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DED18" w14:textId="77777777" w:rsidR="002135F7" w:rsidRPr="00910897" w:rsidRDefault="00596D47" w:rsidP="002135F7">
      <w:pPr>
        <w:pStyle w:val="Heading1"/>
        <w:rPr>
          <w:rFonts w:ascii="Ebrima" w:hAnsi="Ebrima" w:cs="Ebrima"/>
          <w:bCs/>
          <w:szCs w:val="48"/>
          <w:lang w:val="am-ET"/>
        </w:rPr>
      </w:pPr>
      <w:r w:rsidRPr="00910897">
        <w:rPr>
          <w:rFonts w:ascii="Ebrima" w:eastAsia="Nyala" w:hAnsi="Ebrima" w:cs="Ebrima"/>
          <w:bCs/>
          <w:szCs w:val="48"/>
          <w:cs/>
          <w:lang w:val="am-ET" w:bidi="am-ET"/>
        </w:rPr>
        <w:t>ለሁለተኛ</w:t>
      </w:r>
      <w:r w:rsidRPr="00910897">
        <w:rPr>
          <w:rFonts w:ascii="Ebrima" w:hAnsi="Ebrima" w:cs="Ebrima"/>
          <w:bCs/>
          <w:szCs w:val="48"/>
          <w:lang w:val="am-ET"/>
        </w:rPr>
        <w:t xml:space="preserve"> </w:t>
      </w:r>
      <w:r w:rsidRPr="00910897">
        <w:rPr>
          <w:rFonts w:ascii="Ebrima" w:eastAsia="Nyala" w:hAnsi="Ebrima" w:cs="Ebrima"/>
          <w:bCs/>
          <w:szCs w:val="48"/>
          <w:cs/>
          <w:lang w:val="am-ET" w:bidi="am-ET"/>
        </w:rPr>
        <w:t>ደረጃ</w:t>
      </w:r>
      <w:r w:rsidRPr="00910897">
        <w:rPr>
          <w:rFonts w:ascii="Ebrima" w:hAnsi="Ebrima" w:cs="Ebrima"/>
          <w:bCs/>
          <w:szCs w:val="48"/>
          <w:lang w:val="am-ET"/>
        </w:rPr>
        <w:t xml:space="preserve"> </w:t>
      </w:r>
      <w:r w:rsidRPr="00910897">
        <w:rPr>
          <w:rFonts w:ascii="Ebrima" w:eastAsia="Nyala" w:hAnsi="Ebrima" w:cs="Ebrima"/>
          <w:bCs/>
          <w:szCs w:val="48"/>
          <w:cs/>
          <w:lang w:val="am-ET" w:bidi="am-ET"/>
        </w:rPr>
        <w:t>ትምሕርት</w:t>
      </w:r>
      <w:r w:rsidRPr="00910897">
        <w:rPr>
          <w:rFonts w:ascii="Ebrima" w:hAnsi="Ebrima" w:cs="Ebrima"/>
          <w:bCs/>
          <w:szCs w:val="48"/>
          <w:lang w:val="am-ET"/>
        </w:rPr>
        <w:t xml:space="preserve"> </w:t>
      </w:r>
      <w:r w:rsidRPr="00910897">
        <w:rPr>
          <w:rFonts w:ascii="Ebrima" w:eastAsia="Nyala" w:hAnsi="Ebrima" w:cs="Ebrima"/>
          <w:bCs/>
          <w:szCs w:val="48"/>
          <w:cs/>
          <w:lang w:val="am-ET" w:bidi="am-ET"/>
        </w:rPr>
        <w:t>ቤት</w:t>
      </w:r>
      <w:r w:rsidRPr="00910897">
        <w:rPr>
          <w:rFonts w:ascii="Ebrima" w:hAnsi="Ebrima" w:cs="Ebrima"/>
          <w:bCs/>
          <w:szCs w:val="48"/>
          <w:lang w:val="am-ET"/>
        </w:rPr>
        <w:t xml:space="preserve"> </w:t>
      </w:r>
      <w:r w:rsidRPr="00910897">
        <w:rPr>
          <w:rFonts w:ascii="Ebrima" w:eastAsia="Nyala" w:hAnsi="Ebrima" w:cs="Ebrima"/>
          <w:bCs/>
          <w:szCs w:val="48"/>
          <w:cs/>
          <w:lang w:val="am-ET" w:bidi="am-ET"/>
        </w:rPr>
        <w:t>ተማሪዎች</w:t>
      </w:r>
    </w:p>
    <w:p w14:paraId="227D7B13" w14:textId="77777777" w:rsidR="002135F7" w:rsidRPr="00910897" w:rsidRDefault="00596D47" w:rsidP="002135F7">
      <w:pPr>
        <w:rPr>
          <w:rFonts w:ascii="Ebrima" w:eastAsiaTheme="majorEastAsia" w:hAnsi="Ebrima" w:cs="Ebrima"/>
          <w:color w:val="E25205" w:themeColor="accent1"/>
          <w:sz w:val="40"/>
          <w:szCs w:val="40"/>
          <w:lang w:val="am-ET"/>
        </w:rPr>
      </w:pPr>
      <w:r w:rsidRPr="00910897">
        <w:rPr>
          <w:rFonts w:ascii="Ebrima" w:eastAsia="Nyala" w:hAnsi="Ebrima" w:cs="Ebrima"/>
          <w:color w:val="E25205" w:themeColor="accent1"/>
          <w:sz w:val="40"/>
          <w:szCs w:val="40"/>
          <w:cs/>
          <w:lang w:val="am-ET" w:bidi="am-ET"/>
        </w:rPr>
        <w:t>በማህበራዊ</w:t>
      </w:r>
      <w:r w:rsidRPr="00910897">
        <w:rPr>
          <w:rFonts w:ascii="Ebrima" w:eastAsiaTheme="majorEastAsia" w:hAnsi="Ebrima" w:cs="Ebrima"/>
          <w:color w:val="E25205" w:themeColor="accent1"/>
          <w:sz w:val="40"/>
          <w:szCs w:val="40"/>
          <w:lang w:val="am-ET"/>
        </w:rPr>
        <w:t xml:space="preserve"> </w:t>
      </w:r>
      <w:r w:rsidRPr="00910897">
        <w:rPr>
          <w:rFonts w:ascii="Ebrima" w:eastAsia="Nyala" w:hAnsi="Ebrima" w:cs="Ebrima"/>
          <w:color w:val="E25205" w:themeColor="accent1"/>
          <w:sz w:val="40"/>
          <w:szCs w:val="40"/>
          <w:cs/>
          <w:lang w:val="am-ET" w:bidi="am-ET"/>
        </w:rPr>
        <w:t>ሚዲያዎች</w:t>
      </w:r>
      <w:r w:rsidRPr="00910897">
        <w:rPr>
          <w:rFonts w:ascii="Ebrima" w:eastAsiaTheme="majorEastAsia" w:hAnsi="Ebrima" w:cs="Ebrima"/>
          <w:color w:val="E25205" w:themeColor="accent1"/>
          <w:sz w:val="40"/>
          <w:szCs w:val="40"/>
          <w:lang w:val="am-ET"/>
        </w:rPr>
        <w:t xml:space="preserve"> </w:t>
      </w:r>
      <w:r w:rsidRPr="00910897">
        <w:rPr>
          <w:rFonts w:ascii="Ebrima" w:eastAsia="Nyala" w:hAnsi="Ebrima" w:cs="Ebrima"/>
          <w:color w:val="E25205" w:themeColor="accent1"/>
          <w:sz w:val="40"/>
          <w:szCs w:val="40"/>
          <w:cs/>
          <w:lang w:val="am-ET" w:bidi="am-ET"/>
        </w:rPr>
        <w:t>ላይ</w:t>
      </w:r>
      <w:r w:rsidRPr="00910897">
        <w:rPr>
          <w:rFonts w:ascii="Ebrima" w:eastAsiaTheme="majorEastAsia" w:hAnsi="Ebrima" w:cs="Ebrima"/>
          <w:color w:val="E25205" w:themeColor="accent1"/>
          <w:sz w:val="40"/>
          <w:szCs w:val="40"/>
          <w:lang w:val="am-ET"/>
        </w:rPr>
        <w:t xml:space="preserve"> </w:t>
      </w:r>
      <w:r w:rsidRPr="00910897">
        <w:rPr>
          <w:rFonts w:ascii="Ebrima" w:eastAsia="Nyala" w:hAnsi="Ebrima" w:cs="Ebrima"/>
          <w:color w:val="E25205" w:themeColor="accent1"/>
          <w:sz w:val="40"/>
          <w:szCs w:val="40"/>
          <w:cs/>
          <w:lang w:val="am-ET" w:bidi="am-ET"/>
        </w:rPr>
        <w:t>ደህንነትህ</w:t>
      </w:r>
      <w:r w:rsidRPr="00910897">
        <w:rPr>
          <w:rFonts w:ascii="Ebrima" w:eastAsiaTheme="majorEastAsia" w:hAnsi="Ebrima" w:cs="Ebrima"/>
          <w:color w:val="E25205" w:themeColor="accent1"/>
          <w:sz w:val="40"/>
          <w:szCs w:val="40"/>
          <w:lang w:val="am-ET"/>
        </w:rPr>
        <w:t>/</w:t>
      </w:r>
      <w:r w:rsidRPr="00910897">
        <w:rPr>
          <w:rFonts w:ascii="Ebrima" w:eastAsia="Nyala" w:hAnsi="Ebrima" w:cs="Ebrima"/>
          <w:color w:val="E25205" w:themeColor="accent1"/>
          <w:sz w:val="40"/>
          <w:szCs w:val="40"/>
          <w:cs/>
          <w:lang w:val="am-ET" w:bidi="am-ET"/>
        </w:rPr>
        <w:t>ሽ</w:t>
      </w:r>
      <w:r w:rsidRPr="00910897">
        <w:rPr>
          <w:rFonts w:ascii="Ebrima" w:eastAsiaTheme="majorEastAsia" w:hAnsi="Ebrima" w:cs="Ebrima"/>
          <w:color w:val="E25205" w:themeColor="accent1"/>
          <w:sz w:val="40"/>
          <w:szCs w:val="40"/>
          <w:lang w:val="am-ET"/>
        </w:rPr>
        <w:t xml:space="preserve"> </w:t>
      </w:r>
      <w:r w:rsidRPr="00910897">
        <w:rPr>
          <w:rFonts w:ascii="Ebrima" w:eastAsia="Nyala" w:hAnsi="Ebrima" w:cs="Ebrima"/>
          <w:color w:val="E25205" w:themeColor="accent1"/>
          <w:sz w:val="40"/>
          <w:szCs w:val="40"/>
          <w:cs/>
          <w:lang w:val="am-ET" w:bidi="am-ET"/>
        </w:rPr>
        <w:t>እንዲጠበቅ</w:t>
      </w:r>
      <w:r w:rsidRPr="00910897">
        <w:rPr>
          <w:rFonts w:ascii="Ebrima" w:eastAsiaTheme="majorEastAsia" w:hAnsi="Ebrima" w:cs="Ebrima"/>
          <w:color w:val="E25205" w:themeColor="accent1"/>
          <w:sz w:val="40"/>
          <w:szCs w:val="40"/>
          <w:lang w:val="am-ET"/>
        </w:rPr>
        <w:t xml:space="preserve"> </w:t>
      </w:r>
      <w:r w:rsidRPr="00910897">
        <w:rPr>
          <w:rFonts w:ascii="Ebrima" w:eastAsia="Nyala" w:hAnsi="Ebrima" w:cs="Ebrima"/>
          <w:color w:val="E25205" w:themeColor="accent1"/>
          <w:sz w:val="40"/>
          <w:szCs w:val="40"/>
          <w:cs/>
          <w:lang w:val="am-ET" w:bidi="am-ET"/>
        </w:rPr>
        <w:t>የሚደረግ</w:t>
      </w:r>
      <w:r w:rsidRPr="00910897">
        <w:rPr>
          <w:rFonts w:ascii="Ebrima" w:eastAsiaTheme="majorEastAsia" w:hAnsi="Ebrima" w:cs="Ebrima"/>
          <w:color w:val="E25205" w:themeColor="accent1"/>
          <w:sz w:val="40"/>
          <w:szCs w:val="40"/>
          <w:lang w:val="am-ET"/>
        </w:rPr>
        <w:t xml:space="preserve"> </w:t>
      </w:r>
      <w:r w:rsidRPr="00910897">
        <w:rPr>
          <w:rFonts w:ascii="Ebrima" w:eastAsia="Nyala" w:hAnsi="Ebrima" w:cs="Ebrima"/>
          <w:color w:val="E25205" w:themeColor="accent1"/>
          <w:sz w:val="40"/>
          <w:szCs w:val="40"/>
          <w:cs/>
          <w:lang w:val="am-ET" w:bidi="am-ET"/>
        </w:rPr>
        <w:t>ድጋፍ</w:t>
      </w:r>
      <w:r w:rsidRPr="00910897">
        <w:rPr>
          <w:rFonts w:ascii="Ebrima" w:eastAsiaTheme="majorEastAsia" w:hAnsi="Ebrima" w:cs="Ebrima"/>
          <w:color w:val="E25205" w:themeColor="accent1"/>
          <w:sz w:val="40"/>
          <w:szCs w:val="40"/>
          <w:lang w:val="am-ET"/>
        </w:rPr>
        <w:t xml:space="preserve"> </w:t>
      </w:r>
    </w:p>
    <w:p w14:paraId="42E75B13" w14:textId="77777777" w:rsidR="002135F7" w:rsidRPr="00910897" w:rsidRDefault="00596D47" w:rsidP="00624A55">
      <w:pPr>
        <w:pStyle w:val="Intro"/>
        <w:rPr>
          <w:rFonts w:ascii="Ebrima" w:hAnsi="Ebrima" w:cs="Ebrima"/>
          <w:bCs/>
          <w:lang w:val="am-ET"/>
        </w:rPr>
      </w:pPr>
      <w:r w:rsidRPr="00910897">
        <w:rPr>
          <w:rFonts w:ascii="Ebrima" w:eastAsia="Nyala" w:hAnsi="Ebrima" w:cs="Ebrima"/>
          <w:bCs/>
          <w:cs/>
          <w:lang w:val="am-ET" w:bidi="am-ET"/>
        </w:rPr>
        <w:t>ይህ</w:t>
      </w:r>
      <w:r w:rsidRPr="00910897">
        <w:rPr>
          <w:rFonts w:ascii="Ebrima" w:hAnsi="Ebrima" w:cs="Ebrima"/>
          <w:bCs/>
          <w:lang w:val="am-ET"/>
        </w:rPr>
        <w:t xml:space="preserve"> </w:t>
      </w:r>
      <w:r w:rsidRPr="00910897">
        <w:rPr>
          <w:rFonts w:ascii="Ebrima" w:eastAsia="Nyala" w:hAnsi="Ebrima" w:cs="Ebrima"/>
          <w:bCs/>
          <w:cs/>
          <w:lang w:val="am-ET" w:bidi="am-ET"/>
        </w:rPr>
        <w:t>መመሪያ</w:t>
      </w:r>
      <w:r w:rsidRPr="00910897">
        <w:rPr>
          <w:rFonts w:ascii="Ebrima" w:hAnsi="Ebrima" w:cs="Ebrima"/>
          <w:bCs/>
          <w:lang w:val="am-ET"/>
        </w:rPr>
        <w:t xml:space="preserve"> </w:t>
      </w:r>
      <w:r w:rsidRPr="00910897">
        <w:rPr>
          <w:rFonts w:ascii="Ebrima" w:eastAsia="Nyala" w:hAnsi="Ebrima" w:cs="Ebrima"/>
          <w:bCs/>
          <w:cs/>
          <w:lang w:val="am-ET" w:bidi="am-ET"/>
        </w:rPr>
        <w:t>በማህበራዊ</w:t>
      </w:r>
      <w:r w:rsidRPr="00910897">
        <w:rPr>
          <w:rFonts w:ascii="Ebrima" w:hAnsi="Ebrima" w:cs="Ebrima"/>
          <w:bCs/>
          <w:lang w:val="am-ET"/>
        </w:rPr>
        <w:t xml:space="preserve"> </w:t>
      </w:r>
      <w:r w:rsidRPr="00910897">
        <w:rPr>
          <w:rFonts w:ascii="Ebrima" w:eastAsia="Nyala" w:hAnsi="Ebrima" w:cs="Ebrima"/>
          <w:bCs/>
          <w:cs/>
          <w:lang w:val="am-ET" w:bidi="am-ET"/>
        </w:rPr>
        <w:t>ሚዲያ</w:t>
      </w:r>
      <w:r w:rsidRPr="00910897">
        <w:rPr>
          <w:rFonts w:ascii="Ebrima" w:hAnsi="Ebrima" w:cs="Ebrima"/>
          <w:bCs/>
          <w:lang w:val="am-ET"/>
        </w:rPr>
        <w:t xml:space="preserve"> </w:t>
      </w:r>
      <w:r w:rsidRPr="00910897">
        <w:rPr>
          <w:rFonts w:ascii="Ebrima" w:eastAsia="Nyala" w:hAnsi="Ebrima" w:cs="Ebrima"/>
          <w:bCs/>
          <w:cs/>
          <w:lang w:val="am-ET" w:bidi="am-ET"/>
        </w:rPr>
        <w:t>ላይ</w:t>
      </w:r>
      <w:r w:rsidRPr="00910897">
        <w:rPr>
          <w:rFonts w:ascii="Ebrima" w:hAnsi="Ebrima" w:cs="Ebrima"/>
          <w:bCs/>
          <w:lang w:val="am-ET"/>
        </w:rPr>
        <w:t xml:space="preserve"> </w:t>
      </w:r>
      <w:r w:rsidRPr="00910897">
        <w:rPr>
          <w:rFonts w:ascii="Ebrima" w:eastAsia="Nyala" w:hAnsi="Ebrima" w:cs="Ebrima"/>
          <w:bCs/>
          <w:cs/>
          <w:lang w:val="am-ET" w:bidi="am-ET"/>
        </w:rPr>
        <w:t>ደህንነትን</w:t>
      </w:r>
      <w:r w:rsidRPr="00910897">
        <w:rPr>
          <w:rFonts w:ascii="Ebrima" w:hAnsi="Ebrima" w:cs="Ebrima"/>
          <w:bCs/>
          <w:lang w:val="am-ET"/>
        </w:rPr>
        <w:t xml:space="preserve"> </w:t>
      </w:r>
      <w:r w:rsidRPr="00910897">
        <w:rPr>
          <w:rFonts w:ascii="Ebrima" w:eastAsia="Nyala" w:hAnsi="Ebrima" w:cs="Ebrima"/>
          <w:bCs/>
          <w:cs/>
          <w:lang w:val="am-ET" w:bidi="am-ET"/>
        </w:rPr>
        <w:t>ለመጠበቅ</w:t>
      </w:r>
      <w:r w:rsidRPr="00910897">
        <w:rPr>
          <w:rFonts w:ascii="Ebrima" w:hAnsi="Ebrima" w:cs="Ebrima"/>
          <w:bCs/>
          <w:lang w:val="am-ET"/>
        </w:rPr>
        <w:t xml:space="preserve"> </w:t>
      </w:r>
      <w:r w:rsidRPr="00910897">
        <w:rPr>
          <w:rFonts w:ascii="Ebrima" w:eastAsia="Nyala" w:hAnsi="Ebrima" w:cs="Ebrima"/>
          <w:bCs/>
          <w:cs/>
          <w:lang w:val="am-ET" w:bidi="am-ET"/>
        </w:rPr>
        <w:t>የሚረዱ</w:t>
      </w:r>
      <w:r w:rsidRPr="00910897">
        <w:rPr>
          <w:rFonts w:ascii="Ebrima" w:hAnsi="Ebrima" w:cs="Ebrima"/>
          <w:bCs/>
          <w:lang w:val="am-ET"/>
        </w:rPr>
        <w:t xml:space="preserve"> </w:t>
      </w:r>
      <w:r w:rsidRPr="00910897">
        <w:rPr>
          <w:rFonts w:ascii="Ebrima" w:eastAsia="Nyala" w:hAnsi="Ebrima" w:cs="Ebrima"/>
          <w:bCs/>
          <w:cs/>
          <w:lang w:val="am-ET" w:bidi="am-ET"/>
        </w:rPr>
        <w:t>ምክሮችን</w:t>
      </w:r>
      <w:r w:rsidRPr="00910897">
        <w:rPr>
          <w:rFonts w:ascii="Ebrima" w:hAnsi="Ebrima" w:cs="Ebrima"/>
          <w:bCs/>
          <w:lang w:val="am-ET"/>
        </w:rPr>
        <w:t xml:space="preserve"> </w:t>
      </w:r>
      <w:r w:rsidRPr="00910897">
        <w:rPr>
          <w:rFonts w:ascii="Ebrima" w:eastAsia="Nyala" w:hAnsi="Ebrima" w:cs="Ebrima"/>
          <w:bCs/>
          <w:cs/>
          <w:lang w:val="am-ET" w:bidi="am-ET"/>
        </w:rPr>
        <w:t>እና</w:t>
      </w:r>
      <w:r w:rsidRPr="00910897">
        <w:rPr>
          <w:rFonts w:ascii="Ebrima" w:hAnsi="Ebrima" w:cs="Ebrima"/>
          <w:bCs/>
          <w:lang w:val="am-ET"/>
        </w:rPr>
        <w:t xml:space="preserve"> </w:t>
      </w:r>
      <w:r w:rsidRPr="00910897">
        <w:rPr>
          <w:rFonts w:ascii="Ebrima" w:eastAsia="Nyala" w:hAnsi="Ebrima" w:cs="Ebrima"/>
          <w:bCs/>
          <w:cs/>
          <w:lang w:val="am-ET" w:bidi="am-ET"/>
        </w:rPr>
        <w:t>ድጋፍ</w:t>
      </w:r>
      <w:r w:rsidRPr="00910897">
        <w:rPr>
          <w:rFonts w:ascii="Ebrima" w:hAnsi="Ebrima" w:cs="Ebrima"/>
          <w:bCs/>
          <w:lang w:val="am-ET"/>
        </w:rPr>
        <w:t xml:space="preserve"> </w:t>
      </w:r>
      <w:r w:rsidRPr="00910897">
        <w:rPr>
          <w:rFonts w:ascii="Ebrima" w:eastAsia="Nyala" w:hAnsi="Ebrima" w:cs="Ebrima"/>
          <w:bCs/>
          <w:cs/>
          <w:lang w:val="am-ET" w:bidi="am-ET"/>
        </w:rPr>
        <w:t>ከፈለጉ</w:t>
      </w:r>
      <w:r w:rsidRPr="00910897">
        <w:rPr>
          <w:rFonts w:ascii="Ebrima" w:hAnsi="Ebrima" w:cs="Ebrima"/>
          <w:bCs/>
          <w:lang w:val="am-ET"/>
        </w:rPr>
        <w:t xml:space="preserve"> </w:t>
      </w:r>
      <w:r w:rsidRPr="00910897">
        <w:rPr>
          <w:rFonts w:ascii="Ebrima" w:eastAsia="Nyala" w:hAnsi="Ebrima" w:cs="Ebrima"/>
          <w:bCs/>
          <w:cs/>
          <w:lang w:val="am-ET" w:bidi="am-ET"/>
        </w:rPr>
        <w:t>ምን</w:t>
      </w:r>
      <w:r w:rsidRPr="00910897">
        <w:rPr>
          <w:rFonts w:ascii="Ebrima" w:hAnsi="Ebrima" w:cs="Ebrima"/>
          <w:bCs/>
          <w:lang w:val="am-ET"/>
        </w:rPr>
        <w:t xml:space="preserve"> </w:t>
      </w:r>
      <w:r w:rsidRPr="00910897">
        <w:rPr>
          <w:rFonts w:ascii="Ebrima" w:eastAsia="Nyala" w:hAnsi="Ebrima" w:cs="Ebrima"/>
          <w:bCs/>
          <w:cs/>
          <w:lang w:val="am-ET" w:bidi="am-ET"/>
        </w:rPr>
        <w:t>ማድረግ</w:t>
      </w:r>
      <w:r w:rsidRPr="00910897">
        <w:rPr>
          <w:rFonts w:ascii="Ebrima" w:hAnsi="Ebrima" w:cs="Ebrima"/>
          <w:bCs/>
          <w:lang w:val="am-ET"/>
        </w:rPr>
        <w:t xml:space="preserve"> </w:t>
      </w:r>
      <w:r w:rsidRPr="00910897">
        <w:rPr>
          <w:rFonts w:ascii="Ebrima" w:eastAsia="Nyala" w:hAnsi="Ebrima" w:cs="Ebrima"/>
          <w:bCs/>
          <w:cs/>
          <w:lang w:val="am-ET" w:bidi="am-ET"/>
        </w:rPr>
        <w:t>እንዳለብህ</w:t>
      </w:r>
      <w:r w:rsidRPr="00910897">
        <w:rPr>
          <w:rFonts w:ascii="Ebrima" w:hAnsi="Ebrima" w:cs="Ebrima"/>
          <w:bCs/>
          <w:lang w:val="am-ET"/>
        </w:rPr>
        <w:t>/</w:t>
      </w:r>
      <w:r w:rsidRPr="00910897">
        <w:rPr>
          <w:rFonts w:ascii="Ebrima" w:eastAsia="Nyala" w:hAnsi="Ebrima" w:cs="Ebrima"/>
          <w:bCs/>
          <w:cs/>
          <w:lang w:val="am-ET" w:bidi="am-ET"/>
        </w:rPr>
        <w:t>ሽ</w:t>
      </w:r>
      <w:r w:rsidRPr="00910897">
        <w:rPr>
          <w:rFonts w:ascii="Ebrima" w:hAnsi="Ebrima" w:cs="Ebrima"/>
          <w:bCs/>
          <w:lang w:val="am-ET"/>
        </w:rPr>
        <w:t xml:space="preserve"> </w:t>
      </w:r>
      <w:r w:rsidRPr="00910897">
        <w:rPr>
          <w:rFonts w:ascii="Ebrima" w:eastAsia="Nyala" w:hAnsi="Ebrima" w:cs="Ebrima"/>
          <w:bCs/>
          <w:cs/>
          <w:lang w:val="am-ET" w:bidi="am-ET"/>
        </w:rPr>
        <w:t>ምክር</w:t>
      </w:r>
      <w:r w:rsidRPr="00910897">
        <w:rPr>
          <w:rFonts w:ascii="Ebrima" w:hAnsi="Ebrima" w:cs="Ebrima"/>
          <w:bCs/>
          <w:lang w:val="am-ET"/>
        </w:rPr>
        <w:t xml:space="preserve"> </w:t>
      </w:r>
      <w:r w:rsidRPr="00910897">
        <w:rPr>
          <w:rFonts w:ascii="Ebrima" w:eastAsia="Nyala" w:hAnsi="Ebrima" w:cs="Ebrima"/>
          <w:bCs/>
          <w:cs/>
          <w:lang w:val="am-ET" w:bidi="am-ET"/>
        </w:rPr>
        <w:t>ይሰጣል።</w:t>
      </w:r>
    </w:p>
    <w:p w14:paraId="7CF0C0C8" w14:textId="77777777" w:rsidR="00624A55" w:rsidRPr="00910897" w:rsidRDefault="00596D47" w:rsidP="00330813">
      <w:pPr>
        <w:pStyle w:val="Heading2"/>
        <w:spacing w:before="360"/>
        <w:rPr>
          <w:rFonts w:ascii="Ebrima" w:hAnsi="Ebrima" w:cs="Ebrima"/>
          <w:bCs/>
          <w:szCs w:val="32"/>
          <w:lang w:val="am-ET"/>
        </w:rPr>
      </w:pP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በበይነመረብ</w:t>
      </w:r>
      <w:r w:rsidRPr="00910897">
        <w:rPr>
          <w:rFonts w:ascii="Ebrima" w:hAnsi="Ebrima" w:cs="Ebrima"/>
          <w:bCs/>
          <w:szCs w:val="32"/>
          <w:lang w:val="am-ET"/>
        </w:rPr>
        <w:t xml:space="preserve"> (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ኦንላይን</w:t>
      </w:r>
      <w:r w:rsidRPr="00910897">
        <w:rPr>
          <w:rFonts w:ascii="Ebrima" w:hAnsi="Ebrima" w:cs="Ebrima"/>
          <w:bCs/>
          <w:szCs w:val="32"/>
          <w:lang w:val="am-ET"/>
        </w:rPr>
        <w:t xml:space="preserve">)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ላይ</w:t>
      </w:r>
      <w:r w:rsidRPr="00910897">
        <w:rPr>
          <w:rFonts w:ascii="Ebrima" w:hAnsi="Ebrima" w:cs="Ebrima"/>
          <w:bCs/>
          <w:szCs w:val="32"/>
          <w:lang w:val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አወንታዊ</w:t>
      </w:r>
      <w:r w:rsidRPr="00910897">
        <w:rPr>
          <w:rFonts w:ascii="Ebrima" w:hAnsi="Ebrima" w:cs="Ebrima"/>
          <w:bCs/>
          <w:szCs w:val="32"/>
          <w:lang w:val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እና</w:t>
      </w:r>
      <w:r w:rsidRPr="00910897">
        <w:rPr>
          <w:rFonts w:ascii="Ebrima" w:hAnsi="Ebrima" w:cs="Ebrima"/>
          <w:bCs/>
          <w:szCs w:val="32"/>
          <w:lang w:val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አስተማማኝ</w:t>
      </w:r>
      <w:r w:rsidRPr="00910897">
        <w:rPr>
          <w:rFonts w:ascii="Ebrima" w:hAnsi="Ebrima" w:cs="Ebrima"/>
          <w:bCs/>
          <w:szCs w:val="32"/>
          <w:lang w:val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ተሞክሮዎችን</w:t>
      </w:r>
      <w:r w:rsidRPr="00910897">
        <w:rPr>
          <w:rFonts w:ascii="Ebrima" w:hAnsi="Ebrima" w:cs="Ebrima"/>
          <w:bCs/>
          <w:szCs w:val="32"/>
          <w:lang w:val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እንዴት</w:t>
      </w:r>
      <w:r w:rsidRPr="00910897">
        <w:rPr>
          <w:rFonts w:ascii="Ebrima" w:hAnsi="Ebrima" w:cs="Ebrima"/>
          <w:bCs/>
          <w:szCs w:val="32"/>
          <w:lang w:val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ማግኘት</w:t>
      </w:r>
      <w:r w:rsidRPr="00910897">
        <w:rPr>
          <w:rFonts w:ascii="Ebrima" w:hAnsi="Ebrima" w:cs="Ebrima"/>
          <w:bCs/>
          <w:szCs w:val="32"/>
          <w:lang w:val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እንደሚቻል</w:t>
      </w:r>
    </w:p>
    <w:p w14:paraId="3B20B244" w14:textId="77777777" w:rsidR="00BF6845" w:rsidRPr="00910897" w:rsidRDefault="00596D47" w:rsidP="002E3BE9">
      <w:pPr>
        <w:pStyle w:val="ListParagraph"/>
        <w:numPr>
          <w:ilvl w:val="0"/>
          <w:numId w:val="20"/>
        </w:numPr>
        <w:spacing w:after="180"/>
        <w:ind w:left="357" w:right="276" w:hanging="357"/>
        <w:contextualSpacing w:val="0"/>
        <w:rPr>
          <w:rFonts w:ascii="Ebrima" w:hAnsi="Ebrima" w:cs="Ebrima"/>
          <w:szCs w:val="22"/>
          <w:lang w:val="am-ET"/>
        </w:rPr>
      </w:pP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መረጃ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የት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እንደሚገኝ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ይወቁ፦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በኢሴፍቲ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ኮሚሽነር</w:t>
      </w:r>
      <w:r w:rsidRPr="00910897">
        <w:rPr>
          <w:rFonts w:ascii="Ebrima" w:hAnsi="Ebrima" w:cs="Ebrima"/>
          <w:lang w:val="am-ET"/>
        </w:rPr>
        <w:t xml:space="preserve">/ eSafety Commissioner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የሚሰጠው፣</w:t>
      </w:r>
      <w:r w:rsidRPr="00910897">
        <w:rPr>
          <w:rFonts w:ascii="Ebrima" w:hAnsi="Ebrima" w:cs="Ebrima"/>
          <w:lang w:val="am-ET"/>
        </w:rPr>
        <w:t xml:space="preserve"> </w:t>
      </w:r>
      <w:hyperlink r:id="rId11" w:history="1">
        <w:r w:rsidR="00EA774B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በበይነመረብ</w:t>
        </w:r>
        <w:r w:rsidR="00EA774B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(</w:t>
        </w:r>
        <w:r w:rsidR="00EA774B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ኦንላይን</w:t>
        </w:r>
        <w:r w:rsidR="00EA774B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) </w:t>
        </w:r>
        <w:r w:rsidR="00EA774B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ላይ</w:t>
        </w:r>
        <w:r w:rsidR="00EA774B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EA774B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ደህንነት</w:t>
        </w:r>
        <w:r w:rsidR="00EA774B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EA774B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ለመጠበቅ</w:t>
        </w:r>
        <w:r w:rsidR="00EA774B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EA774B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የሚረዱ</w:t>
        </w:r>
        <w:r w:rsidR="00EA774B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EA774B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ብዙ</w:t>
        </w:r>
        <w:r w:rsidR="00EA774B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EA774B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ጠቃሚ</w:t>
        </w:r>
        <w:r w:rsidR="00EA774B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EA774B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መረጃዎችን</w:t>
        </w:r>
        <w:r w:rsidR="00EA774B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EA774B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ኣሉ</w:t>
        </w:r>
      </w:hyperlink>
      <w:r w:rsidRPr="00910897">
        <w:rPr>
          <w:rFonts w:ascii="Ebrima" w:hAnsi="Ebrima" w:cs="Ebrima"/>
          <w:lang w:val="am-ET"/>
        </w:rPr>
        <w:t xml:space="preserve"> -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ከሚቀርቡት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አርእስቶች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ውስጥ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መቀጣጠርና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እና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ግንኙነት፣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አስቸጋሪ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ሁኔታዎችን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ማሰስ፣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በበይነመረብ</w:t>
      </w:r>
      <w:r w:rsidRPr="00910897">
        <w:rPr>
          <w:rFonts w:ascii="Ebrima" w:hAnsi="Ebrima" w:cs="Ebrima"/>
          <w:lang w:val="am-ET"/>
        </w:rPr>
        <w:t xml:space="preserve"> (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ኦንላይን</w:t>
      </w:r>
      <w:r w:rsidRPr="00910897">
        <w:rPr>
          <w:rFonts w:ascii="Ebrima" w:hAnsi="Ebrima" w:cs="Ebrima"/>
          <w:lang w:val="am-ET"/>
        </w:rPr>
        <w:t xml:space="preserve">)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ላይ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እራስህን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መጠበቅ፣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የውሸት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ዜና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እና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ሌሎችንም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ያካትታል።</w:t>
      </w:r>
      <w:r w:rsidRPr="00910897">
        <w:rPr>
          <w:rFonts w:ascii="Ebrima" w:hAnsi="Ebrima" w:cs="Ebrima"/>
          <w:lang w:val="am-ET"/>
        </w:rPr>
        <w:t xml:space="preserve"> </w:t>
      </w:r>
    </w:p>
    <w:p w14:paraId="7063AD0C" w14:textId="77777777" w:rsidR="00796A4A" w:rsidRPr="00910897" w:rsidRDefault="00596D47" w:rsidP="002E3BE9">
      <w:pPr>
        <w:pStyle w:val="ListParagraph"/>
        <w:numPr>
          <w:ilvl w:val="0"/>
          <w:numId w:val="20"/>
        </w:numPr>
        <w:spacing w:after="180"/>
        <w:ind w:left="357" w:right="276" w:hanging="357"/>
        <w:contextualSpacing w:val="0"/>
        <w:rPr>
          <w:rFonts w:ascii="Ebrima" w:hAnsi="Ebrima" w:cs="Ebrima"/>
          <w:szCs w:val="22"/>
          <w:lang w:val="am-ET"/>
        </w:rPr>
      </w:pP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የበይነመረብ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(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ኦንላይን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)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እና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ከዚያ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ውጭ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ያሉ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ዓለሞችዎን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ያመዛዝኑ፦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ብዙ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ጊዜ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በይነመረብ</w:t>
      </w:r>
      <w:r w:rsidRPr="00910897">
        <w:rPr>
          <w:rFonts w:ascii="Ebrima" w:hAnsi="Ebrima" w:cs="Ebrima"/>
          <w:lang w:val="am-ET"/>
        </w:rPr>
        <w:t xml:space="preserve"> (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ኦንላይን</w:t>
      </w:r>
      <w:r w:rsidRPr="00910897">
        <w:rPr>
          <w:rFonts w:ascii="Ebrima" w:hAnsi="Ebrima" w:cs="Ebrima"/>
          <w:lang w:val="am-ET"/>
        </w:rPr>
        <w:t xml:space="preserve">)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ላይ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ማሳለፍ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ቀላል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ሊሆን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ይችላል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ነገር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ግን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ለምን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ያህል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ጊዜ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እና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ለምን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ምክንያት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በበይነመረብ</w:t>
      </w:r>
      <w:r w:rsidRPr="00910897">
        <w:rPr>
          <w:rFonts w:ascii="Ebrima" w:hAnsi="Ebrima" w:cs="Ebrima"/>
          <w:lang w:val="am-ET"/>
        </w:rPr>
        <w:t xml:space="preserve"> (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ኦንላይን</w:t>
      </w:r>
      <w:r w:rsidRPr="00910897">
        <w:rPr>
          <w:rFonts w:ascii="Ebrima" w:hAnsi="Ebrima" w:cs="Ebrima"/>
          <w:lang w:val="am-ET"/>
        </w:rPr>
        <w:t xml:space="preserve">)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ላይ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እንደሚሆኑ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ማወቅ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ከዚያ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ውጭ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በሆኑ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ጊዜ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ጤናማ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እና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ደስተኛ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ሚዛን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እንዲኖርዎት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ይረዳዎታል።</w:t>
      </w:r>
      <w:r w:rsidRPr="00910897">
        <w:rPr>
          <w:rFonts w:ascii="Ebrima" w:hAnsi="Ebrima" w:cs="Ebrima"/>
          <w:lang w:val="am-ET"/>
        </w:rPr>
        <w:t xml:space="preserve"> </w:t>
      </w:r>
      <w:hyperlink r:id="rId12" w:history="1">
        <w:r w:rsidR="00BF6845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በበይነመረብ</w:t>
        </w:r>
        <w:r w:rsidR="00BF6845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(</w:t>
        </w:r>
        <w:r w:rsidR="00BF6845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ኦንላይን</w:t>
        </w:r>
        <w:r w:rsidR="00BF6845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) </w:t>
        </w:r>
        <w:r w:rsidR="00BF6845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ላይ</w:t>
        </w:r>
        <w:r w:rsidR="00BF6845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BF6845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ጊዜዎን</w:t>
        </w:r>
        <w:r w:rsidR="00BF6845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BF6845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ማመጣጠን</w:t>
        </w:r>
      </w:hyperlink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የሚለውን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ይመልከቱ።</w:t>
      </w:r>
    </w:p>
    <w:p w14:paraId="3AF2971A" w14:textId="77777777" w:rsidR="00A710FC" w:rsidRPr="00910897" w:rsidRDefault="00596D47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Fonts w:ascii="Ebrima" w:hAnsi="Ebrima" w:cs="Ebrima"/>
          <w:szCs w:val="22"/>
          <w:lang w:val="am-ET"/>
        </w:rPr>
      </w:pP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ዲጂታል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አሻራዎን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ይቆጣጠሩ፦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በይነመረቡ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እርስዎ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ከሚጠብቁት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በላይ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ነገሮችን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ያስታውሳል።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የእርስዎ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ዲጂታል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አሻራ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በመባል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የሚታወቀውን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የውሂብ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ዱካ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ይተዋል።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መልካም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ዜናው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ግን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የራስህ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ዲጂታል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አሻራ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ለመቆጣጠር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የሚያስችሉ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መንገዶች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አሉ።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የራስዎ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ዲጂታል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አሻራ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ለመቆጣጠር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ጠቃሚ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ምክሮችን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ለማግኘት</w:t>
      </w:r>
      <w:r w:rsidRPr="00910897">
        <w:rPr>
          <w:rFonts w:ascii="Ebrima" w:hAnsi="Ebrima" w:cs="Ebrima"/>
          <w:lang w:val="am-ET"/>
        </w:rPr>
        <w:t xml:space="preserve"> </w:t>
      </w:r>
      <w:hyperlink r:id="rId13" w:history="1">
        <w:r w:rsidR="00A36745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ዲጂታል</w:t>
        </w:r>
        <w:r w:rsidR="00A36745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A36745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አሻራ</w:t>
        </w:r>
        <w:r w:rsidR="00A36745" w:rsidRPr="00910897">
          <w:rPr>
            <w:rStyle w:val="Hyperlink"/>
            <w:rFonts w:ascii="Ebrima" w:hAnsi="Ebrima" w:cs="Ebrima"/>
            <w:szCs w:val="22"/>
            <w:lang w:val="am-ET"/>
          </w:rPr>
          <w:t>/Digital footprint</w:t>
        </w:r>
      </w:hyperlink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የሚለውን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ይመልከቱ።</w:t>
      </w:r>
      <w:r w:rsidRPr="00910897">
        <w:rPr>
          <w:rFonts w:ascii="Ebrima" w:hAnsi="Ebrima" w:cs="Ebrima"/>
          <w:lang w:val="am-ET"/>
        </w:rPr>
        <w:t xml:space="preserve"> </w:t>
      </w:r>
    </w:p>
    <w:p w14:paraId="079B9019" w14:textId="77777777" w:rsidR="00225791" w:rsidRPr="00910897" w:rsidRDefault="00596D47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Fonts w:ascii="Ebrima" w:hAnsi="Ebrima" w:cs="Ebrima"/>
          <w:szCs w:val="22"/>
          <w:lang w:val="am-ET"/>
        </w:rPr>
      </w:pP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ጫናውን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ይቀንሱ፦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ማህበራዊ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ሚዲያ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ከጓደኞች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ጋር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ለመገናኘት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ጥሩ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መንገድ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ሊሆን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ይችላል፣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ነገር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ግን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አንዳንድ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ጊዜ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ህይወታችንን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ከሌሎች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ጋር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እንድናወዳድር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ወይም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ያለማቋረጥ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መገናኘት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እንዳለብን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ሊሰማን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ይችላል።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የማህበራዊ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ሚዲያ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ጫናዎች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በጣም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ተጨባጭ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ናቸው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እና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ለሁላችንም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መዘዝ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አላቸው።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ጠቃሚ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ምክሮችን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ለማግኘት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hyperlink r:id="rId14" w:history="1">
        <w:r w:rsidR="00225791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ከማህበራዊ</w:t>
        </w:r>
        <w:r w:rsidR="00225791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225791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ሚዲያ</w:t>
        </w:r>
        <w:r w:rsidR="00225791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225791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የሚመጡ</w:t>
        </w:r>
        <w:r w:rsidR="00225791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225791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ጫናዎች</w:t>
        </w:r>
      </w:hyperlink>
      <w:r w:rsidRPr="00910897">
        <w:rPr>
          <w:rFonts w:ascii="Ebrima" w:eastAsia="Nyala" w:hAnsi="Ebrima" w:cs="Ebrima"/>
          <w:color w:val="231F20"/>
          <w:szCs w:val="22"/>
          <w:shd w:val="clear" w:color="auto" w:fill="FFFFFF"/>
          <w:cs/>
          <w:lang w:val="am-ET" w:bidi="am-ET"/>
        </w:rPr>
        <w:t>የሚለውን</w:t>
      </w:r>
      <w:r w:rsidRPr="00910897">
        <w:rPr>
          <w:rFonts w:ascii="Ebrima" w:hAnsi="Ebrima" w:cs="Ebrima"/>
          <w:color w:val="231F20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31F20"/>
          <w:szCs w:val="22"/>
          <w:shd w:val="clear" w:color="auto" w:fill="FFFFFF"/>
          <w:cs/>
          <w:lang w:val="am-ET" w:bidi="am-ET"/>
        </w:rPr>
        <w:t>ይመልከቱ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።</w:t>
      </w:r>
    </w:p>
    <w:p w14:paraId="75F3C5C7" w14:textId="77777777" w:rsidR="0014135F" w:rsidRPr="00910897" w:rsidRDefault="00596D47" w:rsidP="00330813">
      <w:pPr>
        <w:pStyle w:val="ListParagraph"/>
        <w:numPr>
          <w:ilvl w:val="0"/>
          <w:numId w:val="20"/>
        </w:numPr>
        <w:spacing w:after="0"/>
        <w:ind w:left="357" w:hanging="357"/>
        <w:rPr>
          <w:rFonts w:ascii="Ebrima" w:hAnsi="Ebrima" w:cs="Ebrima"/>
          <w:szCs w:val="22"/>
          <w:cs/>
          <w:lang w:val="am-ET"/>
        </w:rPr>
      </w:pP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ለሃቅ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የቆመ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ተሟጋች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ይሁኑ፦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አንድ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ሰው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በአካልም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ሆነ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በበይነመረብ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(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ኦንላይን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)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ላይ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ሲበደል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ማየት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ከባድ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ቢሆንም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የሚበደለው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ሰው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መሆን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የበለጠ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ከባድ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ነው።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ሁላችንም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ለሃቅ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የቆመ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ተሟጋች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በመሆን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የሚረዳ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አንድ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ነገር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ማድረግ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እንችላለን።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ለሃቅ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የቆመ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ተሟጋች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ማለት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የተበደለን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ወይም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የተጎዳን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አንድ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ሰው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መደገፍን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የመረጠ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ሰው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ነው።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ይህ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አስቸጋሪ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ሊመስል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ይችላል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ነገር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ግን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በበይነመረብ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(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ኦንላይን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)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ላይ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እና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ፊት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ለፊት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ለሃቅ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የቆመ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ተሟጋች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ለመሆን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አስተማማኝ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መንገዶች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አሉ።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የበለጠ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ለማወቅ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hyperlink r:id="rId15" w:history="1">
        <w:r w:rsidR="0014135F" w:rsidRPr="00910897">
          <w:rPr>
            <w:rStyle w:val="Hyperlink"/>
            <w:rFonts w:ascii="Ebrima" w:hAnsi="Ebrima" w:cs="Ebrima"/>
            <w:szCs w:val="22"/>
            <w:lang w:val="am-ET"/>
          </w:rPr>
          <w:t>ከጎንህ እቆማለሁ (I have your back)</w:t>
        </w:r>
      </w:hyperlink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የሚለውን</w:t>
      </w:r>
      <w:r w:rsidRPr="00910897">
        <w:rPr>
          <w:rFonts w:ascii="Ebrima" w:hAnsi="Ebrima" w:cs="Ebrima"/>
          <w:color w:val="1A1A1A"/>
          <w:spacing w:val="5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1A1A1A"/>
          <w:spacing w:val="5"/>
          <w:szCs w:val="22"/>
          <w:cs/>
          <w:lang w:val="am-ET" w:bidi="am-ET"/>
        </w:rPr>
        <w:t>ይመልከቱ።</w:t>
      </w:r>
    </w:p>
    <w:p w14:paraId="6260AB86" w14:textId="77777777" w:rsidR="001530DE" w:rsidRPr="00910897" w:rsidRDefault="00596D47" w:rsidP="00330813">
      <w:pPr>
        <w:pStyle w:val="ListParagraph"/>
        <w:numPr>
          <w:ilvl w:val="0"/>
          <w:numId w:val="20"/>
        </w:numPr>
        <w:spacing w:before="180" w:after="0"/>
        <w:ind w:left="357" w:hanging="357"/>
        <w:contextualSpacing w:val="0"/>
        <w:rPr>
          <w:rStyle w:val="Hyperlink"/>
          <w:rFonts w:ascii="Ebrima" w:eastAsiaTheme="majorEastAsia" w:hAnsi="Ebrima" w:cs="Ebrima"/>
          <w:b/>
          <w:color w:val="auto"/>
          <w:szCs w:val="22"/>
          <w:u w:val="none"/>
          <w:lang w:val="am-ET"/>
        </w:rPr>
      </w:pP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በበይነመረብ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(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ኦንላይን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)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ላይ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ብዙ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ጊዜ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ለሚያሳልፍ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እገዛ፦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የበይነመረብ</w:t>
      </w:r>
      <w:r w:rsidRPr="00910897">
        <w:rPr>
          <w:rFonts w:ascii="Ebrima" w:hAnsi="Ebrima" w:cs="Ebrima"/>
          <w:szCs w:val="22"/>
          <w:lang w:val="am-ET"/>
        </w:rPr>
        <w:t xml:space="preserve"> (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ኦንላይን</w:t>
      </w:r>
      <w:r w:rsidRPr="00910897">
        <w:rPr>
          <w:rFonts w:ascii="Ebrima" w:hAnsi="Ebrima" w:cs="Ebrima"/>
          <w:szCs w:val="22"/>
          <w:lang w:val="am-ET"/>
        </w:rPr>
        <w:t xml:space="preserve">)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ባህርይዎ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ከዚያ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ውጭ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ባለ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ህይወትዎ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ተጽኖ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እያሳደረ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ነው</w:t>
      </w:r>
      <w:r w:rsidRPr="00910897">
        <w:rPr>
          <w:rFonts w:ascii="Ebrima" w:hAnsi="Ebrima" w:cs="Ebrima"/>
          <w:szCs w:val="22"/>
          <w:lang w:val="am-ET"/>
        </w:rPr>
        <w:t xml:space="preserve">?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ማህበራዊ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color w:val="231F20"/>
          <w:szCs w:val="22"/>
          <w:shd w:val="clear" w:color="auto" w:fill="FFFFFF"/>
          <w:cs/>
          <w:lang w:val="am-ET" w:bidi="am-ET"/>
        </w:rPr>
        <w:t>ሚድያን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የምንጠቀምበት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መንገድ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በጤናችን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እና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በግንኙነታችን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ላይ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መጥፎ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ተጽእኖ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እያሳደረ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ከሆነ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ምን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እየተፈጠረ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እንዳለ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ቆም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ብለን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ማሰብ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አለብን።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hyperlink r:id="rId16" w:history="1">
        <w:r w:rsidR="001530DE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እውነተኛ</w:t>
        </w:r>
        <w:r w:rsidR="001530DE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1530DE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ጓደኞች</w:t>
        </w:r>
      </w:hyperlink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የሚለውን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ይመልከቱ።</w:t>
      </w:r>
    </w:p>
    <w:p w14:paraId="0C484534" w14:textId="77777777" w:rsidR="00C170C6" w:rsidRPr="00910897" w:rsidRDefault="00596D47" w:rsidP="00330813">
      <w:pPr>
        <w:pStyle w:val="Heading2"/>
        <w:rPr>
          <w:rFonts w:ascii="Ebrima" w:eastAsia="Nyala" w:hAnsi="Ebrima" w:cs="Ebrima"/>
          <w:bCs/>
          <w:szCs w:val="32"/>
          <w:lang w:val="am-ET" w:bidi="am-ET"/>
        </w:rPr>
      </w:pP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lastRenderedPageBreak/>
        <w:t>በበይነመረብ</w:t>
      </w:r>
      <w:r w:rsidRPr="00910897">
        <w:rPr>
          <w:rFonts w:ascii="Ebrima" w:eastAsia="Nyala" w:hAnsi="Ebrima" w:cs="Ebrima"/>
          <w:bCs/>
          <w:szCs w:val="32"/>
          <w:lang w:val="am-ET" w:bidi="am-ET"/>
        </w:rPr>
        <w:t xml:space="preserve"> (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ኦንላይን</w:t>
      </w:r>
      <w:r w:rsidRPr="00910897">
        <w:rPr>
          <w:rFonts w:ascii="Ebrima" w:eastAsia="Nyala" w:hAnsi="Ebrima" w:cs="Ebrima"/>
          <w:bCs/>
          <w:szCs w:val="32"/>
          <w:lang w:val="am-ET" w:bidi="am-ET"/>
        </w:rPr>
        <w:t xml:space="preserve">)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ላይ</w:t>
      </w:r>
      <w:r w:rsidRPr="00910897">
        <w:rPr>
          <w:rFonts w:ascii="Ebrima" w:eastAsia="Nyala" w:hAnsi="Ebrima" w:cs="Ebrima"/>
          <w:bCs/>
          <w:szCs w:val="32"/>
          <w:lang w:val="am-ET" w:bidi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ደህንነቱ</w:t>
      </w:r>
      <w:r w:rsidRPr="00910897">
        <w:rPr>
          <w:rFonts w:ascii="Ebrima" w:eastAsia="Nyala" w:hAnsi="Ebrima" w:cs="Ebrima"/>
          <w:bCs/>
          <w:szCs w:val="32"/>
          <w:lang w:val="am-ET" w:bidi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ባልተጠበቀ</w:t>
      </w:r>
      <w:r w:rsidRPr="00910897">
        <w:rPr>
          <w:rFonts w:ascii="Ebrima" w:eastAsia="Nyala" w:hAnsi="Ebrima" w:cs="Ebrima"/>
          <w:bCs/>
          <w:szCs w:val="32"/>
          <w:lang w:val="am-ET" w:bidi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ተሞክሮ</w:t>
      </w:r>
      <w:r w:rsidRPr="00910897">
        <w:rPr>
          <w:rFonts w:ascii="Ebrima" w:eastAsia="Nyala" w:hAnsi="Ebrima" w:cs="Ebrima"/>
          <w:bCs/>
          <w:szCs w:val="32"/>
          <w:lang w:val="am-ET" w:bidi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ውስጥ</w:t>
      </w:r>
      <w:r w:rsidRPr="00910897">
        <w:rPr>
          <w:rFonts w:ascii="Ebrima" w:eastAsia="Nyala" w:hAnsi="Ebrima" w:cs="Ebrima"/>
          <w:bCs/>
          <w:szCs w:val="32"/>
          <w:lang w:val="am-ET" w:bidi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ከተሳተፉ</w:t>
      </w:r>
      <w:r w:rsidRPr="00910897">
        <w:rPr>
          <w:rFonts w:ascii="Ebrima" w:eastAsia="Nyala" w:hAnsi="Ebrima" w:cs="Ebrima"/>
          <w:bCs/>
          <w:szCs w:val="32"/>
          <w:lang w:val="am-ET" w:bidi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ምን</w:t>
      </w:r>
      <w:r w:rsidRPr="00910897">
        <w:rPr>
          <w:rFonts w:ascii="Ebrima" w:eastAsia="Nyala" w:hAnsi="Ebrima" w:cs="Ebrima"/>
          <w:bCs/>
          <w:szCs w:val="32"/>
          <w:lang w:val="am-ET" w:bidi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ማድረግ</w:t>
      </w:r>
      <w:r w:rsidRPr="00910897">
        <w:rPr>
          <w:rFonts w:ascii="Ebrima" w:eastAsia="Nyala" w:hAnsi="Ebrima" w:cs="Ebrima"/>
          <w:bCs/>
          <w:szCs w:val="32"/>
          <w:lang w:val="am-ET" w:bidi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እንዳለብዎ</w:t>
      </w:r>
    </w:p>
    <w:p w14:paraId="4B93A492" w14:textId="77777777" w:rsidR="00F817AA" w:rsidRPr="00910897" w:rsidRDefault="00596D47" w:rsidP="00C170C6">
      <w:pPr>
        <w:rPr>
          <w:rFonts w:ascii="Ebrima" w:hAnsi="Ebrima" w:cs="Ebrima"/>
          <w:color w:val="212529"/>
          <w:szCs w:val="22"/>
          <w:shd w:val="clear" w:color="auto" w:fill="FFFFFF"/>
          <w:lang w:val="am-ET"/>
        </w:rPr>
      </w:pP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ቅሬታ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ወይም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የአደጋ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ስሜት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እንዲሰማን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የሚያደርጉ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ነገሮች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በድረ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ገጽ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መስመር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ላይ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ሊከሰቱ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ይችላሉ።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ይህ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በጉልበተኝነት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(bullying)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የሚረብሽ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ወይም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አመጽ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ይዘት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ያለውን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በማየት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ምክንያት፣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ያለፈቃድዎ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ፎቶዎች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ማጋራት፣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የማይፈለግ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የእርቃን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ምስሎች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በመቀበል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ወይም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ስጋት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እንዲሰማዎት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በሚያደርግ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በማያውቁት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ሰው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የመገናኘት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ጥያቄ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መቅረብ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ሊሆን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ይችላል።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እርዳታ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ማግኘት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የሚችሉባቸው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መንገዶች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አሉ።</w:t>
      </w:r>
    </w:p>
    <w:p w14:paraId="7A1D5638" w14:textId="77777777" w:rsidR="00900DA4" w:rsidRPr="00910897" w:rsidRDefault="00596D47" w:rsidP="007B6A35">
      <w:pPr>
        <w:rPr>
          <w:rStyle w:val="IntenseQuoteChar"/>
          <w:rFonts w:ascii="Ebrima" w:hAnsi="Ebrima" w:cs="Ebrima"/>
          <w:b w:val="0"/>
          <w:iCs w:val="0"/>
          <w:color w:val="auto"/>
          <w:shd w:val="clear" w:color="auto" w:fill="FFFFFF"/>
          <w:lang w:val="am-ET"/>
        </w:rPr>
      </w:pP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እርስዎ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ብቻዎት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ኣይደሉም።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ሁልጊዜ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ሊረዳ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የሚችል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አንድ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ሰው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አለ።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የሚያምኑት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አዋቂ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ሰው፣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እንደ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የቤተሰብ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አባል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ወይም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አስተማሪ፣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አዲስ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እይታ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ሊሰጥዎት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ይችላል፣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እንዲሁም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ምን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ማድረግ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እንዳለብዎት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እና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ማንኛውንም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ተጽእኖ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እንዴት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መቋቋም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እንዳለብዎት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እንዲወስኑ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ያግዝዎታል።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ሁኔታውን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በሚያስተናግዱበት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ጊዜ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ከደጋፊዎ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ጋር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ግንኙነት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ለመቀጠል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ይሞክሩ።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> </w:t>
      </w:r>
    </w:p>
    <w:p w14:paraId="4FE721D1" w14:textId="77777777" w:rsidR="00D32E2D" w:rsidRPr="00910897" w:rsidRDefault="00596D47" w:rsidP="00330813">
      <w:pPr>
        <w:spacing w:before="320"/>
        <w:rPr>
          <w:rFonts w:ascii="Ebrima" w:hAnsi="Ebrima" w:cs="Ebrima"/>
          <w:bCs/>
          <w:szCs w:val="22"/>
          <w:shd w:val="clear" w:color="auto" w:fill="FFFFFF"/>
          <w:lang w:val="am-ET"/>
        </w:rPr>
      </w:pPr>
      <w:r w:rsidRPr="00910897">
        <w:rPr>
          <w:rFonts w:ascii="Ebrima" w:eastAsia="Nyala" w:hAnsi="Ebrima" w:cs="Ebrima"/>
          <w:b/>
          <w:bCs/>
          <w:szCs w:val="22"/>
          <w:shd w:val="clear" w:color="auto" w:fill="FFFFFF"/>
          <w:cs/>
          <w:lang w:val="am-ET" w:bidi="am-ET"/>
        </w:rPr>
        <w:t>በበይነመረብ</w:t>
      </w:r>
      <w:r w:rsidRPr="00910897">
        <w:rPr>
          <w:rFonts w:ascii="Ebrima" w:hAnsi="Ebrima" w:cs="Ebrima"/>
          <w:b/>
          <w:bCs/>
          <w:szCs w:val="22"/>
          <w:shd w:val="clear" w:color="auto" w:fill="FFFFFF"/>
          <w:lang w:val="am-ET"/>
        </w:rPr>
        <w:t xml:space="preserve"> (</w:t>
      </w:r>
      <w:r w:rsidRPr="00910897">
        <w:rPr>
          <w:rFonts w:ascii="Ebrima" w:eastAsia="Nyala" w:hAnsi="Ebrima" w:cs="Ebrima"/>
          <w:b/>
          <w:bCs/>
          <w:szCs w:val="22"/>
          <w:shd w:val="clear" w:color="auto" w:fill="FFFFFF"/>
          <w:cs/>
          <w:lang w:val="am-ET" w:bidi="am-ET"/>
        </w:rPr>
        <w:t>ኦንላይን</w:t>
      </w:r>
      <w:r w:rsidRPr="00910897">
        <w:rPr>
          <w:rFonts w:ascii="Ebrima" w:hAnsi="Ebrima" w:cs="Ebrima"/>
          <w:b/>
          <w:bCs/>
          <w:szCs w:val="22"/>
          <w:shd w:val="clear" w:color="auto" w:fill="FFFFFF"/>
          <w:lang w:val="am-ET"/>
        </w:rPr>
        <w:t xml:space="preserve">) </w:t>
      </w:r>
      <w:r w:rsidRPr="00910897">
        <w:rPr>
          <w:rFonts w:ascii="Ebrima" w:eastAsia="Nyala" w:hAnsi="Ebrima" w:cs="Ebrima"/>
          <w:b/>
          <w:bCs/>
          <w:szCs w:val="22"/>
          <w:shd w:val="clear" w:color="auto" w:fill="FFFFFF"/>
          <w:cs/>
          <w:lang w:val="am-ET" w:bidi="am-ET"/>
        </w:rPr>
        <w:t>ላይ</w:t>
      </w:r>
      <w:r w:rsidRPr="00910897">
        <w:rPr>
          <w:rFonts w:ascii="Ebrima" w:hAnsi="Ebrima" w:cs="Ebrima"/>
          <w:b/>
          <w:bCs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b/>
          <w:bCs/>
          <w:szCs w:val="22"/>
          <w:shd w:val="clear" w:color="auto" w:fill="FFFFFF"/>
          <w:cs/>
          <w:lang w:val="am-ET" w:bidi="am-ET"/>
        </w:rPr>
        <w:t>የጉልበተኞች</w:t>
      </w:r>
      <w:r w:rsidRPr="00910897">
        <w:rPr>
          <w:rFonts w:ascii="Ebrima" w:hAnsi="Ebrima" w:cs="Ebrima"/>
          <w:b/>
          <w:bCs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b/>
          <w:bCs/>
          <w:szCs w:val="22"/>
          <w:shd w:val="clear" w:color="auto" w:fill="FFFFFF"/>
          <w:cs/>
          <w:lang w:val="am-ET" w:bidi="am-ET"/>
        </w:rPr>
        <w:t>ሰለባ</w:t>
      </w:r>
      <w:r w:rsidRPr="00910897">
        <w:rPr>
          <w:rFonts w:ascii="Ebrima" w:hAnsi="Ebrima" w:cs="Ebrima"/>
          <w:b/>
          <w:bCs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b/>
          <w:bCs/>
          <w:szCs w:val="22"/>
          <w:shd w:val="clear" w:color="auto" w:fill="FFFFFF"/>
          <w:cs/>
          <w:lang w:val="am-ET" w:bidi="am-ET"/>
        </w:rPr>
        <w:t>መሆን</w:t>
      </w:r>
    </w:p>
    <w:p w14:paraId="710941DD" w14:textId="77777777" w:rsidR="001C2636" w:rsidRPr="00910897" w:rsidRDefault="00596D47" w:rsidP="00646F6F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Style w:val="Hyperlink"/>
          <w:rFonts w:ascii="Ebrima" w:hAnsi="Ebrima" w:cs="Ebrima"/>
          <w:color w:val="auto"/>
          <w:szCs w:val="22"/>
          <w:u w:val="none"/>
          <w:lang w:val="am-ET"/>
        </w:rPr>
      </w:pP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በበይነመረብ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(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ኦንላይን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)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ላይ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የጉልበተኞች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ሰለባ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ከሆኑ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ሊያገኙት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ስለሚችሉ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እርዳታ፦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ማንም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ሰው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የሳይበር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ጉልበተኝነት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ሰለባ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መሆን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የለበትም፣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ነገር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ግን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በጣም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ውጤታማ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የሆኑትን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ይሄን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የሚያቆሙ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ዘዴዎች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ማወቅ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ይረዳል።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መረባዊ</w:t>
      </w:r>
      <w:r w:rsidRPr="00910897">
        <w:rPr>
          <w:rFonts w:ascii="Ebrima" w:hAnsi="Ebrima" w:cs="Ebrima"/>
          <w:lang w:val="am-ET"/>
        </w:rPr>
        <w:t>-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ጉልበተኝነት</w:t>
      </w:r>
      <w:r w:rsidRPr="00910897">
        <w:rPr>
          <w:rFonts w:ascii="Ebrima" w:hAnsi="Ebrima" w:cs="Ebrima"/>
          <w:lang w:val="am-ET"/>
        </w:rPr>
        <w:t xml:space="preserve">/Cyberbullying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ማለት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እንደ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ሞባይል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ስልኮች፣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ኢሜል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እና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የማህበራዊ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ሚዲያ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መሳሪያዎች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ያሉ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ዲጂታል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ቴክኖሎጂዎችን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በመጠቀም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ጉልበተኞች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የሚያደርሱት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ጉዳት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ማለት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ነው።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ስለዚህ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እዚህ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ላይ፦</w:t>
      </w:r>
      <w:r w:rsidRPr="00910897">
        <w:rPr>
          <w:rFonts w:ascii="Ebrima" w:hAnsi="Ebrima" w:cs="Ebrima"/>
          <w:lang w:val="am-ET"/>
        </w:rPr>
        <w:t xml:space="preserve"> </w:t>
      </w:r>
      <w:hyperlink r:id="rId17" w:history="1">
        <w:r w:rsidR="001C2636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ስለ</w:t>
        </w:r>
        <w:r w:rsidR="001C2636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1C2636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መረባዊ</w:t>
        </w:r>
        <w:r w:rsidR="001C2636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1C2636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ጉልበተኝነት</w:t>
        </w:r>
      </w:hyperlink>
      <w:r w:rsidRPr="00910897">
        <w:rPr>
          <w:rFonts w:ascii="Ebrima" w:eastAsia="Nyala" w:hAnsi="Ebrima" w:cs="Ebrima"/>
          <w:szCs w:val="22"/>
          <w:cs/>
          <w:lang w:val="am-ET" w:bidi="am-ET"/>
        </w:rPr>
        <w:t>የበለጠ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ማወቅ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ይችላሉ፣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ከዚያም</w:t>
      </w:r>
      <w:r w:rsidRPr="00910897">
        <w:rPr>
          <w:rFonts w:ascii="Ebrima" w:hAnsi="Ebrima" w:cs="Ebrima"/>
          <w:lang w:val="am-ET"/>
        </w:rPr>
        <w:t xml:space="preserve"> </w:t>
      </w:r>
      <w:hyperlink r:id="rId18" w:history="1">
        <w:r w:rsidR="001C2636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የበይነመረብ</w:t>
        </w:r>
        <w:r w:rsidR="001C2636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(</w:t>
        </w:r>
        <w:r w:rsidR="001C2636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ኦንላይን</w:t>
        </w:r>
        <w:r w:rsidR="001C2636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) </w:t>
        </w:r>
        <w:r w:rsidR="001C2636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ጉልበተኞች</w:t>
        </w:r>
        <w:r w:rsidR="001C2636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1C2636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ሰለባ</w:t>
        </w:r>
      </w:hyperlink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የመሆን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ተሞክሮ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ካጋጠምዎ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ምን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ማድረግ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እንዳለብዎ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ይማሩ።</w:t>
      </w:r>
    </w:p>
    <w:p w14:paraId="0B30AD8E" w14:textId="77777777" w:rsidR="00D32E2D" w:rsidRPr="00910897" w:rsidRDefault="00596D47" w:rsidP="00D32E2D">
      <w:pPr>
        <w:pStyle w:val="ListParagraph"/>
        <w:numPr>
          <w:ilvl w:val="0"/>
          <w:numId w:val="19"/>
        </w:numPr>
        <w:ind w:left="360"/>
        <w:rPr>
          <w:rFonts w:ascii="Ebrima" w:hAnsi="Ebrima" w:cs="Ebrima"/>
          <w:szCs w:val="22"/>
          <w:lang w:val="am-ET"/>
        </w:rPr>
      </w:pP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እርስዎ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ራስዎ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ጉልበተኛ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ከተባሉ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ምን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ማድረግ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እንዳለብዎት፦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በጉልበተኝነት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ባህሪ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ከተሰማሩ፣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ባህሪይዎን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እንዴት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መቀየር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እንደሚችሉ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ማሰብ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አስፈላጊ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ነው።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ይህ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እንደገና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እንዳይከሰትም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ለማድረግ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እርምጃዎችን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መውሰድ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ይችላሉ።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ጉልበተኛ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ነዎት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ተብለው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ከተለዩ፦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ምክር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ለማግኘት፣</w:t>
      </w:r>
      <w:r w:rsidRPr="00910897">
        <w:rPr>
          <w:rFonts w:ascii="Ebrima" w:hAnsi="Ebrima" w:cs="Ebrima"/>
          <w:lang w:val="am-ET"/>
        </w:rPr>
        <w:t xml:space="preserve"> </w:t>
      </w:r>
      <w:hyperlink r:id="rId19" w:history="1">
        <w:r w:rsidR="00D32E2D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ጉልበተኛ</w:t>
        </w:r>
        <w:r w:rsidR="00D32E2D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D32E2D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መሆኔ</w:t>
        </w:r>
        <w:r w:rsidR="00D32E2D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D32E2D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ተነግሮኛል</w:t>
        </w:r>
        <w:r w:rsidR="00D32E2D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| </w:t>
        </w:r>
        <w:r w:rsidR="00D32E2D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ኢሴፍቲ</w:t>
        </w:r>
        <w:r w:rsidR="00D32E2D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D32E2D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ኮሚሽነር</w:t>
        </w:r>
        <w:r w:rsidR="00D32E2D" w:rsidRPr="00910897">
          <w:rPr>
            <w:rStyle w:val="Hyperlink"/>
            <w:rFonts w:ascii="Ebrima" w:hAnsi="Ebrima" w:cs="Ebrima"/>
            <w:szCs w:val="22"/>
            <w:lang w:val="am-ET"/>
          </w:rPr>
          <w:t>/eSafty Commissioner</w:t>
        </w:r>
      </w:hyperlink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የሚለውን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ይመልከቱ።</w:t>
      </w:r>
    </w:p>
    <w:p w14:paraId="657ED436" w14:textId="77777777" w:rsidR="00D32E2D" w:rsidRPr="00910897" w:rsidRDefault="00596D47" w:rsidP="007B6A35">
      <w:pPr>
        <w:rPr>
          <w:rFonts w:ascii="Ebrima" w:hAnsi="Ebrima" w:cs="Ebrima"/>
          <w:b/>
          <w:bCs/>
          <w:szCs w:val="22"/>
          <w:lang w:val="am-ET"/>
        </w:rPr>
      </w:pPr>
      <w:r w:rsidRPr="00910897">
        <w:rPr>
          <w:rFonts w:ascii="Ebrima" w:eastAsia="Nyala" w:hAnsi="Ebrima" w:cs="Ebrima"/>
          <w:b/>
          <w:bCs/>
          <w:szCs w:val="22"/>
          <w:cs/>
          <w:lang w:val="am-ET" w:bidi="am-ET"/>
        </w:rPr>
        <w:t>በበይነመረብ</w:t>
      </w:r>
      <w:r w:rsidRPr="00910897">
        <w:rPr>
          <w:rFonts w:ascii="Ebrima" w:hAnsi="Ebrima" w:cs="Ebrima"/>
          <w:b/>
          <w:bCs/>
          <w:szCs w:val="22"/>
          <w:lang w:val="am-ET"/>
        </w:rPr>
        <w:t xml:space="preserve"> (</w:t>
      </w:r>
      <w:r w:rsidRPr="00910897">
        <w:rPr>
          <w:rFonts w:ascii="Ebrima" w:eastAsia="Nyala" w:hAnsi="Ebrima" w:cs="Ebrima"/>
          <w:b/>
          <w:bCs/>
          <w:szCs w:val="22"/>
          <w:cs/>
          <w:lang w:val="am-ET" w:bidi="am-ET"/>
        </w:rPr>
        <w:t>ኦንላይን</w:t>
      </w:r>
      <w:r w:rsidRPr="00910897">
        <w:rPr>
          <w:rFonts w:ascii="Ebrima" w:hAnsi="Ebrima" w:cs="Ebrima"/>
          <w:b/>
          <w:bCs/>
          <w:szCs w:val="22"/>
          <w:lang w:val="am-ET"/>
        </w:rPr>
        <w:t xml:space="preserve">) </w:t>
      </w:r>
      <w:r w:rsidRPr="00910897">
        <w:rPr>
          <w:rFonts w:ascii="Ebrima" w:eastAsia="Nyala" w:hAnsi="Ebrima" w:cs="Ebrima"/>
          <w:b/>
          <w:bCs/>
          <w:szCs w:val="22"/>
          <w:cs/>
          <w:lang w:val="am-ET" w:bidi="am-ET"/>
        </w:rPr>
        <w:t>ላይ</w:t>
      </w:r>
      <w:r w:rsidRPr="00910897">
        <w:rPr>
          <w:rFonts w:ascii="Ebrima" w:hAnsi="Ebrima" w:cs="Ebrima"/>
          <w:b/>
          <w:bCs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b/>
          <w:bCs/>
          <w:szCs w:val="22"/>
          <w:cs/>
          <w:lang w:val="am-ET" w:bidi="am-ET"/>
        </w:rPr>
        <w:t>የአደጋ</w:t>
      </w:r>
      <w:r w:rsidRPr="00910897">
        <w:rPr>
          <w:rFonts w:ascii="Ebrima" w:hAnsi="Ebrima" w:cs="Ebrima"/>
          <w:b/>
          <w:bCs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b/>
          <w:bCs/>
          <w:szCs w:val="22"/>
          <w:cs/>
          <w:lang w:val="am-ET" w:bidi="am-ET"/>
        </w:rPr>
        <w:t>ስሜት</w:t>
      </w:r>
      <w:r w:rsidRPr="00910897">
        <w:rPr>
          <w:rFonts w:ascii="Ebrima" w:hAnsi="Ebrima" w:cs="Ebrima"/>
          <w:b/>
          <w:bCs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b/>
          <w:bCs/>
          <w:szCs w:val="22"/>
          <w:cs/>
          <w:lang w:val="am-ET" w:bidi="am-ET"/>
        </w:rPr>
        <w:t>መሰማት</w:t>
      </w:r>
    </w:p>
    <w:p w14:paraId="4D9FFB3A" w14:textId="77777777" w:rsidR="00D326DF" w:rsidRPr="00910897" w:rsidRDefault="00596D47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Style w:val="Hyperlink"/>
          <w:rFonts w:ascii="Ebrima" w:hAnsi="Ebrima" w:cs="Ebrima"/>
          <w:color w:val="auto"/>
          <w:szCs w:val="22"/>
          <w:u w:val="none"/>
          <w:shd w:val="clear" w:color="auto" w:fill="FFFFFF"/>
          <w:lang w:val="am-ET"/>
        </w:rPr>
      </w:pP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አንድ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ሰው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ስጋት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እንዲሰማዎ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ወይም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አደጋ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እንዲሰማዎ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ቢያደርግ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እርዳታ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ይጠይቁ፦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ከሰዎች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ጋር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መገናኘት፣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አዳዲስ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ጓደኞችን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ማፍራት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እና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ከሚያውውቋቸው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ከሌሎች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ሰዎች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ጋር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መገናኘት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በመተግበሪያዎች፣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በገጾች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እና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ጨዋታዎች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ላይ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የተለመደ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ነው።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ከማንም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ሰው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ጋር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ሲገናኙ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፥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ምቾት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የማይሰጥ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ወይም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የደህንነት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ስጋት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እንዲሰማዎ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የሚያደርግ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ከሆነ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እርዳታ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ማግኘት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እንዴት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እንደሚችሉ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ማወቅ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በጣም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አስፈላጊ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ነው።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ምን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ማድረግ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እንዳለብዎት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በ</w:t>
      </w:r>
      <w:hyperlink r:id="rId20" w:history="1">
        <w:r w:rsidR="00D326DF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ለደህንነት</w:t>
        </w:r>
        <w:r w:rsidR="00D326DF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D326DF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ስጋት</w:t>
        </w:r>
        <w:r w:rsidR="00D326DF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D326DF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የሆነ</w:t>
        </w:r>
        <w:r w:rsidR="00D326DF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D326DF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ግንኙነት</w:t>
        </w:r>
        <w:r w:rsidR="00D326DF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D326DF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እና</w:t>
        </w:r>
        <w:r w:rsidR="00D326DF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'</w:t>
        </w:r>
        <w:r w:rsidR="00D326DF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መመልመል</w:t>
        </w:r>
        <w:r w:rsidR="00D326DF" w:rsidRPr="00910897">
          <w:rPr>
            <w:rStyle w:val="Hyperlink"/>
            <w:rFonts w:ascii="Ebrima" w:hAnsi="Ebrima" w:cs="Ebrima"/>
            <w:szCs w:val="22"/>
            <w:lang w:val="am-ET"/>
          </w:rPr>
          <w:t>'/ Unsafe contact and 'grooming'</w:t>
        </w:r>
      </w:hyperlink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በሚለው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ላይ</w:t>
      </w:r>
      <w:r w:rsidRPr="00910897">
        <w:rPr>
          <w:rFonts w:ascii="Ebrima" w:hAnsi="Ebrima" w:cs="Ebrima"/>
          <w:color w:val="1B324B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1B324B"/>
          <w:szCs w:val="22"/>
          <w:shd w:val="clear" w:color="auto" w:fill="FFFFFF"/>
          <w:cs/>
          <w:lang w:val="am-ET" w:bidi="am-ET"/>
        </w:rPr>
        <w:t>ያንብቡ</w:t>
      </w:r>
    </w:p>
    <w:p w14:paraId="0D75B139" w14:textId="77777777" w:rsidR="00C170C6" w:rsidRPr="00910897" w:rsidRDefault="00596D47" w:rsidP="00C170C6">
      <w:pPr>
        <w:pStyle w:val="ListParagraph"/>
        <w:numPr>
          <w:ilvl w:val="0"/>
          <w:numId w:val="20"/>
        </w:numPr>
        <w:spacing w:after="180"/>
        <w:ind w:left="357" w:hanging="357"/>
        <w:contextualSpacing w:val="0"/>
        <w:rPr>
          <w:rStyle w:val="Hyperlink"/>
          <w:rFonts w:ascii="Ebrima" w:hAnsi="Ebrima" w:cs="Ebrima"/>
          <w:color w:val="auto"/>
          <w:szCs w:val="22"/>
          <w:u w:val="none"/>
          <w:shd w:val="clear" w:color="auto" w:fill="FFFFFF"/>
          <w:lang w:val="am-ET"/>
        </w:rPr>
      </w:pP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የሆነ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ሰው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እርቃንዎ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ሆነው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የተነሷቸውን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ምስሎች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ለሌሎች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ካጋራ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ወይም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ሊያጋራ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እየዛተ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ከሆነ፦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ለሆነ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ሰው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የእርስዎን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የግል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ምስል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ወይም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ቪዲዮ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ቢልኩም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ወይም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አንዱን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እንዲወስድ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ቢስማሙም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ይህ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ማለት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ግን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ለማንኛውም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ሰው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እንዲያጋሩት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ተፈቅዷል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ማለት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አይደለም።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ምን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ማድረግ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እንዳለብዎ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ለማወቅ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፦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hyperlink r:id="rId21" w:history="1">
        <w:r w:rsidR="00C170C6" w:rsidRPr="00910897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val="am-ET" w:bidi="am-ET"/>
          </w:rPr>
          <w:t>የእርቃን</w:t>
        </w:r>
        <w:r w:rsidR="00C170C6" w:rsidRPr="00910897">
          <w:rPr>
            <w:rStyle w:val="Hyperlink"/>
            <w:rFonts w:ascii="Ebrima" w:hAnsi="Ebrima" w:cs="Ebrima"/>
            <w:szCs w:val="22"/>
            <w:shd w:val="clear" w:color="auto" w:fill="FFFFFF"/>
            <w:lang w:val="am-ET"/>
          </w:rPr>
          <w:t xml:space="preserve"> </w:t>
        </w:r>
        <w:r w:rsidR="00C170C6" w:rsidRPr="00910897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val="am-ET" w:bidi="am-ET"/>
          </w:rPr>
          <w:t>ምስሎቼ</w:t>
        </w:r>
        <w:r w:rsidR="00C170C6" w:rsidRPr="00910897">
          <w:rPr>
            <w:rStyle w:val="Hyperlink"/>
            <w:rFonts w:ascii="Ebrima" w:hAnsi="Ebrima" w:cs="Ebrima"/>
            <w:szCs w:val="22"/>
            <w:shd w:val="clear" w:color="auto" w:fill="FFFFFF"/>
            <w:lang w:val="am-ET"/>
          </w:rPr>
          <w:t xml:space="preserve"> </w:t>
        </w:r>
        <w:r w:rsidR="00C170C6" w:rsidRPr="00910897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val="am-ET" w:bidi="am-ET"/>
          </w:rPr>
          <w:t>ተጋርቷል</w:t>
        </w:r>
      </w:hyperlink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ወይም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hyperlink r:id="rId22" w:history="1">
        <w:r w:rsidR="00C170C6" w:rsidRPr="00910897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val="am-ET" w:bidi="am-ET"/>
          </w:rPr>
          <w:t>የሆነ</w:t>
        </w:r>
        <w:r w:rsidR="00C170C6" w:rsidRPr="00910897">
          <w:rPr>
            <w:rStyle w:val="Hyperlink"/>
            <w:rFonts w:ascii="Ebrima" w:hAnsi="Ebrima" w:cs="Ebrima"/>
            <w:szCs w:val="22"/>
            <w:shd w:val="clear" w:color="auto" w:fill="FFFFFF"/>
            <w:lang w:val="am-ET"/>
          </w:rPr>
          <w:t xml:space="preserve"> </w:t>
        </w:r>
        <w:r w:rsidR="00C170C6" w:rsidRPr="00910897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val="am-ET" w:bidi="am-ET"/>
          </w:rPr>
          <w:t>ሰው</w:t>
        </w:r>
        <w:r w:rsidR="00C170C6" w:rsidRPr="00910897">
          <w:rPr>
            <w:rStyle w:val="Hyperlink"/>
            <w:rFonts w:ascii="Ebrima" w:hAnsi="Ebrima" w:cs="Ebrima"/>
            <w:szCs w:val="22"/>
            <w:shd w:val="clear" w:color="auto" w:fill="FFFFFF"/>
            <w:lang w:val="am-ET"/>
          </w:rPr>
          <w:t xml:space="preserve"> </w:t>
        </w:r>
        <w:r w:rsidR="00C170C6" w:rsidRPr="00910897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val="am-ET" w:bidi="am-ET"/>
          </w:rPr>
          <w:t>እርቃኔ</w:t>
        </w:r>
        <w:r w:rsidR="00C170C6" w:rsidRPr="00910897">
          <w:rPr>
            <w:rStyle w:val="Hyperlink"/>
            <w:rFonts w:ascii="Ebrima" w:hAnsi="Ebrima" w:cs="Ebrima"/>
            <w:szCs w:val="22"/>
            <w:shd w:val="clear" w:color="auto" w:fill="FFFFFF"/>
            <w:lang w:val="am-ET"/>
          </w:rPr>
          <w:t xml:space="preserve"> </w:t>
        </w:r>
        <w:r w:rsidR="00C170C6" w:rsidRPr="00910897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val="am-ET" w:bidi="am-ET"/>
          </w:rPr>
          <w:t>የሚያሳዩ</w:t>
        </w:r>
        <w:r w:rsidR="00C170C6" w:rsidRPr="00910897">
          <w:rPr>
            <w:rStyle w:val="Hyperlink"/>
            <w:rFonts w:ascii="Ebrima" w:hAnsi="Ebrima" w:cs="Ebrima"/>
            <w:szCs w:val="22"/>
            <w:shd w:val="clear" w:color="auto" w:fill="FFFFFF"/>
            <w:lang w:val="am-ET"/>
          </w:rPr>
          <w:t xml:space="preserve"> </w:t>
        </w:r>
        <w:r w:rsidR="00C170C6" w:rsidRPr="00910897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val="am-ET" w:bidi="am-ET"/>
          </w:rPr>
          <w:t>ምስሎች</w:t>
        </w:r>
        <w:r w:rsidR="00C170C6" w:rsidRPr="00910897">
          <w:rPr>
            <w:rStyle w:val="Hyperlink"/>
            <w:rFonts w:ascii="Ebrima" w:hAnsi="Ebrima" w:cs="Ebrima"/>
            <w:szCs w:val="22"/>
            <w:shd w:val="clear" w:color="auto" w:fill="FFFFFF"/>
            <w:lang w:val="am-ET"/>
          </w:rPr>
          <w:t xml:space="preserve"> </w:t>
        </w:r>
        <w:r w:rsidR="00C170C6" w:rsidRPr="00910897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val="am-ET" w:bidi="am-ET"/>
          </w:rPr>
          <w:t>ሊያጋራ</w:t>
        </w:r>
        <w:r w:rsidR="00C170C6" w:rsidRPr="00910897">
          <w:rPr>
            <w:rStyle w:val="Hyperlink"/>
            <w:rFonts w:ascii="Ebrima" w:hAnsi="Ebrima" w:cs="Ebrima"/>
            <w:szCs w:val="22"/>
            <w:shd w:val="clear" w:color="auto" w:fill="FFFFFF"/>
            <w:lang w:val="am-ET"/>
          </w:rPr>
          <w:t xml:space="preserve"> </w:t>
        </w:r>
        <w:r w:rsidR="00C170C6" w:rsidRPr="00910897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val="am-ET" w:bidi="am-ET"/>
          </w:rPr>
          <w:t>እየዛተ</w:t>
        </w:r>
        <w:r w:rsidR="00C170C6" w:rsidRPr="00910897">
          <w:rPr>
            <w:rStyle w:val="Hyperlink"/>
            <w:rFonts w:ascii="Ebrima" w:hAnsi="Ebrima" w:cs="Ebrima"/>
            <w:szCs w:val="22"/>
            <w:shd w:val="clear" w:color="auto" w:fill="FFFFFF"/>
            <w:lang w:val="am-ET"/>
          </w:rPr>
          <w:t xml:space="preserve"> </w:t>
        </w:r>
        <w:r w:rsidR="00C170C6" w:rsidRPr="00910897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val="am-ET" w:bidi="am-ET"/>
          </w:rPr>
          <w:t>ነው።</w:t>
        </w:r>
      </w:hyperlink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የሚለውን</w:t>
      </w:r>
      <w:r w:rsidRPr="00910897">
        <w:rPr>
          <w:rFonts w:ascii="Ebrima" w:hAnsi="Ebrima" w:cs="Ebrima"/>
          <w:color w:val="212529"/>
          <w:szCs w:val="22"/>
          <w:shd w:val="clear" w:color="auto" w:fill="FFFFFF"/>
          <w:lang w:val="am-ET"/>
        </w:rPr>
        <w:t xml:space="preserve"> </w:t>
      </w:r>
      <w:r w:rsidRPr="00910897">
        <w:rPr>
          <w:rFonts w:ascii="Ebrima" w:eastAsia="Nyala" w:hAnsi="Ebrima" w:cs="Ebrima"/>
          <w:color w:val="212529"/>
          <w:szCs w:val="22"/>
          <w:shd w:val="clear" w:color="auto" w:fill="FFFFFF"/>
          <w:cs/>
          <w:lang w:val="am-ET" w:bidi="am-ET"/>
        </w:rPr>
        <w:t>ይመልከቱ</w:t>
      </w:r>
    </w:p>
    <w:p w14:paraId="771C8051" w14:textId="77777777" w:rsidR="00D32E2D" w:rsidRPr="00910897" w:rsidRDefault="00596D47" w:rsidP="002F0BE4">
      <w:pPr>
        <w:keepNext/>
        <w:keepLines/>
        <w:spacing w:after="180"/>
        <w:rPr>
          <w:rStyle w:val="Hyperlink"/>
          <w:rFonts w:ascii="Ebrima" w:hAnsi="Ebrima" w:cs="Ebrima"/>
          <w:b/>
          <w:bCs/>
          <w:iCs/>
          <w:color w:val="auto"/>
          <w:szCs w:val="22"/>
          <w:u w:val="none"/>
          <w:shd w:val="clear" w:color="auto" w:fill="FFFFFF"/>
          <w:lang w:val="am-ET"/>
        </w:rPr>
      </w:pPr>
      <w:r w:rsidRPr="00910897">
        <w:rPr>
          <w:rStyle w:val="IntenseQuoteChar"/>
          <w:rFonts w:ascii="Ebrima" w:eastAsia="Nyala" w:hAnsi="Ebrima" w:cs="Ebrima"/>
          <w:bCs/>
          <w:iCs w:val="0"/>
          <w:color w:val="auto"/>
          <w:szCs w:val="22"/>
          <w:cs/>
          <w:lang w:val="am-ET" w:bidi="am-ET"/>
        </w:rPr>
        <w:lastRenderedPageBreak/>
        <w:t>ጎጂ</w:t>
      </w:r>
      <w:r w:rsidRPr="00910897">
        <w:rPr>
          <w:rStyle w:val="IntenseQuoteChar"/>
          <w:rFonts w:ascii="Ebrima" w:hAnsi="Ebrima" w:cs="Ebrima"/>
          <w:bCs/>
          <w:iCs w:val="0"/>
          <w:color w:val="auto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color w:val="auto"/>
          <w:szCs w:val="22"/>
          <w:cs/>
          <w:lang w:val="am-ET" w:bidi="am-ET"/>
        </w:rPr>
        <w:t>ይዘትን</w:t>
      </w:r>
      <w:r w:rsidRPr="00910897">
        <w:rPr>
          <w:rStyle w:val="IntenseQuoteChar"/>
          <w:rFonts w:ascii="Ebrima" w:hAnsi="Ebrima" w:cs="Ebrima"/>
          <w:bCs/>
          <w:iCs w:val="0"/>
          <w:color w:val="auto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color w:val="auto"/>
          <w:szCs w:val="22"/>
          <w:cs/>
          <w:lang w:val="am-ET" w:bidi="am-ET"/>
        </w:rPr>
        <w:t>ሪፖርት</w:t>
      </w:r>
      <w:r w:rsidRPr="00910897">
        <w:rPr>
          <w:rStyle w:val="IntenseQuoteChar"/>
          <w:rFonts w:ascii="Ebrima" w:hAnsi="Ebrima" w:cs="Ebrima"/>
          <w:bCs/>
          <w:iCs w:val="0"/>
          <w:color w:val="auto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color w:val="auto"/>
          <w:szCs w:val="22"/>
          <w:cs/>
          <w:lang w:val="am-ET" w:bidi="am-ET"/>
        </w:rPr>
        <w:t>ማድረግ</w:t>
      </w:r>
      <w:r w:rsidRPr="00910897">
        <w:rPr>
          <w:rStyle w:val="IntenseQuoteChar"/>
          <w:rFonts w:ascii="Ebrima" w:hAnsi="Ebrima" w:cs="Ebrima"/>
          <w:bCs/>
          <w:iCs w:val="0"/>
          <w:color w:val="auto"/>
          <w:szCs w:val="22"/>
          <w:lang w:val="am-ET"/>
        </w:rPr>
        <w:t xml:space="preserve"> </w:t>
      </w:r>
    </w:p>
    <w:p w14:paraId="1B738E80" w14:textId="77777777" w:rsidR="003B77B3" w:rsidRPr="00910897" w:rsidRDefault="00596D47" w:rsidP="002F0BE4">
      <w:pPr>
        <w:pStyle w:val="ListParagraph"/>
        <w:keepNext/>
        <w:keepLines/>
        <w:numPr>
          <w:ilvl w:val="0"/>
          <w:numId w:val="20"/>
        </w:numPr>
        <w:spacing w:after="180"/>
        <w:ind w:left="357" w:hanging="357"/>
        <w:contextualSpacing w:val="0"/>
        <w:rPr>
          <w:rStyle w:val="IntenseQuoteChar"/>
          <w:rFonts w:ascii="Ebrima" w:hAnsi="Ebrima" w:cs="Ebrima"/>
          <w:b w:val="0"/>
          <w:color w:val="auto"/>
          <w:szCs w:val="22"/>
          <w:shd w:val="clear" w:color="auto" w:fill="FFFFFF"/>
          <w:lang w:val="am-ET"/>
        </w:rPr>
      </w:pP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የበይነመረብ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(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ኦንላይን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)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ላይ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ጉዳትን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ሪፖርት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ማድረግ፦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የኢሴፍቲ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ኮሚሽነሩ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ከባድ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የበይነመረብ</w:t>
      </w:r>
      <w:r w:rsidRPr="00910897">
        <w:rPr>
          <w:rFonts w:ascii="Ebrima" w:hAnsi="Ebrima" w:cs="Ebrima"/>
          <w:szCs w:val="22"/>
          <w:lang w:val="am-ET"/>
        </w:rPr>
        <w:t xml:space="preserve"> (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ኦንላይን</w:t>
      </w:r>
      <w:r w:rsidRPr="00910897">
        <w:rPr>
          <w:rFonts w:ascii="Ebrima" w:hAnsi="Ebrima" w:cs="Ebrima"/>
          <w:szCs w:val="22"/>
          <w:lang w:val="am-ET"/>
        </w:rPr>
        <w:t xml:space="preserve">)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ጥቃትን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እና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ህገወጥ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እና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የተከለከለ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የበይነመረብ</w:t>
      </w:r>
      <w:r w:rsidRPr="00910897">
        <w:rPr>
          <w:rFonts w:ascii="Ebrima" w:hAnsi="Ebrima" w:cs="Ebrima"/>
          <w:szCs w:val="22"/>
          <w:lang w:val="am-ET"/>
        </w:rPr>
        <w:t xml:space="preserve"> (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ኦንላይን</w:t>
      </w:r>
      <w:r w:rsidRPr="00910897">
        <w:rPr>
          <w:rFonts w:ascii="Ebrima" w:hAnsi="Ebrima" w:cs="Ebrima"/>
          <w:szCs w:val="22"/>
          <w:lang w:val="am-ET"/>
        </w:rPr>
        <w:t xml:space="preserve">)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ይዘትን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እንዲያስወግዱ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ሊረዳዎት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ይችላል፣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ይህም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ኢላማ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የተደረገውን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ሰው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አካላዊ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እና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አእምሮአዊ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ጤንነት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ሊጎዳ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የሚችል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ሳይበር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ጥቃትን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ይጨምራል።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ምን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ሪፖርት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እንደሚደረግ፣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እንዴት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ሪፖርት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እንደሚደረግ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እና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ሪፖርቱ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ለማዘጋጀት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ምን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ማስረጃ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እንደሚቀመጥ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የበለጠ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ለማወቅ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ወደ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hyperlink r:id="rId23" w:history="1">
        <w:r w:rsidR="003B77B3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የኦንላይን</w:t>
        </w:r>
        <w:r w:rsidR="003B77B3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3B77B3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ጉዳት</w:t>
        </w:r>
        <w:r w:rsidR="003B77B3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3B77B3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ሪፖርት</w:t>
        </w:r>
        <w:r w:rsidR="003B77B3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3B77B3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አድርግ</w:t>
        </w:r>
      </w:hyperlink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ወደሚል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ይሂዱ።</w:t>
      </w:r>
    </w:p>
    <w:p w14:paraId="3B2E8DB5" w14:textId="77777777" w:rsidR="003B77B3" w:rsidRPr="00910897" w:rsidRDefault="00596D47" w:rsidP="002F0BE4">
      <w:pPr>
        <w:pStyle w:val="ListParagraph"/>
        <w:keepNext/>
        <w:keepLines/>
        <w:numPr>
          <w:ilvl w:val="0"/>
          <w:numId w:val="19"/>
        </w:numPr>
        <w:ind w:left="360"/>
        <w:rPr>
          <w:rFonts w:ascii="Ebrima" w:hAnsi="Ebrima" w:cs="Ebrima"/>
          <w:szCs w:val="22"/>
          <w:shd w:val="clear" w:color="auto" w:fill="FFFFFF"/>
          <w:lang w:val="am-ET"/>
        </w:rPr>
      </w:pP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አስጨናቂ</w:t>
      </w:r>
      <w:r w:rsidRPr="00910897">
        <w:rPr>
          <w:rStyle w:val="IntenseQuoteChar"/>
          <w:rFonts w:ascii="Ebrima" w:hAnsi="Ebrima" w:cs="Ebrima"/>
          <w:bCs/>
          <w:iCs w:val="0"/>
          <w:szCs w:val="22"/>
          <w:lang w:val="am-ET"/>
        </w:rPr>
        <w:t xml:space="preserve"> </w:t>
      </w:r>
      <w:r w:rsidRPr="00910897">
        <w:rPr>
          <w:rStyle w:val="IntenseQuoteChar"/>
          <w:rFonts w:ascii="Ebrima" w:eastAsia="Nyala" w:hAnsi="Ebrima" w:cs="Ebrima"/>
          <w:bCs/>
          <w:iCs w:val="0"/>
          <w:szCs w:val="22"/>
          <w:cs/>
          <w:lang w:val="am-ET" w:bidi="am-ET"/>
        </w:rPr>
        <w:t>ይዘት፦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አንዳንድ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ጊዜ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በበይነመረብ</w:t>
      </w:r>
      <w:r w:rsidRPr="00910897">
        <w:rPr>
          <w:rFonts w:ascii="Ebrima" w:hAnsi="Ebrima" w:cs="Ebrima"/>
          <w:lang w:val="am-ET"/>
        </w:rPr>
        <w:t xml:space="preserve"> (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ኦንላይን</w:t>
      </w:r>
      <w:r w:rsidRPr="00910897">
        <w:rPr>
          <w:rFonts w:ascii="Ebrima" w:hAnsi="Ebrima" w:cs="Ebrima"/>
          <w:lang w:val="am-ET"/>
        </w:rPr>
        <w:t xml:space="preserve">)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ላይ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ሲሆኑ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ማየት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የማይፈልጉትን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ነገር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ያጋጥምዎታል።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ከባድ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ጥቃት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ወይም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አፀያፊ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ክስተት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ስለሚያሳይ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የሚረብሽ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ወይም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የሚያስጨንቅ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ይዘትን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ሊያካትት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ይችላል።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ስለዚህ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አንድ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ነገር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ማድረግ</w:t>
      </w:r>
      <w:r w:rsidRPr="00910897">
        <w:rPr>
          <w:rFonts w:ascii="Ebrima" w:hAnsi="Ebrima" w:cs="Ebrima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ይችላሉ።</w:t>
      </w:r>
      <w:r w:rsidRPr="00910897">
        <w:rPr>
          <w:rFonts w:ascii="Ebrima" w:hAnsi="Ebrima" w:cs="Ebrima"/>
          <w:lang w:val="am-ET"/>
        </w:rPr>
        <w:t xml:space="preserve"> </w:t>
      </w:r>
      <w:hyperlink r:id="rId24" w:history="1">
        <w:r w:rsidR="003B77B3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የሚረብሽ</w:t>
        </w:r>
        <w:r w:rsidR="003B77B3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3B77B3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ይዘት።</w:t>
        </w:r>
      </w:hyperlink>
    </w:p>
    <w:p w14:paraId="6D2E4674" w14:textId="77777777" w:rsidR="00796A4A" w:rsidRPr="00910897" w:rsidRDefault="00596D47" w:rsidP="00672924">
      <w:pPr>
        <w:pStyle w:val="Heading2"/>
        <w:spacing w:before="240"/>
        <w:rPr>
          <w:rFonts w:ascii="Ebrima" w:hAnsi="Ebrima" w:cs="Ebrima"/>
          <w:bCs/>
          <w:szCs w:val="32"/>
          <w:lang w:val="am-ET"/>
        </w:rPr>
      </w:pP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እርስዎ</w:t>
      </w:r>
      <w:r w:rsidRPr="00910897">
        <w:rPr>
          <w:rFonts w:ascii="Ebrima" w:hAnsi="Ebrima" w:cs="Ebrima"/>
          <w:bCs/>
          <w:szCs w:val="32"/>
          <w:lang w:val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ወይም</w:t>
      </w:r>
      <w:r w:rsidRPr="00910897">
        <w:rPr>
          <w:rFonts w:ascii="Ebrima" w:hAnsi="Ebrima" w:cs="Ebrima"/>
          <w:bCs/>
          <w:szCs w:val="32"/>
          <w:lang w:val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ጓደኛዎ</w:t>
      </w:r>
      <w:r w:rsidRPr="00910897">
        <w:rPr>
          <w:rFonts w:ascii="Ebrima" w:hAnsi="Ebrima" w:cs="Ebrima"/>
          <w:bCs/>
          <w:szCs w:val="32"/>
          <w:lang w:val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ተጨማሪ</w:t>
      </w:r>
      <w:r w:rsidRPr="00910897">
        <w:rPr>
          <w:rFonts w:ascii="Ebrima" w:hAnsi="Ebrima" w:cs="Ebrima"/>
          <w:bCs/>
          <w:szCs w:val="32"/>
          <w:lang w:val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ድጋፍ</w:t>
      </w:r>
      <w:r w:rsidRPr="00910897">
        <w:rPr>
          <w:rFonts w:ascii="Ebrima" w:hAnsi="Ebrima" w:cs="Ebrima"/>
          <w:bCs/>
          <w:szCs w:val="32"/>
          <w:lang w:val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ከፈለጉ</w:t>
      </w:r>
      <w:r w:rsidRPr="00910897">
        <w:rPr>
          <w:rFonts w:ascii="Ebrima" w:hAnsi="Ebrima" w:cs="Ebrima"/>
          <w:bCs/>
          <w:szCs w:val="32"/>
          <w:lang w:val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የት</w:t>
      </w:r>
      <w:r w:rsidRPr="00910897">
        <w:rPr>
          <w:rFonts w:ascii="Ebrima" w:hAnsi="Ebrima" w:cs="Ebrima"/>
          <w:bCs/>
          <w:szCs w:val="32"/>
          <w:lang w:val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መሄድ</w:t>
      </w:r>
      <w:r w:rsidRPr="00910897">
        <w:rPr>
          <w:rFonts w:ascii="Ebrima" w:hAnsi="Ebrima" w:cs="Ebrima"/>
          <w:bCs/>
          <w:szCs w:val="32"/>
          <w:lang w:val="am-ET"/>
        </w:rPr>
        <w:t xml:space="preserve"> </w:t>
      </w:r>
      <w:r w:rsidRPr="00910897">
        <w:rPr>
          <w:rFonts w:ascii="Ebrima" w:eastAsia="Nyala" w:hAnsi="Ebrima" w:cs="Ebrima"/>
          <w:bCs/>
          <w:szCs w:val="32"/>
          <w:cs/>
          <w:lang w:val="am-ET" w:bidi="am-ET"/>
        </w:rPr>
        <w:t>እንዳለብዎት</w:t>
      </w:r>
      <w:r w:rsidRPr="00910897">
        <w:rPr>
          <w:rFonts w:ascii="Ebrima" w:hAnsi="Ebrima" w:cs="Ebrima"/>
          <w:bCs/>
          <w:szCs w:val="32"/>
          <w:lang w:val="am-ET"/>
        </w:rPr>
        <w:t xml:space="preserve"> </w:t>
      </w:r>
    </w:p>
    <w:p w14:paraId="2351BE4A" w14:textId="77777777" w:rsidR="0073011B" w:rsidRPr="00910897" w:rsidRDefault="00596D47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Ebrima" w:hAnsi="Ebrima" w:cs="Ebrima"/>
          <w:szCs w:val="22"/>
          <w:lang w:val="am-ET"/>
        </w:rPr>
      </w:pPr>
      <w:r w:rsidRPr="00910897">
        <w:rPr>
          <w:rFonts w:ascii="Ebrima" w:eastAsia="Nyala" w:hAnsi="Ebrima" w:cs="Ebrima"/>
          <w:szCs w:val="22"/>
          <w:cs/>
          <w:lang w:val="am-ET" w:bidi="am-ET"/>
        </w:rPr>
        <w:t>ለአስቸኳይ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እርዳታ</w:t>
      </w:r>
      <w:r w:rsidRPr="00910897">
        <w:rPr>
          <w:rFonts w:ascii="Ebrima" w:hAnsi="Ebrima" w:cs="Ebrima"/>
          <w:szCs w:val="22"/>
          <w:lang w:val="am-ET"/>
        </w:rPr>
        <w:t xml:space="preserve"> 000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ያደውሉ</w:t>
      </w:r>
    </w:p>
    <w:p w14:paraId="11FDD0F6" w14:textId="77777777" w:rsidR="0073011B" w:rsidRPr="00910897" w:rsidRDefault="00596D47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Ebrima" w:hAnsi="Ebrima" w:cs="Ebrima"/>
          <w:szCs w:val="22"/>
          <w:lang w:val="am-ET"/>
        </w:rPr>
      </w:pPr>
      <w:r w:rsidRPr="00910897">
        <w:rPr>
          <w:rFonts w:ascii="Ebrima" w:eastAsia="Nyala" w:hAnsi="Ebrima" w:cs="Ebrima"/>
          <w:szCs w:val="22"/>
          <w:cs/>
          <w:lang w:val="am-ET" w:bidi="am-ET"/>
        </w:rPr>
        <w:t>በትምህርት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ቤትዎ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ውስጥ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ካለ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ሰው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ወይም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ከትምህርት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ቤት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ውጭ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ካለ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ከታመነ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አዋቂ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ጋር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ይነጋገሩ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</w:p>
    <w:p w14:paraId="51462A0F" w14:textId="77777777" w:rsidR="00AC0E4C" w:rsidRPr="00910897" w:rsidRDefault="00596D47" w:rsidP="00EA774B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Ebrima" w:hAnsi="Ebrima" w:cs="Ebrima"/>
          <w:szCs w:val="22"/>
          <w:lang w:val="am-ET"/>
        </w:rPr>
      </w:pPr>
      <w:r w:rsidRPr="00910897">
        <w:rPr>
          <w:rFonts w:ascii="Ebrima" w:eastAsia="Nyala" w:hAnsi="Ebrima" w:cs="Ebrima"/>
          <w:szCs w:val="22"/>
          <w:cs/>
          <w:lang w:val="am-ET" w:bidi="am-ET"/>
        </w:rPr>
        <w:t>ምክር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ለማግኘት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ወይም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የድረ</w:t>
      </w:r>
      <w:r w:rsidRPr="00910897">
        <w:rPr>
          <w:rFonts w:ascii="Ebrima" w:hAnsi="Ebrima" w:cs="Ebrima"/>
          <w:szCs w:val="22"/>
          <w:lang w:val="am-ET"/>
        </w:rPr>
        <w:t>-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መስመር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ላይ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በደል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ሪፖርት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ለማድረግ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</w:t>
      </w:r>
      <w:hyperlink r:id="rId25" w:history="1">
        <w:r w:rsidR="00AC0E4C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AC0E4C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የኢሴፍቲ</w:t>
        </w:r>
        <w:r w:rsidR="00AC0E4C" w:rsidRPr="00910897">
          <w:rPr>
            <w:rStyle w:val="Hyperlink"/>
            <w:rFonts w:ascii="Ebrima" w:hAnsi="Ebrima" w:cs="Ebrima"/>
            <w:szCs w:val="22"/>
            <w:lang w:val="am-ET"/>
          </w:rPr>
          <w:t xml:space="preserve"> </w:t>
        </w:r>
        <w:r w:rsidR="00AC0E4C" w:rsidRPr="00910897">
          <w:rPr>
            <w:rStyle w:val="Hyperlink"/>
            <w:rFonts w:ascii="Ebrima" w:eastAsia="Nyala" w:hAnsi="Ebrima" w:cs="Ebrima"/>
            <w:szCs w:val="22"/>
            <w:cs/>
            <w:lang w:val="am-ET" w:bidi="am-ET"/>
          </w:rPr>
          <w:t>ኮሚሽነር</w:t>
        </w:r>
        <w:r w:rsidR="00AC0E4C" w:rsidRPr="00910897">
          <w:rPr>
            <w:rStyle w:val="Hyperlink"/>
            <w:rFonts w:ascii="Ebrima" w:hAnsi="Ebrima" w:cs="Ebrima"/>
            <w:szCs w:val="22"/>
            <w:lang w:val="am-ET"/>
          </w:rPr>
          <w:t>/ eSafety Commissioner</w:t>
        </w:r>
      </w:hyperlink>
      <w:r w:rsidRPr="00910897">
        <w:rPr>
          <w:rFonts w:ascii="Ebrima" w:eastAsia="Nyala" w:hAnsi="Ebrima" w:cs="Ebrima"/>
          <w:szCs w:val="22"/>
          <w:cs/>
          <w:lang w:val="am-ET" w:bidi="am-ET"/>
        </w:rPr>
        <w:t>ን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ያነጋግሩ</w:t>
      </w:r>
    </w:p>
    <w:p w14:paraId="0BC8603D" w14:textId="77777777" w:rsidR="0073011B" w:rsidRPr="00910897" w:rsidRDefault="00596D47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rStyle w:val="Hyperlink"/>
          <w:rFonts w:ascii="Ebrima" w:hAnsi="Ebrima" w:cs="Ebrima"/>
          <w:color w:val="auto"/>
          <w:szCs w:val="22"/>
          <w:u w:val="none"/>
          <w:lang w:val="am-ET"/>
        </w:rPr>
      </w:pPr>
      <w:r w:rsidRPr="00910897">
        <w:rPr>
          <w:rFonts w:ascii="Ebrima" w:hAnsi="Ebrima" w:cs="Ebrima"/>
          <w:szCs w:val="22"/>
          <w:lang w:val="am-ET"/>
        </w:rPr>
        <w:t>Headspace Counselling (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ሄድስፔስ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አማካሪ</w:t>
      </w:r>
      <w:r w:rsidRPr="00910897">
        <w:rPr>
          <w:rFonts w:ascii="Ebrima" w:hAnsi="Ebrima" w:cs="Ebrima"/>
          <w:szCs w:val="22"/>
          <w:lang w:val="am-ET"/>
        </w:rPr>
        <w:t>)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፦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የቪክቶሪያ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መንግስት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ትምህርት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ቤት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የሁለተኛ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ደረጃ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ተማሪዎች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ክሄድስፔስ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ካውንስሊንግ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የምክር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አገልግሎት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ማግኘት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ይችላሉ።</w:t>
      </w:r>
      <w:r w:rsidRPr="00910897">
        <w:rPr>
          <w:rFonts w:ascii="Ebrima" w:hAnsi="Ebrima" w:cs="Ebrima"/>
          <w:szCs w:val="22"/>
          <w:lang w:val="am-ET"/>
        </w:rPr>
        <w:t xml:space="preserve"> eheadspace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፡</w:t>
      </w:r>
      <w:r w:rsidRPr="00910897">
        <w:rPr>
          <w:rFonts w:ascii="Ebrima" w:hAnsi="Ebrima" w:cs="Ebrima"/>
          <w:szCs w:val="22"/>
          <w:lang w:val="am-ET"/>
        </w:rPr>
        <w:t xml:space="preserve"> 1800 650 890 </w:t>
      </w:r>
      <w:hyperlink r:id="rId26" w:history="1">
        <w:r w:rsidR="0073011B" w:rsidRPr="00910897">
          <w:rPr>
            <w:rStyle w:val="Hyperlink"/>
            <w:rFonts w:ascii="Ebrima" w:hAnsi="Ebrima" w:cs="Ebrima"/>
            <w:szCs w:val="22"/>
            <w:lang w:val="am-ET"/>
          </w:rPr>
          <w:t>www.headspace.org.au/eheadspace</w:t>
        </w:r>
      </w:hyperlink>
    </w:p>
    <w:p w14:paraId="2120AF05" w14:textId="77777777" w:rsidR="00906B3B" w:rsidRPr="00910897" w:rsidRDefault="00596D47" w:rsidP="00906B3B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Ebrima" w:hAnsi="Ebrima" w:cs="Ebrima"/>
          <w:szCs w:val="22"/>
          <w:lang w:val="am-ET"/>
        </w:rPr>
      </w:pPr>
      <w:r w:rsidRPr="00910897">
        <w:rPr>
          <w:rFonts w:ascii="Ebrima" w:eastAsia="Nyala" w:hAnsi="Ebrima" w:cs="Ebrima"/>
          <w:szCs w:val="22"/>
          <w:cs/>
          <w:lang w:val="am-ET" w:bidi="am-ET"/>
        </w:rPr>
        <w:t>አንዳንድ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የአእምሮ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ጤና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ድጋፍ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ከፈለጉ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የቤተሰብ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ሐኪምዎን</w:t>
      </w:r>
      <w:r w:rsidRPr="00910897">
        <w:rPr>
          <w:rFonts w:ascii="Ebrima" w:hAnsi="Ebrima" w:cs="Ebrima"/>
          <w:szCs w:val="22"/>
          <w:lang w:val="am-ET"/>
        </w:rPr>
        <w:t xml:space="preserve"> (GP)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ይጎብኙ</w:t>
      </w:r>
    </w:p>
    <w:p w14:paraId="7DE728C1" w14:textId="77777777" w:rsidR="0073011B" w:rsidRPr="00910897" w:rsidRDefault="00596D47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Ebrima" w:hAnsi="Ebrima" w:cs="Ebrima"/>
          <w:szCs w:val="22"/>
          <w:lang w:val="am-ET"/>
        </w:rPr>
      </w:pPr>
      <w:r w:rsidRPr="00910897">
        <w:rPr>
          <w:rFonts w:ascii="Ebrima" w:eastAsia="Nyala" w:hAnsi="Ebrima" w:cs="Ebrima"/>
          <w:szCs w:val="22"/>
          <w:cs/>
          <w:lang w:val="am-ET" w:bidi="am-ET"/>
        </w:rPr>
        <w:t>ልጆች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የሚረዱበት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መስመር</w:t>
      </w:r>
      <w:r w:rsidRPr="00910897">
        <w:rPr>
          <w:rFonts w:ascii="Ebrima" w:hAnsi="Ebrima" w:cs="Ebrima"/>
          <w:szCs w:val="22"/>
          <w:lang w:val="am-ET"/>
        </w:rPr>
        <w:t xml:space="preserve"> (Kids Helpline)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፦</w:t>
      </w:r>
      <w:r w:rsidRPr="00910897">
        <w:rPr>
          <w:rFonts w:ascii="Ebrima" w:hAnsi="Ebrima" w:cs="Ebrima"/>
          <w:szCs w:val="22"/>
          <w:lang w:val="am-ET"/>
        </w:rPr>
        <w:t xml:space="preserve"> 1800 551 800 </w:t>
      </w:r>
      <w:hyperlink r:id="rId27" w:history="1">
        <w:r w:rsidR="0073011B" w:rsidRPr="00910897">
          <w:rPr>
            <w:rStyle w:val="Hyperlink"/>
            <w:rFonts w:ascii="Ebrima" w:hAnsi="Ebrima" w:cs="Ebrima"/>
            <w:szCs w:val="22"/>
            <w:lang w:val="am-ET"/>
          </w:rPr>
          <w:t>www.kidshelpline.com.au</w:t>
        </w:r>
      </w:hyperlink>
    </w:p>
    <w:p w14:paraId="2813816E" w14:textId="77777777" w:rsidR="0073011B" w:rsidRPr="00910897" w:rsidRDefault="00596D47" w:rsidP="00C170C6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Ebrima" w:hAnsi="Ebrima" w:cs="Ebrima"/>
          <w:szCs w:val="22"/>
          <w:lang w:val="am-ET"/>
        </w:rPr>
      </w:pPr>
      <w:r w:rsidRPr="00910897">
        <w:rPr>
          <w:rFonts w:ascii="Ebrima" w:eastAsia="Nyala" w:hAnsi="Ebrima" w:cs="Ebrima"/>
          <w:szCs w:val="22"/>
          <w:cs/>
          <w:lang w:val="am-ET" w:bidi="am-ET"/>
        </w:rPr>
        <w:t>ላይፍላይን</w:t>
      </w:r>
      <w:r w:rsidRPr="00910897">
        <w:rPr>
          <w:rFonts w:ascii="Ebrima" w:hAnsi="Ebrima" w:cs="Ebrima"/>
          <w:szCs w:val="22"/>
          <w:lang w:val="am-ET"/>
        </w:rPr>
        <w:t xml:space="preserve"> (Lifeline)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፦</w:t>
      </w:r>
      <w:r w:rsidRPr="00910897">
        <w:rPr>
          <w:rFonts w:ascii="Ebrima" w:hAnsi="Ebrima" w:cs="Ebrima"/>
          <w:szCs w:val="22"/>
          <w:lang w:val="am-ET"/>
        </w:rPr>
        <w:t xml:space="preserve"> 13 11 14 </w:t>
      </w:r>
      <w:hyperlink r:id="rId28" w:history="1">
        <w:r w:rsidR="0073011B" w:rsidRPr="00910897">
          <w:rPr>
            <w:rStyle w:val="Hyperlink"/>
            <w:rFonts w:ascii="Ebrima" w:hAnsi="Ebrima" w:cs="Ebrima"/>
            <w:szCs w:val="22"/>
            <w:lang w:val="am-ET"/>
          </w:rPr>
          <w:t>www.lifeline.org.au</w:t>
        </w:r>
      </w:hyperlink>
    </w:p>
    <w:p w14:paraId="19E87073" w14:textId="087BFE08" w:rsidR="0073011B" w:rsidRPr="00910897" w:rsidRDefault="00596D47" w:rsidP="002F0BE4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Ebrima" w:hAnsi="Ebrima" w:cs="Ebrima"/>
          <w:szCs w:val="22"/>
          <w:lang w:val="am-ET"/>
        </w:rPr>
      </w:pPr>
      <w:r w:rsidRPr="00910897">
        <w:rPr>
          <w:rFonts w:ascii="Ebrima" w:eastAsia="Nyala" w:hAnsi="Ebrima" w:cs="Ebrima"/>
          <w:szCs w:val="22"/>
          <w:cs/>
          <w:lang w:val="am-ET" w:bidi="am-ET"/>
        </w:rPr>
        <w:t>ቢዮንድ</w:t>
      </w:r>
      <w:r w:rsidRPr="00910897">
        <w:rPr>
          <w:rFonts w:ascii="Ebrima" w:hAnsi="Ebrima" w:cs="Ebrima"/>
          <w:szCs w:val="22"/>
          <w:lang w:val="am-ET"/>
        </w:rPr>
        <w:t xml:space="preserve"> 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ብሉ</w:t>
      </w:r>
      <w:r w:rsidRPr="00910897">
        <w:rPr>
          <w:rFonts w:ascii="Ebrima" w:hAnsi="Ebrima" w:cs="Ebrima"/>
          <w:szCs w:val="22"/>
          <w:lang w:val="am-ET"/>
        </w:rPr>
        <w:t xml:space="preserve"> (Beyond Blue)</w:t>
      </w:r>
      <w:r w:rsidRPr="00910897">
        <w:rPr>
          <w:rFonts w:ascii="Ebrima" w:eastAsia="Nyala" w:hAnsi="Ebrima" w:cs="Ebrima"/>
          <w:szCs w:val="22"/>
          <w:cs/>
          <w:lang w:val="am-ET" w:bidi="am-ET"/>
        </w:rPr>
        <w:t>፦</w:t>
      </w:r>
      <w:r w:rsidRPr="00910897">
        <w:rPr>
          <w:rFonts w:ascii="Ebrima" w:hAnsi="Ebrima" w:cs="Ebrima"/>
          <w:szCs w:val="22"/>
          <w:lang w:val="am-ET"/>
        </w:rPr>
        <w:t xml:space="preserve"> 1300 224 636 </w:t>
      </w:r>
      <w:hyperlink r:id="rId29" w:history="1">
        <w:r w:rsidR="0073011B" w:rsidRPr="00910897">
          <w:rPr>
            <w:rStyle w:val="Hyperlink"/>
            <w:rFonts w:ascii="Ebrima" w:hAnsi="Ebrima" w:cs="Ebrima"/>
            <w:szCs w:val="22"/>
            <w:lang w:val="am-ET"/>
          </w:rPr>
          <w:t>www.beyondblue.org.au</w:t>
        </w:r>
      </w:hyperlink>
    </w:p>
    <w:sectPr w:rsidR="0073011B" w:rsidRPr="00910897" w:rsidSect="0014135F"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0" w:h="16840"/>
      <w:pgMar w:top="2155" w:right="1134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52D77" w14:textId="77777777" w:rsidR="00AE498B" w:rsidRDefault="00AE498B">
      <w:pPr>
        <w:spacing w:after="0"/>
      </w:pPr>
      <w:r>
        <w:separator/>
      </w:r>
    </w:p>
  </w:endnote>
  <w:endnote w:type="continuationSeparator" w:id="0">
    <w:p w14:paraId="449BDD6A" w14:textId="77777777" w:rsidR="00AE498B" w:rsidRDefault="00AE4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46731" w14:textId="77777777" w:rsidR="00A31926" w:rsidRDefault="00596D4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0F7BB23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7B6E2" w14:textId="77777777" w:rsidR="00A31926" w:rsidRPr="0014135F" w:rsidRDefault="0014135F" w:rsidP="0014135F">
    <w:pPr>
      <w:pStyle w:val="Footer"/>
      <w:rPr>
        <w:rFonts w:ascii="Ebrima" w:hAnsi="Ebrima" w:cs="Ebrima"/>
      </w:rPr>
    </w:pPr>
    <w:r w:rsidRPr="0014135F">
      <w:rPr>
        <w:rFonts w:ascii="Ebrima" w:hAnsi="Ebrima" w:cs="Ebrima"/>
      </w:rPr>
      <w:fldChar w:fldCharType="begin"/>
    </w:r>
    <w:r w:rsidRPr="0014135F">
      <w:rPr>
        <w:rFonts w:ascii="Ebrima" w:hAnsi="Ebrima" w:cs="Ebrima"/>
      </w:rPr>
      <w:instrText xml:space="preserve"> PAGE   \* MERGEFORMAT </w:instrText>
    </w:r>
    <w:r w:rsidRPr="0014135F">
      <w:rPr>
        <w:rFonts w:ascii="Ebrima" w:hAnsi="Ebrima" w:cs="Ebrima"/>
      </w:rPr>
      <w:fldChar w:fldCharType="separate"/>
    </w:r>
    <w:r w:rsidRPr="0014135F">
      <w:rPr>
        <w:rFonts w:ascii="Ebrima" w:hAnsi="Ebrima" w:cs="Ebrima"/>
        <w:noProof/>
      </w:rPr>
      <w:t>1</w:t>
    </w:r>
    <w:r w:rsidRPr="0014135F">
      <w:rPr>
        <w:rFonts w:ascii="Ebrima" w:hAnsi="Ebrima" w:cs="Ebrima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498F1" w14:textId="7E3671E6" w:rsidR="00DC48EE" w:rsidRPr="0014135F" w:rsidRDefault="0014135F">
    <w:pPr>
      <w:pStyle w:val="Footer"/>
      <w:rPr>
        <w:rFonts w:ascii="Ebrima" w:hAnsi="Ebrima" w:cs="Ebrima"/>
      </w:rPr>
    </w:pPr>
    <w:r w:rsidRPr="0014135F">
      <w:rPr>
        <w:rFonts w:ascii="Ebrima" w:hAnsi="Ebrima" w:cs="Ebrima"/>
      </w:rPr>
      <w:fldChar w:fldCharType="begin"/>
    </w:r>
    <w:r w:rsidRPr="0014135F">
      <w:rPr>
        <w:rFonts w:ascii="Ebrima" w:hAnsi="Ebrima" w:cs="Ebrima"/>
      </w:rPr>
      <w:instrText xml:space="preserve"> PAGE   \* MERGEFORMAT </w:instrText>
    </w:r>
    <w:r w:rsidRPr="0014135F">
      <w:rPr>
        <w:rFonts w:ascii="Ebrima" w:hAnsi="Ebrima" w:cs="Ebrima"/>
      </w:rPr>
      <w:fldChar w:fldCharType="separate"/>
    </w:r>
    <w:r w:rsidRPr="0014135F">
      <w:rPr>
        <w:rFonts w:ascii="Ebrima" w:hAnsi="Ebrima" w:cs="Ebrima"/>
        <w:noProof/>
      </w:rPr>
      <w:t>1</w:t>
    </w:r>
    <w:r w:rsidRPr="0014135F">
      <w:rPr>
        <w:rFonts w:ascii="Ebrima" w:hAnsi="Ebrima" w:cs="Ebrima"/>
        <w:noProof/>
      </w:rPr>
      <w:fldChar w:fldCharType="end"/>
    </w:r>
    <w:r w:rsidRPr="0014135F">
      <w:rPr>
        <w:rFonts w:ascii="Ebrima" w:hAnsi="Ebrima" w:cs="Ebrima"/>
      </w:rPr>
      <w:ptab w:relativeTo="margin" w:alignment="center" w:leader="none"/>
    </w:r>
    <w:r w:rsidRPr="0014135F">
      <w:rPr>
        <w:rFonts w:ascii="Ebrima" w:hAnsi="Ebrima" w:cs="Ebrima"/>
      </w:rPr>
      <w:ptab w:relativeTo="margin" w:alignment="right" w:leader="none"/>
    </w:r>
    <w:r w:rsidRPr="0014135F">
      <w:rPr>
        <w:rFonts w:ascii="Ebrima" w:hAnsi="Ebrima" w:cs="Ebrima"/>
      </w:rPr>
      <w:t xml:space="preserve">Amharic </w:t>
    </w:r>
    <w:r w:rsidR="003D642A">
      <w:rPr>
        <w:rFonts w:ascii="Ebrima" w:hAnsi="Ebrima" w:cs="Ebrima"/>
      </w:rPr>
      <w:t>|</w:t>
    </w:r>
    <w:r w:rsidRPr="0014135F">
      <w:rPr>
        <w:rFonts w:ascii="Ebrima" w:hAnsi="Ebrima" w:cs="Ebrima"/>
      </w:rPr>
      <w:t xml:space="preserve"> </w:t>
    </w:r>
    <w:r w:rsidRPr="0014135F">
      <w:rPr>
        <w:rFonts w:ascii="Ebrima" w:eastAsia="Nyala" w:hAnsi="Ebrima" w:cs="Ebrima"/>
        <w:szCs w:val="22"/>
        <w:cs/>
        <w:lang w:bidi="am-ET"/>
      </w:rPr>
      <w:t>አማርኛ</w:t>
    </w:r>
    <w:r w:rsidRPr="0014135F">
      <w:rPr>
        <w:rFonts w:ascii="Ebrima" w:eastAsia="Nyala" w:hAnsi="Ebrima" w:cs="Ebrima"/>
        <w:szCs w:val="22"/>
        <w:lang w:bidi="am-E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8346B" w14:textId="77777777" w:rsidR="00AE498B" w:rsidRDefault="00AE498B">
      <w:pPr>
        <w:spacing w:after="0"/>
      </w:pPr>
      <w:r>
        <w:separator/>
      </w:r>
    </w:p>
  </w:footnote>
  <w:footnote w:type="continuationSeparator" w:id="0">
    <w:p w14:paraId="75DD589C" w14:textId="77777777" w:rsidR="00AE498B" w:rsidRDefault="00AE49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B7B42" w14:textId="77777777" w:rsidR="003967DD" w:rsidRDefault="00596D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CBE5A0" wp14:editId="7A34F0F4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618838712" name="Picture 6188387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0342D" w14:textId="77777777" w:rsidR="0014135F" w:rsidRDefault="0014135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0CCBEE" wp14:editId="71F85D13">
          <wp:simplePos x="0" y="0"/>
          <wp:positionH relativeFrom="page">
            <wp:posOffset>0</wp:posOffset>
          </wp:positionH>
          <wp:positionV relativeFrom="page">
            <wp:posOffset>-2435</wp:posOffset>
          </wp:positionV>
          <wp:extent cx="7550421" cy="10672107"/>
          <wp:effectExtent l="0" t="0" r="0" b="0"/>
          <wp:wrapNone/>
          <wp:docPr id="795162560" name="Picture 7951625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B65E5F"/>
    <w:multiLevelType w:val="hybridMultilevel"/>
    <w:tmpl w:val="5D501CAA"/>
    <w:lvl w:ilvl="0" w:tplc="AD3200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1A18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BCD0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928E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C6FC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F685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02B4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EAA0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EA1D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6C15DB"/>
    <w:multiLevelType w:val="multilevel"/>
    <w:tmpl w:val="515A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4400B8"/>
    <w:multiLevelType w:val="hybridMultilevel"/>
    <w:tmpl w:val="7DB64674"/>
    <w:lvl w:ilvl="0" w:tplc="9C701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AC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E48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CF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29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ED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63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09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DAA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83235"/>
    <w:multiLevelType w:val="hybridMultilevel"/>
    <w:tmpl w:val="D27C8DE0"/>
    <w:lvl w:ilvl="0" w:tplc="448E63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FAD0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320D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C24F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4CB7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E2F0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A62B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A433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FC1E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26088326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DC8EE2F4" w:tentative="1">
      <w:start w:val="1"/>
      <w:numFmt w:val="lowerLetter"/>
      <w:lvlText w:val="%2."/>
      <w:lvlJc w:val="left"/>
      <w:pPr>
        <w:ind w:left="1440" w:hanging="360"/>
      </w:pPr>
    </w:lvl>
    <w:lvl w:ilvl="2" w:tplc="375A0544" w:tentative="1">
      <w:start w:val="1"/>
      <w:numFmt w:val="lowerRoman"/>
      <w:lvlText w:val="%3."/>
      <w:lvlJc w:val="right"/>
      <w:pPr>
        <w:ind w:left="2160" w:hanging="180"/>
      </w:pPr>
    </w:lvl>
    <w:lvl w:ilvl="3" w:tplc="723608AE" w:tentative="1">
      <w:start w:val="1"/>
      <w:numFmt w:val="decimal"/>
      <w:lvlText w:val="%4."/>
      <w:lvlJc w:val="left"/>
      <w:pPr>
        <w:ind w:left="2880" w:hanging="360"/>
      </w:pPr>
    </w:lvl>
    <w:lvl w:ilvl="4" w:tplc="747A11D6" w:tentative="1">
      <w:start w:val="1"/>
      <w:numFmt w:val="lowerLetter"/>
      <w:lvlText w:val="%5."/>
      <w:lvlJc w:val="left"/>
      <w:pPr>
        <w:ind w:left="3600" w:hanging="360"/>
      </w:pPr>
    </w:lvl>
    <w:lvl w:ilvl="5" w:tplc="AC70F312" w:tentative="1">
      <w:start w:val="1"/>
      <w:numFmt w:val="lowerRoman"/>
      <w:lvlText w:val="%6."/>
      <w:lvlJc w:val="right"/>
      <w:pPr>
        <w:ind w:left="4320" w:hanging="180"/>
      </w:pPr>
    </w:lvl>
    <w:lvl w:ilvl="6" w:tplc="A0BE1D5A" w:tentative="1">
      <w:start w:val="1"/>
      <w:numFmt w:val="decimal"/>
      <w:lvlText w:val="%7."/>
      <w:lvlJc w:val="left"/>
      <w:pPr>
        <w:ind w:left="5040" w:hanging="360"/>
      </w:pPr>
    </w:lvl>
    <w:lvl w:ilvl="7" w:tplc="44F02F3C" w:tentative="1">
      <w:start w:val="1"/>
      <w:numFmt w:val="lowerLetter"/>
      <w:lvlText w:val="%8."/>
      <w:lvlJc w:val="left"/>
      <w:pPr>
        <w:ind w:left="5760" w:hanging="360"/>
      </w:pPr>
    </w:lvl>
    <w:lvl w:ilvl="8" w:tplc="98F8F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F3850"/>
    <w:multiLevelType w:val="hybridMultilevel"/>
    <w:tmpl w:val="1E307A8A"/>
    <w:lvl w:ilvl="0" w:tplc="0338C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CE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586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EB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23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FE7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AD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66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A0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A3B0F"/>
    <w:multiLevelType w:val="hybridMultilevel"/>
    <w:tmpl w:val="38F8072A"/>
    <w:lvl w:ilvl="0" w:tplc="D27EE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E48A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5203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E239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5C41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B686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361F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328C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8677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10175F"/>
    <w:multiLevelType w:val="hybridMultilevel"/>
    <w:tmpl w:val="7D22E71E"/>
    <w:lvl w:ilvl="0" w:tplc="CEC6FB22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132828C8" w:tentative="1">
      <w:start w:val="1"/>
      <w:numFmt w:val="lowerLetter"/>
      <w:lvlText w:val="%2."/>
      <w:lvlJc w:val="left"/>
      <w:pPr>
        <w:ind w:left="1440" w:hanging="360"/>
      </w:pPr>
    </w:lvl>
    <w:lvl w:ilvl="2" w:tplc="FD5C42A0" w:tentative="1">
      <w:start w:val="1"/>
      <w:numFmt w:val="lowerRoman"/>
      <w:lvlText w:val="%3."/>
      <w:lvlJc w:val="right"/>
      <w:pPr>
        <w:ind w:left="2160" w:hanging="180"/>
      </w:pPr>
    </w:lvl>
    <w:lvl w:ilvl="3" w:tplc="483EE4C2" w:tentative="1">
      <w:start w:val="1"/>
      <w:numFmt w:val="decimal"/>
      <w:lvlText w:val="%4."/>
      <w:lvlJc w:val="left"/>
      <w:pPr>
        <w:ind w:left="2880" w:hanging="360"/>
      </w:pPr>
    </w:lvl>
    <w:lvl w:ilvl="4" w:tplc="7B66972A" w:tentative="1">
      <w:start w:val="1"/>
      <w:numFmt w:val="lowerLetter"/>
      <w:lvlText w:val="%5."/>
      <w:lvlJc w:val="left"/>
      <w:pPr>
        <w:ind w:left="3600" w:hanging="360"/>
      </w:pPr>
    </w:lvl>
    <w:lvl w:ilvl="5" w:tplc="9D3CB3D4" w:tentative="1">
      <w:start w:val="1"/>
      <w:numFmt w:val="lowerRoman"/>
      <w:lvlText w:val="%6."/>
      <w:lvlJc w:val="right"/>
      <w:pPr>
        <w:ind w:left="4320" w:hanging="180"/>
      </w:pPr>
    </w:lvl>
    <w:lvl w:ilvl="6" w:tplc="6D50FC16" w:tentative="1">
      <w:start w:val="1"/>
      <w:numFmt w:val="decimal"/>
      <w:lvlText w:val="%7."/>
      <w:lvlJc w:val="left"/>
      <w:pPr>
        <w:ind w:left="5040" w:hanging="360"/>
      </w:pPr>
    </w:lvl>
    <w:lvl w:ilvl="7" w:tplc="5CF6AC38" w:tentative="1">
      <w:start w:val="1"/>
      <w:numFmt w:val="lowerLetter"/>
      <w:lvlText w:val="%8."/>
      <w:lvlJc w:val="left"/>
      <w:pPr>
        <w:ind w:left="5760" w:hanging="360"/>
      </w:pPr>
    </w:lvl>
    <w:lvl w:ilvl="8" w:tplc="7ADCE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B7CD3"/>
    <w:multiLevelType w:val="hybridMultilevel"/>
    <w:tmpl w:val="B01E02C6"/>
    <w:lvl w:ilvl="0" w:tplc="C5586A34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C0F2B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C4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60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A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B4F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AC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47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CD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1610A"/>
    <w:multiLevelType w:val="hybridMultilevel"/>
    <w:tmpl w:val="A9CEB3AC"/>
    <w:lvl w:ilvl="0" w:tplc="4C1ACF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041A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FE31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56BF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DC4A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CCA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8CFC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E69C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9668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575CD9"/>
    <w:multiLevelType w:val="hybridMultilevel"/>
    <w:tmpl w:val="453A41A0"/>
    <w:lvl w:ilvl="0" w:tplc="7DD4CBA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16F6370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3655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5ECB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36AF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DC22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62BC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1C1D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2C17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60178A"/>
    <w:multiLevelType w:val="hybridMultilevel"/>
    <w:tmpl w:val="0B7A9E1C"/>
    <w:lvl w:ilvl="0" w:tplc="BFAE0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2B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C86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68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8F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A25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E2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4C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821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59023E9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EC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A87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8B4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AE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8ED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6E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A0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EEE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43D91"/>
    <w:multiLevelType w:val="hybridMultilevel"/>
    <w:tmpl w:val="5C00F45C"/>
    <w:lvl w:ilvl="0" w:tplc="8AE85D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042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BA1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43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4D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2A0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A1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1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E4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41497"/>
    <w:multiLevelType w:val="hybridMultilevel"/>
    <w:tmpl w:val="5A92084A"/>
    <w:lvl w:ilvl="0" w:tplc="8594DF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96A6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146D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9E88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D2BE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E8CB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8207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3897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A6E2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A4262B"/>
    <w:multiLevelType w:val="multilevel"/>
    <w:tmpl w:val="E4D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710445">
    <w:abstractNumId w:val="0"/>
  </w:num>
  <w:num w:numId="2" w16cid:durableId="786511574">
    <w:abstractNumId w:val="1"/>
  </w:num>
  <w:num w:numId="3" w16cid:durableId="427772058">
    <w:abstractNumId w:val="2"/>
  </w:num>
  <w:num w:numId="4" w16cid:durableId="347410108">
    <w:abstractNumId w:val="3"/>
  </w:num>
  <w:num w:numId="5" w16cid:durableId="960113629">
    <w:abstractNumId w:val="4"/>
  </w:num>
  <w:num w:numId="6" w16cid:durableId="1667202210">
    <w:abstractNumId w:val="9"/>
  </w:num>
  <w:num w:numId="7" w16cid:durableId="1555387255">
    <w:abstractNumId w:val="5"/>
  </w:num>
  <w:num w:numId="8" w16cid:durableId="812136729">
    <w:abstractNumId w:val="6"/>
  </w:num>
  <w:num w:numId="9" w16cid:durableId="1093353770">
    <w:abstractNumId w:val="7"/>
  </w:num>
  <w:num w:numId="10" w16cid:durableId="192886608">
    <w:abstractNumId w:val="8"/>
  </w:num>
  <w:num w:numId="11" w16cid:durableId="371155026">
    <w:abstractNumId w:val="10"/>
  </w:num>
  <w:num w:numId="12" w16cid:durableId="851335550">
    <w:abstractNumId w:val="19"/>
  </w:num>
  <w:num w:numId="13" w16cid:durableId="1775636805">
    <w:abstractNumId w:val="24"/>
  </w:num>
  <w:num w:numId="14" w16cid:durableId="155532441">
    <w:abstractNumId w:val="25"/>
  </w:num>
  <w:num w:numId="15" w16cid:durableId="665599670">
    <w:abstractNumId w:val="15"/>
  </w:num>
  <w:num w:numId="16" w16cid:durableId="1622764225">
    <w:abstractNumId w:val="23"/>
  </w:num>
  <w:num w:numId="17" w16cid:durableId="1640108987">
    <w:abstractNumId w:val="18"/>
  </w:num>
  <w:num w:numId="18" w16cid:durableId="311564728">
    <w:abstractNumId w:val="16"/>
  </w:num>
  <w:num w:numId="19" w16cid:durableId="1415935468">
    <w:abstractNumId w:val="22"/>
  </w:num>
  <w:num w:numId="20" w16cid:durableId="140267654">
    <w:abstractNumId w:val="17"/>
  </w:num>
  <w:num w:numId="21" w16cid:durableId="952515114">
    <w:abstractNumId w:val="11"/>
  </w:num>
  <w:num w:numId="22" w16cid:durableId="1478641150">
    <w:abstractNumId w:val="21"/>
  </w:num>
  <w:num w:numId="23" w16cid:durableId="539127492">
    <w:abstractNumId w:val="12"/>
  </w:num>
  <w:num w:numId="24" w16cid:durableId="1456870432">
    <w:abstractNumId w:val="14"/>
  </w:num>
  <w:num w:numId="25" w16cid:durableId="1874423265">
    <w:abstractNumId w:val="20"/>
  </w:num>
  <w:num w:numId="26" w16cid:durableId="899364364">
    <w:abstractNumId w:val="13"/>
  </w:num>
  <w:num w:numId="27" w16cid:durableId="439647542">
    <w:abstractNumId w:val="27"/>
  </w:num>
  <w:num w:numId="28" w16cid:durableId="1114641014">
    <w:abstractNumId w:val="26"/>
  </w:num>
  <w:num w:numId="29" w16cid:durableId="16941451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22A0"/>
    <w:rsid w:val="00003B8C"/>
    <w:rsid w:val="00004DFF"/>
    <w:rsid w:val="00006391"/>
    <w:rsid w:val="00011F31"/>
    <w:rsid w:val="00013339"/>
    <w:rsid w:val="000209C7"/>
    <w:rsid w:val="000256E2"/>
    <w:rsid w:val="0004313F"/>
    <w:rsid w:val="0004521C"/>
    <w:rsid w:val="00045352"/>
    <w:rsid w:val="00050FAF"/>
    <w:rsid w:val="00052AE2"/>
    <w:rsid w:val="000615B7"/>
    <w:rsid w:val="00066721"/>
    <w:rsid w:val="00072068"/>
    <w:rsid w:val="000807B0"/>
    <w:rsid w:val="00080DA9"/>
    <w:rsid w:val="000861DD"/>
    <w:rsid w:val="00086EBC"/>
    <w:rsid w:val="000A3346"/>
    <w:rsid w:val="000A47D4"/>
    <w:rsid w:val="000B0DA3"/>
    <w:rsid w:val="000B626E"/>
    <w:rsid w:val="000B7C6E"/>
    <w:rsid w:val="000C59EE"/>
    <w:rsid w:val="000C600E"/>
    <w:rsid w:val="000C66D6"/>
    <w:rsid w:val="000D24C5"/>
    <w:rsid w:val="000F57AB"/>
    <w:rsid w:val="000F6A36"/>
    <w:rsid w:val="000F6C56"/>
    <w:rsid w:val="00101E67"/>
    <w:rsid w:val="00122369"/>
    <w:rsid w:val="00122CA8"/>
    <w:rsid w:val="001329D7"/>
    <w:rsid w:val="001379A2"/>
    <w:rsid w:val="0014135F"/>
    <w:rsid w:val="00146D90"/>
    <w:rsid w:val="00150E0F"/>
    <w:rsid w:val="001530DE"/>
    <w:rsid w:val="00157212"/>
    <w:rsid w:val="00161862"/>
    <w:rsid w:val="00161C7B"/>
    <w:rsid w:val="00161C85"/>
    <w:rsid w:val="0016287D"/>
    <w:rsid w:val="001756C2"/>
    <w:rsid w:val="001829B3"/>
    <w:rsid w:val="00196DC9"/>
    <w:rsid w:val="001A3004"/>
    <w:rsid w:val="001A58F9"/>
    <w:rsid w:val="001B03CB"/>
    <w:rsid w:val="001C24E2"/>
    <w:rsid w:val="001C2636"/>
    <w:rsid w:val="001C4418"/>
    <w:rsid w:val="001C523B"/>
    <w:rsid w:val="001D0D94"/>
    <w:rsid w:val="001D13F9"/>
    <w:rsid w:val="001D720B"/>
    <w:rsid w:val="001E2F7A"/>
    <w:rsid w:val="001F1ED1"/>
    <w:rsid w:val="001F39DD"/>
    <w:rsid w:val="001F7E6C"/>
    <w:rsid w:val="0021016E"/>
    <w:rsid w:val="002123CA"/>
    <w:rsid w:val="002135F7"/>
    <w:rsid w:val="00216FE3"/>
    <w:rsid w:val="002234CA"/>
    <w:rsid w:val="00225791"/>
    <w:rsid w:val="002308D9"/>
    <w:rsid w:val="00234C29"/>
    <w:rsid w:val="00236B87"/>
    <w:rsid w:val="002512BE"/>
    <w:rsid w:val="0026180B"/>
    <w:rsid w:val="00275FB8"/>
    <w:rsid w:val="00276CF3"/>
    <w:rsid w:val="00284627"/>
    <w:rsid w:val="002A2781"/>
    <w:rsid w:val="002A4A96"/>
    <w:rsid w:val="002D5F5A"/>
    <w:rsid w:val="002E1A26"/>
    <w:rsid w:val="002E3BE9"/>
    <w:rsid w:val="002E3BED"/>
    <w:rsid w:val="002F0BE4"/>
    <w:rsid w:val="002F3407"/>
    <w:rsid w:val="002F350E"/>
    <w:rsid w:val="002F3736"/>
    <w:rsid w:val="002F41D7"/>
    <w:rsid w:val="002F6115"/>
    <w:rsid w:val="0030062B"/>
    <w:rsid w:val="0030192D"/>
    <w:rsid w:val="00303624"/>
    <w:rsid w:val="0030738F"/>
    <w:rsid w:val="00311684"/>
    <w:rsid w:val="00312720"/>
    <w:rsid w:val="0031710D"/>
    <w:rsid w:val="00326BFB"/>
    <w:rsid w:val="00330813"/>
    <w:rsid w:val="00333627"/>
    <w:rsid w:val="00343AFC"/>
    <w:rsid w:val="0034745C"/>
    <w:rsid w:val="00357155"/>
    <w:rsid w:val="003707D8"/>
    <w:rsid w:val="0039184E"/>
    <w:rsid w:val="003967DD"/>
    <w:rsid w:val="003A44B7"/>
    <w:rsid w:val="003A4C39"/>
    <w:rsid w:val="003B005A"/>
    <w:rsid w:val="003B77B3"/>
    <w:rsid w:val="003C2486"/>
    <w:rsid w:val="003C76B1"/>
    <w:rsid w:val="003D642A"/>
    <w:rsid w:val="003F21A0"/>
    <w:rsid w:val="003F41FB"/>
    <w:rsid w:val="00402298"/>
    <w:rsid w:val="00414968"/>
    <w:rsid w:val="0042333B"/>
    <w:rsid w:val="0042781A"/>
    <w:rsid w:val="00431FB6"/>
    <w:rsid w:val="00436E7F"/>
    <w:rsid w:val="00443E58"/>
    <w:rsid w:val="004462B2"/>
    <w:rsid w:val="00451D60"/>
    <w:rsid w:val="00452467"/>
    <w:rsid w:val="00461816"/>
    <w:rsid w:val="00461C1B"/>
    <w:rsid w:val="0048164F"/>
    <w:rsid w:val="00492369"/>
    <w:rsid w:val="004A2E74"/>
    <w:rsid w:val="004B2ED6"/>
    <w:rsid w:val="004B59A8"/>
    <w:rsid w:val="004C1094"/>
    <w:rsid w:val="004D5025"/>
    <w:rsid w:val="004E00BF"/>
    <w:rsid w:val="00500ADA"/>
    <w:rsid w:val="00512BBA"/>
    <w:rsid w:val="00513C56"/>
    <w:rsid w:val="00515E8C"/>
    <w:rsid w:val="00541EC7"/>
    <w:rsid w:val="005425FF"/>
    <w:rsid w:val="00552DF4"/>
    <w:rsid w:val="00555277"/>
    <w:rsid w:val="00567CF0"/>
    <w:rsid w:val="0057106A"/>
    <w:rsid w:val="00580A2F"/>
    <w:rsid w:val="0058251D"/>
    <w:rsid w:val="005828B2"/>
    <w:rsid w:val="00584366"/>
    <w:rsid w:val="0058471D"/>
    <w:rsid w:val="0058574F"/>
    <w:rsid w:val="00596D47"/>
    <w:rsid w:val="005A3E1F"/>
    <w:rsid w:val="005A4F12"/>
    <w:rsid w:val="005C67DF"/>
    <w:rsid w:val="005E0713"/>
    <w:rsid w:val="005E6734"/>
    <w:rsid w:val="00603F87"/>
    <w:rsid w:val="00611168"/>
    <w:rsid w:val="00611BB9"/>
    <w:rsid w:val="00624A55"/>
    <w:rsid w:val="00627338"/>
    <w:rsid w:val="0062756E"/>
    <w:rsid w:val="00641F7A"/>
    <w:rsid w:val="006445FA"/>
    <w:rsid w:val="00645E25"/>
    <w:rsid w:val="006464E3"/>
    <w:rsid w:val="00646F6F"/>
    <w:rsid w:val="006523D7"/>
    <w:rsid w:val="0065390F"/>
    <w:rsid w:val="006671CE"/>
    <w:rsid w:val="00672924"/>
    <w:rsid w:val="00673A14"/>
    <w:rsid w:val="00676451"/>
    <w:rsid w:val="00676A7D"/>
    <w:rsid w:val="0068203D"/>
    <w:rsid w:val="00686B79"/>
    <w:rsid w:val="00697494"/>
    <w:rsid w:val="006975E0"/>
    <w:rsid w:val="006A00A3"/>
    <w:rsid w:val="006A1F8A"/>
    <w:rsid w:val="006A25AC"/>
    <w:rsid w:val="006C45C0"/>
    <w:rsid w:val="006C48F4"/>
    <w:rsid w:val="006C74EE"/>
    <w:rsid w:val="006D1B3A"/>
    <w:rsid w:val="006D2846"/>
    <w:rsid w:val="006E2B9A"/>
    <w:rsid w:val="00703628"/>
    <w:rsid w:val="00706E63"/>
    <w:rsid w:val="00710CED"/>
    <w:rsid w:val="0071436D"/>
    <w:rsid w:val="00725881"/>
    <w:rsid w:val="00727980"/>
    <w:rsid w:val="0073011B"/>
    <w:rsid w:val="00732A2E"/>
    <w:rsid w:val="0073461B"/>
    <w:rsid w:val="00735566"/>
    <w:rsid w:val="007409BE"/>
    <w:rsid w:val="00741375"/>
    <w:rsid w:val="00741AFF"/>
    <w:rsid w:val="007520FA"/>
    <w:rsid w:val="0076549C"/>
    <w:rsid w:val="007668A0"/>
    <w:rsid w:val="00767573"/>
    <w:rsid w:val="00767D42"/>
    <w:rsid w:val="007701A9"/>
    <w:rsid w:val="00772C9A"/>
    <w:rsid w:val="00793820"/>
    <w:rsid w:val="007956B8"/>
    <w:rsid w:val="00796A4A"/>
    <w:rsid w:val="00796E67"/>
    <w:rsid w:val="007B4382"/>
    <w:rsid w:val="007B5413"/>
    <w:rsid w:val="007B556E"/>
    <w:rsid w:val="007B6A35"/>
    <w:rsid w:val="007D3E38"/>
    <w:rsid w:val="007D40FC"/>
    <w:rsid w:val="007D5636"/>
    <w:rsid w:val="007E0F06"/>
    <w:rsid w:val="007E5737"/>
    <w:rsid w:val="007E71DF"/>
    <w:rsid w:val="007F3661"/>
    <w:rsid w:val="008065DA"/>
    <w:rsid w:val="00811010"/>
    <w:rsid w:val="00812B5D"/>
    <w:rsid w:val="00822E7B"/>
    <w:rsid w:val="00842F78"/>
    <w:rsid w:val="00845442"/>
    <w:rsid w:val="00871621"/>
    <w:rsid w:val="00871ACC"/>
    <w:rsid w:val="00890680"/>
    <w:rsid w:val="00892E24"/>
    <w:rsid w:val="008A7A64"/>
    <w:rsid w:val="008B0197"/>
    <w:rsid w:val="008B1737"/>
    <w:rsid w:val="008B24F9"/>
    <w:rsid w:val="008D7667"/>
    <w:rsid w:val="008F3D35"/>
    <w:rsid w:val="00900B3D"/>
    <w:rsid w:val="00900DA4"/>
    <w:rsid w:val="00906B3B"/>
    <w:rsid w:val="00910897"/>
    <w:rsid w:val="00911F2C"/>
    <w:rsid w:val="009226EC"/>
    <w:rsid w:val="00925178"/>
    <w:rsid w:val="00934E38"/>
    <w:rsid w:val="00947728"/>
    <w:rsid w:val="009522A5"/>
    <w:rsid w:val="00952690"/>
    <w:rsid w:val="00954B9A"/>
    <w:rsid w:val="00966E42"/>
    <w:rsid w:val="00973DF9"/>
    <w:rsid w:val="00987266"/>
    <w:rsid w:val="009906E7"/>
    <w:rsid w:val="00991A0C"/>
    <w:rsid w:val="0099358C"/>
    <w:rsid w:val="0099385E"/>
    <w:rsid w:val="009A267B"/>
    <w:rsid w:val="009D09E0"/>
    <w:rsid w:val="009E6DB5"/>
    <w:rsid w:val="009F6A77"/>
    <w:rsid w:val="00A07AC6"/>
    <w:rsid w:val="00A147BC"/>
    <w:rsid w:val="00A31926"/>
    <w:rsid w:val="00A36745"/>
    <w:rsid w:val="00A40D50"/>
    <w:rsid w:val="00A65990"/>
    <w:rsid w:val="00A710DF"/>
    <w:rsid w:val="00A710FC"/>
    <w:rsid w:val="00A72D2E"/>
    <w:rsid w:val="00A80CFC"/>
    <w:rsid w:val="00A852F4"/>
    <w:rsid w:val="00AA2A34"/>
    <w:rsid w:val="00AB41DA"/>
    <w:rsid w:val="00AB4FBB"/>
    <w:rsid w:val="00AC0E4C"/>
    <w:rsid w:val="00AE2E29"/>
    <w:rsid w:val="00AE498B"/>
    <w:rsid w:val="00AE4A0F"/>
    <w:rsid w:val="00AE4A54"/>
    <w:rsid w:val="00AF1707"/>
    <w:rsid w:val="00B03906"/>
    <w:rsid w:val="00B076E2"/>
    <w:rsid w:val="00B1460C"/>
    <w:rsid w:val="00B1772C"/>
    <w:rsid w:val="00B17804"/>
    <w:rsid w:val="00B21562"/>
    <w:rsid w:val="00B25BB6"/>
    <w:rsid w:val="00B278C0"/>
    <w:rsid w:val="00B328C1"/>
    <w:rsid w:val="00B34028"/>
    <w:rsid w:val="00B407FB"/>
    <w:rsid w:val="00B448C1"/>
    <w:rsid w:val="00B47002"/>
    <w:rsid w:val="00B47FF8"/>
    <w:rsid w:val="00B6564A"/>
    <w:rsid w:val="00B707D9"/>
    <w:rsid w:val="00B72FED"/>
    <w:rsid w:val="00B775D4"/>
    <w:rsid w:val="00B77906"/>
    <w:rsid w:val="00B94480"/>
    <w:rsid w:val="00BA31FD"/>
    <w:rsid w:val="00BA5296"/>
    <w:rsid w:val="00BC123D"/>
    <w:rsid w:val="00BC3C4A"/>
    <w:rsid w:val="00BE30DD"/>
    <w:rsid w:val="00BF134E"/>
    <w:rsid w:val="00BF6845"/>
    <w:rsid w:val="00C00935"/>
    <w:rsid w:val="00C02F1A"/>
    <w:rsid w:val="00C0557B"/>
    <w:rsid w:val="00C10ABE"/>
    <w:rsid w:val="00C10AF1"/>
    <w:rsid w:val="00C120E6"/>
    <w:rsid w:val="00C129C7"/>
    <w:rsid w:val="00C13DCD"/>
    <w:rsid w:val="00C1597F"/>
    <w:rsid w:val="00C170C6"/>
    <w:rsid w:val="00C20F33"/>
    <w:rsid w:val="00C52511"/>
    <w:rsid w:val="00C539BB"/>
    <w:rsid w:val="00C603C1"/>
    <w:rsid w:val="00C7113C"/>
    <w:rsid w:val="00C8217C"/>
    <w:rsid w:val="00CA4D95"/>
    <w:rsid w:val="00CB28E3"/>
    <w:rsid w:val="00CB6D34"/>
    <w:rsid w:val="00CC5AA8"/>
    <w:rsid w:val="00CD4C3E"/>
    <w:rsid w:val="00CD5993"/>
    <w:rsid w:val="00CE1C52"/>
    <w:rsid w:val="00CE7916"/>
    <w:rsid w:val="00CF1356"/>
    <w:rsid w:val="00CF4447"/>
    <w:rsid w:val="00CF5BBB"/>
    <w:rsid w:val="00D007B0"/>
    <w:rsid w:val="00D041B7"/>
    <w:rsid w:val="00D17E55"/>
    <w:rsid w:val="00D326DF"/>
    <w:rsid w:val="00D32E2D"/>
    <w:rsid w:val="00D6249F"/>
    <w:rsid w:val="00D70E27"/>
    <w:rsid w:val="00D76258"/>
    <w:rsid w:val="00D9777A"/>
    <w:rsid w:val="00DA4C8F"/>
    <w:rsid w:val="00DB1AAF"/>
    <w:rsid w:val="00DB1DD8"/>
    <w:rsid w:val="00DC48EE"/>
    <w:rsid w:val="00DC4D0D"/>
    <w:rsid w:val="00DD2BDE"/>
    <w:rsid w:val="00DD4E99"/>
    <w:rsid w:val="00DD7FBD"/>
    <w:rsid w:val="00E025D6"/>
    <w:rsid w:val="00E231B4"/>
    <w:rsid w:val="00E34263"/>
    <w:rsid w:val="00E34721"/>
    <w:rsid w:val="00E4317E"/>
    <w:rsid w:val="00E4495F"/>
    <w:rsid w:val="00E47519"/>
    <w:rsid w:val="00E5030B"/>
    <w:rsid w:val="00E57416"/>
    <w:rsid w:val="00E64758"/>
    <w:rsid w:val="00E73376"/>
    <w:rsid w:val="00E74B7E"/>
    <w:rsid w:val="00E76187"/>
    <w:rsid w:val="00E77EB9"/>
    <w:rsid w:val="00E87E91"/>
    <w:rsid w:val="00EA1F20"/>
    <w:rsid w:val="00EA774B"/>
    <w:rsid w:val="00EB388A"/>
    <w:rsid w:val="00EC1F3A"/>
    <w:rsid w:val="00EC7007"/>
    <w:rsid w:val="00ED12B4"/>
    <w:rsid w:val="00ED7E95"/>
    <w:rsid w:val="00F05AF8"/>
    <w:rsid w:val="00F12F23"/>
    <w:rsid w:val="00F20CEC"/>
    <w:rsid w:val="00F449C0"/>
    <w:rsid w:val="00F45970"/>
    <w:rsid w:val="00F45E3A"/>
    <w:rsid w:val="00F5074A"/>
    <w:rsid w:val="00F50C84"/>
    <w:rsid w:val="00F5271F"/>
    <w:rsid w:val="00F6703F"/>
    <w:rsid w:val="00F70644"/>
    <w:rsid w:val="00F817AA"/>
    <w:rsid w:val="00F81D16"/>
    <w:rsid w:val="00F842A5"/>
    <w:rsid w:val="00F84A3C"/>
    <w:rsid w:val="00F94715"/>
    <w:rsid w:val="00FD7EB7"/>
    <w:rsid w:val="00FE6866"/>
    <w:rsid w:val="00FF1B72"/>
    <w:rsid w:val="00FF240C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287DF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34"/>
    <w:qFormat/>
    <w:rsid w:val="002F35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3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88A"/>
    <w:rPr>
      <w:b/>
      <w:bCs/>
      <w:sz w:val="20"/>
      <w:szCs w:val="20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basedOn w:val="DefaultParagraphFont"/>
    <w:link w:val="ListParagraph"/>
    <w:uiPriority w:val="34"/>
    <w:qFormat/>
    <w:locked/>
    <w:rsid w:val="0073011B"/>
    <w:rPr>
      <w:sz w:val="22"/>
    </w:rPr>
  </w:style>
  <w:style w:type="paragraph" w:styleId="Revision">
    <w:name w:val="Revision"/>
    <w:hidden/>
    <w:uiPriority w:val="99"/>
    <w:semiHidden/>
    <w:rsid w:val="00E76187"/>
    <w:rPr>
      <w:sz w:val="22"/>
    </w:rPr>
  </w:style>
  <w:style w:type="paragraph" w:styleId="NormalWeb">
    <w:name w:val="Normal (Web)"/>
    <w:basedOn w:val="Normal"/>
    <w:uiPriority w:val="99"/>
    <w:unhideWhenUsed/>
    <w:rsid w:val="00E761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afety.gov.au/young-people/digital-footprint" TargetMode="External"/><Relationship Id="rId18" Type="http://schemas.openxmlformats.org/officeDocument/2006/relationships/hyperlink" Target="https://www.esafety.gov.au/young-people/cyberbullying" TargetMode="External"/><Relationship Id="rId26" Type="http://schemas.openxmlformats.org/officeDocument/2006/relationships/hyperlink" Target="http://www.headspace.org.au/eheadspa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safety.gov.au/young-people/my-nudes-have-been-shared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esafety.gov.au/young-people/balancing-your-time-online" TargetMode="External"/><Relationship Id="rId17" Type="http://schemas.openxmlformats.org/officeDocument/2006/relationships/hyperlink" Target="https://www.vic.gov.au/cyberbullying" TargetMode="External"/><Relationship Id="rId25" Type="http://schemas.openxmlformats.org/officeDocument/2006/relationships/hyperlink" Target="https://www.esafety.gov.au/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secondary-real-friends" TargetMode="External"/><Relationship Id="rId20" Type="http://schemas.openxmlformats.org/officeDocument/2006/relationships/hyperlink" Target="https://www.esafety.gov.au/young-people/unsafe-contact" TargetMode="External"/><Relationship Id="rId29" Type="http://schemas.openxmlformats.org/officeDocument/2006/relationships/hyperlink" Target="http://www.beyondblue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afety.gov.au/young-people" TargetMode="External"/><Relationship Id="rId24" Type="http://schemas.openxmlformats.org/officeDocument/2006/relationships/hyperlink" Target="https://www.esafety.gov.au/young-people/disturbing-content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vic.gov.au/i-have-your-back" TargetMode="External"/><Relationship Id="rId23" Type="http://schemas.openxmlformats.org/officeDocument/2006/relationships/hyperlink" Target="https://www.esafety.gov.au/report" TargetMode="External"/><Relationship Id="rId28" Type="http://schemas.openxmlformats.org/officeDocument/2006/relationships/hyperlink" Target="http://www.lifeline.org.au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safety.gov.au/young-people/ive-been-called-out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afety.gov.au/young-people/pressures-from-social-media" TargetMode="External"/><Relationship Id="rId22" Type="http://schemas.openxmlformats.org/officeDocument/2006/relationships/hyperlink" Target="https://www.esafety.gov.au/young-people/someone-threatening-to-share-my-nudes" TargetMode="External"/><Relationship Id="rId27" Type="http://schemas.openxmlformats.org/officeDocument/2006/relationships/hyperlink" Target="http://www.kidshelpline.com.au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232F23-5F51-4721-B814-E65232BE048C}"/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258879c-a3d0-4db4-9733-8f84956077e5"/>
    <ds:schemaRef ds:uri="5c3d69f1-23bd-4b6d-81e1-81f492eab717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በማህበራዊ ሚዲያዎች ላይ ደህንነትህ/ሽ እንዲጠበቅ የሚደረግ ድጋፍ - የመረጃ ወረቀት ለሁለተኛ ደረጃ ትምሕርት ቤት ተማሪዎች</vt:lpstr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በማህበራዊ ሚዲያዎች ላይ ደህንነትህ/ሽ እንዲጠበቅ የሚደረግ ድጋፍ - የመረጃ ወረቀት ለሁለተኛ ደረጃ ትምሕርት ቤት ተማሪዎች</dc:title>
  <dc:creator>Department of Education</dc:creator>
  <cp:lastModifiedBy>Thom Kiorgaard</cp:lastModifiedBy>
  <cp:revision>80</cp:revision>
  <cp:lastPrinted>2024-08-29T03:44:00Z</cp:lastPrinted>
  <dcterms:created xsi:type="dcterms:W3CDTF">2024-08-07T06:13:00Z</dcterms:created>
  <dcterms:modified xsi:type="dcterms:W3CDTF">2024-08-29T05:16:00Z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1;#13.1.1 Outward Facing Policy|c167ca3e-8c60-41a9-853e-4dd20761c000</vt:lpwstr>
  </property>
  <property fmtid="{D5CDD505-2E9C-101B-9397-08002B2CF9AE}" pid="5" name="DET_EDRMS_SecClass">
    <vt:lpwstr/>
  </property>
  <property fmtid="{D5CDD505-2E9C-101B-9397-08002B2CF9AE}" pid="6" name="MediaServiceImageTags">
    <vt:lpwstr/>
  </property>
  <property fmtid="{D5CDD505-2E9C-101B-9397-08002B2CF9AE}" pid="7" name="RecordPoint_ActiveItemListId">
    <vt:lpwstr>{b608a168-6ed1-44e0-80ea-381a4a541625}</vt:lpwstr>
  </property>
  <property fmtid="{D5CDD505-2E9C-101B-9397-08002B2CF9AE}" pid="8" name="RecordPoint_ActiveItemSiteId">
    <vt:lpwstr>{a6cdcabe-25e6-41da-b516-6d5b132dd8c8}</vt:lpwstr>
  </property>
  <property fmtid="{D5CDD505-2E9C-101B-9397-08002B2CF9AE}" pid="9" name="RecordPoint_ActiveItemUniqueId">
    <vt:lpwstr>{3c0e6ea2-3a68-444e-9532-8e05da5016af}</vt:lpwstr>
  </property>
  <property fmtid="{D5CDD505-2E9C-101B-9397-08002B2CF9AE}" pid="10" name="RecordPoint_ActiveItemWebId">
    <vt:lpwstr>{f37f0d34-0bf3-44f6-9464-19949449b579}</vt:lpwstr>
  </property>
  <property fmtid="{D5CDD505-2E9C-101B-9397-08002B2CF9AE}" pid="11" name="RecordPoint_RecordNumberSubmitted">
    <vt:lpwstr>R20240911808</vt:lpwstr>
  </property>
  <property fmtid="{D5CDD505-2E9C-101B-9397-08002B2CF9AE}" pid="12" name="RecordPoint_SubmissionCompleted">
    <vt:lpwstr>2024-08-16T08:50:37.4978392+10:00</vt:lpwstr>
  </property>
  <property fmtid="{D5CDD505-2E9C-101B-9397-08002B2CF9AE}" pid="13" name="RecordPoint_WorkflowType">
    <vt:lpwstr>ActiveSubmitStub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</Properties>
</file>