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3CF4" w14:textId="77777777" w:rsidR="00624A55" w:rsidRPr="005259E5" w:rsidRDefault="0093740A" w:rsidP="0031739C">
      <w:pPr>
        <w:pStyle w:val="Heading1"/>
        <w:ind w:right="560"/>
        <w:rPr>
          <w:rFonts w:ascii="Ebrima" w:hAnsi="Ebrima" w:cs="Ebrima"/>
          <w:bCs/>
          <w:szCs w:val="48"/>
          <w:lang w:val="en-AU"/>
        </w:rPr>
      </w:pPr>
      <w:r w:rsidRPr="005259E5">
        <w:rPr>
          <w:rFonts w:ascii="Ebrima" w:eastAsia="Nyala" w:hAnsi="Ebrima" w:cs="Ebrima"/>
          <w:bCs/>
          <w:szCs w:val="48"/>
          <w:cs/>
          <w:lang w:bidi="am-ET"/>
        </w:rPr>
        <w:t>ንወለድን</w:t>
      </w:r>
      <w:r w:rsidRPr="005259E5">
        <w:rPr>
          <w:rFonts w:ascii="Ebrima" w:hAnsi="Ebrima" w:cs="Ebrima"/>
          <w:bCs/>
          <w:szCs w:val="48"/>
        </w:rPr>
        <w:t xml:space="preserve"> </w:t>
      </w:r>
      <w:r w:rsidRPr="005259E5">
        <w:rPr>
          <w:rFonts w:ascii="Ebrima" w:eastAsia="Nyala" w:hAnsi="Ebrima" w:cs="Ebrima"/>
          <w:bCs/>
          <w:szCs w:val="48"/>
          <w:cs/>
          <w:lang w:bidi="am-ET"/>
        </w:rPr>
        <w:t>ኣለይትን</w:t>
      </w:r>
      <w:r w:rsidRPr="005259E5">
        <w:rPr>
          <w:rFonts w:ascii="Ebrima" w:hAnsi="Ebrima" w:cs="Ebrima"/>
          <w:bCs/>
          <w:szCs w:val="48"/>
        </w:rPr>
        <w:t xml:space="preserve"> (</w:t>
      </w:r>
      <w:r w:rsidRPr="005259E5">
        <w:rPr>
          <w:rFonts w:ascii="Ebrima" w:eastAsia="Nyala" w:hAnsi="Ebrima" w:cs="Ebrima"/>
          <w:bCs/>
          <w:szCs w:val="48"/>
          <w:cs/>
          <w:lang w:bidi="am-ET"/>
        </w:rPr>
        <w:t>ካልኣይ</w:t>
      </w:r>
      <w:r w:rsidRPr="005259E5">
        <w:rPr>
          <w:rFonts w:ascii="Ebrima" w:hAnsi="Ebrima" w:cs="Ebrima"/>
          <w:bCs/>
          <w:szCs w:val="48"/>
        </w:rPr>
        <w:t xml:space="preserve"> </w:t>
      </w:r>
      <w:r w:rsidRPr="005259E5">
        <w:rPr>
          <w:rFonts w:ascii="Ebrima" w:eastAsia="Nyala" w:hAnsi="Ebrima" w:cs="Ebrima"/>
          <w:bCs/>
          <w:szCs w:val="48"/>
          <w:cs/>
          <w:lang w:bidi="am-ET"/>
        </w:rPr>
        <w:t>ደረጃ</w:t>
      </w:r>
      <w:r w:rsidRPr="005259E5">
        <w:rPr>
          <w:rFonts w:ascii="Ebrima" w:hAnsi="Ebrima" w:cs="Ebrima"/>
          <w:bCs/>
          <w:szCs w:val="48"/>
        </w:rPr>
        <w:t>)</w:t>
      </w:r>
    </w:p>
    <w:p w14:paraId="51420F37" w14:textId="77777777" w:rsidR="0043483A" w:rsidRPr="005259E5" w:rsidRDefault="0093740A" w:rsidP="0031739C">
      <w:pPr>
        <w:ind w:right="276"/>
        <w:rPr>
          <w:rFonts w:ascii="Ebrima" w:eastAsiaTheme="majorEastAsia" w:hAnsi="Ebrima" w:cs="Ebrima"/>
          <w:color w:val="E25205" w:themeColor="accent1"/>
          <w:sz w:val="40"/>
          <w:szCs w:val="40"/>
          <w:lang w:val="en-AU"/>
        </w:rPr>
      </w:pP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ንመንእሰያት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ኣብ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ማሕበራዊ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መራኸቢ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ድሕንነቶም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ንኽትሕልዉ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ዝሕግዘኩም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  <w:r w:rsidRPr="005259E5">
        <w:rPr>
          <w:rFonts w:ascii="Ebrima" w:eastAsia="Nyala" w:hAnsi="Ebrima" w:cs="Ebrima"/>
          <w:color w:val="E25205" w:themeColor="accent1"/>
          <w:sz w:val="40"/>
          <w:szCs w:val="40"/>
          <w:cs/>
          <w:lang w:bidi="am-ET"/>
        </w:rPr>
        <w:t>ደገፍ</w:t>
      </w:r>
      <w:r w:rsidRPr="005259E5">
        <w:rPr>
          <w:rFonts w:ascii="Ebrima" w:eastAsiaTheme="majorEastAsia" w:hAnsi="Ebrima" w:cs="Ebrima"/>
          <w:color w:val="E25205" w:themeColor="accent1"/>
          <w:sz w:val="40"/>
          <w:szCs w:val="40"/>
        </w:rPr>
        <w:t xml:space="preserve"> </w:t>
      </w:r>
    </w:p>
    <w:p w14:paraId="6E4EA21F" w14:textId="77777777" w:rsidR="001D6072" w:rsidRPr="005259E5" w:rsidRDefault="0093740A" w:rsidP="00E32072">
      <w:pPr>
        <w:pStyle w:val="Intro"/>
        <w:pBdr>
          <w:top w:val="single" w:sz="4" w:space="4" w:color="004C97" w:themeColor="accent5"/>
        </w:pBdr>
        <w:rPr>
          <w:rFonts w:ascii="Ebrima" w:hAnsi="Ebrima" w:cs="Ebrima"/>
          <w:bCs/>
        </w:rPr>
      </w:pPr>
      <w:r w:rsidRPr="005259E5">
        <w:rPr>
          <w:rFonts w:ascii="Ebrima" w:eastAsia="Nyala" w:hAnsi="Ebrima" w:cs="Ebrima"/>
          <w:bCs/>
          <w:cs/>
          <w:lang w:bidi="am-ET"/>
        </w:rPr>
        <w:t>እዚ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መምርሒ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እዚ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ንወለዲ፡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ንኣለይቲ፡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ከምኡ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እውን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ንስድራቤታት፡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መንእሰያት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ማሕበራዊ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መራኸቢታት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ኣብ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ዝጥቀሙሉ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እዋን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ድሕንነቶም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ምእንቲ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ክሕልዉ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ንኽድግፍዎም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ዝሕግዝ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ንኣሽቱ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ምኽርን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ሓበሬታን</w:t>
      </w:r>
      <w:r w:rsidRPr="005259E5">
        <w:rPr>
          <w:rFonts w:ascii="Ebrima" w:hAnsi="Ebrima" w:cs="Ebrima"/>
          <w:bCs/>
        </w:rPr>
        <w:t xml:space="preserve"> </w:t>
      </w:r>
      <w:r w:rsidRPr="005259E5">
        <w:rPr>
          <w:rFonts w:ascii="Ebrima" w:eastAsia="Nyala" w:hAnsi="Ebrima" w:cs="Ebrima"/>
          <w:bCs/>
          <w:cs/>
          <w:lang w:bidi="am-ET"/>
        </w:rPr>
        <w:t>ይህብ።</w:t>
      </w:r>
      <w:r w:rsidRPr="005259E5">
        <w:rPr>
          <w:rFonts w:ascii="Ebrima" w:hAnsi="Ebrima" w:cs="Ebrima"/>
          <w:bCs/>
        </w:rPr>
        <w:t xml:space="preserve">  </w:t>
      </w:r>
    </w:p>
    <w:p w14:paraId="59AE63BD" w14:textId="77777777" w:rsidR="00DC673D" w:rsidRPr="005259E5" w:rsidRDefault="0093740A" w:rsidP="00624A55">
      <w:pPr>
        <w:pStyle w:val="Heading2"/>
        <w:rPr>
          <w:rFonts w:ascii="Ebrima" w:hAnsi="Ebrima" w:cs="Ebrima"/>
          <w:bCs/>
          <w:szCs w:val="32"/>
          <w:lang w:val="en-AU"/>
        </w:rPr>
      </w:pPr>
      <w:r w:rsidRPr="005259E5">
        <w:rPr>
          <w:rFonts w:ascii="Ebrima" w:eastAsia="Nyala" w:hAnsi="Ebrima" w:cs="Ebrima"/>
          <w:bCs/>
          <w:szCs w:val="32"/>
          <w:cs/>
          <w:lang w:bidi="am-ET"/>
        </w:rPr>
        <w:t>ካልኣይ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ደረጃ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ትምህርቲ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ዝዕድሚኦም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መንእሰያትን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ማሕበራዊ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መራኸቢታትን</w:t>
      </w:r>
    </w:p>
    <w:p w14:paraId="123539D5" w14:textId="77777777" w:rsidR="00961A17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color w:val="212529"/>
          <w:sz w:val="22"/>
          <w:szCs w:val="22"/>
        </w:rPr>
      </w:pP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ወለዲ፡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መንእሰያት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ደቆም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ኢንተርነትን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መራኸቢታትን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ድሕንነቶም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ምሕላው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ክድግፍዎም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ዓብዪ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ተራ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ኣለዎም።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ደቅኹም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ነቲ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ናይ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ዓለሞም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ድሕንነቱ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ብዝተሓለወ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መገዲ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ክድህስስዎ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ክትሕግዝዎምን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ሕማቕ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ተመክሮታት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ክርሕቁ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ክትምህርዎምን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ኢኹም።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ብሓደ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ዄንኩም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ንመርበብ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ሓበሬታታትን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ጸወታታትን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መተግበሪታትን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መራኸቢታትን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ክትድህስስዎ፡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ሕግታትን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ገደባትን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ድማ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ከተውጽኡ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ኢኹም።</w:t>
      </w:r>
    </w:p>
    <w:p w14:paraId="1EF850A3" w14:textId="77777777" w:rsidR="000E1CC5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color w:val="212529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እትህብዎ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ደገፍን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መምርሕን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ደቅኹም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ጥበባዊ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ውሳነታት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ክገብሩ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ዝሕግዞም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ፍልጠትን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ዘድልዮም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እዋን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ክሓትኹም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ዘድልዮም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ትብዓት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ከጥርዩ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ክሕግዞም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ይኽእል።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ድሕንነት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እዋናዊ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ሓበሬታ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ክህልወኩም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ኣገዳሲ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እዩ።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</w:p>
    <w:p w14:paraId="373A2FCB" w14:textId="77777777" w:rsidR="00F17442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color w:val="212529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hyperlink r:id="rId11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መሰረታዊ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</w:t>
        </w:r>
      </w:hyperlink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እቲ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ናይ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proofErr w:type="spellStart"/>
      <w:r w:rsidRPr="005259E5">
        <w:rPr>
          <w:rFonts w:ascii="Ebrima" w:hAnsi="Ebrima" w:cs="Ebrima"/>
          <w:color w:val="212529"/>
          <w:sz w:val="22"/>
          <w:szCs w:val="22"/>
        </w:rPr>
        <w:t>eSafety</w:t>
      </w:r>
      <w:proofErr w:type="spellEnd"/>
      <w:r w:rsidRPr="005259E5">
        <w:rPr>
          <w:rFonts w:ascii="Ebrima" w:hAnsi="Ebrima" w:cs="Ebrima"/>
          <w:color w:val="212529"/>
          <w:sz w:val="22"/>
          <w:szCs w:val="22"/>
        </w:rPr>
        <w:t xml:space="preserve"> Commissioner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መርበብ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ሓበሬታታት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ዝያዳ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ከተንብቡ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ኢኹም።</w:t>
      </w:r>
    </w:p>
    <w:p w14:paraId="4E484986" w14:textId="0CE965D4" w:rsidR="00AC0CF2" w:rsidRPr="005259E5" w:rsidRDefault="0093740A" w:rsidP="00AC0CF2">
      <w:pPr>
        <w:rPr>
          <w:rFonts w:ascii="Ebrima" w:hAnsi="Ebrima" w:cs="Ebrima"/>
          <w:color w:val="212529"/>
          <w:szCs w:val="22"/>
          <w:shd w:val="clear" w:color="auto" w:fill="FFFFFF"/>
        </w:rPr>
      </w:pP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ብተወሳኺ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ኣብ</w:t>
      </w:r>
      <w:r w:rsidR="000C7943">
        <w:rPr>
          <w:rFonts w:ascii="Ebrima" w:eastAsia="Nyala" w:hAnsi="Ebrima" w:cs="Ebrima"/>
          <w:color w:val="212529"/>
          <w:szCs w:val="22"/>
          <w:lang w:val="en-US" w:bidi="am-ET"/>
        </w:rPr>
        <w:t xml:space="preserve"> </w:t>
      </w:r>
      <w:hyperlink r:id="rId12" w:history="1">
        <w:proofErr w:type="spellStart"/>
        <w:r w:rsidRPr="005259E5">
          <w:rPr>
            <w:rStyle w:val="Hyperlink"/>
            <w:rFonts w:ascii="Ebrima" w:hAnsi="Ebrima" w:cs="Ebrima"/>
            <w:szCs w:val="22"/>
            <w:shd w:val="clear" w:color="auto" w:fill="FFFFFF"/>
          </w:rPr>
          <w:t>eSafety</w:t>
        </w:r>
        <w:proofErr w:type="spellEnd"/>
        <w:r w:rsidRPr="005259E5">
          <w:rPr>
            <w:rStyle w:val="Hyperlink"/>
            <w:rFonts w:ascii="Ebrima" w:hAnsi="Ebrima" w:cs="Ebrima"/>
            <w:szCs w:val="22"/>
            <w:shd w:val="clear" w:color="auto" w:fill="FFFFFF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Cs w:val="22"/>
            <w:shd w:val="clear" w:color="auto" w:fill="FFFFFF"/>
            <w:cs/>
            <w:lang w:bidi="am-ET"/>
          </w:rPr>
          <w:t>መምርሒ</w:t>
        </w:r>
      </w:hyperlink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ዝርዝር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መራኸቢታት፡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ጸወታታት፡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መተግበሪታት፡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መርበብ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ሓበሬታታት፡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ክትመሃሩ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ኢኹም፣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እዚ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ድማ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ኩሎም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መተግበሪታት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እንታይ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ምዃኖም፡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ዝጠልብዎ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ዝተሓተ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ዕድመ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ተጠቃሚ፡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ውልቃዊ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ሓበሬታ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ብኸመይ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ከም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እትሕልዉ፡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ትሕዝቶታት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እቶም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መተግበሪታት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ብኸመይ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ክትሕብሩ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ከም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እትኽእሉ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Cs w:val="22"/>
          <w:cs/>
          <w:lang w:bidi="am-ET"/>
        </w:rPr>
        <w:t>የጠቓልል።</w:t>
      </w:r>
      <w:r w:rsidRPr="005259E5">
        <w:rPr>
          <w:rFonts w:ascii="Ebrima" w:hAnsi="Ebrima" w:cs="Ebrima"/>
          <w:color w:val="212529"/>
          <w:szCs w:val="22"/>
        </w:rPr>
        <w:t xml:space="preserve"> </w:t>
      </w:r>
    </w:p>
    <w:p w14:paraId="46397E29" w14:textId="77777777" w:rsidR="00375989" w:rsidRPr="005259E5" w:rsidRDefault="0093740A" w:rsidP="00DF368D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5259E5">
        <w:rPr>
          <w:rFonts w:ascii="Ebrima" w:eastAsia="Nyala" w:hAnsi="Ebrima" w:cs="Ebrima"/>
          <w:bCs/>
          <w:szCs w:val="32"/>
          <w:cs/>
          <w:lang w:bidi="am-ET"/>
        </w:rPr>
        <w:t>ንውሉድኩም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ኣወንታውን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ውሑስን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ናይ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ኢንተርነት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ተመኩሮታት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ንኽህልዎ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ምድጋፍ</w:t>
      </w:r>
    </w:p>
    <w:p w14:paraId="26A9B4A0" w14:textId="77777777" w:rsidR="00404C52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color w:val="212529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ብዙሕ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ሓበሬታታት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ተዳልዩ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ኣሎ፡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ንውሉድኹም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ሓግዝዎም።</w:t>
      </w:r>
    </w:p>
    <w:p w14:paraId="57832DC6" w14:textId="77777777" w:rsidR="00FA672E" w:rsidRPr="005259E5" w:rsidRDefault="0093740A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እቲ</w:t>
      </w:r>
      <w:r w:rsidRPr="005259E5">
        <w:fldChar w:fldCharType="begin"/>
      </w:r>
      <w:r w:rsidRPr="005259E5">
        <w:rPr>
          <w:rFonts w:ascii="Ebrima" w:hAnsi="Ebrima" w:cs="Ebrima"/>
        </w:rPr>
        <w:instrText xml:space="preserve"> HYPERLINK "https://www.esafety.gov.au/" </w:instrText>
      </w:r>
      <w:r w:rsidRPr="005259E5">
        <w:fldChar w:fldCharType="separate"/>
      </w:r>
      <w:r w:rsidRPr="005259E5">
        <w:rPr>
          <w:rStyle w:val="Hyperlink"/>
          <w:rFonts w:ascii="Ebrima" w:hAnsi="Ebrima" w:cs="Ebrima"/>
          <w:sz w:val="22"/>
          <w:szCs w:val="22"/>
        </w:rPr>
        <w:t xml:space="preserve"> </w:t>
      </w:r>
      <w:r w:rsidRPr="005259E5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5259E5">
        <w:rPr>
          <w:rStyle w:val="Hyperlink"/>
          <w:rFonts w:ascii="Ebrima" w:hAnsi="Ebrima" w:cs="Ebrima"/>
          <w:sz w:val="22"/>
          <w:szCs w:val="22"/>
        </w:rPr>
        <w:t xml:space="preserve"> </w:t>
      </w:r>
      <w:proofErr w:type="spellStart"/>
      <w:r w:rsidRPr="005259E5">
        <w:rPr>
          <w:rStyle w:val="Hyperlink"/>
          <w:rFonts w:ascii="Ebrima" w:hAnsi="Ebrima" w:cs="Ebrima"/>
          <w:sz w:val="22"/>
          <w:szCs w:val="22"/>
        </w:rPr>
        <w:t>eSafety</w:t>
      </w:r>
      <w:proofErr w:type="spellEnd"/>
      <w:r w:rsidRPr="005259E5">
        <w:rPr>
          <w:rStyle w:val="Hyperlink"/>
          <w:rFonts w:ascii="Ebrima" w:hAnsi="Ebrima" w:cs="Ebrima"/>
          <w:sz w:val="22"/>
          <w:szCs w:val="22"/>
        </w:rPr>
        <w:t xml:space="preserve"> Commissioner </w:t>
      </w:r>
      <w:r w:rsidRPr="005259E5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መርበብ</w:t>
      </w:r>
      <w:r w:rsidRPr="005259E5">
        <w:rPr>
          <w:rStyle w:val="Hyperlink"/>
          <w:rFonts w:ascii="Ebrima" w:hAnsi="Ebrima" w:cs="Ebrima"/>
          <w:sz w:val="22"/>
          <w:szCs w:val="22"/>
        </w:rPr>
        <w:t xml:space="preserve"> </w:t>
      </w:r>
      <w:r w:rsidRPr="005259E5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Pr="005259E5">
        <w:rPr>
          <w:rStyle w:val="Hyperlink"/>
          <w:rFonts w:ascii="Ebrima" w:eastAsia="Nyala" w:hAnsi="Ebrima" w:cs="Ebrima"/>
          <w:sz w:val="22"/>
          <w:szCs w:val="22"/>
          <w:lang w:bidi="am-ET"/>
        </w:rPr>
        <w:fldChar w:fldCharType="end"/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እዚ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ዝስዕብ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የዳሉ፡</w:t>
      </w:r>
    </w:p>
    <w:p w14:paraId="5E7FE1FD" w14:textId="77777777" w:rsidR="00FA672E" w:rsidRPr="005259E5" w:rsidRDefault="0093740A" w:rsidP="002E2811">
      <w:pPr>
        <w:pStyle w:val="ListParagraph"/>
        <w:numPr>
          <w:ilvl w:val="0"/>
          <w:numId w:val="24"/>
        </w:numPr>
        <w:spacing w:after="120" w:line="240" w:lineRule="auto"/>
        <w:ind w:left="743" w:right="134" w:hanging="357"/>
        <w:contextualSpacing w:val="0"/>
        <w:rPr>
          <w:rFonts w:ascii="Ebrima" w:hAnsi="Ebrima" w:cs="Ebrima"/>
          <w:sz w:val="22"/>
          <w:szCs w:val="22"/>
        </w:rPr>
      </w:pPr>
      <w:hyperlink r:id="rId13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ናይ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ወለዲ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መርበብ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ሓበሬታ</w:t>
        </w:r>
      </w:hyperlink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እንተላይ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14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ከመይ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ጌርካ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ተነቃፊ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ዝዀነ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ኣርእስታታት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ክትዘራረብ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ከም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እትኽእል፡</w:t>
        </w:r>
      </w:hyperlink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ንኣብነት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ብዛዕባ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ብኢንተርነት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ዝግበር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ድንደና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ወይ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ስእለጽዩፍ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  <w:r w:rsidRPr="005259E5">
        <w:rPr>
          <w:rFonts w:ascii="Ebrima" w:eastAsia="Nyala" w:hAnsi="Ebrima" w:cs="Ebrima"/>
          <w:color w:val="212529"/>
          <w:kern w:val="0"/>
          <w:sz w:val="22"/>
          <w:szCs w:val="22"/>
          <w:shd w:val="clear" w:color="auto" w:fill="FFFFFF"/>
          <w:cs/>
          <w:lang w:bidi="am-ET"/>
          <w14:ligatures w14:val="none"/>
        </w:rPr>
        <w:t>ምዝርራብ።</w:t>
      </w:r>
      <w:r w:rsidRPr="005259E5">
        <w:rPr>
          <w:rFonts w:ascii="Ebrima" w:hAnsi="Ebrima" w:cs="Ebrima"/>
          <w:color w:val="212529"/>
          <w:kern w:val="0"/>
          <w:sz w:val="22"/>
          <w:szCs w:val="22"/>
          <w:shd w:val="clear" w:color="auto" w:fill="FFFFFF"/>
          <w14:ligatures w14:val="none"/>
        </w:rPr>
        <w:t xml:space="preserve"> </w:t>
      </w:r>
    </w:p>
    <w:p w14:paraId="6B0D97AD" w14:textId="77777777" w:rsidR="00FA672E" w:rsidRPr="005259E5" w:rsidRDefault="009054A1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Ebrima" w:hAnsi="Ebrima" w:cs="Ebrima"/>
          <w:sz w:val="22"/>
          <w:szCs w:val="22"/>
        </w:rPr>
      </w:pPr>
      <w:hyperlink r:id="rId15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ወቢነራት</w:t>
        </w:r>
      </w:hyperlink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ንወለዲ</w:t>
      </w:r>
      <w:r w:rsidR="0093740A" w:rsidRPr="005259E5">
        <w:rPr>
          <w:rFonts w:ascii="Ebrima" w:hAnsi="Ebrima" w:cs="Ebrima"/>
          <w:sz w:val="22"/>
          <w:szCs w:val="22"/>
        </w:rPr>
        <w:t>/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ንኣለይቲ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ውሑስ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ተመኩሮታት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ንኽረኽቡ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ዝድግፍ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ፍልጠት፡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ክእለት፡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መሳርሕታትን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ንምሃብ፡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እንተላይ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ድሕንነት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ሓደስቲ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ተክኖሎጂታትን</w:t>
      </w:r>
      <w:r w:rsidR="0093740A" w:rsidRPr="005259E5">
        <w:rPr>
          <w:rFonts w:ascii="Ebrima" w:hAnsi="Ebrima" w:cs="Ebrima"/>
          <w:sz w:val="22"/>
          <w:szCs w:val="22"/>
        </w:rPr>
        <w:t xml:space="preserve"> </w:t>
      </w:r>
      <w:r w:rsidR="0093740A" w:rsidRPr="005259E5">
        <w:rPr>
          <w:rFonts w:ascii="Ebrima" w:eastAsia="Nyala" w:hAnsi="Ebrima" w:cs="Ebrima"/>
          <w:sz w:val="22"/>
          <w:szCs w:val="22"/>
          <w:cs/>
          <w:lang w:bidi="am-ET"/>
        </w:rPr>
        <w:t>ምምሃር።</w:t>
      </w:r>
    </w:p>
    <w:p w14:paraId="0380AFDA" w14:textId="70F4401E" w:rsidR="00B632C2" w:rsidRPr="005259E5" w:rsidRDefault="0093740A" w:rsidP="002E2811">
      <w:pPr>
        <w:pStyle w:val="ListParagraph"/>
        <w:numPr>
          <w:ilvl w:val="0"/>
          <w:numId w:val="24"/>
        </w:numPr>
        <w:spacing w:after="120" w:line="240" w:lineRule="auto"/>
        <w:ind w:right="276"/>
        <w:rPr>
          <w:rFonts w:ascii="Ebrima" w:hAnsi="Ebrima" w:cs="Ebrima"/>
          <w:sz w:val="22"/>
          <w:szCs w:val="22"/>
        </w:rPr>
      </w:pPr>
      <w:hyperlink r:id="rId16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ንስድራቤት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ዝምችእ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ቪድዮታትን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ናይ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ምኽሪ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ወረቓቕትን</w:t>
        </w:r>
      </w:hyperlink>
      <w:r w:rsidR="000C7943">
        <w:rPr>
          <w:rStyle w:val="Hyperlink"/>
          <w:rFonts w:ascii="Ebrima" w:eastAsia="Nyala" w:hAnsi="Ebrima" w:cs="Ebrima"/>
          <w:sz w:val="22"/>
          <w:szCs w:val="22"/>
          <w:lang w:bidi="am-ET"/>
        </w:rPr>
        <w:t xml:space="preserve"> </w:t>
      </w:r>
      <w:r w:rsidRPr="005259E5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ብዝተፈላለየ</w:t>
      </w:r>
      <w:r w:rsidRPr="005259E5">
        <w:rPr>
          <w:rStyle w:val="Hyperlink"/>
          <w:rFonts w:ascii="Ebrima" w:hAnsi="Ebrima" w:cs="Ebrima"/>
          <w:sz w:val="22"/>
          <w:szCs w:val="22"/>
        </w:rPr>
        <w:t xml:space="preserve"> </w:t>
      </w:r>
      <w:r w:rsidRPr="005259E5">
        <w:rPr>
          <w:rStyle w:val="Hyperlink"/>
          <w:rFonts w:ascii="Ebrima" w:eastAsia="Nyala" w:hAnsi="Ebrima" w:cs="Ebrima"/>
          <w:sz w:val="22"/>
          <w:szCs w:val="22"/>
          <w:cs/>
          <w:lang w:bidi="am-ET"/>
        </w:rPr>
        <w:t>ቛንቋ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ዝርከብ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ኰይኑ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ስድራቤትኩም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ድሕንነቶም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ክሕሎ፡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መራኸቢታት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ምልላይ፡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ድሕንነቱ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ዝተሓለወ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ምጽዋት፡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እውን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ክድንደን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ይሕግዝ።</w:t>
      </w:r>
    </w:p>
    <w:p w14:paraId="7AE6F62A" w14:textId="77777777" w:rsidR="00FA672E" w:rsidRPr="005259E5" w:rsidRDefault="00404C52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lastRenderedPageBreak/>
        <w:t>ወለዲ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ንኸም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ዕርቃንካ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ዘርኢ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ስእሊ፡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ጾታዊ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መልእኽትታት፡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ስእለ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ጽዩፍ፡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ዝኣመሰለ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ዘጋጥም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ጸገማት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ክዋጽኡሉ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ዝሕግዞም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17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ምኽሪ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</w:p>
    <w:p w14:paraId="097E9D66" w14:textId="4A3E11C9" w:rsidR="00404C52" w:rsidRPr="005259E5" w:rsidRDefault="0093740A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ብቐጥታ</w:t>
      </w:r>
      <w:r w:rsidR="000C7943">
        <w:rPr>
          <w:rFonts w:ascii="Ebrima" w:eastAsia="Nyala" w:hAnsi="Ebrima" w:cs="Ebrima"/>
          <w:sz w:val="22"/>
          <w:szCs w:val="22"/>
          <w:lang w:val="en-US" w:bidi="am-ET"/>
        </w:rPr>
        <w:t xml:space="preserve"> </w:t>
      </w:r>
      <w:hyperlink r:id="rId18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ንመንእሰያት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ዝድግፍ</w:t>
        </w:r>
      </w:hyperlink>
      <w:r w:rsidR="000C7943">
        <w:rPr>
          <w:rStyle w:val="Hyperlink"/>
          <w:rFonts w:ascii="Ebrima" w:eastAsia="Nyala" w:hAnsi="Ebrima" w:cs="Ebrima"/>
          <w:sz w:val="22"/>
          <w:szCs w:val="22"/>
          <w:lang w:bidi="am-ET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እንተላይ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መራኸቢታት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ንዘጋጥሞም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ጸገማት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ብኸመይ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ክዋጽኡሉ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ኸም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የጠቓልል።</w:t>
      </w:r>
    </w:p>
    <w:p w14:paraId="59691A82" w14:textId="23F07041" w:rsidR="009054A1" w:rsidRPr="005259E5" w:rsidRDefault="00546041" w:rsidP="00E038EA">
      <w:pPr>
        <w:numPr>
          <w:ilvl w:val="0"/>
          <w:numId w:val="18"/>
        </w:numPr>
        <w:ind w:left="351" w:hanging="357"/>
        <w:rPr>
          <w:rFonts w:ascii="Ebrima" w:hAnsi="Ebrima" w:cs="Ebrima"/>
          <w:szCs w:val="22"/>
          <w:lang w:eastAsia="en-AU"/>
        </w:rPr>
      </w:pPr>
      <w:hyperlink r:id="rId19" w:history="1">
        <w:r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ድንደና</w:t>
        </w:r>
        <w:r w:rsidRPr="005259E5">
          <w:rPr>
            <w:rStyle w:val="Hyperlink"/>
            <w:rFonts w:ascii="Ebrima" w:hAnsi="Ebrima" w:cs="Ebrima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ደው</w:t>
        </w:r>
        <w:r w:rsidRPr="005259E5">
          <w:rPr>
            <w:rStyle w:val="Hyperlink"/>
            <w:rFonts w:ascii="Ebrima" w:hAnsi="Ebrima" w:cs="Ebrima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ኣበልቲ</w:t>
        </w:r>
      </w:hyperlink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Cs w:val="22"/>
        </w:rPr>
        <w:t xml:space="preserve"> </w:t>
      </w:r>
      <w:hyperlink r:id="rId20" w:anchor="cyberbullying" w:history="1"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ድሕንነት</w:t>
        </w:r>
        <w:r w:rsidR="0093740A" w:rsidRPr="005259E5">
          <w:rPr>
            <w:rStyle w:val="Hyperlink"/>
            <w:rFonts w:ascii="Ebrima" w:hAnsi="Ebrima" w:cs="Ebrima"/>
            <w:szCs w:val="22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ኢንተርነትን</w:t>
        </w:r>
        <w:r w:rsidR="0093740A" w:rsidRPr="005259E5">
          <w:rPr>
            <w:rStyle w:val="Hyperlink"/>
            <w:rFonts w:ascii="Ebrima" w:hAnsi="Ebrima" w:cs="Ebrima"/>
            <w:szCs w:val="22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ድንደና</w:t>
        </w:r>
        <w:r w:rsidR="0093740A" w:rsidRPr="005259E5">
          <w:rPr>
            <w:rStyle w:val="Hyperlink"/>
            <w:rFonts w:ascii="Ebrima" w:hAnsi="Ebrima" w:cs="Ebrima"/>
            <w:szCs w:val="22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ኢንተርነትን</w:t>
        </w:r>
      </w:hyperlink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ንካልኣይ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ደረጃ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ዝዕድሚኦም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ተምሃሮ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ከምኡ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ድማ</w:t>
      </w:r>
      <w:r w:rsidRPr="005259E5">
        <w:rPr>
          <w:rFonts w:ascii="Ebrima" w:hAnsi="Ebrima" w:cs="Ebrima"/>
          <w:szCs w:val="22"/>
        </w:rPr>
        <w:t xml:space="preserve"> </w:t>
      </w:r>
      <w:hyperlink r:id="rId21" w:history="1"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bidi="am-ET"/>
          </w:rPr>
          <w:t>ንወለዲ</w:t>
        </w:r>
      </w:hyperlink>
      <w:r w:rsidR="000C7943">
        <w:rPr>
          <w:rStyle w:val="Hyperlink"/>
          <w:rFonts w:ascii="Ebrima" w:eastAsia="Nyala" w:hAnsi="Ebrima" w:cs="Ebrima"/>
          <w:szCs w:val="22"/>
          <w:lang w:bidi="am-ET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ዝተወፈየ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ሓበሬታ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ዝሓዘ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ገጽ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ይርከቦ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እዩ።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በዚ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ደው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ኣበልቲ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ዝብል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ገጽ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ጌርካ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ንግዱሳት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ዓበይቲ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Cs w:val="22"/>
        </w:rPr>
        <w:t xml:space="preserve"> </w:t>
      </w:r>
      <w:hyperlink r:id="rId22" w:tgtFrame="_blank" w:history="1"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ድንደና</w:t>
        </w:r>
        <w:r w:rsidR="0093740A"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ኢንተርነት</w:t>
        </w:r>
        <w:r w:rsidR="0093740A"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ዝገልጽ</w:t>
        </w:r>
        <w:r w:rsidR="0093740A"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ገጻት</w:t>
        </w:r>
        <w:r w:rsidR="0093740A"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="0093740A"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ምኽሪ</w:t>
        </w:r>
      </w:hyperlink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ክርከብ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ይከኣል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እዩ።</w:t>
      </w:r>
    </w:p>
    <w:p w14:paraId="302ADFDE" w14:textId="77777777" w:rsidR="009054A1" w:rsidRPr="005259E5" w:rsidRDefault="00546041" w:rsidP="00E038EA">
      <w:pPr>
        <w:numPr>
          <w:ilvl w:val="0"/>
          <w:numId w:val="18"/>
        </w:numPr>
        <w:ind w:left="351" w:hanging="357"/>
        <w:rPr>
          <w:rFonts w:ascii="Ebrima" w:hAnsi="Ebrima" w:cs="Ebrima"/>
          <w:szCs w:val="22"/>
        </w:rPr>
      </w:pPr>
      <w:hyperlink r:id="rId23" w:history="1">
        <w:r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ውድብ</w:t>
        </w:r>
        <w:r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ኣላንን</w:t>
        </w:r>
        <w:r w:rsidRPr="005259E5">
          <w:rPr>
            <w:rStyle w:val="Hyperlink"/>
            <w:rFonts w:ascii="Ebrima" w:hAnsi="Ebrima" w:cs="Ebrima"/>
            <w:szCs w:val="22"/>
            <w:lang w:eastAsia="en-AU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ማደሊንን፡</w:t>
        </w:r>
      </w:hyperlink>
      <w:r w:rsidRPr="005259E5">
        <w:rPr>
          <w:rFonts w:ascii="Ebrima" w:hAnsi="Ebrima" w:cs="Ebrima"/>
          <w:szCs w:val="22"/>
        </w:rPr>
        <w:t xml:space="preserve"> </w:t>
      </w:r>
      <w:hyperlink r:id="rId24" w:history="1">
        <w:r w:rsidRPr="005259E5">
          <w:rPr>
            <w:rStyle w:val="Hyperlink"/>
            <w:rFonts w:ascii="Ebrima" w:eastAsia="Nyala" w:hAnsi="Ebrima" w:cs="Ebrima"/>
            <w:szCs w:val="22"/>
            <w:cs/>
            <w:lang w:eastAsia="en-AU" w:bidi="am-ET"/>
          </w:rPr>
          <w:t>ዲጂቶክ</w:t>
        </w:r>
        <w:r w:rsidRPr="005259E5">
          <w:rPr>
            <w:rStyle w:val="Hyperlink"/>
            <w:rFonts w:ascii="Ebrima" w:hAnsi="Ebrima" w:cs="Ebrima"/>
            <w:szCs w:val="22"/>
            <w:lang w:eastAsia="en-AU"/>
          </w:rPr>
          <w:t>(</w:t>
        </w:r>
        <w:proofErr w:type="spellStart"/>
        <w:r w:rsidRPr="005259E5">
          <w:rPr>
            <w:rStyle w:val="Hyperlink"/>
            <w:rFonts w:ascii="Ebrima" w:hAnsi="Ebrima" w:cs="Ebrima"/>
            <w:szCs w:val="22"/>
            <w:lang w:eastAsia="en-AU"/>
          </w:rPr>
          <w:t>DigiTalk</w:t>
        </w:r>
        <w:proofErr w:type="spellEnd"/>
        <w:r w:rsidRPr="005259E5">
          <w:rPr>
            <w:rStyle w:val="Hyperlink"/>
            <w:rFonts w:ascii="Ebrima" w:hAnsi="Ebrima" w:cs="Ebrima"/>
            <w:szCs w:val="22"/>
            <w:lang w:eastAsia="en-AU"/>
          </w:rPr>
          <w:t>)</w:t>
        </w:r>
      </w:hyperlink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ዝብሃል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ንወለዲ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ዝኸውን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ድሕንነት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ኣብ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እንተላይ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ከመይ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ጌርካ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ንነኣሽቱ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መንእሰያት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ኣብ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ናይ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ዓለም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ክዕወቱ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ምዕጣቕን፡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ድሕንነቶም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ሓልዮም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ጸወታታት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ክጻወቱን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ንድንደና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ክዋጽኡሉን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ድማ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ምድጋፍ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ዝገልጽ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ንዋት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የቕርብ</w:t>
      </w:r>
      <w:r w:rsidRPr="005259E5">
        <w:rPr>
          <w:rFonts w:ascii="Ebrima" w:hAnsi="Ebrima" w:cs="Ebrima"/>
          <w:szCs w:val="22"/>
        </w:rPr>
        <w:t xml:space="preserve"> </w:t>
      </w:r>
      <w:r w:rsidRPr="005259E5">
        <w:rPr>
          <w:rFonts w:ascii="Ebrima" w:eastAsia="Nyala" w:hAnsi="Ebrima" w:cs="Ebrima"/>
          <w:szCs w:val="22"/>
          <w:cs/>
          <w:lang w:bidi="am-ET"/>
        </w:rPr>
        <w:t>እዩ።</w:t>
      </w:r>
      <w:r w:rsidRPr="005259E5">
        <w:rPr>
          <w:rFonts w:ascii="Ebrima" w:hAnsi="Ebrima" w:cs="Ebrima"/>
          <w:szCs w:val="22"/>
        </w:rPr>
        <w:t xml:space="preserve"> </w:t>
      </w:r>
    </w:p>
    <w:p w14:paraId="77DB1E0A" w14:textId="77777777" w:rsidR="00A8196E" w:rsidRPr="005259E5" w:rsidRDefault="0093740A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hAnsi="Ebrima" w:cs="Ebrima"/>
          <w:noProof/>
          <w:lang w:val="en-PH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26AEA" wp14:editId="612C7277">
                <wp:simplePos x="0" y="0"/>
                <wp:positionH relativeFrom="margin">
                  <wp:align>right</wp:align>
                </wp:positionH>
                <wp:positionV relativeFrom="paragraph">
                  <wp:posOffset>1006249</wp:posOffset>
                </wp:positionV>
                <wp:extent cx="1282700" cy="1679194"/>
                <wp:effectExtent l="0" t="0" r="0" b="571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679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F723" w14:textId="0EFD3D7D" w:rsidR="00F36D2B" w:rsidRDefault="00F36D2B" w:rsidP="00F36D2B"/>
                        </w:txbxContent>
                      </wps:txbx>
                      <wps:bodyPr rot="0" vertOverflow="clip" horzOverflow="clip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E26AE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49.8pt;margin-top:79.25pt;width:101pt;height:132.2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" filled="f" stroked="f">
                <v:textbox style="mso-fit-shape-to-text:t">
                  <w:txbxContent>
                    <w:p w14:paraId="777CF723" w14:textId="0EFD3D7D" w:rsidR="00F36D2B" w:rsidRDefault="00F36D2B" w:rsidP="00F36D2B"/>
                  </w:txbxContent>
                </v:textbox>
                <w10:wrap anchorx="margin"/>
              </v:shape>
            </w:pict>
          </mc:Fallback>
        </mc:AlternateContent>
      </w:r>
      <w:hyperlink r:id="rId25" w:history="1">
        <w:r w:rsidR="00546041"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መስመር</w:t>
        </w:r>
        <w:r w:rsidR="00546041"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546041"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ምዕባይ</w:t>
        </w:r>
        <w:r w:rsidR="00546041"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="00546041"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ቆልዑ</w:t>
        </w:r>
      </w:hyperlink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ስክሪን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ዝሓልፍ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ግዜን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ጾታዊ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መልእኽትታት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ምልኣኽ፡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ዝኣመሰለ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ኣርእስትታት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ዝሓዘ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ጽሑፋት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ንነኣሽቱ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መንእሰያት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ንዘለውዎም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ወለዲ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የዳሉ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  <w:r w:rsidR="00546041" w:rsidRPr="005259E5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  <w:r w:rsidR="00546041" w:rsidRPr="005259E5">
        <w:rPr>
          <w:rFonts w:ascii="Ebrima" w:hAnsi="Ebrima" w:cs="Ebrima"/>
          <w:sz w:val="22"/>
          <w:szCs w:val="22"/>
        </w:rPr>
        <w:t xml:space="preserve"> </w:t>
      </w:r>
    </w:p>
    <w:p w14:paraId="2C1C5008" w14:textId="77777777" w:rsidR="00624A55" w:rsidRPr="005259E5" w:rsidRDefault="0093740A" w:rsidP="007F0FA4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5259E5">
        <w:rPr>
          <w:rFonts w:ascii="Ebrima" w:eastAsia="Nyala" w:hAnsi="Ebrima" w:cs="Ebrima"/>
          <w:bCs/>
          <w:szCs w:val="32"/>
          <w:cs/>
          <w:lang w:bidi="am-ET"/>
        </w:rPr>
        <w:t>ሓደ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ቆልዓ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ወይ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መንእሰይ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ደገፍ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የድልዮ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ከም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ዘሎ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ዝሕብር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ምልክታት</w:t>
      </w:r>
      <w:r w:rsidRPr="005259E5">
        <w:rPr>
          <w:rFonts w:ascii="Ebrima" w:hAnsi="Ebrima" w:cs="Ebrima"/>
          <w:bCs/>
          <w:szCs w:val="32"/>
        </w:rPr>
        <w:t xml:space="preserve"> </w:t>
      </w:r>
    </w:p>
    <w:p w14:paraId="55371A0C" w14:textId="77777777" w:rsidR="00F23186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ሓደ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መንእሰይ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ወጻኢ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ሚዛኑ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ዝሓለወ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ንጥፈታት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ዘይብሉ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1A1A1A"/>
          <w:spacing w:val="5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ዘለዎ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ንጥፈታት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ኣሉታዊ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ሳዕቤን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ክህልዎ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ይኽእል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እዩ።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ግዜ፡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መንእሰይ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ኣሉታዊ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ርክባት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ይህልዎ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ዘሎ፡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ይድንደን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ዘርኢ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ምልክታት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የርኢ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ይኸውን።</w:t>
      </w:r>
    </w:p>
    <w:p w14:paraId="3DEF21B7" w14:textId="5825D466" w:rsidR="00F23186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ንሳቶም</w:t>
      </w:r>
      <w:r w:rsidR="000C7943">
        <w:rPr>
          <w:rFonts w:ascii="Ebrima" w:eastAsia="Nyala" w:hAnsi="Ebrima" w:cs="Ebrima"/>
          <w:color w:val="212529"/>
          <w:sz w:val="22"/>
          <w:szCs w:val="22"/>
          <w:lang w:val="en-US" w:bidi="am-ET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ዘለዎም</w:t>
      </w:r>
      <w:r w:rsidRPr="005259E5">
        <w:rPr>
          <w:rFonts w:ascii="Ebrima" w:hAnsi="Ebrima" w:cs="Ebrima"/>
          <w:sz w:val="22"/>
          <w:szCs w:val="22"/>
        </w:rPr>
        <w:t xml:space="preserve"> '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ምሕዝነት</w:t>
      </w:r>
      <w:r w:rsidRPr="005259E5">
        <w:rPr>
          <w:rFonts w:ascii="Ebrima" w:hAnsi="Ebrima" w:cs="Ebrima"/>
          <w:sz w:val="22"/>
          <w:szCs w:val="22"/>
        </w:rPr>
        <w:t xml:space="preserve">'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ኣጸጋሚ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ይዀኖም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ኣይነግርኹምን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ይኾኑ፣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ከመይሲ፡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ይሓፍሩ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ይኾኑ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ነቲ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ዘጋድድዎ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ዘለዉ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ኮይኑ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ይስምዖም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ይኸውን።</w:t>
      </w:r>
      <w:r w:rsidRPr="005259E5">
        <w:rPr>
          <w:rFonts w:ascii="Ebrima" w:hAnsi="Ebrima" w:cs="Ebrima"/>
          <w:sz w:val="22"/>
          <w:szCs w:val="22"/>
        </w:rPr>
        <w:t xml:space="preserve"> </w:t>
      </w:r>
    </w:p>
    <w:p w14:paraId="19ED3DC7" w14:textId="77777777" w:rsidR="00F23186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ነቲ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ጠባይ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ስምዒት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ናትኩም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ውሉድ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ዝርአ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ለውጥታት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ብንቕሓት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ኣስተብህሉሉ።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ሰብ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ይርሕቕ፡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ይጭነቕ፡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ይሓዝን፡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ስድራቤቱ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ፈተውቱ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ዘለዎ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ርክብ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ይቕየር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ዘሎ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ንዘርኢ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ምልክታት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ኣስተብህሉሉ።</w:t>
      </w:r>
    </w:p>
    <w:p w14:paraId="3D67BC08" w14:textId="77777777" w:rsidR="00B0440E" w:rsidRPr="005259E5" w:rsidRDefault="0093740A" w:rsidP="00E733BC">
      <w:pPr>
        <w:pStyle w:val="NormalWeb"/>
        <w:shd w:val="clear" w:color="auto" w:fill="FFFFFF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ዘሻቕል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ምልክታት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ነዚ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ዝስዕብ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1A1A1A"/>
          <w:spacing w:val="5"/>
          <w:sz w:val="22"/>
          <w:szCs w:val="22"/>
          <w:cs/>
          <w:lang w:bidi="am-ET"/>
        </w:rPr>
        <w:t>ከጠቓልል</w:t>
      </w:r>
      <w:r w:rsidRPr="005259E5">
        <w:rPr>
          <w:rFonts w:ascii="Ebrima" w:hAnsi="Ebrima" w:cs="Ebrima"/>
          <w:color w:val="212529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cs/>
          <w:lang w:bidi="am-ET"/>
        </w:rPr>
        <w:t>ይኽእል፡</w:t>
      </w:r>
    </w:p>
    <w:p w14:paraId="4FA55659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ፈተውቲ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ምርኻብ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ስፖርት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ምጽዋት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አብ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ዝኣመሰለ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ማሕበራዊ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ንጥፈታት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ተገዳስነት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ምጥፋእ</w:t>
      </w:r>
    </w:p>
    <w:p w14:paraId="14EE6D33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ዘይምንፋዕ</w:t>
      </w:r>
    </w:p>
    <w:p w14:paraId="19E00157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ድኻም፡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ምምዝባል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ድቃስ፡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ቃንዛ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ርእሲ፡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ውጥረት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ዓይኒ</w:t>
      </w:r>
      <w:r w:rsidRPr="005259E5">
        <w:rPr>
          <w:rFonts w:ascii="Ebrima" w:hAnsi="Ebrima" w:cs="Ebrima"/>
          <w:sz w:val="22"/>
          <w:szCs w:val="22"/>
        </w:rPr>
        <w:t> </w:t>
      </w:r>
    </w:p>
    <w:p w14:paraId="41A028D8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ልምዲ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ኣመጋግባ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ለውጢ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ምርኣይ</w:t>
      </w:r>
    </w:p>
    <w:p w14:paraId="384BAFD3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ጉድለት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ብሕታዊ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ጽሬት</w:t>
      </w:r>
    </w:p>
    <w:p w14:paraId="4AA504D3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ገሊኡ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መርበብ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ሓበሬታታት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ጸወታታት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ብዙሕ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ግዜ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ምሕላፍ</w:t>
      </w:r>
    </w:p>
    <w:p w14:paraId="37B6DDF5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ንጥፈታት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ዕረፍቲ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ኽወስድ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ዝሕተት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ኣመና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ምቝጣዕ</w:t>
      </w:r>
    </w:p>
    <w:p w14:paraId="7D6DC888" w14:textId="77777777" w:rsidR="00B0440E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ኮምፕዩተር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ርሒቑ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ይጭነቕ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ቀጨውጨው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ይብሎ</w:t>
      </w:r>
    </w:p>
    <w:p w14:paraId="77B30303" w14:textId="77777777" w:rsidR="00B0440E" w:rsidRPr="005259E5" w:rsidRDefault="0093740A" w:rsidP="00B0440E">
      <w:pPr>
        <w:pStyle w:val="ListParagraph"/>
        <w:numPr>
          <w:ilvl w:val="0"/>
          <w:numId w:val="20"/>
        </w:numPr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ፈተውትን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ስድራቤትን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ርእሱ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ምግላል</w:t>
      </w:r>
    </w:p>
    <w:p w14:paraId="298782CD" w14:textId="77777777" w:rsidR="00B632C2" w:rsidRPr="005259E5" w:rsidRDefault="0093740A" w:rsidP="00B632C2">
      <w:pPr>
        <w:pStyle w:val="NormalWeb"/>
        <w:shd w:val="clear" w:color="auto" w:fill="FFFFFF" w:themeFill="background1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መጠንቀቕታ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ምልክታት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26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ድንደና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ደው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ኣበልቲ</w:t>
        </w:r>
      </w:hyperlink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27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መጠንቀቕታ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ምልክታት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ምልመላ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ድማ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28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ጾታዊ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ምዝመዛን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proofErr w:type="spellStart"/>
      <w:r w:rsidRPr="005259E5">
        <w:rPr>
          <w:rFonts w:ascii="Ebrima" w:hAnsi="Ebrima" w:cs="Ebrima"/>
          <w:sz w:val="22"/>
          <w:szCs w:val="22"/>
        </w:rPr>
        <w:t>eSafety</w:t>
      </w:r>
      <w:proofErr w:type="spellEnd"/>
      <w:r w:rsidRPr="005259E5">
        <w:rPr>
          <w:rFonts w:ascii="Ebrima" w:hAnsi="Ebrima" w:cs="Ebrima"/>
          <w:sz w:val="22"/>
          <w:szCs w:val="22"/>
        </w:rPr>
        <w:t xml:space="preserve"> Commissioner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መርበብ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ሓበሬታ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ዝያዳ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ክትምሃሩ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ኢኹም።</w:t>
      </w:r>
    </w:p>
    <w:p w14:paraId="13D00391" w14:textId="77777777" w:rsidR="00E733BC" w:rsidRPr="005259E5" w:rsidRDefault="0093740A" w:rsidP="00795B2E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bookmarkStart w:id="0" w:name="_Hlk174455076"/>
      <w:r w:rsidRPr="005259E5">
        <w:rPr>
          <w:rFonts w:ascii="Ebrima" w:eastAsia="Nyala" w:hAnsi="Ebrima" w:cs="Ebrima"/>
          <w:bCs/>
          <w:szCs w:val="32"/>
          <w:cs/>
          <w:lang w:bidi="am-ET"/>
        </w:rPr>
        <w:lastRenderedPageBreak/>
        <w:t>ውሉድኩም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ኣብ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ኢንተርነት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ንድሕንነቱ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ዜስግእ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ነገር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እንተ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ኣጋጢምዎ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እንታይ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ትገብሩ</w:t>
      </w:r>
    </w:p>
    <w:bookmarkEnd w:id="0"/>
    <w:p w14:paraId="2E259CAE" w14:textId="77777777" w:rsidR="00B0440E" w:rsidRPr="005259E5" w:rsidRDefault="0093740A" w:rsidP="00795B2E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ኣጋጢሙ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ወለዲ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ሻቕሎቶም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ክገልጹሉ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ክረኽቡሉ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ብዙሕ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መገድታት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ኣሎ።</w:t>
      </w:r>
    </w:p>
    <w:p w14:paraId="73F8923B" w14:textId="01594C4A" w:rsidR="00B0440E" w:rsidRPr="005259E5" w:rsidRDefault="0093740A" w:rsidP="00795B2E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Ebrima" w:hAnsi="Ebrima" w:cs="Ebrima"/>
          <w:color w:val="212529"/>
          <w:sz w:val="22"/>
          <w:szCs w:val="22"/>
          <w:shd w:val="clear" w:color="auto" w:fill="FFFFFF"/>
        </w:rPr>
      </w:pP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ዝዀነ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ነገር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እንተ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ኣጋጢሙ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ወይ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ዝዀነ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ዘሻቕለኩም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ነገር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ንቤት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ከተዘራርቡ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ኣብያተ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ክሕግዝ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ዝኽእሊ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ፖሊሲታትን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ኣሰራርሓን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ኣለወን፣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ዝያዳ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ሓገዝ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እንተ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ኣድልይዎ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ምእንቲ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ኽሕግዝዎ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ምሳኹም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ኰይኖም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ክዓይዩ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እውን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ይኽእሉ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እዮም።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ከም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መጀመርታ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ስጉምቲ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ምስ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ውሉድኩም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መምህር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ወይ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ቤት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ጉጅለ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ጥዕና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ክትዘራረቡ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ብዛዕባ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ምስቲ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ቤት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ትምህርቲ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ምዝርራብ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ኣብ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hyperlink r:id="rId29" w:history="1">
        <w:r w:rsidR="007C6E25" w:rsidRPr="005259E5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ድንደና</w:t>
        </w:r>
        <w:r w:rsidR="007C6E25" w:rsidRPr="005259E5">
          <w:rPr>
            <w:rStyle w:val="Hyperlink"/>
            <w:rFonts w:ascii="Ebrima" w:hAnsi="Ebrima" w:cs="Ebrima"/>
            <w:sz w:val="22"/>
            <w:szCs w:val="22"/>
            <w:shd w:val="clear" w:color="auto" w:fill="FFFFFF"/>
          </w:rPr>
          <w:t xml:space="preserve"> </w:t>
        </w:r>
        <w:r w:rsidR="007C6E25" w:rsidRPr="005259E5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ደው</w:t>
        </w:r>
        <w:r w:rsidR="007C6E25" w:rsidRPr="005259E5">
          <w:rPr>
            <w:rStyle w:val="Hyperlink"/>
            <w:rFonts w:ascii="Ebrima" w:hAnsi="Ebrima" w:cs="Ebrima"/>
            <w:sz w:val="22"/>
            <w:szCs w:val="22"/>
            <w:shd w:val="clear" w:color="auto" w:fill="FFFFFF"/>
          </w:rPr>
          <w:t xml:space="preserve"> </w:t>
        </w:r>
        <w:r w:rsidR="007C6E25" w:rsidRPr="005259E5">
          <w:rPr>
            <w:rStyle w:val="Hyperlink"/>
            <w:rFonts w:ascii="Ebrima" w:eastAsia="Nyala" w:hAnsi="Ebrima" w:cs="Ebrima"/>
            <w:sz w:val="22"/>
            <w:szCs w:val="22"/>
            <w:shd w:val="clear" w:color="auto" w:fill="FFFFFF"/>
            <w:cs/>
            <w:lang w:bidi="am-ET"/>
          </w:rPr>
          <w:t>ምባል</w:t>
        </w:r>
      </w:hyperlink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ዝያዳ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ኸተንብቡ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</w:p>
    <w:p w14:paraId="220EC52A" w14:textId="77777777" w:rsidR="00653276" w:rsidRPr="005259E5" w:rsidRDefault="0093740A" w:rsidP="00322119">
      <w:pPr>
        <w:pStyle w:val="ListParagraph"/>
        <w:numPr>
          <w:ilvl w:val="0"/>
          <w:numId w:val="18"/>
        </w:numPr>
        <w:spacing w:after="120" w:line="240" w:lineRule="auto"/>
        <w:ind w:left="351" w:right="418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ኣጋጢምዎ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ዘድልዮ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ምእንቲ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ኽትህብዎ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ሓቢርኩም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ክትዓይዩ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ኣገዳሲ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ጸገም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ኣጋጠሞ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ብከመይ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ክትሕግዝዎ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እትኽእሉ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30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ናይ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proofErr w:type="spellStart"/>
        <w:r w:rsidRPr="005259E5">
          <w:rPr>
            <w:rStyle w:val="Hyperlink"/>
            <w:rFonts w:ascii="Ebrima" w:hAnsi="Ebrima" w:cs="Ebrima"/>
            <w:sz w:val="22"/>
            <w:szCs w:val="22"/>
          </w:rPr>
          <w:t>eSafety</w:t>
        </w:r>
        <w:proofErr w:type="spellEnd"/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Commissioner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መርበብ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ሓበሬታ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ብምእታው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ዝያዳ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ተምሃሩ።</w:t>
      </w:r>
      <w:r w:rsidRPr="005259E5">
        <w:rPr>
          <w:rFonts w:ascii="Ebrima" w:hAnsi="Ebrima" w:cs="Ebrima"/>
          <w:sz w:val="22"/>
          <w:szCs w:val="22"/>
        </w:rPr>
        <w:t xml:space="preserve"> </w:t>
      </w:r>
    </w:p>
    <w:p w14:paraId="2BAEAD1B" w14:textId="3E522432" w:rsidR="00B0440E" w:rsidRPr="005259E5" w:rsidRDefault="0093740A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31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ብዛዕባ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ዓመጽ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ጥርዓን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ንምቕራብ</w:t>
        </w:r>
      </w:hyperlink>
      <w:r w:rsidR="000C7943">
        <w:rPr>
          <w:rStyle w:val="Hyperlink"/>
          <w:rFonts w:ascii="Ebrima" w:eastAsia="Nyala" w:hAnsi="Ebrima" w:cs="Ebrima"/>
          <w:sz w:val="22"/>
          <w:szCs w:val="22"/>
          <w:lang w:bidi="am-ET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ምስ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commissioner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ክትራኸቡ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እውን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ትኽእሉ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ኢኹም።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እቲ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ናይ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>eSafety</w:t>
      </w:r>
      <w:proofErr w:type="spellEnd"/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ጥርዓን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መቕረቢ</w:t>
      </w:r>
      <w:r w:rsidRPr="005259E5">
        <w:rPr>
          <w:rFonts w:ascii="Ebrima" w:hAnsi="Ebrima" w:cs="Ebrima"/>
          <w:color w:val="212529"/>
          <w:sz w:val="22"/>
          <w:szCs w:val="22"/>
          <w:shd w:val="clear" w:color="auto" w:fill="FFFFFF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ስርዓት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ነቲ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ዝርከብ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ትሕዝቶ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ንምድምሳስ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ትካላት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ሓቢሩ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ብምዕያይ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ንወለዲ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እቶም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ስእሊ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ዝተሓሓዝ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ዓመጽን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ዘጋጠሞም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ቆልዑ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ይሕግዝ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</w:p>
    <w:p w14:paraId="6733BE45" w14:textId="77777777" w:rsidR="00B0440E" w:rsidRPr="005259E5" w:rsidRDefault="0093740A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ሰብ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ውሉድኩም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ይራኸብ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ኣልዩ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እሞ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ርክብ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ዘይድለ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ዀይኑ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ባህ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ዘየብሎም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ዀይኑ፡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ንምሕጋዙ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ኽትገብርዎ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እትኽእሉ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ነገራት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ኣሎ።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ምምልማል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ቆልዑን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ዘየድሊ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ርክብን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እንታይ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ክትገብሩ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እትኽእሉን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32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ወብሳይት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ኮሚሽነር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ድሕንነት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ኢንተርነት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ዝያዳ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ኣንብቡ።</w:t>
      </w:r>
    </w:p>
    <w:p w14:paraId="471758A0" w14:textId="77777777" w:rsidR="00B0440E" w:rsidRPr="005259E5" w:rsidRDefault="0093740A" w:rsidP="00322119">
      <w:pPr>
        <w:pStyle w:val="ListParagraph"/>
        <w:numPr>
          <w:ilvl w:val="0"/>
          <w:numId w:val="18"/>
        </w:numPr>
        <w:spacing w:after="120" w:line="240" w:lineRule="auto"/>
        <w:ind w:left="351" w:right="418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ፋውንደሽን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ኣላንን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ማደሊንን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ስእሊ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ዝተሓሓዝ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ዓመጽ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color w:val="212529"/>
          <w:sz w:val="22"/>
          <w:szCs w:val="22"/>
          <w:shd w:val="clear" w:color="auto" w:fill="FFFFFF"/>
          <w:cs/>
          <w:lang w:bidi="am-ET"/>
        </w:rPr>
        <w:t>ኢንተርነትን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ኣርተፊሻል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ኢንተሊጀንስን</w:t>
      </w:r>
      <w:r w:rsidRPr="005259E5">
        <w:rPr>
          <w:rFonts w:ascii="Ebrima" w:hAnsi="Ebrima" w:cs="Ebrima"/>
          <w:sz w:val="22"/>
          <w:szCs w:val="22"/>
        </w:rPr>
        <w:t xml:space="preserve"> (AI) </w:t>
      </w:r>
      <w:hyperlink r:id="rId33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እንታይ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ክትገብሩ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ኸም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እትኽእሉ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ይህብ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እዩ።</w:t>
      </w:r>
      <w:r w:rsidRPr="005259E5">
        <w:rPr>
          <w:rFonts w:ascii="Ebrima" w:hAnsi="Ebrima" w:cs="Ebrima"/>
          <w:sz w:val="22"/>
          <w:szCs w:val="22"/>
        </w:rPr>
        <w:t xml:space="preserve"> </w:t>
      </w:r>
    </w:p>
    <w:p w14:paraId="49E38960" w14:textId="77777777" w:rsidR="00B0440E" w:rsidRPr="005259E5" w:rsidRDefault="0093740A" w:rsidP="00B629B8">
      <w:pPr>
        <w:pStyle w:val="Heading2"/>
        <w:spacing w:before="200"/>
        <w:rPr>
          <w:rFonts w:ascii="Ebrima" w:hAnsi="Ebrima" w:cs="Ebrima"/>
          <w:bCs/>
          <w:szCs w:val="32"/>
          <w:lang w:val="en-AU"/>
        </w:rPr>
      </w:pPr>
      <w:r w:rsidRPr="005259E5">
        <w:rPr>
          <w:rFonts w:ascii="Ebrima" w:eastAsia="Nyala" w:hAnsi="Ebrima" w:cs="Ebrima"/>
          <w:bCs/>
          <w:szCs w:val="32"/>
          <w:cs/>
          <w:lang w:bidi="am-ET"/>
        </w:rPr>
        <w:t>ንውሉድኩም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ዝኸውን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ዝያዳ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ሓገዝ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ካበይ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ክትረኽቡ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ኸም</w:t>
      </w:r>
      <w:r w:rsidRPr="005259E5">
        <w:rPr>
          <w:rFonts w:ascii="Ebrima" w:hAnsi="Ebrima" w:cs="Ebrima"/>
          <w:bCs/>
          <w:szCs w:val="32"/>
        </w:rPr>
        <w:t xml:space="preserve"> </w:t>
      </w:r>
      <w:r w:rsidRPr="005259E5">
        <w:rPr>
          <w:rFonts w:ascii="Ebrima" w:eastAsia="Nyala" w:hAnsi="Ebrima" w:cs="Ebrima"/>
          <w:bCs/>
          <w:szCs w:val="32"/>
          <w:cs/>
          <w:lang w:bidi="am-ET"/>
        </w:rPr>
        <w:t>እትኽእሉ</w:t>
      </w:r>
    </w:p>
    <w:p w14:paraId="391A0E27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ንህጹጽ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000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ደውሉ</w:t>
      </w:r>
    </w:p>
    <w:p w14:paraId="379DC5AF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ደቅኹም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ተዘራረቡ</w:t>
      </w:r>
    </w:p>
    <w:p w14:paraId="3AB5AA68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ንምርካብ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ጥርዓን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ንምቕራብ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34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ምስ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proofErr w:type="spellStart"/>
        <w:r w:rsidRPr="005259E5">
          <w:rPr>
            <w:rStyle w:val="Hyperlink"/>
            <w:rFonts w:ascii="Ebrima" w:hAnsi="Ebrima" w:cs="Ebrima"/>
            <w:sz w:val="22"/>
            <w:szCs w:val="22"/>
          </w:rPr>
          <w:t>eSafety</w:t>
        </w:r>
        <w:proofErr w:type="spellEnd"/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Commissioner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ተዘራረቡ</w:t>
      </w:r>
    </w:p>
    <w:p w14:paraId="66573DD5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ሄድስፕይስ</w:t>
      </w:r>
      <w:r w:rsidRPr="005259E5">
        <w:rPr>
          <w:rFonts w:ascii="Ebrima" w:hAnsi="Ebrima" w:cs="Ebrima"/>
          <w:sz w:val="22"/>
          <w:szCs w:val="22"/>
        </w:rPr>
        <w:t>(headspace)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ተማሃሮ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ካልኣይ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ደረጃ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ቤት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ትምህርቲ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መንግስቲ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ቪክቶርያ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ካብ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ሄድስፕይስ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ኣገልግሎት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ክረኽቡ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ይኽእሉ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እዮም።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ናብ</w:t>
      </w:r>
      <w:r w:rsidRPr="005259E5">
        <w:rPr>
          <w:rFonts w:ascii="Ebrima" w:hAnsi="Ebrima" w:cs="Ebrima"/>
          <w:sz w:val="22"/>
          <w:szCs w:val="22"/>
        </w:rPr>
        <w:t xml:space="preserve"> 1800 650 890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ደውሉ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ወይ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ናብ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hyperlink r:id="rId35" w:history="1">
        <w:r w:rsidRPr="005259E5">
          <w:rPr>
            <w:rStyle w:val="Hyperlink"/>
            <w:rFonts w:ascii="Ebrima" w:hAnsi="Ebrima" w:cs="Ebrima"/>
            <w:sz w:val="22"/>
            <w:szCs w:val="22"/>
          </w:rPr>
          <w:t>www.headspace.org.au/eheadspace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ብጽሑ</w:t>
      </w:r>
    </w:p>
    <w:p w14:paraId="3BEBFD5B" w14:textId="77777777" w:rsidR="00DE36B7" w:rsidRPr="005259E5" w:rsidRDefault="0093740A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ጥዕና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ኣእምሮ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ክትዘራረቡ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እንተ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ደሊኹም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ናብ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ናይ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ከባቢኹም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ሓፈሻዊ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ሓኪም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ኪዱ</w:t>
      </w:r>
    </w:p>
    <w:p w14:paraId="676351E4" w14:textId="77777777" w:rsidR="00DE36B7" w:rsidRPr="005259E5" w:rsidRDefault="0093740A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መስመር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ሓገዝ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ቆልዑ፡</w:t>
      </w:r>
      <w:r w:rsidRPr="005259E5">
        <w:rPr>
          <w:rFonts w:ascii="Ebrima" w:hAnsi="Ebrima" w:cs="Ebrima"/>
          <w:sz w:val="22"/>
          <w:szCs w:val="22"/>
        </w:rPr>
        <w:t xml:space="preserve"> 1800 551 800 </w:t>
      </w:r>
      <w:hyperlink r:id="rId36" w:history="1">
        <w:r w:rsidRPr="005259E5">
          <w:rPr>
            <w:rStyle w:val="Hyperlink"/>
            <w:rFonts w:ascii="Ebrima" w:hAnsi="Ebrima" w:cs="Ebrima"/>
            <w:sz w:val="22"/>
            <w:szCs w:val="22"/>
          </w:rPr>
          <w:t>www.kidshelpline.com.au</w:t>
        </w:r>
      </w:hyperlink>
    </w:p>
    <w:p w14:paraId="68497CC1" w14:textId="77777777" w:rsidR="00F779C0" w:rsidRPr="005259E5" w:rsidRDefault="0093740A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</w:rPr>
      </w:pPr>
      <w:hyperlink r:id="rId37" w:history="1"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መስመር</w:t>
        </w:r>
        <w:r w:rsidRPr="005259E5">
          <w:rPr>
            <w:rStyle w:val="Hyperlink"/>
            <w:rFonts w:ascii="Ebrima" w:hAnsi="Ebrima" w:cs="Ebrima"/>
            <w:sz w:val="22"/>
            <w:szCs w:val="22"/>
          </w:rPr>
          <w:t xml:space="preserve"> </w:t>
        </w:r>
        <w:r w:rsidRPr="005259E5">
          <w:rPr>
            <w:rStyle w:val="Hyperlink"/>
            <w:rFonts w:ascii="Ebrima" w:eastAsia="Nyala" w:hAnsi="Ebrima" w:cs="Ebrima"/>
            <w:sz w:val="22"/>
            <w:szCs w:val="22"/>
            <w:cs/>
            <w:lang w:bidi="am-ET"/>
          </w:rPr>
          <w:t>ወለዲ</w:t>
        </w:r>
      </w:hyperlink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ምስጢራዊ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ተሌፎን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ንወለድን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ንኣለይቲ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ቆልዑን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የዳሉ።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እዚ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ብዛዕባ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ኣጠቓቕማ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ኢንተርነት፡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ድንደና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ኢንተርነትን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ድሕንነትን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ምኽሪ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ምሃብ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የጠቓልል</w:t>
      </w:r>
    </w:p>
    <w:p w14:paraId="6643EBA7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  <w:lang w:val="en-AU"/>
        </w:rPr>
      </w:pP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መስመር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ህይወት፡</w:t>
      </w:r>
      <w:r w:rsidRPr="005259E5">
        <w:rPr>
          <w:rFonts w:ascii="Ebrima" w:hAnsi="Ebrima" w:cs="Ebrima"/>
          <w:sz w:val="22"/>
          <w:szCs w:val="22"/>
        </w:rPr>
        <w:t xml:space="preserve"> 13 11 14 </w:t>
      </w:r>
      <w:hyperlink r:id="rId38" w:history="1">
        <w:r w:rsidRPr="005259E5">
          <w:rPr>
            <w:rStyle w:val="Hyperlink"/>
            <w:rFonts w:ascii="Ebrima" w:hAnsi="Ebrima" w:cs="Ebrima"/>
            <w:sz w:val="22"/>
            <w:szCs w:val="22"/>
          </w:rPr>
          <w:t>www.lifeline.org.au</w:t>
        </w:r>
      </w:hyperlink>
    </w:p>
    <w:p w14:paraId="56B442F4" w14:textId="77777777" w:rsidR="00F779C0" w:rsidRPr="005259E5" w:rsidRDefault="0093740A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Ebrima" w:hAnsi="Ebrima" w:cs="Ebrima"/>
          <w:sz w:val="22"/>
          <w:szCs w:val="22"/>
        </w:rPr>
      </w:pPr>
      <w:r w:rsidRPr="005259E5">
        <w:rPr>
          <w:rFonts w:ascii="Ebrima" w:hAnsi="Ebrima" w:cs="Ebrima"/>
          <w:sz w:val="22"/>
          <w:szCs w:val="22"/>
        </w:rPr>
        <w:t xml:space="preserve">Beyond </w:t>
      </w:r>
      <w:proofErr w:type="gramStart"/>
      <w:r w:rsidRPr="005259E5">
        <w:rPr>
          <w:rFonts w:ascii="Ebrima" w:hAnsi="Ebrima" w:cs="Ebrima"/>
          <w:sz w:val="22"/>
          <w:szCs w:val="22"/>
        </w:rPr>
        <w:t>Blue(</w:t>
      </w:r>
      <w:proofErr w:type="gramEnd"/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ብዮንድ</w:t>
      </w:r>
      <w:r w:rsidRPr="005259E5">
        <w:rPr>
          <w:rFonts w:ascii="Ebrima" w:hAnsi="Ebrima" w:cs="Ebrima"/>
          <w:sz w:val="22"/>
          <w:szCs w:val="22"/>
        </w:rPr>
        <w:t xml:space="preserve"> 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ብሉ</w:t>
      </w:r>
      <w:r w:rsidRPr="005259E5">
        <w:rPr>
          <w:rFonts w:ascii="Ebrima" w:hAnsi="Ebrima" w:cs="Ebrima"/>
          <w:sz w:val="22"/>
          <w:szCs w:val="22"/>
        </w:rPr>
        <w:t>)</w:t>
      </w:r>
      <w:r w:rsidRPr="005259E5">
        <w:rPr>
          <w:rFonts w:ascii="Ebrima" w:eastAsia="Nyala" w:hAnsi="Ebrima" w:cs="Ebrima"/>
          <w:sz w:val="22"/>
          <w:szCs w:val="22"/>
          <w:cs/>
          <w:lang w:bidi="am-ET"/>
        </w:rPr>
        <w:t>፡</w:t>
      </w:r>
      <w:r w:rsidRPr="005259E5">
        <w:rPr>
          <w:rFonts w:ascii="Ebrima" w:hAnsi="Ebrima" w:cs="Ebrima"/>
          <w:sz w:val="22"/>
          <w:szCs w:val="22"/>
        </w:rPr>
        <w:t xml:space="preserve"> 1300 224 636 </w:t>
      </w:r>
      <w:hyperlink r:id="rId39" w:history="1">
        <w:r w:rsidRPr="005259E5">
          <w:rPr>
            <w:rStyle w:val="Hyperlink"/>
            <w:rFonts w:ascii="Ebrima" w:hAnsi="Ebrima" w:cs="Ebrima"/>
            <w:sz w:val="22"/>
            <w:szCs w:val="22"/>
          </w:rPr>
          <w:t>www.beyondblue.org.au</w:t>
        </w:r>
      </w:hyperlink>
    </w:p>
    <w:sectPr w:rsidR="00F779C0" w:rsidRPr="005259E5" w:rsidSect="00A9789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5B262" w14:textId="77777777" w:rsidR="00304ED0" w:rsidRDefault="00304ED0">
      <w:pPr>
        <w:spacing w:after="0"/>
      </w:pPr>
      <w:r>
        <w:separator/>
      </w:r>
    </w:p>
  </w:endnote>
  <w:endnote w:type="continuationSeparator" w:id="0">
    <w:p w14:paraId="1522192B" w14:textId="77777777" w:rsidR="00304ED0" w:rsidRDefault="00304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8739" w14:textId="77777777" w:rsidR="00A31926" w:rsidRDefault="0093740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5613D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E7CAE" w14:textId="77777777" w:rsidR="00A31926" w:rsidRPr="00A97891" w:rsidRDefault="0093740A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A97891">
      <w:rPr>
        <w:rStyle w:val="PageNumber"/>
        <w:rFonts w:ascii="Ebrima" w:hAnsi="Ebrima" w:cs="Ebrima"/>
      </w:rPr>
      <w:fldChar w:fldCharType="begin"/>
    </w:r>
    <w:r w:rsidRPr="00A97891">
      <w:rPr>
        <w:rStyle w:val="PageNumber"/>
        <w:rFonts w:ascii="Ebrima" w:hAnsi="Ebrima" w:cs="Ebrima"/>
      </w:rPr>
      <w:instrText xml:space="preserve">PAGE  </w:instrText>
    </w:r>
    <w:r w:rsidRPr="00A97891">
      <w:rPr>
        <w:rStyle w:val="PageNumber"/>
        <w:rFonts w:ascii="Ebrima" w:hAnsi="Ebrima" w:cs="Ebrima"/>
      </w:rPr>
      <w:fldChar w:fldCharType="separate"/>
    </w:r>
    <w:r w:rsidRPr="00A97891">
      <w:rPr>
        <w:rStyle w:val="PageNumber"/>
        <w:rFonts w:ascii="Ebrima" w:hAnsi="Ebrima" w:cs="Ebrima"/>
      </w:rPr>
      <w:t>3</w:t>
    </w:r>
    <w:r w:rsidRPr="00A97891">
      <w:rPr>
        <w:rStyle w:val="PageNumber"/>
        <w:rFonts w:ascii="Ebrima" w:hAnsi="Ebrima" w:cs="Ebrima"/>
      </w:rPr>
      <w:fldChar w:fldCharType="end"/>
    </w:r>
  </w:p>
  <w:p w14:paraId="4B51F29B" w14:textId="32DC689E" w:rsidR="00A31926" w:rsidRPr="00A97891" w:rsidRDefault="00A31926" w:rsidP="008649D7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6D04" w14:textId="77777777" w:rsidR="00A97891" w:rsidRPr="00A97891" w:rsidRDefault="00A97891" w:rsidP="00A97891">
    <w:pPr>
      <w:pStyle w:val="Footer"/>
      <w:framePr w:wrap="none" w:vAnchor="text" w:hAnchor="margin" w:y="1"/>
      <w:rPr>
        <w:rStyle w:val="PageNumber"/>
        <w:rFonts w:ascii="Ebrima" w:hAnsi="Ebrima" w:cs="Ebrima"/>
      </w:rPr>
    </w:pPr>
    <w:r w:rsidRPr="00A97891">
      <w:rPr>
        <w:rStyle w:val="PageNumber"/>
        <w:rFonts w:ascii="Ebrima" w:hAnsi="Ebrima" w:cs="Ebrima"/>
      </w:rPr>
      <w:fldChar w:fldCharType="begin"/>
    </w:r>
    <w:r w:rsidRPr="00A97891">
      <w:rPr>
        <w:rStyle w:val="PageNumber"/>
        <w:rFonts w:ascii="Ebrima" w:hAnsi="Ebrima" w:cs="Ebrima"/>
      </w:rPr>
      <w:instrText xml:space="preserve">PAGE  </w:instrText>
    </w:r>
    <w:r w:rsidRPr="00A97891">
      <w:rPr>
        <w:rStyle w:val="PageNumber"/>
        <w:rFonts w:ascii="Ebrima" w:hAnsi="Ebrima" w:cs="Ebrima"/>
      </w:rPr>
      <w:fldChar w:fldCharType="separate"/>
    </w:r>
    <w:r w:rsidRPr="00A97891">
      <w:rPr>
        <w:rStyle w:val="PageNumber"/>
        <w:rFonts w:ascii="Ebrima" w:hAnsi="Ebrima" w:cs="Ebrima"/>
      </w:rPr>
      <w:t>2</w:t>
    </w:r>
    <w:r w:rsidRPr="00A97891">
      <w:rPr>
        <w:rStyle w:val="PageNumber"/>
        <w:rFonts w:ascii="Ebrima" w:hAnsi="Ebrima" w:cs="Ebrima"/>
      </w:rPr>
      <w:fldChar w:fldCharType="end"/>
    </w:r>
  </w:p>
  <w:p w14:paraId="79EB8950" w14:textId="472D6083" w:rsidR="00A97891" w:rsidRPr="00A97891" w:rsidRDefault="00A97891" w:rsidP="00A97891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Ebrima" w:hAnsi="Ebrima" w:cs="Ebrima"/>
      </w:rPr>
    </w:pPr>
    <w:r w:rsidRPr="00A97891">
      <w:rPr>
        <w:rFonts w:ascii="Ebrima" w:hAnsi="Ebrima" w:cs="Ebrima"/>
      </w:rPr>
      <w:tab/>
      <w:t xml:space="preserve">Tigrinya | </w:t>
    </w:r>
    <w:proofErr w:type="spellStart"/>
    <w:r w:rsidRPr="00A97891">
      <w:rPr>
        <w:rFonts w:ascii="Ebrima" w:hAnsi="Ebrima" w:cs="Ebrima"/>
      </w:rPr>
      <w:t>ትግርኛ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F9C3" w14:textId="77777777" w:rsidR="00304ED0" w:rsidRDefault="00304ED0">
      <w:pPr>
        <w:spacing w:after="0"/>
      </w:pPr>
      <w:r>
        <w:separator/>
      </w:r>
    </w:p>
  </w:footnote>
  <w:footnote w:type="continuationSeparator" w:id="0">
    <w:p w14:paraId="48A499D7" w14:textId="77777777" w:rsidR="00304ED0" w:rsidRDefault="00304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74B1" w14:textId="77777777" w:rsidR="00A97891" w:rsidRDefault="00A97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A81" w14:textId="77777777" w:rsidR="003967DD" w:rsidRDefault="0093740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08716" wp14:editId="700B2AFC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0036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023C" w14:textId="22CF87F2" w:rsidR="00A97891" w:rsidRDefault="00A978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9F14D3" wp14:editId="472A731C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60036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B7CC9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768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D0D0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1A25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6CD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8871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DAE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AAA5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3A57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E8CC595C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7C7AFB3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8348C8CC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966D640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F8F09CA6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6EBA00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D5CC04C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8CAC54C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85F6CEB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82124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E4A9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BAEF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CE8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7ED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7442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F8B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786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EC5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70DC0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BE8D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92AD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52EB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6C8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7E70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ECCB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2E00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26E0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444C70B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C68438C" w:tentative="1">
      <w:start w:val="1"/>
      <w:numFmt w:val="lowerLetter"/>
      <w:lvlText w:val="%2."/>
      <w:lvlJc w:val="left"/>
      <w:pPr>
        <w:ind w:left="1440" w:hanging="360"/>
      </w:pPr>
    </w:lvl>
    <w:lvl w:ilvl="2" w:tplc="BDF4EE3A" w:tentative="1">
      <w:start w:val="1"/>
      <w:numFmt w:val="lowerRoman"/>
      <w:lvlText w:val="%3."/>
      <w:lvlJc w:val="right"/>
      <w:pPr>
        <w:ind w:left="2160" w:hanging="180"/>
      </w:pPr>
    </w:lvl>
    <w:lvl w:ilvl="3" w:tplc="ACDE2CE6" w:tentative="1">
      <w:start w:val="1"/>
      <w:numFmt w:val="decimal"/>
      <w:lvlText w:val="%4."/>
      <w:lvlJc w:val="left"/>
      <w:pPr>
        <w:ind w:left="2880" w:hanging="360"/>
      </w:pPr>
    </w:lvl>
    <w:lvl w:ilvl="4" w:tplc="EE0AAE38" w:tentative="1">
      <w:start w:val="1"/>
      <w:numFmt w:val="lowerLetter"/>
      <w:lvlText w:val="%5."/>
      <w:lvlJc w:val="left"/>
      <w:pPr>
        <w:ind w:left="3600" w:hanging="360"/>
      </w:pPr>
    </w:lvl>
    <w:lvl w:ilvl="5" w:tplc="29DC2858" w:tentative="1">
      <w:start w:val="1"/>
      <w:numFmt w:val="lowerRoman"/>
      <w:lvlText w:val="%6."/>
      <w:lvlJc w:val="right"/>
      <w:pPr>
        <w:ind w:left="4320" w:hanging="180"/>
      </w:pPr>
    </w:lvl>
    <w:lvl w:ilvl="6" w:tplc="30929A5E" w:tentative="1">
      <w:start w:val="1"/>
      <w:numFmt w:val="decimal"/>
      <w:lvlText w:val="%7."/>
      <w:lvlJc w:val="left"/>
      <w:pPr>
        <w:ind w:left="5040" w:hanging="360"/>
      </w:pPr>
    </w:lvl>
    <w:lvl w:ilvl="7" w:tplc="8B969522" w:tentative="1">
      <w:start w:val="1"/>
      <w:numFmt w:val="lowerLetter"/>
      <w:lvlText w:val="%8."/>
      <w:lvlJc w:val="left"/>
      <w:pPr>
        <w:ind w:left="5760" w:hanging="360"/>
      </w:pPr>
    </w:lvl>
    <w:lvl w:ilvl="8" w:tplc="B868F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43A0E2B2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6A4C7770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71123F26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320037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9ED02F6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5F2A56D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BFC1E7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7BE9C7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B1C6C1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0DB05DE0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D0B0696A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6ED66F76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97DECB72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73D2AEE2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B3F667E4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F7DAF374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74EF9C8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28547460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A7EC8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9A44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FEA2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022B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1C6F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4496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544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D294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4F44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76F02EF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0624790" w:tentative="1">
      <w:start w:val="1"/>
      <w:numFmt w:val="lowerLetter"/>
      <w:lvlText w:val="%2."/>
      <w:lvlJc w:val="left"/>
      <w:pPr>
        <w:ind w:left="1440" w:hanging="360"/>
      </w:pPr>
    </w:lvl>
    <w:lvl w:ilvl="2" w:tplc="CCDA8472" w:tentative="1">
      <w:start w:val="1"/>
      <w:numFmt w:val="lowerRoman"/>
      <w:lvlText w:val="%3."/>
      <w:lvlJc w:val="right"/>
      <w:pPr>
        <w:ind w:left="2160" w:hanging="180"/>
      </w:pPr>
    </w:lvl>
    <w:lvl w:ilvl="3" w:tplc="ABAA3382" w:tentative="1">
      <w:start w:val="1"/>
      <w:numFmt w:val="decimal"/>
      <w:lvlText w:val="%4."/>
      <w:lvlJc w:val="left"/>
      <w:pPr>
        <w:ind w:left="2880" w:hanging="360"/>
      </w:pPr>
    </w:lvl>
    <w:lvl w:ilvl="4" w:tplc="69D82326" w:tentative="1">
      <w:start w:val="1"/>
      <w:numFmt w:val="lowerLetter"/>
      <w:lvlText w:val="%5."/>
      <w:lvlJc w:val="left"/>
      <w:pPr>
        <w:ind w:left="3600" w:hanging="360"/>
      </w:pPr>
    </w:lvl>
    <w:lvl w:ilvl="5" w:tplc="E25EE27C" w:tentative="1">
      <w:start w:val="1"/>
      <w:numFmt w:val="lowerRoman"/>
      <w:lvlText w:val="%6."/>
      <w:lvlJc w:val="right"/>
      <w:pPr>
        <w:ind w:left="4320" w:hanging="180"/>
      </w:pPr>
    </w:lvl>
    <w:lvl w:ilvl="6" w:tplc="5FC8D466" w:tentative="1">
      <w:start w:val="1"/>
      <w:numFmt w:val="decimal"/>
      <w:lvlText w:val="%7."/>
      <w:lvlJc w:val="left"/>
      <w:pPr>
        <w:ind w:left="5040" w:hanging="360"/>
      </w:pPr>
    </w:lvl>
    <w:lvl w:ilvl="7" w:tplc="ED6E23F8" w:tentative="1">
      <w:start w:val="1"/>
      <w:numFmt w:val="lowerLetter"/>
      <w:lvlText w:val="%8."/>
      <w:lvlJc w:val="left"/>
      <w:pPr>
        <w:ind w:left="5760" w:hanging="360"/>
      </w:pPr>
    </w:lvl>
    <w:lvl w:ilvl="8" w:tplc="3F5C1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BE4E388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98322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A9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05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0E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EA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ED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28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E49E413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8F0AE3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3E6D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CCBD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4E7B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46C8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9271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2D0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287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CAB2821C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10FAA1EA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1948BF6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C5A62C3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53B0223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EB34D88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FAC76C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55ECA04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B2001F5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5254C804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D0444EF0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FA8626C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F3C94B4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95289A2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72B27E42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12867A6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D99E0DD0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491E82D2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86C0E9F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6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25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3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80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FE7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3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A0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A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22">
    <w:abstractNumId w:val="0"/>
  </w:num>
  <w:num w:numId="2" w16cid:durableId="872424066">
    <w:abstractNumId w:val="1"/>
  </w:num>
  <w:num w:numId="3" w16cid:durableId="425418954">
    <w:abstractNumId w:val="2"/>
  </w:num>
  <w:num w:numId="4" w16cid:durableId="1265379568">
    <w:abstractNumId w:val="3"/>
  </w:num>
  <w:num w:numId="5" w16cid:durableId="1135179152">
    <w:abstractNumId w:val="4"/>
  </w:num>
  <w:num w:numId="6" w16cid:durableId="1426654538">
    <w:abstractNumId w:val="9"/>
  </w:num>
  <w:num w:numId="7" w16cid:durableId="2030636738">
    <w:abstractNumId w:val="5"/>
  </w:num>
  <w:num w:numId="8" w16cid:durableId="907809456">
    <w:abstractNumId w:val="6"/>
  </w:num>
  <w:num w:numId="9" w16cid:durableId="1141725146">
    <w:abstractNumId w:val="7"/>
  </w:num>
  <w:num w:numId="10" w16cid:durableId="1200164795">
    <w:abstractNumId w:val="8"/>
  </w:num>
  <w:num w:numId="11" w16cid:durableId="550381094">
    <w:abstractNumId w:val="10"/>
  </w:num>
  <w:num w:numId="12" w16cid:durableId="1353416685">
    <w:abstractNumId w:val="20"/>
  </w:num>
  <w:num w:numId="13" w16cid:durableId="1468083404">
    <w:abstractNumId w:val="25"/>
  </w:num>
  <w:num w:numId="14" w16cid:durableId="517963684">
    <w:abstractNumId w:val="26"/>
  </w:num>
  <w:num w:numId="15" w16cid:durableId="643923849">
    <w:abstractNumId w:val="15"/>
  </w:num>
  <w:num w:numId="16" w16cid:durableId="1166360686">
    <w:abstractNumId w:val="22"/>
  </w:num>
  <w:num w:numId="17" w16cid:durableId="802388978">
    <w:abstractNumId w:val="19"/>
  </w:num>
  <w:num w:numId="18" w16cid:durableId="1936211748">
    <w:abstractNumId w:val="24"/>
  </w:num>
  <w:num w:numId="19" w16cid:durableId="1659530240">
    <w:abstractNumId w:val="21"/>
  </w:num>
  <w:num w:numId="20" w16cid:durableId="524753326">
    <w:abstractNumId w:val="14"/>
  </w:num>
  <w:num w:numId="21" w16cid:durableId="1686590039">
    <w:abstractNumId w:val="13"/>
  </w:num>
  <w:num w:numId="22" w16cid:durableId="399984830">
    <w:abstractNumId w:val="11"/>
  </w:num>
  <w:num w:numId="23" w16cid:durableId="220943164">
    <w:abstractNumId w:val="18"/>
  </w:num>
  <w:num w:numId="24" w16cid:durableId="1208034184">
    <w:abstractNumId w:val="23"/>
  </w:num>
  <w:num w:numId="25" w16cid:durableId="361711145">
    <w:abstractNumId w:val="17"/>
  </w:num>
  <w:num w:numId="26" w16cid:durableId="515198172">
    <w:abstractNumId w:val="16"/>
  </w:num>
  <w:num w:numId="27" w16cid:durableId="14646962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56EA"/>
    <w:rsid w:val="000209C7"/>
    <w:rsid w:val="000256E2"/>
    <w:rsid w:val="00043E30"/>
    <w:rsid w:val="000505A0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C7943"/>
    <w:rsid w:val="000D4FF2"/>
    <w:rsid w:val="000E0EFB"/>
    <w:rsid w:val="000E1980"/>
    <w:rsid w:val="000E1CC5"/>
    <w:rsid w:val="000E450B"/>
    <w:rsid w:val="000E4A8E"/>
    <w:rsid w:val="00106E46"/>
    <w:rsid w:val="0012054B"/>
    <w:rsid w:val="00122369"/>
    <w:rsid w:val="00122CA8"/>
    <w:rsid w:val="0014410C"/>
    <w:rsid w:val="00150E0F"/>
    <w:rsid w:val="0015343A"/>
    <w:rsid w:val="00157212"/>
    <w:rsid w:val="0016287D"/>
    <w:rsid w:val="001864B5"/>
    <w:rsid w:val="00193C71"/>
    <w:rsid w:val="001B03CB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39DD"/>
    <w:rsid w:val="00222365"/>
    <w:rsid w:val="0023787D"/>
    <w:rsid w:val="002465E3"/>
    <w:rsid w:val="002512BE"/>
    <w:rsid w:val="00253F92"/>
    <w:rsid w:val="00254065"/>
    <w:rsid w:val="00275FB8"/>
    <w:rsid w:val="00280A6F"/>
    <w:rsid w:val="002A4A96"/>
    <w:rsid w:val="002A4EA9"/>
    <w:rsid w:val="002E0BBC"/>
    <w:rsid w:val="002E2811"/>
    <w:rsid w:val="002E3BED"/>
    <w:rsid w:val="002F41D7"/>
    <w:rsid w:val="002F6115"/>
    <w:rsid w:val="00304ED0"/>
    <w:rsid w:val="003075C4"/>
    <w:rsid w:val="00312720"/>
    <w:rsid w:val="00317040"/>
    <w:rsid w:val="0031739C"/>
    <w:rsid w:val="00322119"/>
    <w:rsid w:val="00330983"/>
    <w:rsid w:val="00333627"/>
    <w:rsid w:val="00341A00"/>
    <w:rsid w:val="00343AFC"/>
    <w:rsid w:val="0034745C"/>
    <w:rsid w:val="00351CB5"/>
    <w:rsid w:val="00355B8F"/>
    <w:rsid w:val="00360038"/>
    <w:rsid w:val="00363BEC"/>
    <w:rsid w:val="00375989"/>
    <w:rsid w:val="00381DBB"/>
    <w:rsid w:val="00394F21"/>
    <w:rsid w:val="00395043"/>
    <w:rsid w:val="003967DD"/>
    <w:rsid w:val="003A1743"/>
    <w:rsid w:val="003A4C39"/>
    <w:rsid w:val="003B2BAF"/>
    <w:rsid w:val="003B3962"/>
    <w:rsid w:val="003D0657"/>
    <w:rsid w:val="003E15CC"/>
    <w:rsid w:val="003F1365"/>
    <w:rsid w:val="00404220"/>
    <w:rsid w:val="00404C52"/>
    <w:rsid w:val="0040603D"/>
    <w:rsid w:val="0042178E"/>
    <w:rsid w:val="0042333B"/>
    <w:rsid w:val="00430780"/>
    <w:rsid w:val="004319FE"/>
    <w:rsid w:val="00431FB6"/>
    <w:rsid w:val="0043483A"/>
    <w:rsid w:val="00443E58"/>
    <w:rsid w:val="004520E2"/>
    <w:rsid w:val="00453524"/>
    <w:rsid w:val="00453676"/>
    <w:rsid w:val="0046771F"/>
    <w:rsid w:val="0048164F"/>
    <w:rsid w:val="00485683"/>
    <w:rsid w:val="00486E77"/>
    <w:rsid w:val="004A2E74"/>
    <w:rsid w:val="004A5D20"/>
    <w:rsid w:val="004B2ED6"/>
    <w:rsid w:val="004C0AA4"/>
    <w:rsid w:val="00500ADA"/>
    <w:rsid w:val="0050110E"/>
    <w:rsid w:val="00511849"/>
    <w:rsid w:val="00512856"/>
    <w:rsid w:val="00512BBA"/>
    <w:rsid w:val="00523A12"/>
    <w:rsid w:val="005259E5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84366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34E30"/>
    <w:rsid w:val="006356E3"/>
    <w:rsid w:val="006523D7"/>
    <w:rsid w:val="00653276"/>
    <w:rsid w:val="00656C4C"/>
    <w:rsid w:val="006671CE"/>
    <w:rsid w:val="00676451"/>
    <w:rsid w:val="006A1F8A"/>
    <w:rsid w:val="006A25AC"/>
    <w:rsid w:val="006B2474"/>
    <w:rsid w:val="006C45C0"/>
    <w:rsid w:val="006C56E7"/>
    <w:rsid w:val="006D71E1"/>
    <w:rsid w:val="006E2B9A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92240"/>
    <w:rsid w:val="00795B2E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0FA4"/>
    <w:rsid w:val="007F193E"/>
    <w:rsid w:val="008007DA"/>
    <w:rsid w:val="008065DA"/>
    <w:rsid w:val="008139A0"/>
    <w:rsid w:val="00827A2D"/>
    <w:rsid w:val="00832BA0"/>
    <w:rsid w:val="00842F78"/>
    <w:rsid w:val="008466CC"/>
    <w:rsid w:val="008649D7"/>
    <w:rsid w:val="00867E66"/>
    <w:rsid w:val="00890680"/>
    <w:rsid w:val="00892E24"/>
    <w:rsid w:val="008B036F"/>
    <w:rsid w:val="008B07DC"/>
    <w:rsid w:val="008B1737"/>
    <w:rsid w:val="008C043E"/>
    <w:rsid w:val="008C7B9A"/>
    <w:rsid w:val="008D1C03"/>
    <w:rsid w:val="008D22DD"/>
    <w:rsid w:val="008F3D35"/>
    <w:rsid w:val="009054A1"/>
    <w:rsid w:val="00931A4C"/>
    <w:rsid w:val="009344E1"/>
    <w:rsid w:val="00934E38"/>
    <w:rsid w:val="00936F4F"/>
    <w:rsid w:val="0093740A"/>
    <w:rsid w:val="00940251"/>
    <w:rsid w:val="009444EA"/>
    <w:rsid w:val="00952690"/>
    <w:rsid w:val="00954B9A"/>
    <w:rsid w:val="00961A17"/>
    <w:rsid w:val="009629DF"/>
    <w:rsid w:val="00966106"/>
    <w:rsid w:val="00973D4D"/>
    <w:rsid w:val="00991574"/>
    <w:rsid w:val="0099358C"/>
    <w:rsid w:val="0099523A"/>
    <w:rsid w:val="009C6FE6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31926"/>
    <w:rsid w:val="00A3236C"/>
    <w:rsid w:val="00A36CE9"/>
    <w:rsid w:val="00A5025E"/>
    <w:rsid w:val="00A56456"/>
    <w:rsid w:val="00A60E16"/>
    <w:rsid w:val="00A6256F"/>
    <w:rsid w:val="00A710DF"/>
    <w:rsid w:val="00A72A4B"/>
    <w:rsid w:val="00A73CA7"/>
    <w:rsid w:val="00A8196E"/>
    <w:rsid w:val="00A97891"/>
    <w:rsid w:val="00AA0A08"/>
    <w:rsid w:val="00AA4F6E"/>
    <w:rsid w:val="00AB7E5A"/>
    <w:rsid w:val="00AC0CF2"/>
    <w:rsid w:val="00AC5420"/>
    <w:rsid w:val="00AD0D61"/>
    <w:rsid w:val="00AF22C2"/>
    <w:rsid w:val="00B0040E"/>
    <w:rsid w:val="00B0440E"/>
    <w:rsid w:val="00B21562"/>
    <w:rsid w:val="00B269F0"/>
    <w:rsid w:val="00B30915"/>
    <w:rsid w:val="00B448C1"/>
    <w:rsid w:val="00B47FF8"/>
    <w:rsid w:val="00B53DA8"/>
    <w:rsid w:val="00B56A64"/>
    <w:rsid w:val="00B61CE0"/>
    <w:rsid w:val="00B629B8"/>
    <w:rsid w:val="00B632C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C02DC9"/>
    <w:rsid w:val="00C0454F"/>
    <w:rsid w:val="00C04EDB"/>
    <w:rsid w:val="00C0557B"/>
    <w:rsid w:val="00C129C7"/>
    <w:rsid w:val="00C14233"/>
    <w:rsid w:val="00C163D2"/>
    <w:rsid w:val="00C26FA2"/>
    <w:rsid w:val="00C31570"/>
    <w:rsid w:val="00C40303"/>
    <w:rsid w:val="00C47D10"/>
    <w:rsid w:val="00C539BB"/>
    <w:rsid w:val="00C80013"/>
    <w:rsid w:val="00C87BED"/>
    <w:rsid w:val="00C90F5D"/>
    <w:rsid w:val="00CC09A2"/>
    <w:rsid w:val="00CC4EA5"/>
    <w:rsid w:val="00CC5AA8"/>
    <w:rsid w:val="00CD5993"/>
    <w:rsid w:val="00CE7916"/>
    <w:rsid w:val="00D103D1"/>
    <w:rsid w:val="00D11933"/>
    <w:rsid w:val="00D17E55"/>
    <w:rsid w:val="00D539AB"/>
    <w:rsid w:val="00D54436"/>
    <w:rsid w:val="00D64325"/>
    <w:rsid w:val="00D7134D"/>
    <w:rsid w:val="00D843F3"/>
    <w:rsid w:val="00D847B2"/>
    <w:rsid w:val="00D86224"/>
    <w:rsid w:val="00D86B36"/>
    <w:rsid w:val="00D9777A"/>
    <w:rsid w:val="00DA2B33"/>
    <w:rsid w:val="00DB1151"/>
    <w:rsid w:val="00DC48EE"/>
    <w:rsid w:val="00DC4A30"/>
    <w:rsid w:val="00DC4D0D"/>
    <w:rsid w:val="00DC673D"/>
    <w:rsid w:val="00DD7639"/>
    <w:rsid w:val="00DE36B7"/>
    <w:rsid w:val="00DE4EE4"/>
    <w:rsid w:val="00DF368D"/>
    <w:rsid w:val="00DF6AB2"/>
    <w:rsid w:val="00E032C2"/>
    <w:rsid w:val="00E038EA"/>
    <w:rsid w:val="00E045C0"/>
    <w:rsid w:val="00E211D0"/>
    <w:rsid w:val="00E2176F"/>
    <w:rsid w:val="00E32072"/>
    <w:rsid w:val="00E34263"/>
    <w:rsid w:val="00E34721"/>
    <w:rsid w:val="00E4317E"/>
    <w:rsid w:val="00E47519"/>
    <w:rsid w:val="00E5030B"/>
    <w:rsid w:val="00E530BC"/>
    <w:rsid w:val="00E64758"/>
    <w:rsid w:val="00E73317"/>
    <w:rsid w:val="00E733BC"/>
    <w:rsid w:val="00E74B7E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6E12"/>
    <w:rsid w:val="00F5271F"/>
    <w:rsid w:val="00F779C0"/>
    <w:rsid w:val="00F77C31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89D88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parents" TargetMode="External"/><Relationship Id="rId18" Type="http://schemas.openxmlformats.org/officeDocument/2006/relationships/hyperlink" Target="https://www.esafety.gov.au/young-people" TargetMode="External"/><Relationship Id="rId26" Type="http://schemas.openxmlformats.org/officeDocument/2006/relationships/hyperlink" Target="https://www.vic.gov.au/warning-signs-bullying" TargetMode="External"/><Relationship Id="rId39" Type="http://schemas.openxmlformats.org/officeDocument/2006/relationships/hyperlink" Target="http://www.beyondblue.org.au" TargetMode="External"/><Relationship Id="rId21" Type="http://schemas.openxmlformats.org/officeDocument/2006/relationships/hyperlink" Target="https://www.vic.gov.au/bullying-information-parents" TargetMode="External"/><Relationship Id="rId34" Type="http://schemas.openxmlformats.org/officeDocument/2006/relationships/hyperlink" Target="https://www.esafety.gov.au/report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resources/online-safety-for-every-family" TargetMode="External"/><Relationship Id="rId29" Type="http://schemas.openxmlformats.org/officeDocument/2006/relationships/hyperlink" Target="https://www.vic.gov.au/talk-your-scho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learning-resources/digitalk?showing=18" TargetMode="External"/><Relationship Id="rId32" Type="http://schemas.openxmlformats.org/officeDocument/2006/relationships/hyperlink" Target="https://www.esafety.gov.au/parents/issues-and-advice/grooming-or-unwanted-contact" TargetMode="External"/><Relationship Id="rId37" Type="http://schemas.openxmlformats.org/officeDocument/2006/relationships/hyperlink" Target="https://services.dffh.vic.gov.au/parentline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webinars" TargetMode="External"/><Relationship Id="rId23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8" Type="http://schemas.openxmlformats.org/officeDocument/2006/relationships/hyperlink" Target="https://www.esafety.gov.au/key-topics/image-based-abuse/deal-with-sextortion" TargetMode="External"/><Relationship Id="rId36" Type="http://schemas.openxmlformats.org/officeDocument/2006/relationships/hyperlink" Target="http://www.kidshelpline.com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bully-stoppers" TargetMode="External"/><Relationship Id="rId31" Type="http://schemas.openxmlformats.org/officeDocument/2006/relationships/hyperlink" Target="https://www.esafety.gov.au/report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/issues-and-advice/hard-to-have-conversations" TargetMode="External"/><Relationship Id="rId22" Type="http://schemas.openxmlformats.org/officeDocument/2006/relationships/hyperlink" Target="https://www.education.vic.gov.au/about/programs/bullystoppers/Pages/advicecyberbully.aspx" TargetMode="External"/><Relationship Id="rId27" Type="http://schemas.openxmlformats.org/officeDocument/2006/relationships/hyperlink" Target="https://www.esafety.gov.au/parents/issues-and-advice/grooming-or-unwanted-contact" TargetMode="External"/><Relationship Id="rId30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35" Type="http://schemas.openxmlformats.org/officeDocument/2006/relationships/hyperlink" Target="http://www.headspace.org.au/eheadspace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issues-and-advice/grooming-or-unwanted-contact" TargetMode="External"/><Relationship Id="rId25" Type="http://schemas.openxmlformats.org/officeDocument/2006/relationships/hyperlink" Target="https://raisingchildren.net.au/school-age/media-technology" TargetMode="External"/><Relationship Id="rId33" Type="http://schemas.openxmlformats.org/officeDocument/2006/relationships/hyperlink" Target="https://www.alannahandmadeline.org.au/resources/navigating-the-impacts-of-generative-ai-and-image-based-abuse-on-children" TargetMode="External"/><Relationship Id="rId38" Type="http://schemas.openxmlformats.org/officeDocument/2006/relationships/hyperlink" Target="http://www.lifeline.org.a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vic.gov.au/advice-sheets-students" TargetMode="External"/><Relationship Id="rId41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DDEC3D-2EC2-4EA3-8F44-C652C41F6198}"/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7C639316-565B-4D21-A2F0-C5273F7E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ንመንእሰያት ኣብ ኢንተርነት ድሕንነቶም ንኽትሕልዉ ዝሕግዘኩም ደገፍ - ንወለድን ኣለይትን ዝኸውን ሓበሬታ (ካልኣይ ደረጃ)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ንመንእሰያት ኣብ ኢንተርነት ድሕንነቶም ንኽትሕልዉ ዝሕግዘኩም ደገፍ - ንወለድን ኣለይትን ዝኸውን ሓበሬታ (ካልኣይ ደረጃ)</dc:title>
  <dc:creator>Department of Education</dc:creator>
  <cp:lastModifiedBy>Syril Matula</cp:lastModifiedBy>
  <cp:revision>45</cp:revision>
  <dcterms:created xsi:type="dcterms:W3CDTF">2024-08-07T06:14:00Z</dcterms:created>
  <dcterms:modified xsi:type="dcterms:W3CDTF">2024-08-28T03:14:00Z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