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B47C" w14:textId="16DF0703" w:rsidR="00624A55" w:rsidRPr="00381A5B" w:rsidRDefault="00E62B9F" w:rsidP="00E62B9F">
      <w:pPr>
        <w:pStyle w:val="Heading1"/>
        <w:ind w:right="3253"/>
        <w:rPr>
          <w:rFonts w:ascii="Khmer OS Siemreap" w:hAnsi="Khmer OS Siemreap" w:cs="Khmer OS Siemreap"/>
          <w:bCs/>
          <w:szCs w:val="48"/>
          <w:lang w:val="en-AU" w:bidi="km-KH"/>
        </w:rPr>
      </w:pPr>
      <w:r w:rsidRPr="00E62B9F">
        <w:rPr>
          <w:rFonts w:ascii="Khmer OS Siemreap" w:hAnsi="Khmer OS Siemreap" w:cs="Khmer OS Siemreap"/>
          <w:bCs/>
          <w:szCs w:val="48"/>
          <w:cs/>
          <w:lang w:val="en-AU" w:bidi="km-KH"/>
        </w:rPr>
        <w:t>សម្រាប់ឪពុកម្តាយ និងអ្នកថែទាំ (សាលាមធ្យមសិក្សា)</w:t>
      </w:r>
    </w:p>
    <w:p w14:paraId="765EF919" w14:textId="45853493" w:rsidR="0043483A" w:rsidRPr="00381A5B" w:rsidRDefault="00F42718" w:rsidP="0043483A">
      <w:pPr>
        <w:rPr>
          <w:rFonts w:ascii="Khmer OS Siemreap" w:eastAsiaTheme="majorEastAsia" w:hAnsi="Khmer OS Siemreap" w:cs="Khmer OS Siemreap"/>
          <w:color w:val="E25205" w:themeColor="accent1"/>
          <w:sz w:val="40"/>
          <w:szCs w:val="40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color w:val="E25205" w:themeColor="accent1"/>
          <w:sz w:val="40"/>
          <w:szCs w:val="40"/>
          <w:lang w:bidi="km-KH"/>
        </w:rPr>
        <w:t>គាំទ្រដើម្បីរក្សាមនុស្សវ័យក្មេងឱ្យមានសុវត្ថិភាពនៅលើប្រព័ន្ធ</w:t>
      </w:r>
      <w:proofErr w:type="spellEnd"/>
      <w:r w:rsidR="00BF0863">
        <w:rPr>
          <w:rFonts w:ascii="Khmer OS Siemreap" w:eastAsia="DaunPenh" w:hAnsi="Khmer OS Siemreap" w:cs="Khmer OS Siemreap"/>
          <w:color w:val="E25205" w:themeColor="accent1"/>
          <w:sz w:val="40"/>
          <w:szCs w:val="40"/>
          <w:lang w:bidi="km-KH"/>
        </w:rPr>
        <w:br/>
      </w:r>
      <w:proofErr w:type="spellStart"/>
      <w:r w:rsidRPr="00381A5B">
        <w:rPr>
          <w:rFonts w:ascii="Khmer OS Siemreap" w:eastAsia="DaunPenh" w:hAnsi="Khmer OS Siemreap" w:cs="Khmer OS Siemreap"/>
          <w:color w:val="E25205" w:themeColor="accent1"/>
          <w:sz w:val="40"/>
          <w:szCs w:val="40"/>
          <w:lang w:bidi="km-KH"/>
        </w:rPr>
        <w:t>ផ្សព្វផ្សាយសង្គម</w:t>
      </w:r>
      <w:proofErr w:type="spellEnd"/>
      <w:r w:rsidRPr="00381A5B">
        <w:rPr>
          <w:rFonts w:ascii="Khmer OS Siemreap" w:eastAsiaTheme="majorEastAsia" w:hAnsi="Khmer OS Siemreap" w:cs="Khmer OS Siemreap"/>
          <w:color w:val="E25205" w:themeColor="accent1"/>
          <w:sz w:val="40"/>
          <w:szCs w:val="40"/>
          <w:lang w:bidi="km-KH"/>
        </w:rPr>
        <w:t xml:space="preserve"> </w:t>
      </w:r>
    </w:p>
    <w:p w14:paraId="34871E42" w14:textId="67A2D06F" w:rsidR="001D6072" w:rsidRPr="00381A5B" w:rsidRDefault="006738A4" w:rsidP="00624A55">
      <w:pPr>
        <w:pStyle w:val="Intro"/>
        <w:rPr>
          <w:rFonts w:ascii="Khmer OS Siemreap" w:hAnsi="Khmer OS Siemreap" w:cs="Khmer OS Siemreap"/>
          <w:bCs/>
          <w:lang w:bidi="km-KH"/>
        </w:rPr>
      </w:pPr>
      <w:r w:rsidRPr="006738A4">
        <w:rPr>
          <w:rFonts w:ascii="Khmer OS Siemreap" w:hAnsi="Khmer OS Siemreap" w:cs="Khmer OS Siemreap"/>
          <w:bCs/>
          <w:cs/>
          <w:lang w:bidi="km-KH"/>
        </w:rPr>
        <w:t xml:space="preserve">សៀវភៅមគ្គុទ្ទេសក៍នេះផ្តល់នូវគន្លឹះ និងធនធាននានាសម្រាប់ឪពុកម្តាយ អ្នកថែទាំ និងក្រុមគ្រួសារទាំងឡាយដើម្បីគាំទ្រមនុស្សវ័យក្មេងឱ្យមានសុវត្ថិភាពនៅពេលប្រើប្រាស់ប្រព័ន្ធផ្សព្វផ្សាយសង្គម។  </w:t>
      </w:r>
    </w:p>
    <w:p w14:paraId="3EA08C4A" w14:textId="334E4CCF" w:rsidR="00DC673D" w:rsidRPr="00381A5B" w:rsidRDefault="006738A4" w:rsidP="00624A55">
      <w:pPr>
        <w:pStyle w:val="Heading2"/>
        <w:rPr>
          <w:rFonts w:ascii="Khmer OS Siemreap" w:hAnsi="Khmer OS Siemreap" w:cs="Khmer OS Siemreap"/>
          <w:bCs/>
          <w:szCs w:val="32"/>
          <w:lang w:val="en-AU" w:bidi="km-KH"/>
        </w:rPr>
      </w:pPr>
      <w:r w:rsidRPr="006738A4">
        <w:rPr>
          <w:rFonts w:ascii="Khmer OS Siemreap" w:hAnsi="Khmer OS Siemreap" w:cs="Khmer OS Siemreap"/>
          <w:bCs/>
          <w:szCs w:val="32"/>
          <w:cs/>
          <w:lang w:val="en-AU" w:bidi="km-KH"/>
        </w:rPr>
        <w:t>មនុស្សវ័យក្មេងដែលមានអាយុចូលរៀនសាលាមធ្យមសិក្សា និងប្រព័ន្ធ</w:t>
      </w:r>
      <w:r>
        <w:rPr>
          <w:rFonts w:ascii="Khmer OS Siemreap" w:hAnsi="Khmer OS Siemreap" w:cs="Khmer OS Siemreap"/>
          <w:bCs/>
          <w:szCs w:val="32"/>
          <w:lang w:val="en-AU" w:bidi="km-KH"/>
        </w:rPr>
        <w:br/>
      </w:r>
      <w:r w:rsidRPr="006738A4">
        <w:rPr>
          <w:rFonts w:ascii="Khmer OS Siemreap" w:hAnsi="Khmer OS Siemreap" w:cs="Khmer OS Siemreap"/>
          <w:bCs/>
          <w:szCs w:val="32"/>
          <w:cs/>
          <w:lang w:val="en-AU" w:bidi="km-KH"/>
        </w:rPr>
        <w:t>ផ្សព្វផ្សាយសង្គម</w:t>
      </w:r>
    </w:p>
    <w:p w14:paraId="3032C335" w14:textId="79FF773F" w:rsidR="00961A17" w:rsidRPr="00381A5B" w:rsidRDefault="006738A4" w:rsidP="00E733BC">
      <w:pPr>
        <w:pStyle w:val="NormalWeb"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color w:val="212529"/>
          <w:sz w:val="22"/>
          <w:szCs w:val="22"/>
          <w:lang w:bidi="km-KH"/>
        </w:rPr>
      </w:pPr>
      <w:r w:rsidRPr="006738A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>ឪពុកម្តាយដើរតួនាទីសំខាន់មួយក្នុងការគាំទ្រមនុស្សវ័យក្មេងរបស់ពួកគេឱ្យមានសុវត្ថិភាពតាមអនឡាញ និងនៅលើ</w:t>
      </w:r>
      <w:r w:rsidR="00BF0863">
        <w:rPr>
          <w:rFonts w:ascii="Khmer OS Siemreap" w:hAnsi="Khmer OS Siemreap" w:cs="Khmer OS Siemreap"/>
          <w:color w:val="212529"/>
          <w:sz w:val="22"/>
          <w:szCs w:val="22"/>
          <w:lang w:bidi="km-KH"/>
        </w:rPr>
        <w:br/>
      </w:r>
      <w:r w:rsidRPr="006738A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 xml:space="preserve">គេហទំព័រប្រព័ន្ធផ្សព្វផ្សាយសង្គមនានា។ អ្នកអាចជួយ កូនៗរបស់អ្នកឱ្យរុករកពិភពឌីជីថលរបស់ពួកគេដោយសុវត្ថិភាព និងអប់រំពួកគេឱ្យជៀសវាងបទពិសោធន៍ដែលបង្កគ្រោះថ្នាក់តាមអនឡាញ។ អ្នកអាចរុករកបណ្ដាគេហទំព័រ </w:t>
      </w:r>
      <w:r w:rsidR="00BF0863">
        <w:rPr>
          <w:rFonts w:ascii="Khmer OS Siemreap" w:hAnsi="Khmer OS Siemreap" w:cs="Khmer OS Siemreap"/>
          <w:color w:val="212529"/>
          <w:sz w:val="22"/>
          <w:szCs w:val="22"/>
          <w:lang w:bidi="km-KH"/>
        </w:rPr>
        <w:br/>
      </w:r>
      <w:r w:rsidRPr="006738A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 xml:space="preserve">ហ្គេម កម្មវិធី </w:t>
      </w:r>
      <w:r w:rsidRPr="006738A4">
        <w:rPr>
          <w:rFonts w:ascii="Khmer OS Siemreap" w:hAnsi="Khmer OS Siemreap" w:cs="Khmer OS Siemreap"/>
          <w:color w:val="212529"/>
          <w:sz w:val="22"/>
          <w:szCs w:val="22"/>
          <w:lang w:bidi="km-KH"/>
        </w:rPr>
        <w:t xml:space="preserve">apps </w:t>
      </w:r>
      <w:r w:rsidRPr="006738A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>និងប្រព័ន្ធផ្សព្វផ្សាយសង្គមជាមួយគ្នា ហើយកំណត់វិន័យ និងព្រំដែនមួយចំនួន។</w:t>
      </w:r>
    </w:p>
    <w:p w14:paraId="2677974E" w14:textId="143BF251" w:rsidR="000E1CC5" w:rsidRPr="00381A5B" w:rsidRDefault="006738A4" w:rsidP="00E733BC">
      <w:pPr>
        <w:pStyle w:val="NormalWeb"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color w:val="212529"/>
          <w:sz w:val="22"/>
          <w:szCs w:val="22"/>
          <w:lang w:bidi="km-KH"/>
        </w:rPr>
      </w:pPr>
      <w:r w:rsidRPr="006738A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>ការគាំទ្រ និងការណែនាំរបស់អ្នកអាច ផ្តល់ឱ្យ កូនរបស់អ្នកនូវចំណេះដឹងដើម្បីធ្វើការសម្រេចចិត្តត្រឹមត្រូវតាមអនឡាញ និងមានទំនុកចិត្តក្នុងការ សុំ ជំនួយនៅពេលពួកគេត្រូវការវា។ វាក៏សំខាន់ផងដែរក្នុងការបន្តទទួលបានព័ត៌មានអំពីសុវត្ថិភាពតាមអនឡាញ។</w:t>
      </w:r>
    </w:p>
    <w:p w14:paraId="54F45703" w14:textId="68D49057" w:rsidR="00F17442" w:rsidRPr="00BE26C4" w:rsidRDefault="00F42718" w:rsidP="006738A4">
      <w:pPr>
        <w:pStyle w:val="NormalWeb"/>
        <w:shd w:val="clear" w:color="auto" w:fill="FFFFFF"/>
        <w:spacing w:before="0" w:beforeAutospacing="0" w:after="120" w:afterAutospacing="0"/>
        <w:ind w:right="1268"/>
        <w:rPr>
          <w:rFonts w:ascii="Khmer OS Siemreap" w:hAnsi="Khmer OS Siemreap" w:cs="Khmer OS Siemreap"/>
          <w:color w:val="212529"/>
          <w:sz w:val="22"/>
          <w:szCs w:val="22"/>
          <w:lang w:bidi="km-KH"/>
        </w:rPr>
      </w:pPr>
      <w:proofErr w:type="spellStart"/>
      <w:r w:rsidRPr="00381A5B">
        <w:rPr>
          <w:rFonts w:ascii="Khmer OS Siemreap" w:eastAsia="DaunPenh" w:hAnsi="Khmer OS Siemreap" w:cs="Khmer OS Siemreap"/>
          <w:color w:val="212529"/>
          <w:sz w:val="22"/>
          <w:szCs w:val="22"/>
          <w:lang w:bidi="km-KH"/>
        </w:rPr>
        <w:t>អ្ន</w:t>
      </w:r>
      <w:r w:rsidRPr="00BE26C4">
        <w:rPr>
          <w:rFonts w:ascii="Khmer OS Siemreap" w:eastAsia="DaunPenh" w:hAnsi="Khmer OS Siemreap" w:cs="Khmer OS Siemreap"/>
          <w:color w:val="212529"/>
          <w:sz w:val="22"/>
          <w:szCs w:val="22"/>
          <w:lang w:bidi="km-KH"/>
        </w:rPr>
        <w:t>កអាចអានបន្ថែមអំពី</w:t>
      </w:r>
      <w:proofErr w:type="spellEnd"/>
      <w:r w:rsidRPr="00BE26C4">
        <w:rPr>
          <w:rFonts w:ascii="Khmer OS Siemreap" w:hAnsi="Khmer OS Siemreap" w:cs="Khmer OS Siemreap"/>
          <w:color w:val="212529"/>
          <w:sz w:val="22"/>
          <w:szCs w:val="22"/>
          <w:lang w:bidi="km-KH"/>
        </w:rPr>
        <w:t xml:space="preserve"> </w:t>
      </w:r>
      <w:hyperlink r:id="rId11" w:history="1">
        <w:proofErr w:type="spellStart"/>
        <w:r w:rsidRPr="00BE26C4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មូលដ្ឋានគ្រឹះសុវត្ថិភាពតាមអនឡាញ</w:t>
        </w:r>
        <w:proofErr w:type="spellEnd"/>
      </w:hyperlink>
      <w:r w:rsidRPr="00BE26C4">
        <w:rPr>
          <w:rFonts w:ascii="Khmer OS Siemreap" w:hAnsi="Khmer OS Siemreap" w:cs="Khmer OS Siemreap"/>
          <w:color w:val="212529"/>
          <w:sz w:val="22"/>
          <w:szCs w:val="22"/>
          <w:lang w:bidi="km-KH"/>
        </w:rPr>
        <w:t xml:space="preserve"> </w:t>
      </w:r>
      <w:r w:rsidR="006738A4" w:rsidRPr="00BE26C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 xml:space="preserve">នៅលើ គេហទំព័រ របស់ស្នងការ </w:t>
      </w:r>
      <w:proofErr w:type="spellStart"/>
      <w:r w:rsidR="006738A4" w:rsidRPr="00BE26C4">
        <w:rPr>
          <w:rFonts w:ascii="Khmer OS Siemreap" w:hAnsi="Khmer OS Siemreap" w:cs="Khmer OS Siemreap"/>
          <w:color w:val="212529"/>
          <w:sz w:val="22"/>
          <w:szCs w:val="22"/>
          <w:lang w:bidi="km-KH"/>
        </w:rPr>
        <w:t>eSafety</w:t>
      </w:r>
      <w:proofErr w:type="spellEnd"/>
      <w:r w:rsidR="006738A4" w:rsidRPr="00BE26C4">
        <w:rPr>
          <w:rFonts w:ascii="Khmer OS Siemreap" w:hAnsi="Khmer OS Siemreap" w:cs="Khmer OS Siemreap"/>
          <w:color w:val="212529"/>
          <w:sz w:val="22"/>
          <w:szCs w:val="22"/>
          <w:lang w:bidi="km-KH"/>
        </w:rPr>
        <w:t xml:space="preserve"> Commissioner</w:t>
      </w:r>
      <w:r w:rsidR="006738A4" w:rsidRPr="00BE26C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>។</w:t>
      </w:r>
    </w:p>
    <w:p w14:paraId="3CBAF976" w14:textId="1F6EA2D2" w:rsidR="00AC0CF2" w:rsidRPr="00381A5B" w:rsidRDefault="00BE26C4" w:rsidP="00AC0CF2">
      <w:pPr>
        <w:rPr>
          <w:rFonts w:ascii="Khmer OS Siemreap" w:hAnsi="Khmer OS Siemreap" w:cs="Khmer OS Siemreap"/>
          <w:color w:val="212529"/>
          <w:szCs w:val="22"/>
          <w:shd w:val="clear" w:color="auto" w:fill="FFFFFF"/>
          <w:lang w:bidi="km-KH"/>
        </w:rPr>
      </w:pPr>
      <w:r w:rsidRPr="00BE26C4">
        <w:rPr>
          <w:rFonts w:ascii="Khmer OS Siemreap" w:hAnsi="Khmer OS Siemreap" w:cs="Khmer OS Siemreap"/>
          <w:szCs w:val="22"/>
          <w:cs/>
          <w:lang w:bidi="km-KH"/>
        </w:rPr>
        <w:t xml:space="preserve">អ្នកក៏អាចស្វែងយល់អំពីបណ្ដាប្រព័ន្ធផ្សព្វផ្សាយសង្គម ហ្គេម កម្មវិធី </w:t>
      </w:r>
      <w:r w:rsidRPr="00BE26C4">
        <w:rPr>
          <w:rFonts w:ascii="Khmer OS Siemreap" w:hAnsi="Khmer OS Siemreap" w:cs="Khmer OS Siemreap"/>
          <w:szCs w:val="22"/>
          <w:lang w:bidi="km-KH"/>
        </w:rPr>
        <w:t xml:space="preserve">apps </w:t>
      </w:r>
      <w:r w:rsidRPr="00BE26C4">
        <w:rPr>
          <w:rFonts w:ascii="Khmer OS Siemreap" w:hAnsi="Khmer OS Siemreap" w:cs="Khmer OS Siemreap"/>
          <w:szCs w:val="22"/>
          <w:cs/>
          <w:lang w:bidi="km-KH"/>
        </w:rPr>
        <w:t>និងគេហទំព័រជាច្រើននៅក្នុង សៀវភៅមគ្គុទេសក៍</w:t>
      </w:r>
      <w:r>
        <w:rPr>
          <w:rFonts w:ascii="Khmer OS Siemreap" w:hAnsi="Khmer OS Siemreap" w:cs="Khmer OS Siemreap"/>
          <w:szCs w:val="22"/>
          <w:lang w:bidi="km-KH"/>
        </w:rPr>
        <w:t xml:space="preserve"> </w:t>
      </w:r>
      <w:hyperlink r:id="rId12" w:history="1">
        <w:proofErr w:type="spellStart"/>
        <w:r w:rsidR="00F42718" w:rsidRPr="00381A5B">
          <w:rPr>
            <w:rStyle w:val="Hyperlink"/>
            <w:rFonts w:ascii="Khmer OS Siemreap" w:hAnsi="Khmer OS Siemreap" w:cs="Khmer OS Siemreap"/>
            <w:szCs w:val="22"/>
            <w:shd w:val="clear" w:color="auto" w:fill="FFFFFF"/>
            <w:lang w:bidi="km-KH"/>
          </w:rPr>
          <w:t>eSafety</w:t>
        </w:r>
        <w:proofErr w:type="spellEnd"/>
        <w:r w:rsidR="00F42718" w:rsidRPr="00381A5B">
          <w:rPr>
            <w:rStyle w:val="Hyperlink"/>
            <w:rFonts w:ascii="Khmer OS Siemreap" w:hAnsi="Khmer OS Siemreap" w:cs="Khmer OS Siemreap"/>
            <w:szCs w:val="22"/>
            <w:shd w:val="clear" w:color="auto" w:fill="FFFFFF"/>
            <w:lang w:bidi="km-KH"/>
          </w:rPr>
          <w:t xml:space="preserve"> Guide</w:t>
        </w:r>
      </w:hyperlink>
      <w:r w:rsidR="00F42718" w:rsidRPr="00381A5B">
        <w:rPr>
          <w:rFonts w:ascii="Khmer OS Siemreap" w:hAnsi="Khmer OS Siemreap" w:cs="Khmer OS Siemreap"/>
          <w:color w:val="212529"/>
          <w:szCs w:val="22"/>
          <w:lang w:bidi="km-KH"/>
        </w:rPr>
        <w:t xml:space="preserve"> </w:t>
      </w:r>
      <w:r w:rsidRPr="00BE26C4">
        <w:rPr>
          <w:rFonts w:ascii="Khmer OS Siemreap" w:hAnsi="Khmer OS Siemreap" w:cs="Khmer OS Siemreap"/>
          <w:color w:val="212529"/>
          <w:szCs w:val="22"/>
          <w:cs/>
          <w:lang w:bidi="km-KH"/>
        </w:rPr>
        <w:t>រួមទាំងកម្មវិធីទាំងអស់ លក្ខខណ្ឌតម្រូវការអាយុជាអប្បបរមារបស់ពួកគេ របៀបការពារព័ត៌មានផ្ទាល់ខ្លួន និងរបៀបរាយការណ៍ខ្លឹមសារនៅក្នុងកម្មវិធីដោយខ្លួនឯង។</w:t>
      </w:r>
    </w:p>
    <w:p w14:paraId="6C0108DE" w14:textId="1C5829CB" w:rsidR="00375989" w:rsidRPr="00381A5B" w:rsidRDefault="00BE26C4" w:rsidP="00BE26C4">
      <w:pPr>
        <w:pStyle w:val="Heading2"/>
        <w:rPr>
          <w:rFonts w:ascii="Khmer OS Siemreap" w:hAnsi="Khmer OS Siemreap" w:cs="Khmer OS Siemreap"/>
          <w:bCs/>
          <w:szCs w:val="32"/>
          <w:lang w:val="en-AU" w:bidi="km-KH"/>
        </w:rPr>
      </w:pPr>
      <w:r w:rsidRPr="00BE26C4">
        <w:rPr>
          <w:rFonts w:ascii="Khmer OS Siemreap" w:hAnsi="Khmer OS Siemreap" w:cs="Khmer OS Siemreap"/>
          <w:bCs/>
          <w:szCs w:val="32"/>
          <w:cs/>
          <w:lang w:val="en-AU" w:bidi="km-KH"/>
        </w:rPr>
        <w:lastRenderedPageBreak/>
        <w:t>ការគាំទ្របទពិសោធន៍វិជ្ជមាន និងបទពិសោធន៍តាមអនឡាញមានសុវត្ថិភាពសម្រាប់កូនរបស់អ្នក</w:t>
      </w:r>
    </w:p>
    <w:p w14:paraId="7EBE2727" w14:textId="041AEB6C" w:rsidR="00404C52" w:rsidRPr="00381A5B" w:rsidRDefault="00BE26C4" w:rsidP="00BE26C4">
      <w:pPr>
        <w:pStyle w:val="NormalWeb"/>
        <w:keepNext/>
        <w:keepLines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color w:val="212529"/>
          <w:sz w:val="22"/>
          <w:szCs w:val="22"/>
          <w:lang w:bidi="km-KH"/>
        </w:rPr>
      </w:pPr>
      <w:r w:rsidRPr="00BE26C4">
        <w:rPr>
          <w:rFonts w:ascii="Khmer OS Siemreap" w:hAnsi="Khmer OS Siemreap" w:cs="Khmer OS Siemreap"/>
          <w:color w:val="212529"/>
          <w:sz w:val="22"/>
          <w:szCs w:val="22"/>
          <w:cs/>
          <w:lang w:bidi="km-KH"/>
        </w:rPr>
        <w:t>មានធនធានជាច្រើនដែលអាចរកបានដើម្បី គាំទ្រ អ្នកនៅក្នុងការគាំទ្រកូនរបស់អ្នក។</w:t>
      </w:r>
    </w:p>
    <w:p w14:paraId="5FF102C5" w14:textId="77777777" w:rsidR="00FA672E" w:rsidRPr="00381A5B" w:rsidRDefault="00F42718" w:rsidP="00BE26C4">
      <w:pPr>
        <w:pStyle w:val="ListParagraph"/>
        <w:keepNext/>
        <w:keepLines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hyperlink r:id="rId13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គេហទំព័ររបស់ស្នង</w:t>
        </w:r>
        <w:proofErr w:type="spellEnd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</w:t>
        </w:r>
        <w:proofErr w:type="spellStart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eSafety</w:t>
        </w:r>
        <w:proofErr w:type="spellEnd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Commissioner</w:t>
        </w:r>
      </w:hyperlink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ផ្តល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់៖</w:t>
      </w:r>
    </w:p>
    <w:p w14:paraId="3C04264B" w14:textId="17C635E0" w:rsidR="00FA672E" w:rsidRPr="00381A5B" w:rsidRDefault="00F42718" w:rsidP="00BE26C4">
      <w:pPr>
        <w:pStyle w:val="ListParagraph"/>
        <w:keepNext/>
        <w:keepLines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hyperlink r:id="rId14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គេហទំព័រឪពុកម្តាយ</w:t>
        </w:r>
        <w:proofErr w:type="spellEnd"/>
      </w:hyperlink>
      <w:r w:rsidRPr="00381A5B">
        <w:rPr>
          <w:rFonts w:ascii="Khmer OS Siemreap" w:hAnsi="Khmer OS Siemreap" w:cs="Khmer OS Siemreap"/>
          <w:color w:val="212529"/>
          <w:kern w:val="0"/>
          <w:sz w:val="22"/>
          <w:szCs w:val="22"/>
          <w:shd w:val="clear" w:color="auto" w:fill="FFFFFF"/>
          <w:lang w:bidi="km-KH"/>
          <w14:ligatures w14:val="none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រួមមានព័ត៌មាន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15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អំពីរបៀបសន្ទនាពិបាកៗមួយចំនួនទាក់ទងនឹងប្រធានបទដែល</w:t>
        </w:r>
        <w:proofErr w:type="spellEnd"/>
        <w:r w:rsidR="00BE26C4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br/>
        </w:r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ទាមទារការយកចិត្តទុកដាក</w:t>
        </w:r>
        <w:proofErr w:type="spellEnd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់</w:t>
        </w:r>
      </w:hyperlink>
      <w:r w:rsidRPr="00381A5B">
        <w:rPr>
          <w:rFonts w:ascii="Khmer OS Siemreap" w:hAnsi="Khmer OS Siemreap" w:cs="Khmer OS Siemreap"/>
          <w:color w:val="212529"/>
          <w:kern w:val="0"/>
          <w:sz w:val="22"/>
          <w:szCs w:val="22"/>
          <w:shd w:val="clear" w:color="auto" w:fill="FFFFFF"/>
          <w:lang w:bidi="km-KH"/>
          <w14:ligatures w14:val="none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color w:val="212529"/>
          <w:kern w:val="0"/>
          <w:sz w:val="22"/>
          <w:szCs w:val="22"/>
          <w:shd w:val="clear" w:color="auto" w:fill="FFFFFF"/>
          <w:lang w:bidi="km-KH"/>
          <w14:ligatures w14:val="none"/>
        </w:rPr>
        <w:t>ដូចជាការគំរាមកំហែងតាមអ៊ីនធឺណិត</w:t>
      </w:r>
      <w:proofErr w:type="spellEnd"/>
      <w:r w:rsidRPr="00381A5B">
        <w:rPr>
          <w:rFonts w:ascii="Khmer OS Siemreap" w:hAnsi="Khmer OS Siemreap" w:cs="Khmer OS Siemreap"/>
          <w:color w:val="212529"/>
          <w:kern w:val="0"/>
          <w:sz w:val="22"/>
          <w:szCs w:val="22"/>
          <w:shd w:val="clear" w:color="auto" w:fill="FFFFFF"/>
          <w:lang w:bidi="km-KH"/>
          <w14:ligatures w14:val="none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color w:val="212529"/>
          <w:kern w:val="0"/>
          <w:sz w:val="22"/>
          <w:szCs w:val="22"/>
          <w:shd w:val="clear" w:color="auto" w:fill="FFFFFF"/>
          <w:lang w:bidi="km-KH"/>
          <w14:ligatures w14:val="none"/>
        </w:rPr>
        <w:t>ឬរូបភាពអាសអាភាស</w:t>
      </w:r>
      <w:proofErr w:type="spellEnd"/>
      <w:r w:rsidRPr="00381A5B">
        <w:rPr>
          <w:rFonts w:ascii="Khmer OS Siemreap" w:eastAsia="DaunPenh" w:hAnsi="Khmer OS Siemreap" w:cs="Khmer OS Siemreap"/>
          <w:color w:val="212529"/>
          <w:kern w:val="0"/>
          <w:sz w:val="22"/>
          <w:szCs w:val="22"/>
          <w:shd w:val="clear" w:color="auto" w:fill="FFFFFF"/>
          <w:lang w:bidi="km-KH"/>
          <w14:ligatures w14:val="none"/>
        </w:rPr>
        <w:t>។</w:t>
      </w:r>
      <w:r w:rsidRPr="00381A5B">
        <w:rPr>
          <w:rFonts w:ascii="Khmer OS Siemreap" w:hAnsi="Khmer OS Siemreap" w:cs="Khmer OS Siemreap"/>
          <w:color w:val="212529"/>
          <w:kern w:val="0"/>
          <w:sz w:val="22"/>
          <w:szCs w:val="22"/>
          <w:shd w:val="clear" w:color="auto" w:fill="FFFFFF"/>
          <w:lang w:bidi="km-KH"/>
          <w14:ligatures w14:val="none"/>
        </w:rPr>
        <w:t xml:space="preserve"> </w:t>
      </w:r>
    </w:p>
    <w:p w14:paraId="063DE637" w14:textId="6D0E9143" w:rsidR="00FA672E" w:rsidRPr="00381A5B" w:rsidRDefault="009054A1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hyperlink r:id="rId16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សិក្ខាសាលាតាមអ៊ីនធឺណិត</w:t>
        </w:r>
        <w:proofErr w:type="spellEnd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(webinars)</w:t>
        </w:r>
      </w:hyperlink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ដើម្បីផ្តល់ឱ្យឪពុកម្តាយ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>/</w:t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អ្នកថែទាំនូវចំណេះដឹង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ជំនាញ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និងឧបករណ៍នានាដើម្បីគាំទ្របទពិសោធន៍តាមអនឡាញប្រកបដោយសុវត្ថិភាព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រួមទាំងការ</w:t>
      </w:r>
      <w:proofErr w:type="spellEnd"/>
      <w:r w:rsidR="00450C5E">
        <w:rPr>
          <w:rFonts w:ascii="Khmer OS Siemreap" w:eastAsia="DaunPenh" w:hAnsi="Khmer OS Siemreap" w:cs="Khmer OS Siemreap"/>
          <w:sz w:val="22"/>
          <w:szCs w:val="22"/>
          <w:lang w:bidi="km-KH"/>
        </w:rPr>
        <w:br/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ណែនាំអំពីសុវត្ថិភាពតាមអនឡាញ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និងបច្ចេកវិទ្យាដែលកំពុងរីកចម្រើន</w:t>
      </w:r>
      <w:proofErr w:type="spellEnd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</w:p>
    <w:p w14:paraId="0FB56CBA" w14:textId="29B9D3AF" w:rsidR="00B632C2" w:rsidRPr="00381A5B" w:rsidRDefault="00F42718" w:rsidP="00B632C2">
      <w:pPr>
        <w:pStyle w:val="ListParagraph"/>
        <w:numPr>
          <w:ilvl w:val="0"/>
          <w:numId w:val="24"/>
        </w:numPr>
        <w:spacing w:after="120" w:line="240" w:lineRule="auto"/>
        <w:rPr>
          <w:rFonts w:ascii="Khmer OS Siemreap" w:hAnsi="Khmer OS Siemreap" w:cs="Khmer OS Siemreap"/>
          <w:sz w:val="22"/>
          <w:szCs w:val="22"/>
          <w:lang w:bidi="km-KH"/>
        </w:rPr>
      </w:pPr>
      <w:hyperlink r:id="rId17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វីដូអូហ្គេមលេងសប្បាយជាមួយគ្រួសារ</w:t>
        </w:r>
        <w:proofErr w:type="spellEnd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</w:t>
        </w:r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និងប័ណ្ណដំបូន្មាន</w:t>
        </w:r>
        <w:proofErr w:type="spellEnd"/>
      </w:hyperlink>
      <w:r w:rsidRPr="00381A5B">
        <w:rPr>
          <w:rStyle w:val="Hyperlink"/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Style w:val="Hyperlink"/>
          <w:rFonts w:ascii="Khmer OS Siemreap" w:eastAsia="DaunPenh" w:hAnsi="Khmer OS Siemreap" w:cs="Khmer OS Siemreap"/>
          <w:sz w:val="22"/>
          <w:szCs w:val="22"/>
          <w:lang w:bidi="km-KH"/>
        </w:rPr>
        <w:t>មានជាភាសាច្រើន</w:t>
      </w:r>
      <w:proofErr w:type="spellEnd"/>
      <w:r w:rsidRPr="00381A5B">
        <w:rPr>
          <w:rStyle w:val="Hyperlink"/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ដើម្បីគាំទ្រដល់គ្រួសារ</w:t>
      </w:r>
      <w:proofErr w:type="spellEnd"/>
      <w:r w:rsidR="00BF0863">
        <w:rPr>
          <w:rFonts w:ascii="Khmer OS Siemreap" w:eastAsia="DaunPenh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របស់អ្នកឱ្យមានសុវត្ថិភាពតាមអនឡាញ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ការចាប់ផ្តើមជាមួយប្រព័ន្ធផ្សព្វផ្សាយសង្គម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ការលេងហ្គេម</w:t>
      </w:r>
      <w:proofErr w:type="spellEnd"/>
      <w:r w:rsidR="00BF0863">
        <w:rPr>
          <w:rFonts w:ascii="Khmer OS Siemreap" w:eastAsia="DaunPenh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តាមអនឡាញកាន់តែមានសុវត្ថិភាព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និងការទទួលបានជំនួយនៅពេលកូនរបស់អ្នកត្រូវបានគំរាមសម្លុត</w:t>
      </w:r>
      <w:proofErr w:type="spellEnd"/>
      <w:r w:rsidR="00BF0863">
        <w:rPr>
          <w:rFonts w:ascii="Khmer OS Siemreap" w:eastAsia="DaunPenh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តាមអនឡាញ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</w:p>
    <w:p w14:paraId="3E18DD82" w14:textId="77777777" w:rsidR="00FA672E" w:rsidRPr="00381A5B" w:rsidRDefault="00404C52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hyperlink r:id="rId18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ដំបូន្មាន</w:t>
        </w:r>
        <w:proofErr w:type="spellEnd"/>
      </w:hyperlink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ដើម្បីគាំទ្រឪពុកម្តាយក្នុងការដោះស្រាយបញ្ហាតាមអនឡាញដូចជាការផ្ញើរូបអាក្រាត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និងសកម្មភាពផ្ញើរសារទាក់ទងនឹងការរួមភេទ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រូបភាពអាសអាភាស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និងការគំរាមកំហែងតាមអ៊ីនធឺណិត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</w:p>
    <w:p w14:paraId="5AF69812" w14:textId="443947ED" w:rsidR="00404C52" w:rsidRPr="00B374D1" w:rsidRDefault="00B374D1" w:rsidP="00E733BC">
      <w:pPr>
        <w:pStyle w:val="ListParagraph"/>
        <w:numPr>
          <w:ilvl w:val="0"/>
          <w:numId w:val="24"/>
        </w:numPr>
        <w:spacing w:after="120" w:line="240" w:lineRule="auto"/>
        <w:ind w:left="743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r w:rsidRPr="00B374D1">
        <w:rPr>
          <w:rFonts w:ascii="Khmer OS Siemreap" w:hAnsi="Khmer OS Siemreap" w:cs="Khmer OS Siemreap"/>
          <w:sz w:val="22"/>
          <w:szCs w:val="22"/>
          <w:cs/>
          <w:lang w:bidi="km-KH"/>
        </w:rPr>
        <w:t>ដំបូន្មានដើម្បីគាំ</w:t>
      </w:r>
      <w:r w:rsidR="0046407C">
        <w:fldChar w:fldCharType="begin"/>
      </w:r>
      <w:r w:rsidR="0046407C">
        <w:instrText xml:space="preserve"> HYPERLINK "https://www.esafety.gov.au/young-people" </w:instrText>
      </w:r>
      <w:r w:rsidR="0046407C">
        <w:fldChar w:fldCharType="separate"/>
      </w:r>
      <w:r w:rsidRPr="00B374D1">
        <w:rPr>
          <w:rStyle w:val="Hyperlink"/>
          <w:rFonts w:ascii="Khmer OS Siemreap" w:hAnsi="Khmer OS Siemreap" w:cs="Khmer OS Siemreap"/>
          <w:sz w:val="22"/>
          <w:szCs w:val="22"/>
          <w:cs/>
          <w:lang w:bidi="km-KH"/>
        </w:rPr>
        <w:t>ទ្រមនុស្សវ័យក្មេង</w:t>
      </w:r>
      <w:r w:rsidR="0046407C">
        <w:rPr>
          <w:rStyle w:val="Hyperlink"/>
          <w:rFonts w:ascii="Khmer OS Siemreap" w:hAnsi="Khmer OS Siemreap" w:cs="Khmer OS Siemreap"/>
          <w:sz w:val="22"/>
          <w:szCs w:val="22"/>
          <w:lang w:bidi="km-KH"/>
        </w:rPr>
        <w:fldChar w:fldCharType="end"/>
      </w:r>
      <w:r w:rsidRPr="00B374D1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ដោយផ្ទាល់ រួមទាំងរបៀបដោះស្រាយសម្ពាធតាមប្រព័ន្ធ</w:t>
      </w:r>
      <w:r>
        <w:rPr>
          <w:rFonts w:ascii="Khmer OS Siemreap" w:hAnsi="Khmer OS Siemreap" w:cs="Khmer OS Siemreap"/>
          <w:sz w:val="22"/>
          <w:szCs w:val="22"/>
          <w:lang w:bidi="km-KH"/>
        </w:rPr>
        <w:br/>
      </w:r>
      <w:r w:rsidRPr="00B374D1">
        <w:rPr>
          <w:rFonts w:ascii="Khmer OS Siemreap" w:hAnsi="Khmer OS Siemreap" w:cs="Khmer OS Siemreap"/>
          <w:sz w:val="22"/>
          <w:szCs w:val="22"/>
          <w:cs/>
          <w:lang w:bidi="km-KH"/>
        </w:rPr>
        <w:t>ផ្សព្វផ្សាយសង្គម។</w:t>
      </w:r>
    </w:p>
    <w:p w14:paraId="4134CE32" w14:textId="64893646" w:rsidR="009054A1" w:rsidRPr="00381A5B" w:rsidRDefault="00546041" w:rsidP="00E038EA">
      <w:pPr>
        <w:numPr>
          <w:ilvl w:val="0"/>
          <w:numId w:val="18"/>
        </w:numPr>
        <w:ind w:left="351" w:hanging="357"/>
        <w:rPr>
          <w:rFonts w:ascii="Khmer OS Siemreap" w:hAnsi="Khmer OS Siemreap" w:cs="Khmer OS Siemreap"/>
          <w:szCs w:val="22"/>
          <w:lang w:eastAsia="en-AU" w:bidi="km-KH"/>
        </w:rPr>
      </w:pPr>
      <w:hyperlink r:id="rId19" w:history="1">
        <w:r w:rsidRPr="00381A5B">
          <w:rPr>
            <w:rStyle w:val="Hyperlink"/>
            <w:rFonts w:ascii="Khmer OS Siemreap" w:hAnsi="Khmer OS Siemreap" w:cs="Khmer OS Siemreap"/>
            <w:szCs w:val="22"/>
            <w:lang w:bidi="km-KH"/>
          </w:rPr>
          <w:t>Bully Stoppers</w:t>
        </w:r>
      </w:hyperlink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Cs w:val="22"/>
          <w:lang w:bidi="km-KH"/>
        </w:rPr>
        <w:t>ផ្តល់ធនធានពិសេសស្ដីពី</w:t>
      </w:r>
      <w:proofErr w:type="spellEnd"/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hyperlink r:id="rId20" w:anchor="cyberbullying" w:history="1"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Cs w:val="22"/>
            <w:lang w:bidi="km-KH"/>
          </w:rPr>
          <w:t>សុវត្ថិភាពតាមអ៊ីនធឺណិត</w:t>
        </w:r>
        <w:proofErr w:type="spellEnd"/>
        <w:r w:rsidR="00F42718" w:rsidRPr="00381A5B">
          <w:rPr>
            <w:rStyle w:val="Hyperlink"/>
            <w:rFonts w:ascii="Khmer OS Siemreap" w:hAnsi="Khmer OS Siemreap" w:cs="Khmer OS Siemreap"/>
            <w:szCs w:val="22"/>
            <w:lang w:bidi="km-KH"/>
          </w:rPr>
          <w:t xml:space="preserve"> </w:t>
        </w:r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Cs w:val="22"/>
            <w:lang w:bidi="km-KH"/>
          </w:rPr>
          <w:t>និងការគំរាមកំហែងតាមអ៊ីនធឺណិត</w:t>
        </w:r>
        <w:proofErr w:type="spellEnd"/>
      </w:hyperlink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Cs w:val="22"/>
          <w:lang w:bidi="km-KH"/>
        </w:rPr>
        <w:t>សម្រាប់សិស្សមានអាយុចូលរៀនសាលាមធ្យមសិក្សា</w:t>
      </w:r>
      <w:proofErr w:type="spellEnd"/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Cs w:val="22"/>
          <w:lang w:bidi="km-KH"/>
        </w:rPr>
        <w:t>និងទំព័រធនធានពិសេសសម្រាប</w:t>
      </w:r>
      <w:proofErr w:type="spellEnd"/>
      <w:r w:rsidRPr="00381A5B">
        <w:rPr>
          <w:rFonts w:ascii="Khmer OS Siemreap" w:eastAsia="DaunPenh" w:hAnsi="Khmer OS Siemreap" w:cs="Khmer OS Siemreap"/>
          <w:szCs w:val="22"/>
          <w:lang w:bidi="km-KH"/>
        </w:rPr>
        <w:t>់</w:t>
      </w:r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hyperlink r:id="rId21" w:history="1"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Cs w:val="22"/>
            <w:lang w:bidi="km-KH"/>
          </w:rPr>
          <w:t>ឪពុកម្តាយ</w:t>
        </w:r>
      </w:hyperlink>
      <w:r w:rsidRPr="00381A5B">
        <w:rPr>
          <w:rFonts w:ascii="Khmer OS Siemreap" w:eastAsia="DaunPenh" w:hAnsi="Khmer OS Siemreap" w:cs="Khmer OS Siemreap"/>
          <w:szCs w:val="22"/>
          <w:lang w:bidi="km-KH"/>
        </w:rPr>
        <w:t>នានា</w:t>
      </w:r>
      <w:proofErr w:type="spellEnd"/>
      <w:r w:rsidRPr="00381A5B">
        <w:rPr>
          <w:rFonts w:ascii="Khmer OS Siemreap" w:eastAsia="DaunPenh" w:hAnsi="Khmer OS Siemreap" w:cs="Khmer OS Siemreap"/>
          <w:szCs w:val="22"/>
          <w:lang w:bidi="km-KH"/>
        </w:rPr>
        <w:t>។</w:t>
      </w:r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Cs w:val="22"/>
          <w:lang w:bidi="km-KH"/>
        </w:rPr>
        <w:t>អ្នកក៏អាចចូលប្រើ</w:t>
      </w:r>
      <w:proofErr w:type="spellEnd"/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hyperlink r:id="rId22" w:tgtFrame="_blank" w:history="1"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Cs w:val="22"/>
            <w:lang w:eastAsia="en-AU" w:bidi="km-KH"/>
          </w:rPr>
          <w:t>ប័ណ្ណដំបូន្មានស្ដីពីការគំរាមសម្លុតតាមអ៊ីនធឺណិត</w:t>
        </w:r>
        <w:proofErr w:type="spellEnd"/>
      </w:hyperlink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Cs w:val="22"/>
          <w:lang w:bidi="km-KH"/>
        </w:rPr>
        <w:t>សម្រាប់មនុស្សពេញវ័យដែលពាក</w:t>
      </w:r>
      <w:proofErr w:type="spellEnd"/>
      <w:r w:rsidRPr="00381A5B">
        <w:rPr>
          <w:rFonts w:ascii="Khmer OS Siemreap" w:eastAsia="DaunPenh" w:hAnsi="Khmer OS Siemreap" w:cs="Khmer OS Siemreap"/>
          <w:szCs w:val="22"/>
          <w:lang w:bidi="km-KH"/>
        </w:rPr>
        <w:t>់</w:t>
      </w:r>
      <w:r w:rsidR="00B374D1">
        <w:rPr>
          <w:rFonts w:ascii="Khmer OS Siemreap" w:eastAsia="DaunPenh" w:hAnsi="Khmer OS Siemreap" w:cs="Khmer OS Siemreap"/>
          <w:szCs w:val="22"/>
          <w:lang w:bidi="km-KH"/>
        </w:rPr>
        <w:br/>
      </w:r>
      <w:proofErr w:type="spellStart"/>
      <w:r w:rsidRPr="00381A5B">
        <w:rPr>
          <w:rFonts w:ascii="Khmer OS Siemreap" w:eastAsia="DaunPenh" w:hAnsi="Khmer OS Siemreap" w:cs="Khmer OS Siemreap"/>
          <w:szCs w:val="22"/>
          <w:lang w:bidi="km-KH"/>
        </w:rPr>
        <w:t>ព័ន្ធតាមរយៈអ្នកបញ្ឈប់ការគំរាមសម្លុត</w:t>
      </w:r>
      <w:proofErr w:type="spellEnd"/>
      <w:r w:rsidRPr="00381A5B">
        <w:rPr>
          <w:rFonts w:ascii="Khmer OS Siemreap" w:hAnsi="Khmer OS Siemreap" w:cs="Khmer OS Siemreap"/>
          <w:szCs w:val="22"/>
          <w:lang w:bidi="km-KH"/>
        </w:rPr>
        <w:t xml:space="preserve"> (Bully Stoppers)</w:t>
      </w:r>
      <w:r w:rsidRPr="00381A5B">
        <w:rPr>
          <w:rFonts w:ascii="Khmer OS Siemreap" w:eastAsia="DaunPenh" w:hAnsi="Khmer OS Siemreap" w:cs="Khmer OS Siemreap"/>
          <w:szCs w:val="22"/>
          <w:lang w:bidi="km-KH"/>
        </w:rPr>
        <w:t>។</w:t>
      </w:r>
    </w:p>
    <w:p w14:paraId="21D71DF8" w14:textId="495F6C01" w:rsidR="009054A1" w:rsidRPr="00381A5B" w:rsidRDefault="00546041" w:rsidP="00E038EA">
      <w:pPr>
        <w:numPr>
          <w:ilvl w:val="0"/>
          <w:numId w:val="18"/>
        </w:numPr>
        <w:ind w:left="351" w:hanging="357"/>
        <w:rPr>
          <w:rFonts w:ascii="Khmer OS Siemreap" w:hAnsi="Khmer OS Siemreap" w:cs="Khmer OS Siemreap"/>
          <w:szCs w:val="22"/>
          <w:lang w:bidi="km-KH"/>
        </w:rPr>
      </w:pPr>
      <w:hyperlink r:id="rId23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Cs w:val="22"/>
            <w:lang w:eastAsia="en-AU" w:bidi="km-KH"/>
          </w:rPr>
          <w:t>មូលនិធិ</w:t>
        </w:r>
        <w:proofErr w:type="spellEnd"/>
        <w:r w:rsidRPr="00381A5B">
          <w:rPr>
            <w:rStyle w:val="Hyperlink"/>
            <w:rFonts w:ascii="Khmer OS Siemreap" w:hAnsi="Khmer OS Siemreap" w:cs="Khmer OS Siemreap"/>
            <w:szCs w:val="22"/>
            <w:lang w:eastAsia="en-AU" w:bidi="km-KH"/>
          </w:rPr>
          <w:t xml:space="preserve"> Alannah </w:t>
        </w:r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Cs w:val="22"/>
            <w:lang w:eastAsia="en-AU" w:bidi="km-KH"/>
          </w:rPr>
          <w:t>និង</w:t>
        </w:r>
        <w:proofErr w:type="spellEnd"/>
        <w:r w:rsidRPr="00381A5B">
          <w:rPr>
            <w:rStyle w:val="Hyperlink"/>
            <w:rFonts w:ascii="Khmer OS Siemreap" w:hAnsi="Khmer OS Siemreap" w:cs="Khmer OS Siemreap"/>
            <w:szCs w:val="22"/>
            <w:lang w:eastAsia="en-AU" w:bidi="km-KH"/>
          </w:rPr>
          <w:t xml:space="preserve"> Madeline (Alannah and Madeline Foundation)</w:t>
        </w:r>
      </w:hyperlink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Cs w:val="22"/>
          <w:lang w:bidi="km-KH"/>
        </w:rPr>
        <w:t>ផ្តល</w:t>
      </w:r>
      <w:proofErr w:type="spellEnd"/>
      <w:r w:rsidRPr="00381A5B">
        <w:rPr>
          <w:rFonts w:ascii="Khmer OS Siemreap" w:eastAsia="DaunPenh" w:hAnsi="Khmer OS Siemreap" w:cs="Khmer OS Siemreap"/>
          <w:szCs w:val="22"/>
          <w:lang w:bidi="km-KH"/>
        </w:rPr>
        <w:t>់</w:t>
      </w:r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hyperlink r:id="rId24" w:history="1">
        <w:proofErr w:type="spellStart"/>
        <w:r w:rsidRPr="00381A5B">
          <w:rPr>
            <w:rStyle w:val="Hyperlink"/>
            <w:rFonts w:ascii="Khmer OS Siemreap" w:hAnsi="Khmer OS Siemreap" w:cs="Khmer OS Siemreap"/>
            <w:szCs w:val="22"/>
            <w:lang w:eastAsia="en-AU" w:bidi="km-KH"/>
          </w:rPr>
          <w:t>DigiTalk</w:t>
        </w:r>
        <w:proofErr w:type="spellEnd"/>
      </w:hyperlink>
      <w:r w:rsidRPr="00381A5B">
        <w:rPr>
          <w:rFonts w:ascii="Khmer OS Siemreap" w:hAnsi="Khmer OS Siemreap" w:cs="Khmer OS Siemreap"/>
          <w:szCs w:val="22"/>
          <w:lang w:bidi="km-KH"/>
        </w:rPr>
        <w:t xml:space="preserve"> </w:t>
      </w:r>
      <w:r w:rsidR="0070419D" w:rsidRPr="0070419D">
        <w:rPr>
          <w:rFonts w:ascii="Khmer OS Siemreap" w:hAnsi="Khmer OS Siemreap" w:cs="Khmer OS Siemreap"/>
          <w:szCs w:val="22"/>
          <w:cs/>
          <w:lang w:bidi="km-KH"/>
        </w:rPr>
        <w:t>ដែលជាមជ្ឈមណ្ឌលសុវត្ថិភាពតាមអនឡាញសម្រាប់ឪពុកម្តាយដែលគ្របដណ្តប់លើប្រធានបទនានា រួមទាំងការបំពាក់គ្រឿងឧបករណ៍ដល់ក្មេងជំទង់សម្រាប់ភាពជោគជ័យខាងផ្នែកឌីជីថល ការគាំទ្រក្មេងជំទង់នៅក្នុងពិភពដែលមានទំនាក់ទំនងគ្នា ការផ្តល់អំណាចដល់ក្មេងជំទង់របស់អ្នកក្នុងការលេងហ្គេមដោយសុវត្ថិភាព និងការយកឈ្នះលើការគំរាមសម្លុតលើក្មេងជំទង់។</w:t>
      </w:r>
    </w:p>
    <w:p w14:paraId="54A589B6" w14:textId="0095E195" w:rsidR="00A8196E" w:rsidRPr="00381A5B" w:rsidRDefault="00546041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hyperlink r:id="rId25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បណ្តាញចិញ្ចឹមបីបាច់កូន</w:t>
        </w:r>
        <w:proofErr w:type="spellEnd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(Raising Children Network)</w:t>
        </w:r>
      </w:hyperlink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="0070419D" w:rsidRPr="0070419D">
        <w:rPr>
          <w:rFonts w:ascii="Khmer OS Siemreap" w:hAnsi="Khmer OS Siemreap" w:cs="Khmer OS Siemreap"/>
          <w:sz w:val="22"/>
          <w:szCs w:val="22"/>
          <w:cs/>
          <w:lang w:bidi="km-KH"/>
        </w:rPr>
        <w:t>ផ្តល់ធនធានសម្រាប់ឪពុកម្តាយរបស់ក្មេងជំទង់លើប្រធានបទនានា រួមទាំងពេលវេលាសម្រាប់អេក្រង់ ការគំរាមកំហែងតាមអ៊ីនធឺណិត សកម្មភាពផ្ញើរសារទាក់ទងនឹងការរួមភេទ និងការលេងហ្គេម។</w:t>
      </w:r>
    </w:p>
    <w:p w14:paraId="6DA0E40E" w14:textId="77777777" w:rsidR="00624A55" w:rsidRPr="00381A5B" w:rsidRDefault="00F42718" w:rsidP="00624A55">
      <w:pPr>
        <w:pStyle w:val="Heading2"/>
        <w:rPr>
          <w:rFonts w:ascii="Khmer OS Siemreap" w:hAnsi="Khmer OS Siemreap" w:cs="Khmer OS Siemreap"/>
          <w:bCs/>
          <w:szCs w:val="3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bCs/>
          <w:szCs w:val="32"/>
          <w:lang w:bidi="km-KH"/>
        </w:rPr>
        <w:t>សញ្ញាមួយចំនួនដែលកុមារ</w:t>
      </w:r>
      <w:proofErr w:type="spellEnd"/>
      <w:r w:rsidRPr="00381A5B">
        <w:rPr>
          <w:rFonts w:ascii="Khmer OS Siemreap" w:hAnsi="Khmer OS Siemreap" w:cs="Khmer OS Siemreap"/>
          <w:bCs/>
          <w:szCs w:val="3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bCs/>
          <w:szCs w:val="32"/>
          <w:lang w:bidi="km-KH"/>
        </w:rPr>
        <w:t>ឬមនុស្សវ័យក្មេងអាចត្រូវការការគាំទ្រ</w:t>
      </w:r>
      <w:proofErr w:type="spellEnd"/>
      <w:r w:rsidRPr="00381A5B">
        <w:rPr>
          <w:rFonts w:ascii="Khmer OS Siemreap" w:hAnsi="Khmer OS Siemreap" w:cs="Khmer OS Siemreap"/>
          <w:bCs/>
          <w:szCs w:val="32"/>
          <w:lang w:bidi="km-KH"/>
        </w:rPr>
        <w:t xml:space="preserve"> </w:t>
      </w:r>
    </w:p>
    <w:p w14:paraId="5059DE3A" w14:textId="6BF6E2A1" w:rsidR="00F23186" w:rsidRPr="00381A5B" w:rsidRDefault="00B36F82" w:rsidP="00E733BC">
      <w:pPr>
        <w:pStyle w:val="NormalWeb"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sz w:val="22"/>
          <w:szCs w:val="22"/>
          <w:lang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bidi="km-KH"/>
        </w:rPr>
        <w:t>សកម្មភាពរបស់យុវជន តាមអនឡាញ អាចជះឥទ្ធិពលអវិជ្ជមានដល់ពួកគេ ប្រសិនបើពួកគេមិនមានតុល្យភាពល្អជាមួយនឹងសកម្មភាពនៅក្រៅបណ្តាញបានល្អផងដែរនោះ។ ពេលខ្លះ មនុស្សម្នាក់អាចនឹងបង្ហាញសញ្ញាមួយចំនួនថាពួកគេកំពុងមានទំនាក់ទំនងអវិជ្ជមានតាមអនឡាញ ឬបង្ហាញថាពួកគេកំពុងត្រូវបានគំរាមសម្លុត។</w:t>
      </w:r>
    </w:p>
    <w:p w14:paraId="22AF3BB3" w14:textId="45447CC9" w:rsidR="00F23186" w:rsidRPr="00381A5B" w:rsidRDefault="00B36F82" w:rsidP="00E733BC">
      <w:pPr>
        <w:pStyle w:val="NormalWeb"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sz w:val="22"/>
          <w:szCs w:val="22"/>
          <w:lang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ពួកគេអាចមិនប្រាប់អ្នកថាតើ </w:t>
      </w:r>
      <w:r w:rsidRPr="00B36F82">
        <w:rPr>
          <w:rFonts w:ascii="Khmer OS Siemreap" w:hAnsi="Khmer OS Siemreap" w:cs="Khmer OS Siemreap"/>
          <w:sz w:val="22"/>
          <w:szCs w:val="22"/>
          <w:lang w:bidi="km-KH"/>
        </w:rPr>
        <w:t>'</w:t>
      </w:r>
      <w:r w:rsidRPr="00B36F82">
        <w:rPr>
          <w:rFonts w:ascii="Khmer OS Siemreap" w:hAnsi="Khmer OS Siemreap" w:cs="Khmer OS Siemreap"/>
          <w:sz w:val="22"/>
          <w:szCs w:val="22"/>
          <w:cs/>
          <w:lang w:bidi="km-KH"/>
        </w:rPr>
        <w:t>មិត្តភាព</w:t>
      </w:r>
      <w:r w:rsidRPr="00B36F82">
        <w:rPr>
          <w:rFonts w:ascii="Khmer OS Siemreap" w:hAnsi="Khmer OS Siemreap" w:cs="Khmer OS Siemreap"/>
          <w:sz w:val="22"/>
          <w:szCs w:val="22"/>
          <w:lang w:bidi="km-KH"/>
        </w:rPr>
        <w:t xml:space="preserve">' </w:t>
      </w:r>
      <w:r w:rsidRPr="00B36F82">
        <w:rPr>
          <w:rFonts w:ascii="Khmer OS Siemreap" w:hAnsi="Khmer OS Siemreap" w:cs="Khmer OS Siemreap"/>
          <w:sz w:val="22"/>
          <w:szCs w:val="22"/>
          <w:cs/>
          <w:lang w:bidi="km-KH"/>
        </w:rPr>
        <w:t>ឬស្ថានភាពតាមអនឡាញបានក្លាយទៅជាភាពងាយរងគ្រោះ ឬពិបាក ដោយសារពួកគេអៀនខ្មាស ឬខ្មាស ឬខ្លាចវាអាចធ្វើឱ្យរឿងកាន់តែអាក្រក់។</w:t>
      </w:r>
    </w:p>
    <w:p w14:paraId="379219B2" w14:textId="5E7E211C" w:rsidR="00F23186" w:rsidRPr="00381A5B" w:rsidRDefault="00B36F82" w:rsidP="00E733BC">
      <w:pPr>
        <w:pStyle w:val="NormalWeb"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sz w:val="22"/>
          <w:szCs w:val="22"/>
          <w:lang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bidi="km-KH"/>
        </w:rPr>
        <w:t>ត្រូវប្រុងប្រយ័ត្នចំពោះការផ្លាស់ប្តូរអាកប្បកិរិយា ឬអារម្មណ៍របស់កូន អ្នក។ រកមើលសញ្ញានៃការដកខ្លួន ការថប់បារម្ភ ទុក្ខព្រួយ ឬអន្តរកម្មនានាដែលបានផ្លាស់ប្តូរជាមួយគ្រួសារ ឬមិត្តភក្តិ។</w:t>
      </w:r>
    </w:p>
    <w:p w14:paraId="7AF08911" w14:textId="325B5558" w:rsidR="00B0440E" w:rsidRPr="00381A5B" w:rsidRDefault="00B36F82" w:rsidP="00E733BC">
      <w:pPr>
        <w:pStyle w:val="NormalWeb"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sz w:val="22"/>
          <w:szCs w:val="22"/>
          <w:lang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bidi="km-KH"/>
        </w:rPr>
        <w:t>សញ្ញាព្រួយបារម្មណ៍មួយចំនួនអាច រួមមាន៖</w:t>
      </w:r>
    </w:p>
    <w:p w14:paraId="78C75559" w14:textId="14F2F6C9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មិនសូវចាប់អារម្មណ៍លើសកម្មភាពសង្គមនានា ដូចជាការជួបជុំមិត្តភក្តិ ឬលេងកីឡាជាដើម</w:t>
      </w:r>
    </w:p>
    <w:p w14:paraId="1222210F" w14:textId="6B5C6B54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រៀនមិនបានល្អនៅសាលា</w:t>
      </w:r>
    </w:p>
    <w:p w14:paraId="425AFB50" w14:textId="1914FFF8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ភាពអស់កម្លាំង ការរំខានដំណេក ការឈឺក្បាល ឈឺភ្នែក</w:t>
      </w:r>
    </w:p>
    <w:p w14:paraId="3768151D" w14:textId="6D2373F7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ការផ្លាស់ប្តូរលំនាំនៃការញាំ</w:t>
      </w:r>
    </w:p>
    <w:p w14:paraId="2EFEC657" w14:textId="0BE6D21E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អន់ថយអនាម័យផ្ទាល់ខ្លួន</w:t>
      </w:r>
    </w:p>
    <w:p w14:paraId="7F0BB20C" w14:textId="084E0538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ការស្រមើស្រមៃជាមួយគេហទំព័រ ឬហ្គេមជាក់លាក់មួយចំនួន</w:t>
      </w:r>
    </w:p>
    <w:p w14:paraId="7EBA6A45" w14:textId="2495C593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មានកំហឹងខ្លាំងនៅពេលត្រូវបានសុំឱ្យសម្រាកពីសកម្មភាពតាមអនឡាញ</w:t>
      </w:r>
    </w:p>
    <w:p w14:paraId="508BD945" w14:textId="78A4D55F" w:rsidR="00B0440E" w:rsidRPr="00381A5B" w:rsidRDefault="00B36F82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បង្ហាញនូវការថប់បារម្ភ ឬឆាប់ខឹង ពេលនៅឆ្ងាយពីកុំព្យូទ័រ</w:t>
      </w:r>
    </w:p>
    <w:p w14:paraId="201AFDD1" w14:textId="5B24824F" w:rsidR="00B0440E" w:rsidRPr="00381A5B" w:rsidRDefault="00B36F82" w:rsidP="00B0440E">
      <w:pPr>
        <w:pStyle w:val="ListParagraph"/>
        <w:numPr>
          <w:ilvl w:val="0"/>
          <w:numId w:val="20"/>
        </w:numPr>
        <w:rPr>
          <w:rFonts w:ascii="Khmer OS Siemreap" w:hAnsi="Khmer OS Siemreap" w:cs="Khmer OS Siemreap"/>
          <w:sz w:val="22"/>
          <w:szCs w:val="22"/>
          <w:lang w:val="en-AU" w:bidi="km-KH"/>
        </w:rPr>
      </w:pPr>
      <w:r w:rsidRPr="00B36F82">
        <w:rPr>
          <w:rFonts w:ascii="Khmer OS Siemreap" w:hAnsi="Khmer OS Siemreap" w:cs="Khmer OS Siemreap"/>
          <w:sz w:val="22"/>
          <w:szCs w:val="22"/>
          <w:cs/>
          <w:lang w:val="en-AU" w:bidi="km-KH"/>
        </w:rPr>
        <w:t>ការដកខ្លួនចេញពីមិត្តភក្តិ និងក្រុមគ្រួសារ</w:t>
      </w:r>
    </w:p>
    <w:p w14:paraId="4687F4EC" w14:textId="6B52C082" w:rsidR="00B632C2" w:rsidRPr="00381A5B" w:rsidRDefault="00B36F82" w:rsidP="00B36F82">
      <w:pPr>
        <w:pStyle w:val="NormalWeb"/>
        <w:shd w:val="clear" w:color="auto" w:fill="FFFFFF" w:themeFill="background1"/>
        <w:spacing w:before="0" w:beforeAutospacing="0" w:after="120" w:afterAutospacing="0"/>
        <w:ind w:right="1694"/>
        <w:rPr>
          <w:rFonts w:ascii="Khmer OS Siemreap" w:hAnsi="Khmer OS Siemreap" w:cs="Khmer OS Siemreap"/>
          <w:sz w:val="22"/>
          <w:szCs w:val="22"/>
          <w:lang w:bidi="km-KH"/>
        </w:rPr>
      </w:pPr>
      <w:r w:rsidRPr="00B36F82">
        <w:rPr>
          <w:rFonts w:ascii="Khmer OS Siemreap" w:eastAsia="DaunPenh" w:hAnsi="Khmer OS Siemreap" w:cs="Khmer OS Siemreap"/>
          <w:sz w:val="22"/>
          <w:szCs w:val="22"/>
          <w:cs/>
          <w:lang w:bidi="km-KH"/>
        </w:rPr>
        <w:t>អ្នកអាចស្វែងយល់បន្ថែមអំពីសញ្ញាព្រមាននានានៃការគំរាមសម្លុតនៅលើ</w:t>
      </w:r>
      <w:r>
        <w:rPr>
          <w:rFonts w:ascii="Khmer OS Siemreap" w:eastAsia="DaunPenh" w:hAnsi="Khmer OS Siemreap" w:cs="Khmer OS Siemreap"/>
          <w:sz w:val="22"/>
          <w:szCs w:val="22"/>
          <w:lang w:bidi="km-KH"/>
        </w:rPr>
        <w:t xml:space="preserve"> </w:t>
      </w:r>
      <w:hyperlink r:id="rId26" w:history="1">
        <w:r w:rsidR="00F42718"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Bully Stoppers</w:t>
        </w:r>
      </w:hyperlink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27" w:history="1">
        <w:r w:rsidR="00F42718"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សញ្ញាព្រមាននានានៃការប្រើកលល្បិចដើម្បីបង្ខិតបង្ខំឱ្យចូលរួមក្នុង</w:t>
        </w:r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សកម្មភាពផ្លូវភេទ</w:t>
        </w:r>
        <w:proofErr w:type="spellEnd"/>
        <w:r w:rsidR="00F42718"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</w:t>
        </w:r>
      </w:hyperlink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28" w:history="1"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ព័ត៌មានអំពីការអនុវត្តដោយបង្ខំឱ្យប្រព្រឹត្តសកម្មភាពផ្លូវភេទ</w:t>
        </w:r>
        <w:proofErr w:type="spellEnd"/>
      </w:hyperlink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នៅលើគេហទំព័ររបស់ស្នងការ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>eSafety</w:t>
      </w:r>
      <w:proofErr w:type="spellEnd"/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Commissioner</w:t>
      </w:r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</w:p>
    <w:p w14:paraId="68CBCBD6" w14:textId="77777777" w:rsidR="00523A12" w:rsidRPr="00381A5B" w:rsidRDefault="00523A12" w:rsidP="00E733BC">
      <w:pPr>
        <w:pStyle w:val="NormalWeb"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sz w:val="22"/>
          <w:szCs w:val="22"/>
          <w:lang w:bidi="km-KH"/>
        </w:rPr>
      </w:pPr>
    </w:p>
    <w:p w14:paraId="6D57C33B" w14:textId="77777777" w:rsidR="00E733BC" w:rsidRPr="00381A5B" w:rsidRDefault="00F42718" w:rsidP="0015015E">
      <w:pPr>
        <w:pStyle w:val="Heading2"/>
        <w:rPr>
          <w:rFonts w:ascii="Khmer OS Siemreap" w:hAnsi="Khmer OS Siemreap" w:cs="Khmer OS Siemreap"/>
          <w:bCs/>
          <w:szCs w:val="32"/>
          <w:lang w:val="en-AU" w:bidi="km-KH"/>
        </w:rPr>
      </w:pPr>
      <w:bookmarkStart w:id="0" w:name="_Hlk174455076"/>
      <w:r w:rsidRPr="00381A5B">
        <w:rPr>
          <w:rFonts w:ascii="Khmer OS Siemreap" w:eastAsia="DaunPenh" w:hAnsi="Khmer OS Siemreap" w:cs="Khmer OS Siemreap"/>
          <w:bCs/>
          <w:szCs w:val="32"/>
          <w:lang w:bidi="km-KH"/>
        </w:rPr>
        <w:lastRenderedPageBreak/>
        <w:t>អ្វីដែលត្រូវធ្វើប្រសិនបើកូនរបស់អ្នកជួបប្រទះអ្វីមួយដែលមិនមានសុវត្ថិភាពតាមអនឡាញ</w:t>
      </w:r>
    </w:p>
    <w:bookmarkEnd w:id="0"/>
    <w:p w14:paraId="5AE99D40" w14:textId="1A0DB886" w:rsidR="00B0440E" w:rsidRPr="00381A5B" w:rsidRDefault="00893F2C" w:rsidP="0015015E">
      <w:pPr>
        <w:pStyle w:val="NormalWeb"/>
        <w:keepNext/>
        <w:keepLines/>
        <w:shd w:val="clear" w:color="auto" w:fill="FFFFFF"/>
        <w:spacing w:before="0" w:beforeAutospacing="0" w:after="120" w:afterAutospacing="0"/>
        <w:rPr>
          <w:rFonts w:ascii="Khmer OS Siemreap" w:hAnsi="Khmer OS Siemreap" w:cs="Khmer OS Siemreap"/>
          <w:sz w:val="22"/>
          <w:szCs w:val="22"/>
          <w:lang w:bidi="km-KH"/>
        </w:rPr>
      </w:pP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មានវិធីជាច្រើនដែលឪពុកម្តាយអាចលើកឡើងពីកង្វល់ ឬទទួលបានជំនួយប្រសិនបើមានឧប្បត្តិហេតុកើតឡើង។</w:t>
      </w:r>
    </w:p>
    <w:p w14:paraId="4F4292F7" w14:textId="164E0956" w:rsidR="00B0440E" w:rsidRPr="00893F2C" w:rsidRDefault="00893F2C" w:rsidP="0015015E">
      <w:pPr>
        <w:pStyle w:val="ListParagraph"/>
        <w:keepNext/>
        <w:keepLines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Khmer OS Siemreap" w:hAnsi="Khmer OS Siemreap" w:cs="Khmer OS Siemreap"/>
          <w:color w:val="212529"/>
          <w:sz w:val="22"/>
          <w:szCs w:val="22"/>
          <w:shd w:val="clear" w:color="auto" w:fill="FFFFFF"/>
          <w:lang w:bidi="km-KH"/>
        </w:rPr>
      </w:pP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អ្នកអាចនិយាយជាមួយសាលារៀនរបស់កូនអ្នកទាក់ទងនឹងការព្រួយបារម្ភណាមួយដែលអ្នកអាចមាន ឬប្រសិនបើមានអ្វីមួយបានកើតឡើង។ សាលារៀន មានគោលនយោបាយ និងដំណើរដាក់នៅនឹងកន្លែងមួយចំនួនដែលអាចជួយ និងធ្វើឱ្យប្រាកដថាកូនរបស់អ្នកទទួលបានការគាំទ្របន្ថែម ប្រសិនបើពួកគេត្រូវការការគាំទ្រ។ ទាក់ទងគ្រូបង្រៀនរបស់កូនអ្នក ឬក្រុមសុខុមាលភាពសាលាដើម្បីចាប់ផ្តើម។ អានបន្ថែមអំពីការនិយាយទៅកាន់សាលារៀនរបស់អ្នកនៅលើ</w:t>
      </w:r>
      <w:r w:rsidR="0046407C">
        <w:fldChar w:fldCharType="begin"/>
      </w:r>
      <w:r w:rsidR="0046407C">
        <w:instrText xml:space="preserve"> HYPERLINK "https://www.vic.gov.au/talk-your-school" </w:instrText>
      </w:r>
      <w:r w:rsidR="0046407C">
        <w:fldChar w:fldCharType="separate"/>
      </w:r>
      <w:r w:rsidR="007C6E25" w:rsidRPr="00893F2C">
        <w:rPr>
          <w:rStyle w:val="Hyperlink"/>
          <w:rFonts w:ascii="Khmer OS Siemreap" w:hAnsi="Khmer OS Siemreap" w:cs="Khmer OS Siemreap"/>
          <w:sz w:val="22"/>
          <w:szCs w:val="22"/>
          <w:shd w:val="clear" w:color="auto" w:fill="FFFFFF"/>
          <w:lang w:bidi="km-KH"/>
        </w:rPr>
        <w:t>Bully Stoppers</w:t>
      </w:r>
      <w:r w:rsidR="0046407C">
        <w:rPr>
          <w:rStyle w:val="Hyperlink"/>
          <w:rFonts w:ascii="Khmer OS Siemreap" w:hAnsi="Khmer OS Siemreap" w:cs="Khmer OS Siemreap"/>
          <w:sz w:val="22"/>
          <w:szCs w:val="22"/>
          <w:shd w:val="clear" w:color="auto" w:fill="FFFFFF"/>
          <w:lang w:bidi="km-KH"/>
        </w:rPr>
        <w:fldChar w:fldCharType="end"/>
      </w:r>
      <w:r w:rsidR="00F42718" w:rsidRPr="00893F2C">
        <w:rPr>
          <w:rFonts w:ascii="Khmer OS Siemreap" w:eastAsia="DaunPenh" w:hAnsi="Khmer OS Siemreap" w:cs="Khmer OS Siemreap"/>
          <w:color w:val="212529"/>
          <w:sz w:val="22"/>
          <w:szCs w:val="22"/>
          <w:shd w:val="clear" w:color="auto" w:fill="FFFFFF"/>
          <w:lang w:bidi="km-KH"/>
        </w:rPr>
        <w:t>។</w:t>
      </w:r>
    </w:p>
    <w:p w14:paraId="480CEB17" w14:textId="52FA5BD4" w:rsidR="00653276" w:rsidRPr="00381A5B" w:rsidRDefault="00893F2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ប្រសិនបើកូនរបស់អ្នកបានទាក់ទិនក្នុងឧបទ្ទវហេតុតាមអនឡាញ វាជារឿងសំខាន់ដែលអ្នកត្រូវធ្វើការរួមគ្នាជាមួយសាលារៀនរបស់អ្នក ដើម្បីផ្តល់ការគាំទ្រដល់កូនរបស់អ្នក ដែលពួកគេត្រូវការ។ ស្វែងយល់ពីរបៀបជួយកូនរបស់អ្នកបន្ទាប់ពីឧប្បត្តិហេតុតាមអនឡាញ</w:t>
      </w:r>
      <w:r w:rsidRPr="00893F2C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29" w:history="1">
        <w:proofErr w:type="spellStart"/>
        <w:r w:rsidR="00F42718" w:rsidRPr="00893F2C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នៅលគេហទំព័ររបស់ស្នងការ</w:t>
        </w:r>
        <w:proofErr w:type="spellEnd"/>
        <w:r w:rsidR="00F42718" w:rsidRPr="00893F2C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</w:t>
        </w:r>
        <w:proofErr w:type="spellStart"/>
        <w:r w:rsidR="00F42718" w:rsidRPr="00893F2C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eSafety</w:t>
        </w:r>
        <w:proofErr w:type="spellEnd"/>
        <w:r w:rsidR="00F42718" w:rsidRPr="00893F2C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Commissioner</w:t>
        </w:r>
      </w:hyperlink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</w:p>
    <w:p w14:paraId="32A3B7A2" w14:textId="6B134661" w:rsidR="00B0440E" w:rsidRPr="00893F2C" w:rsidRDefault="00893F2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អ្នកក៏អាចទាក់ទងស្នងការ </w:t>
      </w:r>
      <w:proofErr w:type="spellStart"/>
      <w:r w:rsidRPr="00893F2C">
        <w:rPr>
          <w:rFonts w:ascii="Khmer OS Siemreap" w:hAnsi="Khmer OS Siemreap" w:cs="Khmer OS Siemreap"/>
          <w:sz w:val="22"/>
          <w:szCs w:val="22"/>
          <w:lang w:bidi="km-KH"/>
        </w:rPr>
        <w:t>eSafety</w:t>
      </w:r>
      <w:proofErr w:type="spellEnd"/>
      <w:r w:rsidRPr="00893F2C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ដើម្បីទទួលបានដំបូន្មាន និង</w:t>
      </w:r>
      <w:r w:rsidRPr="00893F2C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30" w:history="1">
        <w:proofErr w:type="spellStart"/>
        <w:r w:rsidR="00F42718" w:rsidRPr="00893F2C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រាយការណ៍អំពីការរំលោភបំពានផងដែរ</w:t>
        </w:r>
        <w:proofErr w:type="spellEnd"/>
      </w:hyperlink>
      <w:r w:rsidR="00F42718" w:rsidRPr="00893F2C">
        <w:rPr>
          <w:rFonts w:ascii="Khmer OS Siemreap" w:eastAsia="DaunPenh" w:hAnsi="Khmer OS Siemreap" w:cs="Khmer OS Siemreap"/>
          <w:color w:val="212529"/>
          <w:sz w:val="22"/>
          <w:szCs w:val="22"/>
          <w:shd w:val="clear" w:color="auto" w:fill="FFFFFF"/>
          <w:lang w:bidi="km-KH"/>
        </w:rPr>
        <w:t>។</w:t>
      </w:r>
      <w:r w:rsidR="00F42718" w:rsidRPr="00893F2C">
        <w:rPr>
          <w:rFonts w:ascii="Khmer OS Siemreap" w:hAnsi="Khmer OS Siemreap" w:cs="Khmer OS Siemreap"/>
          <w:color w:val="212529"/>
          <w:sz w:val="22"/>
          <w:szCs w:val="22"/>
          <w:shd w:val="clear" w:color="auto" w:fill="FFFFFF"/>
          <w:lang w:bidi="km-KH"/>
        </w:rPr>
        <w:t xml:space="preserve"> </w:t>
      </w:r>
      <w:r w:rsidRPr="00893F2C">
        <w:rPr>
          <w:rFonts w:ascii="Khmer OS Siemreap" w:hAnsi="Khmer OS Siemreap" w:cs="Khmer OS Siemreap"/>
          <w:color w:val="212529"/>
          <w:sz w:val="22"/>
          <w:szCs w:val="22"/>
          <w:shd w:val="clear" w:color="auto" w:fill="FFFFFF"/>
          <w:cs/>
          <w:lang w:bidi="km-KH"/>
        </w:rPr>
        <w:t xml:space="preserve">ប្រព័ន្ធរាយការណ៍ </w:t>
      </w:r>
      <w:proofErr w:type="spellStart"/>
      <w:r w:rsidRPr="00893F2C">
        <w:rPr>
          <w:rFonts w:ascii="Khmer OS Siemreap" w:hAnsi="Khmer OS Siemreap" w:cs="Khmer OS Siemreap"/>
          <w:color w:val="212529"/>
          <w:sz w:val="22"/>
          <w:szCs w:val="22"/>
          <w:shd w:val="clear" w:color="auto" w:fill="FFFFFF"/>
          <w:lang w:bidi="km-KH"/>
        </w:rPr>
        <w:t>eSafety</w:t>
      </w:r>
      <w:proofErr w:type="spellEnd"/>
      <w:r w:rsidRPr="00893F2C">
        <w:rPr>
          <w:rFonts w:ascii="Khmer OS Siemreap" w:hAnsi="Khmer OS Siemreap" w:cs="Khmer OS Siemreap"/>
          <w:color w:val="212529"/>
          <w:sz w:val="22"/>
          <w:szCs w:val="22"/>
          <w:shd w:val="clear" w:color="auto" w:fill="FFFFFF"/>
          <w:lang w:bidi="km-KH"/>
        </w:rPr>
        <w:t xml:space="preserve"> </w:t>
      </w:r>
      <w:r w:rsidRPr="00893F2C">
        <w:rPr>
          <w:rFonts w:ascii="Khmer OS Siemreap" w:hAnsi="Khmer OS Siemreap" w:cs="Khmer OS Siemreap"/>
          <w:color w:val="212529"/>
          <w:sz w:val="22"/>
          <w:szCs w:val="22"/>
          <w:shd w:val="clear" w:color="auto" w:fill="FFFFFF"/>
          <w:cs/>
          <w:lang w:bidi="km-KH"/>
        </w:rPr>
        <w:t>ជួយឪពុកម្តាយរបស់កុមារដែលជួបប្រទះការគំរាមសម្លុតយ៉ាងធ្ងន់ធ្ងរតាមអ៊ីនធឺណិត និងការរំលោភបំពានផ្អែកលើរូបភាព ដោយធ្វើការជាមួយប្រព័ន្ធវេទិកាមួយដើម្បីលុបចោលខ្លឹមសារនោះ។</w:t>
      </w:r>
    </w:p>
    <w:p w14:paraId="4DC8995E" w14:textId="6E8D2CE3" w:rsidR="00B0440E" w:rsidRPr="00381A5B" w:rsidRDefault="00893F2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ប្រសិនបើនរណាម្នាក់កំពុងទាក់ទងកូនរបស់អ្នក ហើយទំនាក់ទំនងនេះមិនចង់បាន ឬធ្វើឱ្យពួកគេមានអារម្មណ៍មិនស្រួល មានកិច្ចការមួយចំនួនដែលអ្នកអាចធ្វើបានដើម្បីជួយ។ សូមអានបន្ថែមអំពីការប្រើកលល្បិចដើម្បីបង្ខិតបង្ខំកុមារឱ្យចូលរួមក្នុងសកម្មភាពផ្លូវភេទ និងការទំនាក់ទំនងដែលមិនចង់បាន និងអ្វីដែលត្រូវធ្វើនៅលើ</w:t>
      </w:r>
      <w:r w:rsidRPr="00893F2C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31" w:history="1"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គេហទំព័ររបស់ស្នងការ</w:t>
        </w:r>
        <w:proofErr w:type="spellEnd"/>
        <w:r w:rsidR="00F42718"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</w:t>
        </w:r>
        <w:proofErr w:type="spellStart"/>
        <w:r w:rsidR="00F42718"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eSafety</w:t>
        </w:r>
        <w:proofErr w:type="spellEnd"/>
        <w:r w:rsidR="00F42718"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Commissioner</w:t>
        </w:r>
      </w:hyperlink>
      <w:r w:rsidR="00F42718"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</w:p>
    <w:p w14:paraId="23B08AFC" w14:textId="2826892E" w:rsidR="00B0440E" w:rsidRPr="00381A5B" w:rsidRDefault="00893F2C" w:rsidP="00E733BC">
      <w:pPr>
        <w:pStyle w:val="ListParagraph"/>
        <w:numPr>
          <w:ilvl w:val="0"/>
          <w:numId w:val="18"/>
        </w:numPr>
        <w:spacing w:after="120" w:line="240" w:lineRule="auto"/>
        <w:ind w:left="351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មូលនិធិ </w:t>
      </w:r>
      <w:r w:rsidRPr="00893F2C">
        <w:rPr>
          <w:rFonts w:ascii="Khmer OS Siemreap" w:hAnsi="Khmer OS Siemreap" w:cs="Khmer OS Siemreap"/>
          <w:sz w:val="22"/>
          <w:szCs w:val="22"/>
          <w:lang w:bidi="km-KH"/>
        </w:rPr>
        <w:t xml:space="preserve">Alannah </w:t>
      </w: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និង </w:t>
      </w:r>
      <w:r w:rsidRPr="00893F2C">
        <w:rPr>
          <w:rFonts w:ascii="Khmer OS Siemreap" w:hAnsi="Khmer OS Siemreap" w:cs="Khmer OS Siemreap"/>
          <w:sz w:val="22"/>
          <w:szCs w:val="22"/>
          <w:lang w:bidi="km-KH"/>
        </w:rPr>
        <w:t xml:space="preserve">Madeline </w:t>
      </w: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ក៏ផ្តល់ដំបូន្មានផងដែរអំពី</w:t>
      </w:r>
      <w:r w:rsidRPr="00893F2C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32" w:history="1"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អ្វីដែលត្រូវធ្វើក្នុងករណីមានការរំលោភ</w:t>
        </w:r>
        <w:proofErr w:type="spellEnd"/>
        <w:r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br/>
        </w:r>
        <w:proofErr w:type="spellStart"/>
        <w:r w:rsidR="00F42718"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បំពានលើរូបភាព</w:t>
        </w:r>
        <w:proofErr w:type="spellEnd"/>
      </w:hyperlink>
      <w:r w:rsidR="00F42718"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តាមអ៊ីនធឺណិត និងតាមរយៈបញ្ញាសិប្បនិម្មិត (</w:t>
      </w:r>
      <w:r w:rsidRPr="00893F2C">
        <w:rPr>
          <w:rFonts w:ascii="Khmer OS Siemreap" w:hAnsi="Khmer OS Siemreap" w:cs="Khmer OS Siemreap"/>
          <w:sz w:val="22"/>
          <w:szCs w:val="22"/>
          <w:lang w:bidi="km-KH"/>
        </w:rPr>
        <w:t>AI)</w:t>
      </w:r>
      <w:r w:rsidRPr="00893F2C">
        <w:rPr>
          <w:rFonts w:ascii="Khmer OS Siemreap" w:hAnsi="Khmer OS Siemreap" w:cs="Khmer OS Siemreap"/>
          <w:sz w:val="22"/>
          <w:szCs w:val="22"/>
          <w:cs/>
          <w:lang w:bidi="km-KH"/>
        </w:rPr>
        <w:t>។</w:t>
      </w:r>
    </w:p>
    <w:p w14:paraId="70E58CC3" w14:textId="77777777" w:rsidR="00B0440E" w:rsidRPr="00381A5B" w:rsidRDefault="00F42718" w:rsidP="00893F2C">
      <w:pPr>
        <w:pStyle w:val="Heading2"/>
        <w:spacing w:before="200"/>
        <w:rPr>
          <w:rFonts w:ascii="Khmer OS Siemreap" w:hAnsi="Khmer OS Siemreap" w:cs="Khmer OS Siemreap"/>
          <w:bCs/>
          <w:szCs w:val="3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bCs/>
          <w:szCs w:val="32"/>
          <w:lang w:bidi="km-KH"/>
        </w:rPr>
        <w:t>កន្លែងដែលត្រូវទាក់ទងសម្រាប់ការគាំទ្របន្ថែមទៀតសម្រាប់កូនរបស់អ្នក</w:t>
      </w:r>
      <w:proofErr w:type="spellEnd"/>
    </w:p>
    <w:p w14:paraId="3155F9C5" w14:textId="77777777" w:rsidR="00F779C0" w:rsidRPr="00381A5B" w:rsidRDefault="00F42718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ហៅទូរសព្ទលេខ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000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សម្រាប់ជំនួយបន្ទាន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់</w:t>
      </w:r>
    </w:p>
    <w:p w14:paraId="4A5BC7D1" w14:textId="77777777" w:rsidR="00F779C0" w:rsidRPr="00381A5B" w:rsidRDefault="00F42718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និយាយជាមួយសាលារៀនរបស់កូនអ្នក</w:t>
      </w:r>
      <w:proofErr w:type="spellEnd"/>
    </w:p>
    <w:p w14:paraId="3E0D812E" w14:textId="357BC436" w:rsidR="00F779C0" w:rsidRPr="00381A5B" w:rsidRDefault="00F42718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ទាក់ទង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hyperlink r:id="rId33" w:history="1">
        <w:proofErr w:type="spellStart"/>
        <w:r w:rsidRPr="00381A5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ស្នងការ</w:t>
        </w:r>
        <w:proofErr w:type="spellEnd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</w:t>
        </w:r>
        <w:proofErr w:type="spellStart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eSafety</w:t>
        </w:r>
        <w:proofErr w:type="spellEnd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Commissioner</w:t>
        </w:r>
      </w:hyperlink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សម្រាប់ដំបូន្មាន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ឬដើម្បីរាយការណ៍អំពីការរំលោភ</w:t>
      </w:r>
      <w:proofErr w:type="spellEnd"/>
      <w:r w:rsidR="00AC1EC6">
        <w:rPr>
          <w:rFonts w:ascii="Khmer OS Siemreap" w:eastAsia="DaunPenh" w:hAnsi="Khmer OS Siemreap" w:cs="Khmer OS Siemreap"/>
          <w:sz w:val="22"/>
          <w:szCs w:val="22"/>
          <w:lang w:bidi="km-KH"/>
        </w:rPr>
        <w:br/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បំពានតាមអនឡាញ</w:t>
      </w:r>
      <w:proofErr w:type="spellEnd"/>
    </w:p>
    <w:p w14:paraId="27219CE7" w14:textId="384B989B" w:rsidR="00F779C0" w:rsidRPr="00381A5B" w:rsidRDefault="00F42718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lastRenderedPageBreak/>
        <w:t>ការពិគ្រោះយោបល់របស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់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headspace</w:t>
      </w:r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៖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សិស្សមធ្យមសិក្សានៅសាលារៀនរដ្ឋក្នុងរដ្ឋវិចថូរៀ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អាចចូលប្រើ</w:t>
      </w:r>
      <w:proofErr w:type="spellEnd"/>
      <w:r w:rsidR="00AC1EC6">
        <w:rPr>
          <w:rFonts w:ascii="Khmer OS Siemreap" w:eastAsia="DaunPenh" w:hAnsi="Khmer OS Siemreap" w:cs="Khmer OS Siemreap"/>
          <w:sz w:val="22"/>
          <w:szCs w:val="22"/>
          <w:lang w:bidi="km-KH"/>
        </w:rPr>
        <w:br/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ប្រាស់សេវាពិគ្រោះយោបល់ពី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headspace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បាន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ហៅទូរសព្ទទៅលេខ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៖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1800 650 890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ឬចូលមើល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="00AC1EC6">
        <w:rPr>
          <w:rFonts w:ascii="Khmer OS Siemreap" w:hAnsi="Khmer OS Siemreap" w:cs="Khmer OS Siemreap"/>
          <w:sz w:val="22"/>
          <w:szCs w:val="22"/>
          <w:lang w:bidi="km-KH"/>
        </w:rPr>
        <w:br/>
      </w:r>
      <w:hyperlink w:history="1">
        <w:r w:rsidR="00AC1EC6" w:rsidRPr="000D62CB">
          <w:rPr>
            <w:rStyle w:val="Hyperlink"/>
            <w:rFonts w:ascii="Khmer OS Siemreap" w:eastAsia="DaunPenh" w:hAnsi="Khmer OS Siemreap" w:cs="Khmer OS Siemreap"/>
            <w:sz w:val="22"/>
            <w:szCs w:val="22"/>
            <w:lang w:bidi="km-KH"/>
          </w:rPr>
          <w:t>គេហទំព័រ</w:t>
        </w:r>
        <w:r w:rsidR="00AC1EC6" w:rsidRPr="000D62C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 xml:space="preserve"> www.headspace.org.au/eheadspace</w:t>
        </w:r>
      </w:hyperlink>
    </w:p>
    <w:p w14:paraId="4F8CFF91" w14:textId="0A8258D8" w:rsidR="00DE36B7" w:rsidRPr="00381A5B" w:rsidRDefault="00F42718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ទៅជួបគ្រូពេទ្យព្យបាលជំងឺទូទៅ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(GP)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នៅក្នុងតំបន់របស់អ្នក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ប្រសិនបើអ្នកចង់និយាយ</w:t>
      </w:r>
      <w:proofErr w:type="spellEnd"/>
      <w:r w:rsidR="00DE375C">
        <w:rPr>
          <w:rFonts w:ascii="Khmer OS Siemreap" w:eastAsia="DaunPenh" w:hAnsi="Khmer OS Siemreap" w:cs="Khmer OS Siemreap"/>
          <w:sz w:val="22"/>
          <w:szCs w:val="22"/>
          <w:lang w:bidi="km-KH"/>
        </w:rPr>
        <w:br/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អំពីការគាំទ្រសុខភាពផ្លូវចិត្ត</w:t>
      </w:r>
      <w:proofErr w:type="spellEnd"/>
    </w:p>
    <w:p w14:paraId="6F35399C" w14:textId="77777777" w:rsidR="00DE36B7" w:rsidRPr="00381A5B" w:rsidRDefault="00F42718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បណ្តាញទូរសព្ទជំនួយកុមារ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(Kids </w:t>
      </w:r>
      <w:proofErr w:type="gramStart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>Helpline)</w:t>
      </w:r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៖</w:t>
      </w:r>
      <w:proofErr w:type="gram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1800 551 800 </w:t>
      </w:r>
      <w:hyperlink r:id="rId34" w:history="1"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www.kidshelpline.com.au</w:t>
        </w:r>
      </w:hyperlink>
    </w:p>
    <w:p w14:paraId="67F01100" w14:textId="77777777" w:rsidR="00F779C0" w:rsidRPr="00381A5B" w:rsidRDefault="00F42718" w:rsidP="00DE36B7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hyperlink r:id="rId35" w:history="1">
        <w:proofErr w:type="spellStart"/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Parentline</w:t>
        </w:r>
        <w:proofErr w:type="spellEnd"/>
      </w:hyperlink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ផ្តល់ការពិគ្រោះយោបល់តាមទូរសព្ទជាសម្ងាត់សម្រាប់ឪពុកម្តាយ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និងអ្នកថែទាំកុមារ</w:t>
      </w:r>
      <w:proofErr w:type="spellEnd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។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នេះរួមបញ្ចូលទាំងដំបូន្មានអំពីការប្រើប្រាស់អ៊ីនធឺណិត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និងការគំរាមសម្លុតតាមអនឡាញ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និងសុវត្ថិភាព</w:t>
      </w:r>
      <w:proofErr w:type="spellEnd"/>
    </w:p>
    <w:p w14:paraId="7FC92C99" w14:textId="77777777" w:rsidR="00F779C0" w:rsidRPr="00381A5B" w:rsidRDefault="00F42718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val="en-AU"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អង្គការ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Lifeline</w:t>
      </w:r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៖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13 11 14 </w:t>
      </w:r>
      <w:hyperlink r:id="rId36" w:history="1"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www.lifeline.org.au</w:t>
        </w:r>
      </w:hyperlink>
    </w:p>
    <w:p w14:paraId="63C0F698" w14:textId="77777777" w:rsidR="00F779C0" w:rsidRPr="00381A5B" w:rsidRDefault="00F42718" w:rsidP="00E733BC">
      <w:pPr>
        <w:pStyle w:val="ListParagraph"/>
        <w:numPr>
          <w:ilvl w:val="0"/>
          <w:numId w:val="20"/>
        </w:numPr>
        <w:spacing w:after="60" w:line="240" w:lineRule="auto"/>
        <w:ind w:left="357" w:hanging="357"/>
        <w:contextualSpacing w:val="0"/>
        <w:rPr>
          <w:rFonts w:ascii="Khmer OS Siemreap" w:hAnsi="Khmer OS Siemreap" w:cs="Khmer OS Siemreap"/>
          <w:sz w:val="22"/>
          <w:szCs w:val="22"/>
          <w:lang w:bidi="km-KH"/>
        </w:rPr>
      </w:pPr>
      <w:proofErr w:type="spellStart"/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អង្គការ</w:t>
      </w:r>
      <w:proofErr w:type="spellEnd"/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Beyond Blue</w:t>
      </w:r>
      <w:r w:rsidRPr="00381A5B">
        <w:rPr>
          <w:rFonts w:ascii="Khmer OS Siemreap" w:eastAsia="DaunPenh" w:hAnsi="Khmer OS Siemreap" w:cs="Khmer OS Siemreap"/>
          <w:sz w:val="22"/>
          <w:szCs w:val="22"/>
          <w:lang w:bidi="km-KH"/>
        </w:rPr>
        <w:t>៖</w:t>
      </w:r>
      <w:r w:rsidRPr="00381A5B">
        <w:rPr>
          <w:rFonts w:ascii="Khmer OS Siemreap" w:hAnsi="Khmer OS Siemreap" w:cs="Khmer OS Siemreap"/>
          <w:sz w:val="22"/>
          <w:szCs w:val="22"/>
          <w:lang w:bidi="km-KH"/>
        </w:rPr>
        <w:t xml:space="preserve"> 1300 224 636 </w:t>
      </w:r>
      <w:hyperlink r:id="rId37" w:history="1">
        <w:r w:rsidRPr="00381A5B">
          <w:rPr>
            <w:rStyle w:val="Hyperlink"/>
            <w:rFonts w:ascii="Khmer OS Siemreap" w:hAnsi="Khmer OS Siemreap" w:cs="Khmer OS Siemreap"/>
            <w:sz w:val="22"/>
            <w:szCs w:val="22"/>
            <w:lang w:bidi="km-KH"/>
          </w:rPr>
          <w:t>www.beyondblue.org.au</w:t>
        </w:r>
      </w:hyperlink>
    </w:p>
    <w:sectPr w:rsidR="00F779C0" w:rsidRPr="00381A5B" w:rsidSect="00381A5B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0" w:h="16840"/>
      <w:pgMar w:top="2155" w:right="1134" w:bottom="1418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67240" w14:textId="77777777" w:rsidR="00C75F97" w:rsidRDefault="00C75F97">
      <w:pPr>
        <w:spacing w:after="0"/>
      </w:pPr>
      <w:r>
        <w:separator/>
      </w:r>
    </w:p>
  </w:endnote>
  <w:endnote w:type="continuationSeparator" w:id="0">
    <w:p w14:paraId="65168228" w14:textId="77777777" w:rsidR="00C75F97" w:rsidRDefault="00C75F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0C1DD" w14:textId="77777777" w:rsidR="00A31926" w:rsidRDefault="00F42718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65A11E6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F9C7" w14:textId="77777777" w:rsidR="00A31926" w:rsidRPr="00381A5B" w:rsidRDefault="00F42718" w:rsidP="00381A5B">
    <w:pPr>
      <w:pStyle w:val="Footer"/>
      <w:framePr w:wrap="none" w:vAnchor="text" w:hAnchor="margin" w:y="1"/>
      <w:tabs>
        <w:tab w:val="clear" w:pos="4513"/>
        <w:tab w:val="clear" w:pos="9026"/>
        <w:tab w:val="center" w:pos="9632"/>
      </w:tabs>
      <w:rPr>
        <w:rStyle w:val="PageNumber"/>
        <w:rFonts w:ascii="Khmer OS Siemreap" w:hAnsi="Khmer OS Siemreap" w:cs="Khmer OS Siemreap"/>
      </w:rPr>
    </w:pPr>
    <w:r w:rsidRPr="00381A5B">
      <w:rPr>
        <w:rStyle w:val="PageNumber"/>
        <w:rFonts w:ascii="Khmer OS Siemreap" w:hAnsi="Khmer OS Siemreap" w:cs="Khmer OS Siemreap"/>
      </w:rPr>
      <w:fldChar w:fldCharType="begin"/>
    </w:r>
    <w:r w:rsidRPr="00381A5B">
      <w:rPr>
        <w:rStyle w:val="PageNumber"/>
        <w:rFonts w:ascii="Khmer OS Siemreap" w:hAnsi="Khmer OS Siemreap" w:cs="Khmer OS Siemreap"/>
      </w:rPr>
      <w:instrText xml:space="preserve">PAGE  </w:instrText>
    </w:r>
    <w:r w:rsidRPr="00381A5B">
      <w:rPr>
        <w:rStyle w:val="PageNumber"/>
        <w:rFonts w:ascii="Khmer OS Siemreap" w:hAnsi="Khmer OS Siemreap" w:cs="Khmer OS Siemreap"/>
      </w:rPr>
      <w:fldChar w:fldCharType="separate"/>
    </w:r>
    <w:r w:rsidRPr="00381A5B">
      <w:rPr>
        <w:rStyle w:val="PageNumber"/>
        <w:rFonts w:ascii="Khmer OS Siemreap" w:hAnsi="Khmer OS Siemreap" w:cs="Khmer OS Siemreap"/>
      </w:rPr>
      <w:t>4</w:t>
    </w:r>
    <w:r w:rsidRPr="00381A5B">
      <w:rPr>
        <w:rStyle w:val="PageNumber"/>
        <w:rFonts w:ascii="Khmer OS Siemreap" w:hAnsi="Khmer OS Siemreap" w:cs="Khmer OS Siemreap"/>
      </w:rPr>
      <w:fldChar w:fldCharType="end"/>
    </w:r>
  </w:p>
  <w:p w14:paraId="62020C73" w14:textId="37336DE8" w:rsidR="00A31926" w:rsidRPr="00381A5B" w:rsidRDefault="00A31926" w:rsidP="00381A5B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Khmer OS Siemreap" w:hAnsi="Khmer OS Siemreap" w:cs="Khmer OS Siemrea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EE53" w14:textId="77777777" w:rsidR="00381A5B" w:rsidRPr="00357743" w:rsidRDefault="00381A5B" w:rsidP="00381A5B">
    <w:pPr>
      <w:pStyle w:val="Footer"/>
      <w:framePr w:wrap="none" w:vAnchor="text" w:hAnchor="margin" w:y="1"/>
      <w:tabs>
        <w:tab w:val="clear" w:pos="4513"/>
        <w:tab w:val="clear" w:pos="9026"/>
        <w:tab w:val="center" w:pos="9632"/>
      </w:tabs>
      <w:rPr>
        <w:rStyle w:val="PageNumber"/>
        <w:rFonts w:ascii="Khmer OS Siemreap" w:hAnsi="Khmer OS Siemreap" w:cs="Khmer OS Siemreap"/>
        <w:szCs w:val="22"/>
      </w:rPr>
    </w:pPr>
    <w:r w:rsidRPr="00357743">
      <w:rPr>
        <w:rStyle w:val="PageNumber"/>
        <w:rFonts w:ascii="Khmer OS Siemreap" w:hAnsi="Khmer OS Siemreap" w:cs="Khmer OS Siemreap"/>
        <w:szCs w:val="22"/>
      </w:rPr>
      <w:fldChar w:fldCharType="begin"/>
    </w:r>
    <w:r w:rsidRPr="00357743">
      <w:rPr>
        <w:rStyle w:val="PageNumber"/>
        <w:rFonts w:ascii="Khmer OS Siemreap" w:hAnsi="Khmer OS Siemreap" w:cs="Khmer OS Siemreap"/>
        <w:szCs w:val="22"/>
      </w:rPr>
      <w:instrText xml:space="preserve">PAGE  </w:instrText>
    </w:r>
    <w:r w:rsidRPr="00357743">
      <w:rPr>
        <w:rStyle w:val="PageNumber"/>
        <w:rFonts w:ascii="Khmer OS Siemreap" w:hAnsi="Khmer OS Siemreap" w:cs="Khmer OS Siemreap"/>
        <w:szCs w:val="22"/>
      </w:rPr>
      <w:fldChar w:fldCharType="separate"/>
    </w:r>
    <w:r w:rsidRPr="00357743">
      <w:rPr>
        <w:rStyle w:val="PageNumber"/>
        <w:rFonts w:ascii="Khmer OS Siemreap" w:hAnsi="Khmer OS Siemreap" w:cs="Khmer OS Siemreap"/>
        <w:szCs w:val="22"/>
      </w:rPr>
      <w:t>2</w:t>
    </w:r>
    <w:r w:rsidRPr="00357743">
      <w:rPr>
        <w:rStyle w:val="PageNumber"/>
        <w:rFonts w:ascii="Khmer OS Siemreap" w:hAnsi="Khmer OS Siemreap" w:cs="Khmer OS Siemreap"/>
        <w:szCs w:val="22"/>
      </w:rPr>
      <w:fldChar w:fldCharType="end"/>
    </w:r>
  </w:p>
  <w:p w14:paraId="5E57F5D3" w14:textId="7EDDA42F" w:rsidR="00381A5B" w:rsidRPr="00357743" w:rsidRDefault="00381A5B" w:rsidP="00381A5B">
    <w:pPr>
      <w:pStyle w:val="Footer"/>
      <w:tabs>
        <w:tab w:val="clear" w:pos="4513"/>
        <w:tab w:val="clear" w:pos="9026"/>
        <w:tab w:val="center" w:pos="9632"/>
      </w:tabs>
      <w:ind w:firstLine="360"/>
      <w:rPr>
        <w:rFonts w:ascii="Khmer OS Siemreap" w:hAnsi="Khmer OS Siemreap" w:cs="Khmer OS Siemreap"/>
        <w:szCs w:val="22"/>
      </w:rPr>
    </w:pPr>
    <w:r w:rsidRPr="00357743">
      <w:rPr>
        <w:rFonts w:ascii="Khmer OS Siemreap" w:hAnsi="Khmer OS Siemreap" w:cs="Khmer OS Siemreap"/>
        <w:szCs w:val="22"/>
      </w:rPr>
      <w:tab/>
      <w:t xml:space="preserve">Khmer | </w:t>
    </w:r>
    <w:r w:rsidRPr="00357743">
      <w:rPr>
        <w:rFonts w:ascii="Khmer OS Siemreap" w:hAnsi="Khmer OS Siemreap" w:cs="Khmer OS Siemreap"/>
        <w:szCs w:val="22"/>
        <w:cs/>
        <w:lang w:bidi="km-KH"/>
      </w:rPr>
      <w:t>ភាសាខ្មែរ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EAD6" w14:textId="77777777" w:rsidR="00C75F97" w:rsidRDefault="00C75F97">
      <w:pPr>
        <w:spacing w:after="0"/>
      </w:pPr>
      <w:r>
        <w:separator/>
      </w:r>
    </w:p>
  </w:footnote>
  <w:footnote w:type="continuationSeparator" w:id="0">
    <w:p w14:paraId="5EC0E9EC" w14:textId="77777777" w:rsidR="00C75F97" w:rsidRDefault="00C75F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0F98A" w14:textId="77777777" w:rsidR="00357743" w:rsidRDefault="00357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2B4F" w14:textId="77777777" w:rsidR="003967DD" w:rsidRDefault="00F4271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FF46C" wp14:editId="3C008A9B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20286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BB716" w14:textId="4190E0D7" w:rsidR="00381A5B" w:rsidRDefault="00381A5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0E6880" wp14:editId="6E0DB2C6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49200" cy="10670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202865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65E5F"/>
    <w:multiLevelType w:val="hybridMultilevel"/>
    <w:tmpl w:val="5D501CAA"/>
    <w:lvl w:ilvl="0" w:tplc="98128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F402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EC02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084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C8D7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A62D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A246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4EA1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4C37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513AB8"/>
    <w:multiLevelType w:val="hybridMultilevel"/>
    <w:tmpl w:val="4242394C"/>
    <w:lvl w:ilvl="0" w:tplc="26DC27F6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5ED46EC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DB5A9004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83AE45A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4C04BA7E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FC304E06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97ECB4F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2F80DD8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61DE1C9A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3" w15:restartNumberingAfterBreak="0">
    <w:nsid w:val="19C70D45"/>
    <w:multiLevelType w:val="hybridMultilevel"/>
    <w:tmpl w:val="83A0FF70"/>
    <w:lvl w:ilvl="0" w:tplc="F1866B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A67D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08A6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4C0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022C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6828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56DD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BA18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CC66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AA349C"/>
    <w:multiLevelType w:val="hybridMultilevel"/>
    <w:tmpl w:val="FE328E0A"/>
    <w:lvl w:ilvl="0" w:tplc="B4F464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C868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1ABD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5A9A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1468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D053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34CD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7ADF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E069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3AFEB278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1C16D366" w:tentative="1">
      <w:start w:val="1"/>
      <w:numFmt w:val="lowerLetter"/>
      <w:lvlText w:val="%2."/>
      <w:lvlJc w:val="left"/>
      <w:pPr>
        <w:ind w:left="1440" w:hanging="360"/>
      </w:pPr>
    </w:lvl>
    <w:lvl w:ilvl="2" w:tplc="85AEEDA4" w:tentative="1">
      <w:start w:val="1"/>
      <w:numFmt w:val="lowerRoman"/>
      <w:lvlText w:val="%3."/>
      <w:lvlJc w:val="right"/>
      <w:pPr>
        <w:ind w:left="2160" w:hanging="180"/>
      </w:pPr>
    </w:lvl>
    <w:lvl w:ilvl="3" w:tplc="7206CD06" w:tentative="1">
      <w:start w:val="1"/>
      <w:numFmt w:val="decimal"/>
      <w:lvlText w:val="%4."/>
      <w:lvlJc w:val="left"/>
      <w:pPr>
        <w:ind w:left="2880" w:hanging="360"/>
      </w:pPr>
    </w:lvl>
    <w:lvl w:ilvl="4" w:tplc="E882611E" w:tentative="1">
      <w:start w:val="1"/>
      <w:numFmt w:val="lowerLetter"/>
      <w:lvlText w:val="%5."/>
      <w:lvlJc w:val="left"/>
      <w:pPr>
        <w:ind w:left="3600" w:hanging="360"/>
      </w:pPr>
    </w:lvl>
    <w:lvl w:ilvl="5" w:tplc="5B7ABEB6" w:tentative="1">
      <w:start w:val="1"/>
      <w:numFmt w:val="lowerRoman"/>
      <w:lvlText w:val="%6."/>
      <w:lvlJc w:val="right"/>
      <w:pPr>
        <w:ind w:left="4320" w:hanging="180"/>
      </w:pPr>
    </w:lvl>
    <w:lvl w:ilvl="6" w:tplc="FC4820E4" w:tentative="1">
      <w:start w:val="1"/>
      <w:numFmt w:val="decimal"/>
      <w:lvlText w:val="%7."/>
      <w:lvlJc w:val="left"/>
      <w:pPr>
        <w:ind w:left="5040" w:hanging="360"/>
      </w:pPr>
    </w:lvl>
    <w:lvl w:ilvl="7" w:tplc="3FB8C046" w:tentative="1">
      <w:start w:val="1"/>
      <w:numFmt w:val="lowerLetter"/>
      <w:lvlText w:val="%8."/>
      <w:lvlJc w:val="left"/>
      <w:pPr>
        <w:ind w:left="5760" w:hanging="360"/>
      </w:pPr>
    </w:lvl>
    <w:lvl w:ilvl="8" w:tplc="D9A63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614E0"/>
    <w:multiLevelType w:val="hybridMultilevel"/>
    <w:tmpl w:val="B178F4C0"/>
    <w:lvl w:ilvl="0" w:tplc="4D9474B8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3DD819F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D30335A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5A0AE0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5BC5F1A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652F5A8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E5F8DA00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E4AEA45A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8850D952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2E6C2032"/>
    <w:multiLevelType w:val="hybridMultilevel"/>
    <w:tmpl w:val="F8F80270"/>
    <w:lvl w:ilvl="0" w:tplc="A06CD022">
      <w:start w:val="1"/>
      <w:numFmt w:val="bullet"/>
      <w:lvlText w:val="o"/>
      <w:lvlJc w:val="left"/>
      <w:pPr>
        <w:ind w:left="711" w:hanging="360"/>
      </w:pPr>
      <w:rPr>
        <w:rFonts w:ascii="Courier New" w:hAnsi="Courier New" w:cs="Courier New" w:hint="default"/>
      </w:rPr>
    </w:lvl>
    <w:lvl w:ilvl="1" w:tplc="2C946D62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C9EC1B2A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5DA4CCFE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C10A181A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237E04BA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CFF6B938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C3ACE14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5E42A246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8" w15:restartNumberingAfterBreak="0">
    <w:nsid w:val="330A3B0F"/>
    <w:multiLevelType w:val="hybridMultilevel"/>
    <w:tmpl w:val="38F8072A"/>
    <w:lvl w:ilvl="0" w:tplc="C4B62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68F0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C842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AE89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A0D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602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B6A0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5658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3C59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C33EA47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7D66AB2" w:tentative="1">
      <w:start w:val="1"/>
      <w:numFmt w:val="lowerLetter"/>
      <w:lvlText w:val="%2."/>
      <w:lvlJc w:val="left"/>
      <w:pPr>
        <w:ind w:left="1440" w:hanging="360"/>
      </w:pPr>
    </w:lvl>
    <w:lvl w:ilvl="2" w:tplc="A822B1E2" w:tentative="1">
      <w:start w:val="1"/>
      <w:numFmt w:val="lowerRoman"/>
      <w:lvlText w:val="%3."/>
      <w:lvlJc w:val="right"/>
      <w:pPr>
        <w:ind w:left="2160" w:hanging="180"/>
      </w:pPr>
    </w:lvl>
    <w:lvl w:ilvl="3" w:tplc="D7FC8726" w:tentative="1">
      <w:start w:val="1"/>
      <w:numFmt w:val="decimal"/>
      <w:lvlText w:val="%4."/>
      <w:lvlJc w:val="left"/>
      <w:pPr>
        <w:ind w:left="2880" w:hanging="360"/>
      </w:pPr>
    </w:lvl>
    <w:lvl w:ilvl="4" w:tplc="3FF4C220" w:tentative="1">
      <w:start w:val="1"/>
      <w:numFmt w:val="lowerLetter"/>
      <w:lvlText w:val="%5."/>
      <w:lvlJc w:val="left"/>
      <w:pPr>
        <w:ind w:left="3600" w:hanging="360"/>
      </w:pPr>
    </w:lvl>
    <w:lvl w:ilvl="5" w:tplc="B8FAFA2E" w:tentative="1">
      <w:start w:val="1"/>
      <w:numFmt w:val="lowerRoman"/>
      <w:lvlText w:val="%6."/>
      <w:lvlJc w:val="right"/>
      <w:pPr>
        <w:ind w:left="4320" w:hanging="180"/>
      </w:pPr>
    </w:lvl>
    <w:lvl w:ilvl="6" w:tplc="59E294F8" w:tentative="1">
      <w:start w:val="1"/>
      <w:numFmt w:val="decimal"/>
      <w:lvlText w:val="%7."/>
      <w:lvlJc w:val="left"/>
      <w:pPr>
        <w:ind w:left="5040" w:hanging="360"/>
      </w:pPr>
    </w:lvl>
    <w:lvl w:ilvl="7" w:tplc="71847270" w:tentative="1">
      <w:start w:val="1"/>
      <w:numFmt w:val="lowerLetter"/>
      <w:lvlText w:val="%8."/>
      <w:lvlJc w:val="left"/>
      <w:pPr>
        <w:ind w:left="5760" w:hanging="360"/>
      </w:pPr>
    </w:lvl>
    <w:lvl w:ilvl="8" w:tplc="C7A49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C7CEAC4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9DA0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651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47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A6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62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24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69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40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75CD9"/>
    <w:multiLevelType w:val="hybridMultilevel"/>
    <w:tmpl w:val="453A41A0"/>
    <w:lvl w:ilvl="0" w:tplc="1DF481B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70C487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F48B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877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4479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0629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12AC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5EE9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BCA9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34B76"/>
    <w:multiLevelType w:val="hybridMultilevel"/>
    <w:tmpl w:val="105E482C"/>
    <w:lvl w:ilvl="0" w:tplc="52EA6650">
      <w:start w:val="1"/>
      <w:numFmt w:val="bullet"/>
      <w:lvlText w:val="o"/>
      <w:lvlJc w:val="left"/>
      <w:pPr>
        <w:ind w:left="747" w:hanging="360"/>
      </w:pPr>
      <w:rPr>
        <w:rFonts w:ascii="Courier New" w:hAnsi="Courier New" w:cs="Courier New" w:hint="default"/>
      </w:rPr>
    </w:lvl>
    <w:lvl w:ilvl="1" w:tplc="7FE296DC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229872DA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800A971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85260B8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950832C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9230CB5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E86E526E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DCCC36EE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5D6405D"/>
    <w:multiLevelType w:val="hybridMultilevel"/>
    <w:tmpl w:val="45B6C67A"/>
    <w:lvl w:ilvl="0" w:tplc="823A8F7C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FC2C434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952680A2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2C74BDBE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D4FE929E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46128D9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7DB61C9A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C72685F4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72D25A44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D8B8A9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65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CAA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E4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66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4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C6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45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6C1A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67148">
    <w:abstractNumId w:val="0"/>
  </w:num>
  <w:num w:numId="2" w16cid:durableId="1048453765">
    <w:abstractNumId w:val="1"/>
  </w:num>
  <w:num w:numId="3" w16cid:durableId="129057136">
    <w:abstractNumId w:val="2"/>
  </w:num>
  <w:num w:numId="4" w16cid:durableId="126169826">
    <w:abstractNumId w:val="3"/>
  </w:num>
  <w:num w:numId="5" w16cid:durableId="1828399423">
    <w:abstractNumId w:val="4"/>
  </w:num>
  <w:num w:numId="6" w16cid:durableId="1502962399">
    <w:abstractNumId w:val="9"/>
  </w:num>
  <w:num w:numId="7" w16cid:durableId="665523745">
    <w:abstractNumId w:val="5"/>
  </w:num>
  <w:num w:numId="8" w16cid:durableId="1995374863">
    <w:abstractNumId w:val="6"/>
  </w:num>
  <w:num w:numId="9" w16cid:durableId="1199927046">
    <w:abstractNumId w:val="7"/>
  </w:num>
  <w:num w:numId="10" w16cid:durableId="1142886483">
    <w:abstractNumId w:val="8"/>
  </w:num>
  <w:num w:numId="11" w16cid:durableId="320234511">
    <w:abstractNumId w:val="10"/>
  </w:num>
  <w:num w:numId="12" w16cid:durableId="1699700022">
    <w:abstractNumId w:val="20"/>
  </w:num>
  <w:num w:numId="13" w16cid:durableId="1114404084">
    <w:abstractNumId w:val="25"/>
  </w:num>
  <w:num w:numId="14" w16cid:durableId="1854612866">
    <w:abstractNumId w:val="26"/>
  </w:num>
  <w:num w:numId="15" w16cid:durableId="280259143">
    <w:abstractNumId w:val="15"/>
  </w:num>
  <w:num w:numId="16" w16cid:durableId="767384085">
    <w:abstractNumId w:val="22"/>
  </w:num>
  <w:num w:numId="17" w16cid:durableId="782649600">
    <w:abstractNumId w:val="19"/>
  </w:num>
  <w:num w:numId="18" w16cid:durableId="1571769193">
    <w:abstractNumId w:val="24"/>
  </w:num>
  <w:num w:numId="19" w16cid:durableId="1793085057">
    <w:abstractNumId w:val="21"/>
  </w:num>
  <w:num w:numId="20" w16cid:durableId="164128803">
    <w:abstractNumId w:val="14"/>
  </w:num>
  <w:num w:numId="21" w16cid:durableId="916011203">
    <w:abstractNumId w:val="13"/>
  </w:num>
  <w:num w:numId="22" w16cid:durableId="1378360479">
    <w:abstractNumId w:val="11"/>
  </w:num>
  <w:num w:numId="23" w16cid:durableId="113670972">
    <w:abstractNumId w:val="18"/>
  </w:num>
  <w:num w:numId="24" w16cid:durableId="86272756">
    <w:abstractNumId w:val="23"/>
  </w:num>
  <w:num w:numId="25" w16cid:durableId="168834631">
    <w:abstractNumId w:val="17"/>
  </w:num>
  <w:num w:numId="26" w16cid:durableId="760444390">
    <w:abstractNumId w:val="16"/>
  </w:num>
  <w:num w:numId="27" w16cid:durableId="889151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156EA"/>
    <w:rsid w:val="000209C7"/>
    <w:rsid w:val="000256E2"/>
    <w:rsid w:val="00043E30"/>
    <w:rsid w:val="000505A0"/>
    <w:rsid w:val="00070AB5"/>
    <w:rsid w:val="00071179"/>
    <w:rsid w:val="0007766D"/>
    <w:rsid w:val="00080DA9"/>
    <w:rsid w:val="0008119E"/>
    <w:rsid w:val="000861DD"/>
    <w:rsid w:val="000A47D4"/>
    <w:rsid w:val="000B7AAB"/>
    <w:rsid w:val="000C189F"/>
    <w:rsid w:val="000C600E"/>
    <w:rsid w:val="000C7809"/>
    <w:rsid w:val="000D3D8A"/>
    <w:rsid w:val="000D4FF2"/>
    <w:rsid w:val="000E0EFB"/>
    <w:rsid w:val="000E1CC5"/>
    <w:rsid w:val="000E450B"/>
    <w:rsid w:val="000E4A8E"/>
    <w:rsid w:val="0012054B"/>
    <w:rsid w:val="00122369"/>
    <w:rsid w:val="00122CA8"/>
    <w:rsid w:val="0015015E"/>
    <w:rsid w:val="00150E0F"/>
    <w:rsid w:val="0015343A"/>
    <w:rsid w:val="00157212"/>
    <w:rsid w:val="0016287D"/>
    <w:rsid w:val="001864B5"/>
    <w:rsid w:val="00193C71"/>
    <w:rsid w:val="001B03CB"/>
    <w:rsid w:val="001B1D17"/>
    <w:rsid w:val="001B41EA"/>
    <w:rsid w:val="001C02FA"/>
    <w:rsid w:val="001C24E2"/>
    <w:rsid w:val="001D0D94"/>
    <w:rsid w:val="001D13F9"/>
    <w:rsid w:val="001D235C"/>
    <w:rsid w:val="001D3C42"/>
    <w:rsid w:val="001D59E3"/>
    <w:rsid w:val="001D6072"/>
    <w:rsid w:val="001E3B03"/>
    <w:rsid w:val="001F39DD"/>
    <w:rsid w:val="00222365"/>
    <w:rsid w:val="0023787D"/>
    <w:rsid w:val="002465E3"/>
    <w:rsid w:val="002512BE"/>
    <w:rsid w:val="00253F92"/>
    <w:rsid w:val="00254065"/>
    <w:rsid w:val="00275FB8"/>
    <w:rsid w:val="00280A6F"/>
    <w:rsid w:val="002A4A96"/>
    <w:rsid w:val="002A4EA9"/>
    <w:rsid w:val="002B7881"/>
    <w:rsid w:val="002E0BBC"/>
    <w:rsid w:val="002E3BED"/>
    <w:rsid w:val="002F41D7"/>
    <w:rsid w:val="002F6115"/>
    <w:rsid w:val="00312720"/>
    <w:rsid w:val="00317040"/>
    <w:rsid w:val="00330983"/>
    <w:rsid w:val="00333627"/>
    <w:rsid w:val="00341A00"/>
    <w:rsid w:val="00343AFC"/>
    <w:rsid w:val="0034745C"/>
    <w:rsid w:val="00351CB5"/>
    <w:rsid w:val="00355B8F"/>
    <w:rsid w:val="00357743"/>
    <w:rsid w:val="00360038"/>
    <w:rsid w:val="00363BEC"/>
    <w:rsid w:val="00375989"/>
    <w:rsid w:val="00381A5B"/>
    <w:rsid w:val="00381DBB"/>
    <w:rsid w:val="00394F21"/>
    <w:rsid w:val="00395043"/>
    <w:rsid w:val="003967DD"/>
    <w:rsid w:val="003A1743"/>
    <w:rsid w:val="003A4C39"/>
    <w:rsid w:val="003B2BAF"/>
    <w:rsid w:val="003B3962"/>
    <w:rsid w:val="003D0657"/>
    <w:rsid w:val="003E15CC"/>
    <w:rsid w:val="003F1365"/>
    <w:rsid w:val="00404220"/>
    <w:rsid w:val="00404C52"/>
    <w:rsid w:val="0040603D"/>
    <w:rsid w:val="0042178E"/>
    <w:rsid w:val="0042333B"/>
    <w:rsid w:val="00430780"/>
    <w:rsid w:val="004319FE"/>
    <w:rsid w:val="00431FB6"/>
    <w:rsid w:val="0043483A"/>
    <w:rsid w:val="00443E58"/>
    <w:rsid w:val="00450C5E"/>
    <w:rsid w:val="004520E2"/>
    <w:rsid w:val="00453524"/>
    <w:rsid w:val="00453676"/>
    <w:rsid w:val="00455CB2"/>
    <w:rsid w:val="0046407C"/>
    <w:rsid w:val="0046771F"/>
    <w:rsid w:val="0048164F"/>
    <w:rsid w:val="00485683"/>
    <w:rsid w:val="00486E77"/>
    <w:rsid w:val="004952CF"/>
    <w:rsid w:val="004A2E74"/>
    <w:rsid w:val="004A5D20"/>
    <w:rsid w:val="004B2ED6"/>
    <w:rsid w:val="004C0AA4"/>
    <w:rsid w:val="00500ADA"/>
    <w:rsid w:val="0050110E"/>
    <w:rsid w:val="00511849"/>
    <w:rsid w:val="00512856"/>
    <w:rsid w:val="00512BBA"/>
    <w:rsid w:val="00523A12"/>
    <w:rsid w:val="00534ABB"/>
    <w:rsid w:val="00540DC3"/>
    <w:rsid w:val="00542EF0"/>
    <w:rsid w:val="00546041"/>
    <w:rsid w:val="00551AE4"/>
    <w:rsid w:val="00555277"/>
    <w:rsid w:val="00556A72"/>
    <w:rsid w:val="0056244B"/>
    <w:rsid w:val="00564AEA"/>
    <w:rsid w:val="005674E6"/>
    <w:rsid w:val="00567CF0"/>
    <w:rsid w:val="0057106A"/>
    <w:rsid w:val="00573261"/>
    <w:rsid w:val="00584366"/>
    <w:rsid w:val="00586972"/>
    <w:rsid w:val="00596751"/>
    <w:rsid w:val="005A06F7"/>
    <w:rsid w:val="005A4F12"/>
    <w:rsid w:val="005C06BF"/>
    <w:rsid w:val="005C542E"/>
    <w:rsid w:val="005E0713"/>
    <w:rsid w:val="005E1B1C"/>
    <w:rsid w:val="005E6DA4"/>
    <w:rsid w:val="00602A96"/>
    <w:rsid w:val="00603D7A"/>
    <w:rsid w:val="00614CD4"/>
    <w:rsid w:val="00622A5D"/>
    <w:rsid w:val="00624A55"/>
    <w:rsid w:val="00634E30"/>
    <w:rsid w:val="006356E3"/>
    <w:rsid w:val="006523D7"/>
    <w:rsid w:val="00653276"/>
    <w:rsid w:val="00656C4C"/>
    <w:rsid w:val="006671CE"/>
    <w:rsid w:val="006738A4"/>
    <w:rsid w:val="00676451"/>
    <w:rsid w:val="006A1F8A"/>
    <w:rsid w:val="006A25AC"/>
    <w:rsid w:val="006B2474"/>
    <w:rsid w:val="006C45C0"/>
    <w:rsid w:val="006C56E7"/>
    <w:rsid w:val="006D71E1"/>
    <w:rsid w:val="006E2B9A"/>
    <w:rsid w:val="0070419D"/>
    <w:rsid w:val="00710CED"/>
    <w:rsid w:val="00713D16"/>
    <w:rsid w:val="00721C55"/>
    <w:rsid w:val="007234B2"/>
    <w:rsid w:val="00725D94"/>
    <w:rsid w:val="00727980"/>
    <w:rsid w:val="0073461B"/>
    <w:rsid w:val="00735566"/>
    <w:rsid w:val="00736902"/>
    <w:rsid w:val="00742838"/>
    <w:rsid w:val="007503AA"/>
    <w:rsid w:val="00767573"/>
    <w:rsid w:val="007849D7"/>
    <w:rsid w:val="00792240"/>
    <w:rsid w:val="007B4361"/>
    <w:rsid w:val="007B4E8F"/>
    <w:rsid w:val="007B556E"/>
    <w:rsid w:val="007C2833"/>
    <w:rsid w:val="007C6E25"/>
    <w:rsid w:val="007D1866"/>
    <w:rsid w:val="007D3E38"/>
    <w:rsid w:val="007D40FC"/>
    <w:rsid w:val="007D6C26"/>
    <w:rsid w:val="007E43E8"/>
    <w:rsid w:val="007E71DF"/>
    <w:rsid w:val="007F193E"/>
    <w:rsid w:val="008007DA"/>
    <w:rsid w:val="008065DA"/>
    <w:rsid w:val="008139A0"/>
    <w:rsid w:val="00827A2D"/>
    <w:rsid w:val="00832BA0"/>
    <w:rsid w:val="00842F78"/>
    <w:rsid w:val="00861A73"/>
    <w:rsid w:val="00867E66"/>
    <w:rsid w:val="00890680"/>
    <w:rsid w:val="00892E24"/>
    <w:rsid w:val="00893F2C"/>
    <w:rsid w:val="008B036F"/>
    <w:rsid w:val="008B07DC"/>
    <w:rsid w:val="008B1737"/>
    <w:rsid w:val="008C043E"/>
    <w:rsid w:val="008C7B9A"/>
    <w:rsid w:val="008D1C03"/>
    <w:rsid w:val="008D22DD"/>
    <w:rsid w:val="008F3D35"/>
    <w:rsid w:val="009054A1"/>
    <w:rsid w:val="00931A4C"/>
    <w:rsid w:val="009344E1"/>
    <w:rsid w:val="00934E38"/>
    <w:rsid w:val="00940251"/>
    <w:rsid w:val="0094315F"/>
    <w:rsid w:val="009444EA"/>
    <w:rsid w:val="00952690"/>
    <w:rsid w:val="00954B9A"/>
    <w:rsid w:val="00961A17"/>
    <w:rsid w:val="009629DF"/>
    <w:rsid w:val="00966106"/>
    <w:rsid w:val="00973D4D"/>
    <w:rsid w:val="00991574"/>
    <w:rsid w:val="0099358C"/>
    <w:rsid w:val="00994559"/>
    <w:rsid w:val="0099523A"/>
    <w:rsid w:val="009C6FE6"/>
    <w:rsid w:val="009D7E73"/>
    <w:rsid w:val="009F1281"/>
    <w:rsid w:val="009F5E5F"/>
    <w:rsid w:val="009F6A77"/>
    <w:rsid w:val="00A02B62"/>
    <w:rsid w:val="00A0693F"/>
    <w:rsid w:val="00A107EF"/>
    <w:rsid w:val="00A11152"/>
    <w:rsid w:val="00A15D18"/>
    <w:rsid w:val="00A31926"/>
    <w:rsid w:val="00A3236C"/>
    <w:rsid w:val="00A36CE9"/>
    <w:rsid w:val="00A5025E"/>
    <w:rsid w:val="00A56456"/>
    <w:rsid w:val="00A60E16"/>
    <w:rsid w:val="00A6256F"/>
    <w:rsid w:val="00A710DF"/>
    <w:rsid w:val="00A72A4B"/>
    <w:rsid w:val="00A73CA7"/>
    <w:rsid w:val="00A8196E"/>
    <w:rsid w:val="00AA0A08"/>
    <w:rsid w:val="00AA4F6E"/>
    <w:rsid w:val="00AB7E5A"/>
    <w:rsid w:val="00AC0CF2"/>
    <w:rsid w:val="00AC1EC6"/>
    <w:rsid w:val="00AC5420"/>
    <w:rsid w:val="00AD0D61"/>
    <w:rsid w:val="00AF22C2"/>
    <w:rsid w:val="00B0040E"/>
    <w:rsid w:val="00B0440E"/>
    <w:rsid w:val="00B21562"/>
    <w:rsid w:val="00B269F0"/>
    <w:rsid w:val="00B30915"/>
    <w:rsid w:val="00B36F82"/>
    <w:rsid w:val="00B374D1"/>
    <w:rsid w:val="00B448C1"/>
    <w:rsid w:val="00B47FF8"/>
    <w:rsid w:val="00B53DA8"/>
    <w:rsid w:val="00B56A64"/>
    <w:rsid w:val="00B61CE0"/>
    <w:rsid w:val="00B632C2"/>
    <w:rsid w:val="00B649F9"/>
    <w:rsid w:val="00B6683F"/>
    <w:rsid w:val="00B707D9"/>
    <w:rsid w:val="00B775D4"/>
    <w:rsid w:val="00B878A5"/>
    <w:rsid w:val="00B924D7"/>
    <w:rsid w:val="00B94480"/>
    <w:rsid w:val="00BA5296"/>
    <w:rsid w:val="00BB13E7"/>
    <w:rsid w:val="00BC3C4A"/>
    <w:rsid w:val="00BD23D1"/>
    <w:rsid w:val="00BE26C4"/>
    <w:rsid w:val="00BF0863"/>
    <w:rsid w:val="00C02DC9"/>
    <w:rsid w:val="00C0454F"/>
    <w:rsid w:val="00C04EDB"/>
    <w:rsid w:val="00C0557B"/>
    <w:rsid w:val="00C129C7"/>
    <w:rsid w:val="00C163D2"/>
    <w:rsid w:val="00C26FA2"/>
    <w:rsid w:val="00C31570"/>
    <w:rsid w:val="00C40303"/>
    <w:rsid w:val="00C452C0"/>
    <w:rsid w:val="00C47D10"/>
    <w:rsid w:val="00C539BB"/>
    <w:rsid w:val="00C75F97"/>
    <w:rsid w:val="00C80013"/>
    <w:rsid w:val="00C87BED"/>
    <w:rsid w:val="00C90928"/>
    <w:rsid w:val="00C90F5D"/>
    <w:rsid w:val="00CC09A2"/>
    <w:rsid w:val="00CC4EA5"/>
    <w:rsid w:val="00CC5AA8"/>
    <w:rsid w:val="00CD5993"/>
    <w:rsid w:val="00CE7916"/>
    <w:rsid w:val="00D103D1"/>
    <w:rsid w:val="00D11933"/>
    <w:rsid w:val="00D17E55"/>
    <w:rsid w:val="00D539AB"/>
    <w:rsid w:val="00D54436"/>
    <w:rsid w:val="00D64325"/>
    <w:rsid w:val="00D7134D"/>
    <w:rsid w:val="00D843F3"/>
    <w:rsid w:val="00D847B2"/>
    <w:rsid w:val="00D86224"/>
    <w:rsid w:val="00D86B36"/>
    <w:rsid w:val="00D9777A"/>
    <w:rsid w:val="00DA2B33"/>
    <w:rsid w:val="00DB1151"/>
    <w:rsid w:val="00DC48EE"/>
    <w:rsid w:val="00DC4A30"/>
    <w:rsid w:val="00DC4D0D"/>
    <w:rsid w:val="00DC673D"/>
    <w:rsid w:val="00DE36B7"/>
    <w:rsid w:val="00DE375C"/>
    <w:rsid w:val="00DE4EE4"/>
    <w:rsid w:val="00DF6AB2"/>
    <w:rsid w:val="00E032C2"/>
    <w:rsid w:val="00E038EA"/>
    <w:rsid w:val="00E045C0"/>
    <w:rsid w:val="00E211D0"/>
    <w:rsid w:val="00E2176F"/>
    <w:rsid w:val="00E34263"/>
    <w:rsid w:val="00E34721"/>
    <w:rsid w:val="00E4317E"/>
    <w:rsid w:val="00E47519"/>
    <w:rsid w:val="00E5030B"/>
    <w:rsid w:val="00E530BC"/>
    <w:rsid w:val="00E62B9F"/>
    <w:rsid w:val="00E64758"/>
    <w:rsid w:val="00E73317"/>
    <w:rsid w:val="00E733BC"/>
    <w:rsid w:val="00E74B7E"/>
    <w:rsid w:val="00E75D3D"/>
    <w:rsid w:val="00E7616B"/>
    <w:rsid w:val="00E77EB9"/>
    <w:rsid w:val="00E85EFA"/>
    <w:rsid w:val="00E87E91"/>
    <w:rsid w:val="00E9240E"/>
    <w:rsid w:val="00E971B9"/>
    <w:rsid w:val="00EB1156"/>
    <w:rsid w:val="00EB6B28"/>
    <w:rsid w:val="00EC480F"/>
    <w:rsid w:val="00EC786F"/>
    <w:rsid w:val="00ED69FB"/>
    <w:rsid w:val="00ED6FF4"/>
    <w:rsid w:val="00EF702A"/>
    <w:rsid w:val="00F03B87"/>
    <w:rsid w:val="00F17442"/>
    <w:rsid w:val="00F20CEC"/>
    <w:rsid w:val="00F21B68"/>
    <w:rsid w:val="00F2290C"/>
    <w:rsid w:val="00F23186"/>
    <w:rsid w:val="00F23FD0"/>
    <w:rsid w:val="00F26B67"/>
    <w:rsid w:val="00F36D2B"/>
    <w:rsid w:val="00F42718"/>
    <w:rsid w:val="00F46E12"/>
    <w:rsid w:val="00F5271F"/>
    <w:rsid w:val="00F779C0"/>
    <w:rsid w:val="00F77C31"/>
    <w:rsid w:val="00F9152C"/>
    <w:rsid w:val="00F94715"/>
    <w:rsid w:val="00FA5F7A"/>
    <w:rsid w:val="00FA672E"/>
    <w:rsid w:val="00FA694F"/>
    <w:rsid w:val="00FC20D9"/>
    <w:rsid w:val="00FE1E2C"/>
    <w:rsid w:val="00FE50D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65486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DC67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1"/>
    <w:qFormat/>
    <w:rsid w:val="009054A1"/>
    <w:pPr>
      <w:spacing w:after="160" w:line="278" w:lineRule="auto"/>
      <w:ind w:left="720"/>
      <w:contextualSpacing/>
    </w:pPr>
    <w:rPr>
      <w:kern w:val="2"/>
      <w:sz w:val="24"/>
      <w14:ligatures w14:val="standardContextual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basedOn w:val="DefaultParagraphFont"/>
    <w:link w:val="ListParagraph"/>
    <w:uiPriority w:val="34"/>
    <w:qFormat/>
    <w:locked/>
    <w:rsid w:val="009054A1"/>
    <w:rPr>
      <w:kern w:val="2"/>
      <w14:ligatures w14:val="standardContextual"/>
    </w:rPr>
  </w:style>
  <w:style w:type="paragraph" w:styleId="Revision">
    <w:name w:val="Revision"/>
    <w:hidden/>
    <w:uiPriority w:val="99"/>
    <w:semiHidden/>
    <w:rsid w:val="00634E3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E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E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E3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B37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safety.gov.au/" TargetMode="External"/><Relationship Id="rId18" Type="http://schemas.openxmlformats.org/officeDocument/2006/relationships/hyperlink" Target="https://www.esafety.gov.au/parents/issues-and-advice/grooming-or-unwanted-contact" TargetMode="External"/><Relationship Id="rId26" Type="http://schemas.openxmlformats.org/officeDocument/2006/relationships/hyperlink" Target="https://www.vic.gov.au/warning-signs-bullying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vic.gov.au/bullying-information-parents" TargetMode="External"/><Relationship Id="rId34" Type="http://schemas.openxmlformats.org/officeDocument/2006/relationships/hyperlink" Target="http://www.kidshelpline.com.au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afety.gov.au/parents/webinars" TargetMode="External"/><Relationship Id="rId29" Type="http://schemas.openxmlformats.org/officeDocument/2006/relationships/hyperlink" Target="https://www.esafety.gov.au/sites/default/files/2022-02/Respond%207%20-%20Tips%20for%20parents%20and%20carers%20after%20an%20online%20safety%20incident.pdf?v=172360529757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afety.gov.au/parents/issues-and-advice/online-safety-basics" TargetMode="External"/><Relationship Id="rId24" Type="http://schemas.openxmlformats.org/officeDocument/2006/relationships/hyperlink" Target="https://www.alannahandmadeline.org.au/learning-resources/digitalk?showing=18" TargetMode="External"/><Relationship Id="rId32" Type="http://schemas.openxmlformats.org/officeDocument/2006/relationships/hyperlink" Target="https://www.alannahandmadeline.org.au/resources/navigating-the-impacts-of-generative-ai-and-image-based-abuse-on-children" TargetMode="External"/><Relationship Id="rId37" Type="http://schemas.openxmlformats.org/officeDocument/2006/relationships/hyperlink" Target="http://www.beyondblue.org.au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safety.gov.au/parents/issues-and-advice/hard-to-have-conversations" TargetMode="External"/><Relationship Id="rId23" Type="http://schemas.openxmlformats.org/officeDocument/2006/relationships/hyperlink" Target="https://www.alannahandmadeline.org.au/get-involved/partners?utm_source=google&amp;utm_medium=cpc&amp;utm_id=19652999729&amp;gad_source=1&amp;gclid=Cj0KCQjwiOy1BhDCARIsADGvQnAarqelew9JkNgx_UkpPQMVpUHDZL8Up_L3hqlKYeuFzlfju5e4w7UaAuu3EALw_wcB" TargetMode="External"/><Relationship Id="rId28" Type="http://schemas.openxmlformats.org/officeDocument/2006/relationships/hyperlink" Target="https://www.esafety.gov.au/key-topics/image-based-abuse/deal-with-sextortion" TargetMode="External"/><Relationship Id="rId36" Type="http://schemas.openxmlformats.org/officeDocument/2006/relationships/hyperlink" Target="http://www.lifeline.org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.gov.au/bully-stoppers" TargetMode="External"/><Relationship Id="rId31" Type="http://schemas.openxmlformats.org/officeDocument/2006/relationships/hyperlink" Target="https://www.esafety.gov.au/parents/issues-and-advice/grooming-or-unwanted-contact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afety.gov.au/parents" TargetMode="External"/><Relationship Id="rId22" Type="http://schemas.openxmlformats.org/officeDocument/2006/relationships/hyperlink" Target="https://www.education.vic.gov.au/about/programs/bullystoppers/Pages/advicecyberbully.aspx" TargetMode="External"/><Relationship Id="rId27" Type="http://schemas.openxmlformats.org/officeDocument/2006/relationships/hyperlink" Target="https://www.esafety.gov.au/parents/issues-and-advice/grooming-or-unwanted-contact" TargetMode="External"/><Relationship Id="rId30" Type="http://schemas.openxmlformats.org/officeDocument/2006/relationships/hyperlink" Target="https://www.esafety.gov.au/report" TargetMode="External"/><Relationship Id="rId35" Type="http://schemas.openxmlformats.org/officeDocument/2006/relationships/hyperlink" Target="https://services.dffh.vic.gov.au/parentline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safety.gov.au/key-topics/esafety-guide" TargetMode="External"/><Relationship Id="rId17" Type="http://schemas.openxmlformats.org/officeDocument/2006/relationships/hyperlink" Target="https://www.esafety.gov.au/parents/resources/online-safety-for-every-family" TargetMode="External"/><Relationship Id="rId25" Type="http://schemas.openxmlformats.org/officeDocument/2006/relationships/hyperlink" Target="https://raisingchildren.net.au/school-age/media-technology" TargetMode="External"/><Relationship Id="rId33" Type="http://schemas.openxmlformats.org/officeDocument/2006/relationships/hyperlink" Target="https://www.esafety.gov.au/report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vic.gov.au/advice-sheets-students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82EFC-5779-4EA1-84A1-0E20D9BE9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គាំទ្រដើម្បីរក្យាមនុស្សវ័យក្មេងឱ្យមានសុវត្ថិភាពនៅលើប្រព័ន្ធផ្សព្វផ្សាយសង្គម - ប័ណ្ណព័ត៌មានសម្រាប់ឪពុកម្ដាយ និងអ្នកថែទាំ (សាលាមធ្យមសិក្សា)</vt:lpstr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គាំទ្រដើម្បីរក្យាមនុស្សវ័យក្មេងឱ្យមានសុវត្ថិភាពនៅលើប្រព័ន្ធផ្សព្វផ្សាយសង្គម - ប័ណ្ណព័ត៌មានសម្រាប់ឪពុកម្ដាយ និងអ្នកថែទាំ (សាលាមធ្យមសិក្សា)</dc:title>
  <dc:creator>Department of Education</dc:creator>
  <cp:lastModifiedBy>Syril Matula</cp:lastModifiedBy>
  <cp:revision>6</cp:revision>
  <dcterms:created xsi:type="dcterms:W3CDTF">2024-08-28T04:19:00Z</dcterms:created>
  <dcterms:modified xsi:type="dcterms:W3CDTF">2024-08-30T00:21:00Z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1;#13.1.1 Outward Facing Policy|c167ca3e-8c60-41a9-853e-4dd20761c000</vt:lpwstr>
  </property>
  <property fmtid="{D5CDD505-2E9C-101B-9397-08002B2CF9AE}" pid="5" name="DET_EDRMS_SecClass">
    <vt:lpwstr/>
  </property>
  <property fmtid="{D5CDD505-2E9C-101B-9397-08002B2CF9AE}" pid="6" name="GrammarlyDocumentId">
    <vt:lpwstr>66af72748b79a8776d2d304302cd0efae8a4ce5b98d17656d644a8c6c535cb5c</vt:lpwstr>
  </property>
  <property fmtid="{D5CDD505-2E9C-101B-9397-08002B2CF9AE}" pid="7" name="MediaServiceImageTags">
    <vt:lpwstr/>
  </property>
  <property fmtid="{D5CDD505-2E9C-101B-9397-08002B2CF9AE}" pid="8" name="RecordPoint_ActiveItemListId">
    <vt:lpwstr>{b608a168-6ed1-44e0-80ea-381a4a541625}</vt:lpwstr>
  </property>
  <property fmtid="{D5CDD505-2E9C-101B-9397-08002B2CF9AE}" pid="9" name="RecordPoint_ActiveItemSiteId">
    <vt:lpwstr>{a6cdcabe-25e6-41da-b516-6d5b132dd8c8}</vt:lpwstr>
  </property>
  <property fmtid="{D5CDD505-2E9C-101B-9397-08002B2CF9AE}" pid="10" name="RecordPoint_ActiveItemUniqueId">
    <vt:lpwstr>{2057490a-42ef-4d40-bde9-16a916a40598}</vt:lpwstr>
  </property>
  <property fmtid="{D5CDD505-2E9C-101B-9397-08002B2CF9AE}" pid="11" name="RecordPoint_ActiveItemWebId">
    <vt:lpwstr>{f37f0d34-0bf3-44f6-9464-19949449b579}</vt:lpwstr>
  </property>
  <property fmtid="{D5CDD505-2E9C-101B-9397-08002B2CF9AE}" pid="12" name="RecordPoint_RecordNumberSubmitted">
    <vt:lpwstr>R20240911810</vt:lpwstr>
  </property>
  <property fmtid="{D5CDD505-2E9C-101B-9397-08002B2CF9AE}" pid="13" name="RecordPoint_SubmissionCompleted">
    <vt:lpwstr>2024-08-15T20:50:34.4042693+10:00</vt:lpwstr>
  </property>
  <property fmtid="{D5CDD505-2E9C-101B-9397-08002B2CF9AE}" pid="14" name="RecordPoint_WorkflowType">
    <vt:lpwstr>ActiveSubmitStub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</Properties>
</file>