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E6BE" w14:textId="77777777" w:rsidR="00624A55" w:rsidRPr="00FB3E9B" w:rsidRDefault="004417F5" w:rsidP="008F3D35">
      <w:pPr>
        <w:pStyle w:val="Heading1"/>
        <w:rPr>
          <w:rFonts w:ascii="Myanmar Text" w:hAnsi="Myanmar Text" w:cs="Myanmar Text"/>
          <w:bCs/>
          <w:szCs w:val="48"/>
          <w:lang w:val="en-AU"/>
        </w:rPr>
      </w:pPr>
      <w:proofErr w:type="spellStart"/>
      <w:r w:rsidRPr="00FB3E9B">
        <w:rPr>
          <w:rFonts w:ascii="Myanmar Text" w:eastAsia="Zawgyi-One" w:hAnsi="Myanmar Text" w:cs="Myanmar Text"/>
          <w:bCs/>
          <w:szCs w:val="48"/>
        </w:rPr>
        <w:t>လၢမိ</w:t>
      </w:r>
      <w:proofErr w:type="spellEnd"/>
      <w:r w:rsidRPr="00FB3E9B">
        <w:rPr>
          <w:rFonts w:ascii="Myanmar Text" w:eastAsia="Zawgyi-One" w:hAnsi="Myanmar Text" w:cs="Myanmar Text"/>
          <w:bCs/>
          <w:szCs w:val="48"/>
        </w:rPr>
        <w:t>ၢ်ပၢ်</w:t>
      </w:r>
      <w:proofErr w:type="spellStart"/>
      <w:r w:rsidRPr="00FB3E9B">
        <w:rPr>
          <w:rFonts w:ascii="Myanmar Text" w:eastAsia="Zawgyi-One" w:hAnsi="Myanmar Text" w:cs="Myanmar Text"/>
          <w:bCs/>
          <w:szCs w:val="48"/>
        </w:rPr>
        <w:t>ဒီးပ</w:t>
      </w:r>
      <w:proofErr w:type="spellEnd"/>
      <w:r w:rsidRPr="00FB3E9B">
        <w:rPr>
          <w:rFonts w:ascii="Myanmar Text" w:eastAsia="Zawgyi-One" w:hAnsi="Myanmar Text" w:cs="Myanmar Text"/>
          <w:bCs/>
          <w:szCs w:val="48"/>
        </w:rPr>
        <w:t>ှၤကွၢ်</w:t>
      </w:r>
      <w:proofErr w:type="spellStart"/>
      <w:r w:rsidRPr="00FB3E9B">
        <w:rPr>
          <w:rFonts w:ascii="Myanmar Text" w:eastAsia="Zawgyi-One" w:hAnsi="Myanmar Text" w:cs="Myanmar Text"/>
          <w:bCs/>
          <w:szCs w:val="48"/>
        </w:rPr>
        <w:t>ထွဲလု</w:t>
      </w:r>
      <w:proofErr w:type="spellEnd"/>
      <w:r w:rsidRPr="00FB3E9B">
        <w:rPr>
          <w:rFonts w:ascii="Myanmar Text" w:eastAsia="Zawgyi-One" w:hAnsi="Myanmar Text" w:cs="Myanmar Text"/>
          <w:bCs/>
          <w:szCs w:val="48"/>
        </w:rPr>
        <w:t>ၢ်</w:t>
      </w:r>
      <w:proofErr w:type="spellStart"/>
      <w:r w:rsidRPr="00FB3E9B">
        <w:rPr>
          <w:rFonts w:ascii="Myanmar Text" w:eastAsia="Zawgyi-One" w:hAnsi="Myanmar Text" w:cs="Myanmar Text"/>
          <w:bCs/>
          <w:szCs w:val="48"/>
        </w:rPr>
        <w:t>ဒိ</w:t>
      </w:r>
      <w:proofErr w:type="spellEnd"/>
      <w:r w:rsidRPr="00FB3E9B">
        <w:rPr>
          <w:rFonts w:ascii="Myanmar Text" w:eastAsia="Zawgyi-One" w:hAnsi="Myanmar Text" w:cs="Myanmar Text"/>
          <w:bCs/>
          <w:szCs w:val="48"/>
        </w:rPr>
        <w:t>ၣ်</w:t>
      </w:r>
      <w:proofErr w:type="spellStart"/>
      <w:r w:rsidRPr="00FB3E9B">
        <w:rPr>
          <w:rFonts w:ascii="Myanmar Text" w:eastAsia="Zawgyi-One" w:hAnsi="Myanmar Text" w:cs="Myanmar Text"/>
          <w:bCs/>
          <w:szCs w:val="48"/>
        </w:rPr>
        <w:t>ထီ</w:t>
      </w:r>
      <w:proofErr w:type="spellEnd"/>
      <w:r w:rsidRPr="00FB3E9B">
        <w:rPr>
          <w:rFonts w:ascii="Myanmar Text" w:eastAsia="Zawgyi-One" w:hAnsi="Myanmar Text" w:cs="Myanmar Text"/>
          <w:bCs/>
          <w:szCs w:val="48"/>
        </w:rPr>
        <w:t>ၣ်တၢ်</w:t>
      </w:r>
      <w:proofErr w:type="spellStart"/>
      <w:r w:rsidRPr="00FB3E9B">
        <w:rPr>
          <w:rFonts w:ascii="Myanmar Text" w:eastAsia="Zawgyi-One" w:hAnsi="Myanmar Text" w:cs="Myanmar Text"/>
          <w:bCs/>
          <w:szCs w:val="48"/>
        </w:rPr>
        <w:t>တဖ</w:t>
      </w:r>
      <w:proofErr w:type="spellEnd"/>
      <w:r w:rsidRPr="00FB3E9B">
        <w:rPr>
          <w:rFonts w:ascii="Myanmar Text" w:eastAsia="Zawgyi-One" w:hAnsi="Myanmar Text" w:cs="Myanmar Text"/>
          <w:bCs/>
          <w:szCs w:val="48"/>
        </w:rPr>
        <w:t>ၣ်</w:t>
      </w:r>
      <w:proofErr w:type="spellStart"/>
      <w:r w:rsidRPr="00FB3E9B">
        <w:rPr>
          <w:rFonts w:ascii="Myanmar Text" w:eastAsia="Zawgyi-One" w:hAnsi="Myanmar Text" w:cs="Myanmar Text"/>
          <w:bCs/>
          <w:szCs w:val="48"/>
        </w:rPr>
        <w:t>အဂီ</w:t>
      </w:r>
      <w:proofErr w:type="spellEnd"/>
      <w:r w:rsidRPr="00FB3E9B">
        <w:rPr>
          <w:rFonts w:ascii="Myanmar Text" w:eastAsia="Zawgyi-One" w:hAnsi="Myanmar Text" w:cs="Myanmar Text"/>
          <w:bCs/>
          <w:szCs w:val="48"/>
        </w:rPr>
        <w:t>ၢ် (</w:t>
      </w:r>
      <w:proofErr w:type="spellStart"/>
      <w:r w:rsidRPr="00FB3E9B">
        <w:rPr>
          <w:rFonts w:ascii="Myanmar Text" w:eastAsia="Zawgyi-One" w:hAnsi="Myanmar Text" w:cs="Myanmar Text"/>
          <w:bCs/>
          <w:szCs w:val="48"/>
        </w:rPr>
        <w:t>တီၤဖု</w:t>
      </w:r>
      <w:proofErr w:type="spellEnd"/>
      <w:r w:rsidRPr="00FB3E9B">
        <w:rPr>
          <w:rFonts w:ascii="Myanmar Text" w:eastAsia="Zawgyi-One" w:hAnsi="Myanmar Text" w:cs="Myanmar Text"/>
          <w:bCs/>
          <w:szCs w:val="48"/>
        </w:rPr>
        <w:t>ၣ်)</w:t>
      </w:r>
    </w:p>
    <w:p w14:paraId="7AD8E894" w14:textId="77777777" w:rsidR="0043483A" w:rsidRPr="00FB3E9B" w:rsidRDefault="004417F5" w:rsidP="0043483A">
      <w:pPr>
        <w:rPr>
          <w:rFonts w:ascii="Myanmar Text" w:eastAsiaTheme="majorEastAsia" w:hAnsi="Myanmar Text" w:cs="Myanmar Text"/>
          <w:color w:val="E25205" w:themeColor="accent1"/>
          <w:sz w:val="40"/>
          <w:szCs w:val="40"/>
          <w:lang w:val="en-AU"/>
        </w:rPr>
      </w:pPr>
      <w:r w:rsidRPr="00FB3E9B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တၢ်</w:t>
      </w:r>
      <w:proofErr w:type="spellStart"/>
      <w:r w:rsidRPr="00FB3E9B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ဆီ</w:t>
      </w:r>
      <w:proofErr w:type="spellEnd"/>
      <w:r w:rsidRPr="00FB3E9B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ၣ်</w:t>
      </w:r>
      <w:proofErr w:type="spellStart"/>
      <w:r w:rsidRPr="00FB3E9B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ထွဲလၢတ</w:t>
      </w:r>
      <w:proofErr w:type="spellEnd"/>
      <w:r w:rsidRPr="00FB3E9B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ၢ်</w:t>
      </w:r>
      <w:proofErr w:type="spellStart"/>
      <w:r w:rsidRPr="00FB3E9B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ကပာ်နဖိပူၤပူၤဖျဲးဖျဲးလၢလီပှာ်ယဲၤအဖီခိ</w:t>
      </w:r>
      <w:proofErr w:type="spellEnd"/>
      <w:r w:rsidRPr="00FB3E9B">
        <w:rPr>
          <w:rFonts w:ascii="Myanmar Text" w:eastAsia="Zawgyi-One" w:hAnsi="Myanmar Text" w:cs="Myanmar Text"/>
          <w:color w:val="E25205" w:themeColor="accent1"/>
          <w:sz w:val="40"/>
          <w:szCs w:val="40"/>
        </w:rPr>
        <w:t xml:space="preserve">ၣ်  </w:t>
      </w:r>
    </w:p>
    <w:p w14:paraId="6E5F62C9" w14:textId="77777777" w:rsidR="001D6072" w:rsidRPr="00FB3E9B" w:rsidRDefault="004417F5" w:rsidP="00FB3E9B">
      <w:pPr>
        <w:pStyle w:val="Intro"/>
        <w:pBdr>
          <w:top w:val="single" w:sz="4" w:space="6" w:color="004C97" w:themeColor="accent5"/>
        </w:pBdr>
        <w:rPr>
          <w:rFonts w:ascii="Myanmar Text" w:hAnsi="Myanmar Text" w:cs="Myanmar Text"/>
          <w:bCs/>
          <w:lang w:val="en-GB"/>
        </w:rPr>
      </w:pPr>
      <w:r w:rsidRPr="00FB3E9B">
        <w:rPr>
          <w:rFonts w:ascii="Myanmar Text" w:eastAsia="Zawgyi-One" w:hAnsi="Myanmar Text" w:cs="Myanmar Text"/>
          <w:bCs/>
        </w:rPr>
        <w:t>တၢ်နဲၣ်ကျဲတခါအံၤဟ့ၣ်၀ဲ</w:t>
      </w:r>
      <w:proofErr w:type="gramStart"/>
      <w:r w:rsidRPr="00FB3E9B">
        <w:rPr>
          <w:rFonts w:ascii="Myanmar Text" w:eastAsia="Zawgyi-One" w:hAnsi="Myanmar Text" w:cs="Myanmar Text"/>
          <w:bCs/>
        </w:rPr>
        <w:t>ဒၣ်တၢ်ဟ့ၣ်ကူၣ်ဒီးဂံၢ်ထံးလၢမိၢ်ပၢ်တဖၣ်,ပှၤကွၢ်ထွဲတၢ်တဖၣ်ဒီးဟံၣ်ဖိဃီဖိတဖၣ်လၢတၢ်ကဆီၣ်ထွဲဖိသၣ်လၢကအိၣ်ပူၤပူၤဖျဲးဖျဲးဖဲသူ</w:t>
      </w:r>
      <w:proofErr w:type="gramEnd"/>
      <w:r w:rsidRPr="00FB3E9B">
        <w:rPr>
          <w:rFonts w:ascii="Myanmar Text" w:eastAsia="Zawgyi-One" w:hAnsi="Myanmar Text" w:cs="Myanmar Text"/>
          <w:bCs/>
        </w:rPr>
        <w:t xml:space="preserve">၀ဲဒၣ်ပှၤဂ့ၢ်၀ီအမံဒယၣ်အခါန့ၣ်လီၤ.  </w:t>
      </w:r>
    </w:p>
    <w:p w14:paraId="5C5D9DF2" w14:textId="77777777" w:rsidR="0093158B" w:rsidRPr="00FB3E9B" w:rsidRDefault="004417F5" w:rsidP="0093158B">
      <w:pPr>
        <w:pStyle w:val="Heading2"/>
        <w:rPr>
          <w:rFonts w:ascii="Myanmar Text" w:hAnsi="Myanmar Text" w:cs="Myanmar Text"/>
          <w:bCs/>
          <w:szCs w:val="32"/>
          <w:lang w:val="en-AU"/>
        </w:rPr>
      </w:pP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တီၤဖု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ကၠိဖိဒီးပ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ှၤဂ့ၢ်၀ီအမံဒယၣ်</w:t>
      </w:r>
    </w:p>
    <w:p w14:paraId="0E814088" w14:textId="77777777" w:rsidR="00854083" w:rsidRPr="00FB3E9B" w:rsidRDefault="004417F5" w:rsidP="00854083">
      <w:pPr>
        <w:rPr>
          <w:rFonts w:ascii="Myanmar Text" w:hAnsi="Myanmar Text" w:cs="Myanmar Text"/>
          <w:color w:val="212529"/>
          <w:szCs w:val="22"/>
          <w:shd w:val="clear" w:color="auto" w:fill="FFFFFF"/>
        </w:rPr>
      </w:pPr>
      <w:r w:rsidRPr="00FB3E9B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မိၢ်ပၢ်တဖၣ်ဒီးပှၤကွၢ်ထွဲကဟုကယာ်တၢ်တဖၣ်န့ၣ်အိၣ်ဒီးမူဒါအခိၣ်သ့ၣ်လၢတၢ်ကနဲၣ်အ၀ဲ</w:t>
      </w:r>
      <w:proofErr w:type="gramStart"/>
      <w:r w:rsidRPr="00FB3E9B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သ့ၣ်အဖိဖဲဖိသၣ်တဖၣ်ကွၢ်မၤလိတၢ်လၢလီပှာ်ယဲၤအပူၤအကတီၢ်ဒီးစးထီၣ်မၤလိတၢ်လၢကကွၢ်ဃု,လိာ်ကွဲဒီးမၤတၢ်ဒီးပှၤဂ့ၢ်</w:t>
      </w:r>
      <w:proofErr w:type="gramEnd"/>
      <w:r w:rsidRPr="00FB3E9B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၀ီအတၢ်ရ့လိာ်ဘၣ်ထွဲအခါန့ၣ်လီၤ. </w:t>
      </w:r>
    </w:p>
    <w:p w14:paraId="0F955F4D" w14:textId="612E5C8B" w:rsidR="00A16E4C" w:rsidRPr="00FB3E9B" w:rsidRDefault="00044DF6" w:rsidP="00854083">
      <w:pPr>
        <w:rPr>
          <w:rFonts w:ascii="Myanmar Text" w:hAnsi="Myanmar Text" w:cs="Myanmar Text"/>
          <w:color w:val="212529"/>
          <w:szCs w:val="22"/>
          <w:shd w:val="clear" w:color="auto" w:fill="FFFFFF"/>
        </w:rPr>
      </w:pPr>
      <w:r w:rsidRPr="00044DF6">
        <w:rPr>
          <w:rFonts w:ascii="Myanmar Text" w:hAnsi="Myanmar Text" w:cs="Myanmar Text" w:hint="cs"/>
          <w:color w:val="212529"/>
          <w:szCs w:val="22"/>
          <w:shd w:val="clear" w:color="auto" w:fill="FFFFFF"/>
          <w:cs/>
          <w:lang w:bidi="my-MM"/>
        </w:rPr>
        <w:t>မိၢ်ပၢ်တဖၣ်ဒီးပှၤကွၢ်ထွဲကဟုကယာ်တၢ်တဖၣ်ကတဲာ်ကတီၤပာ်အ၀ဲသ့ၣ်အတီၤဖုၣ်ကၠိဖိလၢအကအိၣ်ပူၤပူၤဖျဲးဖျဲးလၢပှၤဂ့ၢ်၀ီအမံဒယၣ်အလိၤဖဲဖိသၣ်တဖၣ်မ့ၢ်တသူတၢ်သ့ၣ်တဖၣ်အံၤအခါဒၣ်လဲာ်န့ၣ်သ့လီၤ</w:t>
      </w:r>
      <w:r w:rsidRPr="00044DF6">
        <w:rPr>
          <w:rFonts w:ascii="Myanmar Text" w:hAnsi="Myanmar Text" w:cs="Myanmar Text"/>
          <w:color w:val="212529"/>
          <w:szCs w:val="22"/>
          <w:shd w:val="clear" w:color="auto" w:fill="FFFFFF"/>
          <w:cs/>
          <w:lang w:bidi="my-MM"/>
        </w:rPr>
        <w:t xml:space="preserve">. </w:t>
      </w:r>
      <w:r w:rsidRPr="00044DF6">
        <w:rPr>
          <w:rFonts w:ascii="Myanmar Text" w:hAnsi="Myanmar Text" w:cs="Myanmar Text" w:hint="cs"/>
          <w:color w:val="212529"/>
          <w:szCs w:val="22"/>
          <w:shd w:val="clear" w:color="auto" w:fill="FFFFFF"/>
          <w:cs/>
          <w:lang w:bidi="my-MM"/>
        </w:rPr>
        <w:t>နမၤတၢ်အံၤသ့ခီဖျိတၢ်</w:t>
      </w:r>
      <w:r>
        <w:rPr>
          <w:rFonts w:ascii="Myanmar Text" w:hAnsi="Myanmar Text" w:cs="Myanmar Text"/>
          <w:color w:val="212529"/>
          <w:szCs w:val="22"/>
          <w:shd w:val="clear" w:color="auto" w:fill="FFFFFF"/>
          <w:lang w:bidi="my-MM"/>
        </w:rPr>
        <w:br/>
      </w:r>
      <w:r w:rsidRPr="00044DF6">
        <w:rPr>
          <w:rFonts w:ascii="Myanmar Text" w:hAnsi="Myanmar Text" w:cs="Myanmar Text" w:hint="cs"/>
          <w:color w:val="212529"/>
          <w:szCs w:val="22"/>
          <w:shd w:val="clear" w:color="auto" w:fill="FFFFFF"/>
          <w:cs/>
          <w:lang w:bidi="my-MM"/>
        </w:rPr>
        <w:t>သူၣ်ထီၣ်လီပှာ်ယဲၤအဖီခိၣ်လုၢ်လၢ်လၢအဂ့ၤတဖၣ်ဒီးတၢ်မၤသ့ၣ်ညါသးဒီးလီပှာ်ယဲၤအဖီခိၣ်တၢ်ပူၤဖျဲးန့ၣ်သ့လီၤ</w:t>
      </w:r>
      <w:r w:rsidRPr="00044DF6">
        <w:rPr>
          <w:rFonts w:ascii="Myanmar Text" w:hAnsi="Myanmar Text" w:cs="Myanmar Text"/>
          <w:color w:val="212529"/>
          <w:szCs w:val="22"/>
          <w:shd w:val="clear" w:color="auto" w:fill="FFFFFF"/>
          <w:cs/>
          <w:lang w:bidi="my-MM"/>
        </w:rPr>
        <w:t>.</w:t>
      </w:r>
    </w:p>
    <w:p w14:paraId="7075C1CB" w14:textId="77777777" w:rsidR="00C76B6F" w:rsidRPr="00FB3E9B" w:rsidRDefault="004417F5" w:rsidP="00854083">
      <w:pPr>
        <w:rPr>
          <w:rStyle w:val="Hyperlink"/>
          <w:rFonts w:ascii="Myanmar Text" w:hAnsi="Myanmar Text" w:cs="Myanmar Text"/>
          <w:szCs w:val="22"/>
          <w:shd w:val="clear" w:color="auto" w:fill="FFFFFF"/>
        </w:rPr>
      </w:pPr>
      <w:r w:rsidRPr="00FB3E9B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နမၤလိအါထီၣ်မ့ၢ်တၢ်ကမၤစၢၤနဖိစးထီၣ်အ၀ဲသ့ၣ်အလီပှာ်ယဲၤအဖီခိၣ်အတၢ်လဲၤလၢ </w:t>
      </w:r>
      <w:hyperlink r:id="rId11" w:history="1">
        <w:proofErr w:type="spellStart"/>
        <w:r w:rsidRPr="00FB3E9B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eSafety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 xml:space="preserve"> Commissioner 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အပှာ်ယဲၤသန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့</w:t>
        </w:r>
      </w:hyperlink>
      <w:r w:rsidRPr="00FB3E9B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 န့ၣ်</w:t>
      </w:r>
      <w:proofErr w:type="spellStart"/>
      <w:r w:rsidRPr="00FB3E9B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သ့လီ</w:t>
      </w:r>
      <w:proofErr w:type="spellEnd"/>
      <w:r w:rsidRPr="00FB3E9B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ၤ.</w:t>
      </w:r>
    </w:p>
    <w:p w14:paraId="70988B1E" w14:textId="2C20C66A" w:rsidR="003E2DE5" w:rsidRPr="0081581E" w:rsidRDefault="004417F5" w:rsidP="0081581E">
      <w:pPr>
        <w:rPr>
          <w:rFonts w:ascii="Myanmar Text" w:hAnsi="Myanmar Text" w:cs="Myanmar Text"/>
          <w:b/>
        </w:rPr>
      </w:pPr>
      <w:r w:rsidRPr="0081581E">
        <w:rPr>
          <w:rFonts w:ascii="Myanmar Text" w:hAnsi="Myanmar Text" w:cs="Myanmar Text"/>
        </w:rPr>
        <w:t>နမၤလိန့ၢ်စ့ၢ်ကီးဘၣ်ဃးပှၤဂ့ၢ်၀ီ</w:t>
      </w:r>
      <w:proofErr w:type="gramStart"/>
      <w:r w:rsidRPr="0081581E">
        <w:rPr>
          <w:rFonts w:ascii="Myanmar Text" w:hAnsi="Myanmar Text" w:cs="Myanmar Text"/>
        </w:rPr>
        <w:t>အမံဒယၣ်,ဂ့</w:t>
      </w:r>
      <w:proofErr w:type="gramEnd"/>
      <w:r w:rsidRPr="0081581E">
        <w:rPr>
          <w:rFonts w:ascii="Myanmar Text" w:hAnsi="Myanmar Text" w:cs="Myanmar Text"/>
        </w:rPr>
        <w:t xml:space="preserve">(မ),အဲး(ဖ)ဒီးအ့ထၢၣ်နဲးအလီၢ်အကျဲအကလုာ်ကလုာ်တဖၣ်လၢ </w:t>
      </w:r>
      <w:hyperlink r:id="rId12" w:history="1">
        <w:proofErr w:type="spellStart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>eSafety</w:t>
        </w:r>
        <w:proofErr w:type="spellEnd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 xml:space="preserve"> Guide (</w:t>
        </w:r>
        <w:proofErr w:type="spellStart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>လီပှာ်ယဲၤတ</w:t>
        </w:r>
        <w:proofErr w:type="spellEnd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>ပူၤဖျဲးအတ</w:t>
        </w:r>
        <w:proofErr w:type="spellEnd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>နဲ</w:t>
        </w:r>
        <w:proofErr w:type="spellEnd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>ကျဲ</w:t>
        </w:r>
        <w:proofErr w:type="spellEnd"/>
        <w:r w:rsidR="00AA7AC0" w:rsidRPr="0081581E">
          <w:rPr>
            <w:rStyle w:val="Hyperlink"/>
            <w:rFonts w:ascii="Myanmar Text" w:eastAsia="Zawgyi-One" w:hAnsi="Myanmar Text" w:cs="Myanmar Text"/>
            <w:szCs w:val="22"/>
          </w:rPr>
          <w:t>)</w:t>
        </w:r>
      </w:hyperlink>
      <w:bookmarkStart w:id="0" w:name="_Hlk174455048"/>
      <w:r w:rsidRPr="0081581E">
        <w:rPr>
          <w:rFonts w:ascii="Myanmar Text" w:hAnsi="Myanmar Text" w:cs="Myanmar Text"/>
        </w:rPr>
        <w:t xml:space="preserve">, </w:t>
      </w:r>
      <w:proofErr w:type="spellStart"/>
      <w:r w:rsidRPr="0081581E">
        <w:rPr>
          <w:rFonts w:ascii="Myanmar Text" w:hAnsi="Myanmar Text" w:cs="Myanmar Text"/>
        </w:rPr>
        <w:t>ပာ်ဃုာ်အဲး</w:t>
      </w:r>
      <w:proofErr w:type="spellEnd"/>
      <w:r w:rsidRPr="0081581E">
        <w:rPr>
          <w:rFonts w:ascii="Myanmar Text" w:hAnsi="Myanmar Text" w:cs="Myanmar Text"/>
        </w:rPr>
        <w:t>(ဖ)</w:t>
      </w:r>
      <w:proofErr w:type="spellStart"/>
      <w:r w:rsidRPr="0081581E">
        <w:rPr>
          <w:rFonts w:ascii="Myanmar Text" w:hAnsi="Myanmar Text" w:cs="Myanmar Text"/>
        </w:rPr>
        <w:t>လၢအအိ</w:t>
      </w:r>
      <w:proofErr w:type="spellEnd"/>
      <w:r w:rsidRPr="0081581E">
        <w:rPr>
          <w:rFonts w:ascii="Myanmar Text" w:hAnsi="Myanmar Text" w:cs="Myanmar Text"/>
        </w:rPr>
        <w:t>ၣ်</w:t>
      </w:r>
      <w:proofErr w:type="spellStart"/>
      <w:r w:rsidRPr="0081581E">
        <w:rPr>
          <w:rFonts w:ascii="Myanmar Text" w:hAnsi="Myanmar Text" w:cs="Myanmar Text"/>
        </w:rPr>
        <w:t>ခဲလၢာ်တဖ</w:t>
      </w:r>
      <w:proofErr w:type="spellEnd"/>
      <w:r w:rsidRPr="0081581E">
        <w:rPr>
          <w:rFonts w:ascii="Myanmar Text" w:hAnsi="Myanmar Text" w:cs="Myanmar Text"/>
        </w:rPr>
        <w:t>ၣ်မ့ၢ်</w:t>
      </w:r>
      <w:proofErr w:type="spellStart"/>
      <w:r w:rsidRPr="0081581E">
        <w:rPr>
          <w:rFonts w:ascii="Myanmar Text" w:hAnsi="Myanmar Text" w:cs="Myanmar Text"/>
        </w:rPr>
        <w:t>မနုၤလဲ</w:t>
      </w:r>
      <w:proofErr w:type="spellEnd"/>
      <w:r w:rsidRPr="0081581E">
        <w:rPr>
          <w:rFonts w:ascii="Myanmar Text" w:hAnsi="Myanmar Text" w:cs="Myanmar Text"/>
        </w:rPr>
        <w:t>ၣ်,</w:t>
      </w:r>
      <w:r w:rsidR="00174EAA" w:rsidRPr="0081581E">
        <w:rPr>
          <w:rFonts w:ascii="Myanmar Text" w:hAnsi="Myanmar Text" w:cs="Myanmar Text"/>
        </w:rPr>
        <w:t xml:space="preserve"> </w:t>
      </w:r>
      <w:r w:rsidRPr="0081581E">
        <w:rPr>
          <w:rFonts w:ascii="Myanmar Text" w:hAnsi="Myanmar Text" w:cs="Myanmar Text"/>
        </w:rPr>
        <w:t xml:space="preserve">အ၀ဲသ့ၣ်တၢ်ပာ်ပနီၣ်သးနံၣ်အစှၤကတၢၢ်အတၢ်လိၣ်ဘၣ်တဖၣ်,မ့ၢ်တၢ်ကဒီသဒၢနီၢ်တဂၤတၢ်ဂ့ၢ်တၢ်ကျိၤဒီးမ့ၢ်တၢ်ကပာ်ဖျါထီၣ်တၢ်ဂ့ၢ်တၢ်ကျိၤလၢအဲး(ဖ)အပူၤဒ်လဲၣ်န့ၣ်သ့လီၤ.  </w:t>
      </w:r>
    </w:p>
    <w:p w14:paraId="271E0033" w14:textId="77777777" w:rsidR="00C04DC2" w:rsidRPr="00FB3E9B" w:rsidRDefault="004417F5" w:rsidP="004B6611">
      <w:pPr>
        <w:pStyle w:val="Heading2"/>
        <w:rPr>
          <w:rFonts w:ascii="Myanmar Text" w:hAnsi="Myanmar Text" w:cs="Myanmar Text"/>
          <w:bCs/>
          <w:szCs w:val="32"/>
          <w:lang w:val="en-AU"/>
        </w:rPr>
      </w:pP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lastRenderedPageBreak/>
        <w:t>ဆီ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ထွဲလီပှာ်ယဲၤအဖီခိ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ၣ်တၢ်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လဲၤခီဖျိလၢအဂ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့ၤ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ဒီးအပူၤဖျဲးလၢနဖိအဂီ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ၢ်</w:t>
      </w:r>
    </w:p>
    <w:bookmarkEnd w:id="0"/>
    <w:p w14:paraId="44FA7992" w14:textId="77777777" w:rsidR="009D27EC" w:rsidRPr="00FB3E9B" w:rsidRDefault="004417F5" w:rsidP="004B6611">
      <w:pPr>
        <w:keepNext/>
        <w:keepLines/>
        <w:rPr>
          <w:rFonts w:ascii="Myanmar Text" w:hAnsi="Myanmar Text" w:cs="Myanmar Text"/>
          <w:color w:val="212529"/>
          <w:szCs w:val="22"/>
          <w:shd w:val="clear" w:color="auto" w:fill="FFFFFF"/>
        </w:rPr>
      </w:pPr>
      <w:r w:rsidRPr="00FB3E9B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ဂံၢ်ထံးတၢ်မၤစၢၤအိၣ်၀ဲဒၣ်တဘျုးမံၤလၢကဆီၣ်ထွဲနၤလၢတၢ်ကဆီၣ်ထွဲနဖိလၢကမၤန့ၢ်တၢ်လဲၤခီဖျိလၢအပူၤဖျဲးလၢလီပှာ်ယဲၤအဖီခိၣ်အဂီၢ်န့ၣ်လီၤ. </w:t>
      </w:r>
    </w:p>
    <w:p w14:paraId="5816B619" w14:textId="77777777" w:rsidR="00403C81" w:rsidRPr="00FB3E9B" w:rsidRDefault="00A16E4C" w:rsidP="004B6611">
      <w:pPr>
        <w:pStyle w:val="ListParagraph"/>
        <w:keepNext/>
        <w:keepLines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13" w:history="1"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Commissioner 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အပှာ်ယဲ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ၤ</w:t>
        </w:r>
      </w:hyperlink>
      <w:r w:rsidR="004417F5"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="004417F5" w:rsidRPr="00FB3E9B">
        <w:rPr>
          <w:rFonts w:ascii="Myanmar Text" w:eastAsia="Zawgyi-One" w:hAnsi="Myanmar Text" w:cs="Myanmar Text"/>
          <w:sz w:val="22"/>
          <w:szCs w:val="22"/>
        </w:rPr>
        <w:t>သန့ဟ</w:t>
      </w:r>
      <w:proofErr w:type="spellEnd"/>
      <w:r w:rsidR="004417F5" w:rsidRPr="00FB3E9B">
        <w:rPr>
          <w:rFonts w:ascii="Myanmar Text" w:eastAsia="Zawgyi-One" w:hAnsi="Myanmar Text" w:cs="Myanmar Text"/>
          <w:sz w:val="22"/>
          <w:szCs w:val="22"/>
        </w:rPr>
        <w:t>့ၣ်၀ဲဒၣ်-</w:t>
      </w:r>
    </w:p>
    <w:p w14:paraId="7A54B1AC" w14:textId="565FFB33" w:rsidR="006A6880" w:rsidRPr="00FB3E9B" w:rsidRDefault="004417F5" w:rsidP="004B6611">
      <w:pPr>
        <w:pStyle w:val="ListParagraph"/>
        <w:keepNext/>
        <w:keepLines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14" w:history="1">
        <w:proofErr w:type="spellStart"/>
        <w:r w:rsidRPr="00EE1E74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</w:t>
        </w:r>
        <w:proofErr w:type="spellEnd"/>
        <w:r w:rsidRPr="00EE1E74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</w:t>
        </w:r>
        <w:proofErr w:type="spellStart"/>
        <w:r w:rsidRPr="00EE1E74">
          <w:rPr>
            <w:rStyle w:val="Hyperlink"/>
            <w:rFonts w:ascii="Myanmar Text" w:eastAsia="Zawgyi-One" w:hAnsi="Myanmar Text" w:cs="Myanmar Text"/>
            <w:sz w:val="22"/>
            <w:szCs w:val="22"/>
          </w:rPr>
          <w:t>မိ</w:t>
        </w:r>
        <w:proofErr w:type="spellEnd"/>
        <w:r w:rsidRPr="00EE1E74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ၢ်ပၢ်</w:t>
        </w:r>
        <w:proofErr w:type="spellStart"/>
        <w:r w:rsidRPr="00EE1E74">
          <w:rPr>
            <w:rStyle w:val="Hyperlink"/>
            <w:rFonts w:ascii="Myanmar Text" w:eastAsia="Zawgyi-One" w:hAnsi="Myanmar Text" w:cs="Myanmar Text"/>
            <w:sz w:val="22"/>
            <w:szCs w:val="22"/>
          </w:rPr>
          <w:t>တဖ</w:t>
        </w:r>
        <w:proofErr w:type="spellEnd"/>
        <w:r w:rsidRPr="00EE1E74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</w:hyperlink>
      <w:r w:rsidR="002A480B"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="002A480B" w:rsidRPr="00FB3E9B">
        <w:rPr>
          <w:rFonts w:ascii="Myanmar Text" w:eastAsia="Zawgyi-One" w:hAnsi="Myanmar Text" w:cs="Myanmar Text"/>
          <w:sz w:val="22"/>
          <w:szCs w:val="22"/>
        </w:rPr>
        <w:t>အကဘျံးပၤလၢအပာ်ဃုာ</w:t>
      </w:r>
      <w:proofErr w:type="spellEnd"/>
      <w:r w:rsidR="002A480B" w:rsidRPr="00FB3E9B">
        <w:rPr>
          <w:rFonts w:ascii="Myanmar Text" w:eastAsia="Zawgyi-One" w:hAnsi="Myanmar Text" w:cs="Myanmar Text"/>
          <w:sz w:val="22"/>
          <w:szCs w:val="22"/>
        </w:rPr>
        <w:t>်-တၢ်ဂ့ၢ်တၢ်</w:t>
      </w:r>
      <w:proofErr w:type="spellStart"/>
      <w:r w:rsidR="002A480B" w:rsidRPr="00FB3E9B">
        <w:rPr>
          <w:rFonts w:ascii="Myanmar Text" w:eastAsia="Zawgyi-One" w:hAnsi="Myanmar Text" w:cs="Myanmar Text"/>
          <w:sz w:val="22"/>
          <w:szCs w:val="22"/>
        </w:rPr>
        <w:t>ကျိၤ</w:t>
      </w:r>
      <w:hyperlink r:id="rId15" w:history="1">
        <w:r w:rsidR="00AE0049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လၢမ</w:t>
        </w:r>
        <w:proofErr w:type="spellEnd"/>
        <w:r w:rsidR="00AE0049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့ၢ်တၢ်</w:t>
        </w:r>
        <w:proofErr w:type="spellStart"/>
        <w:r w:rsidR="00AE0049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ကတဲသကိးတ</w:t>
        </w:r>
        <w:proofErr w:type="spellEnd"/>
        <w:r w:rsidR="00AE0049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</w:t>
        </w:r>
        <w:proofErr w:type="spellStart"/>
        <w:r w:rsidR="00AE0049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အါအါဘ</w:t>
        </w:r>
        <w:proofErr w:type="spellEnd"/>
        <w:r w:rsidR="00AE0049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="00AE0049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ဃးတ</w:t>
        </w:r>
        <w:proofErr w:type="spellEnd"/>
        <w:r w:rsidR="00AE0049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</w:t>
        </w:r>
        <w:r w:rsidR="003400C1">
          <w:rPr>
            <w:rStyle w:val="Hyperlink"/>
            <w:rFonts w:ascii="Myanmar Text" w:eastAsia="Zawgyi-One" w:hAnsi="Myanmar Text" w:cs="Myanmar Text"/>
            <w:sz w:val="22"/>
            <w:szCs w:val="22"/>
          </w:rPr>
          <w:br/>
        </w:r>
        <w:r w:rsidR="00AE0049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ဂ့ၢ်ခိၣ်တီၢ်အတညီတဘှါတဖၣ်ဒ်လဲၣ်</w:t>
        </w:r>
      </w:hyperlink>
      <w:r w:rsidR="00AE0049" w:rsidRPr="00FB3E9B">
        <w:rPr>
          <w:rFonts w:ascii="Myanmar Text" w:eastAsia="Zawgyi-One" w:hAnsi="Myanmar Text" w:cs="Myanmar Text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အဒိဒ်လီပှာ်ယဲၤအဖီခိၣ်တၢ်မၤနၢၤမၤဃၣ်မ့တမ့ၢ်တၢ်ကွၢ်တၢ်အိၣ်ဘ့ၣ်ဆ့အတၢ်ဂီၤတၢ်ဖီၣ်တဖၣ်န့ၣ်လီၤ.  </w:t>
      </w:r>
    </w:p>
    <w:p w14:paraId="1E311676" w14:textId="6C0B7B27" w:rsidR="001554BD" w:rsidRPr="00FB3E9B" w:rsidRDefault="004417F5" w:rsidP="001554BD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လီပှာ်ယဲၤအဖီခိ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ၣ်တၢ်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ထံ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တဲသကိးတ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r w:rsidR="00D270EC" w:rsidRPr="00FB3E9B">
        <w:fldChar w:fldCharType="begin"/>
      </w:r>
      <w:r w:rsidR="00D270EC" w:rsidRPr="00FB3E9B">
        <w:fldChar w:fldCharType="separate"/>
      </w:r>
      <w:r w:rsidR="00A16E4C" w:rsidRPr="00FB3E9B">
        <w:rPr>
          <w:rStyle w:val="Hyperlink"/>
          <w:rFonts w:ascii="Myanmar Text" w:eastAsia="Zawgyi-One" w:hAnsi="Myanmar Text" w:cs="Myanmar Text"/>
          <w:sz w:val="22"/>
          <w:szCs w:val="22"/>
        </w:rPr>
        <w:t>webinars</w:t>
      </w:r>
      <w:r w:rsidR="00D270EC" w:rsidRPr="00FB3E9B">
        <w:rPr>
          <w:rStyle w:val="Hyperlink"/>
          <w:rFonts w:ascii="Myanmar Text" w:hAnsi="Myanmar Text" w:cs="Myanmar Text"/>
          <w:sz w:val="22"/>
          <w:szCs w:val="22"/>
        </w:rPr>
        <w:fldChar w:fldCharType="end"/>
      </w:r>
      <w:r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gramStart"/>
      <w:r w:rsidRPr="00FB3E9B">
        <w:rPr>
          <w:rFonts w:ascii="Myanmar Text" w:eastAsia="Zawgyi-One" w:hAnsi="Myanmar Text" w:cs="Myanmar Text"/>
          <w:sz w:val="22"/>
          <w:szCs w:val="22"/>
        </w:rPr>
        <w:t>မ့ၢ်တၢ်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ကဟ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မိ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ၢ်ပၢ်,ပှၤကွၢ်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ထွဲကဟုကယာ်တ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တဖ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ဒီး</w:t>
      </w:r>
      <w:proofErr w:type="spellEnd"/>
      <w:proofErr w:type="gramEnd"/>
      <w:r w:rsidR="003400C1">
        <w:rPr>
          <w:rFonts w:ascii="Myanmar Text" w:eastAsia="Zawgyi-One" w:hAnsi="Myanmar Text" w:cs="Myanmar Text"/>
          <w:sz w:val="22"/>
          <w:szCs w:val="22"/>
        </w:rPr>
        <w:br/>
      </w:r>
      <w:r w:rsidRPr="00FB3E9B">
        <w:rPr>
          <w:rFonts w:ascii="Myanmar Text" w:eastAsia="Zawgyi-One" w:hAnsi="Myanmar Text" w:cs="Myanmar Text"/>
          <w:sz w:val="22"/>
          <w:szCs w:val="22"/>
        </w:rPr>
        <w:t>တၢ်သ့ၣ်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ညါန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ၢ်ပၢၢ်,</w:t>
      </w:r>
      <w:r w:rsidR="003400C1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FB3E9B">
        <w:rPr>
          <w:rFonts w:ascii="Myanmar Text" w:eastAsia="Zawgyi-One" w:hAnsi="Myanmar Text" w:cs="Myanmar Text"/>
          <w:sz w:val="22"/>
          <w:szCs w:val="22"/>
        </w:rPr>
        <w:t>တၢ်သ့တၢ်ဘၣ်ဒီးပီးလီလၢတၢ်ကဆီၣ်ထွဲလီပှာ်ယဲၤအဖီခိၣ်တၢ်လဲၤခီဖျိလၢအပူၤ</w:t>
      </w:r>
      <w:r w:rsidR="003400C1">
        <w:rPr>
          <w:rFonts w:ascii="Myanmar Text" w:eastAsia="Zawgyi-One" w:hAnsi="Myanmar Text" w:cs="Myanmar Text"/>
          <w:sz w:val="22"/>
          <w:szCs w:val="22"/>
        </w:rPr>
        <w:br/>
      </w:r>
      <w:r w:rsidRPr="00FB3E9B">
        <w:rPr>
          <w:rFonts w:ascii="Myanmar Text" w:eastAsia="Zawgyi-One" w:hAnsi="Myanmar Text" w:cs="Myanmar Text"/>
          <w:sz w:val="22"/>
          <w:szCs w:val="22"/>
        </w:rPr>
        <w:t>ဖျဲးတဖၣ်လၢအပၣ်ဃုာ်တၢ်ဆီၣ်ထွဲတီၤဖုၣ်ကၠိဖိသၣ်လၢကနၢ်ပၢၢ်တၢ်ဟ့ၣ်တၢ်ပျဲဒီးလီပှာ်ယဲၤအဖီခိၣ်ဘၢ</w:t>
      </w:r>
      <w:r w:rsidR="003400C1">
        <w:rPr>
          <w:rFonts w:ascii="Myanmar Text" w:eastAsia="Zawgyi-One" w:hAnsi="Myanmar Text" w:cs="Myanmar Text"/>
          <w:sz w:val="22"/>
          <w:szCs w:val="22"/>
        </w:rPr>
        <w:br/>
      </w:r>
      <w:r w:rsidRPr="00FB3E9B">
        <w:rPr>
          <w:rFonts w:ascii="Myanmar Text" w:eastAsia="Zawgyi-One" w:hAnsi="Myanmar Text" w:cs="Myanmar Text"/>
          <w:sz w:val="22"/>
          <w:szCs w:val="22"/>
        </w:rPr>
        <w:t xml:space="preserve">က၀ီၤတဖၣ်ဒီးမ့ၢ်တၢ်ကဆီၣ်ထွဲနဖိဃုာ်ဒီးတၢ်လိာ်ကွဲလၢလီပှာ်ယဲၤအဖီခိၣ်ဒ်လဲၣ်န့ၣ်လီၤ.  </w:t>
      </w:r>
    </w:p>
    <w:p w14:paraId="5C3773D3" w14:textId="318C322F" w:rsidR="00F86F53" w:rsidRPr="00FB3E9B" w:rsidRDefault="004417F5" w:rsidP="00F86F53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16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ဂီၤမူဒီးတ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ၢ်ဟ့ၣ်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ကူ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အကဘျံးလၢအက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ြၢ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းဘ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လၢဟံ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ဖိဃီဖိတဖ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အဂီ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</w:t>
        </w:r>
      </w:hyperlink>
      <w:r w:rsidRPr="00FB3E9B">
        <w:rPr>
          <w:rStyle w:val="Hyperlink"/>
          <w:rFonts w:ascii="Myanmar Text" w:eastAsia="Zawgyi-One" w:hAnsi="Myanmar Text" w:cs="Myanmar Text"/>
          <w:sz w:val="22"/>
          <w:szCs w:val="22"/>
        </w:rPr>
        <w:t xml:space="preserve"> န့ၣ်</w:t>
      </w:r>
      <w:proofErr w:type="spellStart"/>
      <w:r w:rsidRPr="00FB3E9B">
        <w:rPr>
          <w:rStyle w:val="Hyperlink"/>
          <w:rFonts w:ascii="Myanmar Text" w:eastAsia="Zawgyi-One" w:hAnsi="Myanmar Text" w:cs="Myanmar Text"/>
          <w:sz w:val="22"/>
          <w:szCs w:val="22"/>
        </w:rPr>
        <w:t>အိ</w:t>
      </w:r>
      <w:proofErr w:type="spellEnd"/>
      <w:r w:rsidRPr="00FB3E9B">
        <w:rPr>
          <w:rStyle w:val="Hyperlink"/>
          <w:rFonts w:ascii="Myanmar Text" w:eastAsia="Zawgyi-One" w:hAnsi="Myanmar Text" w:cs="Myanmar Text"/>
          <w:sz w:val="22"/>
          <w:szCs w:val="22"/>
        </w:rPr>
        <w:t>ၣ်၀ဲဒၣ်</w:t>
      </w:r>
      <w:proofErr w:type="spellStart"/>
      <w:r w:rsidRPr="00FB3E9B">
        <w:rPr>
          <w:rStyle w:val="Hyperlink"/>
          <w:rFonts w:ascii="Myanmar Text" w:eastAsia="Zawgyi-One" w:hAnsi="Myanmar Text" w:cs="Myanmar Text"/>
          <w:sz w:val="22"/>
          <w:szCs w:val="22"/>
        </w:rPr>
        <w:t>လၢကျိာ်တဘျုး</w:t>
      </w:r>
      <w:proofErr w:type="spellEnd"/>
      <w:r w:rsidR="003400C1">
        <w:rPr>
          <w:rStyle w:val="Hyperlink"/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FB3E9B">
        <w:rPr>
          <w:rStyle w:val="Hyperlink"/>
          <w:rFonts w:ascii="Myanmar Text" w:eastAsia="Zawgyi-One" w:hAnsi="Myanmar Text" w:cs="Myanmar Text"/>
          <w:sz w:val="22"/>
          <w:szCs w:val="22"/>
        </w:rPr>
        <w:t>ကျိာ်အပူ</w:t>
      </w:r>
      <w:proofErr w:type="spellEnd"/>
      <w:r w:rsidRPr="00FB3E9B">
        <w:rPr>
          <w:rStyle w:val="Hyperlink"/>
          <w:rFonts w:ascii="Myanmar Text" w:eastAsia="Zawgyi-One" w:hAnsi="Myanmar Text" w:cs="Myanmar Text"/>
          <w:sz w:val="22"/>
          <w:szCs w:val="22"/>
        </w:rPr>
        <w:t>ၤ</w:t>
      </w:r>
      <w:r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gramStart"/>
      <w:r w:rsidRPr="00FB3E9B">
        <w:rPr>
          <w:rFonts w:ascii="Myanmar Text" w:eastAsia="Zawgyi-One" w:hAnsi="Myanmar Text" w:cs="Myanmar Text"/>
          <w:sz w:val="22"/>
          <w:szCs w:val="22"/>
        </w:rPr>
        <w:t>လၢတၢ်ကဆီၣ်ထွဲနဟံၣ်ဖိဃီဖိကအိၣ်ဆိးပူၤပူၤဖျဲးဖျဲးလၢလီပှာ်ယဲၤအဖီခိၣ်,တၢ်စးထီၣ်သူပှၤ</w:t>
      </w:r>
      <w:proofErr w:type="gramEnd"/>
      <w:r w:rsidR="003400C1">
        <w:rPr>
          <w:rFonts w:ascii="Myanmar Text" w:eastAsia="Zawgyi-One" w:hAnsi="Myanmar Text" w:cs="Myanmar Text"/>
          <w:sz w:val="22"/>
          <w:szCs w:val="22"/>
        </w:rPr>
        <w:br/>
      </w:r>
      <w:r w:rsidRPr="00FB3E9B">
        <w:rPr>
          <w:rFonts w:ascii="Myanmar Text" w:eastAsia="Zawgyi-One" w:hAnsi="Myanmar Text" w:cs="Myanmar Text"/>
          <w:sz w:val="22"/>
          <w:szCs w:val="22"/>
        </w:rPr>
        <w:t>ဂ့ၢ်၀ီအမံဒယၣ်,လီပှာ်ယဲၤအဖီခိၣ်တၢ်လိာ်ကွဲလၢအပူၤဖျဲးဒီးမၤန့ၢ်တၢ်မၤစၢၤဖဲနဖိန့ၣ်တၢ်မ့ၢ်မၤနၢၤမၤဃၣ်အီၤ</w:t>
      </w:r>
      <w:r w:rsidR="003400C1">
        <w:rPr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လၢလီပှာ်ယဲၤအဖီခိ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အခါန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ၤ. </w:t>
      </w:r>
    </w:p>
    <w:p w14:paraId="56634004" w14:textId="41919E5B" w:rsidR="00254F88" w:rsidRPr="00FB3E9B" w:rsidRDefault="004417F5" w:rsidP="00105262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17" w:history="1"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eSafetykids</w:t>
        </w:r>
        <w:proofErr w:type="spellEnd"/>
      </w:hyperlink>
      <w:r w:rsidRPr="00FB3E9B">
        <w:rPr>
          <w:rFonts w:ascii="Myanmar Text" w:eastAsia="Zawgyi-One" w:hAnsi="Myanmar Text" w:cs="Myanmar Text"/>
          <w:sz w:val="22"/>
          <w:szCs w:val="22"/>
        </w:rPr>
        <w:t xml:space="preserve"> ကဘျံးပၤန့ၣ်အိၣ်ဒီးတၢ်ဂ့ၢ်တၢ်ကျိၤလၢအဂ့ၤလၢဖိသၣ်အဂီၢ်လၢနနီၤဟ့ၣ်အီၤဒီးနဖိသ့လၢအပၣ်</w:t>
      </w:r>
      <w:r w:rsidR="00903EFC">
        <w:rPr>
          <w:rFonts w:ascii="Myanmar Text" w:eastAsia="Zawgyi-One" w:hAnsi="Myanmar Text" w:cs="Myanmar Text"/>
          <w:sz w:val="22"/>
          <w:szCs w:val="22"/>
        </w:rPr>
        <w:br/>
      </w:r>
      <w:proofErr w:type="gramStart"/>
      <w:r w:rsidRPr="00FB3E9B">
        <w:rPr>
          <w:rFonts w:ascii="Myanmar Text" w:eastAsia="Zawgyi-One" w:hAnsi="Myanmar Text" w:cs="Myanmar Text"/>
          <w:sz w:val="22"/>
          <w:szCs w:val="22"/>
        </w:rPr>
        <w:t>ဃုာ်မ့ၢ်အကဘၣ်မၤတၢ်မနုၤဖဲပှၤလၢလီပှာ်ယဲၤအဖီခိၣ်တဂၤဂၤမ့ၢ်အၢသီလၢအဖီခိၣ်အခါ,တၢ်အိၣ်ပူၤပူၤဖျဲးဖျဲးလၢလီပှာ်ယဲၤအဖီခိၣ်</w:t>
      </w:r>
      <w:proofErr w:type="gramEnd"/>
      <w:r w:rsidRPr="00FB3E9B">
        <w:rPr>
          <w:rFonts w:ascii="Myanmar Text" w:eastAsia="Zawgyi-One" w:hAnsi="Myanmar Text" w:cs="Myanmar Text"/>
          <w:sz w:val="22"/>
          <w:szCs w:val="22"/>
        </w:rPr>
        <w:t xml:space="preserve">,တၢ်နီၤလိာ်သးတၢ်ဂီၤဒီးနီၢ်တဂၤအတၢ်ဂ့ၢ်တၢ်ကျိၤလၢလီပှာ်ယဲၤအဖီခိၣ်န့ၣ်လီၤ.  </w:t>
      </w:r>
    </w:p>
    <w:p w14:paraId="389BB58A" w14:textId="2DD26FD6" w:rsidR="00D22252" w:rsidRPr="00FB3E9B" w:rsidRDefault="00B22647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  <w:lang w:eastAsia="en-AU"/>
        </w:rPr>
      </w:pPr>
      <w:hyperlink r:id="rId18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Bully Stoppers</w:t>
        </w:r>
      </w:hyperlink>
      <w:r w:rsidR="008356C8" w:rsidRPr="00FB3E9B">
        <w:rPr>
          <w:rFonts w:ascii="Myanmar Text" w:eastAsia="Zawgyi-One" w:hAnsi="Myanmar Text" w:cs="Myanmar Text"/>
          <w:sz w:val="22"/>
          <w:szCs w:val="22"/>
        </w:rPr>
        <w:t xml:space="preserve"> ဟ့ၣ်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ဂံ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ထံးတ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မၤစ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ၢၤ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ပညိ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လီၤလ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 xml:space="preserve">ၢ </w:t>
      </w:r>
      <w:hyperlink r:id="rId19" w:anchor="cyberbullying" w:history="1">
        <w:proofErr w:type="spellStart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လီပှာ်ယဲၤအဖီခိ</w:t>
        </w:r>
        <w:proofErr w:type="spellEnd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ၣ်တၢ်</w:t>
        </w:r>
        <w:proofErr w:type="spellStart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ပူၤဖျဲးဒီး</w:t>
        </w:r>
        <w:proofErr w:type="spellEnd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</w:t>
        </w:r>
        <w:proofErr w:type="spellStart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လီပှာ်ယဲၤအဖီခိ</w:t>
        </w:r>
        <w:proofErr w:type="spellEnd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r w:rsidR="00903EFC">
          <w:rPr>
            <w:rStyle w:val="Hyperlink"/>
            <w:rFonts w:ascii="Myanmar Text" w:eastAsia="Zawgyi-One" w:hAnsi="Myanmar Text" w:cs="Myanmar Text"/>
            <w:sz w:val="22"/>
            <w:szCs w:val="22"/>
          </w:rPr>
          <w:br/>
        </w:r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</w:t>
        </w:r>
        <w:proofErr w:type="spellStart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မၤန</w:t>
        </w:r>
        <w:proofErr w:type="spellEnd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ၢၤ</w:t>
        </w:r>
        <w:proofErr w:type="spellStart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မၤဃ</w:t>
        </w:r>
        <w:proofErr w:type="spellEnd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 (</w:t>
        </w:r>
        <w:proofErr w:type="spellStart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cybersafety</w:t>
        </w:r>
        <w:proofErr w:type="spellEnd"/>
        <w:r w:rsidR="008356C8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and cyberbullying)</w:t>
        </w:r>
      </w:hyperlink>
      <w:r w:rsidR="008356C8"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လၢတီၤဖု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ကၠိဖိဒီးဂံ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ထံးတ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မၤစ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ၢၤ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အကဘျံးလၢပ</w:t>
      </w:r>
      <w:proofErr w:type="spellEnd"/>
      <w:r w:rsidR="00903EFC">
        <w:rPr>
          <w:rFonts w:ascii="Myanmar Text" w:eastAsia="Zawgyi-One" w:hAnsi="Myanmar Text" w:cs="Myanmar Text"/>
          <w:sz w:val="22"/>
          <w:szCs w:val="22"/>
        </w:rPr>
        <w:br/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ညိ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လီၤလ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 xml:space="preserve">ၢ </w:t>
      </w:r>
      <w:hyperlink r:id="rId20" w:history="1"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မိ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ၢ်ပၢ်</w:t>
        </w:r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တဖ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အဂီ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ၢ်န့ၣ်</w:t>
        </w:r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လီ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ၤ</w:t>
        </w:r>
      </w:hyperlink>
      <w:r w:rsidR="008356C8" w:rsidRPr="00FB3E9B">
        <w:rPr>
          <w:rFonts w:ascii="Myanmar Text" w:eastAsia="Zawgyi-One" w:hAnsi="Myanmar Text" w:cs="Myanmar Text"/>
          <w:sz w:val="22"/>
          <w:szCs w:val="22"/>
        </w:rPr>
        <w:t xml:space="preserve">. 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နမၤန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့ၢ်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သူစ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့ၢ်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ကီး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hyperlink r:id="rId21" w:tgtFrame="_blank" w:history="1"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လီပှာ်ယဲၤအဖီခိ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ၣ်တၢ်</w:t>
        </w:r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မၤန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ၢၤ</w:t>
        </w:r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မၤဃ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ၣ်</w:t>
        </w:r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အတ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ၢ်ဟ့ၣ်</w:t>
        </w:r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ကူ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ၣ်</w:t>
        </w:r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အက</w:t>
        </w:r>
        <w:proofErr w:type="spellEnd"/>
        <w:r w:rsidR="00903EFC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br/>
        </w:r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ဘျံးတဖ</w:t>
        </w:r>
        <w:proofErr w:type="spellEnd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ၣ်</w:t>
        </w:r>
      </w:hyperlink>
      <w:r w:rsidR="008356C8"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လၢသးပ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ှၢ်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လၢအဘ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ယိ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ၣ်တၢ်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တဖ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အဂီ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ခီဖျိ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 xml:space="preserve"> Bully Stoppers </w:t>
      </w:r>
      <w:proofErr w:type="spellStart"/>
      <w:r w:rsidR="008356C8" w:rsidRPr="00FB3E9B">
        <w:rPr>
          <w:rFonts w:ascii="Myanmar Text" w:eastAsia="Zawgyi-One" w:hAnsi="Myanmar Text" w:cs="Myanmar Text"/>
          <w:sz w:val="22"/>
          <w:szCs w:val="22"/>
        </w:rPr>
        <w:t>တက</w:t>
      </w:r>
      <w:proofErr w:type="spellEnd"/>
      <w:r w:rsidR="008356C8" w:rsidRPr="00FB3E9B">
        <w:rPr>
          <w:rFonts w:ascii="Myanmar Text" w:eastAsia="Zawgyi-One" w:hAnsi="Myanmar Text" w:cs="Myanmar Text"/>
          <w:sz w:val="22"/>
          <w:szCs w:val="22"/>
        </w:rPr>
        <w:t xml:space="preserve">့ၢ်. </w:t>
      </w:r>
    </w:p>
    <w:p w14:paraId="4890520A" w14:textId="616639D3" w:rsidR="00EB3AFE" w:rsidRPr="00FB3E9B" w:rsidRDefault="005B3483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  <w:lang w:eastAsia="en-AU"/>
        </w:rPr>
      </w:pPr>
      <w:hyperlink r:id="rId22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Alannah and Madeline Foundation</w:t>
        </w:r>
      </w:hyperlink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ဟ့ၣ် </w:t>
      </w:r>
      <w:hyperlink r:id="rId23" w:history="1">
        <w:proofErr w:type="spellStart"/>
        <w:r w:rsidR="004417F5" w:rsidRPr="00FB3E9B">
          <w:rPr>
            <w:rStyle w:val="Hyperlink"/>
            <w:rFonts w:ascii="Myanmar Text" w:eastAsia="Zawgyi-One" w:hAnsi="Myanmar Text" w:cs="Myanmar Text"/>
            <w:sz w:val="22"/>
            <w:szCs w:val="22"/>
            <w:lang w:eastAsia="en-AU"/>
          </w:rPr>
          <w:t>DigiTalk</w:t>
        </w:r>
        <w:proofErr w:type="spellEnd"/>
      </w:hyperlink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, 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လၢလီပှာ်ယဲၤအဖီခိ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ၣ်တၢ်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ပူၤဖျဲးအလီ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လၢမိ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ၢ်ပၢ်</w:t>
      </w:r>
      <w:r w:rsidR="00903EFC">
        <w:rPr>
          <w:rFonts w:ascii="Myanmar Text" w:eastAsia="Zawgyi-One" w:hAnsi="Myanmar Text" w:cs="Myanmar Text"/>
          <w:sz w:val="22"/>
          <w:szCs w:val="22"/>
          <w:lang w:eastAsia="en-AU"/>
        </w:rPr>
        <w:br/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တဖ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အဂီ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ၢ်န့ၣ်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လီ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ၤ. တၢ်အံၤပာ်ဃုာ်ဂံၢ်ထံးလၢတၢ်ဂ့ၢ်ခိၣ်တီလၢအမ့ၢ်တၢ်ဒ်သိးတၢ်ကဲထီၣ်ဟံၣ်ဖိဃီဖိလၢအသူၣ်</w:t>
      </w:r>
      <w:r w:rsidR="00903EFC">
        <w:rPr>
          <w:rFonts w:ascii="Myanmar Text" w:eastAsia="Zawgyi-One" w:hAnsi="Myanmar Text" w:cs="Myanmar Text"/>
          <w:sz w:val="22"/>
          <w:szCs w:val="22"/>
          <w:lang w:eastAsia="en-AU"/>
        </w:rPr>
        <w:br/>
      </w:r>
      <w:proofErr w:type="gramStart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>ဆးသးဆးလၢတၢ်ကွၢ်လီအမဲာ်သၣ်,တၢ်ကွၢ်ဃုကျိၤကျဲဘၣ်ထွဲဒီးလီပှာ်ယဲၤအဖီခိၣ်တၢ်မၤနၢၤမၤဃၣ်ဒီးတၢ်ဃုထၢ</w:t>
      </w:r>
      <w:proofErr w:type="gramEnd"/>
      <w:r w:rsidRPr="00FB3E9B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,ဒီသဒၢဒီးလိာ်ကွဲဂ့(မ)လၢဖိသၣ်အဂီၢ်န့ၣ်လီၤ.    </w:t>
      </w:r>
    </w:p>
    <w:p w14:paraId="63A81A7B" w14:textId="04B6D521" w:rsidR="00EB3AFE" w:rsidRPr="00FB3E9B" w:rsidRDefault="00EB3AFE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24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Raising Children Network (တၢ်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ဒုးဒိ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ထီ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ဖိသ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အပှာ်ယဲၤဘျးစဲ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)</w:t>
        </w:r>
      </w:hyperlink>
      <w:r w:rsidRPr="00FB3E9B">
        <w:rPr>
          <w:rFonts w:ascii="Myanmar Text" w:eastAsia="Zawgyi-One" w:hAnsi="Myanmar Text" w:cs="Myanmar Text"/>
          <w:sz w:val="22"/>
          <w:szCs w:val="22"/>
        </w:rPr>
        <w:t xml:space="preserve"> ဟ့ၣ်၀ဲဒၣ်</w:t>
      </w:r>
      <w:bookmarkStart w:id="1" w:name="_Hlk174524086"/>
      <w:r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ဂံ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ထံးတ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မၤစ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ၢၤ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လၢမိ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ၢ်ပၢ်လၢ</w:t>
      </w:r>
      <w:r w:rsidR="00903EFC">
        <w:rPr>
          <w:rFonts w:ascii="Myanmar Text" w:eastAsia="Zawgyi-One" w:hAnsi="Myanmar Text" w:cs="Myanmar Text"/>
          <w:sz w:val="22"/>
          <w:szCs w:val="22"/>
        </w:rPr>
        <w:br/>
      </w:r>
      <w:proofErr w:type="gramStart"/>
      <w:r w:rsidRPr="00FB3E9B">
        <w:rPr>
          <w:rFonts w:ascii="Myanmar Text" w:eastAsia="Zawgyi-One" w:hAnsi="Myanmar Text" w:cs="Myanmar Text"/>
          <w:sz w:val="22"/>
          <w:szCs w:val="22"/>
        </w:rPr>
        <w:t>အဖိမ့ၢ်တီၤဖုၣ်ကၠိဖိတဖၣ်လၢတၢ်ဂ့ၢ်ခိၣ်တီဒ်သိးဒီးတၢ်ကွၢ်လီအမဲာ်သၣ်အဆၢကတီၢ်လၢအဆူၣ်ချ့,ဒံၤကၠံၣ်တၢၣ်ဟံၣ်ဖိဃီဖိအတၢ်အိၣ်မူ</w:t>
      </w:r>
      <w:proofErr w:type="gramEnd"/>
      <w:r w:rsidRPr="00FB3E9B">
        <w:rPr>
          <w:rFonts w:ascii="Myanmar Text" w:eastAsia="Zawgyi-One" w:hAnsi="Myanmar Text" w:cs="Myanmar Text"/>
          <w:sz w:val="22"/>
          <w:szCs w:val="22"/>
        </w:rPr>
        <w:t xml:space="preserve">,ဒံၤကၠံၤတၢၣ်တၢ်လိာ်ကွဲဒီးတၢ်မၤလိဒီးလီပှာ်ယဲၤအဖီခိၣ်တၢ်ပူၤဖျဲးန့ၣ်လီၤ. </w:t>
      </w:r>
      <w:bookmarkEnd w:id="1"/>
    </w:p>
    <w:p w14:paraId="430CBA26" w14:textId="04461CB4" w:rsidR="00624A55" w:rsidRPr="00FB3E9B" w:rsidRDefault="004417F5" w:rsidP="00EB3AFE">
      <w:pPr>
        <w:pStyle w:val="Heading2"/>
        <w:rPr>
          <w:rFonts w:ascii="Myanmar Text" w:hAnsi="Myanmar Text" w:cs="Myanmar Text"/>
          <w:bCs/>
          <w:szCs w:val="32"/>
          <w:lang w:val="en-AU"/>
        </w:rPr>
      </w:pPr>
      <w:r w:rsidRPr="00FB3E9B">
        <w:rPr>
          <w:rFonts w:ascii="Myanmar Text" w:eastAsia="Zawgyi-One" w:hAnsi="Myanmar Text" w:cs="Myanmar Text"/>
          <w:bCs/>
          <w:szCs w:val="32"/>
        </w:rPr>
        <w:lastRenderedPageBreak/>
        <w:t>တၢ်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ပနီ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တဖ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လၢဖိသ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တဂၤမ့တမ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့ၢ်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သးစ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တဂၤဘ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တဘ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ကလိ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</w:t>
      </w:r>
      <w:r w:rsidR="00CD01A7">
        <w:rPr>
          <w:rFonts w:ascii="Myanmar Text" w:eastAsia="Zawgyi-One" w:hAnsi="Myanmar Text" w:cs="Myanmar Text"/>
          <w:bCs/>
          <w:szCs w:val="32"/>
        </w:rPr>
        <w:br/>
      </w:r>
      <w:r w:rsidRPr="00FB3E9B">
        <w:rPr>
          <w:rFonts w:ascii="Myanmar Text" w:eastAsia="Zawgyi-One" w:hAnsi="Myanmar Text" w:cs="Myanmar Text"/>
          <w:bCs/>
          <w:szCs w:val="32"/>
        </w:rPr>
        <w:t>ဘၣ်တၢ်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မၤစ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 xml:space="preserve">ၢၤမ့ၢ်၀ဲ </w:t>
      </w:r>
    </w:p>
    <w:p w14:paraId="5A4E18FF" w14:textId="006896CB" w:rsidR="000748B9" w:rsidRPr="00FB3E9B" w:rsidRDefault="004417F5" w:rsidP="000748B9">
      <w:pPr>
        <w:rPr>
          <w:rFonts w:ascii="Myanmar Text" w:hAnsi="Myanmar Text" w:cs="Myanmar Text"/>
          <w:szCs w:val="22"/>
          <w:lang w:val="en-AU"/>
        </w:rPr>
      </w:pPr>
      <w:r w:rsidRPr="00FB3E9B">
        <w:rPr>
          <w:rFonts w:ascii="Myanmar Text" w:eastAsia="Zawgyi-One" w:hAnsi="Myanmar Text" w:cs="Myanmar Text"/>
          <w:szCs w:val="22"/>
        </w:rPr>
        <w:t xml:space="preserve">ဖိသၣ်တဂၤအလီပှာ်ယဲၤအဖီခိၣ်တၢ်ဟူးတၢ်ဂဲၤန့ၣ်ဘၣ်သ့ၣ်သ့ၣ်ကအိၣ်ဒီးတၢ်ဒိဘၣ်မၤဟူးလၢအတဂ့ၤတခါလၢအ၀ဲသ့ၣ်အဖီခိၣ်ဖဲအ၀ဲသ့ၣ်မ့ၢ်တအိၣ်စ့ၢ်ကီးဒီးတၢ်တဘၣ်လိာ်ဖိးဒ့လၢတဆူၣ်တချ့တခါလၢအလီပှာ်ယဲၤအချၢတၢ်အိၣ်မူဘၣ်အခါန့ၣ်လီၤ. </w:t>
      </w:r>
      <w:proofErr w:type="gramStart"/>
      <w:r w:rsidRPr="00FB3E9B">
        <w:rPr>
          <w:rFonts w:ascii="Myanmar Text" w:eastAsia="Zawgyi-One" w:hAnsi="Myanmar Text" w:cs="Myanmar Text"/>
          <w:szCs w:val="22"/>
        </w:rPr>
        <w:t>တဘျီတခီၣ်,နဖိကဒုးနဲၣ်တၢ်ပနီၣ်လၢအ</w:t>
      </w:r>
      <w:proofErr w:type="gramEnd"/>
      <w:r w:rsidRPr="00FB3E9B">
        <w:rPr>
          <w:rFonts w:ascii="Myanmar Text" w:eastAsia="Zawgyi-One" w:hAnsi="Myanmar Text" w:cs="Myanmar Text"/>
          <w:szCs w:val="22"/>
        </w:rPr>
        <w:t>၀ဲသ့ၣ်အိၣ်ဒီးလီပှာ်ယဲၤအဖီခိၣ်တၢ်လဲၤခီဖျိလၢအတဂ့ၤတဖၣ်</w:t>
      </w:r>
      <w:r w:rsidR="00CD01A7">
        <w:rPr>
          <w:rFonts w:ascii="Myanmar Text" w:eastAsia="Zawgyi-One" w:hAnsi="Myanmar Text" w:cs="Myanmar Text"/>
          <w:szCs w:val="22"/>
        </w:rPr>
        <w:br/>
      </w:r>
      <w:proofErr w:type="spellStart"/>
      <w:r w:rsidRPr="00FB3E9B">
        <w:rPr>
          <w:rFonts w:ascii="Myanmar Text" w:eastAsia="Zawgyi-One" w:hAnsi="Myanmar Text" w:cs="Myanmar Text"/>
          <w:szCs w:val="22"/>
        </w:rPr>
        <w:t>မ့တမ</w:t>
      </w:r>
      <w:proofErr w:type="spellEnd"/>
      <w:r w:rsidRPr="00FB3E9B">
        <w:rPr>
          <w:rFonts w:ascii="Myanmar Text" w:eastAsia="Zawgyi-One" w:hAnsi="Myanmar Text" w:cs="Myanmar Text"/>
          <w:szCs w:val="22"/>
        </w:rPr>
        <w:t>့ၢ်အ၀ဲသ့ၣ်ဘၣ်တၢ်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မၤန</w:t>
      </w:r>
      <w:proofErr w:type="spellEnd"/>
      <w:r w:rsidRPr="00FB3E9B">
        <w:rPr>
          <w:rFonts w:ascii="Myanmar Text" w:eastAsia="Zawgyi-One" w:hAnsi="Myanmar Text" w:cs="Myanmar Text"/>
          <w:szCs w:val="22"/>
        </w:rPr>
        <w:t>ၢၤ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မၤဃ</w:t>
      </w:r>
      <w:proofErr w:type="spellEnd"/>
      <w:r w:rsidRPr="00FB3E9B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အီၤန</w:t>
      </w:r>
      <w:proofErr w:type="spellEnd"/>
      <w:r w:rsidRPr="00FB3E9B">
        <w:rPr>
          <w:rFonts w:ascii="Myanmar Text" w:eastAsia="Zawgyi-One" w:hAnsi="Myanmar Text" w:cs="Myanmar Text"/>
          <w:szCs w:val="22"/>
        </w:rPr>
        <w:t>့ၣ်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လီ</w:t>
      </w:r>
      <w:proofErr w:type="spellEnd"/>
      <w:r w:rsidRPr="00FB3E9B">
        <w:rPr>
          <w:rFonts w:ascii="Myanmar Text" w:eastAsia="Zawgyi-One" w:hAnsi="Myanmar Text" w:cs="Myanmar Text"/>
          <w:szCs w:val="22"/>
        </w:rPr>
        <w:t xml:space="preserve">ၤ. </w:t>
      </w:r>
    </w:p>
    <w:p w14:paraId="0121DCA3" w14:textId="4FDE5530" w:rsidR="000748B9" w:rsidRPr="00FB3E9B" w:rsidRDefault="004417F5" w:rsidP="000748B9">
      <w:pPr>
        <w:rPr>
          <w:rFonts w:ascii="Myanmar Text" w:hAnsi="Myanmar Text" w:cs="Myanmar Text"/>
          <w:szCs w:val="22"/>
          <w:lang w:val="en-AU"/>
        </w:rPr>
      </w:pPr>
      <w:r w:rsidRPr="00FB3E9B">
        <w:rPr>
          <w:rFonts w:ascii="Myanmar Text" w:eastAsia="Zawgyi-One" w:hAnsi="Myanmar Text" w:cs="Myanmar Text"/>
          <w:szCs w:val="22"/>
        </w:rPr>
        <w:t>နဖိအံၤဘၣ်သ့ၣ်သ့ၣ်တတဲဘၣ်နၤဒီးတၢ်ဂ့ၢ်ဖဲလီပှာ်ယဲၤအဖီခိၣ်"တံၤသကိး"တခါမ့တမ့ၢ်တၢ်အိၣ်သးန့ၣ်ဟဲဖျါထီၣ်မ့တမ့ၢ်ကီခဲအခါန့ၣ်လီၤ. အ၀ဲသ့ၣ်တူၢ်ဘၣ်တၢ်မဲာ်ဆှးမ့တမ့ၢ်ပာ်အသးတသ့လၢၤမ့တမ့ၢ်ပျံၤ၀ဲဒၣ်တၢ်အိၣ်သးကနး</w:t>
      </w:r>
      <w:r w:rsidR="00CD01A7">
        <w:rPr>
          <w:rFonts w:ascii="Myanmar Text" w:eastAsia="Zawgyi-One" w:hAnsi="Myanmar Text" w:cs="Myanmar Text"/>
          <w:szCs w:val="22"/>
        </w:rPr>
        <w:br/>
      </w:r>
      <w:r w:rsidRPr="00FB3E9B">
        <w:rPr>
          <w:rFonts w:ascii="Myanmar Text" w:eastAsia="Zawgyi-One" w:hAnsi="Myanmar Text" w:cs="Myanmar Text"/>
          <w:szCs w:val="22"/>
        </w:rPr>
        <w:t xml:space="preserve">ထီၣ်ဆူညါန့ၣ်လီၤ. </w:t>
      </w:r>
    </w:p>
    <w:p w14:paraId="0B19FF35" w14:textId="2FD4B728" w:rsidR="000748B9" w:rsidRPr="00FB3E9B" w:rsidRDefault="004417F5" w:rsidP="000748B9">
      <w:pPr>
        <w:rPr>
          <w:rFonts w:ascii="Myanmar Text" w:hAnsi="Myanmar Text" w:cs="Myanmar Text"/>
          <w:szCs w:val="22"/>
          <w:lang w:val="en-AU"/>
        </w:rPr>
      </w:pPr>
      <w:r w:rsidRPr="00FB3E9B">
        <w:rPr>
          <w:rFonts w:ascii="Myanmar Text" w:eastAsia="Zawgyi-One" w:hAnsi="Myanmar Text" w:cs="Myanmar Text"/>
          <w:szCs w:val="22"/>
        </w:rPr>
        <w:t>အိၣ်စီၣ်မဲာ်စီၣ်နါလၢတၢ်ဆီတလဲလၢအအိၣ်ထီၣ်ဒီးနဖိအသကဲာ်ပ၀းမ့တမ့ၢ်အသးတၢ်အိၣ်ထီၣ်အိၣ်လီၤတက့ၢ်. ကွၢ်</w:t>
      </w:r>
      <w:r w:rsidR="00CD01A7">
        <w:rPr>
          <w:rFonts w:ascii="Myanmar Text" w:eastAsia="Zawgyi-One" w:hAnsi="Myanmar Text" w:cs="Myanmar Text"/>
          <w:szCs w:val="22"/>
        </w:rPr>
        <w:br/>
      </w:r>
      <w:proofErr w:type="gramStart"/>
      <w:r w:rsidRPr="00FB3E9B">
        <w:rPr>
          <w:rFonts w:ascii="Myanmar Text" w:eastAsia="Zawgyi-One" w:hAnsi="Myanmar Text" w:cs="Myanmar Text"/>
          <w:szCs w:val="22"/>
        </w:rPr>
        <w:t>ဟုၣ်တၢ်ပနီၣ်လၢအထုးယံၤကွံာ်အသး,တၢ်ပျံၤတၢ်ဖုး</w:t>
      </w:r>
      <w:proofErr w:type="gramEnd"/>
      <w:r w:rsidRPr="00FB3E9B">
        <w:rPr>
          <w:rFonts w:ascii="Myanmar Text" w:eastAsia="Zawgyi-One" w:hAnsi="Myanmar Text" w:cs="Myanmar Text"/>
          <w:szCs w:val="22"/>
        </w:rPr>
        <w:t xml:space="preserve">,တၢ်သးအုးမ့တမ့ၢ်တၢ်ရ့လိာ်ဘၣ်ထွဲအတၢ်ဆီတလဲဒီးအဟံၣ်ဖိဃီဖိမ့တမ့ၢ်အတံၤသကိးတဖၣ်တက့ၢ်. </w:t>
      </w:r>
    </w:p>
    <w:p w14:paraId="7F604B40" w14:textId="77777777" w:rsidR="009A0906" w:rsidRPr="00FB3E9B" w:rsidRDefault="004417F5" w:rsidP="00254F88">
      <w:pPr>
        <w:keepNext/>
        <w:rPr>
          <w:rFonts w:ascii="Myanmar Text" w:hAnsi="Myanmar Text" w:cs="Myanmar Text"/>
          <w:szCs w:val="22"/>
          <w:lang w:val="en-AU"/>
        </w:rPr>
      </w:pPr>
      <w:r w:rsidRPr="00FB3E9B">
        <w:rPr>
          <w:rFonts w:ascii="Myanmar Text" w:eastAsia="Zawgyi-One" w:hAnsi="Myanmar Text" w:cs="Myanmar Text"/>
          <w:szCs w:val="22"/>
        </w:rPr>
        <w:t>တၢ်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ပနီ</w:t>
      </w:r>
      <w:proofErr w:type="spellEnd"/>
      <w:r w:rsidRPr="00FB3E9B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တဖ</w:t>
      </w:r>
      <w:proofErr w:type="spellEnd"/>
      <w:r w:rsidRPr="00FB3E9B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ပာ်ဃုာ</w:t>
      </w:r>
      <w:proofErr w:type="spellEnd"/>
      <w:r w:rsidRPr="00FB3E9B">
        <w:rPr>
          <w:rFonts w:ascii="Myanmar Text" w:eastAsia="Zawgyi-One" w:hAnsi="Myanmar Text" w:cs="Myanmar Text"/>
          <w:szCs w:val="22"/>
        </w:rPr>
        <w:t>်-</w:t>
      </w:r>
    </w:p>
    <w:p w14:paraId="2C33C808" w14:textId="77777777" w:rsidR="009A0906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FB3E9B">
        <w:rPr>
          <w:rFonts w:ascii="Myanmar Text" w:eastAsia="Zawgyi-One" w:hAnsi="Myanmar Text" w:cs="Myanmar Text"/>
          <w:sz w:val="22"/>
          <w:szCs w:val="22"/>
        </w:rPr>
        <w:t>တၢ်သးစဲလၢပှၤဂ့ၢ်၀ီအတၢ်ဟူးတၢ်ဂဲၤတဖၣ်လၢအမ့ၢ်တၢ်ဒ်သိးတၢ်ထံၣ်လိာ်သးဒီးတံၤသကိးတဖၣ်မ့တမ့ၢ်တၢ်လိာ်ကွဲအပူၤစှၤလီၤ</w:t>
      </w:r>
    </w:p>
    <w:p w14:paraId="598D9AD2" w14:textId="77777777" w:rsidR="009A0906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လၢကၠိမၤလိတ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တန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့ၢ်ဂ့ၤဂ့ၤဘၣ်</w:t>
      </w:r>
    </w:p>
    <w:p w14:paraId="287941CF" w14:textId="77777777" w:rsidR="009A0906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spellStart"/>
      <w:proofErr w:type="gramStart"/>
      <w:r w:rsidRPr="00FB3E9B">
        <w:rPr>
          <w:rFonts w:ascii="Myanmar Text" w:eastAsia="Zawgyi-One" w:hAnsi="Myanmar Text" w:cs="Myanmar Text"/>
          <w:sz w:val="22"/>
          <w:szCs w:val="22"/>
        </w:rPr>
        <w:t>လီၤဘှံး,တ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မံတ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ဂဲၤတံာ်တာ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်</w:t>
      </w:r>
      <w:proofErr w:type="gramEnd"/>
      <w:r w:rsidRPr="00FB3E9B">
        <w:rPr>
          <w:rFonts w:ascii="Myanmar Text" w:eastAsia="Zawgyi-One" w:hAnsi="Myanmar Text" w:cs="Myanmar Text"/>
          <w:sz w:val="22"/>
          <w:szCs w:val="22"/>
        </w:rPr>
        <w:t>,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ခိ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ၣ်သၣ်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ဃံဆ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ါ,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မဲာ်ချံဘှံး</w:t>
      </w:r>
      <w:proofErr w:type="spellEnd"/>
    </w:p>
    <w:p w14:paraId="4EDE5BAB" w14:textId="77777777" w:rsidR="009A0906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အီတ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အက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အဂီၤဆီတလဲ</w:t>
      </w:r>
      <w:proofErr w:type="spellEnd"/>
    </w:p>
    <w:p w14:paraId="436F952C" w14:textId="77777777" w:rsidR="009A0906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နီ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တဂၤအတ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ကဆှဲကဆှီစ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ှၤ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ၤ</w:t>
      </w:r>
    </w:p>
    <w:p w14:paraId="2ABAA1F6" w14:textId="77777777" w:rsidR="009A0906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သးစဲအဒိ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ဒိ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ကလဲာ်လၢပှာ်ယဲၤသန့မ့တမ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့ၢ်ဂ့(မ)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တခါခါအပူ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ၤ</w:t>
      </w:r>
    </w:p>
    <w:p w14:paraId="54E42033" w14:textId="77777777" w:rsidR="009A0906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FB3E9B">
        <w:rPr>
          <w:rFonts w:ascii="Myanmar Text" w:eastAsia="Zawgyi-One" w:hAnsi="Myanmar Text" w:cs="Myanmar Text"/>
          <w:sz w:val="22"/>
          <w:szCs w:val="22"/>
        </w:rPr>
        <w:t>တၢ်သးဒိၣ်ထီၣ်ဆူၣ်ဆူၣ်ဖဲတၢ်သံကွၢ်အီၤလၢကပာ်ကတီၢ်လီပှာ်ယဲၤအဖီခိၣ်တၢ်ဟူးတၢ်ဂဲၤအခါ</w:t>
      </w:r>
    </w:p>
    <w:p w14:paraId="4EB42975" w14:textId="77777777" w:rsidR="009A0906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ၣ်ဖျါ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အသးအ့န့မ့တမ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သးဒိ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ထီ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ဖဲဘ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ယံၤဒီးခီ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ဖၠူထ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အခ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ါ</w:t>
      </w:r>
    </w:p>
    <w:p w14:paraId="70A73AAD" w14:textId="77777777" w:rsidR="009A0906" w:rsidRPr="00FB3E9B" w:rsidRDefault="004417F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ထုးယံၤကွံာ်အသးလၢတံၤသကိးဒီးဟံ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ဖိဃီဖိတဖ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အအိ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</w:p>
    <w:p w14:paraId="5A83027F" w14:textId="77777777" w:rsidR="00F86F53" w:rsidRPr="00FB3E9B" w:rsidRDefault="004417F5" w:rsidP="00F86F53">
      <w:pPr>
        <w:rPr>
          <w:rFonts w:ascii="Myanmar Text" w:hAnsi="Myanmar Text" w:cs="Myanmar Text"/>
          <w:szCs w:val="22"/>
          <w:lang w:val="en-AU"/>
        </w:rPr>
      </w:pPr>
      <w:bookmarkStart w:id="2" w:name="_Hlk174458528"/>
      <w:r w:rsidRPr="00FB3E9B">
        <w:rPr>
          <w:rFonts w:ascii="Myanmar Text" w:eastAsia="Zawgyi-One" w:hAnsi="Myanmar Text" w:cs="Myanmar Text"/>
          <w:szCs w:val="22"/>
        </w:rPr>
        <w:t xml:space="preserve">နမၤလိန့ၢ်အါထီၣ်ဘၣ်ဃးတၢ်ဟ့ၣ်ပလီၢ်အတၢ်ပနီၣ်တဖၣ်လၢအဘၣ်ထွဲဒီးတၢ်မၤနၢၤမၤဃၣ်လၢ </w:t>
      </w:r>
      <w:hyperlink r:id="rId25" w:history="1">
        <w:r w:rsidRPr="00FB3E9B">
          <w:rPr>
            <w:rStyle w:val="Hyperlink"/>
            <w:rFonts w:ascii="Myanmar Text" w:eastAsia="Zawgyi-One" w:hAnsi="Myanmar Text" w:cs="Myanmar Text"/>
            <w:szCs w:val="22"/>
          </w:rPr>
          <w:t>Bully Stoppers</w:t>
        </w:r>
      </w:hyperlink>
      <w:r w:rsidRPr="00FB3E9B">
        <w:rPr>
          <w:rFonts w:ascii="Myanmar Text" w:eastAsia="Zawgyi-One" w:hAnsi="Myanmar Text" w:cs="Myanmar Text"/>
          <w:szCs w:val="22"/>
        </w:rPr>
        <w:t xml:space="preserve"> 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အလိၤဒီး</w:t>
      </w:r>
      <w:proofErr w:type="spellEnd"/>
      <w:r w:rsidRPr="00FB3E9B">
        <w:rPr>
          <w:rFonts w:ascii="Myanmar Text" w:eastAsia="Zawgyi-One" w:hAnsi="Myanmar Text" w:cs="Myanmar Text"/>
          <w:szCs w:val="22"/>
        </w:rPr>
        <w:t xml:space="preserve"> </w:t>
      </w:r>
      <w:hyperlink r:id="rId26" w:history="1">
        <w:r w:rsidRPr="00FB3E9B">
          <w:rPr>
            <w:rStyle w:val="Hyperlink"/>
            <w:rFonts w:ascii="Myanmar Text" w:eastAsia="Zawgyi-One" w:hAnsi="Myanmar Text" w:cs="Myanmar Text"/>
            <w:szCs w:val="22"/>
          </w:rPr>
          <w:t>တၢ်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ပနီ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ၣ်ဟ့ၣ်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ပလီ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ၢ်ဘၣ်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ထွဲဒီးတ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ဖီ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စှီၤလၢတက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ြၢ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းတဘ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Cs w:val="22"/>
          </w:rPr>
          <w:t>ၣ်</w:t>
        </w:r>
      </w:hyperlink>
      <w:bookmarkStart w:id="3" w:name="_Hlk174455076"/>
      <w:bookmarkEnd w:id="2"/>
      <w:r w:rsidRPr="00FB3E9B">
        <w:rPr>
          <w:rFonts w:ascii="Myanmar Text" w:eastAsia="Zawgyi-One" w:hAnsi="Myanmar Text" w:cs="Myanmar Text"/>
          <w:szCs w:val="22"/>
        </w:rPr>
        <w:t xml:space="preserve"> လၢ 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eSafety</w:t>
      </w:r>
      <w:proofErr w:type="spellEnd"/>
      <w:r w:rsidRPr="00FB3E9B">
        <w:rPr>
          <w:rFonts w:ascii="Myanmar Text" w:eastAsia="Zawgyi-One" w:hAnsi="Myanmar Text" w:cs="Myanmar Text"/>
          <w:szCs w:val="22"/>
        </w:rPr>
        <w:t xml:space="preserve"> Commissioner </w:t>
      </w:r>
      <w:proofErr w:type="spellStart"/>
      <w:r w:rsidRPr="00FB3E9B">
        <w:rPr>
          <w:rFonts w:ascii="Myanmar Text" w:eastAsia="Zawgyi-One" w:hAnsi="Myanmar Text" w:cs="Myanmar Text"/>
          <w:szCs w:val="22"/>
        </w:rPr>
        <w:t>အပှာ်ယဲၤသန့အလိၤသ့လီ</w:t>
      </w:r>
      <w:proofErr w:type="spellEnd"/>
      <w:r w:rsidRPr="00FB3E9B">
        <w:rPr>
          <w:rFonts w:ascii="Myanmar Text" w:eastAsia="Zawgyi-One" w:hAnsi="Myanmar Text" w:cs="Myanmar Text"/>
          <w:szCs w:val="22"/>
        </w:rPr>
        <w:t xml:space="preserve">ၤ. </w:t>
      </w:r>
    </w:p>
    <w:p w14:paraId="6F03A185" w14:textId="77777777" w:rsidR="00940251" w:rsidRPr="00FB3E9B" w:rsidRDefault="004417F5" w:rsidP="00940251">
      <w:pPr>
        <w:pStyle w:val="Heading2"/>
        <w:rPr>
          <w:rFonts w:ascii="Myanmar Text" w:hAnsi="Myanmar Text" w:cs="Myanmar Text"/>
          <w:bCs/>
          <w:szCs w:val="32"/>
          <w:lang w:val="en-AU"/>
        </w:rPr>
      </w:pPr>
      <w:r w:rsidRPr="00FB3E9B">
        <w:rPr>
          <w:rFonts w:ascii="Myanmar Text" w:eastAsia="Zawgyi-One" w:hAnsi="Myanmar Text" w:cs="Myanmar Text"/>
          <w:bCs/>
          <w:szCs w:val="32"/>
        </w:rPr>
        <w:lastRenderedPageBreak/>
        <w:t>ဖဲနဖိမ့ၢ်လဲၤခီဖျိဘၣ်တၢ်တမံၤလၢအတပူၤဖျဲးလၢလီပှာ်ယဲၤအဖီခိၣ်န့ၣ်ဘၣ်မၤတၢ်မနုၤလဲၣ်</w:t>
      </w:r>
    </w:p>
    <w:bookmarkEnd w:id="3"/>
    <w:p w14:paraId="79584DEB" w14:textId="77777777" w:rsidR="0009146E" w:rsidRPr="00FB3E9B" w:rsidRDefault="004417F5" w:rsidP="00940251">
      <w:pPr>
        <w:rPr>
          <w:rFonts w:ascii="Myanmar Text" w:hAnsi="Myanmar Text" w:cs="Myanmar Text"/>
          <w:szCs w:val="22"/>
          <w:lang w:val="en-AU"/>
        </w:rPr>
      </w:pPr>
      <w:r w:rsidRPr="00FB3E9B">
        <w:rPr>
          <w:rFonts w:ascii="Myanmar Text" w:eastAsia="Zawgyi-One" w:hAnsi="Myanmar Text" w:cs="Myanmar Text"/>
          <w:szCs w:val="22"/>
        </w:rPr>
        <w:t>မိၢ်ပၢ်တဖၣ်ထုးဖျါထီၣ်အတၢ်ဘၣ်ယိၣ်သ့မ့တမ့ၢ်မၤန့ၢ်တၢ်မၤစၢၤဖဲတၢ်ကဲထီၣ်အသးတခါအဂီၢ်န့ၣ်ကျဲအိၣ်အါဘိလီၤ.</w:t>
      </w:r>
    </w:p>
    <w:p w14:paraId="4BB23212" w14:textId="55630C4A" w:rsidR="0009146E" w:rsidRPr="00FB3E9B" w:rsidRDefault="004417F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color w:val="212529"/>
          <w:sz w:val="22"/>
          <w:szCs w:val="22"/>
          <w:shd w:val="clear" w:color="auto" w:fill="FFFFFF"/>
        </w:rPr>
      </w:pPr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နကတိၤတၢ်ဒီးနဖိအကၠိဘၣ်ဃးတၢ်ဘၣ်ယိၣ်တမံၤလၢ်လၢ်လၢအကအိၣ်ဘၣ်ဖုးဒီးနၤမ့တမ့ၢ်ဖဲတၢ်တမံၤမံၤမ့ၢ်ကဲထီၣ်အသးအခါန့ၣ်သ့လီၤ. 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ကၠိတဖ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အိ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ဒီးတ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ၢ်ဘျၢ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တဖ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ဒီးတ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မၤအကျိၤအကွာ်တဖ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လၢအမၤစ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ၢၤတၢ်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သ့န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့ၣ်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လီ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ၤ. အ၀ဲသ့ၣ်မၤသကိးတၢ်ဒီးနၤလၢတၢ်ကမၤလီၤတံၢ်လၢနဖိမၤန့ၢ်တၢ်ဆီၣ်ထွဲဆူညါဖဲအ၀ဲသ့ၣ်မ့ၢ်လိၣ်ဘၣ်၀ဲဒၣ်အခါန့ၣ်သ့လီၤ. ဆဲးကျိးနဖိအသရၣ်သရၣ်မုၣ်မ့တမ့ၢ်ကၠိတၢ်အိၣ်မုာ်ဆိးပၢၤအကရူၢ်လၢတၢ်ကစးထီၣ်အဂီၢ်တက့ၢ်. 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ဖးအါထီ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ၣ်ဘၣ်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ဃးတ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ကတိၤတ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ၢ်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ဒီးနကၠိလ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ၢ </w:t>
      </w:r>
      <w:hyperlink r:id="rId27" w:history="1">
        <w:r w:rsidR="00C761EE" w:rsidRPr="00FB3E9B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တၢ်</w:t>
        </w:r>
        <w:proofErr w:type="spellStart"/>
        <w:r w:rsidR="00C761EE" w:rsidRPr="00FB3E9B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တြီတ</w:t>
        </w:r>
        <w:proofErr w:type="spellEnd"/>
        <w:r w:rsidR="00C761EE" w:rsidRPr="00FB3E9B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ၢ်</w:t>
        </w:r>
        <w:proofErr w:type="spellStart"/>
        <w:r w:rsidR="00C761EE" w:rsidRPr="00FB3E9B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မၤန</w:t>
        </w:r>
        <w:proofErr w:type="spellEnd"/>
        <w:r w:rsidR="00C761EE" w:rsidRPr="00FB3E9B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ၢၤ</w:t>
        </w:r>
        <w:proofErr w:type="spellStart"/>
        <w:r w:rsidR="00C761EE" w:rsidRPr="00FB3E9B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မၤဃ</w:t>
        </w:r>
        <w:proofErr w:type="spellEnd"/>
        <w:r w:rsidR="00C761EE" w:rsidRPr="00FB3E9B">
          <w:rPr>
            <w:rStyle w:val="Hyperlink"/>
            <w:rFonts w:ascii="Myanmar Text" w:eastAsia="Zawgyi-One" w:hAnsi="Myanmar Text" w:cs="Myanmar Text"/>
            <w:sz w:val="22"/>
            <w:szCs w:val="22"/>
            <w:shd w:val="clear" w:color="auto" w:fill="FFFFFF"/>
          </w:rPr>
          <w:t>ၣ် (Bully Stoppers)</w:t>
        </w:r>
        <w:proofErr w:type="spellStart"/>
      </w:hyperlink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အလိၤတက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့ၢ်. </w:t>
      </w:r>
    </w:p>
    <w:p w14:paraId="0E37C691" w14:textId="53DB60CD" w:rsidR="003D43C4" w:rsidRPr="00FB3E9B" w:rsidRDefault="004417F5" w:rsidP="003D43C4">
      <w:pPr>
        <w:pStyle w:val="ListParagraph"/>
        <w:numPr>
          <w:ilvl w:val="0"/>
          <w:numId w:val="19"/>
        </w:numPr>
        <w:spacing w:after="18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FB3E9B">
        <w:rPr>
          <w:rFonts w:ascii="Myanmar Text" w:eastAsia="Zawgyi-One" w:hAnsi="Myanmar Text" w:cs="Myanmar Text"/>
          <w:sz w:val="22"/>
          <w:szCs w:val="22"/>
        </w:rPr>
        <w:t>ဖဲနဖိမ့ၢ်ပၣ်ဃုာ်လၢတၢ်ကဲထီၣ်အသးလၢလီပှာ်ယဲၤအဖီခိၣ်န့ၣ်အကါဒိၣ်၀ဲဒၣ်လၢနမၤသကိးတၢ်တပူၤဃီဃုာ်ဒီးနကၠိလၢတၢ်ကဟ့ၣ်နဖိဒီးတၢ်ဆီၣ်ထွဲလၢအ၀ဲသ့ၣ်လိၣ်ဘၣ်၀ဲဒၣ်န့ၣ်တက့ၢ်. မၤလိန့ၢ်မ့ၢ်တၢ်ကမၤစၢၤနဖိဖဲတၢ်မၤသးတခါလၢလီပှာ်ယဲၤအဖီခိၣ်ကဲထီၣ်၀ံၤအလီၢ်ခံန့ၣ်ဒ်လဲၣ်လၢ</w:t>
      </w:r>
      <w:hyperlink r:id="rId28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Commissioner 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အပှာ်ယဲၤသန့</w:t>
        </w:r>
      </w:hyperlink>
      <w:r w:rsidRPr="00FB3E9B">
        <w:rPr>
          <w:rFonts w:ascii="Myanmar Text" w:eastAsia="Zawgyi-One" w:hAnsi="Myanmar Text" w:cs="Myanmar Text"/>
          <w:sz w:val="22"/>
          <w:szCs w:val="22"/>
        </w:rPr>
        <w:t>အလိၤတက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့ၢ်. </w:t>
      </w:r>
    </w:p>
    <w:p w14:paraId="0CC95CFB" w14:textId="768A41B9" w:rsidR="0009146E" w:rsidRPr="00FB3E9B" w:rsidRDefault="004417F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နဆဲးကျိး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eSafety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 အခီၣ်မံးရှၢၣ်လၢတၢ်ဟ့ၣ်ကူၣ်ဒီးလၢ</w:t>
      </w:r>
      <w:hyperlink r:id="rId29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တၢ်ကပာ်ဖျါထီၣ်တၢ်မၤတရီတပါန့ၣ်သ့လီၤ</w:t>
        </w:r>
      </w:hyperlink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eSafety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 တၢ်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ပာ်ဖ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ျါ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ထီ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ၣ်</w:t>
      </w:r>
      <w:proofErr w:type="spellStart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>အသနူ</w:t>
      </w:r>
      <w:proofErr w:type="spellEnd"/>
      <w:r w:rsidRPr="00FB3E9B">
        <w:rPr>
          <w:rFonts w:ascii="Myanmar Text" w:eastAsia="Zawgyi-One" w:hAnsi="Myanmar Text" w:cs="Myanmar Text"/>
          <w:color w:val="212529"/>
          <w:sz w:val="22"/>
          <w:szCs w:val="22"/>
          <w:shd w:val="clear" w:color="auto" w:fill="FFFFFF"/>
        </w:rPr>
        <w:t xml:space="preserve"> </w:t>
      </w:r>
      <w:r w:rsidRPr="00FB3E9B">
        <w:rPr>
          <w:rFonts w:ascii="Myanmar Text" w:eastAsia="Zawgyi-One" w:hAnsi="Myanmar Text" w:cs="Myanmar Text"/>
          <w:sz w:val="22"/>
          <w:szCs w:val="22"/>
        </w:rPr>
        <w:t>မၤစၢၤဖိသၣ်အမိၢ်အပၢ်လၢအလဲၤခီဖျိဘၣ်လီပှာ်ယဲၤအဖီခိၣ်တၢ်မၤနၢၤမၤဃၣ်ဒီးတၢ်မၤ</w:t>
      </w:r>
      <w:r w:rsidR="00E86943">
        <w:rPr>
          <w:rFonts w:ascii="Myanmar Text" w:eastAsia="Zawgyi-One" w:hAnsi="Myanmar Text" w:cs="Myanmar Text"/>
          <w:sz w:val="22"/>
          <w:szCs w:val="22"/>
        </w:rPr>
        <w:br/>
      </w:r>
      <w:r w:rsidRPr="00FB3E9B">
        <w:rPr>
          <w:rFonts w:ascii="Myanmar Text" w:eastAsia="Zawgyi-One" w:hAnsi="Myanmar Text" w:cs="Myanmar Text"/>
          <w:sz w:val="22"/>
          <w:szCs w:val="22"/>
        </w:rPr>
        <w:t>တရီတပါလၢအဒိးသန့ၤထီၣ်လၢတၢ်ဂီၤအဖီခိၣ်ခီဖျိတၢ်ဖံးမၤတၢ်ဒီးပျဲၤစီၢ်လၢတၢ်ကသုးကွံာ်တၢ်ဂ့ၢ်တၢ်ကျိၤတၢ်ဂီၤ</w:t>
      </w:r>
      <w:r w:rsidR="00E86943">
        <w:rPr>
          <w:rFonts w:ascii="Myanmar Text" w:eastAsia="Zawgyi-One" w:hAnsi="Myanmar Text" w:cs="Myanmar Text"/>
          <w:sz w:val="22"/>
          <w:szCs w:val="22"/>
        </w:rPr>
        <w:br/>
      </w:r>
      <w:r w:rsidRPr="00FB3E9B">
        <w:rPr>
          <w:rFonts w:ascii="Myanmar Text" w:eastAsia="Zawgyi-One" w:hAnsi="Myanmar Text" w:cs="Myanmar Text"/>
          <w:sz w:val="22"/>
          <w:szCs w:val="22"/>
        </w:rPr>
        <w:t>သ့ၣ်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တဖ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အံၤန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ၤ.</w:t>
      </w:r>
    </w:p>
    <w:p w14:paraId="2400B46B" w14:textId="221D8439" w:rsidR="00FE5C1E" w:rsidRPr="00FB3E9B" w:rsidRDefault="004417F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FB3E9B">
        <w:rPr>
          <w:rFonts w:ascii="Myanmar Text" w:eastAsia="Zawgyi-One" w:hAnsi="Myanmar Text" w:cs="Myanmar Text"/>
          <w:sz w:val="22"/>
          <w:szCs w:val="22"/>
        </w:rPr>
        <w:t>ဖဲပှၤတဂၤမ့ၢ်ထိးဘၣ်နဖိဒီးတၢ်ထိးဘၣ်အံၤအမ့ၢ်တအဲၣ်ဒိး၀ဲဘၣ်ဒီးမ့တမ့ၢ်မ့ၢ်ဒုးတူၢ်ဘၣ်အ၀ဲ</w:t>
      </w:r>
      <w:proofErr w:type="gramStart"/>
      <w:r w:rsidRPr="00FB3E9B">
        <w:rPr>
          <w:rFonts w:ascii="Myanmar Text" w:eastAsia="Zawgyi-One" w:hAnsi="Myanmar Text" w:cs="Myanmar Text"/>
          <w:sz w:val="22"/>
          <w:szCs w:val="22"/>
        </w:rPr>
        <w:t>သ့ၣ်တမုာ်တလၤဘၣ်န့ၣ်,တၢ်လၢနမၤစၢၤအီၤသ့အိၣ်</w:t>
      </w:r>
      <w:proofErr w:type="gram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၀ဲဒၣ်လီၤ. 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ဖးအါထီ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ၣ်ဘၣ်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ဃးတ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ဖီ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စှီၤဖိသ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လၢတက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ြၢ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းတဘ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အကျဲဒီးတ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ထိးဘ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r w:rsidR="00E86943">
        <w:rPr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လၢတ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တအဲ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ဒိးအီၤဒီးမ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့ၢ်တၢ်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ကဘ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မၤတ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မနုၤလဲ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ၣ်လၢ </w:t>
      </w:r>
      <w:hyperlink r:id="rId30" w:history="1"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Commissioner’s 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အပှာ်ယဲၤသန့</w:t>
        </w:r>
      </w:hyperlink>
      <w:r w:rsidRPr="00FB3E9B">
        <w:rPr>
          <w:rFonts w:ascii="Myanmar Text" w:eastAsia="Zawgyi-One" w:hAnsi="Myanmar Text" w:cs="Myanmar Text"/>
          <w:sz w:val="22"/>
          <w:szCs w:val="22"/>
        </w:rPr>
        <w:t>အလိၤတက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့ၢ်.</w:t>
      </w:r>
    </w:p>
    <w:p w14:paraId="4A163F4B" w14:textId="5424D3BF" w:rsidR="00FD1556" w:rsidRPr="00FB3E9B" w:rsidRDefault="004417F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FB3E9B">
        <w:rPr>
          <w:rFonts w:ascii="Myanmar Text" w:eastAsia="Zawgyi-One" w:hAnsi="Myanmar Text" w:cs="Myanmar Text"/>
          <w:sz w:val="22"/>
          <w:szCs w:val="22"/>
        </w:rPr>
        <w:t>Alannah and Madeline Foundation ဟ့ၣ်၀ဲဒၣ်တၢ်ဟ့ၣ်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ကူ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ၣ်လၢ </w:t>
      </w:r>
      <w:hyperlink r:id="rId31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မၤတရီတပါလၢအဘ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ထွဲဒီး</w:t>
        </w:r>
        <w:proofErr w:type="spellEnd"/>
        <w:r w:rsidR="00E86943">
          <w:rPr>
            <w:rStyle w:val="Hyperlink"/>
            <w:rFonts w:ascii="Myanmar Text" w:eastAsia="Zawgyi-One" w:hAnsi="Myanmar Text" w:cs="Myanmar Text"/>
            <w:sz w:val="22"/>
            <w:szCs w:val="22"/>
          </w:rPr>
          <w:br/>
        </w:r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တၢ်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ဂီၤအတ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ၢ်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ကဲထီ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သးမ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့ၢ်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အိ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ထီ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ၣ်န့ၣ်ဘၣ်</w:t>
        </w:r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မၤဒ်လဲ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ၣ်</w:t>
        </w:r>
      </w:hyperlink>
      <w:r w:rsidRPr="00FB3E9B">
        <w:rPr>
          <w:rFonts w:ascii="Myanmar Text" w:eastAsia="Zawgyi-One" w:hAnsi="Myanmar Text" w:cs="Myanmar Text"/>
          <w:sz w:val="22"/>
          <w:szCs w:val="22"/>
        </w:rPr>
        <w:t xml:space="preserve"> 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လီပှာ်ယဲၤအဖီခိ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ဒီးခီဖျိတ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သ့တ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ၢ်ဘၣ်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လၢတ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တ့ကဲထီ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 (Artificial Intelligence, AI) န့ၣ်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ၤ. </w:t>
      </w:r>
    </w:p>
    <w:p w14:paraId="4483F9C1" w14:textId="77777777" w:rsidR="00940251" w:rsidRPr="00FB3E9B" w:rsidRDefault="004417F5" w:rsidP="00E86943">
      <w:pPr>
        <w:pStyle w:val="Heading2"/>
        <w:spacing w:before="200"/>
        <w:rPr>
          <w:rFonts w:ascii="Myanmar Text" w:hAnsi="Myanmar Text" w:cs="Myanmar Text"/>
          <w:bCs/>
          <w:szCs w:val="32"/>
          <w:lang w:val="en-AU"/>
        </w:rPr>
      </w:pPr>
      <w:r w:rsidRPr="00FB3E9B">
        <w:rPr>
          <w:rFonts w:ascii="Myanmar Text" w:eastAsia="Zawgyi-One" w:hAnsi="Myanmar Text" w:cs="Myanmar Text"/>
          <w:bCs/>
          <w:szCs w:val="32"/>
        </w:rPr>
        <w:t>တၢ်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လီ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ဖဲတ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ကဃ့န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့ၢ်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အါထီ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ၣ်တၢ်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မၤစ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ၢၤ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လၢနဖိအဂီ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>ၢ်န့ၣ်</w:t>
      </w:r>
      <w:proofErr w:type="spellStart"/>
      <w:r w:rsidRPr="00FB3E9B">
        <w:rPr>
          <w:rFonts w:ascii="Myanmar Text" w:eastAsia="Zawgyi-One" w:hAnsi="Myanmar Text" w:cs="Myanmar Text"/>
          <w:bCs/>
          <w:szCs w:val="32"/>
        </w:rPr>
        <w:t>လီ</w:t>
      </w:r>
      <w:proofErr w:type="spellEnd"/>
      <w:r w:rsidRPr="00FB3E9B">
        <w:rPr>
          <w:rFonts w:ascii="Myanmar Text" w:eastAsia="Zawgyi-One" w:hAnsi="Myanmar Text" w:cs="Myanmar Text"/>
          <w:bCs/>
          <w:szCs w:val="32"/>
        </w:rPr>
        <w:t xml:space="preserve">ၤ. </w:t>
      </w:r>
    </w:p>
    <w:p w14:paraId="161133C3" w14:textId="77777777" w:rsidR="009C5FA5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ဆဲးကျိးဘ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ၣ် 000 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လၢဂ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ဂီ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အူတ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မၤစ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ၢၤ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အဂီ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တက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့ၢ်. </w:t>
      </w:r>
    </w:p>
    <w:p w14:paraId="2CFB80BB" w14:textId="77777777" w:rsidR="009C5FA5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ကတိၤတ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ဒီးနဖိအကၠိတက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့ၢ်</w:t>
      </w:r>
    </w:p>
    <w:p w14:paraId="478644F3" w14:textId="28C2DD90" w:rsidR="00A13394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ဆဲးကျိးဘ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ၣ် </w:t>
      </w:r>
      <w:hyperlink r:id="rId32" w:history="1"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eSafety</w:t>
        </w:r>
        <w:proofErr w:type="spellEnd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Commissioner</w:t>
        </w:r>
      </w:hyperlink>
      <w:r w:rsidR="00FB2175" w:rsidRPr="00FB3E9B">
        <w:rPr>
          <w:rStyle w:val="Hyperlink"/>
          <w:rFonts w:ascii="Myanmar Text" w:eastAsia="Zawgyi-One" w:hAnsi="Myanmar Text" w:cs="Myanmar Text"/>
          <w:sz w:val="22"/>
          <w:szCs w:val="22"/>
        </w:rPr>
        <w:t>.</w:t>
      </w:r>
      <w:r w:rsidRPr="00FB3E9B">
        <w:rPr>
          <w:rFonts w:ascii="Myanmar Text" w:eastAsia="Zawgyi-One" w:hAnsi="Myanmar Text" w:cs="Myanmar Text"/>
          <w:sz w:val="22"/>
          <w:szCs w:val="22"/>
        </w:rPr>
        <w:t xml:space="preserve"> လၢတၢ်ဟ့ၣ်ကူၣ်မ့တမ့ၢ်တၢ်ကပာ်ဖျါထီၣ်လီပှာ်ယဲၤအဖီခိၣ်တၢ်မၤတရီတပါတက့ၢ်.</w:t>
      </w:r>
    </w:p>
    <w:p w14:paraId="050FEEE7" w14:textId="77777777" w:rsidR="00DD7832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လဲၤအိ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သကိးနလီ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ၢ်က၀ီၤအ GPဖဲနမ့ၢ်အဲၣ်ဒိးကတိၤဘၣ်ဃးသးအတၢ်အိၣ်ဆူၣ်အိၣ်ချ့အတၢ်ဆီၣ်ထွဲအခါတက့ၢ်</w:t>
      </w:r>
    </w:p>
    <w:p w14:paraId="4F4CD87A" w14:textId="77777777" w:rsidR="00DD7832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r w:rsidRPr="00FB3E9B">
        <w:rPr>
          <w:rFonts w:ascii="Myanmar Text" w:eastAsia="Zawgyi-One" w:hAnsi="Myanmar Text" w:cs="Myanmar Text"/>
          <w:sz w:val="22"/>
          <w:szCs w:val="22"/>
        </w:rPr>
        <w:lastRenderedPageBreak/>
        <w:t xml:space="preserve">Kids Helpline: 1800 551 800 </w:t>
      </w:r>
      <w:hyperlink r:id="rId33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www.kidshelpline.com.au</w:t>
        </w:r>
      </w:hyperlink>
    </w:p>
    <w:p w14:paraId="5219A1E0" w14:textId="4CBC48BE" w:rsidR="00AA19D2" w:rsidRPr="00FB3E9B" w:rsidRDefault="00A13394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hyperlink r:id="rId34" w:history="1">
        <w:proofErr w:type="spellStart"/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Parentline</w:t>
        </w:r>
        <w:proofErr w:type="spellEnd"/>
      </w:hyperlink>
      <w:r w:rsidRPr="00FB3E9B">
        <w:rPr>
          <w:rFonts w:ascii="Myanmar Text" w:eastAsia="Zawgyi-One" w:hAnsi="Myanmar Text" w:cs="Myanmar Text"/>
          <w:sz w:val="22"/>
          <w:szCs w:val="22"/>
        </w:rPr>
        <w:t xml:space="preserve"> ဟ့ၣ်၀ဲဒၣ်လီတဲစိတၢ်တၢၣ်ပီၣ်ဟ့ၣ်ကူၣ်ဟ့ၣ်ဖးလၢမိၢ်ပၢ်ဒီးပှၤလၢအကွၢ်ထွဲဖိသၣ်တဖၣ်အဂီၢ်ပှဲၤတၢ်</w:t>
      </w:r>
      <w:r w:rsidR="00B77DCF">
        <w:rPr>
          <w:rFonts w:ascii="Myanmar Text" w:eastAsia="Zawgyi-One" w:hAnsi="Myanmar Text" w:cs="Myanmar Text"/>
          <w:sz w:val="22"/>
          <w:szCs w:val="22"/>
        </w:rPr>
        <w:br/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ပာ်တ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ၢ်ဂ့ၢ်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လၢအတဲထီ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တဖ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လၢတ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ခူသူ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အပူၤလီ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ၤ. တၢ်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အံၤပာ်ဃုာ်ပီးလီလၢတ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သူအ့ထ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နဲးဒီးလီပှာ်ယဲၤအဖီခိ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r w:rsidR="00B77DCF">
        <w:rPr>
          <w:rFonts w:ascii="Myanmar Text" w:eastAsia="Zawgyi-One" w:hAnsi="Myanmar Text" w:cs="Myanmar Text"/>
          <w:sz w:val="22"/>
          <w:szCs w:val="22"/>
        </w:rPr>
        <w:br/>
      </w:r>
      <w:r w:rsidRPr="00FB3E9B">
        <w:rPr>
          <w:rFonts w:ascii="Myanmar Text" w:eastAsia="Zawgyi-One" w:hAnsi="Myanmar Text" w:cs="Myanmar Text"/>
          <w:sz w:val="22"/>
          <w:szCs w:val="22"/>
        </w:rPr>
        <w:t>တၢ်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မၤန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ၢၤ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မၤဃ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ဒီးတ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ပူၤဖျဲးန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>့ၣ်</w:t>
      </w:r>
      <w:proofErr w:type="spellStart"/>
      <w:r w:rsidRPr="00FB3E9B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FB3E9B">
        <w:rPr>
          <w:rFonts w:ascii="Myanmar Text" w:eastAsia="Zawgyi-One" w:hAnsi="Myanmar Text" w:cs="Myanmar Text"/>
          <w:sz w:val="22"/>
          <w:szCs w:val="22"/>
        </w:rPr>
        <w:t xml:space="preserve">ၤ. </w:t>
      </w:r>
    </w:p>
    <w:p w14:paraId="3C63FB3F" w14:textId="77777777" w:rsidR="009C5FA5" w:rsidRPr="00FB3E9B" w:rsidRDefault="004417F5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  <w:lang w:val="en-AU"/>
        </w:rPr>
      </w:pPr>
      <w:r w:rsidRPr="00FB3E9B">
        <w:rPr>
          <w:rFonts w:ascii="Myanmar Text" w:eastAsia="Zawgyi-One" w:hAnsi="Myanmar Text" w:cs="Myanmar Text"/>
          <w:sz w:val="22"/>
          <w:szCs w:val="22"/>
        </w:rPr>
        <w:t xml:space="preserve">Lifeline: 13 11 14 </w:t>
      </w:r>
      <w:hyperlink r:id="rId35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www.lifeline.org.au</w:t>
        </w:r>
      </w:hyperlink>
    </w:p>
    <w:p w14:paraId="62AA76CD" w14:textId="77777777" w:rsidR="00122369" w:rsidRPr="00FB3E9B" w:rsidRDefault="004417F5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Myanmar Text" w:hAnsi="Myanmar Text" w:cs="Myanmar Text"/>
          <w:sz w:val="22"/>
          <w:szCs w:val="22"/>
        </w:rPr>
      </w:pPr>
      <w:r w:rsidRPr="00FB3E9B">
        <w:rPr>
          <w:rFonts w:ascii="Myanmar Text" w:eastAsia="Zawgyi-One" w:hAnsi="Myanmar Text" w:cs="Myanmar Text"/>
          <w:sz w:val="22"/>
          <w:szCs w:val="22"/>
        </w:rPr>
        <w:t xml:space="preserve">Beyond Blue: 1300 224 636 </w:t>
      </w:r>
      <w:hyperlink r:id="rId36" w:history="1">
        <w:r w:rsidRPr="00FB3E9B">
          <w:rPr>
            <w:rStyle w:val="Hyperlink"/>
            <w:rFonts w:ascii="Myanmar Text" w:eastAsia="Zawgyi-One" w:hAnsi="Myanmar Text" w:cs="Myanmar Text"/>
            <w:sz w:val="22"/>
            <w:szCs w:val="22"/>
          </w:rPr>
          <w:t>www.beyondblue.org.au</w:t>
        </w:r>
      </w:hyperlink>
    </w:p>
    <w:sectPr w:rsidR="00122369" w:rsidRPr="00FB3E9B" w:rsidSect="0003288D"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0" w:h="16840"/>
      <w:pgMar w:top="2155" w:right="1134" w:bottom="993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B2FF" w14:textId="77777777" w:rsidR="00936217" w:rsidRDefault="00936217">
      <w:pPr>
        <w:spacing w:after="0"/>
      </w:pPr>
      <w:r>
        <w:separator/>
      </w:r>
    </w:p>
  </w:endnote>
  <w:endnote w:type="continuationSeparator" w:id="0">
    <w:p w14:paraId="45030F6D" w14:textId="77777777" w:rsidR="00936217" w:rsidRDefault="009362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9792" w14:textId="77777777" w:rsidR="00A31926" w:rsidRDefault="004417F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56F6B3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5FBC0" w14:textId="77777777" w:rsidR="00A31926" w:rsidRPr="00903EFC" w:rsidRDefault="004417F5" w:rsidP="00903EFC">
    <w:pPr>
      <w:pStyle w:val="Footer"/>
      <w:framePr w:wrap="none" w:vAnchor="text" w:hAnchor="margin" w:y="1"/>
      <w:tabs>
        <w:tab w:val="clear" w:pos="4513"/>
        <w:tab w:val="clear" w:pos="9026"/>
        <w:tab w:val="center" w:pos="9632"/>
      </w:tabs>
      <w:rPr>
        <w:rStyle w:val="PageNumber"/>
        <w:rFonts w:ascii="Myanmar Text" w:hAnsi="Myanmar Text" w:cs="Myanmar Text"/>
      </w:rPr>
    </w:pPr>
    <w:r w:rsidRPr="00903EFC">
      <w:rPr>
        <w:rStyle w:val="PageNumber"/>
        <w:rFonts w:ascii="Myanmar Text" w:hAnsi="Myanmar Text" w:cs="Myanmar Text"/>
      </w:rPr>
      <w:fldChar w:fldCharType="begin"/>
    </w:r>
    <w:r w:rsidRPr="00903EFC">
      <w:rPr>
        <w:rStyle w:val="PageNumber"/>
        <w:rFonts w:ascii="Myanmar Text" w:hAnsi="Myanmar Text" w:cs="Myanmar Text"/>
      </w:rPr>
      <w:instrText xml:space="preserve">PAGE  </w:instrText>
    </w:r>
    <w:r w:rsidRPr="00903EFC">
      <w:rPr>
        <w:rStyle w:val="PageNumber"/>
        <w:rFonts w:ascii="Myanmar Text" w:hAnsi="Myanmar Text" w:cs="Myanmar Text"/>
      </w:rPr>
      <w:fldChar w:fldCharType="separate"/>
    </w:r>
    <w:r w:rsidRPr="00903EFC">
      <w:rPr>
        <w:rStyle w:val="PageNumber"/>
        <w:rFonts w:ascii="Myanmar Text" w:hAnsi="Myanmar Text" w:cs="Myanmar Text"/>
      </w:rPr>
      <w:t>4</w:t>
    </w:r>
    <w:r w:rsidRPr="00903EFC">
      <w:rPr>
        <w:rStyle w:val="PageNumber"/>
        <w:rFonts w:ascii="Myanmar Text" w:hAnsi="Myanmar Text" w:cs="Myanmar Text"/>
      </w:rPr>
      <w:fldChar w:fldCharType="end"/>
    </w:r>
  </w:p>
  <w:p w14:paraId="5E47AD9E" w14:textId="14A99842" w:rsidR="00A31926" w:rsidRPr="00903EFC" w:rsidRDefault="00A31926" w:rsidP="00903EFC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Myanmar Text" w:hAnsi="Myanmar Text" w:cs="Myanmar Tex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CE2F" w14:textId="77777777" w:rsidR="0003288D" w:rsidRPr="0003288D" w:rsidRDefault="0003288D" w:rsidP="0003288D">
    <w:pPr>
      <w:pStyle w:val="Footer"/>
      <w:framePr w:wrap="none" w:vAnchor="text" w:hAnchor="margin" w:y="1"/>
      <w:tabs>
        <w:tab w:val="clear" w:pos="4513"/>
        <w:tab w:val="clear" w:pos="9026"/>
        <w:tab w:val="center" w:pos="9632"/>
      </w:tabs>
      <w:rPr>
        <w:rStyle w:val="PageNumber"/>
        <w:rFonts w:ascii="Myanmar Text" w:hAnsi="Myanmar Text" w:cs="Myanmar Text"/>
        <w:szCs w:val="22"/>
      </w:rPr>
    </w:pPr>
    <w:r w:rsidRPr="0003288D">
      <w:rPr>
        <w:rStyle w:val="PageNumber"/>
        <w:rFonts w:ascii="Myanmar Text" w:hAnsi="Myanmar Text" w:cs="Myanmar Text"/>
        <w:szCs w:val="22"/>
      </w:rPr>
      <w:fldChar w:fldCharType="begin"/>
    </w:r>
    <w:r w:rsidRPr="0003288D">
      <w:rPr>
        <w:rStyle w:val="PageNumber"/>
        <w:rFonts w:ascii="Myanmar Text" w:hAnsi="Myanmar Text" w:cs="Myanmar Text"/>
        <w:szCs w:val="22"/>
      </w:rPr>
      <w:instrText xml:space="preserve">PAGE  </w:instrText>
    </w:r>
    <w:r w:rsidRPr="0003288D">
      <w:rPr>
        <w:rStyle w:val="PageNumber"/>
        <w:rFonts w:ascii="Myanmar Text" w:hAnsi="Myanmar Text" w:cs="Myanmar Text"/>
        <w:szCs w:val="22"/>
      </w:rPr>
      <w:fldChar w:fldCharType="separate"/>
    </w:r>
    <w:r w:rsidRPr="0003288D">
      <w:rPr>
        <w:rStyle w:val="PageNumber"/>
        <w:rFonts w:ascii="Myanmar Text" w:hAnsi="Myanmar Text" w:cs="Myanmar Text"/>
        <w:szCs w:val="22"/>
      </w:rPr>
      <w:t>2</w:t>
    </w:r>
    <w:r w:rsidRPr="0003288D">
      <w:rPr>
        <w:rStyle w:val="PageNumber"/>
        <w:rFonts w:ascii="Myanmar Text" w:hAnsi="Myanmar Text" w:cs="Myanmar Text"/>
        <w:szCs w:val="22"/>
      </w:rPr>
      <w:fldChar w:fldCharType="end"/>
    </w:r>
  </w:p>
  <w:p w14:paraId="6083E635" w14:textId="24B025DF" w:rsidR="0003288D" w:rsidRPr="0003288D" w:rsidRDefault="0003288D" w:rsidP="0003288D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Myanmar Text" w:hAnsi="Myanmar Text" w:cs="Myanmar Text"/>
        <w:szCs w:val="22"/>
      </w:rPr>
    </w:pPr>
    <w:r w:rsidRPr="0003288D">
      <w:rPr>
        <w:rFonts w:ascii="Myanmar Text" w:hAnsi="Myanmar Text" w:cs="Myanmar Text"/>
        <w:szCs w:val="22"/>
      </w:rPr>
      <w:tab/>
      <w:t xml:space="preserve">Karen </w:t>
    </w:r>
    <w:proofErr w:type="spellStart"/>
    <w:r w:rsidRPr="0003288D">
      <w:rPr>
        <w:rFonts w:ascii="Myanmar Text" w:hAnsi="Myanmar Text" w:cs="Myanmar Text"/>
        <w:szCs w:val="22"/>
      </w:rPr>
      <w:t>S'gaw</w:t>
    </w:r>
    <w:proofErr w:type="spellEnd"/>
    <w:r w:rsidRPr="0003288D">
      <w:rPr>
        <w:rFonts w:ascii="Myanmar Text" w:hAnsi="Myanmar Text" w:cs="Myanmar Text"/>
        <w:szCs w:val="22"/>
      </w:rPr>
      <w:t xml:space="preserve"> | </w:t>
    </w:r>
    <w:r w:rsidRPr="0003288D">
      <w:rPr>
        <w:rFonts w:ascii="Myanmar Text" w:hAnsi="Myanmar Text" w:cs="Myanmar Text"/>
        <w:szCs w:val="22"/>
        <w:cs/>
        <w:lang w:bidi="my-MM"/>
      </w:rPr>
      <w:t>ကညီကျိာ်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2AEF" w14:textId="77777777" w:rsidR="00936217" w:rsidRDefault="00936217">
      <w:pPr>
        <w:spacing w:after="0"/>
      </w:pPr>
      <w:r>
        <w:separator/>
      </w:r>
    </w:p>
  </w:footnote>
  <w:footnote w:type="continuationSeparator" w:id="0">
    <w:p w14:paraId="41E6D6B1" w14:textId="77777777" w:rsidR="00936217" w:rsidRDefault="009362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7F0D" w14:textId="77777777" w:rsidR="003967DD" w:rsidRDefault="004417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56367" wp14:editId="5F036E90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71859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5470" w14:textId="39853E43" w:rsidR="0003288D" w:rsidRDefault="0003288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B2593F" wp14:editId="44775EDC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71859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53566B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8C02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A287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BC1B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1AF2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7449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2849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5E6D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0E4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4875AE"/>
    <w:multiLevelType w:val="hybridMultilevel"/>
    <w:tmpl w:val="EA7AF130"/>
    <w:lvl w:ilvl="0" w:tplc="B4469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F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AD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A3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48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8A1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6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29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4B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D01A3"/>
    <w:multiLevelType w:val="hybridMultilevel"/>
    <w:tmpl w:val="D4AEBB18"/>
    <w:lvl w:ilvl="0" w:tplc="0136E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61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A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AB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A7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44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CC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CE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E5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70D45"/>
    <w:multiLevelType w:val="hybridMultilevel"/>
    <w:tmpl w:val="83A0FF70"/>
    <w:lvl w:ilvl="0" w:tplc="B1325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CC85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AE7F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B0B6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8632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D65B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1437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1660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F83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A349C"/>
    <w:multiLevelType w:val="hybridMultilevel"/>
    <w:tmpl w:val="FE328E0A"/>
    <w:lvl w:ilvl="0" w:tplc="7B863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62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E2F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2E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43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29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67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C5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6C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88C80A0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BF20E212" w:tentative="1">
      <w:start w:val="1"/>
      <w:numFmt w:val="lowerLetter"/>
      <w:lvlText w:val="%2."/>
      <w:lvlJc w:val="left"/>
      <w:pPr>
        <w:ind w:left="1440" w:hanging="360"/>
      </w:pPr>
    </w:lvl>
    <w:lvl w:ilvl="2" w:tplc="469638B8" w:tentative="1">
      <w:start w:val="1"/>
      <w:numFmt w:val="lowerRoman"/>
      <w:lvlText w:val="%3."/>
      <w:lvlJc w:val="right"/>
      <w:pPr>
        <w:ind w:left="2160" w:hanging="180"/>
      </w:pPr>
    </w:lvl>
    <w:lvl w:ilvl="3" w:tplc="378202C8" w:tentative="1">
      <w:start w:val="1"/>
      <w:numFmt w:val="decimal"/>
      <w:lvlText w:val="%4."/>
      <w:lvlJc w:val="left"/>
      <w:pPr>
        <w:ind w:left="2880" w:hanging="360"/>
      </w:pPr>
    </w:lvl>
    <w:lvl w:ilvl="4" w:tplc="05086900" w:tentative="1">
      <w:start w:val="1"/>
      <w:numFmt w:val="lowerLetter"/>
      <w:lvlText w:val="%5."/>
      <w:lvlJc w:val="left"/>
      <w:pPr>
        <w:ind w:left="3600" w:hanging="360"/>
      </w:pPr>
    </w:lvl>
    <w:lvl w:ilvl="5" w:tplc="BF1C085A" w:tentative="1">
      <w:start w:val="1"/>
      <w:numFmt w:val="lowerRoman"/>
      <w:lvlText w:val="%6."/>
      <w:lvlJc w:val="right"/>
      <w:pPr>
        <w:ind w:left="4320" w:hanging="180"/>
      </w:pPr>
    </w:lvl>
    <w:lvl w:ilvl="6" w:tplc="DD90971E" w:tentative="1">
      <w:start w:val="1"/>
      <w:numFmt w:val="decimal"/>
      <w:lvlText w:val="%7."/>
      <w:lvlJc w:val="left"/>
      <w:pPr>
        <w:ind w:left="5040" w:hanging="360"/>
      </w:pPr>
    </w:lvl>
    <w:lvl w:ilvl="7" w:tplc="E9AE75D6" w:tentative="1">
      <w:start w:val="1"/>
      <w:numFmt w:val="lowerLetter"/>
      <w:lvlText w:val="%8."/>
      <w:lvlJc w:val="left"/>
      <w:pPr>
        <w:ind w:left="5760" w:hanging="360"/>
      </w:pPr>
    </w:lvl>
    <w:lvl w:ilvl="8" w:tplc="317A7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B0F"/>
    <w:multiLevelType w:val="hybridMultilevel"/>
    <w:tmpl w:val="38F8072A"/>
    <w:lvl w:ilvl="0" w:tplc="5C208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0C71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303A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BAA0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4683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C2BB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67B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E2B8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80E4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94F6400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5EA41164" w:tentative="1">
      <w:start w:val="1"/>
      <w:numFmt w:val="lowerLetter"/>
      <w:lvlText w:val="%2."/>
      <w:lvlJc w:val="left"/>
      <w:pPr>
        <w:ind w:left="1440" w:hanging="360"/>
      </w:pPr>
    </w:lvl>
    <w:lvl w:ilvl="2" w:tplc="8DC0A9EA" w:tentative="1">
      <w:start w:val="1"/>
      <w:numFmt w:val="lowerRoman"/>
      <w:lvlText w:val="%3."/>
      <w:lvlJc w:val="right"/>
      <w:pPr>
        <w:ind w:left="2160" w:hanging="180"/>
      </w:pPr>
    </w:lvl>
    <w:lvl w:ilvl="3" w:tplc="101672B2" w:tentative="1">
      <w:start w:val="1"/>
      <w:numFmt w:val="decimal"/>
      <w:lvlText w:val="%4."/>
      <w:lvlJc w:val="left"/>
      <w:pPr>
        <w:ind w:left="2880" w:hanging="360"/>
      </w:pPr>
    </w:lvl>
    <w:lvl w:ilvl="4" w:tplc="8B78EA22" w:tentative="1">
      <w:start w:val="1"/>
      <w:numFmt w:val="lowerLetter"/>
      <w:lvlText w:val="%5."/>
      <w:lvlJc w:val="left"/>
      <w:pPr>
        <w:ind w:left="3600" w:hanging="360"/>
      </w:pPr>
    </w:lvl>
    <w:lvl w:ilvl="5" w:tplc="D5581250" w:tentative="1">
      <w:start w:val="1"/>
      <w:numFmt w:val="lowerRoman"/>
      <w:lvlText w:val="%6."/>
      <w:lvlJc w:val="right"/>
      <w:pPr>
        <w:ind w:left="4320" w:hanging="180"/>
      </w:pPr>
    </w:lvl>
    <w:lvl w:ilvl="6" w:tplc="F5F0B670" w:tentative="1">
      <w:start w:val="1"/>
      <w:numFmt w:val="decimal"/>
      <w:lvlText w:val="%7."/>
      <w:lvlJc w:val="left"/>
      <w:pPr>
        <w:ind w:left="5040" w:hanging="360"/>
      </w:pPr>
    </w:lvl>
    <w:lvl w:ilvl="7" w:tplc="5F50D864" w:tentative="1">
      <w:start w:val="1"/>
      <w:numFmt w:val="lowerLetter"/>
      <w:lvlText w:val="%8."/>
      <w:lvlJc w:val="left"/>
      <w:pPr>
        <w:ind w:left="5760" w:hanging="360"/>
      </w:pPr>
    </w:lvl>
    <w:lvl w:ilvl="8" w:tplc="30209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DF30F83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8A00A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A8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C3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0A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CE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4E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48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06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CD9"/>
    <w:multiLevelType w:val="hybridMultilevel"/>
    <w:tmpl w:val="453A41A0"/>
    <w:lvl w:ilvl="0" w:tplc="154E8F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CC6A8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DEF1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0448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789A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D07E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A20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EC7A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6AE6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34B76"/>
    <w:multiLevelType w:val="hybridMultilevel"/>
    <w:tmpl w:val="105E482C"/>
    <w:lvl w:ilvl="0" w:tplc="B76A113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164844E0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9BB290FE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F3A6E252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A42FD76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65262A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AFAAC232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954871A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E66E8C36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5D6405D"/>
    <w:multiLevelType w:val="hybridMultilevel"/>
    <w:tmpl w:val="45B6C67A"/>
    <w:lvl w:ilvl="0" w:tplc="9A38E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8C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89B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E44C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968C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BEFE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501C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4207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F86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EC0228"/>
    <w:multiLevelType w:val="multilevel"/>
    <w:tmpl w:val="E72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231B9"/>
    <w:multiLevelType w:val="multilevel"/>
    <w:tmpl w:val="83A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36AF8"/>
    <w:multiLevelType w:val="hybridMultilevel"/>
    <w:tmpl w:val="D1A8A6B2"/>
    <w:lvl w:ilvl="0" w:tplc="31F02ED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44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21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8F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EF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E9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A8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81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77141">
    <w:abstractNumId w:val="0"/>
  </w:num>
  <w:num w:numId="2" w16cid:durableId="905603937">
    <w:abstractNumId w:val="1"/>
  </w:num>
  <w:num w:numId="3" w16cid:durableId="1242521661">
    <w:abstractNumId w:val="2"/>
  </w:num>
  <w:num w:numId="4" w16cid:durableId="356543061">
    <w:abstractNumId w:val="3"/>
  </w:num>
  <w:num w:numId="5" w16cid:durableId="1338846715">
    <w:abstractNumId w:val="4"/>
  </w:num>
  <w:num w:numId="6" w16cid:durableId="1985424828">
    <w:abstractNumId w:val="9"/>
  </w:num>
  <w:num w:numId="7" w16cid:durableId="1971746548">
    <w:abstractNumId w:val="5"/>
  </w:num>
  <w:num w:numId="8" w16cid:durableId="1445153538">
    <w:abstractNumId w:val="6"/>
  </w:num>
  <w:num w:numId="9" w16cid:durableId="1401169494">
    <w:abstractNumId w:val="7"/>
  </w:num>
  <w:num w:numId="10" w16cid:durableId="1332370069">
    <w:abstractNumId w:val="8"/>
  </w:num>
  <w:num w:numId="11" w16cid:durableId="1542938226">
    <w:abstractNumId w:val="10"/>
  </w:num>
  <w:num w:numId="12" w16cid:durableId="504057705">
    <w:abstractNumId w:val="19"/>
  </w:num>
  <w:num w:numId="13" w16cid:durableId="2120756660">
    <w:abstractNumId w:val="25"/>
  </w:num>
  <w:num w:numId="14" w16cid:durableId="220486309">
    <w:abstractNumId w:val="27"/>
  </w:num>
  <w:num w:numId="15" w16cid:durableId="1188376345">
    <w:abstractNumId w:val="16"/>
  </w:num>
  <w:num w:numId="16" w16cid:durableId="166402734">
    <w:abstractNumId w:val="21"/>
  </w:num>
  <w:num w:numId="17" w16cid:durableId="1929608240">
    <w:abstractNumId w:val="18"/>
  </w:num>
  <w:num w:numId="18" w16cid:durableId="778380950">
    <w:abstractNumId w:val="20"/>
  </w:num>
  <w:num w:numId="19" w16cid:durableId="1229421447">
    <w:abstractNumId w:val="23"/>
  </w:num>
  <w:num w:numId="20" w16cid:durableId="2058240274">
    <w:abstractNumId w:val="26"/>
  </w:num>
  <w:num w:numId="21" w16cid:durableId="1735159238">
    <w:abstractNumId w:val="24"/>
  </w:num>
  <w:num w:numId="22" w16cid:durableId="462775978">
    <w:abstractNumId w:val="15"/>
  </w:num>
  <w:num w:numId="23" w16cid:durableId="1625502327">
    <w:abstractNumId w:val="12"/>
  </w:num>
  <w:num w:numId="24" w16cid:durableId="1228539266">
    <w:abstractNumId w:val="13"/>
  </w:num>
  <w:num w:numId="25" w16cid:durableId="331420167">
    <w:abstractNumId w:val="14"/>
  </w:num>
  <w:num w:numId="26" w16cid:durableId="1375424815">
    <w:abstractNumId w:val="11"/>
  </w:num>
  <w:num w:numId="27" w16cid:durableId="602691379">
    <w:abstractNumId w:val="17"/>
  </w:num>
  <w:num w:numId="28" w16cid:durableId="14373605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3288D"/>
    <w:rsid w:val="000404CC"/>
    <w:rsid w:val="00044DF6"/>
    <w:rsid w:val="000528EE"/>
    <w:rsid w:val="00063D1B"/>
    <w:rsid w:val="00066A07"/>
    <w:rsid w:val="00070463"/>
    <w:rsid w:val="000748B9"/>
    <w:rsid w:val="00080DA9"/>
    <w:rsid w:val="00085BBE"/>
    <w:rsid w:val="000861DD"/>
    <w:rsid w:val="0009146E"/>
    <w:rsid w:val="000A3C0F"/>
    <w:rsid w:val="000A47D4"/>
    <w:rsid w:val="000B1DE4"/>
    <w:rsid w:val="000C022B"/>
    <w:rsid w:val="000C0E51"/>
    <w:rsid w:val="000C3A68"/>
    <w:rsid w:val="000C600E"/>
    <w:rsid w:val="000C61A1"/>
    <w:rsid w:val="000C6A94"/>
    <w:rsid w:val="000D5ADC"/>
    <w:rsid w:val="000E39CB"/>
    <w:rsid w:val="000F3ED8"/>
    <w:rsid w:val="00105262"/>
    <w:rsid w:val="001115B7"/>
    <w:rsid w:val="00122369"/>
    <w:rsid w:val="001229F8"/>
    <w:rsid w:val="00122CA8"/>
    <w:rsid w:val="00134058"/>
    <w:rsid w:val="00150E0F"/>
    <w:rsid w:val="001554BD"/>
    <w:rsid w:val="00157212"/>
    <w:rsid w:val="0016287D"/>
    <w:rsid w:val="00164170"/>
    <w:rsid w:val="00174EAA"/>
    <w:rsid w:val="00184E6A"/>
    <w:rsid w:val="0019379C"/>
    <w:rsid w:val="001A1181"/>
    <w:rsid w:val="001B03CB"/>
    <w:rsid w:val="001C24E2"/>
    <w:rsid w:val="001C29BB"/>
    <w:rsid w:val="001D0D94"/>
    <w:rsid w:val="001D13F9"/>
    <w:rsid w:val="001D2B8B"/>
    <w:rsid w:val="001D6072"/>
    <w:rsid w:val="001D6412"/>
    <w:rsid w:val="001F39DD"/>
    <w:rsid w:val="0020448E"/>
    <w:rsid w:val="002176B6"/>
    <w:rsid w:val="00225020"/>
    <w:rsid w:val="00226F1C"/>
    <w:rsid w:val="002272F2"/>
    <w:rsid w:val="00235E9F"/>
    <w:rsid w:val="00235F5A"/>
    <w:rsid w:val="002369FF"/>
    <w:rsid w:val="0025087D"/>
    <w:rsid w:val="002512BE"/>
    <w:rsid w:val="00254F88"/>
    <w:rsid w:val="00267672"/>
    <w:rsid w:val="00272508"/>
    <w:rsid w:val="002748EB"/>
    <w:rsid w:val="00275FB8"/>
    <w:rsid w:val="0027795B"/>
    <w:rsid w:val="00291AE4"/>
    <w:rsid w:val="002A480B"/>
    <w:rsid w:val="002A4A96"/>
    <w:rsid w:val="002A64E3"/>
    <w:rsid w:val="002B3CD2"/>
    <w:rsid w:val="002B78A0"/>
    <w:rsid w:val="002C0BE8"/>
    <w:rsid w:val="002C3102"/>
    <w:rsid w:val="002C5F61"/>
    <w:rsid w:val="002D3421"/>
    <w:rsid w:val="002D3AA0"/>
    <w:rsid w:val="002D615A"/>
    <w:rsid w:val="002E0056"/>
    <w:rsid w:val="002E3BED"/>
    <w:rsid w:val="002F3E0B"/>
    <w:rsid w:val="002F41D7"/>
    <w:rsid w:val="002F6115"/>
    <w:rsid w:val="00312720"/>
    <w:rsid w:val="0032062E"/>
    <w:rsid w:val="00333627"/>
    <w:rsid w:val="003400C1"/>
    <w:rsid w:val="003402D2"/>
    <w:rsid w:val="00343AFC"/>
    <w:rsid w:val="003447F7"/>
    <w:rsid w:val="0034745C"/>
    <w:rsid w:val="003554FB"/>
    <w:rsid w:val="00373C49"/>
    <w:rsid w:val="00385152"/>
    <w:rsid w:val="0038705C"/>
    <w:rsid w:val="003967DD"/>
    <w:rsid w:val="003A4C39"/>
    <w:rsid w:val="003B039D"/>
    <w:rsid w:val="003B7067"/>
    <w:rsid w:val="003C3AAC"/>
    <w:rsid w:val="003C57EA"/>
    <w:rsid w:val="003D43C4"/>
    <w:rsid w:val="003D75E5"/>
    <w:rsid w:val="003E239D"/>
    <w:rsid w:val="003E2DE5"/>
    <w:rsid w:val="003E3654"/>
    <w:rsid w:val="003F2971"/>
    <w:rsid w:val="00403C81"/>
    <w:rsid w:val="00415A65"/>
    <w:rsid w:val="00420ECE"/>
    <w:rsid w:val="0042333B"/>
    <w:rsid w:val="00427095"/>
    <w:rsid w:val="00431FB6"/>
    <w:rsid w:val="0043483A"/>
    <w:rsid w:val="004417F5"/>
    <w:rsid w:val="0044396E"/>
    <w:rsid w:val="00443E58"/>
    <w:rsid w:val="00461E66"/>
    <w:rsid w:val="004725B7"/>
    <w:rsid w:val="0048164F"/>
    <w:rsid w:val="00491AB5"/>
    <w:rsid w:val="00493B24"/>
    <w:rsid w:val="0049546B"/>
    <w:rsid w:val="004A2E74"/>
    <w:rsid w:val="004B0B48"/>
    <w:rsid w:val="004B2ED6"/>
    <w:rsid w:val="004B6611"/>
    <w:rsid w:val="004B753B"/>
    <w:rsid w:val="004C1685"/>
    <w:rsid w:val="004E274F"/>
    <w:rsid w:val="004E28A2"/>
    <w:rsid w:val="004F30E4"/>
    <w:rsid w:val="004F6855"/>
    <w:rsid w:val="00500ADA"/>
    <w:rsid w:val="00505C73"/>
    <w:rsid w:val="00512BBA"/>
    <w:rsid w:val="00517797"/>
    <w:rsid w:val="0052189E"/>
    <w:rsid w:val="00527265"/>
    <w:rsid w:val="00531E00"/>
    <w:rsid w:val="00535A30"/>
    <w:rsid w:val="005417F0"/>
    <w:rsid w:val="00555277"/>
    <w:rsid w:val="00557DDF"/>
    <w:rsid w:val="005674E6"/>
    <w:rsid w:val="00567955"/>
    <w:rsid w:val="00567CF0"/>
    <w:rsid w:val="0057106A"/>
    <w:rsid w:val="00574CC0"/>
    <w:rsid w:val="00574D34"/>
    <w:rsid w:val="00584366"/>
    <w:rsid w:val="0059209C"/>
    <w:rsid w:val="00596751"/>
    <w:rsid w:val="005A1B2A"/>
    <w:rsid w:val="005A2C89"/>
    <w:rsid w:val="005A4F12"/>
    <w:rsid w:val="005A62B7"/>
    <w:rsid w:val="005B3483"/>
    <w:rsid w:val="005B681F"/>
    <w:rsid w:val="005C62CF"/>
    <w:rsid w:val="005C71A9"/>
    <w:rsid w:val="005C7346"/>
    <w:rsid w:val="005D1743"/>
    <w:rsid w:val="005D24CB"/>
    <w:rsid w:val="005E0713"/>
    <w:rsid w:val="005F0F73"/>
    <w:rsid w:val="005F115C"/>
    <w:rsid w:val="00615515"/>
    <w:rsid w:val="00624A55"/>
    <w:rsid w:val="00624F44"/>
    <w:rsid w:val="00634062"/>
    <w:rsid w:val="006440D4"/>
    <w:rsid w:val="00645695"/>
    <w:rsid w:val="00647688"/>
    <w:rsid w:val="00651394"/>
    <w:rsid w:val="006523D7"/>
    <w:rsid w:val="006569E2"/>
    <w:rsid w:val="00656E06"/>
    <w:rsid w:val="00663FAE"/>
    <w:rsid w:val="006671CE"/>
    <w:rsid w:val="00671449"/>
    <w:rsid w:val="00672FB5"/>
    <w:rsid w:val="00676451"/>
    <w:rsid w:val="006A1A38"/>
    <w:rsid w:val="006A1F8A"/>
    <w:rsid w:val="006A25AC"/>
    <w:rsid w:val="006A6880"/>
    <w:rsid w:val="006B6CCA"/>
    <w:rsid w:val="006B779F"/>
    <w:rsid w:val="006C0A8E"/>
    <w:rsid w:val="006C0AD5"/>
    <w:rsid w:val="006C45C0"/>
    <w:rsid w:val="006C7202"/>
    <w:rsid w:val="006D3D5F"/>
    <w:rsid w:val="006D7607"/>
    <w:rsid w:val="006E2B9A"/>
    <w:rsid w:val="006F072D"/>
    <w:rsid w:val="006F6B9A"/>
    <w:rsid w:val="00702B92"/>
    <w:rsid w:val="0070554A"/>
    <w:rsid w:val="00710CED"/>
    <w:rsid w:val="007136A5"/>
    <w:rsid w:val="0072042D"/>
    <w:rsid w:val="00721548"/>
    <w:rsid w:val="00727980"/>
    <w:rsid w:val="0073461B"/>
    <w:rsid w:val="00735566"/>
    <w:rsid w:val="007365A4"/>
    <w:rsid w:val="00742B0D"/>
    <w:rsid w:val="00743AE7"/>
    <w:rsid w:val="007502D3"/>
    <w:rsid w:val="00755A1B"/>
    <w:rsid w:val="00764142"/>
    <w:rsid w:val="00767573"/>
    <w:rsid w:val="00773200"/>
    <w:rsid w:val="00792D15"/>
    <w:rsid w:val="007A029C"/>
    <w:rsid w:val="007B1EA3"/>
    <w:rsid w:val="007B37B5"/>
    <w:rsid w:val="007B556E"/>
    <w:rsid w:val="007C5185"/>
    <w:rsid w:val="007D3E38"/>
    <w:rsid w:val="007D40FC"/>
    <w:rsid w:val="007E149E"/>
    <w:rsid w:val="007E2312"/>
    <w:rsid w:val="007E71DF"/>
    <w:rsid w:val="007E7332"/>
    <w:rsid w:val="007F3A64"/>
    <w:rsid w:val="00801433"/>
    <w:rsid w:val="0080647E"/>
    <w:rsid w:val="008065DA"/>
    <w:rsid w:val="00812B2C"/>
    <w:rsid w:val="00814423"/>
    <w:rsid w:val="0081581E"/>
    <w:rsid w:val="00817E64"/>
    <w:rsid w:val="0082172E"/>
    <w:rsid w:val="00822F8E"/>
    <w:rsid w:val="008312AC"/>
    <w:rsid w:val="0083206E"/>
    <w:rsid w:val="008356C8"/>
    <w:rsid w:val="0084235A"/>
    <w:rsid w:val="00842F78"/>
    <w:rsid w:val="00843918"/>
    <w:rsid w:val="00854083"/>
    <w:rsid w:val="008600B4"/>
    <w:rsid w:val="00861238"/>
    <w:rsid w:val="00864628"/>
    <w:rsid w:val="00890680"/>
    <w:rsid w:val="00892E24"/>
    <w:rsid w:val="00893EDC"/>
    <w:rsid w:val="008A254A"/>
    <w:rsid w:val="008B1737"/>
    <w:rsid w:val="008C0123"/>
    <w:rsid w:val="008D1798"/>
    <w:rsid w:val="008D1E7F"/>
    <w:rsid w:val="008F3D35"/>
    <w:rsid w:val="00903EFC"/>
    <w:rsid w:val="00910BCE"/>
    <w:rsid w:val="0093158B"/>
    <w:rsid w:val="00934E38"/>
    <w:rsid w:val="00936217"/>
    <w:rsid w:val="00940251"/>
    <w:rsid w:val="00946080"/>
    <w:rsid w:val="00947AFC"/>
    <w:rsid w:val="00952690"/>
    <w:rsid w:val="00954B9A"/>
    <w:rsid w:val="0096321F"/>
    <w:rsid w:val="00984ED3"/>
    <w:rsid w:val="0099358C"/>
    <w:rsid w:val="00993736"/>
    <w:rsid w:val="0099416A"/>
    <w:rsid w:val="009949B6"/>
    <w:rsid w:val="009A0906"/>
    <w:rsid w:val="009A23E2"/>
    <w:rsid w:val="009A577A"/>
    <w:rsid w:val="009B08EF"/>
    <w:rsid w:val="009B0EC9"/>
    <w:rsid w:val="009B3D97"/>
    <w:rsid w:val="009B74D8"/>
    <w:rsid w:val="009C5FA5"/>
    <w:rsid w:val="009C7F4F"/>
    <w:rsid w:val="009D27EC"/>
    <w:rsid w:val="009E06CE"/>
    <w:rsid w:val="009E146A"/>
    <w:rsid w:val="009F01CD"/>
    <w:rsid w:val="009F60C4"/>
    <w:rsid w:val="009F6A77"/>
    <w:rsid w:val="00A13394"/>
    <w:rsid w:val="00A16E4C"/>
    <w:rsid w:val="00A24C56"/>
    <w:rsid w:val="00A2523B"/>
    <w:rsid w:val="00A279AF"/>
    <w:rsid w:val="00A30493"/>
    <w:rsid w:val="00A31926"/>
    <w:rsid w:val="00A365DD"/>
    <w:rsid w:val="00A37BBE"/>
    <w:rsid w:val="00A37D98"/>
    <w:rsid w:val="00A710DF"/>
    <w:rsid w:val="00A73CA7"/>
    <w:rsid w:val="00A92CB0"/>
    <w:rsid w:val="00A93BF0"/>
    <w:rsid w:val="00AA19D2"/>
    <w:rsid w:val="00AA7AC0"/>
    <w:rsid w:val="00AB3FC7"/>
    <w:rsid w:val="00AC33F0"/>
    <w:rsid w:val="00AC3564"/>
    <w:rsid w:val="00AD0D4B"/>
    <w:rsid w:val="00AD7EC8"/>
    <w:rsid w:val="00AE0049"/>
    <w:rsid w:val="00AE517B"/>
    <w:rsid w:val="00B045EF"/>
    <w:rsid w:val="00B14A91"/>
    <w:rsid w:val="00B16CBF"/>
    <w:rsid w:val="00B21562"/>
    <w:rsid w:val="00B2220E"/>
    <w:rsid w:val="00B22647"/>
    <w:rsid w:val="00B239CB"/>
    <w:rsid w:val="00B25A14"/>
    <w:rsid w:val="00B448C1"/>
    <w:rsid w:val="00B46033"/>
    <w:rsid w:val="00B47C67"/>
    <w:rsid w:val="00B47FF8"/>
    <w:rsid w:val="00B50B85"/>
    <w:rsid w:val="00B523D9"/>
    <w:rsid w:val="00B63E72"/>
    <w:rsid w:val="00B707D9"/>
    <w:rsid w:val="00B756D4"/>
    <w:rsid w:val="00B775D4"/>
    <w:rsid w:val="00B77DCF"/>
    <w:rsid w:val="00B823CC"/>
    <w:rsid w:val="00B8292F"/>
    <w:rsid w:val="00B849E3"/>
    <w:rsid w:val="00B94480"/>
    <w:rsid w:val="00B95094"/>
    <w:rsid w:val="00B972C0"/>
    <w:rsid w:val="00BA5296"/>
    <w:rsid w:val="00BA5C07"/>
    <w:rsid w:val="00BC3BA7"/>
    <w:rsid w:val="00BC3C4A"/>
    <w:rsid w:val="00BC76C1"/>
    <w:rsid w:val="00BC7E30"/>
    <w:rsid w:val="00BD6E63"/>
    <w:rsid w:val="00BF10E7"/>
    <w:rsid w:val="00BF48DE"/>
    <w:rsid w:val="00BF4AA5"/>
    <w:rsid w:val="00BF4FBF"/>
    <w:rsid w:val="00C01354"/>
    <w:rsid w:val="00C04DC2"/>
    <w:rsid w:val="00C0557B"/>
    <w:rsid w:val="00C129C7"/>
    <w:rsid w:val="00C24D43"/>
    <w:rsid w:val="00C30AD2"/>
    <w:rsid w:val="00C34C75"/>
    <w:rsid w:val="00C46746"/>
    <w:rsid w:val="00C4684D"/>
    <w:rsid w:val="00C539BB"/>
    <w:rsid w:val="00C56943"/>
    <w:rsid w:val="00C64ADD"/>
    <w:rsid w:val="00C66938"/>
    <w:rsid w:val="00C761EE"/>
    <w:rsid w:val="00C76B6F"/>
    <w:rsid w:val="00C77A46"/>
    <w:rsid w:val="00C77D7D"/>
    <w:rsid w:val="00CC5AA8"/>
    <w:rsid w:val="00CC70C9"/>
    <w:rsid w:val="00CD01A7"/>
    <w:rsid w:val="00CD3554"/>
    <w:rsid w:val="00CD5993"/>
    <w:rsid w:val="00CD7197"/>
    <w:rsid w:val="00CE34EB"/>
    <w:rsid w:val="00CE7916"/>
    <w:rsid w:val="00CF3A42"/>
    <w:rsid w:val="00D17E55"/>
    <w:rsid w:val="00D22252"/>
    <w:rsid w:val="00D270EC"/>
    <w:rsid w:val="00D437AF"/>
    <w:rsid w:val="00D43F99"/>
    <w:rsid w:val="00D62707"/>
    <w:rsid w:val="00D7082C"/>
    <w:rsid w:val="00D70BE6"/>
    <w:rsid w:val="00D90302"/>
    <w:rsid w:val="00D908FE"/>
    <w:rsid w:val="00D9777A"/>
    <w:rsid w:val="00DA0EA5"/>
    <w:rsid w:val="00DA538B"/>
    <w:rsid w:val="00DB2737"/>
    <w:rsid w:val="00DB5AC6"/>
    <w:rsid w:val="00DC1FF8"/>
    <w:rsid w:val="00DC299D"/>
    <w:rsid w:val="00DC4866"/>
    <w:rsid w:val="00DC48EE"/>
    <w:rsid w:val="00DC4D0D"/>
    <w:rsid w:val="00DC54CE"/>
    <w:rsid w:val="00DD777A"/>
    <w:rsid w:val="00DD7832"/>
    <w:rsid w:val="00DE2145"/>
    <w:rsid w:val="00DE4B9D"/>
    <w:rsid w:val="00DE5664"/>
    <w:rsid w:val="00DF661A"/>
    <w:rsid w:val="00E05045"/>
    <w:rsid w:val="00E155A9"/>
    <w:rsid w:val="00E211D0"/>
    <w:rsid w:val="00E221DB"/>
    <w:rsid w:val="00E24447"/>
    <w:rsid w:val="00E34263"/>
    <w:rsid w:val="00E34721"/>
    <w:rsid w:val="00E4317E"/>
    <w:rsid w:val="00E47519"/>
    <w:rsid w:val="00E5030B"/>
    <w:rsid w:val="00E55092"/>
    <w:rsid w:val="00E64758"/>
    <w:rsid w:val="00E74B7E"/>
    <w:rsid w:val="00E77EB9"/>
    <w:rsid w:val="00E8033B"/>
    <w:rsid w:val="00E868E6"/>
    <w:rsid w:val="00E86943"/>
    <w:rsid w:val="00E87E91"/>
    <w:rsid w:val="00E922DA"/>
    <w:rsid w:val="00EA4EFC"/>
    <w:rsid w:val="00EB3AFE"/>
    <w:rsid w:val="00ED53FF"/>
    <w:rsid w:val="00ED553E"/>
    <w:rsid w:val="00EE1E74"/>
    <w:rsid w:val="00EF092E"/>
    <w:rsid w:val="00F10A49"/>
    <w:rsid w:val="00F20CEC"/>
    <w:rsid w:val="00F2186B"/>
    <w:rsid w:val="00F354B8"/>
    <w:rsid w:val="00F43492"/>
    <w:rsid w:val="00F5271F"/>
    <w:rsid w:val="00F706EA"/>
    <w:rsid w:val="00F721C0"/>
    <w:rsid w:val="00F85E2C"/>
    <w:rsid w:val="00F86F53"/>
    <w:rsid w:val="00F94715"/>
    <w:rsid w:val="00FB2175"/>
    <w:rsid w:val="00FB3E9B"/>
    <w:rsid w:val="00FB468E"/>
    <w:rsid w:val="00FB7D76"/>
    <w:rsid w:val="00FC07F5"/>
    <w:rsid w:val="00FC0F59"/>
    <w:rsid w:val="00FD1556"/>
    <w:rsid w:val="00FE1AF4"/>
    <w:rsid w:val="00FE4C62"/>
    <w:rsid w:val="00FE5C1E"/>
    <w:rsid w:val="00FF7C5A"/>
    <w:rsid w:val="0EE8D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945A7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tabs>
        <w:tab w:val="num" w:pos="360"/>
      </w:tabs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EB3AFE"/>
    <w:pPr>
      <w:spacing w:after="160" w:line="278" w:lineRule="auto"/>
      <w:ind w:left="720"/>
      <w:contextualSpacing/>
    </w:pPr>
    <w:rPr>
      <w:kern w:val="2"/>
      <w:sz w:val="24"/>
      <w14:ligatures w14:val="standardContextual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EB3AFE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8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F09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BC3BA7"/>
    <w:rPr>
      <w:sz w:val="22"/>
    </w:rPr>
  </w:style>
  <w:style w:type="character" w:styleId="UnresolvedMention">
    <w:name w:val="Unresolved Mention"/>
    <w:basedOn w:val="DefaultParagraphFont"/>
    <w:uiPriority w:val="99"/>
    <w:rsid w:val="00EE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" TargetMode="External"/><Relationship Id="rId18" Type="http://schemas.openxmlformats.org/officeDocument/2006/relationships/hyperlink" Target="https://www.vic.gov.au/bully-stoppers" TargetMode="External"/><Relationship Id="rId26" Type="http://schemas.openxmlformats.org/officeDocument/2006/relationships/hyperlink" Target="https://www.esafety.gov.au/parents/issues-and-advice/grooming-or-unwanted-contact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education.vic.gov.au/about/programs/bullystoppers/Pages/advicecyberbully.aspx" TargetMode="External"/><Relationship Id="rId34" Type="http://schemas.openxmlformats.org/officeDocument/2006/relationships/hyperlink" Target="https://services.dffh.vic.gov.au/parentline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resources/online-safety-for-every-family" TargetMode="External"/><Relationship Id="rId20" Type="http://schemas.openxmlformats.org/officeDocument/2006/relationships/hyperlink" Target="https://www.vic.gov.au/bullying-information-parents" TargetMode="External"/><Relationship Id="rId29" Type="http://schemas.openxmlformats.org/officeDocument/2006/relationships/hyperlink" Target="https://www.esafety.gov.au/report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are-they-old-enough" TargetMode="External"/><Relationship Id="rId24" Type="http://schemas.openxmlformats.org/officeDocument/2006/relationships/hyperlink" Target="https://raisingchildren.net.au/school-age/media-technology" TargetMode="External"/><Relationship Id="rId32" Type="http://schemas.openxmlformats.org/officeDocument/2006/relationships/hyperlink" Target="https://www.esafety.gov.au/report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issues-and-advice/hard-to-have-conversations" TargetMode="External"/><Relationship Id="rId23" Type="http://schemas.openxmlformats.org/officeDocument/2006/relationships/hyperlink" Target="https://www.alannahandmadeline.org.au/learning-resources/digitalk?showing=18" TargetMode="External"/><Relationship Id="rId28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36" Type="http://schemas.openxmlformats.org/officeDocument/2006/relationships/hyperlink" Target="http://www.beyondblue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c.gov.au/advice-sheets-students" TargetMode="External"/><Relationship Id="rId31" Type="http://schemas.openxmlformats.org/officeDocument/2006/relationships/hyperlink" Target="https://www.alannahandmadeline.org.au/resources/navigating-the-impacts-of-generative-ai-and-image-based-abuse-on-childr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/" TargetMode="External"/><Relationship Id="rId22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27" Type="http://schemas.openxmlformats.org/officeDocument/2006/relationships/hyperlink" Target="https://www.vic.gov.au/talk-your-school" TargetMode="External"/><Relationship Id="rId30" Type="http://schemas.openxmlformats.org/officeDocument/2006/relationships/hyperlink" Target="https://www.esafety.gov.au/parents/issues-and-advice/grooming-or-unwanted-contact" TargetMode="External"/><Relationship Id="rId35" Type="http://schemas.openxmlformats.org/officeDocument/2006/relationships/hyperlink" Target="http://www.lifeline.org.au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kids" TargetMode="External"/><Relationship Id="rId25" Type="http://schemas.openxmlformats.org/officeDocument/2006/relationships/hyperlink" Target="https://www.vic.gov.au/warning-signs-bullying" TargetMode="External"/><Relationship Id="rId33" Type="http://schemas.openxmlformats.org/officeDocument/2006/relationships/hyperlink" Target="http://www.kidshelpline.com.au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3.xml><?xml version="1.0" encoding="utf-8"?>
<ds:datastoreItem xmlns:ds="http://schemas.openxmlformats.org/officeDocument/2006/customXml" ds:itemID="{CBEE4734-B58D-40A0-8310-696E543CEA5F}"/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တၢ်ဆီၣ်ထွဲလၢတၢ်ကပာ်နဖိပူၤပူၤဖျဲးဖျဲးလၢလီပှာ်ယဲၤအဖီခိၣ် - တၢ်ဂ့ၢ်အကဘျံးလၢမိၢ်ပၢ်ဒီးပှၤကွၢ်ထွဲကဟုကယာ်တၢ်တဖၣ်အဂီၢ် (တီၤဖုၣ်)</vt:lpstr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တၢ်ဆီၣ်ထွဲလၢတၢ်ကပာ်နဖိပူၤပူၤဖျဲးဖျဲးလၢလီပှာ်ယဲၤအဖီခိၣ် - တၢ်ဂ့ၢ်အကဘျံးလၢမိၢ်ပၢ်ဒီးပှၤကွၢ်ထွဲကဟုကယာ်တၢ်တဖၣ်အဂီၢ် (တီၤဖုၣ်)</dc:title>
  <dc:creator>Department of Education</dc:creator>
  <cp:lastModifiedBy>Syril Matula</cp:lastModifiedBy>
  <cp:revision>109</cp:revision>
  <dcterms:created xsi:type="dcterms:W3CDTF">2024-08-07T06:17:00Z</dcterms:created>
  <dcterms:modified xsi:type="dcterms:W3CDTF">2024-08-30T00:42:00Z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{d6cb5da6-4614-4743-ba8a-1d01c5ac9bc9}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R20240911809</vt:lpwstr>
  </property>
  <property fmtid="{D5CDD505-2E9C-101B-9397-08002B2CF9AE}" pid="12" name="RecordPoint_SubmissionCompleted">
    <vt:lpwstr>2024-08-16T08:38:50.3475254+10:00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