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EBA35" w14:textId="77777777" w:rsidR="00624A55" w:rsidRPr="00915932" w:rsidRDefault="00652F95" w:rsidP="008F3D35">
      <w:pPr>
        <w:pStyle w:val="Heading1"/>
        <w:rPr>
          <w:rFonts w:ascii="Ebrima" w:hAnsi="Ebrima" w:cs="Ebrima"/>
          <w:bCs/>
          <w:szCs w:val="48"/>
          <w:lang w:val="am-ET"/>
        </w:rPr>
      </w:pPr>
      <w:r w:rsidRPr="00915932">
        <w:rPr>
          <w:rFonts w:ascii="Ebrima" w:eastAsia="Nyala" w:hAnsi="Ebrima" w:cs="Ebrima"/>
          <w:bCs/>
          <w:szCs w:val="48"/>
          <w:cs/>
          <w:lang w:val="am-ET" w:bidi="am-ET"/>
        </w:rPr>
        <w:t>ለወላጆች</w:t>
      </w:r>
      <w:r w:rsidRPr="00915932">
        <w:rPr>
          <w:rFonts w:ascii="Ebrima" w:hAnsi="Ebrima" w:cs="Ebrima"/>
          <w:bCs/>
          <w:szCs w:val="48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48"/>
          <w:cs/>
          <w:lang w:val="am-ET" w:bidi="am-ET"/>
        </w:rPr>
        <w:t>እና</w:t>
      </w:r>
      <w:r w:rsidRPr="00915932">
        <w:rPr>
          <w:rFonts w:ascii="Ebrima" w:hAnsi="Ebrima" w:cs="Ebrima"/>
          <w:bCs/>
          <w:szCs w:val="48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48"/>
          <w:cs/>
          <w:lang w:val="am-ET" w:bidi="am-ET"/>
        </w:rPr>
        <w:t>ለኣሳዳጊዎች</w:t>
      </w:r>
      <w:r w:rsidRPr="00915932">
        <w:rPr>
          <w:rFonts w:ascii="Ebrima" w:hAnsi="Ebrima" w:cs="Ebrima"/>
          <w:bCs/>
          <w:szCs w:val="48"/>
          <w:lang w:val="am-ET"/>
        </w:rPr>
        <w:t xml:space="preserve"> (</w:t>
      </w:r>
      <w:r w:rsidRPr="00915932">
        <w:rPr>
          <w:rFonts w:ascii="Ebrima" w:eastAsia="Nyala" w:hAnsi="Ebrima" w:cs="Ebrima"/>
          <w:bCs/>
          <w:szCs w:val="48"/>
          <w:cs/>
          <w:lang w:val="am-ET" w:bidi="am-ET"/>
        </w:rPr>
        <w:t>አንደኛ</w:t>
      </w:r>
      <w:r w:rsidRPr="00915932">
        <w:rPr>
          <w:rFonts w:ascii="Ebrima" w:hAnsi="Ebrima" w:cs="Ebrima"/>
          <w:bCs/>
          <w:szCs w:val="48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48"/>
          <w:cs/>
          <w:lang w:val="am-ET" w:bidi="am-ET"/>
        </w:rPr>
        <w:t>ደረጃ</w:t>
      </w:r>
      <w:r w:rsidRPr="00915932">
        <w:rPr>
          <w:rFonts w:ascii="Ebrima" w:hAnsi="Ebrima" w:cs="Ebrima"/>
          <w:bCs/>
          <w:szCs w:val="48"/>
          <w:lang w:val="am-ET"/>
        </w:rPr>
        <w:t>)</w:t>
      </w:r>
    </w:p>
    <w:p w14:paraId="4C8A3E4C" w14:textId="77777777" w:rsidR="0043483A" w:rsidRPr="00915932" w:rsidRDefault="00652F95" w:rsidP="0043483A">
      <w:pPr>
        <w:rPr>
          <w:rFonts w:ascii="Ebrima" w:eastAsiaTheme="majorEastAsia" w:hAnsi="Ebrima" w:cs="Ebrima"/>
          <w:color w:val="E25205" w:themeColor="accent1"/>
          <w:sz w:val="40"/>
          <w:szCs w:val="40"/>
          <w:lang w:val="am-ET"/>
        </w:rPr>
      </w:pPr>
      <w:r w:rsidRPr="00915932">
        <w:rPr>
          <w:rFonts w:ascii="Ebrima" w:eastAsia="Nyala" w:hAnsi="Ebrima" w:cs="Ebrima"/>
          <w:color w:val="E25205" w:themeColor="accent1"/>
          <w:sz w:val="40"/>
          <w:szCs w:val="40"/>
          <w:cs/>
          <w:lang w:val="am-ET" w:bidi="am-ET"/>
        </w:rPr>
        <w:t>በይነመረብ</w:t>
      </w:r>
      <w:r w:rsidRPr="00915932">
        <w:rPr>
          <w:rFonts w:ascii="Ebrima" w:eastAsiaTheme="majorEastAsia" w:hAnsi="Ebrima" w:cs="Ebrima"/>
          <w:color w:val="E25205" w:themeColor="accent1"/>
          <w:sz w:val="40"/>
          <w:szCs w:val="40"/>
          <w:lang w:val="am-ET"/>
        </w:rPr>
        <w:t xml:space="preserve"> (</w:t>
      </w:r>
      <w:r w:rsidRPr="00915932">
        <w:rPr>
          <w:rFonts w:ascii="Ebrima" w:eastAsia="Nyala" w:hAnsi="Ebrima" w:cs="Ebrima"/>
          <w:color w:val="E25205" w:themeColor="accent1"/>
          <w:sz w:val="40"/>
          <w:szCs w:val="40"/>
          <w:cs/>
          <w:lang w:val="am-ET" w:bidi="am-ET"/>
        </w:rPr>
        <w:t>ኦንላይን</w:t>
      </w:r>
      <w:r w:rsidRPr="00915932">
        <w:rPr>
          <w:rFonts w:ascii="Ebrima" w:eastAsiaTheme="majorEastAsia" w:hAnsi="Ebrima" w:cs="Ebrima"/>
          <w:color w:val="E25205" w:themeColor="accent1"/>
          <w:sz w:val="40"/>
          <w:szCs w:val="40"/>
          <w:lang w:val="am-ET"/>
        </w:rPr>
        <w:t xml:space="preserve">) </w:t>
      </w:r>
      <w:r w:rsidRPr="00915932">
        <w:rPr>
          <w:rFonts w:ascii="Ebrima" w:eastAsia="Nyala" w:hAnsi="Ebrima" w:cs="Ebrima"/>
          <w:color w:val="E25205" w:themeColor="accent1"/>
          <w:sz w:val="40"/>
          <w:szCs w:val="40"/>
          <w:cs/>
          <w:lang w:val="am-ET" w:bidi="am-ET"/>
        </w:rPr>
        <w:t>የልጆችዎን</w:t>
      </w:r>
      <w:r w:rsidRPr="00915932">
        <w:rPr>
          <w:rFonts w:ascii="Ebrima" w:eastAsiaTheme="majorEastAsia" w:hAnsi="Ebrima" w:cs="Ebrima"/>
          <w:color w:val="E25205" w:themeColor="accent1"/>
          <w:sz w:val="40"/>
          <w:szCs w:val="40"/>
          <w:lang w:val="am-ET"/>
        </w:rPr>
        <w:t xml:space="preserve"> </w:t>
      </w:r>
      <w:r w:rsidRPr="00915932">
        <w:rPr>
          <w:rFonts w:ascii="Ebrima" w:eastAsia="Nyala" w:hAnsi="Ebrima" w:cs="Ebrima"/>
          <w:color w:val="E25205" w:themeColor="accent1"/>
          <w:sz w:val="40"/>
          <w:szCs w:val="40"/>
          <w:cs/>
          <w:lang w:val="am-ET" w:bidi="am-ET"/>
        </w:rPr>
        <w:t>ደህንነት</w:t>
      </w:r>
      <w:r w:rsidRPr="00915932">
        <w:rPr>
          <w:rFonts w:ascii="Ebrima" w:eastAsiaTheme="majorEastAsia" w:hAnsi="Ebrima" w:cs="Ebrima"/>
          <w:color w:val="E25205" w:themeColor="accent1"/>
          <w:sz w:val="40"/>
          <w:szCs w:val="40"/>
          <w:lang w:val="am-ET"/>
        </w:rPr>
        <w:t xml:space="preserve"> </w:t>
      </w:r>
      <w:r w:rsidRPr="00915932">
        <w:rPr>
          <w:rFonts w:ascii="Ebrima" w:eastAsia="Nyala" w:hAnsi="Ebrima" w:cs="Ebrima"/>
          <w:color w:val="E25205" w:themeColor="accent1"/>
          <w:sz w:val="40"/>
          <w:szCs w:val="40"/>
          <w:cs/>
          <w:lang w:val="am-ET" w:bidi="am-ET"/>
        </w:rPr>
        <w:t>ለመጠበቅ</w:t>
      </w:r>
      <w:r w:rsidRPr="00915932">
        <w:rPr>
          <w:rFonts w:ascii="Ebrima" w:eastAsiaTheme="majorEastAsia" w:hAnsi="Ebrima" w:cs="Ebrima"/>
          <w:color w:val="E25205" w:themeColor="accent1"/>
          <w:sz w:val="40"/>
          <w:szCs w:val="40"/>
          <w:lang w:val="am-ET"/>
        </w:rPr>
        <w:t xml:space="preserve"> </w:t>
      </w:r>
      <w:r w:rsidRPr="00915932">
        <w:rPr>
          <w:rFonts w:ascii="Ebrima" w:eastAsia="Nyala" w:hAnsi="Ebrima" w:cs="Ebrima"/>
          <w:color w:val="E25205" w:themeColor="accent1"/>
          <w:sz w:val="40"/>
          <w:szCs w:val="40"/>
          <w:cs/>
          <w:lang w:val="am-ET" w:bidi="am-ET"/>
        </w:rPr>
        <w:t>ይደግፉ</w:t>
      </w:r>
      <w:r w:rsidRPr="00915932">
        <w:rPr>
          <w:rFonts w:ascii="Ebrima" w:eastAsiaTheme="majorEastAsia" w:hAnsi="Ebrima" w:cs="Ebrima"/>
          <w:color w:val="E25205" w:themeColor="accent1"/>
          <w:sz w:val="40"/>
          <w:szCs w:val="40"/>
          <w:lang w:val="am-ET"/>
        </w:rPr>
        <w:t xml:space="preserve"> </w:t>
      </w:r>
    </w:p>
    <w:p w14:paraId="6E84C88A" w14:textId="77777777" w:rsidR="001D6072" w:rsidRPr="00915932" w:rsidRDefault="00652F95" w:rsidP="00624A55">
      <w:pPr>
        <w:pStyle w:val="Intro"/>
        <w:rPr>
          <w:rFonts w:ascii="Ebrima" w:hAnsi="Ebrima" w:cs="Ebrima"/>
          <w:bCs/>
          <w:lang w:val="am-ET"/>
        </w:rPr>
      </w:pPr>
      <w:r w:rsidRPr="00915932">
        <w:rPr>
          <w:rFonts w:ascii="Ebrima" w:eastAsia="Nyala" w:hAnsi="Ebrima" w:cs="Ebrima"/>
          <w:bCs/>
          <w:cs/>
          <w:lang w:val="am-ET" w:bidi="am-ET"/>
        </w:rPr>
        <w:t>ይህ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መመሪያ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ለወላጆች፣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ለኣሳዳጊዎች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እና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ቤተሰቦች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ልጆች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ማህበራዊ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ሚዲያ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ሲጠቀሙ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ደህንነታቸው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የተጠበቀ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እንዲሆን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የሚረዱ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ምክሮችን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እና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ግብዓቶችን</w:t>
      </w:r>
      <w:r w:rsidRPr="00915932">
        <w:rPr>
          <w:rFonts w:ascii="Ebrima" w:hAnsi="Ebrima" w:cs="Ebrima"/>
          <w:bCs/>
          <w:lang w:val="am-ET"/>
        </w:rPr>
        <w:t xml:space="preserve"> </w:t>
      </w:r>
      <w:r w:rsidRPr="00915932">
        <w:rPr>
          <w:rFonts w:ascii="Ebrima" w:eastAsia="Nyala" w:hAnsi="Ebrima" w:cs="Ebrima"/>
          <w:bCs/>
          <w:cs/>
          <w:lang w:val="am-ET" w:bidi="am-ET"/>
        </w:rPr>
        <w:t>ይሰጣል።</w:t>
      </w:r>
      <w:r w:rsidRPr="00915932">
        <w:rPr>
          <w:rFonts w:ascii="Ebrima" w:hAnsi="Ebrima" w:cs="Ebrima"/>
          <w:bCs/>
          <w:lang w:val="am-ET"/>
        </w:rPr>
        <w:t xml:space="preserve"> </w:t>
      </w:r>
    </w:p>
    <w:p w14:paraId="770E5BA7" w14:textId="77777777" w:rsidR="0093158B" w:rsidRPr="00915932" w:rsidRDefault="00652F95" w:rsidP="00FD4F83">
      <w:pPr>
        <w:pStyle w:val="Heading2"/>
        <w:spacing w:before="200"/>
        <w:rPr>
          <w:rFonts w:ascii="Ebrima" w:hAnsi="Ebrima" w:cs="Ebrima"/>
          <w:bCs/>
          <w:szCs w:val="32"/>
          <w:lang w:val="am-ET"/>
        </w:rPr>
      </w:pP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የመጀመሪያ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ደረጃ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ትምህርት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ቤት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ዕድሜ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ያላቸው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ልጆች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እና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ማህበራዊ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ሚዲያ</w:t>
      </w:r>
    </w:p>
    <w:p w14:paraId="7CDF09E1" w14:textId="77777777" w:rsidR="00854083" w:rsidRPr="00915932" w:rsidRDefault="00652F95" w:rsidP="00854083">
      <w:pPr>
        <w:rPr>
          <w:rFonts w:ascii="Ebrima" w:hAnsi="Ebrima" w:cs="Ebrima"/>
          <w:color w:val="212529"/>
          <w:szCs w:val="22"/>
          <w:shd w:val="clear" w:color="auto" w:fill="FFFFFF"/>
          <w:lang w:val="am-ET"/>
        </w:rPr>
      </w:pP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ልጆች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የበይነመረብ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(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ኦንላይን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)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ዓለምን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ሲጎበኙ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እና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ሲያስሱ፣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በጨዋታ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እና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በማህበራዊ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መስተጋብር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መማር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ሲጀምሩ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ወላጆች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እና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ኣሳዳጊዎች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ልጆቻቸውን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በመምራት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ረገድ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ቁልፍ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ሚና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ይጫወታሉ።</w:t>
      </w:r>
    </w:p>
    <w:p w14:paraId="138AF274" w14:textId="77777777" w:rsidR="00A16E4C" w:rsidRPr="00915932" w:rsidRDefault="00652F95" w:rsidP="00854083">
      <w:pPr>
        <w:rPr>
          <w:rFonts w:ascii="Ebrima" w:hAnsi="Ebrima" w:cs="Ebrima"/>
          <w:color w:val="212529"/>
          <w:szCs w:val="22"/>
          <w:shd w:val="clear" w:color="auto" w:fill="FFFFFF"/>
          <w:lang w:val="am-ET"/>
        </w:rPr>
      </w:pP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ወላጆች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እና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ተንከባካቢዎች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ገና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ባይጠቀሙበትም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እንኳን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የአንደኛ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ደረጃ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ት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>/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ቤት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እድሜ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ያላቸውን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ልጆች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በማህበራዊ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ሚዲያ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ላይ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ደህንነታቸው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የተጠበቀ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እንዲሆን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ማዘጋጀት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ይችላሉ።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ጥሩ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የበይነመረብ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(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ኦንላይን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)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ልምዶችን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በመገንባት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እና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ስለ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በይነመረብ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(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ኦንላይን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)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ደህንነት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በማወቅ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ይህንን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ማድረግ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ይችላሉ።</w:t>
      </w:r>
    </w:p>
    <w:p w14:paraId="54840D67" w14:textId="77777777" w:rsidR="00C76B6F" w:rsidRPr="00915932" w:rsidRDefault="00652F95" w:rsidP="00854083">
      <w:pPr>
        <w:rPr>
          <w:rStyle w:val="Hyperlink"/>
          <w:rFonts w:ascii="Ebrima" w:hAnsi="Ebrima" w:cs="Ebrima"/>
          <w:szCs w:val="22"/>
          <w:shd w:val="clear" w:color="auto" w:fill="FFFFFF"/>
          <w:lang w:val="am-ET"/>
        </w:rPr>
      </w:pP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በ</w:t>
      </w:r>
      <w:hyperlink r:id="rId11" w:history="1">
        <w:r w:rsidR="00C76B6F" w:rsidRPr="00915932">
          <w:rPr>
            <w:rStyle w:val="Hyperlink"/>
            <w:rFonts w:ascii="Ebrima" w:eastAsia="Nyala" w:hAnsi="Ebrima" w:cs="Ebrima"/>
            <w:szCs w:val="22"/>
            <w:shd w:val="clear" w:color="auto" w:fill="FFFFFF"/>
            <w:cs/>
            <w:lang w:val="am-ET" w:bidi="am-ET"/>
          </w:rPr>
          <w:t>ኢሴፍቲ</w:t>
        </w:r>
        <w:r w:rsidR="00C76B6F" w:rsidRPr="00915932">
          <w:rPr>
            <w:rStyle w:val="Hyperlink"/>
            <w:rFonts w:ascii="Ebrima" w:hAnsi="Ebrima" w:cs="Ebrima"/>
            <w:szCs w:val="22"/>
            <w:shd w:val="clear" w:color="auto" w:fill="FFFFFF"/>
            <w:lang w:val="am-ET"/>
          </w:rPr>
          <w:t xml:space="preserve"> </w:t>
        </w:r>
        <w:r w:rsidR="00C76B6F" w:rsidRPr="00915932">
          <w:rPr>
            <w:rStyle w:val="Hyperlink"/>
            <w:rFonts w:ascii="Ebrima" w:eastAsia="Nyala" w:hAnsi="Ebrima" w:cs="Ebrima"/>
            <w:szCs w:val="22"/>
            <w:shd w:val="clear" w:color="auto" w:fill="FFFFFF"/>
            <w:cs/>
            <w:lang w:val="am-ET" w:bidi="am-ET"/>
          </w:rPr>
          <w:t>ኮሚሽነር</w:t>
        </w:r>
        <w:r w:rsidR="00C76B6F" w:rsidRPr="00915932">
          <w:rPr>
            <w:rStyle w:val="Hyperlink"/>
            <w:rFonts w:ascii="Ebrima" w:hAnsi="Ebrima" w:cs="Ebrima"/>
            <w:szCs w:val="22"/>
            <w:shd w:val="clear" w:color="auto" w:fill="FFFFFF"/>
            <w:lang w:val="am-ET"/>
          </w:rPr>
          <w:t xml:space="preserve"> (eSafety Commissioner) </w:t>
        </w:r>
        <w:r w:rsidR="00C76B6F" w:rsidRPr="00915932">
          <w:rPr>
            <w:rStyle w:val="Hyperlink"/>
            <w:rFonts w:ascii="Ebrima" w:eastAsia="Nyala" w:hAnsi="Ebrima" w:cs="Ebrima"/>
            <w:szCs w:val="22"/>
            <w:shd w:val="clear" w:color="auto" w:fill="FFFFFF"/>
            <w:cs/>
            <w:lang w:val="am-ET" w:bidi="am-ET"/>
          </w:rPr>
          <w:t>ድረ</w:t>
        </w:r>
        <w:r w:rsidR="00C76B6F" w:rsidRPr="00915932">
          <w:rPr>
            <w:rStyle w:val="Hyperlink"/>
            <w:rFonts w:ascii="Ebrima" w:hAnsi="Ebrima" w:cs="Ebrima"/>
            <w:szCs w:val="22"/>
            <w:shd w:val="clear" w:color="auto" w:fill="FFFFFF"/>
            <w:lang w:val="am-ET"/>
          </w:rPr>
          <w:t xml:space="preserve"> </w:t>
        </w:r>
        <w:r w:rsidR="00C76B6F" w:rsidRPr="00915932">
          <w:rPr>
            <w:rStyle w:val="Hyperlink"/>
            <w:rFonts w:ascii="Ebrima" w:eastAsia="Nyala" w:hAnsi="Ebrima" w:cs="Ebrima"/>
            <w:szCs w:val="22"/>
            <w:shd w:val="clear" w:color="auto" w:fill="FFFFFF"/>
            <w:cs/>
            <w:lang w:val="am-ET" w:bidi="am-ET"/>
          </w:rPr>
          <w:t>ገጽ</w:t>
        </w:r>
      </w:hyperlink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ላይ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ልጅዎ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የበይነመረብ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(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ኦንላይን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)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ጉዞውን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እንዲጀምር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እንዴት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መርዳት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እንደሚችሉ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የበለጠ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መማር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ይችላሉ።</w:t>
      </w:r>
    </w:p>
    <w:p w14:paraId="69030A46" w14:textId="77777777" w:rsidR="003E2DE5" w:rsidRPr="00915932" w:rsidRDefault="00652F95" w:rsidP="00FD4F83">
      <w:pPr>
        <w:rPr>
          <w:rFonts w:ascii="Ebrima" w:hAnsi="Ebrima" w:cs="Ebrima"/>
          <w:b/>
          <w:szCs w:val="22"/>
          <w:lang w:val="am-ET"/>
        </w:rPr>
      </w:pPr>
      <w:r w:rsidRPr="00915932">
        <w:rPr>
          <w:rFonts w:ascii="Ebrima" w:hAnsi="Ebrima" w:cs="Ebrima"/>
          <w:szCs w:val="22"/>
          <w:cs/>
          <w:lang w:val="am-ET" w:bidi="am-ET"/>
        </w:rPr>
        <w:t>ስለተለያዩ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ማህበራዊ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ሚዲያ፣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ጨዋታዎች፣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መተግበሪያዎች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ገፆች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በ</w:t>
      </w:r>
      <w:hyperlink r:id="rId12" w:history="1">
        <w:r w:rsidR="00AA7AC0" w:rsidRPr="00915932">
          <w:rPr>
            <w:rStyle w:val="Hyperlink"/>
            <w:rFonts w:ascii="Ebrima" w:eastAsia="Nyala" w:hAnsi="Ebrima" w:cs="Ebrima"/>
            <w:szCs w:val="22"/>
            <w:cs/>
            <w:lang w:val="am-ET" w:bidi="am-ET"/>
          </w:rPr>
          <w:t>ኢሴፍቲ</w:t>
        </w:r>
        <w:r w:rsidR="00AA7AC0" w:rsidRPr="00915932">
          <w:rPr>
            <w:rStyle w:val="Hyperlink"/>
            <w:rFonts w:ascii="Ebrima" w:hAnsi="Ebrima" w:cs="Ebrima"/>
            <w:szCs w:val="22"/>
            <w:lang w:val="am-ET"/>
          </w:rPr>
          <w:t xml:space="preserve"> </w:t>
        </w:r>
        <w:r w:rsidR="00AA7AC0" w:rsidRPr="00915932">
          <w:rPr>
            <w:rStyle w:val="Hyperlink"/>
            <w:rFonts w:ascii="Ebrima" w:eastAsia="Nyala" w:hAnsi="Ebrima" w:cs="Ebrima"/>
            <w:szCs w:val="22"/>
            <w:cs/>
            <w:lang w:val="am-ET" w:bidi="am-ET"/>
          </w:rPr>
          <w:t>መመሪያ</w:t>
        </w:r>
        <w:r w:rsidR="00AA7AC0" w:rsidRPr="00915932">
          <w:rPr>
            <w:rStyle w:val="Hyperlink"/>
            <w:rFonts w:ascii="Ebrima" w:hAnsi="Ebrima" w:cs="Ebrima"/>
            <w:szCs w:val="22"/>
            <w:lang w:val="am-ET"/>
          </w:rPr>
          <w:t xml:space="preserve"> (eSafety Guide)</w:t>
        </w:r>
      </w:hyperlink>
      <w:bookmarkStart w:id="0" w:name="_Hlk174455048"/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መማር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የሚችሉ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ሲሆን፤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የተለያዩ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መተግበሪያዎች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ምን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እንደሆኑ፣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አነስተኛ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የእድሜ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መስፈርቶቻቸው፣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የግል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መረጃን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እንዴት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መጠበቅ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እንደሚቻል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ይዘታቸውን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በመመልከት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እንዴት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በመተገበሪያዎቹ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በራሳቸው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ሪፖርት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ማድረግ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እንደሚችሉ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ጨምሮ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hAnsi="Ebrima" w:cs="Ebrima"/>
          <w:szCs w:val="22"/>
          <w:cs/>
          <w:lang w:val="am-ET" w:bidi="am-ET"/>
        </w:rPr>
        <w:t>ይማሩበታል።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</w:p>
    <w:p w14:paraId="34AE01D0" w14:textId="77777777" w:rsidR="00C04DC2" w:rsidRPr="00915932" w:rsidRDefault="00652F95" w:rsidP="00800431">
      <w:pPr>
        <w:pStyle w:val="Heading2"/>
        <w:spacing w:before="200"/>
        <w:rPr>
          <w:rFonts w:ascii="Ebrima" w:hAnsi="Ebrima" w:cs="Ebrima"/>
          <w:bCs/>
          <w:szCs w:val="32"/>
          <w:lang w:val="am-ET"/>
        </w:rPr>
      </w:pP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የልጅዎ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አዎንታዊ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እና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ደህንነቱ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የተጠበቀ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የበይነመረብ</w:t>
      </w:r>
      <w:r w:rsidRPr="00915932">
        <w:rPr>
          <w:rFonts w:ascii="Ebrima" w:hAnsi="Ebrima" w:cs="Ebrima"/>
          <w:bCs/>
          <w:szCs w:val="32"/>
          <w:lang w:val="am-ET"/>
        </w:rPr>
        <w:t xml:space="preserve"> (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ኦንላይን</w:t>
      </w:r>
      <w:r w:rsidRPr="00915932">
        <w:rPr>
          <w:rFonts w:ascii="Ebrima" w:hAnsi="Ebrima" w:cs="Ebrima"/>
          <w:bCs/>
          <w:szCs w:val="32"/>
          <w:lang w:val="am-ET"/>
        </w:rPr>
        <w:t xml:space="preserve">)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ልምዶችን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መደገፍ</w:t>
      </w:r>
    </w:p>
    <w:bookmarkEnd w:id="0"/>
    <w:p w14:paraId="12884F00" w14:textId="77777777" w:rsidR="009D27EC" w:rsidRPr="00915932" w:rsidRDefault="00652F95" w:rsidP="00254F88">
      <w:pPr>
        <w:rPr>
          <w:rFonts w:ascii="Ebrima" w:hAnsi="Ebrima" w:cs="Ebrima"/>
          <w:color w:val="212529"/>
          <w:szCs w:val="22"/>
          <w:shd w:val="clear" w:color="auto" w:fill="FFFFFF"/>
          <w:lang w:val="am-ET"/>
        </w:rPr>
      </w:pP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የልጅዎ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በበይነመረብ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(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ኦንላይን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)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ላይ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ደህንነቱ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የተጠበቀ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ተሞክሮ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እንዲኖረው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እርስዎን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ለመደገፍ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የተለያዩ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ምንጮች</w:t>
      </w:r>
      <w:r w:rsidRPr="00915932">
        <w:rPr>
          <w:rFonts w:ascii="Ebrima" w:hAnsi="Ebrima" w:cs="Ebrima"/>
          <w:color w:val="212529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Cs w:val="22"/>
          <w:shd w:val="clear" w:color="auto" w:fill="FFFFFF"/>
          <w:cs/>
          <w:lang w:val="am-ET" w:bidi="am-ET"/>
        </w:rPr>
        <w:t>አሉ።</w:t>
      </w:r>
    </w:p>
    <w:p w14:paraId="124B5C97" w14:textId="77777777" w:rsidR="00403C81" w:rsidRPr="00915932" w:rsidRDefault="00652F95" w:rsidP="00105262">
      <w:pPr>
        <w:pStyle w:val="ListParagraph"/>
        <w:numPr>
          <w:ilvl w:val="0"/>
          <w:numId w:val="19"/>
        </w:numPr>
        <w:spacing w:after="12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Style w:val="Hyperlink"/>
          <w:rFonts w:ascii="Ebrima" w:hAnsi="Ebrima" w:cs="Ebrima"/>
          <w:color w:val="000000" w:themeColor="text1"/>
          <w:sz w:val="22"/>
          <w:szCs w:val="22"/>
          <w:u w:val="none"/>
          <w:cs/>
          <w:lang w:val="am-ET"/>
        </w:rPr>
        <w:t>የ</w:t>
      </w:r>
      <w:hyperlink r:id="rId13" w:history="1">
        <w:r w:rsidR="00A16E4C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ኢሴፍቲ</w:t>
        </w:r>
        <w:r w:rsidR="00A16E4C" w:rsidRPr="00915932">
          <w:rPr>
            <w:rStyle w:val="Hyperlink"/>
            <w:rFonts w:ascii="Ebrima" w:eastAsia="Nyala" w:hAnsi="Ebrima" w:cs="Ebrima"/>
            <w:sz w:val="22"/>
            <w:szCs w:val="22"/>
            <w:lang w:val="am-ET" w:bidi="am-ET"/>
          </w:rPr>
          <w:t xml:space="preserve"> </w:t>
        </w:r>
        <w:r w:rsidR="00A16E4C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ኮሚሽነር</w:t>
        </w:r>
        <w:r w:rsidR="00A16E4C" w:rsidRPr="00915932">
          <w:rPr>
            <w:rStyle w:val="Hyperlink"/>
            <w:rFonts w:ascii="Ebrima" w:eastAsia="Nyala" w:hAnsi="Ebrima" w:cs="Ebrima"/>
            <w:sz w:val="22"/>
            <w:szCs w:val="22"/>
            <w:lang w:val="am-ET" w:bidi="am-ET"/>
          </w:rPr>
          <w:t xml:space="preserve"> (eSafety Commissioner)</w:t>
        </w:r>
      </w:hyperlink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ድረ</w:t>
      </w:r>
      <w:r w:rsidRPr="00915932">
        <w:rPr>
          <w:rFonts w:ascii="Ebrima" w:hAnsi="Ebrima" w:cs="Ebrima"/>
          <w:sz w:val="22"/>
          <w:szCs w:val="22"/>
          <w:lang w:val="am-ET"/>
        </w:rPr>
        <w:t>-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ገጽ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የሚከተሉትን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ያቀርባል፡</w:t>
      </w:r>
      <w:r w:rsidRPr="00915932">
        <w:rPr>
          <w:rFonts w:ascii="Ebrima" w:hAnsi="Ebrima" w:cs="Ebrima"/>
          <w:sz w:val="22"/>
          <w:szCs w:val="22"/>
          <w:lang w:val="am-ET"/>
        </w:rPr>
        <w:t>-</w:t>
      </w:r>
    </w:p>
    <w:p w14:paraId="702BB910" w14:textId="78B13C82" w:rsidR="006A6880" w:rsidRPr="00915932" w:rsidRDefault="0090437B" w:rsidP="00272508">
      <w:pPr>
        <w:pStyle w:val="ListParagraph"/>
        <w:numPr>
          <w:ilvl w:val="1"/>
          <w:numId w:val="19"/>
        </w:numPr>
        <w:spacing w:after="120" w:line="240" w:lineRule="auto"/>
        <w:ind w:left="709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hyperlink r:id="rId14" w:history="1">
        <w:r w:rsidR="00652F95" w:rsidRPr="0090437B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ኢሴፍቲ</w:t>
        </w:r>
        <w:r w:rsidR="00652F95" w:rsidRPr="0090437B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(eSafety) </w:t>
        </w:r>
        <w:r w:rsidR="00652F95" w:rsidRPr="0090437B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የወላጆች</w:t>
        </w:r>
      </w:hyperlink>
      <w:r w:rsidR="002A480B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ገጽ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፦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እንደ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ሳይበር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ጉልበተኝነት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(cyberbullying) 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ወይም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ወሲባዊ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ምስሎች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(pornography) 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ማየት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የመሳሰሉ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</w:t>
      </w:r>
      <w:hyperlink r:id="rId15" w:history="1"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አስቸጋሪ</w:t>
        </w:r>
        <w:r w:rsidR="00AE004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እና</w:t>
        </w:r>
        <w:r w:rsidR="00AE004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የተወሳሰቡ</w:t>
        </w:r>
        <w:r w:rsidR="00AE004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ርዕሶች</w:t>
        </w:r>
        <w:r w:rsidR="00AE004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ላይ</w:t>
        </w:r>
        <w:r w:rsidR="00AE004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ጠለቅ</w:t>
        </w:r>
        <w:r w:rsidR="00AE004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ያለ</w:t>
        </w:r>
        <w:r w:rsidR="00AE004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ውይይት</w:t>
        </w:r>
        <w:r w:rsidR="00AE004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እንዴት</w:t>
        </w:r>
        <w:r w:rsidR="00AE004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ማድረግ</w:t>
        </w:r>
        <w:r w:rsidR="00AE004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E0049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እንደሚቻል</w:t>
        </w:r>
      </w:hyperlink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የሚያትት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መረጃን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</w:t>
      </w:r>
      <w:r w:rsidR="00AE0049" w:rsidRPr="00915932">
        <w:rPr>
          <w:rFonts w:ascii="Ebrima" w:eastAsia="Nyala" w:hAnsi="Ebrima" w:cs="Ebrima"/>
          <w:color w:val="212529"/>
          <w:kern w:val="0"/>
          <w:sz w:val="22"/>
          <w:szCs w:val="22"/>
          <w:shd w:val="clear" w:color="auto" w:fill="FFFFFF"/>
          <w:cs/>
          <w:lang w:val="am-ET" w:bidi="am-ET"/>
          <w14:ligatures w14:val="none"/>
        </w:rPr>
        <w:t>ያካትታል።</w:t>
      </w:r>
      <w:r w:rsidR="00AE0049" w:rsidRPr="00915932">
        <w:rPr>
          <w:rFonts w:ascii="Ebrima" w:hAnsi="Ebrima" w:cs="Ebrima"/>
          <w:color w:val="212529"/>
          <w:kern w:val="0"/>
          <w:sz w:val="22"/>
          <w:szCs w:val="22"/>
          <w:shd w:val="clear" w:color="auto" w:fill="FFFFFF"/>
          <w:lang w:val="am-ET"/>
          <w14:ligatures w14:val="none"/>
        </w:rPr>
        <w:t xml:space="preserve"> </w:t>
      </w:r>
    </w:p>
    <w:p w14:paraId="58677B18" w14:textId="77777777" w:rsidR="001554BD" w:rsidRPr="00915932" w:rsidRDefault="00652F95" w:rsidP="001554BD">
      <w:pPr>
        <w:pStyle w:val="ListParagraph"/>
        <w:numPr>
          <w:ilvl w:val="1"/>
          <w:numId w:val="19"/>
        </w:numPr>
        <w:spacing w:after="120" w:line="240" w:lineRule="auto"/>
        <w:ind w:left="709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ዌቢናሮች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የበይነመረብ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ውይይቶች</w:t>
      </w:r>
      <w:r w:rsidRPr="00915932">
        <w:rPr>
          <w:rFonts w:ascii="Ebrima" w:hAnsi="Ebrima" w:cs="Ebrima"/>
          <w:sz w:val="22"/>
          <w:szCs w:val="22"/>
          <w:lang w:val="am-ET"/>
        </w:rPr>
        <w:t>)</w:t>
      </w:r>
      <w:r w:rsidR="00D270EC" w:rsidRPr="00915932">
        <w:fldChar w:fldCharType="begin"/>
      </w:r>
      <w:r w:rsidR="00D270EC" w:rsidRPr="00915932">
        <w:fldChar w:fldCharType="separate"/>
      </w:r>
      <w:r w:rsidR="00A16E4C" w:rsidRPr="00915932">
        <w:rPr>
          <w:rStyle w:val="Hyperlink"/>
          <w:rFonts w:ascii="Ebrima" w:hAnsi="Ebrima" w:cs="Ebrima"/>
          <w:sz w:val="22"/>
          <w:szCs w:val="22"/>
          <w:lang w:val="am-ET"/>
        </w:rPr>
        <w:t>webinars</w:t>
      </w:r>
      <w:r w:rsidR="00D270EC" w:rsidRPr="00915932">
        <w:rPr>
          <w:rStyle w:val="Hyperlink"/>
          <w:rFonts w:ascii="Ebrima" w:hAnsi="Ebrima" w:cs="Ebrima"/>
          <w:sz w:val="22"/>
          <w:szCs w:val="22"/>
          <w:lang w:val="am-ET"/>
        </w:rPr>
        <w:fldChar w:fldCharType="end"/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የመጀመሪያ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ደረጃ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ትምህርት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ቤቶች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ልጆች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ፈቃድ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መስጠትን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የበይነመረብ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ድንበሮችን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እንዲረዱ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ልጅዎን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በበይነመረብ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ጨዋታ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እንዴት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እንደሚደግፉ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ጨምሮ፣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ለወላጆች</w:t>
      </w:r>
      <w:r w:rsidRPr="00915932">
        <w:rPr>
          <w:rFonts w:ascii="Ebrima" w:hAnsi="Ebrima" w:cs="Ebrima"/>
          <w:sz w:val="22"/>
          <w:szCs w:val="22"/>
          <w:lang w:val="am-ET"/>
        </w:rPr>
        <w:t>/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ለኣሳዳጊዎች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ደህንነቱ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የተጠበቀ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የበይነመረብ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ልምዶችን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ለመደገፍ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የሚያስችሉ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ዕውቀቶችን፣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ክህሎቶችን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መሳሪያዎችን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ይሰጣል።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</w:p>
    <w:p w14:paraId="14EA314C" w14:textId="14A6616A" w:rsidR="00F86F53" w:rsidRPr="00915932" w:rsidRDefault="00684AD4" w:rsidP="00F86F53">
      <w:pPr>
        <w:pStyle w:val="ListParagraph"/>
        <w:numPr>
          <w:ilvl w:val="1"/>
          <w:numId w:val="19"/>
        </w:numPr>
        <w:spacing w:after="120" w:line="240" w:lineRule="auto"/>
        <w:ind w:left="709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hyperlink r:id="rId16" w:history="1">
        <w:r w:rsidR="00F86F5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ለቤተሰብ</w:t>
        </w:r>
        <w:r w:rsidR="00F86F53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F86F5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ተስማሚ</w:t>
        </w:r>
        <w:r w:rsidR="00F86F53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F86F5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የሆኑ</w:t>
        </w:r>
        <w:r w:rsidR="00F86F53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F86F5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ቪዲዮዎች</w:t>
        </w:r>
        <w:r w:rsidR="00F86F53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F86F5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እና</w:t>
        </w:r>
        <w:r w:rsidR="00F86F53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F86F5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የምክር</w:t>
        </w:r>
        <w:r w:rsidR="00F86F53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F86F5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ወረቀቶች</w:t>
        </w:r>
      </w:hyperlink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ቤተሰብዎ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የበይነመረብ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ደህንነቱ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እንደተጠበቀ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እንዲቆይ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ለማድረግ፣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ማህበራዊ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ሚዲያ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አጠቃቀምን፣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ደህንነቱ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የተጠበቀ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የበይነመረብ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ጨዋታዎችን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ለመደገፍ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ልጅዎ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በበይነመረብ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ሲበደል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እርዳታ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ማግኘት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እንዲችሉ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ለመርዳት</w:t>
      </w:r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hyperlink r:id="rId17" w:history="1">
        <w:r w:rsidR="00F86F5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በበርካታ</w:t>
        </w:r>
        <w:r w:rsidR="00F86F53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F86F5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ቋንቋዎች</w:t>
        </w:r>
      </w:hyperlink>
      <w:r w:rsidR="00F86F53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F86F53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አዘጋጅቷል።</w:t>
      </w:r>
    </w:p>
    <w:p w14:paraId="0C8D96E1" w14:textId="77777777" w:rsidR="00915932" w:rsidRPr="00915932" w:rsidRDefault="00915932" w:rsidP="00915932">
      <w:pPr>
        <w:jc w:val="right"/>
        <w:rPr>
          <w:lang w:val="am-ET"/>
        </w:rPr>
      </w:pPr>
    </w:p>
    <w:p w14:paraId="7771E176" w14:textId="77777777" w:rsidR="00254F88" w:rsidRPr="00915932" w:rsidRDefault="00684AD4" w:rsidP="00105262">
      <w:pPr>
        <w:pStyle w:val="ListParagraph"/>
        <w:numPr>
          <w:ilvl w:val="1"/>
          <w:numId w:val="19"/>
        </w:numPr>
        <w:spacing w:after="120" w:line="240" w:lineRule="auto"/>
        <w:ind w:left="709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hyperlink r:id="rId18" w:history="1">
        <w:r w:rsidR="00254F88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የኢሴፍቲኪድስ</w:t>
        </w:r>
        <w:r w:rsidR="00254F88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(eSafetykids)</w:t>
        </w:r>
      </w:hyperlink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ገጽ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ከልጅዎ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ጋር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የሚስማማ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መረጃ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አንድ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ሰው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የበይነመረብ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መጥፎ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በሚሆንበት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ጊዜ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ምን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ማድረግ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እንዳለብዎት፣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በበይነመረብ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ደህንነቱ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የተጠበቀ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መሆን፣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ፎቶዎችን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የግል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መረጃን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በበይነመረብ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ማጋራትን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ጨምሮ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ለልጅዎ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ማጋራት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254F8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ይችላሉ።</w:t>
      </w:r>
      <w:r w:rsidR="00254F8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</w:p>
    <w:p w14:paraId="66E35630" w14:textId="77777777" w:rsidR="00D22252" w:rsidRPr="00915932" w:rsidRDefault="00684AD4" w:rsidP="00105262">
      <w:pPr>
        <w:pStyle w:val="ListParagraph"/>
        <w:numPr>
          <w:ilvl w:val="0"/>
          <w:numId w:val="19"/>
        </w:numPr>
        <w:spacing w:after="12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 w:eastAsia="en-AU"/>
        </w:rPr>
      </w:pPr>
      <w:hyperlink r:id="rId19" w:history="1">
        <w:r w:rsidR="00B22647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የጉልበተኛነት</w:t>
        </w:r>
        <w:r w:rsidR="00B22647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B22647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ማቆሚያዎች</w:t>
        </w:r>
      </w:hyperlink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</w:t>
      </w:r>
      <w:hyperlink r:id="rId20" w:anchor="cyberbullying" w:history="1">
        <w:r w:rsidR="008356C8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ሳይበር</w:t>
        </w:r>
        <w:r w:rsidR="008356C8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8356C8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ደኅንነት</w:t>
        </w:r>
        <w:r w:rsidR="008356C8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8356C8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እና</w:t>
        </w:r>
        <w:r w:rsidR="008356C8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8356C8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የሳይበር</w:t>
        </w:r>
        <w:r w:rsidR="008356C8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8356C8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ጉልበተኝነት</w:t>
        </w:r>
      </w:hyperlink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ለአንደኛ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ደረጃ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ተማሪዎች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</w:t>
      </w:r>
      <w:hyperlink r:id="rId21" w:history="1">
        <w:r w:rsidR="00D22252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ወላጆች</w:t>
        </w:r>
      </w:hyperlink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የተለየ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የመረጃ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ምንጭ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ያቀርባል።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እንዲሁም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በጉልበተኛነት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ማቆሚያዎች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በኩል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ለሚመለከታቸው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አዋቂዎች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hyperlink r:id="rId22" w:tgtFrame="_blank" w:history="1">
        <w:r w:rsidR="00D22252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eastAsia="en-AU" w:bidi="am-ET"/>
          </w:rPr>
          <w:t>የሳይበር</w:t>
        </w:r>
        <w:r w:rsidR="00D22252" w:rsidRPr="00915932">
          <w:rPr>
            <w:rStyle w:val="Hyperlink"/>
            <w:rFonts w:ascii="Ebrima" w:hAnsi="Ebrima" w:cs="Ebrima"/>
            <w:sz w:val="22"/>
            <w:szCs w:val="22"/>
            <w:lang w:val="am-ET" w:eastAsia="en-AU"/>
          </w:rPr>
          <w:t xml:space="preserve"> </w:t>
        </w:r>
        <w:r w:rsidR="00D22252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eastAsia="en-AU" w:bidi="am-ET"/>
          </w:rPr>
          <w:t>ጉልበተኝነት</w:t>
        </w:r>
        <w:r w:rsidR="00D22252" w:rsidRPr="00915932">
          <w:rPr>
            <w:rStyle w:val="Hyperlink"/>
            <w:rFonts w:ascii="Ebrima" w:hAnsi="Ebrima" w:cs="Ebrima"/>
            <w:sz w:val="22"/>
            <w:szCs w:val="22"/>
            <w:lang w:val="am-ET" w:eastAsia="en-AU"/>
          </w:rPr>
          <w:t xml:space="preserve"> </w:t>
        </w:r>
        <w:r w:rsidR="00D22252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eastAsia="en-AU" w:bidi="am-ET"/>
          </w:rPr>
          <w:t>የምክር</w:t>
        </w:r>
        <w:r w:rsidR="00D22252" w:rsidRPr="00915932">
          <w:rPr>
            <w:rStyle w:val="Hyperlink"/>
            <w:rFonts w:ascii="Ebrima" w:hAnsi="Ebrima" w:cs="Ebrima"/>
            <w:sz w:val="22"/>
            <w:szCs w:val="22"/>
            <w:lang w:val="am-ET" w:eastAsia="en-AU"/>
          </w:rPr>
          <w:t xml:space="preserve"> </w:t>
        </w:r>
        <w:r w:rsidR="00D22252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eastAsia="en-AU" w:bidi="am-ET"/>
          </w:rPr>
          <w:t>ወረቀቶች</w:t>
        </w:r>
      </w:hyperlink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ማግኘት</w:t>
      </w:r>
      <w:r w:rsidR="008356C8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8356C8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ይችላሉ።</w:t>
      </w:r>
    </w:p>
    <w:p w14:paraId="3A6E660D" w14:textId="77777777" w:rsidR="00EB3AFE" w:rsidRPr="00915932" w:rsidRDefault="00684AD4" w:rsidP="00105262">
      <w:pPr>
        <w:pStyle w:val="ListParagraph"/>
        <w:numPr>
          <w:ilvl w:val="0"/>
          <w:numId w:val="19"/>
        </w:numPr>
        <w:spacing w:after="12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 w:eastAsia="en-AU"/>
        </w:rPr>
      </w:pPr>
      <w:hyperlink r:id="rId23" w:history="1">
        <w:r w:rsidR="005B348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eastAsia="en-AU" w:bidi="am-ET"/>
          </w:rPr>
          <w:t>አላናህ</w:t>
        </w:r>
        <w:r w:rsidR="005B3483" w:rsidRPr="00915932">
          <w:rPr>
            <w:rStyle w:val="Hyperlink"/>
            <w:rFonts w:ascii="Ebrima" w:hAnsi="Ebrima" w:cs="Ebrima"/>
            <w:sz w:val="22"/>
            <w:szCs w:val="22"/>
            <w:lang w:val="am-ET" w:eastAsia="en-AU"/>
          </w:rPr>
          <w:t xml:space="preserve"> </w:t>
        </w:r>
        <w:r w:rsidR="005B348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eastAsia="en-AU" w:bidi="am-ET"/>
          </w:rPr>
          <w:t>እና</w:t>
        </w:r>
        <w:r w:rsidR="005B3483" w:rsidRPr="00915932">
          <w:rPr>
            <w:rStyle w:val="Hyperlink"/>
            <w:rFonts w:ascii="Ebrima" w:hAnsi="Ebrima" w:cs="Ebrima"/>
            <w:sz w:val="22"/>
            <w:szCs w:val="22"/>
            <w:lang w:val="am-ET" w:eastAsia="en-AU"/>
          </w:rPr>
          <w:t xml:space="preserve"> </w:t>
        </w:r>
        <w:r w:rsidR="005B348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eastAsia="en-AU" w:bidi="am-ET"/>
          </w:rPr>
          <w:t>ማዴሊን</w:t>
        </w:r>
        <w:r w:rsidR="005B3483" w:rsidRPr="00915932">
          <w:rPr>
            <w:rStyle w:val="Hyperlink"/>
            <w:rFonts w:ascii="Ebrima" w:hAnsi="Ebrima" w:cs="Ebrima"/>
            <w:sz w:val="22"/>
            <w:szCs w:val="22"/>
            <w:lang w:val="am-ET" w:eastAsia="en-AU"/>
          </w:rPr>
          <w:t xml:space="preserve"> </w:t>
        </w:r>
        <w:r w:rsidR="005B3483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eastAsia="en-AU" w:bidi="am-ET"/>
          </w:rPr>
          <w:t>ፋውንዴሽን</w:t>
        </w:r>
      </w:hyperlink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፣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hyperlink r:id="rId24" w:history="1">
        <w:r w:rsidR="00EB3AFE" w:rsidRPr="00915932">
          <w:rPr>
            <w:rStyle w:val="Hyperlink"/>
            <w:rFonts w:ascii="Ebrima" w:hAnsi="Ebrima" w:cs="Ebrima"/>
            <w:sz w:val="22"/>
            <w:szCs w:val="22"/>
            <w:lang w:val="am-ET" w:eastAsia="en-AU"/>
          </w:rPr>
          <w:t>DigiTalk</w:t>
        </w:r>
      </w:hyperlink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የሚባል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ትልቅ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የበይነመረብ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(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ኦንላይን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)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የደህንነት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ማዕከል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ለወላጆች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ያቀርባል።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ይህም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እንደ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ስክሪን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አጠቃቀሙ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ብልጥ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የሆነ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ቤተሰብ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መሆንን፣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የበይነመረብ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(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ኦንላይን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)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ላይ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ጉልበተኝነት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ኣሰሳ፣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እና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የልጆች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ጨዋታዎችን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መምረጥ፣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መጠበቅ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እና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መሳተፍን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በመሳሰሉ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ርዕሶች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ላይ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መረጃዎችን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</w:t>
      </w:r>
      <w:r w:rsidR="005B3483" w:rsidRPr="00915932">
        <w:rPr>
          <w:rFonts w:ascii="Ebrima" w:eastAsia="Nyala" w:hAnsi="Ebrima" w:cs="Ebrima"/>
          <w:sz w:val="22"/>
          <w:szCs w:val="22"/>
          <w:cs/>
          <w:lang w:val="am-ET" w:eastAsia="en-AU" w:bidi="am-ET"/>
        </w:rPr>
        <w:t>ያካትታል።</w:t>
      </w:r>
      <w:r w:rsidR="005B3483" w:rsidRPr="00915932">
        <w:rPr>
          <w:rFonts w:ascii="Ebrima" w:hAnsi="Ebrima" w:cs="Ebrima"/>
          <w:sz w:val="22"/>
          <w:szCs w:val="22"/>
          <w:lang w:val="am-ET" w:eastAsia="en-AU"/>
        </w:rPr>
        <w:t xml:space="preserve">   </w:t>
      </w:r>
    </w:p>
    <w:p w14:paraId="384DC8CE" w14:textId="77777777" w:rsidR="00EB3AFE" w:rsidRPr="00915932" w:rsidRDefault="00684AD4" w:rsidP="00105262">
      <w:pPr>
        <w:pStyle w:val="ListParagraph"/>
        <w:numPr>
          <w:ilvl w:val="0"/>
          <w:numId w:val="19"/>
        </w:numPr>
        <w:spacing w:after="12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hyperlink r:id="rId25" w:history="1">
        <w:r w:rsidR="00EB3AFE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>Raising Children Network</w:t>
        </w:r>
      </w:hyperlink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የሚባል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ገጽ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ስለ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ጤናማ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የስክሪን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ጊዜ፣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ዲጂታል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የቤተሰብ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ህይወት፣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ዲጂታል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ጨዋታ፣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መማር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የበይነመረብ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ደህንነትን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መጠበቅ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ባሉ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ርዕሶች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ለመጀመሪያ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ደረጃ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ተማሪዎች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ወላጆች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bookmarkStart w:id="1" w:name="_Hlk174524086"/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ግብዓቶችን</w:t>
      </w:r>
      <w:r w:rsidR="00EB3AFE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EB3AFE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ያቀርባል።</w:t>
      </w:r>
      <w:bookmarkEnd w:id="1"/>
    </w:p>
    <w:p w14:paraId="1B1D56A3" w14:textId="77777777" w:rsidR="00624A55" w:rsidRPr="00915932" w:rsidRDefault="00652F95" w:rsidP="004945A1">
      <w:pPr>
        <w:pStyle w:val="Heading2"/>
        <w:spacing w:before="200"/>
        <w:rPr>
          <w:rFonts w:ascii="Ebrima" w:hAnsi="Ebrima" w:cs="Ebrima"/>
          <w:bCs/>
          <w:szCs w:val="32"/>
          <w:lang w:val="am-ET"/>
        </w:rPr>
      </w:pP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አንድ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ልጅ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ወይም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ወጣት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ድጋፍ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ሊያስፈልገው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እንደሚችል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የሚጠቁሙ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ምልክቶች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</w:p>
    <w:p w14:paraId="4F916FD9" w14:textId="77777777" w:rsidR="000748B9" w:rsidRPr="00915932" w:rsidRDefault="00652F95" w:rsidP="000748B9">
      <w:pPr>
        <w:rPr>
          <w:rFonts w:ascii="Ebrima" w:hAnsi="Ebrima" w:cs="Ebrima"/>
          <w:szCs w:val="22"/>
          <w:lang w:val="am-ET"/>
        </w:rPr>
      </w:pPr>
      <w:r w:rsidRPr="00915932">
        <w:rPr>
          <w:rFonts w:ascii="Ebrima" w:eastAsia="Nyala" w:hAnsi="Ebrima" w:cs="Ebrima"/>
          <w:szCs w:val="22"/>
          <w:cs/>
          <w:lang w:val="am-ET" w:bidi="am-ET"/>
        </w:rPr>
        <w:t>የአንድ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ልጅ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የበይነመረብ</w:t>
      </w:r>
      <w:r w:rsidRPr="00915932">
        <w:rPr>
          <w:rFonts w:ascii="Ebrima" w:hAnsi="Ebrima" w:cs="Ebrima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ቆይታ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ከዚህ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ውጪ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ካሉት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ጤናማ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እንቅስቃሴዎች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ጋር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ሚዛን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መጠበቅ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ካልተቻለ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በልጁ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አሉታዊ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ተጽእኖ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ሊያሳድር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ይችላል።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አንዳንድ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ጊዜ፣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ልጅዎ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አሉታዊ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የሆነ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የበይነመረብ</w:t>
      </w:r>
      <w:r w:rsidRPr="00915932">
        <w:rPr>
          <w:rFonts w:ascii="Ebrima" w:hAnsi="Ebrima" w:cs="Ebrima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ተሞክሮ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እንዳለው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ጉልበተኞች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እያጠቁት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እንደሆነ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ምልክቶች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እያሳየ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ሊሆን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ይችላል።</w:t>
      </w:r>
    </w:p>
    <w:p w14:paraId="197CC05C" w14:textId="77777777" w:rsidR="000748B9" w:rsidRPr="00915932" w:rsidRDefault="00652F95" w:rsidP="000748B9">
      <w:pPr>
        <w:rPr>
          <w:rFonts w:ascii="Ebrima" w:hAnsi="Ebrima" w:cs="Ebrima"/>
          <w:szCs w:val="22"/>
          <w:lang w:val="am-ET"/>
        </w:rPr>
      </w:pPr>
      <w:r w:rsidRPr="00915932">
        <w:rPr>
          <w:rFonts w:ascii="Ebrima" w:eastAsia="Nyala" w:hAnsi="Ebrima" w:cs="Ebrima"/>
          <w:szCs w:val="22"/>
          <w:cs/>
          <w:lang w:val="am-ET" w:bidi="am-ET"/>
        </w:rPr>
        <w:t>ልጅዎ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በበይነመረብ</w:t>
      </w:r>
      <w:r w:rsidRPr="00915932">
        <w:rPr>
          <w:rFonts w:ascii="Ebrima" w:hAnsi="Ebrima" w:cs="Ebrima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ያለው</w:t>
      </w:r>
      <w:r w:rsidRPr="00915932">
        <w:rPr>
          <w:rFonts w:ascii="Ebrima" w:hAnsi="Ebrima" w:cs="Ebrima"/>
          <w:szCs w:val="22"/>
          <w:lang w:val="am-ET"/>
        </w:rPr>
        <w:t xml:space="preserve"> '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ጓደኝነት</w:t>
      </w:r>
      <w:r w:rsidRPr="00915932">
        <w:rPr>
          <w:rFonts w:ascii="Ebrima" w:hAnsi="Ebrima" w:cs="Ebrima"/>
          <w:szCs w:val="22"/>
          <w:lang w:val="am-ET"/>
        </w:rPr>
        <w:t xml:space="preserve">'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ሁኔታ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ከተበላሸ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አስቸጋሪ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ከሆነ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ላይነግሩዎት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ይችላል።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የውርደት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ስሜት፣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ሃፍረት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ሊስማቸው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ይችላል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ነገሮችን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ሊያባብስ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ይችላል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ብለው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ሊፈሩ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ይችላሉ።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</w:p>
    <w:p w14:paraId="61EC4BCE" w14:textId="77777777" w:rsidR="000748B9" w:rsidRPr="00915932" w:rsidRDefault="00652F95" w:rsidP="000748B9">
      <w:pPr>
        <w:rPr>
          <w:rFonts w:ascii="Ebrima" w:hAnsi="Ebrima" w:cs="Ebrima"/>
          <w:szCs w:val="22"/>
          <w:lang w:val="am-ET"/>
        </w:rPr>
      </w:pPr>
      <w:r w:rsidRPr="00915932">
        <w:rPr>
          <w:rFonts w:ascii="Ebrima" w:eastAsia="Nyala" w:hAnsi="Ebrima" w:cs="Ebrima"/>
          <w:szCs w:val="22"/>
          <w:cs/>
          <w:lang w:val="am-ET" w:bidi="am-ET"/>
        </w:rPr>
        <w:t>በልጅዎ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ባህሪ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ስሜት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ለሚታዩ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ለውጦች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ንቁ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ይሁኑ።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የመገለል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ምልክቶችን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፣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ጭንቀትን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፣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ሀዘንን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ከቤተሰብ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ከጓደኞች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ጋር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ያለውን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ግንኙነት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ይመልከቱ።</w:t>
      </w:r>
    </w:p>
    <w:p w14:paraId="41251B7E" w14:textId="77777777" w:rsidR="009A0906" w:rsidRPr="00915932" w:rsidRDefault="00652F95" w:rsidP="00254F88">
      <w:pPr>
        <w:keepNext/>
        <w:rPr>
          <w:rFonts w:ascii="Ebrima" w:hAnsi="Ebrima" w:cs="Ebrima"/>
          <w:szCs w:val="22"/>
          <w:lang w:val="am-ET"/>
        </w:rPr>
      </w:pPr>
      <w:r w:rsidRPr="00915932">
        <w:rPr>
          <w:rFonts w:ascii="Ebrima" w:eastAsia="Nyala" w:hAnsi="Ebrima" w:cs="Ebrima"/>
          <w:szCs w:val="22"/>
          <w:cs/>
          <w:lang w:val="am-ET" w:bidi="am-ET"/>
        </w:rPr>
        <w:t>ምልክቶቹ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የሚከተሉትን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ያካትታሉ፦</w:t>
      </w:r>
    </w:p>
    <w:p w14:paraId="479C7BB4" w14:textId="77777777" w:rsidR="009A0906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እንደ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ከጓደኞች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ጋር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መገናኘት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ስፖርት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መጫወት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ባሉ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ማህበራዊ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እንቅስቃሴዎች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ያለ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ፍላጎት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መቀነስ</w:t>
      </w:r>
    </w:p>
    <w:p w14:paraId="59427471" w14:textId="77777777" w:rsidR="009A0906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በትምህርት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ቤት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ውስጥ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ጥሩ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ውጤት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አለማምጣት</w:t>
      </w:r>
    </w:p>
    <w:p w14:paraId="6579FAE6" w14:textId="77777777" w:rsidR="009A0906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ድካም፣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የእንቅልፍ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መዛባት፣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ራስ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ምታት፣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የዓይን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ድካም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ማሳየት</w:t>
      </w:r>
    </w:p>
    <w:p w14:paraId="139B4052" w14:textId="77777777" w:rsidR="009A0906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የአመጋገብ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ስርዓት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ለውጦች</w:t>
      </w:r>
    </w:p>
    <w:p w14:paraId="45FF3972" w14:textId="77777777" w:rsidR="009A0906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የግል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ንፅህና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የመጠበቅ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ሁኔት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መቀነስ</w:t>
      </w:r>
    </w:p>
    <w:p w14:paraId="6B4B91F8" w14:textId="77777777" w:rsidR="009A0906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በተወሰኑ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ድረ</w:t>
      </w:r>
      <w:r w:rsidRPr="00915932">
        <w:rPr>
          <w:rFonts w:ascii="Ebrima" w:hAnsi="Ebrima" w:cs="Ebrima"/>
          <w:sz w:val="22"/>
          <w:szCs w:val="22"/>
          <w:lang w:val="am-ET"/>
        </w:rPr>
        <w:t>-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ገጾች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ጨዋታዎች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ሙጥኝ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ማለት</w:t>
      </w:r>
    </w:p>
    <w:p w14:paraId="4D2BC2D7" w14:textId="77777777" w:rsidR="009A0906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ከበይነመረብ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እንቅስቃሴ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እረፍት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እንዲወስዱ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ሲጠየቁ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በጣም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መቆጣት</w:t>
      </w:r>
    </w:p>
    <w:p w14:paraId="22DE93BD" w14:textId="77777777" w:rsidR="009A0906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ከኮምፒዩተር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ሲርቁ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የተጨነቁ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የተናደዱ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መስሎ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መታየት</w:t>
      </w:r>
    </w:p>
    <w:p w14:paraId="4FD68723" w14:textId="77777777" w:rsidR="009A0906" w:rsidRPr="00915932" w:rsidRDefault="00652F95" w:rsidP="00105262">
      <w:pPr>
        <w:pStyle w:val="ListParagraph"/>
        <w:numPr>
          <w:ilvl w:val="0"/>
          <w:numId w:val="19"/>
        </w:numPr>
        <w:spacing w:after="12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ከጓደኞች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ከቤተሰብ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መራቅ</w:t>
      </w:r>
    </w:p>
    <w:p w14:paraId="740B1C82" w14:textId="77777777" w:rsidR="00F86F53" w:rsidRPr="00915932" w:rsidRDefault="00652F95" w:rsidP="00F86F53">
      <w:pPr>
        <w:rPr>
          <w:rFonts w:ascii="Ebrima" w:hAnsi="Ebrima" w:cs="Ebrima"/>
          <w:szCs w:val="22"/>
          <w:lang w:val="am-ET"/>
        </w:rPr>
      </w:pPr>
      <w:bookmarkStart w:id="2" w:name="_Hlk174458528"/>
      <w:r w:rsidRPr="00915932">
        <w:rPr>
          <w:rFonts w:ascii="Ebrima" w:eastAsia="Nyala" w:hAnsi="Ebrima" w:cs="Ebrima"/>
          <w:szCs w:val="22"/>
          <w:cs/>
          <w:lang w:val="am-ET" w:bidi="am-ET"/>
        </w:rPr>
        <w:t>ስለ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ጉልበተኝነት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የማስጠንቀቂያ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ምልክቶች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ከ</w:t>
      </w:r>
      <w:hyperlink r:id="rId26" w:history="1">
        <w:r w:rsidR="00F86F53" w:rsidRPr="00915932">
          <w:rPr>
            <w:rStyle w:val="Hyperlink"/>
            <w:rFonts w:ascii="Ebrima" w:eastAsia="Nyala" w:hAnsi="Ebrima" w:cs="Ebrima"/>
            <w:szCs w:val="22"/>
            <w:cs/>
            <w:lang w:val="am-ET" w:bidi="am-ET"/>
          </w:rPr>
          <w:t>ጉልበተኞች</w:t>
        </w:r>
        <w:r w:rsidR="00F86F53" w:rsidRPr="00915932">
          <w:rPr>
            <w:rStyle w:val="Hyperlink"/>
            <w:rFonts w:ascii="Ebrima" w:hAnsi="Ebrima" w:cs="Ebrima"/>
            <w:szCs w:val="22"/>
            <w:lang w:val="am-ET"/>
          </w:rPr>
          <w:t xml:space="preserve"> </w:t>
        </w:r>
        <w:r w:rsidR="00F86F53" w:rsidRPr="00915932">
          <w:rPr>
            <w:rStyle w:val="Hyperlink"/>
            <w:rFonts w:ascii="Ebrima" w:eastAsia="Nyala" w:hAnsi="Ebrima" w:cs="Ebrima"/>
            <w:szCs w:val="22"/>
            <w:cs/>
            <w:lang w:val="am-ET" w:bidi="am-ET"/>
          </w:rPr>
          <w:t>ማቆሚያዎች</w:t>
        </w:r>
        <w:r w:rsidR="00F86F53" w:rsidRPr="00915932">
          <w:rPr>
            <w:rStyle w:val="Hyperlink"/>
            <w:rFonts w:ascii="Ebrima" w:hAnsi="Ebrima" w:cs="Ebrima"/>
            <w:szCs w:val="22"/>
            <w:lang w:val="am-ET"/>
          </w:rPr>
          <w:t xml:space="preserve"> (Bully Stoppers)</w:t>
        </w:r>
      </w:hyperlink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hyperlink r:id="rId27" w:history="1">
        <w:r w:rsidR="00F86F53" w:rsidRPr="00915932">
          <w:rPr>
            <w:rStyle w:val="Hyperlink"/>
            <w:rFonts w:ascii="Ebrima" w:eastAsia="Nyala" w:hAnsi="Ebrima" w:cs="Ebrima"/>
            <w:szCs w:val="22"/>
            <w:cs/>
            <w:lang w:val="am-ET" w:bidi="am-ET"/>
          </w:rPr>
          <w:t>የመመልመል</w:t>
        </w:r>
        <w:r w:rsidR="00F86F53" w:rsidRPr="00915932">
          <w:rPr>
            <w:rStyle w:val="Hyperlink"/>
            <w:rFonts w:ascii="Ebrima" w:hAnsi="Ebrima" w:cs="Ebrima"/>
            <w:szCs w:val="22"/>
            <w:lang w:val="am-ET"/>
          </w:rPr>
          <w:t xml:space="preserve"> </w:t>
        </w:r>
        <w:r w:rsidR="00F86F53" w:rsidRPr="00915932">
          <w:rPr>
            <w:rStyle w:val="Hyperlink"/>
            <w:rFonts w:ascii="Ebrima" w:eastAsia="Nyala" w:hAnsi="Ebrima" w:cs="Ebrima"/>
            <w:szCs w:val="22"/>
            <w:cs/>
            <w:lang w:val="am-ET" w:bidi="am-ET"/>
          </w:rPr>
          <w:t>የማስጠንቀቂያ</w:t>
        </w:r>
        <w:r w:rsidR="00F86F53" w:rsidRPr="00915932">
          <w:rPr>
            <w:rStyle w:val="Hyperlink"/>
            <w:rFonts w:ascii="Ebrima" w:hAnsi="Ebrima" w:cs="Ebrima"/>
            <w:szCs w:val="22"/>
            <w:lang w:val="am-ET"/>
          </w:rPr>
          <w:t xml:space="preserve"> </w:t>
        </w:r>
        <w:r w:rsidR="00F86F53" w:rsidRPr="00915932">
          <w:rPr>
            <w:rStyle w:val="Hyperlink"/>
            <w:rFonts w:ascii="Ebrima" w:eastAsia="Nyala" w:hAnsi="Ebrima" w:cs="Ebrima"/>
            <w:szCs w:val="22"/>
            <w:cs/>
            <w:lang w:val="am-ET" w:bidi="am-ET"/>
          </w:rPr>
          <w:t>ምልክቶች</w:t>
        </w:r>
      </w:hyperlink>
      <w:bookmarkStart w:id="3" w:name="_Hlk174455076"/>
      <w:bookmarkEnd w:id="2"/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በኢሴፍቲ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ኮሚሽነር</w:t>
      </w:r>
      <w:r w:rsidRPr="00915932">
        <w:rPr>
          <w:rFonts w:ascii="Ebrima" w:hAnsi="Ebrima" w:cs="Ebrima"/>
          <w:szCs w:val="22"/>
          <w:lang w:val="am-ET"/>
        </w:rPr>
        <w:t xml:space="preserve"> (eSafety Commissioner)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ድረ</w:t>
      </w:r>
      <w:r w:rsidRPr="00915932">
        <w:rPr>
          <w:rFonts w:ascii="Ebrima" w:hAnsi="Ebrima" w:cs="Ebrima"/>
          <w:szCs w:val="22"/>
          <w:lang w:val="am-ET"/>
        </w:rPr>
        <w:t>-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ገጽ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የበለጠ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መማር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ይችላሉ።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</w:p>
    <w:p w14:paraId="69519C6A" w14:textId="77777777" w:rsidR="00940251" w:rsidRPr="00915932" w:rsidRDefault="00652F95" w:rsidP="0082705F">
      <w:pPr>
        <w:pStyle w:val="Heading2"/>
        <w:rPr>
          <w:rFonts w:ascii="Ebrima" w:hAnsi="Ebrima" w:cs="Ebrima"/>
          <w:bCs/>
          <w:szCs w:val="32"/>
          <w:lang w:val="am-ET"/>
        </w:rPr>
      </w:pP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lastRenderedPageBreak/>
        <w:t>ልጅዎ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በበይነመረብ</w:t>
      </w:r>
      <w:r w:rsidRPr="00915932">
        <w:rPr>
          <w:rFonts w:ascii="Ebrima" w:hAnsi="Ebrima" w:cs="Ebrima"/>
          <w:bCs/>
          <w:szCs w:val="32"/>
          <w:lang w:val="am-ET"/>
        </w:rPr>
        <w:t xml:space="preserve"> (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ኦንላይን</w:t>
      </w:r>
      <w:r w:rsidRPr="00915932">
        <w:rPr>
          <w:rFonts w:ascii="Ebrima" w:hAnsi="Ebrima" w:cs="Ebrima"/>
          <w:bCs/>
          <w:szCs w:val="32"/>
          <w:lang w:val="am-ET"/>
        </w:rPr>
        <w:t xml:space="preserve">)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ላይ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ለደህንነቱ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የሚያሰጋ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ነገር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ካጋጠመው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ምን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ማድረግ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እንዳለብዎት</w:t>
      </w:r>
    </w:p>
    <w:bookmarkEnd w:id="3"/>
    <w:p w14:paraId="7AEA6BA4" w14:textId="77777777" w:rsidR="0009146E" w:rsidRPr="00915932" w:rsidRDefault="00652F95" w:rsidP="0082705F">
      <w:pPr>
        <w:keepNext/>
        <w:keepLines/>
        <w:rPr>
          <w:rFonts w:ascii="Ebrima" w:hAnsi="Ebrima" w:cs="Ebrima"/>
          <w:szCs w:val="22"/>
          <w:lang w:val="am-ET"/>
        </w:rPr>
      </w:pPr>
      <w:r w:rsidRPr="00915932">
        <w:rPr>
          <w:rFonts w:ascii="Ebrima" w:eastAsia="Nyala" w:hAnsi="Ebrima" w:cs="Ebrima"/>
          <w:szCs w:val="22"/>
          <w:cs/>
          <w:lang w:val="am-ET" w:bidi="am-ET"/>
        </w:rPr>
        <w:t>ወላጆች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አንድ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ችግር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ቢፈጠር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ስጋታቸውን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የሚገልጹባቸው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እርዳታ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የሚያገኙባቸው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ብዙ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መንገዶች</w:t>
      </w:r>
      <w:r w:rsidRPr="00915932">
        <w:rPr>
          <w:rFonts w:ascii="Ebrima" w:hAnsi="Ebrima" w:cs="Ebrima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Cs w:val="22"/>
          <w:cs/>
          <w:lang w:val="am-ET" w:bidi="am-ET"/>
        </w:rPr>
        <w:t>አሉ።</w:t>
      </w:r>
    </w:p>
    <w:p w14:paraId="0E306A51" w14:textId="77777777" w:rsidR="0009146E" w:rsidRPr="00915932" w:rsidRDefault="00652F95" w:rsidP="0082705F">
      <w:pPr>
        <w:pStyle w:val="ListParagraph"/>
        <w:keepNext/>
        <w:keepLines/>
        <w:numPr>
          <w:ilvl w:val="0"/>
          <w:numId w:val="19"/>
        </w:numPr>
        <w:spacing w:after="120" w:line="240" w:lineRule="auto"/>
        <w:ind w:left="351" w:hanging="357"/>
        <w:contextualSpacing w:val="0"/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</w:pP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ስላሉዎት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ማናቸውም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ስጋቶች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ወይም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የሆነ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ነገር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ከተፈጠረ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ከልጅዎ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ትምህርት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ቤት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ጋር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መነጋገር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ይችላሉ።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ትምህርት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ቤቶች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ሊረዱ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የሚችሉ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ፖሊሲዎች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እና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ሂደቶች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አሏቸው።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እንዲሁም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ልጅዎ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ተጨማሪ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ድጋፍ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ከፈለገ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ማግኘቱን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ለማረጋገጥ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ከእርስዎ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ጋር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ሊሰሩ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ይችላሉ።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አስቀድመው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የልጅዎን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መምህር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ወይም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የትምህርት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ቤቱን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ደህንነት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ቡድን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ያነጋግሩ።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ከትምህርት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ቤትዎ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ጋር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ስለመነጋገር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በ</w:t>
      </w:r>
      <w:hyperlink r:id="rId28" w:history="1">
        <w:r w:rsidR="00C761EE" w:rsidRPr="00915932">
          <w:rPr>
            <w:rStyle w:val="Hyperlink"/>
            <w:rFonts w:ascii="Ebrima" w:eastAsia="Nyala" w:hAnsi="Ebrima" w:cs="Ebrima"/>
            <w:sz w:val="22"/>
            <w:szCs w:val="22"/>
            <w:shd w:val="clear" w:color="auto" w:fill="FFFFFF"/>
            <w:cs/>
            <w:lang w:val="am-ET" w:bidi="am-ET"/>
          </w:rPr>
          <w:t>ጉልበተኞች</w:t>
        </w:r>
        <w:r w:rsidR="00C761EE" w:rsidRPr="00915932">
          <w:rPr>
            <w:rStyle w:val="Hyperlink"/>
            <w:rFonts w:ascii="Ebrima" w:hAnsi="Ebrima" w:cs="Ebrima"/>
            <w:sz w:val="22"/>
            <w:szCs w:val="22"/>
            <w:shd w:val="clear" w:color="auto" w:fill="FFFFFF"/>
            <w:lang w:val="am-ET"/>
          </w:rPr>
          <w:t xml:space="preserve"> </w:t>
        </w:r>
        <w:r w:rsidR="00C761EE" w:rsidRPr="00915932">
          <w:rPr>
            <w:rStyle w:val="Hyperlink"/>
            <w:rFonts w:ascii="Ebrima" w:eastAsia="Nyala" w:hAnsi="Ebrima" w:cs="Ebrima"/>
            <w:sz w:val="22"/>
            <w:szCs w:val="22"/>
            <w:shd w:val="clear" w:color="auto" w:fill="FFFFFF"/>
            <w:cs/>
            <w:lang w:val="am-ET" w:bidi="am-ET"/>
          </w:rPr>
          <w:t>ማቆሚያዎች</w:t>
        </w:r>
        <w:r w:rsidR="00C761EE" w:rsidRPr="00915932">
          <w:rPr>
            <w:rStyle w:val="Hyperlink"/>
            <w:rFonts w:ascii="Ebrima" w:hAnsi="Ebrima" w:cs="Ebrima"/>
            <w:sz w:val="22"/>
            <w:szCs w:val="22"/>
            <w:shd w:val="clear" w:color="auto" w:fill="FFFFFF"/>
            <w:lang w:val="am-ET"/>
          </w:rPr>
          <w:t xml:space="preserve"> (Bully Stoppers)</w:t>
        </w:r>
      </w:hyperlink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ላይ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የበለጠ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ያንብቡ።</w:t>
      </w:r>
    </w:p>
    <w:p w14:paraId="726B6317" w14:textId="77777777" w:rsidR="003D43C4" w:rsidRPr="00915932" w:rsidRDefault="00652F95" w:rsidP="003D43C4">
      <w:pPr>
        <w:pStyle w:val="ListParagraph"/>
        <w:numPr>
          <w:ilvl w:val="0"/>
          <w:numId w:val="19"/>
        </w:numPr>
        <w:spacing w:after="18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ልጅዎ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በበይነመረብ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በተከሰተ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ክስተት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ውስጥ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ከተሳተፈ፣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ልጅዎ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የሚፈልገውን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ድጋፍ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ለመስጠት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ከትምህርት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ቤትዎ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ጋር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አብረው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መስራትዎ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አስፈላጊ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ነው።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አንድ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ክስተት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በበይነመረብ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ከተከሰተ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በኋላ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ልጅዎን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እንዴት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መርዳት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እንደሚችሉ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</w:t>
      </w:r>
      <w:hyperlink r:id="rId29" w:history="1">
        <w:r w:rsidR="003D43C4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ኢሴፍቲ</w:t>
        </w:r>
        <w:r w:rsidR="003D43C4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3D43C4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ኮሚሽነር</w:t>
        </w:r>
        <w:r w:rsidR="003D43C4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(eSafety Commissioner) </w:t>
        </w:r>
        <w:r w:rsidR="003D43C4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ድረ</w:t>
        </w:r>
        <w:r w:rsidR="003D43C4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3D43C4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ገጽ</w:t>
        </w:r>
      </w:hyperlink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ይማሩ።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</w:p>
    <w:p w14:paraId="1CC55601" w14:textId="77777777" w:rsidR="0009146E" w:rsidRPr="00915932" w:rsidRDefault="00652F95" w:rsidP="00105262">
      <w:pPr>
        <w:pStyle w:val="ListParagraph"/>
        <w:numPr>
          <w:ilvl w:val="0"/>
          <w:numId w:val="19"/>
        </w:numPr>
        <w:spacing w:after="12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ምክር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ለማግኘት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hyperlink r:id="rId30" w:history="1">
        <w:r w:rsidR="0009146E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አላግባብ</w:t>
        </w:r>
        <w:r w:rsidR="0009146E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09146E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የደረሰ</w:t>
        </w:r>
        <w:r w:rsidR="0009146E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09146E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ጥቃት</w:t>
        </w:r>
        <w:r w:rsidR="0009146E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09146E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ሪፖርት</w:t>
        </w:r>
      </w:hyperlink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ለማድረግ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የኢሴፍቲ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ኮሚሽነሩን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ማነጋገር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ይችላሉ።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የኢሴፍቲ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(eSafety)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ሪፖርት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ማድረጊያ</w:t>
      </w:r>
      <w:r w:rsidRPr="00915932">
        <w:rPr>
          <w:rFonts w:ascii="Ebrima" w:hAnsi="Ebrima" w:cs="Ebrima"/>
          <w:color w:val="212529"/>
          <w:sz w:val="22"/>
          <w:szCs w:val="22"/>
          <w:shd w:val="clear" w:color="auto" w:fill="FFFFFF"/>
          <w:lang w:val="am-ET"/>
        </w:rPr>
        <w:t xml:space="preserve"> </w:t>
      </w:r>
      <w:r w:rsidRPr="00915932">
        <w:rPr>
          <w:rFonts w:ascii="Ebrima" w:eastAsia="Nyala" w:hAnsi="Ebrima" w:cs="Ebrima"/>
          <w:color w:val="212529"/>
          <w:sz w:val="22"/>
          <w:szCs w:val="22"/>
          <w:shd w:val="clear" w:color="auto" w:fill="FFFFFF"/>
          <w:cs/>
          <w:lang w:val="am-ET" w:bidi="am-ET"/>
        </w:rPr>
        <w:t>ስርዓት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ጎጂ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የሆነው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ይዘት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እንዲወገድ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ከመድረኮች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ጋር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በመስራት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ልጆቻቸው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ከባድ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የሳይበር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ጉልበተኝነት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በምስል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የተመሰረተ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ጥቃት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ያጋጠማቸው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ወላጆችን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ያግዛል።</w:t>
      </w:r>
    </w:p>
    <w:p w14:paraId="59812686" w14:textId="77777777" w:rsidR="00FE5C1E" w:rsidRPr="00915932" w:rsidRDefault="00652F95" w:rsidP="00105262">
      <w:pPr>
        <w:pStyle w:val="ListParagraph"/>
        <w:numPr>
          <w:ilvl w:val="0"/>
          <w:numId w:val="19"/>
        </w:numPr>
        <w:spacing w:after="12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አንድ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ሰው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ልጅዎን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እያነጋገረ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ከሆነ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ይህ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ግንኙነት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የማይፈለግ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ከሆነ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ምቾት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እንዳይሰማዎት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ካደረገ፣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እርስዎ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ልጅዎን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ለመርዳት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ማድረግ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የሚችሏቸው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ነገሮች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አሉ።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ስለ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ልጅ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መመልመል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ያልተፈለገ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ግንኙነት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ስለዚህ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ምን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ማድረግ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እንደሚቻል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</w:t>
      </w:r>
      <w:hyperlink r:id="rId31" w:history="1">
        <w:r w:rsidR="00FE5C1E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</w:t>
        </w:r>
        <w:r w:rsidR="00FE5C1E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eSafety Commissioner </w:t>
        </w:r>
        <w:r w:rsidR="00FE5C1E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ድረ</w:t>
        </w:r>
        <w:r w:rsidR="00FE5C1E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>-</w:t>
        </w:r>
        <w:r w:rsidR="00FE5C1E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ገጽ</w:t>
        </w:r>
      </w:hyperlink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የበለጠ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ያንብቡ።</w:t>
      </w:r>
    </w:p>
    <w:p w14:paraId="4AAFCB6E" w14:textId="77777777" w:rsidR="00FD1556" w:rsidRPr="00915932" w:rsidRDefault="00652F95" w:rsidP="00105262">
      <w:pPr>
        <w:pStyle w:val="ListParagraph"/>
        <w:numPr>
          <w:ilvl w:val="0"/>
          <w:numId w:val="19"/>
        </w:numPr>
        <w:spacing w:after="12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የአላና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ማዴሊን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ፋውንዴሽንም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hyperlink r:id="rId32" w:history="1">
        <w:r w:rsidR="00FD1556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በምስል</w:t>
        </w:r>
        <w:r w:rsidR="00FD1556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FD1556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ላይ</w:t>
        </w:r>
        <w:r w:rsidR="00FD1556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FD1556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የተመሰረተ</w:t>
        </w:r>
        <w:r w:rsidR="00FD1556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FD1556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ጥቃት</w:t>
        </w:r>
      </w:hyperlink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በበይነመረብ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ሲደርስ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ምን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ማድረግ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እንዳለብዎት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በአርቲፊሻል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ኢንተለጀንስ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(AI)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ምክር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ይሰጣል።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</w:p>
    <w:p w14:paraId="551C1240" w14:textId="77777777" w:rsidR="00940251" w:rsidRPr="00915932" w:rsidRDefault="00652F95" w:rsidP="00AF6821">
      <w:pPr>
        <w:pStyle w:val="Heading2"/>
        <w:spacing w:before="200"/>
        <w:rPr>
          <w:rFonts w:ascii="Ebrima" w:hAnsi="Ebrima" w:cs="Ebrima"/>
          <w:bCs/>
          <w:szCs w:val="32"/>
          <w:lang w:val="am-ET"/>
        </w:rPr>
      </w:pP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ለልጅዎ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ተጨማሪ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ድጋፍ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የት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ማግኘት</w:t>
      </w:r>
      <w:r w:rsidRPr="00915932">
        <w:rPr>
          <w:rFonts w:ascii="Ebrima" w:hAnsi="Ebrima" w:cs="Ebrima"/>
          <w:bCs/>
          <w:szCs w:val="32"/>
          <w:lang w:val="am-ET"/>
        </w:rPr>
        <w:t xml:space="preserve"> </w:t>
      </w:r>
      <w:r w:rsidRPr="00915932">
        <w:rPr>
          <w:rFonts w:ascii="Ebrima" w:eastAsia="Nyala" w:hAnsi="Ebrima" w:cs="Ebrima"/>
          <w:bCs/>
          <w:szCs w:val="32"/>
          <w:cs/>
          <w:lang w:val="am-ET" w:bidi="am-ET"/>
        </w:rPr>
        <w:t>እንደሚችሉ</w:t>
      </w:r>
    </w:p>
    <w:p w14:paraId="30F5128B" w14:textId="77777777" w:rsidR="009C5FA5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ለአስቸኳይ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እርዳታ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000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ያደውሉ</w:t>
      </w:r>
    </w:p>
    <w:p w14:paraId="44D52A8C" w14:textId="77777777" w:rsidR="009C5FA5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ከልጅዎ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ትምህርት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ቤት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ጋር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ይነጋገሩ</w:t>
      </w:r>
    </w:p>
    <w:p w14:paraId="40CE24B6" w14:textId="77777777" w:rsidR="00A13394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ለምክር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ወይም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የበይነመረብ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በደል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ሪፖርት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ለማድረግ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hyperlink r:id="rId33" w:history="1">
        <w:r w:rsidR="00A13394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የ</w:t>
        </w:r>
        <w:r w:rsidR="00A13394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</w:t>
        </w:r>
        <w:r w:rsidR="00A13394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ኢሴፍቲ</w:t>
        </w:r>
        <w:r w:rsidR="00A13394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(eSafety) </w:t>
        </w:r>
        <w:r w:rsidR="00A13394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ኮሚሽነርን</w:t>
        </w:r>
      </w:hyperlink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ያግኙ</w:t>
      </w:r>
    </w:p>
    <w:p w14:paraId="3F632A84" w14:textId="77777777" w:rsidR="00DD7832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ስለ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አእምሯዊ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ጤና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ድጋፍ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ለመነጋገር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ከፈለጉ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የቤተሰብ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ሐኪምዎን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(GP)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ይጎብኙ</w:t>
      </w:r>
    </w:p>
    <w:p w14:paraId="5A62DFF8" w14:textId="77777777" w:rsidR="00DD7832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ልጆች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የሚረዱበት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መስመር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(Kids Helpline)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፦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1800 551 800 </w:t>
      </w:r>
      <w:hyperlink r:id="rId34" w:history="1">
        <w:r w:rsidR="00DD7832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>www.kidshelpline.com.au</w:t>
        </w:r>
      </w:hyperlink>
    </w:p>
    <w:p w14:paraId="1E371B04" w14:textId="77777777" w:rsidR="00AA19D2" w:rsidRPr="00915932" w:rsidRDefault="00684AD4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hyperlink r:id="rId35" w:history="1">
        <w:r w:rsidR="00A13394" w:rsidRPr="00915932">
          <w:rPr>
            <w:rStyle w:val="Hyperlink"/>
            <w:rFonts w:ascii="Ebrima" w:eastAsia="Nyala" w:hAnsi="Ebrima" w:cs="Ebrima"/>
            <w:sz w:val="22"/>
            <w:szCs w:val="22"/>
            <w:cs/>
            <w:lang w:val="am-ET" w:bidi="am-ET"/>
          </w:rPr>
          <w:t>ፓረንትላይን</w:t>
        </w:r>
        <w:r w:rsidR="00A13394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 xml:space="preserve"> (Parentline)</w:t>
        </w:r>
      </w:hyperlink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ለወላጆች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ልጆችን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ለሚንከባከቡ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ሚስጥራዊ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የስልክ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ምክር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ይሰጣል።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ይህ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ስለ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ኢንተርኔት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አጠቃቀም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ምክር፣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የበይነመረብ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(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ኦንላይን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)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ጉልበተኝነት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እና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ደህንነትን</w:t>
      </w:r>
      <w:r w:rsidR="00A13394"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="00A13394"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ይጨምራል።</w:t>
      </w:r>
    </w:p>
    <w:p w14:paraId="43142DD6" w14:textId="77777777" w:rsidR="009C5FA5" w:rsidRPr="00915932" w:rsidRDefault="00652F95" w:rsidP="00105262">
      <w:pPr>
        <w:pStyle w:val="ListParagraph"/>
        <w:numPr>
          <w:ilvl w:val="0"/>
          <w:numId w:val="19"/>
        </w:numPr>
        <w:spacing w:after="6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ላይፍላይን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(Lifeline)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፦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13 11 14 </w:t>
      </w:r>
      <w:hyperlink r:id="rId36" w:history="1">
        <w:r w:rsidR="009C5FA5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>www.lifeline.org.au</w:t>
        </w:r>
      </w:hyperlink>
    </w:p>
    <w:p w14:paraId="6FE4EF31" w14:textId="6994CD4C" w:rsidR="00122369" w:rsidRPr="00915932" w:rsidRDefault="00652F95" w:rsidP="00D7440D">
      <w:pPr>
        <w:pStyle w:val="ListParagraph"/>
        <w:numPr>
          <w:ilvl w:val="0"/>
          <w:numId w:val="19"/>
        </w:numPr>
        <w:spacing w:after="120" w:line="240" w:lineRule="auto"/>
        <w:ind w:left="351" w:hanging="357"/>
        <w:contextualSpacing w:val="0"/>
        <w:rPr>
          <w:rFonts w:ascii="Ebrima" w:hAnsi="Ebrima" w:cs="Ebrima"/>
          <w:sz w:val="22"/>
          <w:szCs w:val="22"/>
          <w:lang w:val="am-ET"/>
        </w:rPr>
      </w:pP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ቢዮንድ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ብሉ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(Beyond Blue)</w:t>
      </w:r>
      <w:r w:rsidRPr="00915932">
        <w:rPr>
          <w:rFonts w:ascii="Ebrima" w:eastAsia="Nyala" w:hAnsi="Ebrima" w:cs="Ebrima"/>
          <w:sz w:val="22"/>
          <w:szCs w:val="22"/>
          <w:cs/>
          <w:lang w:val="am-ET" w:bidi="am-ET"/>
        </w:rPr>
        <w:t>፦</w:t>
      </w:r>
      <w:r w:rsidRPr="00915932">
        <w:rPr>
          <w:rFonts w:ascii="Ebrima" w:hAnsi="Ebrima" w:cs="Ebrima"/>
          <w:sz w:val="22"/>
          <w:szCs w:val="22"/>
          <w:lang w:val="am-ET"/>
        </w:rPr>
        <w:t xml:space="preserve"> 1300 224 636 </w:t>
      </w:r>
      <w:hyperlink r:id="rId37" w:history="1">
        <w:r w:rsidR="00122369" w:rsidRPr="00915932">
          <w:rPr>
            <w:rStyle w:val="Hyperlink"/>
            <w:rFonts w:ascii="Ebrima" w:hAnsi="Ebrima" w:cs="Ebrima"/>
            <w:sz w:val="22"/>
            <w:szCs w:val="22"/>
            <w:lang w:val="am-ET"/>
          </w:rPr>
          <w:t>www.beyondblue.org.au</w:t>
        </w:r>
      </w:hyperlink>
    </w:p>
    <w:sectPr w:rsidR="00122369" w:rsidRPr="00915932" w:rsidSect="0082705F"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40"/>
      <w:pgMar w:top="2155" w:right="1134" w:bottom="993" w:left="1134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0940A" w14:textId="77777777" w:rsidR="00684AD4" w:rsidRDefault="00684AD4">
      <w:pPr>
        <w:spacing w:after="0"/>
      </w:pPr>
      <w:r>
        <w:separator/>
      </w:r>
    </w:p>
  </w:endnote>
  <w:endnote w:type="continuationSeparator" w:id="0">
    <w:p w14:paraId="4235C52A" w14:textId="77777777" w:rsidR="00684AD4" w:rsidRDefault="00684A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E884C083-5D90-4699-B7CE-772DC8E2537B}"/>
    <w:embedBold r:id="rId2" w:fontKey="{CE958ED0-FA9B-4608-A2D2-62B6FE7E8A38}"/>
  </w:font>
  <w:font w:name="Nyala">
    <w:altName w:val="Ebrima"/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3" w:fontKey="{6681B27D-F59F-4447-9BB8-DA78B8E20EEE}"/>
    <w:embedBold r:id="rId4" w:fontKey="{C990EBC5-5BE1-4BB1-A3AF-4F708A2B6D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67452" w14:textId="77777777" w:rsidR="00A31926" w:rsidRDefault="00652F95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684AD4"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1E593B31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FD70" w14:textId="77777777" w:rsidR="00A31926" w:rsidRPr="00432E4B" w:rsidRDefault="0082705F" w:rsidP="0082705F">
    <w:pPr>
      <w:pStyle w:val="Footer"/>
      <w:rPr>
        <w:rFonts w:ascii="Ebrima" w:hAnsi="Ebrima" w:cs="Ebrima"/>
      </w:rPr>
    </w:pPr>
    <w:r w:rsidRPr="00432E4B">
      <w:rPr>
        <w:rFonts w:ascii="Ebrima" w:hAnsi="Ebrima" w:cs="Ebrima"/>
      </w:rPr>
      <w:fldChar w:fldCharType="begin"/>
    </w:r>
    <w:r w:rsidRPr="00432E4B">
      <w:rPr>
        <w:rFonts w:ascii="Ebrima" w:hAnsi="Ebrima" w:cs="Ebrima"/>
      </w:rPr>
      <w:instrText xml:space="preserve"> PAGE   \* MERGEFORMAT </w:instrText>
    </w:r>
    <w:r w:rsidRPr="00432E4B">
      <w:rPr>
        <w:rFonts w:ascii="Ebrima" w:hAnsi="Ebrima" w:cs="Ebrima"/>
      </w:rPr>
      <w:fldChar w:fldCharType="separate"/>
    </w:r>
    <w:r w:rsidRPr="00432E4B">
      <w:rPr>
        <w:rFonts w:ascii="Ebrima" w:hAnsi="Ebrima" w:cs="Ebrima"/>
        <w:noProof/>
      </w:rPr>
      <w:t>1</w:t>
    </w:r>
    <w:r w:rsidRPr="00432E4B">
      <w:rPr>
        <w:rFonts w:ascii="Ebrima" w:hAnsi="Ebrima" w:cs="Ebrima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E3D54" w14:textId="60DEE6F2" w:rsidR="0082705F" w:rsidRPr="0082705F" w:rsidRDefault="0082705F">
    <w:pPr>
      <w:pStyle w:val="Footer"/>
      <w:rPr>
        <w:rFonts w:ascii="Ebrima" w:hAnsi="Ebrima" w:cs="Ebrima"/>
      </w:rPr>
    </w:pPr>
    <w:r w:rsidRPr="0082705F">
      <w:rPr>
        <w:rFonts w:ascii="Ebrima" w:hAnsi="Ebrima" w:cs="Ebrima"/>
      </w:rPr>
      <w:fldChar w:fldCharType="begin"/>
    </w:r>
    <w:r w:rsidRPr="0082705F">
      <w:rPr>
        <w:rFonts w:ascii="Ebrima" w:hAnsi="Ebrima" w:cs="Ebrima"/>
      </w:rPr>
      <w:instrText xml:space="preserve"> PAGE   \* MERGEFORMAT </w:instrText>
    </w:r>
    <w:r w:rsidRPr="0082705F">
      <w:rPr>
        <w:rFonts w:ascii="Ebrima" w:hAnsi="Ebrima" w:cs="Ebrima"/>
      </w:rPr>
      <w:fldChar w:fldCharType="separate"/>
    </w:r>
    <w:r w:rsidRPr="0082705F">
      <w:rPr>
        <w:rFonts w:ascii="Ebrima" w:hAnsi="Ebrima" w:cs="Ebrima"/>
        <w:noProof/>
      </w:rPr>
      <w:t>1</w:t>
    </w:r>
    <w:r w:rsidRPr="0082705F">
      <w:rPr>
        <w:rFonts w:ascii="Ebrima" w:hAnsi="Ebrima" w:cs="Ebrima"/>
        <w:noProof/>
      </w:rPr>
      <w:fldChar w:fldCharType="end"/>
    </w:r>
    <w:r w:rsidRPr="0082705F">
      <w:rPr>
        <w:rFonts w:ascii="Ebrima" w:hAnsi="Ebrima" w:cs="Ebrima"/>
      </w:rPr>
      <w:ptab w:relativeTo="margin" w:alignment="center" w:leader="none"/>
    </w:r>
    <w:r w:rsidRPr="0082705F">
      <w:rPr>
        <w:rFonts w:ascii="Ebrima" w:hAnsi="Ebrima" w:cs="Ebrima"/>
      </w:rPr>
      <w:ptab w:relativeTo="margin" w:alignment="right" w:leader="none"/>
    </w:r>
    <w:r w:rsidRPr="0082705F">
      <w:rPr>
        <w:rFonts w:ascii="Ebrima" w:hAnsi="Ebrima" w:cs="Ebrima"/>
      </w:rPr>
      <w:t xml:space="preserve">Amharic </w:t>
    </w:r>
    <w:r w:rsidR="00915932">
      <w:rPr>
        <w:rFonts w:ascii="Ebrima" w:hAnsi="Ebrima" w:cs="Ebrima"/>
      </w:rPr>
      <w:t>|</w:t>
    </w:r>
    <w:r w:rsidRPr="0082705F">
      <w:rPr>
        <w:rFonts w:ascii="Ebrima" w:hAnsi="Ebrima" w:cs="Ebrima"/>
      </w:rPr>
      <w:t xml:space="preserve"> </w:t>
    </w:r>
    <w:r w:rsidRPr="0082705F">
      <w:rPr>
        <w:rFonts w:ascii="Ebrima" w:eastAsia="Nyala" w:hAnsi="Ebrima" w:cs="Ebrima"/>
        <w:szCs w:val="22"/>
        <w:cs/>
        <w:lang w:bidi="am-ET"/>
      </w:rPr>
      <w:t>አማርኛ</w:t>
    </w:r>
    <w:r w:rsidRPr="0082705F">
      <w:rPr>
        <w:rFonts w:ascii="Ebrima" w:eastAsia="Nyala" w:hAnsi="Ebrima" w:cs="Ebrima"/>
        <w:szCs w:val="22"/>
        <w:lang w:bidi="am-E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B1205" w14:textId="77777777" w:rsidR="00684AD4" w:rsidRDefault="00684AD4">
      <w:pPr>
        <w:spacing w:after="0"/>
      </w:pPr>
      <w:r>
        <w:separator/>
      </w:r>
    </w:p>
  </w:footnote>
  <w:footnote w:type="continuationSeparator" w:id="0">
    <w:p w14:paraId="09FA48F6" w14:textId="77777777" w:rsidR="00684AD4" w:rsidRDefault="00684A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068CE" w14:textId="77777777" w:rsidR="003967DD" w:rsidRDefault="00652F9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624F5E" wp14:editId="418BC7DA">
          <wp:simplePos x="0" y="0"/>
          <wp:positionH relativeFrom="page">
            <wp:posOffset>0</wp:posOffset>
          </wp:positionH>
          <wp:positionV relativeFrom="page">
            <wp:posOffset>6345</wp:posOffset>
          </wp:positionV>
          <wp:extent cx="7550421" cy="10672107"/>
          <wp:effectExtent l="0" t="0" r="635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94553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DE8E2" w14:textId="77777777" w:rsidR="0082705F" w:rsidRDefault="0082705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7ED5F5" wp14:editId="5EE2D0B9">
          <wp:simplePos x="0" y="0"/>
          <wp:positionH relativeFrom="page">
            <wp:posOffset>4550</wp:posOffset>
          </wp:positionH>
          <wp:positionV relativeFrom="page">
            <wp:posOffset>2540</wp:posOffset>
          </wp:positionV>
          <wp:extent cx="7550421" cy="10672107"/>
          <wp:effectExtent l="0" t="0" r="0" b="0"/>
          <wp:wrapNone/>
          <wp:docPr id="564595644" name="Picture 5645956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94553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1" cy="10672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B65E5F"/>
    <w:multiLevelType w:val="hybridMultilevel"/>
    <w:tmpl w:val="5D501CAA"/>
    <w:lvl w:ilvl="0" w:tplc="8F146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F548C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A58C22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20E7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EA08A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E66090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F0CD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A4A9A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230D3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4875AE"/>
    <w:multiLevelType w:val="hybridMultilevel"/>
    <w:tmpl w:val="EA7AF130"/>
    <w:lvl w:ilvl="0" w:tplc="868AD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ECE7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FCDE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18DB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E2FE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66F4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04D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0C32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8270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D01A3"/>
    <w:multiLevelType w:val="hybridMultilevel"/>
    <w:tmpl w:val="D4AEBB18"/>
    <w:lvl w:ilvl="0" w:tplc="80B62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24A7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FE58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20DD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969C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1E22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F6DA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1038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54AA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C70D45"/>
    <w:multiLevelType w:val="hybridMultilevel"/>
    <w:tmpl w:val="83A0FF70"/>
    <w:lvl w:ilvl="0" w:tplc="89F03F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90E4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BD856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361D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EE7F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8CCA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C404D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EA4B1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25AFD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5AA349C"/>
    <w:multiLevelType w:val="hybridMultilevel"/>
    <w:tmpl w:val="FE328E0A"/>
    <w:lvl w:ilvl="0" w:tplc="D2602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EE07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202F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3CD7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0ABB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04FB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CA61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FE1A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70CA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A35373"/>
    <w:multiLevelType w:val="hybridMultilevel"/>
    <w:tmpl w:val="3048A47A"/>
    <w:lvl w:ilvl="0" w:tplc="3154E826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B3A0B93E" w:tentative="1">
      <w:start w:val="1"/>
      <w:numFmt w:val="lowerLetter"/>
      <w:lvlText w:val="%2."/>
      <w:lvlJc w:val="left"/>
      <w:pPr>
        <w:ind w:left="1440" w:hanging="360"/>
      </w:pPr>
    </w:lvl>
    <w:lvl w:ilvl="2" w:tplc="F19CA9F8" w:tentative="1">
      <w:start w:val="1"/>
      <w:numFmt w:val="lowerRoman"/>
      <w:lvlText w:val="%3."/>
      <w:lvlJc w:val="right"/>
      <w:pPr>
        <w:ind w:left="2160" w:hanging="180"/>
      </w:pPr>
    </w:lvl>
    <w:lvl w:ilvl="3" w:tplc="3A566934" w:tentative="1">
      <w:start w:val="1"/>
      <w:numFmt w:val="decimal"/>
      <w:lvlText w:val="%4."/>
      <w:lvlJc w:val="left"/>
      <w:pPr>
        <w:ind w:left="2880" w:hanging="360"/>
      </w:pPr>
    </w:lvl>
    <w:lvl w:ilvl="4" w:tplc="9132B920" w:tentative="1">
      <w:start w:val="1"/>
      <w:numFmt w:val="lowerLetter"/>
      <w:lvlText w:val="%5."/>
      <w:lvlJc w:val="left"/>
      <w:pPr>
        <w:ind w:left="3600" w:hanging="360"/>
      </w:pPr>
    </w:lvl>
    <w:lvl w:ilvl="5" w:tplc="85A23AD8" w:tentative="1">
      <w:start w:val="1"/>
      <w:numFmt w:val="lowerRoman"/>
      <w:lvlText w:val="%6."/>
      <w:lvlJc w:val="right"/>
      <w:pPr>
        <w:ind w:left="4320" w:hanging="180"/>
      </w:pPr>
    </w:lvl>
    <w:lvl w:ilvl="6" w:tplc="E8964B72" w:tentative="1">
      <w:start w:val="1"/>
      <w:numFmt w:val="decimal"/>
      <w:lvlText w:val="%7."/>
      <w:lvlJc w:val="left"/>
      <w:pPr>
        <w:ind w:left="5040" w:hanging="360"/>
      </w:pPr>
    </w:lvl>
    <w:lvl w:ilvl="7" w:tplc="DE061CC4" w:tentative="1">
      <w:start w:val="1"/>
      <w:numFmt w:val="lowerLetter"/>
      <w:lvlText w:val="%8."/>
      <w:lvlJc w:val="left"/>
      <w:pPr>
        <w:ind w:left="5760" w:hanging="360"/>
      </w:pPr>
    </w:lvl>
    <w:lvl w:ilvl="8" w:tplc="076058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B0F"/>
    <w:multiLevelType w:val="hybridMultilevel"/>
    <w:tmpl w:val="38F8072A"/>
    <w:lvl w:ilvl="0" w:tplc="E67244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BEACC5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9ACAE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FC748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530D09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A06B7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3064CA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D6A9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46F0A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10175F"/>
    <w:multiLevelType w:val="hybridMultilevel"/>
    <w:tmpl w:val="7D22E71E"/>
    <w:lvl w:ilvl="0" w:tplc="0B0C416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1847A52" w:tentative="1">
      <w:start w:val="1"/>
      <w:numFmt w:val="lowerLetter"/>
      <w:lvlText w:val="%2."/>
      <w:lvlJc w:val="left"/>
      <w:pPr>
        <w:ind w:left="1440" w:hanging="360"/>
      </w:pPr>
    </w:lvl>
    <w:lvl w:ilvl="2" w:tplc="32DC6B10" w:tentative="1">
      <w:start w:val="1"/>
      <w:numFmt w:val="lowerRoman"/>
      <w:lvlText w:val="%3."/>
      <w:lvlJc w:val="right"/>
      <w:pPr>
        <w:ind w:left="2160" w:hanging="180"/>
      </w:pPr>
    </w:lvl>
    <w:lvl w:ilvl="3" w:tplc="CB7E4428" w:tentative="1">
      <w:start w:val="1"/>
      <w:numFmt w:val="decimal"/>
      <w:lvlText w:val="%4."/>
      <w:lvlJc w:val="left"/>
      <w:pPr>
        <w:ind w:left="2880" w:hanging="360"/>
      </w:pPr>
    </w:lvl>
    <w:lvl w:ilvl="4" w:tplc="47AABE2E" w:tentative="1">
      <w:start w:val="1"/>
      <w:numFmt w:val="lowerLetter"/>
      <w:lvlText w:val="%5."/>
      <w:lvlJc w:val="left"/>
      <w:pPr>
        <w:ind w:left="3600" w:hanging="360"/>
      </w:pPr>
    </w:lvl>
    <w:lvl w:ilvl="5" w:tplc="615C6D2C" w:tentative="1">
      <w:start w:val="1"/>
      <w:numFmt w:val="lowerRoman"/>
      <w:lvlText w:val="%6."/>
      <w:lvlJc w:val="right"/>
      <w:pPr>
        <w:ind w:left="4320" w:hanging="180"/>
      </w:pPr>
    </w:lvl>
    <w:lvl w:ilvl="6" w:tplc="A7EA65B0" w:tentative="1">
      <w:start w:val="1"/>
      <w:numFmt w:val="decimal"/>
      <w:lvlText w:val="%7."/>
      <w:lvlJc w:val="left"/>
      <w:pPr>
        <w:ind w:left="5040" w:hanging="360"/>
      </w:pPr>
    </w:lvl>
    <w:lvl w:ilvl="7" w:tplc="903274D6" w:tentative="1">
      <w:start w:val="1"/>
      <w:numFmt w:val="lowerLetter"/>
      <w:lvlText w:val="%8."/>
      <w:lvlJc w:val="left"/>
      <w:pPr>
        <w:ind w:left="5760" w:hanging="360"/>
      </w:pPr>
    </w:lvl>
    <w:lvl w:ilvl="8" w:tplc="ADD8B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B7CD3"/>
    <w:multiLevelType w:val="hybridMultilevel"/>
    <w:tmpl w:val="B01E02C6"/>
    <w:lvl w:ilvl="0" w:tplc="0EEE0FA6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CCB85C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22E2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C093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A032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6A1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CA41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22D6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286F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575CD9"/>
    <w:multiLevelType w:val="hybridMultilevel"/>
    <w:tmpl w:val="453A41A0"/>
    <w:lvl w:ilvl="0" w:tplc="09EE3C4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09F68AB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6747D7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5CE0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C2BE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ABA4C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1121D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1FA8D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3C84F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934B76"/>
    <w:multiLevelType w:val="hybridMultilevel"/>
    <w:tmpl w:val="105E482C"/>
    <w:lvl w:ilvl="0" w:tplc="48AEBE2C">
      <w:start w:val="1"/>
      <w:numFmt w:val="bullet"/>
      <w:lvlText w:val="o"/>
      <w:lvlJc w:val="left"/>
      <w:pPr>
        <w:ind w:left="747" w:hanging="360"/>
      </w:pPr>
      <w:rPr>
        <w:rFonts w:ascii="Courier New" w:hAnsi="Courier New" w:cs="Courier New" w:hint="default"/>
      </w:rPr>
    </w:lvl>
    <w:lvl w:ilvl="1" w:tplc="194265EA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480681F4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EB6C7E0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6EC27086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40684612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98821C92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8D72B574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DB4ED958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3" w15:restartNumberingAfterBreak="0">
    <w:nsid w:val="55D6405D"/>
    <w:multiLevelType w:val="hybridMultilevel"/>
    <w:tmpl w:val="45B6C67A"/>
    <w:lvl w:ilvl="0" w:tplc="4230B9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A382F4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014FB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B293B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C2F8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7CA35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CE96C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83C03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1783A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EC0228"/>
    <w:multiLevelType w:val="multilevel"/>
    <w:tmpl w:val="E726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231B9"/>
    <w:multiLevelType w:val="multilevel"/>
    <w:tmpl w:val="83AAA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B36AF8"/>
    <w:multiLevelType w:val="hybridMultilevel"/>
    <w:tmpl w:val="D1A8A6B2"/>
    <w:lvl w:ilvl="0" w:tplc="47C850B2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3088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8050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6805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5C3E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56D8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629C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CDB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CE42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9"/>
  </w:num>
  <w:num w:numId="13">
    <w:abstractNumId w:val="25"/>
  </w:num>
  <w:num w:numId="14">
    <w:abstractNumId w:val="27"/>
  </w:num>
  <w:num w:numId="15">
    <w:abstractNumId w:val="16"/>
  </w:num>
  <w:num w:numId="16">
    <w:abstractNumId w:val="21"/>
  </w:num>
  <w:num w:numId="17">
    <w:abstractNumId w:val="18"/>
  </w:num>
  <w:num w:numId="18">
    <w:abstractNumId w:val="20"/>
  </w:num>
  <w:num w:numId="19">
    <w:abstractNumId w:val="23"/>
  </w:num>
  <w:num w:numId="20">
    <w:abstractNumId w:val="26"/>
  </w:num>
  <w:num w:numId="21">
    <w:abstractNumId w:val="24"/>
  </w:num>
  <w:num w:numId="22">
    <w:abstractNumId w:val="15"/>
  </w:num>
  <w:num w:numId="23">
    <w:abstractNumId w:val="12"/>
  </w:num>
  <w:num w:numId="24">
    <w:abstractNumId w:val="13"/>
  </w:num>
  <w:num w:numId="25">
    <w:abstractNumId w:val="14"/>
  </w:num>
  <w:num w:numId="26">
    <w:abstractNumId w:val="11"/>
  </w:num>
  <w:num w:numId="27">
    <w:abstractNumId w:val="17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11F31"/>
    <w:rsid w:val="00013339"/>
    <w:rsid w:val="000209C7"/>
    <w:rsid w:val="000256E2"/>
    <w:rsid w:val="000404CC"/>
    <w:rsid w:val="000528EE"/>
    <w:rsid w:val="00063D1B"/>
    <w:rsid w:val="00066A07"/>
    <w:rsid w:val="00070463"/>
    <w:rsid w:val="000748B9"/>
    <w:rsid w:val="00080DA9"/>
    <w:rsid w:val="00085BBE"/>
    <w:rsid w:val="000861DD"/>
    <w:rsid w:val="0009146E"/>
    <w:rsid w:val="000A3C0F"/>
    <w:rsid w:val="000A47D4"/>
    <w:rsid w:val="000B1DE4"/>
    <w:rsid w:val="000C022B"/>
    <w:rsid w:val="000C0E51"/>
    <w:rsid w:val="000C3A68"/>
    <w:rsid w:val="000C600E"/>
    <w:rsid w:val="000C61A1"/>
    <w:rsid w:val="000D5ADC"/>
    <w:rsid w:val="000E39CB"/>
    <w:rsid w:val="000F3ED8"/>
    <w:rsid w:val="00105262"/>
    <w:rsid w:val="001115B7"/>
    <w:rsid w:val="001166FB"/>
    <w:rsid w:val="00122369"/>
    <w:rsid w:val="001229F8"/>
    <w:rsid w:val="00122CA8"/>
    <w:rsid w:val="00134058"/>
    <w:rsid w:val="00150E0F"/>
    <w:rsid w:val="001554BD"/>
    <w:rsid w:val="00157212"/>
    <w:rsid w:val="0016287D"/>
    <w:rsid w:val="00164170"/>
    <w:rsid w:val="00184E6A"/>
    <w:rsid w:val="0019379C"/>
    <w:rsid w:val="001A1181"/>
    <w:rsid w:val="001B03CB"/>
    <w:rsid w:val="001C24E2"/>
    <w:rsid w:val="001C29BB"/>
    <w:rsid w:val="001D0D94"/>
    <w:rsid w:val="001D13F9"/>
    <w:rsid w:val="001D2B8B"/>
    <w:rsid w:val="001D6072"/>
    <w:rsid w:val="001F39DD"/>
    <w:rsid w:val="0020448E"/>
    <w:rsid w:val="002100D6"/>
    <w:rsid w:val="002176B6"/>
    <w:rsid w:val="00225020"/>
    <w:rsid w:val="00226F1C"/>
    <w:rsid w:val="002272F2"/>
    <w:rsid w:val="00235E9F"/>
    <w:rsid w:val="00235F5A"/>
    <w:rsid w:val="002369FF"/>
    <w:rsid w:val="0025087D"/>
    <w:rsid w:val="002512BE"/>
    <w:rsid w:val="00254F88"/>
    <w:rsid w:val="00267672"/>
    <w:rsid w:val="00272508"/>
    <w:rsid w:val="002748EB"/>
    <w:rsid w:val="00275FB8"/>
    <w:rsid w:val="00291AE4"/>
    <w:rsid w:val="002A480B"/>
    <w:rsid w:val="002A4A96"/>
    <w:rsid w:val="002A64E3"/>
    <w:rsid w:val="002B3CD2"/>
    <w:rsid w:val="002B78A0"/>
    <w:rsid w:val="002C0BE8"/>
    <w:rsid w:val="002C3102"/>
    <w:rsid w:val="002C5F61"/>
    <w:rsid w:val="002D3421"/>
    <w:rsid w:val="002D3AA0"/>
    <w:rsid w:val="002D615A"/>
    <w:rsid w:val="002E0056"/>
    <w:rsid w:val="002E3BED"/>
    <w:rsid w:val="002F3E0B"/>
    <w:rsid w:val="002F41D7"/>
    <w:rsid w:val="002F6115"/>
    <w:rsid w:val="002F7087"/>
    <w:rsid w:val="00312720"/>
    <w:rsid w:val="00317007"/>
    <w:rsid w:val="0032062E"/>
    <w:rsid w:val="00333627"/>
    <w:rsid w:val="003402D2"/>
    <w:rsid w:val="00343AFC"/>
    <w:rsid w:val="003447F7"/>
    <w:rsid w:val="0034745C"/>
    <w:rsid w:val="003554FB"/>
    <w:rsid w:val="00373C49"/>
    <w:rsid w:val="003832D9"/>
    <w:rsid w:val="00385152"/>
    <w:rsid w:val="0038705C"/>
    <w:rsid w:val="003967DD"/>
    <w:rsid w:val="003A4C39"/>
    <w:rsid w:val="003B039D"/>
    <w:rsid w:val="003B7067"/>
    <w:rsid w:val="003C3AAC"/>
    <w:rsid w:val="003C57EA"/>
    <w:rsid w:val="003D43C4"/>
    <w:rsid w:val="003D75E5"/>
    <w:rsid w:val="003E239D"/>
    <w:rsid w:val="003E2DE5"/>
    <w:rsid w:val="003E3654"/>
    <w:rsid w:val="00403C81"/>
    <w:rsid w:val="00415A65"/>
    <w:rsid w:val="00420ECE"/>
    <w:rsid w:val="0042333B"/>
    <w:rsid w:val="00427095"/>
    <w:rsid w:val="00431FB6"/>
    <w:rsid w:val="00432E4B"/>
    <w:rsid w:val="0043483A"/>
    <w:rsid w:val="0044396E"/>
    <w:rsid w:val="00443E58"/>
    <w:rsid w:val="00461E66"/>
    <w:rsid w:val="004725B7"/>
    <w:rsid w:val="0048164F"/>
    <w:rsid w:val="00491AB5"/>
    <w:rsid w:val="00493B24"/>
    <w:rsid w:val="004945A1"/>
    <w:rsid w:val="0049546B"/>
    <w:rsid w:val="004A2E74"/>
    <w:rsid w:val="004B0B48"/>
    <w:rsid w:val="004B2ED6"/>
    <w:rsid w:val="004B753B"/>
    <w:rsid w:val="004C1685"/>
    <w:rsid w:val="004E274F"/>
    <w:rsid w:val="004E28A2"/>
    <w:rsid w:val="004F30E4"/>
    <w:rsid w:val="004F6855"/>
    <w:rsid w:val="00500ADA"/>
    <w:rsid w:val="00505C73"/>
    <w:rsid w:val="00512BBA"/>
    <w:rsid w:val="00517797"/>
    <w:rsid w:val="0052189E"/>
    <w:rsid w:val="00527265"/>
    <w:rsid w:val="00531E00"/>
    <w:rsid w:val="00535A30"/>
    <w:rsid w:val="005417F0"/>
    <w:rsid w:val="00555277"/>
    <w:rsid w:val="00557DDF"/>
    <w:rsid w:val="005674E6"/>
    <w:rsid w:val="00567955"/>
    <w:rsid w:val="00567CF0"/>
    <w:rsid w:val="0057106A"/>
    <w:rsid w:val="00574CC0"/>
    <w:rsid w:val="00574D34"/>
    <w:rsid w:val="00584366"/>
    <w:rsid w:val="0059209C"/>
    <w:rsid w:val="00596751"/>
    <w:rsid w:val="005A1B2A"/>
    <w:rsid w:val="005A2C89"/>
    <w:rsid w:val="005A4F12"/>
    <w:rsid w:val="005A62B7"/>
    <w:rsid w:val="005B3483"/>
    <w:rsid w:val="005B681F"/>
    <w:rsid w:val="005C62CF"/>
    <w:rsid w:val="005C71A9"/>
    <w:rsid w:val="005C7346"/>
    <w:rsid w:val="005D1743"/>
    <w:rsid w:val="005D24CB"/>
    <w:rsid w:val="005E0713"/>
    <w:rsid w:val="005F0F73"/>
    <w:rsid w:val="005F115C"/>
    <w:rsid w:val="00615515"/>
    <w:rsid w:val="00624A55"/>
    <w:rsid w:val="00624F44"/>
    <w:rsid w:val="00634062"/>
    <w:rsid w:val="00641833"/>
    <w:rsid w:val="006440D4"/>
    <w:rsid w:val="00645695"/>
    <w:rsid w:val="00647688"/>
    <w:rsid w:val="00651394"/>
    <w:rsid w:val="006523D7"/>
    <w:rsid w:val="00652F95"/>
    <w:rsid w:val="006569E2"/>
    <w:rsid w:val="00656E06"/>
    <w:rsid w:val="006630DF"/>
    <w:rsid w:val="00663FAE"/>
    <w:rsid w:val="006671CE"/>
    <w:rsid w:val="00671449"/>
    <w:rsid w:val="00672FB5"/>
    <w:rsid w:val="00676451"/>
    <w:rsid w:val="00684AD4"/>
    <w:rsid w:val="006A1A38"/>
    <w:rsid w:val="006A1F8A"/>
    <w:rsid w:val="006A25AC"/>
    <w:rsid w:val="006A6880"/>
    <w:rsid w:val="006B6CCA"/>
    <w:rsid w:val="006B751F"/>
    <w:rsid w:val="006B779F"/>
    <w:rsid w:val="006C0A8E"/>
    <w:rsid w:val="006C0AD5"/>
    <w:rsid w:val="006C45C0"/>
    <w:rsid w:val="006C7202"/>
    <w:rsid w:val="006D3D5F"/>
    <w:rsid w:val="006D7607"/>
    <w:rsid w:val="006E2B9A"/>
    <w:rsid w:val="006F072D"/>
    <w:rsid w:val="006F6B9A"/>
    <w:rsid w:val="00702B92"/>
    <w:rsid w:val="0070554A"/>
    <w:rsid w:val="00710CED"/>
    <w:rsid w:val="007136A5"/>
    <w:rsid w:val="0072042D"/>
    <w:rsid w:val="00721548"/>
    <w:rsid w:val="00727980"/>
    <w:rsid w:val="0073461B"/>
    <w:rsid w:val="00735566"/>
    <w:rsid w:val="007365A4"/>
    <w:rsid w:val="00742B0D"/>
    <w:rsid w:val="00743AE7"/>
    <w:rsid w:val="007502D3"/>
    <w:rsid w:val="00755A1B"/>
    <w:rsid w:val="00764142"/>
    <w:rsid w:val="00767573"/>
    <w:rsid w:val="00773200"/>
    <w:rsid w:val="00792D15"/>
    <w:rsid w:val="007A029C"/>
    <w:rsid w:val="007B1EA3"/>
    <w:rsid w:val="007B37B5"/>
    <w:rsid w:val="007B556E"/>
    <w:rsid w:val="007C5185"/>
    <w:rsid w:val="007D3E38"/>
    <w:rsid w:val="007D40FC"/>
    <w:rsid w:val="007E149E"/>
    <w:rsid w:val="007E71DF"/>
    <w:rsid w:val="007E7332"/>
    <w:rsid w:val="007F3A64"/>
    <w:rsid w:val="00800431"/>
    <w:rsid w:val="00801433"/>
    <w:rsid w:val="0080647E"/>
    <w:rsid w:val="008065DA"/>
    <w:rsid w:val="00812B2C"/>
    <w:rsid w:val="00814423"/>
    <w:rsid w:val="00817E64"/>
    <w:rsid w:val="0082172E"/>
    <w:rsid w:val="0082705F"/>
    <w:rsid w:val="008312AC"/>
    <w:rsid w:val="0083206E"/>
    <w:rsid w:val="008356C8"/>
    <w:rsid w:val="0084235A"/>
    <w:rsid w:val="00842F78"/>
    <w:rsid w:val="00843918"/>
    <w:rsid w:val="00854083"/>
    <w:rsid w:val="008600B4"/>
    <w:rsid w:val="00864628"/>
    <w:rsid w:val="00890680"/>
    <w:rsid w:val="00892E24"/>
    <w:rsid w:val="00893EDC"/>
    <w:rsid w:val="008A254A"/>
    <w:rsid w:val="008B1737"/>
    <w:rsid w:val="008C0123"/>
    <w:rsid w:val="008D1798"/>
    <w:rsid w:val="008D1E7F"/>
    <w:rsid w:val="008F3D35"/>
    <w:rsid w:val="0090437B"/>
    <w:rsid w:val="00910BCE"/>
    <w:rsid w:val="00911C03"/>
    <w:rsid w:val="00915932"/>
    <w:rsid w:val="0093158B"/>
    <w:rsid w:val="00934E38"/>
    <w:rsid w:val="00940251"/>
    <w:rsid w:val="00946080"/>
    <w:rsid w:val="00947AFC"/>
    <w:rsid w:val="00952690"/>
    <w:rsid w:val="00954B9A"/>
    <w:rsid w:val="0096321F"/>
    <w:rsid w:val="00984ED3"/>
    <w:rsid w:val="0099358C"/>
    <w:rsid w:val="00993736"/>
    <w:rsid w:val="0099416A"/>
    <w:rsid w:val="009949B6"/>
    <w:rsid w:val="009A0906"/>
    <w:rsid w:val="009A23E2"/>
    <w:rsid w:val="009A577A"/>
    <w:rsid w:val="009B08EF"/>
    <w:rsid w:val="009B0EC9"/>
    <w:rsid w:val="009B3D97"/>
    <w:rsid w:val="009B74D8"/>
    <w:rsid w:val="009C5FA5"/>
    <w:rsid w:val="009C7F4F"/>
    <w:rsid w:val="009D27EC"/>
    <w:rsid w:val="009E06CE"/>
    <w:rsid w:val="009E146A"/>
    <w:rsid w:val="009F01CD"/>
    <w:rsid w:val="009F60C4"/>
    <w:rsid w:val="009F6A77"/>
    <w:rsid w:val="00A0451F"/>
    <w:rsid w:val="00A13394"/>
    <w:rsid w:val="00A16E4C"/>
    <w:rsid w:val="00A24C56"/>
    <w:rsid w:val="00A2523B"/>
    <w:rsid w:val="00A279AF"/>
    <w:rsid w:val="00A30493"/>
    <w:rsid w:val="00A31926"/>
    <w:rsid w:val="00A365DD"/>
    <w:rsid w:val="00A37BBE"/>
    <w:rsid w:val="00A37D98"/>
    <w:rsid w:val="00A710DF"/>
    <w:rsid w:val="00A73CA7"/>
    <w:rsid w:val="00A92CB0"/>
    <w:rsid w:val="00A93BF0"/>
    <w:rsid w:val="00AA19D2"/>
    <w:rsid w:val="00AA7AC0"/>
    <w:rsid w:val="00AB3FC7"/>
    <w:rsid w:val="00AC235F"/>
    <w:rsid w:val="00AC33F0"/>
    <w:rsid w:val="00AC3564"/>
    <w:rsid w:val="00AD0D4B"/>
    <w:rsid w:val="00AD7EC8"/>
    <w:rsid w:val="00AE0049"/>
    <w:rsid w:val="00AE517B"/>
    <w:rsid w:val="00AF6821"/>
    <w:rsid w:val="00B045EF"/>
    <w:rsid w:val="00B14A91"/>
    <w:rsid w:val="00B16CBF"/>
    <w:rsid w:val="00B21562"/>
    <w:rsid w:val="00B2220E"/>
    <w:rsid w:val="00B22647"/>
    <w:rsid w:val="00B239CB"/>
    <w:rsid w:val="00B25A14"/>
    <w:rsid w:val="00B448C1"/>
    <w:rsid w:val="00B46033"/>
    <w:rsid w:val="00B47C67"/>
    <w:rsid w:val="00B47FF8"/>
    <w:rsid w:val="00B50B85"/>
    <w:rsid w:val="00B523D9"/>
    <w:rsid w:val="00B63E72"/>
    <w:rsid w:val="00B707D9"/>
    <w:rsid w:val="00B756D4"/>
    <w:rsid w:val="00B775D4"/>
    <w:rsid w:val="00B823CC"/>
    <w:rsid w:val="00B8292F"/>
    <w:rsid w:val="00B849E3"/>
    <w:rsid w:val="00B94480"/>
    <w:rsid w:val="00B95094"/>
    <w:rsid w:val="00B972C0"/>
    <w:rsid w:val="00BA5296"/>
    <w:rsid w:val="00BA5C07"/>
    <w:rsid w:val="00BC3BA7"/>
    <w:rsid w:val="00BC3C4A"/>
    <w:rsid w:val="00BC76C1"/>
    <w:rsid w:val="00BC7E30"/>
    <w:rsid w:val="00BD6E63"/>
    <w:rsid w:val="00BF10E7"/>
    <w:rsid w:val="00BF48DE"/>
    <w:rsid w:val="00BF4AA5"/>
    <w:rsid w:val="00BF4FBF"/>
    <w:rsid w:val="00C01354"/>
    <w:rsid w:val="00C04DC2"/>
    <w:rsid w:val="00C0557B"/>
    <w:rsid w:val="00C129C7"/>
    <w:rsid w:val="00C21A5F"/>
    <w:rsid w:val="00C24D43"/>
    <w:rsid w:val="00C30AD2"/>
    <w:rsid w:val="00C34C75"/>
    <w:rsid w:val="00C46746"/>
    <w:rsid w:val="00C4684D"/>
    <w:rsid w:val="00C539BB"/>
    <w:rsid w:val="00C56943"/>
    <w:rsid w:val="00C66938"/>
    <w:rsid w:val="00C761EE"/>
    <w:rsid w:val="00C76B6F"/>
    <w:rsid w:val="00C77A46"/>
    <w:rsid w:val="00C77D7D"/>
    <w:rsid w:val="00CB6859"/>
    <w:rsid w:val="00CC5AA8"/>
    <w:rsid w:val="00CC70C9"/>
    <w:rsid w:val="00CD3554"/>
    <w:rsid w:val="00CD5993"/>
    <w:rsid w:val="00CD7197"/>
    <w:rsid w:val="00CE34EB"/>
    <w:rsid w:val="00CE7916"/>
    <w:rsid w:val="00CF3A42"/>
    <w:rsid w:val="00D17E55"/>
    <w:rsid w:val="00D22252"/>
    <w:rsid w:val="00D270EC"/>
    <w:rsid w:val="00D437AF"/>
    <w:rsid w:val="00D43F99"/>
    <w:rsid w:val="00D62707"/>
    <w:rsid w:val="00D7082C"/>
    <w:rsid w:val="00D70BE6"/>
    <w:rsid w:val="00D7440D"/>
    <w:rsid w:val="00D876D4"/>
    <w:rsid w:val="00D908FE"/>
    <w:rsid w:val="00D9777A"/>
    <w:rsid w:val="00DA0EA5"/>
    <w:rsid w:val="00DA538B"/>
    <w:rsid w:val="00DB2737"/>
    <w:rsid w:val="00DB5AC6"/>
    <w:rsid w:val="00DC1FF8"/>
    <w:rsid w:val="00DC299D"/>
    <w:rsid w:val="00DC4866"/>
    <w:rsid w:val="00DC48EE"/>
    <w:rsid w:val="00DC4D0D"/>
    <w:rsid w:val="00DC54CE"/>
    <w:rsid w:val="00DD777A"/>
    <w:rsid w:val="00DD7832"/>
    <w:rsid w:val="00DE2145"/>
    <w:rsid w:val="00DE4B9D"/>
    <w:rsid w:val="00DE5664"/>
    <w:rsid w:val="00DF661A"/>
    <w:rsid w:val="00E05045"/>
    <w:rsid w:val="00E155A9"/>
    <w:rsid w:val="00E211D0"/>
    <w:rsid w:val="00E221DB"/>
    <w:rsid w:val="00E24447"/>
    <w:rsid w:val="00E34263"/>
    <w:rsid w:val="00E34721"/>
    <w:rsid w:val="00E4317E"/>
    <w:rsid w:val="00E47519"/>
    <w:rsid w:val="00E5030B"/>
    <w:rsid w:val="00E55092"/>
    <w:rsid w:val="00E64758"/>
    <w:rsid w:val="00E74B7E"/>
    <w:rsid w:val="00E77EB9"/>
    <w:rsid w:val="00E8033B"/>
    <w:rsid w:val="00E868E6"/>
    <w:rsid w:val="00E87E91"/>
    <w:rsid w:val="00E922DA"/>
    <w:rsid w:val="00EA2732"/>
    <w:rsid w:val="00EA4EFC"/>
    <w:rsid w:val="00EB3AFE"/>
    <w:rsid w:val="00ED53FF"/>
    <w:rsid w:val="00ED553E"/>
    <w:rsid w:val="00EF092E"/>
    <w:rsid w:val="00EF5F66"/>
    <w:rsid w:val="00F10A49"/>
    <w:rsid w:val="00F20CEC"/>
    <w:rsid w:val="00F2186B"/>
    <w:rsid w:val="00F354B8"/>
    <w:rsid w:val="00F43492"/>
    <w:rsid w:val="00F5271F"/>
    <w:rsid w:val="00F66D1E"/>
    <w:rsid w:val="00F706EA"/>
    <w:rsid w:val="00F721C0"/>
    <w:rsid w:val="00F85E2C"/>
    <w:rsid w:val="00F86F53"/>
    <w:rsid w:val="00F94715"/>
    <w:rsid w:val="00FB2175"/>
    <w:rsid w:val="00FB468E"/>
    <w:rsid w:val="00FB7D76"/>
    <w:rsid w:val="00FC07F5"/>
    <w:rsid w:val="00FC0F59"/>
    <w:rsid w:val="00FC7B66"/>
    <w:rsid w:val="00FD1556"/>
    <w:rsid w:val="00FD4F83"/>
    <w:rsid w:val="00FE4C62"/>
    <w:rsid w:val="00FE5C1E"/>
    <w:rsid w:val="00FF7C5A"/>
    <w:rsid w:val="0EE8D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613CC"/>
  <w14:defaultImageDpi w14:val="32767"/>
  <w15:chartTrackingRefBased/>
  <w15:docId w15:val="{0EF0C75C-BDBB-4EF2-A3D4-F1B0B92D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2E74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751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71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4A2E74"/>
    <w:rPr>
      <w:rFonts w:asciiTheme="majorHAnsi" w:eastAsiaTheme="majorEastAsia" w:hAnsiTheme="majorHAnsi" w:cs="Times New Roman (Headings CS)"/>
      <w:b/>
      <w:color w:val="E25205" w:themeColor="accent1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004C97" w:themeColor="accent5"/>
      </w:pBdr>
    </w:pPr>
    <w:rPr>
      <w:b/>
      <w:color w:val="004C97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47519"/>
    <w:rPr>
      <w:rFonts w:asciiTheme="majorHAnsi" w:eastAsiaTheme="majorEastAsia" w:hAnsiTheme="majorHAnsi" w:cs="Times New Roman (Headings CS)"/>
      <w:b/>
      <w:color w:val="004C97" w:themeColor="accent5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E71DF"/>
    <w:rPr>
      <w:rFonts w:asciiTheme="majorHAnsi" w:eastAsiaTheme="majorEastAsia" w:hAnsiTheme="majorHAnsi" w:cstheme="majorBidi"/>
      <w:b/>
      <w:color w:val="E25205" w:themeColor="accent1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4"/>
      </w:numPr>
      <w:tabs>
        <w:tab w:val="num" w:pos="360"/>
      </w:tabs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2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7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004C97" w:themeFill="accent5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5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71CE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004C96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E25205" w:themeColor="accent1"/>
        <w:bottom w:val="single" w:sz="4" w:space="10" w:color="E25205" w:themeColor="accent1"/>
      </w:pBdr>
      <w:spacing w:before="360" w:after="360"/>
    </w:pPr>
    <w:rPr>
      <w:b/>
      <w:iCs/>
      <w:color w:val="E2520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E25205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Bullet Point,Bullet point,Bullet points,Capire List Paragraph,Content descriptions,DDM Gen Text,Heading 4 for contents,L,List Paragraph - bullets,List Paragraph1,List Paragraph11,NFP GP Bulleted List,Recommendation,bullet point list,列出段落"/>
    <w:basedOn w:val="Normal"/>
    <w:link w:val="ListParagraphChar"/>
    <w:uiPriority w:val="1"/>
    <w:qFormat/>
    <w:rsid w:val="00EB3AFE"/>
    <w:pPr>
      <w:spacing w:after="160" w:line="278" w:lineRule="auto"/>
      <w:ind w:left="720"/>
      <w:contextualSpacing/>
    </w:pPr>
    <w:rPr>
      <w:kern w:val="2"/>
      <w:sz w:val="24"/>
      <w14:ligatures w14:val="standardContextual"/>
    </w:rPr>
  </w:style>
  <w:style w:type="character" w:customStyle="1" w:styleId="ListParagraphChar">
    <w:name w:val="List Paragraph Char"/>
    <w:aliases w:val="Bullet Point Char,Bullet point Char,Bullet points Char,Capire List Paragraph Char,Content descriptions Char,DDM Gen Text Char,Heading 4 for contents Char,L Char,List Paragraph - bullets Char,List Paragraph1 Char,List Paragraph11 Char"/>
    <w:basedOn w:val="DefaultParagraphFont"/>
    <w:link w:val="ListParagraph"/>
    <w:uiPriority w:val="34"/>
    <w:qFormat/>
    <w:locked/>
    <w:rsid w:val="00EB3AFE"/>
    <w:rPr>
      <w:kern w:val="2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3870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70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70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70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705C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F09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styleId="Revision">
    <w:name w:val="Revision"/>
    <w:hidden/>
    <w:uiPriority w:val="99"/>
    <w:semiHidden/>
    <w:rsid w:val="00BC3BA7"/>
    <w:rPr>
      <w:sz w:val="22"/>
    </w:rPr>
  </w:style>
  <w:style w:type="character" w:styleId="UnresolvedMention">
    <w:name w:val="Unresolved Mention"/>
    <w:basedOn w:val="DefaultParagraphFont"/>
    <w:uiPriority w:val="99"/>
    <w:rsid w:val="00494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safety.gov.au/" TargetMode="External"/><Relationship Id="rId18" Type="http://schemas.openxmlformats.org/officeDocument/2006/relationships/hyperlink" Target="https://www.esafety.gov.au/kids" TargetMode="External"/><Relationship Id="rId26" Type="http://schemas.openxmlformats.org/officeDocument/2006/relationships/hyperlink" Target="https://www.vic.gov.au/warning-signs-bullying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vic.gov.au/bullying-information-parents" TargetMode="External"/><Relationship Id="rId34" Type="http://schemas.openxmlformats.org/officeDocument/2006/relationships/hyperlink" Target="http://www.kidshelpline.com.au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safety.gov.au/parents/resources/online-safety-for-every-family" TargetMode="External"/><Relationship Id="rId20" Type="http://schemas.openxmlformats.org/officeDocument/2006/relationships/hyperlink" Target="https://www.vic.gov.au/advice-sheets-students" TargetMode="External"/><Relationship Id="rId29" Type="http://schemas.openxmlformats.org/officeDocument/2006/relationships/hyperlink" Target="https://www.esafety.gov.au/sites/default/files/2022-02/Respond%207%20-%20Tips%20for%20parents%20and%20carers%20after%20an%20online%20safety%20incident.pdf?v=1723605297575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safety.gov.au/parents/issues-and-advice/are-they-old-enough" TargetMode="External"/><Relationship Id="rId24" Type="http://schemas.openxmlformats.org/officeDocument/2006/relationships/hyperlink" Target="https://www.alannahandmadeline.org.au/learning-resources/digitalk?showing=18" TargetMode="External"/><Relationship Id="rId32" Type="http://schemas.openxmlformats.org/officeDocument/2006/relationships/hyperlink" Target="https://www.alannahandmadeline.org.au/resources/navigating-the-impacts-of-generative-ai-and-image-based-abuse-on-children" TargetMode="External"/><Relationship Id="rId37" Type="http://schemas.openxmlformats.org/officeDocument/2006/relationships/hyperlink" Target="http://www.beyondblue.org.au" TargetMode="Externa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esafety.gov.au/parents/issues-and-advice/hard-to-have-conversations" TargetMode="External"/><Relationship Id="rId23" Type="http://schemas.openxmlformats.org/officeDocument/2006/relationships/hyperlink" Target="https://www.alannahandmadeline.org.au/get-involved/partners?utm_source=google&amp;utm_medium=cpc&amp;utm_id=19652999729&amp;gad_source=1&amp;gclid=Cj0KCQjwiOy1BhDCARIsADGvQnAarqelew9JkNgx_UkpPQMVpUHDZL8Up_L3hqlKYeuFzlfju5e4w7UaAuu3EALw_wcB" TargetMode="External"/><Relationship Id="rId28" Type="http://schemas.openxmlformats.org/officeDocument/2006/relationships/hyperlink" Target="https://www.vic.gov.au/talk-your-school" TargetMode="External"/><Relationship Id="rId36" Type="http://schemas.openxmlformats.org/officeDocument/2006/relationships/hyperlink" Target="http://www.lifeline.org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vic.gov.au/bully-stoppers" TargetMode="External"/><Relationship Id="rId31" Type="http://schemas.openxmlformats.org/officeDocument/2006/relationships/hyperlink" Target="https://www.esafety.gov.au/parents/issues-and-advice/grooming-or-unwanted-contact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safety.gov.au/parents/" TargetMode="External"/><Relationship Id="rId22" Type="http://schemas.openxmlformats.org/officeDocument/2006/relationships/hyperlink" Target="https://www.education.vic.gov.au/about/programs/bullystoppers/Pages/advicecyberbully.aspx" TargetMode="External"/><Relationship Id="rId27" Type="http://schemas.openxmlformats.org/officeDocument/2006/relationships/hyperlink" Target="https://www.esafety.gov.au/parents/issues-and-advice/grooming-or-unwanted-contact" TargetMode="External"/><Relationship Id="rId30" Type="http://schemas.openxmlformats.org/officeDocument/2006/relationships/hyperlink" Target="https://www.esafety.gov.au/report" TargetMode="External"/><Relationship Id="rId35" Type="http://schemas.openxmlformats.org/officeDocument/2006/relationships/hyperlink" Target="https://services.dffh.vic.gov.au/parentline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esafety.gov.au/key-topics/esafety-guide" TargetMode="External"/><Relationship Id="rId17" Type="http://schemas.openxmlformats.org/officeDocument/2006/relationships/hyperlink" Target="https://www.esafety.gov.au/parents/resources/online-safety-for-every-family" TargetMode="External"/><Relationship Id="rId25" Type="http://schemas.openxmlformats.org/officeDocument/2006/relationships/hyperlink" Target="https://raisingchildren.net.au/school-age/media-technology" TargetMode="External"/><Relationship Id="rId33" Type="http://schemas.openxmlformats.org/officeDocument/2006/relationships/hyperlink" Target="https://www.esafety.gov.au/report" TargetMode="External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 State - Schools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E25205"/>
      </a:accent1>
      <a:accent2>
        <a:srgbClr val="F6BE00"/>
      </a:accent2>
      <a:accent3>
        <a:srgbClr val="D50032"/>
      </a:accent3>
      <a:accent4>
        <a:srgbClr val="0090DA"/>
      </a:accent4>
      <a:accent5>
        <a:srgbClr val="004C97"/>
      </a:accent5>
      <a:accent6>
        <a:srgbClr val="53565A"/>
      </a:accent6>
      <a:hlink>
        <a:srgbClr val="0071CE"/>
      </a:hlink>
      <a:folHlink>
        <a:srgbClr val="004C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Props1.xml><?xml version="1.0" encoding="utf-8"?>
<ds:datastoreItem xmlns:ds="http://schemas.openxmlformats.org/officeDocument/2006/customXml" ds:itemID="{BB21522C-B7E6-4065-AC08-BB07A209ECC8}"/>
</file>

<file path=customXml/itemProps2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1258879c-a3d0-4db4-9733-8f84956077e5"/>
    <ds:schemaRef ds:uri="5c3d69f1-23bd-4b6d-81e1-81f492eab7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1285</TotalTime>
  <Pages>3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በበይነመረብ (ኦንላይን) ላይ የልጆችዎን ደህንነት ለመጠበቅ ይደግፉ - የመረጃ ወረቀት ለወላጆች እና ለኣሳዳጊዎች  (አንደኛ ደረጃ)</vt:lpstr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በበይነመረብ (ኦንላይን) ላይ የልጆችዎን ደህንነት ለመጠበቅ ይደግፉ - የመረጃ ወረቀት ለወላጆች እና ለኣሳዳጊዎች  (አንደኛ ደረጃ)</dc:title>
  <dc:creator>Department of Education</dc:creator>
  <cp:lastModifiedBy>Mike-WFH</cp:lastModifiedBy>
  <cp:revision>110</cp:revision>
  <dcterms:created xsi:type="dcterms:W3CDTF">2024-08-07T06:17:00Z</dcterms:created>
  <dcterms:modified xsi:type="dcterms:W3CDTF">2024-08-30T03:23:00Z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BusUnit">
    <vt:lpwstr/>
  </property>
  <property fmtid="{D5CDD505-2E9C-101B-9397-08002B2CF9AE}" pid="4" name="DET_EDRMS_RCS">
    <vt:lpwstr>1;#13.1.1 Outward Facing Policy|c167ca3e-8c60-41a9-853e-4dd20761c000</vt:lpwstr>
  </property>
  <property fmtid="{D5CDD505-2E9C-101B-9397-08002B2CF9AE}" pid="5" name="DET_EDRMS_SecClass">
    <vt:lpwstr/>
  </property>
  <property fmtid="{D5CDD505-2E9C-101B-9397-08002B2CF9AE}" pid="6" name="MediaServiceImageTags">
    <vt:lpwstr/>
  </property>
  <property fmtid="{D5CDD505-2E9C-101B-9397-08002B2CF9AE}" pid="7" name="RecordPoint_ActiveItemListId">
    <vt:lpwstr>{b608a168-6ed1-44e0-80ea-381a4a541625}</vt:lpwstr>
  </property>
  <property fmtid="{D5CDD505-2E9C-101B-9397-08002B2CF9AE}" pid="8" name="RecordPoint_ActiveItemSiteId">
    <vt:lpwstr>{a6cdcabe-25e6-41da-b516-6d5b132dd8c8}</vt:lpwstr>
  </property>
  <property fmtid="{D5CDD505-2E9C-101B-9397-08002B2CF9AE}" pid="9" name="RecordPoint_ActiveItemUniqueId">
    <vt:lpwstr>{d6cb5da6-4614-4743-ba8a-1d01c5ac9bc9}</vt:lpwstr>
  </property>
  <property fmtid="{D5CDD505-2E9C-101B-9397-08002B2CF9AE}" pid="10" name="RecordPoint_ActiveItemWebId">
    <vt:lpwstr>{f37f0d34-0bf3-44f6-9464-19949449b579}</vt:lpwstr>
  </property>
  <property fmtid="{D5CDD505-2E9C-101B-9397-08002B2CF9AE}" pid="11" name="RecordPoint_RecordNumberSubmitted">
    <vt:lpwstr>R20240911809</vt:lpwstr>
  </property>
  <property fmtid="{D5CDD505-2E9C-101B-9397-08002B2CF9AE}" pid="12" name="RecordPoint_SubmissionCompleted">
    <vt:lpwstr>2024-08-16T08:38:50.3475254+10:00</vt:lpwstr>
  </property>
  <property fmtid="{D5CDD505-2E9C-101B-9397-08002B2CF9AE}" pid="13" name="RecordPoint_WorkflowType">
    <vt:lpwstr>ActiveSubmitStub</vt:lpwstr>
  </property>
  <property fmtid="{D5CDD505-2E9C-101B-9397-08002B2CF9AE}" pid="14" name="DEECD_Author">
    <vt:lpwstr>94;#Education|5232e41c-5101-41fe-b638-7d41d1371531</vt:lpwstr>
  </property>
  <property fmtid="{D5CDD505-2E9C-101B-9397-08002B2CF9AE}" pid="15" name="DEECD_ItemType">
    <vt:lpwstr>101;#Page|eb523acf-a821-456c-a76b-7607578309d7</vt:lpwstr>
  </property>
</Properties>
</file>