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90153" w14:textId="1675EFCA" w:rsidR="00756609" w:rsidRPr="00C2192A" w:rsidRDefault="00756609" w:rsidP="00085CF8">
      <w:pPr>
        <w:pStyle w:val="Heading1"/>
        <w:jc w:val="center"/>
        <w:rPr>
          <w:rFonts w:asciiTheme="minorHAnsi" w:hAnsiTheme="minorHAnsi" w:cstheme="minorHAnsi"/>
          <w:b/>
          <w:bCs/>
          <w:color w:val="7030A0"/>
        </w:rPr>
      </w:pPr>
      <w:r w:rsidRPr="00C2192A">
        <w:rPr>
          <w:rFonts w:asciiTheme="minorHAnsi" w:hAnsiTheme="minorHAnsi" w:cstheme="minorHAnsi"/>
          <w:b/>
          <w:bCs/>
          <w:color w:val="7030A0"/>
        </w:rPr>
        <w:t>Sample Personal Emergency Evacuation Plan (PEEP)</w:t>
      </w:r>
    </w:p>
    <w:p w14:paraId="012F8C49" w14:textId="3595A301" w:rsidR="00756609" w:rsidRPr="00C2192A" w:rsidRDefault="00756609" w:rsidP="00C2192A">
      <w:pPr>
        <w:pStyle w:val="Heading2"/>
      </w:pPr>
      <w:r w:rsidRPr="00C2192A">
        <w:t>What is a PEEP?</w:t>
      </w:r>
    </w:p>
    <w:p w14:paraId="18258D56" w14:textId="77777777" w:rsidR="00756609" w:rsidRPr="001C4D74" w:rsidRDefault="00756609" w:rsidP="00C2192A">
      <w:r w:rsidRPr="001C4D74">
        <w:t>A Personal Emergency Evacuation Plan (PEEP) is a practical measure to ensure appropriate actions are taken for an individual in the event of an emergency, where that person requires additional or specific assistance to evacuate a building or premises.</w:t>
      </w:r>
    </w:p>
    <w:p w14:paraId="73ABD449" w14:textId="77777777" w:rsidR="00756609" w:rsidRPr="001647CB" w:rsidRDefault="00756609" w:rsidP="00C2192A">
      <w:pPr>
        <w:pStyle w:val="Heading2"/>
      </w:pPr>
      <w:r w:rsidRPr="001647CB">
        <w:t>Who needs a PEEP?</w:t>
      </w:r>
    </w:p>
    <w:p w14:paraId="21FBFB21" w14:textId="09A412C3" w:rsidR="00756609" w:rsidRPr="001C4D74" w:rsidRDefault="00756609" w:rsidP="00C2192A">
      <w:r w:rsidRPr="001C4D74">
        <w:t xml:space="preserve">A PEEP is recommended for </w:t>
      </w:r>
      <w:r w:rsidR="00480DB1">
        <w:t>employees</w:t>
      </w:r>
      <w:r>
        <w:t xml:space="preserve"> </w:t>
      </w:r>
      <w:r w:rsidRPr="001C4D74">
        <w:t>who may need assistance in the event of an emergency due to:</w:t>
      </w:r>
    </w:p>
    <w:p w14:paraId="5ADDF3EF" w14:textId="77777777" w:rsidR="00756609" w:rsidRPr="001C4D74" w:rsidRDefault="00756609" w:rsidP="00C2192A">
      <w:pPr>
        <w:pStyle w:val="ListParagraph"/>
        <w:numPr>
          <w:ilvl w:val="0"/>
          <w:numId w:val="4"/>
        </w:numPr>
      </w:pPr>
      <w:r w:rsidRPr="001C4D74">
        <w:t>Mobility impairment</w:t>
      </w:r>
    </w:p>
    <w:p w14:paraId="0FE3F497" w14:textId="77777777" w:rsidR="00756609" w:rsidRPr="001C4D74" w:rsidRDefault="00756609" w:rsidP="00C2192A">
      <w:pPr>
        <w:pStyle w:val="ListParagraph"/>
        <w:numPr>
          <w:ilvl w:val="0"/>
          <w:numId w:val="4"/>
        </w:numPr>
      </w:pPr>
      <w:r w:rsidRPr="001C4D74">
        <w:t xml:space="preserve">Hearing impairment </w:t>
      </w:r>
    </w:p>
    <w:p w14:paraId="372AF363" w14:textId="77777777" w:rsidR="00756609" w:rsidRPr="001C4D74" w:rsidRDefault="00756609" w:rsidP="00C2192A">
      <w:pPr>
        <w:pStyle w:val="ListParagraph"/>
        <w:numPr>
          <w:ilvl w:val="0"/>
          <w:numId w:val="4"/>
        </w:numPr>
      </w:pPr>
      <w:r w:rsidRPr="001C4D74">
        <w:t>Visual impairment</w:t>
      </w:r>
    </w:p>
    <w:p w14:paraId="05C7EF17" w14:textId="77777777" w:rsidR="00756609" w:rsidRPr="001C4D74" w:rsidRDefault="00756609" w:rsidP="00C2192A">
      <w:pPr>
        <w:pStyle w:val="ListParagraph"/>
        <w:numPr>
          <w:ilvl w:val="0"/>
          <w:numId w:val="4"/>
        </w:numPr>
      </w:pPr>
      <w:r w:rsidRPr="001C4D74">
        <w:t>Cognitive impairment</w:t>
      </w:r>
    </w:p>
    <w:p w14:paraId="622BFBD4" w14:textId="5AEB2EA0" w:rsidR="00756609" w:rsidRDefault="00756609" w:rsidP="00C2192A">
      <w:pPr>
        <w:pStyle w:val="ListParagraph"/>
        <w:numPr>
          <w:ilvl w:val="0"/>
          <w:numId w:val="4"/>
        </w:numPr>
      </w:pPr>
      <w:r w:rsidRPr="001C4D74">
        <w:t>Temporary condition (medical condition or short-term injury)</w:t>
      </w:r>
    </w:p>
    <w:p w14:paraId="3D30D372" w14:textId="6FA24012" w:rsidR="00085CF8" w:rsidRPr="00085CF8" w:rsidRDefault="0013415F" w:rsidP="00C2192A">
      <w:r>
        <w:t>This template provides a framework to guide the planning and provision</w:t>
      </w:r>
      <w:r w:rsidR="00B04FCA">
        <w:t xml:space="preserve"> of emergency evacuation of a person with a need for assistance.</w:t>
      </w:r>
    </w:p>
    <w:p w14:paraId="0B689EF3" w14:textId="4DDD4870" w:rsidR="00782D5C" w:rsidRPr="00C2192A" w:rsidRDefault="00782D5C" w:rsidP="00C2192A">
      <w:pPr>
        <w:rPr>
          <w:b/>
          <w:bCs/>
        </w:rPr>
      </w:pPr>
      <w:r w:rsidRPr="00C2192A">
        <w:rPr>
          <w:b/>
          <w:bCs/>
        </w:rPr>
        <w:t xml:space="preserve">Where a child has additional needs or needs that </w:t>
      </w:r>
      <w:r w:rsidR="00AE1BEC" w:rsidRPr="00C2192A">
        <w:rPr>
          <w:b/>
          <w:bCs/>
        </w:rPr>
        <w:t xml:space="preserve">are not accommodated by the evacuation procedures for the other children in the facility, </w:t>
      </w:r>
      <w:r w:rsidR="0014530B" w:rsidRPr="00C2192A">
        <w:rPr>
          <w:b/>
          <w:bCs/>
        </w:rPr>
        <w:t xml:space="preserve">the </w:t>
      </w:r>
      <w:r w:rsidR="00CF6557" w:rsidRPr="00C2192A">
        <w:rPr>
          <w:b/>
          <w:bCs/>
        </w:rPr>
        <w:t xml:space="preserve">sample form </w:t>
      </w:r>
      <w:r w:rsidR="0014530B" w:rsidRPr="00C2192A">
        <w:rPr>
          <w:b/>
          <w:bCs/>
        </w:rPr>
        <w:t xml:space="preserve">can be modified </w:t>
      </w:r>
      <w:r w:rsidR="00CF6557" w:rsidRPr="00C2192A">
        <w:rPr>
          <w:b/>
          <w:bCs/>
        </w:rPr>
        <w:t>as required.</w:t>
      </w:r>
    </w:p>
    <w:p w14:paraId="4C68CFE1" w14:textId="77777777" w:rsidR="00756609" w:rsidRPr="001647CB" w:rsidRDefault="00756609" w:rsidP="00C2192A">
      <w:pPr>
        <w:pStyle w:val="Heading2"/>
      </w:pPr>
      <w:r w:rsidRPr="001647CB">
        <w:t xml:space="preserve">How is a PEEP used? </w:t>
      </w:r>
    </w:p>
    <w:p w14:paraId="6BFBB8BC" w14:textId="6F38D9AD" w:rsidR="00756609" w:rsidRPr="001C4D74" w:rsidRDefault="00756609" w:rsidP="00C2192A">
      <w:r w:rsidRPr="001C4D74">
        <w:t>The role of PEEPs is to ensure that planning is completed for the individual and the buddy</w:t>
      </w:r>
      <w:r>
        <w:t>/</w:t>
      </w:r>
      <w:r w:rsidR="00E209F5">
        <w:t xml:space="preserve"> </w:t>
      </w:r>
      <w:r>
        <w:t>assistant</w:t>
      </w:r>
      <w:r w:rsidRPr="001C4D74">
        <w:t xml:space="preserve"> on the process to evacuate in an emergency situation. PEEPs are rehearsed, and if necessary adjusted as a part of the facility’s overall emergency drills/exercises – PEEPs are not intended to be used for reference in the actual emergency situation. </w:t>
      </w:r>
    </w:p>
    <w:p w14:paraId="32EB07DF" w14:textId="0D1861B3" w:rsidR="00756609" w:rsidRDefault="00756609" w:rsidP="00C2192A">
      <w:r w:rsidRPr="001C4D74">
        <w:t xml:space="preserve">The </w:t>
      </w:r>
      <w:r w:rsidR="008E3F92">
        <w:t xml:space="preserve">PEEP </w:t>
      </w:r>
      <w:r w:rsidRPr="001C4D74">
        <w:t xml:space="preserve">should outline the specific procedure to be followed in the event an evacuation is triggered and will also state the designated person(s) who will </w:t>
      </w:r>
      <w:proofErr w:type="gramStart"/>
      <w:r w:rsidRPr="001C4D74">
        <w:t>provide assistance</w:t>
      </w:r>
      <w:proofErr w:type="gramEnd"/>
      <w:r w:rsidRPr="001C4D74">
        <w:t xml:space="preserve"> (buddy</w:t>
      </w:r>
      <w:r w:rsidR="00E209F5">
        <w:t>/ assistant</w:t>
      </w:r>
      <w:r w:rsidRPr="001C4D74">
        <w:t xml:space="preserve">) during the evacuation. This is a sample template and can be tailored to suit the individual’s circumstances. </w:t>
      </w:r>
    </w:p>
    <w:p w14:paraId="7D99CE59" w14:textId="77777777" w:rsidR="00756609" w:rsidRPr="001647CB" w:rsidRDefault="00756609" w:rsidP="00C2192A">
      <w:pPr>
        <w:pStyle w:val="Heading2"/>
      </w:pPr>
      <w:r w:rsidRPr="001647CB">
        <w:t>Who receives a copy of a PEEP?</w:t>
      </w:r>
    </w:p>
    <w:p w14:paraId="108E3275" w14:textId="61AAC620" w:rsidR="00756609" w:rsidRDefault="00756609" w:rsidP="00C2192A">
      <w:r w:rsidRPr="001C4D74">
        <w:t xml:space="preserve">Once completed, a copy of the PEEP should only be shared by the relevant officer-in-charge (e.g. </w:t>
      </w:r>
      <w:r>
        <w:t>Manager, Nominated Supervisor</w:t>
      </w:r>
      <w:r w:rsidRPr="001C4D74">
        <w:t xml:space="preserve">) on a ‘need to know’ basis.  This generally includes the </w:t>
      </w:r>
      <w:r w:rsidR="00E209F5">
        <w:t xml:space="preserve">individual (in the case of an </w:t>
      </w:r>
      <w:r w:rsidRPr="001C4D74">
        <w:t>employee</w:t>
      </w:r>
      <w:r w:rsidR="00E209F5">
        <w:t>)</w:t>
      </w:r>
      <w:r w:rsidRPr="001C4D74">
        <w:t xml:space="preserve">, </w:t>
      </w:r>
      <w:r w:rsidR="000553A4">
        <w:t>parent/carer if the PEEP is for a child,</w:t>
      </w:r>
      <w:r w:rsidR="000553A4" w:rsidRPr="001C4D74">
        <w:t xml:space="preserve"> </w:t>
      </w:r>
      <w:r w:rsidRPr="001C4D74">
        <w:t>the specified buddy/</w:t>
      </w:r>
      <w:r>
        <w:t xml:space="preserve">assistant </w:t>
      </w:r>
      <w:r w:rsidRPr="001C4D74">
        <w:t>and the relevant warden</w:t>
      </w:r>
      <w:r>
        <w:t>.</w:t>
      </w:r>
      <w:r w:rsidRPr="001C4D74">
        <w:t xml:space="preserve"> </w:t>
      </w:r>
    </w:p>
    <w:p w14:paraId="3A326B60" w14:textId="5EBBD3CE" w:rsidR="00756609" w:rsidRPr="003D6957" w:rsidRDefault="00756609" w:rsidP="00C2192A">
      <w:pPr>
        <w:rPr>
          <w:rFonts w:eastAsia="Times New Roman"/>
        </w:rPr>
      </w:pPr>
      <w:bookmarkStart w:id="0" w:name="_Hlk109825344"/>
      <w:r w:rsidRPr="003D6957">
        <w:rPr>
          <w:rFonts w:eastAsia="Times New Roman"/>
        </w:rPr>
        <w:t xml:space="preserve">To ensure compliance with the </w:t>
      </w:r>
      <w:bookmarkStart w:id="1" w:name="_Hlk109738665"/>
      <w:r w:rsidRPr="003D6957">
        <w:rPr>
          <w:rFonts w:eastAsia="Times New Roman"/>
          <w:i/>
          <w:iCs/>
        </w:rPr>
        <w:t>Privacy and Data Protection Act 2014</w:t>
      </w:r>
      <w:r w:rsidRPr="003D6957">
        <w:rPr>
          <w:rFonts w:eastAsia="Times New Roman"/>
        </w:rPr>
        <w:t xml:space="preserve"> (Vic)</w:t>
      </w:r>
      <w:bookmarkEnd w:id="0"/>
      <w:bookmarkEnd w:id="1"/>
      <w:r w:rsidRPr="003D6957">
        <w:rPr>
          <w:rFonts w:eastAsia="Times New Roman"/>
        </w:rPr>
        <w:t xml:space="preserve">, this PEEP must be securely stored and only made accessible to the above listed audience. It should be kept separate to your facility’s Emergency Management Plan (EMP).     </w:t>
      </w:r>
    </w:p>
    <w:p w14:paraId="71FF915A" w14:textId="168C5173" w:rsidR="008C579F" w:rsidRPr="00220BA0" w:rsidRDefault="008C579F" w:rsidP="00C2192A">
      <w:pPr>
        <w:rPr>
          <w:b/>
          <w:bCs/>
        </w:rPr>
      </w:pPr>
      <w:r>
        <w:rPr>
          <w:b/>
          <w:bCs/>
        </w:rPr>
        <w:t>Where the PEEP is for a child</w:t>
      </w:r>
      <w:r w:rsidR="008F1300">
        <w:rPr>
          <w:b/>
          <w:bCs/>
        </w:rPr>
        <w:t>,</w:t>
      </w:r>
      <w:r>
        <w:rPr>
          <w:b/>
          <w:bCs/>
        </w:rPr>
        <w:t xml:space="preserve"> modify the form so the</w:t>
      </w:r>
      <w:r w:rsidRPr="00220BA0">
        <w:rPr>
          <w:b/>
          <w:bCs/>
        </w:rPr>
        <w:t xml:space="preserve"> parent/carer </w:t>
      </w:r>
      <w:r w:rsidR="008F1300">
        <w:rPr>
          <w:b/>
          <w:bCs/>
        </w:rPr>
        <w:t xml:space="preserve">completes the first section for completion by the Employee, </w:t>
      </w:r>
      <w:r w:rsidRPr="00220BA0">
        <w:rPr>
          <w:b/>
          <w:bCs/>
        </w:rPr>
        <w:t>and sign</w:t>
      </w:r>
      <w:r w:rsidR="00EC7A0F">
        <w:rPr>
          <w:b/>
          <w:bCs/>
        </w:rPr>
        <w:t>s</w:t>
      </w:r>
      <w:r w:rsidRPr="00220BA0">
        <w:rPr>
          <w:b/>
          <w:bCs/>
        </w:rPr>
        <w:t xml:space="preserve"> </w:t>
      </w:r>
      <w:r>
        <w:rPr>
          <w:b/>
          <w:bCs/>
        </w:rPr>
        <w:t>and receive</w:t>
      </w:r>
      <w:r w:rsidR="00EC7A0F">
        <w:rPr>
          <w:b/>
          <w:bCs/>
        </w:rPr>
        <w:t>s</w:t>
      </w:r>
      <w:r>
        <w:rPr>
          <w:b/>
          <w:bCs/>
        </w:rPr>
        <w:t xml:space="preserve"> a copy of </w:t>
      </w:r>
      <w:r w:rsidRPr="00220BA0">
        <w:rPr>
          <w:b/>
          <w:bCs/>
        </w:rPr>
        <w:t xml:space="preserve">the </w:t>
      </w:r>
      <w:r>
        <w:rPr>
          <w:b/>
          <w:bCs/>
        </w:rPr>
        <w:t xml:space="preserve">final agreed </w:t>
      </w:r>
      <w:r w:rsidRPr="00220BA0">
        <w:rPr>
          <w:b/>
          <w:bCs/>
        </w:rPr>
        <w:t>form</w:t>
      </w:r>
      <w:r w:rsidR="008F1300">
        <w:rPr>
          <w:b/>
          <w:bCs/>
        </w:rPr>
        <w:t xml:space="preserve"> as appropriate</w:t>
      </w:r>
      <w:r w:rsidRPr="00220BA0">
        <w:rPr>
          <w:b/>
          <w:bCs/>
        </w:rPr>
        <w:t>.</w:t>
      </w:r>
    </w:p>
    <w:p w14:paraId="66B9690A" w14:textId="77777777" w:rsidR="008C579F" w:rsidRPr="001C4D74" w:rsidRDefault="008C579F" w:rsidP="00756609">
      <w:pPr>
        <w:spacing w:after="120"/>
        <w:ind w:right="-238"/>
        <w:jc w:val="both"/>
        <w:rPr>
          <w:rFonts w:cstheme="minorHAnsi"/>
        </w:rPr>
      </w:pPr>
    </w:p>
    <w:p w14:paraId="038FD491" w14:textId="77777777" w:rsidR="007C2046" w:rsidRPr="00280CFF" w:rsidRDefault="007C2046" w:rsidP="007C2046">
      <w:pPr>
        <w:spacing w:after="0"/>
        <w:rPr>
          <w:sz w:val="6"/>
          <w:szCs w:val="6"/>
        </w:rPr>
      </w:pPr>
    </w:p>
    <w:tbl>
      <w:tblPr>
        <w:tblStyle w:val="TableGrid"/>
        <w:tblW w:w="950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9493"/>
      </w:tblGrid>
      <w:tr w:rsidR="00E209F5" w:rsidRPr="001C4D74" w14:paraId="26572C95" w14:textId="77777777" w:rsidTr="00C2192A">
        <w:trPr>
          <w:gridBefore w:val="1"/>
          <w:wBefore w:w="15" w:type="dxa"/>
        </w:trPr>
        <w:tc>
          <w:tcPr>
            <w:tcW w:w="9493" w:type="dxa"/>
            <w:tcBorders>
              <w:bottom w:val="single" w:sz="12" w:space="0" w:color="auto"/>
            </w:tcBorders>
          </w:tcPr>
          <w:p w14:paraId="7E5C8A0D" w14:textId="77777777" w:rsidR="00C2192A" w:rsidRPr="00C2192A" w:rsidRDefault="00E209F5" w:rsidP="00C2192A">
            <w:pPr>
              <w:pStyle w:val="Heading1"/>
              <w:rPr>
                <w:rFonts w:asciiTheme="minorHAnsi" w:hAnsiTheme="minorHAnsi" w:cstheme="minorHAnsi"/>
                <w:b/>
                <w:bCs/>
                <w:color w:val="7030A0"/>
              </w:rPr>
            </w:pPr>
            <w:r w:rsidRPr="00C2192A">
              <w:rPr>
                <w:rFonts w:asciiTheme="minorHAnsi" w:hAnsiTheme="minorHAnsi" w:cstheme="minorHAnsi"/>
                <w:b/>
                <w:bCs/>
                <w:color w:val="7030A0"/>
              </w:rPr>
              <w:lastRenderedPageBreak/>
              <w:t>Personal Emergency Evacuation Plan (PEEP)</w:t>
            </w:r>
          </w:p>
          <w:p w14:paraId="5CE70928" w14:textId="174ECA16" w:rsidR="00D078C2" w:rsidRPr="00C2192A" w:rsidRDefault="00C2192A" w:rsidP="00C2192A">
            <w:pPr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C2192A">
              <w:rPr>
                <w:rStyle w:val="SubtleEmphasis"/>
                <w:b/>
                <w:bCs/>
                <w:sz w:val="20"/>
                <w:szCs w:val="20"/>
              </w:rPr>
              <w:t>Note</w:t>
            </w:r>
            <w:r w:rsidR="00E209F5" w:rsidRPr="00C2192A">
              <w:rPr>
                <w:rStyle w:val="SubtleEmphasis"/>
                <w:sz w:val="20"/>
                <w:szCs w:val="20"/>
              </w:rPr>
              <w:t xml:space="preserve">: This sample template is a guide only and should be used as an aid to develop or supplement your EMP.  Please adapt it as appropriate to ensure relevance to your school.  </w:t>
            </w:r>
          </w:p>
        </w:tc>
      </w:tr>
      <w:tr w:rsidR="009247F8" w:rsidRPr="009247F8" w14:paraId="77A0B744" w14:textId="77777777" w:rsidTr="00C2192A">
        <w:trPr>
          <w:gridBefore w:val="1"/>
          <w:wBefore w:w="15" w:type="dxa"/>
          <w:trHeight w:val="411"/>
        </w:trPr>
        <w:tc>
          <w:tcPr>
            <w:tcW w:w="9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E2F6"/>
          </w:tcPr>
          <w:p w14:paraId="79561CED" w14:textId="77777777" w:rsidR="00E209F5" w:rsidRPr="00D078C2" w:rsidRDefault="00E209F5" w:rsidP="00C2192A">
            <w:pPr>
              <w:pStyle w:val="Heading2"/>
            </w:pPr>
            <w:r w:rsidRPr="00D078C2">
              <w:t>This part is to be completed by the employee</w:t>
            </w:r>
          </w:p>
        </w:tc>
      </w:tr>
      <w:tr w:rsidR="00165ABA" w:rsidRPr="001C4D74" w14:paraId="543FD7E8" w14:textId="77777777" w:rsidTr="00C2192A">
        <w:trPr>
          <w:gridBefore w:val="1"/>
          <w:wBefore w:w="15" w:type="dxa"/>
          <w:trHeight w:val="384"/>
        </w:trPr>
        <w:tc>
          <w:tcPr>
            <w:tcW w:w="9493" w:type="dxa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F2F4A3C" w14:textId="3ED58B1D" w:rsidR="00165ABA" w:rsidRPr="001C4D74" w:rsidRDefault="00165ABA" w:rsidP="00D42E3D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1C4D74">
              <w:rPr>
                <w:rFonts w:cstheme="minorHAnsi"/>
                <w:b/>
              </w:rPr>
              <w:t>Name</w:t>
            </w:r>
          </w:p>
        </w:tc>
      </w:tr>
      <w:tr w:rsidR="00165ABA" w:rsidRPr="001C4D74" w14:paraId="0C812F98" w14:textId="77777777" w:rsidTr="007E1192">
        <w:trPr>
          <w:gridBefore w:val="1"/>
          <w:wBefore w:w="15" w:type="dxa"/>
        </w:trPr>
        <w:tc>
          <w:tcPr>
            <w:tcW w:w="94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A9A08E" w14:textId="49853A7E" w:rsidR="00165ABA" w:rsidRPr="001C4D74" w:rsidRDefault="00165ABA" w:rsidP="00D42E3D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1C4D74">
              <w:rPr>
                <w:rFonts w:cstheme="minorHAnsi"/>
                <w:b/>
              </w:rPr>
              <w:t xml:space="preserve">Location </w:t>
            </w:r>
            <w:r w:rsidRPr="001C4D74">
              <w:rPr>
                <w:rFonts w:cstheme="minorHAnsi"/>
                <w:bCs/>
                <w:i/>
                <w:iCs/>
                <w:sz w:val="20"/>
                <w:szCs w:val="20"/>
              </w:rPr>
              <w:t>(Building/floor)</w:t>
            </w:r>
          </w:p>
        </w:tc>
      </w:tr>
      <w:tr w:rsidR="00C2192A" w:rsidRPr="00D42E3D" w14:paraId="0C7517AA" w14:textId="77777777" w:rsidTr="00A87E8D">
        <w:trPr>
          <w:gridBefore w:val="1"/>
          <w:wBefore w:w="15" w:type="dxa"/>
        </w:trPr>
        <w:tc>
          <w:tcPr>
            <w:tcW w:w="9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82BC0E" w14:textId="77777777" w:rsidR="00C2192A" w:rsidRPr="00D42E3D" w:rsidRDefault="00C2192A" w:rsidP="00D42E3D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6"/>
                <w:szCs w:val="6"/>
              </w:rPr>
            </w:pPr>
          </w:p>
        </w:tc>
      </w:tr>
      <w:tr w:rsidR="00C2192A" w:rsidRPr="001C4D74" w14:paraId="57AA933D" w14:textId="77777777" w:rsidTr="000A73A6">
        <w:trPr>
          <w:gridBefore w:val="1"/>
          <w:wBefore w:w="15" w:type="dxa"/>
        </w:trPr>
        <w:tc>
          <w:tcPr>
            <w:tcW w:w="9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156AAF" w14:textId="07FB3161" w:rsidR="00C2192A" w:rsidRPr="00D42E3D" w:rsidRDefault="00C2192A" w:rsidP="00D413C6">
            <w:pPr>
              <w:autoSpaceDE w:val="0"/>
              <w:autoSpaceDN w:val="0"/>
              <w:adjustRightInd w:val="0"/>
              <w:rPr>
                <w:rFonts w:eastAsia="Wingdings-Regular" w:cstheme="minorHAnsi"/>
              </w:rPr>
            </w:pPr>
            <w:r w:rsidRPr="001C4D74">
              <w:rPr>
                <w:rFonts w:cstheme="minorHAnsi"/>
                <w:b/>
              </w:rPr>
              <w:t>Is an assistance a</w:t>
            </w:r>
            <w:r w:rsidRPr="001C4D74">
              <w:rPr>
                <w:rFonts w:cstheme="minorHAnsi"/>
                <w:b/>
                <w:bCs/>
              </w:rPr>
              <w:t>nimal involved?</w:t>
            </w:r>
            <w:r>
              <w:rPr>
                <w:rFonts w:cstheme="minorHAnsi"/>
                <w:b/>
                <w:bCs/>
              </w:rPr>
              <w:t xml:space="preserve">  </w:t>
            </w:r>
            <w:r w:rsidRPr="001C4D74">
              <w:rPr>
                <w:rFonts w:cstheme="minorHAnsi"/>
                <w:b/>
                <w:bCs/>
              </w:rPr>
              <w:t xml:space="preserve"> </w:t>
            </w:r>
            <w:r w:rsidRPr="001C4D74">
              <w:rPr>
                <w:rFonts w:cstheme="minorHAnsi"/>
                <w:b/>
              </w:rPr>
              <w:t xml:space="preserve"> </w:t>
            </w:r>
            <w:r w:rsidRPr="001C4D74">
              <w:rPr>
                <w:rFonts w:cstheme="minorHAnsi"/>
              </w:rPr>
              <w:tab/>
              <w:t xml:space="preserve"> Yes </w:t>
            </w:r>
            <w:sdt>
              <w:sdtPr>
                <w:rPr>
                  <w:rFonts w:cstheme="minorHAnsi"/>
                </w:rPr>
                <w:id w:val="-19384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4D7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C4D74">
              <w:rPr>
                <w:rFonts w:eastAsia="Wingdings-Regular" w:cstheme="minorHAnsi"/>
              </w:rPr>
              <w:t xml:space="preserve">  </w:t>
            </w:r>
            <w:r w:rsidRPr="001C4D74">
              <w:rPr>
                <w:rFonts w:cstheme="minorHAnsi"/>
              </w:rPr>
              <w:t xml:space="preserve">No </w:t>
            </w:r>
            <w:sdt>
              <w:sdtPr>
                <w:rPr>
                  <w:rFonts w:cstheme="minorHAnsi"/>
                </w:rPr>
                <w:id w:val="12367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4D7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C4D74">
              <w:rPr>
                <w:rFonts w:cstheme="minorHAnsi"/>
              </w:rPr>
              <w:t xml:space="preserve">  </w:t>
            </w:r>
          </w:p>
        </w:tc>
      </w:tr>
      <w:tr w:rsidR="00D42E3D" w:rsidRPr="00D42E3D" w14:paraId="66C373FB" w14:textId="77777777" w:rsidTr="00C154C1">
        <w:trPr>
          <w:gridBefore w:val="1"/>
          <w:wBefore w:w="15" w:type="dxa"/>
          <w:trHeight w:val="93"/>
        </w:trPr>
        <w:tc>
          <w:tcPr>
            <w:tcW w:w="9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A2F41" w14:textId="77777777" w:rsidR="00D42E3D" w:rsidRPr="00D42E3D" w:rsidRDefault="00D42E3D" w:rsidP="00D42E3D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6"/>
                <w:szCs w:val="6"/>
              </w:rPr>
            </w:pPr>
          </w:p>
        </w:tc>
      </w:tr>
      <w:tr w:rsidR="00E209F5" w:rsidRPr="001C4D74" w14:paraId="10788BDB" w14:textId="77777777" w:rsidTr="00C154C1">
        <w:trPr>
          <w:gridBefore w:val="1"/>
          <w:wBefore w:w="15" w:type="dxa"/>
        </w:trPr>
        <w:tc>
          <w:tcPr>
            <w:tcW w:w="9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D8A89" w14:textId="4F840E50" w:rsidR="00E209F5" w:rsidRPr="00D42E3D" w:rsidRDefault="00E209F5" w:rsidP="00D413C6">
            <w:pPr>
              <w:autoSpaceDE w:val="0"/>
              <w:autoSpaceDN w:val="0"/>
              <w:adjustRightInd w:val="0"/>
              <w:rPr>
                <w:rFonts w:eastAsia="Wingdings-Regular" w:cstheme="minorHAnsi"/>
              </w:rPr>
            </w:pPr>
            <w:r w:rsidRPr="001C4D74">
              <w:rPr>
                <w:rFonts w:cstheme="minorHAnsi"/>
                <w:b/>
              </w:rPr>
              <w:t xml:space="preserve">Do you understand the emergency response and evacuation procedures?  </w:t>
            </w:r>
            <w:r w:rsidRPr="001C4D74">
              <w:rPr>
                <w:rFonts w:cstheme="minorHAnsi"/>
              </w:rPr>
              <w:tab/>
              <w:t xml:space="preserve">Yes </w:t>
            </w:r>
            <w:sdt>
              <w:sdtPr>
                <w:rPr>
                  <w:rFonts w:cstheme="minorHAnsi"/>
                </w:rPr>
                <w:id w:val="111617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4D7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C4D74">
              <w:rPr>
                <w:rFonts w:eastAsia="Wingdings-Regular" w:cstheme="minorHAnsi"/>
              </w:rPr>
              <w:t xml:space="preserve">  </w:t>
            </w:r>
            <w:r w:rsidRPr="001C4D74">
              <w:rPr>
                <w:rFonts w:cstheme="minorHAnsi"/>
              </w:rPr>
              <w:t xml:space="preserve">No </w:t>
            </w:r>
            <w:sdt>
              <w:sdtPr>
                <w:rPr>
                  <w:rFonts w:cstheme="minorHAnsi"/>
                </w:rPr>
                <w:id w:val="153692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4D7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D42E3D" w:rsidRPr="00D42E3D" w14:paraId="5CEA1152" w14:textId="77777777" w:rsidTr="00C154C1">
        <w:trPr>
          <w:gridBefore w:val="1"/>
          <w:wBefore w:w="15" w:type="dxa"/>
        </w:trPr>
        <w:tc>
          <w:tcPr>
            <w:tcW w:w="9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F5344" w14:textId="77777777" w:rsidR="00D42E3D" w:rsidRPr="00D42E3D" w:rsidRDefault="00D42E3D" w:rsidP="00D42E3D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6"/>
                <w:szCs w:val="6"/>
              </w:rPr>
            </w:pPr>
          </w:p>
        </w:tc>
      </w:tr>
      <w:tr w:rsidR="00E209F5" w:rsidRPr="001C4D74" w14:paraId="4EC40529" w14:textId="77777777" w:rsidTr="00D078C2">
        <w:trPr>
          <w:gridBefore w:val="1"/>
          <w:wBefore w:w="15" w:type="dxa"/>
          <w:trHeight w:val="1337"/>
        </w:trPr>
        <w:tc>
          <w:tcPr>
            <w:tcW w:w="9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82408" w14:textId="77777777" w:rsidR="00E209F5" w:rsidRPr="001C4D74" w:rsidRDefault="00E209F5" w:rsidP="00D42E3D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</w:rPr>
            </w:pPr>
            <w:r w:rsidRPr="001C4D74">
              <w:rPr>
                <w:rFonts w:cstheme="minorHAnsi"/>
                <w:b/>
              </w:rPr>
              <w:t>What type of assistance do you require?</w:t>
            </w:r>
          </w:p>
          <w:p w14:paraId="0BFB57F9" w14:textId="6017FFBD" w:rsidR="00D8626B" w:rsidRPr="00D8626B" w:rsidRDefault="00D8626B" w:rsidP="00D8626B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D8626B">
              <w:rPr>
                <w:rFonts w:cstheme="minorHAnsi"/>
                <w:i/>
                <w:iCs/>
                <w:sz w:val="20"/>
                <w:szCs w:val="20"/>
              </w:rPr>
              <w:t xml:space="preserve">(Describe the procedure/actions necessary to assist you, including being notified of an emergency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if</w:t>
            </w:r>
            <w:r w:rsidRPr="00D8626B">
              <w:rPr>
                <w:rFonts w:cstheme="minorHAnsi"/>
                <w:i/>
                <w:iCs/>
                <w:sz w:val="20"/>
                <w:szCs w:val="20"/>
              </w:rPr>
              <w:t xml:space="preserve"> appropriate)</w:t>
            </w:r>
          </w:p>
          <w:p w14:paraId="48C983AC" w14:textId="77777777" w:rsidR="00E209F5" w:rsidRPr="001C4D74" w:rsidRDefault="00E209F5" w:rsidP="00D413C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4355D473" w14:textId="77777777" w:rsidR="00E209F5" w:rsidRPr="001C4D74" w:rsidRDefault="00E209F5" w:rsidP="00D413C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E209F5" w:rsidRPr="001C4D74" w14:paraId="7BD921FB" w14:textId="77777777" w:rsidTr="00D078C2">
        <w:trPr>
          <w:gridBefore w:val="1"/>
          <w:wBefore w:w="15" w:type="dxa"/>
          <w:trHeight w:val="1235"/>
        </w:trPr>
        <w:tc>
          <w:tcPr>
            <w:tcW w:w="9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DA455" w14:textId="77777777" w:rsidR="00E209F5" w:rsidRPr="001C4D74" w:rsidRDefault="00E209F5" w:rsidP="00D42E3D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</w:rPr>
            </w:pPr>
            <w:r w:rsidRPr="001C4D74">
              <w:rPr>
                <w:rFonts w:cstheme="minorHAnsi"/>
                <w:b/>
              </w:rPr>
              <w:t>What, if any, equipment is required for evacuation?</w:t>
            </w:r>
          </w:p>
          <w:p w14:paraId="15F61EF5" w14:textId="77777777" w:rsidR="00E209F5" w:rsidRPr="001C4D74" w:rsidRDefault="00E209F5" w:rsidP="00D413C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1C4D74">
              <w:rPr>
                <w:rFonts w:cstheme="minorHAnsi"/>
                <w:i/>
                <w:iCs/>
                <w:sz w:val="20"/>
                <w:szCs w:val="20"/>
              </w:rPr>
              <w:t>(</w:t>
            </w:r>
            <w:r>
              <w:rPr>
                <w:rFonts w:cstheme="minorHAnsi"/>
                <w:i/>
                <w:iCs/>
                <w:sz w:val="20"/>
                <w:szCs w:val="20"/>
              </w:rPr>
              <w:t>L</w:t>
            </w:r>
            <w:r w:rsidRPr="001C4D74">
              <w:rPr>
                <w:rFonts w:cstheme="minorHAnsi"/>
                <w:i/>
                <w:iCs/>
                <w:sz w:val="20"/>
                <w:szCs w:val="20"/>
              </w:rPr>
              <w:t>ist the equipment e.g. mobility aid, ventilator)</w:t>
            </w:r>
          </w:p>
          <w:p w14:paraId="6536A15C" w14:textId="77777777" w:rsidR="00E209F5" w:rsidRPr="001C4D74" w:rsidRDefault="00E209F5" w:rsidP="00D413C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165ABA" w:rsidRPr="001C4D74" w14:paraId="2970DC0B" w14:textId="77777777" w:rsidTr="00C2192A">
        <w:trPr>
          <w:gridBefore w:val="1"/>
          <w:wBefore w:w="15" w:type="dxa"/>
        </w:trPr>
        <w:tc>
          <w:tcPr>
            <w:tcW w:w="9493" w:type="dxa"/>
            <w:tcBorders>
              <w:top w:val="single" w:sz="2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3F99909" w14:textId="76B90D03" w:rsidR="00165ABA" w:rsidRPr="00C2192A" w:rsidRDefault="00165ABA" w:rsidP="00C2192A">
            <w:pPr>
              <w:pStyle w:val="Heading2"/>
            </w:pPr>
          </w:p>
        </w:tc>
      </w:tr>
      <w:tr w:rsidR="00C2192A" w:rsidRPr="00C2192A" w14:paraId="5FEDEA02" w14:textId="77777777" w:rsidTr="00C2192A">
        <w:trPr>
          <w:gridBefore w:val="1"/>
          <w:wBefore w:w="15" w:type="dxa"/>
        </w:trPr>
        <w:tc>
          <w:tcPr>
            <w:tcW w:w="94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DE2F6"/>
          </w:tcPr>
          <w:p w14:paraId="4A84B3AE" w14:textId="0BE3155B" w:rsidR="00C2192A" w:rsidRPr="001C4D74" w:rsidRDefault="00C2192A" w:rsidP="00C2192A">
            <w:pPr>
              <w:pStyle w:val="Heading2"/>
            </w:pPr>
            <w:r w:rsidRPr="00C2192A">
              <w:t>This part is to be completed by the officer in charge (nominated supervisor/manager)</w:t>
            </w:r>
          </w:p>
        </w:tc>
      </w:tr>
      <w:tr w:rsidR="00C2192A" w:rsidRPr="001C4D74" w14:paraId="04815325" w14:textId="77777777" w:rsidTr="00D413C6">
        <w:trPr>
          <w:gridBefore w:val="1"/>
          <w:wBefore w:w="15" w:type="dxa"/>
        </w:trPr>
        <w:tc>
          <w:tcPr>
            <w:tcW w:w="9493" w:type="dxa"/>
            <w:tcBorders>
              <w:top w:val="single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5A15" w14:textId="5DBE57E8" w:rsidR="00C2192A" w:rsidRPr="001C4D74" w:rsidRDefault="00C2192A" w:rsidP="00C2192A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</w:rPr>
            </w:pPr>
            <w:r w:rsidRPr="001C4D74">
              <w:rPr>
                <w:rFonts w:cstheme="minorHAnsi"/>
                <w:b/>
              </w:rPr>
              <w:t>How will the employee receive updates to the emergency response procedures?</w:t>
            </w:r>
          </w:p>
          <w:p w14:paraId="46D5013E" w14:textId="77777777" w:rsidR="00C2192A" w:rsidRDefault="00C2192A" w:rsidP="00C2192A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i/>
                <w:iCs/>
                <w:sz w:val="20"/>
                <w:szCs w:val="20"/>
              </w:rPr>
            </w:pPr>
            <w:r w:rsidRPr="001C4D74">
              <w:rPr>
                <w:rFonts w:cstheme="minorHAnsi"/>
                <w:i/>
                <w:iCs/>
                <w:sz w:val="20"/>
                <w:szCs w:val="20"/>
              </w:rPr>
              <w:t>(E.g. text, email, Braille etc.)</w:t>
            </w:r>
          </w:p>
          <w:p w14:paraId="048BDBF1" w14:textId="589CB202" w:rsidR="00C2192A" w:rsidRPr="00D42E3D" w:rsidRDefault="00C2192A" w:rsidP="00C2192A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C2192A" w:rsidRPr="001C4D74" w14:paraId="1437F82E" w14:textId="77777777" w:rsidTr="00D413C6">
        <w:trPr>
          <w:gridBefore w:val="1"/>
          <w:wBefore w:w="15" w:type="dxa"/>
        </w:trPr>
        <w:tc>
          <w:tcPr>
            <w:tcW w:w="9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5F5475" w14:textId="77777777" w:rsidR="00C2192A" w:rsidRPr="001C4D74" w:rsidRDefault="00C2192A" w:rsidP="00C2192A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6"/>
                <w:szCs w:val="6"/>
              </w:rPr>
            </w:pPr>
          </w:p>
        </w:tc>
      </w:tr>
      <w:tr w:rsidR="00C2192A" w:rsidRPr="001C4D74" w14:paraId="5FC7DF93" w14:textId="77777777" w:rsidTr="00D413C6">
        <w:trPr>
          <w:gridBefore w:val="1"/>
          <w:wBefore w:w="15" w:type="dxa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B0F0" w14:textId="77777777" w:rsidR="00C2192A" w:rsidRPr="001C4D74" w:rsidRDefault="00C2192A" w:rsidP="00C2192A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</w:rPr>
            </w:pPr>
            <w:r w:rsidRPr="001C4D74">
              <w:rPr>
                <w:rFonts w:cstheme="minorHAnsi"/>
                <w:b/>
              </w:rPr>
              <w:t>How will the employee be notified of an emergency?</w:t>
            </w:r>
          </w:p>
          <w:p w14:paraId="11EED594" w14:textId="77777777" w:rsidR="00C2192A" w:rsidRDefault="00C2192A" w:rsidP="00C2192A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i/>
                <w:iCs/>
                <w:sz w:val="20"/>
                <w:szCs w:val="20"/>
              </w:rPr>
            </w:pPr>
            <w:r w:rsidRPr="001C4D74">
              <w:rPr>
                <w:rFonts w:cstheme="minorHAnsi"/>
                <w:i/>
                <w:iCs/>
                <w:sz w:val="20"/>
                <w:szCs w:val="20"/>
              </w:rPr>
              <w:t>(E.g. visual alarm, personal vibrating device, SMS etc. or N/A)</w:t>
            </w:r>
          </w:p>
          <w:p w14:paraId="03794E92" w14:textId="5087AC61" w:rsidR="00C2192A" w:rsidRPr="00D42E3D" w:rsidRDefault="00C2192A" w:rsidP="00C2192A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C2192A" w:rsidRPr="001C4D74" w14:paraId="4A42BE7A" w14:textId="77777777" w:rsidTr="00D413C6">
        <w:trPr>
          <w:gridBefore w:val="1"/>
          <w:wBefore w:w="15" w:type="dxa"/>
        </w:trPr>
        <w:tc>
          <w:tcPr>
            <w:tcW w:w="9493" w:type="dxa"/>
            <w:tcBorders>
              <w:top w:val="single" w:sz="4" w:space="0" w:color="auto"/>
              <w:bottom w:val="single" w:sz="4" w:space="0" w:color="auto"/>
            </w:tcBorders>
          </w:tcPr>
          <w:p w14:paraId="11D8EE82" w14:textId="77777777" w:rsidR="00C2192A" w:rsidRPr="001C4D74" w:rsidRDefault="00C2192A" w:rsidP="00C2192A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6"/>
                <w:szCs w:val="6"/>
              </w:rPr>
            </w:pPr>
          </w:p>
        </w:tc>
      </w:tr>
      <w:tr w:rsidR="00C2192A" w:rsidRPr="001C4D74" w14:paraId="28BDC082" w14:textId="77777777" w:rsidTr="00D413C6">
        <w:trPr>
          <w:gridBefore w:val="1"/>
          <w:wBefore w:w="15" w:type="dxa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3292" w14:textId="45C93A1F" w:rsidR="00C2192A" w:rsidRPr="001C4D74" w:rsidRDefault="00C2192A" w:rsidP="00C2192A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</w:rPr>
            </w:pPr>
            <w:r w:rsidRPr="001C4D74">
              <w:rPr>
                <w:rFonts w:cstheme="minorHAnsi"/>
                <w:b/>
              </w:rPr>
              <w:t xml:space="preserve">Step by </w:t>
            </w:r>
            <w:r>
              <w:rPr>
                <w:rFonts w:cstheme="minorHAnsi"/>
                <w:b/>
              </w:rPr>
              <w:t>s</w:t>
            </w:r>
            <w:r w:rsidRPr="001C4D74">
              <w:rPr>
                <w:rFonts w:cstheme="minorHAnsi"/>
                <w:b/>
              </w:rPr>
              <w:t xml:space="preserve">tep </w:t>
            </w:r>
            <w:r>
              <w:rPr>
                <w:rFonts w:cstheme="minorHAnsi"/>
                <w:b/>
              </w:rPr>
              <w:t>e</w:t>
            </w:r>
            <w:r w:rsidRPr="001C4D74">
              <w:rPr>
                <w:rFonts w:cstheme="minorHAnsi"/>
                <w:b/>
              </w:rPr>
              <w:t xml:space="preserve">vacuation </w:t>
            </w:r>
            <w:r>
              <w:rPr>
                <w:rFonts w:cstheme="minorHAnsi"/>
                <w:b/>
              </w:rPr>
              <w:t>p</w:t>
            </w:r>
            <w:r w:rsidRPr="001C4D74">
              <w:rPr>
                <w:rFonts w:cstheme="minorHAnsi"/>
                <w:b/>
              </w:rPr>
              <w:t>rocedure</w:t>
            </w:r>
          </w:p>
          <w:p w14:paraId="6CAB0C96" w14:textId="77777777" w:rsidR="00C2192A" w:rsidRPr="0038777B" w:rsidRDefault="00C2192A" w:rsidP="00C2192A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i/>
                <w:iCs/>
                <w:sz w:val="20"/>
                <w:szCs w:val="20"/>
              </w:rPr>
            </w:pPr>
            <w:r w:rsidRPr="0038777B">
              <w:rPr>
                <w:rFonts w:cstheme="minorHAnsi"/>
                <w:i/>
                <w:iCs/>
                <w:sz w:val="20"/>
                <w:szCs w:val="20"/>
              </w:rPr>
              <w:t>(List the procedure agreed with the employee)</w:t>
            </w:r>
          </w:p>
          <w:p w14:paraId="6C0DD14B" w14:textId="774C5842" w:rsidR="00C2192A" w:rsidRPr="00165ABA" w:rsidRDefault="00C2192A" w:rsidP="00C2192A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i/>
                <w:iCs/>
                <w:color w:val="CC0000"/>
              </w:rPr>
            </w:pPr>
            <w:r w:rsidRPr="00165ABA">
              <w:rPr>
                <w:rFonts w:cstheme="minorHAnsi"/>
                <w:b/>
                <w:bCs/>
                <w:i/>
                <w:iCs/>
                <w:color w:val="CC0000"/>
              </w:rPr>
              <w:t>Example only</w:t>
            </w:r>
          </w:p>
          <w:p w14:paraId="69232CEB" w14:textId="77777777" w:rsidR="00C2192A" w:rsidRPr="001C4D74" w:rsidRDefault="00C2192A" w:rsidP="00C219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cstheme="minorHAnsi"/>
                <w:i/>
                <w:iCs/>
                <w:sz w:val="20"/>
              </w:rPr>
            </w:pPr>
            <w:r w:rsidRPr="001C4D74">
              <w:rPr>
                <w:rFonts w:cstheme="minorHAnsi"/>
                <w:i/>
                <w:iCs/>
                <w:sz w:val="20"/>
              </w:rPr>
              <w:t>As directed by floor warden: After main flow of evacuation, make way to the designated area or assembly point at own speed with evacuation buddy</w:t>
            </w:r>
          </w:p>
          <w:p w14:paraId="057F2B2F" w14:textId="77777777" w:rsidR="00C2192A" w:rsidRPr="001C4D74" w:rsidRDefault="00C2192A" w:rsidP="00C2192A">
            <w:pPr>
              <w:numPr>
                <w:ilvl w:val="0"/>
                <w:numId w:val="3"/>
              </w:numPr>
              <w:spacing w:after="0" w:line="240" w:lineRule="auto"/>
              <w:ind w:hanging="357"/>
              <w:rPr>
                <w:rFonts w:cstheme="minorHAnsi"/>
                <w:i/>
                <w:iCs/>
                <w:sz w:val="20"/>
              </w:rPr>
            </w:pPr>
            <w:r w:rsidRPr="001C4D74">
              <w:rPr>
                <w:rFonts w:cstheme="minorHAnsi"/>
                <w:i/>
                <w:iCs/>
                <w:sz w:val="20"/>
              </w:rPr>
              <w:t>Evacuation route may depend on location/type of emergency: (refer to diagram on next page)</w:t>
            </w:r>
          </w:p>
          <w:p w14:paraId="7AA86E8E" w14:textId="77777777" w:rsidR="00C2192A" w:rsidRPr="001C4D74" w:rsidRDefault="00C2192A" w:rsidP="00C2192A">
            <w:pPr>
              <w:numPr>
                <w:ilvl w:val="1"/>
                <w:numId w:val="3"/>
              </w:numPr>
              <w:spacing w:after="0" w:line="240" w:lineRule="auto"/>
              <w:ind w:hanging="357"/>
              <w:rPr>
                <w:rFonts w:cstheme="minorHAnsi"/>
                <w:i/>
                <w:iCs/>
                <w:sz w:val="20"/>
              </w:rPr>
            </w:pPr>
            <w:r w:rsidRPr="001C4D74">
              <w:rPr>
                <w:rFonts w:cstheme="minorHAnsi"/>
                <w:i/>
                <w:iCs/>
                <w:sz w:val="20"/>
              </w:rPr>
              <w:t>Closest / quickest – to Stairwell 1</w:t>
            </w:r>
          </w:p>
          <w:p w14:paraId="2AA63E8A" w14:textId="77777777" w:rsidR="00C2192A" w:rsidRPr="001C4D74" w:rsidRDefault="00C2192A" w:rsidP="00C2192A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hanging="357"/>
              <w:rPr>
                <w:rFonts w:cstheme="minorHAnsi"/>
                <w:i/>
                <w:iCs/>
                <w:sz w:val="20"/>
              </w:rPr>
            </w:pPr>
            <w:r w:rsidRPr="001C4D74">
              <w:rPr>
                <w:rFonts w:cstheme="minorHAnsi"/>
                <w:i/>
                <w:iCs/>
                <w:sz w:val="20"/>
              </w:rPr>
              <w:t>Alternate – to Stairwell 2</w:t>
            </w:r>
          </w:p>
          <w:p w14:paraId="46B9FED6" w14:textId="77777777" w:rsidR="00C2192A" w:rsidRPr="001C4D74" w:rsidRDefault="00C2192A" w:rsidP="00C219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357"/>
              <w:jc w:val="both"/>
              <w:rPr>
                <w:rFonts w:cstheme="minorHAnsi"/>
                <w:i/>
                <w:iCs/>
                <w:sz w:val="20"/>
              </w:rPr>
            </w:pPr>
            <w:r w:rsidRPr="001C4D74">
              <w:rPr>
                <w:rFonts w:cstheme="minorHAnsi"/>
                <w:i/>
                <w:iCs/>
                <w:sz w:val="20"/>
              </w:rPr>
              <w:t>Seek refuge in emergency stairwell or other suitable location with evacuation buddy, and wait for further instruction from floor warden or emergency services on site</w:t>
            </w:r>
          </w:p>
          <w:p w14:paraId="68723540" w14:textId="77777777" w:rsidR="00C2192A" w:rsidRPr="001C4D74" w:rsidRDefault="00C2192A" w:rsidP="00C219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357"/>
              <w:jc w:val="both"/>
              <w:rPr>
                <w:rFonts w:cstheme="minorHAnsi"/>
                <w:i/>
                <w:iCs/>
                <w:sz w:val="20"/>
              </w:rPr>
            </w:pPr>
            <w:r w:rsidRPr="001C4D74">
              <w:rPr>
                <w:rFonts w:cstheme="minorHAnsi"/>
                <w:i/>
                <w:iCs/>
                <w:sz w:val="20"/>
              </w:rPr>
              <w:t>If no instruction received from fire warden, call 000</w:t>
            </w:r>
          </w:p>
          <w:p w14:paraId="69039608" w14:textId="77777777" w:rsidR="00C2192A" w:rsidRPr="00D42E3D" w:rsidRDefault="00C2192A" w:rsidP="00C219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Fonts w:cstheme="minorHAnsi"/>
                <w:sz w:val="20"/>
              </w:rPr>
            </w:pPr>
            <w:r w:rsidRPr="001C4D74">
              <w:rPr>
                <w:rFonts w:cstheme="minorHAnsi"/>
                <w:i/>
                <w:iCs/>
                <w:sz w:val="20"/>
              </w:rPr>
              <w:t>Proceed to assembly poin</w:t>
            </w:r>
            <w:r>
              <w:rPr>
                <w:rFonts w:cstheme="minorHAnsi"/>
                <w:i/>
                <w:iCs/>
                <w:sz w:val="20"/>
              </w:rPr>
              <w:t>t</w:t>
            </w:r>
          </w:p>
          <w:p w14:paraId="27804415" w14:textId="77777777" w:rsidR="00C2192A" w:rsidRDefault="00C2192A" w:rsidP="00C2192A">
            <w:pPr>
              <w:spacing w:after="0" w:line="240" w:lineRule="auto"/>
              <w:jc w:val="both"/>
              <w:rPr>
                <w:rFonts w:cstheme="minorHAnsi"/>
                <w:sz w:val="20"/>
              </w:rPr>
            </w:pPr>
          </w:p>
          <w:p w14:paraId="3E8FD859" w14:textId="77777777" w:rsidR="00C2192A" w:rsidRDefault="00C2192A" w:rsidP="00C2192A">
            <w:pPr>
              <w:spacing w:after="0" w:line="240" w:lineRule="auto"/>
              <w:jc w:val="both"/>
              <w:rPr>
                <w:rFonts w:cstheme="minorHAnsi"/>
                <w:sz w:val="20"/>
              </w:rPr>
            </w:pPr>
          </w:p>
          <w:p w14:paraId="0071CC78" w14:textId="7EC09E8F" w:rsidR="00C2192A" w:rsidRPr="00D42E3D" w:rsidRDefault="00C2192A" w:rsidP="00C2192A">
            <w:pPr>
              <w:spacing w:after="0" w:line="240" w:lineRule="auto"/>
              <w:jc w:val="both"/>
              <w:rPr>
                <w:rFonts w:cstheme="minorHAnsi"/>
                <w:sz w:val="20"/>
              </w:rPr>
            </w:pPr>
          </w:p>
        </w:tc>
      </w:tr>
      <w:tr w:rsidR="00C2192A" w:rsidRPr="001C4D74" w14:paraId="182128DC" w14:textId="77777777" w:rsidTr="00E84AC1">
        <w:tc>
          <w:tcPr>
            <w:tcW w:w="9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B347" w14:textId="77777777" w:rsidR="00C2192A" w:rsidRPr="00C2192A" w:rsidRDefault="00C2192A" w:rsidP="00C2192A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C2192A">
              <w:rPr>
                <w:rFonts w:cstheme="minorHAnsi"/>
                <w:b/>
              </w:rPr>
              <w:t>Is the buddy/s trained in the emergency response and evacuation procedures?</w:t>
            </w:r>
          </w:p>
          <w:p w14:paraId="08B80EEC" w14:textId="2198F9D2" w:rsidR="00C2192A" w:rsidRPr="00C154C1" w:rsidRDefault="00C2192A" w:rsidP="00C2192A">
            <w:pPr>
              <w:autoSpaceDE w:val="0"/>
              <w:autoSpaceDN w:val="0"/>
              <w:adjustRightInd w:val="0"/>
              <w:spacing w:after="0"/>
              <w:rPr>
                <w:rFonts w:eastAsia="Wingdings-Regular" w:cstheme="minorHAnsi"/>
                <w:sz w:val="20"/>
                <w:szCs w:val="20"/>
              </w:rPr>
            </w:pPr>
            <w:r w:rsidRPr="001C4D74">
              <w:rPr>
                <w:rFonts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cstheme="minorHAnsi"/>
                </w:rPr>
                <w:id w:val="157030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4D7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C4D74">
              <w:rPr>
                <w:rFonts w:eastAsia="Wingdings-Regular" w:cstheme="minorHAnsi"/>
                <w:sz w:val="20"/>
                <w:szCs w:val="20"/>
              </w:rPr>
              <w:t xml:space="preserve">  </w:t>
            </w:r>
            <w:r w:rsidRPr="001C4D74">
              <w:rPr>
                <w:rFonts w:cstheme="minorHAnsi"/>
                <w:sz w:val="20"/>
                <w:szCs w:val="20"/>
              </w:rPr>
              <w:t xml:space="preserve">No </w:t>
            </w:r>
            <w:sdt>
              <w:sdtPr>
                <w:rPr>
                  <w:rFonts w:cstheme="minorHAnsi"/>
                </w:rPr>
                <w:id w:val="174221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4D7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C2192A" w:rsidRPr="001C4D74" w14:paraId="0B264DDF" w14:textId="77777777" w:rsidTr="00C154C1">
        <w:trPr>
          <w:trHeight w:val="56"/>
        </w:trPr>
        <w:tc>
          <w:tcPr>
            <w:tcW w:w="9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295172" w14:textId="77777777" w:rsidR="00C2192A" w:rsidRPr="001C4D74" w:rsidRDefault="00C2192A" w:rsidP="00C2192A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6"/>
                <w:szCs w:val="6"/>
              </w:rPr>
            </w:pPr>
          </w:p>
        </w:tc>
      </w:tr>
      <w:tr w:rsidR="00F14602" w:rsidRPr="001C4D74" w14:paraId="71C23FEA" w14:textId="77777777" w:rsidTr="00F210A7">
        <w:trPr>
          <w:gridBefore w:val="1"/>
          <w:wBefore w:w="15" w:type="dxa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474A" w14:textId="77777777" w:rsidR="00F14602" w:rsidRPr="00C2192A" w:rsidRDefault="00F14602" w:rsidP="00C2192A">
            <w:pPr>
              <w:autoSpaceDE w:val="0"/>
              <w:autoSpaceDN w:val="0"/>
              <w:adjustRightInd w:val="0"/>
              <w:spacing w:after="0"/>
              <w:rPr>
                <w:rFonts w:eastAsia="Wingdings-Regular" w:cstheme="minorHAnsi"/>
              </w:rPr>
            </w:pPr>
            <w:r w:rsidRPr="00C2192A">
              <w:rPr>
                <w:rFonts w:cstheme="minorHAnsi"/>
                <w:b/>
              </w:rPr>
              <w:t>Is the buddy/s trained in the use of any required evacuation equipment?</w:t>
            </w:r>
          </w:p>
          <w:p w14:paraId="2256A9F1" w14:textId="1C4FE704" w:rsidR="00F14602" w:rsidRPr="001C4D74" w:rsidRDefault="00F14602" w:rsidP="00C2192A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1C4D74">
              <w:rPr>
                <w:rFonts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cstheme="minorHAnsi"/>
                </w:rPr>
                <w:id w:val="603691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4D7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C4D74">
              <w:rPr>
                <w:rFonts w:eastAsia="Wingdings-Regular" w:cstheme="minorHAnsi"/>
                <w:sz w:val="20"/>
                <w:szCs w:val="20"/>
              </w:rPr>
              <w:t xml:space="preserve">  </w:t>
            </w:r>
            <w:r w:rsidRPr="001C4D74">
              <w:rPr>
                <w:rFonts w:cstheme="minorHAnsi"/>
                <w:sz w:val="20"/>
                <w:szCs w:val="20"/>
              </w:rPr>
              <w:t xml:space="preserve">No </w:t>
            </w:r>
            <w:sdt>
              <w:sdtPr>
                <w:rPr>
                  <w:rFonts w:cstheme="minorHAnsi"/>
                </w:rPr>
                <w:id w:val="-8237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4D7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C4D74">
              <w:rPr>
                <w:rFonts w:cstheme="minorHAnsi"/>
              </w:rPr>
              <w:t xml:space="preserve">  </w:t>
            </w:r>
            <w:r w:rsidRPr="001C4D74">
              <w:rPr>
                <w:rFonts w:cstheme="minorHAnsi"/>
                <w:sz w:val="20"/>
                <w:szCs w:val="20"/>
              </w:rPr>
              <w:t xml:space="preserve">N/A </w:t>
            </w:r>
            <w:sdt>
              <w:sdtPr>
                <w:rPr>
                  <w:rFonts w:cstheme="minorHAnsi"/>
                </w:rPr>
                <w:id w:val="40974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4D7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C2192A" w:rsidRPr="001C4D74" w14:paraId="5851DC3E" w14:textId="77777777" w:rsidTr="00F814FA">
        <w:trPr>
          <w:gridBefore w:val="1"/>
          <w:wBefore w:w="15" w:type="dxa"/>
        </w:trPr>
        <w:tc>
          <w:tcPr>
            <w:tcW w:w="9493" w:type="dxa"/>
            <w:tcBorders>
              <w:bottom w:val="single" w:sz="12" w:space="0" w:color="5B9BD5" w:themeColor="accent5"/>
            </w:tcBorders>
          </w:tcPr>
          <w:p w14:paraId="57BBBD16" w14:textId="77777777" w:rsidR="00C2192A" w:rsidRPr="001C4D74" w:rsidRDefault="00C2192A" w:rsidP="00C2192A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6"/>
                <w:szCs w:val="6"/>
              </w:rPr>
            </w:pPr>
          </w:p>
        </w:tc>
      </w:tr>
      <w:tr w:rsidR="00C2192A" w:rsidRPr="001C4D74" w14:paraId="0408A6B3" w14:textId="77777777" w:rsidTr="00D413C6">
        <w:trPr>
          <w:gridBefore w:val="1"/>
          <w:wBefore w:w="15" w:type="dxa"/>
        </w:trPr>
        <w:tc>
          <w:tcPr>
            <w:tcW w:w="9493" w:type="dxa"/>
            <w:tcBorders>
              <w:top w:val="single" w:sz="12" w:space="0" w:color="5B9BD5" w:themeColor="accent5"/>
              <w:left w:val="single" w:sz="12" w:space="0" w:color="5B9BD5" w:themeColor="accent5"/>
              <w:bottom w:val="single" w:sz="12" w:space="0" w:color="5B9BD5" w:themeColor="accent5"/>
              <w:right w:val="single" w:sz="12" w:space="0" w:color="5B9BD5" w:themeColor="accent5"/>
            </w:tcBorders>
          </w:tcPr>
          <w:p w14:paraId="577B1BE6" w14:textId="40E2F83E" w:rsidR="00C2192A" w:rsidRPr="001C4D74" w:rsidRDefault="00C2192A" w:rsidP="00C2192A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1C4D74">
              <w:rPr>
                <w:rFonts w:cstheme="minorHAnsi"/>
                <w:b/>
                <w:bCs/>
                <w:sz w:val="20"/>
                <w:szCs w:val="20"/>
              </w:rPr>
              <w:t>Diagram of preferred route for assisted evacuation</w:t>
            </w:r>
          </w:p>
          <w:p w14:paraId="28EA3D8B" w14:textId="77777777" w:rsidR="00C2192A" w:rsidRPr="0038777B" w:rsidRDefault="00C2192A" w:rsidP="00C2192A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38777B">
              <w:rPr>
                <w:rFonts w:cstheme="minorHAnsi"/>
                <w:i/>
                <w:iCs/>
                <w:sz w:val="20"/>
                <w:szCs w:val="20"/>
              </w:rPr>
              <w:t>(Insert diagram here or attach to this form)</w:t>
            </w:r>
          </w:p>
          <w:p w14:paraId="04EC74A6" w14:textId="77777777" w:rsidR="00C2192A" w:rsidRPr="001C4D74" w:rsidRDefault="00C2192A" w:rsidP="00C2192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1C4D74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ab/>
            </w:r>
            <w:r w:rsidRPr="001C4D74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ab/>
            </w:r>
            <w:r w:rsidRPr="00165ABA">
              <w:rPr>
                <w:rFonts w:cstheme="minorHAnsi"/>
                <w:b/>
                <w:bCs/>
                <w:i/>
                <w:iCs/>
                <w:color w:val="CC0000"/>
                <w:sz w:val="16"/>
                <w:szCs w:val="16"/>
              </w:rPr>
              <w:t>EXAMPLE ONLY</w:t>
            </w:r>
          </w:p>
          <w:p w14:paraId="7E43A472" w14:textId="77777777" w:rsidR="00C2192A" w:rsidRPr="001C4D74" w:rsidRDefault="00C2192A" w:rsidP="00C2192A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1C4D74">
              <w:rPr>
                <w:rFonts w:cstheme="minorHAnsi"/>
                <w:noProof/>
              </w:rPr>
              <w:drawing>
                <wp:inline distT="0" distB="0" distL="0" distR="0" wp14:anchorId="5AEFC91D" wp14:editId="0945CC65">
                  <wp:extent cx="3257550" cy="3196713"/>
                  <wp:effectExtent l="0" t="0" r="0" b="3810"/>
                  <wp:docPr id="1" name="Picture 1" descr="A floorplan of Level 41, North Tower, 80 Collins St. Shows an evacuation route  from each side of the building to the central stairwell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floorplan of Level 41, North Tower, 80 Collins St. Shows an evacuation route  from each side of the building to the central stairwells.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3986" cy="3203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322ECA" w14:textId="64457882" w:rsidR="00E209F5" w:rsidRDefault="00E209F5" w:rsidP="007C2046">
      <w:pPr>
        <w:spacing w:after="0"/>
      </w:pPr>
    </w:p>
    <w:p w14:paraId="515B36A5" w14:textId="3D6E0167" w:rsidR="00C154C1" w:rsidRDefault="00C154C1" w:rsidP="00C154C1">
      <w:pPr>
        <w:spacing w:after="0"/>
      </w:pPr>
      <w:r w:rsidRPr="005C47F2">
        <w:rPr>
          <w:b/>
          <w:bCs/>
        </w:rPr>
        <w:t>Issue</w:t>
      </w:r>
      <w:r>
        <w:rPr>
          <w:b/>
          <w:bCs/>
        </w:rPr>
        <w:t>/Created</w:t>
      </w:r>
      <w:r w:rsidRPr="005C47F2">
        <w:rPr>
          <w:b/>
          <w:bCs/>
        </w:rPr>
        <w:t xml:space="preserve"> Date:</w:t>
      </w:r>
      <w:r>
        <w:t xml:space="preserve"> </w:t>
      </w:r>
      <w:proofErr w:type="gramStart"/>
      <w:r>
        <w:t>.....</w:t>
      </w:r>
      <w:proofErr w:type="gramEnd"/>
      <w:r>
        <w:t xml:space="preserve"> / ..... / .......... </w:t>
      </w:r>
      <w:r>
        <w:tab/>
      </w:r>
      <w:r>
        <w:tab/>
      </w:r>
      <w:r>
        <w:tab/>
      </w:r>
      <w:r>
        <w:tab/>
      </w:r>
      <w:r>
        <w:tab/>
      </w:r>
      <w:r w:rsidRPr="005C47F2">
        <w:rPr>
          <w:b/>
          <w:bCs/>
        </w:rPr>
        <w:t>Review Date:</w:t>
      </w:r>
      <w:r>
        <w:t xml:space="preserve"> </w:t>
      </w:r>
      <w:proofErr w:type="gramStart"/>
      <w:r>
        <w:t>.....</w:t>
      </w:r>
      <w:proofErr w:type="gramEnd"/>
      <w:r>
        <w:t xml:space="preserve"> / ..... / ...........</w:t>
      </w:r>
    </w:p>
    <w:p w14:paraId="334C3AFF" w14:textId="77777777" w:rsidR="00C154C1" w:rsidRDefault="00C154C1" w:rsidP="00C154C1">
      <w:pPr>
        <w:spacing w:after="0"/>
      </w:pPr>
    </w:p>
    <w:p w14:paraId="0E80276D" w14:textId="77777777" w:rsidR="00C154C1" w:rsidRDefault="00C154C1" w:rsidP="00C154C1">
      <w:pPr>
        <w:spacing w:after="0"/>
      </w:pPr>
    </w:p>
    <w:p w14:paraId="5B10FD72" w14:textId="77777777" w:rsidR="00C154C1" w:rsidRDefault="00C154C1" w:rsidP="00C154C1">
      <w:pPr>
        <w:spacing w:after="0"/>
        <w:rPr>
          <w:b/>
          <w:bCs/>
        </w:rPr>
      </w:pPr>
    </w:p>
    <w:p w14:paraId="609A5409" w14:textId="4B36B18E" w:rsidR="00C154C1" w:rsidRDefault="00C154C1" w:rsidP="00C154C1">
      <w:pPr>
        <w:spacing w:after="0"/>
      </w:pPr>
      <w:r>
        <w:rPr>
          <w:b/>
          <w:bCs/>
        </w:rPr>
        <w:t>Employee</w:t>
      </w:r>
      <w:r w:rsidRPr="005C47F2">
        <w:rPr>
          <w:b/>
          <w:bCs/>
        </w:rPr>
        <w:t>:</w:t>
      </w:r>
      <w:r>
        <w:t xml:space="preserve"> ................................................</w:t>
      </w:r>
      <w:r>
        <w:tab/>
      </w:r>
      <w:r>
        <w:tab/>
      </w:r>
      <w:r>
        <w:tab/>
      </w:r>
      <w:r w:rsidR="008F1300">
        <w:tab/>
      </w:r>
      <w:r w:rsidRPr="005C47F2">
        <w:rPr>
          <w:b/>
          <w:bCs/>
        </w:rPr>
        <w:t>Date:</w:t>
      </w:r>
      <w:r>
        <w:t xml:space="preserve"> …</w:t>
      </w:r>
      <w:proofErr w:type="gramStart"/>
      <w:r>
        <w:t>…./</w:t>
      </w:r>
      <w:proofErr w:type="gramEnd"/>
      <w:r>
        <w:t xml:space="preserve"> …….../ ………</w:t>
      </w:r>
      <w:r>
        <w:tab/>
      </w:r>
    </w:p>
    <w:p w14:paraId="35D7E55E" w14:textId="1CCF54AE" w:rsidR="00C154C1" w:rsidRDefault="00C154C1" w:rsidP="00C154C1">
      <w:pPr>
        <w:spacing w:after="0"/>
        <w:ind w:left="720" w:firstLine="720"/>
      </w:pPr>
      <w:r>
        <w:t xml:space="preserve">(signature)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8710A7" w14:textId="73B91D1A" w:rsidR="00C154C1" w:rsidRDefault="00C154C1" w:rsidP="00C154C1">
      <w:pPr>
        <w:spacing w:after="0"/>
        <w:ind w:left="2880" w:firstLine="720"/>
      </w:pPr>
      <w:r>
        <w:tab/>
      </w:r>
    </w:p>
    <w:p w14:paraId="7696B7C6" w14:textId="77777777" w:rsidR="00C154C1" w:rsidRDefault="00C154C1" w:rsidP="00C154C1">
      <w:pPr>
        <w:spacing w:after="0"/>
        <w:ind w:left="1440" w:firstLine="720"/>
      </w:pPr>
      <w:r>
        <w:tab/>
        <w:t xml:space="preserve"> </w:t>
      </w:r>
    </w:p>
    <w:p w14:paraId="06D3D038" w14:textId="1435127C" w:rsidR="00C154C1" w:rsidRDefault="00C154C1" w:rsidP="00C154C1">
      <w:pPr>
        <w:spacing w:after="0"/>
      </w:pPr>
      <w:r>
        <w:rPr>
          <w:b/>
          <w:bCs/>
        </w:rPr>
        <w:t>Nominated Supervisor Name</w:t>
      </w:r>
      <w:r>
        <w:rPr>
          <w:b/>
          <w:bCs/>
        </w:rPr>
        <w:tab/>
      </w:r>
      <w:r w:rsidRPr="005C47F2">
        <w:rPr>
          <w:b/>
          <w:bCs/>
        </w:rPr>
        <w:t xml:space="preserve"> </w:t>
      </w:r>
      <w:r>
        <w:t xml:space="preserve">.............................................   </w:t>
      </w:r>
      <w:r>
        <w:tab/>
      </w:r>
    </w:p>
    <w:p w14:paraId="72CF33E6" w14:textId="5312CCD4" w:rsidR="00C154C1" w:rsidRDefault="00C154C1" w:rsidP="00C154C1">
      <w:pPr>
        <w:spacing w:after="0"/>
        <w:rPr>
          <w:b/>
          <w:bCs/>
        </w:rPr>
      </w:pPr>
    </w:p>
    <w:p w14:paraId="1348BA2F" w14:textId="55BBD52D" w:rsidR="00C154C1" w:rsidRDefault="00C154C1" w:rsidP="00C154C1">
      <w:pPr>
        <w:spacing w:after="0"/>
        <w:ind w:left="2160" w:firstLine="720"/>
        <w:rPr>
          <w:b/>
          <w:bCs/>
        </w:rPr>
      </w:pPr>
      <w:r>
        <w:rPr>
          <w:b/>
          <w:bCs/>
        </w:rPr>
        <w:t>.</w:t>
      </w:r>
      <w:r w:rsidRPr="00C154C1">
        <w:t>……………………………………</w:t>
      </w:r>
      <w:r>
        <w:t>.</w:t>
      </w:r>
      <w:r w:rsidRPr="00C154C1">
        <w:t>……</w:t>
      </w:r>
      <w:r>
        <w:rPr>
          <w:b/>
          <w:bCs/>
        </w:rPr>
        <w:tab/>
      </w:r>
      <w:r>
        <w:rPr>
          <w:b/>
          <w:bCs/>
        </w:rPr>
        <w:tab/>
      </w:r>
      <w:r w:rsidRPr="005C47F2">
        <w:rPr>
          <w:b/>
          <w:bCs/>
        </w:rPr>
        <w:t>Date:</w:t>
      </w:r>
      <w:r>
        <w:t xml:space="preserve"> …</w:t>
      </w:r>
      <w:proofErr w:type="gramStart"/>
      <w:r>
        <w:t>…./</w:t>
      </w:r>
      <w:proofErr w:type="gramEnd"/>
      <w:r>
        <w:t xml:space="preserve"> …….../ …………</w:t>
      </w:r>
    </w:p>
    <w:p w14:paraId="6D5DAC3B" w14:textId="59AA9467" w:rsidR="00C154C1" w:rsidRDefault="00C154C1" w:rsidP="00C154C1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(signature) </w:t>
      </w:r>
    </w:p>
    <w:p w14:paraId="3CE47F7C" w14:textId="6F4962BC" w:rsidR="00C154C1" w:rsidRDefault="00C154C1" w:rsidP="00C154C1">
      <w:pPr>
        <w:spacing w:after="0"/>
      </w:pPr>
      <w:r>
        <w:tab/>
      </w:r>
      <w:r>
        <w:tab/>
        <w:t xml:space="preserve"> </w:t>
      </w:r>
    </w:p>
    <w:tbl>
      <w:tblPr>
        <w:tblStyle w:val="TableGrid"/>
        <w:tblW w:w="10632" w:type="dxa"/>
        <w:tblInd w:w="-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268"/>
        <w:gridCol w:w="2127"/>
        <w:gridCol w:w="2126"/>
      </w:tblGrid>
      <w:tr w:rsidR="009247F8" w:rsidRPr="009247F8" w14:paraId="392F0542" w14:textId="77777777" w:rsidTr="002A30FD">
        <w:tc>
          <w:tcPr>
            <w:tcW w:w="10632" w:type="dxa"/>
            <w:gridSpan w:val="4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EDE2F6"/>
          </w:tcPr>
          <w:p w14:paraId="3775B1B4" w14:textId="6C4915FB" w:rsidR="00C154C1" w:rsidRPr="009247F8" w:rsidRDefault="00F14602" w:rsidP="00F14602">
            <w:pPr>
              <w:pStyle w:val="Heading2"/>
            </w:pPr>
            <w:r>
              <w:t>Distribution</w:t>
            </w:r>
          </w:p>
        </w:tc>
      </w:tr>
      <w:tr w:rsidR="00C154C1" w:rsidRPr="0038777B" w14:paraId="26A08190" w14:textId="77777777" w:rsidTr="00D413C6">
        <w:tc>
          <w:tcPr>
            <w:tcW w:w="10632" w:type="dxa"/>
            <w:gridSpan w:val="4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5BE977A9" w14:textId="39588684" w:rsidR="00C154C1" w:rsidRPr="0038777B" w:rsidRDefault="00C154C1" w:rsidP="00F1460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(</w:t>
            </w:r>
            <w:r w:rsidRPr="0038777B">
              <w:rPr>
                <w:rFonts w:cstheme="minorHAnsi"/>
                <w:bCs/>
                <w:i/>
                <w:iCs/>
                <w:sz w:val="20"/>
                <w:szCs w:val="20"/>
              </w:rPr>
              <w:t>Add or delete rows as required</w:t>
            </w:r>
            <w:r w:rsidR="00305C00">
              <w:rPr>
                <w:rFonts w:cstheme="minorHAnsi"/>
                <w:bCs/>
                <w:i/>
                <w:iCs/>
                <w:sz w:val="20"/>
                <w:szCs w:val="20"/>
              </w:rPr>
              <w:t>. If the PEEP relates to a child, include parent/carer</w:t>
            </w:r>
            <w:r w:rsidR="00187200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in the distrib</w:t>
            </w:r>
            <w:r w:rsidR="00E05B8C">
              <w:rPr>
                <w:rFonts w:cstheme="minorHAnsi"/>
                <w:bCs/>
                <w:i/>
                <w:iCs/>
                <w:sz w:val="20"/>
                <w:szCs w:val="20"/>
              </w:rPr>
              <w:t>u</w:t>
            </w:r>
            <w:r w:rsidR="00187200">
              <w:rPr>
                <w:rFonts w:cstheme="minorHAnsi"/>
                <w:bCs/>
                <w:i/>
                <w:iCs/>
                <w:sz w:val="20"/>
                <w:szCs w:val="20"/>
              </w:rPr>
              <w:t>tion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C154C1" w:rsidRPr="001C4D74" w14:paraId="067B44F9" w14:textId="77777777" w:rsidTr="00D413C6">
        <w:tc>
          <w:tcPr>
            <w:tcW w:w="4111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76972BC1" w14:textId="77777777" w:rsidR="00C154C1" w:rsidRPr="001C4D74" w:rsidRDefault="00C154C1" w:rsidP="00CF75B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iCs/>
              </w:rPr>
            </w:pPr>
            <w:r w:rsidRPr="001C4D74">
              <w:rPr>
                <w:rFonts w:cstheme="minorHAnsi"/>
                <w:b/>
                <w:bCs/>
                <w:iCs/>
              </w:rPr>
              <w:t>Name</w:t>
            </w:r>
            <w:r w:rsidRPr="001C4D74" w:rsidDel="00DE6518">
              <w:rPr>
                <w:rFonts w:cstheme="minorHAnsi"/>
                <w:b/>
                <w:bCs/>
                <w:iCs/>
              </w:rPr>
              <w:t xml:space="preserve"> </w:t>
            </w:r>
          </w:p>
        </w:tc>
        <w:tc>
          <w:tcPr>
            <w:tcW w:w="2268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20767F08" w14:textId="77777777" w:rsidR="00C154C1" w:rsidRPr="001C4D74" w:rsidRDefault="00C154C1" w:rsidP="00CF75B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iCs/>
              </w:rPr>
            </w:pPr>
            <w:r w:rsidRPr="001C4D74">
              <w:rPr>
                <w:rFonts w:cstheme="minorHAnsi"/>
                <w:b/>
                <w:bCs/>
                <w:iCs/>
              </w:rPr>
              <w:t xml:space="preserve">Position Title/Role </w:t>
            </w:r>
          </w:p>
        </w:tc>
        <w:tc>
          <w:tcPr>
            <w:tcW w:w="212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7CF40961" w14:textId="77777777" w:rsidR="00C154C1" w:rsidRPr="001C4D74" w:rsidRDefault="00C154C1" w:rsidP="00CF75B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iCs/>
              </w:rPr>
            </w:pPr>
            <w:r w:rsidRPr="001C4D74">
              <w:rPr>
                <w:rFonts w:cstheme="minorHAnsi"/>
                <w:b/>
                <w:bCs/>
                <w:iCs/>
              </w:rPr>
              <w:t>Mobile</w:t>
            </w:r>
          </w:p>
        </w:tc>
        <w:tc>
          <w:tcPr>
            <w:tcW w:w="2126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18" w:space="0" w:color="002060"/>
            </w:tcBorders>
            <w:shd w:val="clear" w:color="auto" w:fill="auto"/>
          </w:tcPr>
          <w:p w14:paraId="3918C646" w14:textId="77777777" w:rsidR="00C154C1" w:rsidRPr="001C4D74" w:rsidRDefault="00C154C1" w:rsidP="00CF75B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iCs/>
              </w:rPr>
            </w:pPr>
            <w:r w:rsidRPr="001C4D74">
              <w:rPr>
                <w:rFonts w:cstheme="minorHAnsi"/>
                <w:b/>
                <w:bCs/>
                <w:iCs/>
              </w:rPr>
              <w:t>Email</w:t>
            </w:r>
          </w:p>
        </w:tc>
      </w:tr>
      <w:tr w:rsidR="00C154C1" w:rsidRPr="001C4D74" w14:paraId="5CA6B642" w14:textId="77777777" w:rsidTr="00D413C6">
        <w:tc>
          <w:tcPr>
            <w:tcW w:w="4111" w:type="dxa"/>
            <w:tcBorders>
              <w:top w:val="single" w:sz="4" w:space="0" w:color="auto"/>
              <w:left w:val="single" w:sz="18" w:space="0" w:color="00206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1BA41" w14:textId="77777777" w:rsidR="00C154C1" w:rsidRPr="001C4D74" w:rsidRDefault="00C154C1" w:rsidP="00CF75B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mployee name&gt; 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 xml:space="preserve">&lt;employee name&gt; 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3397D" w14:textId="77777777" w:rsidR="00C154C1" w:rsidRPr="001C4D74" w:rsidRDefault="00C154C1" w:rsidP="00CF75B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13D24" w14:textId="77777777" w:rsidR="00C154C1" w:rsidRPr="001C4D74" w:rsidRDefault="00C154C1" w:rsidP="00CF75B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2060"/>
            </w:tcBorders>
            <w:shd w:val="clear" w:color="auto" w:fill="auto"/>
          </w:tcPr>
          <w:p w14:paraId="2C73418E" w14:textId="77777777" w:rsidR="00C154C1" w:rsidRPr="001C4D74" w:rsidRDefault="00C154C1" w:rsidP="00CF75B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iCs/>
              </w:rPr>
            </w:pPr>
          </w:p>
        </w:tc>
      </w:tr>
      <w:tr w:rsidR="00C154C1" w:rsidRPr="001C4D74" w14:paraId="62904768" w14:textId="77777777" w:rsidTr="00D413C6">
        <w:tc>
          <w:tcPr>
            <w:tcW w:w="4111" w:type="dxa"/>
            <w:tcBorders>
              <w:top w:val="single" w:sz="4" w:space="0" w:color="auto"/>
              <w:left w:val="single" w:sz="18" w:space="0" w:color="00206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ADB5F" w14:textId="77777777" w:rsidR="00C154C1" w:rsidRPr="001C4D74" w:rsidRDefault="00C154C1" w:rsidP="00CF75B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buddy name&gt; 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 xml:space="preserve">&lt;buddy name&gt; 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E735F" w14:textId="77777777" w:rsidR="00C154C1" w:rsidRPr="001C4D74" w:rsidRDefault="00C154C1" w:rsidP="00CF75B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CF5A2" w14:textId="77777777" w:rsidR="00C154C1" w:rsidRPr="001C4D74" w:rsidRDefault="00C154C1" w:rsidP="00CF75B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2060"/>
            </w:tcBorders>
            <w:shd w:val="clear" w:color="auto" w:fill="auto"/>
          </w:tcPr>
          <w:p w14:paraId="44B80478" w14:textId="77777777" w:rsidR="00C154C1" w:rsidRPr="001C4D74" w:rsidRDefault="00C154C1" w:rsidP="00CF75B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iCs/>
              </w:rPr>
            </w:pPr>
          </w:p>
        </w:tc>
      </w:tr>
      <w:tr w:rsidR="00C154C1" w:rsidRPr="001C4D74" w14:paraId="0886664C" w14:textId="77777777" w:rsidTr="00D413C6">
        <w:tc>
          <w:tcPr>
            <w:tcW w:w="4111" w:type="dxa"/>
            <w:tcBorders>
              <w:top w:val="single" w:sz="4" w:space="0" w:color="auto"/>
              <w:left w:val="single" w:sz="18" w:space="0" w:color="00206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05C7D" w14:textId="77777777" w:rsidR="00C154C1" w:rsidRPr="001C4D74" w:rsidRDefault="00C154C1" w:rsidP="00CF75B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supervisor in charge name&gt; 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 xml:space="preserve">&lt;supervisor in charge name&gt; 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FCFB" w14:textId="77777777" w:rsidR="00C154C1" w:rsidRPr="001C4D74" w:rsidRDefault="00C154C1" w:rsidP="00CF75B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DED4B" w14:textId="77777777" w:rsidR="00C154C1" w:rsidRPr="001C4D74" w:rsidRDefault="00C154C1" w:rsidP="00CF75B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2060"/>
            </w:tcBorders>
            <w:shd w:val="clear" w:color="auto" w:fill="auto"/>
          </w:tcPr>
          <w:p w14:paraId="4015345B" w14:textId="77777777" w:rsidR="00C154C1" w:rsidRPr="001C4D74" w:rsidRDefault="00C154C1" w:rsidP="00CF75B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iCs/>
              </w:rPr>
            </w:pPr>
          </w:p>
        </w:tc>
      </w:tr>
      <w:tr w:rsidR="00C154C1" w:rsidRPr="001C4D74" w14:paraId="10036334" w14:textId="77777777" w:rsidTr="00D413C6">
        <w:tc>
          <w:tcPr>
            <w:tcW w:w="4111" w:type="dxa"/>
            <w:tcBorders>
              <w:top w:val="single" w:sz="4" w:space="0" w:color="auto"/>
              <w:left w:val="single" w:sz="18" w:space="0" w:color="00206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F1FEB" w14:textId="77777777" w:rsidR="00C154C1" w:rsidRPr="001C4D74" w:rsidRDefault="00C154C1" w:rsidP="00CF75B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warden name&gt; 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 xml:space="preserve">&lt;warden name&gt; 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3797" w14:textId="77777777" w:rsidR="00C154C1" w:rsidRPr="001C4D74" w:rsidRDefault="00C154C1" w:rsidP="00CF75B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95EB2" w14:textId="77777777" w:rsidR="00C154C1" w:rsidRPr="001C4D74" w:rsidRDefault="00C154C1" w:rsidP="00CF75B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2060"/>
            </w:tcBorders>
            <w:shd w:val="clear" w:color="auto" w:fill="auto"/>
          </w:tcPr>
          <w:p w14:paraId="2402870A" w14:textId="77777777" w:rsidR="00C154C1" w:rsidRPr="001C4D74" w:rsidRDefault="00C154C1" w:rsidP="00CF75B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iCs/>
              </w:rPr>
            </w:pPr>
          </w:p>
        </w:tc>
      </w:tr>
      <w:tr w:rsidR="00C154C1" w:rsidRPr="001C4D74" w14:paraId="62BC639D" w14:textId="77777777" w:rsidTr="00D413C6">
        <w:tc>
          <w:tcPr>
            <w:tcW w:w="4111" w:type="dxa"/>
            <w:tcBorders>
              <w:top w:val="single" w:sz="4" w:space="0" w:color="auto"/>
              <w:left w:val="single" w:sz="18" w:space="0" w:color="002060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6D0169D3" w14:textId="77777777" w:rsidR="00C154C1" w:rsidRPr="001C4D74" w:rsidRDefault="00C154C1" w:rsidP="00CF75B9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other person receiving this PEEP&gt; 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 xml:space="preserve">&lt;other person receiving this PEEP&gt; 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6A45BCBC" w14:textId="77777777" w:rsidR="00C154C1" w:rsidRPr="001C4D74" w:rsidRDefault="00C154C1" w:rsidP="00CF75B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10666685" w14:textId="77777777" w:rsidR="00C154C1" w:rsidRPr="001C4D74" w:rsidRDefault="00C154C1" w:rsidP="00CF75B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18" w:space="0" w:color="002060"/>
            </w:tcBorders>
            <w:shd w:val="clear" w:color="auto" w:fill="auto"/>
          </w:tcPr>
          <w:p w14:paraId="4377B736" w14:textId="77777777" w:rsidR="00C154C1" w:rsidRPr="001C4D74" w:rsidRDefault="00C154C1" w:rsidP="00CF75B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iCs/>
              </w:rPr>
            </w:pPr>
          </w:p>
        </w:tc>
      </w:tr>
    </w:tbl>
    <w:p w14:paraId="582CFFB9" w14:textId="2F9CD85B" w:rsidR="00C154C1" w:rsidRDefault="00C154C1" w:rsidP="00E05B8C">
      <w:pPr>
        <w:spacing w:after="0"/>
      </w:pPr>
    </w:p>
    <w:sectPr w:rsidR="00C154C1" w:rsidSect="00C154C1">
      <w:footerReference w:type="default" r:id="rId12"/>
      <w:pgSz w:w="11906" w:h="16838"/>
      <w:pgMar w:top="426" w:right="144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F5778" w14:textId="77777777" w:rsidR="00C254F0" w:rsidRDefault="00C254F0" w:rsidP="007C000A">
      <w:pPr>
        <w:spacing w:after="0" w:line="240" w:lineRule="auto"/>
      </w:pPr>
      <w:r>
        <w:separator/>
      </w:r>
    </w:p>
  </w:endnote>
  <w:endnote w:type="continuationSeparator" w:id="0">
    <w:p w14:paraId="283B9C2F" w14:textId="77777777" w:rsidR="00C254F0" w:rsidRDefault="00C254F0" w:rsidP="007C0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755D6" w14:textId="35669C55" w:rsidR="007C000A" w:rsidRDefault="007C000A" w:rsidP="007C000A">
    <w:pPr>
      <w:pStyle w:val="Footer"/>
      <w:jc w:val="right"/>
    </w:pPr>
    <w:r>
      <w:t xml:space="preserve">Reviewed </w:t>
    </w:r>
    <w:r w:rsidR="002B3EA4">
      <w:t>Decem</w:t>
    </w:r>
    <w:r w:rsidR="005C7A50">
      <w:t>ber</w:t>
    </w:r>
    <w:r>
      <w:t xml:space="preserve"> 202</w:t>
    </w:r>
    <w:r w:rsidR="005C7A50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0FF63" w14:textId="77777777" w:rsidR="00C254F0" w:rsidRDefault="00C254F0" w:rsidP="007C000A">
      <w:pPr>
        <w:spacing w:after="0" w:line="240" w:lineRule="auto"/>
      </w:pPr>
      <w:r>
        <w:separator/>
      </w:r>
    </w:p>
  </w:footnote>
  <w:footnote w:type="continuationSeparator" w:id="0">
    <w:p w14:paraId="06AC3311" w14:textId="77777777" w:rsidR="00C254F0" w:rsidRDefault="00C254F0" w:rsidP="007C0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5310E"/>
    <w:multiLevelType w:val="hybridMultilevel"/>
    <w:tmpl w:val="C58E4CC4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3E30FA7"/>
    <w:multiLevelType w:val="hybridMultilevel"/>
    <w:tmpl w:val="38D469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971DC"/>
    <w:multiLevelType w:val="hybridMultilevel"/>
    <w:tmpl w:val="8286E646"/>
    <w:lvl w:ilvl="0" w:tplc="3C3E9F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24B45"/>
    <w:multiLevelType w:val="hybridMultilevel"/>
    <w:tmpl w:val="D77A0D3C"/>
    <w:lvl w:ilvl="0" w:tplc="CD9A1A44">
      <w:start w:val="1"/>
      <w:numFmt w:val="bullet"/>
      <w:pStyle w:val="ListBullet"/>
      <w:lvlText w:val="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position w:val="2"/>
        <w:sz w:val="32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0716842">
    <w:abstractNumId w:val="3"/>
  </w:num>
  <w:num w:numId="2" w16cid:durableId="1545605784">
    <w:abstractNumId w:val="0"/>
  </w:num>
  <w:num w:numId="3" w16cid:durableId="528884135">
    <w:abstractNumId w:val="2"/>
  </w:num>
  <w:num w:numId="4" w16cid:durableId="1994214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046"/>
    <w:rsid w:val="000553A4"/>
    <w:rsid w:val="00085CF8"/>
    <w:rsid w:val="0013415F"/>
    <w:rsid w:val="0014530B"/>
    <w:rsid w:val="001647CB"/>
    <w:rsid w:val="00165ABA"/>
    <w:rsid w:val="00187200"/>
    <w:rsid w:val="001B7CE1"/>
    <w:rsid w:val="00220BA0"/>
    <w:rsid w:val="002A30FD"/>
    <w:rsid w:val="002B3EA4"/>
    <w:rsid w:val="002C576D"/>
    <w:rsid w:val="002E752A"/>
    <w:rsid w:val="00305C00"/>
    <w:rsid w:val="003D6957"/>
    <w:rsid w:val="00480DB1"/>
    <w:rsid w:val="00487BC7"/>
    <w:rsid w:val="004F30D4"/>
    <w:rsid w:val="00524C2F"/>
    <w:rsid w:val="0055107A"/>
    <w:rsid w:val="005A0708"/>
    <w:rsid w:val="005B32D2"/>
    <w:rsid w:val="005C7A50"/>
    <w:rsid w:val="005F2B7E"/>
    <w:rsid w:val="00607C12"/>
    <w:rsid w:val="00615C4B"/>
    <w:rsid w:val="00692E9D"/>
    <w:rsid w:val="00694D70"/>
    <w:rsid w:val="00732080"/>
    <w:rsid w:val="00753AE9"/>
    <w:rsid w:val="00756609"/>
    <w:rsid w:val="00782D5C"/>
    <w:rsid w:val="00794A36"/>
    <w:rsid w:val="007C000A"/>
    <w:rsid w:val="007C2046"/>
    <w:rsid w:val="008421C5"/>
    <w:rsid w:val="008A6F9D"/>
    <w:rsid w:val="008B6048"/>
    <w:rsid w:val="008C579F"/>
    <w:rsid w:val="008E3F92"/>
    <w:rsid w:val="008F1300"/>
    <w:rsid w:val="0091755E"/>
    <w:rsid w:val="009247F8"/>
    <w:rsid w:val="009A715B"/>
    <w:rsid w:val="009B068A"/>
    <w:rsid w:val="009F3C1B"/>
    <w:rsid w:val="00A14669"/>
    <w:rsid w:val="00A75B25"/>
    <w:rsid w:val="00AD1EAC"/>
    <w:rsid w:val="00AE1BEC"/>
    <w:rsid w:val="00B04FCA"/>
    <w:rsid w:val="00C154C1"/>
    <w:rsid w:val="00C2192A"/>
    <w:rsid w:val="00C254F0"/>
    <w:rsid w:val="00CF6557"/>
    <w:rsid w:val="00CF75B9"/>
    <w:rsid w:val="00D078C2"/>
    <w:rsid w:val="00D42E3D"/>
    <w:rsid w:val="00D8626B"/>
    <w:rsid w:val="00DA0ADE"/>
    <w:rsid w:val="00DA1264"/>
    <w:rsid w:val="00E05B8C"/>
    <w:rsid w:val="00E209F5"/>
    <w:rsid w:val="00E72FAC"/>
    <w:rsid w:val="00E82516"/>
    <w:rsid w:val="00EC7A0F"/>
    <w:rsid w:val="00F14602"/>
    <w:rsid w:val="00F25446"/>
    <w:rsid w:val="00F35C3A"/>
    <w:rsid w:val="00F6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6C3DB"/>
  <w15:chartTrackingRefBased/>
  <w15:docId w15:val="{9841CEFF-3F7E-4CF5-967B-5F6CDC60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046"/>
    <w:pPr>
      <w:spacing w:after="200" w:line="276" w:lineRule="auto"/>
    </w:pPr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09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192A"/>
    <w:pPr>
      <w:keepNext/>
      <w:keepLines/>
      <w:spacing w:before="40" w:after="0"/>
      <w:outlineLvl w:val="1"/>
    </w:pPr>
    <w:rPr>
      <w:rFonts w:eastAsiaTheme="majorEastAsia" w:cstheme="minorHAnsi"/>
      <w:b/>
      <w:bCs/>
      <w:color w:val="7030A0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20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7C204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ListBullet">
    <w:name w:val="List Bullet"/>
    <w:basedOn w:val="Normal"/>
    <w:link w:val="ListBulletChar"/>
    <w:rsid w:val="007C2046"/>
    <w:pPr>
      <w:numPr>
        <w:numId w:val="1"/>
      </w:numPr>
      <w:spacing w:after="84"/>
    </w:pPr>
  </w:style>
  <w:style w:type="character" w:customStyle="1" w:styleId="ListBulletChar">
    <w:name w:val="List Bullet Char"/>
    <w:basedOn w:val="DefaultParagraphFont"/>
    <w:link w:val="ListBullet"/>
    <w:rsid w:val="007C2046"/>
    <w:rPr>
      <w:rFonts w:eastAsiaTheme="minorEastAsia"/>
      <w:lang w:eastAsia="en-AU"/>
    </w:rPr>
  </w:style>
  <w:style w:type="character" w:customStyle="1" w:styleId="Heading5Char1">
    <w:name w:val="Heading 5 Char1"/>
    <w:basedOn w:val="DefaultParagraphFont"/>
    <w:uiPriority w:val="9"/>
    <w:semiHidden/>
    <w:rsid w:val="007C2046"/>
    <w:rPr>
      <w:rFonts w:asciiTheme="majorHAnsi" w:eastAsiaTheme="majorEastAsia" w:hAnsiTheme="majorHAnsi" w:cstheme="majorBidi"/>
      <w:color w:val="2F5496" w:themeColor="accent1" w:themeShade="BF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7C00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00A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7C00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00A"/>
    <w:rPr>
      <w:rFonts w:eastAsiaTheme="minorEastAsia"/>
      <w:lang w:eastAsia="en-AU"/>
    </w:rPr>
  </w:style>
  <w:style w:type="paragraph" w:customStyle="1" w:styleId="ng-scope">
    <w:name w:val="ng-scope"/>
    <w:basedOn w:val="Normal"/>
    <w:rsid w:val="00756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5660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660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20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Heading2">
    <w:name w:val="ES_Heading 2"/>
    <w:basedOn w:val="Heading1"/>
    <w:qFormat/>
    <w:rsid w:val="00E209F5"/>
    <w:pPr>
      <w:spacing w:after="120" w:line="240" w:lineRule="atLeast"/>
    </w:pPr>
    <w:rPr>
      <w:rFonts w:ascii="Arial" w:hAnsi="Arial"/>
      <w:b/>
      <w:bCs/>
      <w:caps/>
      <w:color w:val="AF272F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E209F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209F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C2192A"/>
    <w:rPr>
      <w:rFonts w:eastAsiaTheme="majorEastAsia" w:cstheme="minorHAnsi"/>
      <w:b/>
      <w:bCs/>
      <w:color w:val="7030A0"/>
      <w:sz w:val="26"/>
      <w:szCs w:val="26"/>
      <w:lang w:eastAsia="en-AU"/>
    </w:rPr>
  </w:style>
  <w:style w:type="character" w:styleId="SubtleEmphasis">
    <w:name w:val="Subtle Emphasis"/>
    <w:basedOn w:val="DefaultParagraphFont"/>
    <w:uiPriority w:val="19"/>
    <w:qFormat/>
    <w:rsid w:val="00C2192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74CA759B-5173-496F-803E-2D57821F44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D2853B-2098-4428-94E7-7CD667B8E8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7A1844-ABC3-4C46-8AFA-A31335BA842B}"/>
</file>

<file path=customXml/itemProps4.xml><?xml version="1.0" encoding="utf-8"?>
<ds:datastoreItem xmlns:ds="http://schemas.openxmlformats.org/officeDocument/2006/customXml" ds:itemID="{F2EE359E-D466-47F3-A44B-AF0495A74DA0}">
  <ds:schemaRefs>
    <ds:schemaRef ds:uri="http://purl.org/dc/elements/1.1/"/>
    <ds:schemaRef ds:uri="c7291616-9830-4311-a421-7e3a0eca7f57"/>
    <ds:schemaRef ds:uri="http://schemas.openxmlformats.org/package/2006/metadata/core-properties"/>
    <ds:schemaRef ds:uri="4bc422b1-6ea8-4eb7-aa1d-d71de45724f1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Emergency Evacuation Plan template</dc:title>
  <dc:subject/>
  <dc:creator>Paul Casha</dc:creator>
  <cp:keywords/>
  <dc:description/>
  <cp:lastModifiedBy>Azi Sheikh</cp:lastModifiedBy>
  <cp:revision>2</cp:revision>
  <cp:lastPrinted>2025-07-21T05:01:00Z</cp:lastPrinted>
  <dcterms:created xsi:type="dcterms:W3CDTF">2025-07-29T03:34:00Z</dcterms:created>
  <dcterms:modified xsi:type="dcterms:W3CDTF">2025-07-29T03:34:00Z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{61b3ca93-a8bf-4c99-aff3-b46cc7f4149e}</vt:lpwstr>
  </property>
  <property fmtid="{D5CDD505-2E9C-101B-9397-08002B2CF9AE}" pid="5" name="RecordPoint_ActiveItemListId">
    <vt:lpwstr>{0fd33b2d-21e8-4b50-be0c-c57d78551f41}</vt:lpwstr>
  </property>
  <property fmtid="{D5CDD505-2E9C-101B-9397-08002B2CF9AE}" pid="6" name="RecordPoint_ActiveItemUniqueId">
    <vt:lpwstr>{8faf6c55-b4d0-4437-973d-8ac1ccc7cf57}</vt:lpwstr>
  </property>
  <property fmtid="{D5CDD505-2E9C-101B-9397-08002B2CF9AE}" pid="7" name="RecordPoint_ActiveItemWebId">
    <vt:lpwstr>{0cef8406-c5f7-4435-841a-750b59bfaa60}</vt:lpwstr>
  </property>
  <property fmtid="{D5CDD505-2E9C-101B-9397-08002B2CF9AE}" pid="8" name="RecordPoint_RecordNumberSubmitted">
    <vt:lpwstr>R20220627620</vt:lpwstr>
  </property>
  <property fmtid="{D5CDD505-2E9C-101B-9397-08002B2CF9AE}" pid="9" name="RecordPoint_SubmissionCompleted">
    <vt:lpwstr>2022-12-14T12:30:08.0540480+11:00</vt:lpwstr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  <property fmtid="{D5CDD505-2E9C-101B-9397-08002B2CF9AE}" pid="13" name="DEECD_Author">
    <vt:lpwstr>94;#Education|5232e41c-5101-41fe-b638-7d41d1371531</vt:lpwstr>
  </property>
  <property fmtid="{D5CDD505-2E9C-101B-9397-08002B2CF9AE}" pid="14" name="DEECD_ItemType">
    <vt:lpwstr>101;#Page|eb523acf-a821-456c-a76b-7607578309d7</vt:lpwstr>
  </property>
  <property fmtid="{D5CDD505-2E9C-101B-9397-08002B2CF9AE}" pid="15" name="DEECD_SubjectCategory">
    <vt:lpwstr/>
  </property>
  <property fmtid="{D5CDD505-2E9C-101B-9397-08002B2CF9AE}" pid="16" name="DEECD_Audience">
    <vt:lpwstr/>
  </property>
</Properties>
</file>