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1369934C" w:rsidR="009B3308" w:rsidRPr="00CB724D" w:rsidRDefault="007979DE" w:rsidP="009B3308">
      <w:pPr>
        <w:pStyle w:val="Intro"/>
        <w:pBdr>
          <w:top w:val="single" w:sz="4" w:space="0" w:color="004EA8" w:themeColor="accent1"/>
        </w:pBdr>
        <w:rPr>
          <w:rFonts w:ascii="Arial Unicode MS" w:eastAsia="Arial Unicode MS" w:hAnsi="Arial Unicode MS" w:cs="Arial Unicode MS"/>
          <w:b/>
          <w:caps/>
          <w:sz w:val="36"/>
          <w:szCs w:val="36"/>
          <w:lang w:val="en-US"/>
        </w:rPr>
      </w:pPr>
      <w:r w:rsidRPr="00CB724D">
        <w:rPr>
          <w:rFonts w:ascii="Arial Unicode MS" w:eastAsia="Arial Unicode MS" w:hAnsi="Arial Unicode MS" w:cs="Arial Unicode MS" w:hint="cs"/>
          <w:b/>
          <w:caps/>
          <w:sz w:val="36"/>
          <w:szCs w:val="36"/>
          <w:cs/>
          <w:lang w:val="en-US" w:bidi="ta-IN"/>
        </w:rPr>
        <w:t>உங்கள்</w:t>
      </w:r>
      <w:r w:rsidRPr="00CB724D">
        <w:rPr>
          <w:rFonts w:ascii="Arial Unicode MS" w:eastAsia="Arial Unicode MS" w:hAnsi="Arial Unicode MS" w:cs="Arial Unicode MS"/>
          <w:b/>
          <w:caps/>
          <w:sz w:val="36"/>
          <w:szCs w:val="36"/>
          <w:cs/>
          <w:lang w:val="en-US" w:bidi="ta-IN"/>
        </w:rPr>
        <w:t xml:space="preserve"> </w:t>
      </w:r>
      <w:r w:rsidRPr="00CB724D">
        <w:rPr>
          <w:rFonts w:ascii="Arial Unicode MS" w:eastAsia="Arial Unicode MS" w:hAnsi="Arial Unicode MS" w:cs="Arial Unicode MS" w:hint="cs"/>
          <w:b/>
          <w:caps/>
          <w:sz w:val="36"/>
          <w:szCs w:val="36"/>
          <w:cs/>
          <w:lang w:val="en-US" w:bidi="ta-IN"/>
        </w:rPr>
        <w:t>குழந்தையின்</w:t>
      </w:r>
      <w:r w:rsidRPr="00CB724D">
        <w:rPr>
          <w:rFonts w:ascii="Arial Unicode MS" w:eastAsia="Arial Unicode MS" w:hAnsi="Arial Unicode MS" w:cs="Arial Unicode MS"/>
          <w:b/>
          <w:caps/>
          <w:sz w:val="36"/>
          <w:szCs w:val="36"/>
          <w:cs/>
          <w:lang w:val="en-US" w:bidi="ta-IN"/>
        </w:rPr>
        <w:t xml:space="preserve"> </w:t>
      </w:r>
      <w:r w:rsidRPr="00CB724D">
        <w:rPr>
          <w:rFonts w:ascii="Arial Unicode MS" w:eastAsia="Arial Unicode MS" w:hAnsi="Arial Unicode MS" w:cs="Arial Unicode MS" w:hint="cs"/>
          <w:b/>
          <w:caps/>
          <w:sz w:val="36"/>
          <w:szCs w:val="36"/>
          <w:cs/>
          <w:lang w:val="en-US" w:bidi="ta-IN"/>
        </w:rPr>
        <w:t>நல்வாழ்வைக்</w:t>
      </w:r>
      <w:r w:rsidRPr="00CB724D">
        <w:rPr>
          <w:rFonts w:ascii="Arial Unicode MS" w:eastAsia="Arial Unicode MS" w:hAnsi="Arial Unicode MS" w:cs="Arial Unicode MS"/>
          <w:b/>
          <w:caps/>
          <w:sz w:val="36"/>
          <w:szCs w:val="36"/>
          <w:cs/>
          <w:lang w:val="en-US" w:bidi="ta-IN"/>
        </w:rPr>
        <w:t xml:space="preserve"> </w:t>
      </w:r>
      <w:r w:rsidRPr="00CB724D">
        <w:rPr>
          <w:rFonts w:ascii="Arial Unicode MS" w:eastAsia="Arial Unicode MS" w:hAnsi="Arial Unicode MS" w:cs="Arial Unicode MS" w:hint="cs"/>
          <w:b/>
          <w:caps/>
          <w:sz w:val="36"/>
          <w:szCs w:val="36"/>
          <w:cs/>
          <w:lang w:val="en-US" w:bidi="ta-IN"/>
        </w:rPr>
        <w:t>கவனித்தல்</w:t>
      </w:r>
    </w:p>
    <w:p w14:paraId="5EF3F3FC" w14:textId="74240072" w:rsidR="005036DD" w:rsidRPr="001C29E2" w:rsidRDefault="007979DE" w:rsidP="005036DD">
      <w:pPr>
        <w:rPr>
          <w:rFonts w:ascii="Arial Unicode MS" w:eastAsia="Arial Unicode MS" w:hAnsi="Arial Unicode MS" w:cs="Arial Unicode MS"/>
          <w:bCs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உடல்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உள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உணர்வுகள்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  <w:cs/>
          <w:lang w:bidi="ta-IN"/>
        </w:rPr>
        <w:t xml:space="preserve"> குறித்த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ஆரோக்கியத்திலிருந்து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நல்வாழ்வு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வருகிறது</w:t>
      </w:r>
    </w:p>
    <w:p w14:paraId="4FE3FACB" w14:textId="40C4F2EE" w:rsidR="005036DD" w:rsidRPr="001C29E2" w:rsidRDefault="007979DE" w:rsidP="005036DD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குழந்தைகளுக்கும்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இளைஞர்களுக்கும்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சாதகமான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நல்வாழ்வை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உருவாக்குவதற்கு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பல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விடயங்கள்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உள்ளன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.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இதிலிருந்து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நல்வாழ்வு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வரலாம்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:</w:t>
      </w:r>
    </w:p>
    <w:p w14:paraId="78190BF8" w14:textId="58209340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உணர்வுகளைப்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புரிந்துகொண்டு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கையாளுதல்</w:t>
      </w:r>
    </w:p>
    <w:p w14:paraId="73ED1B35" w14:textId="12D00792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நல்ல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உறவுகளை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பேணுதல்</w:t>
      </w:r>
    </w:p>
    <w:p w14:paraId="6A39B2AB" w14:textId="5976A012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சாதித்த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உணர்வை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அனுபவித்தல்</w:t>
      </w:r>
    </w:p>
    <w:p w14:paraId="4288320C" w14:textId="6B4F1195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நமது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வலிமையைப்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பயன்படுத்துதல்</w:t>
      </w:r>
    </w:p>
    <w:p w14:paraId="7DF4CDB9" w14:textId="5572ADEA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ஆரோக்கியமான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செயற்பாடுகளில்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பங்கெடுத்தலும்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அதிக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தூக்கத்தை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பெறுவதும்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நன்றாக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சாப்பிடுவதும்</w:t>
      </w:r>
    </w:p>
    <w:p w14:paraId="33852A78" w14:textId="7ABF9479" w:rsidR="005036DD" w:rsidRPr="001C29E2" w:rsidRDefault="007979DE" w:rsidP="001F2959">
      <w:pPr>
        <w:ind w:left="109"/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வீட்டில்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நல்வாழ்வைக்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கட்டியெழுப்புவதற்கும்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பராமரிப்பதற்கும்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பல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விடயங்களை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செய்யலாம்.</w:t>
      </w:r>
    </w:p>
    <w:p w14:paraId="1FD2ADC7" w14:textId="20812DBE" w:rsidR="005036DD" w:rsidRPr="001C29E2" w:rsidRDefault="007979DE" w:rsidP="005036DD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பாராட்டு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ஊக்கம்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சாதகமான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அவதானம்</w:t>
      </w:r>
    </w:p>
    <w:p w14:paraId="7061740C" w14:textId="5156CAC1" w:rsidR="005036DD" w:rsidRPr="001C29E2" w:rsidRDefault="007979DE" w:rsidP="005036DD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தங்களைப்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பற்றி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சாதகமாக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உணர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அவர்களைப்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பற்றிய பாராட்டுக்கள்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உதவுகின்றன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>.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சுயமரியாதையையும்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தன்னம்பிக்கையையும்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அதிகரிக்கிறது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 xml:space="preserve"> இது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நன்னடத்தையையும்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ஊக்குவிக்கிறது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65ADD882" w14:textId="4CB18CBB" w:rsidR="005036DD" w:rsidRPr="001C29E2" w:rsidRDefault="007979DE" w:rsidP="005036DD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செய்ய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வேண்டியதெல்லாம்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:</w:t>
      </w:r>
    </w:p>
    <w:p w14:paraId="5957DFA6" w14:textId="4D06A7E0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ஊக்குவிக்க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விரும்பும்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வழிகளில்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நடந்து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கொள்ளும்போது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பாராட்டுங்கள்</w:t>
      </w:r>
    </w:p>
    <w:p w14:paraId="1B2BB6C7" w14:textId="742813FE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குழந்தையின்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மீது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கவனம்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செலுத்துங்கள்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5036DD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அவர்களுடன்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ஒரு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விளையாடுங்கள்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>.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ஒன்றாக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செய்யக்கூடிய செயற்பாடுகளில் ஈடுபடுங்கள்.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அவர்களுக்கு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அன்னியோனியமாக குறுந்தகவல்களை அனுப்புங்கள்.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ஆர்வங்களைப்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பற்றி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வினவுங்கள்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>.</w:t>
      </w:r>
    </w:p>
    <w:p w14:paraId="770FB11A" w14:textId="1AF6E800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பதின்ம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வயது பிள்ளைகளின்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வலிமையைப்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பாராட்டுங்கள்</w:t>
      </w:r>
    </w:p>
    <w:p w14:paraId="5C6364B7" w14:textId="79BC1F45" w:rsidR="00B57E9E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குறித்து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பெருமைப்படுகிறீர்கள்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என்பதை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குழந்தைக்கு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தெரியப்படுத்தவும்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12F53417" w14:textId="6869E818" w:rsidR="005036DD" w:rsidRPr="001C29E2" w:rsidRDefault="007979DE" w:rsidP="00B57E9E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சாதகமான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சுய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பேச்சு</w:t>
      </w:r>
    </w:p>
    <w:p w14:paraId="63DC1A8A" w14:textId="074AB6D3" w:rsidR="005036DD" w:rsidRPr="001C29E2" w:rsidRDefault="007979DE" w:rsidP="005036DD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சுய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பேச்சு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என்பது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நாமே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குரலுடன்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பேசும்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விதமாகும்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lang w:eastAsia="zh-CN" w:bidi="ta-IN"/>
        </w:rPr>
        <w:t>.</w:t>
      </w:r>
      <w:r w:rsidR="005036DD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சாதகமான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சுய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பேச்சு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என்பது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நமக்கு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சாதகமான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விடயங்களை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நாமே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சொல்வதாகும்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.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நாம்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எவ்வாறு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உணர்கிறோம்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செய்கிறோம்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என்பதில்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சுய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பேச்சானது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பெரிய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தாக்கத்தை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ஏற்படுத்துகிறது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3F1BC3BB" w14:textId="236DFF53" w:rsidR="005036DD" w:rsidRPr="001C29E2" w:rsidRDefault="007979DE" w:rsidP="005036DD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தனக்கு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தானே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அன்பாகவும்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சாதகமாகவும்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பேச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ஊக்குவிப்பதன்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மூலம்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நல்வாழ்வு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மேம்படுத்தப்படுவதுடன்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அழுத்தத்தை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அவர்களால்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கட்டுப்படுத்தவும் இயலுகின்றது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.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தங்களைப்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பற்றி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அன்பில்லாமல்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பேசுவதை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கேட்கும்போது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செய்ய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வேண்டியதெல்லாம்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:</w:t>
      </w:r>
    </w:p>
    <w:p w14:paraId="2730B1FB" w14:textId="67E70D37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கவனத்திற்கு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எடுத்துச் செல்லவும்</w:t>
      </w:r>
    </w:p>
    <w:p w14:paraId="1228A3E2" w14:textId="28C841A2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lastRenderedPageBreak/>
        <w:t>அவர்கள்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சொல்வது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உண்மையாயென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அவர்களிடம்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கேளுங்கள்</w:t>
      </w:r>
    </w:p>
    <w:p w14:paraId="3C23C355" w14:textId="0D974EBF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அவர்களுக்கு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மிகவும்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பயனுள்ள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சிந்தனையைப்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பற்றி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சிந்திக்க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செய்யுங்கள்</w:t>
      </w:r>
    </w:p>
    <w:p w14:paraId="4309707E" w14:textId="7E8382B7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ஒரு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சிறந்த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நண்பரிடம்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பேசும்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விதத்தில்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தமக்கு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தாமே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‘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பேச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’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ஊக்குவியுங்கள்</w:t>
      </w:r>
    </w:p>
    <w:p w14:paraId="5C2D58BB" w14:textId="48A23C77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வலிமை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சாதனைகளை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வழமையாக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நினைவுபடுத்துங்கள்</w:t>
      </w:r>
    </w:p>
    <w:p w14:paraId="52B1D84C" w14:textId="1709DC3A" w:rsidR="005036DD" w:rsidRPr="001C29E2" w:rsidRDefault="007979DE" w:rsidP="005036DD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நல்ல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உறவுகளைப்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பேணுதல்</w:t>
      </w:r>
    </w:p>
    <w:p w14:paraId="0BC3B7B3" w14:textId="251FDDDE" w:rsidR="005036DD" w:rsidRPr="001C29E2" w:rsidRDefault="007979DE" w:rsidP="005036DD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நல்வாழ்வை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ஆதரிப்பதில்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முக்கியமானது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குழந்தையுடன்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ஒரு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சாதகமான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உறவை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ஏற்படுத்திக்கொள்வதாகும்</w:t>
      </w:r>
      <w:r w:rsidR="005036DD" w:rsidRPr="001C29E2">
        <w:rPr>
          <w:rFonts w:ascii="Arial Unicode MS" w:eastAsia="Arial Unicode MS" w:hAnsi="Arial Unicode MS" w:cs="Arial Unicode MS"/>
          <w:szCs w:val="22"/>
          <w:lang w:val="en-US"/>
        </w:rPr>
        <w:t>.</w:t>
      </w:r>
    </w:p>
    <w:p w14:paraId="6E6B0A91" w14:textId="75172806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குடும்ப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நினைவுகளையும்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கதைகளையும்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அவர்களுடன்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பகிருங்கள்</w:t>
      </w:r>
    </w:p>
    <w:p w14:paraId="1B8153E4" w14:textId="2625D7B0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ஒன்றாக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ஒவ்வொரு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இரவும்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உணவை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உண்ண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முயற்சி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செய்யவும்</w:t>
      </w:r>
    </w:p>
    <w:p w14:paraId="4B7C0501" w14:textId="16FBC254" w:rsidR="005036DD" w:rsidRPr="001C29E2" w:rsidRDefault="007979DE" w:rsidP="005036DD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குடும்ப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சடங்குகள்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நடைமுறைகளை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ஏற்பாடு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செய்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தலும்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பங்குக்கொள்தலும்</w:t>
      </w:r>
    </w:p>
    <w:p w14:paraId="69CD515F" w14:textId="3C39D170" w:rsidR="007979DE" w:rsidRPr="001C29E2" w:rsidRDefault="007979DE" w:rsidP="007979DE">
      <w:pPr>
        <w:numPr>
          <w:ilvl w:val="0"/>
          <w:numId w:val="26"/>
        </w:num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சமூக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தொடர்புகள்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நல்வாழ்வுக்கு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மிகவும்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முக்கியமானவை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.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நண்பர்களுடன்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தொடர்ந்து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இணைந்திருக்க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உதவுவது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முக்கியமானதாகும்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2B431324" w14:textId="4F6829E0" w:rsidR="00B57E9E" w:rsidRPr="001C29E2" w:rsidRDefault="007979DE" w:rsidP="0093002E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அவதானித்துடன்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  <w:cs/>
          <w:lang w:bidi="ta-IN"/>
        </w:rPr>
        <w:t xml:space="preserve"> செயற்பாடுங்கள்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அல்லது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கவனமாக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இருங்கள்</w:t>
      </w:r>
    </w:p>
    <w:p w14:paraId="474223E5" w14:textId="4DC55E35" w:rsidR="00B57E9E" w:rsidRPr="001C29E2" w:rsidRDefault="007979DE" w:rsidP="00B57E9E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எப்படி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உணர்கிறீர்கள்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எதைப்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பார்க்கிறீர்கள்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கேட்கிறீர்கள்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சுவைக்கிறீர்கள்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நுகர்கிறீர்கள்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என்பதில்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நினைவாற்றல்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கவனம்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செலுத்துங்கள்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B57E9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அவசரமான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செய்றபாடுகளுக்கும்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பல்பணி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செய்வதற்கும்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முறனானதாகும்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B57E9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எதிர்காலம்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அல்லது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கடந்த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காலத்தைப்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பற்றி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சிந்திப்பதை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விட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சிந்தனைகள்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நிகழ்காலத்தில்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இருப்பது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சுயநினைவு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ஆகும்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4F67DD89" w14:textId="1C89A624" w:rsidR="00B57E9E" w:rsidRPr="001C29E2" w:rsidRDefault="007979DE" w:rsidP="00B57E9E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எண்ணங்கள்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உணர்வுகளைப்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பற்றி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மேலும்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அறிந்துகொள்ள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வைப்பதை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போலவே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அழுத்தத்தையும்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பதற்றத்தையும்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குறைக்க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உதவுகிறது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B57E9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சுயநினைவு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நமக்கு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மெதுவாக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உதவுவதோடு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ஓய்வுக்கும்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குணப்படுத்தலுக்கும்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உதவுகிறது.</w:t>
      </w:r>
    </w:p>
    <w:p w14:paraId="5EAAA656" w14:textId="239D3DC2" w:rsidR="00B57E9E" w:rsidRPr="001C29E2" w:rsidRDefault="007979DE" w:rsidP="00D35211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சிறு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பராயத்தினரோடு சுயநினைவுடன்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செயற்படுதல்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பற்றிய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மேலதிக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தகவல்களுக்குப்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பாருங்கள்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:</w:t>
      </w:r>
      <w:hyperlink r:id="rId11" w:history="1">
        <w:r w:rsidR="00B57E9E" w:rsidRPr="001C29E2">
          <w:rPr>
            <w:rStyle w:val="Hyperlink"/>
            <w:rFonts w:ascii="Arial Unicode MS" w:eastAsia="Arial Unicode MS" w:hAnsi="Arial Unicode MS" w:cs="Arial Unicode MS"/>
            <w:noProof/>
            <w:szCs w:val="22"/>
            <w:lang w:bidi="ta-IN"/>
          </w:rPr>
          <w:t xml:space="preserve"> </w:t>
        </w:r>
        <w:hyperlink r:id="rId12">
          <w:r w:rsidR="00D35211" w:rsidRPr="00B57E9E">
            <w:rPr>
              <w:rStyle w:val="Hyperlink"/>
              <w:lang w:val="en-US"/>
            </w:rPr>
            <w:t>Smilin</w:t>
          </w:r>
          <w:bookmarkStart w:id="0" w:name="_GoBack"/>
          <w:bookmarkEnd w:id="0"/>
          <w:r w:rsidR="00D35211" w:rsidRPr="00B57E9E">
            <w:rPr>
              <w:rStyle w:val="Hyperlink"/>
              <w:lang w:val="en-US"/>
            </w:rPr>
            <w:t>g Minds</w:t>
          </w:r>
        </w:hyperlink>
        <w:r w:rsidR="00B57E9E" w:rsidRPr="001C29E2">
          <w:rPr>
            <w:rStyle w:val="Hyperlink"/>
            <w:rFonts w:ascii="Arial Unicode MS" w:eastAsia="Arial Unicode MS" w:hAnsi="Arial Unicode MS" w:cs="Arial Unicode MS"/>
            <w:noProof/>
            <w:szCs w:val="22"/>
            <w:lang w:bidi="ta-IN"/>
          </w:rPr>
          <w:t>.</w:t>
        </w:r>
      </w:hyperlink>
    </w:p>
    <w:p w14:paraId="72801996" w14:textId="5C85B8DE" w:rsidR="00B57E9E" w:rsidRPr="001C29E2" w:rsidRDefault="007979DE" w:rsidP="00B57E9E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இரக்கத்தையும்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நன்றியுணர்வையும்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பயிலுதல்</w:t>
      </w:r>
    </w:p>
    <w:p w14:paraId="37629517" w14:textId="777BDB1C" w:rsidR="00B57E9E" w:rsidRPr="001C29E2" w:rsidRDefault="007979DE" w:rsidP="00B57E9E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நன்றியுணர்வு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என்பது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நாம்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விரும்பும்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நபர்களையும்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விஷயங்களையும்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அடையாளம்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கண்டு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கொண்டாடுவதற்கு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சிறிது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நேரம்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எடுத்துக்கொள்வதும்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அவற்றிற்கு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நன்றி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செலுத்துவதுமாகும்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B57E9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நன்றியுணர்வோடு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இருப்பது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நல்வாழ்வில்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ஒரு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பெரிய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தாக்கத்தை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ஏற்படுத்துகிறது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>.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ஏனெனில்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உறவுகளை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வலுப்படுத்துகிறது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மேலும்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நமக்கு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அதிக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நம்பிக்கையூட்டுகிறது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5BFE6819" w14:textId="40642D66" w:rsidR="00B57E9E" w:rsidRPr="001C29E2" w:rsidRDefault="007979DE" w:rsidP="001C29E2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குழந்தையுடன்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பேசுவதன்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மூலம்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நன்றியுணர்வைப்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பயிற்சி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செய்ய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அவர்களுக்கு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உதவலாம்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:</w:t>
      </w:r>
    </w:p>
    <w:p w14:paraId="49EC71A1" w14:textId="40E79AEE" w:rsidR="00B57E9E" w:rsidRPr="001C29E2" w:rsidRDefault="007979DE" w:rsidP="00B57E9E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மகிழ்விக்கும்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விடயங்கள்</w:t>
      </w:r>
    </w:p>
    <w:p w14:paraId="0ED01292" w14:textId="20EC5FA9" w:rsidR="00B57E9E" w:rsidRPr="001C29E2" w:rsidRDefault="007979DE" w:rsidP="00B57E9E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ஊக்குவிக்கும்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விடயங்கள்</w:t>
      </w:r>
    </w:p>
    <w:p w14:paraId="5F651FC9" w14:textId="52CC2907" w:rsidR="00B57E9E" w:rsidRPr="001C29E2" w:rsidRDefault="007979DE" w:rsidP="00B57E9E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மக்களும்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வளர்க்கும்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விஷயங்களும்</w:t>
      </w:r>
    </w:p>
    <w:p w14:paraId="45815D6D" w14:textId="2CDF3D08" w:rsidR="00B57E9E" w:rsidRPr="001C29E2" w:rsidRDefault="007979DE" w:rsidP="00B57E9E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அதிகம்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விரும்பும்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அனுபவங்களும்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எண்ணங்களும்</w:t>
      </w:r>
    </w:p>
    <w:p w14:paraId="0EE9FEA9" w14:textId="7F1BC2B9" w:rsidR="00B57E9E" w:rsidRPr="001C29E2" w:rsidRDefault="007979DE" w:rsidP="00B57E9E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குளிர்ந்த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காற்று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அல்லது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சூடான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புன்னகை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போன்றவறிலுள்ள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சிறிய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இன்பங்களை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அவர்களால்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கவனிக்க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உதவுகிறது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73043803" w14:textId="180B7169" w:rsidR="0093002E" w:rsidRPr="001C29E2" w:rsidRDefault="007979DE" w:rsidP="00B57E9E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மற்றவர்களுடன்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அன்பான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இருப்பதன் மூலம்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நல்வாழ்வு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வலுப்படும்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B57E9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நன்றியுணர்வை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அதிகரிப்பது போலவே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இரக்கம்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பிறர்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உணர்வுகளை மதித்தல்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போன்ற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ஆகியவற்றை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ஊக்குவிக்கிறது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B57E9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இரக்கம்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சமூக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உணர்வை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உருவாக்க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உதவுகிறது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>. அதேபோல்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அழுத்தத்தை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குறைக்கிறது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93002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 </w:t>
      </w:r>
    </w:p>
    <w:p w14:paraId="5C7305C3" w14:textId="6A370F2A" w:rsidR="00B57E9E" w:rsidRPr="001C29E2" w:rsidRDefault="007979DE" w:rsidP="00B57E9E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குடும்பம்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நண்பர்கள்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சமூகத்துடன்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கனிவாக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இருக்கக்கூடிய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அனைத்து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வழிகளையும்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கொண்ட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பட்டியல்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ஒன்றை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குழந்தையுடன்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இணைந்து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உருவாக்குங்கள்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>.</w:t>
      </w:r>
      <w:r w:rsidR="00B57E9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ஒன்றாக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அன்பை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பகிர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சில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விடயங்களைத்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தேர்வுசெய்யவும்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6280CD29" w14:textId="6489D536" w:rsidR="0093002E" w:rsidRPr="001C29E2" w:rsidRDefault="007979DE" w:rsidP="0093002E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உதவி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நாடுவதை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ஊக்குவியுங்கள்</w:t>
      </w:r>
    </w:p>
    <w:p w14:paraId="024B8201" w14:textId="719968FD" w:rsidR="0093002E" w:rsidRPr="001C29E2" w:rsidRDefault="007979DE" w:rsidP="0093002E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கேட்பது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கடினமாக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இருக்கலாம்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>.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ஆனாலும்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தவறில்லை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என்று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குழந்தைக்குத்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தெரிந்திருக்க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வேண்டியது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அவசியமாகும்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93002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இதன்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மூலம்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உதவிக்காக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நாடுவதை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ஊக்குவிக்கலாம்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:</w:t>
      </w:r>
    </w:p>
    <w:p w14:paraId="25C70741" w14:textId="4E0AE55F" w:rsidR="0093002E" w:rsidRPr="001C29E2" w:rsidRDefault="007979DE" w:rsidP="0093002E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விடயங்கள்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எப்படிப்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போகின்றன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என்று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வினவவும்</w:t>
      </w:r>
    </w:p>
    <w:p w14:paraId="5F6E0681" w14:textId="451B3D64" w:rsidR="0093002E" w:rsidRPr="001C29E2" w:rsidRDefault="007979DE" w:rsidP="0093002E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சோகமாகவோ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அல்லது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விரக்தியாகவோ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இருந்தால்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பரவாயில்லை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என்பதை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அவர்களுக்குத்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தெரிவிக்கவும்</w:t>
      </w:r>
    </w:p>
    <w:p w14:paraId="1AFC750E" w14:textId="2DDB6FEC" w:rsidR="0093002E" w:rsidRPr="001C29E2" w:rsidRDefault="007979DE" w:rsidP="0093002E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உதவியை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நாடும்போது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சரி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தவறு பாராமல் செவிமடுங்கள்</w:t>
      </w:r>
    </w:p>
    <w:p w14:paraId="62236D08" w14:textId="66299225" w:rsidR="0093002E" w:rsidRPr="001C29E2" w:rsidRDefault="007979DE" w:rsidP="0093002E">
      <w:pPr>
        <w:numPr>
          <w:ilvl w:val="0"/>
          <w:numId w:val="26"/>
        </w:num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தேவைப்பட்டால்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எங்கிருந்து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பெறுவது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என்பது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குறித்த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பல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தகவல்களை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பதின்ம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வயதினருக்கு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வழங்குங்கள்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041AA8AC" w14:textId="4C4D56F8" w:rsidR="0093002E" w:rsidRPr="001C29E2" w:rsidRDefault="007979DE" w:rsidP="0093002E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மேலதிக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தகவலுக்கு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பாருங்கள்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:</w:t>
      </w:r>
      <w:r w:rsidR="0093002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hyperlink r:id="rId13" w:history="1">
        <w:r w:rsidRPr="001C29E2">
          <w:rPr>
            <w:rStyle w:val="Hyperlink"/>
            <w:rFonts w:ascii="Arial Unicode MS" w:eastAsia="Arial Unicode MS" w:hAnsi="Arial Unicode MS" w:cs="Arial Unicode MS" w:hint="eastAsia"/>
            <w:noProof/>
            <w:szCs w:val="22"/>
            <w:cs/>
            <w:lang w:bidi="ta-IN"/>
          </w:rPr>
          <w:t>உங்கள்</w:t>
        </w:r>
        <w:r w:rsidRPr="001C29E2">
          <w:rPr>
            <w:rStyle w:val="Hyperlink"/>
            <w:rFonts w:ascii="Arial Unicode MS" w:eastAsia="Arial Unicode MS" w:hAnsi="Arial Unicode MS" w:cs="Arial Unicode MS"/>
            <w:noProof/>
            <w:szCs w:val="22"/>
          </w:rPr>
          <w:t xml:space="preserve"> </w:t>
        </w:r>
        <w:r w:rsidRPr="001C29E2">
          <w:rPr>
            <w:rStyle w:val="Hyperlink"/>
            <w:rFonts w:ascii="Arial Unicode MS" w:eastAsia="Arial Unicode MS" w:hAnsi="Arial Unicode MS" w:cs="Arial Unicode MS" w:hint="eastAsia"/>
            <w:noProof/>
            <w:szCs w:val="22"/>
            <w:cs/>
            <w:lang w:bidi="ta-IN"/>
          </w:rPr>
          <w:t>குழந்தையின்</w:t>
        </w:r>
        <w:r w:rsidRPr="001C29E2">
          <w:rPr>
            <w:rStyle w:val="Hyperlink"/>
            <w:rFonts w:ascii="Arial Unicode MS" w:eastAsia="Arial Unicode MS" w:hAnsi="Arial Unicode MS" w:cs="Arial Unicode MS"/>
            <w:noProof/>
            <w:szCs w:val="22"/>
          </w:rPr>
          <w:t xml:space="preserve"> </w:t>
        </w:r>
        <w:r w:rsidRPr="001C29E2">
          <w:rPr>
            <w:rStyle w:val="Hyperlink"/>
            <w:rFonts w:ascii="Arial Unicode MS" w:eastAsia="Arial Unicode MS" w:hAnsi="Arial Unicode MS" w:cs="Arial Unicode MS" w:hint="eastAsia"/>
            <w:noProof/>
            <w:szCs w:val="22"/>
            <w:cs/>
            <w:lang w:bidi="ta-IN"/>
          </w:rPr>
          <w:t>உள</w:t>
        </w:r>
        <w:r w:rsidRPr="001C29E2">
          <w:rPr>
            <w:rStyle w:val="Hyperlink"/>
            <w:rFonts w:ascii="Arial Unicode MS" w:eastAsia="Arial Unicode MS" w:hAnsi="Arial Unicode MS" w:cs="Arial Unicode MS"/>
            <w:noProof/>
            <w:szCs w:val="22"/>
          </w:rPr>
          <w:t xml:space="preserve"> </w:t>
        </w:r>
        <w:r w:rsidRPr="001C29E2">
          <w:rPr>
            <w:rStyle w:val="Hyperlink"/>
            <w:rFonts w:ascii="Arial Unicode MS" w:eastAsia="Arial Unicode MS" w:hAnsi="Arial Unicode MS" w:cs="Arial Unicode MS" w:hint="eastAsia"/>
            <w:noProof/>
            <w:szCs w:val="22"/>
            <w:cs/>
            <w:lang w:bidi="ta-IN"/>
          </w:rPr>
          <w:t>ஆரோக்கியத்தை</w:t>
        </w:r>
        <w:r w:rsidRPr="001C29E2">
          <w:rPr>
            <w:rStyle w:val="Hyperlink"/>
            <w:rFonts w:ascii="Arial Unicode MS" w:eastAsia="Arial Unicode MS" w:hAnsi="Arial Unicode MS" w:cs="Arial Unicode MS"/>
            <w:noProof/>
            <w:szCs w:val="22"/>
          </w:rPr>
          <w:t xml:space="preserve"> </w:t>
        </w:r>
        <w:r w:rsidRPr="001C29E2">
          <w:rPr>
            <w:rStyle w:val="Hyperlink"/>
            <w:rFonts w:ascii="Arial Unicode MS" w:eastAsia="Arial Unicode MS" w:hAnsi="Arial Unicode MS" w:cs="Arial Unicode MS" w:hint="eastAsia"/>
            <w:noProof/>
            <w:szCs w:val="22"/>
            <w:cs/>
            <w:lang w:bidi="ta-IN"/>
          </w:rPr>
          <w:t>கவனிக்கவும்</w:t>
        </w:r>
      </w:hyperlink>
    </w:p>
    <w:p w14:paraId="6C59D492" w14:textId="743813A6" w:rsidR="0093002E" w:rsidRPr="001C29E2" w:rsidRDefault="007979DE" w:rsidP="0093002E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விதிகள்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எல்லைகளை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அமைத்தல்</w:t>
      </w:r>
    </w:p>
    <w:p w14:paraId="34A64819" w14:textId="602254FF" w:rsidR="0093002E" w:rsidRPr="001C29E2" w:rsidRDefault="007979DE" w:rsidP="0093002E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தெளிவான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விதிகளும்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எல்லைகளும்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குழந்தைகளையும்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இளைஞர்களையும்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பாதுகாப்பாக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உணர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வைக்க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உதவும்</w:t>
      </w:r>
      <w:r w:rsidR="0093002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.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விதிகளை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உருவாக்குவதில்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ஈடுபடுத்துவதன்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மூலம்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அவற்றின்</w:t>
      </w:r>
      <w:r w:rsidR="000D7D80"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பால் நடந்துக்கொள்ள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வாய்ப்புகள்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அதிகம்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93002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விதிகளை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கலந்தாலோசிப்பதன் மூலம்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வளர்ச்சியுடன்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வரும்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முதிர்ச்சியை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மதிப்பதைக்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காட்டலாம்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6A28BC0C" w14:textId="192B183B" w:rsidR="0093002E" w:rsidRPr="001C29E2" w:rsidRDefault="007979DE" w:rsidP="0093002E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Style w:val="tlid-translation"/>
          <w:rFonts w:ascii="Arial Unicode MS" w:eastAsia="Arial Unicode MS" w:hAnsi="Arial Unicode MS" w:cs="Arial Unicode MS" w:hint="eastAsia"/>
          <w:szCs w:val="22"/>
          <w:cs/>
          <w:lang w:bidi="ta-IN"/>
        </w:rPr>
        <w:t>மேலும்</w:t>
      </w:r>
      <w:r w:rsidRPr="001C29E2">
        <w:rPr>
          <w:rStyle w:val="tlid-translation"/>
          <w:rFonts w:ascii="Arial Unicode MS" w:eastAsia="Arial Unicode MS" w:hAnsi="Arial Unicode MS" w:cs="Arial Unicode MS"/>
          <w:szCs w:val="22"/>
          <w:cs/>
          <w:lang w:bidi="ta-IN"/>
        </w:rPr>
        <w:t xml:space="preserve"> தகவலுக்கு</w:t>
      </w:r>
      <w:r w:rsidRPr="001C29E2">
        <w:rPr>
          <w:rStyle w:val="tlid-translation"/>
          <w:rFonts w:ascii="Arial Unicode MS" w:eastAsia="Arial Unicode MS" w:hAnsi="Arial Unicode MS" w:cs="Arial Unicode MS"/>
          <w:szCs w:val="22"/>
          <w:lang w:bidi="ta-IN"/>
        </w:rPr>
        <w:t>,</w:t>
      </w:r>
      <w:r w:rsidRPr="001C29E2">
        <w:rPr>
          <w:rStyle w:val="tlid-translation"/>
          <w:rFonts w:ascii="Arial Unicode MS" w:eastAsia="Arial Unicode MS" w:hAnsi="Arial Unicode MS" w:cs="Arial Unicode MS"/>
          <w:noProof/>
          <w:szCs w:val="22"/>
        </w:rPr>
        <w:t xml:space="preserve"> </w:t>
      </w:r>
      <w:hyperlink r:id="rId14" w:history="1">
        <w:r w:rsidR="0093002E" w:rsidRPr="001C29E2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>Raising Children Network</w:t>
        </w:r>
      </w:hyperlink>
      <w:r w:rsidRPr="001C29E2">
        <w:rPr>
          <w:rStyle w:val="Hyperlink"/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Style w:val="tlid-translation"/>
          <w:rFonts w:ascii="Arial Unicode MS" w:eastAsia="Arial Unicode MS" w:hAnsi="Arial Unicode MS" w:cs="Arial Unicode MS" w:hint="eastAsia"/>
          <w:szCs w:val="22"/>
          <w:cs/>
          <w:lang w:bidi="ta-IN"/>
        </w:rPr>
        <w:t>ஐப்</w:t>
      </w:r>
      <w:r w:rsidRPr="001C29E2">
        <w:rPr>
          <w:rStyle w:val="tlid-translation"/>
          <w:rFonts w:ascii="Arial Unicode MS" w:eastAsia="Arial Unicode MS" w:hAnsi="Arial Unicode MS" w:cs="Arial Unicode MS"/>
          <w:szCs w:val="22"/>
          <w:cs/>
          <w:lang w:bidi="ta-IN"/>
        </w:rPr>
        <w:t xml:space="preserve"> பார்க்கவும்</w:t>
      </w:r>
    </w:p>
    <w:p w14:paraId="52755F47" w14:textId="16B6FB7B" w:rsidR="0093002E" w:rsidRPr="001C29E2" w:rsidRDefault="007979DE" w:rsidP="0093002E">
      <w:pPr>
        <w:rPr>
          <w:rFonts w:ascii="Arial Unicode MS" w:eastAsia="Arial Unicode MS" w:hAnsi="Arial Unicode MS" w:cs="Arial Unicode MS"/>
          <w:b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குழந்தைப்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பற்றிய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ஆதரவைப்</w:t>
      </w:r>
      <w:r w:rsidRPr="001C29E2">
        <w:rPr>
          <w:rFonts w:ascii="Arial Unicode MS" w:eastAsia="Arial Unicode MS" w:hAnsi="Arial Unicode MS" w:cs="Arial Unicode MS"/>
          <w:bCs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bCs/>
          <w:noProof/>
          <w:szCs w:val="22"/>
          <w:cs/>
          <w:lang w:bidi="ta-IN"/>
        </w:rPr>
        <w:t>பெறுதல்</w:t>
      </w:r>
    </w:p>
    <w:p w14:paraId="7BD50307" w14:textId="500571B2" w:rsidR="0093002E" w:rsidRPr="001C29E2" w:rsidRDefault="007979DE" w:rsidP="0093002E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நல்வாழ்வைப்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பற்றி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உங்களுக்கு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கேள்விகள் எழுந்தால்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உங்கள்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குழந்தையின்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பாடசாலையைத்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தொடர்பு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கொள்ளவும்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.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அவர்களின்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வகுப்பறை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ஆசிரியர்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,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ஆண்டு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நிலை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ஒருங்கிணைப்பாளர்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அல்லது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பாடசாலையில்</w:t>
      </w:r>
      <w:r w:rsidRPr="001C29E2">
        <w:rPr>
          <w:rFonts w:ascii="Arial Unicode MS" w:eastAsia="Arial Unicode MS" w:hAnsi="Arial Unicode MS" w:cs="Arial Unicode MS"/>
          <w:noProof/>
          <w:szCs w:val="22"/>
          <w:cs/>
          <w:lang w:bidi="ta-IN"/>
        </w:rPr>
        <w:t xml:space="preserve"> நன்னெறி பொறுப்பாசிரியரிலிருந்து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தொடங்கவும்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p w14:paraId="735057EE" w14:textId="0C4DBCA6" w:rsidR="00B57E9E" w:rsidRPr="001C29E2" w:rsidRDefault="007979DE" w:rsidP="00C37F72">
      <w:pPr>
        <w:rPr>
          <w:rFonts w:ascii="Arial Unicode MS" w:eastAsia="Arial Unicode MS" w:hAnsi="Arial Unicode MS" w:cs="Arial Unicode MS"/>
          <w:szCs w:val="22"/>
          <w:lang w:val="en-US"/>
        </w:rPr>
      </w:pP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நீங்கள்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hyperlink r:id="rId15">
        <w:r w:rsidR="0093002E" w:rsidRPr="001C29E2">
          <w:rPr>
            <w:rStyle w:val="Hyperlink"/>
            <w:rFonts w:ascii="Arial Unicode MS" w:eastAsia="Arial Unicode MS" w:hAnsi="Arial Unicode MS" w:cs="Arial Unicode MS"/>
            <w:szCs w:val="22"/>
            <w:lang w:val="en-US"/>
          </w:rPr>
          <w:t>Parentline</w:t>
        </w:r>
      </w:hyperlink>
      <w:r w:rsidR="0093002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13 22 89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ஐத்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தொடர்பு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கொள்ளலாம்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-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பிறப்பு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முதல்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18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வயது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வரையிலான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பிள்ளைகளின்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பெற்றோர்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பாதுகாவலர்களுக்கான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தொலைபேசி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சேவை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  <w:r w:rsidR="0093002E" w:rsidRPr="001C29E2">
        <w:rPr>
          <w:rFonts w:ascii="Arial Unicode MS" w:eastAsia="Arial Unicode MS" w:hAnsi="Arial Unicode MS" w:cs="Arial Unicode MS"/>
          <w:szCs w:val="22"/>
          <w:lang w:val="en-US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பெற்றோருக்குரிய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பிரச்சினைகளுக்கு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இரகசியமானதும்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அடையாளமற்றதுமான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ஆலோசனை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மற்றும்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ஆதரவை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 xml:space="preserve"> </w:t>
      </w:r>
      <w:r w:rsidRPr="001C29E2">
        <w:rPr>
          <w:rFonts w:ascii="Arial Unicode MS" w:eastAsia="Arial Unicode MS" w:hAnsi="Arial Unicode MS" w:cs="Arial Unicode MS" w:hint="eastAsia"/>
          <w:noProof/>
          <w:szCs w:val="22"/>
          <w:cs/>
          <w:lang w:bidi="ta-IN"/>
        </w:rPr>
        <w:t>வழங்குகிறது</w:t>
      </w:r>
      <w:r w:rsidRPr="001C29E2">
        <w:rPr>
          <w:rFonts w:ascii="Arial Unicode MS" w:eastAsia="Arial Unicode MS" w:hAnsi="Arial Unicode MS" w:cs="Arial Unicode MS"/>
          <w:noProof/>
          <w:szCs w:val="22"/>
        </w:rPr>
        <w:t>.</w:t>
      </w:r>
    </w:p>
    <w:sectPr w:rsidR="00B57E9E" w:rsidRPr="001C29E2" w:rsidSect="00B41575">
      <w:headerReference w:type="default" r:id="rId16"/>
      <w:footerReference w:type="even" r:id="rId17"/>
      <w:footerReference w:type="default" r:id="rId18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7B89C" w14:textId="77777777" w:rsidR="00133600" w:rsidRDefault="00133600" w:rsidP="003967DD">
      <w:pPr>
        <w:spacing w:after="0"/>
      </w:pPr>
      <w:r>
        <w:separator/>
      </w:r>
    </w:p>
  </w:endnote>
  <w:endnote w:type="continuationSeparator" w:id="0">
    <w:p w14:paraId="2A0F5266" w14:textId="77777777" w:rsidR="00133600" w:rsidRDefault="0013360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2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CAEFC" w14:textId="77777777" w:rsidR="00133600" w:rsidRDefault="00133600" w:rsidP="003967DD">
      <w:pPr>
        <w:spacing w:after="0"/>
      </w:pPr>
      <w:r>
        <w:separator/>
      </w:r>
    </w:p>
  </w:footnote>
  <w:footnote w:type="continuationSeparator" w:id="0">
    <w:p w14:paraId="3323E1D6" w14:textId="77777777" w:rsidR="00133600" w:rsidRDefault="0013360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A47D4"/>
    <w:rsid w:val="000D7D80"/>
    <w:rsid w:val="00122369"/>
    <w:rsid w:val="00133600"/>
    <w:rsid w:val="001C29E2"/>
    <w:rsid w:val="001F2959"/>
    <w:rsid w:val="0022129C"/>
    <w:rsid w:val="002A4A96"/>
    <w:rsid w:val="002E3BED"/>
    <w:rsid w:val="00312720"/>
    <w:rsid w:val="003967DD"/>
    <w:rsid w:val="003C0943"/>
    <w:rsid w:val="00463806"/>
    <w:rsid w:val="00497FFE"/>
    <w:rsid w:val="004B2ED6"/>
    <w:rsid w:val="004F49E2"/>
    <w:rsid w:val="005036DD"/>
    <w:rsid w:val="00584366"/>
    <w:rsid w:val="005C5C26"/>
    <w:rsid w:val="005D0FF4"/>
    <w:rsid w:val="00624A55"/>
    <w:rsid w:val="006A25AC"/>
    <w:rsid w:val="006B43FB"/>
    <w:rsid w:val="006E2E76"/>
    <w:rsid w:val="0071231C"/>
    <w:rsid w:val="007979DE"/>
    <w:rsid w:val="007A6334"/>
    <w:rsid w:val="007B556E"/>
    <w:rsid w:val="007D3E38"/>
    <w:rsid w:val="008746F7"/>
    <w:rsid w:val="00877059"/>
    <w:rsid w:val="00877D85"/>
    <w:rsid w:val="008A0492"/>
    <w:rsid w:val="008B1737"/>
    <w:rsid w:val="0093002E"/>
    <w:rsid w:val="0094760E"/>
    <w:rsid w:val="00970EA5"/>
    <w:rsid w:val="00985DC7"/>
    <w:rsid w:val="009B3308"/>
    <w:rsid w:val="009B4FB6"/>
    <w:rsid w:val="009B5D85"/>
    <w:rsid w:val="009C04AB"/>
    <w:rsid w:val="00A31926"/>
    <w:rsid w:val="00AD6FDD"/>
    <w:rsid w:val="00AF2E0F"/>
    <w:rsid w:val="00B25FFF"/>
    <w:rsid w:val="00B41575"/>
    <w:rsid w:val="00B42A1B"/>
    <w:rsid w:val="00B57E9E"/>
    <w:rsid w:val="00B76695"/>
    <w:rsid w:val="00B8120E"/>
    <w:rsid w:val="00C22AC2"/>
    <w:rsid w:val="00C37F72"/>
    <w:rsid w:val="00CB1473"/>
    <w:rsid w:val="00CB724D"/>
    <w:rsid w:val="00D35211"/>
    <w:rsid w:val="00D80A22"/>
    <w:rsid w:val="00DC425A"/>
    <w:rsid w:val="00DE64A7"/>
    <w:rsid w:val="00E87D52"/>
    <w:rsid w:val="00EB7A76"/>
    <w:rsid w:val="00FA3175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  <w:style w:type="character" w:customStyle="1" w:styleId="tlid-translation">
    <w:name w:val="tlid-translation"/>
    <w:basedOn w:val="DefaultParagraphFont"/>
    <w:rsid w:val="007979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rents/family-health/Pages/your-childs-mental-health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ilingmind.com.au/" TargetMode="External"/><Relationship Id="rId17" Type="http://schemas.openxmlformats.org/officeDocument/2006/relationships/footer" Target="footer1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rents/services-for-parents/Pages/parentline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aisingchildren.net.au/for-professionals/mental-health-resources/0-8-years-mental-health-and-wellbe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wellbeing-advice-tamil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A1A760-32A2-416D-A092-3E2565E0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FB24D-23A2-4455-8279-ED2963E4D13A}"/>
</file>

<file path=customXml/itemProps4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994</Words>
  <Characters>5343</Characters>
  <Application>Microsoft Office Word</Application>
  <DocSecurity>0</DocSecurity>
  <Lines>157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- Tamil</dc:title>
  <dc:subject/>
  <dc:creator>Isabel Lim</dc:creator>
  <cp:keywords/>
  <dc:description/>
  <cp:lastModifiedBy>Myriam Khalil</cp:lastModifiedBy>
  <cp:revision>10</cp:revision>
  <dcterms:created xsi:type="dcterms:W3CDTF">2020-11-11T21:16:00Z</dcterms:created>
  <dcterms:modified xsi:type="dcterms:W3CDTF">2020-11-27T02:03:00Z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2020-08-03T00:00:00Z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