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7E12B" w14:textId="644686A1" w:rsidR="00E060F9" w:rsidRPr="00D42857" w:rsidRDefault="00E060F9" w:rsidP="009B3308">
      <w:pPr>
        <w:pStyle w:val="Intro"/>
        <w:pBdr>
          <w:top w:val="single" w:sz="4" w:space="0" w:color="004EA8" w:themeColor="accent1"/>
        </w:pBdr>
        <w:rPr>
          <w:rFonts w:asciiTheme="majorHAnsi" w:eastAsiaTheme="majorEastAsia" w:hAnsiTheme="majorHAnsi" w:cs="Myanmar Text"/>
          <w:bCs/>
          <w:caps/>
          <w:color w:val="auto"/>
          <w:sz w:val="46"/>
          <w:szCs w:val="34"/>
          <w:rtl/>
          <w:cs/>
          <w:lang w:val="en-US"/>
        </w:rPr>
      </w:pPr>
      <w:r w:rsidRPr="00D42857">
        <w:rPr>
          <w:rFonts w:asciiTheme="majorHAnsi" w:eastAsiaTheme="majorEastAsia" w:hAnsiTheme="majorHAnsi" w:cs="Myanmar Text" w:hint="cs"/>
          <w:bCs/>
          <w:caps/>
          <w:color w:val="auto"/>
          <w:sz w:val="46"/>
          <w:szCs w:val="34"/>
          <w:cs/>
          <w:lang w:val="en-US" w:bidi="my-MM"/>
        </w:rPr>
        <w:t>တၢ်အံးထွဲကွၢ်ထွဲနဖိအတၢ်အိၣ်မုာ်အိၣ်ပၢၤ</w:t>
      </w:r>
    </w:p>
    <w:p w14:paraId="40387368" w14:textId="55495C00" w:rsidR="00E060F9" w:rsidRPr="005330A4" w:rsidRDefault="00E060F9" w:rsidP="005330A4">
      <w:pPr>
        <w:spacing w:after="0"/>
        <w:rPr>
          <w:rFonts w:cs="Myanmar Text"/>
          <w:bCs/>
          <w:lang w:val="en-US"/>
        </w:rPr>
      </w:pPr>
      <w:r w:rsidRPr="005330A4">
        <w:rPr>
          <w:rFonts w:cs="Myanmar Text" w:hint="cs"/>
          <w:bCs/>
          <w:cs/>
          <w:lang w:val="en-US" w:bidi="my-MM"/>
        </w:rPr>
        <w:t>တၢ်အိၣ်မုာ်အိၣ်ပၢၤဟဲလၢနီၣ်ခိမိၢ်ပှၢ် ခိၣ်နူာ်ဒီးသးအတၢ်ဆိကမိၣ်တၢ်အိၣ်ဆူၣ်အိၣချ့</w:t>
      </w:r>
    </w:p>
    <w:p w14:paraId="1B1FF471" w14:textId="5F23FBB9" w:rsidR="00E060F9" w:rsidRPr="00E060F9" w:rsidRDefault="00E060F9" w:rsidP="005330A4">
      <w:pPr>
        <w:spacing w:after="0"/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လၢပှၤဖိသၣ်ဒီးပှၤသးစၢ်တဖၣ်အဂီၢ် တၢ်အိၣ်၀ဲအါမံၤလၢအသူၣ်ထီၣ်တၢၠအိၣ်မုာ်အိၣ်ပၢၤလၢအဂ့ၤတဖၣ်န့ၣ်လီၤႋ တၢ်အိၣ်မုာ်အိၣ်ပၢၤ ဟဲ၀ဲသ့လၢ</w:t>
      </w:r>
      <w:r>
        <w:rPr>
          <w:rFonts w:cs="Myanmar Text" w:hint="cs"/>
          <w:sz w:val="18"/>
          <w:szCs w:val="20"/>
          <w:rtl/>
          <w:cs/>
          <w:lang w:val="en-US"/>
        </w:rPr>
        <w:t>-</w:t>
      </w:r>
    </w:p>
    <w:p w14:paraId="040EFD00" w14:textId="77777777" w:rsidR="00E060F9" w:rsidRPr="00E060F9" w:rsidRDefault="00E060F9" w:rsidP="00E060F9">
      <w:pPr>
        <w:pStyle w:val="ListParagraph"/>
        <w:numPr>
          <w:ilvl w:val="0"/>
          <w:numId w:val="26"/>
        </w:numPr>
        <w:rPr>
          <w:lang w:val="en-US"/>
        </w:rPr>
      </w:pPr>
      <w:r w:rsidRPr="00E060F9">
        <w:rPr>
          <w:rFonts w:cs="Myanmar Text" w:hint="cs"/>
          <w:sz w:val="18"/>
          <w:szCs w:val="20"/>
          <w:cs/>
          <w:lang w:val="en-US" w:bidi="my-MM"/>
        </w:rPr>
        <w:t>တၢ်နၢ်ပၢၢ်ဒီးတၢ်ပၢဆှၢရဲၣ်ကျဲၤအ၀ဲသ့ၣ်အသးအတၢ်တူၢ်ဘၣ်တဖၣ်</w:t>
      </w:r>
    </w:p>
    <w:p w14:paraId="3134FC3E" w14:textId="77777777" w:rsidR="00E060F9" w:rsidRPr="00E060F9" w:rsidRDefault="00E060F9" w:rsidP="00E060F9">
      <w:pPr>
        <w:pStyle w:val="ListParagraph"/>
        <w:numPr>
          <w:ilvl w:val="0"/>
          <w:numId w:val="26"/>
        </w:numPr>
        <w:rPr>
          <w:rFonts w:cs="Myanmar Text"/>
          <w:sz w:val="18"/>
          <w:szCs w:val="20"/>
          <w:lang w:val="en-US"/>
        </w:rPr>
      </w:pPr>
      <w:r w:rsidRPr="00E060F9">
        <w:rPr>
          <w:rFonts w:cs="Myanmar Text" w:hint="cs"/>
          <w:sz w:val="18"/>
          <w:szCs w:val="20"/>
          <w:cs/>
          <w:lang w:val="en-US" w:bidi="my-MM"/>
        </w:rPr>
        <w:t>အိၣ်ဒီးတၢ်ရ့လိာ်မုာ်လိာ်လၢအဂ့ၤ</w:t>
      </w:r>
    </w:p>
    <w:p w14:paraId="14F106A4" w14:textId="77777777" w:rsidR="00E060F9" w:rsidRPr="00E060F9" w:rsidRDefault="00E060F9" w:rsidP="00E060F9">
      <w:pPr>
        <w:pStyle w:val="ListParagraph"/>
        <w:numPr>
          <w:ilvl w:val="0"/>
          <w:numId w:val="26"/>
        </w:numPr>
        <w:rPr>
          <w:rFonts w:cs="Myanmar Text"/>
          <w:sz w:val="18"/>
          <w:szCs w:val="20"/>
          <w:lang w:val="en-US"/>
        </w:rPr>
      </w:pPr>
      <w:r w:rsidRPr="00E060F9">
        <w:rPr>
          <w:rFonts w:cs="Myanmar Text" w:hint="cs"/>
          <w:sz w:val="18"/>
          <w:szCs w:val="20"/>
          <w:cs/>
          <w:lang w:val="en-US" w:bidi="my-MM"/>
        </w:rPr>
        <w:t>လဲၤခီဖျိဘၣ်တၢ်မၤနၢၤတၢ်</w:t>
      </w:r>
    </w:p>
    <w:p w14:paraId="1AD3BF6E" w14:textId="77777777" w:rsidR="00E060F9" w:rsidRPr="00E060F9" w:rsidRDefault="00E060F9" w:rsidP="00E060F9">
      <w:pPr>
        <w:pStyle w:val="ListParagraph"/>
        <w:numPr>
          <w:ilvl w:val="0"/>
          <w:numId w:val="26"/>
        </w:numPr>
        <w:rPr>
          <w:rFonts w:cs="Myanmar Text"/>
          <w:sz w:val="18"/>
          <w:szCs w:val="20"/>
          <w:lang w:val="en-US"/>
        </w:rPr>
      </w:pPr>
      <w:r w:rsidRPr="00E060F9">
        <w:rPr>
          <w:rFonts w:cs="Myanmar Text" w:hint="cs"/>
          <w:sz w:val="18"/>
          <w:szCs w:val="20"/>
          <w:cs/>
          <w:lang w:val="en-US" w:bidi="my-MM"/>
        </w:rPr>
        <w:t>စူးကါပတၢ်ဂံၢ်ဆူၣ်တဖၣ်</w:t>
      </w:r>
    </w:p>
    <w:p w14:paraId="6A63A5B5" w14:textId="05CF27AC" w:rsidR="00E060F9" w:rsidRDefault="00E060F9" w:rsidP="00E060F9">
      <w:pPr>
        <w:pStyle w:val="ListParagraph"/>
        <w:numPr>
          <w:ilvl w:val="0"/>
          <w:numId w:val="26"/>
        </w:numPr>
        <w:rPr>
          <w:rFonts w:cs="Myanmar Text"/>
          <w:sz w:val="18"/>
          <w:szCs w:val="20"/>
          <w:lang w:val="en-US"/>
        </w:rPr>
      </w:pPr>
      <w:r w:rsidRPr="00E060F9">
        <w:rPr>
          <w:rFonts w:cs="Myanmar Text" w:hint="cs"/>
          <w:sz w:val="18"/>
          <w:szCs w:val="20"/>
          <w:cs/>
          <w:lang w:val="en-US" w:bidi="my-MM"/>
        </w:rPr>
        <w:t>နုာ်လီၤပၣ်ဃုာ်လၢတၢ်အိၣ်ဆူၣ်အိၣ်ချ့တၢ်ဟူးတၢ်ဂဲၤတဖၣ်အပူၤ အိၣ်ဒီးတၢ်မံတၢ်ဂဲၤအါအါဒီးအီၣ်ဂ့ၤဂ့ၤႋ</w:t>
      </w:r>
    </w:p>
    <w:p w14:paraId="77319A18" w14:textId="092849AD" w:rsidR="0085103E" w:rsidRDefault="0085103E" w:rsidP="0085103E">
      <w:pPr>
        <w:ind w:left="109"/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တၢ်အိၣ်၀ဲအါမံၤလၢနမၤအီၤသ့ဖဲဟံၣ်လၢကမၤစၢၤသူၣ်ထီၣ်ဒီးမၤဂၢၢ်မၤကျၢၤနဖိအတၢ်အိၣ်မုာ်အိၣ်ပၢၤန့ၣ်လီၤႋ</w:t>
      </w:r>
    </w:p>
    <w:p w14:paraId="699F1B5B" w14:textId="77777777" w:rsidR="0085103E" w:rsidRPr="0085103E" w:rsidRDefault="0085103E" w:rsidP="0085103E">
      <w:pPr>
        <w:ind w:left="109"/>
        <w:rPr>
          <w:rFonts w:cs="Myanmar Text"/>
          <w:sz w:val="18"/>
          <w:szCs w:val="20"/>
          <w:rtl/>
          <w:cs/>
          <w:lang w:val="en-US"/>
        </w:rPr>
      </w:pPr>
    </w:p>
    <w:p w14:paraId="16A4CFAA" w14:textId="5D560995" w:rsidR="007D1086" w:rsidRDefault="007D1086" w:rsidP="005330A4">
      <w:pPr>
        <w:spacing w:after="0"/>
        <w:rPr>
          <w:rFonts w:cs="Myanmar Text"/>
          <w:b/>
          <w:bCs/>
          <w:lang w:val="en-US"/>
        </w:rPr>
      </w:pPr>
      <w:r>
        <w:rPr>
          <w:rFonts w:cs="Myanmar Text" w:hint="cs"/>
          <w:b/>
          <w:bCs/>
          <w:cs/>
          <w:lang w:val="en-US" w:bidi="my-MM"/>
        </w:rPr>
        <w:t>တၢ်စံးထီၣ်ပတြၢၤ တၢ်ဟ့ၣ်ဂံၢ်ဟ့ၣ်ဘါဒီးတၢ်သးစၢၢ်ဆၢလၢအဂ့ၤ</w:t>
      </w:r>
    </w:p>
    <w:p w14:paraId="48BA7B36" w14:textId="5F6E04D5" w:rsidR="007D1086" w:rsidRPr="007D1086" w:rsidRDefault="007D1086" w:rsidP="005330A4">
      <w:pPr>
        <w:spacing w:after="0"/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တၢ်စံးထီၣ်ပတြၢၤမၤစၤနဖိလၢအကအိၣ်ဒီးတၢ်သးမုာ် လၢအကသ့ၣ်ညါလီၤက့ၤနီၢ်ကစၢ်အလုၢ်အပှ့ၤဒီးအိၣ်ဒီးတၢ်နာ်လီၤသးန့ၣ်လီၤႋ တၢၠအံၤဟ့ၣ်ဂံၢၠဟ့ၣ်ဘါစ့ၢ်ကီးတၢ်အိၣ်ဒီးတၢ်ပာ်သူၣ်ပာ်သးလၢအဂ့ၤန့ၣ်လီၤႋ</w:t>
      </w:r>
    </w:p>
    <w:p w14:paraId="683C7F44" w14:textId="51445F44" w:rsidR="00C253E5" w:rsidRPr="00C253E5" w:rsidRDefault="00C253E5" w:rsidP="005330A4">
      <w:pPr>
        <w:spacing w:after="0"/>
        <w:rPr>
          <w:rFonts w:cs="Myanmar Text"/>
          <w:sz w:val="18"/>
          <w:szCs w:val="20"/>
          <w:lang w:val="en-US"/>
        </w:rPr>
      </w:pPr>
      <w:r w:rsidRPr="00D42857">
        <w:rPr>
          <w:rFonts w:cs="Myanmar Text" w:hint="cs"/>
          <w:sz w:val="18"/>
          <w:szCs w:val="20"/>
          <w:cs/>
          <w:lang w:val="en-US" w:bidi="my-MM"/>
        </w:rPr>
        <w:t>န</w:t>
      </w:r>
      <w:r w:rsidRPr="00D42857">
        <w:rPr>
          <w:rFonts w:cs="Myanmar Text" w:hint="cs"/>
          <w:sz w:val="18"/>
          <w:szCs w:val="20"/>
          <w:rtl/>
          <w:cs/>
          <w:lang w:val="en-US"/>
        </w:rPr>
        <w:t>-</w:t>
      </w:r>
    </w:p>
    <w:p w14:paraId="19B77FCE" w14:textId="6A088439" w:rsidR="00C253E5" w:rsidRPr="00031B8B" w:rsidRDefault="00C253E5" w:rsidP="005330A4">
      <w:pPr>
        <w:numPr>
          <w:ilvl w:val="0"/>
          <w:numId w:val="26"/>
        </w:numPr>
        <w:spacing w:after="0"/>
        <w:rPr>
          <w:b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ပတြၢၤနဖိဖဲအ၀ဲသ့ၣ်မၤအသးလၢကျဲလၢနအဲၣ်ဒိးဟ့ၣ်ဂံၢ်ဟ့ၣ်ဘါအီၤအပူၤ</w:t>
      </w:r>
    </w:p>
    <w:p w14:paraId="63C55EE0" w14:textId="7BFFF1D4" w:rsidR="00031B8B" w:rsidRPr="00A156DC" w:rsidRDefault="00031B8B" w:rsidP="005330A4">
      <w:pPr>
        <w:numPr>
          <w:ilvl w:val="0"/>
          <w:numId w:val="26"/>
        </w:numPr>
        <w:spacing w:after="0"/>
        <w:rPr>
          <w:b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ကနၣ်ဃုာ်နဖိႋ ဂဲၤလိာ်ကွဲဒီးအ၀ဲသ့ၣ် မၤတၢ်ဟူးတၢ်ဂဲၤတပူၤဃီ ဆှၢန့ၢ်အ၀ဲသ့ၣ်ဒီးတၢ်ကစီၣ်လၢအမၤမုာ်အ၀ဲသ့ၣ်အသး သံကွၢ် ဘၣ်ဃးဒီးအ၀ဲသ့ၣ်အတၢ်သးစဲတဖၣ်</w:t>
      </w:r>
    </w:p>
    <w:p w14:paraId="24ED3EBD" w14:textId="496AF2F6" w:rsidR="00A156DC" w:rsidRPr="00A156DC" w:rsidRDefault="00A156DC" w:rsidP="005330A4">
      <w:pPr>
        <w:numPr>
          <w:ilvl w:val="0"/>
          <w:numId w:val="26"/>
        </w:numPr>
        <w:spacing w:after="0"/>
        <w:rPr>
          <w:b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ပတြၢၤနဖိလိၣ်ဘိသးစၢ်လၢအ၀ဲသ့ၣ်အတၢ်ဂံၢ်ဆူၣ်တဖၣ်အဂီၢ်</w:t>
      </w:r>
    </w:p>
    <w:p w14:paraId="26F7A81A" w14:textId="7D9F9FB0" w:rsidR="00A156DC" w:rsidRPr="00B57E9E" w:rsidRDefault="00A156DC" w:rsidP="005330A4">
      <w:pPr>
        <w:numPr>
          <w:ilvl w:val="0"/>
          <w:numId w:val="26"/>
        </w:numPr>
        <w:spacing w:after="0"/>
        <w:rPr>
          <w:b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ပျဲနဖိသ့ၣ်ညါလၢနပာ်ကဖၢလၢသးဒီးအ၀ဲသ့ၣ်ႋ</w:t>
      </w:r>
    </w:p>
    <w:p w14:paraId="46E86C33" w14:textId="77777777" w:rsidR="005D09DD" w:rsidRDefault="005D09DD" w:rsidP="00A156DC">
      <w:pPr>
        <w:spacing w:after="0"/>
        <w:rPr>
          <w:rFonts w:cs="Myanmar Text"/>
          <w:b/>
          <w:bCs/>
          <w:lang w:val="en-US"/>
        </w:rPr>
      </w:pPr>
    </w:p>
    <w:p w14:paraId="68F2D4E1" w14:textId="1C5A151B" w:rsidR="00A156DC" w:rsidRDefault="00A156DC" w:rsidP="00A156DC">
      <w:pPr>
        <w:spacing w:after="0"/>
        <w:rPr>
          <w:rFonts w:cs="Myanmar Text"/>
          <w:b/>
          <w:bCs/>
          <w:lang w:val="en-US"/>
        </w:rPr>
      </w:pPr>
      <w:r>
        <w:rPr>
          <w:rFonts w:cs="Myanmar Text" w:hint="cs"/>
          <w:b/>
          <w:bCs/>
          <w:cs/>
          <w:lang w:val="en-US" w:bidi="my-MM"/>
        </w:rPr>
        <w:t>တၢ်တဲလီၤနီၢ်ကစၢ်သးလၢအဂ့ၤတကပၤ</w:t>
      </w:r>
    </w:p>
    <w:p w14:paraId="3F8AD1DD" w14:textId="7F94BF51" w:rsidR="00A156DC" w:rsidRDefault="00A156DC" w:rsidP="00A156DC">
      <w:pPr>
        <w:spacing w:after="0"/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တၢ်တဲလီၤနီၢ်ကစၢ်သးန့ၣ်မ့ၢ်၀ဲကျဲလၢပတဲလီၤပနီၢ်ကစၢ်အသးဒီးတၢ်ကလုၢ်လၢအအိၣ်လၢပပူၤန့ၣ်လီၤႋ တၢ်တဲလီၤနီၢ်ကစၢ်သးလၢအ ဂ့ၤတကပၤန့ၣ် မ့ၢ်၀ဲဖဲပတဲတၢၠလၢအဂ့ၤတကပၤဒီးပနီၢ်ကစၢ်န့ၣ်လီၤႋ တၢ်တဲလီၤနီၢ်ကစၢ်သးအိၣ်ဒီးတၢၠဒိဘၣ်ဖးဒိၣ်လၢပတူၢ်ဘၣ်တၢ်ဒ် လဲၣ်ဒီးပမၤတၢ်မနုၤလဲၣ်န့ၣ်လီၤႋ</w:t>
      </w:r>
    </w:p>
    <w:p w14:paraId="2E8915DD" w14:textId="77777777" w:rsidR="0085103E" w:rsidRDefault="00A156DC" w:rsidP="005330A4">
      <w:pPr>
        <w:spacing w:after="0"/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 xml:space="preserve">ဟ့ၣ်ဂံၢ်ဟ့ၣ်ဘါနဖိလၢကတဲလီၤက့ၤအနီၢ်ကစၢ်အသးလၢကျဲလၢအဂ့ၤဒီးအမုာ်လၢအမၤဂ့ၤထီၣ်အ၀ဲသ့ၣ်အတၢ်အိၣ်မုာ်အိၣ်ပၢၤဒီးမၤစၢၤအ၀ဲသ့ၣ်လၢကပၢဆှၢအသးတၢ်ဆီၣ်သနံးသ့န့ၣ်တက့ၢ်ႋ ဖဲနနၢ်ဟူအ၀ဲသ့ၣ်တဲလီၤအသးလၢအတဂ့ၤတ၀ါဘၣ်အခါ </w:t>
      </w:r>
    </w:p>
    <w:p w14:paraId="087C8775" w14:textId="30BA79F3" w:rsidR="00A156DC" w:rsidRPr="00A156DC" w:rsidRDefault="00A156DC" w:rsidP="005330A4">
      <w:pPr>
        <w:spacing w:after="0"/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န</w:t>
      </w:r>
      <w:r>
        <w:rPr>
          <w:rFonts w:cs="Myanmar Text" w:hint="cs"/>
          <w:sz w:val="18"/>
          <w:szCs w:val="20"/>
          <w:rtl/>
          <w:cs/>
          <w:lang w:val="en-US"/>
        </w:rPr>
        <w:t>-</w:t>
      </w:r>
    </w:p>
    <w:p w14:paraId="022FDE55" w14:textId="46A738B5" w:rsidR="00A156DC" w:rsidRPr="00A156DC" w:rsidRDefault="00A156DC" w:rsidP="005330A4">
      <w:pPr>
        <w:numPr>
          <w:ilvl w:val="0"/>
          <w:numId w:val="26"/>
        </w:numPr>
        <w:spacing w:after="0"/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ထုးန့ၢ်အ၀ဲသ့ၣ်အတၢ်သးစၢၢ်ဆၢ</w:t>
      </w:r>
    </w:p>
    <w:p w14:paraId="183743BC" w14:textId="6B3E9B21" w:rsidR="00A156DC" w:rsidRPr="0085103E" w:rsidRDefault="00A156DC" w:rsidP="005330A4">
      <w:pPr>
        <w:numPr>
          <w:ilvl w:val="0"/>
          <w:numId w:val="26"/>
        </w:numPr>
        <w:spacing w:after="0"/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သံ</w:t>
      </w:r>
      <w:r w:rsidR="0085103E">
        <w:rPr>
          <w:rFonts w:cs="Myanmar Text" w:hint="cs"/>
          <w:sz w:val="18"/>
          <w:szCs w:val="20"/>
          <w:cs/>
          <w:lang w:val="en-US" w:bidi="my-MM"/>
        </w:rPr>
        <w:t>ကွၢ်</w:t>
      </w:r>
      <w:r>
        <w:rPr>
          <w:rFonts w:cs="Myanmar Text" w:hint="cs"/>
          <w:sz w:val="18"/>
          <w:szCs w:val="20"/>
          <w:cs/>
          <w:lang w:val="en-US" w:bidi="my-MM"/>
        </w:rPr>
        <w:t>အ၀ဲသ့ၣ်ဆိကမိၣ်တၢ်ဆိကမိၣ်လၢအကဲဘျုးအါထီၣ်</w:t>
      </w:r>
    </w:p>
    <w:p w14:paraId="5BD242B0" w14:textId="6C352EBA" w:rsidR="0085103E" w:rsidRPr="00A156DC" w:rsidRDefault="0085103E" w:rsidP="005330A4">
      <w:pPr>
        <w:numPr>
          <w:ilvl w:val="0"/>
          <w:numId w:val="26"/>
        </w:numPr>
        <w:spacing w:after="0"/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မၢအ၀ဲသ့ၣ်ဆိကမိၣ်တၢ်ဆိကမိၣ်လၢအကဲဘျုးအါထီၣ်</w:t>
      </w:r>
    </w:p>
    <w:p w14:paraId="09A36772" w14:textId="2727AFEA" w:rsidR="00A156DC" w:rsidRPr="00A156DC" w:rsidRDefault="00A156DC" w:rsidP="005330A4">
      <w:pPr>
        <w:numPr>
          <w:ilvl w:val="0"/>
          <w:numId w:val="26"/>
        </w:numPr>
        <w:spacing w:after="0"/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ဟ့ၣ်ဂံၢ်ဟ့ၣ်ဘါနဖိလၢက</w:t>
      </w:r>
      <w:r>
        <w:rPr>
          <w:rFonts w:cs="Myanmar Text" w:hint="cs"/>
          <w:sz w:val="18"/>
          <w:szCs w:val="20"/>
          <w:rtl/>
          <w:cs/>
          <w:lang w:val="en-US"/>
        </w:rPr>
        <w:t>"</w:t>
      </w:r>
      <w:r>
        <w:rPr>
          <w:rFonts w:cs="Myanmar Text" w:hint="cs"/>
          <w:sz w:val="18"/>
          <w:szCs w:val="20"/>
          <w:rtl/>
          <w:cs/>
          <w:lang w:val="en-US" w:bidi="my-MM"/>
        </w:rPr>
        <w:t>ကတိၤ</w:t>
      </w:r>
      <w:r>
        <w:rPr>
          <w:rFonts w:cs="Myanmar Text" w:hint="cs"/>
          <w:sz w:val="18"/>
          <w:szCs w:val="20"/>
          <w:rtl/>
          <w:cs/>
          <w:lang w:val="en-US"/>
        </w:rPr>
        <w:t>"</w:t>
      </w:r>
      <w:r>
        <w:rPr>
          <w:rFonts w:cs="Myanmar Text" w:hint="cs"/>
          <w:sz w:val="18"/>
          <w:szCs w:val="20"/>
          <w:rtl/>
          <w:cs/>
          <w:lang w:val="en-US" w:bidi="my-MM"/>
        </w:rPr>
        <w:t>တၢ်ဒီးအ၀ဲသ့ၣ်အနီ</w:t>
      </w:r>
      <w:r w:rsidR="005D09DD">
        <w:rPr>
          <w:rFonts w:cs="Myanmar Text" w:hint="cs"/>
          <w:sz w:val="18"/>
          <w:szCs w:val="20"/>
          <w:cs/>
          <w:lang w:val="en-US" w:bidi="my-MM"/>
        </w:rPr>
        <w:t>ၢ်</w:t>
      </w:r>
      <w:r>
        <w:rPr>
          <w:rFonts w:cs="Myanmar Text" w:hint="cs"/>
          <w:sz w:val="18"/>
          <w:szCs w:val="20"/>
          <w:cs/>
          <w:lang w:val="en-US" w:bidi="my-MM"/>
        </w:rPr>
        <w:t>ကစၢ်အသးဒ်ကျဲလၢအ၀ဲသ့ၣ်ကကတိၤတၢ်ဒီးအတံၤသကိးတံၢ်နီၢ်အသိး</w:t>
      </w:r>
    </w:p>
    <w:p w14:paraId="7EB1D6CF" w14:textId="761FAE44" w:rsidR="00A156DC" w:rsidRPr="005036DD" w:rsidRDefault="00A156DC" w:rsidP="005330A4">
      <w:pPr>
        <w:numPr>
          <w:ilvl w:val="0"/>
          <w:numId w:val="26"/>
        </w:numPr>
        <w:spacing w:after="0"/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မၤသ့ၣ်နီၣ်ထီၣ်နဖိဒီးအ၀ဲသ့ၣ်အတၢ်ဂံၢ်ဆူၣ်တဖၣ်ဒီးတၢ်မၤတၢ်ကဲထီၣ်လိၣ်ထီၣ်တဖၣ်ထီဘိတက့ၢ်ႋ</w:t>
      </w:r>
    </w:p>
    <w:p w14:paraId="5290CFCE" w14:textId="77777777" w:rsidR="005D09DD" w:rsidRDefault="005D09DD" w:rsidP="00A156DC">
      <w:pPr>
        <w:spacing w:after="0"/>
        <w:rPr>
          <w:rFonts w:cs="Myanmar Text"/>
          <w:b/>
          <w:bCs/>
          <w:lang w:val="en-US"/>
        </w:rPr>
      </w:pPr>
    </w:p>
    <w:p w14:paraId="5631998D" w14:textId="5D8BADA1" w:rsidR="00A156DC" w:rsidRDefault="00A156DC" w:rsidP="00A156DC">
      <w:pPr>
        <w:spacing w:after="0"/>
        <w:rPr>
          <w:rFonts w:cs="Myanmar Text"/>
          <w:b/>
          <w:bCs/>
          <w:lang w:val="en-US"/>
        </w:rPr>
      </w:pPr>
      <w:r>
        <w:rPr>
          <w:rFonts w:cs="Myanmar Text" w:hint="cs"/>
          <w:b/>
          <w:bCs/>
          <w:cs/>
          <w:lang w:val="en-US" w:bidi="my-MM"/>
        </w:rPr>
        <w:lastRenderedPageBreak/>
        <w:t>ပၢၤဃာ်တၢ်ရ့လိာ်မုာ်လၢအဂ့ၤ</w:t>
      </w:r>
    </w:p>
    <w:p w14:paraId="554BB43F" w14:textId="16C1FD19" w:rsidR="00A156DC" w:rsidRPr="00A156DC" w:rsidRDefault="00A156DC" w:rsidP="00A156DC">
      <w:pPr>
        <w:spacing w:after="0"/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တၢ်ရ့လိာ်မုာ်လိာ်လၢအဂ့ၤဒီးနဖိန့ၣ် အရ့ဒိၣ်၀ဲဒၣ်လၢနကဆီၣ်ထွဲမၤစၢၤအတၢ်အိၣ်ဘီၣ်အိၣ်ညီန့ၣ်လီၤႋ</w:t>
      </w:r>
    </w:p>
    <w:p w14:paraId="246C8DA3" w14:textId="186902A3" w:rsidR="00A156DC" w:rsidRPr="00A156DC" w:rsidRDefault="00A156DC" w:rsidP="005D09DD">
      <w:pPr>
        <w:numPr>
          <w:ilvl w:val="0"/>
          <w:numId w:val="26"/>
        </w:numPr>
        <w:spacing w:after="0"/>
        <w:rPr>
          <w:b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ဟ့ၣ်ခီဟ့ၣ်နီၤလီၤဟံၣ်ဖိဃီဖိတၢ်မၤအသးလၢအပူၤကွံာ်တဖၣ်ဒီးတၢ်စံၣ်ဃဲၤတဲဃဲၤတဖၣ်တပူၤဃီ</w:t>
      </w:r>
    </w:p>
    <w:p w14:paraId="0F96F48B" w14:textId="70A9DBB3" w:rsidR="00A156DC" w:rsidRPr="00772224" w:rsidRDefault="00A156DC" w:rsidP="005D09DD">
      <w:pPr>
        <w:numPr>
          <w:ilvl w:val="0"/>
          <w:numId w:val="26"/>
        </w:numPr>
        <w:spacing w:after="0"/>
        <w:rPr>
          <w:b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အီၣ်သကိးတၢ်အီၣ်တပူၤဃီကိးန</w:t>
      </w:r>
      <w:r w:rsidR="00772224">
        <w:rPr>
          <w:rFonts w:cs="Myanmar Text" w:hint="cs"/>
          <w:sz w:val="18"/>
          <w:szCs w:val="20"/>
          <w:cs/>
          <w:lang w:val="en-US" w:bidi="my-MM"/>
        </w:rPr>
        <w:t>ၤဒဲး</w:t>
      </w:r>
    </w:p>
    <w:p w14:paraId="3F5E4B01" w14:textId="6DC43C9F" w:rsidR="00772224" w:rsidRPr="00772224" w:rsidRDefault="00772224" w:rsidP="005D09DD">
      <w:pPr>
        <w:numPr>
          <w:ilvl w:val="0"/>
          <w:numId w:val="26"/>
        </w:numPr>
        <w:spacing w:after="0"/>
        <w:rPr>
          <w:b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ဒုးအိၣ်ထီၣ်ဒီးပၢၤဃာ်ဟံၣ်ဖိဃီဖိမူးလီၤဆီတၢ်ရဲၣ်တၢ်ကျဲၤဒီးတၢ်လၢအမၤညီနုၢ်အီၤတဖၣ်</w:t>
      </w:r>
    </w:p>
    <w:p w14:paraId="1C568405" w14:textId="470CA349" w:rsidR="00772224" w:rsidRDefault="00772224" w:rsidP="005D09DD">
      <w:pPr>
        <w:numPr>
          <w:ilvl w:val="0"/>
          <w:numId w:val="26"/>
        </w:numPr>
        <w:spacing w:after="0"/>
        <w:rPr>
          <w:b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ပှၤတ၀ၢပှာ်ဘျးစဲတဖၣ်အရ့ဒိၣ်၀ဲဒၣ်လၢနဖိအတၢ်အိၣ်မုာ်အိၣ်ပၢၤအဂီၢ်န့ၣ်လီၤႋ မၤစၤနဖိလၢကဆဲးကျိးဒီးအတံၤသကိးထီဘိ န့ၣ်အရ့ဒိၣ်၀ဲဒၣ်န့ၣ်လီၤႋ</w:t>
      </w:r>
    </w:p>
    <w:p w14:paraId="7C9DAC94" w14:textId="77777777" w:rsidR="005D09DD" w:rsidRDefault="005D09DD" w:rsidP="00207705">
      <w:pPr>
        <w:spacing w:after="0"/>
        <w:rPr>
          <w:rFonts w:cs="Myanmar Text"/>
          <w:b/>
          <w:bCs/>
          <w:lang w:val="en-US"/>
        </w:rPr>
      </w:pPr>
    </w:p>
    <w:p w14:paraId="3396A843" w14:textId="06155D01" w:rsidR="00772224" w:rsidRDefault="00772224" w:rsidP="00207705">
      <w:pPr>
        <w:spacing w:after="0"/>
        <w:rPr>
          <w:rFonts w:cs="Myanmar Text"/>
          <w:b/>
          <w:bCs/>
          <w:lang w:val="en-US"/>
        </w:rPr>
      </w:pPr>
      <w:r>
        <w:rPr>
          <w:rFonts w:cs="Myanmar Text" w:hint="cs"/>
          <w:b/>
          <w:bCs/>
          <w:cs/>
          <w:lang w:val="en-US" w:bidi="my-MM"/>
        </w:rPr>
        <w:t>ကွဲးနီၣ်ကွဲးဃါ မ့တမ့ၢ် သ့ၣ်ညါပာ်သူၣ်ပာ်သး</w:t>
      </w:r>
    </w:p>
    <w:p w14:paraId="074B81E8" w14:textId="07310CE1" w:rsidR="00772224" w:rsidRPr="00772224" w:rsidRDefault="00772224" w:rsidP="00207705">
      <w:pPr>
        <w:spacing w:after="0"/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တၢ်အိၣ်ဒီးတၢ်သ့ၣ်ညါနၢ်ပၢၢ်န့ၣ်မ့ၢ်၀ဲတၢ်ကနၣ်ဃုာ်နဆိကမိၣ်တၢ်ဒ်လဲၣ်ဒီးတၢ်လၢနထံၣ် နၢ်ဟူ အီၣ်ဘၣ်ဒီးနၢဘၣ်တဖၣ်န့ၣ်လီၤႋ တၢ် အံၤခီဆၢညါလိာ်အသးဒီးတၢ်မၤတၢ်ပစုာ်ပတ့ၤဒီးတၢ်မၤတၢ်သ့တဘျုးမံၤလၢတၢ်ဆၢကတီၢ်တကတီၢ်ခီန့ၣ်လီၤႋ တၢ်အိၣ်ဒီးတၢ်သ့ၣ် ညါနၢ်ပၢၢ်</w:t>
      </w:r>
      <w:r w:rsidR="00207705">
        <w:rPr>
          <w:rFonts w:cs="Myanmar Text" w:hint="cs"/>
          <w:sz w:val="18"/>
          <w:szCs w:val="20"/>
          <w:cs/>
          <w:lang w:val="en-US" w:bidi="my-MM"/>
        </w:rPr>
        <w:t>န့ၣ်မ့ၢ်တၢ်အိၣ်လၢတၢ်မၤအသးအခဲအံၤခဲအံၤအကတီၢ်လၢတမ့ၢ်တၢ်ဆိကမိၣ်ဘၣ်ဃးဒီးခါဆူညါ မ့တမ့ၢ် အပူၤကွံာ်ဘၣ်န့ၣ် လီၤႋ</w:t>
      </w:r>
    </w:p>
    <w:p w14:paraId="3BCB391D" w14:textId="220B5FF0" w:rsidR="00207705" w:rsidRPr="00207705" w:rsidRDefault="00207705" w:rsidP="00B57E9E">
      <w:pPr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တၢ်အံၤမၤဒ်သိးပကပာ်သူၣ်ပာ်သးအါထီၣ်ဒီးပတၢ်ဆိကမိၣ်ဒီးတၢ်တူၢ်ဘၣ်တဖၣ်ဒီးမၤစၢၤပှၤလၢပကမၤစှၤလီၤသးအတၢ်ဆီၣ်သနံး ဒီးတၢ်သူၣ်ကိၢ်သးဂီၤန့ၣ်လီၤႋ တၢ်အိၣ်ဒီးတၢ်သးဆးဆ့ၣ်ဒ့ၣ်န့ၣ်မၤစၢၤပှၤလၢပကမၤကယီလီၤပသးသ့ဒီးမၤဂ့ၤထီၣ်မၤအါထီၣ်တၢ်အိၣ် ဘှံးအိၣ်သါဒီးတၢ်ကူစါယါဘျါန့ၣ်လီၤႋ</w:t>
      </w:r>
    </w:p>
    <w:p w14:paraId="38BE664C" w14:textId="5C9FDBA7" w:rsidR="00207705" w:rsidRPr="00207705" w:rsidRDefault="00207705" w:rsidP="00B57E9E">
      <w:pPr>
        <w:rPr>
          <w:rFonts w:cs="Myanmar Text"/>
          <w:sz w:val="18"/>
          <w:szCs w:val="20"/>
          <w:u w:val="single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လၢနကမၤန့ၢ်အါထီၣ်တၢ်ဂ့ၢ်တၢ်ကျိၤဘၣ်ဃးဒီးတၢ်အိၣ်ဒီးတၢ်သးဆးဆ့ၣ်ဒ့ၣ်ဒီးပှၤဖိသၣ်ဒီးပှၤသးစၢ်န့ၣ် ကွၢ်</w:t>
      </w:r>
      <w:r>
        <w:rPr>
          <w:rFonts w:cs="Myanmar Text" w:hint="cs"/>
          <w:sz w:val="18"/>
          <w:szCs w:val="20"/>
          <w:rtl/>
          <w:cs/>
          <w:lang w:val="en-US"/>
        </w:rPr>
        <w:t xml:space="preserve">- </w:t>
      </w:r>
      <w:hyperlink r:id="rId11" w:history="1">
        <w:r w:rsidRPr="008E594A">
          <w:rPr>
            <w:rStyle w:val="Hyperlink"/>
            <w:rFonts w:ascii="Myanmar Text" w:hAnsi="Myanmar Text" w:cs="Myanmar Text" w:hint="cs"/>
            <w:sz w:val="18"/>
            <w:szCs w:val="20"/>
            <w:cs/>
            <w:lang w:bidi="my-MM"/>
          </w:rPr>
          <w:t>တၢ်ဆိကမိၣ်လၢအဂ့ၤ</w:t>
        </w:r>
        <w:r w:rsidRPr="008E594A">
          <w:rPr>
            <w:rStyle w:val="Hyperlink"/>
            <w:rFonts w:hint="cs"/>
            <w:sz w:val="18"/>
            <w:szCs w:val="20"/>
            <w:rtl/>
            <w:cs/>
          </w:rPr>
          <w:t xml:space="preserve"> </w:t>
        </w:r>
      </w:hyperlink>
      <w:r w:rsidRPr="00207705">
        <w:rPr>
          <w:rStyle w:val="Hyperlink"/>
        </w:rPr>
        <w:t>(</w:t>
      </w:r>
      <w:hyperlink r:id="rId12">
        <w:r w:rsidRPr="00B57E9E">
          <w:rPr>
            <w:rStyle w:val="Hyperlink"/>
            <w:lang w:val="en-US"/>
          </w:rPr>
          <w:t>Smiling Minds</w:t>
        </w:r>
      </w:hyperlink>
      <w:r w:rsidRPr="00207705">
        <w:rPr>
          <w:rStyle w:val="Hyperlink"/>
        </w:rPr>
        <w:t>)</w:t>
      </w:r>
    </w:p>
    <w:p w14:paraId="0BD05B05" w14:textId="77777777" w:rsidR="00207705" w:rsidRDefault="00207705" w:rsidP="00B57E9E">
      <w:pPr>
        <w:rPr>
          <w:rFonts w:cs="Myanmar Text"/>
          <w:b/>
          <w:bCs/>
          <w:lang w:val="en-US"/>
        </w:rPr>
      </w:pPr>
    </w:p>
    <w:p w14:paraId="2166EABE" w14:textId="692000EC" w:rsidR="00207705" w:rsidRDefault="00207705" w:rsidP="00207705">
      <w:pPr>
        <w:spacing w:after="0"/>
        <w:rPr>
          <w:rFonts w:cs="Myanmar Text"/>
          <w:b/>
          <w:bCs/>
          <w:lang w:val="en-US"/>
        </w:rPr>
      </w:pPr>
      <w:r w:rsidRPr="00207705">
        <w:rPr>
          <w:rFonts w:cs="Myanmar Text" w:hint="cs"/>
          <w:b/>
          <w:bCs/>
          <w:cs/>
          <w:lang w:val="en-US" w:bidi="my-MM"/>
        </w:rPr>
        <w:t>အိၣ်ဒီးတၢ်သူၣ်ဂ့ၤသး၀ါဒီးတၢ်သ့ၣ်ညါဆၢတၢ်ဘျုးတၢ်ဖှိၣ်</w:t>
      </w:r>
    </w:p>
    <w:p w14:paraId="34CA07CF" w14:textId="2D5461AD" w:rsidR="00207705" w:rsidRDefault="00207705" w:rsidP="00207705">
      <w:pPr>
        <w:spacing w:after="0"/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တၢ်သ့ၣ်ညါဆၢက့ၤတၢ်ဘျုးတၢ်ဖှိၣ်အံၤ ဘၣ်ဃးဒီးတၢ်ဟံးန့ၢ်တၢ်ဆၢကတီၢ်လၢကသ့ၣ်ညါပာ်ပနီၣ်ဒီးမၤလၤကပီၤပှၤဒီးတၢ်လၢပအဲၣ် ဒိးစံးစဘျုးစံးဖှိၣ်အီၤန့ၣ်လီၤႋ တၢအိၣဒီးတၢ်သူၣ်ဖှံသးညီန့ၣ်အိၣ်ဒီးတၢ်ဒိဘၣ်ဖးဒိၣ်လၢပတၢ်အိၣ်မုာ်အိၣ်ပၢၤအဖီခိၣ်မ့ၢ်လၢတၢ်အံၤမၤ ဆူၣ်ထီၣ်တၢ်ရ့လိ</w:t>
      </w:r>
      <w:r w:rsidR="00F13563">
        <w:rPr>
          <w:rFonts w:cs="Myanmar Text" w:hint="cs"/>
          <w:sz w:val="18"/>
          <w:szCs w:val="20"/>
          <w:cs/>
          <w:lang w:val="en-US" w:bidi="my-MM"/>
        </w:rPr>
        <w:t>ာ်</w:t>
      </w:r>
      <w:r>
        <w:rPr>
          <w:rFonts w:cs="Myanmar Text" w:hint="cs"/>
          <w:sz w:val="18"/>
          <w:szCs w:val="20"/>
          <w:cs/>
          <w:lang w:val="en-US" w:bidi="my-MM"/>
        </w:rPr>
        <w:t>မုာ်လိာ်ဒီးကဒုးအိၣ်ထီၣ်ပှၤလၢပကဆိကမိၣ်တၢ်လၢအဂ့ၤတကပၤန့ၣ်လီၤႋ</w:t>
      </w:r>
    </w:p>
    <w:p w14:paraId="193400B1" w14:textId="63C7AA53" w:rsidR="00F13563" w:rsidRPr="00207705" w:rsidRDefault="00F13563" w:rsidP="00207705">
      <w:pPr>
        <w:spacing w:after="0"/>
        <w:rPr>
          <w:rFonts w:cs="Myanmar Text"/>
          <w:sz w:val="18"/>
          <w:szCs w:val="20"/>
          <w:rtl/>
          <w:cs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နမၤစၢၤနဖိသ့လၢကမၤလိသ့သးဒီးတၢ်သ့ၣ်ညါဆၢက့ၤတၢ်ဘျုးတၢ်ဖှိၣ် ခီဖျိတဲသကိးတၢ်ဒီးအ၀ဲသ့ၣ်ဘၣ်ဃးဒီး</w:t>
      </w:r>
      <w:r>
        <w:rPr>
          <w:rFonts w:cs="Myanmar Text" w:hint="cs"/>
          <w:sz w:val="18"/>
          <w:szCs w:val="20"/>
          <w:rtl/>
          <w:cs/>
          <w:lang w:val="en-US"/>
        </w:rPr>
        <w:t>-</w:t>
      </w:r>
    </w:p>
    <w:p w14:paraId="4EBBC052" w14:textId="366026D7" w:rsidR="00207705" w:rsidRPr="00207705" w:rsidRDefault="00207705" w:rsidP="005D09DD">
      <w:pPr>
        <w:numPr>
          <w:ilvl w:val="0"/>
          <w:numId w:val="26"/>
        </w:numPr>
        <w:spacing w:after="0"/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တၢ်လၢမၤသးခုအ၀ဲသ့ၣ်</w:t>
      </w:r>
    </w:p>
    <w:p w14:paraId="21BED0E3" w14:textId="7B9B428F" w:rsidR="00207705" w:rsidRPr="00207705" w:rsidRDefault="00207705" w:rsidP="005D09DD">
      <w:pPr>
        <w:numPr>
          <w:ilvl w:val="0"/>
          <w:numId w:val="26"/>
        </w:numPr>
        <w:spacing w:after="0"/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တၢ်လၢထိၣ်ဟူးထိၣ်ဂဲၤထီၣ်အ၀ဲသ့ၣ်အတၢ်သးသဟီၣ်</w:t>
      </w:r>
    </w:p>
    <w:p w14:paraId="0E5561B6" w14:textId="191D95E1" w:rsidR="00207705" w:rsidRPr="00207705" w:rsidRDefault="00207705" w:rsidP="005D09DD">
      <w:pPr>
        <w:numPr>
          <w:ilvl w:val="0"/>
          <w:numId w:val="26"/>
        </w:numPr>
        <w:spacing w:after="0"/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ပှၤဒီးတၢ်လၢကဟုကယာ်အ၀ဲသ့ၣ်</w:t>
      </w:r>
    </w:p>
    <w:p w14:paraId="65FD0FF9" w14:textId="75843544" w:rsidR="00F13563" w:rsidRPr="00567957" w:rsidRDefault="00207705" w:rsidP="000C3600">
      <w:pPr>
        <w:numPr>
          <w:ilvl w:val="0"/>
          <w:numId w:val="26"/>
        </w:numPr>
        <w:spacing w:after="0"/>
        <w:rPr>
          <w:lang w:val="en-US"/>
        </w:rPr>
      </w:pPr>
      <w:r w:rsidRPr="00567957">
        <w:rPr>
          <w:rFonts w:cs="Myanmar Text" w:hint="cs"/>
          <w:sz w:val="18"/>
          <w:szCs w:val="20"/>
          <w:cs/>
          <w:lang w:val="en-US" w:bidi="my-MM"/>
        </w:rPr>
        <w:t>တၢ်လဲၤခီဖျိဒီးတၢ်ထံၣ်တၢ်ဆိကမိၣ်တဖၣ်လၢအ၀ဲသ့ၣ်အဲၣ်ဒိး</w:t>
      </w:r>
      <w:r w:rsidR="000C3600" w:rsidRPr="00567957">
        <w:rPr>
          <w:rFonts w:ascii="Myanmar Text" w:hAnsi="Myanmar Text" w:cs="Myanmar Text"/>
          <w:sz w:val="18"/>
          <w:szCs w:val="18"/>
          <w:cs/>
          <w:lang w:val="en-US" w:bidi="my-MM"/>
        </w:rPr>
        <w:t>လၢ</w:t>
      </w:r>
      <w:r w:rsidR="000C3600" w:rsidRPr="00567957">
        <w:rPr>
          <w:rFonts w:cs="Myanmar Text" w:hint="cs"/>
          <w:sz w:val="18"/>
          <w:szCs w:val="20"/>
          <w:cs/>
          <w:lang w:val="en-US" w:bidi="my-MM"/>
        </w:rPr>
        <w:t>န</w:t>
      </w:r>
      <w:r w:rsidR="000C3600" w:rsidRPr="00567957">
        <w:rPr>
          <w:rFonts w:ascii="Myanmar Text" w:hAnsi="Myanmar Text" w:cs="Myanmar Text"/>
          <w:sz w:val="18"/>
          <w:szCs w:val="18"/>
          <w:cs/>
          <w:lang w:val="en-US" w:bidi="my-MM"/>
        </w:rPr>
        <w:t>က</w:t>
      </w:r>
    </w:p>
    <w:p w14:paraId="1F0B86BF" w14:textId="0B6CD848" w:rsidR="00207705" w:rsidRPr="00567957" w:rsidRDefault="00207705" w:rsidP="00E13420">
      <w:pPr>
        <w:numPr>
          <w:ilvl w:val="0"/>
          <w:numId w:val="26"/>
        </w:numPr>
        <w:spacing w:after="0"/>
        <w:rPr>
          <w:lang w:val="en-US"/>
        </w:rPr>
      </w:pPr>
      <w:r w:rsidRPr="00567957">
        <w:rPr>
          <w:rFonts w:cs="Myanmar Text" w:hint="cs"/>
          <w:sz w:val="18"/>
          <w:szCs w:val="20"/>
          <w:cs/>
          <w:lang w:val="en-US" w:bidi="my-MM"/>
        </w:rPr>
        <w:t xml:space="preserve">မၤစၢၤအ၀ဲသ့ၣ်ပာ်သူၣ်ပာ်သးဒီးတၢ်လၢအမၤမုာ်မၤလၤအ သးတဆံးတက့ၢ် ဒ်အမ့ၢ် ကလံၤဖိနဲအူ မ့တမ့ၢ် </w:t>
      </w:r>
      <w:r w:rsidR="000C3600" w:rsidRPr="00567957">
        <w:rPr>
          <w:rFonts w:cs="Myanmar Text" w:hint="cs"/>
          <w:sz w:val="18"/>
          <w:szCs w:val="20"/>
          <w:cs/>
          <w:lang w:val="en-US" w:bidi="my-MM"/>
        </w:rPr>
        <w:t>က</w:t>
      </w:r>
      <w:r w:rsidR="00E13420" w:rsidRPr="00567957">
        <w:rPr>
          <w:rFonts w:cs="Myanmar Text" w:hint="cs"/>
          <w:sz w:val="18"/>
          <w:szCs w:val="20"/>
          <w:cs/>
          <w:lang w:val="en-US" w:bidi="my-MM"/>
        </w:rPr>
        <w:t>တံၤအူက</w:t>
      </w:r>
      <w:r w:rsidR="00567957" w:rsidRPr="00567957">
        <w:rPr>
          <w:rFonts w:ascii="Myanmar Text" w:eastAsia="MyanmarText" w:hAnsi="Myanmar Text" w:cs="Myanmar Text"/>
          <w:sz w:val="18"/>
          <w:szCs w:val="18"/>
          <w:cs/>
          <w:lang w:val="en-US" w:bidi="my-MM"/>
        </w:rPr>
        <w:t>သုၣ်</w:t>
      </w:r>
      <w:r w:rsidR="006D7833" w:rsidRPr="00567957">
        <w:rPr>
          <w:rFonts w:cs="Myanmar Text" w:hint="cs"/>
          <w:sz w:val="18"/>
          <w:szCs w:val="20"/>
          <w:cs/>
          <w:lang w:val="en-US" w:bidi="my-MM"/>
        </w:rPr>
        <w:t>က</w:t>
      </w:r>
      <w:r w:rsidR="00567957" w:rsidRPr="00567957">
        <w:rPr>
          <w:rFonts w:ascii="Myanmar Text" w:eastAsia="MyanmarText" w:hAnsi="Myanmar Text" w:cs="Myanmar Text"/>
          <w:sz w:val="18"/>
          <w:szCs w:val="18"/>
          <w:cs/>
          <w:lang w:val="en-US" w:bidi="my-MM"/>
        </w:rPr>
        <w:t>သုၣ်</w:t>
      </w:r>
      <w:r w:rsidRPr="00567957">
        <w:rPr>
          <w:rFonts w:cs="Myanmar Text" w:hint="cs"/>
          <w:sz w:val="18"/>
          <w:szCs w:val="20"/>
          <w:cs/>
          <w:lang w:val="en-US" w:bidi="my-MM"/>
        </w:rPr>
        <w:t>န့ၣ်လီၤႋ</w:t>
      </w:r>
    </w:p>
    <w:p w14:paraId="4B1FD9B4" w14:textId="1ED2EA5E" w:rsidR="00F13563" w:rsidRDefault="00F13563" w:rsidP="00B57E9E">
      <w:pPr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တၢ်ဂ့ၤလၢပှၤဂၤအဖီခိၣ်စ့ၢ်ကီးဆီၣ်ထွဲတၢ်အိၣ်မုာ်အိၣ်ပၢၤန့ၣ်လီၤႋ တၢ်အံၤမၤဂ့ၤထီၣ်တၢ်တူၢ်ဘၣ်လၢတၢ်အိၣ်ဒီးတၢ်သူၣ်မုာ်သးမုာ်ဃုာ် ဒီးတၢ်အဲၣ် တၢ်သးကညီၤဒီးတၢ်ဒိသူၣ်ဒိသးန့ၣ်လီၤႋ တၢ်အိၣ်ဒီးတၢ်သူၣ်ဂ့ၤသး၀ါမၤစၢၤပှၤကသူၣ်ထီၣ်ပှၤတ၀ၢဒီးမၤစှၤလီၤသးအတၢ် ဆီၣ်သနံးန့ၣ်လီၤႋ</w:t>
      </w:r>
    </w:p>
    <w:p w14:paraId="1C75EB06" w14:textId="1326C5C5" w:rsidR="00F13563" w:rsidRPr="00F13563" w:rsidRDefault="00F13563" w:rsidP="00B57E9E">
      <w:pPr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ဃုာ်ဒီးနဖိ မၤကျိၤကျဲစရီတဖၣ်လၢအ၀ဲသ့ၣ်အသးကဂ့ၤဒီးအဟံၣ်ဖိဃီဖိ တံၤသကိးဒီနပှၤတ၀ၢန့ၣ်လီၤႋ တပူၤဃီ ဃုထၢတၢ်စှၤမံၤ လၢကမၤလိသ့သးလၢတၢ်အိၣ်ဒီးတၢ်သူၣ်ဂ့ၤသး၀ါန့ၣ်တက့ၢ်ႋ</w:t>
      </w:r>
    </w:p>
    <w:p w14:paraId="7C7FA99E" w14:textId="3442D09A" w:rsidR="00A36EC3" w:rsidRDefault="00A36EC3" w:rsidP="00A36EC3">
      <w:pPr>
        <w:spacing w:after="0"/>
        <w:rPr>
          <w:rFonts w:cs="Myanmar Text"/>
          <w:b/>
          <w:bCs/>
          <w:lang w:val="en-US"/>
        </w:rPr>
      </w:pPr>
      <w:r>
        <w:rPr>
          <w:rFonts w:cs="Myanmar Text" w:hint="cs"/>
          <w:b/>
          <w:bCs/>
          <w:cs/>
          <w:lang w:val="en-US" w:bidi="my-MM"/>
        </w:rPr>
        <w:t>မၤအါထီၣတၢ်ဃုမၤန့ၢ်တၢ်မၤစၢၤ</w:t>
      </w:r>
    </w:p>
    <w:p w14:paraId="024967FC" w14:textId="4E817A35" w:rsidR="00A36EC3" w:rsidRPr="00A36EC3" w:rsidRDefault="00A36EC3" w:rsidP="00A36EC3">
      <w:pPr>
        <w:spacing w:after="0"/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တၢ်အံၤကကီခဲ၀ဲဒၣ်လၢကဃ့တၢ်မၤစၢၤ ဘၣ်ဆၣ်တၢ်အံၤအရ့ဒိၣ်လၢနဖိသ့ၣ်ညါလၢတၢ်အံၤအနိၣ်ခ့ၣ်၀ဲဒၣ်န့ၣ်လီၤႋ ဟ့ၣ်ဂံၢ်ဟ့ၣ်ဘါ တၢ်ဃုကွၢ်တၢ်မၤစၢၤလၢနဖိအပူၤခီဖျိ</w:t>
      </w:r>
      <w:r>
        <w:rPr>
          <w:rFonts w:cs="Myanmar Text" w:hint="cs"/>
          <w:sz w:val="18"/>
          <w:szCs w:val="20"/>
          <w:rtl/>
          <w:cs/>
          <w:lang w:val="en-US"/>
        </w:rPr>
        <w:t>-</w:t>
      </w:r>
    </w:p>
    <w:p w14:paraId="5A505DCC" w14:textId="42A56DDD" w:rsidR="00A36EC3" w:rsidRPr="00A36EC3" w:rsidRDefault="00A36EC3" w:rsidP="005D09DD">
      <w:pPr>
        <w:numPr>
          <w:ilvl w:val="0"/>
          <w:numId w:val="26"/>
        </w:numPr>
        <w:spacing w:after="0"/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သံကွၢ်တၢ်မၤအသးဒ်လဲၣ်</w:t>
      </w:r>
    </w:p>
    <w:p w14:paraId="5F74892E" w14:textId="03183F8C" w:rsidR="00A36EC3" w:rsidRPr="00A36EC3" w:rsidRDefault="00A36EC3" w:rsidP="005D09DD">
      <w:pPr>
        <w:numPr>
          <w:ilvl w:val="0"/>
          <w:numId w:val="26"/>
        </w:numPr>
        <w:spacing w:after="0"/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တဲဘၣ်အ၀ဲသ့ၣ်လၢတၢ်အံၤအၣ်ခ့ၣ်ဖဲအ၀ဲသ့ၣ်မ့ၢ်သးအုး မ့တမ့ၢ် သးဘၣ်တံာ်တာ်အခါ</w:t>
      </w:r>
      <w:r w:rsidR="00567957">
        <w:rPr>
          <w:rFonts w:ascii="Myanmar Text" w:eastAsia="MyanmarText" w:hAnsi="Myanmar Text" w:cs="Myanmar Text"/>
          <w:sz w:val="18"/>
          <w:szCs w:val="18"/>
          <w:cs/>
          <w:lang w:val="en-US" w:bidi="my-MM"/>
        </w:rPr>
        <w:t>န့ၣ်လီၤ</w:t>
      </w:r>
    </w:p>
    <w:p w14:paraId="324226DA" w14:textId="1AB01531" w:rsidR="00A36EC3" w:rsidRPr="00A36EC3" w:rsidRDefault="00A36EC3" w:rsidP="00567957">
      <w:pPr>
        <w:numPr>
          <w:ilvl w:val="0"/>
          <w:numId w:val="26"/>
        </w:numPr>
        <w:spacing w:after="0"/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ဒိကနၣ်အီၤတအိၣ်ဒီးတၢ်စံၣ်ညီတဲာ်ဖဲအ၀ဲသ့ၣ်လိၣ်ဘၣ်နတၢ်ဆီၣ်ထွဲ</w:t>
      </w:r>
      <w:r w:rsidR="00567957" w:rsidRPr="00567957">
        <w:rPr>
          <w:rFonts w:ascii="Myanmar Text" w:hAnsi="Myanmar Text" w:cs="Myanmar Text"/>
          <w:sz w:val="18"/>
          <w:szCs w:val="18"/>
          <w:cs/>
          <w:lang w:val="en-US" w:bidi="my-MM"/>
        </w:rPr>
        <w:t>အဲ</w:t>
      </w:r>
      <w:r w:rsidRPr="00567957">
        <w:rPr>
          <w:rFonts w:cs="Myanmar Text" w:hint="cs"/>
          <w:sz w:val="18"/>
          <w:szCs w:val="20"/>
          <w:cs/>
          <w:lang w:val="en-US" w:bidi="my-MM"/>
        </w:rPr>
        <w:t>ခါ</w:t>
      </w:r>
    </w:p>
    <w:p w14:paraId="53474704" w14:textId="7B57E633" w:rsidR="00A36EC3" w:rsidRPr="0093002E" w:rsidRDefault="00A36EC3" w:rsidP="005D09DD">
      <w:pPr>
        <w:numPr>
          <w:ilvl w:val="0"/>
          <w:numId w:val="26"/>
        </w:numPr>
        <w:spacing w:after="0"/>
        <w:rPr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ဟ့ၣ်လီၤပှၤလိၣ်ဘိသးစၢ်တဖၣ်ဒီးတၢ်ဂ့ၢ်တၢ်ကျိၤအကလုာ်ကလုာ်ဘၣ်ဃးဒီးကလဲၤမၤန့ၢ်တၢ်မၤစၢၤဖဲအ၀ဲသ့ၣ်မ့ၢ်လိၣ်ဘၣ်၀ဲအ ခါန့ၣ်တက့ၢ်ႋ</w:t>
      </w:r>
    </w:p>
    <w:p w14:paraId="2441785F" w14:textId="004DD5F9" w:rsidR="005330A4" w:rsidRPr="005330A4" w:rsidRDefault="005330A4" w:rsidP="0093002E">
      <w:pPr>
        <w:rPr>
          <w:rFonts w:cs="Myanmar Text"/>
          <w:sz w:val="18"/>
          <w:szCs w:val="20"/>
          <w:u w:val="single"/>
          <w:lang w:val="en-US"/>
        </w:rPr>
      </w:pPr>
      <w:r w:rsidRPr="005330A4">
        <w:rPr>
          <w:rFonts w:ascii="Myanmar Text" w:hAnsi="Myanmar Text" w:cs="Myanmar Text" w:hint="cs"/>
          <w:sz w:val="18"/>
          <w:szCs w:val="20"/>
          <w:cs/>
          <w:lang w:bidi="my-MM"/>
        </w:rPr>
        <w:t>လၢတၢ်ဂ့ၢ်တၢ်ကျိၤအါထီၣ်အဂီၢ်</w:t>
      </w:r>
      <w:r w:rsidRPr="005330A4">
        <w:rPr>
          <w:rFonts w:hint="cs"/>
          <w:sz w:val="18"/>
          <w:szCs w:val="20"/>
          <w:rtl/>
          <w:cs/>
        </w:rPr>
        <w:t xml:space="preserve"> </w:t>
      </w:r>
      <w:r w:rsidRPr="005330A4">
        <w:rPr>
          <w:rFonts w:ascii="Myanmar Text" w:hAnsi="Myanmar Text" w:cs="Myanmar Text" w:hint="cs"/>
          <w:sz w:val="18"/>
          <w:szCs w:val="20"/>
          <w:cs/>
          <w:lang w:bidi="my-MM"/>
        </w:rPr>
        <w:t>ကွၢ်</w:t>
      </w:r>
      <w:r w:rsidRPr="005330A4">
        <w:rPr>
          <w:rFonts w:hint="cs"/>
          <w:sz w:val="18"/>
          <w:szCs w:val="20"/>
          <w:rtl/>
          <w:cs/>
        </w:rPr>
        <w:t>-</w:t>
      </w:r>
      <w:r w:rsidRPr="005330A4">
        <w:rPr>
          <w:rStyle w:val="Hyperlink"/>
          <w:rFonts w:cs="Myanmar Text" w:hint="cs"/>
          <w:sz w:val="14"/>
          <w:szCs w:val="16"/>
          <w:u w:val="none"/>
          <w:rtl/>
          <w:cs/>
          <w:lang w:val="en-US"/>
        </w:rPr>
        <w:t xml:space="preserve"> </w:t>
      </w:r>
      <w:hyperlink r:id="rId13" w:history="1">
        <w:r w:rsidRPr="008E594A">
          <w:rPr>
            <w:rStyle w:val="Hyperlink"/>
            <w:rFonts w:cs="Myanmar Text" w:hint="cs"/>
            <w:sz w:val="18"/>
            <w:szCs w:val="20"/>
            <w:cs/>
            <w:lang w:val="en-US" w:bidi="my-MM"/>
          </w:rPr>
          <w:t>အံးထွဲကွၢ်ထွဲနဖိအခိၣ်နူာ်ဒီးသးတၢ်ဆိကမိၣ်တၢ်အိၣ်ဆူၣ်အိၣ်ချ့</w:t>
        </w:r>
      </w:hyperlink>
    </w:p>
    <w:p w14:paraId="793D35E7" w14:textId="64E4D950" w:rsidR="005330A4" w:rsidRDefault="005330A4" w:rsidP="005330A4">
      <w:pPr>
        <w:spacing w:after="0"/>
        <w:rPr>
          <w:rFonts w:cs="Myanmar Text"/>
          <w:b/>
          <w:bCs/>
          <w:lang w:val="en-US"/>
        </w:rPr>
      </w:pPr>
      <w:r>
        <w:rPr>
          <w:rFonts w:cs="Myanmar Text" w:hint="cs"/>
          <w:b/>
          <w:bCs/>
          <w:cs/>
          <w:lang w:val="en-US" w:bidi="my-MM"/>
        </w:rPr>
        <w:t>ပာ်လီၤတၢ်ဘျၢတဖၣ်ဒီးတၢ်ပာ်ပနီၣ်တဖၣ်</w:t>
      </w:r>
    </w:p>
    <w:p w14:paraId="3A606443" w14:textId="426D437F" w:rsidR="005330A4" w:rsidRPr="005330A4" w:rsidRDefault="005330A4" w:rsidP="005330A4">
      <w:pPr>
        <w:spacing w:after="0"/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တၢ်ဘျၢဒီးတၢ်ပာ်ပနီၣ်လၢအဆှံတဖၣ်န့ၣ် မၤစၢၤဖိသၣ်ဒီးပှၤသးစၢ်တဖၣ်</w:t>
      </w:r>
      <w:bookmarkStart w:id="0" w:name="_GoBack"/>
      <w:bookmarkEnd w:id="0"/>
      <w:r>
        <w:rPr>
          <w:rFonts w:cs="Myanmar Text" w:hint="cs"/>
          <w:sz w:val="18"/>
          <w:szCs w:val="20"/>
          <w:cs/>
          <w:lang w:val="en-US" w:bidi="my-MM"/>
        </w:rPr>
        <w:t>တူၢ်ဘၣ်လၢအပူၤဖျဲးန့ၣ်လီၤႋ ဒုးပၣ်ဃုာ်နဖိလၢတၢ်ဒုးအိၣ် ထီၣ်တၢ်ဘျၢတဖၣ်ဒီးအ၀ဲသ့ၣ်ကတူၢ်လိာ်၀ဲတၢ်သ့ၣ်တဖၣ်အါထီၣ်န့ၣ်လီၤႋ တၢ်ဘျၢလၢတၢ်တဲကျဲၤတဖၣ်မ့ၢ်၀ဲ ကျဲလၢအဒုးနဲၣ်၀ဲဒၣ် လၢနပာ်ကဲအ၀ဲသ့ၣ်</w:t>
      </w:r>
      <w:r w:rsidR="00E93C11">
        <w:rPr>
          <w:rFonts w:cs="Myanmar Text" w:hint="cs"/>
          <w:sz w:val="18"/>
          <w:szCs w:val="20"/>
          <w:cs/>
          <w:lang w:val="en-US" w:bidi="my-MM"/>
        </w:rPr>
        <w:t>အ</w:t>
      </w:r>
      <w:r>
        <w:rPr>
          <w:rFonts w:cs="Myanmar Text" w:hint="cs"/>
          <w:sz w:val="18"/>
          <w:szCs w:val="20"/>
          <w:cs/>
          <w:lang w:val="en-US" w:bidi="my-MM"/>
        </w:rPr>
        <w:t>တၢ်ဒိၣ်ထီၣ်ဒိၣ်တုာ်ခိၣ်ပှဲၤန့ၣ်လီၤႋ</w:t>
      </w:r>
    </w:p>
    <w:p w14:paraId="23D3AD2B" w14:textId="287F6869" w:rsidR="005330A4" w:rsidRPr="005330A4" w:rsidRDefault="005330A4" w:rsidP="0093002E">
      <w:pPr>
        <w:rPr>
          <w:rFonts w:cs="Myanmar Text"/>
          <w:sz w:val="18"/>
          <w:szCs w:val="20"/>
          <w:u w:val="single"/>
          <w:lang w:val="en-US"/>
        </w:rPr>
      </w:pPr>
      <w:r w:rsidRPr="005330A4">
        <w:rPr>
          <w:rFonts w:ascii="Myanmar Text" w:hAnsi="Myanmar Text" w:cs="Myanmar Text" w:hint="cs"/>
          <w:sz w:val="18"/>
          <w:szCs w:val="20"/>
          <w:cs/>
          <w:lang w:bidi="my-MM"/>
        </w:rPr>
        <w:t>လၢတၢ်ဂ့ၢ်တၢ်ကျိၤအါထီၣ်အဂီၢ်</w:t>
      </w:r>
      <w:r w:rsidRPr="005330A4">
        <w:rPr>
          <w:rFonts w:hint="cs"/>
          <w:sz w:val="18"/>
          <w:szCs w:val="20"/>
          <w:rtl/>
          <w:cs/>
        </w:rPr>
        <w:t xml:space="preserve"> </w:t>
      </w:r>
      <w:r w:rsidRPr="005330A4">
        <w:rPr>
          <w:rFonts w:ascii="Myanmar Text" w:hAnsi="Myanmar Text" w:cs="Myanmar Text" w:hint="cs"/>
          <w:sz w:val="18"/>
          <w:szCs w:val="20"/>
          <w:cs/>
          <w:lang w:bidi="my-MM"/>
        </w:rPr>
        <w:t>ကွၢ်</w:t>
      </w:r>
      <w:r w:rsidRPr="005330A4">
        <w:rPr>
          <w:rFonts w:hint="cs"/>
          <w:sz w:val="18"/>
          <w:szCs w:val="20"/>
          <w:rtl/>
          <w:cs/>
        </w:rPr>
        <w:t>-</w:t>
      </w:r>
      <w:r w:rsidRPr="005330A4">
        <w:rPr>
          <w:rStyle w:val="Hyperlink"/>
          <w:rFonts w:cs="Myanmar Text" w:hint="cs"/>
          <w:sz w:val="14"/>
          <w:szCs w:val="16"/>
          <w:u w:val="none"/>
          <w:rtl/>
          <w:cs/>
          <w:lang w:val="en-US"/>
        </w:rPr>
        <w:t xml:space="preserve"> </w:t>
      </w:r>
      <w:hyperlink r:id="rId14" w:history="1">
        <w:r w:rsidRPr="008E594A">
          <w:rPr>
            <w:rStyle w:val="Hyperlink"/>
            <w:rFonts w:cs="Myanmar Text" w:hint="cs"/>
            <w:sz w:val="18"/>
            <w:szCs w:val="20"/>
            <w:cs/>
            <w:lang w:val="en-US" w:bidi="my-MM"/>
          </w:rPr>
          <w:t xml:space="preserve">တၢ်ကွၢ်ဒိၣ်ထီၣ်ပှၤဖိသၣ်ပှာ်ဘျးစဲ </w:t>
        </w:r>
      </w:hyperlink>
      <w:r>
        <w:rPr>
          <w:rStyle w:val="Hyperlink"/>
          <w:rFonts w:cs="Myanmar Text"/>
          <w:sz w:val="18"/>
          <w:szCs w:val="20"/>
          <w:lang w:val="en-US"/>
        </w:rPr>
        <w:t>(</w:t>
      </w:r>
      <w:hyperlink r:id="rId15" w:history="1">
        <w:r w:rsidRPr="008A0492">
          <w:rPr>
            <w:rStyle w:val="Hyperlink"/>
            <w:lang w:val="en-US"/>
          </w:rPr>
          <w:t>Raising Children Network</w:t>
        </w:r>
      </w:hyperlink>
      <w:r>
        <w:rPr>
          <w:rStyle w:val="Hyperlink"/>
          <w:rFonts w:cs="Myanmar Text"/>
          <w:sz w:val="18"/>
          <w:szCs w:val="20"/>
          <w:lang w:val="en-US"/>
        </w:rPr>
        <w:t>)</w:t>
      </w:r>
    </w:p>
    <w:p w14:paraId="0043CD80" w14:textId="24BC3045" w:rsidR="005330A4" w:rsidRDefault="005330A4" w:rsidP="005330A4">
      <w:pPr>
        <w:spacing w:after="0"/>
        <w:rPr>
          <w:rFonts w:cs="Myanmar Text"/>
          <w:b/>
          <w:bCs/>
          <w:lang w:val="en-US"/>
        </w:rPr>
      </w:pPr>
      <w:r>
        <w:rPr>
          <w:rFonts w:cs="Myanmar Text" w:hint="cs"/>
          <w:b/>
          <w:bCs/>
          <w:cs/>
          <w:lang w:val="en-US" w:bidi="my-MM"/>
        </w:rPr>
        <w:t>မၤန့ၢ်တၢ်ဆီၣ်ထွဲဘၣ်ဃးဒီးနဖိ</w:t>
      </w:r>
    </w:p>
    <w:p w14:paraId="62947D8A" w14:textId="21A6549C" w:rsidR="005330A4" w:rsidRDefault="005330A4" w:rsidP="005330A4">
      <w:pPr>
        <w:spacing w:after="0"/>
        <w:rPr>
          <w:rFonts w:cs="Myanmar Text"/>
          <w:sz w:val="18"/>
          <w:szCs w:val="20"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>နမ့ၢ်ဘၣ်ယိၣ်တၢ်ဘၣ်ဃးဒီးနဖိအတၢ်အိၣ်မုာ်အိၣ်ပၢၤန့ၣ် ဆဲးကျၢနဖိအကၠိတက့ၢ်ႋ စးထီၣ်ဒီးအ၀ဲသ့ၣ်အတီၤကၠိသရၣ် နံၣ်တီၤပတီၢ် ပှၤပၢဆှၢရဲၣ်ကျဲၤတၢ် မ့တမ့ၢ် တၢ်အိၣ်မုာ်အိၣ်ပၢၤခိၣ်နၢ်တက့ၢ်ႋ</w:t>
      </w:r>
    </w:p>
    <w:p w14:paraId="0508B885" w14:textId="607C3411" w:rsidR="005330A4" w:rsidRPr="005330A4" w:rsidRDefault="005330A4" w:rsidP="0093002E">
      <w:pPr>
        <w:rPr>
          <w:rFonts w:cs="Myanmar Text"/>
          <w:sz w:val="18"/>
          <w:szCs w:val="20"/>
          <w:rtl/>
          <w:cs/>
          <w:lang w:val="en-US"/>
        </w:rPr>
      </w:pPr>
      <w:r>
        <w:rPr>
          <w:rFonts w:cs="Myanmar Text" w:hint="cs"/>
          <w:sz w:val="18"/>
          <w:szCs w:val="20"/>
          <w:cs/>
          <w:lang w:val="en-US" w:bidi="my-MM"/>
        </w:rPr>
        <w:t xml:space="preserve">နဆဲးကျိး </w:t>
      </w:r>
      <w:hyperlink r:id="rId16">
        <w:r w:rsidRPr="0093002E">
          <w:rPr>
            <w:rStyle w:val="Hyperlink"/>
            <w:lang w:val="en-US"/>
          </w:rPr>
          <w:t>Parentline</w:t>
        </w:r>
      </w:hyperlink>
      <w:r w:rsidRPr="0093002E">
        <w:rPr>
          <w:lang w:val="en-US"/>
        </w:rPr>
        <w:t xml:space="preserve"> 13 22 89 – </w:t>
      </w:r>
      <w:r>
        <w:rPr>
          <w:rFonts w:cs="Myanmar Text" w:hint="cs"/>
          <w:sz w:val="18"/>
          <w:szCs w:val="20"/>
          <w:cs/>
          <w:lang w:val="en-US" w:bidi="my-MM"/>
        </w:rPr>
        <w:t xml:space="preserve">လီတဲစိတၢ်မၤစၢၤတၢ်ဖံးတၢ်မၤတဖၣ်လၢပှၤဖိသၣ်လၢအိၣ်ဖျဲၣ်ထီၣ်သီတုၤ </w:t>
      </w:r>
      <w:r>
        <w:rPr>
          <w:rFonts w:cs="Myanmar Text"/>
          <w:sz w:val="18"/>
          <w:szCs w:val="20"/>
          <w:lang w:val="en-US"/>
        </w:rPr>
        <w:t xml:space="preserve">18 </w:t>
      </w:r>
      <w:r>
        <w:rPr>
          <w:rFonts w:cs="Myanmar Text" w:hint="cs"/>
          <w:sz w:val="18"/>
          <w:szCs w:val="20"/>
          <w:cs/>
          <w:lang w:val="en-US" w:bidi="my-MM"/>
        </w:rPr>
        <w:t>နံၣ်အမိၢ်ပၢ်ဒီး ပှၤကွၢ်ထွဲတၢ်တဖၣ်သ့စ့ၢ်ကီး လီၤႋ ဟ့ၣ်လီၤတၢ်ဟ့ၣ်ကူၣ်တဲသကိးတၢ်လၢတၢ်ခူသူၣ်ဒီးတၢ်တပာ်ဖျါထီၣ်အမံၤဒီးတၢ်ဆီၣ်ထွဲမၤစၢၤ လၢတၢ်အံးထွဲကွၢ်ထွဲတၢ်ဂ့ၢ်တၢ် ပီၢ်တဖၣ်န့ၣ်လီၤႋ</w:t>
      </w:r>
    </w:p>
    <w:p w14:paraId="2532A931" w14:textId="2B4EA151" w:rsidR="005036DD" w:rsidRDefault="005036DD" w:rsidP="00B57E9E">
      <w:pPr>
        <w:rPr>
          <w:lang w:val="en-US"/>
        </w:rPr>
      </w:pPr>
    </w:p>
    <w:p w14:paraId="735057EE" w14:textId="77777777" w:rsidR="00B57E9E" w:rsidRPr="00B25FFF" w:rsidRDefault="00B57E9E" w:rsidP="00B57E9E">
      <w:pPr>
        <w:ind w:left="109"/>
        <w:rPr>
          <w:lang w:val="en-US"/>
        </w:rPr>
      </w:pPr>
    </w:p>
    <w:sectPr w:rsidR="00B57E9E" w:rsidRPr="00B25FFF" w:rsidSect="00B415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BF5B4D" w16cid:durableId="235E9587"/>
  <w16cid:commentId w16cid:paraId="20948B67" w16cid:durableId="235E9588"/>
  <w16cid:commentId w16cid:paraId="2E9D16CD" w16cid:durableId="235E9589"/>
  <w16cid:commentId w16cid:paraId="135E84BE" w16cid:durableId="235E958A"/>
  <w16cid:commentId w16cid:paraId="22D19589" w16cid:durableId="235E958B"/>
  <w16cid:commentId w16cid:paraId="3682775A" w16cid:durableId="235E95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DF47A" w14:textId="77777777" w:rsidR="00A43266" w:rsidRDefault="00A43266" w:rsidP="003967DD">
      <w:pPr>
        <w:spacing w:after="0"/>
      </w:pPr>
      <w:r>
        <w:separator/>
      </w:r>
    </w:p>
  </w:endnote>
  <w:endnote w:type="continuationSeparator" w:id="0">
    <w:p w14:paraId="499D5699" w14:textId="77777777" w:rsidR="00A43266" w:rsidRDefault="00A4326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yanmarText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2FC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28A98" w14:textId="77777777" w:rsidR="00A43266" w:rsidRDefault="00A43266" w:rsidP="003967DD">
      <w:pPr>
        <w:spacing w:after="0"/>
      </w:pPr>
      <w:r>
        <w:separator/>
      </w:r>
    </w:p>
  </w:footnote>
  <w:footnote w:type="continuationSeparator" w:id="0">
    <w:p w14:paraId="546E4442" w14:textId="77777777" w:rsidR="00A43266" w:rsidRDefault="00A4326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2A35C63"/>
    <w:multiLevelType w:val="hybridMultilevel"/>
    <w:tmpl w:val="135E3CA6"/>
    <w:lvl w:ilvl="0" w:tplc="1130D2E8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C6C88AC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6E74BF12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  <w:lvl w:ilvl="3" w:tplc="CBCE2AEE">
      <w:numFmt w:val="bullet"/>
      <w:lvlText w:val="•"/>
      <w:lvlJc w:val="left"/>
      <w:pPr>
        <w:ind w:left="1794" w:hanging="284"/>
      </w:pPr>
      <w:rPr>
        <w:rFonts w:hint="default"/>
        <w:lang w:val="en-US" w:eastAsia="en-US" w:bidi="ar-SA"/>
      </w:rPr>
    </w:lvl>
    <w:lvl w:ilvl="4" w:tplc="58787B92">
      <w:numFmt w:val="bullet"/>
      <w:lvlText w:val="•"/>
      <w:lvlJc w:val="left"/>
      <w:pPr>
        <w:ind w:left="2259" w:hanging="284"/>
      </w:pPr>
      <w:rPr>
        <w:rFonts w:hint="default"/>
        <w:lang w:val="en-US" w:eastAsia="en-US" w:bidi="ar-SA"/>
      </w:rPr>
    </w:lvl>
    <w:lvl w:ilvl="5" w:tplc="1E9EF4F6">
      <w:numFmt w:val="bullet"/>
      <w:lvlText w:val="•"/>
      <w:lvlJc w:val="left"/>
      <w:pPr>
        <w:ind w:left="2723" w:hanging="284"/>
      </w:pPr>
      <w:rPr>
        <w:rFonts w:hint="default"/>
        <w:lang w:val="en-US" w:eastAsia="en-US" w:bidi="ar-SA"/>
      </w:rPr>
    </w:lvl>
    <w:lvl w:ilvl="6" w:tplc="1674DA7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  <w:lvl w:ilvl="7" w:tplc="FE3855B2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8" w:tplc="27C07D3E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2"/>
  </w:num>
  <w:num w:numId="14">
    <w:abstractNumId w:val="23"/>
  </w:num>
  <w:num w:numId="15">
    <w:abstractNumId w:val="16"/>
  </w:num>
  <w:num w:numId="16">
    <w:abstractNumId w:val="20"/>
  </w:num>
  <w:num w:numId="17">
    <w:abstractNumId w:val="17"/>
  </w:num>
  <w:num w:numId="18">
    <w:abstractNumId w:val="25"/>
  </w:num>
  <w:num w:numId="19">
    <w:abstractNumId w:val="21"/>
  </w:num>
  <w:num w:numId="20">
    <w:abstractNumId w:val="15"/>
  </w:num>
  <w:num w:numId="21">
    <w:abstractNumId w:val="13"/>
  </w:num>
  <w:num w:numId="22">
    <w:abstractNumId w:val="24"/>
  </w:num>
  <w:num w:numId="23">
    <w:abstractNumId w:val="19"/>
  </w:num>
  <w:num w:numId="24">
    <w:abstractNumId w:val="14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31B8B"/>
    <w:rsid w:val="000675BF"/>
    <w:rsid w:val="000A47D4"/>
    <w:rsid w:val="000C3600"/>
    <w:rsid w:val="00122369"/>
    <w:rsid w:val="00185190"/>
    <w:rsid w:val="00207705"/>
    <w:rsid w:val="0022129C"/>
    <w:rsid w:val="002A4A96"/>
    <w:rsid w:val="002E3BED"/>
    <w:rsid w:val="00312720"/>
    <w:rsid w:val="003967DD"/>
    <w:rsid w:val="003C0943"/>
    <w:rsid w:val="00463806"/>
    <w:rsid w:val="00497FFE"/>
    <w:rsid w:val="004B2ED6"/>
    <w:rsid w:val="004F49E2"/>
    <w:rsid w:val="005036DD"/>
    <w:rsid w:val="005052FC"/>
    <w:rsid w:val="005330A4"/>
    <w:rsid w:val="00567957"/>
    <w:rsid w:val="00584366"/>
    <w:rsid w:val="00591DE4"/>
    <w:rsid w:val="005C5C26"/>
    <w:rsid w:val="005D09DD"/>
    <w:rsid w:val="005D0FF4"/>
    <w:rsid w:val="00600ADB"/>
    <w:rsid w:val="00624A55"/>
    <w:rsid w:val="006A25AC"/>
    <w:rsid w:val="006B43FB"/>
    <w:rsid w:val="006D7833"/>
    <w:rsid w:val="006E2E76"/>
    <w:rsid w:val="0071231C"/>
    <w:rsid w:val="00772224"/>
    <w:rsid w:val="007A6334"/>
    <w:rsid w:val="007B556E"/>
    <w:rsid w:val="007D1086"/>
    <w:rsid w:val="007D3E38"/>
    <w:rsid w:val="0085103E"/>
    <w:rsid w:val="008746F7"/>
    <w:rsid w:val="00877059"/>
    <w:rsid w:val="00877D85"/>
    <w:rsid w:val="008A0492"/>
    <w:rsid w:val="008B1737"/>
    <w:rsid w:val="008D36E2"/>
    <w:rsid w:val="008E594A"/>
    <w:rsid w:val="0093002E"/>
    <w:rsid w:val="0094760E"/>
    <w:rsid w:val="00970EA5"/>
    <w:rsid w:val="00985DC7"/>
    <w:rsid w:val="009B3308"/>
    <w:rsid w:val="009B4FB6"/>
    <w:rsid w:val="009B5D85"/>
    <w:rsid w:val="009C04AB"/>
    <w:rsid w:val="00A156DC"/>
    <w:rsid w:val="00A31926"/>
    <w:rsid w:val="00A36EC3"/>
    <w:rsid w:val="00A43266"/>
    <w:rsid w:val="00AD6FDD"/>
    <w:rsid w:val="00AF2E0F"/>
    <w:rsid w:val="00B25FFF"/>
    <w:rsid w:val="00B377B3"/>
    <w:rsid w:val="00B41575"/>
    <w:rsid w:val="00B42A1B"/>
    <w:rsid w:val="00B57E9E"/>
    <w:rsid w:val="00B76695"/>
    <w:rsid w:val="00B8120E"/>
    <w:rsid w:val="00C22AC2"/>
    <w:rsid w:val="00C253E5"/>
    <w:rsid w:val="00C47A93"/>
    <w:rsid w:val="00CB1473"/>
    <w:rsid w:val="00D42857"/>
    <w:rsid w:val="00D80A22"/>
    <w:rsid w:val="00DC425A"/>
    <w:rsid w:val="00DE64A7"/>
    <w:rsid w:val="00E060F9"/>
    <w:rsid w:val="00E13420"/>
    <w:rsid w:val="00E87D52"/>
    <w:rsid w:val="00E93C11"/>
    <w:rsid w:val="00F13563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1">
    <w:name w:val="Unresolved Mention1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492"/>
    <w:rPr>
      <w:color w:val="87189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60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1DE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DE4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DE4"/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DE4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rents/family-health/Pages/your-childs-mental-health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smilingmind.com.au/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rents/services-for-parents/Pages/parentline.aspx" TargetMode="External"/><Relationship Id="rId20" Type="http://schemas.openxmlformats.org/officeDocument/2006/relationships/footer" Target="footer2.xml"/><Relationship Id="rId24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hyperlink" Target="http://www.smilingmind.com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aisingchildren.net.a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aisingchildren.net.au/for-professionals/mental-health-resources/0-8-years-mental-health-and-wellbeing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wellbeing-advice-karen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2ED8C7-1CC7-4C8D-98EA-DAB36E8B0BA7}"/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940</Words>
  <Characters>5051</Characters>
  <Application>Microsoft Office Word</Application>
  <DocSecurity>0</DocSecurity>
  <Lines>148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wellbeing-advice-Karen</dc:title>
  <dc:subject/>
  <dc:creator>Isabel Lim</dc:creator>
  <cp:keywords/>
  <dc:description/>
  <cp:lastModifiedBy>Myriam Khalil</cp:lastModifiedBy>
  <cp:revision>10</cp:revision>
  <dcterms:created xsi:type="dcterms:W3CDTF">2020-11-11T21:16:00Z</dcterms:created>
  <dcterms:modified xsi:type="dcterms:W3CDTF">2020-11-27T01:43:00Z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