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CC9B" w14:textId="3FBFCA8D" w:rsidR="009B3308" w:rsidRPr="009C674E" w:rsidRDefault="00E47D29" w:rsidP="009B3308">
      <w:pPr>
        <w:pStyle w:val="Intro"/>
        <w:pBdr>
          <w:top w:val="single" w:sz="4" w:space="0" w:color="004EA8" w:themeColor="accent1"/>
        </w:pBdr>
        <w:rPr>
          <w:rFonts w:ascii="Arial Unicode MS" w:eastAsia="Arial Unicode MS" w:hAnsi="Arial Unicode MS" w:cs="Arial Unicode MS"/>
          <w:b/>
          <w:caps/>
          <w:sz w:val="36"/>
          <w:szCs w:val="36"/>
          <w:lang w:val="en-US"/>
        </w:rPr>
      </w:pPr>
      <w:r w:rsidRPr="009C674E">
        <w:rPr>
          <w:rFonts w:ascii="Arial Unicode MS" w:eastAsia="Arial Unicode MS" w:hAnsi="Arial Unicode MS" w:cs="Arial Unicode MS"/>
          <w:b/>
          <w:bCs/>
          <w:caps/>
          <w:sz w:val="36"/>
          <w:szCs w:val="36"/>
          <w:cs/>
          <w:lang w:val="en-US" w:bidi="ta-IN"/>
        </w:rPr>
        <w:t>உங்கள் குழந்தையின் உள நலத்தைக் கவனித்தல்</w:t>
      </w:r>
    </w:p>
    <w:p w14:paraId="310D5878" w14:textId="40D5B608" w:rsidR="00B25FFF" w:rsidRPr="009C674E" w:rsidRDefault="00E47D29" w:rsidP="009C674E">
      <w:pPr>
        <w:pStyle w:val="Heading2"/>
        <w:rPr>
          <w:rFonts w:ascii="Arial Unicode MS" w:eastAsia="Arial Unicode MS" w:hAnsi="Arial Unicode MS" w:cs="Arial Unicode MS"/>
          <w:b w:val="0"/>
          <w:caps w:val="0"/>
          <w:sz w:val="22"/>
          <w:szCs w:val="22"/>
          <w:lang w:val="en-AU"/>
        </w:rPr>
      </w:pPr>
      <w:r w:rsidRPr="009C674E">
        <w:rPr>
          <w:rFonts w:ascii="Arial Unicode MS" w:eastAsia="Arial Unicode MS" w:hAnsi="Arial Unicode MS" w:cs="Arial Unicode MS"/>
          <w:b w:val="0"/>
          <w:caps w:val="0"/>
          <w:sz w:val="22"/>
          <w:szCs w:val="22"/>
          <w:cs/>
          <w:lang w:val="en-AU" w:bidi="ta-IN"/>
        </w:rPr>
        <w:t>உங்கள் குழந்தையின் மனநிலை மற்றும் நடத்தையில் ஏற்படும் மாற்றங்கள் வளரும் தருவாயில் சாதாரண விடயங்களாகும். உங்கள் குழந்தையை எல்லோரையும் விட நீங்கள் நன்கு அறிந்திருந்தபோதும்</w:t>
      </w:r>
      <w:r w:rsidRPr="009C674E">
        <w:rPr>
          <w:rFonts w:ascii="Arial Unicode MS" w:eastAsia="Arial Unicode MS" w:hAnsi="Arial Unicode MS" w:cs="Arial Unicode MS"/>
          <w:b w:val="0"/>
          <w:caps w:val="0"/>
          <w:sz w:val="22"/>
          <w:szCs w:val="22"/>
          <w:lang w:val="en-AU"/>
        </w:rPr>
        <w:t xml:space="preserve">, </w:t>
      </w:r>
      <w:r w:rsidRPr="009C674E">
        <w:rPr>
          <w:rFonts w:ascii="Arial Unicode MS" w:eastAsia="Arial Unicode MS" w:hAnsi="Arial Unicode MS" w:cs="Arial Unicode MS"/>
          <w:b w:val="0"/>
          <w:caps w:val="0"/>
          <w:sz w:val="22"/>
          <w:szCs w:val="22"/>
          <w:cs/>
          <w:lang w:val="en-AU" w:bidi="ta-IN"/>
        </w:rPr>
        <w:t>சில சமயங்களில் சாதாரண நடத்தைக்கும் உளநலக் கோளாறுகளுக்கும் இடையிலான வித்தியாசத்தை அறிந்து கொள்வது கடினமாகும். நீங்கள் உளநல நிபுணராக இருப்பீர்கள் என்று யாரும் எதிர்பார்க்கப்படவில்லை என்றாலும் நீங்கள் உங்கள் குழந்தையை ஆதரிக்க செய்ய வேண்டிய விடயங்கள் உள்ளன.</w:t>
      </w:r>
    </w:p>
    <w:p w14:paraId="74D9034E" w14:textId="7294202A" w:rsidR="00C22AC2" w:rsidRPr="00F41E6F" w:rsidRDefault="00E47D29" w:rsidP="00463806">
      <w:pPr>
        <w:rPr>
          <w:rFonts w:ascii="Arial Unicode MS" w:eastAsia="Arial Unicode MS" w:hAnsi="Arial Unicode MS" w:cs="Arial Unicode MS"/>
          <w:bCs/>
          <w:szCs w:val="22"/>
          <w:lang w:val="en-US"/>
        </w:rPr>
      </w:pPr>
      <w:r w:rsidRPr="00F41E6F">
        <w:rPr>
          <w:rFonts w:ascii="Arial Unicode MS" w:eastAsia="Arial Unicode MS" w:hAnsi="Arial Unicode MS" w:cs="Arial Unicode MS"/>
          <w:bCs/>
          <w:szCs w:val="22"/>
          <w:cs/>
          <w:lang w:val="en-US" w:bidi="ta-IN"/>
        </w:rPr>
        <w:t>மாற்றங்களைக் கவனியுங்கள்</w:t>
      </w:r>
    </w:p>
    <w:p w14:paraId="6A363B58" w14:textId="3CD86ECC" w:rsidR="00B25FFF" w:rsidRPr="009C674E" w:rsidRDefault="00E47D29" w:rsidP="00B25FFF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உங்கள் குழந்தையின் உணர்வுகளிலோ நடத்தைகளிலோ சிந்தனையிலோ மாற்றங்கள் ஏற்படலாம். அந்நிலைமை அவர்களுக்கு மேலதிக உதவி தேவைப்படுகின்றது என்பதைக் குறிக்கின்றது. அதன்போது நீங்கள் கவனிக்க வேண்டியவை:</w:t>
      </w:r>
    </w:p>
    <w:p w14:paraId="61206507" w14:textId="77777777" w:rsidR="00E47D29" w:rsidRPr="009C674E" w:rsidRDefault="00E47D29" w:rsidP="00E47D29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பயம்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,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பதட்டம் மற்றும் சோகம் மற்றும் / அல்லது ஆத்திரம் போன்ற உணர்வுகள்</w:t>
      </w:r>
    </w:p>
    <w:p w14:paraId="32D0BA3A" w14:textId="77777777" w:rsidR="00E47D29" w:rsidRPr="009C674E" w:rsidRDefault="00E47D29" w:rsidP="00E47D29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நண்பர்களிடமிருந்தும் குடும்பத்திடமிருந்தும் விலகியிருத்தல் மற்றும் / அல்லது வழமையான உற்சாகம் குறைந்து இருத்தல்</w:t>
      </w:r>
    </w:p>
    <w:p w14:paraId="0C850024" w14:textId="77777777" w:rsidR="00E47D29" w:rsidRPr="009C674E" w:rsidRDefault="00E47D29" w:rsidP="00E47D29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தூங்குவதில் சிரமம் மற்றும் / அல்லது பசியின்மை</w:t>
      </w:r>
    </w:p>
    <w:p w14:paraId="656319FA" w14:textId="77777777" w:rsidR="00E47D29" w:rsidRPr="009C674E" w:rsidRDefault="00E47D29" w:rsidP="00E47D29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கவனச் சிதறல்கள்</w:t>
      </w:r>
    </w:p>
    <w:p w14:paraId="25E86ECD" w14:textId="77777777" w:rsidR="00E47D29" w:rsidRPr="009C674E" w:rsidRDefault="00E47D29" w:rsidP="00E47D29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எதிர்மறையான எண்ணங்கள் நீங்காமை</w:t>
      </w:r>
    </w:p>
    <w:p w14:paraId="1B7A5010" w14:textId="60EF8649" w:rsidR="00B25FFF" w:rsidRPr="009C674E" w:rsidRDefault="00E47D29" w:rsidP="00E47D29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ஏனைய நடத்தைகளில் ஏற்படும் மாற்றங்கள் – சிறு பராயத்தில் அதிக</w:t>
      </w:r>
      <w:r w:rsidRPr="009C674E">
        <w:rPr>
          <w:rFonts w:ascii="Arial Unicode MS" w:eastAsia="Arial Unicode MS" w:hAnsi="Arial Unicode MS" w:cs="Arial Unicode MS"/>
          <w:szCs w:val="22"/>
          <w:lang w:val="en-US" w:bidi="ta-IN"/>
        </w:rPr>
        <w:t xml:space="preserve">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உணர்ச்சிவசப்படுதலும் திடீர் கோபமும்.</w:t>
      </w:r>
    </w:p>
    <w:p w14:paraId="0735877D" w14:textId="22C41120" w:rsidR="00AD6FDD" w:rsidRPr="009C674E" w:rsidRDefault="00E47D29" w:rsidP="00B25FFF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 xml:space="preserve">உங்கள் குழந்தையின் உள ஆரோக்கியத்தைப் பற்றி நீங்கள் கவனிக்கக்கூடிய விஷயங்களின் விரிவான பட்டியலை ஒன்றை 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Headspace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உங்களுக்கு வழங்குகிறது. மேலும் தகவலுக்கு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,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 xml:space="preserve">பாருங்கள்: </w:t>
      </w:r>
      <w:hyperlink r:id="rId11" w:history="1">
        <w:r w:rsidRPr="009C674E">
          <w:rPr>
            <w:rStyle w:val="Hyperlink"/>
            <w:rFonts w:ascii="Arial Unicode MS" w:eastAsia="Arial Unicode MS" w:hAnsi="Arial Unicode MS" w:cs="Arial Unicode MS"/>
            <w:szCs w:val="22"/>
            <w:cs/>
            <w:lang w:val="en-US" w:bidi="ta-IN"/>
          </w:rPr>
          <w:t>நீங்கள் உங்கள் குழந்தையுடன் எப்படி உள ஆரோக்கியம் பற்றி பேசுவது</w:t>
        </w:r>
      </w:hyperlink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.</w:t>
      </w:r>
    </w:p>
    <w:p w14:paraId="3CF59278" w14:textId="08579991" w:rsidR="00B25FFF" w:rsidRPr="009C674E" w:rsidRDefault="00E47D29" w:rsidP="00B25FFF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சிந்திக்க வேண்டிய வேறு சில விடயங்களாக:</w:t>
      </w:r>
    </w:p>
    <w:p w14:paraId="4C874B77" w14:textId="77777777" w:rsidR="00E47D29" w:rsidRPr="009C674E" w:rsidRDefault="00E47D29" w:rsidP="00E47D29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உணர்ச்சிகளிலும் நடத்தையிலும் ஏற்பட்ட மாற்றம் எவ்வளவு காலம் நீடிக்கும்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?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இந்நிலைமை இரண்டு வாரங்களுக்கு மேலாக நீடித்தால்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,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உதவிக்கான நாடும் நிலையை அடைந்திருக்கலாம்.</w:t>
      </w:r>
    </w:p>
    <w:p w14:paraId="7D66F7CF" w14:textId="77777777" w:rsidR="00E47D29" w:rsidRPr="009C674E" w:rsidRDefault="00E47D29" w:rsidP="00E47D29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உணர்ச்சிகள் எவ்வளவு வலிமையானது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?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அவர்கள் எப்பொழுதும் அந்நிலைமையிலேயே இருக்கிறார்களா அல்லது அவர்கள் அந்நிலைமைக்கு வந்து வந்து போகிறார்களா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>?</w:t>
      </w:r>
    </w:p>
    <w:p w14:paraId="3030D217" w14:textId="723DA965" w:rsidR="00B25FFF" w:rsidRPr="009C674E" w:rsidRDefault="00E47D29" w:rsidP="00E47D29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உங்கள் குழந்தையின் பள்ளி வேலை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,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உடல் ஆரோக்கியம்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,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உறவுகள் மற்றும் அன்றாட செயல்பாடுகளினால் ஈடுபாடு என்பவற்றில் குறிப்பிட்ட உணர்வுகளும் நடத்தையும் எவ்வாறு பாதிப்பை ஏற்படுத்துகின்றன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>?</w:t>
      </w:r>
    </w:p>
    <w:p w14:paraId="36F1E7CA" w14:textId="20EBF78C" w:rsidR="009B3308" w:rsidRPr="009C674E" w:rsidRDefault="00E47D29" w:rsidP="00463806">
      <w:pPr>
        <w:rPr>
          <w:rFonts w:ascii="Arial Unicode MS" w:eastAsia="Arial Unicode MS" w:hAnsi="Arial Unicode MS" w:cs="Arial Unicode MS"/>
          <w:bCs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bCs/>
          <w:szCs w:val="22"/>
          <w:cs/>
          <w:lang w:val="en-US" w:bidi="ta-IN"/>
        </w:rPr>
        <w:t>உங்கள் குழந்தையுடன் பேசுங்கள்</w:t>
      </w:r>
    </w:p>
    <w:p w14:paraId="3CCDD52D" w14:textId="0EF5882A" w:rsidR="00AD6FDD" w:rsidRPr="009C674E" w:rsidRDefault="00E47D29" w:rsidP="00B25FFF">
      <w:pPr>
        <w:rPr>
          <w:rFonts w:ascii="Arial Unicode MS" w:eastAsia="Arial Unicode MS" w:hAnsi="Arial Unicode MS" w:cs="Arial Unicode MS"/>
          <w:szCs w:val="22"/>
          <w:lang w:val="en-US"/>
        </w:rPr>
      </w:pPr>
      <w:bookmarkStart w:id="0" w:name="_Hlk55386990"/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உள ஆரோக்கியத்தைப் பற்றி பேசுவது கடினமாக இருக்கலாம். சிலவேளைகளில் எங்களுக்கு அது வருத்தத்தையோ கவலையையோ ஏற்படுத்தக்கூடும் எனவோ நிலைமையை இன்றும் மோசமாக்குவோம் எனவோ வருந்தலாம்.</w:t>
      </w:r>
    </w:p>
    <w:p w14:paraId="5F04DA1A" w14:textId="56AAFABA" w:rsidR="00B25FFF" w:rsidRPr="009C674E" w:rsidRDefault="00E47D29" w:rsidP="00B25FFF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உரையாடலைத் தொடங்கவதற்கான சரியான வழியென எதுவுமில்லை. நீங்கள் உங்கள் குழந்தையின் வயது மற்றும் அவர்களின் புரிதலை நன்கறிந்து அவற்றைப் பற்றி கூறுங்கள். “நான் இவ்வாறு” என்ற அறிக்கைகளைப் பயன்படுத்த முயற்சிக்கவும்:</w:t>
      </w:r>
    </w:p>
    <w:p w14:paraId="24FDC1E5" w14:textId="77777777" w:rsidR="00E47D29" w:rsidRPr="009C674E" w:rsidRDefault="00E47D29" w:rsidP="00E47D29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lastRenderedPageBreak/>
        <w:t>சமீபத்தில் நீங்கள் உங்கள் மனதில் பல விடயங்களை சொல்ல வைத்திருப்பதாகத் தெரிகிறது. நான் அதைபற்றி பேசவும் கேட்கவும் விரும்புவதைப் போல என்னால் ஏதாவது உதவ முடியுமா எனப் பார்க்கிறேன்.</w:t>
      </w:r>
    </w:p>
    <w:p w14:paraId="36043B12" w14:textId="77777777" w:rsidR="00E47D29" w:rsidRPr="009C674E" w:rsidRDefault="00E47D29" w:rsidP="00E47D29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 xml:space="preserve">இது உங்களை போல் தெரிகிறது 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>\ [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சமீபத்தில் நீங்கள் நீங்களாகவே இல்லை / மேடும்</w:t>
      </w:r>
      <w:r w:rsidRPr="009C674E">
        <w:rPr>
          <w:rFonts w:ascii="Arial Unicode MS" w:eastAsia="Arial Unicode MS" w:hAnsi="Arial Unicode MS" w:cs="Arial Unicode MS"/>
          <w:szCs w:val="22"/>
          <w:lang w:val="en-US" w:bidi="ta-IN"/>
        </w:rPr>
        <w:t xml:space="preserve">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பள்ளமுமான நிலைமைகளில் இருந்திருக்கிறீர்கள்]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,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நிலவரங்கள் எப்படி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>?</w:t>
      </w:r>
    </w:p>
    <w:p w14:paraId="5B5AE2F3" w14:textId="77777777" w:rsidR="00E47D29" w:rsidRPr="009C674E" w:rsidRDefault="00E47D29" w:rsidP="00E47D29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lang w:val="en-US"/>
        </w:rPr>
        <w:t>[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 xml:space="preserve">பதற்றம்/சோகம்] 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\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போல தெரிகிறது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,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உங்களுக்கு என்ன நடக்கிறது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?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நாம் ஒன்றாக இந்த பிரச்சினையை தீர்க்க முயற்சிப்போம்.</w:t>
      </w:r>
    </w:p>
    <w:p w14:paraId="74C5DB50" w14:textId="48C17412" w:rsidR="00B25FFF" w:rsidRPr="009C674E" w:rsidRDefault="00E47D29" w:rsidP="00E47D29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 xml:space="preserve">என்னுடன் உங்களுக்கு பேச விரும்பவில்லை என்றால் பரவாயில்லை. நீங்கள் 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>\ [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நம்பகமான / அறியப்பட்ட பெரியவருடன்] இடம் இதைபற்றி பேசலாம். எனக்கு உங்கள் மீது அன்பும் அக்கறையும் உள்ளதென்பதை நான் உங்களுக்கு கூறிகிறேன்.</w:t>
      </w:r>
    </w:p>
    <w:p w14:paraId="657B8F1C" w14:textId="0BE6B64F" w:rsidR="00B25FFF" w:rsidRPr="009C674E" w:rsidRDefault="00E47D29" w:rsidP="00B25FFF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உங்கள் குழந்தை உங்களிடம் பேசத் தயாராகும் போது:</w:t>
      </w:r>
    </w:p>
    <w:p w14:paraId="75FB19A5" w14:textId="77777777" w:rsidR="00E47D29" w:rsidRPr="009C674E" w:rsidRDefault="00E47D29" w:rsidP="00E47D29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நம்புங்கள்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,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எல்லாவற்றிற்கும் தீர்வு கிடைக்கும். அதேவேளை நீங்கள் கூற ஆரம்பித்தையொட்டி எனக்கு மகிழ்ச்சியாக இருக்கிறது</w:t>
      </w:r>
    </w:p>
    <w:p w14:paraId="3D13B9B7" w14:textId="77777777" w:rsidR="00E47D29" w:rsidRPr="009C674E" w:rsidRDefault="00E47D29" w:rsidP="00E47D29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தனிப்பட்ட எண்ணங்கள் மற்றும் உணர்வுகளைப் பற்றி பேசுவது கடினம் என்பதை உணர்ந்துக் கொள்ளுங்கள்</w:t>
      </w:r>
    </w:p>
    <w:p w14:paraId="38C8752D" w14:textId="77777777" w:rsidR="00E47D29" w:rsidRPr="009C674E" w:rsidRDefault="00E47D29" w:rsidP="00E47D29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உங்களிடமிருந்து அவர்கள் என்ன எதிர்பார்க்கிறார்கள் என்பதை கேட்கவும் (அவர்களுக்கு என்ன தேவை என்று அவர்களுக்குத் தெரியாது என்றாலும்)</w:t>
      </w:r>
    </w:p>
    <w:p w14:paraId="394D7670" w14:textId="7D441510" w:rsidR="00B25FFF" w:rsidRPr="009C674E" w:rsidRDefault="00E47D29" w:rsidP="00E47D29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அவர்களுக்கு தகவல் மற்றும் ஆதரவைப் பெற்றுக்கொள்ள உதவ முன்வரவும்.</w:t>
      </w:r>
      <w:r w:rsidRPr="009C674E">
        <w:rPr>
          <w:rFonts w:ascii="Arial Unicode MS" w:eastAsia="Arial Unicode MS" w:hAnsi="Arial Unicode MS" w:cs="Arial Unicode MS"/>
          <w:szCs w:val="22"/>
          <w:lang w:val="en-US" w:bidi="ta-IN"/>
        </w:rPr>
        <w:t xml:space="preserve">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உங்கள் குழந்தையுடன் பேசுவதற்கான மேலதிக ஆலோசனைகளுக்கு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,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பாருங்கள்:</w:t>
      </w:r>
    </w:p>
    <w:p w14:paraId="6BC585C5" w14:textId="70387C90" w:rsidR="00B25FFF" w:rsidRPr="009C674E" w:rsidRDefault="00B25FFF" w:rsidP="00B25FFF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b/>
          <w:szCs w:val="22"/>
          <w:lang w:val="en-US"/>
        </w:rPr>
        <w:t xml:space="preserve">Raising Children Network: </w:t>
      </w:r>
      <w:hyperlink r:id="rId12" w:history="1">
        <w:r w:rsidR="00E47D29" w:rsidRPr="002639E9">
          <w:rPr>
            <w:rStyle w:val="Hyperlink"/>
            <w:rFonts w:ascii="Arial Unicode MS" w:eastAsia="Arial Unicode MS" w:hAnsi="Arial Unicode MS" w:cs="Arial Unicode MS"/>
            <w:szCs w:val="22"/>
            <w:cs/>
            <w:lang w:val="en-US" w:bidi="ta-IN"/>
          </w:rPr>
          <w:t>எனது சிறுவருடன் மன ஆரோக்கியத்தைப் பற்றி எவ்வாறு நான் உரையாடலைத் தொடங்க வேண்டும்</w:t>
        </w:r>
        <w:r w:rsidR="00E47D29" w:rsidRPr="002639E9">
          <w:rPr>
            <w:rStyle w:val="Hyperlink"/>
            <w:rFonts w:ascii="Arial Unicode MS" w:eastAsia="Arial Unicode MS" w:hAnsi="Arial Unicode MS" w:cs="Arial Unicode MS"/>
            <w:szCs w:val="22"/>
            <w:lang w:val="en-US"/>
          </w:rPr>
          <w:t>?</w:t>
        </w:r>
      </w:hyperlink>
    </w:p>
    <w:p w14:paraId="13A9C3AA" w14:textId="3B72B6C9" w:rsidR="00B25FFF" w:rsidRPr="009C674E" w:rsidRDefault="00B25FFF" w:rsidP="00B25FFF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b/>
          <w:szCs w:val="22"/>
          <w:lang w:val="en-US"/>
        </w:rPr>
        <w:t xml:space="preserve">Safe Minds: </w:t>
      </w:r>
      <w:hyperlink r:id="rId13" w:history="1">
        <w:r w:rsidR="00E47D29" w:rsidRPr="002639E9">
          <w:rPr>
            <w:rStyle w:val="Hyperlink"/>
            <w:rFonts w:ascii="Arial Unicode MS" w:eastAsia="Arial Unicode MS" w:hAnsi="Arial Unicode MS" w:cs="Arial Unicode MS"/>
            <w:szCs w:val="22"/>
            <w:cs/>
            <w:lang w:val="en-US" w:bidi="ta-IN"/>
          </w:rPr>
          <w:t>குடும்பங்களைப் பற்றி ஆராயும் ஆலோசனைப் பட்டியல்</w:t>
        </w:r>
      </w:hyperlink>
    </w:p>
    <w:p w14:paraId="72C41637" w14:textId="3AF49095" w:rsidR="00B25FFF" w:rsidRPr="009C674E" w:rsidRDefault="00B25FFF" w:rsidP="00B25FFF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b/>
          <w:szCs w:val="22"/>
          <w:lang w:val="en-US"/>
        </w:rPr>
        <w:t xml:space="preserve">Reach Out: </w:t>
      </w:r>
      <w:hyperlink r:id="rId14">
        <w:r w:rsidR="00E47D29" w:rsidRPr="009C674E">
          <w:rPr>
            <w:rStyle w:val="Hyperlink"/>
            <w:rFonts w:ascii="Arial Unicode MS" w:eastAsia="Arial Unicode MS" w:hAnsi="Arial Unicode MS" w:cs="Arial Unicode MS"/>
            <w:szCs w:val="22"/>
            <w:cs/>
            <w:lang w:val="en-US" w:bidi="ta-IN"/>
          </w:rPr>
          <w:t xml:space="preserve"> எப்படி ஒரு சிறந்த உரையாடலை மேற்கொள்வது</w:t>
        </w:r>
        <w:r w:rsidRPr="009C674E">
          <w:rPr>
            <w:rStyle w:val="Hyperlink"/>
            <w:rFonts w:ascii="Arial Unicode MS" w:eastAsia="Arial Unicode MS" w:hAnsi="Arial Unicode MS" w:cs="Arial Unicode MS"/>
            <w:szCs w:val="22"/>
            <w:lang w:val="en-US"/>
          </w:rPr>
          <w:t xml:space="preserve"> </w:t>
        </w:r>
      </w:hyperlink>
    </w:p>
    <w:bookmarkEnd w:id="0"/>
    <w:p w14:paraId="6327FE12" w14:textId="242D02D6" w:rsidR="00463806" w:rsidRPr="009C674E" w:rsidRDefault="00E47D29" w:rsidP="00463806">
      <w:pPr>
        <w:rPr>
          <w:rFonts w:ascii="Arial Unicode MS" w:eastAsia="Arial Unicode MS" w:hAnsi="Arial Unicode MS" w:cs="Arial Unicode MS"/>
          <w:b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bCs/>
          <w:szCs w:val="22"/>
          <w:cs/>
          <w:lang w:val="en-US" w:bidi="ta-IN"/>
        </w:rPr>
        <w:t>ஆதரவை பெறுதல்</w:t>
      </w:r>
    </w:p>
    <w:p w14:paraId="104ADDFF" w14:textId="1B25D1F2" w:rsidR="00463806" w:rsidRPr="009C674E" w:rsidRDefault="00E47D29" w:rsidP="00463806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உங்கள் குழந்தையின் உள ஆரோக்கியம் குறித்து உங்களுக்கு அக்கறை இருந்தால்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,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உங்கள் குழந்தையின் பாடசாலையில் இடம்பெற்ற நிகழ்வுகளை பேசுவதிலிருந்து தொடங்கவும். கல்வி மற்றும் பயிற்சித் திணைக்களம் வழங்கும் பலவிதமான ஆதரவுகளை அணுக உங்களுக்கு அவர்கள் உதவலாம்.</w:t>
      </w:r>
    </w:p>
    <w:p w14:paraId="7DE67515" w14:textId="341A516B" w:rsidR="00463806" w:rsidRPr="009C674E" w:rsidRDefault="00E47D29" w:rsidP="00463806">
      <w:pPr>
        <w:rPr>
          <w:rFonts w:ascii="Arial Unicode MS" w:eastAsia="Arial Unicode MS" w:hAnsi="Arial Unicode MS" w:cs="Arial Unicode MS"/>
          <w:b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bCs/>
          <w:szCs w:val="22"/>
          <w:cs/>
          <w:lang w:val="en-US" w:bidi="ta-IN"/>
        </w:rPr>
        <w:t>உங்களுக்காக - சேவைகள்</w:t>
      </w:r>
      <w:r w:rsidRPr="009C674E">
        <w:rPr>
          <w:rFonts w:ascii="Arial Unicode MS" w:eastAsia="Arial Unicode MS" w:hAnsi="Arial Unicode MS" w:cs="Arial Unicode MS"/>
          <w:bCs/>
          <w:szCs w:val="22"/>
          <w:lang w:val="en-US"/>
        </w:rPr>
        <w:t xml:space="preserve">, </w:t>
      </w:r>
      <w:r w:rsidRPr="009C674E">
        <w:rPr>
          <w:rFonts w:ascii="Arial Unicode MS" w:eastAsia="Arial Unicode MS" w:hAnsi="Arial Unicode MS" w:cs="Arial Unicode MS"/>
          <w:bCs/>
          <w:szCs w:val="22"/>
          <w:cs/>
          <w:lang w:val="en-US" w:bidi="ta-IN"/>
        </w:rPr>
        <w:t>தகவல் மற்றும் கருவிகள</w:t>
      </w:r>
      <w:r w:rsidRPr="009C674E">
        <w:rPr>
          <w:rFonts w:ascii="Arial Unicode MS" w:eastAsia="Arial Unicode MS" w:hAnsi="Arial Unicode MS" w:cs="Arial Unicode MS" w:hint="cs"/>
          <w:bCs/>
          <w:szCs w:val="22"/>
          <w:cs/>
          <w:lang w:val="en-US" w:bidi="ta-IN"/>
        </w:rPr>
        <w:t>்</w:t>
      </w:r>
    </w:p>
    <w:p w14:paraId="0D26AEED" w14:textId="373B4C42" w:rsidR="00463806" w:rsidRPr="009C674E" w:rsidRDefault="00E47D29" w:rsidP="00463806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உங்கள் குழந்தைக்கு கூடுதல் ஆதரவு தேவைப்படும் பட்சத்தில் உதவுவதற்கு நீங்கள் அணுகக்கூடிய சேவைகளும் தகவல்களும் கருவிகளும் உள்ளன.</w:t>
      </w:r>
    </w:p>
    <w:p w14:paraId="59FB572C" w14:textId="22425224" w:rsidR="00463806" w:rsidRPr="009C674E" w:rsidRDefault="00E47D29" w:rsidP="00463806">
      <w:pPr>
        <w:rPr>
          <w:rFonts w:ascii="Arial Unicode MS" w:eastAsia="Arial Unicode MS" w:hAnsi="Arial Unicode MS" w:cs="Arial Unicode MS"/>
          <w:b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bCs/>
          <w:szCs w:val="22"/>
          <w:cs/>
          <w:lang w:val="en-US" w:bidi="ta-IN"/>
        </w:rPr>
        <w:t>சேவைகள்</w:t>
      </w:r>
    </w:p>
    <w:p w14:paraId="1A4C258D" w14:textId="02E90B70" w:rsidR="00463806" w:rsidRPr="009C674E" w:rsidRDefault="002639E9" w:rsidP="00463806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hyperlink r:id="rId15">
        <w:r w:rsidR="00463806" w:rsidRPr="009C674E">
          <w:rPr>
            <w:rStyle w:val="Hyperlink"/>
            <w:rFonts w:ascii="Arial Unicode MS" w:eastAsia="Arial Unicode MS" w:hAnsi="Arial Unicode MS" w:cs="Arial Unicode MS"/>
            <w:szCs w:val="22"/>
            <w:lang w:val="en-US"/>
          </w:rPr>
          <w:t>Parentline:</w:t>
        </w:r>
      </w:hyperlink>
      <w:r w:rsidR="00463806"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 </w:t>
      </w:r>
      <w:r w:rsidR="00E47D29"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13 22 89 – </w:t>
      </w:r>
      <w:r w:rsidR="00E47D29"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 xml:space="preserve">பிறப்பு முதல் </w:t>
      </w:r>
      <w:r w:rsidR="00E47D29"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18 </w:t>
      </w:r>
      <w:r w:rsidR="00E47D29"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வயது வரையிலான குழந்தைகளின் பெற்றோர்களுக்கும் பராமரிப்பாளர்களுக்கும் அடையாளம் கண்டுக்கொள்ள முடியாததும் இரகசியமானதும் தொலைபேசி சேவை.</w:t>
      </w:r>
    </w:p>
    <w:p w14:paraId="764961A5" w14:textId="43198C20" w:rsidR="00463806" w:rsidRPr="009C674E" w:rsidRDefault="002639E9" w:rsidP="00463806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hyperlink r:id="rId16">
        <w:r w:rsidR="00463806" w:rsidRPr="009C674E">
          <w:rPr>
            <w:rStyle w:val="Hyperlink"/>
            <w:rFonts w:ascii="Arial Unicode MS" w:eastAsia="Arial Unicode MS" w:hAnsi="Arial Unicode MS" w:cs="Arial Unicode MS"/>
            <w:szCs w:val="22"/>
            <w:lang w:val="en-US"/>
          </w:rPr>
          <w:t>Lifeline:</w:t>
        </w:r>
      </w:hyperlink>
      <w:r w:rsidR="00463806"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 </w:t>
      </w:r>
      <w:r w:rsidR="00E47D29" w:rsidRPr="009C674E">
        <w:rPr>
          <w:rFonts w:ascii="Arial Unicode MS" w:eastAsia="Arial Unicode MS" w:hAnsi="Arial Unicode MS" w:cs="Arial Unicode MS"/>
          <w:szCs w:val="22"/>
          <w:lang w:val="en-US"/>
        </w:rPr>
        <w:t>13 11 14 –</w:t>
      </w:r>
      <w:r w:rsidR="00E47D29"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 xml:space="preserve">நெருக்கடிகளின் போது </w:t>
      </w:r>
      <w:r w:rsidR="00E47D29"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24 </w:t>
      </w:r>
      <w:r w:rsidR="00E47D29"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மணி நேர ஆதரவும் தற்கொலை தடுப்பு உத்திகளும்.</w:t>
      </w:r>
    </w:p>
    <w:p w14:paraId="7833E575" w14:textId="464B4FB2" w:rsidR="00463806" w:rsidRPr="009C674E" w:rsidRDefault="002639E9" w:rsidP="00463806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hyperlink r:id="rId17">
        <w:r w:rsidR="00463806" w:rsidRPr="009C674E">
          <w:rPr>
            <w:rStyle w:val="Hyperlink"/>
            <w:rFonts w:ascii="Arial Unicode MS" w:eastAsia="Arial Unicode MS" w:hAnsi="Arial Unicode MS" w:cs="Arial Unicode MS"/>
            <w:szCs w:val="22"/>
            <w:lang w:val="en-US"/>
          </w:rPr>
          <w:t>Beyond Blue:</w:t>
        </w:r>
      </w:hyperlink>
      <w:r w:rsidR="00463806"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 </w:t>
      </w:r>
      <w:r w:rsidR="005122B7"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1300 22 46 36 – </w:t>
      </w:r>
      <w:r w:rsidR="005122B7"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இரகசியமான ஆலோசனை</w:t>
      </w:r>
      <w:r w:rsidR="005122B7"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, </w:t>
      </w:r>
      <w:r w:rsidR="005122B7"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கருவிகள் மற்றும் வளங்கள் ஆகியவை உங்கள் உள ஆரோக்கியத்தை கவனித்துக் கொள்ளும்.</w:t>
      </w:r>
    </w:p>
    <w:p w14:paraId="79F6B6B5" w14:textId="6E44CE16" w:rsidR="00463806" w:rsidRPr="009C674E" w:rsidRDefault="005122B7" w:rsidP="00463806">
      <w:pPr>
        <w:rPr>
          <w:rFonts w:ascii="Arial Unicode MS" w:eastAsia="Arial Unicode MS" w:hAnsi="Arial Unicode MS" w:cs="Arial Unicode MS"/>
          <w:b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bCs/>
          <w:szCs w:val="22"/>
          <w:cs/>
          <w:lang w:val="en-US" w:bidi="ta-IN"/>
        </w:rPr>
        <w:t>தகவல்கள்</w:t>
      </w:r>
    </w:p>
    <w:p w14:paraId="60EE1650" w14:textId="77777777" w:rsidR="005122B7" w:rsidRPr="009C674E" w:rsidRDefault="002639E9" w:rsidP="005122B7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hyperlink r:id="rId18" w:history="1">
        <w:r w:rsidR="005122B7" w:rsidRPr="009C674E">
          <w:rPr>
            <w:rStyle w:val="Hyperlink"/>
            <w:rFonts w:ascii="Arial Unicode MS" w:eastAsia="Arial Unicode MS" w:hAnsi="Arial Unicode MS" w:cs="Arial Unicode MS"/>
            <w:szCs w:val="22"/>
            <w:cs/>
            <w:lang w:val="en-US" w:bidi="ta-IN"/>
          </w:rPr>
          <w:t>உளநல கருவித்தொகுதி</w:t>
        </w:r>
      </w:hyperlink>
      <w:r w:rsidR="005122B7"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 xml:space="preserve"> திணைக்களம்</w:t>
      </w:r>
    </w:p>
    <w:p w14:paraId="28DAE6BC" w14:textId="77777777" w:rsidR="005122B7" w:rsidRPr="009C674E" w:rsidRDefault="005122B7" w:rsidP="005122B7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 xml:space="preserve">குழந்தைகளின் </w:t>
      </w:r>
      <w:hyperlink r:id="rId19" w:history="1">
        <w:r w:rsidRPr="009C674E">
          <w:rPr>
            <w:rStyle w:val="Hyperlink"/>
            <w:rFonts w:ascii="Arial Unicode MS" w:eastAsia="Arial Unicode MS" w:hAnsi="Arial Unicode MS" w:cs="Arial Unicode MS"/>
            <w:szCs w:val="22"/>
            <w:cs/>
            <w:lang w:val="en-US" w:bidi="ta-IN"/>
          </w:rPr>
          <w:t>உள ஆரோக்கியத்தையும் நல்வாழ்வையும் வளர்த்தல்</w:t>
        </w:r>
      </w:hyperlink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 xml:space="preserve"> (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>0 - 8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 xml:space="preserve"> வயதுக்கு ஏற்றது) மற்றும் </w:t>
      </w:r>
      <w:hyperlink r:id="rId20" w:history="1">
        <w:r w:rsidRPr="009C674E">
          <w:rPr>
            <w:rStyle w:val="Hyperlink"/>
            <w:rFonts w:ascii="Arial Unicode MS" w:eastAsia="Arial Unicode MS" w:hAnsi="Arial Unicode MS" w:cs="Arial Unicode MS"/>
            <w:szCs w:val="22"/>
            <w:cs/>
            <w:lang w:val="en-US" w:bidi="ta-IN"/>
          </w:rPr>
          <w:t>பதின்ம வயதினரின் உள ஆரோக்கியமும் நல்வாழ்வும்</w:t>
        </w:r>
      </w:hyperlink>
    </w:p>
    <w:p w14:paraId="70D294CF" w14:textId="77777777" w:rsidR="005122B7" w:rsidRPr="009C674E" w:rsidRDefault="005122B7" w:rsidP="005122B7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Headspace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 xml:space="preserve">இல் </w:t>
      </w:r>
      <w:hyperlink r:id="rId21" w:history="1">
        <w:r w:rsidRPr="009C674E">
          <w:rPr>
            <w:rStyle w:val="Hyperlink"/>
            <w:rFonts w:ascii="Arial Unicode MS" w:eastAsia="Arial Unicode MS" w:hAnsi="Arial Unicode MS" w:cs="Arial Unicode MS"/>
            <w:szCs w:val="22"/>
            <w:cs/>
            <w:lang w:val="en-US" w:bidi="ta-IN"/>
          </w:rPr>
          <w:t>நண்பர்களுக்கும் குடும்பத்தினருக்கும்</w:t>
        </w:r>
      </w:hyperlink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 xml:space="preserve"> – ஒரு குடும்ப உறுப்பினரை எவ்வாறு ஆதரிப்பது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,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 xml:space="preserve">ஆரோக்கியமான 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Headspace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க்கான ஆலோசனைகள்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,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இளமைப் பருவத்தைப் புரிந்துகொள்வது மற்றும் உரையாடலை எவ்வாறு தொடங்குவது என்பது பற்றிய தகவல்கள் இதில் அடங்கும்.</w:t>
      </w:r>
    </w:p>
    <w:p w14:paraId="59A3B339" w14:textId="77777777" w:rsidR="005122B7" w:rsidRPr="009C674E" w:rsidRDefault="002639E9" w:rsidP="005122B7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hyperlink r:id="rId22" w:history="1">
        <w:r w:rsidR="005122B7" w:rsidRPr="009C674E">
          <w:rPr>
            <w:rStyle w:val="Hyperlink"/>
            <w:rFonts w:ascii="Arial Unicode MS" w:eastAsia="Arial Unicode MS" w:hAnsi="Arial Unicode MS" w:cs="Arial Unicode MS"/>
            <w:szCs w:val="22"/>
            <w:lang w:val="en-US"/>
          </w:rPr>
          <w:t xml:space="preserve">Reachout </w:t>
        </w:r>
        <w:r w:rsidR="005122B7" w:rsidRPr="009C674E">
          <w:rPr>
            <w:rStyle w:val="Hyperlink"/>
            <w:rFonts w:ascii="Arial Unicode MS" w:eastAsia="Arial Unicode MS" w:hAnsi="Arial Unicode MS" w:cs="Arial Unicode MS"/>
            <w:szCs w:val="22"/>
            <w:cs/>
            <w:lang w:val="en-US" w:bidi="ta-IN"/>
          </w:rPr>
          <w:t>இன் பெற்றோர் சுய உதவி உள்ளடக்கம்</w:t>
        </w:r>
      </w:hyperlink>
      <w:r w:rsidR="005122B7"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 xml:space="preserve"> – உங்கள் குழந்தையின் மனநல தொடர்பான விடயங்கள்</w:t>
      </w:r>
      <w:r w:rsidR="005122B7"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, </w:t>
      </w:r>
      <w:r w:rsidR="005122B7"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அன்றாட பிரச்சினைகள்</w:t>
      </w:r>
      <w:r w:rsidR="005122B7"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, </w:t>
      </w:r>
      <w:r w:rsidR="005122B7"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நல்வாழ்வு</w:t>
      </w:r>
      <w:r w:rsidR="005122B7"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, </w:t>
      </w:r>
      <w:r w:rsidR="005122B7"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இணைத்தல் மற்றும் தொடர்பாடல் போன்றவற்றுக்கான ஆலோசனைகளையும் வளங்களையும் இது வழங்குகிறது.</w:t>
      </w:r>
    </w:p>
    <w:p w14:paraId="5F1F80F5" w14:textId="781F6C71" w:rsidR="00463806" w:rsidRPr="009C674E" w:rsidRDefault="002639E9" w:rsidP="005122B7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hyperlink r:id="rId23" w:history="1">
        <w:r w:rsidR="005122B7" w:rsidRPr="009C674E">
          <w:rPr>
            <w:rStyle w:val="Hyperlink"/>
            <w:rFonts w:ascii="Arial Unicode MS" w:eastAsia="Arial Unicode MS" w:hAnsi="Arial Unicode MS" w:cs="Arial Unicode MS"/>
            <w:szCs w:val="22"/>
            <w:lang w:val="en-US"/>
          </w:rPr>
          <w:t>Black Dog Institute</w:t>
        </w:r>
      </w:hyperlink>
      <w:r w:rsidR="005122B7"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 – </w:t>
      </w:r>
      <w:r w:rsidR="005122B7"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சுய கருவிகளும் மென்பொருள்களும்</w:t>
      </w:r>
      <w:r w:rsidR="005122B7"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, </w:t>
      </w:r>
      <w:r w:rsidR="005122B7"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அதேபோல் எப்போது எங்கு உதவி பெற வேண்டும் என்பதற்கான ஆலோசனை</w:t>
      </w:r>
      <w:r w:rsidR="005122B7"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, </w:t>
      </w:r>
      <w:r w:rsidR="005122B7"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மனநல நிலைமைகள் மற்றும் உதவி குழுக்கள் பற்றிய தகவல்களைக் கொண்டவை.</w:t>
      </w:r>
    </w:p>
    <w:p w14:paraId="56A32EE3" w14:textId="0CC9CD4B" w:rsidR="00463806" w:rsidRPr="009C674E" w:rsidRDefault="005122B7" w:rsidP="00463806">
      <w:pPr>
        <w:rPr>
          <w:rFonts w:ascii="Arial Unicode MS" w:eastAsia="Arial Unicode MS" w:hAnsi="Arial Unicode MS" w:cs="Arial Unicode MS"/>
          <w:b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bCs/>
          <w:szCs w:val="22"/>
          <w:cs/>
          <w:lang w:val="en-US" w:bidi="ta-IN"/>
        </w:rPr>
        <w:t>கருவிகள்</w:t>
      </w:r>
    </w:p>
    <w:p w14:paraId="39463C19" w14:textId="6107C363" w:rsidR="00463806" w:rsidRPr="009C674E" w:rsidRDefault="005122B7" w:rsidP="00463806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Beyond Blue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 xml:space="preserve">இல் </w:t>
      </w:r>
      <w:hyperlink r:id="rId24" w:history="1">
        <w:r w:rsidRPr="009C674E">
          <w:rPr>
            <w:rStyle w:val="Hyperlink"/>
            <w:rFonts w:ascii="Arial Unicode MS" w:eastAsia="Arial Unicode MS" w:hAnsi="Arial Unicode MS" w:cs="Arial Unicode MS"/>
            <w:szCs w:val="22"/>
            <w:cs/>
            <w:lang w:val="en-US" w:bidi="ta-IN"/>
          </w:rPr>
          <w:t>குழந்தை மனநல சுகாதார பட்டியல்</w:t>
        </w:r>
      </w:hyperlink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 xml:space="preserve"> (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4 - 16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வயதுக்கு ஏற்றது). இது உங்கள் குழந்தை எவ்வாறு சிந்திக்கிறார்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,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உணர்கிறார்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,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நடந்துகொள்கிறார் என்பது பற்றிய விபரங்களை ஆராய்கின்றது. இது உங்கள் குழந்தைக்கு தொழில்முறை ஆதரவு தேவையா என்பதை தீர்மானிக்க உதவுகிறது. சரிபார்ப்பு பட்டியல் இரகசியமானது.</w:t>
      </w:r>
    </w:p>
    <w:p w14:paraId="1916F122" w14:textId="72320FA1" w:rsidR="00463806" w:rsidRPr="009C674E" w:rsidRDefault="005122B7" w:rsidP="00463806">
      <w:pPr>
        <w:rPr>
          <w:rFonts w:ascii="Arial Unicode MS" w:eastAsia="Arial Unicode MS" w:hAnsi="Arial Unicode MS" w:cs="Arial Unicode MS"/>
          <w:b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bCs/>
          <w:szCs w:val="22"/>
          <w:cs/>
          <w:lang w:val="en-US" w:bidi="ta-IN"/>
        </w:rPr>
        <w:t>உங்கள் குழந்தைக்கான - சேவைகள் மற்றும் தகவல்கள்</w:t>
      </w:r>
    </w:p>
    <w:p w14:paraId="202D5203" w14:textId="6267DCA8" w:rsidR="00463806" w:rsidRPr="009C674E" w:rsidRDefault="005122B7" w:rsidP="00463806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உங்கள் குழந்தையின் பாடசாலை மற்றும் குடும்ப ஜி.பி.யின் ஆதரவோடு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,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உங்கள் குழந்தை வீட்டிலிருந்தே அணுகக்கூடிய பல சே</w:t>
      </w:r>
      <w:bookmarkStart w:id="1" w:name="_GoBack"/>
      <w:bookmarkEnd w:id="1"/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வைகள் உள்ளன:</w:t>
      </w:r>
    </w:p>
    <w:p w14:paraId="0614E0FD" w14:textId="77777777" w:rsidR="005122B7" w:rsidRPr="009C674E" w:rsidRDefault="002639E9" w:rsidP="005122B7">
      <w:pPr>
        <w:numPr>
          <w:ilvl w:val="0"/>
          <w:numId w:val="25"/>
        </w:numPr>
        <w:rPr>
          <w:rStyle w:val="Hyperlink"/>
          <w:rFonts w:ascii="Arial Unicode MS" w:eastAsia="Arial Unicode MS" w:hAnsi="Arial Unicode MS" w:cs="Arial Unicode MS"/>
          <w:color w:val="auto"/>
          <w:szCs w:val="22"/>
          <w:u w:val="none"/>
          <w:lang w:val="en-US"/>
        </w:rPr>
      </w:pPr>
      <w:hyperlink r:id="rId25" w:history="1">
        <w:r w:rsidR="005122B7" w:rsidRPr="009C674E">
          <w:rPr>
            <w:rStyle w:val="Hyperlink"/>
            <w:rFonts w:ascii="Arial Unicode MS" w:eastAsia="Arial Unicode MS" w:hAnsi="Arial Unicode MS" w:cs="Arial Unicode MS"/>
            <w:szCs w:val="22"/>
            <w:cs/>
            <w:lang w:val="en-US" w:bidi="ta-IN"/>
          </w:rPr>
          <w:t>இலவசமாக ஒருவருக்கொருவர் ஆலோசனை வழங்குதல்</w:t>
        </w:r>
      </w:hyperlink>
      <w:r w:rsidR="005122B7" w:rsidRPr="009C674E">
        <w:rPr>
          <w:rStyle w:val="Hyperlink"/>
          <w:rFonts w:ascii="Arial Unicode MS" w:eastAsia="Arial Unicode MS" w:hAnsi="Arial Unicode MS" w:cs="Arial Unicode MS"/>
          <w:color w:val="auto"/>
          <w:szCs w:val="22"/>
          <w:u w:val="none"/>
          <w:cs/>
          <w:lang w:val="en-US" w:bidi="ta-IN"/>
        </w:rPr>
        <w:t xml:space="preserve"> – </w:t>
      </w:r>
      <w:r w:rsidR="005122B7" w:rsidRPr="009C674E">
        <w:rPr>
          <w:rStyle w:val="Hyperlink"/>
          <w:rFonts w:ascii="Arial Unicode MS" w:eastAsia="Arial Unicode MS" w:hAnsi="Arial Unicode MS" w:cs="Arial Unicode MS"/>
          <w:color w:val="auto"/>
          <w:szCs w:val="22"/>
          <w:u w:val="none"/>
          <w:lang w:val="en-US"/>
        </w:rPr>
        <w:t xml:space="preserve">headspace </w:t>
      </w:r>
      <w:r w:rsidR="005122B7" w:rsidRPr="009C674E">
        <w:rPr>
          <w:rStyle w:val="Hyperlink"/>
          <w:rFonts w:ascii="Arial Unicode MS" w:eastAsia="Arial Unicode MS" w:hAnsi="Arial Unicode MS" w:cs="Arial Unicode MS"/>
          <w:color w:val="auto"/>
          <w:szCs w:val="22"/>
          <w:u w:val="none"/>
          <w:cs/>
          <w:lang w:val="en-US" w:bidi="ta-IN"/>
        </w:rPr>
        <w:t>உடன் திணைக்களத்தின் கூட்டாண்மை விக்டோரியன் அரசு மேற்பிரிவு பாடசாலை மாணவர்களுக்கு தொலைபேசி ஆலோசனை சேவைகளை அணுக இது அனுமதிக்கிறது.</w:t>
      </w:r>
    </w:p>
    <w:p w14:paraId="6A080B52" w14:textId="77777777" w:rsidR="005122B7" w:rsidRPr="009C674E" w:rsidRDefault="002639E9" w:rsidP="005122B7">
      <w:pPr>
        <w:numPr>
          <w:ilvl w:val="0"/>
          <w:numId w:val="25"/>
        </w:numPr>
        <w:rPr>
          <w:rStyle w:val="Hyperlink"/>
          <w:rFonts w:ascii="Arial Unicode MS" w:eastAsia="Arial Unicode MS" w:hAnsi="Arial Unicode MS" w:cs="Arial Unicode MS"/>
          <w:color w:val="auto"/>
          <w:szCs w:val="22"/>
          <w:u w:val="none"/>
          <w:lang w:val="en-US"/>
        </w:rPr>
      </w:pPr>
      <w:hyperlink r:id="rId26" w:history="1">
        <w:r w:rsidR="005122B7" w:rsidRPr="009C674E">
          <w:rPr>
            <w:rStyle w:val="Hyperlink"/>
            <w:rFonts w:ascii="Arial Unicode MS" w:eastAsia="Arial Unicode MS" w:hAnsi="Arial Unicode MS" w:cs="Arial Unicode MS"/>
            <w:szCs w:val="22"/>
            <w:lang w:val="en-US"/>
          </w:rPr>
          <w:t>Kids Helpline</w:t>
        </w:r>
      </w:hyperlink>
      <w:r w:rsidR="005122B7" w:rsidRPr="009C674E">
        <w:rPr>
          <w:rStyle w:val="Hyperlink"/>
          <w:rFonts w:ascii="Arial Unicode MS" w:eastAsia="Arial Unicode MS" w:hAnsi="Arial Unicode MS" w:cs="Arial Unicode MS"/>
          <w:color w:val="auto"/>
          <w:szCs w:val="22"/>
          <w:u w:val="none"/>
          <w:lang w:val="en-US"/>
        </w:rPr>
        <w:t xml:space="preserve">: 1800 551 800 – </w:t>
      </w:r>
      <w:r w:rsidR="005122B7" w:rsidRPr="009C674E">
        <w:rPr>
          <w:rStyle w:val="Hyperlink"/>
          <w:rFonts w:ascii="Arial Unicode MS" w:eastAsia="Arial Unicode MS" w:hAnsi="Arial Unicode MS" w:cs="Arial Unicode MS"/>
          <w:color w:val="auto"/>
          <w:szCs w:val="22"/>
          <w:u w:val="none"/>
          <w:cs/>
          <w:lang w:val="en-US" w:bidi="ta-IN"/>
        </w:rPr>
        <w:t>ஒரு இலவச சேவை</w:t>
      </w:r>
      <w:r w:rsidR="005122B7" w:rsidRPr="009C674E">
        <w:rPr>
          <w:rStyle w:val="Hyperlink"/>
          <w:rFonts w:ascii="Arial Unicode MS" w:eastAsia="Arial Unicode MS" w:hAnsi="Arial Unicode MS" w:cs="Arial Unicode MS"/>
          <w:color w:val="auto"/>
          <w:szCs w:val="22"/>
          <w:u w:val="none"/>
          <w:lang w:val="en-US"/>
        </w:rPr>
        <w:t xml:space="preserve">, </w:t>
      </w:r>
      <w:r w:rsidR="005122B7" w:rsidRPr="009C674E">
        <w:rPr>
          <w:rStyle w:val="Hyperlink"/>
          <w:rFonts w:ascii="Arial Unicode MS" w:eastAsia="Arial Unicode MS" w:hAnsi="Arial Unicode MS" w:cs="Arial Unicode MS"/>
          <w:color w:val="auto"/>
          <w:szCs w:val="22"/>
          <w:u w:val="none"/>
          <w:cs/>
          <w:lang w:val="en-US" w:bidi="ta-IN"/>
        </w:rPr>
        <w:t xml:space="preserve">தனியார் மற்றும் இரகசியமான </w:t>
      </w:r>
      <w:r w:rsidR="005122B7" w:rsidRPr="009C674E">
        <w:rPr>
          <w:rStyle w:val="Hyperlink"/>
          <w:rFonts w:ascii="Arial Unicode MS" w:eastAsia="Arial Unicode MS" w:hAnsi="Arial Unicode MS" w:cs="Arial Unicode MS"/>
          <w:color w:val="auto"/>
          <w:szCs w:val="22"/>
          <w:u w:val="none"/>
          <w:lang w:val="en-US"/>
        </w:rPr>
        <w:t>24/7</w:t>
      </w:r>
      <w:r w:rsidR="005122B7" w:rsidRPr="009C674E">
        <w:rPr>
          <w:rStyle w:val="Hyperlink"/>
          <w:rFonts w:ascii="Arial Unicode MS" w:eastAsia="Arial Unicode MS" w:hAnsi="Arial Unicode MS" w:cs="Arial Unicode MS"/>
          <w:color w:val="auto"/>
          <w:szCs w:val="22"/>
          <w:u w:val="none"/>
          <w:cs/>
          <w:lang w:val="en-US" w:bidi="ta-IN"/>
        </w:rPr>
        <w:t xml:space="preserve"> தொலைபேசி மற்றும் </w:t>
      </w:r>
      <w:r w:rsidR="005122B7" w:rsidRPr="009C674E">
        <w:rPr>
          <w:rStyle w:val="Hyperlink"/>
          <w:rFonts w:ascii="Arial Unicode MS" w:eastAsia="Arial Unicode MS" w:hAnsi="Arial Unicode MS" w:cs="Arial Unicode MS"/>
          <w:color w:val="auto"/>
          <w:szCs w:val="22"/>
          <w:u w:val="none"/>
          <w:lang w:val="en-US"/>
        </w:rPr>
        <w:t>5</w:t>
      </w:r>
      <w:r w:rsidR="005122B7" w:rsidRPr="009C674E">
        <w:rPr>
          <w:rStyle w:val="Hyperlink"/>
          <w:rFonts w:ascii="Arial Unicode MS" w:eastAsia="Arial Unicode MS" w:hAnsi="Arial Unicode MS" w:cs="Arial Unicode MS"/>
          <w:color w:val="auto"/>
          <w:szCs w:val="22"/>
          <w:u w:val="none"/>
          <w:cs/>
          <w:lang w:val="en-US" w:bidi="ta-IN"/>
        </w:rPr>
        <w:t xml:space="preserve"> முதல் </w:t>
      </w:r>
      <w:r w:rsidR="005122B7" w:rsidRPr="009C674E">
        <w:rPr>
          <w:rStyle w:val="Hyperlink"/>
          <w:rFonts w:ascii="Arial Unicode MS" w:eastAsia="Arial Unicode MS" w:hAnsi="Arial Unicode MS" w:cs="Arial Unicode MS"/>
          <w:color w:val="auto"/>
          <w:szCs w:val="22"/>
          <w:u w:val="none"/>
          <w:lang w:val="en-US"/>
        </w:rPr>
        <w:t>25</w:t>
      </w:r>
      <w:r w:rsidR="005122B7" w:rsidRPr="009C674E">
        <w:rPr>
          <w:rStyle w:val="Hyperlink"/>
          <w:rFonts w:ascii="Arial Unicode MS" w:eastAsia="Arial Unicode MS" w:hAnsi="Arial Unicode MS" w:cs="Arial Unicode MS"/>
          <w:color w:val="auto"/>
          <w:szCs w:val="22"/>
          <w:u w:val="none"/>
          <w:cs/>
          <w:lang w:val="en-US" w:bidi="ta-IN"/>
        </w:rPr>
        <w:t xml:space="preserve"> வயதுடைய இளைஞர்களுக்கான இணையவழி ஆலோசனை சேவை.</w:t>
      </w:r>
    </w:p>
    <w:p w14:paraId="51A73895" w14:textId="77777777" w:rsidR="005122B7" w:rsidRPr="009C674E" w:rsidRDefault="002639E9" w:rsidP="005122B7">
      <w:pPr>
        <w:numPr>
          <w:ilvl w:val="0"/>
          <w:numId w:val="25"/>
        </w:numPr>
        <w:rPr>
          <w:rStyle w:val="Hyperlink"/>
          <w:rFonts w:ascii="Arial Unicode MS" w:eastAsia="Arial Unicode MS" w:hAnsi="Arial Unicode MS" w:cs="Arial Unicode MS"/>
          <w:color w:val="auto"/>
          <w:szCs w:val="22"/>
          <w:u w:val="none"/>
          <w:lang w:val="en-US"/>
        </w:rPr>
      </w:pPr>
      <w:hyperlink r:id="rId27" w:history="1">
        <w:proofErr w:type="gramStart"/>
        <w:r w:rsidR="005122B7" w:rsidRPr="009C674E">
          <w:rPr>
            <w:rStyle w:val="Hyperlink"/>
            <w:rFonts w:ascii="Arial Unicode MS" w:eastAsia="Arial Unicode MS" w:hAnsi="Arial Unicode MS" w:cs="Arial Unicode MS"/>
            <w:szCs w:val="22"/>
            <w:lang w:val="en-US"/>
          </w:rPr>
          <w:t>headspace</w:t>
        </w:r>
        <w:proofErr w:type="gramEnd"/>
      </w:hyperlink>
      <w:r w:rsidR="005122B7" w:rsidRPr="009C674E">
        <w:rPr>
          <w:rStyle w:val="Hyperlink"/>
          <w:rFonts w:ascii="Arial Unicode MS" w:eastAsia="Arial Unicode MS" w:hAnsi="Arial Unicode MS" w:cs="Arial Unicode MS"/>
          <w:color w:val="auto"/>
          <w:szCs w:val="22"/>
          <w:u w:val="none"/>
          <w:lang w:val="en-US"/>
        </w:rPr>
        <w:t>: 1800 650 890 – 12 - 25</w:t>
      </w:r>
      <w:r w:rsidR="005122B7" w:rsidRPr="009C674E">
        <w:rPr>
          <w:rStyle w:val="Hyperlink"/>
          <w:rFonts w:ascii="Arial Unicode MS" w:eastAsia="Arial Unicode MS" w:hAnsi="Arial Unicode MS" w:cs="Arial Unicode MS"/>
          <w:color w:val="auto"/>
          <w:szCs w:val="22"/>
          <w:u w:val="none"/>
          <w:cs/>
          <w:lang w:val="en-US" w:bidi="ta-IN"/>
        </w:rPr>
        <w:t xml:space="preserve"> வயதுடைய இளைஞர்களுக்கு தொழில்முறை இணையவழி மற்றும் தொலைபேசி உளநல ஆதரவு சேவைகள்.</w:t>
      </w:r>
    </w:p>
    <w:p w14:paraId="6C5118C8" w14:textId="17328645" w:rsidR="00463806" w:rsidRPr="009C674E" w:rsidRDefault="002639E9" w:rsidP="005122B7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2"/>
          <w:lang w:val="en-US"/>
        </w:rPr>
      </w:pPr>
      <w:hyperlink r:id="rId28" w:history="1">
        <w:r w:rsidR="005122B7" w:rsidRPr="009C674E">
          <w:rPr>
            <w:rStyle w:val="Hyperlink"/>
            <w:rFonts w:ascii="Arial Unicode MS" w:eastAsia="Arial Unicode MS" w:hAnsi="Arial Unicode MS" w:cs="Arial Unicode MS"/>
            <w:szCs w:val="22"/>
            <w:lang w:val="en-US"/>
          </w:rPr>
          <w:t>ReachOut</w:t>
        </w:r>
      </w:hyperlink>
      <w:r w:rsidR="005122B7" w:rsidRPr="009C674E">
        <w:rPr>
          <w:rStyle w:val="Hyperlink"/>
          <w:rFonts w:ascii="Arial Unicode MS" w:eastAsia="Arial Unicode MS" w:hAnsi="Arial Unicode MS" w:cs="Arial Unicode MS"/>
          <w:color w:val="auto"/>
          <w:szCs w:val="22"/>
          <w:u w:val="none"/>
          <w:lang w:val="en-US"/>
        </w:rPr>
        <w:t xml:space="preserve"> – </w:t>
      </w:r>
      <w:r w:rsidR="005122B7" w:rsidRPr="009C674E">
        <w:rPr>
          <w:rStyle w:val="Hyperlink"/>
          <w:rFonts w:ascii="Arial Unicode MS" w:eastAsia="Arial Unicode MS" w:hAnsi="Arial Unicode MS" w:cs="Arial Unicode MS"/>
          <w:color w:val="auto"/>
          <w:szCs w:val="22"/>
          <w:u w:val="none"/>
          <w:cs/>
          <w:lang w:val="en-US" w:bidi="ta-IN"/>
        </w:rPr>
        <w:t>இளைஞர்களுக்கும் அவர்களது பெற்றோர்களுக்கும் தேவையான ஒரு இணையவழி உளநல அமைப்பு. இது நடைமுறை ஆதரவுகளையும் கருவிகளையும் ஆலோசனைகளையும் வழங்குகிறது. இது இளைஞர்களுக்கு வழமையான பிரச்சினைகள் முதல் இக்கட்டான நேரம் வரை எதையும் ஏற்றுக் கொள்ள உதவுகிறது.</w:t>
      </w:r>
    </w:p>
    <w:p w14:paraId="76CD467E" w14:textId="0EEBEE44" w:rsidR="00AD6FDD" w:rsidRPr="009C674E" w:rsidRDefault="007062E4" w:rsidP="00463806">
      <w:pPr>
        <w:rPr>
          <w:rFonts w:ascii="Arial Unicode MS" w:eastAsia="Arial Unicode MS" w:hAnsi="Arial Unicode MS" w:cs="Arial Unicode MS"/>
          <w:b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bCs/>
          <w:szCs w:val="22"/>
          <w:cs/>
          <w:lang w:val="en-US" w:bidi="ta-IN"/>
        </w:rPr>
        <w:t>அவசரகாலத்தில் போது</w:t>
      </w:r>
    </w:p>
    <w:p w14:paraId="2B7F6AF2" w14:textId="52F5D573" w:rsidR="00463806" w:rsidRPr="009C674E" w:rsidRDefault="007062E4" w:rsidP="00463806">
      <w:pPr>
        <w:rPr>
          <w:rFonts w:ascii="Arial Unicode MS" w:eastAsia="Arial Unicode MS" w:hAnsi="Arial Unicode MS" w:cs="Arial Unicode MS"/>
          <w:b/>
          <w:szCs w:val="22"/>
          <w:lang w:val="en-US"/>
        </w:rPr>
      </w:pP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உங்கள் குழந்தை உடனடி ஆபத்தில் இருப்பதாக நீங்கள் நினைத்தால்</w:t>
      </w:r>
      <w:r w:rsidRPr="009C674E">
        <w:rPr>
          <w:rFonts w:ascii="Arial Unicode MS" w:eastAsia="Arial Unicode MS" w:hAnsi="Arial Unicode MS" w:cs="Arial Unicode MS"/>
          <w:szCs w:val="22"/>
          <w:lang w:val="en-US"/>
        </w:rPr>
        <w:t xml:space="preserve">, 000 </w:t>
      </w:r>
      <w:r w:rsidRPr="009C674E">
        <w:rPr>
          <w:rFonts w:ascii="Arial Unicode MS" w:eastAsia="Arial Unicode MS" w:hAnsi="Arial Unicode MS" w:cs="Arial Unicode MS"/>
          <w:szCs w:val="22"/>
          <w:cs/>
          <w:lang w:val="en-US" w:bidi="ta-IN"/>
        </w:rPr>
        <w:t>ஐ அழைக்கவும் அல்லது உங்கள் குழந்தையை மருத்துவமனை அவசர சிகிச்சைப் பிரிவுக்கு அழைத்துச் செல்லவும்.</w:t>
      </w:r>
    </w:p>
    <w:p w14:paraId="341CFB6C" w14:textId="77777777" w:rsidR="00497FFE" w:rsidRPr="009C674E" w:rsidRDefault="00497FFE" w:rsidP="00C22AC2">
      <w:pPr>
        <w:rPr>
          <w:rFonts w:ascii="Arial Unicode MS" w:eastAsia="Arial Unicode MS" w:hAnsi="Arial Unicode MS" w:cs="Arial Unicode MS"/>
          <w:szCs w:val="22"/>
        </w:rPr>
      </w:pPr>
    </w:p>
    <w:sectPr w:rsidR="00497FFE" w:rsidRPr="009C674E" w:rsidSect="006B43FB">
      <w:headerReference w:type="default" r:id="rId29"/>
      <w:footerReference w:type="even" r:id="rId30"/>
      <w:footerReference w:type="default" r:id="rId31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68E78" w14:textId="77777777" w:rsidR="00112CDD" w:rsidRDefault="00112CDD" w:rsidP="003967DD">
      <w:pPr>
        <w:spacing w:after="0"/>
      </w:pPr>
      <w:r>
        <w:separator/>
      </w:r>
    </w:p>
  </w:endnote>
  <w:endnote w:type="continuationSeparator" w:id="0">
    <w:p w14:paraId="123A9537" w14:textId="77777777" w:rsidR="00112CDD" w:rsidRDefault="00112CD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9E9">
      <w:rPr>
        <w:rStyle w:val="PageNumber"/>
        <w:noProof/>
      </w:rPr>
      <w:t>4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4EB5A" w14:textId="77777777" w:rsidR="00112CDD" w:rsidRDefault="00112CDD" w:rsidP="003967DD">
      <w:pPr>
        <w:spacing w:after="0"/>
      </w:pPr>
      <w:r>
        <w:separator/>
      </w:r>
    </w:p>
  </w:footnote>
  <w:footnote w:type="continuationSeparator" w:id="0">
    <w:p w14:paraId="5DC69AF5" w14:textId="77777777" w:rsidR="00112CDD" w:rsidRDefault="00112CD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1"/>
  </w:num>
  <w:num w:numId="14">
    <w:abstractNumId w:val="22"/>
  </w:num>
  <w:num w:numId="15">
    <w:abstractNumId w:val="15"/>
  </w:num>
  <w:num w:numId="16">
    <w:abstractNumId w:val="19"/>
  </w:num>
  <w:num w:numId="17">
    <w:abstractNumId w:val="16"/>
  </w:num>
  <w:num w:numId="18">
    <w:abstractNumId w:val="24"/>
  </w:num>
  <w:num w:numId="19">
    <w:abstractNumId w:val="20"/>
  </w:num>
  <w:num w:numId="20">
    <w:abstractNumId w:val="14"/>
  </w:num>
  <w:num w:numId="21">
    <w:abstractNumId w:val="12"/>
  </w:num>
  <w:num w:numId="22">
    <w:abstractNumId w:val="23"/>
  </w:num>
  <w:num w:numId="23">
    <w:abstractNumId w:val="18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675BF"/>
    <w:rsid w:val="000A47D4"/>
    <w:rsid w:val="00112CDD"/>
    <w:rsid w:val="00122369"/>
    <w:rsid w:val="001E3511"/>
    <w:rsid w:val="0022129C"/>
    <w:rsid w:val="002639E9"/>
    <w:rsid w:val="002A4A96"/>
    <w:rsid w:val="002E3BED"/>
    <w:rsid w:val="00312720"/>
    <w:rsid w:val="003967DD"/>
    <w:rsid w:val="003C0943"/>
    <w:rsid w:val="00463806"/>
    <w:rsid w:val="00497FFE"/>
    <w:rsid w:val="004B2ED6"/>
    <w:rsid w:val="004F49E2"/>
    <w:rsid w:val="005122B7"/>
    <w:rsid w:val="00584366"/>
    <w:rsid w:val="005D0FF4"/>
    <w:rsid w:val="00624A55"/>
    <w:rsid w:val="006A25AC"/>
    <w:rsid w:val="006B43FB"/>
    <w:rsid w:val="006E2E76"/>
    <w:rsid w:val="007062E4"/>
    <w:rsid w:val="0071231C"/>
    <w:rsid w:val="007A6334"/>
    <w:rsid w:val="007B2689"/>
    <w:rsid w:val="007B556E"/>
    <w:rsid w:val="007D3E38"/>
    <w:rsid w:val="008746F7"/>
    <w:rsid w:val="00877059"/>
    <w:rsid w:val="00877D85"/>
    <w:rsid w:val="008B1737"/>
    <w:rsid w:val="0094760E"/>
    <w:rsid w:val="00970EA5"/>
    <w:rsid w:val="00985DC7"/>
    <w:rsid w:val="009B3308"/>
    <w:rsid w:val="009B4FB6"/>
    <w:rsid w:val="009B5D85"/>
    <w:rsid w:val="009C04AB"/>
    <w:rsid w:val="009C674E"/>
    <w:rsid w:val="00A31926"/>
    <w:rsid w:val="00A92858"/>
    <w:rsid w:val="00AD6FDD"/>
    <w:rsid w:val="00AF2E0F"/>
    <w:rsid w:val="00B25FFF"/>
    <w:rsid w:val="00B42A1B"/>
    <w:rsid w:val="00B76695"/>
    <w:rsid w:val="00B8120E"/>
    <w:rsid w:val="00BC3C95"/>
    <w:rsid w:val="00C22AC2"/>
    <w:rsid w:val="00CB1473"/>
    <w:rsid w:val="00CF059F"/>
    <w:rsid w:val="00D276FD"/>
    <w:rsid w:val="00DC425A"/>
    <w:rsid w:val="00DE64A7"/>
    <w:rsid w:val="00DF5B2C"/>
    <w:rsid w:val="00E47D29"/>
    <w:rsid w:val="00F41E6F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6FD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ecd.tech-savvy.com.au/pluginfile.php/419/mod_resource/content/6/Inquire%20Tip%20Sheet%20%28for%20families%29.pdf" TargetMode="External"/><Relationship Id="rId18" Type="http://schemas.openxmlformats.org/officeDocument/2006/relationships/hyperlink" Target="https://www.education.vic.gov.au/school/teachers/health/mentalhealth/Pages/mentalhealthtoolkit.aspx" TargetMode="External"/><Relationship Id="rId26" Type="http://schemas.openxmlformats.org/officeDocument/2006/relationships/hyperlink" Target="http://www.kidshelp.com.au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hyperlink" Target="https://headspace.org.au/friends-and-family/health-and-wellbein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aisingchildren.net.au/pre-teens/mental-health-physical-health/stress-anxiety-depression/depression" TargetMode="External"/><Relationship Id="rId17" Type="http://schemas.openxmlformats.org/officeDocument/2006/relationships/hyperlink" Target="https://www.beyondblue.org.au/" TargetMode="External"/><Relationship Id="rId25" Type="http://schemas.openxmlformats.org/officeDocument/2006/relationships/hyperlink" Target="https://www.education.vic.gov.au/school/teachers/health/mentalhealth/Pages/headspace-counselling-secondary.aspx" TargetMode="External"/><Relationship Id="rId33" Type="http://schemas.openxmlformats.org/officeDocument/2006/relationships/theme" Target="theme/theme1.xml"/><Relationship Id="rId29" Type="http://schemas.openxmlformats.org/officeDocument/2006/relationships/header" Target="header1.xml"/><Relationship Id="rId16" Type="http://schemas.openxmlformats.org/officeDocument/2006/relationships/hyperlink" Target="https://www.lifeline.org.au/" TargetMode="External"/><Relationship Id="rId20" Type="http://schemas.openxmlformats.org/officeDocument/2006/relationships/hyperlink" Target="https://raisingchildren.net.au/for-professionals/mental-health-resources/teen-mental-health-and-wellbe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dspace.org.au/dads/" TargetMode="External"/><Relationship Id="rId24" Type="http://schemas.openxmlformats.org/officeDocument/2006/relationships/hyperlink" Target="https://healthyfamilies.beyondblue.org.au/age-6-12/mental-health-conditions-in-children/child-mental-health-checklist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parents/services-for-parents/Pages/parentline.aspx" TargetMode="External"/><Relationship Id="rId23" Type="http://schemas.openxmlformats.org/officeDocument/2006/relationships/hyperlink" Target="https://www.blackdoginstitute.org.au/getting-help" TargetMode="External"/><Relationship Id="rId28" Type="http://schemas.openxmlformats.org/officeDocument/2006/relationships/hyperlink" Target="https://au.reachout.com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raisingchildren.net.au/for-professionals/mental-health-resources/0-8-years-mental-health-and-wellbeing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rents.au.reachout.com/skills-to-build/wellbeing/things-to-try-coping-skills-and-resilience/how-to-have-a-great-conversation" TargetMode="External"/><Relationship Id="rId22" Type="http://schemas.openxmlformats.org/officeDocument/2006/relationships/hyperlink" Target="https://parents.au.reachout.com/self-help-content" TargetMode="External"/><Relationship Id="rId27" Type="http://schemas.openxmlformats.org/officeDocument/2006/relationships/hyperlink" Target="https://headspace.org.au/friends-and-family/health-and-wellbeing/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mental-health-advice-tamil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D9E55-147B-48C1-8DF9-74E754072F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EE72F7-7826-4601-96E2-AF96FA30ECF3}"/>
</file>

<file path=customXml/itemProps4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1678</Words>
  <Characters>6530</Characters>
  <Application>Microsoft Office Word</Application>
  <DocSecurity>0</DocSecurity>
  <Lines>105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advice - Tamil</dc:title>
  <dc:subject/>
  <dc:creator>Isabel Lim</dc:creator>
  <cp:keywords/>
  <dc:description/>
  <cp:lastModifiedBy>Myriam Khalil</cp:lastModifiedBy>
  <cp:revision>6</cp:revision>
  <dcterms:created xsi:type="dcterms:W3CDTF">2020-11-11T21:11:00Z</dcterms:created>
  <dcterms:modified xsi:type="dcterms:W3CDTF">2020-11-25T07:39:00Z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LastSaved">
    <vt:filetime>2020-10-28T00:00:00Z</vt:filetime>
  </property>
  <property fmtid="{D5CDD505-2E9C-101B-9397-08002B2CF9AE}" pid="6" name="Created">
    <vt:filetime>2020-07-31T00:00:00Z</vt:filetime>
  </property>
  <property fmtid="{D5CDD505-2E9C-101B-9397-08002B2CF9AE}" pid="7" name="Creator">
    <vt:lpwstr>Adobe InDesign CC 2014 (Windows)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</Properties>
</file>