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08DF5" w14:textId="2ED90112" w:rsidR="00B1130F" w:rsidRPr="00B1130F" w:rsidRDefault="00B1130F" w:rsidP="00B1130F">
      <w:pPr>
        <w:pStyle w:val="Intro"/>
        <w:pBdr>
          <w:top w:val="single" w:sz="4" w:space="0" w:color="004EA8" w:themeColor="accent1"/>
        </w:pBdr>
        <w:bidi/>
        <w:rPr>
          <w:rFonts w:asciiTheme="majorHAnsi" w:eastAsiaTheme="majorEastAsia" w:hAnsiTheme="majorHAnsi" w:cstheme="majorBidi"/>
          <w:bCs/>
          <w:caps/>
          <w:sz w:val="56"/>
          <w:szCs w:val="44"/>
          <w:rtl/>
          <w:lang w:val="en-US" w:bidi="ar-LB"/>
        </w:rPr>
      </w:pPr>
      <w:r w:rsidRPr="00B1130F">
        <w:rPr>
          <w:rFonts w:asciiTheme="majorHAnsi" w:eastAsiaTheme="majorEastAsia" w:hAnsiTheme="majorHAnsi" w:cs="Arial" w:hint="cs"/>
          <w:bCs/>
          <w:caps/>
          <w:sz w:val="56"/>
          <w:szCs w:val="44"/>
          <w:rtl/>
          <w:lang w:val="en-US"/>
        </w:rPr>
        <w:t>ﺍﻻﻋﺘﻨﺎﺀ</w:t>
      </w:r>
      <w:r w:rsidRPr="00B1130F">
        <w:rPr>
          <w:rFonts w:asciiTheme="majorHAnsi" w:eastAsiaTheme="majorEastAsia" w:hAnsiTheme="majorHAnsi" w:cs="Arial"/>
          <w:bCs/>
          <w:caps/>
          <w:sz w:val="56"/>
          <w:szCs w:val="44"/>
          <w:rtl/>
          <w:lang w:val="en-US"/>
        </w:rPr>
        <w:t xml:space="preserve"> </w:t>
      </w:r>
      <w:r w:rsidRPr="00B1130F">
        <w:rPr>
          <w:rFonts w:asciiTheme="majorHAnsi" w:eastAsiaTheme="majorEastAsia" w:hAnsiTheme="majorHAnsi" w:cs="Arial" w:hint="cs"/>
          <w:bCs/>
          <w:caps/>
          <w:sz w:val="56"/>
          <w:szCs w:val="44"/>
          <w:rtl/>
          <w:lang w:val="en-US"/>
        </w:rPr>
        <w:t>ﺑﺼﺤﺔ</w:t>
      </w:r>
      <w:r w:rsidRPr="00B1130F">
        <w:rPr>
          <w:rFonts w:asciiTheme="majorHAnsi" w:eastAsiaTheme="majorEastAsia" w:hAnsiTheme="majorHAnsi" w:cs="Arial"/>
          <w:bCs/>
          <w:caps/>
          <w:sz w:val="56"/>
          <w:szCs w:val="44"/>
          <w:rtl/>
          <w:lang w:val="en-US"/>
        </w:rPr>
        <w:t xml:space="preserve"> </w:t>
      </w:r>
      <w:r w:rsidRPr="00B1130F">
        <w:rPr>
          <w:rFonts w:asciiTheme="majorHAnsi" w:eastAsiaTheme="majorEastAsia" w:hAnsiTheme="majorHAnsi" w:cs="Arial" w:hint="cs"/>
          <w:bCs/>
          <w:caps/>
          <w:sz w:val="56"/>
          <w:szCs w:val="44"/>
          <w:rtl/>
          <w:lang w:val="en-US"/>
        </w:rPr>
        <w:t>ﻃﻔﻠﻜﻢ</w:t>
      </w:r>
      <w:r w:rsidRPr="00B1130F">
        <w:rPr>
          <w:rFonts w:asciiTheme="majorHAnsi" w:eastAsiaTheme="majorEastAsia" w:hAnsiTheme="majorHAnsi" w:cs="Arial"/>
          <w:bCs/>
          <w:caps/>
          <w:sz w:val="56"/>
          <w:szCs w:val="44"/>
          <w:rtl/>
          <w:lang w:val="en-US"/>
        </w:rPr>
        <w:t xml:space="preserve"> </w:t>
      </w:r>
      <w:r w:rsidRPr="00B1130F">
        <w:rPr>
          <w:rFonts w:asciiTheme="majorHAnsi" w:eastAsiaTheme="majorEastAsia" w:hAnsiTheme="majorHAnsi" w:cs="Arial" w:hint="cs"/>
          <w:bCs/>
          <w:caps/>
          <w:sz w:val="56"/>
          <w:szCs w:val="44"/>
          <w:rtl/>
          <w:lang w:val="en-US"/>
        </w:rPr>
        <w:t>ﺍﻟﻨﻔﺴية</w:t>
      </w:r>
    </w:p>
    <w:p w14:paraId="786C2527" w14:textId="797D184A" w:rsidR="00B1130F" w:rsidRPr="00C96F1E" w:rsidRDefault="00B1130F" w:rsidP="00B1130F">
      <w:pPr>
        <w:pStyle w:val="Heading2"/>
        <w:bidi/>
        <w:rPr>
          <w:rFonts w:asciiTheme="minorHAnsi" w:eastAsiaTheme="minorHAnsi" w:hAnsiTheme="minorHAnsi" w:cstheme="minorBidi"/>
          <w:b w:val="0"/>
          <w:caps w:val="0"/>
          <w:sz w:val="22"/>
          <w:szCs w:val="22"/>
          <w:rtl/>
          <w:lang w:val="en-AU"/>
        </w:rPr>
      </w:pP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تُعدّ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ﺍﻟﺘﻐﻴﻴﺮﺍﺕ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ﺍﻟﺘﻲ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ﺗﻄﺮﺃ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على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ﻣﺰﺍﺝ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ﻃﻔﻠﻜﻢ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ﻭﺳﻠﻮﻛﻪ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ﺟﺰﺀً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ﻃﺒﻴﻌﻴﺎً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ﻣﻦ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ﻧﻤﻮّﻩ</w:t>
      </w:r>
      <w:r w:rsidRPr="00C96F1E"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en-AU"/>
        </w:rPr>
        <w:t>.</w:t>
      </w:r>
      <w:r w:rsidRPr="00C96F1E">
        <w:rPr>
          <w:rFonts w:asciiTheme="minorHAnsi" w:eastAsiaTheme="minorHAnsi" w:hAnsiTheme="minorHAnsi" w:cstheme="minorBidi" w:hint="cs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/>
          <w:b w:val="0"/>
          <w:caps w:val="0"/>
          <w:noProof/>
          <w:sz w:val="22"/>
          <w:szCs w:val="22"/>
          <w:rtl/>
          <w:lang w:val="en-AU"/>
        </w:rPr>
        <w:t>ﻓﻲ ﺣﻴﻦ ﺃﻥ ﻻ ﺃﺣﺪ ﻳﻌﺮﻑ ﻃﻔﻠﻜﻢ ﺃﻛﺜﺮ ﻣﻨﻜﻢ</w:t>
      </w:r>
      <w:r w:rsidRPr="00C96F1E">
        <w:rPr>
          <w:rFonts w:asciiTheme="minorHAnsi" w:eastAsiaTheme="minorHAnsi" w:hAnsiTheme="minorHAnsi" w:cs="Arial" w:hint="eastAsia"/>
          <w:b w:val="0"/>
          <w:caps w:val="0"/>
          <w:sz w:val="22"/>
          <w:szCs w:val="22"/>
          <w:rtl/>
          <w:lang w:val="en-AU"/>
        </w:rPr>
        <w:t>،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ﻏﻴﺮ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ﺃﻧﻪ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ﻗﺪ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ﻳﻜﻮﻥ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ﻣﻦ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ﺍﻟﺼﻌﺐ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ﺃﺣﻴﺎﻧﺎً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 w:hint="cs"/>
          <w:b w:val="0"/>
          <w:caps w:val="0"/>
          <w:sz w:val="22"/>
          <w:szCs w:val="22"/>
          <w:rtl/>
          <w:lang w:val="en-AU"/>
        </w:rPr>
        <w:t>ﻣﻌﺮﻓﺔ</w:t>
      </w:r>
      <w:r w:rsidRPr="00C96F1E">
        <w:rPr>
          <w:rFonts w:asciiTheme="minorHAnsi" w:eastAsiaTheme="minorHAnsi" w:hAnsiTheme="minorHAnsi" w:cs="Arial"/>
          <w:b w:val="0"/>
          <w:caps w:val="0"/>
          <w:sz w:val="22"/>
          <w:szCs w:val="22"/>
          <w:rtl/>
          <w:lang w:val="en-AU"/>
        </w:rPr>
        <w:t xml:space="preserve"> </w:t>
      </w:r>
      <w:r w:rsidRPr="00C96F1E">
        <w:rPr>
          <w:rFonts w:asciiTheme="minorHAnsi" w:eastAsiaTheme="minorHAnsi" w:hAnsiTheme="minorHAnsi" w:cs="Arial"/>
          <w:b w:val="0"/>
          <w:caps w:val="0"/>
          <w:noProof/>
          <w:sz w:val="22"/>
          <w:szCs w:val="22"/>
          <w:rtl/>
          <w:lang w:val="en-AU"/>
        </w:rPr>
        <w:t>ﺍﻟﻔﺮﻕ ﺑﻴﻦ ﺍﻟﺴﻠﻮﻙ ﺍﻟﻄﺒﻴﻌﻲ ﻭﺍﻟﻤﺨﺎﻭﻑ ﺍﻟﻤُﺤﺘﻤﻠﺔ ﺍﻟﻤﺘﻌﻠّﻘﺔ ﺑﺎﻟﺼﺤﺔ ﺍﻟﻨﻔﺴﻴﺔ. ﻭﻻ ﺃﺣﺪ ﻳﺘﻮﻗّﻊ ﻣﻨﻜﻢ ﺃﻥ ﺗﻜﻮﻧﻮﺍ ﺧﺒﺮﺍﺀ ﻓﻲ ﺍﻟﺼﺤﺔ ﺍﻟﻨﻔﺴﻴﺔ ﻭﻟﻜﻦ ﻫﻨﺎﻙ ﺃﺷﻴﺎﺀ ﻳﻤﻜﻨﻜﻢ ﺍﻟﻘﻴﺎﻡ ﺑﻬﺎ ﻟﺪﻋﻢ ﻃﻔﻠﻜﻢ.</w:t>
      </w:r>
    </w:p>
    <w:p w14:paraId="74D9034E" w14:textId="78CB0D5F" w:rsidR="00C22AC2" w:rsidRPr="00C96F1E" w:rsidRDefault="00B1130F" w:rsidP="00B1130F">
      <w:pPr>
        <w:bidi/>
        <w:rPr>
          <w:b/>
          <w:szCs w:val="22"/>
          <w:lang w:val="en-US"/>
        </w:rPr>
      </w:pPr>
      <w:r w:rsidRPr="00C96F1E">
        <w:rPr>
          <w:rFonts w:cs="Arial" w:hint="cs"/>
          <w:bCs/>
          <w:szCs w:val="22"/>
          <w:rtl/>
          <w:lang w:val="en-US"/>
        </w:rPr>
        <w:t>ﻻﺣﻈﻮﺍ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ﺍﻟﺘﻐﻴﻴﺮﺍﺕ</w:t>
      </w:r>
      <w:r w:rsidRPr="00C96F1E">
        <w:rPr>
          <w:rFonts w:hint="cs"/>
          <w:b/>
          <w:szCs w:val="22"/>
          <w:rtl/>
          <w:lang w:val="en-US"/>
        </w:rPr>
        <w:t xml:space="preserve"> </w:t>
      </w:r>
    </w:p>
    <w:p w14:paraId="702F53EB" w14:textId="1F31C5EB" w:rsidR="00B1130F" w:rsidRPr="00C96F1E" w:rsidRDefault="00B1130F" w:rsidP="00B1130F">
      <w:pPr>
        <w:bidi/>
        <w:rPr>
          <w:noProof/>
          <w:szCs w:val="22"/>
          <w:rtl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 xml:space="preserve">ﻗﺪ ﺗﺤﺪﺙ ﺑﻌﺾ ﺍﻟﺘﻐﻴﻴﺮﺍﺕ ﻓﻲ ﻣﺸﺎﻋﺮ ﻃﻔﻠﻜﻢ ﻭﺳﻠﻮﻛﻪ ﻭﺗﻔﻜﻴﺮﻩ ﻭﺍﻟﺘﻲ ﺗﺸﻴﺮ </w:t>
      </w:r>
      <w:r w:rsidRPr="00C96F1E">
        <w:rPr>
          <w:rFonts w:cs="Arial" w:hint="cs"/>
          <w:noProof/>
          <w:szCs w:val="22"/>
          <w:rtl/>
          <w:lang w:val="en-US"/>
        </w:rPr>
        <w:t xml:space="preserve">إلى </w:t>
      </w:r>
      <w:r w:rsidRPr="00C96F1E">
        <w:rPr>
          <w:rFonts w:cs="Arial"/>
          <w:noProof/>
          <w:szCs w:val="22"/>
          <w:rtl/>
          <w:lang w:val="en-US"/>
        </w:rPr>
        <w:t xml:space="preserve">ﺃﻧﻪ ﻗﺪ ﻳﻜﻮﻥ ﺑﺤﺎﺟﺔ </w:t>
      </w:r>
      <w:r w:rsidRPr="00C96F1E">
        <w:rPr>
          <w:rFonts w:cs="Arial" w:hint="cs"/>
          <w:noProof/>
          <w:szCs w:val="22"/>
          <w:rtl/>
          <w:lang w:val="en-US"/>
        </w:rPr>
        <w:t>إلى</w:t>
      </w:r>
      <w:r w:rsidRPr="00C96F1E">
        <w:rPr>
          <w:rFonts w:cs="Arial"/>
          <w:noProof/>
          <w:szCs w:val="22"/>
          <w:rtl/>
          <w:lang w:val="en-US"/>
        </w:rPr>
        <w:t xml:space="preserve"> ﺑﻌﺾ ﺍﻟﻤﺴﺎﻋﺪﺓ ﺍﻹﺿﺎﻓﻴﺔ. ﻗﺪ ﺗﻼﺣﻈﻮﺍ ﺍﻟﺘﻐﻴﻴﺮﺍﺕ ﺍﻟﺘﺎﻟﻴﺔ:</w:t>
      </w:r>
    </w:p>
    <w:p w14:paraId="4DDD313A" w14:textId="6C037D0D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ﺍﻟﺸﻌﻮﺭ ﺑﺎﻟﺨﻮﻑ ﻭﺍﻟﻘﻠﻖ ﻭﺍﻟﺤﺰﻥ ﻭ/ﺃﻭ ﻧﻮﺑﺎﺕ ﺍﻟﻐﻀﺐ</w:t>
      </w:r>
    </w:p>
    <w:p w14:paraId="5CE15B19" w14:textId="75D742B6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ﺍﻻﺑﺘﻌﺎﺩ ﻋﻦ ﺍﻷﺻﺪﻗﺎﺀ ﻭﺍﻟﻌﺎﺋﻠﺔ ﻭﺍﻷﻧﺸﻄﺔ ﻭ/ﺃﻭ ﺍﻧﺨﻔﺎﺽ ﻓﻲ ﻣﺴﺘﻮﻳﺎﺕ ﺍﻟﻨﺸﺎﻁ</w:t>
      </w:r>
    </w:p>
    <w:p w14:paraId="4B6FB7CE" w14:textId="2692C5DA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 xml:space="preserve">ﺻﻌﻮﺑﺎﺕ ﻓﻲ ﺍﻟﺨﻠﻮﺩ </w:t>
      </w:r>
      <w:r w:rsidRPr="00C96F1E">
        <w:rPr>
          <w:rFonts w:cs="Arial" w:hint="cs"/>
          <w:noProof/>
          <w:szCs w:val="22"/>
          <w:rtl/>
          <w:lang w:val="en-US"/>
        </w:rPr>
        <w:t>إلى</w:t>
      </w:r>
      <w:r w:rsidRPr="00C96F1E">
        <w:rPr>
          <w:rFonts w:cs="Arial"/>
          <w:noProof/>
          <w:szCs w:val="22"/>
          <w:rtl/>
          <w:lang w:val="en-US"/>
        </w:rPr>
        <w:t xml:space="preserve"> ﺍﻟﻨﻮﻡ ﻭ/ﺃﻭ ﺗﻐﻴﻴﺮﺍﺕ ﻓﻲ ﺍﻟﺸﻬﻴﺔ </w:t>
      </w:r>
    </w:p>
    <w:p w14:paraId="1DBB8D30" w14:textId="75B05329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ﺻﻌﻮﺑﺔ ﻓﻲ ﺍﻟﺘﺮﻛﻴﺰ</w:t>
      </w:r>
      <w:r w:rsidR="009D3282">
        <w:rPr>
          <w:rFonts w:cs="Arial"/>
          <w:noProof/>
          <w:szCs w:val="22"/>
          <w:lang w:val="en-US"/>
        </w:rPr>
        <w:t xml:space="preserve"> </w:t>
      </w:r>
      <w:bookmarkStart w:id="0" w:name="_GoBack"/>
      <w:bookmarkEnd w:id="0"/>
    </w:p>
    <w:p w14:paraId="5E273BE6" w14:textId="17EB3BEB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ﺃﻓﻜﺎﺭ ﺳﻠﺒﻴﺔ ﻻ ﺗﻐﻴﺐ ﻋﻦ ﺍﻟﺒﺎﻝ</w:t>
      </w:r>
    </w:p>
    <w:p w14:paraId="3666774B" w14:textId="62A806BB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تغييرﺍﺕ ﺃﺧﺮﻯ ﻓﻲ ﺍﻟﺴﻠﻮﻙ - ﺯﻳﺎﺩﺓ ﺍﻻﻧﻔﻌﺎﻝ ﺃﻭ ﻧﻮﺑﺎﺕ ﺍﻟﻐﻀﺐ ﻟﺪﻯ ﺍﻷﻃﻔﺎﻝ ﺍﻟﺼﻐﺎﺭ.</w:t>
      </w:r>
    </w:p>
    <w:p w14:paraId="63172E5D" w14:textId="4CED1160" w:rsidR="00B1130F" w:rsidRPr="00C96F1E" w:rsidRDefault="00B1130F" w:rsidP="00B1130F">
      <w:pPr>
        <w:bidi/>
        <w:rPr>
          <w:rFonts w:cs="Arial"/>
          <w:noProof/>
          <w:szCs w:val="22"/>
          <w:rtl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ﺗﻮﻓّﺮ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ﻣﻨﻈﻤﺔ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noProof/>
          <w:szCs w:val="22"/>
          <w:lang w:val="en-US"/>
        </w:rPr>
        <w:t>Headspace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ﻗﺎﺋﻤﺔ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ﺷﺎﻣﻠﺔ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ﺑﺎﻷﺷﻴﺎﺀ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ﻗﺪ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ﺗﻼﺣﻈﻮﻧﻬﺎ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ﺣﻮﻝ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ﺻﺤﺔ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ﻃﻔﻠﻜﻢ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ﺍﻟﻨﻔﺴﻴﺔ</w:t>
      </w:r>
      <w:r w:rsidRPr="00C96F1E">
        <w:rPr>
          <w:rFonts w:cs="Arial"/>
          <w:noProof/>
          <w:szCs w:val="22"/>
          <w:rtl/>
          <w:lang w:val="en-US"/>
        </w:rPr>
        <w:t xml:space="preserve">. </w:t>
      </w:r>
      <w:r w:rsidRPr="00C96F1E">
        <w:rPr>
          <w:rFonts w:cs="Arial" w:hint="cs"/>
          <w:noProof/>
          <w:szCs w:val="22"/>
          <w:rtl/>
          <w:lang w:val="en-US"/>
        </w:rPr>
        <w:t>ﻭﻟﻠﻤﺰﻳﺪ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ﻣﻦ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ﺍﻟﻤﻌﻠﻮﻣﺎﺕ</w:t>
      </w:r>
      <w:r w:rsidRPr="00C96F1E">
        <w:rPr>
          <w:rFonts w:cs="Arial" w:hint="eastAsia"/>
          <w:noProof/>
          <w:szCs w:val="22"/>
          <w:rtl/>
          <w:lang w:val="en-US"/>
        </w:rPr>
        <w:t>،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ﺭﺍﺟﻌﻮﺍ</w:t>
      </w:r>
      <w:r w:rsidRPr="00C96F1E">
        <w:rPr>
          <w:rFonts w:cs="Arial"/>
          <w:noProof/>
          <w:szCs w:val="22"/>
          <w:rtl/>
          <w:lang w:val="en-US"/>
        </w:rPr>
        <w:t xml:space="preserve">: </w:t>
      </w:r>
      <w:hyperlink r:id="rId11" w:history="1">
        <w:r w:rsidRPr="00C96F1E">
          <w:rPr>
            <w:rStyle w:val="Hyperlink"/>
            <w:rFonts w:cs="Arial" w:hint="cs"/>
            <w:noProof/>
            <w:szCs w:val="22"/>
            <w:rtl/>
            <w:lang w:val="en-US"/>
          </w:rPr>
          <w:t>ﻛﻴﻒ</w:t>
        </w:r>
        <w:r w:rsidRPr="00C96F1E">
          <w:rPr>
            <w:rStyle w:val="Hyperlink"/>
            <w:rFonts w:cs="Arial"/>
            <w:noProof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noProof/>
            <w:szCs w:val="22"/>
            <w:rtl/>
            <w:lang w:val="en-US"/>
          </w:rPr>
          <w:t>ﺗﺘﺤﺪﺛﻮﻥ</w:t>
        </w:r>
        <w:r w:rsidRPr="00C96F1E">
          <w:rPr>
            <w:rStyle w:val="Hyperlink"/>
            <w:rFonts w:cs="Arial"/>
            <w:noProof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noProof/>
            <w:szCs w:val="22"/>
            <w:rtl/>
            <w:lang w:val="en-US"/>
          </w:rPr>
          <w:t>ﻣﻊ</w:t>
        </w:r>
        <w:r w:rsidRPr="00C96F1E">
          <w:rPr>
            <w:rStyle w:val="Hyperlink"/>
            <w:rFonts w:cs="Arial"/>
            <w:noProof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noProof/>
            <w:szCs w:val="22"/>
            <w:rtl/>
            <w:lang w:val="en-US"/>
          </w:rPr>
          <w:t>ﻃﻔﻠﻜﻢ</w:t>
        </w:r>
        <w:r w:rsidRPr="00C96F1E">
          <w:rPr>
            <w:rStyle w:val="Hyperlink"/>
            <w:rFonts w:cs="Arial"/>
            <w:noProof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noProof/>
            <w:szCs w:val="22"/>
            <w:rtl/>
            <w:lang w:val="en-US"/>
          </w:rPr>
          <w:t>ﻋﻦ</w:t>
        </w:r>
        <w:r w:rsidRPr="00C96F1E">
          <w:rPr>
            <w:rStyle w:val="Hyperlink"/>
            <w:rFonts w:cs="Arial"/>
            <w:noProof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noProof/>
            <w:szCs w:val="22"/>
            <w:rtl/>
            <w:lang w:val="en-US"/>
          </w:rPr>
          <w:t>ﺍﻟﺼﺤﺔ</w:t>
        </w:r>
        <w:r w:rsidRPr="00C96F1E">
          <w:rPr>
            <w:rStyle w:val="Hyperlink"/>
            <w:rFonts w:cs="Arial"/>
            <w:noProof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noProof/>
            <w:szCs w:val="22"/>
            <w:rtl/>
            <w:lang w:val="en-US"/>
          </w:rPr>
          <w:t>ﺍﻟﻨﻔﺴﻴﺔ</w:t>
        </w:r>
      </w:hyperlink>
      <w:r w:rsidRPr="00C96F1E">
        <w:rPr>
          <w:rFonts w:cs="Arial"/>
          <w:noProof/>
          <w:szCs w:val="22"/>
          <w:rtl/>
          <w:lang w:val="en-US"/>
        </w:rPr>
        <w:t>.</w:t>
      </w:r>
    </w:p>
    <w:p w14:paraId="45363DC9" w14:textId="18A80CCA" w:rsidR="00B1130F" w:rsidRPr="00C96F1E" w:rsidRDefault="00B1130F" w:rsidP="00B1130F">
      <w:pPr>
        <w:bidi/>
        <w:rPr>
          <w:noProof/>
          <w:szCs w:val="22"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ﺇﻟﻴﻜﻢ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ﺑﻌﺾ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ﺍﻷﺷﻴﺎﺀ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ﺍﻷﺧﺮﻯ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ﻳﺠﺐ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ﺍﻟﺘﻔﻜﻴﺮ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ﻓﻴﻬﺎ:</w:t>
      </w:r>
    </w:p>
    <w:p w14:paraId="6A8042E0" w14:textId="6A21279B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ﻛﻢ ﻣﻀﻰ ﻣﻦ ﺍﻟﻮﻗﺖ على ﻫﺬﻩ ﺍﻟﻌﻮﺍﻃﻒ ﻭﺍﻟﺴﻠﻮﻙ؟ ﺇﺫﺍ ﺍﺳﺘﻤﺮّﺕ ﺃﻛﺜﺮ ﻣﻦ ﺃﺳﺒﻮﻋﻴﻦ، ﻓﻘﺪ ﺣﺎﻥ ﺍﻟﻮﻗﺖ ﻟﻄﻠﺐ ﺍﻟﻤﺴﺎﻋﺪﺓ.</w:t>
      </w:r>
    </w:p>
    <w:p w14:paraId="55928608" w14:textId="77777777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ﻣﺎ ﻫﻲ ﺣﺪّﺓ ﻫﺬﻩ ﺍﻟﻤﺸﺎﻋﺮ؟ ﻫﻞ ﻫﺬﻩ ﺍﻟﻤﺸﺎﻋﺮ ﻣﻮﺟﻮﺩﺓ ﻃﻮﺍﻝ ﺍﻟﻮﻗﺖ ﺃﻡ ﻫﻞ ﺗﺬﻫﺐ ﻭﺗﻌﻮﺩ؟</w:t>
      </w:r>
    </w:p>
    <w:p w14:paraId="3A5ED97E" w14:textId="339E2AF5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 xml:space="preserve">ﻣﺎ ﻣﺪﻯ ﺗﺄﺛﻴﺮ ﺍﻟﻤﺸﺎﻋﺮ ﻭﺍﻟﺴﻠﻮﻙ </w:t>
      </w:r>
      <w:r w:rsidRPr="00C96F1E">
        <w:rPr>
          <w:rFonts w:cs="Arial" w:hint="cs"/>
          <w:noProof/>
          <w:szCs w:val="22"/>
          <w:rtl/>
          <w:lang w:val="en-US"/>
        </w:rPr>
        <w:t>على</w:t>
      </w:r>
      <w:r w:rsidRPr="00C96F1E">
        <w:rPr>
          <w:rFonts w:cs="Arial"/>
          <w:noProof/>
          <w:szCs w:val="22"/>
          <w:rtl/>
          <w:lang w:val="en-US"/>
        </w:rPr>
        <w:t xml:space="preserve"> ﺃﻋﻤﺎﻝ ﻃﻔﻠﻜﻢ ﺍﻟﻤﺪﺭﺳﻴﺔ، ﻭﺻﺤّﺘﻪ ﺍﻟﺒﺪﻧﻴﺔ، ﻭﻋﻼﻗﺎﺗﻪ ﻭﺍﺳﺘﻤﺘﺎﻋﻪ ﺑﺎﻷﻧﺸﻄﺔ ﺍﻟﻴﻮﻣﻴﺔ؟</w:t>
      </w:r>
    </w:p>
    <w:p w14:paraId="36F1E7CA" w14:textId="11C64FBD" w:rsidR="009B3308" w:rsidRPr="00C96F1E" w:rsidRDefault="00B1130F" w:rsidP="00B1130F">
      <w:pPr>
        <w:bidi/>
        <w:rPr>
          <w:b/>
          <w:szCs w:val="22"/>
          <w:lang w:val="en-US"/>
        </w:rPr>
      </w:pPr>
      <w:r w:rsidRPr="00C96F1E">
        <w:rPr>
          <w:rFonts w:cs="Arial" w:hint="cs"/>
          <w:bCs/>
          <w:szCs w:val="22"/>
          <w:rtl/>
          <w:lang w:val="en-US"/>
        </w:rPr>
        <w:t>ﺗﺤﺪﺛﻮﺍ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ﻣﻊ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ﻃﻔﻠﻜﻢ</w:t>
      </w:r>
      <w:r w:rsidR="00B25FFF" w:rsidRPr="00C96F1E">
        <w:rPr>
          <w:b/>
          <w:szCs w:val="22"/>
          <w:lang w:val="en-US"/>
        </w:rPr>
        <w:t xml:space="preserve"> </w:t>
      </w:r>
    </w:p>
    <w:p w14:paraId="2ADE1B19" w14:textId="77777777" w:rsidR="00B1130F" w:rsidRPr="00C96F1E" w:rsidRDefault="00B1130F" w:rsidP="00B1130F">
      <w:p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ﻗﺪ ﻳﻜﻮﻥ ﺍﻟﺘﺤﺪّﺙ ﻋﻦ ﺍﻟﺼﺤﺔ ﺍﻟﻨﻔﺴﻴﺔ ﺃﻣﺮﺍً ﺻﻌﺒﺎً. ﻭﻓﻲ ﺑﻌﺾ ﺍﻷﺣﻴﺎﻥ ﻧﺸﻌﺮ ﺑﺎﻟﻘﻠﻖ ﻣﻦ ﺃﻥ ﻫﺬﺍ ﺍﻷﻣﺮ ﻗﺪ ﻳﺴﺒّﺐ ﺍﻟﺸﻌﻮﺭ ﺑﺎﻻﺳﺘﻴﺎﺀ ﺃﻭ ﻧﺸﻌﺮ ﺑﺎﻟﻘﻠﻖ ﻣﻦ ﺃﻧﻨﺎ ﻗﺪ ﻧﺰﻳﺪ ﺍﻷﻣﻮﺭ ﺗﻌﻘﻴﺪﺍً.</w:t>
      </w:r>
    </w:p>
    <w:p w14:paraId="60EF4256" w14:textId="34D85B65" w:rsidR="00B1130F" w:rsidRPr="00C96F1E" w:rsidRDefault="00B1130F" w:rsidP="00B1130F">
      <w:pPr>
        <w:bidi/>
        <w:rPr>
          <w:noProof/>
          <w:szCs w:val="22"/>
          <w:rtl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 xml:space="preserve">ﻻ ﺗﻮﺟﺪ ﻃﺮﻳﻘﺔ ﻣﺜﺎﻟﻴﺔ ﻟﺒﺪﺀ ﺍﻟﻤﺤﺎﺩﺛﺔ. ﻓﻤﺎ ﺗﻘﻮﻟﻮﻧﻪ ﺳﻴﻌﺘﻤﺪ </w:t>
      </w:r>
      <w:r w:rsidRPr="00C96F1E">
        <w:rPr>
          <w:rFonts w:cs="Arial" w:hint="cs"/>
          <w:noProof/>
          <w:szCs w:val="22"/>
          <w:rtl/>
          <w:lang w:val="en-US"/>
        </w:rPr>
        <w:t>على</w:t>
      </w:r>
      <w:r w:rsidRPr="00C96F1E">
        <w:rPr>
          <w:rFonts w:cs="Arial"/>
          <w:noProof/>
          <w:szCs w:val="22"/>
          <w:rtl/>
          <w:lang w:val="en-US"/>
        </w:rPr>
        <w:t xml:space="preserve"> ﻋﻤﺮ ﻃﻔﻠﻜﻢ ﻭﻣﻘﺪﺍﺭ ﻓﻬﻤﻪ. ﺣﺎﻭﻟﻮﺍ ﺍﺳﺘﺨﺪﺍﻡ ﺍﻟﻌﺒﺎﺭﺍﺕ ﺍﻟﺘﻲ ﺗﺒﺪﺃ ﺑـ"ﺃﻧﺎ" ﻛﺎﻟﻌﺒﺎﺭﺍﺕ ﺍﻟﺘﺎﻟﻴﺔ:</w:t>
      </w:r>
    </w:p>
    <w:p w14:paraId="5F6D36C3" w14:textId="77777777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bookmarkStart w:id="1" w:name="_Hlk55386990"/>
      <w:r w:rsidRPr="00C96F1E">
        <w:rPr>
          <w:rFonts w:cs="Arial"/>
          <w:noProof/>
          <w:szCs w:val="22"/>
          <w:rtl/>
          <w:lang w:val="en-US"/>
        </w:rPr>
        <w:t>ﺃﻧﺎ ﻻﺣﻈﺖُ ﻣﺆﺧﺮﺍً ﺃﻧﻚ ﺗﺒﺪﻭ ﻣﺸﻐﻮﻝ ﺍﻟﺒﺎﻝ ﻛﺜﻴﺮﺍً. ﺃﻧﺎ ﻣﺴﺘﻌﺪّ ﻟﻠﺘﺤﺪّﺙ ﻣﻌﻚ ﺃﻭ ﺍﻻﺳﺘﻤﺎﻉ ﺇﻟﻴﻚ ﻭﻣﻌﺮﻓﺔ ﻣﺎ ﺇﺫﺍ ﻛﺎﻥ ﺑﺈﻣﻜﺎﻧﻲ ﺍﻟﻤﺴﺎﻋﺪﺓ.</w:t>
      </w:r>
    </w:p>
    <w:p w14:paraId="371610DC" w14:textId="215C7D26" w:rsidR="00B1130F" w:rsidRPr="00C96F1E" w:rsidRDefault="00B1130F" w:rsidP="00B1130F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 xml:space="preserve">ﻳﺒﺪﻭ ﻭﻛﺄﻧﻚ </w:t>
      </w:r>
      <w:r w:rsidR="00717A4E" w:rsidRPr="00C96F1E">
        <w:rPr>
          <w:rFonts w:cs="Arial" w:hint="cs"/>
          <w:noProof/>
          <w:szCs w:val="22"/>
          <w:rtl/>
          <w:lang w:val="en-US"/>
        </w:rPr>
        <w:t>[</w:t>
      </w:r>
      <w:r w:rsidRPr="00C96F1E">
        <w:rPr>
          <w:rFonts w:cs="Arial"/>
          <w:noProof/>
          <w:szCs w:val="22"/>
          <w:rtl/>
          <w:lang w:val="en-US"/>
        </w:rPr>
        <w:t xml:space="preserve">ﻻ ﺗﺒﺪﻭ </w:t>
      </w:r>
      <w:r w:rsidR="00717A4E" w:rsidRPr="00C96F1E">
        <w:rPr>
          <w:rFonts w:cs="Arial" w:hint="cs"/>
          <w:noProof/>
          <w:szCs w:val="22"/>
          <w:rtl/>
          <w:lang w:val="en-US"/>
        </w:rPr>
        <w:t>على</w:t>
      </w:r>
      <w:r w:rsidRPr="00C96F1E">
        <w:rPr>
          <w:rFonts w:cs="Arial"/>
          <w:noProof/>
          <w:szCs w:val="22"/>
          <w:rtl/>
          <w:lang w:val="en-US"/>
        </w:rPr>
        <w:t xml:space="preserve"> ﻃﺒﻴﻌﺘﻚ ﻣﺆﺧﺮﺍً/ﻣﺸﺎﻋﺮﻙ ﻣﺘﻘﻠّﺒﺔ</w:t>
      </w:r>
      <w:r w:rsidR="00717A4E" w:rsidRPr="00C96F1E">
        <w:rPr>
          <w:rFonts w:cs="Arial" w:hint="cs"/>
          <w:noProof/>
          <w:szCs w:val="22"/>
          <w:rtl/>
          <w:lang w:val="en-US"/>
        </w:rPr>
        <w:t>]</w:t>
      </w:r>
      <w:r w:rsidRPr="00C96F1E">
        <w:rPr>
          <w:rFonts w:cs="Arial"/>
          <w:noProof/>
          <w:szCs w:val="22"/>
          <w:rtl/>
          <w:lang w:val="en-US"/>
        </w:rPr>
        <w:t>، ﻛﻴﻒ ﻫﻲ ﺍﻷﻣﻮﺭ ﻣﻌﻚ؟</w:t>
      </w:r>
    </w:p>
    <w:p w14:paraId="1BAFEC80" w14:textId="425AC880" w:rsidR="00717A4E" w:rsidRPr="00C96F1E" w:rsidRDefault="00717A4E" w:rsidP="00717A4E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يبدﻭ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ﺃﻧﻚ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[ﻗﻠﻖ</w:t>
      </w:r>
      <w:r w:rsidRPr="00C96F1E">
        <w:rPr>
          <w:rFonts w:cs="Arial"/>
          <w:noProof/>
          <w:szCs w:val="22"/>
          <w:rtl/>
          <w:lang w:val="en-US"/>
        </w:rPr>
        <w:t>/</w:t>
      </w:r>
      <w:r w:rsidRPr="00C96F1E">
        <w:rPr>
          <w:rFonts w:cs="Arial" w:hint="cs"/>
          <w:noProof/>
          <w:szCs w:val="22"/>
          <w:rtl/>
          <w:lang w:val="en-US"/>
        </w:rPr>
        <w:t>ﺣﺰﻳﻦ]</w:t>
      </w:r>
      <w:r w:rsidRPr="00C96F1E">
        <w:rPr>
          <w:rFonts w:cs="Arial"/>
          <w:noProof/>
          <w:szCs w:val="22"/>
          <w:rtl/>
          <w:lang w:val="en-US"/>
        </w:rPr>
        <w:t xml:space="preserve">، </w:t>
      </w:r>
      <w:r w:rsidRPr="00C96F1E">
        <w:rPr>
          <w:rFonts w:cs="Arial" w:hint="cs"/>
          <w:noProof/>
          <w:szCs w:val="22"/>
          <w:rtl/>
          <w:lang w:val="en-US"/>
        </w:rPr>
        <w:t>ﻣﺎﺫﺍ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ﻳﺤﺪﺙ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ﻟﻚ</w:t>
      </w:r>
      <w:r w:rsidRPr="00C96F1E">
        <w:rPr>
          <w:rFonts w:cs="Arial" w:hint="eastAsia"/>
          <w:noProof/>
          <w:szCs w:val="22"/>
          <w:rtl/>
          <w:lang w:val="en-US"/>
        </w:rPr>
        <w:t>؟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ﻳﻤﻜﻨﻨﺎ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ﺣﻠّﻬﺎ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ﻣﻌﺎً</w:t>
      </w:r>
      <w:r w:rsidRPr="00C96F1E">
        <w:rPr>
          <w:rFonts w:cs="Arial"/>
          <w:noProof/>
          <w:szCs w:val="22"/>
          <w:rtl/>
          <w:lang w:val="en-US"/>
        </w:rPr>
        <w:t>.</w:t>
      </w:r>
    </w:p>
    <w:p w14:paraId="41F9A038" w14:textId="780289BF" w:rsidR="00717A4E" w:rsidRPr="00C96F1E" w:rsidRDefault="00717A4E" w:rsidP="00717A4E">
      <w:pPr>
        <w:numPr>
          <w:ilvl w:val="0"/>
          <w:numId w:val="25"/>
        </w:numPr>
        <w:bidi/>
        <w:rPr>
          <w:rFonts w:cs="Arial"/>
          <w:noProof/>
          <w:szCs w:val="22"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ﻻ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ﺑﺄﺱ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ﺇﺫﺍ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ﻛﻨﺖ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ﻻ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ﺗﺮﻳﺪ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ﺍﻟﺘﺤﺪّﺙ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ﻣﻌﻲ</w:t>
      </w:r>
      <w:r w:rsidRPr="00C96F1E">
        <w:rPr>
          <w:rFonts w:cs="Arial" w:hint="eastAsia"/>
          <w:noProof/>
          <w:szCs w:val="22"/>
          <w:rtl/>
          <w:lang w:val="en-US"/>
        </w:rPr>
        <w:t>،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ﻭﻟﻜﻦ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ﻳﻤﻜﻨﻚ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ﺍﻟﺘﺤﺪّﺙ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إلى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[ﺷﺨﺺ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ﺑﺎﻟﻎ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ﺗﺜﻘﻮﻥ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ﺑﻪ</w:t>
      </w:r>
      <w:r w:rsidRPr="00C96F1E">
        <w:rPr>
          <w:rFonts w:cs="Arial"/>
          <w:noProof/>
          <w:szCs w:val="22"/>
          <w:rtl/>
          <w:lang w:val="en-US"/>
        </w:rPr>
        <w:t>/</w:t>
      </w:r>
      <w:r w:rsidRPr="00C96F1E">
        <w:rPr>
          <w:rFonts w:cs="Arial" w:hint="cs"/>
          <w:noProof/>
          <w:szCs w:val="22"/>
          <w:rtl/>
          <w:lang w:val="en-US"/>
        </w:rPr>
        <w:t>ﺗﻌﺮﻓﻮﻧﻪ]</w:t>
      </w:r>
      <w:r w:rsidRPr="00C96F1E">
        <w:rPr>
          <w:rFonts w:cs="Arial"/>
          <w:noProof/>
          <w:szCs w:val="22"/>
          <w:rtl/>
          <w:lang w:val="en-US"/>
        </w:rPr>
        <w:t xml:space="preserve">. </w:t>
      </w:r>
      <w:r w:rsidRPr="00C96F1E">
        <w:rPr>
          <w:rFonts w:cs="Arial" w:hint="cs"/>
          <w:noProof/>
          <w:szCs w:val="22"/>
          <w:rtl/>
          <w:lang w:val="en-US"/>
        </w:rPr>
        <w:t>ﺳﺄﺧﺒﺮﻙ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ﺩﺍﺋﻤﺎً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ﺑﺄﻧﻨﻲ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ﺃﺣﺒﻚ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ﻭﺃنا قلق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ﻋﻠﻴﻚ</w:t>
      </w:r>
      <w:r w:rsidRPr="00C96F1E">
        <w:rPr>
          <w:rFonts w:cs="Arial"/>
          <w:noProof/>
          <w:szCs w:val="22"/>
          <w:rtl/>
          <w:lang w:val="en-US"/>
        </w:rPr>
        <w:t>.</w:t>
      </w:r>
    </w:p>
    <w:p w14:paraId="63E19076" w14:textId="20845D83" w:rsidR="00B1130F" w:rsidRPr="00C96F1E" w:rsidRDefault="00717A4E" w:rsidP="00717A4E">
      <w:pPr>
        <w:bidi/>
        <w:ind w:left="109"/>
        <w:rPr>
          <w:noProof/>
          <w:szCs w:val="22"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ﺇﺫﺍ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ﺃﺧﺒﺮﻛﻢ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ﻃﻔﻠﻜﻢ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ﺑﻤﺎ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ﻳﺸﻌﺮ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ﺑﻪ</w:t>
      </w:r>
      <w:r w:rsidRPr="00C96F1E">
        <w:rPr>
          <w:rFonts w:cs="Arial"/>
          <w:noProof/>
          <w:szCs w:val="22"/>
          <w:rtl/>
          <w:lang w:val="en-US"/>
        </w:rPr>
        <w:t>:</w:t>
      </w:r>
    </w:p>
    <w:p w14:paraId="73F6A984" w14:textId="24604B9B" w:rsidR="00717A4E" w:rsidRPr="00C96F1E" w:rsidRDefault="00717A4E" w:rsidP="00717A4E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>ﻃﻤﺌﻨﻮﻩ ﺃﻥ ﻛﻞ ﺷﻲﺀ ﺳﻴﻜﻮﻥ على ﻣﺎ ﻳﺮﺍﻡ ﻭﺃﻧﻜﻢ ﺳﻌﺪﺍﺀ ﻷﻧﻪ ﻳﺘﺤﺪّﺙ ﻣﻌﻜﻢ</w:t>
      </w:r>
    </w:p>
    <w:p w14:paraId="40873A40" w14:textId="77777777" w:rsidR="00717A4E" w:rsidRPr="00C96F1E" w:rsidRDefault="00717A4E" w:rsidP="00717A4E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ﺃﺧﺒﺮﻭﻩ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ﺑﺄﻧﻜﻢ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ﺗﻌﺮﻓﻮﻥ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ﺃﻧﻪ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ﻗﺪ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ﻳﻜﻮﻥ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ﻣﻦ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ﺍﻟﺼﻌﺐ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ﺍﻟﺘﺤﺪّﺙ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ﻋﻦ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ﺍﻷﻓﻜﺎﺭ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ﻭﺍﻟﻤﺸﺎﻋﺮ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ﺍﻟﺸﺨﺼﻴﺔ</w:t>
      </w:r>
    </w:p>
    <w:p w14:paraId="1D413C12" w14:textId="086AC11D" w:rsidR="00717A4E" w:rsidRPr="00C96F1E" w:rsidRDefault="00717A4E" w:rsidP="00717A4E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ﺍﺳﺄﻟﻮﻩ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ﻋﻦ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ﺍﻷﺷﻴﺎﺀ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ﻳﺤﺘﺎﺝ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ﺇﻟﻴﻬﺎ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ﻣﻨﻜﻢ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(ﻣﻊ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ﺃﻧﻪ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ﻗﺪ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ﻻ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ﻳﻌﺮﻑ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ﻳﺤﺘﺎﺝ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ﺇﻟﻴﻪ)</w:t>
      </w:r>
    </w:p>
    <w:p w14:paraId="687E0EDA" w14:textId="0A47DD8C" w:rsidR="00717A4E" w:rsidRPr="00C96F1E" w:rsidRDefault="00717A4E" w:rsidP="00717A4E">
      <w:pPr>
        <w:numPr>
          <w:ilvl w:val="0"/>
          <w:numId w:val="25"/>
        </w:numPr>
        <w:bidi/>
        <w:rPr>
          <w:noProof/>
          <w:szCs w:val="22"/>
          <w:lang w:val="en-US"/>
        </w:rPr>
      </w:pPr>
      <w:r w:rsidRPr="00C96F1E">
        <w:rPr>
          <w:rFonts w:cs="Arial"/>
          <w:noProof/>
          <w:szCs w:val="22"/>
          <w:rtl/>
          <w:lang w:val="en-US"/>
        </w:rPr>
        <w:t xml:space="preserve">ﺍﻋﺮﺿﻮﺍ ﻋﻠﻴﻪ ﺍﻟﻤﺴﺎﻋﺪﺓ ﻓﻲ ﺍﻟﻌﺜﻮﺭ </w:t>
      </w:r>
      <w:r w:rsidRPr="00C96F1E">
        <w:rPr>
          <w:rFonts w:cs="Arial" w:hint="cs"/>
          <w:noProof/>
          <w:szCs w:val="22"/>
          <w:rtl/>
          <w:lang w:val="en-US"/>
        </w:rPr>
        <w:t>على</w:t>
      </w:r>
      <w:r w:rsidRPr="00C96F1E">
        <w:rPr>
          <w:rFonts w:cs="Arial"/>
          <w:noProof/>
          <w:szCs w:val="22"/>
          <w:rtl/>
          <w:lang w:val="en-US"/>
        </w:rPr>
        <w:t xml:space="preserve"> ﺍﻟﻤﻌﻠﻮﻣﺎﺕ ﻭﺍﻟﺪﻋﻢ. ﻟﻠﺤﺼﻮﻝ </w:t>
      </w:r>
      <w:r w:rsidRPr="00C96F1E">
        <w:rPr>
          <w:rFonts w:cs="Arial" w:hint="cs"/>
          <w:noProof/>
          <w:szCs w:val="22"/>
          <w:rtl/>
          <w:lang w:val="en-US"/>
        </w:rPr>
        <w:t>على</w:t>
      </w:r>
      <w:r w:rsidRPr="00C96F1E">
        <w:rPr>
          <w:rFonts w:cs="Arial"/>
          <w:noProof/>
          <w:szCs w:val="22"/>
          <w:rtl/>
          <w:lang w:val="en-US"/>
        </w:rPr>
        <w:t xml:space="preserve"> ﺍﻟﻤﺰﻳﺪ ﻣﻦ ﺍﻟﻨﺼﺎﺋﺢ ﺣﻮﻝ ﺍﻟﺘﺤﺪّﺙ ﻣﻊ ﻃﻔﻠﻜﻢ، ﺭﺍﺟﻌﻮﺍ</w:t>
      </w:r>
      <w:r w:rsidRPr="00C96F1E">
        <w:rPr>
          <w:rFonts w:cs="Arial" w:hint="cs"/>
          <w:noProof/>
          <w:szCs w:val="22"/>
          <w:rtl/>
          <w:lang w:val="en-US"/>
        </w:rPr>
        <w:t>:</w:t>
      </w:r>
    </w:p>
    <w:p w14:paraId="6BC585C5" w14:textId="5F291623" w:rsidR="00B25FFF" w:rsidRPr="00C96F1E" w:rsidRDefault="00B25FFF" w:rsidP="00717A4E">
      <w:pPr>
        <w:numPr>
          <w:ilvl w:val="0"/>
          <w:numId w:val="25"/>
        </w:numPr>
        <w:bidi/>
        <w:rPr>
          <w:szCs w:val="22"/>
          <w:lang w:val="en-US"/>
        </w:rPr>
      </w:pPr>
      <w:r w:rsidRPr="00C96F1E">
        <w:rPr>
          <w:b/>
          <w:szCs w:val="22"/>
          <w:lang w:val="en-US"/>
        </w:rPr>
        <w:t>Raising Children Network</w:t>
      </w:r>
      <w:r w:rsidR="00717A4E" w:rsidRPr="00C96F1E">
        <w:rPr>
          <w:rFonts w:hint="cs"/>
          <w:b/>
          <w:szCs w:val="22"/>
          <w:rtl/>
          <w:lang w:val="en-US"/>
        </w:rPr>
        <w:t>:</w:t>
      </w:r>
      <w:r w:rsidR="009D3282">
        <w:rPr>
          <w:rStyle w:val="Hyperlink"/>
          <w:szCs w:val="22"/>
        </w:rPr>
        <w:fldChar w:fldCharType="begin"/>
      </w:r>
      <w:r w:rsidR="009D3282">
        <w:rPr>
          <w:rStyle w:val="Hyperlink"/>
          <w:szCs w:val="22"/>
        </w:rPr>
        <w:instrText xml:space="preserve"> HYPERLINK "https://raisingchildren.net.au/pre-teens/mental-health-physical-health/stress-anxiety-depression/depression" \h </w:instrText>
      </w:r>
      <w:r w:rsidR="009D3282">
        <w:rPr>
          <w:rStyle w:val="Hyperlink"/>
          <w:szCs w:val="22"/>
        </w:rPr>
        <w:fldChar w:fldCharType="separate"/>
      </w:r>
      <w:r w:rsidR="00717A4E" w:rsidRPr="00C96F1E">
        <w:rPr>
          <w:rStyle w:val="Hyperlink"/>
          <w:rFonts w:hint="cs"/>
          <w:szCs w:val="22"/>
          <w:rtl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ﻣﺎ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ﺍﻟﺬﻱ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ﻳﻤﻜﻨﻨﻲ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ﻗﻮﻟﻪ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ﻟﺒﺪﺀ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ﻣﺤﺎﺩﺛﺔ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ﻣﻊ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ﺍﺑﻨﻲ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ﺍﻟﺸﺎﺏ</w:t>
      </w:r>
      <w:r w:rsidR="00717A4E" w:rsidRPr="00C96F1E">
        <w:rPr>
          <w:rStyle w:val="Hyperlink"/>
          <w:rFonts w:cs="Arial"/>
          <w:szCs w:val="22"/>
          <w:rtl/>
          <w:lang w:val="en-US"/>
        </w:rPr>
        <w:t>/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ﺍﺑﻨﺘﻲ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ﺍﻟﺸﺎﺑﺔ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ﺣﻮﻝ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ﺻﺤﺘﻪ</w:t>
      </w:r>
      <w:r w:rsidR="00717A4E" w:rsidRPr="00C96F1E">
        <w:rPr>
          <w:rStyle w:val="Hyperlink"/>
          <w:rFonts w:cs="Arial"/>
          <w:szCs w:val="22"/>
          <w:rtl/>
          <w:lang w:val="en-US"/>
        </w:rPr>
        <w:t>/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ﺻﺤﺘﻬﺎ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ﺍﻟﻨﻔﺴﻴﺔ</w:t>
      </w:r>
      <w:r w:rsidR="00717A4E" w:rsidRPr="00C96F1E">
        <w:rPr>
          <w:rStyle w:val="Hyperlink"/>
          <w:rFonts w:cs="Arial" w:hint="eastAsia"/>
          <w:szCs w:val="22"/>
          <w:rtl/>
          <w:lang w:val="en-US"/>
        </w:rPr>
        <w:t>؟</w:t>
      </w:r>
      <w:r w:rsidRPr="00C96F1E">
        <w:rPr>
          <w:rStyle w:val="Hyperlink"/>
          <w:szCs w:val="22"/>
          <w:lang w:val="en-US"/>
        </w:rPr>
        <w:t xml:space="preserve"> </w:t>
      </w:r>
      <w:r w:rsidR="009D3282">
        <w:rPr>
          <w:rStyle w:val="Hyperlink"/>
          <w:szCs w:val="22"/>
          <w:lang w:val="en-US"/>
        </w:rPr>
        <w:fldChar w:fldCharType="end"/>
      </w:r>
      <w:hyperlink r:id="rId12">
        <w:r w:rsidRPr="00C96F1E">
          <w:rPr>
            <w:rStyle w:val="Hyperlink"/>
            <w:szCs w:val="22"/>
            <w:lang w:val="en-US"/>
          </w:rPr>
          <w:t xml:space="preserve"> </w:t>
        </w:r>
      </w:hyperlink>
    </w:p>
    <w:p w14:paraId="13A9C3AA" w14:textId="5B524790" w:rsidR="00B25FFF" w:rsidRPr="00C96F1E" w:rsidRDefault="00B25FFF" w:rsidP="00717A4E">
      <w:pPr>
        <w:numPr>
          <w:ilvl w:val="0"/>
          <w:numId w:val="25"/>
        </w:numPr>
        <w:bidi/>
        <w:rPr>
          <w:szCs w:val="22"/>
          <w:lang w:val="en-US"/>
        </w:rPr>
      </w:pPr>
      <w:r w:rsidRPr="00C96F1E">
        <w:rPr>
          <w:b/>
          <w:szCs w:val="22"/>
          <w:lang w:val="en-US"/>
        </w:rPr>
        <w:t>Safe Minds</w:t>
      </w:r>
      <w:r w:rsidR="00717A4E" w:rsidRPr="00C96F1E">
        <w:rPr>
          <w:rFonts w:hint="cs"/>
          <w:b/>
          <w:szCs w:val="22"/>
          <w:rtl/>
          <w:lang w:val="en-US"/>
        </w:rPr>
        <w:t xml:space="preserve">: </w:t>
      </w:r>
      <w:r w:rsidRPr="00C96F1E">
        <w:rPr>
          <w:b/>
          <w:szCs w:val="22"/>
          <w:lang w:val="en-US"/>
        </w:rPr>
        <w:t xml:space="preserve"> </w:t>
      </w:r>
      <w:hyperlink r:id="rId13">
        <w:r w:rsidR="00717A4E" w:rsidRPr="00C96F1E">
          <w:rPr>
            <w:rStyle w:val="Hyperlink"/>
            <w:rFonts w:cs="Arial" w:hint="cs"/>
            <w:szCs w:val="22"/>
            <w:rtl/>
            <w:lang w:val="en-US"/>
          </w:rPr>
          <w:t>ﻭﺭﻗﺔ</w:t>
        </w:r>
        <w:r w:rsidR="00717A4E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17A4E" w:rsidRPr="00C96F1E">
          <w:rPr>
            <w:rStyle w:val="Hyperlink"/>
            <w:rFonts w:cs="Arial" w:hint="cs"/>
            <w:szCs w:val="22"/>
            <w:rtl/>
            <w:lang w:val="en-US"/>
          </w:rPr>
          <w:t>ﻧﺼﺎﺋﺢ</w:t>
        </w:r>
        <w:r w:rsidR="00717A4E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17A4E" w:rsidRPr="00C96F1E">
          <w:rPr>
            <w:rStyle w:val="Hyperlink"/>
            <w:rFonts w:cs="Arial" w:hint="cs"/>
            <w:szCs w:val="22"/>
            <w:rtl/>
            <w:lang w:val="en-US"/>
          </w:rPr>
          <w:t>ﺣﻮﻝ</w:t>
        </w:r>
        <w:r w:rsidR="00717A4E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17A4E" w:rsidRPr="00C96F1E">
          <w:rPr>
            <w:rStyle w:val="Hyperlink"/>
            <w:rFonts w:cs="Arial" w:hint="cs"/>
            <w:szCs w:val="22"/>
            <w:rtl/>
            <w:lang w:val="en-US"/>
          </w:rPr>
          <w:t>ﺳﺒﻞ</w:t>
        </w:r>
        <w:r w:rsidR="00717A4E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17A4E" w:rsidRPr="00C96F1E">
          <w:rPr>
            <w:rStyle w:val="Hyperlink"/>
            <w:rFonts w:cs="Arial" w:hint="cs"/>
            <w:szCs w:val="22"/>
            <w:rtl/>
            <w:lang w:val="en-US"/>
          </w:rPr>
          <w:t>ﺍﻻﺳﺘﻔﺴﺎﺭ</w:t>
        </w:r>
        <w:r w:rsidR="00717A4E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17A4E" w:rsidRPr="00C96F1E">
          <w:rPr>
            <w:rStyle w:val="Hyperlink"/>
            <w:rFonts w:cs="Arial" w:hint="cs"/>
            <w:szCs w:val="22"/>
            <w:rtl/>
            <w:lang w:val="en-US"/>
          </w:rPr>
          <w:t>ﻟﻠﻌﺎﺋﻼﺕ</w:t>
        </w:r>
        <w:r w:rsidRPr="00C96F1E">
          <w:rPr>
            <w:rStyle w:val="Hyperlink"/>
            <w:szCs w:val="22"/>
            <w:lang w:val="en-US"/>
          </w:rPr>
          <w:t xml:space="preserve"> </w:t>
        </w:r>
      </w:hyperlink>
    </w:p>
    <w:p w14:paraId="72C41637" w14:textId="6F041B2D" w:rsidR="00B25FFF" w:rsidRPr="00C96F1E" w:rsidRDefault="00B25FFF" w:rsidP="00717A4E">
      <w:pPr>
        <w:numPr>
          <w:ilvl w:val="0"/>
          <w:numId w:val="25"/>
        </w:numPr>
        <w:bidi/>
        <w:rPr>
          <w:rStyle w:val="Hyperlink"/>
          <w:color w:val="auto"/>
          <w:szCs w:val="22"/>
          <w:u w:val="none"/>
          <w:lang w:val="en-US"/>
        </w:rPr>
      </w:pPr>
      <w:r w:rsidRPr="00C96F1E">
        <w:rPr>
          <w:b/>
          <w:szCs w:val="22"/>
          <w:lang w:val="en-US"/>
        </w:rPr>
        <w:t>Reach Out</w:t>
      </w:r>
      <w:r w:rsidR="00717A4E" w:rsidRPr="00C96F1E">
        <w:rPr>
          <w:rFonts w:hint="cs"/>
          <w:b/>
          <w:szCs w:val="22"/>
          <w:rtl/>
          <w:lang w:val="en-US"/>
        </w:rPr>
        <w:t xml:space="preserve">: </w:t>
      </w:r>
      <w:r w:rsidR="009D3282">
        <w:rPr>
          <w:rStyle w:val="Hyperlink"/>
          <w:rFonts w:cs="Arial"/>
          <w:szCs w:val="22"/>
          <w:lang w:val="en-US"/>
        </w:rPr>
        <w:fldChar w:fldCharType="begin"/>
      </w:r>
      <w:r w:rsidR="009D3282">
        <w:rPr>
          <w:rStyle w:val="Hyperlink"/>
          <w:rFonts w:cs="Arial"/>
          <w:szCs w:val="22"/>
          <w:lang w:val="en-US"/>
        </w:rPr>
        <w:instrText xml:space="preserve"> HYPERLINK "https://parents.au.reachout.com/skills-to-build/wellbeing/things-to-try-coping-skills-and-resilience/how-to-have-a-great-conversation" \h </w:instrText>
      </w:r>
      <w:r w:rsidR="009D3282">
        <w:rPr>
          <w:rStyle w:val="Hyperlink"/>
          <w:rFonts w:cs="Arial"/>
          <w:szCs w:val="22"/>
          <w:lang w:val="en-US"/>
        </w:rPr>
        <w:fldChar w:fldCharType="separate"/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ﻛﻴﻔﻴﺔ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ﺇﺟﺮﺍﺀ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ﻣﺤﺎﺩﺛﺔ</w:t>
      </w:r>
      <w:r w:rsidR="00717A4E"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="00717A4E" w:rsidRPr="00C96F1E">
        <w:rPr>
          <w:rStyle w:val="Hyperlink"/>
          <w:rFonts w:cs="Arial" w:hint="cs"/>
          <w:szCs w:val="22"/>
          <w:rtl/>
          <w:lang w:val="en-US"/>
        </w:rPr>
        <w:t>ﺑﻨّﺎﺀﺓ</w:t>
      </w:r>
      <w:r w:rsidRPr="00C96F1E">
        <w:rPr>
          <w:rStyle w:val="Hyperlink"/>
          <w:szCs w:val="22"/>
          <w:lang w:val="en-US"/>
        </w:rPr>
        <w:t xml:space="preserve"> </w:t>
      </w:r>
      <w:r w:rsidR="009D3282">
        <w:rPr>
          <w:rStyle w:val="Hyperlink"/>
          <w:szCs w:val="22"/>
          <w:lang w:val="en-US"/>
        </w:rPr>
        <w:fldChar w:fldCharType="end"/>
      </w:r>
    </w:p>
    <w:p w14:paraId="0A7A743E" w14:textId="77777777" w:rsidR="006A7A1B" w:rsidRDefault="006A7A1B" w:rsidP="00717A4E">
      <w:pPr>
        <w:bidi/>
        <w:rPr>
          <w:rFonts w:cs="Arial"/>
          <w:b/>
          <w:bCs/>
          <w:noProof/>
          <w:szCs w:val="22"/>
          <w:rtl/>
          <w:lang w:val="en-US"/>
        </w:rPr>
      </w:pPr>
    </w:p>
    <w:p w14:paraId="79CFA031" w14:textId="77777777" w:rsidR="006A7A1B" w:rsidRDefault="006A7A1B" w:rsidP="006A7A1B">
      <w:pPr>
        <w:bidi/>
        <w:rPr>
          <w:rFonts w:cs="Arial"/>
          <w:b/>
          <w:bCs/>
          <w:noProof/>
          <w:szCs w:val="22"/>
          <w:rtl/>
          <w:lang w:val="en-US"/>
        </w:rPr>
      </w:pPr>
    </w:p>
    <w:p w14:paraId="0B937820" w14:textId="75D7FB46" w:rsidR="00717A4E" w:rsidRPr="00C96F1E" w:rsidRDefault="00717A4E" w:rsidP="006A7A1B">
      <w:pPr>
        <w:bidi/>
        <w:rPr>
          <w:rFonts w:cs="Arial"/>
          <w:b/>
          <w:bCs/>
          <w:noProof/>
          <w:szCs w:val="22"/>
          <w:rtl/>
          <w:lang w:val="en-US"/>
        </w:rPr>
      </w:pPr>
      <w:r w:rsidRPr="00C96F1E">
        <w:rPr>
          <w:rFonts w:cs="Arial"/>
          <w:b/>
          <w:bCs/>
          <w:noProof/>
          <w:szCs w:val="22"/>
          <w:rtl/>
          <w:lang w:val="en-US"/>
        </w:rPr>
        <w:lastRenderedPageBreak/>
        <w:t>ﺍﺣﺼﻠﻮﺍ ﻋلى ﺍﻟﺪﻋﻢ</w:t>
      </w:r>
    </w:p>
    <w:p w14:paraId="3DD34FDF" w14:textId="1D175C2E" w:rsidR="00717A4E" w:rsidRPr="00C96F1E" w:rsidRDefault="00717A4E" w:rsidP="00717A4E">
      <w:pPr>
        <w:bidi/>
        <w:rPr>
          <w:rFonts w:cs="Arial"/>
          <w:noProof/>
          <w:szCs w:val="22"/>
          <w:rtl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ﺇﺫﺍ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ﻛﺎﻧﺖ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ﻟﺪﻳﻜﻢ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ﻣﺨﺎﻭﻑ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ﺑﺸﺄﻥ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ﺻﺤﺔ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ﻃﻔﻠﻜﻢ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ﺍﻟﻨﻔﺴﻴﺔ</w:t>
      </w:r>
      <w:r w:rsidRPr="00C96F1E">
        <w:rPr>
          <w:rFonts w:cs="Arial" w:hint="eastAsia"/>
          <w:noProof/>
          <w:szCs w:val="22"/>
          <w:rtl/>
          <w:lang w:val="en-US"/>
        </w:rPr>
        <w:t>،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ﺍﺑﺪﺃﻭﺍ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ﺑﺎﻟﺘﺤﺪّﺙ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إلى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ﻣﺪﺭﺳﺔ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ﻃﻔﻠﻜﻢ</w:t>
      </w:r>
      <w:r w:rsidRPr="00C96F1E">
        <w:rPr>
          <w:rFonts w:cs="Arial"/>
          <w:noProof/>
          <w:szCs w:val="22"/>
          <w:rtl/>
          <w:lang w:val="en-US"/>
        </w:rPr>
        <w:t xml:space="preserve">. </w:t>
      </w:r>
      <w:r w:rsidRPr="00C96F1E">
        <w:rPr>
          <w:rFonts w:cs="Arial" w:hint="cs"/>
          <w:noProof/>
          <w:szCs w:val="22"/>
          <w:rtl/>
          <w:lang w:val="en-US"/>
        </w:rPr>
        <w:t>ﻓﻬﻲ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ﻳﻤﻜﻨﻬﺎ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ﻣﺴﺎﻋﺪﺗﻜﻢ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ﻓﻲ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ﺍﻟﻮﺻﻮﻝ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إلى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ﻣﺠﻤﻮﻋﺔ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ﻣﻦ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ﺃﺷﻜﺎﻝ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ﺍﻟﺪﻋﻢ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ﺗﻘﺪّﻣﻬﺎ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ﺩﺍﺋﺮﺓ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ﺍﻟﺘﻌﻠﻴﻢ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ﻭﺍﻟﺘﺪﺭﻳﺐ</w:t>
      </w:r>
      <w:r w:rsidRPr="00C96F1E">
        <w:rPr>
          <w:rFonts w:cs="Arial"/>
          <w:noProof/>
          <w:szCs w:val="22"/>
          <w:rtl/>
          <w:lang w:val="en-US"/>
        </w:rPr>
        <w:t>.</w:t>
      </w:r>
    </w:p>
    <w:p w14:paraId="24381AD1" w14:textId="0541E128" w:rsidR="00717A4E" w:rsidRPr="00C96F1E" w:rsidRDefault="00717A4E" w:rsidP="00717A4E">
      <w:pPr>
        <w:bidi/>
        <w:rPr>
          <w:rFonts w:cs="Arial"/>
          <w:b/>
          <w:bCs/>
          <w:noProof/>
          <w:szCs w:val="22"/>
          <w:rtl/>
          <w:lang w:val="en-US"/>
        </w:rPr>
      </w:pPr>
      <w:r w:rsidRPr="00C96F1E">
        <w:rPr>
          <w:rFonts w:cs="Arial" w:hint="cs"/>
          <w:b/>
          <w:bCs/>
          <w:noProof/>
          <w:szCs w:val="22"/>
          <w:rtl/>
          <w:lang w:val="en-US"/>
        </w:rPr>
        <w:t>ﺍﻟﺨﺪﻣﺎﺕ</w:t>
      </w:r>
      <w:r w:rsidRPr="00C96F1E">
        <w:rPr>
          <w:rFonts w:cs="Arial"/>
          <w:b/>
          <w:bCs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b/>
          <w:bCs/>
          <w:noProof/>
          <w:szCs w:val="22"/>
          <w:rtl/>
          <w:lang w:val="en-US"/>
        </w:rPr>
        <w:t>ﻭﺍﻟﻤﻌﻠﻮﻣﺎﺕ</w:t>
      </w:r>
      <w:r w:rsidRPr="00C96F1E">
        <w:rPr>
          <w:rFonts w:cs="Arial"/>
          <w:b/>
          <w:bCs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b/>
          <w:bCs/>
          <w:noProof/>
          <w:szCs w:val="22"/>
          <w:rtl/>
          <w:lang w:val="en-US"/>
        </w:rPr>
        <w:t>ﻭﺍﻷﺩﻭﺍﺕ</w:t>
      </w:r>
      <w:r w:rsidRPr="00C96F1E">
        <w:rPr>
          <w:rFonts w:cs="Arial"/>
          <w:b/>
          <w:bCs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b/>
          <w:bCs/>
          <w:noProof/>
          <w:szCs w:val="22"/>
          <w:rtl/>
          <w:lang w:val="en-US"/>
        </w:rPr>
        <w:t>ﺍﻟﻤﺘﻮﻓّﺮﺓ</w:t>
      </w:r>
      <w:r w:rsidRPr="00C96F1E">
        <w:rPr>
          <w:rFonts w:cs="Arial"/>
          <w:b/>
          <w:bCs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b/>
          <w:bCs/>
          <w:noProof/>
          <w:szCs w:val="22"/>
          <w:rtl/>
          <w:lang w:val="en-US"/>
        </w:rPr>
        <w:t>ﻟﻜﻢ</w:t>
      </w:r>
    </w:p>
    <w:p w14:paraId="4B676B1C" w14:textId="03F8E2C9" w:rsidR="00717A4E" w:rsidRPr="00C96F1E" w:rsidRDefault="00717A4E" w:rsidP="00717A4E">
      <w:pPr>
        <w:bidi/>
        <w:rPr>
          <w:rFonts w:cs="Arial"/>
          <w:noProof/>
          <w:szCs w:val="22"/>
          <w:rtl/>
          <w:lang w:val="en-US"/>
        </w:rPr>
      </w:pPr>
      <w:r w:rsidRPr="00C96F1E">
        <w:rPr>
          <w:rFonts w:cs="Arial" w:hint="cs"/>
          <w:noProof/>
          <w:szCs w:val="22"/>
          <w:rtl/>
          <w:lang w:val="en-US"/>
        </w:rPr>
        <w:t>ﺗﺘﻮﻓﺮ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ﺃﻳﻀﺎً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ﺍﻟﺨﺪﻣﺎﺕ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ﻭﺍﻟﻤﻌﻠﻮﻣﺎﺕ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ﻭﺍﻷﺩﻭﺍﺕ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ﺍﻟﺘﻲ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ﻳﻤﻜﻨﻜﻢ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ﺍﻟﻮﺻﻮﻝ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ﺇﻟﻴﻬﺎ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ﻟﻤﺴﺎﻋﺪﺗﻜﻢ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ﻓﻲ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ﺗﺤﺪﻳﺪ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ﻣﺎ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ﺇﺫﺍ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ﻛﺎﻥ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ﻃﻔﻠﻜﻢ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ﺑﺤﺎﺟﺔ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إلى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ﺩﻋﻢ</w:t>
      </w:r>
      <w:r w:rsidRPr="00C96F1E">
        <w:rPr>
          <w:rFonts w:cs="Arial"/>
          <w:noProof/>
          <w:szCs w:val="22"/>
          <w:rtl/>
          <w:lang w:val="en-US"/>
        </w:rPr>
        <w:t xml:space="preserve"> </w:t>
      </w:r>
      <w:r w:rsidRPr="00C96F1E">
        <w:rPr>
          <w:rFonts w:cs="Arial" w:hint="cs"/>
          <w:noProof/>
          <w:szCs w:val="22"/>
          <w:rtl/>
          <w:lang w:val="en-US"/>
        </w:rPr>
        <w:t>ﺇﺿﺎﻓﻲ</w:t>
      </w:r>
      <w:r w:rsidRPr="00C96F1E">
        <w:rPr>
          <w:rFonts w:cs="Arial"/>
          <w:noProof/>
          <w:szCs w:val="22"/>
          <w:rtl/>
          <w:lang w:val="en-US"/>
        </w:rPr>
        <w:t>.</w:t>
      </w:r>
    </w:p>
    <w:p w14:paraId="1D2A0BD9" w14:textId="61F439EC" w:rsidR="00717A4E" w:rsidRPr="00C96F1E" w:rsidRDefault="00717A4E" w:rsidP="00717A4E">
      <w:pPr>
        <w:bidi/>
        <w:rPr>
          <w:noProof/>
          <w:szCs w:val="22"/>
          <w:lang w:val="en-US"/>
        </w:rPr>
      </w:pPr>
      <w:r w:rsidRPr="00C96F1E">
        <w:rPr>
          <w:rFonts w:cs="Arial" w:hint="cs"/>
          <w:b/>
          <w:bCs/>
          <w:noProof/>
          <w:szCs w:val="22"/>
          <w:rtl/>
          <w:lang w:val="en-US"/>
        </w:rPr>
        <w:t>ﺍﻟﺨﺪﻣﺎﺕ</w:t>
      </w:r>
    </w:p>
    <w:bookmarkEnd w:id="1"/>
    <w:p w14:paraId="6AB995A7" w14:textId="5CB3A7B4" w:rsidR="00737090" w:rsidRPr="00C96F1E" w:rsidRDefault="00066138" w:rsidP="00737090">
      <w:pPr>
        <w:numPr>
          <w:ilvl w:val="0"/>
          <w:numId w:val="25"/>
        </w:numPr>
        <w:bidi/>
        <w:rPr>
          <w:szCs w:val="22"/>
          <w:lang w:val="en-US"/>
        </w:rPr>
      </w:pPr>
      <w:r w:rsidRPr="00C96F1E">
        <w:fldChar w:fldCharType="begin"/>
      </w:r>
      <w:r w:rsidRPr="00C96F1E">
        <w:rPr>
          <w:szCs w:val="22"/>
        </w:rPr>
        <w:instrText xml:space="preserve"> HYPERLINK "https://www.education.vic.gov.au/parents/services-for-parents/Pages/parentline.aspx" \h </w:instrText>
      </w:r>
      <w:r w:rsidRPr="00C96F1E">
        <w:fldChar w:fldCharType="separate"/>
      </w:r>
      <w:proofErr w:type="spellStart"/>
      <w:r w:rsidR="00463806" w:rsidRPr="00C96F1E">
        <w:rPr>
          <w:rStyle w:val="Hyperlink"/>
          <w:szCs w:val="22"/>
          <w:lang w:val="en-US"/>
        </w:rPr>
        <w:t>Parentline</w:t>
      </w:r>
      <w:proofErr w:type="spellEnd"/>
      <w:r w:rsidR="00717A4E" w:rsidRPr="00C96F1E">
        <w:rPr>
          <w:rStyle w:val="Hyperlink"/>
          <w:rFonts w:hint="cs"/>
          <w:szCs w:val="22"/>
          <w:rtl/>
          <w:lang w:val="en-US"/>
        </w:rPr>
        <w:t xml:space="preserve">: </w:t>
      </w:r>
      <w:r w:rsidRPr="00C96F1E">
        <w:rPr>
          <w:rStyle w:val="Hyperlink"/>
          <w:szCs w:val="22"/>
          <w:lang w:val="en-US"/>
        </w:rPr>
        <w:fldChar w:fldCharType="end"/>
      </w:r>
      <w:r w:rsidR="00463806" w:rsidRPr="00C96F1E">
        <w:rPr>
          <w:szCs w:val="22"/>
          <w:lang w:val="en-US"/>
        </w:rPr>
        <w:t>13 22 89</w:t>
      </w:r>
      <w:r w:rsidR="00737090" w:rsidRPr="00C96F1E">
        <w:rPr>
          <w:rFonts w:hint="cs"/>
          <w:szCs w:val="22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>–</w:t>
      </w:r>
      <w:r w:rsidR="006A7A1B">
        <w:rPr>
          <w:rFonts w:hint="cs"/>
          <w:szCs w:val="22"/>
          <w:rtl/>
          <w:lang w:val="en-US"/>
        </w:rPr>
        <w:t xml:space="preserve"> </w:t>
      </w:r>
      <w:r w:rsidR="00717A4E" w:rsidRPr="00C96F1E">
        <w:rPr>
          <w:rFonts w:cs="Arial"/>
          <w:noProof/>
          <w:szCs w:val="22"/>
          <w:rtl/>
          <w:lang w:val="en-US"/>
        </w:rPr>
        <w:t>ﺧﺪﻣﺔ ﻫﺎﺗﻔﻴﺔ ﺳﺮﻳﺔ ﻭﺑﺪﻭﻥ ﺫﻛﺮ ﺃﺳﻤﺎﺀ ﻷﻭﻟﻴﺎﺀ ﺍﻷﻣﻮﺭ ﻭﻣﻘﺪﻣﻲ ﺍﻟﺮﻋﺎﻳﺔ ﻟﻸﻃﻔﺎﻝ ﻣﻨﺬ ﺍﻟﻮﻻﺩﺓ ﻭﺣﺘﻰ</w:t>
      </w:r>
      <w:r w:rsidR="00717A4E" w:rsidRPr="00C96F1E">
        <w:rPr>
          <w:rFonts w:cs="Arial"/>
          <w:szCs w:val="22"/>
          <w:rtl/>
          <w:lang w:val="en-US"/>
        </w:rPr>
        <w:t xml:space="preserve"> 18 </w:t>
      </w:r>
      <w:r w:rsidR="00717A4E" w:rsidRPr="00C96F1E">
        <w:rPr>
          <w:rFonts w:cs="Arial"/>
          <w:noProof/>
          <w:szCs w:val="22"/>
          <w:rtl/>
          <w:lang w:val="en-US"/>
        </w:rPr>
        <w:t>ﺳﻨﺔ.</w:t>
      </w:r>
    </w:p>
    <w:p w14:paraId="764961A5" w14:textId="6516EC69" w:rsidR="00463806" w:rsidRPr="00C96F1E" w:rsidRDefault="009D3282" w:rsidP="00737090">
      <w:pPr>
        <w:numPr>
          <w:ilvl w:val="0"/>
          <w:numId w:val="25"/>
        </w:numPr>
        <w:bidi/>
        <w:rPr>
          <w:szCs w:val="22"/>
          <w:lang w:val="en-US"/>
        </w:rPr>
      </w:pPr>
      <w:hyperlink r:id="rId14">
        <w:r w:rsidR="00463806" w:rsidRPr="00C96F1E">
          <w:rPr>
            <w:rStyle w:val="Hyperlink"/>
            <w:szCs w:val="22"/>
            <w:lang w:val="en-US"/>
          </w:rPr>
          <w:t>Lifeline</w:t>
        </w:r>
        <w:proofErr w:type="gramStart"/>
        <w:r w:rsidR="00737090" w:rsidRPr="00C96F1E">
          <w:rPr>
            <w:rStyle w:val="Hyperlink"/>
            <w:rFonts w:hint="cs"/>
            <w:szCs w:val="22"/>
            <w:rtl/>
            <w:lang w:val="en-US"/>
          </w:rPr>
          <w:t>:</w:t>
        </w:r>
        <w:proofErr w:type="gramEnd"/>
      </w:hyperlink>
      <w:r w:rsidR="00463806" w:rsidRPr="00C96F1E">
        <w:rPr>
          <w:szCs w:val="22"/>
          <w:lang w:val="en-US"/>
        </w:rPr>
        <w:t xml:space="preserve">13 11 14 </w:t>
      </w:r>
      <w:r w:rsidR="00737090" w:rsidRPr="00C96F1E">
        <w:rPr>
          <w:rFonts w:hint="cs"/>
          <w:szCs w:val="22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>–</w:t>
      </w:r>
      <w:r w:rsidR="00737090" w:rsidRPr="00C96F1E">
        <w:rPr>
          <w:rFonts w:hint="cs"/>
          <w:szCs w:val="22"/>
          <w:rtl/>
          <w:lang w:val="en-US"/>
        </w:rPr>
        <w:t xml:space="preserve"> </w:t>
      </w:r>
      <w:r w:rsidR="00737090" w:rsidRPr="00C96F1E">
        <w:rPr>
          <w:rFonts w:cs="Arial"/>
          <w:noProof/>
          <w:szCs w:val="22"/>
          <w:rtl/>
          <w:lang w:val="en-US"/>
        </w:rPr>
        <w:t>ﺩﻋﻢ ﻋﻨﺪ ﺍﻟﻤﻌﺎﻧﺎﺓ ﻣﻦ ﺍﻷﺯﻣﺎﺕ ﻭﺍﺳﺘﺮﺍﺗﻴﺠﻴﺎﺕ</w:t>
      </w:r>
      <w:r w:rsidR="00737090" w:rsidRPr="00C96F1E">
        <w:rPr>
          <w:rFonts w:cs="Arial" w:hint="cs"/>
          <w:noProof/>
          <w:szCs w:val="22"/>
          <w:rtl/>
          <w:lang w:val="en-US"/>
        </w:rPr>
        <w:t xml:space="preserve"> منع</w:t>
      </w:r>
      <w:r w:rsidR="00737090" w:rsidRPr="00C96F1E">
        <w:rPr>
          <w:rFonts w:cs="Arial"/>
          <w:noProof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noProof/>
          <w:szCs w:val="22"/>
          <w:rtl/>
          <w:lang w:val="en-US"/>
        </w:rPr>
        <w:t>ﺍﻻﻧﺘﺤﺎﺭ</w:t>
      </w:r>
      <w:r w:rsidR="00737090" w:rsidRPr="00C96F1E">
        <w:rPr>
          <w:rFonts w:cs="Arial"/>
          <w:noProof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noProof/>
          <w:szCs w:val="22"/>
          <w:rtl/>
          <w:lang w:val="en-US"/>
        </w:rPr>
        <w:t>ﻣﺘﻮﻓّﺮ</w:t>
      </w:r>
      <w:r w:rsidR="00737090" w:rsidRPr="00C96F1E">
        <w:rPr>
          <w:rFonts w:cs="Arial"/>
          <w:noProof/>
          <w:szCs w:val="22"/>
          <w:rtl/>
          <w:lang w:val="en-US"/>
        </w:rPr>
        <w:t xml:space="preserve"> 24 </w:t>
      </w:r>
      <w:r w:rsidR="00737090" w:rsidRPr="00C96F1E">
        <w:rPr>
          <w:rFonts w:cs="Arial" w:hint="cs"/>
          <w:noProof/>
          <w:szCs w:val="22"/>
          <w:rtl/>
          <w:lang w:val="en-US"/>
        </w:rPr>
        <w:t>ﺳﺎﻋﺔ</w:t>
      </w:r>
      <w:r w:rsidR="00737090" w:rsidRPr="00C96F1E">
        <w:rPr>
          <w:rFonts w:cs="Arial"/>
          <w:noProof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noProof/>
          <w:szCs w:val="22"/>
          <w:rtl/>
          <w:lang w:val="en-US"/>
        </w:rPr>
        <w:t>ﻓﻲ</w:t>
      </w:r>
      <w:r w:rsidR="00737090" w:rsidRPr="00C96F1E">
        <w:rPr>
          <w:rFonts w:cs="Arial"/>
          <w:noProof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noProof/>
          <w:szCs w:val="22"/>
          <w:rtl/>
          <w:lang w:val="en-US"/>
        </w:rPr>
        <w:t>ﺍﻟﻴﻮﻡ</w:t>
      </w:r>
      <w:r w:rsidR="00737090" w:rsidRPr="00C96F1E">
        <w:rPr>
          <w:rFonts w:cs="Arial"/>
          <w:noProof/>
          <w:szCs w:val="22"/>
          <w:rtl/>
          <w:lang w:val="en-US"/>
        </w:rPr>
        <w:t>.</w:t>
      </w:r>
    </w:p>
    <w:p w14:paraId="7833E575" w14:textId="4C7B2426" w:rsidR="00463806" w:rsidRPr="00C96F1E" w:rsidRDefault="009D3282" w:rsidP="00737090">
      <w:pPr>
        <w:numPr>
          <w:ilvl w:val="0"/>
          <w:numId w:val="25"/>
        </w:numPr>
        <w:bidi/>
        <w:rPr>
          <w:szCs w:val="22"/>
          <w:lang w:val="en-US"/>
        </w:rPr>
      </w:pPr>
      <w:hyperlink r:id="rId15">
        <w:r w:rsidR="00463806" w:rsidRPr="00C96F1E">
          <w:rPr>
            <w:rStyle w:val="Hyperlink"/>
            <w:szCs w:val="22"/>
            <w:lang w:val="en-US"/>
          </w:rPr>
          <w:t>Beyond Blue</w:t>
        </w:r>
        <w:proofErr w:type="gramStart"/>
        <w:r w:rsidR="00737090" w:rsidRPr="00C96F1E">
          <w:rPr>
            <w:rStyle w:val="Hyperlink"/>
            <w:rFonts w:hint="cs"/>
            <w:szCs w:val="22"/>
            <w:rtl/>
            <w:lang w:val="en-US"/>
          </w:rPr>
          <w:t>:</w:t>
        </w:r>
        <w:proofErr w:type="gramEnd"/>
      </w:hyperlink>
      <w:r w:rsidR="00463806" w:rsidRPr="00C96F1E">
        <w:rPr>
          <w:szCs w:val="22"/>
          <w:lang w:val="en-US"/>
        </w:rPr>
        <w:t xml:space="preserve">1300 22 46 36 </w:t>
      </w:r>
      <w:r w:rsidR="00737090" w:rsidRPr="00C96F1E">
        <w:rPr>
          <w:rFonts w:hint="cs"/>
          <w:szCs w:val="22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>–</w:t>
      </w:r>
      <w:r w:rsidR="00737090" w:rsidRPr="00C96F1E">
        <w:rPr>
          <w:rFonts w:hint="cs"/>
          <w:szCs w:val="22"/>
          <w:rtl/>
          <w:lang w:val="en-US"/>
        </w:rPr>
        <w:t xml:space="preserve">  </w:t>
      </w:r>
      <w:r w:rsidR="00737090" w:rsidRPr="00C96F1E">
        <w:rPr>
          <w:rFonts w:cs="Arial" w:hint="cs"/>
          <w:szCs w:val="22"/>
          <w:rtl/>
          <w:lang w:val="en-US"/>
        </w:rPr>
        <w:t>ﺍﺳﺘﺸﺎﺭﺍﺕ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ﻓﺮﺩﻳﺔ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ﻭﺃﺩﻭﺍﺕ</w:t>
      </w:r>
      <w:r w:rsidR="00737090" w:rsidRPr="00C96F1E">
        <w:rPr>
          <w:rFonts w:hint="cs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ﻭﻣﻮﺍﺭﺩ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ﺳﺮﻳﺔ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ﻟﻼﻋﺘﻨﺎﺀ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ﺑﺼﺤﺘﻜﻢ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ﺍﻟﻨﻔﺴﻴﺔ</w:t>
      </w:r>
      <w:r w:rsidR="00463806" w:rsidRPr="00C96F1E">
        <w:rPr>
          <w:szCs w:val="22"/>
          <w:lang w:val="en-US"/>
        </w:rPr>
        <w:t>.</w:t>
      </w:r>
    </w:p>
    <w:p w14:paraId="79F6B6B5" w14:textId="1F159847" w:rsidR="00463806" w:rsidRPr="00C96F1E" w:rsidRDefault="00737090" w:rsidP="00737090">
      <w:pPr>
        <w:bidi/>
        <w:rPr>
          <w:b/>
          <w:szCs w:val="22"/>
          <w:lang w:val="en-US"/>
        </w:rPr>
      </w:pPr>
      <w:r w:rsidRPr="00C96F1E">
        <w:rPr>
          <w:rFonts w:cs="Arial" w:hint="cs"/>
          <w:bCs/>
          <w:szCs w:val="22"/>
          <w:rtl/>
          <w:lang w:val="en-US"/>
        </w:rPr>
        <w:t>ﺍﻟﻤﻌﻠﻮﻣﺎﺕ</w:t>
      </w:r>
      <w:r w:rsidRPr="00C96F1E">
        <w:rPr>
          <w:rFonts w:cs="Arial" w:hint="cs"/>
          <w:b/>
          <w:szCs w:val="22"/>
          <w:rtl/>
          <w:lang w:val="en-US"/>
        </w:rPr>
        <w:t xml:space="preserve"> </w:t>
      </w:r>
    </w:p>
    <w:p w14:paraId="08CC2BAD" w14:textId="05857569" w:rsidR="00463806" w:rsidRPr="00C96F1E" w:rsidRDefault="009D3282" w:rsidP="00737090">
      <w:pPr>
        <w:numPr>
          <w:ilvl w:val="0"/>
          <w:numId w:val="25"/>
        </w:numPr>
        <w:bidi/>
        <w:rPr>
          <w:szCs w:val="22"/>
          <w:lang w:val="en-US"/>
        </w:rPr>
      </w:pPr>
      <w:hyperlink r:id="rId16">
        <w:r w:rsidR="00737090" w:rsidRPr="00C96F1E">
          <w:rPr>
            <w:rStyle w:val="Hyperlink"/>
            <w:rFonts w:cs="Arial" w:hint="cs"/>
            <w:szCs w:val="22"/>
            <w:rtl/>
            <w:lang w:val="en-US"/>
          </w:rPr>
          <w:t>ﻣﺠﻤﻮﻋﺔ</w:t>
        </w:r>
        <w:r w:rsidR="00737090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37090" w:rsidRPr="00C96F1E">
          <w:rPr>
            <w:rStyle w:val="Hyperlink"/>
            <w:rFonts w:cs="Arial" w:hint="cs"/>
            <w:szCs w:val="22"/>
            <w:rtl/>
            <w:lang w:val="en-US"/>
          </w:rPr>
          <w:t>ﺃﺩﻭﺍﺕ</w:t>
        </w:r>
        <w:r w:rsidR="00737090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37090" w:rsidRPr="00C96F1E">
          <w:rPr>
            <w:rStyle w:val="Hyperlink"/>
            <w:rFonts w:cs="Arial" w:hint="cs"/>
            <w:szCs w:val="22"/>
            <w:rtl/>
            <w:lang w:val="en-US"/>
          </w:rPr>
          <w:t>ﺍﻟﺼﺤﺔ</w:t>
        </w:r>
        <w:r w:rsidR="00737090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37090" w:rsidRPr="00C96F1E">
          <w:rPr>
            <w:rStyle w:val="Hyperlink"/>
            <w:rFonts w:cs="Arial" w:hint="cs"/>
            <w:szCs w:val="22"/>
            <w:rtl/>
            <w:lang w:val="en-US"/>
          </w:rPr>
          <w:t>ﺍﻟﻨﻔﺴﻴﺔ</w:t>
        </w:r>
        <w:r w:rsidR="00463806" w:rsidRPr="00C96F1E">
          <w:rPr>
            <w:rStyle w:val="Hyperlink"/>
            <w:szCs w:val="22"/>
            <w:u w:val="none"/>
            <w:lang w:val="en-US"/>
          </w:rPr>
          <w:t xml:space="preserve"> </w:t>
        </w:r>
      </w:hyperlink>
      <w:r w:rsidR="00737090" w:rsidRPr="00C96F1E">
        <w:rPr>
          <w:rFonts w:cs="Arial" w:hint="cs"/>
          <w:szCs w:val="22"/>
          <w:rtl/>
          <w:lang w:val="en-US"/>
        </w:rPr>
        <w:t>ﺍﻟﺘﺎﺑﻌﺔ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ﻟﻠﺪﺍﺋﺮﺓ</w:t>
      </w:r>
    </w:p>
    <w:p w14:paraId="1BB4514F" w14:textId="22FE083C" w:rsidR="00463806" w:rsidRPr="00C96F1E" w:rsidRDefault="00737090" w:rsidP="00737090">
      <w:pPr>
        <w:numPr>
          <w:ilvl w:val="0"/>
          <w:numId w:val="25"/>
        </w:numPr>
        <w:bidi/>
        <w:rPr>
          <w:szCs w:val="22"/>
          <w:lang w:val="en-US"/>
        </w:rPr>
      </w:pPr>
      <w:r w:rsidRPr="00C96F1E">
        <w:rPr>
          <w:rFonts w:cs="Arial" w:hint="cs"/>
          <w:szCs w:val="22"/>
          <w:rtl/>
          <w:lang w:val="en-US"/>
        </w:rPr>
        <w:t>ﻣﻌﻠﻮﻣﺎﺕ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ﻋﻦ</w:t>
      </w:r>
      <w:r w:rsidR="00463806" w:rsidRPr="00C96F1E">
        <w:rPr>
          <w:szCs w:val="22"/>
          <w:lang w:val="en-US"/>
        </w:rPr>
        <w:t xml:space="preserve"> </w:t>
      </w:r>
      <w:hyperlink r:id="rId17" w:history="1">
        <w:r w:rsidRPr="00C96F1E">
          <w:rPr>
            <w:rStyle w:val="Hyperlink"/>
            <w:rFonts w:cs="Arial" w:hint="cs"/>
            <w:szCs w:val="22"/>
            <w:rtl/>
            <w:lang w:val="en-US"/>
          </w:rPr>
          <w:t>ﺍﻟﺼﺤﺔ</w:t>
        </w:r>
        <w:r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szCs w:val="22"/>
            <w:rtl/>
            <w:lang w:val="en-US"/>
          </w:rPr>
          <w:t>ﺍﻟﻨﻔﺴﻴﺔ</w:t>
        </w:r>
        <w:r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szCs w:val="22"/>
            <w:rtl/>
            <w:lang w:val="en-US"/>
          </w:rPr>
          <w:t>ﻭﺍﻟﺮﻓﺎﻩ</w:t>
        </w:r>
        <w:r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szCs w:val="22"/>
            <w:rtl/>
            <w:lang w:val="en-US"/>
          </w:rPr>
          <w:t>ﻭﺍﻟﻌﺎﻓﻴﺔ</w:t>
        </w:r>
        <w:r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Pr="00C96F1E">
          <w:rPr>
            <w:rStyle w:val="Hyperlink"/>
            <w:rFonts w:cs="Arial" w:hint="cs"/>
            <w:szCs w:val="22"/>
            <w:rtl/>
            <w:lang w:val="en-US"/>
          </w:rPr>
          <w:t>ﻟﻸﻃﻔﺎﻝ</w:t>
        </w:r>
      </w:hyperlink>
      <w:r w:rsidRPr="00C96F1E">
        <w:rPr>
          <w:rFonts w:hint="cs"/>
          <w:szCs w:val="22"/>
          <w:rtl/>
          <w:lang w:val="en-US"/>
        </w:rPr>
        <w:t xml:space="preserve"> (مناسبة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ﻟﻸﻃﻔﺎﻝ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ﻣﻦ</w:t>
      </w:r>
      <w:r w:rsidRPr="00C96F1E">
        <w:rPr>
          <w:rFonts w:cs="Arial"/>
          <w:szCs w:val="22"/>
          <w:rtl/>
          <w:lang w:val="en-US"/>
        </w:rPr>
        <w:t xml:space="preserve"> 8 - 0 </w:t>
      </w:r>
      <w:r w:rsidRPr="00C96F1E">
        <w:rPr>
          <w:rFonts w:cs="Arial" w:hint="cs"/>
          <w:szCs w:val="22"/>
          <w:rtl/>
          <w:lang w:val="en-US"/>
        </w:rPr>
        <w:t>ﺳﻨﻮﺍﺕ)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و</w:t>
      </w:r>
      <w:r w:rsidR="009D3282">
        <w:rPr>
          <w:rStyle w:val="Hyperlink"/>
          <w:rFonts w:cs="Arial"/>
          <w:szCs w:val="22"/>
          <w:lang w:val="en-US"/>
        </w:rPr>
        <w:fldChar w:fldCharType="begin"/>
      </w:r>
      <w:r w:rsidR="009D3282">
        <w:rPr>
          <w:rStyle w:val="Hyperlink"/>
          <w:rFonts w:cs="Arial"/>
          <w:szCs w:val="22"/>
          <w:lang w:val="en-US"/>
        </w:rPr>
        <w:instrText xml:space="preserve"> HYPERLINK "https://raisingchildren.net.au/for-professionals/mental-health-resources/teen-mental-health-and-wellbeing" \h </w:instrText>
      </w:r>
      <w:r w:rsidR="009D3282">
        <w:rPr>
          <w:rStyle w:val="Hyperlink"/>
          <w:rFonts w:cs="Arial"/>
          <w:szCs w:val="22"/>
          <w:lang w:val="en-US"/>
        </w:rPr>
        <w:fldChar w:fldCharType="separate"/>
      </w:r>
      <w:r w:rsidRPr="00C96F1E">
        <w:rPr>
          <w:rStyle w:val="Hyperlink"/>
          <w:rFonts w:cs="Arial" w:hint="cs"/>
          <w:szCs w:val="22"/>
          <w:rtl/>
          <w:lang w:val="en-US"/>
        </w:rPr>
        <w:t>ﺍﻟﺼﺤﺔ</w:t>
      </w:r>
      <w:r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Pr="00C96F1E">
        <w:rPr>
          <w:rStyle w:val="Hyperlink"/>
          <w:rFonts w:cs="Arial" w:hint="cs"/>
          <w:szCs w:val="22"/>
          <w:rtl/>
          <w:lang w:val="en-US"/>
        </w:rPr>
        <w:t>ﺍﻟﻨﻔﺴﻴﺔ</w:t>
      </w:r>
      <w:r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Pr="00C96F1E">
        <w:rPr>
          <w:rStyle w:val="Hyperlink"/>
          <w:rFonts w:cs="Arial" w:hint="cs"/>
          <w:szCs w:val="22"/>
          <w:rtl/>
          <w:lang w:val="en-US"/>
        </w:rPr>
        <w:t>ﻭﺍﻟﺮﻓﺎﻩ</w:t>
      </w:r>
      <w:r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Pr="00C96F1E">
        <w:rPr>
          <w:rStyle w:val="Hyperlink"/>
          <w:rFonts w:cs="Arial" w:hint="cs"/>
          <w:szCs w:val="22"/>
          <w:rtl/>
          <w:lang w:val="en-US"/>
        </w:rPr>
        <w:t>ﻭﺍﻟﻌﺎﻓﻴﺔ</w:t>
      </w:r>
      <w:r w:rsidRPr="00C96F1E">
        <w:rPr>
          <w:rStyle w:val="Hyperlink"/>
          <w:rFonts w:cs="Arial"/>
          <w:szCs w:val="22"/>
          <w:rtl/>
          <w:lang w:val="en-US"/>
        </w:rPr>
        <w:t xml:space="preserve"> </w:t>
      </w:r>
      <w:r w:rsidRPr="00C96F1E">
        <w:rPr>
          <w:rStyle w:val="Hyperlink"/>
          <w:rFonts w:cs="Arial" w:hint="cs"/>
          <w:szCs w:val="22"/>
          <w:rtl/>
          <w:lang w:val="en-US"/>
        </w:rPr>
        <w:t>ﻟﻠﻤﺮﺍﻫﻘﻴﻦ</w:t>
      </w:r>
      <w:r w:rsidR="00463806" w:rsidRPr="00C96F1E">
        <w:rPr>
          <w:rStyle w:val="Hyperlink"/>
          <w:szCs w:val="22"/>
          <w:lang w:val="en-US"/>
        </w:rPr>
        <w:t xml:space="preserve"> </w:t>
      </w:r>
      <w:r w:rsidR="009D3282">
        <w:rPr>
          <w:rStyle w:val="Hyperlink"/>
          <w:szCs w:val="22"/>
          <w:lang w:val="en-US"/>
        </w:rPr>
        <w:fldChar w:fldCharType="end"/>
      </w:r>
      <w:r w:rsidRPr="00C96F1E">
        <w:rPr>
          <w:rStyle w:val="Hyperlink"/>
          <w:rFonts w:hint="cs"/>
          <w:szCs w:val="22"/>
          <w:u w:val="none"/>
          <w:rtl/>
          <w:lang w:val="en-US"/>
        </w:rPr>
        <w:t xml:space="preserve"> </w:t>
      </w:r>
      <w:r w:rsidRPr="00C96F1E">
        <w:rPr>
          <w:rStyle w:val="Hyperlink"/>
          <w:rFonts w:cs="Arial" w:hint="cs"/>
          <w:color w:val="auto"/>
          <w:szCs w:val="22"/>
          <w:u w:val="none"/>
          <w:rtl/>
          <w:lang w:val="en-US"/>
        </w:rPr>
        <w:t>ﻓﻲ</w:t>
      </w:r>
      <w:r w:rsidRPr="00C96F1E">
        <w:rPr>
          <w:rStyle w:val="Hyperlink"/>
          <w:rFonts w:cs="Arial"/>
          <w:color w:val="auto"/>
          <w:szCs w:val="22"/>
          <w:u w:val="none"/>
          <w:rtl/>
          <w:lang w:val="en-US"/>
        </w:rPr>
        <w:t xml:space="preserve"> </w:t>
      </w:r>
      <w:r w:rsidRPr="00C96F1E">
        <w:rPr>
          <w:rStyle w:val="Hyperlink"/>
          <w:rFonts w:cs="Arial" w:hint="cs"/>
          <w:color w:val="auto"/>
          <w:szCs w:val="22"/>
          <w:u w:val="none"/>
          <w:rtl/>
          <w:lang w:val="en-US"/>
        </w:rPr>
        <w:t>ﻣﻮﻗﻊ</w:t>
      </w:r>
      <w:r w:rsidRPr="00C96F1E">
        <w:rPr>
          <w:rStyle w:val="Hyperlink"/>
          <w:rFonts w:cs="Arial"/>
          <w:color w:val="auto"/>
          <w:szCs w:val="22"/>
          <w:u w:val="none"/>
          <w:rtl/>
          <w:lang w:val="en-US"/>
        </w:rPr>
        <w:t xml:space="preserve"> </w:t>
      </w:r>
      <w:r w:rsidRPr="00C96F1E">
        <w:rPr>
          <w:rStyle w:val="Hyperlink"/>
          <w:color w:val="auto"/>
          <w:szCs w:val="22"/>
          <w:u w:val="none"/>
          <w:lang w:val="en-US"/>
        </w:rPr>
        <w:t>Raising Children</w:t>
      </w:r>
      <w:r w:rsidRPr="00C96F1E">
        <w:rPr>
          <w:rStyle w:val="Hyperlink"/>
          <w:rFonts w:cs="Arial"/>
          <w:color w:val="auto"/>
          <w:szCs w:val="22"/>
          <w:u w:val="none"/>
          <w:rtl/>
          <w:lang w:val="en-US"/>
        </w:rPr>
        <w:t xml:space="preserve"> </w:t>
      </w:r>
      <w:r w:rsidRPr="00C96F1E">
        <w:rPr>
          <w:rStyle w:val="Hyperlink"/>
          <w:rFonts w:cs="Arial" w:hint="cs"/>
          <w:color w:val="auto"/>
          <w:szCs w:val="22"/>
          <w:u w:val="none"/>
          <w:rtl/>
          <w:lang w:val="en-US"/>
        </w:rPr>
        <w:t>ﺍﻹﻟﻜﺘﺮﻭﻧﻲ</w:t>
      </w:r>
    </w:p>
    <w:p w14:paraId="6FA005C9" w14:textId="200CF6B4" w:rsidR="00463806" w:rsidRPr="00C96F1E" w:rsidRDefault="00463806" w:rsidP="00F877B1">
      <w:pPr>
        <w:numPr>
          <w:ilvl w:val="0"/>
          <w:numId w:val="25"/>
        </w:numPr>
        <w:bidi/>
        <w:rPr>
          <w:szCs w:val="22"/>
          <w:lang w:val="en-US"/>
        </w:rPr>
      </w:pPr>
      <w:r w:rsidRPr="00C96F1E">
        <w:rPr>
          <w:szCs w:val="22"/>
          <w:lang w:val="en-US"/>
        </w:rPr>
        <w:t>Headspace</w:t>
      </w:r>
      <w:r w:rsidR="00737090" w:rsidRPr="00C96F1E">
        <w:rPr>
          <w:rFonts w:hint="cs"/>
          <w:szCs w:val="22"/>
          <w:rtl/>
          <w:lang w:val="en-US"/>
        </w:rPr>
        <w:t xml:space="preserve"> </w:t>
      </w:r>
      <w:hyperlink r:id="rId18">
        <w:r w:rsidR="00737090" w:rsidRPr="00C96F1E">
          <w:rPr>
            <w:rStyle w:val="Hyperlink"/>
            <w:rFonts w:cs="Arial" w:hint="cs"/>
            <w:szCs w:val="22"/>
            <w:rtl/>
            <w:lang w:val="en-US"/>
          </w:rPr>
          <w:t>ﻟﻸﺻﺪﻗﺎﺀ</w:t>
        </w:r>
        <w:r w:rsidR="00737090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737090" w:rsidRPr="00C96F1E">
          <w:rPr>
            <w:rStyle w:val="Hyperlink"/>
            <w:rFonts w:cs="Arial" w:hint="cs"/>
            <w:szCs w:val="22"/>
            <w:rtl/>
            <w:lang w:val="en-US"/>
          </w:rPr>
          <w:t>ﻭﺍﻟﻌﺎﺋﻠﺔ</w:t>
        </w:r>
      </w:hyperlink>
      <w:r w:rsidRPr="00C96F1E">
        <w:rPr>
          <w:szCs w:val="22"/>
          <w:lang w:val="en-US"/>
        </w:rPr>
        <w:t xml:space="preserve"> – </w:t>
      </w:r>
      <w:r w:rsidR="00737090" w:rsidRPr="00C96F1E">
        <w:rPr>
          <w:rFonts w:hint="cs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ﻳﺘﻀﻤﻦ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ﻣﻌﻠﻮﻣﺎﺕ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ﺣﻮﻝ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ﻛﻴﻔﻴﺔ ﺩﻋﻢ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ﻓﺮﺩ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ﻣﻦ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ﺍﻟﻌﺎﺋﻠﺔ</w:t>
      </w:r>
      <w:r w:rsidR="00737090" w:rsidRPr="00C96F1E">
        <w:rPr>
          <w:rFonts w:cs="Arial" w:hint="eastAsia"/>
          <w:szCs w:val="22"/>
          <w:rtl/>
          <w:lang w:val="en-US"/>
        </w:rPr>
        <w:t>،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ﻭﻧﺼﺎﺋﺢ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ﺣﻮﻝ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ﺍﻟﺘﻔﻜﻴﺮ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ﺍﻟﺼﺤﻲ</w:t>
      </w:r>
      <w:r w:rsidR="00737090" w:rsidRPr="00C96F1E">
        <w:rPr>
          <w:rFonts w:cs="Arial" w:hint="eastAsia"/>
          <w:szCs w:val="22"/>
          <w:rtl/>
          <w:lang w:val="en-US"/>
        </w:rPr>
        <w:t>،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ﻭﻓﻬﻢ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ﺍﻟﻤﺮﺍﻫﻘﺔ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ﻭﻛﻴﻔﻴﺔ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ﺑﺪﺀ</w:t>
      </w:r>
      <w:r w:rsidR="00737090" w:rsidRPr="00C96F1E">
        <w:rPr>
          <w:rFonts w:cs="Arial"/>
          <w:szCs w:val="22"/>
          <w:rtl/>
          <w:lang w:val="en-US"/>
        </w:rPr>
        <w:t xml:space="preserve"> </w:t>
      </w:r>
      <w:r w:rsidR="00737090" w:rsidRPr="00C96F1E">
        <w:rPr>
          <w:rFonts w:cs="Arial" w:hint="cs"/>
          <w:szCs w:val="22"/>
          <w:rtl/>
          <w:lang w:val="en-US"/>
        </w:rPr>
        <w:t>ﺍﻟﻤﺤﺎﺩﺛﺔ</w:t>
      </w:r>
      <w:r w:rsidR="00737090" w:rsidRPr="00C96F1E">
        <w:rPr>
          <w:rFonts w:cs="Arial"/>
          <w:szCs w:val="22"/>
          <w:rtl/>
          <w:lang w:val="en-US"/>
        </w:rPr>
        <w:t>.</w:t>
      </w:r>
      <w:r w:rsidRPr="00C96F1E">
        <w:rPr>
          <w:szCs w:val="22"/>
          <w:lang w:val="en-US"/>
        </w:rPr>
        <w:t xml:space="preserve"> </w:t>
      </w:r>
    </w:p>
    <w:p w14:paraId="7E2E60CA" w14:textId="2568B01A" w:rsidR="00F877B1" w:rsidRPr="00C96F1E" w:rsidRDefault="009D3282" w:rsidP="00F877B1">
      <w:pPr>
        <w:numPr>
          <w:ilvl w:val="0"/>
          <w:numId w:val="25"/>
        </w:numPr>
        <w:bidi/>
        <w:rPr>
          <w:szCs w:val="22"/>
          <w:lang w:val="en-US"/>
        </w:rPr>
      </w:pPr>
      <w:hyperlink r:id="rId19"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ﻣﺤﺘﻮﻳﺎﺕ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ﻟﻠﻤﺴﺎﻋﺪﺓ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ﺍﻟﺬﺍﺗﻴﺔ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ﻟﻠﻮﺍﻟﺪﻳﻦ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ﻣﻦ</w:t>
        </w:r>
        <w:proofErr w:type="spellStart"/>
        <w:r w:rsidR="00F877B1" w:rsidRPr="00C96F1E">
          <w:rPr>
            <w:rStyle w:val="Hyperlink"/>
            <w:rFonts w:cs="Arial"/>
            <w:szCs w:val="22"/>
            <w:lang w:val="en-US"/>
          </w:rPr>
          <w:t>Reachout</w:t>
        </w:r>
        <w:proofErr w:type="spellEnd"/>
      </w:hyperlink>
      <w:r w:rsidR="00463806" w:rsidRPr="00C96F1E">
        <w:rPr>
          <w:szCs w:val="22"/>
          <w:lang w:val="en-US"/>
        </w:rPr>
        <w:t xml:space="preserve"> 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>–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ﺗﻘﺪّﻡ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ﺍﻟﻨﺼﺎﺋﺢ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ﻭﺍﻟﻤﻮﺍﺭﺩ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ﻟﻤﺴﺎﻋﺪﺓ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ﻃﻔﻠﻜﻢ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ﻓﻲ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ﻣﺸﺎﻛﻞ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ﺍﻟﺼﺤﺔ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ﺍﻟﻨﻔﺴﻴﺔ</w:t>
      </w:r>
      <w:r w:rsidR="00F877B1" w:rsidRPr="00C96F1E">
        <w:rPr>
          <w:rFonts w:cs="Arial" w:hint="eastAsia"/>
          <w:szCs w:val="22"/>
          <w:rtl/>
          <w:lang w:val="en-US"/>
        </w:rPr>
        <w:t>،</w:t>
      </w:r>
      <w:r w:rsidR="00F877B1" w:rsidRPr="00C96F1E">
        <w:rPr>
          <w:rFonts w:cs="Arial" w:hint="cs"/>
          <w:szCs w:val="22"/>
          <w:rtl/>
          <w:lang w:val="en-US"/>
        </w:rPr>
        <w:t xml:space="preserve"> ﻭﺍﻟﻤﺴﺎﺋﻞ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ﺍﻟﻴﻮﻣﻴﺔ</w:t>
      </w:r>
      <w:r w:rsidR="00F877B1" w:rsidRPr="00C96F1E">
        <w:rPr>
          <w:rFonts w:cs="Arial" w:hint="eastAsia"/>
          <w:szCs w:val="22"/>
          <w:rtl/>
          <w:lang w:val="en-US"/>
        </w:rPr>
        <w:t>،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ﻭﺍﻟﺮﻓﺎﻩ</w:t>
      </w:r>
      <w:r w:rsidR="00F877B1" w:rsidRPr="00C96F1E">
        <w:rPr>
          <w:rFonts w:cs="Arial" w:hint="eastAsia"/>
          <w:szCs w:val="22"/>
          <w:rtl/>
          <w:lang w:val="en-US"/>
        </w:rPr>
        <w:t>،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ﻭﺍﻻﺗﺼﺎﻝ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ﻭﺍﻟﺘﻮﺍﺻﻞ</w:t>
      </w:r>
      <w:r w:rsidR="00F877B1" w:rsidRPr="00C96F1E">
        <w:rPr>
          <w:rFonts w:cs="Arial"/>
          <w:szCs w:val="22"/>
          <w:rtl/>
          <w:lang w:val="en-US"/>
        </w:rPr>
        <w:t xml:space="preserve">. </w:t>
      </w:r>
    </w:p>
    <w:p w14:paraId="5F1F80F5" w14:textId="3C389F2D" w:rsidR="00463806" w:rsidRPr="00C96F1E" w:rsidRDefault="009D3282" w:rsidP="00F877B1">
      <w:pPr>
        <w:numPr>
          <w:ilvl w:val="0"/>
          <w:numId w:val="25"/>
        </w:numPr>
        <w:bidi/>
        <w:rPr>
          <w:szCs w:val="22"/>
          <w:lang w:val="en-US"/>
        </w:rPr>
      </w:pPr>
      <w:hyperlink r:id="rId20">
        <w:r w:rsidR="00463806" w:rsidRPr="00C96F1E">
          <w:rPr>
            <w:rStyle w:val="Hyperlink"/>
            <w:szCs w:val="22"/>
            <w:lang w:val="en-US"/>
          </w:rPr>
          <w:t xml:space="preserve">Black Dog Institute </w:t>
        </w:r>
      </w:hyperlink>
      <w:r w:rsidR="00F877B1" w:rsidRPr="00C96F1E">
        <w:rPr>
          <w:rStyle w:val="Hyperlink"/>
          <w:rFonts w:hint="cs"/>
          <w:szCs w:val="22"/>
          <w:rtl/>
          <w:lang w:val="en-US"/>
        </w:rPr>
        <w:t xml:space="preserve"> </w:t>
      </w:r>
      <w:proofErr w:type="gramStart"/>
      <w:r w:rsidR="00463806" w:rsidRPr="00C96F1E">
        <w:rPr>
          <w:szCs w:val="22"/>
          <w:lang w:val="en-US"/>
        </w:rPr>
        <w:t xml:space="preserve">– 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ﺍﻷﺩﻭﺍﺕ</w:t>
      </w:r>
      <w:proofErr w:type="gramEnd"/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ﺍﻟﺬﺍﺗﻴﺔ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ﻭﺍﻟﺘﻄﺒﻴﻘﺎﺕ</w:t>
      </w:r>
      <w:r w:rsidR="00F877B1" w:rsidRPr="00C96F1E">
        <w:rPr>
          <w:rFonts w:cs="Arial" w:hint="eastAsia"/>
          <w:szCs w:val="22"/>
          <w:rtl/>
          <w:lang w:val="en-US"/>
        </w:rPr>
        <w:t>،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ﻭﺗﻘﺪﻳﻢ ﺍﻟﻤﺸﻮﺭﺓ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ﺣﻮﻝ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ﺍﻟﻮﻗﺖ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ﻭﺍﻟﻤﻜﺎﻥ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ﺣﻴﺚ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ﻳﻤﻜﻨﻜﻢ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ﻃﻠﺐ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ﺍﻟﻤﺴﺎﻋﺪﺓ</w:t>
      </w:r>
      <w:r w:rsidR="00F877B1" w:rsidRPr="00C96F1E">
        <w:rPr>
          <w:rFonts w:cs="Arial" w:hint="eastAsia"/>
          <w:szCs w:val="22"/>
          <w:rtl/>
          <w:lang w:val="en-US"/>
        </w:rPr>
        <w:t>،</w:t>
      </w:r>
      <w:r w:rsidR="00DD4430">
        <w:rPr>
          <w:rFonts w:cs="Arial" w:hint="cs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ﻭﻣﻌﻠﻮﻣﺎﺕ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ﻋﻦ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ﺣﺎﻻﺕ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ﺍﻟﺼﺤﺔ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ﺍﻟﻨﻔﺴﻴﺔ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ﻭﻣﺠﻤﻮﻋﺎﺕ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ﺍﻟﺪﻋﻢ</w:t>
      </w:r>
      <w:r w:rsidR="00F877B1" w:rsidRPr="00C96F1E">
        <w:rPr>
          <w:rFonts w:cs="Arial"/>
          <w:szCs w:val="22"/>
          <w:rtl/>
          <w:lang w:val="en-US"/>
        </w:rPr>
        <w:t>.</w:t>
      </w:r>
    </w:p>
    <w:p w14:paraId="56A32EE3" w14:textId="13A0FE63" w:rsidR="00463806" w:rsidRPr="00C96F1E" w:rsidRDefault="00F877B1" w:rsidP="00F877B1">
      <w:pPr>
        <w:bidi/>
        <w:rPr>
          <w:b/>
          <w:szCs w:val="22"/>
          <w:lang w:val="en-US"/>
        </w:rPr>
      </w:pPr>
      <w:r w:rsidRPr="00C96F1E">
        <w:rPr>
          <w:rFonts w:cs="Arial" w:hint="cs"/>
          <w:bCs/>
          <w:szCs w:val="22"/>
          <w:rtl/>
          <w:lang w:val="en-US"/>
        </w:rPr>
        <w:t>ﺍﻷﺩﻭﺍﺕ</w:t>
      </w:r>
      <w:r w:rsidRPr="00C96F1E">
        <w:rPr>
          <w:rFonts w:hint="cs"/>
          <w:b/>
          <w:szCs w:val="22"/>
          <w:rtl/>
          <w:lang w:val="en-US"/>
        </w:rPr>
        <w:t xml:space="preserve"> </w:t>
      </w:r>
    </w:p>
    <w:p w14:paraId="509E7C84" w14:textId="405C7F0E" w:rsidR="00F877B1" w:rsidRPr="00C96F1E" w:rsidRDefault="009D3282" w:rsidP="00F877B1">
      <w:pPr>
        <w:bidi/>
        <w:rPr>
          <w:szCs w:val="22"/>
          <w:rtl/>
          <w:lang w:val="en-US"/>
        </w:rPr>
      </w:pPr>
      <w:hyperlink r:id="rId21"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ﻗﺎﺋﻤﺔ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ﺑﺎﻷﺷﻴﺎﺀ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ﺍﻟﻤﺘﻌﻠّﻘﺔ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ﺑﺼﺤّﺔ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ﺍﻷﻃﻔﺎﻝ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ﺍﻟﻨﻔﺴﻴﺔ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ﺍﻟﺘﻲ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ﻳﺠﺐ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ﺍﻟﺘﺤﻘّﻖ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ﻣﻨﻬﺎ</w:t>
        </w:r>
        <w:r w:rsidR="00F877B1" w:rsidRPr="00C96F1E">
          <w:rPr>
            <w:rStyle w:val="Hyperlink"/>
            <w:szCs w:val="22"/>
            <w:u w:val="none"/>
            <w:lang w:val="en-US"/>
          </w:rPr>
          <w:t xml:space="preserve"> </w:t>
        </w:r>
      </w:hyperlink>
      <w:r w:rsidR="00F877B1" w:rsidRPr="00C96F1E">
        <w:rPr>
          <w:rFonts w:cs="Arial" w:hint="cs"/>
          <w:szCs w:val="22"/>
          <w:rtl/>
          <w:lang w:val="en-US"/>
        </w:rPr>
        <w:t>ﺍﻟﺘﺎﺑﻌﺔ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</w:t>
      </w:r>
      <w:r w:rsidR="00F877B1" w:rsidRPr="00C96F1E">
        <w:rPr>
          <w:rFonts w:cs="Arial" w:hint="eastAsia"/>
          <w:szCs w:val="22"/>
          <w:rtl/>
          <w:lang w:val="en-US"/>
        </w:rPr>
        <w:t>ـ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szCs w:val="22"/>
          <w:lang w:val="en-US"/>
        </w:rPr>
        <w:t>Beyond Blue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(ﻣﻨﺎﺳﺒﺔ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ﻟﻸﻃﻔﺎﻝ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ﻣﻦ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ﻋﻤﺮ</w:t>
      </w:r>
      <w:r w:rsidR="00F877B1" w:rsidRPr="00C96F1E">
        <w:rPr>
          <w:rFonts w:cs="Arial"/>
          <w:szCs w:val="22"/>
          <w:rtl/>
          <w:lang w:val="en-US"/>
        </w:rPr>
        <w:t xml:space="preserve"> 4</w:t>
      </w:r>
      <w:r w:rsidR="00F877B1" w:rsidRPr="00C96F1E">
        <w:rPr>
          <w:rFonts w:cs="Arial" w:hint="cs"/>
          <w:szCs w:val="22"/>
          <w:rtl/>
          <w:lang w:val="en-US"/>
        </w:rPr>
        <w:t xml:space="preserve"> -16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ﺳﻨﺔ)</w:t>
      </w:r>
      <w:r w:rsidR="00F877B1" w:rsidRPr="00C96F1E">
        <w:rPr>
          <w:rFonts w:cs="Arial"/>
          <w:szCs w:val="22"/>
          <w:rtl/>
          <w:lang w:val="en-US"/>
        </w:rPr>
        <w:t xml:space="preserve">. </w:t>
      </w:r>
      <w:r w:rsidR="00F877B1" w:rsidRPr="00C96F1E">
        <w:rPr>
          <w:rFonts w:cs="Arial" w:hint="cs"/>
          <w:szCs w:val="22"/>
          <w:rtl/>
          <w:lang w:val="en-US"/>
        </w:rPr>
        <w:t>ﻭﺗﺴﺄﻝ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ﻫﺬﻩ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ﺍﻟﻘﺎﺋﻤﺔ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ﻋﻦ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ﺗﻔﻜﻴﺮ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ﻭﻣﺸﺎﻋﺮ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ﻭﺗﺼﺮّﻓﺎﺕ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ﻃﻔﻠﻜﻢ</w:t>
      </w:r>
      <w:r w:rsidR="00F877B1" w:rsidRPr="00C96F1E">
        <w:rPr>
          <w:rFonts w:cs="Arial"/>
          <w:szCs w:val="22"/>
          <w:rtl/>
          <w:lang w:val="en-US"/>
        </w:rPr>
        <w:t xml:space="preserve">. </w:t>
      </w:r>
      <w:r w:rsidR="00F877B1" w:rsidRPr="00C96F1E">
        <w:rPr>
          <w:rFonts w:cs="Arial" w:hint="cs"/>
          <w:szCs w:val="22"/>
          <w:rtl/>
          <w:lang w:val="en-US"/>
        </w:rPr>
        <w:t>ﻭﻫﻲ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ﻳﻤﻜﻦ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ﺃﻥ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ﺗﺴﺎﻋﺪﻛﻢ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على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ﺗﺤﺪﻳﺪ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ﻣﺎ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ﺇﺫﺍ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ﻛﺎﻥ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ﻃﻔﻠﻜﻢ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ﻳﺤﺘﺎﺝ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إلى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ﺩﻋﻢ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ﻣﻦ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ﺍﻟﻤﺤﺘﺮﻓﻴﻦ</w:t>
      </w:r>
      <w:r w:rsidR="00F877B1" w:rsidRPr="00C96F1E">
        <w:rPr>
          <w:rFonts w:cs="Arial"/>
          <w:szCs w:val="22"/>
          <w:rtl/>
          <w:lang w:val="en-US"/>
        </w:rPr>
        <w:t xml:space="preserve">. </w:t>
      </w:r>
      <w:r w:rsidR="00F877B1" w:rsidRPr="00C96F1E">
        <w:rPr>
          <w:rFonts w:cs="Arial" w:hint="cs"/>
          <w:szCs w:val="22"/>
          <w:rtl/>
          <w:lang w:val="en-US"/>
        </w:rPr>
        <w:t>ﻭﻗﺎﺋﻤﺔ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ﺍﻟﺘﺤﻘّﻖ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ﻫﺬﻩ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ﺳﺮﻳّﺔ</w:t>
      </w:r>
      <w:r w:rsidR="00F877B1" w:rsidRPr="00C96F1E">
        <w:rPr>
          <w:rFonts w:cs="Arial"/>
          <w:szCs w:val="22"/>
          <w:rtl/>
          <w:lang w:val="en-US"/>
        </w:rPr>
        <w:t>.</w:t>
      </w:r>
    </w:p>
    <w:p w14:paraId="1916F122" w14:textId="6A5B9541" w:rsidR="00463806" w:rsidRPr="00C96F1E" w:rsidRDefault="00F877B1" w:rsidP="00F877B1">
      <w:pPr>
        <w:bidi/>
        <w:rPr>
          <w:b/>
          <w:szCs w:val="22"/>
          <w:lang w:val="en-US"/>
        </w:rPr>
      </w:pPr>
      <w:r w:rsidRPr="00C96F1E">
        <w:rPr>
          <w:rFonts w:cs="Arial" w:hint="cs"/>
          <w:bCs/>
          <w:szCs w:val="22"/>
          <w:rtl/>
          <w:lang w:val="en-US"/>
        </w:rPr>
        <w:t>ﺍﻟﺨﺪﻣﺎﺕ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ﻭﺍﻟﻤﻌﻠﻮﻣﺎﺕ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ﺍﻟﻤﺘﻮﻓّﺮﺓ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ﻟﻄﻔﻠﻜﻢ</w:t>
      </w:r>
    </w:p>
    <w:p w14:paraId="202D5203" w14:textId="698A703F" w:rsidR="00463806" w:rsidRPr="00C96F1E" w:rsidRDefault="00F877B1" w:rsidP="00F877B1">
      <w:pPr>
        <w:bidi/>
        <w:rPr>
          <w:szCs w:val="22"/>
          <w:lang w:val="en-US"/>
        </w:rPr>
      </w:pPr>
      <w:r w:rsidRPr="00C96F1E">
        <w:rPr>
          <w:rFonts w:cs="Arial" w:hint="cs"/>
          <w:szCs w:val="22"/>
          <w:rtl/>
          <w:lang w:val="en-US"/>
        </w:rPr>
        <w:t>ﺑﺎﻹﺿﺎﻓﺔ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إلى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ﺍﻟﺪﻋﻢ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ﺍﻟﺬﻱ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ﺗﻘﺪّﻣﻪ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ﻣﺪﺭﺳﺔ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ﻃﻔﻠﻜﻢ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ﻭﻃﺒﻴﺐ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ﺍﻟﻌﺎﺋﻠﺔ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szCs w:val="22"/>
          <w:lang w:val="en-US"/>
        </w:rPr>
        <w:t>GP</w:t>
      </w:r>
      <w:r w:rsidRPr="00C96F1E">
        <w:rPr>
          <w:rFonts w:cs="Arial"/>
          <w:szCs w:val="22"/>
          <w:rtl/>
          <w:lang w:val="en-US"/>
        </w:rPr>
        <w:t xml:space="preserve">، </w:t>
      </w:r>
      <w:r w:rsidRPr="00C96F1E">
        <w:rPr>
          <w:rFonts w:cs="Arial" w:hint="cs"/>
          <w:szCs w:val="22"/>
          <w:rtl/>
          <w:lang w:val="en-US"/>
        </w:rPr>
        <w:t>ﻫﻨﺎﻙ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ﻣﺠﻤﻮﻋﺔ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ﻣﻦ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ﺍﻟﺨﺪﻣﺎﺕ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ﺍﻟﺘﻲ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ﻳﻤﻜﻦ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ﻟﻄﻔﻠﻜﻢ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ﺍﻟﺤﺼﻮﻝ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ﻋﻠﻴﻬﺎ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ﻣﻦ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ﺍﻟﻤﻨﺰﻝ</w:t>
      </w:r>
      <w:r w:rsidRPr="00C96F1E">
        <w:rPr>
          <w:rFonts w:cs="Arial"/>
          <w:szCs w:val="22"/>
          <w:rtl/>
          <w:lang w:val="en-US"/>
        </w:rPr>
        <w:t>:</w:t>
      </w:r>
    </w:p>
    <w:p w14:paraId="4B282B47" w14:textId="6D6B5205" w:rsidR="00463806" w:rsidRPr="00C96F1E" w:rsidRDefault="009D3282" w:rsidP="00F877B1">
      <w:pPr>
        <w:numPr>
          <w:ilvl w:val="0"/>
          <w:numId w:val="25"/>
        </w:numPr>
        <w:bidi/>
        <w:rPr>
          <w:szCs w:val="22"/>
          <w:lang w:val="en-US"/>
        </w:rPr>
      </w:pPr>
      <w:hyperlink r:id="rId22"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ﺍﺳﺘﺸﺎﺭﺓ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ﻓﺮﺩﻳﺔ</w:t>
        </w:r>
        <w:r w:rsidR="00F877B1" w:rsidRPr="00C96F1E">
          <w:rPr>
            <w:rStyle w:val="Hyperlink"/>
            <w:rFonts w:cs="Arial"/>
            <w:szCs w:val="22"/>
            <w:rtl/>
            <w:lang w:val="en-US"/>
          </w:rPr>
          <w:t xml:space="preserve"> </w:t>
        </w:r>
        <w:r w:rsidR="00F877B1" w:rsidRPr="00C96F1E">
          <w:rPr>
            <w:rStyle w:val="Hyperlink"/>
            <w:rFonts w:cs="Arial" w:hint="cs"/>
            <w:szCs w:val="22"/>
            <w:rtl/>
            <w:lang w:val="en-US"/>
          </w:rPr>
          <w:t>ﻣﺠﺎنية</w:t>
        </w:r>
      </w:hyperlink>
      <w:r w:rsidR="00F877B1" w:rsidRPr="00C96F1E">
        <w:rPr>
          <w:rStyle w:val="Hyperlink"/>
          <w:rFonts w:hint="cs"/>
          <w:szCs w:val="22"/>
          <w:u w:val="none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>–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ﺗﻤﻨﺢ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ﺍﻟﺸﺮﺍﻛﺔ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ﺑﻴﻦ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ﺍﻟﺪﺍﺋﺮﺓ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ﻭﻣﻨﻈﻤﺔ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szCs w:val="22"/>
          <w:lang w:val="en-US"/>
        </w:rPr>
        <w:t>headspace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ﺍﻟﻔﺮﺻﺔ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ﻟﻄﻼﺏ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ﺍﻟﻤﺪﺍﺭﺱ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ﺍﻟﺜﺎﻧﻮﻳﺔ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ﺍﻟﺘﺎﺑﻌﺔ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ﻟﺤﻜﻮﻣﺔ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ﻭﻻﻳﺔ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ﻓﻴﻜﺘﻮﺭﻳﺎ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ﺑﺎﻟﻮﺻﻮﻝ إلى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ﺧﺪﻣﺎﺕ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ﺍﻻﺳﺘﺸﺎﺭﺍﺕ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ﺍﻟﻬﺎﺗﻔﻴﺔ.</w:t>
      </w:r>
    </w:p>
    <w:p w14:paraId="0408222F" w14:textId="633F50FF" w:rsidR="00F877B1" w:rsidRPr="00C96F1E" w:rsidRDefault="009D3282" w:rsidP="00463806">
      <w:pPr>
        <w:numPr>
          <w:ilvl w:val="0"/>
          <w:numId w:val="25"/>
        </w:numPr>
        <w:bidi/>
        <w:rPr>
          <w:szCs w:val="22"/>
          <w:lang w:val="en-US"/>
        </w:rPr>
      </w:pPr>
      <w:hyperlink r:id="rId23">
        <w:r w:rsidR="00463806" w:rsidRPr="00C96F1E">
          <w:rPr>
            <w:rStyle w:val="Hyperlink"/>
            <w:szCs w:val="22"/>
            <w:lang w:val="en-US"/>
          </w:rPr>
          <w:t>Kids Helpline</w:t>
        </w:r>
        <w:proofErr w:type="gramStart"/>
        <w:r w:rsidR="00F877B1" w:rsidRPr="00C96F1E">
          <w:rPr>
            <w:rStyle w:val="Hyperlink"/>
            <w:rFonts w:hint="cs"/>
            <w:szCs w:val="22"/>
            <w:rtl/>
            <w:lang w:val="en-US"/>
          </w:rPr>
          <w:t>:</w:t>
        </w:r>
        <w:proofErr w:type="gramEnd"/>
      </w:hyperlink>
      <w:r w:rsidR="00463806" w:rsidRPr="00C96F1E">
        <w:rPr>
          <w:szCs w:val="22"/>
          <w:lang w:val="en-US"/>
        </w:rPr>
        <w:t xml:space="preserve">1800 551 800 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>–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ﺧﺪﻣﺔ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ﺍﺳﺘﺸﺎﺭﺍﺕ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ﻫﺎﺗﻔﻴﺔ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ﻭﻋﺒﺮ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ﺍﻹﻧﺘﺮﻧﺖ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ﻣﺠﺎﻧﻴﺔ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ﻭﺷﺨﺼﻴﺔ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ﻭﺳﺮﻳﺔ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ﻣﺘﻮﻓّﺮﺓ</w:t>
      </w:r>
      <w:r w:rsidR="00F877B1" w:rsidRPr="00C96F1E">
        <w:rPr>
          <w:rFonts w:cs="Arial"/>
          <w:szCs w:val="22"/>
          <w:rtl/>
          <w:lang w:val="en-US"/>
        </w:rPr>
        <w:t xml:space="preserve">  24 </w:t>
      </w:r>
      <w:r w:rsidR="00F877B1" w:rsidRPr="00C96F1E">
        <w:rPr>
          <w:rFonts w:cs="Arial" w:hint="cs"/>
          <w:szCs w:val="22"/>
          <w:rtl/>
          <w:lang w:val="en-US"/>
        </w:rPr>
        <w:t>ﺳﺎﻋﺔ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ﻓﻲ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ﺍﻟﻴﻮﻡ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</w:t>
      </w:r>
      <w:r w:rsidR="00F877B1" w:rsidRPr="00C96F1E">
        <w:rPr>
          <w:rFonts w:cs="Arial"/>
          <w:szCs w:val="22"/>
          <w:rtl/>
          <w:lang w:val="en-US"/>
        </w:rPr>
        <w:t xml:space="preserve">7 </w:t>
      </w:r>
      <w:r w:rsidR="00F877B1" w:rsidRPr="00C96F1E">
        <w:rPr>
          <w:rFonts w:cs="Arial" w:hint="cs"/>
          <w:szCs w:val="22"/>
          <w:rtl/>
          <w:lang w:val="en-US"/>
        </w:rPr>
        <w:t>ﺃﻳﺎﻡ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ﻓﻲ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ﺍﻷﺳﺒﻮﻉ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ﻟﻠﺸﺒﺎﺏ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ﺍﻟﺬﻳﻦ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ﺗﺘﺮﺍﻭﺡ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ﺃﻋﻤﺎﺭﻫﻢ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ﺑﻴﻦ</w:t>
      </w:r>
      <w:r w:rsidR="00F877B1" w:rsidRPr="00C96F1E">
        <w:rPr>
          <w:rFonts w:cs="Arial"/>
          <w:szCs w:val="22"/>
          <w:rtl/>
          <w:lang w:val="en-US"/>
        </w:rPr>
        <w:t xml:space="preserve"> 5 </w:t>
      </w:r>
      <w:r w:rsidR="00F877B1" w:rsidRPr="00C96F1E">
        <w:rPr>
          <w:rFonts w:cs="Arial" w:hint="cs"/>
          <w:szCs w:val="22"/>
          <w:rtl/>
          <w:lang w:val="en-US"/>
        </w:rPr>
        <w:t>ﺳﻨﻮﺍﺕ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</w:t>
      </w:r>
      <w:r w:rsidR="00F877B1" w:rsidRPr="00C96F1E">
        <w:rPr>
          <w:rFonts w:cs="Arial"/>
          <w:szCs w:val="22"/>
          <w:rtl/>
          <w:lang w:val="en-US"/>
        </w:rPr>
        <w:t xml:space="preserve">25 </w:t>
      </w:r>
      <w:r w:rsidR="00F877B1" w:rsidRPr="00C96F1E">
        <w:rPr>
          <w:rFonts w:cs="Arial" w:hint="cs"/>
          <w:szCs w:val="22"/>
          <w:rtl/>
          <w:lang w:val="en-US"/>
        </w:rPr>
        <w:t>ﺳﻨﺔ</w:t>
      </w:r>
      <w:r w:rsidR="00F877B1" w:rsidRPr="00C96F1E">
        <w:rPr>
          <w:rFonts w:cs="Arial"/>
          <w:szCs w:val="22"/>
          <w:rtl/>
          <w:lang w:val="en-US"/>
        </w:rPr>
        <w:t xml:space="preserve">. </w:t>
      </w:r>
    </w:p>
    <w:p w14:paraId="2D6A9133" w14:textId="0F1323B3" w:rsidR="00463806" w:rsidRPr="00C96F1E" w:rsidRDefault="009D3282" w:rsidP="00F877B1">
      <w:pPr>
        <w:numPr>
          <w:ilvl w:val="0"/>
          <w:numId w:val="25"/>
        </w:numPr>
        <w:bidi/>
        <w:rPr>
          <w:szCs w:val="22"/>
          <w:lang w:val="en-US"/>
        </w:rPr>
      </w:pPr>
      <w:hyperlink r:id="rId24">
        <w:r w:rsidR="00463806" w:rsidRPr="00C96F1E">
          <w:rPr>
            <w:rStyle w:val="Hyperlink"/>
            <w:szCs w:val="22"/>
            <w:lang w:val="en-US"/>
          </w:rPr>
          <w:t>headspace</w:t>
        </w:r>
        <w:r w:rsidR="00F877B1" w:rsidRPr="00C96F1E">
          <w:rPr>
            <w:rStyle w:val="Hyperlink"/>
            <w:rFonts w:hint="cs"/>
            <w:szCs w:val="22"/>
            <w:rtl/>
            <w:lang w:val="en-US"/>
          </w:rPr>
          <w:t xml:space="preserve">: </w:t>
        </w:r>
      </w:hyperlink>
      <w:r w:rsidR="00463806" w:rsidRPr="00C96F1E">
        <w:rPr>
          <w:szCs w:val="22"/>
          <w:lang w:val="en-US"/>
        </w:rPr>
        <w:t>1800 650 890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>–</w:t>
      </w:r>
      <w:r w:rsidR="00F877B1" w:rsidRPr="00C96F1E">
        <w:rPr>
          <w:rFonts w:hint="cs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ﺧﺪﻣﺎﺕ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ﺩﻋﻢ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ﺍﻟﺼﺤﺔ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ﺍﻟﻨﻔﺴﻴﺔ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ﻋﺒﺮ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ﺍﻹﻧﺘﺮﻧﺖ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ﻭﺍﻟﻬﺎﺗﻒ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ﻟﻠﺸﺒﺎﺏ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ﺍﻟﺬﻳﻦ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ﺗﺘﺮﺍﻭﺡ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ﺃﻋﻤﺎﺭﻫﻢ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ﺑﻴﻦ</w:t>
      </w:r>
      <w:r w:rsidR="00F877B1" w:rsidRPr="00C96F1E">
        <w:rPr>
          <w:rFonts w:cs="Arial"/>
          <w:szCs w:val="22"/>
          <w:rtl/>
          <w:lang w:val="en-US"/>
        </w:rPr>
        <w:t xml:space="preserve"> 12 </w:t>
      </w:r>
      <w:r w:rsidR="00F877B1" w:rsidRPr="00C96F1E">
        <w:rPr>
          <w:rFonts w:cs="Arial" w:hint="cs"/>
          <w:szCs w:val="22"/>
          <w:rtl/>
          <w:lang w:val="en-US"/>
        </w:rPr>
        <w:t>ﻭ</w:t>
      </w:r>
      <w:r w:rsidR="00F877B1" w:rsidRPr="00C96F1E">
        <w:rPr>
          <w:rFonts w:cs="Arial"/>
          <w:szCs w:val="22"/>
          <w:rtl/>
          <w:lang w:val="en-US"/>
        </w:rPr>
        <w:t xml:space="preserve">25 </w:t>
      </w:r>
      <w:r w:rsidR="00F877B1" w:rsidRPr="00C96F1E">
        <w:rPr>
          <w:rFonts w:cs="Arial" w:hint="cs"/>
          <w:szCs w:val="22"/>
          <w:rtl/>
          <w:lang w:val="en-US"/>
        </w:rPr>
        <w:t>ﺳﻨﺔ.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</w:p>
    <w:p w14:paraId="6C5118C8" w14:textId="053B89E0" w:rsidR="00463806" w:rsidRPr="00C96F1E" w:rsidRDefault="009D3282" w:rsidP="00F877B1">
      <w:pPr>
        <w:numPr>
          <w:ilvl w:val="0"/>
          <w:numId w:val="25"/>
        </w:numPr>
        <w:bidi/>
        <w:rPr>
          <w:szCs w:val="22"/>
          <w:lang w:val="en-US"/>
        </w:rPr>
      </w:pPr>
      <w:hyperlink r:id="rId25">
        <w:proofErr w:type="spellStart"/>
        <w:r w:rsidR="00463806" w:rsidRPr="00C96F1E">
          <w:rPr>
            <w:rStyle w:val="Hyperlink"/>
            <w:szCs w:val="22"/>
            <w:lang w:val="en-US"/>
          </w:rPr>
          <w:t>ReachOut</w:t>
        </w:r>
        <w:proofErr w:type="spellEnd"/>
      </w:hyperlink>
      <w:r w:rsidR="00F877B1" w:rsidRPr="00C96F1E">
        <w:rPr>
          <w:rStyle w:val="Hyperlink"/>
          <w:rFonts w:hint="cs"/>
          <w:szCs w:val="22"/>
          <w:rtl/>
          <w:lang w:val="en-US"/>
        </w:rPr>
        <w:t xml:space="preserve"> </w:t>
      </w:r>
      <w:r w:rsidR="00463806" w:rsidRPr="00C96F1E">
        <w:rPr>
          <w:szCs w:val="22"/>
          <w:lang w:val="en-US"/>
        </w:rPr>
        <w:t xml:space="preserve"> – </w:t>
      </w:r>
      <w:r w:rsidR="00F877B1" w:rsidRPr="00C96F1E">
        <w:rPr>
          <w:rFonts w:cs="Arial" w:hint="cs"/>
          <w:szCs w:val="22"/>
          <w:rtl/>
          <w:lang w:val="en-US"/>
        </w:rPr>
        <w:t>ﻣﻨﻈﻤﺔ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ﻟﻠﺼﺤﺔ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ﺍﻟﻨﻔﺴﻴﺔ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ﻋﺒﺮ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ﺍﻹﻧﺘﺮﻧﺖ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ﻟﻠﺸﺒﺎﺏ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ﻭﺃﻭﻟﻴﺎﺀ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ﺃﻣﻮﺭﻫﻢ</w:t>
      </w:r>
      <w:r w:rsidR="00F877B1" w:rsidRPr="00C96F1E">
        <w:rPr>
          <w:rFonts w:cs="Arial"/>
          <w:szCs w:val="22"/>
          <w:rtl/>
          <w:lang w:val="en-US"/>
        </w:rPr>
        <w:t xml:space="preserve">. </w:t>
      </w:r>
      <w:r w:rsidR="00F877B1" w:rsidRPr="00C96F1E">
        <w:rPr>
          <w:rFonts w:cs="Arial" w:hint="cs"/>
          <w:szCs w:val="22"/>
          <w:rtl/>
          <w:lang w:val="en-US"/>
        </w:rPr>
        <w:t>ﻭﻫﻲ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ﺗﻘﺪّﻡ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ﺩﻋﻤﺎً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ﻋﻤﻠﻴﺎً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ﻭﺃﺩﻭﺍﺕ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ﻭﻧﺼﺎﺋﺢ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ﻟﻤﺴﺎﻋﺪﺓ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ﺍﻟﺸﺒﺎﺏ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على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ﺗﺠﺎﻭﺯ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ﺃﻱ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ﺷﻲﺀ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ﺑﺪﺀً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ﻣﻦ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ﺍﻟﻤﺸﺎﻛﻞ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ﺍﻟﻴﻮﻣﻴﺔ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ﻭﺣﺘّﻰ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ﺍﻷﻭﻗﺎﺕ</w:t>
      </w:r>
      <w:r w:rsidR="00F877B1" w:rsidRPr="00C96F1E">
        <w:rPr>
          <w:rFonts w:cs="Arial"/>
          <w:szCs w:val="22"/>
          <w:rtl/>
          <w:lang w:val="en-US"/>
        </w:rPr>
        <w:t xml:space="preserve"> </w:t>
      </w:r>
      <w:r w:rsidR="00F877B1" w:rsidRPr="00C96F1E">
        <w:rPr>
          <w:rFonts w:cs="Arial" w:hint="cs"/>
          <w:szCs w:val="22"/>
          <w:rtl/>
          <w:lang w:val="en-US"/>
        </w:rPr>
        <w:t>ﺍﻟﻌﺼﻴﺒﺔ</w:t>
      </w:r>
      <w:r w:rsidR="00F877B1" w:rsidRPr="00C96F1E">
        <w:rPr>
          <w:rFonts w:cs="Arial"/>
          <w:szCs w:val="22"/>
          <w:rtl/>
          <w:lang w:val="en-US"/>
        </w:rPr>
        <w:t>.</w:t>
      </w:r>
    </w:p>
    <w:p w14:paraId="76CD467E" w14:textId="6F176053" w:rsidR="00AD6FDD" w:rsidRPr="00C96F1E" w:rsidRDefault="00C96F1E" w:rsidP="00C96F1E">
      <w:pPr>
        <w:bidi/>
        <w:rPr>
          <w:b/>
          <w:szCs w:val="22"/>
          <w:lang w:val="en-US"/>
        </w:rPr>
      </w:pPr>
      <w:r w:rsidRPr="00C96F1E">
        <w:rPr>
          <w:rFonts w:cs="Arial" w:hint="cs"/>
          <w:bCs/>
          <w:szCs w:val="22"/>
          <w:rtl/>
          <w:lang w:val="en-US"/>
        </w:rPr>
        <w:t>ﻓﻲ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ﺣﺎﻝ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ﺣﺪﻭﺙ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ﺃﻱّ</w:t>
      </w:r>
      <w:r w:rsidRPr="00C96F1E">
        <w:rPr>
          <w:rFonts w:cs="Arial"/>
          <w:bCs/>
          <w:szCs w:val="22"/>
          <w:rtl/>
          <w:lang w:val="en-US"/>
        </w:rPr>
        <w:t xml:space="preserve"> </w:t>
      </w:r>
      <w:r w:rsidRPr="00C96F1E">
        <w:rPr>
          <w:rFonts w:cs="Arial" w:hint="cs"/>
          <w:bCs/>
          <w:szCs w:val="22"/>
          <w:rtl/>
          <w:lang w:val="en-US"/>
        </w:rPr>
        <w:t>ﻃﺎﺭﺉ</w:t>
      </w:r>
      <w:r w:rsidRPr="00C96F1E">
        <w:rPr>
          <w:rFonts w:cs="Arial"/>
          <w:b/>
          <w:szCs w:val="22"/>
          <w:rtl/>
          <w:lang w:val="en-US"/>
        </w:rPr>
        <w:t xml:space="preserve"> </w:t>
      </w:r>
      <w:r w:rsidR="00AD6FDD" w:rsidRPr="00C96F1E">
        <w:rPr>
          <w:b/>
          <w:szCs w:val="22"/>
          <w:lang w:val="en-US"/>
        </w:rPr>
        <w:t xml:space="preserve"> </w:t>
      </w:r>
    </w:p>
    <w:p w14:paraId="341CFB6C" w14:textId="3BF89A08" w:rsidR="00497FFE" w:rsidRPr="00C96F1E" w:rsidRDefault="00C96F1E" w:rsidP="00C96F1E">
      <w:pPr>
        <w:bidi/>
        <w:rPr>
          <w:szCs w:val="22"/>
        </w:rPr>
      </w:pPr>
      <w:r w:rsidRPr="00C96F1E">
        <w:rPr>
          <w:rFonts w:cs="Arial" w:hint="cs"/>
          <w:szCs w:val="22"/>
          <w:rtl/>
          <w:lang w:val="en-US"/>
        </w:rPr>
        <w:t>ﺇﺫﺍ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ﻛﻨﺘﻢ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ﺗﻌﺘﻘﺪﻭﻥ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ﺃﻥ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ﻃﻔﻠﻜﻢ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ﻳﺘﻌﺮّﺽ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ﻟﺨﻄﺮ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ﻓﻮﺭﻱ</w:t>
      </w:r>
      <w:r w:rsidRPr="00C96F1E">
        <w:rPr>
          <w:rFonts w:cs="Arial" w:hint="eastAsia"/>
          <w:szCs w:val="22"/>
          <w:rtl/>
          <w:lang w:val="en-US"/>
        </w:rPr>
        <w:t>،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ﺍﺗﺼﻠﻮﺍ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على ﺭﻗﻢ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ﺍﻟﻄﻮﺍﺭﺉ</w:t>
      </w:r>
      <w:r w:rsidRPr="00C96F1E">
        <w:rPr>
          <w:rFonts w:cs="Arial"/>
          <w:szCs w:val="22"/>
          <w:rtl/>
          <w:lang w:val="en-US"/>
        </w:rPr>
        <w:t xml:space="preserve"> 000 </w:t>
      </w:r>
      <w:r w:rsidRPr="00C96F1E">
        <w:rPr>
          <w:rFonts w:cs="Arial" w:hint="cs"/>
          <w:szCs w:val="22"/>
          <w:rtl/>
          <w:lang w:val="en-US"/>
        </w:rPr>
        <w:t>ﺃﻭ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ﺧﺬﻭﺍ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ﻃﻔﻠﻜﻢ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إلى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ﻗﺴﻢ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ﺍﻟﻄﻮﺍﺭﺉ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ﻓﻲ</w:t>
      </w:r>
      <w:r w:rsidRPr="00C96F1E">
        <w:rPr>
          <w:rFonts w:cs="Arial"/>
          <w:szCs w:val="22"/>
          <w:rtl/>
          <w:lang w:val="en-US"/>
        </w:rPr>
        <w:t xml:space="preserve"> </w:t>
      </w:r>
      <w:r w:rsidRPr="00C96F1E">
        <w:rPr>
          <w:rFonts w:cs="Arial" w:hint="cs"/>
          <w:szCs w:val="22"/>
          <w:rtl/>
          <w:lang w:val="en-US"/>
        </w:rPr>
        <w:t>ﺍﻟﻤﺴﺘﺸﻔﻰ.</w:t>
      </w:r>
    </w:p>
    <w:sectPr w:rsidR="00497FFE" w:rsidRPr="00C96F1E" w:rsidSect="006B43F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8E5E" w14:textId="77777777" w:rsidR="00066138" w:rsidRDefault="00066138" w:rsidP="003967DD">
      <w:pPr>
        <w:spacing w:after="0"/>
      </w:pPr>
      <w:r>
        <w:separator/>
      </w:r>
    </w:p>
  </w:endnote>
  <w:endnote w:type="continuationSeparator" w:id="0">
    <w:p w14:paraId="481D2444" w14:textId="77777777" w:rsidR="00066138" w:rsidRDefault="0006613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VIC SemiBold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2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990D" w14:textId="77777777" w:rsidR="00066138" w:rsidRDefault="00066138" w:rsidP="003967DD">
      <w:pPr>
        <w:spacing w:after="0"/>
      </w:pPr>
      <w:r>
        <w:separator/>
      </w:r>
    </w:p>
  </w:footnote>
  <w:footnote w:type="continuationSeparator" w:id="0">
    <w:p w14:paraId="2565DC01" w14:textId="77777777" w:rsidR="00066138" w:rsidRDefault="0006613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6138"/>
    <w:rsid w:val="000675BF"/>
    <w:rsid w:val="000A47D4"/>
    <w:rsid w:val="00122369"/>
    <w:rsid w:val="001E3511"/>
    <w:rsid w:val="0022129C"/>
    <w:rsid w:val="002A4A96"/>
    <w:rsid w:val="002E3BED"/>
    <w:rsid w:val="00312720"/>
    <w:rsid w:val="003967DD"/>
    <w:rsid w:val="003C0943"/>
    <w:rsid w:val="00463806"/>
    <w:rsid w:val="00497FFE"/>
    <w:rsid w:val="004B2ED6"/>
    <w:rsid w:val="004F49E2"/>
    <w:rsid w:val="00584366"/>
    <w:rsid w:val="005D0FF4"/>
    <w:rsid w:val="00624A55"/>
    <w:rsid w:val="00657B96"/>
    <w:rsid w:val="006A25AC"/>
    <w:rsid w:val="006A7A1B"/>
    <w:rsid w:val="006B43FB"/>
    <w:rsid w:val="006E2E76"/>
    <w:rsid w:val="0071231C"/>
    <w:rsid w:val="00717A4E"/>
    <w:rsid w:val="00737090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A4C3A"/>
    <w:rsid w:val="009B3308"/>
    <w:rsid w:val="009B4FB6"/>
    <w:rsid w:val="009B5D85"/>
    <w:rsid w:val="009C04AB"/>
    <w:rsid w:val="009D3282"/>
    <w:rsid w:val="00A31926"/>
    <w:rsid w:val="00A34DEF"/>
    <w:rsid w:val="00A92858"/>
    <w:rsid w:val="00AD6FDD"/>
    <w:rsid w:val="00AF2E0F"/>
    <w:rsid w:val="00B1130F"/>
    <w:rsid w:val="00B25FFF"/>
    <w:rsid w:val="00B42A1B"/>
    <w:rsid w:val="00B76695"/>
    <w:rsid w:val="00B8120E"/>
    <w:rsid w:val="00BC3C95"/>
    <w:rsid w:val="00C22AC2"/>
    <w:rsid w:val="00C96F1E"/>
    <w:rsid w:val="00CB1473"/>
    <w:rsid w:val="00D276FD"/>
    <w:rsid w:val="00DC425A"/>
    <w:rsid w:val="00DD4430"/>
    <w:rsid w:val="00DE64A7"/>
    <w:rsid w:val="00DF5B2C"/>
    <w:rsid w:val="00F877B1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headspace.org.au/friends-and-family/health-and-wellbeing/" TargetMode="External"/><Relationship Id="rId26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yperlink" Target="https://healthyfamilies.beyondblue.org.au/age-6-12/mental-health-conditions-in-children/child-mental-health-checkli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raisingchildren.net.au/for-professionals/mental-health-resources/0-8-years-mental-health-and-wellbeing" TargetMode="External"/><Relationship Id="rId25" Type="http://schemas.openxmlformats.org/officeDocument/2006/relationships/hyperlink" Target="https://au.reachout.com/" TargetMode="External"/><Relationship Id="rId33" Type="http://schemas.openxmlformats.org/officeDocument/2006/relationships/theme" Target="theme/theme1.xml"/><Relationship Id="rId29" Type="http://schemas.openxmlformats.org/officeDocument/2006/relationships/footer" Target="footer2.xml"/><Relationship Id="rId16" Type="http://schemas.openxmlformats.org/officeDocument/2006/relationships/hyperlink" Target="https://www.education.vic.gov.au/school/teachers/health/mentalhealth/Pages/mentalhealthtoolkit.aspx" TargetMode="External"/><Relationship Id="rId20" Type="http://schemas.openxmlformats.org/officeDocument/2006/relationships/hyperlink" Target="https://www.blackdoginstitute.org.au/getting-hel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headspace.org.au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beyondblue.org.au/" TargetMode="External"/><Relationship Id="rId23" Type="http://schemas.openxmlformats.org/officeDocument/2006/relationships/hyperlink" Target="http://www.kidshelp.com.au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arents.au.reachout.com/self-help-content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feline.org.au/" TargetMode="External"/><Relationship Id="rId22" Type="http://schemas.openxmlformats.org/officeDocument/2006/relationships/hyperlink" Target="https://www.education.vic.gov.au/school/teachers/health/mentalhealth/Pages/headspace-counselling-secondary.asp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 health advice - Arabic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2A1175-B22E-45D4-A871-D58EE587119D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 Arabic</dc:title>
  <dc:subject/>
  <dc:creator>Isabel Lim</dc:creator>
  <cp:keywords/>
  <dc:description/>
  <cp:lastModifiedBy>Myriam Khalil</cp:lastModifiedBy>
  <cp:revision>7</cp:revision>
  <dcterms:created xsi:type="dcterms:W3CDTF">2020-11-16T02:17:00Z</dcterms:created>
  <dcterms:modified xsi:type="dcterms:W3CDTF">2020-11-20T03:38:00Z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2020-10-01T00:00:00Z</vt:filetime>
  </property>
  <property fmtid="{D5CDD505-2E9C-101B-9397-08002B2CF9AE}" pid="7" name="Creator">
    <vt:lpwstr>Adobe InDesign 15.1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