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A8E6D" w14:textId="77777777" w:rsidR="00D2282F" w:rsidRDefault="00D2282F" w:rsidP="004B3E3C">
      <w:pPr>
        <w:keepNext/>
        <w:keepLines/>
        <w:spacing w:before="200" w:line="276" w:lineRule="auto"/>
        <w:outlineLvl w:val="1"/>
        <w:rPr>
          <w:rFonts w:ascii="Arial" w:eastAsia="SimHei" w:hAnsi="Arial" w:cs="Arial"/>
          <w:b/>
          <w:color w:val="00A1AB"/>
          <w:sz w:val="28"/>
          <w:szCs w:val="26"/>
          <w:lang w:val="en-AU"/>
        </w:rPr>
      </w:pPr>
    </w:p>
    <w:p w14:paraId="4DA59898" w14:textId="417C5DE2" w:rsidR="004B3E3C" w:rsidRPr="004B3E3C" w:rsidRDefault="004B3E3C" w:rsidP="004B3E3C">
      <w:pPr>
        <w:keepNext/>
        <w:keepLines/>
        <w:spacing w:before="200" w:line="276" w:lineRule="auto"/>
        <w:outlineLvl w:val="1"/>
        <w:rPr>
          <w:rFonts w:ascii="Arial" w:eastAsia="SimHei" w:hAnsi="Arial" w:cs="Arial"/>
          <w:b/>
          <w:color w:val="00A1AB"/>
          <w:sz w:val="28"/>
          <w:szCs w:val="26"/>
          <w:lang w:val="en-AU"/>
        </w:rPr>
      </w:pPr>
      <w:r w:rsidRPr="004B3E3C">
        <w:rPr>
          <w:rFonts w:ascii="Arial" w:eastAsia="SimHei" w:hAnsi="Arial" w:cs="Arial"/>
          <w:b/>
          <w:color w:val="00A1AB"/>
          <w:sz w:val="28"/>
          <w:szCs w:val="26"/>
          <w:lang w:val="en-AU"/>
        </w:rPr>
        <w:t>Attachment 2 – ELV Consulting and Community Facilities Licensing and Hiring Fees Schedule</w:t>
      </w:r>
    </w:p>
    <w:p w14:paraId="64DBE352" w14:textId="77777777" w:rsidR="004B3E3C" w:rsidRPr="004B3E3C" w:rsidRDefault="004B3E3C" w:rsidP="004B3E3C">
      <w:pPr>
        <w:spacing w:before="120" w:after="160" w:line="276" w:lineRule="auto"/>
        <w:rPr>
          <w:rFonts w:ascii="Arial" w:eastAsia="Arial" w:hAnsi="Arial" w:cs="Arial"/>
          <w:sz w:val="20"/>
          <w:szCs w:val="22"/>
          <w:lang w:val="en-AU"/>
        </w:rPr>
      </w:pPr>
      <w:r w:rsidRPr="004B3E3C">
        <w:rPr>
          <w:rFonts w:ascii="Arial" w:eastAsia="Arial" w:hAnsi="Arial" w:cs="Arial"/>
          <w:sz w:val="20"/>
          <w:szCs w:val="22"/>
          <w:lang w:val="en-AU"/>
        </w:rPr>
        <w:t>The following license and hire fees, which are inclusive of utilities and cleaning fees, apply to community and consulting spaces at ELV centres:</w:t>
      </w:r>
    </w:p>
    <w:p w14:paraId="62ACB467" w14:textId="77777777" w:rsidR="004B3E3C" w:rsidRPr="004B3E3C" w:rsidRDefault="004B3E3C" w:rsidP="004B3E3C">
      <w:pPr>
        <w:spacing w:before="120" w:after="160" w:line="276" w:lineRule="auto"/>
        <w:rPr>
          <w:rFonts w:ascii="Arial" w:eastAsia="Arial" w:hAnsi="Arial" w:cs="Arial"/>
          <w:b/>
          <w:bCs/>
          <w:i/>
          <w:iCs/>
          <w:sz w:val="20"/>
          <w:szCs w:val="20"/>
          <w:lang w:val="en-AU"/>
        </w:rPr>
      </w:pPr>
      <w:r w:rsidRPr="004B3E3C">
        <w:rPr>
          <w:rFonts w:ascii="Arial" w:eastAsia="Arial" w:hAnsi="Arial" w:cs="Arial"/>
          <w:b/>
          <w:bCs/>
          <w:i/>
          <w:iCs/>
          <w:sz w:val="20"/>
          <w:szCs w:val="20"/>
          <w:lang w:val="en-AU"/>
        </w:rPr>
        <w:t>Table 1: Fees for license agreements for regular and ongoing use of consulting or community spaces at ELV centres for periods 6 months up to 5 years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396"/>
        <w:gridCol w:w="2401"/>
        <w:gridCol w:w="4213"/>
      </w:tblGrid>
      <w:tr w:rsidR="004B3E3C" w:rsidRPr="004B3E3C" w14:paraId="11D8271B" w14:textId="77777777" w:rsidTr="00242360">
        <w:trPr>
          <w:trHeight w:val="940"/>
        </w:trPr>
        <w:tc>
          <w:tcPr>
            <w:tcW w:w="2396" w:type="dxa"/>
            <w:shd w:val="clear" w:color="auto" w:fill="005954" w:themeFill="accent4" w:themeFillShade="80"/>
          </w:tcPr>
          <w:p w14:paraId="1691B7AD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  <w:t>Organisation type</w:t>
            </w:r>
          </w:p>
        </w:tc>
        <w:tc>
          <w:tcPr>
            <w:tcW w:w="2401" w:type="dxa"/>
            <w:shd w:val="clear" w:color="auto" w:fill="005954" w:themeFill="accent4" w:themeFillShade="80"/>
          </w:tcPr>
          <w:p w14:paraId="6F401CAB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  <w:t xml:space="preserve">Usage arrangement </w:t>
            </w:r>
          </w:p>
        </w:tc>
        <w:tc>
          <w:tcPr>
            <w:tcW w:w="4213" w:type="dxa"/>
            <w:shd w:val="clear" w:color="auto" w:fill="005954" w:themeFill="accent4" w:themeFillShade="80"/>
          </w:tcPr>
          <w:p w14:paraId="665331CE" w14:textId="77777777" w:rsidR="00EA733D" w:rsidRPr="00242360" w:rsidRDefault="004B3E3C" w:rsidP="00EA733D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  <w:t xml:space="preserve">Fee* </w:t>
            </w:r>
          </w:p>
          <w:p w14:paraId="3C8D3FDF" w14:textId="4BF73904" w:rsidR="004B3E3C" w:rsidRPr="004B3E3C" w:rsidRDefault="004B3E3C" w:rsidP="00EA733D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*</w:t>
            </w:r>
            <w:proofErr w:type="gramStart"/>
            <w:r w:rsidRPr="004B3E3C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per</w:t>
            </w:r>
            <w:proofErr w:type="gramEnd"/>
            <w:r w:rsidRPr="004B3E3C">
              <w:rPr>
                <w:rFonts w:ascii="Arial" w:eastAsia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 xml:space="preserve"> annum fee (or part thereof)</w:t>
            </w:r>
          </w:p>
        </w:tc>
      </w:tr>
      <w:tr w:rsidR="00EA733D" w:rsidRPr="004B3E3C" w14:paraId="552AC179" w14:textId="77777777" w:rsidTr="00D2282F">
        <w:tc>
          <w:tcPr>
            <w:tcW w:w="2396" w:type="dxa"/>
          </w:tcPr>
          <w:p w14:paraId="581B2F3F" w14:textId="0667A365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2401" w:type="dxa"/>
          </w:tcPr>
          <w:p w14:paraId="25F07554" w14:textId="65749895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1 day per week</w:t>
            </w:r>
          </w:p>
        </w:tc>
        <w:tc>
          <w:tcPr>
            <w:tcW w:w="4213" w:type="dxa"/>
          </w:tcPr>
          <w:p w14:paraId="14D1F182" w14:textId="450E86A3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$850 plus a $1 license fee </w:t>
            </w:r>
          </w:p>
        </w:tc>
      </w:tr>
      <w:tr w:rsidR="00EA733D" w:rsidRPr="004B3E3C" w14:paraId="32BE8416" w14:textId="77777777" w:rsidTr="00D2282F">
        <w:tc>
          <w:tcPr>
            <w:tcW w:w="2396" w:type="dxa"/>
          </w:tcPr>
          <w:p w14:paraId="4D1C5DF3" w14:textId="41D5073E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2401" w:type="dxa"/>
          </w:tcPr>
          <w:p w14:paraId="544D0CAA" w14:textId="594FF461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2 days per week</w:t>
            </w:r>
          </w:p>
        </w:tc>
        <w:tc>
          <w:tcPr>
            <w:tcW w:w="4213" w:type="dxa"/>
          </w:tcPr>
          <w:p w14:paraId="2AEBCA59" w14:textId="6B5F0CEB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$1700 plus a $1 license fee </w:t>
            </w:r>
          </w:p>
        </w:tc>
      </w:tr>
      <w:tr w:rsidR="00EA733D" w:rsidRPr="004B3E3C" w14:paraId="6F2B55BD" w14:textId="77777777" w:rsidTr="00D2282F">
        <w:tc>
          <w:tcPr>
            <w:tcW w:w="2396" w:type="dxa"/>
          </w:tcPr>
          <w:p w14:paraId="69FE3C43" w14:textId="63792A67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2401" w:type="dxa"/>
          </w:tcPr>
          <w:p w14:paraId="595ACB14" w14:textId="387F91DA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3 days per week</w:t>
            </w:r>
          </w:p>
        </w:tc>
        <w:tc>
          <w:tcPr>
            <w:tcW w:w="4213" w:type="dxa"/>
          </w:tcPr>
          <w:p w14:paraId="0B2D97F5" w14:textId="110B230D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$2550 plus a $1 license fee </w:t>
            </w:r>
          </w:p>
        </w:tc>
      </w:tr>
      <w:tr w:rsidR="00EA733D" w:rsidRPr="004B3E3C" w14:paraId="4B984D0F" w14:textId="77777777" w:rsidTr="00D2282F">
        <w:tc>
          <w:tcPr>
            <w:tcW w:w="2396" w:type="dxa"/>
          </w:tcPr>
          <w:p w14:paraId="41F0EB10" w14:textId="4E67BE48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2401" w:type="dxa"/>
          </w:tcPr>
          <w:p w14:paraId="5276A159" w14:textId="734C6ECE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4 days per week</w:t>
            </w:r>
          </w:p>
        </w:tc>
        <w:tc>
          <w:tcPr>
            <w:tcW w:w="4213" w:type="dxa"/>
          </w:tcPr>
          <w:p w14:paraId="2C18B9B0" w14:textId="5643C0CE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$3400 plus a $1 license fee </w:t>
            </w:r>
          </w:p>
        </w:tc>
      </w:tr>
      <w:tr w:rsidR="00EA733D" w:rsidRPr="004B3E3C" w14:paraId="597A4958" w14:textId="77777777" w:rsidTr="00D2282F">
        <w:tc>
          <w:tcPr>
            <w:tcW w:w="2396" w:type="dxa"/>
          </w:tcPr>
          <w:p w14:paraId="13B46584" w14:textId="6C54AF11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2401" w:type="dxa"/>
          </w:tcPr>
          <w:p w14:paraId="0AA722C4" w14:textId="0048954D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5 days per week</w:t>
            </w:r>
          </w:p>
        </w:tc>
        <w:tc>
          <w:tcPr>
            <w:tcW w:w="4213" w:type="dxa"/>
          </w:tcPr>
          <w:p w14:paraId="48ED7A51" w14:textId="7B94651D" w:rsidR="00EA733D" w:rsidRPr="004B3E3C" w:rsidRDefault="00EA733D" w:rsidP="00EA733D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$4250 plus a $1 license fee </w:t>
            </w:r>
          </w:p>
        </w:tc>
      </w:tr>
      <w:tr w:rsidR="004D629A" w:rsidRPr="004B3E3C" w14:paraId="4EE1D9FC" w14:textId="77777777" w:rsidTr="00D2282F">
        <w:tc>
          <w:tcPr>
            <w:tcW w:w="2396" w:type="dxa"/>
          </w:tcPr>
          <w:p w14:paraId="170636C2" w14:textId="39302DBD" w:rsidR="004D629A" w:rsidRPr="004B3E3C" w:rsidRDefault="004D629A" w:rsidP="004D629A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D629A">
              <w:rPr>
                <w:rFonts w:ascii="Arial" w:eastAsia="Arial" w:hAnsi="Arial" w:cs="Arial"/>
                <w:sz w:val="20"/>
              </w:rPr>
              <w:t>Non-funded community-based providers</w:t>
            </w:r>
          </w:p>
        </w:tc>
        <w:tc>
          <w:tcPr>
            <w:tcW w:w="2401" w:type="dxa"/>
          </w:tcPr>
          <w:p w14:paraId="646F67B2" w14:textId="0ED6C32A" w:rsidR="004D629A" w:rsidRPr="004B3E3C" w:rsidRDefault="004D629A" w:rsidP="004D629A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Not applicable </w:t>
            </w:r>
          </w:p>
        </w:tc>
        <w:tc>
          <w:tcPr>
            <w:tcW w:w="4213" w:type="dxa"/>
          </w:tcPr>
          <w:p w14:paraId="20EA12D9" w14:textId="3D286902" w:rsidR="004D629A" w:rsidRPr="004B3E3C" w:rsidRDefault="004D629A" w:rsidP="004D629A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$1 licence fee only – no additional charges</w:t>
            </w:r>
          </w:p>
        </w:tc>
      </w:tr>
      <w:tr w:rsidR="00242360" w:rsidRPr="004B3E3C" w14:paraId="048EB01F" w14:textId="77777777" w:rsidTr="00D2282F">
        <w:tc>
          <w:tcPr>
            <w:tcW w:w="2396" w:type="dxa"/>
          </w:tcPr>
          <w:p w14:paraId="1E73B300" w14:textId="6A55E2CB" w:rsidR="00242360" w:rsidRPr="004D629A" w:rsidRDefault="00242360" w:rsidP="00242360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242360">
              <w:rPr>
                <w:rFonts w:ascii="Arial" w:eastAsia="Arial" w:hAnsi="Arial" w:cs="Arial"/>
                <w:sz w:val="20"/>
              </w:rPr>
              <w:t>Private providers</w:t>
            </w:r>
          </w:p>
        </w:tc>
        <w:tc>
          <w:tcPr>
            <w:tcW w:w="2401" w:type="dxa"/>
          </w:tcPr>
          <w:p w14:paraId="57A6DBBE" w14:textId="11A40DD2" w:rsidR="00242360" w:rsidRDefault="00242360" w:rsidP="00242360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Contact ELV Service Integration Manager to discuss </w:t>
            </w:r>
          </w:p>
        </w:tc>
        <w:tc>
          <w:tcPr>
            <w:tcW w:w="4213" w:type="dxa"/>
          </w:tcPr>
          <w:p w14:paraId="3748F293" w14:textId="0B121334" w:rsidR="00242360" w:rsidRPr="00242360" w:rsidRDefault="00242360" w:rsidP="00242360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 xml:space="preserve">Contact ELV Service Integration Manager to discuss </w:t>
            </w:r>
          </w:p>
        </w:tc>
      </w:tr>
    </w:tbl>
    <w:p w14:paraId="136E4F55" w14:textId="698626D0" w:rsidR="004B3E3C" w:rsidRPr="004B3E3C" w:rsidRDefault="004B3E3C" w:rsidP="004B3E3C">
      <w:pPr>
        <w:spacing w:before="120" w:after="160" w:line="276" w:lineRule="auto"/>
        <w:rPr>
          <w:rFonts w:ascii="Arial" w:eastAsia="Arial" w:hAnsi="Arial" w:cs="Arial"/>
          <w:b/>
          <w:bCs/>
          <w:i/>
          <w:iCs/>
          <w:sz w:val="20"/>
          <w:szCs w:val="20"/>
          <w:lang w:val="en-AU"/>
        </w:rPr>
      </w:pPr>
      <w:r w:rsidRPr="004B3E3C">
        <w:rPr>
          <w:rFonts w:ascii="Arial" w:eastAsia="Arial" w:hAnsi="Arial" w:cs="Arial"/>
          <w:b/>
          <w:bCs/>
          <w:i/>
          <w:iCs/>
          <w:sz w:val="20"/>
          <w:szCs w:val="20"/>
          <w:lang w:val="en-AU"/>
        </w:rPr>
        <w:t xml:space="preserve">Table 2: Fees for </w:t>
      </w:r>
      <w:r w:rsidRPr="004B3E3C">
        <w:rPr>
          <w:rFonts w:ascii="Arial" w:eastAsia="Arial" w:hAnsi="Arial" w:cs="Arial"/>
          <w:b/>
          <w:bCs/>
          <w:i/>
          <w:iCs/>
          <w:sz w:val="20"/>
          <w:szCs w:val="22"/>
          <w:lang w:val="en-AU"/>
        </w:rPr>
        <w:t>hire agreements for and ad-hoc/once-off use arrangements</w:t>
      </w:r>
      <w:r w:rsidRPr="004B3E3C">
        <w:rPr>
          <w:rFonts w:ascii="Arial" w:eastAsia="Arial" w:hAnsi="Arial" w:cs="Arial"/>
          <w:b/>
          <w:bCs/>
          <w:i/>
          <w:iCs/>
          <w:sz w:val="20"/>
          <w:szCs w:val="20"/>
          <w:lang w:val="en-AU"/>
        </w:rPr>
        <w:t xml:space="preserve"> of consulting or community spaces at ELV centres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538"/>
        <w:gridCol w:w="6472"/>
      </w:tblGrid>
      <w:tr w:rsidR="004B3E3C" w:rsidRPr="004B3E3C" w14:paraId="6FCA440D" w14:textId="77777777" w:rsidTr="00242360">
        <w:tc>
          <w:tcPr>
            <w:tcW w:w="2547" w:type="dxa"/>
            <w:shd w:val="clear" w:color="auto" w:fill="005954" w:themeFill="accent4" w:themeFillShade="80"/>
          </w:tcPr>
          <w:p w14:paraId="09E63D95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  <w:t>Organisation type</w:t>
            </w:r>
          </w:p>
        </w:tc>
        <w:tc>
          <w:tcPr>
            <w:tcW w:w="6513" w:type="dxa"/>
            <w:shd w:val="clear" w:color="auto" w:fill="005954" w:themeFill="accent4" w:themeFillShade="80"/>
          </w:tcPr>
          <w:p w14:paraId="60D53E77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</w:pPr>
            <w:r w:rsidRPr="004B3E3C">
              <w:rPr>
                <w:rFonts w:ascii="Arial" w:eastAsia="Arial" w:hAnsi="Arial" w:cs="Arial"/>
                <w:b/>
                <w:bCs/>
                <w:color w:val="FFFFFF" w:themeColor="background1"/>
                <w:sz w:val="20"/>
              </w:rPr>
              <w:t>Fees</w:t>
            </w:r>
          </w:p>
        </w:tc>
      </w:tr>
      <w:tr w:rsidR="004B3E3C" w:rsidRPr="004B3E3C" w14:paraId="2810BD40" w14:textId="77777777" w:rsidTr="00502865">
        <w:trPr>
          <w:trHeight w:val="682"/>
        </w:trPr>
        <w:tc>
          <w:tcPr>
            <w:tcW w:w="2547" w:type="dxa"/>
          </w:tcPr>
          <w:p w14:paraId="3DA1AB59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Funded government and not-for-profit providers</w:t>
            </w:r>
          </w:p>
        </w:tc>
        <w:tc>
          <w:tcPr>
            <w:tcW w:w="6513" w:type="dxa"/>
          </w:tcPr>
          <w:p w14:paraId="7E373C49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$25 per day plus a $1 hire fee / $15 per half day plus a $1 hire fee</w:t>
            </w:r>
          </w:p>
        </w:tc>
      </w:tr>
      <w:tr w:rsidR="004B3E3C" w:rsidRPr="004B3E3C" w14:paraId="5E0F786A" w14:textId="77777777" w:rsidTr="00502865">
        <w:tc>
          <w:tcPr>
            <w:tcW w:w="2547" w:type="dxa"/>
          </w:tcPr>
          <w:p w14:paraId="2538F620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Non-funded community-based providers</w:t>
            </w:r>
          </w:p>
        </w:tc>
        <w:tc>
          <w:tcPr>
            <w:tcW w:w="6513" w:type="dxa"/>
          </w:tcPr>
          <w:p w14:paraId="1546F41B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$1 hire fee only – no additional charge</w:t>
            </w:r>
          </w:p>
        </w:tc>
      </w:tr>
      <w:tr w:rsidR="004B3E3C" w:rsidRPr="004B3E3C" w14:paraId="15468D35" w14:textId="77777777" w:rsidTr="00502865">
        <w:trPr>
          <w:trHeight w:val="371"/>
        </w:trPr>
        <w:tc>
          <w:tcPr>
            <w:tcW w:w="2547" w:type="dxa"/>
          </w:tcPr>
          <w:p w14:paraId="128B54B9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Private providers</w:t>
            </w:r>
          </w:p>
        </w:tc>
        <w:tc>
          <w:tcPr>
            <w:tcW w:w="6513" w:type="dxa"/>
          </w:tcPr>
          <w:p w14:paraId="063E0B5C" w14:textId="77777777" w:rsidR="004B3E3C" w:rsidRPr="004B3E3C" w:rsidRDefault="004B3E3C" w:rsidP="004B3E3C">
            <w:pPr>
              <w:spacing w:before="120" w:after="0" w:line="276" w:lineRule="auto"/>
              <w:rPr>
                <w:rFonts w:ascii="Arial" w:eastAsia="Arial" w:hAnsi="Arial" w:cs="Arial"/>
                <w:sz w:val="20"/>
              </w:rPr>
            </w:pPr>
            <w:r w:rsidRPr="004B3E3C">
              <w:rPr>
                <w:rFonts w:ascii="Arial" w:eastAsia="Arial" w:hAnsi="Arial" w:cs="Arial"/>
                <w:sz w:val="20"/>
              </w:rPr>
              <w:t>Contact ELV Service Integration Manager to discuss</w:t>
            </w:r>
          </w:p>
        </w:tc>
      </w:tr>
    </w:tbl>
    <w:p w14:paraId="1B5B3C71" w14:textId="71F0B358" w:rsidR="008924A7" w:rsidRPr="004B3E3C" w:rsidRDefault="008924A7" w:rsidP="00242360">
      <w:pPr>
        <w:spacing w:after="160" w:line="259" w:lineRule="auto"/>
        <w:rPr>
          <w:rFonts w:ascii="Arial" w:eastAsia="SimHei" w:hAnsi="Arial" w:cs="Arial"/>
          <w:b/>
          <w:color w:val="00A1AB"/>
          <w:sz w:val="28"/>
          <w:szCs w:val="26"/>
          <w:lang w:val="en-AU"/>
        </w:rPr>
      </w:pPr>
    </w:p>
    <w:sectPr w:rsidR="008924A7" w:rsidRPr="004B3E3C" w:rsidSect="00D2282F"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270CC" w14:textId="77777777" w:rsidR="002F2AE4" w:rsidRDefault="002F2AE4" w:rsidP="003967DD">
      <w:pPr>
        <w:spacing w:after="0"/>
      </w:pPr>
      <w:r>
        <w:separator/>
      </w:r>
    </w:p>
  </w:endnote>
  <w:endnote w:type="continuationSeparator" w:id="0">
    <w:p w14:paraId="0EA527FA" w14:textId="77777777" w:rsidR="002F2AE4" w:rsidRDefault="002F2AE4" w:rsidP="003967DD">
      <w:pPr>
        <w:spacing w:after="0"/>
      </w:pPr>
      <w:r>
        <w:continuationSeparator/>
      </w:r>
    </w:p>
  </w:endnote>
  <w:endnote w:type="continuationNotice" w:id="1">
    <w:p w14:paraId="77FDD402" w14:textId="77777777" w:rsidR="002F2AE4" w:rsidRDefault="002F2A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6CB5" w14:textId="77777777" w:rsidR="00A31926" w:rsidRDefault="00A31926" w:rsidP="0026358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E0F14" w14:textId="77777777" w:rsidR="00A31926" w:rsidRDefault="00A31926" w:rsidP="0026358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BB98C" w14:textId="77777777" w:rsidR="002F2AE4" w:rsidRDefault="002F2AE4" w:rsidP="003967DD">
      <w:pPr>
        <w:spacing w:after="0"/>
      </w:pPr>
      <w:r>
        <w:separator/>
      </w:r>
    </w:p>
  </w:footnote>
  <w:footnote w:type="continuationSeparator" w:id="0">
    <w:p w14:paraId="7012A521" w14:textId="77777777" w:rsidR="002F2AE4" w:rsidRDefault="002F2AE4" w:rsidP="003967DD">
      <w:pPr>
        <w:spacing w:after="0"/>
      </w:pPr>
      <w:r>
        <w:continuationSeparator/>
      </w:r>
    </w:p>
  </w:footnote>
  <w:footnote w:type="continuationNotice" w:id="1">
    <w:p w14:paraId="779AC4E3" w14:textId="77777777" w:rsidR="002F2AE4" w:rsidRDefault="002F2A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C1E50" w14:textId="736FE831" w:rsidR="003967DD" w:rsidRDefault="00CB4575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8250459" wp14:editId="4274ED92">
          <wp:simplePos x="0" y="0"/>
          <wp:positionH relativeFrom="margin">
            <wp:posOffset>635</wp:posOffset>
          </wp:positionH>
          <wp:positionV relativeFrom="page">
            <wp:posOffset>541020</wp:posOffset>
          </wp:positionV>
          <wp:extent cx="1447165" cy="798830"/>
          <wp:effectExtent l="0" t="0" r="0" b="0"/>
          <wp:wrapNone/>
          <wp:docPr id="1920701677" name="Picture 2" descr="A purple mouse with a yellow s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01677" name="Picture 2" descr="A purple mouse with a yellow sta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3" t="15782"/>
                  <a:stretch/>
                </pic:blipFill>
                <pic:spPr bwMode="auto">
                  <a:xfrm>
                    <a:off x="0" y="0"/>
                    <a:ext cx="1447165" cy="7988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72EA">
      <w:rPr>
        <w:noProof/>
      </w:rPr>
      <w:drawing>
        <wp:anchor distT="0" distB="0" distL="114300" distR="114300" simplePos="0" relativeHeight="251658241" behindDoc="1" locked="1" layoutInCell="1" allowOverlap="1" wp14:anchorId="272B8FF8" wp14:editId="5EBADB4F">
          <wp:simplePos x="0" y="0"/>
          <wp:positionH relativeFrom="page">
            <wp:posOffset>-13335</wp:posOffset>
          </wp:positionH>
          <wp:positionV relativeFrom="page">
            <wp:posOffset>-144780</wp:posOffset>
          </wp:positionV>
          <wp:extent cx="7559675" cy="10688320"/>
          <wp:effectExtent l="0" t="0" r="3175" b="0"/>
          <wp:wrapNone/>
          <wp:docPr id="407722298" name="Picture 3" descr="A black square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7722298" name="Picture 3" descr="A black square with white tex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4509E"/>
    <w:multiLevelType w:val="hybridMultilevel"/>
    <w:tmpl w:val="299EDF0A"/>
    <w:lvl w:ilvl="0" w:tplc="B94414DE">
      <w:start w:val="1"/>
      <w:numFmt w:val="bullet"/>
      <w:lvlText w:val="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F7CDB"/>
    <w:multiLevelType w:val="hybridMultilevel"/>
    <w:tmpl w:val="08FE5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3E4CE0"/>
    <w:multiLevelType w:val="hybridMultilevel"/>
    <w:tmpl w:val="5F7A5220"/>
    <w:lvl w:ilvl="0" w:tplc="B94414DE">
      <w:start w:val="1"/>
      <w:numFmt w:val="bullet"/>
      <w:lvlText w:val=""/>
      <w:lvlJc w:val="left"/>
      <w:pPr>
        <w:ind w:left="8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1803662">
    <w:abstractNumId w:val="4"/>
  </w:num>
  <w:num w:numId="2" w16cid:durableId="28839205">
    <w:abstractNumId w:val="5"/>
  </w:num>
  <w:num w:numId="3" w16cid:durableId="60057849">
    <w:abstractNumId w:val="1"/>
  </w:num>
  <w:num w:numId="4" w16cid:durableId="2002610686">
    <w:abstractNumId w:val="3"/>
  </w:num>
  <w:num w:numId="5" w16cid:durableId="1088037803">
    <w:abstractNumId w:val="6"/>
  </w:num>
  <w:num w:numId="6" w16cid:durableId="1117220155">
    <w:abstractNumId w:val="0"/>
  </w:num>
  <w:num w:numId="7" w16cid:durableId="136413262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403"/>
    <w:rsid w:val="0000757D"/>
    <w:rsid w:val="00011F31"/>
    <w:rsid w:val="00013339"/>
    <w:rsid w:val="000149D5"/>
    <w:rsid w:val="000167BF"/>
    <w:rsid w:val="000207B7"/>
    <w:rsid w:val="00023641"/>
    <w:rsid w:val="00023D63"/>
    <w:rsid w:val="000256E2"/>
    <w:rsid w:val="00026F42"/>
    <w:rsid w:val="00027A97"/>
    <w:rsid w:val="00031436"/>
    <w:rsid w:val="000329FB"/>
    <w:rsid w:val="0003368C"/>
    <w:rsid w:val="00034DF1"/>
    <w:rsid w:val="000358CB"/>
    <w:rsid w:val="0003615F"/>
    <w:rsid w:val="00040504"/>
    <w:rsid w:val="000421C7"/>
    <w:rsid w:val="000427ED"/>
    <w:rsid w:val="00042F61"/>
    <w:rsid w:val="00044313"/>
    <w:rsid w:val="000446F6"/>
    <w:rsid w:val="00044D7A"/>
    <w:rsid w:val="00046844"/>
    <w:rsid w:val="00050450"/>
    <w:rsid w:val="0005239E"/>
    <w:rsid w:val="000546BD"/>
    <w:rsid w:val="00055901"/>
    <w:rsid w:val="00056E1D"/>
    <w:rsid w:val="000573FB"/>
    <w:rsid w:val="00057C67"/>
    <w:rsid w:val="000600CB"/>
    <w:rsid w:val="0006596A"/>
    <w:rsid w:val="00067CDB"/>
    <w:rsid w:val="00070F25"/>
    <w:rsid w:val="00072678"/>
    <w:rsid w:val="00075E90"/>
    <w:rsid w:val="00080DA9"/>
    <w:rsid w:val="00083ADA"/>
    <w:rsid w:val="00085E7F"/>
    <w:rsid w:val="000861DD"/>
    <w:rsid w:val="000864A5"/>
    <w:rsid w:val="0008658B"/>
    <w:rsid w:val="00086902"/>
    <w:rsid w:val="000875F1"/>
    <w:rsid w:val="000875FB"/>
    <w:rsid w:val="00091245"/>
    <w:rsid w:val="0009554C"/>
    <w:rsid w:val="000A1751"/>
    <w:rsid w:val="000A25F9"/>
    <w:rsid w:val="000A2B3A"/>
    <w:rsid w:val="000A2D6D"/>
    <w:rsid w:val="000A3920"/>
    <w:rsid w:val="000A47D4"/>
    <w:rsid w:val="000A4C19"/>
    <w:rsid w:val="000A5AB4"/>
    <w:rsid w:val="000B08C2"/>
    <w:rsid w:val="000B1D44"/>
    <w:rsid w:val="000B4552"/>
    <w:rsid w:val="000B5A86"/>
    <w:rsid w:val="000C600E"/>
    <w:rsid w:val="000D0774"/>
    <w:rsid w:val="000D0A87"/>
    <w:rsid w:val="000D1223"/>
    <w:rsid w:val="000D18E5"/>
    <w:rsid w:val="000D7F96"/>
    <w:rsid w:val="000E2561"/>
    <w:rsid w:val="000E3B31"/>
    <w:rsid w:val="000E7161"/>
    <w:rsid w:val="000E78B2"/>
    <w:rsid w:val="000F32B0"/>
    <w:rsid w:val="000F4F0F"/>
    <w:rsid w:val="00102E95"/>
    <w:rsid w:val="00103254"/>
    <w:rsid w:val="00104B1B"/>
    <w:rsid w:val="001076B7"/>
    <w:rsid w:val="00110DFA"/>
    <w:rsid w:val="001114FE"/>
    <w:rsid w:val="00112860"/>
    <w:rsid w:val="00114FC8"/>
    <w:rsid w:val="0012001C"/>
    <w:rsid w:val="00122369"/>
    <w:rsid w:val="001224CE"/>
    <w:rsid w:val="00123269"/>
    <w:rsid w:val="0012405A"/>
    <w:rsid w:val="00124380"/>
    <w:rsid w:val="00125965"/>
    <w:rsid w:val="00126BBD"/>
    <w:rsid w:val="00132A5C"/>
    <w:rsid w:val="00133A9B"/>
    <w:rsid w:val="00133D39"/>
    <w:rsid w:val="0013508D"/>
    <w:rsid w:val="001367C4"/>
    <w:rsid w:val="0013684A"/>
    <w:rsid w:val="00140752"/>
    <w:rsid w:val="001416E6"/>
    <w:rsid w:val="00142FA5"/>
    <w:rsid w:val="001438F9"/>
    <w:rsid w:val="00143E26"/>
    <w:rsid w:val="0014417A"/>
    <w:rsid w:val="00150E0F"/>
    <w:rsid w:val="00153794"/>
    <w:rsid w:val="00154C5A"/>
    <w:rsid w:val="0015543B"/>
    <w:rsid w:val="00156FA8"/>
    <w:rsid w:val="00157212"/>
    <w:rsid w:val="0016209D"/>
    <w:rsid w:val="001620F3"/>
    <w:rsid w:val="0016287D"/>
    <w:rsid w:val="00162B70"/>
    <w:rsid w:val="00163994"/>
    <w:rsid w:val="00164981"/>
    <w:rsid w:val="00164E90"/>
    <w:rsid w:val="001656E7"/>
    <w:rsid w:val="00166213"/>
    <w:rsid w:val="00166644"/>
    <w:rsid w:val="00180A33"/>
    <w:rsid w:val="00181829"/>
    <w:rsid w:val="00183399"/>
    <w:rsid w:val="001835ED"/>
    <w:rsid w:val="00184D82"/>
    <w:rsid w:val="00187A9B"/>
    <w:rsid w:val="00190201"/>
    <w:rsid w:val="0019146E"/>
    <w:rsid w:val="0019184D"/>
    <w:rsid w:val="0019212A"/>
    <w:rsid w:val="00192539"/>
    <w:rsid w:val="001928EF"/>
    <w:rsid w:val="00193AFE"/>
    <w:rsid w:val="00196CCC"/>
    <w:rsid w:val="00197717"/>
    <w:rsid w:val="001A0D5F"/>
    <w:rsid w:val="001A51AB"/>
    <w:rsid w:val="001B1AD7"/>
    <w:rsid w:val="001B52DB"/>
    <w:rsid w:val="001B6AC3"/>
    <w:rsid w:val="001B72EA"/>
    <w:rsid w:val="001C2D92"/>
    <w:rsid w:val="001C3885"/>
    <w:rsid w:val="001C3F39"/>
    <w:rsid w:val="001C6A16"/>
    <w:rsid w:val="001D00F8"/>
    <w:rsid w:val="001D0AA3"/>
    <w:rsid w:val="001D0D94"/>
    <w:rsid w:val="001D13F9"/>
    <w:rsid w:val="001E121D"/>
    <w:rsid w:val="001E1DC2"/>
    <w:rsid w:val="001E23D8"/>
    <w:rsid w:val="001E60ED"/>
    <w:rsid w:val="001E6C8E"/>
    <w:rsid w:val="001F202E"/>
    <w:rsid w:val="001F39D2"/>
    <w:rsid w:val="001F39DD"/>
    <w:rsid w:val="001F3BCE"/>
    <w:rsid w:val="001F4971"/>
    <w:rsid w:val="001F6312"/>
    <w:rsid w:val="001F734D"/>
    <w:rsid w:val="001F75A4"/>
    <w:rsid w:val="0020231F"/>
    <w:rsid w:val="0020365C"/>
    <w:rsid w:val="002048F6"/>
    <w:rsid w:val="00206B60"/>
    <w:rsid w:val="00206F6B"/>
    <w:rsid w:val="00211064"/>
    <w:rsid w:val="002142D8"/>
    <w:rsid w:val="00217FF1"/>
    <w:rsid w:val="00222B28"/>
    <w:rsid w:val="00222ED8"/>
    <w:rsid w:val="00223506"/>
    <w:rsid w:val="00223A9E"/>
    <w:rsid w:val="00224784"/>
    <w:rsid w:val="00232038"/>
    <w:rsid w:val="00234524"/>
    <w:rsid w:val="0024214B"/>
    <w:rsid w:val="00242360"/>
    <w:rsid w:val="00244FE8"/>
    <w:rsid w:val="00246212"/>
    <w:rsid w:val="00250134"/>
    <w:rsid w:val="002512BE"/>
    <w:rsid w:val="00251525"/>
    <w:rsid w:val="002516A5"/>
    <w:rsid w:val="00255133"/>
    <w:rsid w:val="002559E1"/>
    <w:rsid w:val="002601C1"/>
    <w:rsid w:val="00260A19"/>
    <w:rsid w:val="002623A2"/>
    <w:rsid w:val="0026358A"/>
    <w:rsid w:val="0026509F"/>
    <w:rsid w:val="00265CA3"/>
    <w:rsid w:val="002667C9"/>
    <w:rsid w:val="0027211E"/>
    <w:rsid w:val="0027446A"/>
    <w:rsid w:val="00275FB8"/>
    <w:rsid w:val="00283BE8"/>
    <w:rsid w:val="002843B5"/>
    <w:rsid w:val="002845DD"/>
    <w:rsid w:val="00284BB4"/>
    <w:rsid w:val="0028583E"/>
    <w:rsid w:val="0028723F"/>
    <w:rsid w:val="002911DD"/>
    <w:rsid w:val="00294E45"/>
    <w:rsid w:val="002967C2"/>
    <w:rsid w:val="00296EAA"/>
    <w:rsid w:val="00297588"/>
    <w:rsid w:val="002A0296"/>
    <w:rsid w:val="002A2356"/>
    <w:rsid w:val="002A312E"/>
    <w:rsid w:val="002A4A96"/>
    <w:rsid w:val="002A6DE5"/>
    <w:rsid w:val="002A7271"/>
    <w:rsid w:val="002B06B0"/>
    <w:rsid w:val="002B2432"/>
    <w:rsid w:val="002B2E42"/>
    <w:rsid w:val="002C1BF0"/>
    <w:rsid w:val="002C4BBD"/>
    <w:rsid w:val="002C4CBE"/>
    <w:rsid w:val="002D06F0"/>
    <w:rsid w:val="002D146C"/>
    <w:rsid w:val="002D43EC"/>
    <w:rsid w:val="002D4D59"/>
    <w:rsid w:val="002E1102"/>
    <w:rsid w:val="002E15FE"/>
    <w:rsid w:val="002E278A"/>
    <w:rsid w:val="002E3BED"/>
    <w:rsid w:val="002E5317"/>
    <w:rsid w:val="002E7B96"/>
    <w:rsid w:val="002F1461"/>
    <w:rsid w:val="002F2AE4"/>
    <w:rsid w:val="002F2C62"/>
    <w:rsid w:val="002F4E1D"/>
    <w:rsid w:val="002F53E4"/>
    <w:rsid w:val="002F5AD8"/>
    <w:rsid w:val="002F6115"/>
    <w:rsid w:val="002F65D3"/>
    <w:rsid w:val="002F746F"/>
    <w:rsid w:val="002F7EA6"/>
    <w:rsid w:val="003037C1"/>
    <w:rsid w:val="00311320"/>
    <w:rsid w:val="0031171F"/>
    <w:rsid w:val="00312720"/>
    <w:rsid w:val="00313875"/>
    <w:rsid w:val="003144CC"/>
    <w:rsid w:val="00314DC0"/>
    <w:rsid w:val="0032019D"/>
    <w:rsid w:val="0032077F"/>
    <w:rsid w:val="00321A1D"/>
    <w:rsid w:val="003220C5"/>
    <w:rsid w:val="00322C76"/>
    <w:rsid w:val="003257E6"/>
    <w:rsid w:val="00327C1F"/>
    <w:rsid w:val="00331896"/>
    <w:rsid w:val="00331E04"/>
    <w:rsid w:val="00333207"/>
    <w:rsid w:val="003342F1"/>
    <w:rsid w:val="00334767"/>
    <w:rsid w:val="003368A7"/>
    <w:rsid w:val="003422E9"/>
    <w:rsid w:val="00342DAD"/>
    <w:rsid w:val="00343AFC"/>
    <w:rsid w:val="003451C8"/>
    <w:rsid w:val="0034745C"/>
    <w:rsid w:val="00351AD6"/>
    <w:rsid w:val="003545B0"/>
    <w:rsid w:val="00360FFC"/>
    <w:rsid w:val="0036380F"/>
    <w:rsid w:val="00365C7F"/>
    <w:rsid w:val="0037316A"/>
    <w:rsid w:val="00385000"/>
    <w:rsid w:val="00385A10"/>
    <w:rsid w:val="00386984"/>
    <w:rsid w:val="00387338"/>
    <w:rsid w:val="003948BC"/>
    <w:rsid w:val="003951E7"/>
    <w:rsid w:val="003967DD"/>
    <w:rsid w:val="003A0E74"/>
    <w:rsid w:val="003A3218"/>
    <w:rsid w:val="003A4C39"/>
    <w:rsid w:val="003B2118"/>
    <w:rsid w:val="003B2ADB"/>
    <w:rsid w:val="003B3BE5"/>
    <w:rsid w:val="003B4956"/>
    <w:rsid w:val="003B5247"/>
    <w:rsid w:val="003B63AD"/>
    <w:rsid w:val="003B7534"/>
    <w:rsid w:val="003C063D"/>
    <w:rsid w:val="003C1FDA"/>
    <w:rsid w:val="003C2DD0"/>
    <w:rsid w:val="003C4D2C"/>
    <w:rsid w:val="003C5B0C"/>
    <w:rsid w:val="003D3252"/>
    <w:rsid w:val="003D34E4"/>
    <w:rsid w:val="003D5233"/>
    <w:rsid w:val="003D5361"/>
    <w:rsid w:val="003E2395"/>
    <w:rsid w:val="003E3109"/>
    <w:rsid w:val="003E3C0D"/>
    <w:rsid w:val="003F17D7"/>
    <w:rsid w:val="003F3644"/>
    <w:rsid w:val="003F65B6"/>
    <w:rsid w:val="00400012"/>
    <w:rsid w:val="0040168C"/>
    <w:rsid w:val="00404606"/>
    <w:rsid w:val="00406696"/>
    <w:rsid w:val="00406FD4"/>
    <w:rsid w:val="0041043D"/>
    <w:rsid w:val="0041408D"/>
    <w:rsid w:val="00415AB3"/>
    <w:rsid w:val="00415FE2"/>
    <w:rsid w:val="004170F9"/>
    <w:rsid w:val="004172D3"/>
    <w:rsid w:val="00420D70"/>
    <w:rsid w:val="00421430"/>
    <w:rsid w:val="0042333B"/>
    <w:rsid w:val="004245A4"/>
    <w:rsid w:val="00424E74"/>
    <w:rsid w:val="00426534"/>
    <w:rsid w:val="00426D71"/>
    <w:rsid w:val="0043175D"/>
    <w:rsid w:val="00432736"/>
    <w:rsid w:val="004356CF"/>
    <w:rsid w:val="00435EB6"/>
    <w:rsid w:val="00436956"/>
    <w:rsid w:val="00443E58"/>
    <w:rsid w:val="00446D59"/>
    <w:rsid w:val="00450041"/>
    <w:rsid w:val="00451D6C"/>
    <w:rsid w:val="00452C10"/>
    <w:rsid w:val="00460FED"/>
    <w:rsid w:val="00461F90"/>
    <w:rsid w:val="00467D83"/>
    <w:rsid w:val="00473A27"/>
    <w:rsid w:val="00480BF3"/>
    <w:rsid w:val="00480ED0"/>
    <w:rsid w:val="0048130A"/>
    <w:rsid w:val="004873A8"/>
    <w:rsid w:val="00490ACC"/>
    <w:rsid w:val="00492002"/>
    <w:rsid w:val="00496CDF"/>
    <w:rsid w:val="004973F9"/>
    <w:rsid w:val="004A0F8F"/>
    <w:rsid w:val="004A1E20"/>
    <w:rsid w:val="004A2E74"/>
    <w:rsid w:val="004A439E"/>
    <w:rsid w:val="004B2580"/>
    <w:rsid w:val="004B27DB"/>
    <w:rsid w:val="004B2ED6"/>
    <w:rsid w:val="004B3E3C"/>
    <w:rsid w:val="004B54FE"/>
    <w:rsid w:val="004B6CC7"/>
    <w:rsid w:val="004B6F23"/>
    <w:rsid w:val="004C1E9A"/>
    <w:rsid w:val="004C54B2"/>
    <w:rsid w:val="004C7BD4"/>
    <w:rsid w:val="004D0A67"/>
    <w:rsid w:val="004D0EEE"/>
    <w:rsid w:val="004D1134"/>
    <w:rsid w:val="004D1ABC"/>
    <w:rsid w:val="004D313E"/>
    <w:rsid w:val="004D4388"/>
    <w:rsid w:val="004D56C8"/>
    <w:rsid w:val="004D629A"/>
    <w:rsid w:val="004D635E"/>
    <w:rsid w:val="004D7C2F"/>
    <w:rsid w:val="004E157F"/>
    <w:rsid w:val="004E6321"/>
    <w:rsid w:val="004E6B96"/>
    <w:rsid w:val="004E757A"/>
    <w:rsid w:val="004F0B8C"/>
    <w:rsid w:val="004F13C9"/>
    <w:rsid w:val="004F1825"/>
    <w:rsid w:val="004F18D0"/>
    <w:rsid w:val="004F2121"/>
    <w:rsid w:val="004F23F4"/>
    <w:rsid w:val="004F513D"/>
    <w:rsid w:val="00500ADA"/>
    <w:rsid w:val="00500F06"/>
    <w:rsid w:val="00502539"/>
    <w:rsid w:val="005035A2"/>
    <w:rsid w:val="00507C2D"/>
    <w:rsid w:val="00511621"/>
    <w:rsid w:val="00512BBA"/>
    <w:rsid w:val="005139D3"/>
    <w:rsid w:val="00520B86"/>
    <w:rsid w:val="005225DF"/>
    <w:rsid w:val="00522CF9"/>
    <w:rsid w:val="005253BD"/>
    <w:rsid w:val="005352AE"/>
    <w:rsid w:val="005414DB"/>
    <w:rsid w:val="0054521C"/>
    <w:rsid w:val="0054530E"/>
    <w:rsid w:val="005457FD"/>
    <w:rsid w:val="00546B82"/>
    <w:rsid w:val="00555277"/>
    <w:rsid w:val="005557EE"/>
    <w:rsid w:val="005569F9"/>
    <w:rsid w:val="005602FA"/>
    <w:rsid w:val="00565187"/>
    <w:rsid w:val="00567CF0"/>
    <w:rsid w:val="005726AC"/>
    <w:rsid w:val="00574C95"/>
    <w:rsid w:val="005777A1"/>
    <w:rsid w:val="005818C4"/>
    <w:rsid w:val="005827B6"/>
    <w:rsid w:val="00584366"/>
    <w:rsid w:val="00584A30"/>
    <w:rsid w:val="00587582"/>
    <w:rsid w:val="00591678"/>
    <w:rsid w:val="00593A14"/>
    <w:rsid w:val="00594D49"/>
    <w:rsid w:val="00596821"/>
    <w:rsid w:val="005A2C59"/>
    <w:rsid w:val="005A4095"/>
    <w:rsid w:val="005A4F12"/>
    <w:rsid w:val="005A5DA0"/>
    <w:rsid w:val="005B3644"/>
    <w:rsid w:val="005B50CE"/>
    <w:rsid w:val="005B565B"/>
    <w:rsid w:val="005BC2E1"/>
    <w:rsid w:val="005C09AD"/>
    <w:rsid w:val="005C0CAF"/>
    <w:rsid w:val="005C1F24"/>
    <w:rsid w:val="005C3BE9"/>
    <w:rsid w:val="005D2294"/>
    <w:rsid w:val="005D4EEA"/>
    <w:rsid w:val="005D5A81"/>
    <w:rsid w:val="005D6838"/>
    <w:rsid w:val="005E06C6"/>
    <w:rsid w:val="005E0713"/>
    <w:rsid w:val="005E0C94"/>
    <w:rsid w:val="005E17F6"/>
    <w:rsid w:val="005E3267"/>
    <w:rsid w:val="005E391A"/>
    <w:rsid w:val="005E6BC6"/>
    <w:rsid w:val="005F1A13"/>
    <w:rsid w:val="00600EE0"/>
    <w:rsid w:val="00604C36"/>
    <w:rsid w:val="00605682"/>
    <w:rsid w:val="006069C2"/>
    <w:rsid w:val="00610B41"/>
    <w:rsid w:val="0061172B"/>
    <w:rsid w:val="00611CD6"/>
    <w:rsid w:val="006150F9"/>
    <w:rsid w:val="00615371"/>
    <w:rsid w:val="00616F1F"/>
    <w:rsid w:val="006212B8"/>
    <w:rsid w:val="006212FF"/>
    <w:rsid w:val="00624A55"/>
    <w:rsid w:val="00624D93"/>
    <w:rsid w:val="00626A78"/>
    <w:rsid w:val="00626CAC"/>
    <w:rsid w:val="006303B2"/>
    <w:rsid w:val="006370C0"/>
    <w:rsid w:val="00637F27"/>
    <w:rsid w:val="00641B21"/>
    <w:rsid w:val="00642985"/>
    <w:rsid w:val="00643CC4"/>
    <w:rsid w:val="00647507"/>
    <w:rsid w:val="0065000A"/>
    <w:rsid w:val="00650791"/>
    <w:rsid w:val="0065204F"/>
    <w:rsid w:val="006523D7"/>
    <w:rsid w:val="00661178"/>
    <w:rsid w:val="00661EFC"/>
    <w:rsid w:val="00662025"/>
    <w:rsid w:val="006626AC"/>
    <w:rsid w:val="006642B3"/>
    <w:rsid w:val="00666A99"/>
    <w:rsid w:val="006671CE"/>
    <w:rsid w:val="00671D9B"/>
    <w:rsid w:val="00675581"/>
    <w:rsid w:val="00676FEB"/>
    <w:rsid w:val="0067797E"/>
    <w:rsid w:val="006850DC"/>
    <w:rsid w:val="0068602B"/>
    <w:rsid w:val="00694C72"/>
    <w:rsid w:val="00695CB6"/>
    <w:rsid w:val="00695D9F"/>
    <w:rsid w:val="00696DF6"/>
    <w:rsid w:val="006A1F8A"/>
    <w:rsid w:val="006A25AC"/>
    <w:rsid w:val="006B03D7"/>
    <w:rsid w:val="006B04AA"/>
    <w:rsid w:val="006B0586"/>
    <w:rsid w:val="006B2ED9"/>
    <w:rsid w:val="006B3214"/>
    <w:rsid w:val="006C07EF"/>
    <w:rsid w:val="006C1136"/>
    <w:rsid w:val="006C45C0"/>
    <w:rsid w:val="006C483B"/>
    <w:rsid w:val="006C6D38"/>
    <w:rsid w:val="006C7979"/>
    <w:rsid w:val="006D4C99"/>
    <w:rsid w:val="006E2B9A"/>
    <w:rsid w:val="006F1D66"/>
    <w:rsid w:val="006F2338"/>
    <w:rsid w:val="007005C9"/>
    <w:rsid w:val="00703CE5"/>
    <w:rsid w:val="007074C9"/>
    <w:rsid w:val="00707717"/>
    <w:rsid w:val="00710CED"/>
    <w:rsid w:val="007119C6"/>
    <w:rsid w:val="00713B86"/>
    <w:rsid w:val="00715EF7"/>
    <w:rsid w:val="00717BBF"/>
    <w:rsid w:val="007213BE"/>
    <w:rsid w:val="007245D5"/>
    <w:rsid w:val="00725CFE"/>
    <w:rsid w:val="00727E72"/>
    <w:rsid w:val="007333CB"/>
    <w:rsid w:val="00735566"/>
    <w:rsid w:val="00737294"/>
    <w:rsid w:val="00737750"/>
    <w:rsid w:val="00741059"/>
    <w:rsid w:val="00752876"/>
    <w:rsid w:val="0075297C"/>
    <w:rsid w:val="00752BB0"/>
    <w:rsid w:val="00755BF4"/>
    <w:rsid w:val="00756BF4"/>
    <w:rsid w:val="00762E30"/>
    <w:rsid w:val="007641F6"/>
    <w:rsid w:val="00765A5A"/>
    <w:rsid w:val="00767573"/>
    <w:rsid w:val="007715EA"/>
    <w:rsid w:val="00774C6A"/>
    <w:rsid w:val="007760AC"/>
    <w:rsid w:val="0077777F"/>
    <w:rsid w:val="00781143"/>
    <w:rsid w:val="00781434"/>
    <w:rsid w:val="0078178B"/>
    <w:rsid w:val="00783DFD"/>
    <w:rsid w:val="0078744C"/>
    <w:rsid w:val="00791EB0"/>
    <w:rsid w:val="00794B2A"/>
    <w:rsid w:val="00795ABA"/>
    <w:rsid w:val="007A190C"/>
    <w:rsid w:val="007B2595"/>
    <w:rsid w:val="007B556E"/>
    <w:rsid w:val="007B6799"/>
    <w:rsid w:val="007C46A3"/>
    <w:rsid w:val="007C4732"/>
    <w:rsid w:val="007C6A59"/>
    <w:rsid w:val="007C6AF6"/>
    <w:rsid w:val="007C7D45"/>
    <w:rsid w:val="007D307A"/>
    <w:rsid w:val="007D3088"/>
    <w:rsid w:val="007D3E38"/>
    <w:rsid w:val="007D44AF"/>
    <w:rsid w:val="007D4D6F"/>
    <w:rsid w:val="007D53DA"/>
    <w:rsid w:val="007E2C41"/>
    <w:rsid w:val="007E6D2F"/>
    <w:rsid w:val="007F3F17"/>
    <w:rsid w:val="007F4A6C"/>
    <w:rsid w:val="007F6526"/>
    <w:rsid w:val="007F66F6"/>
    <w:rsid w:val="007F6D8E"/>
    <w:rsid w:val="007F7684"/>
    <w:rsid w:val="007F772F"/>
    <w:rsid w:val="007F78DD"/>
    <w:rsid w:val="00801DFB"/>
    <w:rsid w:val="008026D4"/>
    <w:rsid w:val="0080435F"/>
    <w:rsid w:val="0080438D"/>
    <w:rsid w:val="008061D7"/>
    <w:rsid w:val="008065DA"/>
    <w:rsid w:val="00821873"/>
    <w:rsid w:val="00822773"/>
    <w:rsid w:val="0082464C"/>
    <w:rsid w:val="00827AD1"/>
    <w:rsid w:val="00831938"/>
    <w:rsid w:val="008334A5"/>
    <w:rsid w:val="00834086"/>
    <w:rsid w:val="008364CD"/>
    <w:rsid w:val="00842901"/>
    <w:rsid w:val="008436B3"/>
    <w:rsid w:val="008436FC"/>
    <w:rsid w:val="0084452C"/>
    <w:rsid w:val="008475A1"/>
    <w:rsid w:val="00850343"/>
    <w:rsid w:val="00850BB5"/>
    <w:rsid w:val="008534C5"/>
    <w:rsid w:val="00856382"/>
    <w:rsid w:val="0085764F"/>
    <w:rsid w:val="0085795B"/>
    <w:rsid w:val="008602E7"/>
    <w:rsid w:val="00863C47"/>
    <w:rsid w:val="00865979"/>
    <w:rsid w:val="008718AA"/>
    <w:rsid w:val="008748A4"/>
    <w:rsid w:val="00875353"/>
    <w:rsid w:val="0087556C"/>
    <w:rsid w:val="00877B7A"/>
    <w:rsid w:val="00882B96"/>
    <w:rsid w:val="00886A58"/>
    <w:rsid w:val="00886B44"/>
    <w:rsid w:val="00890680"/>
    <w:rsid w:val="00890DDC"/>
    <w:rsid w:val="008924A7"/>
    <w:rsid w:val="00892E24"/>
    <w:rsid w:val="008935FB"/>
    <w:rsid w:val="008955B0"/>
    <w:rsid w:val="008962A5"/>
    <w:rsid w:val="008962AD"/>
    <w:rsid w:val="008A0554"/>
    <w:rsid w:val="008A1EE5"/>
    <w:rsid w:val="008A26EF"/>
    <w:rsid w:val="008A27C1"/>
    <w:rsid w:val="008A610C"/>
    <w:rsid w:val="008B1737"/>
    <w:rsid w:val="008B195E"/>
    <w:rsid w:val="008B46B5"/>
    <w:rsid w:val="008B7E71"/>
    <w:rsid w:val="008C45EB"/>
    <w:rsid w:val="008C5BA5"/>
    <w:rsid w:val="008C7AC6"/>
    <w:rsid w:val="008D0D84"/>
    <w:rsid w:val="008D2F9C"/>
    <w:rsid w:val="008D7758"/>
    <w:rsid w:val="008E0999"/>
    <w:rsid w:val="008E0A71"/>
    <w:rsid w:val="008E402F"/>
    <w:rsid w:val="008E6C2E"/>
    <w:rsid w:val="008F1AE0"/>
    <w:rsid w:val="008F3D35"/>
    <w:rsid w:val="008F49C2"/>
    <w:rsid w:val="009039A1"/>
    <w:rsid w:val="009040A9"/>
    <w:rsid w:val="0090532D"/>
    <w:rsid w:val="00910892"/>
    <w:rsid w:val="00910ADB"/>
    <w:rsid w:val="00910BCE"/>
    <w:rsid w:val="0091183B"/>
    <w:rsid w:val="00912493"/>
    <w:rsid w:val="009134F5"/>
    <w:rsid w:val="009138AB"/>
    <w:rsid w:val="00914448"/>
    <w:rsid w:val="009145AA"/>
    <w:rsid w:val="0091607C"/>
    <w:rsid w:val="00922C3E"/>
    <w:rsid w:val="00927A4D"/>
    <w:rsid w:val="0093137A"/>
    <w:rsid w:val="00933657"/>
    <w:rsid w:val="0093642C"/>
    <w:rsid w:val="00936631"/>
    <w:rsid w:val="009368E9"/>
    <w:rsid w:val="00936D7F"/>
    <w:rsid w:val="00940D41"/>
    <w:rsid w:val="009418A7"/>
    <w:rsid w:val="00944863"/>
    <w:rsid w:val="00946E3E"/>
    <w:rsid w:val="00947E25"/>
    <w:rsid w:val="00952690"/>
    <w:rsid w:val="00952910"/>
    <w:rsid w:val="009529AD"/>
    <w:rsid w:val="00952F02"/>
    <w:rsid w:val="009548B7"/>
    <w:rsid w:val="00954B9A"/>
    <w:rsid w:val="009627AD"/>
    <w:rsid w:val="009641AC"/>
    <w:rsid w:val="00964914"/>
    <w:rsid w:val="009705CD"/>
    <w:rsid w:val="0097105C"/>
    <w:rsid w:val="00972AD2"/>
    <w:rsid w:val="00980283"/>
    <w:rsid w:val="009837CE"/>
    <w:rsid w:val="00983C10"/>
    <w:rsid w:val="00986B39"/>
    <w:rsid w:val="009907FC"/>
    <w:rsid w:val="0099358C"/>
    <w:rsid w:val="009A005D"/>
    <w:rsid w:val="009A4C5C"/>
    <w:rsid w:val="009A5087"/>
    <w:rsid w:val="009A6CB4"/>
    <w:rsid w:val="009B1540"/>
    <w:rsid w:val="009B1F2E"/>
    <w:rsid w:val="009B42AA"/>
    <w:rsid w:val="009B431B"/>
    <w:rsid w:val="009B5E12"/>
    <w:rsid w:val="009C231F"/>
    <w:rsid w:val="009C51AF"/>
    <w:rsid w:val="009D2513"/>
    <w:rsid w:val="009D4C32"/>
    <w:rsid w:val="009D55B8"/>
    <w:rsid w:val="009D6AD2"/>
    <w:rsid w:val="009D75C1"/>
    <w:rsid w:val="009E0B79"/>
    <w:rsid w:val="009E46AE"/>
    <w:rsid w:val="009E54EC"/>
    <w:rsid w:val="009E7067"/>
    <w:rsid w:val="009E789C"/>
    <w:rsid w:val="009E7F05"/>
    <w:rsid w:val="009F0275"/>
    <w:rsid w:val="009F0CA2"/>
    <w:rsid w:val="009F34F6"/>
    <w:rsid w:val="009F6A77"/>
    <w:rsid w:val="009F77DF"/>
    <w:rsid w:val="00A03EF1"/>
    <w:rsid w:val="00A05EE2"/>
    <w:rsid w:val="00A07752"/>
    <w:rsid w:val="00A105B6"/>
    <w:rsid w:val="00A11A77"/>
    <w:rsid w:val="00A11D26"/>
    <w:rsid w:val="00A12387"/>
    <w:rsid w:val="00A222CB"/>
    <w:rsid w:val="00A2230A"/>
    <w:rsid w:val="00A2263C"/>
    <w:rsid w:val="00A230EE"/>
    <w:rsid w:val="00A25169"/>
    <w:rsid w:val="00A275ED"/>
    <w:rsid w:val="00A313BE"/>
    <w:rsid w:val="00A31926"/>
    <w:rsid w:val="00A31A26"/>
    <w:rsid w:val="00A3718C"/>
    <w:rsid w:val="00A51AE6"/>
    <w:rsid w:val="00A55082"/>
    <w:rsid w:val="00A5615E"/>
    <w:rsid w:val="00A6024E"/>
    <w:rsid w:val="00A6360C"/>
    <w:rsid w:val="00A63A85"/>
    <w:rsid w:val="00A710DF"/>
    <w:rsid w:val="00A71E02"/>
    <w:rsid w:val="00A73880"/>
    <w:rsid w:val="00A73ED2"/>
    <w:rsid w:val="00A82420"/>
    <w:rsid w:val="00A904C5"/>
    <w:rsid w:val="00A908AE"/>
    <w:rsid w:val="00A963D9"/>
    <w:rsid w:val="00AA41D7"/>
    <w:rsid w:val="00AA50B3"/>
    <w:rsid w:val="00AA5201"/>
    <w:rsid w:val="00AA53D8"/>
    <w:rsid w:val="00AA6198"/>
    <w:rsid w:val="00AA67EB"/>
    <w:rsid w:val="00AA78F0"/>
    <w:rsid w:val="00AB3277"/>
    <w:rsid w:val="00AB330D"/>
    <w:rsid w:val="00AB3D0C"/>
    <w:rsid w:val="00AB5706"/>
    <w:rsid w:val="00AC1D09"/>
    <w:rsid w:val="00AC4135"/>
    <w:rsid w:val="00AC47BA"/>
    <w:rsid w:val="00AC4EE7"/>
    <w:rsid w:val="00AC50B0"/>
    <w:rsid w:val="00AC5572"/>
    <w:rsid w:val="00AD2560"/>
    <w:rsid w:val="00AD4036"/>
    <w:rsid w:val="00AD4301"/>
    <w:rsid w:val="00AD4916"/>
    <w:rsid w:val="00AE5D8B"/>
    <w:rsid w:val="00AF06AC"/>
    <w:rsid w:val="00AF08A9"/>
    <w:rsid w:val="00AF1362"/>
    <w:rsid w:val="00AF6703"/>
    <w:rsid w:val="00B0239C"/>
    <w:rsid w:val="00B04532"/>
    <w:rsid w:val="00B10854"/>
    <w:rsid w:val="00B1313A"/>
    <w:rsid w:val="00B14EB1"/>
    <w:rsid w:val="00B21562"/>
    <w:rsid w:val="00B22B43"/>
    <w:rsid w:val="00B270FA"/>
    <w:rsid w:val="00B274F9"/>
    <w:rsid w:val="00B34503"/>
    <w:rsid w:val="00B35034"/>
    <w:rsid w:val="00B36CF6"/>
    <w:rsid w:val="00B479B2"/>
    <w:rsid w:val="00B51D2C"/>
    <w:rsid w:val="00B5394A"/>
    <w:rsid w:val="00B5661B"/>
    <w:rsid w:val="00B629E2"/>
    <w:rsid w:val="00B647F5"/>
    <w:rsid w:val="00B64872"/>
    <w:rsid w:val="00B652B9"/>
    <w:rsid w:val="00B73945"/>
    <w:rsid w:val="00B73C3C"/>
    <w:rsid w:val="00B73E47"/>
    <w:rsid w:val="00B745D5"/>
    <w:rsid w:val="00B811E9"/>
    <w:rsid w:val="00B8572E"/>
    <w:rsid w:val="00B86F39"/>
    <w:rsid w:val="00B87FC3"/>
    <w:rsid w:val="00B90F0E"/>
    <w:rsid w:val="00B950D7"/>
    <w:rsid w:val="00B956A3"/>
    <w:rsid w:val="00B97BED"/>
    <w:rsid w:val="00BA3D24"/>
    <w:rsid w:val="00BA4A60"/>
    <w:rsid w:val="00BA6072"/>
    <w:rsid w:val="00BB0D90"/>
    <w:rsid w:val="00BB202A"/>
    <w:rsid w:val="00BB3483"/>
    <w:rsid w:val="00BB35EC"/>
    <w:rsid w:val="00BC29A6"/>
    <w:rsid w:val="00BC41B0"/>
    <w:rsid w:val="00BC5CB6"/>
    <w:rsid w:val="00BC5E53"/>
    <w:rsid w:val="00BC63F2"/>
    <w:rsid w:val="00BD1D8D"/>
    <w:rsid w:val="00BD48B3"/>
    <w:rsid w:val="00BD673A"/>
    <w:rsid w:val="00BD6964"/>
    <w:rsid w:val="00BE0F66"/>
    <w:rsid w:val="00BE2322"/>
    <w:rsid w:val="00BE3124"/>
    <w:rsid w:val="00BE4C90"/>
    <w:rsid w:val="00BE5668"/>
    <w:rsid w:val="00BF089E"/>
    <w:rsid w:val="00BF27B3"/>
    <w:rsid w:val="00BF2EE3"/>
    <w:rsid w:val="00BF3E07"/>
    <w:rsid w:val="00BF3F9D"/>
    <w:rsid w:val="00BF43BC"/>
    <w:rsid w:val="00BF48AC"/>
    <w:rsid w:val="00BF4C8E"/>
    <w:rsid w:val="00BF7375"/>
    <w:rsid w:val="00BF7F16"/>
    <w:rsid w:val="00C003D8"/>
    <w:rsid w:val="00C01265"/>
    <w:rsid w:val="00C01FE5"/>
    <w:rsid w:val="00C04D93"/>
    <w:rsid w:val="00C0728A"/>
    <w:rsid w:val="00C10C45"/>
    <w:rsid w:val="00C10E1E"/>
    <w:rsid w:val="00C173D3"/>
    <w:rsid w:val="00C2073D"/>
    <w:rsid w:val="00C2348D"/>
    <w:rsid w:val="00C25E38"/>
    <w:rsid w:val="00C25FE1"/>
    <w:rsid w:val="00C3299C"/>
    <w:rsid w:val="00C33214"/>
    <w:rsid w:val="00C34232"/>
    <w:rsid w:val="00C37547"/>
    <w:rsid w:val="00C42AFD"/>
    <w:rsid w:val="00C443D2"/>
    <w:rsid w:val="00C4549B"/>
    <w:rsid w:val="00C474AC"/>
    <w:rsid w:val="00C5118B"/>
    <w:rsid w:val="00C539BB"/>
    <w:rsid w:val="00C560BD"/>
    <w:rsid w:val="00C6003B"/>
    <w:rsid w:val="00C61641"/>
    <w:rsid w:val="00C66419"/>
    <w:rsid w:val="00C668DF"/>
    <w:rsid w:val="00C67BB6"/>
    <w:rsid w:val="00C67E21"/>
    <w:rsid w:val="00C71506"/>
    <w:rsid w:val="00C74E26"/>
    <w:rsid w:val="00C82B8D"/>
    <w:rsid w:val="00C841F2"/>
    <w:rsid w:val="00C9055A"/>
    <w:rsid w:val="00C9600A"/>
    <w:rsid w:val="00C963D3"/>
    <w:rsid w:val="00CA02D4"/>
    <w:rsid w:val="00CA1121"/>
    <w:rsid w:val="00CA1F59"/>
    <w:rsid w:val="00CA1FE4"/>
    <w:rsid w:val="00CB3DC4"/>
    <w:rsid w:val="00CB4575"/>
    <w:rsid w:val="00CB5CE6"/>
    <w:rsid w:val="00CB6814"/>
    <w:rsid w:val="00CC1D53"/>
    <w:rsid w:val="00CC2D22"/>
    <w:rsid w:val="00CC4CDB"/>
    <w:rsid w:val="00CC5AA8"/>
    <w:rsid w:val="00CC5FBD"/>
    <w:rsid w:val="00CC7288"/>
    <w:rsid w:val="00CD0096"/>
    <w:rsid w:val="00CD01B5"/>
    <w:rsid w:val="00CD55EA"/>
    <w:rsid w:val="00CD5993"/>
    <w:rsid w:val="00CE007A"/>
    <w:rsid w:val="00CE2BF7"/>
    <w:rsid w:val="00CE3B36"/>
    <w:rsid w:val="00CE60CC"/>
    <w:rsid w:val="00CE6143"/>
    <w:rsid w:val="00CE7916"/>
    <w:rsid w:val="00CF196D"/>
    <w:rsid w:val="00CF299C"/>
    <w:rsid w:val="00CF37E8"/>
    <w:rsid w:val="00D03845"/>
    <w:rsid w:val="00D03997"/>
    <w:rsid w:val="00D101C5"/>
    <w:rsid w:val="00D16D31"/>
    <w:rsid w:val="00D17744"/>
    <w:rsid w:val="00D20A17"/>
    <w:rsid w:val="00D2118B"/>
    <w:rsid w:val="00D2168C"/>
    <w:rsid w:val="00D226A1"/>
    <w:rsid w:val="00D2282F"/>
    <w:rsid w:val="00D2416B"/>
    <w:rsid w:val="00D30BB5"/>
    <w:rsid w:val="00D35413"/>
    <w:rsid w:val="00D40529"/>
    <w:rsid w:val="00D418A2"/>
    <w:rsid w:val="00D50DB3"/>
    <w:rsid w:val="00D5154D"/>
    <w:rsid w:val="00D51720"/>
    <w:rsid w:val="00D532BA"/>
    <w:rsid w:val="00D53761"/>
    <w:rsid w:val="00D57834"/>
    <w:rsid w:val="00D57FB4"/>
    <w:rsid w:val="00D61840"/>
    <w:rsid w:val="00D62B57"/>
    <w:rsid w:val="00D64FB3"/>
    <w:rsid w:val="00D75EEF"/>
    <w:rsid w:val="00D7668B"/>
    <w:rsid w:val="00D82C0B"/>
    <w:rsid w:val="00D84345"/>
    <w:rsid w:val="00D85D66"/>
    <w:rsid w:val="00D87A0E"/>
    <w:rsid w:val="00D9777A"/>
    <w:rsid w:val="00DA2AD1"/>
    <w:rsid w:val="00DA4386"/>
    <w:rsid w:val="00DA6DED"/>
    <w:rsid w:val="00DB145F"/>
    <w:rsid w:val="00DB4C74"/>
    <w:rsid w:val="00DB5797"/>
    <w:rsid w:val="00DC11AE"/>
    <w:rsid w:val="00DC38FA"/>
    <w:rsid w:val="00DC4ABC"/>
    <w:rsid w:val="00DC4D0D"/>
    <w:rsid w:val="00DC5393"/>
    <w:rsid w:val="00DD1013"/>
    <w:rsid w:val="00DD66CE"/>
    <w:rsid w:val="00DD7B3C"/>
    <w:rsid w:val="00DE61C3"/>
    <w:rsid w:val="00DF13DA"/>
    <w:rsid w:val="00DF3047"/>
    <w:rsid w:val="00DF371B"/>
    <w:rsid w:val="00DF5730"/>
    <w:rsid w:val="00DF5C5F"/>
    <w:rsid w:val="00DF6A2B"/>
    <w:rsid w:val="00DF6E2A"/>
    <w:rsid w:val="00E028CE"/>
    <w:rsid w:val="00E0370F"/>
    <w:rsid w:val="00E05954"/>
    <w:rsid w:val="00E06D02"/>
    <w:rsid w:val="00E07868"/>
    <w:rsid w:val="00E11B3C"/>
    <w:rsid w:val="00E11E30"/>
    <w:rsid w:val="00E14E1A"/>
    <w:rsid w:val="00E26DD6"/>
    <w:rsid w:val="00E310A6"/>
    <w:rsid w:val="00E312BC"/>
    <w:rsid w:val="00E33419"/>
    <w:rsid w:val="00E34263"/>
    <w:rsid w:val="00E34721"/>
    <w:rsid w:val="00E40D93"/>
    <w:rsid w:val="00E4163A"/>
    <w:rsid w:val="00E426B7"/>
    <w:rsid w:val="00E4285B"/>
    <w:rsid w:val="00E4317E"/>
    <w:rsid w:val="00E4383F"/>
    <w:rsid w:val="00E43DD2"/>
    <w:rsid w:val="00E44508"/>
    <w:rsid w:val="00E4666A"/>
    <w:rsid w:val="00E4703C"/>
    <w:rsid w:val="00E5030B"/>
    <w:rsid w:val="00E509EE"/>
    <w:rsid w:val="00E51FBA"/>
    <w:rsid w:val="00E51FC8"/>
    <w:rsid w:val="00E53E80"/>
    <w:rsid w:val="00E565A4"/>
    <w:rsid w:val="00E6100B"/>
    <w:rsid w:val="00E623FE"/>
    <w:rsid w:val="00E64758"/>
    <w:rsid w:val="00E64C6E"/>
    <w:rsid w:val="00E71A86"/>
    <w:rsid w:val="00E7362D"/>
    <w:rsid w:val="00E749B7"/>
    <w:rsid w:val="00E76890"/>
    <w:rsid w:val="00E770EE"/>
    <w:rsid w:val="00E77EB9"/>
    <w:rsid w:val="00E80889"/>
    <w:rsid w:val="00E8493D"/>
    <w:rsid w:val="00E8500B"/>
    <w:rsid w:val="00E904F1"/>
    <w:rsid w:val="00E91B5C"/>
    <w:rsid w:val="00E93273"/>
    <w:rsid w:val="00E934D1"/>
    <w:rsid w:val="00EA53C8"/>
    <w:rsid w:val="00EA733D"/>
    <w:rsid w:val="00EB43F7"/>
    <w:rsid w:val="00EB4D27"/>
    <w:rsid w:val="00EB624E"/>
    <w:rsid w:val="00EB77AB"/>
    <w:rsid w:val="00EC507D"/>
    <w:rsid w:val="00EC72DD"/>
    <w:rsid w:val="00ED22F1"/>
    <w:rsid w:val="00ED780F"/>
    <w:rsid w:val="00EE04A3"/>
    <w:rsid w:val="00EE0E65"/>
    <w:rsid w:val="00EE3B4A"/>
    <w:rsid w:val="00EE3C00"/>
    <w:rsid w:val="00EE542B"/>
    <w:rsid w:val="00EE7083"/>
    <w:rsid w:val="00EE78DC"/>
    <w:rsid w:val="00EF16A7"/>
    <w:rsid w:val="00EF418C"/>
    <w:rsid w:val="00EF4906"/>
    <w:rsid w:val="00EF7A91"/>
    <w:rsid w:val="00F02C25"/>
    <w:rsid w:val="00F02CB8"/>
    <w:rsid w:val="00F0610A"/>
    <w:rsid w:val="00F06C03"/>
    <w:rsid w:val="00F12840"/>
    <w:rsid w:val="00F16BCB"/>
    <w:rsid w:val="00F20FA8"/>
    <w:rsid w:val="00F21231"/>
    <w:rsid w:val="00F239BF"/>
    <w:rsid w:val="00F276FD"/>
    <w:rsid w:val="00F3005F"/>
    <w:rsid w:val="00F32855"/>
    <w:rsid w:val="00F32AC3"/>
    <w:rsid w:val="00F33450"/>
    <w:rsid w:val="00F40C29"/>
    <w:rsid w:val="00F45109"/>
    <w:rsid w:val="00F46A1F"/>
    <w:rsid w:val="00F5135F"/>
    <w:rsid w:val="00F514D0"/>
    <w:rsid w:val="00F5271F"/>
    <w:rsid w:val="00F53926"/>
    <w:rsid w:val="00F601B1"/>
    <w:rsid w:val="00F61FDD"/>
    <w:rsid w:val="00F621F9"/>
    <w:rsid w:val="00F625F8"/>
    <w:rsid w:val="00F652A7"/>
    <w:rsid w:val="00F66512"/>
    <w:rsid w:val="00F67E36"/>
    <w:rsid w:val="00F726DC"/>
    <w:rsid w:val="00F747F3"/>
    <w:rsid w:val="00F76FBD"/>
    <w:rsid w:val="00F91B75"/>
    <w:rsid w:val="00F9262C"/>
    <w:rsid w:val="00F93838"/>
    <w:rsid w:val="00F94715"/>
    <w:rsid w:val="00F97ADD"/>
    <w:rsid w:val="00FA06F9"/>
    <w:rsid w:val="00FA124A"/>
    <w:rsid w:val="00FA12CA"/>
    <w:rsid w:val="00FA62E5"/>
    <w:rsid w:val="00FB3CCF"/>
    <w:rsid w:val="00FC1114"/>
    <w:rsid w:val="00FC2842"/>
    <w:rsid w:val="00FC3CA6"/>
    <w:rsid w:val="00FC4809"/>
    <w:rsid w:val="00FC4CBA"/>
    <w:rsid w:val="00FC4FD4"/>
    <w:rsid w:val="00FC6256"/>
    <w:rsid w:val="00FD093B"/>
    <w:rsid w:val="00FD20DA"/>
    <w:rsid w:val="00FD4137"/>
    <w:rsid w:val="00FD6C56"/>
    <w:rsid w:val="00FD733C"/>
    <w:rsid w:val="00FE0F45"/>
    <w:rsid w:val="00FF1ECB"/>
    <w:rsid w:val="00FF46BD"/>
    <w:rsid w:val="00FF47F1"/>
    <w:rsid w:val="00FF6FB6"/>
    <w:rsid w:val="0103F56C"/>
    <w:rsid w:val="01AC9FBC"/>
    <w:rsid w:val="01B2B9B8"/>
    <w:rsid w:val="025E65D6"/>
    <w:rsid w:val="02918D63"/>
    <w:rsid w:val="03ACED6F"/>
    <w:rsid w:val="03F0A7FB"/>
    <w:rsid w:val="03FA0C14"/>
    <w:rsid w:val="0400AD34"/>
    <w:rsid w:val="0403F587"/>
    <w:rsid w:val="04041441"/>
    <w:rsid w:val="04CA363B"/>
    <w:rsid w:val="04D56679"/>
    <w:rsid w:val="04F8C3B1"/>
    <w:rsid w:val="05A053C9"/>
    <w:rsid w:val="061960A3"/>
    <w:rsid w:val="0645CEC5"/>
    <w:rsid w:val="0725B272"/>
    <w:rsid w:val="07A37345"/>
    <w:rsid w:val="07B8C3EC"/>
    <w:rsid w:val="07CEAF41"/>
    <w:rsid w:val="080A03ED"/>
    <w:rsid w:val="0815E11C"/>
    <w:rsid w:val="08347553"/>
    <w:rsid w:val="08489112"/>
    <w:rsid w:val="08633034"/>
    <w:rsid w:val="08E03E2C"/>
    <w:rsid w:val="08F5CC08"/>
    <w:rsid w:val="0913E50D"/>
    <w:rsid w:val="096509C1"/>
    <w:rsid w:val="097482D8"/>
    <w:rsid w:val="09BD5902"/>
    <w:rsid w:val="09CBCC99"/>
    <w:rsid w:val="09EE4DDB"/>
    <w:rsid w:val="0A1050E2"/>
    <w:rsid w:val="0A143788"/>
    <w:rsid w:val="0AD557C1"/>
    <w:rsid w:val="0AF1A55B"/>
    <w:rsid w:val="0B6AC920"/>
    <w:rsid w:val="0BA28F59"/>
    <w:rsid w:val="0BB07BE3"/>
    <w:rsid w:val="0C2CC2B1"/>
    <w:rsid w:val="0C73EBC5"/>
    <w:rsid w:val="0C7BA46C"/>
    <w:rsid w:val="0C9DE207"/>
    <w:rsid w:val="0D2088CC"/>
    <w:rsid w:val="0D42272B"/>
    <w:rsid w:val="0D91917B"/>
    <w:rsid w:val="0DD56E79"/>
    <w:rsid w:val="0E0AC15C"/>
    <w:rsid w:val="0E21B7A2"/>
    <w:rsid w:val="0EAC9482"/>
    <w:rsid w:val="0EBEB94D"/>
    <w:rsid w:val="0EC5A6D1"/>
    <w:rsid w:val="0ED24BDD"/>
    <w:rsid w:val="0ED8A3EA"/>
    <w:rsid w:val="0EE58571"/>
    <w:rsid w:val="0EF76DF7"/>
    <w:rsid w:val="0F0F1DC9"/>
    <w:rsid w:val="0F77D73C"/>
    <w:rsid w:val="0F9DB2A4"/>
    <w:rsid w:val="0FCCC12B"/>
    <w:rsid w:val="101C4596"/>
    <w:rsid w:val="10E20A3B"/>
    <w:rsid w:val="10F37877"/>
    <w:rsid w:val="114CCEB7"/>
    <w:rsid w:val="11BB98A2"/>
    <w:rsid w:val="11F152EC"/>
    <w:rsid w:val="124CD995"/>
    <w:rsid w:val="130C26FB"/>
    <w:rsid w:val="1318F4EC"/>
    <w:rsid w:val="1330D250"/>
    <w:rsid w:val="14009926"/>
    <w:rsid w:val="1441FBAE"/>
    <w:rsid w:val="14B03B5F"/>
    <w:rsid w:val="14D9EFF5"/>
    <w:rsid w:val="14FDF7B8"/>
    <w:rsid w:val="152C971D"/>
    <w:rsid w:val="16423300"/>
    <w:rsid w:val="166F3A37"/>
    <w:rsid w:val="16D3CB8D"/>
    <w:rsid w:val="1736BE41"/>
    <w:rsid w:val="1776D716"/>
    <w:rsid w:val="17FFB108"/>
    <w:rsid w:val="184B4607"/>
    <w:rsid w:val="1883FE4A"/>
    <w:rsid w:val="189C1BBA"/>
    <w:rsid w:val="18A435D1"/>
    <w:rsid w:val="18B19CDA"/>
    <w:rsid w:val="190464CA"/>
    <w:rsid w:val="193E9C13"/>
    <w:rsid w:val="1962290C"/>
    <w:rsid w:val="19C620EA"/>
    <w:rsid w:val="1A1E226D"/>
    <w:rsid w:val="1A445AA9"/>
    <w:rsid w:val="1A846234"/>
    <w:rsid w:val="1B03566E"/>
    <w:rsid w:val="1B1CFAFD"/>
    <w:rsid w:val="1BA41175"/>
    <w:rsid w:val="1BD1B9F1"/>
    <w:rsid w:val="1C9AD29F"/>
    <w:rsid w:val="1C9FA486"/>
    <w:rsid w:val="1CD88E93"/>
    <w:rsid w:val="1CDCB232"/>
    <w:rsid w:val="1D7738D0"/>
    <w:rsid w:val="1DAC4FA0"/>
    <w:rsid w:val="1E182C77"/>
    <w:rsid w:val="1E27A1E8"/>
    <w:rsid w:val="1E3FA434"/>
    <w:rsid w:val="1E5DABFC"/>
    <w:rsid w:val="1E6CD757"/>
    <w:rsid w:val="1E7C48C3"/>
    <w:rsid w:val="1E98FD23"/>
    <w:rsid w:val="1F67DF62"/>
    <w:rsid w:val="1F902172"/>
    <w:rsid w:val="1FD8DB05"/>
    <w:rsid w:val="201C1E96"/>
    <w:rsid w:val="205B8B83"/>
    <w:rsid w:val="208391C7"/>
    <w:rsid w:val="208E6F49"/>
    <w:rsid w:val="209BCED1"/>
    <w:rsid w:val="20AEB906"/>
    <w:rsid w:val="20CE17E4"/>
    <w:rsid w:val="20CE4636"/>
    <w:rsid w:val="20EE143A"/>
    <w:rsid w:val="2111B8A7"/>
    <w:rsid w:val="212C3461"/>
    <w:rsid w:val="214A41AE"/>
    <w:rsid w:val="21E45EB4"/>
    <w:rsid w:val="2217D51F"/>
    <w:rsid w:val="221E9E9E"/>
    <w:rsid w:val="222B1093"/>
    <w:rsid w:val="226CBCDC"/>
    <w:rsid w:val="22B2DA73"/>
    <w:rsid w:val="22D4058A"/>
    <w:rsid w:val="22DB8D6E"/>
    <w:rsid w:val="2310C4B7"/>
    <w:rsid w:val="23815224"/>
    <w:rsid w:val="23D3DFFE"/>
    <w:rsid w:val="23F236D6"/>
    <w:rsid w:val="24F201B5"/>
    <w:rsid w:val="2568CE37"/>
    <w:rsid w:val="25AC5BB1"/>
    <w:rsid w:val="260946DD"/>
    <w:rsid w:val="26543E43"/>
    <w:rsid w:val="268D27AC"/>
    <w:rsid w:val="26FC118E"/>
    <w:rsid w:val="277E7C8C"/>
    <w:rsid w:val="279EBFD9"/>
    <w:rsid w:val="27A4172F"/>
    <w:rsid w:val="27B8D9AD"/>
    <w:rsid w:val="27C8436B"/>
    <w:rsid w:val="27EFA48A"/>
    <w:rsid w:val="2807481E"/>
    <w:rsid w:val="288E7874"/>
    <w:rsid w:val="28962363"/>
    <w:rsid w:val="2971A651"/>
    <w:rsid w:val="298DB133"/>
    <w:rsid w:val="29A19413"/>
    <w:rsid w:val="29D80AD0"/>
    <w:rsid w:val="2A4A9E82"/>
    <w:rsid w:val="2A795155"/>
    <w:rsid w:val="2C017581"/>
    <w:rsid w:val="2C7DC50B"/>
    <w:rsid w:val="2CD38F66"/>
    <w:rsid w:val="2D1D5038"/>
    <w:rsid w:val="2D4DCF37"/>
    <w:rsid w:val="2DAD7495"/>
    <w:rsid w:val="2DD8E47F"/>
    <w:rsid w:val="2DEC65D6"/>
    <w:rsid w:val="2DF898A1"/>
    <w:rsid w:val="2EE7EEC1"/>
    <w:rsid w:val="2F4DD278"/>
    <w:rsid w:val="2F5EE4D0"/>
    <w:rsid w:val="2F8F5ADC"/>
    <w:rsid w:val="2FBE25A1"/>
    <w:rsid w:val="2FD5E288"/>
    <w:rsid w:val="301EC423"/>
    <w:rsid w:val="3064128D"/>
    <w:rsid w:val="30861337"/>
    <w:rsid w:val="3086CEBD"/>
    <w:rsid w:val="31380787"/>
    <w:rsid w:val="314A670D"/>
    <w:rsid w:val="315DB665"/>
    <w:rsid w:val="315E20B7"/>
    <w:rsid w:val="31AC6811"/>
    <w:rsid w:val="3223A5D1"/>
    <w:rsid w:val="332145F8"/>
    <w:rsid w:val="332E8D17"/>
    <w:rsid w:val="3337C854"/>
    <w:rsid w:val="336FFBE9"/>
    <w:rsid w:val="33E0AD6F"/>
    <w:rsid w:val="34150E6B"/>
    <w:rsid w:val="3440417D"/>
    <w:rsid w:val="34BDCCA7"/>
    <w:rsid w:val="356D7B5E"/>
    <w:rsid w:val="3574B67C"/>
    <w:rsid w:val="35B31BE6"/>
    <w:rsid w:val="35B632E5"/>
    <w:rsid w:val="35BC4462"/>
    <w:rsid w:val="3616384B"/>
    <w:rsid w:val="36199689"/>
    <w:rsid w:val="362F7A94"/>
    <w:rsid w:val="3682E857"/>
    <w:rsid w:val="36E20FC3"/>
    <w:rsid w:val="371BB14A"/>
    <w:rsid w:val="3733A1E4"/>
    <w:rsid w:val="3785411A"/>
    <w:rsid w:val="37B559D9"/>
    <w:rsid w:val="37D48620"/>
    <w:rsid w:val="37F1F009"/>
    <w:rsid w:val="38011118"/>
    <w:rsid w:val="3801FE3A"/>
    <w:rsid w:val="380D6E8B"/>
    <w:rsid w:val="38AA3AC0"/>
    <w:rsid w:val="395DBBAA"/>
    <w:rsid w:val="39EFEA04"/>
    <w:rsid w:val="3A41A764"/>
    <w:rsid w:val="3AC72DE9"/>
    <w:rsid w:val="3ADBAE35"/>
    <w:rsid w:val="3AFD6ABF"/>
    <w:rsid w:val="3B0A6187"/>
    <w:rsid w:val="3B23915B"/>
    <w:rsid w:val="3B660BC6"/>
    <w:rsid w:val="3B943ED6"/>
    <w:rsid w:val="3BF5A583"/>
    <w:rsid w:val="3C0050B7"/>
    <w:rsid w:val="3C191609"/>
    <w:rsid w:val="3CDEAB58"/>
    <w:rsid w:val="3D790EF0"/>
    <w:rsid w:val="3DC6766A"/>
    <w:rsid w:val="3DF84B77"/>
    <w:rsid w:val="3E0D9862"/>
    <w:rsid w:val="3E430880"/>
    <w:rsid w:val="3E713FBE"/>
    <w:rsid w:val="3E935777"/>
    <w:rsid w:val="3E939D8E"/>
    <w:rsid w:val="3EBD0B1B"/>
    <w:rsid w:val="3F17F61D"/>
    <w:rsid w:val="3F75A961"/>
    <w:rsid w:val="3FA70E7B"/>
    <w:rsid w:val="3FB076D5"/>
    <w:rsid w:val="402B2C5E"/>
    <w:rsid w:val="402C195F"/>
    <w:rsid w:val="40321CCA"/>
    <w:rsid w:val="405DE0BD"/>
    <w:rsid w:val="4061885B"/>
    <w:rsid w:val="409557C8"/>
    <w:rsid w:val="40BFDB94"/>
    <w:rsid w:val="41B1B63F"/>
    <w:rsid w:val="420067C6"/>
    <w:rsid w:val="4213E435"/>
    <w:rsid w:val="4234E249"/>
    <w:rsid w:val="426AFF8B"/>
    <w:rsid w:val="42721847"/>
    <w:rsid w:val="42913795"/>
    <w:rsid w:val="42C7E82D"/>
    <w:rsid w:val="4402F53C"/>
    <w:rsid w:val="440A78B0"/>
    <w:rsid w:val="44175DF1"/>
    <w:rsid w:val="4434AA6C"/>
    <w:rsid w:val="443767CB"/>
    <w:rsid w:val="445AD0AC"/>
    <w:rsid w:val="44CADC6A"/>
    <w:rsid w:val="44D75584"/>
    <w:rsid w:val="44EB9A3B"/>
    <w:rsid w:val="451A9202"/>
    <w:rsid w:val="45891D5D"/>
    <w:rsid w:val="45DB4701"/>
    <w:rsid w:val="46098F98"/>
    <w:rsid w:val="46303C27"/>
    <w:rsid w:val="4633DF61"/>
    <w:rsid w:val="465F9913"/>
    <w:rsid w:val="466AD16B"/>
    <w:rsid w:val="46DEDEC0"/>
    <w:rsid w:val="46F5065F"/>
    <w:rsid w:val="473937BE"/>
    <w:rsid w:val="4767CFA4"/>
    <w:rsid w:val="47CBB3EB"/>
    <w:rsid w:val="47E7E7F7"/>
    <w:rsid w:val="485C4B52"/>
    <w:rsid w:val="4875A01A"/>
    <w:rsid w:val="48880C03"/>
    <w:rsid w:val="48D8119E"/>
    <w:rsid w:val="48DEE645"/>
    <w:rsid w:val="492054FD"/>
    <w:rsid w:val="49256F16"/>
    <w:rsid w:val="49479C9B"/>
    <w:rsid w:val="494B8240"/>
    <w:rsid w:val="4960F611"/>
    <w:rsid w:val="49636048"/>
    <w:rsid w:val="4975E891"/>
    <w:rsid w:val="49B20E79"/>
    <w:rsid w:val="49E9AADD"/>
    <w:rsid w:val="4B06B85E"/>
    <w:rsid w:val="4B72A1F3"/>
    <w:rsid w:val="4BD056B8"/>
    <w:rsid w:val="4CC3BC58"/>
    <w:rsid w:val="4CC63B8F"/>
    <w:rsid w:val="4D1073F8"/>
    <w:rsid w:val="4D121F5F"/>
    <w:rsid w:val="4D1A395F"/>
    <w:rsid w:val="4DBE3DD8"/>
    <w:rsid w:val="4DE22C14"/>
    <w:rsid w:val="4E245F48"/>
    <w:rsid w:val="4E37FDC6"/>
    <w:rsid w:val="4E434F02"/>
    <w:rsid w:val="4E692019"/>
    <w:rsid w:val="4EB60218"/>
    <w:rsid w:val="4ED0B6E1"/>
    <w:rsid w:val="4EF833E8"/>
    <w:rsid w:val="4F0717DC"/>
    <w:rsid w:val="4F09F835"/>
    <w:rsid w:val="4F0EF386"/>
    <w:rsid w:val="4F1BF8E6"/>
    <w:rsid w:val="4F1C8A2B"/>
    <w:rsid w:val="4F50DEF9"/>
    <w:rsid w:val="4F5150D1"/>
    <w:rsid w:val="4FCDA1D3"/>
    <w:rsid w:val="502F2126"/>
    <w:rsid w:val="50520EED"/>
    <w:rsid w:val="50684514"/>
    <w:rsid w:val="507022BC"/>
    <w:rsid w:val="507441F7"/>
    <w:rsid w:val="5121508E"/>
    <w:rsid w:val="5189DBF6"/>
    <w:rsid w:val="51B4799F"/>
    <w:rsid w:val="51BFBD89"/>
    <w:rsid w:val="52089F0A"/>
    <w:rsid w:val="52242C8E"/>
    <w:rsid w:val="524212F4"/>
    <w:rsid w:val="5244996A"/>
    <w:rsid w:val="5399391E"/>
    <w:rsid w:val="539F9EEF"/>
    <w:rsid w:val="53A8F9CB"/>
    <w:rsid w:val="53C344AE"/>
    <w:rsid w:val="53D7EF42"/>
    <w:rsid w:val="542F01C2"/>
    <w:rsid w:val="54963670"/>
    <w:rsid w:val="54E8760E"/>
    <w:rsid w:val="5582601C"/>
    <w:rsid w:val="558B3108"/>
    <w:rsid w:val="55922A3A"/>
    <w:rsid w:val="55BFD2C2"/>
    <w:rsid w:val="56546CDF"/>
    <w:rsid w:val="5657C0E5"/>
    <w:rsid w:val="5678B247"/>
    <w:rsid w:val="57B51635"/>
    <w:rsid w:val="57E8256E"/>
    <w:rsid w:val="57F72FAE"/>
    <w:rsid w:val="5834F5DD"/>
    <w:rsid w:val="58544CB1"/>
    <w:rsid w:val="58606A03"/>
    <w:rsid w:val="5876C2E4"/>
    <w:rsid w:val="588E8BAF"/>
    <w:rsid w:val="593B889C"/>
    <w:rsid w:val="5A2DB4CC"/>
    <w:rsid w:val="5A66F910"/>
    <w:rsid w:val="5A8B8868"/>
    <w:rsid w:val="5A9891FB"/>
    <w:rsid w:val="5B0A2285"/>
    <w:rsid w:val="5B25666A"/>
    <w:rsid w:val="5B9D219C"/>
    <w:rsid w:val="5C2EEFCD"/>
    <w:rsid w:val="5C376A34"/>
    <w:rsid w:val="5C438346"/>
    <w:rsid w:val="5C499DF4"/>
    <w:rsid w:val="5C8F5D54"/>
    <w:rsid w:val="5CA176EB"/>
    <w:rsid w:val="5D8C6302"/>
    <w:rsid w:val="5DFD7714"/>
    <w:rsid w:val="5E3C1B9F"/>
    <w:rsid w:val="5E487A99"/>
    <w:rsid w:val="5E514CB0"/>
    <w:rsid w:val="5E5532B4"/>
    <w:rsid w:val="5E7B2939"/>
    <w:rsid w:val="5F0A50BB"/>
    <w:rsid w:val="5F2A4A8D"/>
    <w:rsid w:val="5F39F18A"/>
    <w:rsid w:val="5F5EF98B"/>
    <w:rsid w:val="5FD7EC00"/>
    <w:rsid w:val="6042B436"/>
    <w:rsid w:val="606BCEA7"/>
    <w:rsid w:val="608B13D2"/>
    <w:rsid w:val="60CC27D6"/>
    <w:rsid w:val="611A1CB7"/>
    <w:rsid w:val="61293AAE"/>
    <w:rsid w:val="624998DA"/>
    <w:rsid w:val="625BAF22"/>
    <w:rsid w:val="62CEBAAB"/>
    <w:rsid w:val="62FB233F"/>
    <w:rsid w:val="635225BB"/>
    <w:rsid w:val="63BF87B6"/>
    <w:rsid w:val="63C929C0"/>
    <w:rsid w:val="63FC3518"/>
    <w:rsid w:val="6458F69C"/>
    <w:rsid w:val="6518516C"/>
    <w:rsid w:val="65220DAF"/>
    <w:rsid w:val="652D0BCC"/>
    <w:rsid w:val="6585FAD7"/>
    <w:rsid w:val="65D621F2"/>
    <w:rsid w:val="6642ADE0"/>
    <w:rsid w:val="66444636"/>
    <w:rsid w:val="669C9624"/>
    <w:rsid w:val="66ED6AF5"/>
    <w:rsid w:val="67905A23"/>
    <w:rsid w:val="679B5D51"/>
    <w:rsid w:val="67F07E20"/>
    <w:rsid w:val="6828F876"/>
    <w:rsid w:val="6837B7D0"/>
    <w:rsid w:val="68851EE9"/>
    <w:rsid w:val="6893E654"/>
    <w:rsid w:val="68A6353F"/>
    <w:rsid w:val="69C4D91B"/>
    <w:rsid w:val="6A3ACC21"/>
    <w:rsid w:val="6A4BA9F9"/>
    <w:rsid w:val="6A66937B"/>
    <w:rsid w:val="6A695F5F"/>
    <w:rsid w:val="6AA8E1D2"/>
    <w:rsid w:val="6ACFABD6"/>
    <w:rsid w:val="6B6401FC"/>
    <w:rsid w:val="6BE546FE"/>
    <w:rsid w:val="6BF0D226"/>
    <w:rsid w:val="6C8B9D32"/>
    <w:rsid w:val="6CB298A2"/>
    <w:rsid w:val="6CC3455F"/>
    <w:rsid w:val="6D62A631"/>
    <w:rsid w:val="6DA795E7"/>
    <w:rsid w:val="6DC38977"/>
    <w:rsid w:val="6DDE8AEC"/>
    <w:rsid w:val="6E181969"/>
    <w:rsid w:val="6E5D16F7"/>
    <w:rsid w:val="6E7BC07D"/>
    <w:rsid w:val="6F0C9425"/>
    <w:rsid w:val="6F17594A"/>
    <w:rsid w:val="6F5C57A2"/>
    <w:rsid w:val="6F720D0C"/>
    <w:rsid w:val="6FC22ABB"/>
    <w:rsid w:val="6FC7F1CB"/>
    <w:rsid w:val="6FC8D1A8"/>
    <w:rsid w:val="701C988F"/>
    <w:rsid w:val="704F4587"/>
    <w:rsid w:val="7063B051"/>
    <w:rsid w:val="70BF63FA"/>
    <w:rsid w:val="70C4CCC0"/>
    <w:rsid w:val="70C52ABB"/>
    <w:rsid w:val="71269D75"/>
    <w:rsid w:val="71508FC2"/>
    <w:rsid w:val="7152969A"/>
    <w:rsid w:val="7155E308"/>
    <w:rsid w:val="717EEE04"/>
    <w:rsid w:val="71DBC96B"/>
    <w:rsid w:val="71EFDD59"/>
    <w:rsid w:val="71F1153B"/>
    <w:rsid w:val="72AB67E9"/>
    <w:rsid w:val="73002A05"/>
    <w:rsid w:val="730109A9"/>
    <w:rsid w:val="7328A7E7"/>
    <w:rsid w:val="7364A8B5"/>
    <w:rsid w:val="7428AF35"/>
    <w:rsid w:val="74326ECF"/>
    <w:rsid w:val="753F5B49"/>
    <w:rsid w:val="755FBB4C"/>
    <w:rsid w:val="7594BD66"/>
    <w:rsid w:val="75D1B259"/>
    <w:rsid w:val="75E21024"/>
    <w:rsid w:val="762F13F3"/>
    <w:rsid w:val="769BE265"/>
    <w:rsid w:val="76AD556F"/>
    <w:rsid w:val="76B7A7B9"/>
    <w:rsid w:val="775101F6"/>
    <w:rsid w:val="775B645D"/>
    <w:rsid w:val="77B50039"/>
    <w:rsid w:val="78103A6A"/>
    <w:rsid w:val="78103C2A"/>
    <w:rsid w:val="78389B7F"/>
    <w:rsid w:val="7880B537"/>
    <w:rsid w:val="791E3DB0"/>
    <w:rsid w:val="79591524"/>
    <w:rsid w:val="797110C6"/>
    <w:rsid w:val="797E774A"/>
    <w:rsid w:val="7982C29E"/>
    <w:rsid w:val="79A3B118"/>
    <w:rsid w:val="79CAC84E"/>
    <w:rsid w:val="7AA8856C"/>
    <w:rsid w:val="7AD59B52"/>
    <w:rsid w:val="7AEFB2A1"/>
    <w:rsid w:val="7AF1A617"/>
    <w:rsid w:val="7B48BD1D"/>
    <w:rsid w:val="7B8D9DD9"/>
    <w:rsid w:val="7BB499D2"/>
    <w:rsid w:val="7BD37F72"/>
    <w:rsid w:val="7C29FF49"/>
    <w:rsid w:val="7CB50503"/>
    <w:rsid w:val="7D137AA1"/>
    <w:rsid w:val="7D5E2A7C"/>
    <w:rsid w:val="7DD7CDF5"/>
    <w:rsid w:val="7E0FB010"/>
    <w:rsid w:val="7EBD21E7"/>
    <w:rsid w:val="7EFC835A"/>
    <w:rsid w:val="7F30AF3B"/>
    <w:rsid w:val="7F7E6C5D"/>
    <w:rsid w:val="7F8412AC"/>
    <w:rsid w:val="7FB4591C"/>
    <w:rsid w:val="7FF58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0F672C03-7586-4632-8F77-27D312B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BF7"/>
    <w:pPr>
      <w:keepNext/>
      <w:keepLines/>
      <w:spacing w:before="40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B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CE2BF7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2BF7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54B2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7D4D6F"/>
    <w:rPr>
      <w:b/>
      <w:color w:val="FFFFFF" w:themeColor="background1"/>
      <w:sz w:val="24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basedOn w:val="Normal"/>
    <w:uiPriority w:val="34"/>
    <w:qFormat/>
    <w:rsid w:val="006153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4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4E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4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E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0ED0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27A97"/>
    <w:rPr>
      <w:color w:val="666666"/>
    </w:rPr>
  </w:style>
  <w:style w:type="table" w:customStyle="1" w:styleId="TableGrid1">
    <w:name w:val="Table Grid1"/>
    <w:basedOn w:val="TableNormal"/>
    <w:next w:val="TableGrid"/>
    <w:rsid w:val="00A275ED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B3E3C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6CC86-F4BB-45C9-BDC3-1CCEBD9F7F43}"/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19214ac5-c9ab-4a38-9b0c-f9e78fec537c"/>
    <ds:schemaRef ds:uri="b7750d7f-24ff-4f9b-aa5e-480870f5a05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2: ELV Consulting and Community Facilities Licensing and Hiring Fees Schedule</dc:title>
  <dc:subject/>
  <dc:creator>Isabel Lim</dc:creator>
  <cp:keywords/>
  <dc:description/>
  <cp:lastModifiedBy>Carly Donaghey</cp:lastModifiedBy>
  <cp:revision>8</cp:revision>
  <dcterms:created xsi:type="dcterms:W3CDTF">2025-06-11T04:21:00Z</dcterms:created>
  <dcterms:modified xsi:type="dcterms:W3CDTF">2025-06-11T04:27:00Z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MediaServiceImageTags">
    <vt:lpwstr/>
  </property>
  <property fmtid="{D5CDD505-2E9C-101B-9397-08002B2CF9AE}" pid="4" name="DEECD_Author">
    <vt:lpwstr>94;#Education|5232e41c-5101-41fe-b638-7d41d1371531</vt:lpwstr>
  </property>
  <property fmtid="{D5CDD505-2E9C-101B-9397-08002B2CF9AE}" pid="5" name="DEECD_ItemType">
    <vt:lpwstr>101;#Page|eb523acf-a821-456c-a76b-7607578309d7</vt:lpwstr>
  </property>
  <property fmtid="{D5CDD505-2E9C-101B-9397-08002B2CF9AE}" pid="6" name="DEECD_SubjectCategory">
    <vt:lpwstr/>
  </property>
  <property fmtid="{D5CDD505-2E9C-101B-9397-08002B2CF9AE}" pid="7" name="DEECD_Audience">
    <vt:lpwstr/>
  </property>
</Properties>
</file>