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697B" w14:textId="0D20383F" w:rsidR="009F4881" w:rsidRPr="000E5AB5" w:rsidRDefault="000E5AB5" w:rsidP="000E5AB5">
      <w:pPr>
        <w:pStyle w:val="Title"/>
      </w:pPr>
      <w:r w:rsidRPr="000E5AB5">
        <w:t>Examples of symbols used in emergency evacuation diagrams</w:t>
      </w:r>
    </w:p>
    <w:p w14:paraId="77D2ED0E" w14:textId="7BADB519" w:rsidR="00A0016F" w:rsidRDefault="00A0016F">
      <w:pPr>
        <w:rPr>
          <w:lang w:val="en-US"/>
        </w:rPr>
      </w:pPr>
      <w:r>
        <w:rPr>
          <w:noProof/>
        </w:rPr>
        <w:drawing>
          <wp:inline distT="0" distB="0" distL="0" distR="0" wp14:anchorId="2FF235A2" wp14:editId="7A00619D">
            <wp:extent cx="3657600" cy="7029450"/>
            <wp:effectExtent l="0" t="0" r="0" b="0"/>
            <wp:docPr id="1" name="Picture 1" descr="A picture containing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am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8408" w14:textId="588337CA" w:rsidR="00A0016F" w:rsidRDefault="00A0016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D8168CC" wp14:editId="289E3116">
            <wp:extent cx="3952875" cy="684847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2589" w14:textId="6AB3A724" w:rsidR="008C138E" w:rsidRDefault="008C138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4D7E5BE" wp14:editId="2995964C">
            <wp:extent cx="4191000" cy="6915150"/>
            <wp:effectExtent l="0" t="0" r="0" b="0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FF80" w14:textId="21570124" w:rsidR="008C138E" w:rsidRPr="00A0016F" w:rsidRDefault="00BE5253" w:rsidP="008C138E">
      <w:pPr>
        <w:ind w:left="567"/>
        <w:rPr>
          <w:lang w:val="en-US"/>
        </w:rPr>
      </w:pPr>
      <w:r w:rsidRPr="00BE5253">
        <w:rPr>
          <w:noProof/>
        </w:rPr>
        <w:t xml:space="preserve">  </w:t>
      </w:r>
      <w:r w:rsidR="008F5918">
        <w:rPr>
          <w:noProof/>
        </w:rPr>
        <w:drawing>
          <wp:inline distT="0" distB="0" distL="0" distR="0" wp14:anchorId="0B6AB32D" wp14:editId="17688F88">
            <wp:extent cx="2371725" cy="714375"/>
            <wp:effectExtent l="0" t="0" r="9525" b="9525"/>
            <wp:docPr id="10" name="Picture 1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38E" w:rsidRPr="00A00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6F"/>
    <w:rsid w:val="000B6392"/>
    <w:rsid w:val="000E5AB5"/>
    <w:rsid w:val="001008F9"/>
    <w:rsid w:val="004673AB"/>
    <w:rsid w:val="008C138E"/>
    <w:rsid w:val="008F5918"/>
    <w:rsid w:val="009F4881"/>
    <w:rsid w:val="00A0016F"/>
    <w:rsid w:val="00BE5253"/>
    <w:rsid w:val="00C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50DF"/>
  <w15:chartTrackingRefBased/>
  <w15:docId w15:val="{1D14E120-078D-4A12-998D-1FDD99B0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AB5"/>
    <w:pPr>
      <w:pBdr>
        <w:bottom w:val="single" w:sz="4" w:space="1" w:color="auto"/>
      </w:pBdr>
    </w:pPr>
    <w:rPr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E5AB5"/>
    <w:rPr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Example-symbols-used-in-emergency-evacuation-diagrams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D1FF7A44-43F9-47AE-ABA4-24CC2116BB1E}"/>
</file>

<file path=customXml/itemProps2.xml><?xml version="1.0" encoding="utf-8"?>
<ds:datastoreItem xmlns:ds="http://schemas.openxmlformats.org/officeDocument/2006/customXml" ds:itemID="{4E036E4E-80DF-424B-BFFE-2E93D9DD2257}"/>
</file>

<file path=customXml/itemProps3.xml><?xml version="1.0" encoding="utf-8"?>
<ds:datastoreItem xmlns:ds="http://schemas.openxmlformats.org/officeDocument/2006/customXml" ds:itemID="{06BFCAA1-0995-4893-86C3-232310885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Casha</dc:creator>
  <cp:keywords/>
  <dc:description/>
  <cp:lastModifiedBy>Jane Pike</cp:lastModifiedBy>
  <cp:revision>8</cp:revision>
  <dcterms:created xsi:type="dcterms:W3CDTF">2022-08-24T00:51:00Z</dcterms:created>
  <dcterms:modified xsi:type="dcterms:W3CDTF">2022-09-21T05:15:00Z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