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0EAE" w14:textId="38102FC4" w:rsidR="00DA1264" w:rsidRDefault="00DA1264" w:rsidP="006163E2">
      <w:pPr>
        <w:spacing w:after="0"/>
      </w:pPr>
    </w:p>
    <w:p w14:paraId="4CE0AA80" w14:textId="001A5FE8" w:rsidR="006163E2" w:rsidRPr="00E97B16" w:rsidRDefault="009F7C69" w:rsidP="006163E2">
      <w:pPr>
        <w:jc w:val="center"/>
        <w:rPr>
          <w:b/>
          <w:bCs/>
          <w:color w:val="7030A0"/>
          <w:sz w:val="36"/>
          <w:szCs w:val="36"/>
        </w:rPr>
      </w:pPr>
      <w:r w:rsidRPr="00E97B16">
        <w:rPr>
          <w:b/>
          <w:bCs/>
          <w:color w:val="7030A0"/>
          <w:sz w:val="36"/>
          <w:szCs w:val="36"/>
        </w:rPr>
        <w:t>Example</w:t>
      </w:r>
      <w:r w:rsidR="00032903" w:rsidRPr="00E97B16">
        <w:rPr>
          <w:b/>
          <w:bCs/>
          <w:color w:val="7030A0"/>
          <w:sz w:val="36"/>
          <w:szCs w:val="36"/>
        </w:rPr>
        <w:t xml:space="preserve"> </w:t>
      </w:r>
      <w:r w:rsidR="006163E2" w:rsidRPr="00E97B16">
        <w:rPr>
          <w:b/>
          <w:bCs/>
          <w:color w:val="7030A0"/>
          <w:sz w:val="36"/>
          <w:szCs w:val="36"/>
        </w:rPr>
        <w:t>Post Emergency Record</w:t>
      </w:r>
    </w:p>
    <w:p w14:paraId="61F9D042" w14:textId="77777777" w:rsidR="006163E2" w:rsidRPr="00FB0A75" w:rsidRDefault="006163E2" w:rsidP="006163E2">
      <w:pPr>
        <w:jc w:val="center"/>
      </w:pPr>
      <w:bookmarkStart w:id="0" w:name="_Toc78532391"/>
      <w:r w:rsidRPr="2CD5F795">
        <w:t>Early childhood services must report serious incidents to the relevant Department of Education and Training (DET) QARD Area Team in accordance with relevant regulatory requirements. Services with a funding and service agreement will need to contact their regional Early Childhood Improvement Branch and/or your Early Childhood Performance and Planning Advisor</w:t>
      </w:r>
      <w:bookmarkEnd w:id="0"/>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F5FF"/>
        <w:tblLayout w:type="fixed"/>
        <w:tblCellMar>
          <w:left w:w="0" w:type="dxa"/>
          <w:right w:w="0" w:type="dxa"/>
        </w:tblCellMar>
        <w:tblLook w:val="04A0" w:firstRow="1" w:lastRow="0" w:firstColumn="1" w:lastColumn="0" w:noHBand="0" w:noVBand="1"/>
      </w:tblPr>
      <w:tblGrid>
        <w:gridCol w:w="3374"/>
        <w:gridCol w:w="3117"/>
        <w:gridCol w:w="3687"/>
      </w:tblGrid>
      <w:tr w:rsidR="006163E2" w:rsidRPr="00F22834" w14:paraId="4463E751"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47B7530F" w14:textId="77777777" w:rsidR="006163E2" w:rsidRPr="00E97B16" w:rsidRDefault="006163E2" w:rsidP="009A138F">
            <w:pPr>
              <w:spacing w:after="0"/>
              <w:rPr>
                <w:b/>
                <w:color w:val="7030A0"/>
              </w:rPr>
            </w:pPr>
            <w:r w:rsidRPr="00E97B16">
              <w:rPr>
                <w:b/>
                <w:color w:val="7030A0"/>
              </w:rPr>
              <w:t>Facility Name</w:t>
            </w:r>
            <w:r w:rsidRPr="00E97B16">
              <w:rPr>
                <w:b/>
                <w:color w:val="7030A0"/>
              </w:rPr>
              <w:tab/>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FA538B" w14:textId="77777777" w:rsidR="006163E2" w:rsidRPr="00F22834" w:rsidRDefault="006163E2" w:rsidP="009A138F">
            <w:pPr>
              <w:spacing w:after="0"/>
            </w:pPr>
          </w:p>
        </w:tc>
      </w:tr>
      <w:tr w:rsidR="006163E2" w:rsidRPr="00F22834" w14:paraId="2038C6F2"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47ADF6E0" w14:textId="77777777" w:rsidR="006163E2" w:rsidRPr="00E97B16" w:rsidRDefault="006163E2" w:rsidP="009A138F">
            <w:pPr>
              <w:spacing w:after="0"/>
              <w:rPr>
                <w:b/>
                <w:color w:val="7030A0"/>
              </w:rPr>
            </w:pPr>
            <w:r w:rsidRPr="00E97B16">
              <w:rPr>
                <w:b/>
                <w:color w:val="7030A0"/>
              </w:rPr>
              <w:t>Emergency Event</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4D127" w14:textId="77777777" w:rsidR="006163E2" w:rsidRPr="00F22834" w:rsidRDefault="006163E2" w:rsidP="009A138F">
            <w:pPr>
              <w:spacing w:after="0"/>
            </w:pPr>
          </w:p>
        </w:tc>
      </w:tr>
      <w:tr w:rsidR="006163E2" w:rsidRPr="00F22834" w14:paraId="380AE2B7"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3D34FC78" w14:textId="77777777" w:rsidR="006163E2" w:rsidRPr="00E97B16" w:rsidRDefault="006163E2" w:rsidP="009A138F">
            <w:pPr>
              <w:spacing w:after="0"/>
              <w:rPr>
                <w:b/>
                <w:color w:val="7030A0"/>
              </w:rPr>
            </w:pPr>
            <w:r w:rsidRPr="00E97B16">
              <w:rPr>
                <w:b/>
                <w:color w:val="7030A0"/>
              </w:rPr>
              <w:t xml:space="preserve">Date and Time of Emergency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C6572B" w14:textId="77777777" w:rsidR="006163E2" w:rsidRPr="00F22834" w:rsidRDefault="006163E2" w:rsidP="009A138F">
            <w:pPr>
              <w:spacing w:after="0"/>
            </w:pPr>
          </w:p>
        </w:tc>
      </w:tr>
      <w:tr w:rsidR="006163E2" w:rsidRPr="00F22834" w14:paraId="48CA41C4" w14:textId="77777777" w:rsidTr="00E97B16">
        <w:trPr>
          <w:trHeight w:val="58"/>
        </w:trPr>
        <w:tc>
          <w:tcPr>
            <w:tcW w:w="3374" w:type="dxa"/>
            <w:tcBorders>
              <w:top w:val="single" w:sz="4" w:space="0" w:color="auto"/>
              <w:left w:val="nil"/>
              <w:bottom w:val="single" w:sz="4" w:space="0" w:color="auto"/>
              <w:right w:val="nil"/>
            </w:tcBorders>
            <w:shd w:val="clear" w:color="auto" w:fill="DAC2EC"/>
            <w:tcMar>
              <w:top w:w="0" w:type="dxa"/>
              <w:left w:w="108" w:type="dxa"/>
              <w:bottom w:w="0" w:type="dxa"/>
              <w:right w:w="108" w:type="dxa"/>
            </w:tcMar>
          </w:tcPr>
          <w:p w14:paraId="14A85502" w14:textId="77777777" w:rsidR="006163E2" w:rsidRPr="00E97B16" w:rsidRDefault="006163E2" w:rsidP="009A138F">
            <w:pPr>
              <w:spacing w:after="0"/>
              <w:rPr>
                <w:b/>
                <w:color w:val="7030A0"/>
              </w:rPr>
            </w:pPr>
          </w:p>
        </w:tc>
        <w:tc>
          <w:tcPr>
            <w:tcW w:w="6804" w:type="dxa"/>
            <w:gridSpan w:val="2"/>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8D1EEFE" w14:textId="77777777" w:rsidR="006163E2" w:rsidRPr="00F22834" w:rsidRDefault="006163E2" w:rsidP="009A138F">
            <w:pPr>
              <w:spacing w:after="0"/>
            </w:pPr>
          </w:p>
        </w:tc>
      </w:tr>
      <w:tr w:rsidR="006163E2" w:rsidRPr="00F22834" w14:paraId="063A62BF"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1249DE96" w14:textId="77777777" w:rsidR="006163E2" w:rsidRPr="00E97B16" w:rsidRDefault="006163E2" w:rsidP="009A138F">
            <w:pPr>
              <w:spacing w:after="0"/>
              <w:rPr>
                <w:b/>
                <w:color w:val="7030A0"/>
              </w:rPr>
            </w:pPr>
            <w:r w:rsidRPr="00E97B16">
              <w:rPr>
                <w:b/>
                <w:color w:val="7030A0"/>
              </w:rPr>
              <w:t>Description/Details Of Emergency</w:t>
            </w:r>
          </w:p>
          <w:p w14:paraId="36ECE6ED" w14:textId="77777777" w:rsidR="006163E2" w:rsidRPr="00E97B16" w:rsidRDefault="006163E2" w:rsidP="009A138F">
            <w:pPr>
              <w:spacing w:after="0"/>
              <w:rPr>
                <w:b/>
                <w:color w:val="7030A0"/>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3E20C" w14:textId="77777777" w:rsidR="006163E2" w:rsidRPr="00F22834" w:rsidRDefault="006163E2" w:rsidP="009A138F">
            <w:pPr>
              <w:spacing w:after="0"/>
            </w:pPr>
          </w:p>
          <w:p w14:paraId="47E3B8EE" w14:textId="77777777" w:rsidR="006163E2" w:rsidRPr="00F22834" w:rsidRDefault="006163E2" w:rsidP="009A138F">
            <w:pPr>
              <w:spacing w:after="0"/>
            </w:pPr>
          </w:p>
        </w:tc>
      </w:tr>
      <w:tr w:rsidR="006163E2" w:rsidRPr="00F22834" w14:paraId="39E670EE" w14:textId="77777777" w:rsidTr="009A138F">
        <w:trPr>
          <w:trHeight w:val="58"/>
        </w:trPr>
        <w:tc>
          <w:tcPr>
            <w:tcW w:w="10178"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08EAFC87" w14:textId="77777777" w:rsidR="006163E2" w:rsidRPr="00057964" w:rsidRDefault="006163E2" w:rsidP="009A138F">
            <w:pPr>
              <w:spacing w:after="0"/>
              <w:rPr>
                <w:b/>
                <w:color w:val="002060"/>
              </w:rPr>
            </w:pPr>
          </w:p>
        </w:tc>
      </w:tr>
      <w:tr w:rsidR="006163E2" w:rsidRPr="00F22834" w14:paraId="14FF7CE3"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5887228A" w14:textId="77777777" w:rsidR="006163E2" w:rsidRPr="00E97B16" w:rsidRDefault="006163E2" w:rsidP="009A138F">
            <w:pPr>
              <w:spacing w:after="0"/>
              <w:rPr>
                <w:b/>
                <w:color w:val="7030A0"/>
              </w:rPr>
            </w:pPr>
            <w:r w:rsidRPr="00E97B16">
              <w:rPr>
                <w:b/>
                <w:color w:val="7030A0"/>
              </w:rPr>
              <w:t>Immediate Actions Taken</w:t>
            </w:r>
          </w:p>
          <w:p w14:paraId="5344FE4B" w14:textId="77777777" w:rsidR="006163E2" w:rsidRPr="00E97B16" w:rsidRDefault="006163E2" w:rsidP="009A138F">
            <w:pPr>
              <w:spacing w:after="0"/>
              <w:rPr>
                <w:b/>
                <w:color w:val="7030A0"/>
              </w:rPr>
            </w:pPr>
          </w:p>
        </w:tc>
        <w:tc>
          <w:tcPr>
            <w:tcW w:w="31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C6E3F" w14:textId="70CC59FE" w:rsidR="006163E2" w:rsidRPr="0088558E" w:rsidRDefault="006163E2" w:rsidP="009A138F">
            <w:pPr>
              <w:spacing w:after="0"/>
              <w:rPr>
                <w:b/>
                <w:bCs/>
                <w:color w:val="7030A0"/>
              </w:rPr>
            </w:pPr>
            <w:r w:rsidRPr="0088558E">
              <w:rPr>
                <w:b/>
                <w:bCs/>
                <w:color w:val="7030A0"/>
              </w:rPr>
              <w:t>Chief Warden Notified:</w:t>
            </w:r>
          </w:p>
          <w:p w14:paraId="5B7E290C" w14:textId="77777777" w:rsidR="006163E2" w:rsidRPr="00F22834" w:rsidRDefault="006163E2" w:rsidP="009A138F">
            <w:pPr>
              <w:spacing w:after="0"/>
            </w:pPr>
            <w:r w:rsidRPr="0088558E">
              <w:rPr>
                <w:b/>
                <w:bCs/>
              </w:rPr>
              <w:t>YES / NO</w:t>
            </w:r>
            <w:r w:rsidRPr="00F22834">
              <w:tab/>
              <w:t>Time _____</w:t>
            </w:r>
          </w:p>
          <w:p w14:paraId="11F99A1D" w14:textId="77777777" w:rsidR="006163E2" w:rsidRPr="00F22834" w:rsidRDefault="006163E2" w:rsidP="009A138F">
            <w:pPr>
              <w:spacing w:after="0"/>
            </w:pPr>
          </w:p>
          <w:p w14:paraId="2F99FB77" w14:textId="77777777" w:rsidR="006163E2" w:rsidRPr="008044EF" w:rsidRDefault="006163E2" w:rsidP="009A138F">
            <w:pPr>
              <w:spacing w:after="0"/>
              <w:rPr>
                <w:b/>
                <w:bCs/>
                <w:color w:val="7030A0"/>
              </w:rPr>
            </w:pPr>
            <w:r w:rsidRPr="008044EF">
              <w:rPr>
                <w:b/>
                <w:bCs/>
                <w:color w:val="7030A0"/>
              </w:rPr>
              <w:t>Other staff Notified:</w:t>
            </w:r>
          </w:p>
          <w:p w14:paraId="4150CF29" w14:textId="77777777" w:rsidR="006163E2" w:rsidRPr="00F22834" w:rsidRDefault="006163E2" w:rsidP="009A138F">
            <w:pPr>
              <w:spacing w:after="0"/>
            </w:pPr>
            <w:r w:rsidRPr="0088558E">
              <w:rPr>
                <w:b/>
                <w:bCs/>
              </w:rPr>
              <w:t>YES / NO</w:t>
            </w:r>
            <w:r w:rsidRPr="00F22834">
              <w:tab/>
              <w:t>Time _____</w:t>
            </w:r>
          </w:p>
          <w:p w14:paraId="542823F2" w14:textId="77777777" w:rsidR="006163E2" w:rsidRPr="00F22834" w:rsidRDefault="006163E2" w:rsidP="009A138F">
            <w:pPr>
              <w:spacing w:after="0"/>
            </w:pPr>
          </w:p>
          <w:p w14:paraId="22F7E2C4" w14:textId="77777777" w:rsidR="006163E2" w:rsidRPr="008044EF" w:rsidRDefault="006163E2" w:rsidP="009A138F">
            <w:pPr>
              <w:spacing w:after="0"/>
              <w:rPr>
                <w:b/>
                <w:bCs/>
                <w:color w:val="7030A0"/>
              </w:rPr>
            </w:pPr>
            <w:r w:rsidRPr="008044EF">
              <w:rPr>
                <w:b/>
                <w:bCs/>
                <w:color w:val="7030A0"/>
              </w:rPr>
              <w:t>Emergency Services Notified:</w:t>
            </w:r>
          </w:p>
          <w:p w14:paraId="1AC3499B" w14:textId="350AFE2D" w:rsidR="006163E2" w:rsidRPr="00F22834" w:rsidRDefault="006163E2" w:rsidP="009A138F">
            <w:pPr>
              <w:spacing w:after="0"/>
            </w:pPr>
            <w:r w:rsidRPr="0088558E">
              <w:rPr>
                <w:b/>
                <w:bCs/>
              </w:rPr>
              <w:t>YES / NO</w:t>
            </w:r>
            <w:r w:rsidRPr="00F22834">
              <w:tab/>
              <w:t>Time ______</w:t>
            </w:r>
          </w:p>
          <w:p w14:paraId="50EB6EF6" w14:textId="77777777" w:rsidR="006163E2" w:rsidRPr="00F22834" w:rsidRDefault="006163E2" w:rsidP="009A138F">
            <w:pPr>
              <w:spacing w:after="0"/>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4B5FF944" w14:textId="77777777" w:rsidR="006163E2" w:rsidRPr="0088558E" w:rsidRDefault="006163E2" w:rsidP="009A138F">
            <w:pPr>
              <w:spacing w:after="0"/>
              <w:rPr>
                <w:b/>
                <w:bCs/>
                <w:color w:val="7030A0"/>
              </w:rPr>
            </w:pPr>
            <w:r w:rsidRPr="0088558E">
              <w:rPr>
                <w:b/>
                <w:bCs/>
                <w:color w:val="7030A0"/>
              </w:rPr>
              <w:t>IMT Convened:</w:t>
            </w:r>
          </w:p>
          <w:p w14:paraId="3BEA8756" w14:textId="77777777" w:rsidR="006163E2" w:rsidRDefault="006163E2" w:rsidP="009A138F">
            <w:pPr>
              <w:spacing w:after="0"/>
            </w:pPr>
            <w:r w:rsidRPr="0088558E">
              <w:rPr>
                <w:b/>
                <w:bCs/>
              </w:rPr>
              <w:t>YES / NO</w:t>
            </w:r>
            <w:r w:rsidRPr="00F22834">
              <w:tab/>
              <w:t>Time ______</w:t>
            </w:r>
          </w:p>
          <w:p w14:paraId="2F56BBB8" w14:textId="77777777" w:rsidR="006163E2" w:rsidRDefault="006163E2" w:rsidP="009A138F">
            <w:pPr>
              <w:spacing w:after="0"/>
            </w:pPr>
          </w:p>
          <w:p w14:paraId="2D6C54A4" w14:textId="77777777" w:rsidR="006163E2" w:rsidRPr="008044EF" w:rsidRDefault="006163E2" w:rsidP="009A138F">
            <w:pPr>
              <w:spacing w:after="0"/>
              <w:rPr>
                <w:b/>
                <w:bCs/>
                <w:color w:val="7030A0"/>
              </w:rPr>
            </w:pPr>
            <w:r w:rsidRPr="008044EF">
              <w:rPr>
                <w:b/>
                <w:bCs/>
                <w:color w:val="7030A0"/>
              </w:rPr>
              <w:t>PMC Notified:</w:t>
            </w:r>
          </w:p>
          <w:p w14:paraId="2FF7E667" w14:textId="77777777" w:rsidR="006163E2" w:rsidRDefault="006163E2" w:rsidP="009A138F">
            <w:pPr>
              <w:spacing w:after="0"/>
            </w:pPr>
            <w:r w:rsidRPr="0088558E">
              <w:rPr>
                <w:b/>
                <w:bCs/>
              </w:rPr>
              <w:t>YES / NO</w:t>
            </w:r>
            <w:r w:rsidRPr="00F22834">
              <w:tab/>
              <w:t>Time ______</w:t>
            </w:r>
          </w:p>
          <w:p w14:paraId="544EDA8E" w14:textId="77777777" w:rsidR="006163E2" w:rsidRDefault="006163E2" w:rsidP="009A138F">
            <w:pPr>
              <w:spacing w:after="0"/>
            </w:pPr>
          </w:p>
          <w:p w14:paraId="70234AF5" w14:textId="77777777" w:rsidR="006163E2" w:rsidRPr="00F22834" w:rsidRDefault="006163E2" w:rsidP="009A138F">
            <w:pPr>
              <w:spacing w:after="0"/>
            </w:pPr>
          </w:p>
        </w:tc>
      </w:tr>
      <w:tr w:rsidR="006163E2" w:rsidRPr="00F22834" w14:paraId="0E9304B1"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2866C8E3" w14:textId="77777777" w:rsidR="006163E2" w:rsidRPr="00E97B16" w:rsidRDefault="006163E2" w:rsidP="009A138F">
            <w:pPr>
              <w:spacing w:after="0"/>
              <w:rPr>
                <w:b/>
                <w:color w:val="7030A0"/>
              </w:rPr>
            </w:pPr>
            <w:r w:rsidRPr="00E97B16">
              <w:rPr>
                <w:b/>
                <w:color w:val="7030A0"/>
              </w:rPr>
              <w:t>Key Actions Taken</w:t>
            </w:r>
          </w:p>
          <w:p w14:paraId="0A357DB1" w14:textId="77777777" w:rsidR="006163E2" w:rsidRPr="00E97B16" w:rsidRDefault="006163E2" w:rsidP="009A138F">
            <w:pPr>
              <w:spacing w:after="0"/>
              <w:rPr>
                <w:b/>
                <w:color w:val="7030A0"/>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39EE1" w14:textId="4B37CC8B" w:rsidR="006163E2" w:rsidRPr="005C3B4D" w:rsidRDefault="006163E2" w:rsidP="009A138F">
            <w:pPr>
              <w:rPr>
                <w:b/>
                <w:bCs/>
              </w:rPr>
            </w:pPr>
            <w:r w:rsidRPr="005C3B4D">
              <w:rPr>
                <w:b/>
                <w:bCs/>
                <w:color w:val="7030A0"/>
              </w:rPr>
              <w:t xml:space="preserve">Parent/Guardian </w:t>
            </w:r>
            <w:r w:rsidR="005C3B4D">
              <w:rPr>
                <w:b/>
                <w:bCs/>
                <w:color w:val="7030A0"/>
              </w:rPr>
              <w:t>N</w:t>
            </w:r>
            <w:r w:rsidRPr="005C3B4D">
              <w:rPr>
                <w:b/>
                <w:bCs/>
                <w:color w:val="7030A0"/>
              </w:rPr>
              <w:t>otified</w:t>
            </w:r>
          </w:p>
        </w:tc>
      </w:tr>
      <w:tr w:rsidR="006163E2" w:rsidRPr="00F22834" w14:paraId="6FE62A9D"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3927C3CE" w14:textId="77777777" w:rsidR="006163E2" w:rsidRPr="00E97B16" w:rsidRDefault="006163E2" w:rsidP="009A138F">
            <w:pPr>
              <w:spacing w:after="0"/>
              <w:rPr>
                <w:b/>
                <w:color w:val="7030A0"/>
              </w:rPr>
            </w:pPr>
            <w:r w:rsidRPr="00E97B16">
              <w:rPr>
                <w:b/>
                <w:color w:val="7030A0"/>
              </w:rPr>
              <w:t>Issues</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F96F1" w14:textId="77777777" w:rsidR="006163E2" w:rsidRPr="0088558E" w:rsidRDefault="006163E2" w:rsidP="009A138F">
            <w:pPr>
              <w:spacing w:after="0"/>
              <w:rPr>
                <w:b/>
                <w:bCs/>
                <w:color w:val="7030A0"/>
              </w:rPr>
            </w:pPr>
            <w:r w:rsidRPr="0088558E">
              <w:rPr>
                <w:b/>
                <w:bCs/>
                <w:color w:val="7030A0"/>
              </w:rPr>
              <w:t xml:space="preserve">Operational Debriefing Required: </w:t>
            </w:r>
          </w:p>
          <w:p w14:paraId="309E84FA" w14:textId="77777777" w:rsidR="006163E2" w:rsidRPr="00F22834" w:rsidRDefault="006163E2" w:rsidP="009A138F">
            <w:pPr>
              <w:spacing w:after="0"/>
            </w:pPr>
            <w:r w:rsidRPr="0088558E">
              <w:rPr>
                <w:b/>
                <w:bCs/>
              </w:rPr>
              <w:t>YES / NO</w:t>
            </w:r>
            <w:r w:rsidRPr="00F22834">
              <w:tab/>
              <w:t xml:space="preserve">Date/Time _____       </w:t>
            </w:r>
            <w:r w:rsidRPr="00F22834">
              <w:tab/>
              <w:t xml:space="preserve">   </w:t>
            </w:r>
          </w:p>
          <w:p w14:paraId="4C60341A" w14:textId="77777777" w:rsidR="006163E2" w:rsidRPr="00F22834" w:rsidRDefault="006163E2" w:rsidP="009A138F">
            <w:pPr>
              <w:spacing w:after="0"/>
            </w:pPr>
          </w:p>
          <w:p w14:paraId="21BB95A6" w14:textId="4BDDC83A" w:rsidR="006163E2" w:rsidRPr="005C3B4D" w:rsidRDefault="006163E2" w:rsidP="009A138F">
            <w:pPr>
              <w:spacing w:after="0"/>
              <w:rPr>
                <w:b/>
                <w:bCs/>
              </w:rPr>
            </w:pPr>
            <w:r w:rsidRPr="005C3B4D">
              <w:rPr>
                <w:b/>
                <w:bCs/>
                <w:color w:val="7030A0"/>
              </w:rPr>
              <w:t xml:space="preserve">Person Responsible to Organise: </w:t>
            </w:r>
            <w:r w:rsidR="00F11089" w:rsidRPr="00F11089">
              <w:rPr>
                <w:color w:val="7030A0"/>
              </w:rPr>
              <w:t>_____________</w:t>
            </w:r>
            <w:r w:rsidRPr="005C3B4D">
              <w:rPr>
                <w:b/>
                <w:bCs/>
              </w:rPr>
              <w:tab/>
            </w:r>
            <w:r w:rsidRPr="005C3B4D">
              <w:rPr>
                <w:b/>
                <w:bCs/>
              </w:rPr>
              <w:tab/>
            </w:r>
            <w:r w:rsidRPr="005C3B4D">
              <w:rPr>
                <w:b/>
                <w:bCs/>
              </w:rPr>
              <w:tab/>
            </w:r>
            <w:r w:rsidRPr="005C3B4D">
              <w:rPr>
                <w:b/>
                <w:bCs/>
              </w:rPr>
              <w:tab/>
            </w:r>
          </w:p>
          <w:p w14:paraId="3468D0BB" w14:textId="77777777" w:rsidR="006163E2" w:rsidRPr="00F22834" w:rsidRDefault="006163E2" w:rsidP="009A138F">
            <w:pPr>
              <w:spacing w:after="0"/>
            </w:pPr>
          </w:p>
          <w:p w14:paraId="341C5E17" w14:textId="77777777" w:rsidR="006163E2" w:rsidRPr="00F11089" w:rsidRDefault="006163E2" w:rsidP="009A138F">
            <w:pPr>
              <w:spacing w:after="0"/>
              <w:rPr>
                <w:b/>
                <w:bCs/>
              </w:rPr>
            </w:pPr>
            <w:r w:rsidRPr="00F11089">
              <w:rPr>
                <w:b/>
                <w:bCs/>
                <w:color w:val="7030A0"/>
              </w:rPr>
              <w:t>Confirmation of Operational Debriefing:  Date/Time:</w:t>
            </w:r>
            <w:r w:rsidRPr="00F11089">
              <w:rPr>
                <w:b/>
                <w:bCs/>
                <w:color w:val="7030A0"/>
              </w:rPr>
              <w:tab/>
            </w:r>
            <w:r w:rsidRPr="00F11089">
              <w:rPr>
                <w:b/>
                <w:bCs/>
              </w:rPr>
              <w:tab/>
            </w:r>
          </w:p>
          <w:p w14:paraId="3F526F1F" w14:textId="77777777" w:rsidR="006163E2" w:rsidRPr="00F22834" w:rsidRDefault="006163E2" w:rsidP="009A138F">
            <w:pPr>
              <w:spacing w:after="0"/>
            </w:pPr>
          </w:p>
          <w:p w14:paraId="587DDF23" w14:textId="77777777" w:rsidR="006163E2" w:rsidRPr="00F11089" w:rsidRDefault="006163E2" w:rsidP="009A138F">
            <w:pPr>
              <w:spacing w:after="0"/>
              <w:rPr>
                <w:b/>
                <w:bCs/>
              </w:rPr>
            </w:pPr>
            <w:r w:rsidRPr="00F11089">
              <w:rPr>
                <w:b/>
                <w:bCs/>
                <w:color w:val="7030A0"/>
              </w:rPr>
              <w:t>Issues for Follow Up Action:</w:t>
            </w:r>
          </w:p>
        </w:tc>
      </w:tr>
      <w:tr w:rsidR="006163E2" w:rsidRPr="00F22834" w14:paraId="7E132976" w14:textId="77777777" w:rsidTr="009A138F">
        <w:trPr>
          <w:trHeight w:val="81"/>
        </w:trPr>
        <w:tc>
          <w:tcPr>
            <w:tcW w:w="10178"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BFDAE43" w14:textId="77777777" w:rsidR="006163E2" w:rsidRPr="00E97B16" w:rsidRDefault="006163E2" w:rsidP="009A138F">
            <w:pPr>
              <w:spacing w:after="0"/>
              <w:rPr>
                <w:color w:val="7030A0"/>
              </w:rPr>
            </w:pPr>
          </w:p>
        </w:tc>
      </w:tr>
      <w:tr w:rsidR="006163E2" w:rsidRPr="00F22834" w14:paraId="0403E1A1"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402A8E13" w14:textId="77777777" w:rsidR="006163E2" w:rsidRPr="00E97B16" w:rsidRDefault="006163E2" w:rsidP="009A138F">
            <w:pPr>
              <w:spacing w:after="0"/>
              <w:rPr>
                <w:b/>
                <w:color w:val="7030A0"/>
              </w:rPr>
            </w:pPr>
            <w:r w:rsidRPr="00E97B16">
              <w:rPr>
                <w:b/>
                <w:color w:val="7030A0"/>
              </w:rPr>
              <w:t>This Record Completed By:</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9952A2" w14:textId="77777777" w:rsidR="006163E2" w:rsidRPr="00F22834" w:rsidRDefault="006163E2" w:rsidP="009A138F">
            <w:pPr>
              <w:spacing w:after="0"/>
            </w:pPr>
          </w:p>
        </w:tc>
      </w:tr>
      <w:tr w:rsidR="006163E2" w:rsidRPr="00F22834" w14:paraId="266C3086"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23F389A0" w14:textId="77777777" w:rsidR="006163E2" w:rsidRPr="00E97B16" w:rsidRDefault="006163E2" w:rsidP="009A138F">
            <w:pPr>
              <w:spacing w:after="0"/>
              <w:rPr>
                <w:b/>
                <w:color w:val="7030A0"/>
              </w:rPr>
            </w:pPr>
            <w:r w:rsidRPr="00E97B16">
              <w:rPr>
                <w:b/>
                <w:color w:val="7030A0"/>
              </w:rPr>
              <w:t>Position Title: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F37213" w14:textId="77777777" w:rsidR="006163E2" w:rsidRPr="00F22834" w:rsidRDefault="006163E2" w:rsidP="009A138F">
            <w:pPr>
              <w:spacing w:after="0"/>
            </w:pPr>
          </w:p>
        </w:tc>
      </w:tr>
      <w:tr w:rsidR="006163E2" w:rsidRPr="00F22834" w14:paraId="0C0AF0D8"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1F8E548E" w14:textId="77777777" w:rsidR="006163E2" w:rsidRPr="00E97B16" w:rsidRDefault="006163E2" w:rsidP="009A138F">
            <w:pPr>
              <w:spacing w:after="0"/>
              <w:rPr>
                <w:b/>
                <w:color w:val="7030A0"/>
              </w:rPr>
            </w:pPr>
            <w:r w:rsidRPr="00E97B16">
              <w:rPr>
                <w:b/>
                <w:color w:val="7030A0"/>
              </w:rPr>
              <w:t>Telephone Number:</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E9731" w14:textId="77777777" w:rsidR="006163E2" w:rsidRPr="00F22834" w:rsidRDefault="006163E2" w:rsidP="009A138F">
            <w:pPr>
              <w:spacing w:after="0"/>
            </w:pPr>
          </w:p>
        </w:tc>
      </w:tr>
      <w:tr w:rsidR="006163E2" w:rsidRPr="00F22834" w14:paraId="07D85F95" w14:textId="77777777" w:rsidTr="00E97B16">
        <w:trPr>
          <w:trHeight w:val="292"/>
        </w:trPr>
        <w:tc>
          <w:tcPr>
            <w:tcW w:w="3374" w:type="dxa"/>
            <w:tcBorders>
              <w:top w:val="single" w:sz="4" w:space="0" w:color="auto"/>
              <w:left w:val="single" w:sz="4" w:space="0" w:color="auto"/>
              <w:bottom w:val="single" w:sz="4" w:space="0" w:color="auto"/>
              <w:right w:val="single" w:sz="4" w:space="0" w:color="auto"/>
            </w:tcBorders>
            <w:shd w:val="clear" w:color="auto" w:fill="DAC2EC"/>
            <w:tcMar>
              <w:top w:w="0" w:type="dxa"/>
              <w:left w:w="108" w:type="dxa"/>
              <w:bottom w:w="0" w:type="dxa"/>
              <w:right w:w="108" w:type="dxa"/>
            </w:tcMar>
          </w:tcPr>
          <w:p w14:paraId="1AC6513C" w14:textId="77777777" w:rsidR="006163E2" w:rsidRPr="00E97B16" w:rsidRDefault="006163E2" w:rsidP="009A138F">
            <w:pPr>
              <w:spacing w:after="0"/>
              <w:rPr>
                <w:b/>
                <w:color w:val="7030A0"/>
              </w:rPr>
            </w:pPr>
            <w:r w:rsidRPr="00E97B16">
              <w:rPr>
                <w:b/>
                <w:color w:val="7030A0"/>
              </w:rPr>
              <w:t>Signature and 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271834" w14:textId="77777777" w:rsidR="006163E2" w:rsidRPr="00F22834" w:rsidRDefault="006163E2" w:rsidP="009A138F">
            <w:pPr>
              <w:spacing w:after="0"/>
            </w:pPr>
          </w:p>
        </w:tc>
      </w:tr>
    </w:tbl>
    <w:p w14:paraId="12D77EB2" w14:textId="77777777" w:rsidR="006163E2" w:rsidRDefault="006163E2" w:rsidP="006163E2">
      <w:pPr>
        <w:spacing w:after="0"/>
        <w:rPr>
          <w:rFonts w:cstheme="minorHAnsi"/>
          <w:b/>
        </w:rPr>
      </w:pPr>
    </w:p>
    <w:p w14:paraId="60054A9E" w14:textId="7024228A" w:rsidR="006163E2" w:rsidRDefault="006163E2" w:rsidP="006163E2">
      <w:pPr>
        <w:spacing w:after="0"/>
      </w:pPr>
      <w:r w:rsidRPr="00FC339A">
        <w:rPr>
          <w:b/>
          <w:bCs/>
        </w:rPr>
        <w:t>NOTE:</w:t>
      </w:r>
      <w:r>
        <w:t xml:space="preserve"> </w:t>
      </w:r>
      <w:r w:rsidRPr="00566E71">
        <w:t>This sample template is a guide only and should be used as an aid to develop</w:t>
      </w:r>
      <w:r>
        <w:t xml:space="preserve"> or supplement</w:t>
      </w:r>
      <w:r w:rsidRPr="00566E71">
        <w:t xml:space="preserve"> your EMP. </w:t>
      </w:r>
      <w:r>
        <w:t xml:space="preserve"> </w:t>
      </w:r>
      <w:r w:rsidRPr="00566E71">
        <w:t>Please adapt it as appropriate to ensure relevance to your facility and services</w:t>
      </w:r>
      <w:r>
        <w:t>)</w:t>
      </w:r>
    </w:p>
    <w:p w14:paraId="671C8496" w14:textId="06ED9B8A" w:rsidR="006163E2" w:rsidRDefault="006163E2" w:rsidP="006163E2">
      <w:pPr>
        <w:spacing w:after="0"/>
      </w:pPr>
    </w:p>
    <w:p w14:paraId="6474A1D9" w14:textId="6971DBD2" w:rsidR="00E97B16" w:rsidRPr="00E97B16" w:rsidRDefault="00E97B16" w:rsidP="00E97B16"/>
    <w:p w14:paraId="500AE6E6" w14:textId="4D48D6B4" w:rsidR="00E97B16" w:rsidRPr="00E97B16" w:rsidRDefault="00E97B16" w:rsidP="00E97B16">
      <w:pPr>
        <w:tabs>
          <w:tab w:val="left" w:pos="8064"/>
        </w:tabs>
      </w:pPr>
      <w:r>
        <w:tab/>
      </w:r>
    </w:p>
    <w:sectPr w:rsidR="00E97B16" w:rsidRPr="00E97B16" w:rsidSect="006163E2">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748B" w14:textId="77777777" w:rsidR="00941EB7" w:rsidRDefault="00941EB7" w:rsidP="006163E2">
      <w:pPr>
        <w:spacing w:after="0" w:line="240" w:lineRule="auto"/>
      </w:pPr>
      <w:r>
        <w:separator/>
      </w:r>
    </w:p>
  </w:endnote>
  <w:endnote w:type="continuationSeparator" w:id="0">
    <w:p w14:paraId="42AE9D61" w14:textId="77777777" w:rsidR="00941EB7" w:rsidRDefault="00941EB7" w:rsidP="0061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56A2" w14:textId="77777777" w:rsidR="008D0B8A" w:rsidRDefault="008D0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0853" w14:textId="4CD4571A" w:rsidR="006163E2" w:rsidRDefault="00E97B16" w:rsidP="006163E2">
    <w:pPr>
      <w:pStyle w:val="Footer"/>
      <w:jc w:val="right"/>
    </w:pPr>
    <w:r>
      <w:t>July</w:t>
    </w:r>
    <w:r w:rsidR="006163E2">
      <w:t xml:space="preserve"> 202</w:t>
    </w: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BC94" w14:textId="77777777" w:rsidR="008D0B8A" w:rsidRDefault="008D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8735" w14:textId="77777777" w:rsidR="00941EB7" w:rsidRDefault="00941EB7" w:rsidP="006163E2">
      <w:pPr>
        <w:spacing w:after="0" w:line="240" w:lineRule="auto"/>
      </w:pPr>
      <w:r>
        <w:separator/>
      </w:r>
    </w:p>
  </w:footnote>
  <w:footnote w:type="continuationSeparator" w:id="0">
    <w:p w14:paraId="794AF365" w14:textId="77777777" w:rsidR="00941EB7" w:rsidRDefault="00941EB7" w:rsidP="0061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AC3B" w14:textId="77777777" w:rsidR="008D0B8A" w:rsidRDefault="008D0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2269" w14:textId="77777777" w:rsidR="008D0B8A" w:rsidRDefault="008D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6719" w14:textId="77777777" w:rsidR="008D0B8A" w:rsidRDefault="008D0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E2"/>
    <w:rsid w:val="00032903"/>
    <w:rsid w:val="004B335C"/>
    <w:rsid w:val="005C3B4D"/>
    <w:rsid w:val="006163E2"/>
    <w:rsid w:val="007145DC"/>
    <w:rsid w:val="008044EF"/>
    <w:rsid w:val="0088558E"/>
    <w:rsid w:val="008D0B8A"/>
    <w:rsid w:val="00941EB7"/>
    <w:rsid w:val="00975BE3"/>
    <w:rsid w:val="009F7C69"/>
    <w:rsid w:val="00AE092A"/>
    <w:rsid w:val="00D74920"/>
    <w:rsid w:val="00DA1264"/>
    <w:rsid w:val="00E97B16"/>
    <w:rsid w:val="00F11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854C"/>
  <w15:chartTrackingRefBased/>
  <w15:docId w15:val="{CD62098C-1B09-4ADD-A7E6-869BE1BE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E2"/>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3E2"/>
    <w:rPr>
      <w:rFonts w:eastAsiaTheme="minorEastAsia"/>
      <w:lang w:eastAsia="en-AU"/>
    </w:rPr>
  </w:style>
  <w:style w:type="paragraph" w:styleId="Footer">
    <w:name w:val="footer"/>
    <w:basedOn w:val="Normal"/>
    <w:link w:val="FooterChar"/>
    <w:uiPriority w:val="99"/>
    <w:unhideWhenUsed/>
    <w:rsid w:val="00616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3E2"/>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eader" Target="header2.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9FFAB071F5945479E6AACF900F657F9" ma:contentTypeVersion="15" ma:contentTypeDescription="DET Document" ma:contentTypeScope="" ma:versionID="5161a7a41a254738e9cee68c12bdf652">
  <xsd:schema xmlns:xsd="http://www.w3.org/2001/XMLSchema" xmlns:xs="http://www.w3.org/2001/XMLSchema" xmlns:p="http://schemas.microsoft.com/office/2006/metadata/properties" xmlns:ns1="http://schemas.microsoft.com/sharepoint/v3" xmlns:ns2="http://schemas.microsoft.com/Sharepoint/v3" xmlns:ns3="0cef8406-c5f7-4435-841a-750b59bfaa60" xmlns:ns4="0fd33b2d-21e8-4b50-be0c-c57d78551f41" targetNamespace="http://schemas.microsoft.com/office/2006/metadata/properties" ma:root="true" ma:fieldsID="ddcfd98b655c8b9b326cacfc1ea835b1" ns1:_="" ns2:_="" ns3:_="" ns4:_="">
    <xsd:import namespace="http://schemas.microsoft.com/sharepoint/v3"/>
    <xsd:import namespace="http://schemas.microsoft.com/Sharepoint/v3"/>
    <xsd:import namespace="0cef8406-c5f7-4435-841a-750b59bfaa60"/>
    <xsd:import namespace="0fd33b2d-21e8-4b50-be0c-c57d78551f4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Region" minOccurs="0"/>
                <xsd:element ref="ns4:Year" minOccurs="0"/>
                <xsd:element ref="ns4:Topic"/>
                <xsd:element ref="ns4:Sub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f8406-c5f7-4435-841a-750b59bfaa6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aab1fef-9415-4062-b4b6-823545c66dff}" ma:internalName="TaxCatchAll" ma:readOnly="false" ma:showField="CatchAllData" ma:web="0cef8406-c5f7-4435-841a-750b59bfaa6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aab1fef-9415-4062-b4b6-823545c66dff}" ma:internalName="TaxCatchAllLabel" ma:readOnly="true" ma:showField="CatchAllDataLabel" ma:web="0cef8406-c5f7-4435-841a-750b59bfa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33b2d-21e8-4b50-be0c-c57d78551f41" elementFormDefault="qualified">
    <xsd:import namespace="http://schemas.microsoft.com/office/2006/documentManagement/types"/>
    <xsd:import namespace="http://schemas.microsoft.com/office/infopath/2007/PartnerControls"/>
    <xsd:element name="Region" ma:index="14" nillable="true" ma:displayName="Region" ma:format="Dropdown" ma:internalName="Region">
      <xsd:simpleType>
        <xsd:restriction base="dms:Choice">
          <xsd:enumeration value="NE"/>
          <xsd:enumeration value="NW"/>
          <xsd:enumeration value="SE"/>
          <xsd:enumeration value="SW"/>
        </xsd:restriction>
      </xsd:simpleType>
    </xsd:element>
    <xsd:element name="Year" ma:index="15" nillable="true" ma:displayName="Year" ma:format="Dropdown" ma:hidden="true" ma:internalName="Year" ma:readOnly="false">
      <xsd:simpleType>
        <xsd:restriction base="dms:Choice">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Topic" ma:index="16" ma:displayName="Topic" ma:format="Dropdown" ma:internalName="Topic">
      <xsd:simpleType>
        <xsd:union memberTypes="dms:Text">
          <xsd:simpleType>
            <xsd:restriction base="dms:Choice">
              <xsd:enumeration value="BARR"/>
              <xsd:enumeration value="Bushfire Preparedness"/>
              <xsd:enumeration value="Catholic SAL"/>
              <xsd:enumeration value="Corporate Emergency Management"/>
              <xsd:enumeration value="Corporate Security"/>
              <xsd:enumeration value="Critical Incident"/>
              <xsd:enumeration value="EM Applications"/>
              <xsd:enumeration value="EM Planning"/>
              <xsd:enumeration value="EM Plan Converter"/>
              <xsd:enumeration value="EM Sharepoint Sites"/>
              <xsd:enumeration value="EM Toolkit"/>
              <xsd:enumeration value="Extreme Day FDR"/>
              <xsd:enumeration value="First Aid"/>
              <xsd:enumeration value="HR"/>
              <xsd:enumeration value="Incident Reporting"/>
              <xsd:enumeration value="IMT"/>
              <xsd:enumeration value="IRIS"/>
              <xsd:enumeration value="Operational Readiness"/>
              <xsd:enumeration value="Report for Support"/>
              <xsd:enumeration value="Risk and Consequence"/>
              <xsd:enumeration value="Social Cohesion"/>
              <xsd:enumeration value="Student Activity Locator"/>
              <xsd:enumeration value="Situation Report"/>
              <xsd:enumeration value="Risk and Consequence"/>
              <xsd:enumeration value="Security and Emergency Management Division"/>
              <xsd:enumeration value="SCRC"/>
              <xsd:enumeration value="SEMC"/>
              <xsd:enumeration value="Situation Report"/>
              <xsd:enumeration value="Statement of Strategic Intent"/>
              <xsd:enumeration value="Trauma"/>
              <xsd:enumeration value="1. SEMD Leave Calendar"/>
              <xsd:enumeration value="VSBA"/>
            </xsd:restriction>
          </xsd:simpleType>
        </xsd:union>
      </xsd:simpleType>
    </xsd:element>
    <xsd:element name="Subtopic" ma:index="17" ma:displayName="Subtopic" ma:format="Dropdown" ma:internalName="Subtopic">
      <xsd:simpleType>
        <xsd:union memberTypes="dms:Text">
          <xsd:simpleType>
            <xsd:restriction base="dms:Choice">
              <xsd:enumeration value="BAL Assessments"/>
              <xsd:enumeration value="Contents Page"/>
              <xsd:enumeration value="Defibrillator"/>
              <xsd:enumeration value="FAQ Questionnaires"/>
              <xsd:enumeration value="First Aid Certificates"/>
              <xsd:enumeration value="First Aid Officers"/>
              <xsd:enumeration value="First Aid Summary Sheets"/>
              <xsd:enumeration value="Flowcharts"/>
              <xsd:enumeration value="Guidelines"/>
              <xsd:enumeration value="Maps"/>
              <xsd:enumeration value="Passwords and User IDs"/>
              <xsd:enumeration value="Plans"/>
              <xsd:enumeration value="Previous Security Reviews"/>
              <xsd:enumeration value="Procedures"/>
              <xsd:enumeration value="Project Charters"/>
              <xsd:enumeration value="Resources"/>
              <xsd:enumeration value="School Assessments - Bushfire SIPs"/>
              <xsd:enumeration value="User Guides"/>
              <xsd:enumeration value="Warden and First Aid Officer Registers"/>
              <xsd:enumeration value="Neighbourhood Safer Places (NSP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ECS_Post_Emergency_Record_Template_JULY_2022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59BC70E8-B45D-421A-8653-C600ACFA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cef8406-c5f7-4435-841a-750b59bfaa60"/>
    <ds:schemaRef ds:uri="0fd33b2d-21e8-4b50-be0c-c57d78551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D872D-26D2-4E64-BE53-3F8D8A53CED2}"/>
</file>

<file path=customXml/itemProps3.xml><?xml version="1.0" encoding="utf-8"?>
<ds:datastoreItem xmlns:ds="http://schemas.openxmlformats.org/officeDocument/2006/customXml" ds:itemID="{4FECB06A-A3E6-4CEA-A5BE-47FC1EB8899A}">
  <ds:schemaRefs>
    <ds:schemaRef ds:uri="http://schemas.microsoft.com/sharepoint/v3/contenttype/forms"/>
  </ds:schemaRefs>
</ds:datastoreItem>
</file>

<file path=customXml/itemProps4.xml><?xml version="1.0" encoding="utf-8"?>
<ds:datastoreItem xmlns:ds="http://schemas.openxmlformats.org/officeDocument/2006/customXml" ds:itemID="{ED8E905B-7681-4FF7-941D-B0AC692C1AFE}">
  <ds:schemaRefs>
    <ds:schemaRef ds:uri="0fd33b2d-21e8-4b50-be0c-c57d78551f41"/>
    <ds:schemaRef ds:uri="http://www.w3.org/XML/1998/namespace"/>
    <ds:schemaRef ds:uri="http://schemas.microsoft.com/sharepoint/v3"/>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cef8406-c5f7-4435-841a-750b59bfaa60"/>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Casha</dc:creator>
  <cp:keywords/>
  <dc:description/>
  <cp:lastModifiedBy>Paul Casha</cp:lastModifiedBy>
  <cp:revision>3</cp:revision>
  <dcterms:created xsi:type="dcterms:W3CDTF">2022-07-20T04:29:00Z</dcterms:created>
  <dcterms:modified xsi:type="dcterms:W3CDTF">2022-07-20T04:30:00Z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{61b3ca93-a8bf-4c99-aff3-b46cc7f4149e}</vt:lpwstr>
  </property>
  <property fmtid="{D5CDD505-2E9C-101B-9397-08002B2CF9AE}" pid="5" name="RecordPoint_ActiveItemListId">
    <vt:lpwstr>{0fd33b2d-21e8-4b50-be0c-c57d78551f41}</vt:lpwstr>
  </property>
  <property fmtid="{D5CDD505-2E9C-101B-9397-08002B2CF9AE}" pid="6" name="RecordPoint_ActiveItemUniqueId">
    <vt:lpwstr>{e2056b27-e1b1-4c39-9f7a-d6fbc4c7be66}</vt:lpwstr>
  </property>
  <property fmtid="{D5CDD505-2E9C-101B-9397-08002B2CF9AE}" pid="7" name="RecordPoint_ActiveItemWebId">
    <vt:lpwstr>{0cef8406-c5f7-4435-841a-750b59bfaa60}</vt:lpwstr>
  </property>
  <property fmtid="{D5CDD505-2E9C-101B-9397-08002B2CF9AE}" pid="8" name="RecordPoint_RecordNumberSubmitted">
    <vt:lpwstr>R20211783129</vt:lpwstr>
  </property>
  <property fmtid="{D5CDD505-2E9C-101B-9397-08002B2CF9AE}" pid="9" name="RecordPoint_SubmissionCompleted">
    <vt:lpwstr>2021-08-10T14:27:52.0868838+10:00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