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0D86D0" w14:textId="0C632008" w:rsidR="00956220" w:rsidRDefault="00A92DD7">
      <w:pPr>
        <w:rPr>
          <w:sz w:val="2"/>
          <w:szCs w:val="2"/>
        </w:rPr>
      </w:pPr>
      <w:bookmarkStart w:id="0" w:name="_GoBack"/>
      <w:bookmarkEnd w:id="0"/>
      <w:r>
        <w:pict w14:anchorId="1A238853">
          <v:shapetype id="_x0000_t202" coordsize="21600,21600" o:spt="202" path="m,l,21600r21600,l21600,xe">
            <v:stroke joinstyle="miter"/>
            <v:path gradientshapeok="t" o:connecttype="rect"/>
          </v:shapetype>
          <v:shape id="_x0000_s1097" type="#_x0000_t202" style="position:absolute;margin-left:213.7pt;margin-top:241.65pt;width:381.5pt;height:572.3pt;z-index:-251670016;mso-position-horizontal-relative:page;mso-position-vertical-relative:page" filled="f" stroked="f">
            <v:textbox inset="0,0,0,0">
              <w:txbxContent>
                <w:p w14:paraId="0E6104FF" w14:textId="77777777" w:rsidR="00956220" w:rsidRDefault="00956220">
                  <w:pPr>
                    <w:spacing w:before="2" w:line="170" w:lineRule="exact"/>
                    <w:rPr>
                      <w:sz w:val="17"/>
                      <w:szCs w:val="17"/>
                    </w:rPr>
                  </w:pPr>
                </w:p>
                <w:p w14:paraId="3B0970FF" w14:textId="77777777" w:rsidR="00956220" w:rsidRDefault="00FF1D46">
                  <w:pPr>
                    <w:ind w:left="161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Smoking bans</w:t>
                  </w:r>
                </w:p>
                <w:p w14:paraId="7440AF9D" w14:textId="77777777" w:rsidR="00956220" w:rsidRDefault="00956220">
                  <w:pPr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14:paraId="709E1716" w14:textId="77777777" w:rsidR="00956220" w:rsidRDefault="00FF1D46">
                  <w:pPr>
                    <w:pStyle w:val="BodyText"/>
                    <w:ind w:left="161"/>
                  </w:pPr>
                  <w:r>
                    <w:rPr>
                      <w:color w:val="231F20"/>
                      <w:spacing w:val="-8"/>
                    </w:rPr>
                    <w:t>Ne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smokin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ban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appl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lon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da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kindergarte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ground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entrances.</w:t>
                  </w:r>
                </w:p>
                <w:p w14:paraId="7BE8AD56" w14:textId="77777777" w:rsidR="00956220" w:rsidRDefault="00FF1D46">
                  <w:pPr>
                    <w:pStyle w:val="BodyText"/>
                    <w:spacing w:before="71"/>
                    <w:ind w:left="161"/>
                  </w:pPr>
                  <w:r>
                    <w:rPr>
                      <w:color w:val="231F20"/>
                      <w:spacing w:val="-8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1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Apri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201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wil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ne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law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bannin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smokin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withi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fou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8"/>
                    </w:rPr>
                    <w:t>metre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entranc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long</w:t>
                  </w:r>
                </w:p>
                <w:p w14:paraId="284EB04F" w14:textId="77777777" w:rsidR="00956220" w:rsidRDefault="00956220">
                  <w:pPr>
                    <w:spacing w:before="4" w:line="220" w:lineRule="exact"/>
                  </w:pPr>
                </w:p>
                <w:p w14:paraId="6DCE881C" w14:textId="77777777" w:rsidR="00956220" w:rsidRDefault="00FF1D46" w:rsidP="00E162A1">
                  <w:pPr>
                    <w:pStyle w:val="BodyText"/>
                    <w:spacing w:before="0"/>
                    <w:ind w:left="159" w:right="856"/>
                  </w:pPr>
                  <w:proofErr w:type="gramStart"/>
                  <w:r>
                    <w:rPr>
                      <w:color w:val="231F20"/>
                      <w:spacing w:val="-8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proofErr w:type="gramEnd"/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‘N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smoking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sign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installe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entrance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 xml:space="preserve">school. </w:t>
                  </w:r>
                  <w:r>
                    <w:rPr>
                      <w:color w:val="231F20"/>
                      <w:spacing w:val="-6"/>
                    </w:rPr>
                    <w:t>Sign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ordere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onlin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Departmen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Healt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Huma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(DHHS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website</w:t>
                  </w:r>
                </w:p>
                <w:p w14:paraId="274889F7" w14:textId="77777777" w:rsidR="00956220" w:rsidRDefault="00A92DD7">
                  <w:pPr>
                    <w:pStyle w:val="BodyText"/>
                    <w:spacing w:line="141" w:lineRule="exact"/>
                    <w:ind w:left="161"/>
                  </w:pPr>
                  <w:hyperlink r:id="rId6">
                    <w:r w:rsidR="00FF1D46">
                      <w:rPr>
                        <w:color w:val="51408E"/>
                        <w:spacing w:val="-6"/>
                      </w:rPr>
                      <w:t>ww</w:t>
                    </w:r>
                    <w:r w:rsidR="00FF1D46">
                      <w:rPr>
                        <w:color w:val="51408E"/>
                        <w:spacing w:val="-16"/>
                      </w:rPr>
                      <w:t>w</w:t>
                    </w:r>
                    <w:r w:rsidR="00FF1D46">
                      <w:rPr>
                        <w:color w:val="51408E"/>
                        <w:spacing w:val="-6"/>
                      </w:rPr>
                      <w:t>.health.vic.go</w:t>
                    </w:r>
                    <w:r w:rsidR="00FF1D46">
                      <w:rPr>
                        <w:color w:val="51408E"/>
                        <w:spacing w:val="-19"/>
                      </w:rPr>
                      <w:t>v</w:t>
                    </w:r>
                    <w:r w:rsidR="00FF1D46">
                      <w:rPr>
                        <w:color w:val="51408E"/>
                        <w:spacing w:val="-6"/>
                      </w:rPr>
                      <w:t>.au/tobaccoreforms</w:t>
                    </w:r>
                    <w:r w:rsidR="00FF1D46">
                      <w:rPr>
                        <w:color w:val="51408E"/>
                      </w:rPr>
                      <w:t>/</w:t>
                    </w:r>
                    <w:r w:rsidR="00FF1D46">
                      <w:rPr>
                        <w:color w:val="51408E"/>
                        <w:spacing w:val="-12"/>
                      </w:rPr>
                      <w:t xml:space="preserve"> </w:t>
                    </w:r>
                  </w:hyperlink>
                  <w:r w:rsidR="00FF1D46">
                    <w:rPr>
                      <w:color w:val="231F20"/>
                      <w:spacing w:val="-6"/>
                    </w:rPr>
                    <w:t>an</w:t>
                  </w:r>
                  <w:r w:rsidR="00FF1D46">
                    <w:rPr>
                      <w:color w:val="231F20"/>
                    </w:rPr>
                    <w:t>d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an</w:t>
                  </w:r>
                  <w:r w:rsidR="00FF1D46">
                    <w:rPr>
                      <w:color w:val="231F20"/>
                    </w:rPr>
                    <w:t>y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question</w:t>
                  </w:r>
                  <w:r w:rsidR="00FF1D46">
                    <w:rPr>
                      <w:color w:val="231F20"/>
                    </w:rPr>
                    <w:t>s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abou</w:t>
                  </w:r>
                  <w:r w:rsidR="00FF1D46">
                    <w:rPr>
                      <w:color w:val="231F20"/>
                    </w:rPr>
                    <w:t>t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th</w:t>
                  </w:r>
                  <w:r w:rsidR="00FF1D46">
                    <w:rPr>
                      <w:color w:val="231F20"/>
                    </w:rPr>
                    <w:t>e</w:t>
                  </w:r>
                  <w:r w:rsidR="00FF1D46">
                    <w:rPr>
                      <w:color w:val="231F20"/>
                      <w:spacing w:val="-15"/>
                    </w:rPr>
                    <w:t xml:space="preserve"> </w:t>
                  </w:r>
                  <w:r w:rsidR="00FF1D46">
                    <w:rPr>
                      <w:color w:val="231F20"/>
                      <w:spacing w:val="-25"/>
                    </w:rPr>
                    <w:t>T</w:t>
                  </w:r>
                  <w:r w:rsidR="00FF1D46">
                    <w:rPr>
                      <w:color w:val="231F20"/>
                      <w:spacing w:val="-6"/>
                    </w:rPr>
                    <w:t>obacc</w:t>
                  </w:r>
                  <w:r w:rsidR="00FF1D46">
                    <w:rPr>
                      <w:color w:val="231F20"/>
                    </w:rPr>
                    <w:t>o</w:t>
                  </w:r>
                  <w:r w:rsidR="00FF1D46">
                    <w:rPr>
                      <w:color w:val="231F20"/>
                      <w:spacing w:val="-2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Ac</w:t>
                  </w:r>
                  <w:r w:rsidR="00FF1D46">
                    <w:rPr>
                      <w:color w:val="231F20"/>
                    </w:rPr>
                    <w:t>t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ca</w:t>
                  </w:r>
                  <w:r w:rsidR="00FF1D46">
                    <w:rPr>
                      <w:color w:val="231F20"/>
                    </w:rPr>
                    <w:t>n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b</w:t>
                  </w:r>
                  <w:r w:rsidR="00FF1D46">
                    <w:rPr>
                      <w:color w:val="231F20"/>
                    </w:rPr>
                    <w:t>e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directe</w:t>
                  </w:r>
                  <w:r w:rsidR="00FF1D46">
                    <w:rPr>
                      <w:color w:val="231F20"/>
                    </w:rPr>
                    <w:t>d</w:t>
                  </w:r>
                  <w:r w:rsidR="00FF1D46">
                    <w:rPr>
                      <w:color w:val="231F20"/>
                      <w:spacing w:val="-12"/>
                    </w:rPr>
                    <w:t xml:space="preserve"> </w:t>
                  </w:r>
                  <w:r w:rsidR="00FF1D46">
                    <w:rPr>
                      <w:color w:val="231F20"/>
                      <w:spacing w:val="-6"/>
                    </w:rPr>
                    <w:t>to</w:t>
                  </w:r>
                </w:p>
                <w:p w14:paraId="24E1A2DF" w14:textId="77777777" w:rsidR="00956220" w:rsidRDefault="00FF1D46">
                  <w:pPr>
                    <w:pStyle w:val="BodyText"/>
                    <w:spacing w:before="14"/>
                    <w:ind w:left="161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5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obacc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Contro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Sectio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(03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909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046</w:t>
                  </w:r>
                  <w:r>
                    <w:rPr>
                      <w:color w:val="231F20"/>
                    </w:rPr>
                    <w:t>9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7">
                    <w:r>
                      <w:rPr>
                        <w:color w:val="51408E"/>
                        <w:spacing w:val="-6"/>
                      </w:rPr>
                      <w:t>tobacco.policy@health.vic.go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</w:t>
                    </w:r>
                  </w:hyperlink>
                </w:p>
                <w:p w14:paraId="7F320C31" w14:textId="77777777" w:rsidR="00956220" w:rsidRDefault="00956220">
                  <w:pPr>
                    <w:spacing w:before="14" w:line="200" w:lineRule="exact"/>
                    <w:rPr>
                      <w:sz w:val="20"/>
                      <w:szCs w:val="20"/>
                    </w:rPr>
                  </w:pPr>
                </w:p>
                <w:p w14:paraId="3E0AA312" w14:textId="77777777" w:rsidR="00956220" w:rsidRDefault="00FF1D46">
                  <w:pPr>
                    <w:spacing w:line="400" w:lineRule="exact"/>
                    <w:ind w:left="161" w:right="923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Focu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elemen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2.1.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2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Children</w:t>
                  </w:r>
                  <w:r>
                    <w:rPr>
                      <w:rFonts w:ascii="Arial" w:eastAsia="Arial" w:hAnsi="Arial" w:cs="Arial"/>
                      <w:color w:val="F47920"/>
                      <w:spacing w:val="-21"/>
                      <w:sz w:val="38"/>
                      <w:szCs w:val="38"/>
                    </w:rPr>
                    <w:t>’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requirement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sleep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res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relaxation</w:t>
                  </w:r>
                </w:p>
                <w:p w14:paraId="391EB957" w14:textId="77777777" w:rsidR="00956220" w:rsidRDefault="00956220">
                  <w:pPr>
                    <w:spacing w:line="140" w:lineRule="exact"/>
                    <w:rPr>
                      <w:sz w:val="14"/>
                      <w:szCs w:val="14"/>
                    </w:rPr>
                  </w:pPr>
                </w:p>
                <w:p w14:paraId="6AB9033D" w14:textId="77777777" w:rsidR="00956220" w:rsidRDefault="00FF1D46">
                  <w:pPr>
                    <w:pStyle w:val="BodyText"/>
                    <w:spacing w:line="257" w:lineRule="auto"/>
                    <w:ind w:left="161" w:right="533"/>
                  </w:pPr>
                  <w:r>
                    <w:rPr>
                      <w:color w:val="231F20"/>
                      <w:spacing w:val="-6"/>
                    </w:rPr>
                    <w:t>Requirement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relaxatio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regard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ages, developmenta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stage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individua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need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(regulatio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81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(element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2.1.2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2.3.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2.3.2)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di</w:t>
                  </w:r>
                  <w:r>
                    <w:rPr>
                      <w:color w:val="231F20"/>
                      <w:spacing w:val="-10"/>
                    </w:rPr>
                    <w:t>f</w:t>
                  </w:r>
                  <w:r>
                    <w:rPr>
                      <w:color w:val="231F20"/>
                      <w:spacing w:val="-6"/>
                    </w:rPr>
                    <w:t>feren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need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toddler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olde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children.</w:t>
                  </w:r>
                </w:p>
                <w:p w14:paraId="56BE23AF" w14:textId="77777777" w:rsidR="00956220" w:rsidRDefault="00956220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14:paraId="576BD953" w14:textId="77777777" w:rsidR="00956220" w:rsidRDefault="00FF1D46">
                  <w:pPr>
                    <w:ind w:left="161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Saf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sleeping</w:t>
                  </w:r>
                </w:p>
                <w:p w14:paraId="5F7D1C71" w14:textId="77777777" w:rsidR="00956220" w:rsidRDefault="00FF1D46">
                  <w:pPr>
                    <w:pStyle w:val="BodyText"/>
                    <w:spacing w:before="54" w:line="257" w:lineRule="auto"/>
                    <w:ind w:left="161" w:right="448"/>
                  </w:pP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remain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critica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issu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recent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corone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9"/>
                    </w:rPr>
                    <w:t>’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repor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regardin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sudde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unexpecte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deat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f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fiv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mont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ol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education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Queensland.</w:t>
                  </w:r>
                </w:p>
                <w:p w14:paraId="5DB90C57" w14:textId="77777777" w:rsidR="00956220" w:rsidRDefault="00FF1D46">
                  <w:pPr>
                    <w:pStyle w:val="BodyText"/>
                    <w:spacing w:line="257" w:lineRule="auto"/>
                    <w:ind w:left="161" w:right="466"/>
                  </w:pPr>
                  <w:r>
                    <w:rPr>
                      <w:color w:val="231F20"/>
                      <w:spacing w:val="-5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educators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sta</w:t>
                  </w:r>
                  <w:r>
                    <w:rPr>
                      <w:color w:val="231F20"/>
                      <w:spacing w:val="-8"/>
                    </w:rPr>
                    <w:t>f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member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volunteer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you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u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dat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lates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research 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sleeping?</w:t>
                  </w:r>
                </w:p>
                <w:p w14:paraId="1F1B5806" w14:textId="77777777" w:rsidR="00956220" w:rsidRDefault="00FF1D46">
                  <w:pPr>
                    <w:pStyle w:val="BodyText"/>
                    <w:spacing w:line="327" w:lineRule="auto"/>
                    <w:ind w:left="161" w:right="3319"/>
                  </w:pP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environmen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service? 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adequatel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supervised?</w:t>
                  </w:r>
                </w:p>
                <w:p w14:paraId="770C9FAA" w14:textId="77777777" w:rsidR="00956220" w:rsidRDefault="00FF1D46">
                  <w:pPr>
                    <w:pStyle w:val="BodyText"/>
                    <w:spacing w:before="2" w:line="327" w:lineRule="auto"/>
                    <w:ind w:left="161" w:right="2819"/>
                  </w:pP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cots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mattresse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othe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beddin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safe? 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followin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considere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sleeping:</w:t>
                  </w:r>
                </w:p>
                <w:p w14:paraId="3A563385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2" w:line="257" w:lineRule="auto"/>
                    <w:ind w:left="381" w:right="783"/>
                  </w:pPr>
                  <w:r>
                    <w:rPr>
                      <w:color w:val="231F20"/>
                      <w:spacing w:val="-6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sta</w:t>
                  </w:r>
                  <w:r>
                    <w:rPr>
                      <w:color w:val="231F20"/>
                      <w:spacing w:val="-9"/>
                    </w:rPr>
                    <w:t>f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member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volunteer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implemen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practice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supervise 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</w:p>
                <w:p w14:paraId="18034B69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29"/>
                    <w:ind w:left="3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mattresse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ar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fir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fla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mee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ne</w:t>
                  </w:r>
                  <w:r>
                    <w:rPr>
                      <w:rFonts w:cs="Arial"/>
                      <w:color w:val="231F20"/>
                    </w:rPr>
                    <w:t>w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6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oluntar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Australia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Standar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(AS/NZ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88</w:t>
                  </w:r>
                  <w:r>
                    <w:rPr>
                      <w:rFonts w:cs="Arial"/>
                      <w:color w:val="231F20"/>
                      <w:spacing w:val="-19"/>
                    </w:rPr>
                    <w:t>1</w:t>
                  </w:r>
                  <w:r>
                    <w:rPr>
                      <w:rFonts w:cs="Arial"/>
                      <w:color w:val="231F20"/>
                      <w:spacing w:val="-6"/>
                    </w:rPr>
                    <w:t>1.1)</w:t>
                  </w:r>
                </w:p>
                <w:p w14:paraId="5170C9AB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/>
                    <w:ind w:left="3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cot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mee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Australia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Standard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(AS/NZ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2172)</w:t>
                  </w:r>
                </w:p>
                <w:p w14:paraId="6EF58CBF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 w:line="257" w:lineRule="auto"/>
                    <w:ind w:left="381" w:right="830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beddin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consider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siz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activit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level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of 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desir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ge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cots.</w:t>
                  </w:r>
                </w:p>
                <w:p w14:paraId="5D255D3E" w14:textId="77777777" w:rsidR="00956220" w:rsidRDefault="00FF1D46">
                  <w:pPr>
                    <w:pStyle w:val="BodyText"/>
                    <w:ind w:left="161"/>
                    <w:rPr>
                      <w:sz w:val="10"/>
                      <w:szCs w:val="10"/>
                    </w:rPr>
                  </w:pP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recommende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puttin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unde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1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month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</w:t>
                  </w:r>
                  <w:proofErr w:type="gramStart"/>
                  <w:r>
                    <w:rPr>
                      <w:color w:val="231F20"/>
                      <w:spacing w:val="-6"/>
                    </w:rPr>
                    <w:t>:</w:t>
                  </w:r>
                  <w:r>
                    <w:rPr>
                      <w:color w:val="231F20"/>
                      <w:position w:val="6"/>
                      <w:sz w:val="10"/>
                      <w:szCs w:val="10"/>
                    </w:rPr>
                    <w:t>1</w:t>
                  </w:r>
                  <w:proofErr w:type="gramEnd"/>
                </w:p>
                <w:p w14:paraId="7D76F60D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71"/>
                    <w:ind w:left="381"/>
                  </w:pPr>
                  <w:r>
                    <w:rPr>
                      <w:color w:val="231F20"/>
                      <w:spacing w:val="-6"/>
                    </w:rPr>
                    <w:t>the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bac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birth</w:t>
                  </w:r>
                </w:p>
                <w:p w14:paraId="57CA4B74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/>
                    <w:ind w:left="381"/>
                  </w:pP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hea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uncovered</w:t>
                  </w:r>
                </w:p>
                <w:p w14:paraId="06BD8F5D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/>
                    <w:ind w:left="381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kep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smok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free</w:t>
                  </w:r>
                </w:p>
                <w:p w14:paraId="31319DAE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/>
                    <w:ind w:left="381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blanket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ar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tucke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firmly</w:t>
                  </w:r>
                </w:p>
                <w:p w14:paraId="577AED35" w14:textId="77777777" w:rsidR="00956220" w:rsidRDefault="00FF1D46">
                  <w:pPr>
                    <w:pStyle w:val="BodyText"/>
                    <w:numPr>
                      <w:ilvl w:val="0"/>
                      <w:numId w:val="3"/>
                    </w:numPr>
                    <w:tabs>
                      <w:tab w:val="left" w:pos="381"/>
                    </w:tabs>
                    <w:spacing w:before="43"/>
                    <w:ind w:left="381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pillows</w:t>
                  </w:r>
                  <w:proofErr w:type="gramEnd"/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sof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doona</w:t>
                  </w:r>
                  <w:r>
                    <w:rPr>
                      <w:color w:val="231F20"/>
                    </w:rPr>
                    <w:t>s</w:t>
                  </w:r>
                  <w:proofErr w:type="spell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neve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cot.</w:t>
                  </w:r>
                </w:p>
                <w:p w14:paraId="21EAF1A8" w14:textId="77777777" w:rsidR="00956220" w:rsidRDefault="00FF1D46">
                  <w:pPr>
                    <w:pStyle w:val="BodyText"/>
                    <w:spacing w:before="71" w:line="253" w:lineRule="auto"/>
                    <w:ind w:left="161" w:right="562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revise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SID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Infan</w:t>
                  </w:r>
                  <w:r>
                    <w:rPr>
                      <w:rFonts w:cs="Arial"/>
                      <w:i/>
                      <w:color w:val="231F20"/>
                    </w:rPr>
                    <w:t>t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Saf</w:t>
                  </w:r>
                  <w:r>
                    <w:rPr>
                      <w:rFonts w:cs="Arial"/>
                      <w:i/>
                      <w:color w:val="231F20"/>
                    </w:rPr>
                    <w:t>e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Sleepin</w:t>
                  </w:r>
                  <w:r>
                    <w:rPr>
                      <w:rFonts w:cs="Arial"/>
                      <w:i/>
                      <w:color w:val="231F20"/>
                    </w:rPr>
                    <w:t>g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Chil</w:t>
                  </w:r>
                  <w:r>
                    <w:rPr>
                      <w:rFonts w:cs="Arial"/>
                      <w:i/>
                      <w:color w:val="231F20"/>
                    </w:rPr>
                    <w:t>d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Car</w:t>
                  </w:r>
                  <w:r>
                    <w:rPr>
                      <w:rFonts w:cs="Arial"/>
                      <w:i/>
                      <w:color w:val="231F20"/>
                    </w:rPr>
                    <w:t>e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Ki</w:t>
                  </w:r>
                  <w:r>
                    <w:rPr>
                      <w:rFonts w:cs="Arial"/>
                      <w:i/>
                      <w:color w:val="231F20"/>
                    </w:rPr>
                    <w:t>t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develope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services 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curren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evidence-base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SID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Sleeping recommendations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6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8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.sidsandkids.org/safe-sleeping/education-</w:t>
                    </w:r>
                  </w:hyperlink>
                  <w:r>
                    <w:rPr>
                      <w:color w:val="51408E"/>
                      <w:spacing w:val="-6"/>
                    </w:rPr>
                    <w:t xml:space="preserve"> </w:t>
                  </w:r>
                  <w:hyperlink r:id="rId9">
                    <w:r>
                      <w:rPr>
                        <w:color w:val="51408E"/>
                        <w:spacing w:val="-6"/>
                      </w:rPr>
                      <w:t>and-care-services/</w:t>
                    </w:r>
                  </w:hyperlink>
                </w:p>
                <w:p w14:paraId="4D4586FB" w14:textId="77777777" w:rsidR="00956220" w:rsidRDefault="00FF1D46">
                  <w:pPr>
                    <w:pStyle w:val="BodyText"/>
                    <w:spacing w:before="60"/>
                    <w:ind w:left="161"/>
                  </w:pPr>
                  <w:r>
                    <w:rPr>
                      <w:color w:val="231F20"/>
                      <w:spacing w:val="-6"/>
                    </w:rPr>
                    <w:t>Furthe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Roya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Hospita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10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.rch.org.au</w:t>
                    </w:r>
                  </w:hyperlink>
                </w:p>
                <w:p w14:paraId="7F5839ED" w14:textId="77777777" w:rsidR="00956220" w:rsidRDefault="00FF1D46">
                  <w:pPr>
                    <w:pStyle w:val="BodyText"/>
                    <w:spacing w:before="14"/>
                    <w:ind w:left="161"/>
                  </w:pPr>
                  <w:proofErr w:type="spellStart"/>
                  <w:r>
                    <w:rPr>
                      <w:rFonts w:cs="Arial"/>
                      <w:color w:val="231F20"/>
                      <w:spacing w:val="-6"/>
                    </w:rPr>
                    <w:t>Kidsaf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proofErr w:type="spellEnd"/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29"/>
                    </w:rPr>
                    <w:t xml:space="preserve"> </w:t>
                  </w:r>
                  <w:hyperlink r:id="rId11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.kidsafevic.com.au</w:t>
                    </w:r>
                  </w:hyperlink>
                </w:p>
                <w:p w14:paraId="76B324C4" w14:textId="77777777" w:rsidR="00956220" w:rsidRDefault="00956220">
                  <w:pPr>
                    <w:spacing w:before="7" w:line="120" w:lineRule="exact"/>
                    <w:rPr>
                      <w:sz w:val="12"/>
                      <w:szCs w:val="12"/>
                    </w:rPr>
                  </w:pPr>
                </w:p>
                <w:p w14:paraId="51967427" w14:textId="77777777" w:rsidR="00956220" w:rsidRDefault="00FF1D46">
                  <w:pPr>
                    <w:numPr>
                      <w:ilvl w:val="0"/>
                      <w:numId w:val="2"/>
                    </w:numPr>
                    <w:tabs>
                      <w:tab w:val="left" w:pos="326"/>
                    </w:tabs>
                    <w:ind w:left="326"/>
                    <w:rPr>
                      <w:rFonts w:ascii="Arial" w:eastAsia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Source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: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SID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Kid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s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-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saf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5"/>
                      <w:sz w:val="14"/>
                      <w:szCs w:val="14"/>
                    </w:rPr>
                    <w:t>sleepin</w:t>
                  </w:r>
                  <w:r>
                    <w:rPr>
                      <w:rFonts w:ascii="Arial" w:eastAsia="Arial" w:hAnsi="Arial" w:cs="Arial"/>
                      <w:color w:val="231F20"/>
                      <w:sz w:val="14"/>
                      <w:szCs w:val="14"/>
                    </w:rPr>
                    <w:t>g</w:t>
                  </w:r>
                  <w:r>
                    <w:rPr>
                      <w:rFonts w:ascii="Arial" w:eastAsia="Arial" w:hAnsi="Arial" w:cs="Arial"/>
                      <w:color w:val="231F20"/>
                      <w:spacing w:val="-10"/>
                      <w:sz w:val="14"/>
                      <w:szCs w:val="14"/>
                    </w:rPr>
                    <w:t xml:space="preserve"> </w:t>
                  </w:r>
                  <w:hyperlink r:id="rId12">
                    <w:r>
                      <w:rPr>
                        <w:rFonts w:ascii="Arial" w:eastAsia="Arial" w:hAnsi="Arial" w:cs="Arial"/>
                        <w:color w:val="51408E"/>
                        <w:spacing w:val="-5"/>
                        <w:sz w:val="14"/>
                        <w:szCs w:val="14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color w:val="51408E"/>
                        <w:spacing w:val="-13"/>
                        <w:sz w:val="14"/>
                        <w:szCs w:val="14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color w:val="51408E"/>
                        <w:spacing w:val="-5"/>
                        <w:sz w:val="14"/>
                        <w:szCs w:val="14"/>
                      </w:rPr>
                      <w:t>.sidsandkids.org/safe-sleeping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062D03E7">
          <v:shape id="_x0000_s1100" type="#_x0000_t202" style="position:absolute;margin-left:25pt;margin-top:813.95pt;width:239.05pt;height:16.55pt;z-index:-251673088;mso-position-horizontal-relative:page;mso-position-vertical-relative:page" filled="f" stroked="f">
            <v:textbox style="mso-next-textbox:#_x0000_s1100" inset="0,0,0,0">
              <w:txbxContent>
                <w:p w14:paraId="2F4A9796" w14:textId="77777777" w:rsidR="00956220" w:rsidRDefault="00FF1D46">
                  <w:pPr>
                    <w:pStyle w:val="BodyText"/>
                    <w:spacing w:line="194" w:lineRule="exact"/>
                    <w:ind w:left="20"/>
                  </w:pPr>
                  <w:r>
                    <w:rPr>
                      <w:color w:val="231F20"/>
                      <w:spacing w:val="-5"/>
                    </w:rPr>
                    <w:t>Regulatio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Assessmen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Updat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Issu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|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Marc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2015</w:t>
                  </w:r>
                </w:p>
              </w:txbxContent>
            </v:textbox>
            <w10:wrap anchorx="page" anchory="page"/>
          </v:shape>
        </w:pict>
      </w:r>
      <w:r>
        <w:pict w14:anchorId="0EC4376A">
          <v:group id="_x0000_s1124" style="position:absolute;margin-left:213.7pt;margin-top:241.65pt;width:381.5pt;height:564.2pt;z-index:-251687424;mso-position-horizontal-relative:page;mso-position-vertical-relative:page" coordorigin="4275,4833" coordsize="7631,11285">
            <v:shape id="_x0000_s1125" style="position:absolute;left:4275;top:4833;width:7631;height:11285" coordorigin="4275,4833" coordsize="7631,11285" path="m4275,16118r7630,l11905,4833r-7630,l4275,16118xe" fillcolor="#fee0c8" stroked="f">
              <v:path arrowok="t"/>
            </v:shape>
            <w10:wrap anchorx="page" anchory="page"/>
          </v:group>
        </w:pict>
      </w:r>
      <w:r>
        <w:pict w14:anchorId="188E8FA3">
          <v:group id="_x0000_s1120" style="position:absolute;margin-left:-.5pt;margin-top:-.45pt;width:596.25pt;height:99.15pt;z-index:-251686400;mso-position-horizontal-relative:page;mso-position-vertical-relative:page" coordorigin="-10,-10" coordsize="11926,1983">
            <v:group id="_x0000_s1121" style="position:absolute;width:11906;height:1963" coordsize="11906,1963">
              <v:shape id="_x0000_s1123" style="position:absolute;width:11906;height:1963" coordsize="11906,1963" path="m,1963r11906,l11906,,,,,1963xe" fillcolor="#f47920" stroked="f">
                <v:path arrowok="t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122" type="#_x0000_t75" style="position:absolute;left:345;top:269;width:3055;height:651">
                <v:imagedata r:id="rId13" o:title=""/>
              </v:shape>
            </v:group>
            <w10:wrap anchorx="page" anchory="page"/>
          </v:group>
        </w:pict>
      </w:r>
      <w:r>
        <w:pict w14:anchorId="3029278C">
          <v:group id="_x0000_s1118" style="position:absolute;margin-left:25.95pt;margin-top:109.1pt;width:84pt;height:84pt;z-index:-251685376;mso-position-horizontal-relative:page;mso-position-vertical-relative:page" coordorigin="519,2182" coordsize="1680,1680">
            <v:shape id="_x0000_s1119" style="position:absolute;left:519;top:2182;width:1680;height:1680" coordorigin="519,2182" coordsize="1680,1680" path="m519,3862r1680,l2199,2182r-1680,l519,3862xe" fillcolor="#51408e" stroked="f">
              <v:path arrowok="t"/>
            </v:shape>
            <w10:wrap anchorx="page" anchory="page"/>
          </v:group>
        </w:pict>
      </w:r>
      <w:r>
        <w:pict w14:anchorId="35DEFCB4">
          <v:shape id="_x0000_s1117" type="#_x0000_t75" style="position:absolute;margin-left:115.3pt;margin-top:109.1pt;width:84pt;height:84pt;z-index:-251684352;mso-position-horizontal-relative:page;mso-position-vertical-relative:page">
            <v:imagedata r:id="rId14" o:title=""/>
            <w10:wrap anchorx="page" anchory="page"/>
          </v:shape>
        </w:pict>
      </w:r>
      <w:r>
        <w:pict w14:anchorId="46914CDF">
          <v:group id="_x0000_s1115" style="position:absolute;margin-left:204.65pt;margin-top:109.1pt;width:84pt;height:84pt;z-index:-251683328;mso-position-horizontal-relative:page;mso-position-vertical-relative:page" coordorigin="4094,2182" coordsize="1680,1680">
            <v:shape id="_x0000_s1116" style="position:absolute;left:4094;top:2182;width:1680;height:1680" coordorigin="4094,2182" coordsize="1680,1680" path="m4094,3862r1680,l5774,2182r-1680,l4094,3862xe" fillcolor="#f47920" stroked="f">
              <v:path arrowok="t"/>
            </v:shape>
            <w10:wrap anchorx="page" anchory="page"/>
          </v:group>
        </w:pict>
      </w:r>
      <w:r>
        <w:pict w14:anchorId="4F3EEBCA">
          <v:shape id="_x0000_s1114" type="#_x0000_t75" style="position:absolute;margin-left:295.8pt;margin-top:109.1pt;width:84pt;height:84pt;z-index:-251682304;mso-position-horizontal-relative:page;mso-position-vertical-relative:page">
            <v:imagedata r:id="rId15" o:title=""/>
            <w10:wrap anchorx="page" anchory="page"/>
          </v:shape>
        </w:pict>
      </w:r>
      <w:r>
        <w:pict w14:anchorId="3BE889FC">
          <v:group id="_x0000_s1112" style="position:absolute;margin-left:386.9pt;margin-top:109.1pt;width:84pt;height:84pt;z-index:-251681280;mso-position-horizontal-relative:page;mso-position-vertical-relative:page" coordorigin="7738,2182" coordsize="1680,1680">
            <v:shape id="_x0000_s1113" style="position:absolute;left:7738;top:2182;width:1680;height:1680" coordorigin="7738,2182" coordsize="1680,1680" path="m7738,3862r1681,l9419,2182r-1681,l7738,3862xe" fillcolor="#00828a" stroked="f">
              <v:path arrowok="t"/>
            </v:shape>
            <w10:wrap anchorx="page" anchory="page"/>
          </v:group>
        </w:pict>
      </w:r>
      <w:r>
        <w:pict w14:anchorId="63026E13">
          <v:shape id="_x0000_s1111" type="#_x0000_t75" style="position:absolute;margin-left:476.3pt;margin-top:104.2pt;width:91pt;height:91pt;z-index:-251680256;mso-position-horizontal-relative:page;mso-position-vertical-relative:page">
            <v:imagedata r:id="rId16" o:title=""/>
            <w10:wrap anchorx="page" anchory="page"/>
          </v:shape>
        </w:pict>
      </w:r>
      <w:r>
        <w:pict w14:anchorId="6F45AD76">
          <v:group id="_x0000_s1109" style="position:absolute;margin-left:0;margin-top:203.65pt;width:204.9pt;height:361.25pt;z-index:-251679232;mso-position-horizontal-relative:page;mso-position-vertical-relative:page" coordorigin=",4073" coordsize="4099,7226">
            <v:shape id="_x0000_s1110" style="position:absolute;top:4073;width:4099;height:7226" coordorigin=",4073" coordsize="4099,7226" path="m,11299r4099,l4099,4073,,4073r,7226xe" fillcolor="#faac73" stroked="f">
              <v:path arrowok="t"/>
            </v:shape>
            <w10:wrap anchorx="page" anchory="page"/>
          </v:group>
        </w:pict>
      </w:r>
      <w:r>
        <w:pict w14:anchorId="5F1C6A8C">
          <v:group id="_x0000_s1105" style="position:absolute;margin-left:-.5pt;margin-top:572.35pt;width:205.9pt;height:234pt;z-index:-251678208;mso-position-horizontal-relative:page;mso-position-vertical-relative:page" coordorigin="-10,11448" coordsize="4119,4680">
            <v:group id="_x0000_s1106" style="position:absolute;top:11458;width:4099;height:4660" coordorigin=",11458" coordsize="4099,4660">
              <v:shape id="_x0000_s1108" style="position:absolute;top:11458;width:4099;height:4660" coordorigin=",11458" coordsize="4099,4660" path="m,16118r4099,l4099,11458,,11458r,4660xe" fillcolor="#00828a" stroked="f">
                <v:path arrowok="t"/>
              </v:shape>
              <v:shape id="_x0000_s1107" type="#_x0000_t75" style="position:absolute;left:478;top:12379;width:3221;height:2097">
                <v:imagedata r:id="rId17" o:title=""/>
              </v:shape>
            </v:group>
            <w10:wrap anchorx="page" anchory="page"/>
          </v:group>
        </w:pict>
      </w:r>
      <w:r>
        <w:pict w14:anchorId="60305F3D">
          <v:shape id="_x0000_s1104" type="#_x0000_t202" style="position:absolute;margin-left:443.3pt;margin-top:76.6pt;width:125.45pt;height:14.5pt;z-index:-251677184;mso-position-horizontal-relative:page;mso-position-vertical-relative:page" filled="f" stroked="f">
            <v:textbox inset="0,0,0,0">
              <w:txbxContent>
                <w:p w14:paraId="38D14861" w14:textId="77777777" w:rsidR="00956220" w:rsidRDefault="00FF1D46">
                  <w:pPr>
                    <w:spacing w:line="276" w:lineRule="exact"/>
                    <w:ind w:left="20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25"/>
                      <w:szCs w:val="25"/>
                    </w:rPr>
                    <w:t>Issue 12 | March 2015</w:t>
                  </w:r>
                </w:p>
              </w:txbxContent>
            </v:textbox>
            <w10:wrap anchorx="page" anchory="page"/>
          </v:shape>
        </w:pict>
      </w:r>
      <w:r>
        <w:pict w14:anchorId="3AC293F5">
          <v:shape id="_x0000_s1103" type="#_x0000_t202" style="position:absolute;margin-left:24.5pt;margin-top:81pt;width:266.7pt;height:10.5pt;z-index:-251676160;mso-position-horizontal-relative:page;mso-position-vertical-relative:page" filled="f" stroked="f">
            <v:textbox inset="0,0,0,0">
              <w:txbxContent>
                <w:p w14:paraId="5B64ED7B" w14:textId="77777777" w:rsidR="00956220" w:rsidRDefault="00FF1D46">
                  <w:pPr>
                    <w:pStyle w:val="BodyText"/>
                    <w:spacing w:line="195" w:lineRule="exact"/>
                    <w:ind w:left="20"/>
                    <w:rPr>
                      <w:rFonts w:ascii="Arial Narrow" w:eastAsia="Arial Narrow" w:hAnsi="Arial Narrow" w:cs="Arial Narrow"/>
                    </w:rPr>
                  </w:pPr>
                  <w:proofErr w:type="gramStart"/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Qualit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y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Framewor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k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an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d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service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operatin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unde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th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7"/>
                    </w:rPr>
                    <w:t>V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ictoria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children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7"/>
                    </w:rPr>
                    <w:t>’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service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legislation.</w:t>
                  </w:r>
                  <w:proofErr w:type="gramEnd"/>
                </w:p>
              </w:txbxContent>
            </v:textbox>
            <w10:wrap anchorx="page" anchory="page"/>
          </v:shape>
        </w:pict>
      </w:r>
      <w:r>
        <w:pict w14:anchorId="55B2EDF4">
          <v:shape id="_x0000_s1102" type="#_x0000_t202" style="position:absolute;margin-left:220.8pt;margin-top:200.6pt;width:166.7pt;height:31pt;z-index:-251675136;mso-position-horizontal-relative:page;mso-position-vertical-relative:page" filled="f" stroked="f">
            <v:textbox inset="0,0,0,0">
              <w:txbxContent>
                <w:p w14:paraId="321786D8" w14:textId="77777777" w:rsidR="00956220" w:rsidRDefault="00FF1D46">
                  <w:pPr>
                    <w:spacing w:line="620" w:lineRule="exact"/>
                    <w:ind w:left="20"/>
                    <w:rPr>
                      <w:rFonts w:ascii="Century Gothic" w:eastAsia="Century Gothic" w:hAnsi="Century Gothic" w:cs="Century Gothic"/>
                      <w:sz w:val="58"/>
                      <w:szCs w:val="5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231F20"/>
                      <w:sz w:val="58"/>
                      <w:szCs w:val="58"/>
                    </w:rPr>
                    <w:t>Latest News</w:t>
                  </w:r>
                </w:p>
              </w:txbxContent>
            </v:textbox>
            <w10:wrap anchorx="page" anchory="page"/>
          </v:shape>
        </w:pict>
      </w:r>
      <w:r>
        <w:pict w14:anchorId="4C5F7C36">
          <v:shape id="_x0000_s1101" type="#_x0000_t202" style="position:absolute;margin-left:220.8pt;margin-top:303pt;width:343.7pt;height:10.5pt;z-index:-251674112;mso-position-horizontal-relative:page;mso-position-vertical-relative:page" filled="f" stroked="f">
            <v:textbox inset="0,0,0,0">
              <w:txbxContent>
                <w:p w14:paraId="5C985DBE" w14:textId="77777777" w:rsidR="00956220" w:rsidRDefault="00FF1D46">
                  <w:pPr>
                    <w:pStyle w:val="BodyText"/>
                    <w:spacing w:line="194" w:lineRule="exact"/>
                    <w:ind w:left="20"/>
                  </w:pPr>
                  <w:proofErr w:type="gramStart"/>
                  <w:r>
                    <w:rPr>
                      <w:color w:val="231F20"/>
                      <w:spacing w:val="-8"/>
                    </w:rPr>
                    <w:t>da</w:t>
                  </w:r>
                  <w:r>
                    <w:rPr>
                      <w:color w:val="231F20"/>
                    </w:rPr>
                    <w:t>y</w:t>
                  </w:r>
                  <w:proofErr w:type="gramEnd"/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service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kindergarte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wel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withi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grounds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27"/>
                    </w:rPr>
                    <w:t>T</w:t>
                  </w:r>
                  <w:r>
                    <w:rPr>
                      <w:color w:val="231F20"/>
                      <w:spacing w:val="-8"/>
                    </w:rPr>
                    <w:t>obacc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25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Ac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no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requires</w:t>
                  </w:r>
                </w:p>
              </w:txbxContent>
            </v:textbox>
            <w10:wrap anchorx="page" anchory="page"/>
          </v:shape>
        </w:pict>
      </w:r>
      <w:r>
        <w:pict w14:anchorId="07FB780F">
          <v:shape id="_x0000_s1099" type="#_x0000_t202" style="position:absolute;margin-left:546.25pt;margin-top:813.95pt;width:18.8pt;height:10.5pt;z-index:-251672064;mso-position-horizontal-relative:page;mso-position-vertical-relative:page" filled="f" stroked="f">
            <v:textbox inset="0,0,0,0">
              <w:txbxContent>
                <w:p w14:paraId="10AC4A7A" w14:textId="77777777" w:rsidR="00956220" w:rsidRDefault="00FF1D46">
                  <w:pPr>
                    <w:pStyle w:val="BodyText"/>
                    <w:spacing w:line="194" w:lineRule="exact"/>
                    <w:ind w:left="20"/>
                  </w:pPr>
                  <w:proofErr w:type="spellStart"/>
                  <w:r>
                    <w:rPr>
                      <w:color w:val="231F20"/>
                      <w:spacing w:val="-5"/>
                    </w:rPr>
                    <w:t>P</w:t>
                  </w:r>
                  <w:r>
                    <w:rPr>
                      <w:color w:val="231F20"/>
                    </w:rPr>
                    <w:t>g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</w:p>
              </w:txbxContent>
            </v:textbox>
            <w10:wrap anchorx="page" anchory="page"/>
          </v:shape>
        </w:pict>
      </w:r>
      <w:r>
        <w:pict w14:anchorId="55398155">
          <v:shape id="_x0000_s1098" type="#_x0000_t202" style="position:absolute;margin-left:0;margin-top:572.85pt;width:204.9pt;height:233pt;z-index:-251671040;mso-position-horizontal-relative:page;mso-position-vertical-relative:page" filled="f" stroked="f">
            <v:textbox inset="0,0,0,0">
              <w:txbxContent>
                <w:p w14:paraId="10E3F246" w14:textId="77777777" w:rsidR="00956220" w:rsidRDefault="00FF1D46">
                  <w:pPr>
                    <w:spacing w:before="76" w:line="400" w:lineRule="exact"/>
                    <w:ind w:left="477" w:right="108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8"/>
                      <w:szCs w:val="38"/>
                    </w:rPr>
                    <w:t>Children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5"/>
                      <w:sz w:val="38"/>
                      <w:szCs w:val="38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38"/>
                      <w:szCs w:val="38"/>
                    </w:rPr>
                    <w:t>s Services Act services</w:t>
                  </w:r>
                </w:p>
                <w:p w14:paraId="13D219A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E2E2A2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C13ECE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373AEAF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80150D4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586CC6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F5B665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0725E9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EA497A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B5AF427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B555A34" w14:textId="77777777" w:rsidR="00956220" w:rsidRDefault="00956220">
                  <w:pPr>
                    <w:spacing w:before="6" w:line="220" w:lineRule="exact"/>
                  </w:pPr>
                </w:p>
                <w:p w14:paraId="04725529" w14:textId="77777777" w:rsidR="00956220" w:rsidRDefault="00FF1D46">
                  <w:pPr>
                    <w:spacing w:line="255" w:lineRule="auto"/>
                    <w:ind w:left="478" w:right="7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firs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anaphylaxi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management trainin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course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hav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bee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approve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for service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operatin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unde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6"/>
                      <w:sz w:val="17"/>
                      <w:szCs w:val="17"/>
                    </w:rPr>
                    <w:t>Children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9"/>
                      <w:sz w:val="17"/>
                      <w:szCs w:val="17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z w:val="17"/>
                      <w:szCs w:val="17"/>
                    </w:rPr>
                    <w:t xml:space="preserve">s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6"/>
                      <w:sz w:val="17"/>
                      <w:szCs w:val="17"/>
                    </w:rPr>
                    <w:t>Service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6"/>
                      <w:sz w:val="17"/>
                      <w:szCs w:val="17"/>
                    </w:rPr>
                    <w:t>Ac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6"/>
                      <w:sz w:val="17"/>
                      <w:szCs w:val="17"/>
                    </w:rPr>
                    <w:t>199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z w:val="17"/>
                      <w:szCs w:val="17"/>
                    </w:rPr>
                    <w:t>6</w:t>
                  </w:r>
                  <w:r>
                    <w:rPr>
                      <w:rFonts w:ascii="Arial" w:eastAsia="Arial" w:hAnsi="Arial" w:cs="Arial"/>
                      <w:b/>
                      <w:bCs/>
                      <w:i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other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hav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been remove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(o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revoked)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Mor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detail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are availabl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hyperlink r:id="rId18"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6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13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6"/>
                        <w:sz w:val="17"/>
                        <w:szCs w:val="17"/>
                      </w:rPr>
                      <w:t>.education.vic.go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19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6"/>
                        <w:sz w:val="17"/>
                        <w:szCs w:val="17"/>
                      </w:rPr>
                      <w:t>.au/</w:t>
                    </w:r>
                  </w:hyperlink>
                  <w:r>
                    <w:rPr>
                      <w:rFonts w:ascii="Arial" w:eastAsia="Arial" w:hAnsi="Arial" w:cs="Arial"/>
                      <w:b/>
                      <w:bCs/>
                      <w:color w:val="F47920"/>
                      <w:spacing w:val="-6"/>
                      <w:sz w:val="17"/>
                      <w:szCs w:val="17"/>
                    </w:rPr>
                    <w:t xml:space="preserve"> </w:t>
                  </w:r>
                  <w:hyperlink r:id="rId19">
                    <w:r>
                      <w:rPr>
                        <w:rFonts w:ascii="Arial" w:eastAsia="Arial" w:hAnsi="Arial" w:cs="Arial"/>
                        <w:b/>
                        <w:bCs/>
                        <w:color w:val="F47920"/>
                        <w:spacing w:val="-6"/>
                        <w:sz w:val="17"/>
                        <w:szCs w:val="17"/>
                      </w:rPr>
                      <w:t>childhood/providers/regulation/Pages/vcs.aspx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6031A7F3">
          <v:shape id="_x0000_s1096" type="#_x0000_t202" style="position:absolute;margin-left:0;margin-top:203.65pt;width:204.9pt;height:361.25pt;z-index:-251668992;mso-position-horizontal-relative:page;mso-position-vertical-relative:page" filled="f" stroked="f">
            <v:textbox inset="0,0,0,0">
              <w:txbxContent>
                <w:p w14:paraId="6983F44E" w14:textId="77777777" w:rsidR="00956220" w:rsidRDefault="00956220">
                  <w:pPr>
                    <w:spacing w:before="3" w:line="160" w:lineRule="exact"/>
                    <w:rPr>
                      <w:sz w:val="16"/>
                      <w:szCs w:val="16"/>
                    </w:rPr>
                  </w:pPr>
                </w:p>
                <w:p w14:paraId="0640488E" w14:textId="77777777" w:rsidR="00956220" w:rsidRDefault="00FF1D46">
                  <w:pPr>
                    <w:pStyle w:val="BodyText"/>
                    <w:spacing w:line="257" w:lineRule="auto"/>
                    <w:ind w:left="503" w:right="186"/>
                  </w:pPr>
                  <w:r>
                    <w:rPr>
                      <w:color w:val="231F20"/>
                      <w:spacing w:val="-9"/>
                    </w:rPr>
                    <w:t>W</w:t>
                  </w:r>
                  <w:r>
                    <w:rPr>
                      <w:color w:val="231F20"/>
                      <w:spacing w:val="-6"/>
                    </w:rPr>
                    <w:t>elcom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secon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newslette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2015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This newslette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focuse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providin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babies 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toddlers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article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keeping 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sleeping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 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babies.</w:t>
                  </w:r>
                </w:p>
                <w:p w14:paraId="6B2C187F" w14:textId="77777777" w:rsidR="00956220" w:rsidRDefault="00FF1D46">
                  <w:pPr>
                    <w:pStyle w:val="BodyText"/>
                    <w:spacing w:line="257" w:lineRule="auto"/>
                    <w:ind w:left="503" w:right="252"/>
                  </w:pPr>
                  <w:r>
                    <w:rPr>
                      <w:color w:val="231F20"/>
                      <w:spacing w:val="-6"/>
                    </w:rPr>
                    <w:t>No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wel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yea</w:t>
                  </w:r>
                  <w:r>
                    <w:rPr>
                      <w:color w:val="231F20"/>
                      <w:spacing w:val="-16"/>
                    </w:rPr>
                    <w:t>r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may 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considerin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plannin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excursion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outings 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loca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communit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som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also ma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plannin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incorporat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bus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kinder 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par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program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Services 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color w:val="231F20"/>
                      <w:spacing w:val="-6"/>
                    </w:rPr>
                    <w:t>prioritis</w:t>
                  </w:r>
                  <w:r>
                    <w:rPr>
                      <w:color w:val="231F20"/>
                    </w:rPr>
                    <w:t>e</w:t>
                  </w:r>
                  <w:proofErr w:type="spell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awar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responsibility 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times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0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Active supervision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identifyin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hazard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risk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ensurin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relevan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numbe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 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som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keepin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 safe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activel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engage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</w:t>
                  </w:r>
                </w:p>
                <w:p w14:paraId="15B4A0B9" w14:textId="77777777" w:rsidR="00956220" w:rsidRDefault="00FF1D46">
                  <w:pPr>
                    <w:pStyle w:val="BodyText"/>
                    <w:spacing w:line="257" w:lineRule="auto"/>
                    <w:ind w:left="503" w:right="196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program</w:t>
                  </w:r>
                  <w:r>
                    <w:rPr>
                      <w:color w:val="231F20"/>
                    </w:rPr>
                    <w:t>s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whic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mee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developmenta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needs als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contribute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wellbeing. Severa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factsheet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assis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keep 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durin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excursion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settin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up</w:t>
                  </w:r>
                </w:p>
                <w:p w14:paraId="4D8691ED" w14:textId="77777777" w:rsidR="00956220" w:rsidRDefault="00FF1D46">
                  <w:pPr>
                    <w:pStyle w:val="BodyText"/>
                    <w:spacing w:line="251" w:lineRule="auto"/>
                    <w:ind w:left="503" w:right="235"/>
                  </w:pPr>
                  <w:proofErr w:type="gramStart"/>
                  <w:r>
                    <w:rPr>
                      <w:color w:val="231F20"/>
                    </w:rPr>
                    <w:t>a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bus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kinde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20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.education.</w:t>
                    </w:r>
                  </w:hyperlink>
                  <w:r>
                    <w:rPr>
                      <w:color w:val="51408E"/>
                      <w:spacing w:val="-6"/>
                    </w:rPr>
                    <w:t xml:space="preserve"> </w:t>
                  </w:r>
                  <w:hyperlink r:id="rId21">
                    <w:r>
                      <w:rPr>
                        <w:color w:val="51408E"/>
                        <w:spacing w:val="-6"/>
                      </w:rPr>
                      <w:t>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.au/childhood/providers/regulation/Pages/</w:t>
                    </w:r>
                  </w:hyperlink>
                  <w:r>
                    <w:rPr>
                      <w:color w:val="51408E"/>
                      <w:spacing w:val="-6"/>
                    </w:rPr>
                    <w:t xml:space="preserve"> </w:t>
                  </w:r>
                  <w:hyperlink r:id="rId22">
                    <w:r>
                      <w:rPr>
                        <w:color w:val="51408E"/>
                        <w:spacing w:val="-6"/>
                      </w:rPr>
                      <w:t>nq</w:t>
                    </w:r>
                    <w:r>
                      <w:rPr>
                        <w:color w:val="51408E"/>
                        <w:spacing w:val="-10"/>
                      </w:rPr>
                      <w:t>f</w:t>
                    </w:r>
                    <w:r>
                      <w:rPr>
                        <w:color w:val="51408E"/>
                        <w:spacing w:val="-6"/>
                      </w:rPr>
                      <w:t>factsheets.aspx</w:t>
                    </w:r>
                  </w:hyperlink>
                </w:p>
                <w:p w14:paraId="3E991E32" w14:textId="77777777" w:rsidR="00956220" w:rsidRDefault="00FF1D46">
                  <w:pPr>
                    <w:pStyle w:val="BodyText"/>
                    <w:spacing w:before="62" w:line="257" w:lineRule="auto"/>
                    <w:ind w:left="503" w:right="302"/>
                  </w:pPr>
                  <w:r>
                    <w:rPr>
                      <w:color w:val="231F20"/>
                      <w:spacing w:val="-6"/>
                    </w:rPr>
                    <w:t>Als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newslette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information providin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of program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infants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toddler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families.</w:t>
                  </w:r>
                </w:p>
                <w:p w14:paraId="132829A0" w14:textId="77777777" w:rsidR="00956220" w:rsidRDefault="00FF1D46">
                  <w:pPr>
                    <w:spacing w:before="57" w:line="257" w:lineRule="auto"/>
                    <w:ind w:left="503" w:right="220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Madelein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Smith Executiv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Director</w:t>
                  </w:r>
                </w:p>
                <w:p w14:paraId="06D1A137" w14:textId="77777777" w:rsidR="00956220" w:rsidRDefault="00FF1D46">
                  <w:pPr>
                    <w:spacing w:before="37" w:line="257" w:lineRule="auto"/>
                    <w:ind w:left="503" w:right="51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Qualit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9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Assessmen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Regulatio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Division Departmen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Educatio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9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17"/>
                      <w:szCs w:val="17"/>
                    </w:rPr>
                    <w:t>raining</w:t>
                  </w:r>
                </w:p>
              </w:txbxContent>
            </v:textbox>
            <w10:wrap anchorx="page" anchory="page"/>
          </v:shape>
        </w:pict>
      </w:r>
      <w:r>
        <w:pict w14:anchorId="6C050046">
          <v:shape id="_x0000_s1095" type="#_x0000_t202" style="position:absolute;margin-left:386.9pt;margin-top:109.1pt;width:84pt;height:84pt;z-index:-251667968;mso-position-horizontal-relative:page;mso-position-vertical-relative:page" filled="f" stroked="f">
            <v:textbox inset="0,0,0,0">
              <w:txbxContent>
                <w:p w14:paraId="4C250277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16E865F5">
          <v:shape id="_x0000_s1094" type="#_x0000_t202" style="position:absolute;margin-left:204.65pt;margin-top:109.1pt;width:84pt;height:84pt;z-index:-251666944;mso-position-horizontal-relative:page;mso-position-vertical-relative:page" filled="f" stroked="f">
            <v:textbox inset="0,0,0,0">
              <w:txbxContent>
                <w:p w14:paraId="202D0161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C9C2A77">
          <v:shape id="_x0000_s1093" type="#_x0000_t202" style="position:absolute;margin-left:25.95pt;margin-top:109.1pt;width:84pt;height:84pt;z-index:-251665920;mso-position-horizontal-relative:page;mso-position-vertical-relative:page" filled="f" stroked="f">
            <v:textbox inset="0,0,0,0">
              <w:txbxContent>
                <w:p w14:paraId="4037D767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3E15F57E">
          <v:shape id="_x0000_s1092" type="#_x0000_t202" style="position:absolute;margin-left:0;margin-top:0;width:595.25pt;height:98.15pt;z-index:-251664896;mso-position-horizontal-relative:page;mso-position-vertical-relative:page" filled="f" stroked="f">
            <v:textbox inset="0,0,0,0">
              <w:txbxContent>
                <w:p w14:paraId="37D6F1DA" w14:textId="77777777" w:rsidR="00956220" w:rsidRDefault="00956220">
                  <w:pPr>
                    <w:spacing w:before="2" w:line="180" w:lineRule="exact"/>
                    <w:rPr>
                      <w:sz w:val="18"/>
                      <w:szCs w:val="18"/>
                    </w:rPr>
                  </w:pPr>
                </w:p>
                <w:p w14:paraId="4C091A9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44D6634" w14:textId="77777777" w:rsidR="00956220" w:rsidRDefault="00FF1D46">
                  <w:pPr>
                    <w:ind w:left="3855"/>
                    <w:rPr>
                      <w:rFonts w:ascii="Arial" w:eastAsia="Arial" w:hAnsi="Arial" w:cs="Arial"/>
                      <w:sz w:val="54"/>
                      <w:szCs w:val="54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75"/>
                      <w:sz w:val="54"/>
                      <w:szCs w:val="54"/>
                    </w:rPr>
                    <w:t>Regulatio</w:t>
                  </w:r>
                  <w:r>
                    <w:rPr>
                      <w:rFonts w:ascii="Arial" w:eastAsia="Arial" w:hAnsi="Arial" w:cs="Arial"/>
                      <w:color w:val="FFFFFF"/>
                      <w:w w:val="75"/>
                      <w:sz w:val="54"/>
                      <w:szCs w:val="54"/>
                    </w:rPr>
                    <w:t>n</w:t>
                  </w:r>
                  <w:r>
                    <w:rPr>
                      <w:rFonts w:ascii="Arial" w:eastAsia="Arial" w:hAnsi="Arial" w:cs="Arial"/>
                      <w:color w:val="FFFFFF"/>
                      <w:spacing w:val="6"/>
                      <w:w w:val="75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75"/>
                      <w:sz w:val="54"/>
                      <w:szCs w:val="54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FFFFFF"/>
                      <w:w w:val="75"/>
                      <w:sz w:val="54"/>
                      <w:szCs w:val="54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FFFFF"/>
                      <w:spacing w:val="8"/>
                      <w:w w:val="75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75"/>
                      <w:sz w:val="54"/>
                      <w:szCs w:val="54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FFFFFF"/>
                      <w:w w:val="75"/>
                      <w:sz w:val="54"/>
                      <w:szCs w:val="54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FFFFF"/>
                      <w:spacing w:val="-22"/>
                      <w:w w:val="75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75"/>
                      <w:sz w:val="54"/>
                      <w:szCs w:val="54"/>
                    </w:rPr>
                    <w:t>Assessmen</w:t>
                  </w:r>
                  <w:r>
                    <w:rPr>
                      <w:rFonts w:ascii="Arial" w:eastAsia="Arial" w:hAnsi="Arial" w:cs="Arial"/>
                      <w:color w:val="FFFFFF"/>
                      <w:w w:val="75"/>
                      <w:sz w:val="54"/>
                      <w:szCs w:val="54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FFFFF"/>
                      <w:spacing w:val="8"/>
                      <w:w w:val="75"/>
                      <w:sz w:val="54"/>
                      <w:szCs w:val="54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FFFFF"/>
                      <w:spacing w:val="-11"/>
                      <w:w w:val="75"/>
                      <w:sz w:val="54"/>
                      <w:szCs w:val="54"/>
                    </w:rPr>
                    <w:t>Update</w:t>
                  </w:r>
                </w:p>
                <w:p w14:paraId="7856827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9D854E5" w14:textId="77777777" w:rsidR="00956220" w:rsidRDefault="00956220">
                  <w:pPr>
                    <w:spacing w:before="7" w:line="200" w:lineRule="exact"/>
                    <w:rPr>
                      <w:sz w:val="20"/>
                      <w:szCs w:val="20"/>
                    </w:rPr>
                  </w:pPr>
                </w:p>
                <w:p w14:paraId="6B3D8F42" w14:textId="77777777" w:rsidR="00956220" w:rsidRDefault="00FF1D46">
                  <w:pPr>
                    <w:pStyle w:val="BodyText"/>
                    <w:ind w:left="510"/>
                    <w:rPr>
                      <w:rFonts w:ascii="Arial Narrow" w:eastAsia="Arial Narrow" w:hAnsi="Arial Narrow" w:cs="Arial Narrow"/>
                    </w:rPr>
                  </w:pP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Thi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newslette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include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informatio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n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fo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children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7"/>
                    </w:rPr>
                    <w:t>’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service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s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operatin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g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unde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r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th</w:t>
                  </w:r>
                  <w:r>
                    <w:rPr>
                      <w:rFonts w:ascii="Arial Narrow" w:eastAsia="Arial Narrow" w:hAnsi="Arial Narrow" w:cs="Arial Narrow"/>
                      <w:color w:val="FFFFFF"/>
                    </w:rPr>
                    <w:t>e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color w:val="FFFFFF"/>
                      <w:spacing w:val="-5"/>
                    </w:rPr>
                    <w:t>National</w:t>
                  </w:r>
                </w:p>
                <w:p w14:paraId="33ADCE6A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4CF99175" w14:textId="77777777" w:rsidR="00956220" w:rsidRDefault="00956220">
      <w:pPr>
        <w:rPr>
          <w:sz w:val="2"/>
          <w:szCs w:val="2"/>
        </w:rPr>
        <w:sectPr w:rsidR="00956220">
          <w:type w:val="continuous"/>
          <w:pgSz w:w="11906" w:h="16840"/>
          <w:pgMar w:top="1560" w:right="1680" w:bottom="280" w:left="1680" w:header="720" w:footer="720" w:gutter="0"/>
          <w:cols w:space="720"/>
        </w:sectPr>
      </w:pPr>
    </w:p>
    <w:p w14:paraId="1D4E22AD" w14:textId="77777777" w:rsidR="00956220" w:rsidRDefault="00A92DD7">
      <w:pPr>
        <w:rPr>
          <w:sz w:val="2"/>
          <w:szCs w:val="2"/>
        </w:rPr>
      </w:pPr>
      <w:r>
        <w:lastRenderedPageBreak/>
        <w:pict w14:anchorId="6B77A9BA">
          <v:shape id="_x0000_s1076" type="#_x0000_t202" style="position:absolute;margin-left:291.95pt;margin-top:-3pt;width:303.3pt;height:841.85pt;z-index:-251662848;mso-position-horizontal-relative:page;mso-position-vertical-relative:page" filled="f" stroked="f">
            <v:textbox inset="0,0,0,0">
              <w:txbxContent>
                <w:p w14:paraId="4C58D08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6448B8F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EAAAF7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51B0D4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9D91F7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9997E7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0963BD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E830E1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4C12204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0429EC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6D1783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CFE3DA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0904825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A2CA5C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DE0CA8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3C6E4A7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03EB05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FFEB825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9EB171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AE0C6C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C36DE2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FF5E69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79C404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05B466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8A7B58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4EAED87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3A75034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4BC8D8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08EDF3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4172DE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8480135" w14:textId="77777777" w:rsidR="00956220" w:rsidRDefault="00956220">
                  <w:pPr>
                    <w:spacing w:before="18" w:line="220" w:lineRule="exact"/>
                  </w:pPr>
                </w:p>
                <w:p w14:paraId="3D631A75" w14:textId="77777777" w:rsidR="00956220" w:rsidRDefault="00FF1D46">
                  <w:pPr>
                    <w:ind w:left="254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Bottle feeding</w:t>
                  </w:r>
                </w:p>
                <w:p w14:paraId="1DFAC9EE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3921779E" w14:textId="77777777" w:rsidR="00956220" w:rsidRDefault="00FF1D46">
                  <w:pPr>
                    <w:pStyle w:val="BodyText"/>
                    <w:spacing w:line="257" w:lineRule="auto"/>
                    <w:ind w:left="254" w:right="747"/>
                  </w:pPr>
                  <w:r>
                    <w:rPr>
                      <w:color w:val="231F20"/>
                      <w:spacing w:val="-6"/>
                    </w:rPr>
                    <w:t>Ther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importan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issue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manage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feeding babies:</w:t>
                  </w:r>
                </w:p>
                <w:p w14:paraId="53F6BF2A" w14:textId="77777777" w:rsidR="00956220" w:rsidRDefault="00FF1D46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74"/>
                    </w:tabs>
                    <w:ind w:left="254" w:firstLine="0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8"/>
                    </w:rPr>
                    <w:t>bottle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mus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b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properl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231F20"/>
                      <w:spacing w:val="-8"/>
                    </w:rPr>
                    <w:t>sterilise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proofErr w:type="spellEnd"/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prepare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(regulation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77(1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8"/>
                    </w:rPr>
                    <w:t>168)</w:t>
                  </w:r>
                </w:p>
                <w:p w14:paraId="3C109523" w14:textId="77777777" w:rsidR="00956220" w:rsidRDefault="00FF1D46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74"/>
                    </w:tabs>
                    <w:spacing w:before="71"/>
                    <w:ind w:left="474"/>
                  </w:pPr>
                  <w:r>
                    <w:rPr>
                      <w:color w:val="231F20"/>
                      <w:spacing w:val="-6"/>
                    </w:rPr>
                    <w:t>correc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formula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instruction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used</w:t>
                  </w:r>
                </w:p>
                <w:p w14:paraId="63362240" w14:textId="77777777" w:rsidR="00956220" w:rsidRDefault="00FF1D46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74"/>
                    </w:tabs>
                    <w:spacing w:before="71"/>
                    <w:ind w:left="474"/>
                  </w:pPr>
                  <w:r>
                    <w:rPr>
                      <w:color w:val="231F20"/>
                      <w:spacing w:val="-6"/>
                    </w:rPr>
                    <w:t>formul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breas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mil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refrigerate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correc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temperature</w:t>
                  </w:r>
                </w:p>
                <w:p w14:paraId="2ECCD67B" w14:textId="77777777" w:rsidR="00956220" w:rsidRDefault="00FF1D46">
                  <w:pPr>
                    <w:pStyle w:val="BodyText"/>
                    <w:numPr>
                      <w:ilvl w:val="1"/>
                      <w:numId w:val="2"/>
                    </w:numPr>
                    <w:tabs>
                      <w:tab w:val="left" w:pos="474"/>
                    </w:tabs>
                    <w:spacing w:before="71" w:line="327" w:lineRule="auto"/>
                    <w:ind w:left="254" w:right="540" w:firstLine="0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temperatur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mil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warmin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safe. Microwave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recommende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heatin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bottles</w:t>
                  </w:r>
                </w:p>
                <w:p w14:paraId="034CEF60" w14:textId="77777777" w:rsidR="00956220" w:rsidRDefault="00FF1D46">
                  <w:pPr>
                    <w:pStyle w:val="BodyText"/>
                    <w:spacing w:line="141" w:lineRule="exact"/>
                    <w:ind w:left="254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unevenl</w:t>
                  </w:r>
                  <w:r>
                    <w:rPr>
                      <w:color w:val="231F20"/>
                    </w:rPr>
                    <w:t>y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creat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spot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milk.</w:t>
                  </w:r>
                </w:p>
                <w:p w14:paraId="3987DC50" w14:textId="77777777" w:rsidR="00956220" w:rsidRDefault="00FF1D46">
                  <w:pPr>
                    <w:pStyle w:val="BodyText"/>
                    <w:spacing w:before="71" w:line="257" w:lineRule="auto"/>
                    <w:ind w:left="254" w:right="502"/>
                  </w:pPr>
                  <w:r>
                    <w:rPr>
                      <w:color w:val="231F20"/>
                      <w:spacing w:val="-6"/>
                    </w:rPr>
                    <w:t>Babie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neve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lef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alon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carrie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 xml:space="preserve">a </w:t>
                  </w:r>
                  <w:r>
                    <w:rPr>
                      <w:color w:val="231F20"/>
                      <w:spacing w:val="-6"/>
                    </w:rPr>
                    <w:t>ris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choking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olde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shoul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neve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give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 tak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beds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toot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deca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mil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sugars 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damag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teeth.</w:t>
                  </w:r>
                </w:p>
                <w:p w14:paraId="2C1BC9E0" w14:textId="77777777" w:rsidR="00956220" w:rsidRDefault="00FF1D46">
                  <w:pPr>
                    <w:pStyle w:val="BodyText"/>
                    <w:spacing w:line="257" w:lineRule="auto"/>
                    <w:ind w:left="254" w:right="474"/>
                    <w:jc w:val="both"/>
                  </w:pPr>
                  <w:r>
                    <w:rPr>
                      <w:color w:val="231F20"/>
                      <w:spacing w:val="-6"/>
                    </w:rPr>
                    <w:t>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shoul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opportunit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one tim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furthe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cemen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nurturin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trustin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relationship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 (standar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5.1)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conside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puttin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comfortabl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furniture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as chair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sofas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babies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room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times.</w:t>
                  </w:r>
                </w:p>
                <w:p w14:paraId="411C5491" w14:textId="77777777" w:rsidR="00956220" w:rsidRDefault="00FF1D46">
                  <w:pPr>
                    <w:pStyle w:val="BodyText"/>
                    <w:spacing w:line="327" w:lineRule="auto"/>
                    <w:ind w:left="254" w:right="461"/>
                  </w:pPr>
                  <w:r>
                    <w:rPr>
                      <w:color w:val="231F20"/>
                      <w:spacing w:val="-6"/>
                    </w:rPr>
                    <w:t>Mor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followin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websites: 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issue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hyperlink r:id="rId23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.betterhealth.vic.go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.au/Bhcv2/bhcpdf.nsf/</w:t>
                    </w:r>
                  </w:hyperlink>
                </w:p>
                <w:p w14:paraId="76E50F5F" w14:textId="77777777" w:rsidR="00956220" w:rsidRDefault="00A92DD7">
                  <w:pPr>
                    <w:pStyle w:val="BodyText"/>
                    <w:spacing w:line="141" w:lineRule="exact"/>
                    <w:ind w:left="254"/>
                  </w:pPr>
                  <w:hyperlink r:id="rId24">
                    <w:r w:rsidR="00FF1D46">
                      <w:rPr>
                        <w:color w:val="51408E"/>
                        <w:spacing w:val="-6"/>
                      </w:rPr>
                      <w:t>ByPDF/Bottle_feeding_safety_issues/$File/Bottle_feeding_safety_issues.p</w:t>
                    </w:r>
                    <w:r w:rsidR="00FF1D46">
                      <w:rPr>
                        <w:color w:val="51408E"/>
                        <w:spacing w:val="-7"/>
                      </w:rPr>
                      <w:t>d</w:t>
                    </w:r>
                    <w:r w:rsidR="00FF1D46">
                      <w:rPr>
                        <w:color w:val="205E9E"/>
                      </w:rPr>
                      <w:t>f</w:t>
                    </w:r>
                  </w:hyperlink>
                </w:p>
                <w:p w14:paraId="4C8BA167" w14:textId="77777777" w:rsidR="00956220" w:rsidRDefault="00FF1D46">
                  <w:pPr>
                    <w:pStyle w:val="BodyText"/>
                    <w:spacing w:before="71"/>
                    <w:ind w:left="254"/>
                  </w:pPr>
                  <w:r>
                    <w:rPr>
                      <w:color w:val="231F20"/>
                      <w:spacing w:val="-6"/>
                    </w:rPr>
                    <w:t>Bottl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hyperlink r:id="rId25">
                    <w:r>
                      <w:rPr>
                        <w:color w:val="51408E"/>
                        <w:spacing w:val="-6"/>
                      </w:rPr>
                      <w:t>http://raisingchildren.net.au/articles/how_to_bottle-feed.html</w:t>
                    </w:r>
                  </w:hyperlink>
                </w:p>
                <w:p w14:paraId="23BBC9DB" w14:textId="77777777" w:rsidR="00956220" w:rsidRDefault="00956220">
                  <w:pPr>
                    <w:spacing w:before="10" w:line="190" w:lineRule="exact"/>
                    <w:rPr>
                      <w:sz w:val="19"/>
                      <w:szCs w:val="19"/>
                    </w:rPr>
                  </w:pPr>
                </w:p>
                <w:p w14:paraId="763B9D7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813CB7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A70B4B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0D0FA2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C19ED8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9B95C4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717128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B2D7D2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B2669E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BB89F2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4BD65E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0FBB34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31A5D07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56F971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504BE2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200AD3F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F032F1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833549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440CB4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4C3DD0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9042FA4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0A45A0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C1F9CC2" w14:textId="77777777" w:rsidR="00956220" w:rsidRDefault="00FF1D46">
                  <w:pPr>
                    <w:pStyle w:val="BodyText"/>
                    <w:ind w:left="0" w:right="623"/>
                    <w:jc w:val="right"/>
                  </w:pPr>
                  <w:proofErr w:type="spellStart"/>
                  <w:r>
                    <w:rPr>
                      <w:color w:val="231F20"/>
                      <w:spacing w:val="-5"/>
                    </w:rPr>
                    <w:t>P</w:t>
                  </w:r>
                  <w:r>
                    <w:rPr>
                      <w:color w:val="231F20"/>
                    </w:rPr>
                    <w:t>g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2</w:t>
                  </w:r>
                </w:p>
                <w:p w14:paraId="73CD97DD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68B7454C">
          <v:shape id="_x0000_s1074" type="#_x0000_t202" style="position:absolute;margin-left:0;margin-top:-21pt;width:286.25pt;height:12in;z-index:-251660800;mso-position-horizontal-relative:page;mso-position-vertical-relative:page" filled="f" stroked="f">
            <v:textbox inset="0,0,0,0">
              <w:txbxContent>
                <w:p w14:paraId="37D5D401" w14:textId="77777777" w:rsidR="00956220" w:rsidRDefault="00956220">
                  <w:pPr>
                    <w:spacing w:before="3" w:line="130" w:lineRule="exact"/>
                    <w:rPr>
                      <w:sz w:val="13"/>
                      <w:szCs w:val="13"/>
                    </w:rPr>
                  </w:pPr>
                </w:p>
                <w:p w14:paraId="2133022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CE7740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65C12A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5447B24" w14:textId="77777777" w:rsidR="00956220" w:rsidRDefault="00FF1D46">
                  <w:pPr>
                    <w:spacing w:line="400" w:lineRule="exact"/>
                    <w:ind w:left="510" w:right="1203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51408E"/>
                      <w:sz w:val="38"/>
                      <w:szCs w:val="38"/>
                    </w:rPr>
                    <w:t>Focus on the National Quality Standard (NQS)</w:t>
                  </w:r>
                </w:p>
                <w:p w14:paraId="0F34F231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7D3BFAAB" w14:textId="77777777" w:rsidR="00956220" w:rsidRDefault="00FF1D46" w:rsidP="00632B5F">
                  <w:pPr>
                    <w:pStyle w:val="BodyText"/>
                    <w:spacing w:before="0"/>
                    <w:ind w:left="510" w:right="779"/>
                    <w:jc w:val="both"/>
                  </w:pPr>
                  <w:r>
                    <w:rPr>
                      <w:rFonts w:cs="Arial"/>
                      <w:color w:val="231F20"/>
                      <w:spacing w:val="-6"/>
                    </w:rPr>
                    <w:t>Overal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rating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hav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continue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to compar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proofErr w:type="spellStart"/>
                  <w:r>
                    <w:rPr>
                      <w:rFonts w:cs="Arial"/>
                      <w:color w:val="231F20"/>
                      <w:spacing w:val="-6"/>
                    </w:rPr>
                    <w:t>favourabl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proofErr w:type="spellEnd"/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nationa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results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7</w:t>
                  </w:r>
                  <w:r>
                    <w:rPr>
                      <w:rFonts w:cs="Arial"/>
                      <w:color w:val="231F20"/>
                    </w:rPr>
                    <w:t>8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cen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of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meetin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NQ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compare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</w:t>
                  </w:r>
                </w:p>
                <w:p w14:paraId="010C6D28" w14:textId="77777777" w:rsidR="00956220" w:rsidRDefault="00FF1D46" w:rsidP="00632B5F">
                  <w:pPr>
                    <w:pStyle w:val="BodyText"/>
                    <w:spacing w:before="0"/>
                    <w:ind w:left="510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6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nationall</w:t>
                  </w:r>
                  <w:r>
                    <w:rPr>
                      <w:color w:val="231F20"/>
                      <w:spacing w:val="-19"/>
                    </w:rPr>
                    <w:t>y</w:t>
                  </w:r>
                  <w:r>
                    <w:rPr>
                      <w:color w:val="231F20"/>
                    </w:rPr>
                    <w:t>.</w:t>
                  </w:r>
                  <w:proofErr w:type="gramEnd"/>
                </w:p>
                <w:p w14:paraId="54C454E6" w14:textId="77777777" w:rsidR="00956220" w:rsidRDefault="00FF1D46">
                  <w:pPr>
                    <w:pStyle w:val="BodyText"/>
                    <w:spacing w:before="71" w:line="257" w:lineRule="auto"/>
                    <w:ind w:left="510" w:right="676"/>
                    <w:jc w:val="both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graph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belo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displa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rating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result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the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seve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qualit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area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type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ar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more </w:t>
                  </w:r>
                  <w:r>
                    <w:rPr>
                      <w:color w:val="231F20"/>
                      <w:spacing w:val="-6"/>
                    </w:rPr>
                    <w:t>likel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be:</w:t>
                  </w:r>
                </w:p>
                <w:p w14:paraId="0AF9CC55" w14:textId="77777777" w:rsidR="00956220" w:rsidRDefault="00FF1D46"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val="left" w:pos="730"/>
                    </w:tabs>
                    <w:spacing w:line="257" w:lineRule="auto"/>
                    <w:ind w:left="730" w:right="698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rate</w:t>
                  </w:r>
                  <w:r>
                    <w:rPr>
                      <w:color w:val="231F20"/>
                    </w:rPr>
                    <w:t>d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Meetin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NQ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6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(95%), </w:t>
                  </w:r>
                  <w:r>
                    <w:rPr>
                      <w:color w:val="231F20"/>
                    </w:rPr>
                    <w:t>4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(93%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(93%)</w:t>
                  </w:r>
                </w:p>
                <w:p w14:paraId="2C20907A" w14:textId="77777777" w:rsidR="00956220" w:rsidRDefault="00FF1D46"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val="left" w:pos="730"/>
                    </w:tabs>
                    <w:spacing w:line="257" w:lineRule="auto"/>
                    <w:ind w:left="730" w:right="1015"/>
                    <w:rPr>
                      <w:rFonts w:cs="Arial"/>
                    </w:rPr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rate</w:t>
                  </w:r>
                  <w:r>
                    <w:rPr>
                      <w:color w:val="231F20"/>
                    </w:rPr>
                    <w:t>d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9"/>
                    </w:rPr>
                    <w:t>W</w:t>
                  </w:r>
                  <w:r>
                    <w:rPr>
                      <w:color w:val="231F20"/>
                      <w:spacing w:val="-6"/>
                    </w:rPr>
                    <w:t>orkin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25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oward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NQ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1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(18%), </w:t>
                  </w:r>
                  <w:r>
                    <w:rPr>
                      <w:rFonts w:cs="Arial"/>
                      <w:color w:val="231F20"/>
                    </w:rPr>
                    <w:t>7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(17%)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2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(13%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3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(12%).</w:t>
                  </w:r>
                </w:p>
                <w:p w14:paraId="7853699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307AF5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8DD4C8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CCDC74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D63191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DC6F5B4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4CCCC8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FCE9A6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4072375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0E833DE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71AA8D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4CCD84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191621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16D382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610905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47EB885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C798868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D72B93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2537B4F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5254C1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2E5776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821C0B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1EA3B3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1ED881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089AFA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D2515A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2BC7C0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3EF537D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F62C3AA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AF9481F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8508E61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572CCCC" w14:textId="77777777" w:rsidR="00956220" w:rsidRDefault="00956220">
                  <w:pPr>
                    <w:spacing w:before="12" w:line="280" w:lineRule="exact"/>
                    <w:rPr>
                      <w:sz w:val="28"/>
                      <w:szCs w:val="28"/>
                    </w:rPr>
                  </w:pPr>
                </w:p>
                <w:p w14:paraId="7027725E" w14:textId="77777777" w:rsidR="00956220" w:rsidRDefault="00FF1D46">
                  <w:pPr>
                    <w:ind w:left="510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Applyin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Excellen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rating</w:t>
                  </w:r>
                </w:p>
                <w:p w14:paraId="345B6C32" w14:textId="77777777" w:rsidR="00956220" w:rsidRDefault="00FF1D46">
                  <w:pPr>
                    <w:pStyle w:val="BodyText"/>
                    <w:spacing w:before="54" w:line="257" w:lineRule="auto"/>
                    <w:ind w:left="510" w:right="621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approve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overal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of Exceedin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NQ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choos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6"/>
                    </w:rPr>
                    <w:t>Excellen</w:t>
                  </w:r>
                  <w:r>
                    <w:rPr>
                      <w:color w:val="231F20"/>
                    </w:rPr>
                    <w:t>t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rating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 Excellen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highes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 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achieve.</w:t>
                  </w:r>
                </w:p>
                <w:p w14:paraId="3252914F" w14:textId="77777777" w:rsidR="00956220" w:rsidRDefault="00FF1D46">
                  <w:pPr>
                    <w:pStyle w:val="BodyText"/>
                    <w:spacing w:line="257" w:lineRule="auto"/>
                    <w:ind w:left="510" w:right="646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Excellen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awarde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Australia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 xml:space="preserve">s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Authorit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(ACECQA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assessed usin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followin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criteria:</w:t>
                  </w:r>
                </w:p>
                <w:p w14:paraId="249D40B1" w14:textId="77777777" w:rsidR="00956220" w:rsidRDefault="00FF1D46"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val="left" w:pos="730"/>
                    </w:tabs>
                    <w:spacing w:line="257" w:lineRule="auto"/>
                    <w:ind w:left="730" w:right="531"/>
                  </w:pP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exemplifie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promote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exceptiona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educatio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and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improve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outcome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families</w:t>
                  </w:r>
                </w:p>
                <w:p w14:paraId="3FC79A98" w14:textId="77777777" w:rsidR="00956220" w:rsidRDefault="00FF1D46"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val="left" w:pos="730"/>
                    </w:tabs>
                    <w:spacing w:line="257" w:lineRule="auto"/>
                    <w:ind w:left="730" w:right="940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demonstrate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leadershi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contribute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 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developmen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communit</w:t>
                  </w:r>
                  <w:r>
                    <w:rPr>
                      <w:color w:val="231F20"/>
                      <w:spacing w:val="-19"/>
                    </w:rPr>
                    <w:t>y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loca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area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wider 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sector</w:t>
                  </w:r>
                </w:p>
                <w:p w14:paraId="6782A051" w14:textId="77777777" w:rsidR="00956220" w:rsidRDefault="00FF1D46">
                  <w:pPr>
                    <w:pStyle w:val="BodyText"/>
                    <w:numPr>
                      <w:ilvl w:val="2"/>
                      <w:numId w:val="2"/>
                    </w:numPr>
                    <w:tabs>
                      <w:tab w:val="left" w:pos="730"/>
                    </w:tabs>
                    <w:spacing w:line="257" w:lineRule="auto"/>
                    <w:ind w:left="730" w:right="686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demonstrate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commitmen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sustaine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excellent practic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throug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continuou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improvemen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comprehensive forwar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planning.</w:t>
                  </w:r>
                </w:p>
                <w:p w14:paraId="194D413C" w14:textId="77777777" w:rsidR="00956220" w:rsidRDefault="00FF1D46">
                  <w:pPr>
                    <w:pStyle w:val="BodyText"/>
                    <w:spacing w:line="257" w:lineRule="auto"/>
                    <w:ind w:left="510" w:right="532"/>
                  </w:pPr>
                  <w:r>
                    <w:rPr>
                      <w:color w:val="231F20"/>
                      <w:spacing w:val="-25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Excellen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rating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mus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complet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 applicatio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demonstrat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meet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 criteria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Furthe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proofErr w:type="gramStart"/>
                  <w:r>
                    <w:rPr>
                      <w:color w:val="231F20"/>
                      <w:spacing w:val="-6"/>
                    </w:rPr>
                    <w:t>Excellen</w:t>
                  </w:r>
                  <w:r>
                    <w:rPr>
                      <w:color w:val="231F20"/>
                    </w:rPr>
                    <w:t>t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rating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guideline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 applicant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applicatio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at </w:t>
                  </w:r>
                  <w:hyperlink r:id="rId26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.acecqa.go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.au/excellent-rating</w:t>
                    </w:r>
                  </w:hyperlink>
                </w:p>
                <w:p w14:paraId="43CC4D4C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0FBE46C9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1AE4F42" w14:textId="77777777" w:rsidR="00956220" w:rsidRDefault="00956220">
                  <w:pPr>
                    <w:spacing w:before="18" w:line="280" w:lineRule="exact"/>
                    <w:rPr>
                      <w:sz w:val="28"/>
                      <w:szCs w:val="28"/>
                    </w:rPr>
                  </w:pPr>
                </w:p>
                <w:p w14:paraId="67236054" w14:textId="77777777" w:rsidR="00956220" w:rsidRDefault="00FF1D46">
                  <w:pPr>
                    <w:pStyle w:val="BodyText"/>
                    <w:ind w:left="520"/>
                  </w:pPr>
                  <w:r>
                    <w:rPr>
                      <w:color w:val="231F20"/>
                      <w:spacing w:val="-5"/>
                    </w:rPr>
                    <w:t>Regulatio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Assessmen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Updat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Issu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|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Marc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2015</w:t>
                  </w:r>
                </w:p>
                <w:p w14:paraId="5333700C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59EA50D8">
          <v:group id="_x0000_s1077" style="position:absolute;margin-left:-.5pt;margin-top:-.45pt;width:596.25pt;height:842.85pt;z-index:-251663872;mso-position-horizontal-relative:page;mso-position-vertical-relative:page" coordorigin="-10,-10" coordsize="11926,16858">
            <v:group id="_x0000_s1090" style="position:absolute;left:5839;width:6066;height:16838" coordorigin="5839" coordsize="6066,16838">
              <v:shape id="_x0000_s1091" style="position:absolute;left:5839;width:6066;height:16838" coordorigin="5839" coordsize="6066,16838" path="m5839,16838r6066,l11905,,5839,r,16838xe" fillcolor="#fee5d1" stroked="f">
                <v:path arrowok="t"/>
              </v:shape>
            </v:group>
            <v:group id="_x0000_s1088" style="position:absolute;width:5726;height:16828" coordsize="5726,16828">
              <v:shape id="_x0000_s1089" style="position:absolute;width:5726;height:16828" coordsize="5726,16828" path="m,16828r5726,l5726,,,,,16828xe" fillcolor="#d0cae0" stroked="f">
                <v:path arrowok="t"/>
              </v:shape>
            </v:group>
            <v:group id="_x0000_s1086" style="position:absolute;left:407;top:16146;width:10988;height:398" coordorigin="407,16146" coordsize="10988,398">
              <v:shape id="_x0000_s1087" style="position:absolute;left:407;top:16146;width:10988;height:398" coordorigin="407,16146" coordsize="10988,398" path="m407,16544r10988,l11395,16146r-10988,l407,16544xe" stroked="f">
                <v:path arrowok="t"/>
              </v:shape>
            </v:group>
            <v:group id="_x0000_s1083" style="position:absolute;left:11373;top:11340;width:47;height:2" coordorigin="11373,11340" coordsize="47,2">
              <v:shape id="_x0000_s1085" style="position:absolute;left:11373;top:11340;width:47;height:2" coordorigin="11373,11340" coordsize="47,0" path="m11373,11340r47,e" filled="f" strokecolor="#205e9e" strokeweight=".21978mm">
                <v:path arrowok="t"/>
              </v:shape>
              <v:shape id="_x0000_s1084" type="#_x0000_t75" style="position:absolute;left:6084;top:11792;width:5519;height:3701">
                <v:imagedata r:id="rId27" o:title=""/>
              </v:shape>
            </v:group>
            <v:group id="_x0000_s1081" style="position:absolute;left:5963;top:705;width:5630;height:5408" coordorigin="5963,705" coordsize="5630,5408">
              <v:shape id="_x0000_s1082" style="position:absolute;left:5963;top:705;width:5630;height:5408" coordorigin="5963,705" coordsize="5630,5408" path="m5963,6113r5630,l11593,705r-5630,l5963,6113xe" filled="f" strokecolor="#f47920" strokeweight="1pt">
                <v:path arrowok="t"/>
              </v:shape>
            </v:group>
            <v:group id="_x0000_s1078" style="position:absolute;left:459;top:4351;width:5117;height:5983" coordorigin="459,4351" coordsize="5117,5983">
              <v:shape id="_x0000_s1080" style="position:absolute;left:459;top:4351;width:5117;height:5983" coordorigin="459,4351" coordsize="5117,5983" path="m459,10334r5117,l5576,4351r-5117,l459,10334xe" stroked="f">
                <v:path arrowok="t"/>
              </v:shape>
              <v:shape id="_x0000_s1079" type="#_x0000_t75" style="position:absolute;left:461;top:4461;width:5115;height:5804">
                <v:imagedata r:id="rId28" o:title=""/>
              </v:shape>
            </v:group>
            <w10:wrap anchorx="page" anchory="page"/>
          </v:group>
        </w:pict>
      </w:r>
      <w:r>
        <w:pict w14:anchorId="0D2C5F50">
          <v:shape id="_x0000_s1075" type="#_x0000_t202" style="position:absolute;margin-left:298.1pt;margin-top:35.2pt;width:281.5pt;height:270.4pt;z-index:-251661824;mso-position-horizontal-relative:page;mso-position-vertical-relative:page" filled="f" stroked="f">
            <v:textbox inset="0,0,0,0">
              <w:txbxContent>
                <w:p w14:paraId="2F7D7621" w14:textId="77777777" w:rsidR="00956220" w:rsidRDefault="00FF1D46">
                  <w:pPr>
                    <w:spacing w:before="6"/>
                    <w:ind w:left="130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pacing w:val="-15"/>
                      <w:sz w:val="38"/>
                      <w:szCs w:val="38"/>
                    </w:rPr>
                    <w:t>T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ravel by school bus</w:t>
                  </w:r>
                </w:p>
                <w:p w14:paraId="7B299BF6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0651339E" w14:textId="77777777" w:rsidR="00956220" w:rsidRDefault="00FF1D46">
                  <w:pPr>
                    <w:pStyle w:val="BodyText"/>
                    <w:spacing w:line="257" w:lineRule="auto"/>
                    <w:ind w:left="130" w:right="99"/>
                  </w:pPr>
                  <w:r>
                    <w:rPr>
                      <w:rFonts w:cs="Arial"/>
                      <w:color w:val="231F20"/>
                      <w:spacing w:val="-6"/>
                    </w:rPr>
                    <w:t>Familie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rura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regiona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pre-schoo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childre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wh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have </w:t>
                  </w:r>
                  <w:r>
                    <w:rPr>
                      <w:color w:val="231F20"/>
                      <w:spacing w:val="-6"/>
                    </w:rPr>
                    <w:t>turne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year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Progra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transpor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their 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preschool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numbe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occasion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over 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pas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coupl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year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travellin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not bee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delivere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remaine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 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alon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unsupervised.</w:t>
                  </w:r>
                </w:p>
                <w:p w14:paraId="7435E2A0" w14:textId="77777777" w:rsidR="00956220" w:rsidRDefault="00FF1D46">
                  <w:pPr>
                    <w:pStyle w:val="BodyText"/>
                    <w:spacing w:line="257" w:lineRule="auto"/>
                    <w:ind w:left="130" w:right="148"/>
                  </w:pPr>
                  <w:r>
                    <w:rPr>
                      <w:color w:val="231F20"/>
                      <w:spacing w:val="-6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arrangement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trave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school 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requeste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revie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policies 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procedure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ensur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travellin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care 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safel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collecte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bus.</w:t>
                  </w:r>
                </w:p>
                <w:p w14:paraId="52441719" w14:textId="77777777" w:rsidR="00956220" w:rsidRDefault="00FF1D46">
                  <w:pPr>
                    <w:pStyle w:val="BodyText"/>
                    <w:spacing w:line="257" w:lineRule="auto"/>
                    <w:ind w:left="130" w:right="157"/>
                  </w:pPr>
                  <w:r>
                    <w:rPr>
                      <w:color w:val="231F20"/>
                      <w:spacing w:val="-6"/>
                    </w:rPr>
                    <w:t>Eac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shoul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deliver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collectio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polic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procedure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detail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arrangement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communicatio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protocols betwee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parent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doe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arriv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 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expected.</w:t>
                  </w:r>
                </w:p>
                <w:p w14:paraId="19370768" w14:textId="77777777" w:rsidR="00956220" w:rsidRDefault="00FF1D46">
                  <w:pPr>
                    <w:pStyle w:val="BodyText"/>
                    <w:spacing w:line="257" w:lineRule="auto"/>
                    <w:ind w:left="130" w:right="303"/>
                  </w:pP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Schoo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Bu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Progra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ha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specifi</w:t>
                  </w:r>
                  <w:r>
                    <w:rPr>
                      <w:rFonts w:cs="Arial"/>
                      <w:color w:val="231F20"/>
                    </w:rPr>
                    <w:t>c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requirement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bot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educatio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and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accessin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Program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More 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Schoo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Progra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Policie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Procedures 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29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.education.vic.go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.au/studenttransport</w:t>
                    </w:r>
                  </w:hyperlink>
                </w:p>
                <w:p w14:paraId="6F23D4C7" w14:textId="77777777" w:rsidR="00956220" w:rsidRDefault="00FF1D46">
                  <w:pPr>
                    <w:pStyle w:val="BodyText"/>
                    <w:spacing w:line="245" w:lineRule="auto"/>
                    <w:ind w:left="130" w:right="190"/>
                  </w:pPr>
                  <w:r>
                    <w:rPr>
                      <w:color w:val="231F20"/>
                      <w:spacing w:val="-8"/>
                    </w:rPr>
                    <w:t>Mor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excursion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transportin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 xml:space="preserve">at </w:t>
                  </w:r>
                  <w:hyperlink r:id="rId30">
                    <w:r>
                      <w:rPr>
                        <w:color w:val="51408E"/>
                        <w:spacing w:val="-8"/>
                      </w:rPr>
                      <w:t>ww</w:t>
                    </w:r>
                    <w:r>
                      <w:rPr>
                        <w:color w:val="51408E"/>
                        <w:spacing w:val="-18"/>
                      </w:rPr>
                      <w:t>w</w:t>
                    </w:r>
                    <w:r>
                      <w:rPr>
                        <w:color w:val="51408E"/>
                        <w:spacing w:val="-8"/>
                      </w:rPr>
                      <w:t>.education.vic.go</w:t>
                    </w:r>
                    <w:r>
                      <w:rPr>
                        <w:color w:val="51408E"/>
                        <w:spacing w:val="-21"/>
                      </w:rPr>
                      <w:t>v</w:t>
                    </w:r>
                    <w:r>
                      <w:rPr>
                        <w:color w:val="51408E"/>
                        <w:spacing w:val="-8"/>
                      </w:rPr>
                      <w:t>.au/childhood/providers/regulation/Pages/nq</w:t>
                    </w:r>
                    <w:r>
                      <w:rPr>
                        <w:color w:val="51408E"/>
                        <w:spacing w:val="-12"/>
                      </w:rPr>
                      <w:t>f</w:t>
                    </w:r>
                    <w:r>
                      <w:rPr>
                        <w:color w:val="51408E"/>
                        <w:spacing w:val="-8"/>
                      </w:rPr>
                      <w:t>factsheets.</w:t>
                    </w:r>
                  </w:hyperlink>
                  <w:r>
                    <w:rPr>
                      <w:color w:val="51408E"/>
                      <w:spacing w:val="-8"/>
                    </w:rPr>
                    <w:t xml:space="preserve"> </w:t>
                  </w:r>
                  <w:hyperlink r:id="rId31">
                    <w:proofErr w:type="spellStart"/>
                    <w:proofErr w:type="gramStart"/>
                    <w:r>
                      <w:rPr>
                        <w:color w:val="51408E"/>
                        <w:spacing w:val="-8"/>
                      </w:rPr>
                      <w:t>aspx</w:t>
                    </w:r>
                    <w:proofErr w:type="spellEnd"/>
                    <w:proofErr w:type="gramEnd"/>
                  </w:hyperlink>
                </w:p>
              </w:txbxContent>
            </v:textbox>
            <w10:wrap anchorx="page" anchory="page"/>
          </v:shape>
        </w:pict>
      </w:r>
      <w:r>
        <w:pict w14:anchorId="7A5148AA">
          <v:shape id="_x0000_s1073" type="#_x0000_t202" style="position:absolute;margin-left:22.9pt;margin-top:217.55pt;width:255.85pt;height:299.1pt;z-index:-251659776;mso-position-horizontal-relative:page;mso-position-vertical-relative:page" filled="f" stroked="f">
            <v:textbox inset="0,0,0,0">
              <w:txbxContent>
                <w:p w14:paraId="7CAFCB12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59951346" w14:textId="77777777" w:rsidR="00956220" w:rsidRDefault="00956220">
      <w:pPr>
        <w:rPr>
          <w:sz w:val="2"/>
          <w:szCs w:val="2"/>
        </w:rPr>
        <w:sectPr w:rsidR="00956220">
          <w:pgSz w:w="11906" w:h="16840"/>
          <w:pgMar w:top="1560" w:right="1680" w:bottom="280" w:left="1680" w:header="720" w:footer="720" w:gutter="0"/>
          <w:cols w:space="720"/>
        </w:sectPr>
      </w:pPr>
    </w:p>
    <w:p w14:paraId="471148C2" w14:textId="4CD7F38E" w:rsidR="00956220" w:rsidRDefault="00A92DD7">
      <w:pPr>
        <w:rPr>
          <w:sz w:val="2"/>
          <w:szCs w:val="2"/>
        </w:rPr>
      </w:pPr>
      <w:r>
        <w:lastRenderedPageBreak/>
        <w:pict w14:anchorId="1B5DA256">
          <v:shape id="_x0000_s1053" type="#_x0000_t202" style="position:absolute;margin-left:3.4pt;margin-top:-4pt;width:193.2pt;height:795.45pt;z-index:-251647488;mso-position-horizontal-relative:page;mso-position-vertical-relative:page" filled="f" stroked="f">
            <v:textbox inset="0,0,0,0">
              <w:txbxContent>
                <w:p w14:paraId="16439587" w14:textId="77777777" w:rsidR="00956220" w:rsidRDefault="00956220">
                  <w:pPr>
                    <w:spacing w:before="9" w:line="190" w:lineRule="exact"/>
                    <w:rPr>
                      <w:sz w:val="19"/>
                      <w:szCs w:val="19"/>
                    </w:rPr>
                  </w:pPr>
                </w:p>
                <w:p w14:paraId="39CC0A93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63BE7B86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D95A085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103BC3D2" w14:textId="77777777" w:rsidR="00956220" w:rsidRDefault="00FF1D46">
                  <w:pPr>
                    <w:ind w:left="50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Focus on element</w:t>
                  </w:r>
                </w:p>
                <w:p w14:paraId="5FD3F6ED" w14:textId="77777777" w:rsidR="00956220" w:rsidRDefault="00FF1D46">
                  <w:pPr>
                    <w:spacing w:line="400" w:lineRule="exact"/>
                    <w:ind w:left="50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2.2.1 Nutrition</w:t>
                  </w:r>
                </w:p>
                <w:p w14:paraId="61B4BF4F" w14:textId="77777777" w:rsidR="00956220" w:rsidRDefault="00FF1D46">
                  <w:pPr>
                    <w:spacing w:line="400" w:lineRule="exact"/>
                    <w:ind w:left="50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 xml:space="preserve"> children in</w:t>
                  </w:r>
                </w:p>
                <w:p w14:paraId="6E1C120A" w14:textId="77777777" w:rsidR="00956220" w:rsidRDefault="00FF1D46">
                  <w:pPr>
                    <w:spacing w:line="400" w:lineRule="exact"/>
                    <w:ind w:left="50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education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 xml:space="preserve"> and</w:t>
                  </w:r>
                </w:p>
                <w:p w14:paraId="45ECE964" w14:textId="77777777" w:rsidR="00956220" w:rsidRDefault="00FF1D46">
                  <w:pPr>
                    <w:spacing w:line="400" w:lineRule="exact"/>
                    <w:ind w:left="50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care</w:t>
                  </w:r>
                  <w:proofErr w:type="gramEnd"/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 xml:space="preserve"> services</w:t>
                  </w:r>
                </w:p>
                <w:p w14:paraId="2CC28090" w14:textId="77777777" w:rsidR="00956220" w:rsidRDefault="00956220">
                  <w:pPr>
                    <w:spacing w:before="6" w:line="190" w:lineRule="exact"/>
                    <w:rPr>
                      <w:sz w:val="19"/>
                      <w:szCs w:val="19"/>
                    </w:rPr>
                  </w:pPr>
                </w:p>
                <w:p w14:paraId="3CCAE8FB" w14:textId="77777777" w:rsidR="00956220" w:rsidRDefault="00FF1D46">
                  <w:pPr>
                    <w:spacing w:line="257" w:lineRule="auto"/>
                    <w:ind w:left="505" w:right="31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In the last newslette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, we spoke about the importance of healthy eating</w:t>
                  </w:r>
                </w:p>
                <w:p w14:paraId="4F58C8C3" w14:textId="77777777" w:rsidR="00956220" w:rsidRDefault="00FF1D46">
                  <w:pPr>
                    <w:spacing w:line="257" w:lineRule="auto"/>
                    <w:ind w:left="505" w:right="48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for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children.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All education and care services are required to meet the requirements and ensure children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17"/>
                      <w:szCs w:val="17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 nutritional needs are met.</w:t>
                  </w:r>
                </w:p>
                <w:p w14:paraId="1C1ACA0B" w14:textId="77777777" w:rsidR="00956220" w:rsidRDefault="00956220">
                  <w:pPr>
                    <w:spacing w:before="10" w:line="110" w:lineRule="exact"/>
                    <w:rPr>
                      <w:sz w:val="11"/>
                      <w:szCs w:val="11"/>
                    </w:rPr>
                  </w:pPr>
                </w:p>
                <w:p w14:paraId="4AC5BC5F" w14:textId="77777777" w:rsidR="00956220" w:rsidRDefault="00FF1D46">
                  <w:pPr>
                    <w:spacing w:line="280" w:lineRule="exact"/>
                    <w:ind w:left="505" w:right="1622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25"/>
                      <w:szCs w:val="25"/>
                    </w:rPr>
                    <w:t>What are the requirements?</w:t>
                  </w:r>
                </w:p>
                <w:p w14:paraId="1ED86114" w14:textId="77777777" w:rsidR="00956220" w:rsidRDefault="00956220">
                  <w:pPr>
                    <w:spacing w:before="8" w:line="100" w:lineRule="exact"/>
                    <w:rPr>
                      <w:sz w:val="10"/>
                      <w:szCs w:val="10"/>
                    </w:rPr>
                  </w:pPr>
                </w:p>
                <w:p w14:paraId="6E110A90" w14:textId="77777777" w:rsidR="00956220" w:rsidRDefault="00FF1D46">
                  <w:pPr>
                    <w:spacing w:line="257" w:lineRule="auto"/>
                    <w:ind w:left="505" w:right="4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All services (whether providing food or not) must:</w:t>
                  </w:r>
                </w:p>
                <w:p w14:paraId="1ECF2F66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7" w:line="257" w:lineRule="auto"/>
                    <w:ind w:left="725" w:right="31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 that healthy eating is promoted and food and drinks provided  by the service are nutritious and appropriate for each child (element 2.2.1)</w:t>
                  </w:r>
                </w:p>
                <w:p w14:paraId="0D5A23EA" w14:textId="1CD48499" w:rsidR="00956220" w:rsidRPr="009777A8" w:rsidRDefault="00FF1D46" w:rsidP="009777A8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ind w:left="726" w:right="879" w:hanging="2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have in place policies and </w:t>
                  </w:r>
                  <w:r w:rsidR="009777A8">
                    <w:rPr>
                      <w:rFonts w:ascii="Arial" w:eastAsia="Arial" w:hAnsi="Arial" w:cs="Arial"/>
                      <w:b/>
                      <w:bCs/>
                      <w:noProof/>
                      <w:color w:val="FFFFFF"/>
                      <w:sz w:val="17"/>
                      <w:szCs w:val="17"/>
                      <w:lang w:val="en-AU" w:eastAsia="en-AU"/>
                    </w:rPr>
                    <w:drawing>
                      <wp:inline distT="0" distB="0" distL="0" distR="0" wp14:anchorId="5221EF60" wp14:editId="6350417D">
                        <wp:extent cx="1790700" cy="13335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90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food and beverages, dietary</w:t>
                  </w:r>
                  <w:r w:rsid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</w:t>
                  </w:r>
                </w:p>
                <w:p w14:paraId="74D548A2" w14:textId="3266C520" w:rsidR="009777A8" w:rsidRDefault="009777A8" w:rsidP="009777A8">
                  <w:pPr>
                    <w:tabs>
                      <w:tab w:val="left" w:pos="725"/>
                    </w:tabs>
                    <w:ind w:left="726" w:right="87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17"/>
                      <w:szCs w:val="17"/>
                      <w:lang w:val="en-AU" w:eastAsia="en-AU"/>
                    </w:rPr>
                    <w:drawing>
                      <wp:inline distT="0" distB="0" distL="0" distR="0" wp14:anchorId="69380E8B" wp14:editId="4F27514D">
                        <wp:extent cx="1746250" cy="133350"/>
                        <wp:effectExtent l="0" t="0" r="0" b="0"/>
                        <wp:docPr id="3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62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562082E7" w14:textId="77777777" w:rsidR="00956220" w:rsidRDefault="00FF1D46">
                  <w:pPr>
                    <w:spacing w:before="6" w:line="257" w:lineRule="auto"/>
                    <w:ind w:left="725" w:right="31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and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procedures are followed (regulation 168(2) and 170)</w:t>
                  </w:r>
                </w:p>
                <w:p w14:paraId="384AA8EB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7" w:line="257" w:lineRule="auto"/>
                    <w:ind w:left="725" w:right="616"/>
                    <w:jc w:val="both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 children have access to safe drinking water at all times (regulation 78)</w:t>
                  </w:r>
                </w:p>
                <w:p w14:paraId="233F0069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7"/>
                    <w:ind w:left="72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 children are offered food</w:t>
                  </w:r>
                </w:p>
                <w:p w14:paraId="42FF8919" w14:textId="5CBD7E42" w:rsidR="00956220" w:rsidRDefault="009777A8" w:rsidP="009777A8">
                  <w:pPr>
                    <w:spacing w:before="4" w:line="220" w:lineRule="exact"/>
                    <w:jc w:val="center"/>
                  </w:pPr>
                  <w:r>
                    <w:rPr>
                      <w:noProof/>
                      <w:lang w:val="en-AU" w:eastAsia="en-AU"/>
                    </w:rPr>
                    <w:drawing>
                      <wp:inline distT="0" distB="0" distL="0" distR="0" wp14:anchorId="4927749B" wp14:editId="7C68D4ED">
                        <wp:extent cx="1536700" cy="133350"/>
                        <wp:effectExtent l="0" t="0" r="0" b="0"/>
                        <wp:docPr id="4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67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603B4C76" w14:textId="77777777" w:rsidR="00956220" w:rsidRDefault="00FF1D46">
                  <w:pPr>
                    <w:spacing w:line="257" w:lineRule="auto"/>
                    <w:ind w:left="725" w:right="484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the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needs of each child on a regular basis throughout the day</w:t>
                  </w:r>
                </w:p>
                <w:p w14:paraId="09C626A6" w14:textId="48860A67" w:rsidR="00956220" w:rsidRDefault="009777A8" w:rsidP="009777A8">
                  <w:pPr>
                    <w:ind w:left="709"/>
                    <w:rPr>
                      <w:sz w:val="20"/>
                      <w:szCs w:val="20"/>
                    </w:rPr>
                  </w:pPr>
                  <w:r>
                    <w:rPr>
                      <w:noProof/>
                      <w:sz w:val="20"/>
                      <w:szCs w:val="20"/>
                      <w:lang w:val="en-AU" w:eastAsia="en-AU"/>
                    </w:rPr>
                    <w:drawing>
                      <wp:inline distT="0" distB="0" distL="0" distR="0" wp14:anchorId="5E640F0F" wp14:editId="733DB398">
                        <wp:extent cx="800100" cy="133350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01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1C571F8" w14:textId="77777777" w:rsidR="00956220" w:rsidRDefault="00FF1D46">
                  <w:pPr>
                    <w:spacing w:line="257" w:lineRule="auto"/>
                    <w:ind w:left="505" w:right="67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In addition, services who provide food must:</w:t>
                  </w:r>
                </w:p>
                <w:p w14:paraId="5EB1EB64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7" w:line="257" w:lineRule="auto"/>
                    <w:ind w:left="725" w:right="30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 that food and beverage is nutritious and adequate in quantity (regulation 79)</w:t>
                  </w:r>
                </w:p>
                <w:p w14:paraId="6AA05349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57" w:line="257" w:lineRule="auto"/>
                    <w:ind w:left="725" w:right="66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 that food and beverage is appropriate for each child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7"/>
                      <w:sz w:val="17"/>
                      <w:szCs w:val="17"/>
                    </w:rPr>
                    <w:t>’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</w:p>
                <w:p w14:paraId="23A8104E" w14:textId="77777777" w:rsidR="00956220" w:rsidRDefault="00FF1D46">
                  <w:pPr>
                    <w:spacing w:line="257" w:lineRule="auto"/>
                    <w:ind w:left="725" w:right="446"/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growth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and developmental needs and cultural, religious or health</w:t>
                  </w:r>
                </w:p>
                <w:p w14:paraId="6FCFDFB3" w14:textId="06DCE302" w:rsidR="009777A8" w:rsidRDefault="009777A8">
                  <w:pPr>
                    <w:spacing w:line="257" w:lineRule="auto"/>
                    <w:ind w:left="725" w:right="446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noProof/>
                      <w:sz w:val="17"/>
                      <w:szCs w:val="17"/>
                      <w:lang w:val="en-AU" w:eastAsia="en-AU"/>
                    </w:rPr>
                    <w:drawing>
                      <wp:inline distT="0" distB="0" distL="0" distR="0" wp14:anchorId="7FEFBF7E" wp14:editId="34003423">
                        <wp:extent cx="1485900" cy="133350"/>
                        <wp:effectExtent l="0" t="0" r="0" b="0"/>
                        <wp:docPr id="6" name="Pictur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8590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73965998" w14:textId="77777777" w:rsidR="009777A8" w:rsidRPr="009777A8" w:rsidRDefault="00FF1D46" w:rsidP="009777A8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14"/>
                    <w:ind w:left="725" w:right="335" w:hanging="221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 w:rsidRP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have the weekly menu displayed </w:t>
                  </w:r>
                </w:p>
                <w:p w14:paraId="6D84171F" w14:textId="7EC405A4" w:rsidR="009777A8" w:rsidRDefault="009777A8" w:rsidP="009777A8">
                  <w:pPr>
                    <w:tabs>
                      <w:tab w:val="left" w:pos="725"/>
                    </w:tabs>
                    <w:spacing w:before="14"/>
                    <w:ind w:left="725" w:right="335"/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noProof/>
                      <w:color w:val="FFFFFF"/>
                      <w:sz w:val="17"/>
                      <w:szCs w:val="17"/>
                      <w:lang w:val="en-AU" w:eastAsia="en-AU"/>
                    </w:rPr>
                    <w:drawing>
                      <wp:inline distT="0" distB="0" distL="0" distR="0" wp14:anchorId="1EE5D17E" wp14:editId="7EDCFC32">
                        <wp:extent cx="1479550" cy="133350"/>
                        <wp:effectExtent l="0" t="0" r="0" b="0"/>
                        <wp:docPr id="7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9550" cy="1333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91ECEF4" w14:textId="69F81680" w:rsidR="00956220" w:rsidRPr="009777A8" w:rsidRDefault="00FF1D46" w:rsidP="009777A8">
                  <w:pPr>
                    <w:tabs>
                      <w:tab w:val="left" w:pos="725"/>
                    </w:tabs>
                    <w:spacing w:before="14"/>
                    <w:ind w:left="725" w:right="335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 w:rsidRP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children</w:t>
                  </w:r>
                  <w:proofErr w:type="gramEnd"/>
                  <w:r w:rsidRP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being educated and cared</w:t>
                  </w:r>
                  <w:r w:rsidR="009777A8" w:rsidRP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</w:t>
                  </w:r>
                  <w:r w:rsidRPr="009777A8"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for by the service (regulation 80)</w:t>
                  </w:r>
                </w:p>
                <w:p w14:paraId="4DF63624" w14:textId="77777777" w:rsidR="00956220" w:rsidRDefault="00FF1D46">
                  <w:pPr>
                    <w:numPr>
                      <w:ilvl w:val="0"/>
                      <w:numId w:val="1"/>
                    </w:numPr>
                    <w:tabs>
                      <w:tab w:val="left" w:pos="725"/>
                    </w:tabs>
                    <w:spacing w:before="71" w:line="257" w:lineRule="auto"/>
                    <w:ind w:left="725" w:right="389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ensure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 xml:space="preserve"> that the weekly menu accurately describes the food and beverages to be provided by the service each day (regulation 80).</w:t>
                  </w:r>
                </w:p>
                <w:p w14:paraId="7987DDB3" w14:textId="5E233D30" w:rsidR="00956220" w:rsidRDefault="00FF1D46">
                  <w:pPr>
                    <w:spacing w:before="57" w:line="254" w:lineRule="auto"/>
                    <w:ind w:left="505" w:right="37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More information about planning nutritious meals, promoting healthy eating and developing healthy eating policies is available at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"/>
                      <w:sz w:val="17"/>
                      <w:szCs w:val="17"/>
                    </w:rPr>
                    <w:t xml:space="preserve"> </w:t>
                  </w:r>
                  <w:hyperlink r:id="rId38"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7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z w:val="17"/>
                        <w:szCs w:val="17"/>
                      </w:rPr>
                      <w:t>.heas.</w:t>
                    </w:r>
                  </w:hyperlink>
                  <w:r>
                    <w:rPr>
                      <w:rFonts w:ascii="Arial" w:eastAsia="Arial" w:hAnsi="Arial" w:cs="Arial"/>
                      <w:b/>
                      <w:bCs/>
                      <w:color w:val="51408E"/>
                      <w:sz w:val="17"/>
                      <w:szCs w:val="17"/>
                    </w:rPr>
                    <w:t xml:space="preserve"> </w:t>
                  </w:r>
                  <w:hyperlink r:id="rId39"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z w:val="17"/>
                        <w:szCs w:val="17"/>
                      </w:rPr>
                      <w:t>healthytogethe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10"/>
                        <w:sz w:val="17"/>
                        <w:szCs w:val="17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z w:val="17"/>
                        <w:szCs w:val="17"/>
                      </w:rPr>
                      <w:t>.vic.go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13"/>
                        <w:sz w:val="17"/>
                        <w:szCs w:val="17"/>
                      </w:rPr>
                      <w:t>v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z w:val="17"/>
                        <w:szCs w:val="17"/>
                      </w:rPr>
                      <w:t>.au/early-</w:t>
                    </w:r>
                  </w:hyperlink>
                  <w:r w:rsidR="009777A8">
                    <w:rPr>
                      <w:rFonts w:ascii="Arial" w:eastAsia="Arial" w:hAnsi="Arial" w:cs="Arial"/>
                      <w:b/>
                      <w:bCs/>
                      <w:color w:val="51408E"/>
                      <w:sz w:val="17"/>
                      <w:szCs w:val="17"/>
                    </w:rPr>
                    <w:t>childhood-services/early-childhood-services</w:t>
                  </w:r>
                </w:p>
                <w:p w14:paraId="6C5123A5" w14:textId="77777777" w:rsidR="00956220" w:rsidRDefault="00956220">
                  <w:pPr>
                    <w:spacing w:before="3" w:line="190" w:lineRule="exact"/>
                    <w:rPr>
                      <w:sz w:val="19"/>
                      <w:szCs w:val="19"/>
                    </w:rPr>
                  </w:pPr>
                </w:p>
                <w:p w14:paraId="1FA0F931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72298B64">
          <v:group id="_x0000_s1071" style="position:absolute;margin-left:0;margin-top:0;width:595.25pt;height:841.85pt;z-index:-251658752;mso-position-horizontal-relative:page;mso-position-vertical-relative:page" coordsize="11906,16838">
            <v:shape id="_x0000_s1072" style="position:absolute;width:11906;height:16838" coordsize="11906,16838" path="m,16838r11906,l11906,,,,,16838xe" fillcolor="#fee5d1" stroked="f">
              <v:path arrowok="t"/>
            </v:shape>
            <w10:wrap anchorx="page" anchory="page"/>
          </v:group>
        </w:pict>
      </w:r>
      <w:r>
        <w:pict w14:anchorId="3ED5667A">
          <v:group id="_x0000_s1069" style="position:absolute;margin-left:.5pt;margin-top:.5pt;width:192.95pt;height:794.95pt;z-index:-251657728;mso-position-horizontal-relative:page;mso-position-vertical-relative:page" coordorigin="10,10" coordsize="3859,15900">
            <v:shape id="_x0000_s1070" style="position:absolute;left:10;top:10;width:3859;height:15900" coordorigin="10,10" coordsize="3859,15900" path="m10,15910r3859,l3869,10,10,10r,15900xe" fillcolor="#f47920" stroked="f">
              <v:path arrowok="t"/>
            </v:shape>
            <w10:wrap anchorx="page" anchory="page"/>
          </v:group>
        </w:pict>
      </w:r>
      <w:r>
        <w:pict w14:anchorId="1BC92692">
          <v:group id="_x0000_s1067" style="position:absolute;margin-left:25.5pt;margin-top:807.3pt;width:550.6pt;height:19.9pt;z-index:-251656704;mso-position-horizontal-relative:page;mso-position-vertical-relative:page" coordorigin="510,16146" coordsize="11013,398">
            <v:shape id="_x0000_s1068" style="position:absolute;left:510;top:16146;width:11013;height:398" coordorigin="510,16146" coordsize="11013,398" path="m510,16544r11013,l11523,16146r-11013,l510,16544xe" stroked="f">
              <v:path arrowok="t"/>
            </v:shape>
            <w10:wrap anchorx="page" anchory="page"/>
          </v:group>
        </w:pict>
      </w:r>
      <w:r>
        <w:pict w14:anchorId="0ED97720">
          <v:group id="_x0000_s1061" style="position:absolute;margin-left:202.05pt;margin-top:34.7pt;width:371.2pt;height:760.75pt;z-index:-251655680;mso-position-horizontal-relative:page;mso-position-vertical-relative:page" coordorigin="4042,694" coordsize="7424,15215">
            <v:group id="_x0000_s1064" style="position:absolute;left:4309;top:3671;width:3338;height:2578" coordorigin="4309,3671" coordsize="3338,2578">
              <v:shape id="_x0000_s1066" style="position:absolute;left:4309;top:3671;width:3338;height:2578" coordorigin="4309,3671" coordsize="3338,2578" path="m4309,6249r3338,l7647,3671r-3338,l4309,6249xe" stroked="f">
                <v:path arrowok="t"/>
              </v:shape>
              <v:shape id="_x0000_s1065" type="#_x0000_t75" style="position:absolute;left:4309;top:3757;width:3338;height:2237">
                <v:imagedata r:id="rId40" o:title=""/>
              </v:shape>
            </v:group>
            <v:group id="_x0000_s1062" style="position:absolute;left:4052;top:704;width:7404;height:15195" coordorigin="4052,704" coordsize="7404,15195">
              <v:shape id="_x0000_s1063" style="position:absolute;left:4052;top:704;width:7404;height:15195" coordorigin="4052,704" coordsize="7404,15195" path="m4052,15900r7404,l11456,704r-7404,l4052,15900xe" filled="f" strokecolor="#f47920" strokeweight="1pt">
                <v:path arrowok="t"/>
              </v:shape>
            </v:group>
            <w10:wrap anchorx="page" anchory="page"/>
          </v:group>
        </w:pict>
      </w:r>
      <w:r>
        <w:pict w14:anchorId="178FFF4F">
          <v:shape id="_x0000_s1052" type="#_x0000_t202" style="position:absolute;margin-left:193.45pt;margin-top:0;width:401.8pt;height:795.45pt;z-index:-251646464;mso-position-horizontal-relative:page;mso-position-vertical-relative:page" filled="f" stroked="f">
            <v:textbox inset="0,0,0,0">
              <w:txbxContent>
                <w:p w14:paraId="62DD4B90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424215">
          <v:shape id="_x0000_s1051" type="#_x0000_t202" style="position:absolute;margin-left:.25pt;margin-top:795.45pt;width:595pt;height:46.35pt;z-index:-251645440;mso-position-horizontal-relative:page;mso-position-vertical-relative:page" filled="f" stroked="f">
            <v:textbox inset="0,0,0,0">
              <w:txbxContent>
                <w:p w14:paraId="091B766E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AEDE4F0">
          <v:shape id="_x0000_s1050" type="#_x0000_t202" style="position:absolute;margin-left:25.5pt;margin-top:807.3pt;width:550.6pt;height:19.9pt;z-index:-251644416;mso-position-horizontal-relative:page;mso-position-vertical-relative:page" filled="f" stroked="f">
            <v:textbox inset="0,0,0,0">
              <w:txbxContent>
                <w:p w14:paraId="3E8228D4" w14:textId="77777777" w:rsidR="00956220" w:rsidRDefault="00FF1D46">
                  <w:pPr>
                    <w:pStyle w:val="BodyText"/>
                    <w:tabs>
                      <w:tab w:val="left" w:pos="10562"/>
                    </w:tabs>
                    <w:spacing w:before="77"/>
                    <w:ind w:left="113"/>
                  </w:pPr>
                  <w:r>
                    <w:rPr>
                      <w:color w:val="231F20"/>
                      <w:spacing w:val="-5"/>
                    </w:rPr>
                    <w:t>Regulatio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Assessmen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Updat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Issu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|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Marc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201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5"/>
                    </w:rPr>
                    <w:t>P</w:t>
                  </w:r>
                  <w:r>
                    <w:rPr>
                      <w:color w:val="231F20"/>
                    </w:rPr>
                    <w:t>g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 w14:anchorId="0374A5B4">
          <v:shape id="_x0000_s1049" type="#_x0000_t202" style="position:absolute;margin-left:202.55pt;margin-top:35.2pt;width:370.2pt;height:759.75pt;z-index:-251643392;mso-position-horizontal-relative:page;mso-position-vertical-relative:page" filled="f" stroked="f">
            <v:textbox inset="0,0,0,0">
              <w:txbxContent>
                <w:p w14:paraId="1C87FD22" w14:textId="77777777" w:rsidR="00956220" w:rsidRDefault="00956220">
                  <w:pPr>
                    <w:spacing w:before="16" w:line="200" w:lineRule="exact"/>
                    <w:rPr>
                      <w:sz w:val="20"/>
                      <w:szCs w:val="20"/>
                    </w:rPr>
                  </w:pPr>
                </w:p>
                <w:p w14:paraId="2806AFE2" w14:textId="77777777" w:rsidR="00956220" w:rsidRDefault="00FF1D46">
                  <w:pPr>
                    <w:spacing w:line="400" w:lineRule="exact"/>
                    <w:ind w:left="256" w:right="1261"/>
                    <w:jc w:val="both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Improvin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g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th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e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qualit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y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o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f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program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and support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r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infants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,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toddler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an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d</w:t>
                  </w:r>
                  <w:r>
                    <w:rPr>
                      <w:rFonts w:ascii="Arial" w:eastAsia="Arial" w:hAnsi="Arial" w:cs="Arial"/>
                      <w:color w:val="F47920"/>
                      <w:spacing w:val="-27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pacing w:val="-14"/>
                      <w:sz w:val="38"/>
                      <w:szCs w:val="38"/>
                    </w:rPr>
                    <w:t>their families</w:t>
                  </w:r>
                </w:p>
                <w:p w14:paraId="2396433A" w14:textId="77777777" w:rsidR="00956220" w:rsidRDefault="00956220">
                  <w:pPr>
                    <w:spacing w:line="110" w:lineRule="exact"/>
                    <w:rPr>
                      <w:sz w:val="11"/>
                      <w:szCs w:val="11"/>
                    </w:rPr>
                  </w:pPr>
                </w:p>
                <w:p w14:paraId="569DBE8B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7CA3B65B" w14:textId="77777777" w:rsidR="00956220" w:rsidRDefault="00FF1D46">
                  <w:pPr>
                    <w:pStyle w:val="BodyText"/>
                    <w:spacing w:line="257" w:lineRule="auto"/>
                    <w:ind w:right="244"/>
                  </w:pP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Curriculu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Assessmen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Authorit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(VCAA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22"/>
                    </w:rPr>
                    <w:t>Y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Exchang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(EYE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 onlin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resourc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suppor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ongoin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implementatio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f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9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22"/>
                    </w:rPr>
                    <w:t>Y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and Developmen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Framewor</w:t>
                  </w:r>
                  <w:r>
                    <w:rPr>
                      <w:rFonts w:cs="Arial"/>
                      <w:color w:val="231F20"/>
                    </w:rPr>
                    <w:t>k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(VEYLDF)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EY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editio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numbe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1</w:t>
                  </w:r>
                  <w:r>
                    <w:rPr>
                      <w:rFonts w:cs="Arial"/>
                      <w:color w:val="231F20"/>
                    </w:rPr>
                    <w:t>4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wa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release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Novembe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2014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and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specia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editio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focuse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importanc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birth-to-thre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year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period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This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editio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availabl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VCA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websit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hyperlink r:id="rId41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.vcaa.vic.edu.au/Pages/earlyyears/eye/index.aspx</w:t>
                    </w:r>
                  </w:hyperlink>
                </w:p>
                <w:p w14:paraId="2F97B56C" w14:textId="77777777" w:rsidR="00956220" w:rsidRDefault="00956220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14:paraId="6A17CD85" w14:textId="77777777" w:rsidR="00956220" w:rsidRDefault="00FF1D46">
                  <w:pPr>
                    <w:pStyle w:val="BodyText"/>
                    <w:spacing w:line="257" w:lineRule="auto"/>
                    <w:ind w:left="3764" w:right="244"/>
                  </w:pPr>
                  <w:r>
                    <w:rPr>
                      <w:rFonts w:cs="Arial"/>
                      <w:b/>
                      <w:bCs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ide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o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resource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: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Babie</w:t>
                  </w:r>
                  <w:r>
                    <w:rPr>
                      <w:rFonts w:cs="Arial"/>
                      <w:i/>
                      <w:color w:val="231F20"/>
                    </w:rPr>
                    <w:t>s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i/>
                      <w:color w:val="231F20"/>
                    </w:rPr>
                    <w:t>d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toddlers</w:t>
                  </w:r>
                  <w:r>
                    <w:rPr>
                      <w:rFonts w:cs="Arial"/>
                      <w:i/>
                      <w:color w:val="231F20"/>
                    </w:rPr>
                    <w:t>:</w:t>
                  </w:r>
                  <w:r>
                    <w:rPr>
                      <w:rFonts w:cs="Arial"/>
                      <w:i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i/>
                      <w:color w:val="231F20"/>
                      <w:spacing w:val="-6"/>
                    </w:rPr>
                    <w:t>Amazing learner</w:t>
                  </w:r>
                  <w:r>
                    <w:rPr>
                      <w:rFonts w:cs="Arial"/>
                      <w:i/>
                      <w:color w:val="231F20"/>
                    </w:rPr>
                    <w:t>s</w:t>
                  </w:r>
                  <w:r>
                    <w:rPr>
                      <w:rFonts w:cs="Arial"/>
                      <w:i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3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video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narratio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by Ann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Stonehous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AM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Selecte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example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of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significan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birth-to-thre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perio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are </w:t>
                  </w:r>
                  <w:r>
                    <w:rPr>
                      <w:color w:val="231F20"/>
                      <w:spacing w:val="-6"/>
                    </w:rPr>
                    <w:t>showcase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everyda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that occur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frequentl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variet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settings.</w:t>
                  </w:r>
                </w:p>
                <w:p w14:paraId="2E3446A0" w14:textId="77777777" w:rsidR="00956220" w:rsidRDefault="00FF1D46">
                  <w:pPr>
                    <w:pStyle w:val="BodyText"/>
                    <w:spacing w:line="257" w:lineRule="auto"/>
                    <w:ind w:left="3764" w:right="352"/>
                  </w:pPr>
                  <w:r>
                    <w:rPr>
                      <w:rFonts w:cs="Arial"/>
                      <w:b/>
                      <w:bCs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ide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o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1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: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abou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me-learnin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about </w:t>
                  </w:r>
                  <w:r>
                    <w:rPr>
                      <w:color w:val="231F20"/>
                      <w:spacing w:val="-6"/>
                    </w:rPr>
                    <w:t>culture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community</w:t>
                  </w:r>
                </w:p>
                <w:p w14:paraId="268643C4" w14:textId="77777777" w:rsidR="00956220" w:rsidRDefault="00FF1D46">
                  <w:pPr>
                    <w:pStyle w:val="BodyText"/>
                    <w:spacing w:line="257" w:lineRule="auto"/>
                    <w:ind w:left="3764" w:right="203"/>
                  </w:pPr>
                  <w:r>
                    <w:rPr>
                      <w:rFonts w:cs="Arial"/>
                      <w:b/>
                      <w:bCs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ide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o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2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: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abou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others-learnin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be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other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relat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others</w:t>
                  </w:r>
                </w:p>
                <w:p w14:paraId="07E26F4D" w14:textId="77777777" w:rsidR="00956220" w:rsidRDefault="00FF1D46">
                  <w:pPr>
                    <w:pStyle w:val="BodyText"/>
                    <w:spacing w:line="257" w:lineRule="auto"/>
                    <w:ind w:left="3764" w:right="575"/>
                  </w:pPr>
                  <w:r>
                    <w:rPr>
                      <w:rFonts w:cs="Arial"/>
                      <w:b/>
                      <w:bCs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ide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o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3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: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abou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worl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usin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our </w:t>
                  </w:r>
                  <w:r>
                    <w:rPr>
                      <w:color w:val="231F20"/>
                      <w:spacing w:val="-6"/>
                    </w:rPr>
                    <w:t>sense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abilitie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explore</w:t>
                  </w:r>
                </w:p>
                <w:p w14:paraId="14D4A030" w14:textId="77777777" w:rsidR="00956220" w:rsidRDefault="00956220">
                  <w:pPr>
                    <w:spacing w:before="9" w:line="100" w:lineRule="exact"/>
                    <w:rPr>
                      <w:sz w:val="10"/>
                      <w:szCs w:val="10"/>
                    </w:rPr>
                  </w:pPr>
                </w:p>
                <w:p w14:paraId="3C12024B" w14:textId="77777777" w:rsidR="00956220" w:rsidRDefault="00FF1D46">
                  <w:pPr>
                    <w:ind w:left="256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Usin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videos</w:t>
                  </w:r>
                </w:p>
                <w:p w14:paraId="19EEBB35" w14:textId="77777777" w:rsidR="00956220" w:rsidRDefault="00956220">
                  <w:pPr>
                    <w:spacing w:before="1" w:line="110" w:lineRule="exact"/>
                    <w:rPr>
                      <w:sz w:val="11"/>
                      <w:szCs w:val="11"/>
                    </w:rPr>
                  </w:pPr>
                </w:p>
                <w:p w14:paraId="7690B06D" w14:textId="77777777" w:rsidR="00956220" w:rsidRDefault="00FF1D46">
                  <w:pPr>
                    <w:pStyle w:val="BodyText"/>
                    <w:spacing w:line="257" w:lineRule="auto"/>
                    <w:ind w:right="352"/>
                  </w:pP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bookle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professional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resource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includes suggeste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question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thre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videos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note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videos, ke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message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example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evidenc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‘ever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learning‘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visual footag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lend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itsel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discussio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likel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occurring.</w:t>
                  </w:r>
                </w:p>
                <w:p w14:paraId="27CD2D13" w14:textId="77777777" w:rsidR="00956220" w:rsidRDefault="00FF1D46">
                  <w:pPr>
                    <w:pStyle w:val="BodyText"/>
                    <w:spacing w:line="257" w:lineRule="auto"/>
                    <w:ind w:right="361"/>
                  </w:pPr>
                  <w:r>
                    <w:rPr>
                      <w:rFonts w:cs="Arial"/>
                      <w:color w:val="231F20"/>
                      <w:spacing w:val="-6"/>
                    </w:rPr>
                    <w:t>Critica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reflectio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colleague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familie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ove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tim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support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ric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discussions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W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ondering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youn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sharin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evidenc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askin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question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important.</w:t>
                  </w:r>
                </w:p>
                <w:p w14:paraId="054705E7" w14:textId="77777777" w:rsidR="00956220" w:rsidRDefault="00FF1D46">
                  <w:pPr>
                    <w:pStyle w:val="BodyText"/>
                    <w:spacing w:line="257" w:lineRule="auto"/>
                    <w:ind w:right="302"/>
                  </w:pP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resourc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rang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setting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looking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closel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tha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occurrin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linkin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conten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fiv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Outcome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the VEYLD</w:t>
                  </w:r>
                  <w:r>
                    <w:rPr>
                      <w:rFonts w:cs="Arial"/>
                      <w:color w:val="231F20"/>
                    </w:rPr>
                    <w:t>F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22"/>
                    </w:rPr>
                    <w:t>Y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Framewor</w:t>
                  </w:r>
                  <w:r>
                    <w:rPr>
                      <w:rFonts w:cs="Arial"/>
                      <w:color w:val="231F20"/>
                    </w:rPr>
                    <w:t>k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Australi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(EYLF)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Thes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Outcome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are </w:t>
                  </w:r>
                  <w:r>
                    <w:rPr>
                      <w:color w:val="231F20"/>
                      <w:spacing w:val="-6"/>
                    </w:rPr>
                    <w:t>dail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prioritie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professional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ric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varie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experience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 youn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children.</w:t>
                  </w:r>
                </w:p>
                <w:p w14:paraId="10BA13C9" w14:textId="77777777" w:rsidR="00956220" w:rsidRDefault="00956220">
                  <w:pPr>
                    <w:spacing w:before="6" w:line="170" w:lineRule="exact"/>
                    <w:rPr>
                      <w:sz w:val="17"/>
                      <w:szCs w:val="17"/>
                    </w:rPr>
                  </w:pPr>
                </w:p>
                <w:p w14:paraId="4D95C795" w14:textId="77777777" w:rsidR="00956220" w:rsidRDefault="00FF1D46">
                  <w:pPr>
                    <w:spacing w:line="280" w:lineRule="exact"/>
                    <w:ind w:left="256" w:right="410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Embedde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literac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experience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curriculu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m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babies 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toddlers</w:t>
                  </w:r>
                </w:p>
                <w:p w14:paraId="06167680" w14:textId="77777777" w:rsidR="00956220" w:rsidRDefault="00FF1D46">
                  <w:pPr>
                    <w:spacing w:before="80" w:line="278" w:lineRule="auto"/>
                    <w:ind w:left="256" w:right="237"/>
                    <w:rPr>
                      <w:rFonts w:ascii="Arial" w:eastAsia="Arial" w:hAnsi="Arial" w:cs="Arial"/>
                      <w:sz w:val="21"/>
                      <w:szCs w:val="21"/>
                    </w:rPr>
                  </w:pP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Literac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resourc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develope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b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y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fiv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educator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Gowri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0"/>
                      <w:sz w:val="21"/>
                      <w:szCs w:val="21"/>
                    </w:rPr>
                    <w:t>V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ictoria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,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Dockland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s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in consultatio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wit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h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9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Ann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z w:val="21"/>
                      <w:szCs w:val="21"/>
                    </w:rPr>
                    <w:t>e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11"/>
                      <w:sz w:val="21"/>
                      <w:szCs w:val="21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i/>
                      <w:color w:val="231F20"/>
                      <w:spacing w:val="-6"/>
                      <w:sz w:val="21"/>
                      <w:szCs w:val="21"/>
                    </w:rPr>
                    <w:t>Stonehouse</w:t>
                  </w:r>
                </w:p>
                <w:p w14:paraId="16BCF934" w14:textId="77777777" w:rsidR="00956220" w:rsidRDefault="00FF1D46">
                  <w:pPr>
                    <w:pStyle w:val="BodyText"/>
                    <w:spacing w:line="257" w:lineRule="auto"/>
                    <w:ind w:right="436"/>
                  </w:pPr>
                  <w:r>
                    <w:rPr>
                      <w:rFonts w:cs="Arial"/>
                      <w:color w:val="231F20"/>
                      <w:spacing w:val="-6"/>
                    </w:rPr>
                    <w:t>Becomin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literat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comple</w:t>
                  </w:r>
                  <w:r>
                    <w:rPr>
                      <w:rFonts w:cs="Arial"/>
                      <w:color w:val="231F20"/>
                    </w:rPr>
                    <w:t>x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begin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birth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resourc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EY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1</w:t>
                  </w:r>
                  <w:r>
                    <w:rPr>
                      <w:rFonts w:cs="Arial"/>
                      <w:color w:val="231F20"/>
                    </w:rPr>
                    <w:t>4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editio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describe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 xml:space="preserve">a </w:t>
                  </w:r>
                  <w:r>
                    <w:rPr>
                      <w:color w:val="231F20"/>
                      <w:spacing w:val="-6"/>
                    </w:rPr>
                    <w:t>numbe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curriculu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skill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understanding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and 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lon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2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describ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ric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literac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opportunitie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all 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wove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throug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dail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experience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interaction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variet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areas.</w:t>
                  </w:r>
                </w:p>
                <w:p w14:paraId="6AB101C0" w14:textId="77777777" w:rsidR="00956220" w:rsidRDefault="00956220">
                  <w:pPr>
                    <w:spacing w:before="4" w:line="110" w:lineRule="exact"/>
                    <w:rPr>
                      <w:sz w:val="11"/>
                      <w:szCs w:val="11"/>
                    </w:rPr>
                  </w:pPr>
                </w:p>
                <w:p w14:paraId="239D15FE" w14:textId="77777777" w:rsidR="00956220" w:rsidRDefault="00FF1D46">
                  <w:pPr>
                    <w:pStyle w:val="BodyText"/>
                    <w:spacing w:line="257" w:lineRule="auto"/>
                  </w:pP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literac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resourc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tal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progra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how educator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embe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literac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everyda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opportunitie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hav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meanin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children.</w:t>
                  </w:r>
                </w:p>
                <w:p w14:paraId="5C6172AF" w14:textId="77777777" w:rsidR="00956220" w:rsidRDefault="00FF1D46">
                  <w:pPr>
                    <w:pStyle w:val="BodyText"/>
                    <w:spacing w:line="257" w:lineRule="auto"/>
                    <w:ind w:right="203"/>
                  </w:pPr>
                  <w:r>
                    <w:rPr>
                      <w:color w:val="231F20"/>
                      <w:spacing w:val="-6"/>
                    </w:rPr>
                    <w:t>Som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thes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experience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planne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ahea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  <w:spacing w:val="-10"/>
                    </w:rPr>
                    <w:t>f</w:t>
                  </w:r>
                  <w:r>
                    <w:rPr>
                      <w:color w:val="231F20"/>
                      <w:spacing w:val="-6"/>
                    </w:rPr>
                    <w:t>fere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particula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time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whils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other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feature 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interaction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conversation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occu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throughou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da</w:t>
                  </w:r>
                  <w:r>
                    <w:rPr>
                      <w:color w:val="231F20"/>
                      <w:spacing w:val="-19"/>
                    </w:rPr>
                    <w:t>y</w:t>
                  </w:r>
                  <w:r>
                    <w:rPr>
                      <w:color w:val="231F20"/>
                    </w:rPr>
                    <w:t>.</w:t>
                  </w:r>
                </w:p>
                <w:p w14:paraId="2179935F" w14:textId="77777777" w:rsidR="00956220" w:rsidRDefault="00956220">
                  <w:pPr>
                    <w:spacing w:before="6" w:line="160" w:lineRule="exact"/>
                    <w:rPr>
                      <w:sz w:val="16"/>
                      <w:szCs w:val="16"/>
                    </w:rPr>
                  </w:pPr>
                </w:p>
                <w:p w14:paraId="50175749" w14:textId="77777777" w:rsidR="00956220" w:rsidRDefault="00FF1D46">
                  <w:pPr>
                    <w:ind w:left="256"/>
                    <w:rPr>
                      <w:rFonts w:ascii="Arial" w:eastAsia="Arial" w:hAnsi="Arial" w:cs="Arial"/>
                      <w:sz w:val="25"/>
                      <w:szCs w:val="25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Literac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actio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25"/>
                      <w:szCs w:val="25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3"/>
                      <w:sz w:val="25"/>
                      <w:szCs w:val="25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7"/>
                      <w:sz w:val="25"/>
                      <w:szCs w:val="25"/>
                    </w:rPr>
                    <w:t>plan</w:t>
                  </w:r>
                </w:p>
                <w:p w14:paraId="2A7C7911" w14:textId="77777777" w:rsidR="00956220" w:rsidRDefault="00FF1D46">
                  <w:pPr>
                    <w:pStyle w:val="BodyText"/>
                    <w:spacing w:before="54" w:line="257" w:lineRule="auto"/>
                    <w:ind w:right="243"/>
                  </w:pPr>
                  <w:r>
                    <w:rPr>
                      <w:color w:val="231F20"/>
                      <w:spacing w:val="-6"/>
                    </w:rPr>
                    <w:t>Thi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resourc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documen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audi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discus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revie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practice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service, roo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withi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educators.</w:t>
                  </w:r>
                </w:p>
                <w:p w14:paraId="043D4A16" w14:textId="77777777" w:rsidR="00956220" w:rsidRDefault="00FF1D46">
                  <w:pPr>
                    <w:pStyle w:val="BodyText"/>
                    <w:spacing w:line="327" w:lineRule="auto"/>
                    <w:ind w:right="283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adult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appreciat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babies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toddlers</w:t>
                  </w:r>
                  <w:r>
                    <w:rPr>
                      <w:color w:val="231F20"/>
                    </w:rPr>
                    <w:t>’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</w:t>
                  </w:r>
                  <w:r>
                    <w:rPr>
                      <w:color w:val="231F20"/>
                      <w:spacing w:val="-10"/>
                    </w:rPr>
                    <w:t>f</w:t>
                  </w:r>
                  <w:r>
                    <w:rPr>
                      <w:color w:val="231F20"/>
                      <w:spacing w:val="-6"/>
                    </w:rPr>
                    <w:t>fectivel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suppor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it. Ke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consideration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woul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focu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identifyin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opportunitie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identif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subtl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</w:t>
                  </w:r>
                </w:p>
                <w:p w14:paraId="3E4FD75A" w14:textId="77777777" w:rsidR="00956220" w:rsidRDefault="00FF1D46">
                  <w:pPr>
                    <w:pStyle w:val="BodyText"/>
                    <w:spacing w:line="141" w:lineRule="exact"/>
                  </w:pPr>
                  <w:proofErr w:type="gramStart"/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proofErr w:type="gramEnd"/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pla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ongoin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learning.</w:t>
                  </w:r>
                </w:p>
                <w:p w14:paraId="18057BBA" w14:textId="77777777" w:rsidR="00956220" w:rsidRDefault="00FF1D46">
                  <w:pPr>
                    <w:pStyle w:val="BodyText"/>
                    <w:spacing w:before="71" w:line="257" w:lineRule="auto"/>
                    <w:ind w:right="391"/>
                  </w:pP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migh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smal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revie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ope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–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ende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conversation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wit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whic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</w:t>
                  </w:r>
                  <w:r>
                    <w:rPr>
                      <w:color w:val="231F20"/>
                    </w:rPr>
                    <w:t>u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encourage the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expres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thei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ideas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interest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preferences?</w:t>
                  </w:r>
                </w:p>
                <w:p w14:paraId="256854DB" w14:textId="77777777" w:rsidR="00956220" w:rsidRDefault="00FF1D46">
                  <w:pPr>
                    <w:pStyle w:val="BodyText"/>
                    <w:spacing w:line="257" w:lineRule="auto"/>
                    <w:ind w:right="237"/>
                  </w:pPr>
                  <w:r>
                    <w:rPr>
                      <w:color w:val="231F20"/>
                      <w:spacing w:val="-6"/>
                    </w:rPr>
                    <w:t>Ho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migh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smal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team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revie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way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observ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cue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initiat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3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conversations base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them?</w:t>
                  </w:r>
                </w:p>
                <w:p w14:paraId="2E8C1792" w14:textId="77777777" w:rsidR="00956220" w:rsidRDefault="00FF1D46">
                  <w:pPr>
                    <w:pStyle w:val="BodyText"/>
                    <w:spacing w:line="257" w:lineRule="auto"/>
                  </w:pP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furthe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informatio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contac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Carme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Phillips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Manage</w:t>
                  </w:r>
                  <w:r>
                    <w:rPr>
                      <w:rFonts w:cs="Arial"/>
                      <w:color w:val="231F20"/>
                      <w:spacing w:val="-16"/>
                    </w:rPr>
                    <w:t>r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22"/>
                    </w:rPr>
                    <w:t>Y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Unit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9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Curriculu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and </w:t>
                  </w:r>
                  <w:r>
                    <w:rPr>
                      <w:color w:val="231F20"/>
                      <w:spacing w:val="-6"/>
                    </w:rPr>
                    <w:t>Assessmen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Authorit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42">
                    <w:r>
                      <w:rPr>
                        <w:color w:val="51408E"/>
                        <w:spacing w:val="-6"/>
                      </w:rPr>
                      <w:t>phillips.carmel.j@edumail.vic.go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.au.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2D05AE0D">
          <v:shape id="_x0000_s1048" type="#_x0000_t202" style="position:absolute;margin-left:215.4pt;margin-top:183.5pt;width:166.9pt;height:128.9pt;z-index:-251642368;mso-position-horizontal-relative:page;mso-position-vertical-relative:page" filled="f" stroked="f">
            <v:textbox inset="0,0,0,0">
              <w:txbxContent>
                <w:p w14:paraId="408688BB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p w14:paraId="7D211CA1" w14:textId="77777777" w:rsidR="00956220" w:rsidRDefault="00956220">
      <w:pPr>
        <w:rPr>
          <w:sz w:val="2"/>
          <w:szCs w:val="2"/>
        </w:rPr>
        <w:sectPr w:rsidR="00956220">
          <w:pgSz w:w="11906" w:h="16840"/>
          <w:pgMar w:top="1560" w:right="1680" w:bottom="280" w:left="1680" w:header="720" w:footer="720" w:gutter="0"/>
          <w:cols w:space="720"/>
        </w:sectPr>
      </w:pPr>
    </w:p>
    <w:p w14:paraId="7A544ABD" w14:textId="77777777" w:rsidR="00956220" w:rsidRDefault="00A92DD7">
      <w:pPr>
        <w:rPr>
          <w:sz w:val="2"/>
          <w:szCs w:val="2"/>
        </w:rPr>
      </w:pPr>
      <w:r>
        <w:lastRenderedPageBreak/>
        <w:pict w14:anchorId="4DF30363">
          <v:group id="_x0000_s1046" style="position:absolute;margin-left:0;margin-top:463.45pt;width:345.5pt;height:106.5pt;z-index:-251641344;mso-position-horizontal-relative:page;mso-position-vertical-relative:page" coordorigin=",9269" coordsize="6911,2131">
            <v:shape id="_x0000_s1047" style="position:absolute;top:9269;width:6911;height:2131" coordorigin=",9269" coordsize="6911,2131" path="m,11400r6911,l6911,9269,,9269r,2131xe" fillcolor="#d0cae0" stroked="f">
              <v:path arrowok="t"/>
            </v:shape>
            <w10:wrap anchorx="page" anchory="page"/>
          </v:group>
        </w:pict>
      </w:r>
      <w:r>
        <w:pict w14:anchorId="7ED5BE8F">
          <v:group id="_x0000_s1044" style="position:absolute;margin-left:0;margin-top:0;width:345.5pt;height:456.35pt;z-index:-251640320;mso-position-horizontal-relative:page;mso-position-vertical-relative:page" coordsize="6911,9128">
            <v:shape id="_x0000_s1045" style="position:absolute;width:6911;height:9128" coordsize="6911,9128" path="m,9128r6911,l6911,,,,,9128xe" fillcolor="#fee0c8" stroked="f">
              <v:path arrowok="t"/>
            </v:shape>
            <w10:wrap anchorx="page" anchory="page"/>
          </v:group>
        </w:pict>
      </w:r>
      <w:r>
        <w:pict w14:anchorId="68FC6CBB">
          <v:group id="_x0000_s1039" style="position:absolute;margin-left:-.5pt;margin-top:713.8pt;width:596.25pt;height:128.55pt;z-index:-251639296;mso-position-horizontal-relative:page;mso-position-vertical-relative:page" coordorigin="-10,14277" coordsize="11926,2571">
            <v:group id="_x0000_s1042" style="position:absolute;top:14287;width:11906;height:2551" coordorigin=",14287" coordsize="11906,2551">
              <v:shape id="_x0000_s1043" style="position:absolute;top:14287;width:11906;height:2551" coordorigin=",14287" coordsize="11906,2551" path="m,16838r11906,l11906,14287,,14287r,2551xe" fillcolor="#f47920" stroked="f">
                <v:path arrowok="t"/>
              </v:shape>
            </v:group>
            <v:group id="_x0000_s1040" style="position:absolute;left:491;top:16118;width:10938;height:370" coordorigin="491,16118" coordsize="10938,370">
              <v:shape id="_x0000_s1041" style="position:absolute;left:491;top:16118;width:10938;height:370" coordorigin="491,16118" coordsize="10938,370" path="m491,16488r10938,l11429,16118r-10938,l491,16488xe" stroked="f">
                <v:path arrowok="t"/>
              </v:shape>
            </v:group>
            <w10:wrap anchorx="page" anchory="page"/>
          </v:group>
        </w:pict>
      </w:r>
      <w:r>
        <w:pict w14:anchorId="36E43AA5">
          <v:group id="_x0000_s1037" style="position:absolute;margin-left:0;margin-top:577.3pt;width:595.25pt;height:129.2pt;z-index:-251638272;mso-position-horizontal-relative:page;mso-position-vertical-relative:page" coordorigin=",11546" coordsize="11906,2584">
            <v:shape id="_x0000_s1038" style="position:absolute;top:11546;width:11906;height:2584" coordorigin=",11546" coordsize="11906,2584" path="m,14131r11906,l11906,11546,,11546r,2585xe" fillcolor="#51408e" stroked="f">
              <v:path arrowok="t"/>
            </v:shape>
            <w10:wrap anchorx="page" anchory="page"/>
          </v:group>
        </w:pict>
      </w:r>
      <w:r>
        <w:pict w14:anchorId="6CAA9751">
          <v:group id="_x0000_s1033" style="position:absolute;margin-left:353.8pt;margin-top:-.45pt;width:241.9pt;height:571pt;z-index:-251637248;mso-position-horizontal-relative:page;mso-position-vertical-relative:page" coordorigin="7077,-10" coordsize="4839,11420">
            <v:group id="_x0000_s1034" style="position:absolute;left:7087;width:4819;height:11400" coordorigin="7087" coordsize="4819,11400">
              <v:shape id="_x0000_s1036" style="position:absolute;left:7087;width:4819;height:11400" coordorigin="7087" coordsize="4819,11400" path="m7087,11400r4818,l11905,,7087,r,11400xe" fillcolor="#f47920" stroked="f">
                <v:path arrowok="t"/>
              </v:shape>
              <v:shape id="_x0000_s1035" type="#_x0000_t75" style="position:absolute;left:7332;top:3175;width:3983;height:7880">
                <v:imagedata r:id="rId43" o:title=""/>
              </v:shape>
            </v:group>
            <w10:wrap anchorx="page" anchory="page"/>
          </v:group>
        </w:pict>
      </w:r>
      <w:r>
        <w:pict w14:anchorId="677BF449">
          <v:shape id="_x0000_s1032" type="#_x0000_t202" style="position:absolute;margin-left:296.3pt;margin-top:747.4pt;width:204.6pt;height:11pt;z-index:-251636224;mso-position-horizontal-relative:page;mso-position-vertical-relative:page" filled="f" stroked="f">
            <v:textbox inset="0,0,0,0">
              <w:txbxContent>
                <w:p w14:paraId="7BCD83A1" w14:textId="77777777" w:rsidR="00956220" w:rsidRDefault="00FF1D46">
                  <w:pPr>
                    <w:spacing w:line="207" w:lineRule="exact"/>
                    <w:ind w:left="20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  <w:t xml:space="preserve">Visiting our website </w:t>
                  </w:r>
                  <w:hyperlink r:id="rId44"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FFFFFF"/>
                        <w:sz w:val="18"/>
                        <w:szCs w:val="18"/>
                      </w:rPr>
                      <w:t>www.education.vic.gov.au</w:t>
                    </w:r>
                  </w:hyperlink>
                </w:p>
              </w:txbxContent>
            </v:textbox>
            <w10:wrap anchorx="page" anchory="page"/>
          </v:shape>
        </w:pict>
      </w:r>
      <w:r>
        <w:pict w14:anchorId="19578A16">
          <v:shape id="_x0000_s1031" type="#_x0000_t202" style="position:absolute;margin-left:0;margin-top:714.3pt;width:595.25pt;height:127.55pt;z-index:-251635200;mso-position-horizontal-relative:page;mso-position-vertical-relative:page" filled="f" stroked="f">
            <v:textbox inset="0,0,0,0">
              <w:txbxContent>
                <w:p w14:paraId="223DD817" w14:textId="77777777" w:rsidR="00956220" w:rsidRDefault="00956220">
                  <w:pPr>
                    <w:spacing w:before="10" w:line="160" w:lineRule="exact"/>
                    <w:rPr>
                      <w:sz w:val="16"/>
                      <w:szCs w:val="16"/>
                    </w:rPr>
                  </w:pPr>
                </w:p>
                <w:p w14:paraId="3997BD3A" w14:textId="77777777" w:rsidR="00956220" w:rsidRDefault="00FF1D46">
                  <w:pPr>
                    <w:tabs>
                      <w:tab w:val="left" w:pos="5946"/>
                    </w:tabs>
                    <w:ind w:left="490"/>
                    <w:rPr>
                      <w:rFonts w:ascii="Century Gothic" w:eastAsia="Century Gothic" w:hAnsi="Century Gothic" w:cs="Century Gothic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position w:val="-7"/>
                      <w:sz w:val="46"/>
                      <w:szCs w:val="46"/>
                    </w:rPr>
                    <w:t>Keeping in touch</w:t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position w:val="-7"/>
                      <w:sz w:val="46"/>
                      <w:szCs w:val="46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</w:rPr>
                    <w:t>You can get in touch with us by:</w:t>
                  </w:r>
                </w:p>
                <w:p w14:paraId="0D432FDE" w14:textId="77777777" w:rsidR="00956220" w:rsidRDefault="00956220">
                  <w:pPr>
                    <w:spacing w:before="4" w:line="130" w:lineRule="exact"/>
                    <w:rPr>
                      <w:sz w:val="13"/>
                      <w:szCs w:val="13"/>
                    </w:rPr>
                  </w:pPr>
                </w:p>
                <w:p w14:paraId="65900A4C" w14:textId="77777777" w:rsidR="00956220" w:rsidRDefault="00FF1D46">
                  <w:pPr>
                    <w:tabs>
                      <w:tab w:val="left" w:pos="5946"/>
                    </w:tabs>
                    <w:ind w:left="523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Department of Education &amp; Training</w:t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z w:val="18"/>
                      <w:szCs w:val="18"/>
                    </w:rPr>
                    <w:t xml:space="preserve">Phoning us on </w:t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1300 307 415</w:t>
                  </w:r>
                </w:p>
                <w:p w14:paraId="61E7FDB8" w14:textId="77777777" w:rsidR="00956220" w:rsidRDefault="00FF1D46">
                  <w:pPr>
                    <w:tabs>
                      <w:tab w:val="left" w:pos="5946"/>
                    </w:tabs>
                    <w:spacing w:line="238" w:lineRule="exact"/>
                    <w:ind w:left="523"/>
                    <w:rPr>
                      <w:rFonts w:ascii="Century Gothic" w:eastAsia="Century Gothic" w:hAnsi="Century Gothic" w:cs="Century Gothic"/>
                      <w:sz w:val="18"/>
                      <w:szCs w:val="1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>GPO Box 4367, MELBOURNE VIC 3001</w:t>
                  </w: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18"/>
                      <w:szCs w:val="18"/>
                    </w:rPr>
                    <w:tab/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position w:val="2"/>
                      <w:sz w:val="18"/>
                      <w:szCs w:val="18"/>
                    </w:rPr>
                    <w:t xml:space="preserve">Emailing us on </w:t>
                  </w:r>
                  <w:r>
                    <w:rPr>
                      <w:rFonts w:ascii="Century Gothic" w:eastAsia="Century Gothic" w:hAnsi="Century Gothic" w:cs="Century Gothic"/>
                      <w:color w:val="FFFFFF"/>
                      <w:spacing w:val="1"/>
                      <w:position w:val="2"/>
                      <w:sz w:val="18"/>
                      <w:szCs w:val="18"/>
                    </w:rPr>
                    <w:t xml:space="preserve"> </w:t>
                  </w:r>
                  <w:hyperlink r:id="rId45">
                    <w:r>
                      <w:rPr>
                        <w:rFonts w:ascii="Century Gothic" w:eastAsia="Century Gothic" w:hAnsi="Century Gothic" w:cs="Century Gothic"/>
                        <w:b/>
                        <w:bCs/>
                        <w:color w:val="FFFFFF"/>
                        <w:position w:val="2"/>
                        <w:sz w:val="18"/>
                        <w:szCs w:val="18"/>
                      </w:rPr>
                      <w:t>licensed.childrens.services@edumail.vic.gov.au</w:t>
                    </w:r>
                  </w:hyperlink>
                </w:p>
                <w:p w14:paraId="1BFD5C34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4E59213E">
          <v:shape id="_x0000_s1030" type="#_x0000_t202" style="position:absolute;margin-left:24.5pt;margin-top:805.85pt;width:546.85pt;height:18.45pt;z-index:-251634176;mso-position-horizontal-relative:page;mso-position-vertical-relative:page" filled="f" stroked="f">
            <v:textbox inset="0,0,0,0">
              <w:txbxContent>
                <w:p w14:paraId="2A7E02C4" w14:textId="77777777" w:rsidR="00956220" w:rsidRDefault="00FF1D46">
                  <w:pPr>
                    <w:pStyle w:val="BodyText"/>
                    <w:tabs>
                      <w:tab w:val="left" w:pos="10487"/>
                    </w:tabs>
                    <w:spacing w:before="77"/>
                    <w:ind w:left="113"/>
                  </w:pPr>
                  <w:r>
                    <w:rPr>
                      <w:color w:val="231F20"/>
                      <w:spacing w:val="-5"/>
                    </w:rPr>
                    <w:t>Regulatio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8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Assessmen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Updat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Issu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1</w:t>
                  </w:r>
                  <w:r>
                    <w:rPr>
                      <w:color w:val="231F20"/>
                    </w:rPr>
                    <w:t>2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|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Marc</w:t>
                  </w:r>
                  <w:r>
                    <w:rPr>
                      <w:color w:val="231F20"/>
                    </w:rPr>
                    <w:t>h</w:t>
                  </w:r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  <w:spacing w:val="-5"/>
                    </w:rPr>
                    <w:t>201</w:t>
                  </w:r>
                  <w:r>
                    <w:rPr>
                      <w:color w:val="231F20"/>
                    </w:rPr>
                    <w:t>5</w:t>
                  </w:r>
                  <w:r>
                    <w:rPr>
                      <w:color w:val="231F20"/>
                    </w:rPr>
                    <w:tab/>
                  </w:r>
                  <w:proofErr w:type="spellStart"/>
                  <w:r>
                    <w:rPr>
                      <w:color w:val="231F20"/>
                      <w:spacing w:val="-5"/>
                    </w:rPr>
                    <w:t>P</w:t>
                  </w:r>
                  <w:r>
                    <w:rPr>
                      <w:color w:val="231F20"/>
                    </w:rPr>
                    <w:t>g</w:t>
                  </w:r>
                  <w:proofErr w:type="spellEnd"/>
                  <w:r>
                    <w:rPr>
                      <w:color w:val="231F20"/>
                      <w:spacing w:val="-9"/>
                    </w:rPr>
                    <w:t xml:space="preserve"> </w:t>
                  </w:r>
                  <w:r>
                    <w:rPr>
                      <w:color w:val="231F20"/>
                    </w:rPr>
                    <w:t>4</w:t>
                  </w:r>
                </w:p>
              </w:txbxContent>
            </v:textbox>
            <w10:wrap anchorx="page" anchory="page"/>
          </v:shape>
        </w:pict>
      </w:r>
      <w:r>
        <w:pict w14:anchorId="4C5D2AA7">
          <v:shape id="_x0000_s1029" type="#_x0000_t202" style="position:absolute;margin-left:0;margin-top:577.3pt;width:595.25pt;height:129.2pt;z-index:-251633152;mso-position-horizontal-relative:page;mso-position-vertical-relative:page" filled="f" stroked="f">
            <v:textbox inset="0,0,0,0">
              <w:txbxContent>
                <w:p w14:paraId="1DA9DCAD" w14:textId="77777777" w:rsidR="00956220" w:rsidRDefault="00FF1D46">
                  <w:pPr>
                    <w:spacing w:before="33"/>
                    <w:ind w:left="613"/>
                    <w:rPr>
                      <w:rFonts w:ascii="Century Gothic" w:eastAsia="Century Gothic" w:hAnsi="Century Gothic" w:cs="Century Gothic"/>
                      <w:sz w:val="58"/>
                      <w:szCs w:val="58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58"/>
                      <w:szCs w:val="58"/>
                    </w:rPr>
                    <w:t>Resources</w:t>
                  </w:r>
                </w:p>
                <w:p w14:paraId="188388E1" w14:textId="77777777" w:rsidR="00956220" w:rsidRDefault="00FF1D46">
                  <w:pPr>
                    <w:pStyle w:val="BodyText"/>
                    <w:spacing w:before="36"/>
                    <w:ind w:left="613"/>
                  </w:pPr>
                  <w:r>
                    <w:rPr>
                      <w:color w:val="FFFFFF"/>
                      <w:spacing w:val="-5"/>
                    </w:rPr>
                    <w:t>Ne</w:t>
                  </w:r>
                  <w:r>
                    <w:rPr>
                      <w:color w:val="FFFFFF"/>
                    </w:rPr>
                    <w:t>w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o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update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resource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fo</w:t>
                  </w:r>
                  <w:r>
                    <w:rPr>
                      <w:color w:val="FFFFFF"/>
                    </w:rPr>
                    <w:t>r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service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ar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availabl</w:t>
                  </w:r>
                  <w:r>
                    <w:rPr>
                      <w:color w:val="FFFFFF"/>
                    </w:rPr>
                    <w:t>e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a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34"/>
                    </w:rPr>
                    <w:t xml:space="preserve"> </w:t>
                  </w:r>
                  <w:hyperlink r:id="rId46">
                    <w:r>
                      <w:rPr>
                        <w:color w:val="F47920"/>
                        <w:spacing w:val="-5"/>
                      </w:rPr>
                      <w:t>ww</w:t>
                    </w:r>
                    <w:r>
                      <w:rPr>
                        <w:color w:val="F47920"/>
                        <w:spacing w:val="-14"/>
                      </w:rPr>
                      <w:t>w</w:t>
                    </w:r>
                    <w:r>
                      <w:rPr>
                        <w:color w:val="F47920"/>
                        <w:spacing w:val="-5"/>
                      </w:rPr>
                      <w:t>.education.vic.go</w:t>
                    </w:r>
                    <w:r>
                      <w:rPr>
                        <w:color w:val="F47920"/>
                        <w:spacing w:val="-17"/>
                      </w:rPr>
                      <w:t>v</w:t>
                    </w:r>
                    <w:r>
                      <w:rPr>
                        <w:color w:val="F47920"/>
                        <w:spacing w:val="-5"/>
                      </w:rPr>
                      <w:t>.au/childhood/providers/regulation/Pages/nq</w:t>
                    </w:r>
                    <w:r>
                      <w:rPr>
                        <w:color w:val="F47920"/>
                        <w:spacing w:val="-8"/>
                      </w:rPr>
                      <w:t>f</w:t>
                    </w:r>
                    <w:r>
                      <w:rPr>
                        <w:color w:val="F47920"/>
                        <w:spacing w:val="-5"/>
                      </w:rPr>
                      <w:t>factsheets.aspx</w:t>
                    </w:r>
                  </w:hyperlink>
                </w:p>
                <w:p w14:paraId="0926E3C7" w14:textId="77777777" w:rsidR="00956220" w:rsidRDefault="00FF1D4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873"/>
                    </w:tabs>
                    <w:spacing w:before="71"/>
                    <w:ind w:left="873"/>
                  </w:pPr>
                  <w:r>
                    <w:rPr>
                      <w:color w:val="FFFFFF"/>
                      <w:spacing w:val="-5"/>
                    </w:rPr>
                    <w:t>Bus</w:t>
                  </w:r>
                  <w:r>
                    <w:rPr>
                      <w:color w:val="FFFFFF"/>
                    </w:rPr>
                    <w:t>h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proofErr w:type="spellStart"/>
                  <w:r>
                    <w:rPr>
                      <w:color w:val="FFFFFF"/>
                      <w:spacing w:val="-5"/>
                    </w:rPr>
                    <w:t>kinder</w:t>
                  </w:r>
                  <w:r>
                    <w:rPr>
                      <w:color w:val="FFFFFF"/>
                    </w:rPr>
                    <w:t>s</w:t>
                  </w:r>
                  <w:proofErr w:type="spellEnd"/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–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updated</w:t>
                  </w:r>
                </w:p>
                <w:p w14:paraId="33FCFA13" w14:textId="77777777" w:rsidR="00956220" w:rsidRDefault="00FF1D46">
                  <w:pPr>
                    <w:pStyle w:val="BodyText"/>
                    <w:numPr>
                      <w:ilvl w:val="1"/>
                      <w:numId w:val="1"/>
                    </w:numPr>
                    <w:tabs>
                      <w:tab w:val="left" w:pos="873"/>
                    </w:tabs>
                    <w:spacing w:before="43"/>
                    <w:ind w:left="873"/>
                  </w:pPr>
                  <w:r>
                    <w:rPr>
                      <w:color w:val="FFFFFF"/>
                      <w:spacing w:val="-5"/>
                    </w:rPr>
                    <w:t>Assessmen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an</w:t>
                  </w:r>
                  <w:r>
                    <w:rPr>
                      <w:color w:val="FFFFFF"/>
                    </w:rPr>
                    <w:t>d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ratin</w:t>
                  </w:r>
                  <w:r>
                    <w:rPr>
                      <w:color w:val="FFFFFF"/>
                    </w:rPr>
                    <w:t>g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fac</w:t>
                  </w:r>
                  <w:r>
                    <w:rPr>
                      <w:color w:val="FFFFFF"/>
                    </w:rPr>
                    <w:t>t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sheet</w:t>
                  </w:r>
                  <w:r>
                    <w:rPr>
                      <w:color w:val="FFFFFF"/>
                    </w:rPr>
                    <w:t>s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</w:rPr>
                    <w:t>-</w:t>
                  </w:r>
                  <w:r>
                    <w:rPr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color w:val="FFFFFF"/>
                      <w:spacing w:val="-5"/>
                    </w:rPr>
                    <w:t>updated</w:t>
                  </w:r>
                </w:p>
                <w:p w14:paraId="0B1267E6" w14:textId="77777777" w:rsidR="00956220" w:rsidRDefault="00956220">
                  <w:pPr>
                    <w:spacing w:before="1" w:line="130" w:lineRule="exact"/>
                    <w:rPr>
                      <w:sz w:val="13"/>
                      <w:szCs w:val="13"/>
                    </w:rPr>
                  </w:pPr>
                </w:p>
                <w:p w14:paraId="5C28907C" w14:textId="77777777" w:rsidR="00956220" w:rsidRDefault="00FF1D46">
                  <w:pPr>
                    <w:ind w:left="613"/>
                    <w:rPr>
                      <w:rFonts w:ascii="Century Gothic" w:eastAsia="Century Gothic" w:hAnsi="Century Gothic" w:cs="Century Gothic"/>
                      <w:sz w:val="30"/>
                      <w:szCs w:val="30"/>
                    </w:rPr>
                  </w:pPr>
                  <w:r>
                    <w:rPr>
                      <w:rFonts w:ascii="Century Gothic" w:eastAsia="Century Gothic" w:hAnsi="Century Gothic" w:cs="Century Gothic"/>
                      <w:b/>
                      <w:bCs/>
                      <w:color w:val="FFFFFF"/>
                      <w:sz w:val="30"/>
                      <w:szCs w:val="30"/>
                    </w:rPr>
                    <w:t>Other resources</w:t>
                  </w:r>
                </w:p>
                <w:p w14:paraId="1B3BCC27" w14:textId="77777777" w:rsidR="00956220" w:rsidRDefault="00FF1D46">
                  <w:pPr>
                    <w:pStyle w:val="BodyText"/>
                    <w:spacing w:before="98"/>
                    <w:ind w:left="613"/>
                  </w:pPr>
                  <w:r>
                    <w:rPr>
                      <w:rFonts w:cs="Arial"/>
                      <w:color w:val="FFFFFF"/>
                      <w:spacing w:val="-8"/>
                    </w:rPr>
                    <w:t>V</w:t>
                  </w:r>
                  <w:r>
                    <w:rPr>
                      <w:rFonts w:cs="Arial"/>
                      <w:color w:val="FFFFFF"/>
                      <w:spacing w:val="-5"/>
                    </w:rPr>
                    <w:t>ictoria</w:t>
                  </w:r>
                  <w:r>
                    <w:rPr>
                      <w:rFonts w:cs="Arial"/>
                      <w:color w:val="FFFFFF"/>
                    </w:rPr>
                    <w:t>n</w:t>
                  </w:r>
                  <w:r>
                    <w:rPr>
                      <w:rFonts w:cs="Arial"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Assessmen</w:t>
                  </w:r>
                  <w:r>
                    <w:rPr>
                      <w:rFonts w:cs="Arial"/>
                      <w:color w:val="FFFFFF"/>
                    </w:rPr>
                    <w:t>t</w:t>
                  </w:r>
                  <w:r>
                    <w:rPr>
                      <w:rFonts w:cs="Arial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an</w:t>
                  </w:r>
                  <w:r>
                    <w:rPr>
                      <w:rFonts w:cs="Arial"/>
                      <w:color w:val="FFFFFF"/>
                    </w:rPr>
                    <w:t>d</w:t>
                  </w:r>
                  <w:r>
                    <w:rPr>
                      <w:rFonts w:cs="Arial"/>
                      <w:color w:val="FFFFFF"/>
                      <w:spacing w:val="-9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Curriculu</w:t>
                  </w:r>
                  <w:r>
                    <w:rPr>
                      <w:rFonts w:cs="Arial"/>
                      <w:color w:val="FFFFFF"/>
                    </w:rPr>
                    <w:t>m</w:t>
                  </w:r>
                  <w:r>
                    <w:rPr>
                      <w:rFonts w:cs="Arial"/>
                      <w:color w:val="FFFFFF"/>
                      <w:spacing w:val="-18"/>
                    </w:rPr>
                    <w:t xml:space="preserve"> </w:t>
                  </w:r>
                  <w:r>
                    <w:rPr>
                      <w:rFonts w:cs="Arial"/>
                      <w:color w:val="FFFFFF"/>
                      <w:spacing w:val="-5"/>
                    </w:rPr>
                    <w:t>Authorit</w:t>
                  </w:r>
                  <w:r>
                    <w:rPr>
                      <w:rFonts w:cs="Arial"/>
                      <w:color w:val="FFFFFF"/>
                    </w:rPr>
                    <w:t>y</w:t>
                  </w:r>
                  <w:r>
                    <w:rPr>
                      <w:rFonts w:cs="Arial"/>
                      <w:color w:val="FFFFFF"/>
                      <w:spacing w:val="-9"/>
                    </w:rPr>
                    <w:t xml:space="preserve"> </w:t>
                  </w:r>
                  <w:hyperlink r:id="rId47">
                    <w:r>
                      <w:rPr>
                        <w:color w:val="F47920"/>
                        <w:spacing w:val="-5"/>
                      </w:rPr>
                      <w:t>ww</w:t>
                    </w:r>
                    <w:r>
                      <w:rPr>
                        <w:color w:val="F47920"/>
                        <w:spacing w:val="-14"/>
                      </w:rPr>
                      <w:t>w</w:t>
                    </w:r>
                    <w:r>
                      <w:rPr>
                        <w:color w:val="F47920"/>
                        <w:spacing w:val="-5"/>
                      </w:rPr>
                      <w:t>.vcaa.vic.edu.au/Pages/earlyyears/eye/index.aspx</w:t>
                    </w:r>
                  </w:hyperlink>
                </w:p>
                <w:p w14:paraId="6013A53F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D3A2E6C">
          <v:shape id="_x0000_s1028" type="#_x0000_t202" style="position:absolute;margin-left:0;margin-top:463.45pt;width:345.5pt;height:106.5pt;z-index:-251632128;mso-position-horizontal-relative:page;mso-position-vertical-relative:page" filled="f" stroked="f">
            <v:textbox inset="0,0,0,0">
              <w:txbxContent>
                <w:p w14:paraId="4C55C1EC" w14:textId="77777777" w:rsidR="00956220" w:rsidRDefault="00956220">
                  <w:pPr>
                    <w:spacing w:line="170" w:lineRule="exact"/>
                    <w:rPr>
                      <w:sz w:val="17"/>
                      <w:szCs w:val="17"/>
                    </w:rPr>
                  </w:pPr>
                </w:p>
                <w:p w14:paraId="10FD636A" w14:textId="77777777" w:rsidR="00956220" w:rsidRDefault="00FF1D46">
                  <w:pPr>
                    <w:ind w:left="523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51408E"/>
                      <w:sz w:val="38"/>
                      <w:szCs w:val="38"/>
                    </w:rPr>
                    <w:t>NQAITS</w:t>
                  </w:r>
                </w:p>
                <w:p w14:paraId="63DB8377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774F61A4" w14:textId="77777777" w:rsidR="00956220" w:rsidRDefault="00FF1D46">
                  <w:pPr>
                    <w:pStyle w:val="BodyText"/>
                    <w:spacing w:line="254" w:lineRule="auto"/>
                    <w:ind w:left="523" w:right="446"/>
                  </w:pP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Nationa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Qualit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Agend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Syste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(NQAITS</w:t>
                  </w:r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usefu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onlin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too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educators 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providers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Registere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user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NQAIT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vie</w:t>
                  </w:r>
                  <w:r>
                    <w:rPr>
                      <w:color w:val="231F20"/>
                    </w:rPr>
                    <w:t>w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details,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submi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application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notification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pa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invoice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relate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thei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provide</w:t>
                  </w:r>
                  <w:r>
                    <w:rPr>
                      <w:rFonts w:cs="Arial"/>
                      <w:color w:val="231F20"/>
                      <w:spacing w:val="-16"/>
                    </w:rPr>
                    <w:t>r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service 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certifie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superviso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approval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usin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NQAITS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Informatio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availabl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at </w:t>
                  </w:r>
                  <w:hyperlink r:id="rId48">
                    <w:r>
                      <w:rPr>
                        <w:color w:val="51408E"/>
                        <w:spacing w:val="-6"/>
                      </w:rPr>
                      <w:t>acecqa.go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.au/national-quality-agenda-it-system</w:t>
                    </w:r>
                  </w:hyperlink>
                </w:p>
                <w:p w14:paraId="3B61C29F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2C13B256">
          <v:shape id="_x0000_s1027" type="#_x0000_t202" style="position:absolute;margin-left:354.3pt;margin-top:0;width:240.9pt;height:570pt;z-index:-251631104;mso-position-horizontal-relative:page;mso-position-vertical-relative:page" filled="f" stroked="f">
            <v:textbox inset="0,0,0,0">
              <w:txbxContent>
                <w:p w14:paraId="7006B44F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4C402CF7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509D9B8" w14:textId="77777777" w:rsidR="00956220" w:rsidRDefault="00956220">
                  <w:pPr>
                    <w:spacing w:line="240" w:lineRule="exact"/>
                    <w:rPr>
                      <w:sz w:val="24"/>
                      <w:szCs w:val="24"/>
                    </w:rPr>
                  </w:pPr>
                </w:p>
                <w:p w14:paraId="75F24773" w14:textId="77777777" w:rsidR="00956220" w:rsidRDefault="00FF1D46">
                  <w:pPr>
                    <w:ind w:left="245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FFFFF"/>
                      <w:sz w:val="38"/>
                      <w:szCs w:val="38"/>
                    </w:rPr>
                    <w:t>Nature play week</w:t>
                  </w:r>
                </w:p>
                <w:p w14:paraId="6AABFE49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63472BEE" w14:textId="77777777" w:rsidR="00956220" w:rsidRDefault="00FF1D46">
                  <w:pPr>
                    <w:spacing w:line="257" w:lineRule="auto"/>
                    <w:ind w:left="245" w:right="490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Natur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Pla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7"/>
                      <w:szCs w:val="17"/>
                    </w:rPr>
                    <w:t>W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ee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state-wid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initiativ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Kids 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Natur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Network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,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supporte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b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Spor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 xml:space="preserve">Recreation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ictoria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promote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benefit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f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natura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spaces</w:t>
                  </w:r>
                </w:p>
                <w:p w14:paraId="3C6D3B81" w14:textId="77777777" w:rsidR="00956220" w:rsidRDefault="00FF1D46">
                  <w:pPr>
                    <w:spacing w:line="254" w:lineRule="auto"/>
                    <w:ind w:left="245" w:right="637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proofErr w:type="gramStart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proofErr w:type="gramEnd"/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thei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limitles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option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fo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childre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pla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and imagine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23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0"/>
                      <w:sz w:val="17"/>
                      <w:szCs w:val="17"/>
                    </w:rPr>
                    <w:t>V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ictoria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event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liste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online Calenda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includin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th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Earl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y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Childhoo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d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Outdoor Learnin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g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Semina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6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.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Furthe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informatio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i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s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>availabl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FFFFFF"/>
                      <w:spacing w:val="-6"/>
                      <w:sz w:val="17"/>
                      <w:szCs w:val="17"/>
                    </w:rPr>
                    <w:t xml:space="preserve">at </w:t>
                  </w:r>
                  <w:hyperlink r:id="rId49"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6"/>
                        <w:sz w:val="17"/>
                        <w:szCs w:val="17"/>
                      </w:rPr>
                      <w:t>ww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13"/>
                        <w:sz w:val="17"/>
                        <w:szCs w:val="17"/>
                      </w:rPr>
                      <w:t>w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color w:val="51408E"/>
                        <w:spacing w:val="-6"/>
                        <w:sz w:val="17"/>
                        <w:szCs w:val="17"/>
                      </w:rPr>
                      <w:t>.natureplayweek.org.au</w:t>
                    </w:r>
                  </w:hyperlink>
                </w:p>
                <w:p w14:paraId="459088DF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pict w14:anchorId="0AAD6390">
          <v:shape id="_x0000_s1026" type="#_x0000_t202" style="position:absolute;margin-left:0;margin-top:0;width:345.5pt;height:456.35pt;z-index:-251630080;mso-position-horizontal-relative:page;mso-position-vertical-relative:page" filled="f" stroked="f">
            <v:textbox inset="0,0,0,0">
              <w:txbxContent>
                <w:p w14:paraId="25A34599" w14:textId="77777777" w:rsidR="00956220" w:rsidRDefault="00956220">
                  <w:pPr>
                    <w:spacing w:before="5" w:line="110" w:lineRule="exact"/>
                    <w:rPr>
                      <w:sz w:val="11"/>
                      <w:szCs w:val="11"/>
                    </w:rPr>
                  </w:pPr>
                </w:p>
                <w:p w14:paraId="03B1D7C0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58AE9A12" w14:textId="77777777" w:rsidR="00956220" w:rsidRDefault="00956220">
                  <w:pPr>
                    <w:spacing w:line="200" w:lineRule="exact"/>
                    <w:rPr>
                      <w:sz w:val="20"/>
                      <w:szCs w:val="20"/>
                    </w:rPr>
                  </w:pPr>
                </w:p>
                <w:p w14:paraId="3D597CA8" w14:textId="77777777" w:rsidR="00956220" w:rsidRDefault="00FF1D46">
                  <w:pPr>
                    <w:ind w:left="523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Early childhood</w:t>
                  </w:r>
                  <w:r>
                    <w:rPr>
                      <w:rFonts w:ascii="Arial" w:eastAsia="Arial" w:hAnsi="Arial" w:cs="Arial"/>
                      <w:color w:val="F47920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teacher registration</w:t>
                  </w:r>
                </w:p>
                <w:p w14:paraId="2D1003E3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5A71E08C" w14:textId="77777777" w:rsidR="00956220" w:rsidRDefault="00FF1D46">
                  <w:pPr>
                    <w:pStyle w:val="BodyText"/>
                    <w:spacing w:line="257" w:lineRule="auto"/>
                    <w:ind w:left="523" w:right="264"/>
                    <w:rPr>
                      <w:rFonts w:cs="Arial"/>
                    </w:rPr>
                  </w:pPr>
                  <w:r>
                    <w:rPr>
                      <w:rFonts w:cs="Arial"/>
                      <w:color w:val="231F20"/>
                      <w:spacing w:val="-6"/>
                    </w:rPr>
                    <w:t>Al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qualifie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teacher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wh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ar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employe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engage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early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teache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educatio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children</w:t>
                  </w:r>
                  <w:r>
                    <w:rPr>
                      <w:color w:val="231F20"/>
                      <w:spacing w:val="-10"/>
                    </w:rPr>
                    <w:t>’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nee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be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registere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Institut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f</w:t>
                  </w:r>
                  <w:r>
                    <w:rPr>
                      <w:rFonts w:cs="Arial"/>
                      <w:color w:val="231F20"/>
                      <w:spacing w:val="-15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25"/>
                    </w:rPr>
                    <w:t>T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eachin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(th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Institute</w:t>
                  </w:r>
                  <w:r>
                    <w:rPr>
                      <w:rFonts w:cs="Arial"/>
                      <w:color w:val="231F20"/>
                    </w:rPr>
                    <w:t>)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fro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3</w:t>
                  </w:r>
                  <w:r>
                    <w:rPr>
                      <w:rFonts w:cs="Arial"/>
                      <w:color w:val="231F20"/>
                    </w:rPr>
                    <w:t>0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Septembe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2015.</w:t>
                  </w:r>
                </w:p>
                <w:p w14:paraId="5DC046D4" w14:textId="77777777" w:rsidR="00956220" w:rsidRDefault="00FF1D46">
                  <w:pPr>
                    <w:pStyle w:val="BodyText"/>
                    <w:spacing w:line="257" w:lineRule="auto"/>
                    <w:ind w:left="523" w:right="341"/>
                  </w:pPr>
                  <w:r>
                    <w:rPr>
                      <w:color w:val="231F20"/>
                      <w:spacing w:val="-6"/>
                    </w:rPr>
                    <w:t>Furthe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registratio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teache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includin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frequently aske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question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Institut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websit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50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.vit.vic.edu.au</w:t>
                    </w:r>
                  </w:hyperlink>
                </w:p>
                <w:p w14:paraId="346A2967" w14:textId="77777777" w:rsidR="00956220" w:rsidRDefault="00FF1D46">
                  <w:pPr>
                    <w:pStyle w:val="BodyText"/>
                    <w:spacing w:line="257" w:lineRule="auto"/>
                    <w:ind w:left="523" w:right="294"/>
                  </w:pP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</w:t>
                  </w:r>
                  <w:r>
                    <w:rPr>
                      <w:color w:val="231F20"/>
                    </w:rPr>
                    <w:t>u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submi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‘inten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registe</w:t>
                  </w:r>
                  <w:r>
                    <w:rPr>
                      <w:color w:val="231F20"/>
                    </w:rPr>
                    <w:t>r’</w:t>
                  </w:r>
                  <w:r>
                    <w:rPr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</w:t>
                  </w:r>
                  <w:hyperlink r:id="rId51">
                    <w:r>
                      <w:rPr>
                        <w:rFonts w:cs="Arial"/>
                        <w:color w:val="51408E"/>
                        <w:spacing w:val="-6"/>
                      </w:rPr>
                      <w:t>ww</w:t>
                    </w:r>
                    <w:r>
                      <w:rPr>
                        <w:rFonts w:cs="Arial"/>
                        <w:color w:val="51408E"/>
                        <w:spacing w:val="-16"/>
                      </w:rPr>
                      <w:t>w</w:t>
                    </w:r>
                    <w:r>
                      <w:rPr>
                        <w:rFonts w:cs="Arial"/>
                        <w:color w:val="51408E"/>
                        <w:spacing w:val="-6"/>
                      </w:rPr>
                      <w:t>.vit.vic.edu.au/finditfast/earlychildhood/</w:t>
                    </w:r>
                  </w:hyperlink>
                  <w:r>
                    <w:rPr>
                      <w:rFonts w:cs="Arial"/>
                      <w:color w:val="51408E"/>
                      <w:spacing w:val="-6"/>
                    </w:rPr>
                    <w:t xml:space="preserve"> </w:t>
                  </w:r>
                  <w:hyperlink r:id="rId52">
                    <w:r>
                      <w:rPr>
                        <w:color w:val="51408E"/>
                        <w:spacing w:val="-6"/>
                      </w:rPr>
                      <w:t>Pages/IntenttoRegisterForm.asp</w:t>
                    </w:r>
                    <w:r>
                      <w:rPr>
                        <w:color w:val="51408E"/>
                        <w:spacing w:val="-7"/>
                      </w:rPr>
                      <w:t>x</w:t>
                    </w:r>
                  </w:hyperlink>
                  <w:r>
                    <w:rPr>
                      <w:color w:val="231F20"/>
                    </w:rPr>
                    <w:t>)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Institut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wil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emai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yo</w:t>
                  </w:r>
                  <w:r>
                    <w:rPr>
                      <w:color w:val="231F20"/>
                    </w:rPr>
                    <w:t>u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monthl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circula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about 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teache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registration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Submittin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for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no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commitmen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registe</w:t>
                  </w:r>
                  <w:r>
                    <w:rPr>
                      <w:color w:val="231F20"/>
                      <w:spacing w:val="-16"/>
                    </w:rPr>
                    <w:t>r</w:t>
                  </w:r>
                  <w:r>
                    <w:rPr>
                      <w:color w:val="231F20"/>
                    </w:rPr>
                    <w:t xml:space="preserve">, </w:t>
                  </w:r>
                  <w:r>
                    <w:rPr>
                      <w:color w:val="231F20"/>
                      <w:spacing w:val="-6"/>
                    </w:rPr>
                    <w:t>s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anyon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submi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receiv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information.</w:t>
                  </w:r>
                </w:p>
                <w:p w14:paraId="67C32DF5" w14:textId="77777777" w:rsidR="00956220" w:rsidRDefault="00956220">
                  <w:pPr>
                    <w:spacing w:before="4" w:line="160" w:lineRule="exact"/>
                    <w:rPr>
                      <w:sz w:val="16"/>
                      <w:szCs w:val="16"/>
                    </w:rPr>
                  </w:pPr>
                </w:p>
                <w:p w14:paraId="45C6EC2A" w14:textId="77777777" w:rsidR="00956220" w:rsidRDefault="00FF1D46">
                  <w:pPr>
                    <w:ind w:left="523"/>
                    <w:rPr>
                      <w:rFonts w:ascii="Arial" w:eastAsia="Arial" w:hAnsi="Arial" w:cs="Arial"/>
                      <w:sz w:val="38"/>
                      <w:szCs w:val="38"/>
                    </w:rPr>
                  </w:pP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Scholarships</w:t>
                  </w:r>
                  <w:r>
                    <w:rPr>
                      <w:rFonts w:ascii="Arial" w:eastAsia="Arial" w:hAnsi="Arial" w:cs="Arial"/>
                      <w:color w:val="F47920"/>
                      <w:spacing w:val="-1"/>
                      <w:sz w:val="38"/>
                      <w:szCs w:val="38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F47920"/>
                      <w:sz w:val="38"/>
                      <w:szCs w:val="38"/>
                    </w:rPr>
                    <w:t>and incentives</w:t>
                  </w:r>
                </w:p>
                <w:p w14:paraId="7B5EF121" w14:textId="77777777" w:rsidR="00956220" w:rsidRDefault="00956220">
                  <w:pPr>
                    <w:spacing w:before="7" w:line="190" w:lineRule="exact"/>
                    <w:rPr>
                      <w:sz w:val="19"/>
                      <w:szCs w:val="19"/>
                    </w:rPr>
                  </w:pPr>
                </w:p>
                <w:p w14:paraId="04557215" w14:textId="77777777" w:rsidR="00956220" w:rsidRDefault="00FF1D46">
                  <w:pPr>
                    <w:pStyle w:val="BodyText"/>
                    <w:spacing w:line="257" w:lineRule="auto"/>
                    <w:ind w:left="523" w:right="297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Employmen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t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incentive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s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r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y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d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9"/>
                    </w:rPr>
                    <w:t>T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eacher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s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value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u</w:t>
                  </w:r>
                  <w:r>
                    <w:rPr>
                      <w:color w:val="231F20"/>
                    </w:rPr>
                    <w:t>p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$15,00</w:t>
                  </w:r>
                  <w:r>
                    <w:rPr>
                      <w:color w:val="231F20"/>
                    </w:rPr>
                    <w:t>0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are 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provid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kindergarte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lon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da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regiona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remote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communitie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Aborigina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wit</w:t>
                  </w:r>
                  <w:r>
                    <w:rPr>
                      <w:rFonts w:cs="Arial"/>
                      <w:color w:val="231F20"/>
                    </w:rPr>
                    <w:t>h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financia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suppor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attrac</w:t>
                  </w:r>
                  <w:r>
                    <w:rPr>
                      <w:rFonts w:cs="Arial"/>
                      <w:color w:val="231F20"/>
                    </w:rPr>
                    <w:t>t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and retai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qualifie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teacher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delive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approve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kindergarte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program.</w:t>
                  </w:r>
                </w:p>
                <w:p w14:paraId="5D06431A" w14:textId="77777777" w:rsidR="00956220" w:rsidRDefault="00FF1D46">
                  <w:pPr>
                    <w:pStyle w:val="BodyText"/>
                    <w:spacing w:line="251" w:lineRule="auto"/>
                    <w:ind w:left="523" w:right="250"/>
                  </w:pPr>
                  <w:r>
                    <w:rPr>
                      <w:color w:val="231F20"/>
                      <w:spacing w:val="-6"/>
                    </w:rPr>
                    <w:t>Application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accepte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time</w:t>
                  </w:r>
                  <w:r>
                    <w:rPr>
                      <w:color w:val="231F20"/>
                    </w:rPr>
                    <w:t>.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mor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informatio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application documentatio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hyperlink r:id="rId53">
                    <w:r>
                      <w:rPr>
                        <w:color w:val="51408E"/>
                        <w:spacing w:val="-6"/>
                      </w:rPr>
                      <w:t>ww</w:t>
                    </w:r>
                    <w:r>
                      <w:rPr>
                        <w:color w:val="51408E"/>
                        <w:spacing w:val="-16"/>
                      </w:rPr>
                      <w:t>w</w:t>
                    </w:r>
                    <w:r>
                      <w:rPr>
                        <w:color w:val="51408E"/>
                        <w:spacing w:val="-6"/>
                      </w:rPr>
                      <w:t>.education.vic.go</w:t>
                    </w:r>
                    <w:r>
                      <w:rPr>
                        <w:color w:val="51408E"/>
                        <w:spacing w:val="-19"/>
                      </w:rPr>
                      <w:t>v</w:t>
                    </w:r>
                    <w:r>
                      <w:rPr>
                        <w:color w:val="51408E"/>
                        <w:spacing w:val="-6"/>
                      </w:rPr>
                      <w:t>.au/about/careers/Pages/incentives.</w:t>
                    </w:r>
                  </w:hyperlink>
                  <w:r>
                    <w:rPr>
                      <w:color w:val="51408E"/>
                      <w:spacing w:val="-6"/>
                    </w:rPr>
                    <w:t xml:space="preserve"> </w:t>
                  </w:r>
                  <w:hyperlink r:id="rId54">
                    <w:proofErr w:type="spellStart"/>
                    <w:proofErr w:type="gramStart"/>
                    <w:r>
                      <w:rPr>
                        <w:color w:val="51408E"/>
                        <w:spacing w:val="-6"/>
                      </w:rPr>
                      <w:t>aspx</w:t>
                    </w:r>
                    <w:proofErr w:type="spellEnd"/>
                    <w:proofErr w:type="gramEnd"/>
                  </w:hyperlink>
                </w:p>
                <w:p w14:paraId="5449347B" w14:textId="77777777" w:rsidR="00956220" w:rsidRDefault="00FF1D46">
                  <w:pPr>
                    <w:pStyle w:val="BodyText"/>
                    <w:spacing w:before="62" w:line="257" w:lineRule="auto"/>
                    <w:ind w:left="523" w:right="474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y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d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scholarship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s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r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9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Aborigina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l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6"/>
                    </w:rPr>
                    <w:t>Peopl</w:t>
                  </w:r>
                  <w:r>
                    <w:rPr>
                      <w:rFonts w:cs="Arial"/>
                      <w:b/>
                      <w:bCs/>
                      <w:color w:val="231F20"/>
                    </w:rPr>
                    <w:t>e</w:t>
                  </w:r>
                  <w:r>
                    <w:rPr>
                      <w:rFonts w:cs="Arial"/>
                      <w:b/>
                      <w:bCs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Aboriginal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peopl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workin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setting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Aborigina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peopl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wh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can </w:t>
                  </w:r>
                  <w:r>
                    <w:rPr>
                      <w:color w:val="231F20"/>
                      <w:spacing w:val="-6"/>
                    </w:rPr>
                    <w:t>demonstrat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willingnes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commitmen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workin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i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setting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t</w:t>
                  </w:r>
                  <w:r>
                    <w:rPr>
                      <w:rFonts w:cs="Arial"/>
                      <w:color w:val="231F20"/>
                    </w:rPr>
                    <w:t>o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attai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upgrad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educatio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qualification</w:t>
                  </w:r>
                  <w:r>
                    <w:rPr>
                      <w:rFonts w:cs="Arial"/>
                      <w:color w:val="231F20"/>
                    </w:rPr>
                    <w:t>.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Followin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completion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th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course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successfu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recipient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require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wor</w:t>
                  </w:r>
                  <w:r>
                    <w:rPr>
                      <w:color w:val="231F20"/>
                    </w:rPr>
                    <w:t>k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</w:rPr>
                    <w:t>a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minimu</w:t>
                  </w:r>
                  <w:r>
                    <w:rPr>
                      <w:color w:val="231F20"/>
                    </w:rPr>
                    <w:t>m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perio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f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time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10"/>
                    </w:rPr>
                    <w:t>V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ictoria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setting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includin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Multifunctiona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Aborigina</w:t>
                  </w:r>
                  <w:r>
                    <w:rPr>
                      <w:rFonts w:cs="Arial"/>
                      <w:color w:val="231F20"/>
                    </w:rPr>
                    <w:t>l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Children</w:t>
                  </w:r>
                  <w:r>
                    <w:rPr>
                      <w:rFonts w:cs="Arial"/>
                      <w:color w:val="231F20"/>
                      <w:spacing w:val="-9"/>
                    </w:rPr>
                    <w:t>’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</w:p>
                <w:p w14:paraId="176F2C13" w14:textId="77777777" w:rsidR="00956220" w:rsidRDefault="00FF1D46">
                  <w:pPr>
                    <w:pStyle w:val="BodyText"/>
                    <w:spacing w:line="257" w:lineRule="auto"/>
                    <w:ind w:left="523" w:right="213"/>
                  </w:pPr>
                  <w:r>
                    <w:rPr>
                      <w:color w:val="231F20"/>
                      <w:spacing w:val="-6"/>
                    </w:rPr>
                    <w:t>Service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(MACS)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Childre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famil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center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(CFCs)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Aborigina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Bes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Start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2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 xml:space="preserve">Aboriginal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Playgroups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Hom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Support</w:t>
                  </w:r>
                  <w:r>
                    <w:rPr>
                      <w:rFonts w:cs="Arial"/>
                      <w:color w:val="231F20"/>
                    </w:rPr>
                    <w:t>,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Hom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Base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Learnin</w:t>
                  </w:r>
                  <w:r>
                    <w:rPr>
                      <w:rFonts w:cs="Arial"/>
                      <w:color w:val="231F20"/>
                    </w:rPr>
                    <w:t>g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an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Famil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Service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 </w:t>
                  </w:r>
                  <w:r>
                    <w:rPr>
                      <w:color w:val="231F20"/>
                      <w:spacing w:val="-6"/>
                    </w:rPr>
                    <w:t>Aborigina</w:t>
                  </w:r>
                  <w:r>
                    <w:rPr>
                      <w:color w:val="231F20"/>
                    </w:rPr>
                    <w:t>l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cooperativ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corporation.</w:t>
                  </w:r>
                </w:p>
                <w:p w14:paraId="1EFAA321" w14:textId="77777777" w:rsidR="00956220" w:rsidRDefault="00FF1D46">
                  <w:pPr>
                    <w:pStyle w:val="BodyText"/>
                    <w:spacing w:line="257" w:lineRule="auto"/>
                    <w:ind w:left="523" w:right="213"/>
                  </w:pPr>
                  <w:r>
                    <w:rPr>
                      <w:rFonts w:cs="Arial"/>
                      <w:color w:val="231F20"/>
                      <w:spacing w:val="-6"/>
                    </w:rPr>
                    <w:t>Scholarship</w:t>
                  </w:r>
                  <w:r>
                    <w:rPr>
                      <w:rFonts w:cs="Arial"/>
                      <w:color w:val="231F20"/>
                    </w:rPr>
                    <w:t>s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rang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fro</w:t>
                  </w:r>
                  <w:r>
                    <w:rPr>
                      <w:rFonts w:cs="Arial"/>
                      <w:color w:val="231F20"/>
                    </w:rPr>
                    <w:t>m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$1,50</w:t>
                  </w:r>
                  <w:r>
                    <w:rPr>
                      <w:rFonts w:cs="Arial"/>
                      <w:color w:val="231F20"/>
                    </w:rPr>
                    <w:t>0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fo</w:t>
                  </w:r>
                  <w:r>
                    <w:rPr>
                      <w:rFonts w:cs="Arial"/>
                      <w:color w:val="231F20"/>
                    </w:rPr>
                    <w:t>r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</w:rPr>
                    <w:t>a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Certificat</w:t>
                  </w:r>
                  <w:r>
                    <w:rPr>
                      <w:rFonts w:cs="Arial"/>
                      <w:color w:val="231F20"/>
                    </w:rPr>
                    <w:t>e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II</w:t>
                  </w:r>
                  <w:r>
                    <w:rPr>
                      <w:rFonts w:cs="Arial"/>
                      <w:color w:val="231F20"/>
                    </w:rPr>
                    <w:t>I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i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Earl</w:t>
                  </w:r>
                  <w:r>
                    <w:rPr>
                      <w:rFonts w:cs="Arial"/>
                      <w:color w:val="231F20"/>
                    </w:rPr>
                    <w:t>y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Childhoo</w:t>
                  </w:r>
                  <w:r>
                    <w:rPr>
                      <w:rFonts w:cs="Arial"/>
                      <w:color w:val="231F20"/>
                    </w:rPr>
                    <w:t>d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>Educatio</w:t>
                  </w:r>
                  <w:r>
                    <w:rPr>
                      <w:rFonts w:cs="Arial"/>
                      <w:color w:val="231F20"/>
                    </w:rPr>
                    <w:t>n</w:t>
                  </w:r>
                  <w:r>
                    <w:rPr>
                      <w:rFonts w:cs="Arial"/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rFonts w:cs="Arial"/>
                      <w:color w:val="231F20"/>
                      <w:spacing w:val="-6"/>
                    </w:rPr>
                    <w:t xml:space="preserve">and </w:t>
                  </w:r>
                  <w:r>
                    <w:rPr>
                      <w:color w:val="231F20"/>
                      <w:spacing w:val="-6"/>
                    </w:rPr>
                    <w:t>Car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t</w:t>
                  </w:r>
                  <w:r>
                    <w:rPr>
                      <w:color w:val="231F20"/>
                    </w:rPr>
                    <w:t>o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$12,00</w:t>
                  </w:r>
                  <w:r>
                    <w:rPr>
                      <w:color w:val="231F20"/>
                    </w:rPr>
                    <w:t>0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fo</w:t>
                  </w:r>
                  <w:r>
                    <w:rPr>
                      <w:color w:val="231F20"/>
                    </w:rPr>
                    <w:t>r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a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Earl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Childhoo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25"/>
                    </w:rPr>
                    <w:t>T</w:t>
                  </w:r>
                  <w:r>
                    <w:rPr>
                      <w:color w:val="231F20"/>
                      <w:spacing w:val="-6"/>
                    </w:rPr>
                    <w:t>eachin</w:t>
                  </w:r>
                  <w:r>
                    <w:rPr>
                      <w:color w:val="231F20"/>
                    </w:rPr>
                    <w:t>g</w:t>
                  </w:r>
                  <w:r>
                    <w:rPr>
                      <w:color w:val="231F20"/>
                      <w:spacing w:val="-12"/>
                    </w:rPr>
                    <w:t xml:space="preserve"> </w:t>
                  </w:r>
                  <w:r>
                    <w:rPr>
                      <w:color w:val="231F20"/>
                      <w:spacing w:val="-6"/>
                    </w:rPr>
                    <w:t>Degree.</w:t>
                  </w:r>
                </w:p>
                <w:p w14:paraId="1050F4BE" w14:textId="77777777" w:rsidR="00956220" w:rsidRDefault="00FF1D46">
                  <w:pPr>
                    <w:pStyle w:val="BodyText"/>
                    <w:spacing w:line="245" w:lineRule="auto"/>
                    <w:ind w:left="523" w:right="382"/>
                  </w:pPr>
                  <w:proofErr w:type="gramStart"/>
                  <w:r>
                    <w:rPr>
                      <w:color w:val="231F20"/>
                      <w:spacing w:val="-8"/>
                    </w:rPr>
                    <w:t>Applicatio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ar</w:t>
                  </w:r>
                  <w:r>
                    <w:rPr>
                      <w:color w:val="231F20"/>
                    </w:rPr>
                    <w:t>e</w:t>
                  </w:r>
                  <w:proofErr w:type="gramEnd"/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accepte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an</w:t>
                  </w:r>
                  <w:r>
                    <w:rPr>
                      <w:color w:val="231F20"/>
                    </w:rPr>
                    <w:t>y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time</w:t>
                  </w:r>
                  <w:r>
                    <w:rPr>
                      <w:color w:val="231F20"/>
                    </w:rPr>
                    <w:t>,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an</w:t>
                  </w:r>
                  <w:r>
                    <w:rPr>
                      <w:color w:val="231F20"/>
                    </w:rPr>
                    <w:t>d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applicatio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documentatio</w:t>
                  </w:r>
                  <w:r>
                    <w:rPr>
                      <w:color w:val="231F20"/>
                    </w:rPr>
                    <w:t>n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i</w:t>
                  </w:r>
                  <w:r>
                    <w:rPr>
                      <w:color w:val="231F20"/>
                    </w:rPr>
                    <w:t>s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availabl</w:t>
                  </w:r>
                  <w:r>
                    <w:rPr>
                      <w:color w:val="231F20"/>
                    </w:rPr>
                    <w:t>e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r>
                    <w:rPr>
                      <w:color w:val="231F20"/>
                      <w:spacing w:val="-8"/>
                    </w:rPr>
                    <w:t>a</w:t>
                  </w:r>
                  <w:r>
                    <w:rPr>
                      <w:color w:val="231F20"/>
                    </w:rPr>
                    <w:t>t</w:t>
                  </w:r>
                  <w:r>
                    <w:rPr>
                      <w:color w:val="231F20"/>
                      <w:spacing w:val="-16"/>
                    </w:rPr>
                    <w:t xml:space="preserve"> </w:t>
                  </w:r>
                  <w:hyperlink r:id="rId55">
                    <w:r>
                      <w:rPr>
                        <w:color w:val="51408E"/>
                        <w:spacing w:val="-8"/>
                      </w:rPr>
                      <w:t>ww</w:t>
                    </w:r>
                    <w:r>
                      <w:rPr>
                        <w:color w:val="51408E"/>
                        <w:spacing w:val="-18"/>
                      </w:rPr>
                      <w:t>w</w:t>
                    </w:r>
                    <w:r>
                      <w:rPr>
                        <w:color w:val="51408E"/>
                      </w:rPr>
                      <w:t>.</w:t>
                    </w:r>
                  </w:hyperlink>
                  <w:r>
                    <w:rPr>
                      <w:color w:val="51408E"/>
                    </w:rPr>
                    <w:t xml:space="preserve"> </w:t>
                  </w:r>
                  <w:hyperlink r:id="rId56">
                    <w:r>
                      <w:rPr>
                        <w:color w:val="51408E"/>
                        <w:spacing w:val="-8"/>
                      </w:rPr>
                      <w:t>education.vic.go</w:t>
                    </w:r>
                    <w:r>
                      <w:rPr>
                        <w:color w:val="51408E"/>
                        <w:spacing w:val="-21"/>
                      </w:rPr>
                      <w:t>v</w:t>
                    </w:r>
                    <w:r>
                      <w:rPr>
                        <w:color w:val="51408E"/>
                        <w:spacing w:val="-8"/>
                      </w:rPr>
                      <w:t>.au/about/careers/Pages/aboriginal.aspx</w:t>
                    </w:r>
                  </w:hyperlink>
                </w:p>
                <w:p w14:paraId="0CC9E901" w14:textId="77777777" w:rsidR="00956220" w:rsidRDefault="00FF1D46">
                  <w:pPr>
                    <w:spacing w:before="67"/>
                    <w:ind w:left="523"/>
                    <w:rPr>
                      <w:rFonts w:ascii="Arial" w:eastAsia="Arial" w:hAnsi="Arial" w:cs="Arial"/>
                      <w:sz w:val="17"/>
                      <w:szCs w:val="17"/>
                    </w:rPr>
                  </w:pP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Fo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mor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e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informatio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n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contac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t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130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0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65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1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6"/>
                      <w:sz w:val="17"/>
                      <w:szCs w:val="17"/>
                    </w:rPr>
                    <w:t>66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z w:val="17"/>
                      <w:szCs w:val="17"/>
                    </w:rPr>
                    <w:t>2</w:t>
                  </w:r>
                  <w:r>
                    <w:rPr>
                      <w:rFonts w:ascii="Arial" w:eastAsia="Arial" w:hAnsi="Arial" w:cs="Arial"/>
                      <w:b/>
                      <w:bCs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o</w:t>
                  </w:r>
                  <w:r>
                    <w:rPr>
                      <w:rFonts w:ascii="Arial" w:eastAsia="Arial" w:hAnsi="Arial" w:cs="Arial"/>
                      <w:color w:val="231F20"/>
                      <w:sz w:val="17"/>
                      <w:szCs w:val="17"/>
                    </w:rPr>
                    <w:t>r</w:t>
                  </w:r>
                  <w:r>
                    <w:rPr>
                      <w:rFonts w:ascii="Arial" w:eastAsia="Arial" w:hAnsi="Arial" w:cs="Arial"/>
                      <w:color w:val="231F20"/>
                      <w:spacing w:val="-12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" w:eastAsia="Arial" w:hAnsi="Arial" w:cs="Arial"/>
                      <w:color w:val="231F20"/>
                      <w:spacing w:val="-6"/>
                      <w:sz w:val="17"/>
                      <w:szCs w:val="17"/>
                    </w:rPr>
                    <w:t>email</w:t>
                  </w:r>
                </w:p>
                <w:p w14:paraId="38FC85E2" w14:textId="77777777" w:rsidR="00956220" w:rsidRDefault="00A92DD7">
                  <w:pPr>
                    <w:pStyle w:val="BodyText"/>
                    <w:spacing w:before="4"/>
                    <w:ind w:left="523"/>
                  </w:pPr>
                  <w:hyperlink r:id="rId57">
                    <w:r w:rsidR="00FF1D46">
                      <w:rPr>
                        <w:color w:val="51408E"/>
                        <w:spacing w:val="-6"/>
                      </w:rPr>
                      <w:t>earl</w:t>
                    </w:r>
                    <w:r w:rsidR="00FF1D46">
                      <w:rPr>
                        <w:color w:val="51408E"/>
                        <w:spacing w:val="-19"/>
                      </w:rPr>
                      <w:t>y</w:t>
                    </w:r>
                    <w:r w:rsidR="00FF1D46">
                      <w:rPr>
                        <w:color w:val="51408E"/>
                        <w:spacing w:val="-6"/>
                      </w:rPr>
                      <w:t>.years.workforce@edumail.vic.go</w:t>
                    </w:r>
                    <w:r w:rsidR="00FF1D46">
                      <w:rPr>
                        <w:color w:val="51408E"/>
                        <w:spacing w:val="-19"/>
                      </w:rPr>
                      <w:t>v</w:t>
                    </w:r>
                    <w:r w:rsidR="00FF1D46">
                      <w:rPr>
                        <w:color w:val="51408E"/>
                        <w:spacing w:val="-6"/>
                      </w:rPr>
                      <w:t>.au</w:t>
                    </w:r>
                  </w:hyperlink>
                </w:p>
                <w:p w14:paraId="4AA9039F" w14:textId="77777777" w:rsidR="00956220" w:rsidRDefault="00956220">
                  <w:pPr>
                    <w:spacing w:line="200" w:lineRule="exact"/>
                    <w:ind w:left="4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956220">
      <w:pgSz w:w="11906" w:h="16840"/>
      <w:pgMar w:top="156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F610B"/>
    <w:multiLevelType w:val="hybridMultilevel"/>
    <w:tmpl w:val="42A2CD2E"/>
    <w:lvl w:ilvl="0" w:tplc="06FC37E4">
      <w:start w:val="1"/>
      <w:numFmt w:val="bullet"/>
      <w:lvlText w:val="•"/>
      <w:lvlJc w:val="left"/>
      <w:pPr>
        <w:ind w:hanging="220"/>
      </w:pPr>
      <w:rPr>
        <w:rFonts w:ascii="Arial" w:eastAsia="Arial" w:hAnsi="Arial" w:hint="default"/>
        <w:b/>
        <w:bCs/>
        <w:color w:val="FFFFFF"/>
        <w:sz w:val="17"/>
        <w:szCs w:val="17"/>
      </w:rPr>
    </w:lvl>
    <w:lvl w:ilvl="1" w:tplc="6F1268BE">
      <w:start w:val="1"/>
      <w:numFmt w:val="bullet"/>
      <w:lvlText w:val="•"/>
      <w:lvlJc w:val="left"/>
      <w:pPr>
        <w:ind w:hanging="260"/>
      </w:pPr>
      <w:rPr>
        <w:rFonts w:ascii="Arial" w:eastAsia="Arial" w:hAnsi="Arial" w:hint="default"/>
        <w:color w:val="FFFFFF"/>
        <w:sz w:val="17"/>
        <w:szCs w:val="17"/>
      </w:rPr>
    </w:lvl>
    <w:lvl w:ilvl="2" w:tplc="D9AC55EA">
      <w:start w:val="1"/>
      <w:numFmt w:val="bullet"/>
      <w:lvlText w:val="•"/>
      <w:lvlJc w:val="left"/>
      <w:rPr>
        <w:rFonts w:hint="default"/>
      </w:rPr>
    </w:lvl>
    <w:lvl w:ilvl="3" w:tplc="79204D90">
      <w:start w:val="1"/>
      <w:numFmt w:val="bullet"/>
      <w:lvlText w:val="•"/>
      <w:lvlJc w:val="left"/>
      <w:rPr>
        <w:rFonts w:hint="default"/>
      </w:rPr>
    </w:lvl>
    <w:lvl w:ilvl="4" w:tplc="03B44E72">
      <w:start w:val="1"/>
      <w:numFmt w:val="bullet"/>
      <w:lvlText w:val="•"/>
      <w:lvlJc w:val="left"/>
      <w:rPr>
        <w:rFonts w:hint="default"/>
      </w:rPr>
    </w:lvl>
    <w:lvl w:ilvl="5" w:tplc="D8A0164E">
      <w:start w:val="1"/>
      <w:numFmt w:val="bullet"/>
      <w:lvlText w:val="•"/>
      <w:lvlJc w:val="left"/>
      <w:rPr>
        <w:rFonts w:hint="default"/>
      </w:rPr>
    </w:lvl>
    <w:lvl w:ilvl="6" w:tplc="FBDE0E68">
      <w:start w:val="1"/>
      <w:numFmt w:val="bullet"/>
      <w:lvlText w:val="•"/>
      <w:lvlJc w:val="left"/>
      <w:rPr>
        <w:rFonts w:hint="default"/>
      </w:rPr>
    </w:lvl>
    <w:lvl w:ilvl="7" w:tplc="E8ACAD12">
      <w:start w:val="1"/>
      <w:numFmt w:val="bullet"/>
      <w:lvlText w:val="•"/>
      <w:lvlJc w:val="left"/>
      <w:rPr>
        <w:rFonts w:hint="default"/>
      </w:rPr>
    </w:lvl>
    <w:lvl w:ilvl="8" w:tplc="0492C650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35460EE"/>
    <w:multiLevelType w:val="hybridMultilevel"/>
    <w:tmpl w:val="9328D1E4"/>
    <w:lvl w:ilvl="0" w:tplc="D396D984">
      <w:start w:val="1"/>
      <w:numFmt w:val="bullet"/>
      <w:lvlText w:val="•"/>
      <w:lvlJc w:val="left"/>
      <w:pPr>
        <w:ind w:hanging="220"/>
      </w:pPr>
      <w:rPr>
        <w:rFonts w:ascii="Arial" w:eastAsia="Arial" w:hAnsi="Arial" w:hint="default"/>
        <w:color w:val="231F20"/>
        <w:sz w:val="17"/>
        <w:szCs w:val="17"/>
      </w:rPr>
    </w:lvl>
    <w:lvl w:ilvl="1" w:tplc="4EBE2410">
      <w:start w:val="1"/>
      <w:numFmt w:val="bullet"/>
      <w:lvlText w:val="•"/>
      <w:lvlJc w:val="left"/>
      <w:rPr>
        <w:rFonts w:hint="default"/>
      </w:rPr>
    </w:lvl>
    <w:lvl w:ilvl="2" w:tplc="F9804DE6">
      <w:start w:val="1"/>
      <w:numFmt w:val="bullet"/>
      <w:lvlText w:val="•"/>
      <w:lvlJc w:val="left"/>
      <w:rPr>
        <w:rFonts w:hint="default"/>
      </w:rPr>
    </w:lvl>
    <w:lvl w:ilvl="3" w:tplc="F134DC3A">
      <w:start w:val="1"/>
      <w:numFmt w:val="bullet"/>
      <w:lvlText w:val="•"/>
      <w:lvlJc w:val="left"/>
      <w:rPr>
        <w:rFonts w:hint="default"/>
      </w:rPr>
    </w:lvl>
    <w:lvl w:ilvl="4" w:tplc="2BD290A2">
      <w:start w:val="1"/>
      <w:numFmt w:val="bullet"/>
      <w:lvlText w:val="•"/>
      <w:lvlJc w:val="left"/>
      <w:rPr>
        <w:rFonts w:hint="default"/>
      </w:rPr>
    </w:lvl>
    <w:lvl w:ilvl="5" w:tplc="05143CBA">
      <w:start w:val="1"/>
      <w:numFmt w:val="bullet"/>
      <w:lvlText w:val="•"/>
      <w:lvlJc w:val="left"/>
      <w:rPr>
        <w:rFonts w:hint="default"/>
      </w:rPr>
    </w:lvl>
    <w:lvl w:ilvl="6" w:tplc="05525772">
      <w:start w:val="1"/>
      <w:numFmt w:val="bullet"/>
      <w:lvlText w:val="•"/>
      <w:lvlJc w:val="left"/>
      <w:rPr>
        <w:rFonts w:hint="default"/>
      </w:rPr>
    </w:lvl>
    <w:lvl w:ilvl="7" w:tplc="439E636A">
      <w:start w:val="1"/>
      <w:numFmt w:val="bullet"/>
      <w:lvlText w:val="•"/>
      <w:lvlJc w:val="left"/>
      <w:rPr>
        <w:rFonts w:hint="default"/>
      </w:rPr>
    </w:lvl>
    <w:lvl w:ilvl="8" w:tplc="76E0DF30">
      <w:start w:val="1"/>
      <w:numFmt w:val="bullet"/>
      <w:lvlText w:val="•"/>
      <w:lvlJc w:val="left"/>
      <w:rPr>
        <w:rFonts w:hint="default"/>
      </w:rPr>
    </w:lvl>
  </w:abstractNum>
  <w:abstractNum w:abstractNumId="2">
    <w:nsid w:val="51043A73"/>
    <w:multiLevelType w:val="hybridMultilevel"/>
    <w:tmpl w:val="21424656"/>
    <w:lvl w:ilvl="0" w:tplc="D4B4861A">
      <w:start w:val="1"/>
      <w:numFmt w:val="decimal"/>
      <w:lvlText w:val="%1."/>
      <w:lvlJc w:val="left"/>
      <w:pPr>
        <w:ind w:hanging="141"/>
        <w:jc w:val="left"/>
      </w:pPr>
      <w:rPr>
        <w:rFonts w:ascii="Arial" w:eastAsia="Arial" w:hAnsi="Arial" w:hint="default"/>
        <w:color w:val="231F20"/>
        <w:spacing w:val="-5"/>
        <w:sz w:val="14"/>
        <w:szCs w:val="14"/>
      </w:rPr>
    </w:lvl>
    <w:lvl w:ilvl="1" w:tplc="2F1A8710">
      <w:start w:val="1"/>
      <w:numFmt w:val="bullet"/>
      <w:lvlText w:val="•"/>
      <w:lvlJc w:val="left"/>
      <w:pPr>
        <w:ind w:hanging="220"/>
      </w:pPr>
      <w:rPr>
        <w:rFonts w:ascii="Arial" w:eastAsia="Arial" w:hAnsi="Arial" w:hint="default"/>
        <w:color w:val="231F20"/>
        <w:sz w:val="17"/>
        <w:szCs w:val="17"/>
      </w:rPr>
    </w:lvl>
    <w:lvl w:ilvl="2" w:tplc="CFD6E76A">
      <w:start w:val="1"/>
      <w:numFmt w:val="bullet"/>
      <w:lvlText w:val="•"/>
      <w:lvlJc w:val="left"/>
      <w:pPr>
        <w:ind w:hanging="220"/>
      </w:pPr>
      <w:rPr>
        <w:rFonts w:ascii="Arial" w:eastAsia="Arial" w:hAnsi="Arial" w:hint="default"/>
        <w:color w:val="231F20"/>
        <w:sz w:val="17"/>
        <w:szCs w:val="17"/>
      </w:rPr>
    </w:lvl>
    <w:lvl w:ilvl="3" w:tplc="65F4D724">
      <w:start w:val="1"/>
      <w:numFmt w:val="bullet"/>
      <w:lvlText w:val="•"/>
      <w:lvlJc w:val="left"/>
      <w:rPr>
        <w:rFonts w:hint="default"/>
      </w:rPr>
    </w:lvl>
    <w:lvl w:ilvl="4" w:tplc="1718677C">
      <w:start w:val="1"/>
      <w:numFmt w:val="bullet"/>
      <w:lvlText w:val="•"/>
      <w:lvlJc w:val="left"/>
      <w:rPr>
        <w:rFonts w:hint="default"/>
      </w:rPr>
    </w:lvl>
    <w:lvl w:ilvl="5" w:tplc="9FF61F76">
      <w:start w:val="1"/>
      <w:numFmt w:val="bullet"/>
      <w:lvlText w:val="•"/>
      <w:lvlJc w:val="left"/>
      <w:rPr>
        <w:rFonts w:hint="default"/>
      </w:rPr>
    </w:lvl>
    <w:lvl w:ilvl="6" w:tplc="5ED6C664">
      <w:start w:val="1"/>
      <w:numFmt w:val="bullet"/>
      <w:lvlText w:val="•"/>
      <w:lvlJc w:val="left"/>
      <w:rPr>
        <w:rFonts w:hint="default"/>
      </w:rPr>
    </w:lvl>
    <w:lvl w:ilvl="7" w:tplc="86841656">
      <w:start w:val="1"/>
      <w:numFmt w:val="bullet"/>
      <w:lvlText w:val="•"/>
      <w:lvlJc w:val="left"/>
      <w:rPr>
        <w:rFonts w:hint="default"/>
      </w:rPr>
    </w:lvl>
    <w:lvl w:ilvl="8" w:tplc="521ED36A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56220"/>
    <w:rsid w:val="00451F46"/>
    <w:rsid w:val="005E650A"/>
    <w:rsid w:val="00632B5F"/>
    <w:rsid w:val="00956220"/>
    <w:rsid w:val="009777A8"/>
    <w:rsid w:val="00A92DD7"/>
    <w:rsid w:val="00E162A1"/>
    <w:rsid w:val="00FF1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27"/>
    <o:shapelayout v:ext="edit">
      <o:idmap v:ext="edit" data="1"/>
    </o:shapelayout>
  </w:shapeDefaults>
  <w:decimalSymbol w:val="."/>
  <w:listSeparator w:val=","/>
  <w14:docId w14:val="6EF1D7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7"/>
      <w:ind w:left="256"/>
    </w:pPr>
    <w:rPr>
      <w:rFonts w:ascii="Arial" w:eastAsia="Arial" w:hAnsi="Arial"/>
      <w:sz w:val="17"/>
      <w:szCs w:val="1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777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77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yperlink" Target="http://www.education.vic.gov.au/childhood/providers/regulation/Pages/vcs.aspx" TargetMode="External"/><Relationship Id="rId26" Type="http://schemas.openxmlformats.org/officeDocument/2006/relationships/hyperlink" Target="http://www.acecqa.gov.au/excellent-rating" TargetMode="External"/><Relationship Id="rId39" Type="http://schemas.openxmlformats.org/officeDocument/2006/relationships/hyperlink" Target="http://www.heas.healthytogether.vic.gov.au/early-childhood-services/early-childhood-services" TargetMode="External"/><Relationship Id="rId21" Type="http://schemas.openxmlformats.org/officeDocument/2006/relationships/hyperlink" Target="http://www.education.vic.gov.au/childhood/providers/regulation/Pages/nqffactsheets.aspx" TargetMode="External"/><Relationship Id="rId34" Type="http://schemas.openxmlformats.org/officeDocument/2006/relationships/image" Target="media/image10.emf"/><Relationship Id="rId42" Type="http://schemas.openxmlformats.org/officeDocument/2006/relationships/hyperlink" Target="mailto:phillips.carmel.j@edumail.vic.gov.au" TargetMode="External"/><Relationship Id="rId47" Type="http://schemas.openxmlformats.org/officeDocument/2006/relationships/hyperlink" Target="http://www.vcaa.vic.edu.au/Pages/earlyyears/eye/index.aspx" TargetMode="External"/><Relationship Id="rId50" Type="http://schemas.openxmlformats.org/officeDocument/2006/relationships/hyperlink" Target="http://www.vit.vic.edu.au/" TargetMode="External"/><Relationship Id="rId55" Type="http://schemas.openxmlformats.org/officeDocument/2006/relationships/hyperlink" Target="http://www.education.vic.gov.au/about/careers/Pages/aboriginal.aspx" TargetMode="External"/><Relationship Id="rId7" Type="http://schemas.openxmlformats.org/officeDocument/2006/relationships/hyperlink" Target="mailto:tobacco.policy@health.vic.gov.au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9" Type="http://schemas.openxmlformats.org/officeDocument/2006/relationships/hyperlink" Target="http://www.education.vic.gov.au/studenttransport" TargetMode="External"/><Relationship Id="rId11" Type="http://schemas.openxmlformats.org/officeDocument/2006/relationships/hyperlink" Target="http://www.kidsafevic.com.au/" TargetMode="External"/><Relationship Id="rId24" Type="http://schemas.openxmlformats.org/officeDocument/2006/relationships/hyperlink" Target="http://www.betterhealth.vic.gov.au/Bhcv2/bhcpdf.nsf/ByPDF/Bottle_feeding_safety_issues/%24File/Bottle_feeding_safety_issues.pdf" TargetMode="External"/><Relationship Id="rId32" Type="http://schemas.openxmlformats.org/officeDocument/2006/relationships/image" Target="media/image8.emf"/><Relationship Id="rId37" Type="http://schemas.openxmlformats.org/officeDocument/2006/relationships/image" Target="media/image13.emf"/><Relationship Id="rId40" Type="http://schemas.openxmlformats.org/officeDocument/2006/relationships/image" Target="media/image14.jpeg"/><Relationship Id="rId45" Type="http://schemas.openxmlformats.org/officeDocument/2006/relationships/hyperlink" Target="mailto:licensed.childrens.services@edumail.vic.gov.au" TargetMode="External"/><Relationship Id="rId53" Type="http://schemas.openxmlformats.org/officeDocument/2006/relationships/hyperlink" Target="http://www.education.vic.gov.au/about/careers/Pages/incentives.aspx" TargetMode="External"/><Relationship Id="rId58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customXml" Target="../customXml/item2.xml"/><Relationship Id="rId19" Type="http://schemas.openxmlformats.org/officeDocument/2006/relationships/hyperlink" Target="http://www.education.vic.gov.au/childhood/providers/regulation/Pages/vcs.aspx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www.education.vic.gov.au/childhood/providers/regulation/Pages/nqffactsheets.aspx" TargetMode="External"/><Relationship Id="rId27" Type="http://schemas.openxmlformats.org/officeDocument/2006/relationships/image" Target="media/image6.jpeg"/><Relationship Id="rId30" Type="http://schemas.openxmlformats.org/officeDocument/2006/relationships/hyperlink" Target="http://www.education.vic.gov.au/childhood/providers/regulation/Pages/nqffactsheets.aspx" TargetMode="External"/><Relationship Id="rId35" Type="http://schemas.openxmlformats.org/officeDocument/2006/relationships/image" Target="media/image11.emf"/><Relationship Id="rId43" Type="http://schemas.openxmlformats.org/officeDocument/2006/relationships/image" Target="media/image15.jpeg"/><Relationship Id="rId48" Type="http://schemas.openxmlformats.org/officeDocument/2006/relationships/hyperlink" Target="http://acecqa.gov.au/national-quality-agenda-it-system" TargetMode="External"/><Relationship Id="rId56" Type="http://schemas.openxmlformats.org/officeDocument/2006/relationships/hyperlink" Target="http://www.education.vic.gov.au/about/careers/Pages/aboriginal.aspx" TargetMode="External"/><Relationship Id="rId8" Type="http://schemas.openxmlformats.org/officeDocument/2006/relationships/hyperlink" Target="http://www.sidsandkids.org/safe-sleeping/education-and-care-services/" TargetMode="External"/><Relationship Id="rId51" Type="http://schemas.openxmlformats.org/officeDocument/2006/relationships/hyperlink" Target="http://www.vit.vic.edu.au/finditfast/earlychildhood/Pages/IntenttoRegisterForm.aspx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sidsandkids.org/safe-sleeping" TargetMode="External"/><Relationship Id="rId17" Type="http://schemas.openxmlformats.org/officeDocument/2006/relationships/image" Target="media/image5.jpeg"/><Relationship Id="rId25" Type="http://schemas.openxmlformats.org/officeDocument/2006/relationships/hyperlink" Target="http://raisingchildren.net.au/articles/how_to_bottle-feed.html" TargetMode="External"/><Relationship Id="rId33" Type="http://schemas.openxmlformats.org/officeDocument/2006/relationships/image" Target="media/image9.emf"/><Relationship Id="rId38" Type="http://schemas.openxmlformats.org/officeDocument/2006/relationships/hyperlink" Target="http://www.heas.healthytogether.vic.gov.au/early-childhood-services/early-childhood-services" TargetMode="External"/><Relationship Id="rId46" Type="http://schemas.openxmlformats.org/officeDocument/2006/relationships/hyperlink" Target="http://www.education.vic.gov.au/childhood/providers/regulation/Pages/nqffactsheets.aspx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://www.education.vic.gov.au/childhood/providers/regulation/Pages/nqffactsheets.aspx" TargetMode="External"/><Relationship Id="rId41" Type="http://schemas.openxmlformats.org/officeDocument/2006/relationships/hyperlink" Target="http://www.vcaa.vic.edu.au/Pages/earlyyears/eye/index.aspx" TargetMode="External"/><Relationship Id="rId54" Type="http://schemas.openxmlformats.org/officeDocument/2006/relationships/hyperlink" Target="http://www.education.vic.gov.au/about/careers/Pages/incentives.aspx" TargetMode="External"/><Relationship Id="rId62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hyperlink" Target="http://www.health.vic.gov.au/tobaccoreforms/" TargetMode="External"/><Relationship Id="rId15" Type="http://schemas.openxmlformats.org/officeDocument/2006/relationships/image" Target="media/image3.jpeg"/><Relationship Id="rId23" Type="http://schemas.openxmlformats.org/officeDocument/2006/relationships/hyperlink" Target="http://www.betterhealth.vic.gov.au/Bhcv2/bhcpdf.nsf/ByPDF/Bottle_feeding_safety_issues/%24File/Bottle_feeding_safety_issues.pdf" TargetMode="External"/><Relationship Id="rId28" Type="http://schemas.openxmlformats.org/officeDocument/2006/relationships/image" Target="media/image7.jpeg"/><Relationship Id="rId36" Type="http://schemas.openxmlformats.org/officeDocument/2006/relationships/image" Target="media/image12.emf"/><Relationship Id="rId49" Type="http://schemas.openxmlformats.org/officeDocument/2006/relationships/hyperlink" Target="http://www.natureplayweek.org.au/" TargetMode="External"/><Relationship Id="rId57" Type="http://schemas.openxmlformats.org/officeDocument/2006/relationships/hyperlink" Target="mailto:early.years.workforce@edumail.vic.gov.au" TargetMode="External"/><Relationship Id="rId10" Type="http://schemas.openxmlformats.org/officeDocument/2006/relationships/hyperlink" Target="http://www.rch.org.au/" TargetMode="External"/><Relationship Id="rId31" Type="http://schemas.openxmlformats.org/officeDocument/2006/relationships/hyperlink" Target="http://www.education.vic.gov.au/childhood/providers/regulation/Pages/nqffactsheets.aspx" TargetMode="External"/><Relationship Id="rId44" Type="http://schemas.openxmlformats.org/officeDocument/2006/relationships/hyperlink" Target="http://www.education.vic.gov.au/" TargetMode="External"/><Relationship Id="rId52" Type="http://schemas.openxmlformats.org/officeDocument/2006/relationships/hyperlink" Target="http://www.vit.vic.edu.au/finditfast/earlychildhood/Pages/IntenttoRegisterForm.aspx" TargetMode="External"/><Relationship Id="rId6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hyperlink" Target="http://www.sidsandkids.org/safe-sleeping/education-and-care-servi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Newsletter / Magazine</TermName>
          <TermId xmlns="http://schemas.microsoft.com/office/infopath/2007/PartnerControls">48c360f6-cd5e-430a-af06-6ae150edc18d</TermId>
        </TermInfo>
      </Terms>
    </a319977fc8504e09982f090ae1d7c602>
    <TaxCatchAll xmlns="cb9114c1-daad-44dd-acad-30f4246641f2">
      <Value>124</Value>
      <Value>102</Value>
      <Value>94</Value>
    </TaxCatchAll>
    <DEECD_Expired xmlns="http://schemas.microsoft.com/sharepoint/v3">false</DEECD_Expired>
    <DEECD_Keywords xmlns="http://schemas.microsoft.com/sharepoint/v3">Regulation and Quality Assessment Update, Isseu 12, March 2015</DEECD_Keywords>
    <PublishingExpirationDate xmlns="http://schemas.microsoft.com/sharepoint/v3" xsi:nil="true"/>
    <DEECD_Description xmlns="http://schemas.microsoft.com/sharepoint/v3">Regulation and Quality Assessment Update, Isseu 12, March 2015</DEECD_Description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Early Childhood Providers</TermName>
          <TermId xmlns="http://schemas.microsoft.com/office/infopath/2007/PartnerControls">5aeb7e43-f384-446d-b1c9-d307032db323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3BD378-E5F0-4E51-88CF-88045D1743A2}"/>
</file>

<file path=customXml/itemProps2.xml><?xml version="1.0" encoding="utf-8"?>
<ds:datastoreItem xmlns:ds="http://schemas.openxmlformats.org/officeDocument/2006/customXml" ds:itemID="{CA1CA871-2B95-45CF-92B6-B7A37909B843}"/>
</file>

<file path=customXml/itemProps3.xml><?xml version="1.0" encoding="utf-8"?>
<ds:datastoreItem xmlns:ds="http://schemas.openxmlformats.org/officeDocument/2006/customXml" ds:itemID="{825658DB-F71D-4145-A547-BEAF8144E8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exhibit graphic design</Company>
  <LinksUpToDate>false</LinksUpToDate>
  <CharactersWithSpaces>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and Quality Assessment Update, Isseu 12, March 2015</dc:title>
  <cp:lastModifiedBy>Grayson, Ala A</cp:lastModifiedBy>
  <cp:revision>2</cp:revision>
  <cp:lastPrinted>2015-03-25T05:37:00Z</cp:lastPrinted>
  <dcterms:created xsi:type="dcterms:W3CDTF">2015-03-26T04:31:00Z</dcterms:created>
  <dcterms:modified xsi:type="dcterms:W3CDTF">2015-03-26T04:31:00Z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2015-03-25T00:00:00Z</vt:filetime>
  </property>
  <property fmtid="{D5CDD505-2E9C-101B-9397-08002B2CF9AE}" pid="3" name="LastSaved">
    <vt:filetime>2015-03-25T00:00:00Z</vt:filetime>
  </property>
  <property fmtid="{D5CDD505-2E9C-101B-9397-08002B2CF9AE}" pid="4" name="ContentTypeId">
    <vt:lpwstr>0x0101008840106FE30D4F50BC61A726A7CA6E3800A01D47DD30CBB54F95863B7DC80A2CEC</vt:lpwstr>
  </property>
  <property fmtid="{D5CDD505-2E9C-101B-9397-08002B2CF9AE}" pid="5" name="DEECD_Author">
    <vt:lpwstr>94;#Education|5232e41c-5101-41fe-b638-7d41d1371531</vt:lpwstr>
  </property>
  <property fmtid="{D5CDD505-2E9C-101B-9397-08002B2CF9AE}" pid="6" name="DEECD_ItemType">
    <vt:lpwstr>102;#Newsletter / Magazine|48c360f6-cd5e-430a-af06-6ae150edc18d</vt:lpwstr>
  </property>
  <property fmtid="{D5CDD505-2E9C-101B-9397-08002B2CF9AE}" pid="7" name="DEECD_SubjectCategory">
    <vt:lpwstr/>
  </property>
  <property fmtid="{D5CDD505-2E9C-101B-9397-08002B2CF9AE}" pid="8" name="DEECD_Audience">
    <vt:lpwstr>124;#Early Childhood Providers|5aeb7e43-f384-446d-b1c9-d307032db323</vt:lpwstr>
  </property>
</Properties>
</file>