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85EA" w14:textId="263C4A22" w:rsidR="00B82369" w:rsidRPr="00F24678" w:rsidRDefault="00F24678" w:rsidP="00B82369">
      <w:pPr>
        <w:pStyle w:val="Heading1"/>
        <w:rPr>
          <w:lang w:val="en-AU"/>
        </w:rPr>
      </w:pPr>
      <w:r w:rsidRPr="00F24678">
        <w:rPr>
          <w:lang w:val="en-AU"/>
        </w:rPr>
        <w:t xml:space="preserve">Children’s </w:t>
      </w:r>
      <w:r w:rsidR="000C550F">
        <w:rPr>
          <w:lang w:val="en-AU"/>
        </w:rPr>
        <w:t>s</w:t>
      </w:r>
      <w:r w:rsidRPr="00F24678">
        <w:rPr>
          <w:lang w:val="en-AU"/>
        </w:rPr>
        <w:t xml:space="preserve">ervices </w:t>
      </w:r>
      <w:r w:rsidR="000C550F">
        <w:rPr>
          <w:lang w:val="en-AU"/>
        </w:rPr>
        <w:t>r</w:t>
      </w:r>
      <w:r w:rsidRPr="00F24678">
        <w:rPr>
          <w:lang w:val="en-AU"/>
        </w:rPr>
        <w:t xml:space="preserve">egulatory </w:t>
      </w:r>
      <w:r w:rsidR="000C550F">
        <w:rPr>
          <w:lang w:val="en-AU"/>
        </w:rPr>
        <w:t>p</w:t>
      </w:r>
      <w:r w:rsidRPr="00F24678">
        <w:rPr>
          <w:lang w:val="en-AU"/>
        </w:rPr>
        <w:t>enalties</w:t>
      </w:r>
    </w:p>
    <w:p w14:paraId="5291BD3F" w14:textId="1AB3290C" w:rsidR="00B82369" w:rsidRDefault="00235DD3" w:rsidP="00B82369">
      <w:pPr>
        <w:pStyle w:val="Intro"/>
        <w:spacing w:before="240"/>
        <w:rPr>
          <w:lang w:val="en-US"/>
        </w:rPr>
      </w:pPr>
      <w:r w:rsidRPr="009E0C9E">
        <w:t xml:space="preserve">In </w:t>
      </w:r>
      <w:r w:rsidR="00B82369" w:rsidRPr="0082752E">
        <w:rPr>
          <w:lang w:val="en-US"/>
        </w:rPr>
        <w:t xml:space="preserve">line with the provisions of the </w:t>
      </w:r>
      <w:r w:rsidR="00DE4AE4" w:rsidRPr="006D1C30">
        <w:rPr>
          <w:i/>
          <w:iCs/>
          <w:lang w:val="en-US"/>
        </w:rPr>
        <w:t>Sentencing Act 1991</w:t>
      </w:r>
      <w:r w:rsidR="00DE4AE4">
        <w:rPr>
          <w:lang w:val="en-US"/>
        </w:rPr>
        <w:t xml:space="preserve"> and the </w:t>
      </w:r>
      <w:r w:rsidR="00B82369" w:rsidRPr="0082752E">
        <w:rPr>
          <w:i/>
          <w:lang w:val="en-US"/>
        </w:rPr>
        <w:t>Monetary Units Act 2004</w:t>
      </w:r>
      <w:r w:rsidR="00B82369" w:rsidRPr="0082752E">
        <w:rPr>
          <w:lang w:val="en-US"/>
        </w:rPr>
        <w:t xml:space="preserve"> all penalties </w:t>
      </w:r>
      <w:r w:rsidR="00FC370D">
        <w:rPr>
          <w:lang w:val="en-US"/>
        </w:rPr>
        <w:t>for offences</w:t>
      </w:r>
      <w:r w:rsidR="00FE170C">
        <w:rPr>
          <w:lang w:val="en-US"/>
        </w:rPr>
        <w:t xml:space="preserve"> in Victorian legislation</w:t>
      </w:r>
      <w:r w:rsidR="00FC370D">
        <w:rPr>
          <w:lang w:val="en-US"/>
        </w:rPr>
        <w:t xml:space="preserve"> </w:t>
      </w:r>
      <w:r w:rsidR="00B82369" w:rsidRPr="0082752E">
        <w:rPr>
          <w:lang w:val="en-US"/>
        </w:rPr>
        <w:t xml:space="preserve">are expressed in penalty units. Penalties are automatically indexed each year on 1 July. The value of a penalty unit each year is published by the Treasurer.  </w:t>
      </w:r>
    </w:p>
    <w:p w14:paraId="0F317E5B" w14:textId="67868039" w:rsidR="00B82369" w:rsidRDefault="0001617C" w:rsidP="00B82369">
      <w:r>
        <w:t xml:space="preserve">The tables below </w:t>
      </w:r>
      <w:r w:rsidR="00F338B0">
        <w:t xml:space="preserve">convert the penalty units in </w:t>
      </w:r>
      <w:r w:rsidR="00B82369">
        <w:t xml:space="preserve">the </w:t>
      </w:r>
      <w:r w:rsidR="00B82369" w:rsidRPr="003D311D">
        <w:rPr>
          <w:i/>
          <w:iCs/>
        </w:rPr>
        <w:t xml:space="preserve">Children's </w:t>
      </w:r>
      <w:r w:rsidR="00B82369" w:rsidRPr="0001617C">
        <w:rPr>
          <w:i/>
          <w:iCs/>
        </w:rPr>
        <w:t>Services Act 1996</w:t>
      </w:r>
      <w:r w:rsidR="00B82369" w:rsidRPr="0001617C">
        <w:t xml:space="preserve"> and Children's Services Regulations 2020 </w:t>
      </w:r>
      <w:r w:rsidR="00B82369">
        <w:t>to dollar amounts.</w:t>
      </w:r>
    </w:p>
    <w:p w14:paraId="78C914BD" w14:textId="77777777" w:rsidR="00B82369" w:rsidRPr="00F24678" w:rsidRDefault="00B82369" w:rsidP="00F24678">
      <w:pPr>
        <w:spacing w:after="0"/>
        <w:rPr>
          <w:lang w:val="en-AU"/>
        </w:rPr>
      </w:pPr>
      <w:r w:rsidRPr="00F24678">
        <w:rPr>
          <w:lang w:val="en-AU"/>
        </w:rPr>
        <w:t xml:space="preserve">There is no GST payable on penalties.  The penalties in these tables are effective from </w:t>
      </w:r>
    </w:p>
    <w:p w14:paraId="552D92E4" w14:textId="6DD09024" w:rsidR="00B82369" w:rsidRPr="00F24678" w:rsidRDefault="002F4CAF" w:rsidP="00B82369">
      <w:pPr>
        <w:rPr>
          <w:lang w:val="en-AU"/>
        </w:rPr>
      </w:pPr>
      <w:r w:rsidRPr="61680EAE">
        <w:rPr>
          <w:lang w:val="en-AU"/>
        </w:rPr>
        <w:t>1 July</w:t>
      </w:r>
      <w:r w:rsidR="00FE170C" w:rsidRPr="61680EAE">
        <w:rPr>
          <w:lang w:val="en-AU"/>
        </w:rPr>
        <w:t xml:space="preserve"> 202</w:t>
      </w:r>
      <w:r w:rsidR="000A261F">
        <w:rPr>
          <w:lang w:val="en-AU"/>
        </w:rPr>
        <w:t>5</w:t>
      </w:r>
      <w:r w:rsidR="00B82369" w:rsidRPr="61680EAE">
        <w:rPr>
          <w:lang w:val="en-AU"/>
        </w:rPr>
        <w:t>.</w:t>
      </w:r>
    </w:p>
    <w:p w14:paraId="506914F6" w14:textId="31148E77" w:rsidR="00B82369" w:rsidRDefault="00B82369" w:rsidP="00B82369">
      <w:r>
        <w:t>Penalty unit value from 1 July 202</w:t>
      </w:r>
      <w:r w:rsidR="000A261F">
        <w:t>5</w:t>
      </w:r>
      <w:r>
        <w:t xml:space="preserve"> to 30 June 202</w:t>
      </w:r>
      <w:r w:rsidR="000A261F">
        <w:t>6</w:t>
      </w:r>
      <w:r>
        <w:t>: $</w:t>
      </w:r>
      <w:r w:rsidR="000A261F">
        <w:t>203.51</w:t>
      </w:r>
    </w:p>
    <w:p w14:paraId="724E032C" w14:textId="2135F19A" w:rsidR="00B82369" w:rsidRPr="00B82369" w:rsidRDefault="00B82369" w:rsidP="00B82369">
      <w:pPr>
        <w:pStyle w:val="Heading2"/>
        <w:rPr>
          <w:lang w:val="en-AU"/>
        </w:rPr>
      </w:pPr>
      <w:r w:rsidRPr="00B82369">
        <w:rPr>
          <w:lang w:val="en-AU"/>
        </w:rPr>
        <w:t xml:space="preserve">Children’s </w:t>
      </w:r>
      <w:r w:rsidR="000C550F">
        <w:rPr>
          <w:lang w:val="en-AU"/>
        </w:rPr>
        <w:t>S</w:t>
      </w:r>
      <w:r w:rsidRPr="00B82369">
        <w:rPr>
          <w:lang w:val="en-AU"/>
        </w:rPr>
        <w:t>ervices Act 1996 penalties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011"/>
        <w:gridCol w:w="4229"/>
        <w:gridCol w:w="2268"/>
        <w:gridCol w:w="2410"/>
      </w:tblGrid>
      <w:tr w:rsidR="00B82369" w14:paraId="29E45F97" w14:textId="77777777" w:rsidTr="00B8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shd w:val="clear" w:color="auto" w:fill="641274" w:themeFill="accent2" w:themeFillShade="BF"/>
          </w:tcPr>
          <w:p w14:paraId="29547A08" w14:textId="77777777" w:rsidR="00B82369" w:rsidRPr="00B82369" w:rsidRDefault="00B82369" w:rsidP="00B82369">
            <w:pPr>
              <w:pStyle w:val="TableHead"/>
              <w:jc w:val="center"/>
            </w:pPr>
            <w:r w:rsidRPr="00B82369">
              <w:t>Section</w:t>
            </w:r>
          </w:p>
        </w:tc>
        <w:tc>
          <w:tcPr>
            <w:tcW w:w="4229" w:type="dxa"/>
            <w:shd w:val="clear" w:color="auto" w:fill="641274" w:themeFill="accent2" w:themeFillShade="BF"/>
          </w:tcPr>
          <w:p w14:paraId="28DA5C9D" w14:textId="77777777" w:rsidR="00B82369" w:rsidRPr="00B82369" w:rsidRDefault="00B82369" w:rsidP="00B82369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2369">
              <w:t xml:space="preserve">Description </w:t>
            </w:r>
          </w:p>
        </w:tc>
        <w:tc>
          <w:tcPr>
            <w:tcW w:w="2268" w:type="dxa"/>
            <w:shd w:val="clear" w:color="auto" w:fill="641274" w:themeFill="accent2" w:themeFillShade="BF"/>
          </w:tcPr>
          <w:p w14:paraId="5C1FAABE" w14:textId="77777777" w:rsidR="00B82369" w:rsidRPr="00B82369" w:rsidRDefault="00B82369" w:rsidP="00B82369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2369">
              <w:t>Penalty in the case of an individual</w:t>
            </w:r>
          </w:p>
        </w:tc>
        <w:tc>
          <w:tcPr>
            <w:tcW w:w="2410" w:type="dxa"/>
            <w:shd w:val="clear" w:color="auto" w:fill="641274" w:themeFill="accent2" w:themeFillShade="BF"/>
          </w:tcPr>
          <w:p w14:paraId="45E629F4" w14:textId="77777777" w:rsidR="00B82369" w:rsidRPr="00B82369" w:rsidRDefault="00B82369" w:rsidP="00B82369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2369">
              <w:t>Penalty in any other case</w:t>
            </w:r>
          </w:p>
        </w:tc>
      </w:tr>
      <w:tr w:rsidR="00B82369" w14:paraId="38DEC1D6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933F78D" w14:textId="77777777" w:rsidR="00B82369" w:rsidRPr="00B82369" w:rsidRDefault="00B82369" w:rsidP="006D1C30">
            <w:pPr>
              <w:pStyle w:val="NoSpacing"/>
              <w:rPr>
                <w:b/>
                <w:bCs/>
                <w:color w:val="BC95C8" w:themeColor="accent1"/>
              </w:rPr>
            </w:pPr>
            <w:r w:rsidRPr="00B82369">
              <w:rPr>
                <w:b/>
                <w:bCs/>
              </w:rPr>
              <w:t>s19(4)</w:t>
            </w:r>
          </w:p>
        </w:tc>
        <w:tc>
          <w:tcPr>
            <w:tcW w:w="4229" w:type="dxa"/>
          </w:tcPr>
          <w:p w14:paraId="19ACB1F1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An approved provider must comply with the conditions of the provider approval</w:t>
            </w:r>
          </w:p>
        </w:tc>
        <w:tc>
          <w:tcPr>
            <w:tcW w:w="2268" w:type="dxa"/>
          </w:tcPr>
          <w:p w14:paraId="11333C9A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 xml:space="preserve">60 penalty units </w:t>
            </w:r>
          </w:p>
          <w:p w14:paraId="75A88F72" w14:textId="5967FC25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12,211</w:t>
            </w:r>
          </w:p>
        </w:tc>
        <w:tc>
          <w:tcPr>
            <w:tcW w:w="2410" w:type="dxa"/>
          </w:tcPr>
          <w:p w14:paraId="5E940EC2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 xml:space="preserve">300 penalty units  </w:t>
            </w:r>
          </w:p>
          <w:p w14:paraId="71071C8A" w14:textId="0AAC0976" w:rsidR="00B82369" w:rsidRPr="007C1426" w:rsidRDefault="000A261F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$61,053</w:t>
            </w:r>
          </w:p>
        </w:tc>
      </w:tr>
      <w:tr w:rsidR="00B82369" w14:paraId="5992BEC1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4BEF134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s36(3)</w:t>
            </w:r>
          </w:p>
        </w:tc>
        <w:tc>
          <w:tcPr>
            <w:tcW w:w="4229" w:type="dxa"/>
          </w:tcPr>
          <w:p w14:paraId="3C383627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Notice to parents of suspension or cancellation</w:t>
            </w:r>
          </w:p>
        </w:tc>
        <w:tc>
          <w:tcPr>
            <w:tcW w:w="2268" w:type="dxa"/>
          </w:tcPr>
          <w:p w14:paraId="53823CF9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466A0F3F" w14:textId="734F74CA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4,070</w:t>
            </w:r>
          </w:p>
        </w:tc>
        <w:tc>
          <w:tcPr>
            <w:tcW w:w="2410" w:type="dxa"/>
          </w:tcPr>
          <w:p w14:paraId="6DD7C837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100 penalty units</w:t>
            </w:r>
          </w:p>
          <w:p w14:paraId="0A28C824" w14:textId="3C6A6E83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20,351</w:t>
            </w:r>
          </w:p>
        </w:tc>
      </w:tr>
      <w:tr w:rsidR="00B82369" w14:paraId="7E8E6C44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DACDC5C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s50(7)</w:t>
            </w:r>
          </w:p>
        </w:tc>
        <w:tc>
          <w:tcPr>
            <w:tcW w:w="4229" w:type="dxa"/>
          </w:tcPr>
          <w:p w14:paraId="1B8EA4FE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An approved provider must comply with the conditions of a service approval held by the approved provider</w:t>
            </w:r>
          </w:p>
        </w:tc>
        <w:tc>
          <w:tcPr>
            <w:tcW w:w="2268" w:type="dxa"/>
          </w:tcPr>
          <w:p w14:paraId="4A5C6995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60 penalty units</w:t>
            </w:r>
          </w:p>
          <w:p w14:paraId="564B53A4" w14:textId="27B465FC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12,211</w:t>
            </w:r>
          </w:p>
        </w:tc>
        <w:tc>
          <w:tcPr>
            <w:tcW w:w="2410" w:type="dxa"/>
          </w:tcPr>
          <w:p w14:paraId="22D4A49B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300 penalty units</w:t>
            </w:r>
          </w:p>
          <w:p w14:paraId="52BB829C" w14:textId="32E469A4" w:rsidR="00B82369" w:rsidRPr="007C1426" w:rsidRDefault="000A261F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$61,053</w:t>
            </w:r>
          </w:p>
        </w:tc>
      </w:tr>
      <w:tr w:rsidR="00B82369" w14:paraId="33F07C18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8DC657D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s68(1)</w:t>
            </w:r>
          </w:p>
        </w:tc>
        <w:tc>
          <w:tcPr>
            <w:tcW w:w="4229" w:type="dxa"/>
          </w:tcPr>
          <w:p w14:paraId="7A2E3EC1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Confirmation of service transfer to be provided to the Regulatory Authority</w:t>
            </w:r>
          </w:p>
        </w:tc>
        <w:tc>
          <w:tcPr>
            <w:tcW w:w="2268" w:type="dxa"/>
          </w:tcPr>
          <w:p w14:paraId="5B2A63DA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04459836" w14:textId="20092051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4,070</w:t>
            </w:r>
          </w:p>
        </w:tc>
        <w:tc>
          <w:tcPr>
            <w:tcW w:w="2410" w:type="dxa"/>
          </w:tcPr>
          <w:p w14:paraId="7CED0650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100 penalty units</w:t>
            </w:r>
          </w:p>
          <w:p w14:paraId="2C181BD5" w14:textId="59AB0065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20,351</w:t>
            </w:r>
          </w:p>
        </w:tc>
      </w:tr>
      <w:tr w:rsidR="00B82369" w14:paraId="72F886A6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2BD563A9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s69(1)</w:t>
            </w:r>
          </w:p>
        </w:tc>
        <w:tc>
          <w:tcPr>
            <w:tcW w:w="4229" w:type="dxa"/>
          </w:tcPr>
          <w:p w14:paraId="345D140D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Written notice of service transfer to be provided to parents</w:t>
            </w:r>
          </w:p>
        </w:tc>
        <w:tc>
          <w:tcPr>
            <w:tcW w:w="2268" w:type="dxa"/>
          </w:tcPr>
          <w:p w14:paraId="71D6FF66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6010F399" w14:textId="6852DB9D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4,070</w:t>
            </w:r>
          </w:p>
        </w:tc>
        <w:tc>
          <w:tcPr>
            <w:tcW w:w="2410" w:type="dxa"/>
          </w:tcPr>
          <w:p w14:paraId="055E250E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100 penalty units</w:t>
            </w:r>
          </w:p>
          <w:p w14:paraId="07C02FDB" w14:textId="4401E78A" w:rsidR="00B82369" w:rsidRPr="007C1426" w:rsidRDefault="00F1144D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20,351</w:t>
            </w:r>
          </w:p>
        </w:tc>
      </w:tr>
      <w:tr w:rsidR="00B82369" w14:paraId="7F573CCB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35280F2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s82(3)</w:t>
            </w:r>
          </w:p>
        </w:tc>
        <w:tc>
          <w:tcPr>
            <w:tcW w:w="4229" w:type="dxa"/>
          </w:tcPr>
          <w:p w14:paraId="4F299A75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Notice to parents of suspension or cancellation</w:t>
            </w:r>
          </w:p>
        </w:tc>
        <w:tc>
          <w:tcPr>
            <w:tcW w:w="2268" w:type="dxa"/>
          </w:tcPr>
          <w:p w14:paraId="0A174C7B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3ADDB338" w14:textId="57B5924C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4,070</w:t>
            </w:r>
          </w:p>
        </w:tc>
        <w:tc>
          <w:tcPr>
            <w:tcW w:w="2410" w:type="dxa"/>
          </w:tcPr>
          <w:p w14:paraId="66314F72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100 penalty units</w:t>
            </w:r>
          </w:p>
          <w:p w14:paraId="0CC1BC08" w14:textId="18F76F2A" w:rsidR="00B82369" w:rsidRPr="007C1426" w:rsidRDefault="00F1144D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20,351</w:t>
            </w:r>
          </w:p>
        </w:tc>
      </w:tr>
      <w:tr w:rsidR="00B82369" w14:paraId="218CB4AA" w14:textId="77777777" w:rsidTr="00B82369">
        <w:trPr>
          <w:cantSplit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0C4394C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s99(b)</w:t>
            </w:r>
          </w:p>
        </w:tc>
        <w:tc>
          <w:tcPr>
            <w:tcW w:w="4229" w:type="dxa"/>
          </w:tcPr>
          <w:p w14:paraId="12D6F4B3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6F7">
              <w:t>Offence to provide a children's service without service approval</w:t>
            </w:r>
          </w:p>
        </w:tc>
        <w:tc>
          <w:tcPr>
            <w:tcW w:w="2268" w:type="dxa"/>
          </w:tcPr>
          <w:p w14:paraId="5B763391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120 penalty units</w:t>
            </w:r>
          </w:p>
          <w:p w14:paraId="60A538E3" w14:textId="3E50B9FD" w:rsidR="00B82369" w:rsidRPr="007C1426" w:rsidRDefault="000A261F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$24,421</w:t>
            </w:r>
          </w:p>
        </w:tc>
        <w:tc>
          <w:tcPr>
            <w:tcW w:w="2410" w:type="dxa"/>
          </w:tcPr>
          <w:p w14:paraId="3D8435EE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600 penalty units</w:t>
            </w:r>
          </w:p>
          <w:p w14:paraId="1415C0A8" w14:textId="6B3FF3F4" w:rsidR="00B82369" w:rsidRPr="007C1426" w:rsidRDefault="000A261F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$122,106</w:t>
            </w:r>
          </w:p>
        </w:tc>
      </w:tr>
      <w:tr w:rsidR="00B82369" w14:paraId="727A2A62" w14:textId="77777777" w:rsidTr="00B82369">
        <w:trPr>
          <w:cantSplit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2DFBAA1C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s100(1)</w:t>
            </w:r>
          </w:p>
        </w:tc>
        <w:tc>
          <w:tcPr>
            <w:tcW w:w="4229" w:type="dxa"/>
          </w:tcPr>
          <w:p w14:paraId="2AB9D189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Offence to advertise children's service without service approval</w:t>
            </w:r>
          </w:p>
        </w:tc>
        <w:tc>
          <w:tcPr>
            <w:tcW w:w="2268" w:type="dxa"/>
          </w:tcPr>
          <w:p w14:paraId="35A834AF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10F9F518" w14:textId="552387BF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8,140</w:t>
            </w:r>
          </w:p>
        </w:tc>
        <w:tc>
          <w:tcPr>
            <w:tcW w:w="2410" w:type="dxa"/>
          </w:tcPr>
          <w:p w14:paraId="603C5330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05503E7E" w14:textId="3B543FDB" w:rsidR="00B82369" w:rsidRPr="007C1426" w:rsidRDefault="000A261F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$40,702</w:t>
            </w:r>
          </w:p>
        </w:tc>
      </w:tr>
      <w:tr w:rsidR="00B82369" w14:paraId="0D59FC46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3B8DDCC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lastRenderedPageBreak/>
              <w:t>s101</w:t>
            </w:r>
          </w:p>
        </w:tc>
        <w:tc>
          <w:tcPr>
            <w:tcW w:w="4229" w:type="dxa"/>
          </w:tcPr>
          <w:p w14:paraId="7621C009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Offence to operate children's service without nominated supervisor</w:t>
            </w:r>
          </w:p>
        </w:tc>
        <w:tc>
          <w:tcPr>
            <w:tcW w:w="2268" w:type="dxa"/>
          </w:tcPr>
          <w:p w14:paraId="07D10CD0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79E53EA2" w14:textId="639900DB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4,070</w:t>
            </w:r>
          </w:p>
        </w:tc>
        <w:tc>
          <w:tcPr>
            <w:tcW w:w="2410" w:type="dxa"/>
          </w:tcPr>
          <w:p w14:paraId="6AA0BA18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100</w:t>
            </w:r>
            <w:r w:rsidRPr="007C1426">
              <w:t xml:space="preserve"> penalty units</w:t>
            </w:r>
          </w:p>
          <w:p w14:paraId="331024A1" w14:textId="5A8F2FE2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t>20,351</w:t>
            </w:r>
          </w:p>
        </w:tc>
      </w:tr>
      <w:tr w:rsidR="00B82369" w14:paraId="30FD7BD4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02FBD5B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s102</w:t>
            </w:r>
          </w:p>
        </w:tc>
        <w:tc>
          <w:tcPr>
            <w:tcW w:w="4229" w:type="dxa"/>
          </w:tcPr>
          <w:p w14:paraId="5280212D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Offence for nominated supervisor not to meet prescribed minimum requirements</w:t>
            </w:r>
          </w:p>
        </w:tc>
        <w:tc>
          <w:tcPr>
            <w:tcW w:w="2268" w:type="dxa"/>
          </w:tcPr>
          <w:p w14:paraId="1885A260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59B30D59" w14:textId="6A0DFB89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4,070</w:t>
            </w:r>
          </w:p>
        </w:tc>
        <w:tc>
          <w:tcPr>
            <w:tcW w:w="2410" w:type="dxa"/>
          </w:tcPr>
          <w:p w14:paraId="4513EC51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100</w:t>
            </w:r>
            <w:r w:rsidRPr="007C1426">
              <w:t xml:space="preserve"> penalty units</w:t>
            </w:r>
          </w:p>
          <w:p w14:paraId="285DC93A" w14:textId="4BD9CC91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t>20,351</w:t>
            </w:r>
          </w:p>
        </w:tc>
      </w:tr>
      <w:tr w:rsidR="00B82369" w14:paraId="3D8624E4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078451FB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s103</w:t>
            </w:r>
          </w:p>
        </w:tc>
        <w:tc>
          <w:tcPr>
            <w:tcW w:w="4229" w:type="dxa"/>
          </w:tcPr>
          <w:p w14:paraId="7A49B51D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9906F7">
              <w:t>Offence to operate children's service unless responsible person is present</w:t>
            </w:r>
          </w:p>
        </w:tc>
        <w:tc>
          <w:tcPr>
            <w:tcW w:w="2268" w:type="dxa"/>
          </w:tcPr>
          <w:p w14:paraId="78B61CCE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7D7C1407" w14:textId="49C7E1C1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4,070</w:t>
            </w:r>
          </w:p>
        </w:tc>
        <w:tc>
          <w:tcPr>
            <w:tcW w:w="2410" w:type="dxa"/>
          </w:tcPr>
          <w:p w14:paraId="1C1940DD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100</w:t>
            </w:r>
            <w:r w:rsidRPr="007C1426">
              <w:t xml:space="preserve"> penalty units</w:t>
            </w:r>
          </w:p>
          <w:p w14:paraId="0FDA1C8E" w14:textId="26F7C19C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t>20,351</w:t>
            </w:r>
          </w:p>
        </w:tc>
      </w:tr>
      <w:tr w:rsidR="00B82369" w14:paraId="3FC86E9A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E42063C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s105(1)</w:t>
            </w:r>
          </w:p>
        </w:tc>
        <w:tc>
          <w:tcPr>
            <w:tcW w:w="4229" w:type="dxa"/>
          </w:tcPr>
          <w:p w14:paraId="25F6099C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inadequately supervise children - approved provider</w:t>
            </w:r>
          </w:p>
        </w:tc>
        <w:tc>
          <w:tcPr>
            <w:tcW w:w="2268" w:type="dxa"/>
          </w:tcPr>
          <w:p w14:paraId="6ADB6908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 w:rsidRPr="007C1426">
              <w:t xml:space="preserve"> penalty units</w:t>
            </w:r>
          </w:p>
          <w:p w14:paraId="7E593D0E" w14:textId="33D91678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12,211</w:t>
            </w:r>
          </w:p>
        </w:tc>
        <w:tc>
          <w:tcPr>
            <w:tcW w:w="2410" w:type="dxa"/>
          </w:tcPr>
          <w:p w14:paraId="40884AAE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300</w:t>
            </w:r>
            <w:r w:rsidRPr="007C1426">
              <w:t xml:space="preserve"> penalty units</w:t>
            </w:r>
          </w:p>
          <w:p w14:paraId="47A5D425" w14:textId="707D4A0B" w:rsidR="00B82369" w:rsidRPr="007C1426" w:rsidRDefault="000A261F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$61,053</w:t>
            </w:r>
          </w:p>
        </w:tc>
      </w:tr>
      <w:tr w:rsidR="00B82369" w14:paraId="71191B3E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0747D7A6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s105(2)</w:t>
            </w:r>
          </w:p>
        </w:tc>
        <w:tc>
          <w:tcPr>
            <w:tcW w:w="4229" w:type="dxa"/>
          </w:tcPr>
          <w:p w14:paraId="6A28BCA4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inadequately supervise children - nominated supervisor</w:t>
            </w:r>
          </w:p>
        </w:tc>
        <w:tc>
          <w:tcPr>
            <w:tcW w:w="2268" w:type="dxa"/>
          </w:tcPr>
          <w:p w14:paraId="37D9C867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38E9F5AE" w14:textId="6B65F49A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12,211</w:t>
            </w:r>
          </w:p>
        </w:tc>
        <w:tc>
          <w:tcPr>
            <w:tcW w:w="2410" w:type="dxa"/>
          </w:tcPr>
          <w:p w14:paraId="0282DB06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B82369" w14:paraId="7DD98598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B36FDDA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s106(1)</w:t>
            </w:r>
          </w:p>
        </w:tc>
        <w:tc>
          <w:tcPr>
            <w:tcW w:w="4229" w:type="dxa"/>
          </w:tcPr>
          <w:p w14:paraId="37B58D5B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use inappropriate discipline - approved provider</w:t>
            </w:r>
          </w:p>
        </w:tc>
        <w:tc>
          <w:tcPr>
            <w:tcW w:w="2268" w:type="dxa"/>
          </w:tcPr>
          <w:p w14:paraId="4AFCAAF5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5A375D1B" w14:textId="72120CB1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12,211</w:t>
            </w:r>
          </w:p>
        </w:tc>
        <w:tc>
          <w:tcPr>
            <w:tcW w:w="2410" w:type="dxa"/>
          </w:tcPr>
          <w:p w14:paraId="18FBC86D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300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0E44BB7E" w14:textId="24DAD4F7" w:rsidR="00B82369" w:rsidRPr="007C1426" w:rsidRDefault="000A261F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$61,053</w:t>
            </w:r>
          </w:p>
        </w:tc>
      </w:tr>
      <w:tr w:rsidR="00B82369" w14:paraId="0E3D5527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CE71A99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s106(2)</w:t>
            </w:r>
          </w:p>
        </w:tc>
        <w:tc>
          <w:tcPr>
            <w:tcW w:w="4229" w:type="dxa"/>
          </w:tcPr>
          <w:p w14:paraId="68F41527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use inappropriate discipline - nominated supervisor</w:t>
            </w:r>
          </w:p>
        </w:tc>
        <w:tc>
          <w:tcPr>
            <w:tcW w:w="2268" w:type="dxa"/>
          </w:tcPr>
          <w:p w14:paraId="76DC747F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026E2B98" w14:textId="2D58E155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12,211</w:t>
            </w:r>
          </w:p>
        </w:tc>
        <w:tc>
          <w:tcPr>
            <w:tcW w:w="2410" w:type="dxa"/>
          </w:tcPr>
          <w:p w14:paraId="578B18A5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 xml:space="preserve">N/A </w:t>
            </w:r>
          </w:p>
        </w:tc>
      </w:tr>
      <w:tr w:rsidR="00B82369" w14:paraId="080DFE5D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1F8702A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s106(3)</w:t>
            </w:r>
          </w:p>
        </w:tc>
        <w:tc>
          <w:tcPr>
            <w:tcW w:w="4229" w:type="dxa"/>
          </w:tcPr>
          <w:p w14:paraId="12F3E18A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use inappropriate discipline - staff member or volunteer</w:t>
            </w:r>
          </w:p>
        </w:tc>
        <w:tc>
          <w:tcPr>
            <w:tcW w:w="2268" w:type="dxa"/>
          </w:tcPr>
          <w:p w14:paraId="31201C49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37E9FC5B" w14:textId="56F9B2E3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12,211</w:t>
            </w:r>
          </w:p>
        </w:tc>
        <w:tc>
          <w:tcPr>
            <w:tcW w:w="2410" w:type="dxa"/>
          </w:tcPr>
          <w:p w14:paraId="2682EEC0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 xml:space="preserve">N/A </w:t>
            </w:r>
          </w:p>
        </w:tc>
      </w:tr>
      <w:tr w:rsidR="00B82369" w14:paraId="714625A1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BE3FB9F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s107(1)</w:t>
            </w:r>
          </w:p>
        </w:tc>
        <w:tc>
          <w:tcPr>
            <w:tcW w:w="4229" w:type="dxa"/>
          </w:tcPr>
          <w:p w14:paraId="1438C154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protection of children from harm and hazards - approved provider</w:t>
            </w:r>
          </w:p>
        </w:tc>
        <w:tc>
          <w:tcPr>
            <w:tcW w:w="2268" w:type="dxa"/>
          </w:tcPr>
          <w:p w14:paraId="605D80B1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7E1EE395" w14:textId="612DC2A2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12,211</w:t>
            </w:r>
          </w:p>
        </w:tc>
        <w:tc>
          <w:tcPr>
            <w:tcW w:w="2410" w:type="dxa"/>
          </w:tcPr>
          <w:p w14:paraId="020DD0CE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300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6710241C" w14:textId="0A23B517" w:rsidR="00B82369" w:rsidRPr="007C1426" w:rsidRDefault="000A261F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$61,053</w:t>
            </w:r>
          </w:p>
        </w:tc>
      </w:tr>
      <w:tr w:rsidR="00B82369" w14:paraId="1CF42067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2B1E9211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s107(2)</w:t>
            </w:r>
          </w:p>
        </w:tc>
        <w:tc>
          <w:tcPr>
            <w:tcW w:w="4229" w:type="dxa"/>
          </w:tcPr>
          <w:p w14:paraId="4ED66453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protection of children from harm and hazards - nominated supervisor</w:t>
            </w:r>
          </w:p>
        </w:tc>
        <w:tc>
          <w:tcPr>
            <w:tcW w:w="2268" w:type="dxa"/>
          </w:tcPr>
          <w:p w14:paraId="11D3AF4E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00F8ED13" w14:textId="5284B0AE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12,211</w:t>
            </w:r>
          </w:p>
        </w:tc>
        <w:tc>
          <w:tcPr>
            <w:tcW w:w="2410" w:type="dxa"/>
          </w:tcPr>
          <w:p w14:paraId="68ABAC0B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B82369" w14:paraId="5E3FAA45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C8BDEC4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s108(1)</w:t>
            </w:r>
          </w:p>
        </w:tc>
        <w:tc>
          <w:tcPr>
            <w:tcW w:w="4229" w:type="dxa"/>
          </w:tcPr>
          <w:p w14:paraId="7CEDECC0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required programs - approved provider</w:t>
            </w:r>
          </w:p>
        </w:tc>
        <w:tc>
          <w:tcPr>
            <w:tcW w:w="2268" w:type="dxa"/>
          </w:tcPr>
          <w:p w14:paraId="4EA08300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7ECE7D93" w14:textId="0A2FE1BF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4,070</w:t>
            </w:r>
          </w:p>
        </w:tc>
        <w:tc>
          <w:tcPr>
            <w:tcW w:w="2410" w:type="dxa"/>
          </w:tcPr>
          <w:p w14:paraId="52B463CB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100</w:t>
            </w:r>
            <w:r>
              <w:rPr>
                <w:rFonts w:cstheme="minorHAnsi"/>
                <w:szCs w:val="22"/>
              </w:rPr>
              <w:t xml:space="preserve"> </w:t>
            </w:r>
            <w:r w:rsidRPr="007C1426">
              <w:t>penalty units</w:t>
            </w:r>
          </w:p>
          <w:p w14:paraId="6D653218" w14:textId="550C3AC0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20,351</w:t>
            </w:r>
          </w:p>
        </w:tc>
      </w:tr>
      <w:tr w:rsidR="00B82369" w14:paraId="662A6449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B73F41B" w14:textId="77777777" w:rsidR="00B82369" w:rsidRPr="00B82369" w:rsidRDefault="00B82369" w:rsidP="006D1C30">
            <w:pPr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s108(2)</w:t>
            </w:r>
          </w:p>
        </w:tc>
        <w:tc>
          <w:tcPr>
            <w:tcW w:w="4229" w:type="dxa"/>
          </w:tcPr>
          <w:p w14:paraId="3A687DE2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required programs - nominated supervisor</w:t>
            </w:r>
          </w:p>
        </w:tc>
        <w:tc>
          <w:tcPr>
            <w:tcW w:w="2268" w:type="dxa"/>
          </w:tcPr>
          <w:p w14:paraId="55B22B48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2F333D61" w14:textId="55F141D9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4,070</w:t>
            </w:r>
          </w:p>
        </w:tc>
        <w:tc>
          <w:tcPr>
            <w:tcW w:w="2410" w:type="dxa"/>
          </w:tcPr>
          <w:p w14:paraId="5BC66C02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N/A</w:t>
            </w:r>
          </w:p>
        </w:tc>
      </w:tr>
      <w:tr w:rsidR="00B82369" w14:paraId="0FBD8B89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03564361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s109(1)</w:t>
            </w:r>
          </w:p>
        </w:tc>
        <w:tc>
          <w:tcPr>
            <w:tcW w:w="4229" w:type="dxa"/>
          </w:tcPr>
          <w:p w14:paraId="1F638136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The prescribed number of educators must be available when providing education and care - approved provider</w:t>
            </w:r>
          </w:p>
        </w:tc>
        <w:tc>
          <w:tcPr>
            <w:tcW w:w="2268" w:type="dxa"/>
          </w:tcPr>
          <w:p w14:paraId="4760A518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60 penalty units</w:t>
            </w:r>
          </w:p>
          <w:p w14:paraId="61AA7790" w14:textId="51CC52E2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12,211</w:t>
            </w:r>
          </w:p>
        </w:tc>
        <w:tc>
          <w:tcPr>
            <w:tcW w:w="2410" w:type="dxa"/>
          </w:tcPr>
          <w:p w14:paraId="63B9B417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300 penalty units</w:t>
            </w:r>
          </w:p>
          <w:p w14:paraId="663EBBF5" w14:textId="336608B9" w:rsidR="00B82369" w:rsidRPr="007C1426" w:rsidRDefault="000A261F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$61,053</w:t>
            </w:r>
          </w:p>
        </w:tc>
      </w:tr>
      <w:tr w:rsidR="00B82369" w14:paraId="671D897F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59EBEF6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lastRenderedPageBreak/>
              <w:t>s109(2)</w:t>
            </w:r>
          </w:p>
        </w:tc>
        <w:tc>
          <w:tcPr>
            <w:tcW w:w="4229" w:type="dxa"/>
          </w:tcPr>
          <w:p w14:paraId="6610EC69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Each educator educating and caring for children for the service must meet the qualification requirements relevant to the educator's role as prescribed by the regulations - approved provider</w:t>
            </w:r>
          </w:p>
        </w:tc>
        <w:tc>
          <w:tcPr>
            <w:tcW w:w="2268" w:type="dxa"/>
          </w:tcPr>
          <w:p w14:paraId="324A5A87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60 penalty units</w:t>
            </w:r>
          </w:p>
          <w:p w14:paraId="697FB379" w14:textId="2A18EE6C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12,211</w:t>
            </w:r>
          </w:p>
        </w:tc>
        <w:tc>
          <w:tcPr>
            <w:tcW w:w="2410" w:type="dxa"/>
          </w:tcPr>
          <w:p w14:paraId="63151F44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300 penalty units</w:t>
            </w:r>
          </w:p>
          <w:p w14:paraId="3C5D6CA3" w14:textId="25F2C969" w:rsidR="00B82369" w:rsidRPr="007C1426" w:rsidRDefault="000A261F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$61,053</w:t>
            </w:r>
          </w:p>
        </w:tc>
      </w:tr>
      <w:tr w:rsidR="00B82369" w14:paraId="52BB1219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330B6A2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s109(3)</w:t>
            </w:r>
          </w:p>
        </w:tc>
        <w:tc>
          <w:tcPr>
            <w:tcW w:w="4229" w:type="dxa"/>
          </w:tcPr>
          <w:p w14:paraId="2EDB5B77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The prescribed number of educators must be available when providing education and care - nominated supervisor</w:t>
            </w:r>
          </w:p>
        </w:tc>
        <w:tc>
          <w:tcPr>
            <w:tcW w:w="2268" w:type="dxa"/>
          </w:tcPr>
          <w:p w14:paraId="3050AC63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60 penalty units</w:t>
            </w:r>
          </w:p>
          <w:p w14:paraId="21F228BC" w14:textId="4A29B9DC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12,211</w:t>
            </w:r>
          </w:p>
        </w:tc>
        <w:tc>
          <w:tcPr>
            <w:tcW w:w="2410" w:type="dxa"/>
          </w:tcPr>
          <w:p w14:paraId="621174CF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N/A</w:t>
            </w:r>
          </w:p>
        </w:tc>
      </w:tr>
      <w:tr w:rsidR="00B82369" w14:paraId="68A3F3BF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DB22E4F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s109(4)</w:t>
            </w:r>
          </w:p>
        </w:tc>
        <w:tc>
          <w:tcPr>
            <w:tcW w:w="4229" w:type="dxa"/>
          </w:tcPr>
          <w:p w14:paraId="67A775BF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Each educator educating and caring for children for the service must meet the qualification requirements relevant to the educator's role as prescribed by the regulations - nominated supervisor</w:t>
            </w:r>
          </w:p>
        </w:tc>
        <w:tc>
          <w:tcPr>
            <w:tcW w:w="2268" w:type="dxa"/>
          </w:tcPr>
          <w:p w14:paraId="1E5D13B4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60 penalty units</w:t>
            </w:r>
          </w:p>
          <w:p w14:paraId="73C9A8C5" w14:textId="5848CBB5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12,211</w:t>
            </w:r>
          </w:p>
        </w:tc>
        <w:tc>
          <w:tcPr>
            <w:tcW w:w="2410" w:type="dxa"/>
          </w:tcPr>
          <w:p w14:paraId="1A5C793E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N/A</w:t>
            </w:r>
          </w:p>
        </w:tc>
      </w:tr>
      <w:tr w:rsidR="00B82369" w14:paraId="7C9DB501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4CAD760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s110(1)</w:t>
            </w:r>
          </w:p>
        </w:tc>
        <w:tc>
          <w:tcPr>
            <w:tcW w:w="4229" w:type="dxa"/>
          </w:tcPr>
          <w:p w14:paraId="24B57AC8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unauthorised persons on children's service premises - approved provider</w:t>
            </w:r>
          </w:p>
        </w:tc>
        <w:tc>
          <w:tcPr>
            <w:tcW w:w="2268" w:type="dxa"/>
          </w:tcPr>
          <w:p w14:paraId="61341CB3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5 penalty units</w:t>
            </w:r>
          </w:p>
          <w:p w14:paraId="273DFB43" w14:textId="0597D2FD" w:rsidR="00B82369" w:rsidRPr="007C1426" w:rsidRDefault="000A261F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$1,018</w:t>
            </w:r>
          </w:p>
        </w:tc>
        <w:tc>
          <w:tcPr>
            <w:tcW w:w="2410" w:type="dxa"/>
          </w:tcPr>
          <w:p w14:paraId="0FDCF2F7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25 penalty units</w:t>
            </w:r>
          </w:p>
          <w:p w14:paraId="2A6194FF" w14:textId="6D7DBB33" w:rsidR="00B82369" w:rsidRPr="007C1426" w:rsidRDefault="000970A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D0817">
              <w:t>5,088</w:t>
            </w:r>
          </w:p>
        </w:tc>
      </w:tr>
      <w:tr w:rsidR="00B82369" w14:paraId="4E786D07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935D44F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s110(2)</w:t>
            </w:r>
          </w:p>
        </w:tc>
        <w:tc>
          <w:tcPr>
            <w:tcW w:w="4229" w:type="dxa"/>
          </w:tcPr>
          <w:p w14:paraId="311EB8BC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unauthorised persons on children's service premises - nominated supervisor</w:t>
            </w:r>
          </w:p>
        </w:tc>
        <w:tc>
          <w:tcPr>
            <w:tcW w:w="2268" w:type="dxa"/>
          </w:tcPr>
          <w:p w14:paraId="02A1DC91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5 penalty units</w:t>
            </w:r>
          </w:p>
          <w:p w14:paraId="1697591B" w14:textId="26C5C141" w:rsidR="00B82369" w:rsidRPr="007C1426" w:rsidRDefault="000A261F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$1,018</w:t>
            </w:r>
          </w:p>
        </w:tc>
        <w:tc>
          <w:tcPr>
            <w:tcW w:w="2410" w:type="dxa"/>
          </w:tcPr>
          <w:p w14:paraId="47421DA7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N/A</w:t>
            </w:r>
          </w:p>
        </w:tc>
      </w:tr>
      <w:tr w:rsidR="00B82369" w14:paraId="4D439267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CFB8BD1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s111(2)</w:t>
            </w:r>
          </w:p>
        </w:tc>
        <w:tc>
          <w:tcPr>
            <w:tcW w:w="4229" w:type="dxa"/>
          </w:tcPr>
          <w:p w14:paraId="592FCECE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direction to exclude inappropriate persons from children's service premises</w:t>
            </w:r>
          </w:p>
        </w:tc>
        <w:tc>
          <w:tcPr>
            <w:tcW w:w="2268" w:type="dxa"/>
          </w:tcPr>
          <w:p w14:paraId="1A1D94AC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60 penalty units</w:t>
            </w:r>
          </w:p>
          <w:p w14:paraId="7BDD4A2C" w14:textId="6DADB97B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12,211</w:t>
            </w:r>
          </w:p>
        </w:tc>
        <w:tc>
          <w:tcPr>
            <w:tcW w:w="2410" w:type="dxa"/>
          </w:tcPr>
          <w:p w14:paraId="737362F5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300 penalty units</w:t>
            </w:r>
          </w:p>
          <w:p w14:paraId="2CA83D47" w14:textId="33A08841" w:rsidR="00B82369" w:rsidRPr="007C1426" w:rsidRDefault="000A261F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$61,053</w:t>
            </w:r>
          </w:p>
        </w:tc>
      </w:tr>
      <w:tr w:rsidR="00B82369" w14:paraId="29607575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4544971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s112</w:t>
            </w:r>
          </w:p>
        </w:tc>
        <w:tc>
          <w:tcPr>
            <w:tcW w:w="4229" w:type="dxa"/>
          </w:tcPr>
          <w:p w14:paraId="20924D98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fail to display prescribed information</w:t>
            </w:r>
          </w:p>
        </w:tc>
        <w:tc>
          <w:tcPr>
            <w:tcW w:w="2268" w:type="dxa"/>
          </w:tcPr>
          <w:p w14:paraId="27B77605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44376154" w14:textId="4FCD66D3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4,070</w:t>
            </w:r>
          </w:p>
        </w:tc>
        <w:tc>
          <w:tcPr>
            <w:tcW w:w="2410" w:type="dxa"/>
          </w:tcPr>
          <w:p w14:paraId="1B9DA03F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100 penalty units</w:t>
            </w:r>
          </w:p>
          <w:p w14:paraId="0919445E" w14:textId="39F18368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20,351</w:t>
            </w:r>
          </w:p>
        </w:tc>
      </w:tr>
      <w:tr w:rsidR="00B82369" w14:paraId="03444ADC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486E2E4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s113(1)</w:t>
            </w:r>
          </w:p>
        </w:tc>
        <w:tc>
          <w:tcPr>
            <w:tcW w:w="4229" w:type="dxa"/>
          </w:tcPr>
          <w:p w14:paraId="75BB396A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fail to notify certain circumstances to Regulatory Authority</w:t>
            </w:r>
          </w:p>
        </w:tc>
        <w:tc>
          <w:tcPr>
            <w:tcW w:w="2268" w:type="dxa"/>
          </w:tcPr>
          <w:p w14:paraId="2A9689A0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6C2A8B2D" w14:textId="7B6DD8A6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4,070</w:t>
            </w:r>
          </w:p>
        </w:tc>
        <w:tc>
          <w:tcPr>
            <w:tcW w:w="2410" w:type="dxa"/>
          </w:tcPr>
          <w:p w14:paraId="372A2533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  <w:r w:rsidRPr="007C1426">
              <w:t xml:space="preserve"> penalty units</w:t>
            </w:r>
          </w:p>
          <w:p w14:paraId="66E1E613" w14:textId="37804578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20,351</w:t>
            </w:r>
          </w:p>
        </w:tc>
      </w:tr>
      <w:tr w:rsidR="00B82369" w14:paraId="0D97BD78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DF8993C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s113(2)</w:t>
            </w:r>
          </w:p>
        </w:tc>
        <w:tc>
          <w:tcPr>
            <w:tcW w:w="4229" w:type="dxa"/>
          </w:tcPr>
          <w:p w14:paraId="751B7F4B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fail to notify certain circumstances to Regulatory Authority</w:t>
            </w:r>
          </w:p>
        </w:tc>
        <w:tc>
          <w:tcPr>
            <w:tcW w:w="2268" w:type="dxa"/>
          </w:tcPr>
          <w:p w14:paraId="3AEF51C3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0A2086E0" w14:textId="3F0799ED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4,070</w:t>
            </w:r>
          </w:p>
        </w:tc>
        <w:tc>
          <w:tcPr>
            <w:tcW w:w="2410" w:type="dxa"/>
          </w:tcPr>
          <w:p w14:paraId="1CE2FB78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  <w:r w:rsidRPr="007C1426">
              <w:t xml:space="preserve"> penalty units</w:t>
            </w:r>
          </w:p>
          <w:p w14:paraId="4AD5F7FF" w14:textId="470F7611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20,351</w:t>
            </w:r>
          </w:p>
        </w:tc>
      </w:tr>
      <w:tr w:rsidR="00B82369" w14:paraId="41BB33CB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14C512E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s114(1)</w:t>
            </w:r>
          </w:p>
        </w:tc>
        <w:tc>
          <w:tcPr>
            <w:tcW w:w="4229" w:type="dxa"/>
          </w:tcPr>
          <w:p w14:paraId="37D3081C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fail to notify certain information to Regulatory Authority</w:t>
            </w:r>
          </w:p>
        </w:tc>
        <w:tc>
          <w:tcPr>
            <w:tcW w:w="2268" w:type="dxa"/>
          </w:tcPr>
          <w:p w14:paraId="35EAEF11" w14:textId="77777777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20 penalty units</w:t>
            </w:r>
          </w:p>
          <w:p w14:paraId="10E2314D" w14:textId="67072F2E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4,070</w:t>
            </w:r>
          </w:p>
        </w:tc>
        <w:tc>
          <w:tcPr>
            <w:tcW w:w="2410" w:type="dxa"/>
          </w:tcPr>
          <w:p w14:paraId="508A0D72" w14:textId="77777777" w:rsidR="00B82369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100 </w:t>
            </w:r>
            <w:r w:rsidRPr="007C1426">
              <w:t>penalty units</w:t>
            </w:r>
          </w:p>
          <w:p w14:paraId="5B32AA46" w14:textId="7AF95D5E" w:rsidR="00B82369" w:rsidRPr="007C1426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426">
              <w:t>$</w:t>
            </w:r>
            <w:r w:rsidR="000A261F">
              <w:t>20,351</w:t>
            </w:r>
          </w:p>
        </w:tc>
      </w:tr>
      <w:tr w:rsidR="00B82369" w14:paraId="486BAD80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5BECFF5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s114(2)</w:t>
            </w:r>
          </w:p>
        </w:tc>
        <w:tc>
          <w:tcPr>
            <w:tcW w:w="4229" w:type="dxa"/>
          </w:tcPr>
          <w:p w14:paraId="443CC258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to fail to notify certain information to Regulatory Authority</w:t>
            </w:r>
          </w:p>
        </w:tc>
        <w:tc>
          <w:tcPr>
            <w:tcW w:w="2268" w:type="dxa"/>
          </w:tcPr>
          <w:p w14:paraId="69F889B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 w:rsidRPr="007C1426">
              <w:t xml:space="preserve"> penalty units</w:t>
            </w:r>
          </w:p>
          <w:p w14:paraId="7EC883A7" w14:textId="25CCDDE2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4,070</w:t>
            </w:r>
          </w:p>
          <w:p w14:paraId="6D6F8AC3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6B2B46A9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100</w:t>
            </w:r>
            <w:r w:rsidRPr="007C1426">
              <w:t xml:space="preserve"> penalty units</w:t>
            </w:r>
          </w:p>
          <w:p w14:paraId="7642A9EB" w14:textId="036074C1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20,351</w:t>
            </w:r>
          </w:p>
          <w:p w14:paraId="767D8531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33B7245C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5EBD559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s115(1)</w:t>
            </w:r>
          </w:p>
        </w:tc>
        <w:tc>
          <w:tcPr>
            <w:tcW w:w="4229" w:type="dxa"/>
          </w:tcPr>
          <w:p w14:paraId="2364ACF9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C2407">
              <w:t>Offence relating to requirement to keep enrolment and other documents</w:t>
            </w:r>
          </w:p>
        </w:tc>
        <w:tc>
          <w:tcPr>
            <w:tcW w:w="2268" w:type="dxa"/>
          </w:tcPr>
          <w:p w14:paraId="684C86AD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 w:rsidRPr="007C1426">
              <w:t xml:space="preserve"> penalty units</w:t>
            </w:r>
          </w:p>
          <w:p w14:paraId="5AD779DB" w14:textId="38D1E0AF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4,070</w:t>
            </w:r>
          </w:p>
          <w:p w14:paraId="176AACB0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726FA584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100</w:t>
            </w:r>
            <w:r w:rsidRPr="007C1426">
              <w:t xml:space="preserve"> penalty units</w:t>
            </w:r>
          </w:p>
          <w:p w14:paraId="402DA107" w14:textId="0F71E713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20,351</w:t>
            </w:r>
          </w:p>
          <w:p w14:paraId="31876EEC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732B0CBD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3FAA1FC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lastRenderedPageBreak/>
              <w:t>s116(3)</w:t>
            </w:r>
          </w:p>
        </w:tc>
        <w:tc>
          <w:tcPr>
            <w:tcW w:w="4229" w:type="dxa"/>
          </w:tcPr>
          <w:p w14:paraId="1124FBBE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D480F">
              <w:t>Compliance directions - approved provider must comply</w:t>
            </w:r>
          </w:p>
        </w:tc>
        <w:tc>
          <w:tcPr>
            <w:tcW w:w="2268" w:type="dxa"/>
          </w:tcPr>
          <w:p w14:paraId="52DA6E88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10</w:t>
            </w:r>
            <w:r w:rsidRPr="007C1426">
              <w:t xml:space="preserve"> penalty units</w:t>
            </w:r>
          </w:p>
          <w:p w14:paraId="20CF2E53" w14:textId="068C98D8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4730F49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3C24989A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50</w:t>
            </w:r>
            <w:r w:rsidRPr="007C1426">
              <w:t xml:space="preserve"> penalty units</w:t>
            </w:r>
          </w:p>
          <w:p w14:paraId="62FF31EC" w14:textId="69E77DAA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7C0F18">
              <w:rPr>
                <w:rFonts w:cstheme="minorHAnsi"/>
                <w:szCs w:val="22"/>
              </w:rPr>
              <w:t>10,176</w:t>
            </w:r>
          </w:p>
        </w:tc>
      </w:tr>
      <w:tr w:rsidR="00B82369" w14:paraId="600D9532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5949EFA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s117(3)</w:t>
            </w:r>
          </w:p>
        </w:tc>
        <w:tc>
          <w:tcPr>
            <w:tcW w:w="4229" w:type="dxa"/>
          </w:tcPr>
          <w:p w14:paraId="41A3C173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D480F">
              <w:t>Compliance notices - approved provider must comply</w:t>
            </w:r>
          </w:p>
        </w:tc>
        <w:tc>
          <w:tcPr>
            <w:tcW w:w="2268" w:type="dxa"/>
          </w:tcPr>
          <w:p w14:paraId="42413072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59EC4CD2" w14:textId="71136F8E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8,140</w:t>
            </w:r>
          </w:p>
          <w:p w14:paraId="594BF219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519392CE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2573CDFE" w14:textId="0B224C34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$40,702</w:t>
            </w:r>
          </w:p>
          <w:p w14:paraId="66B244FD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470B6E5B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04217F9A" w14:textId="77777777" w:rsidR="00B82369" w:rsidRPr="00B82369" w:rsidRDefault="00B82369" w:rsidP="006D1C30">
            <w:pPr>
              <w:pStyle w:val="NoSpacing"/>
              <w:rPr>
                <w:b/>
                <w:bCs/>
                <w:lang w:val="en-AU"/>
              </w:rPr>
            </w:pPr>
            <w:r w:rsidRPr="00B82369">
              <w:rPr>
                <w:b/>
                <w:bCs/>
              </w:rPr>
              <w:t>s118(3)</w:t>
            </w:r>
          </w:p>
        </w:tc>
        <w:tc>
          <w:tcPr>
            <w:tcW w:w="4229" w:type="dxa"/>
          </w:tcPr>
          <w:p w14:paraId="1428E1A8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D480F">
              <w:t>Emergency action notices - approved provider must comply</w:t>
            </w:r>
          </w:p>
        </w:tc>
        <w:tc>
          <w:tcPr>
            <w:tcW w:w="2268" w:type="dxa"/>
          </w:tcPr>
          <w:p w14:paraId="7F65B209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7B6BF276" w14:textId="7C250E2B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8,140</w:t>
            </w:r>
          </w:p>
          <w:p w14:paraId="774187FC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280AB6C6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3E1296E2" w14:textId="419AAAB0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$40,702</w:t>
            </w:r>
            <w:r w:rsidR="00B82369" w:rsidRPr="007C1426">
              <w:t xml:space="preserve"> </w:t>
            </w:r>
          </w:p>
          <w:p w14:paraId="6A33247B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30FEE219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C957393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s128(1)</w:t>
            </w:r>
          </w:p>
        </w:tc>
        <w:tc>
          <w:tcPr>
            <w:tcW w:w="4229" w:type="dxa"/>
          </w:tcPr>
          <w:p w14:paraId="2C7F9210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Person must not contravene prohibition notice</w:t>
            </w:r>
          </w:p>
        </w:tc>
        <w:tc>
          <w:tcPr>
            <w:tcW w:w="2268" w:type="dxa"/>
          </w:tcPr>
          <w:p w14:paraId="35134A7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120</w:t>
            </w:r>
            <w:r w:rsidRPr="007C1426">
              <w:t xml:space="preserve"> penalty units</w:t>
            </w:r>
          </w:p>
          <w:p w14:paraId="401CFBEB" w14:textId="0F4114EE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$24,421</w:t>
            </w:r>
          </w:p>
          <w:p w14:paraId="32F938CB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1E049618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B82369" w14:paraId="3BD89838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D34A895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s128(2)</w:t>
            </w:r>
          </w:p>
        </w:tc>
        <w:tc>
          <w:tcPr>
            <w:tcW w:w="4229" w:type="dxa"/>
          </w:tcPr>
          <w:p w14:paraId="28342B41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Person must not contravene prohibition notice</w:t>
            </w:r>
          </w:p>
        </w:tc>
        <w:tc>
          <w:tcPr>
            <w:tcW w:w="2268" w:type="dxa"/>
          </w:tcPr>
          <w:p w14:paraId="746C2F42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120</w:t>
            </w:r>
            <w:r w:rsidRPr="007C1426">
              <w:t xml:space="preserve"> penalty units</w:t>
            </w:r>
          </w:p>
          <w:p w14:paraId="755DDE3A" w14:textId="1C3C3C8D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$24,421</w:t>
            </w:r>
          </w:p>
        </w:tc>
        <w:tc>
          <w:tcPr>
            <w:tcW w:w="2410" w:type="dxa"/>
          </w:tcPr>
          <w:p w14:paraId="2D233C9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B82369" w14:paraId="3FA202A5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F545FA0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s129(1)</w:t>
            </w:r>
          </w:p>
        </w:tc>
        <w:tc>
          <w:tcPr>
            <w:tcW w:w="4229" w:type="dxa"/>
          </w:tcPr>
          <w:p w14:paraId="62E581AC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 xml:space="preserve">Offence to engage person to whom prohibition notice applies </w:t>
            </w:r>
          </w:p>
        </w:tc>
        <w:tc>
          <w:tcPr>
            <w:tcW w:w="2268" w:type="dxa"/>
          </w:tcPr>
          <w:p w14:paraId="19AC89C4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120</w:t>
            </w:r>
            <w:r w:rsidRPr="007C1426">
              <w:t xml:space="preserve"> penalty units</w:t>
            </w:r>
          </w:p>
          <w:p w14:paraId="0B2DD55C" w14:textId="64F673E3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$24,421</w:t>
            </w:r>
          </w:p>
          <w:p w14:paraId="785EE3E4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6B5987E1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600</w:t>
            </w:r>
            <w:r w:rsidRPr="007C1426">
              <w:t xml:space="preserve"> penalty units</w:t>
            </w:r>
          </w:p>
          <w:p w14:paraId="64BEABDC" w14:textId="0B518316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$122,106</w:t>
            </w:r>
          </w:p>
          <w:p w14:paraId="01D41122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4D54B5DD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54C3DC0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s129(2)</w:t>
            </w:r>
          </w:p>
        </w:tc>
        <w:tc>
          <w:tcPr>
            <w:tcW w:w="4229" w:type="dxa"/>
          </w:tcPr>
          <w:p w14:paraId="18E9B602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 xml:space="preserve">Offence to engage person to whom prohibition notice applies </w:t>
            </w:r>
          </w:p>
        </w:tc>
        <w:tc>
          <w:tcPr>
            <w:tcW w:w="2268" w:type="dxa"/>
          </w:tcPr>
          <w:p w14:paraId="58F83A99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120</w:t>
            </w:r>
            <w:r w:rsidRPr="007C1426">
              <w:t xml:space="preserve"> penalty units</w:t>
            </w:r>
          </w:p>
          <w:p w14:paraId="45ECF18C" w14:textId="759CF174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$24,421</w:t>
            </w:r>
          </w:p>
          <w:p w14:paraId="2DFB6C44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21752F77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600</w:t>
            </w:r>
            <w:r w:rsidRPr="007C1426">
              <w:t xml:space="preserve"> penalty units</w:t>
            </w:r>
          </w:p>
          <w:p w14:paraId="27AABC01" w14:textId="20CF451E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$122,106</w:t>
            </w:r>
          </w:p>
          <w:p w14:paraId="5BFB28AF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228F8194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5D1B587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s129(3)</w:t>
            </w:r>
          </w:p>
        </w:tc>
        <w:tc>
          <w:tcPr>
            <w:tcW w:w="4229" w:type="dxa"/>
          </w:tcPr>
          <w:p w14:paraId="192DD882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 xml:space="preserve">Offence to engage person to whom prohibition notice applies </w:t>
            </w:r>
          </w:p>
        </w:tc>
        <w:tc>
          <w:tcPr>
            <w:tcW w:w="2268" w:type="dxa"/>
          </w:tcPr>
          <w:p w14:paraId="0ED7AC40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120</w:t>
            </w:r>
            <w:r w:rsidRPr="007C1426">
              <w:t xml:space="preserve"> penalty units</w:t>
            </w:r>
          </w:p>
          <w:p w14:paraId="02F7CF7F" w14:textId="7B1B28A1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$24,421</w:t>
            </w:r>
          </w:p>
          <w:p w14:paraId="77DFF01C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650B4C1F" w14:textId="77777777" w:rsidR="00B82369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600</w:t>
            </w:r>
            <w:r w:rsidRPr="007C1426">
              <w:t xml:space="preserve"> penalty units</w:t>
            </w:r>
          </w:p>
          <w:p w14:paraId="7D742C08" w14:textId="432C57C3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$122,106</w:t>
            </w:r>
          </w:p>
          <w:p w14:paraId="6CCA28E3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5B3242E8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66AE101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s130</w:t>
            </w:r>
          </w:p>
        </w:tc>
        <w:tc>
          <w:tcPr>
            <w:tcW w:w="4229" w:type="dxa"/>
          </w:tcPr>
          <w:p w14:paraId="7D46E62F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False or misleading information about prohibition notice</w:t>
            </w:r>
          </w:p>
        </w:tc>
        <w:tc>
          <w:tcPr>
            <w:tcW w:w="2268" w:type="dxa"/>
          </w:tcPr>
          <w:p w14:paraId="23F99EF9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3A5480B6" w14:textId="19652781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8,140</w:t>
            </w:r>
          </w:p>
          <w:p w14:paraId="56DAA02E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1C3FEB4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 xml:space="preserve">N/A </w:t>
            </w:r>
          </w:p>
        </w:tc>
      </w:tr>
      <w:tr w:rsidR="00B82369" w14:paraId="35B24CBB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23DB3FF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s137(3)</w:t>
            </w:r>
          </w:p>
        </w:tc>
        <w:tc>
          <w:tcPr>
            <w:tcW w:w="4229" w:type="dxa"/>
          </w:tcPr>
          <w:p w14:paraId="042EFED4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Identity card - authorised officer to carry and show</w:t>
            </w:r>
          </w:p>
        </w:tc>
        <w:tc>
          <w:tcPr>
            <w:tcW w:w="2268" w:type="dxa"/>
          </w:tcPr>
          <w:p w14:paraId="19F2BF8B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5</w:t>
            </w:r>
            <w:r w:rsidRPr="007C1426">
              <w:t xml:space="preserve"> penalty units</w:t>
            </w:r>
          </w:p>
          <w:p w14:paraId="10AAF7A3" w14:textId="3779B19F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$1,018</w:t>
            </w:r>
          </w:p>
          <w:p w14:paraId="09EAEE47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14C3C6E7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B82369" w14:paraId="41CC31E5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4368059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s137(5)</w:t>
            </w:r>
          </w:p>
        </w:tc>
        <w:tc>
          <w:tcPr>
            <w:tcW w:w="4229" w:type="dxa"/>
          </w:tcPr>
          <w:p w14:paraId="09E684B7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Identity card - authorised officer return to Regulatory Authority on ceasing to be authorised</w:t>
            </w:r>
          </w:p>
        </w:tc>
        <w:tc>
          <w:tcPr>
            <w:tcW w:w="2268" w:type="dxa"/>
          </w:tcPr>
          <w:p w14:paraId="6B7E24A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5</w:t>
            </w:r>
            <w:r w:rsidRPr="007C1426">
              <w:t xml:space="preserve"> penalty units</w:t>
            </w:r>
          </w:p>
          <w:p w14:paraId="615172D6" w14:textId="5E66573A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$1,018</w:t>
            </w:r>
          </w:p>
          <w:p w14:paraId="0CAF56EF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3DA6C479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B82369" w14:paraId="2D2ED3E6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1A2F329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s148</w:t>
            </w:r>
          </w:p>
        </w:tc>
        <w:tc>
          <w:tcPr>
            <w:tcW w:w="4229" w:type="dxa"/>
          </w:tcPr>
          <w:p w14:paraId="735744FB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Offence to obstruct authorised officer</w:t>
            </w:r>
          </w:p>
        </w:tc>
        <w:tc>
          <w:tcPr>
            <w:tcW w:w="2268" w:type="dxa"/>
          </w:tcPr>
          <w:p w14:paraId="75FE5042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3859F694" w14:textId="701A6BA5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8,140</w:t>
            </w:r>
          </w:p>
          <w:p w14:paraId="6E555651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5ADD575D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786D6106" w14:textId="553BD729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$40,702</w:t>
            </w:r>
          </w:p>
          <w:p w14:paraId="17302602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085F9B43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883E8BB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s149</w:t>
            </w:r>
          </w:p>
        </w:tc>
        <w:tc>
          <w:tcPr>
            <w:tcW w:w="4229" w:type="dxa"/>
          </w:tcPr>
          <w:p w14:paraId="77844764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Offence to fail to assist authorised officer</w:t>
            </w:r>
          </w:p>
        </w:tc>
        <w:tc>
          <w:tcPr>
            <w:tcW w:w="2268" w:type="dxa"/>
          </w:tcPr>
          <w:p w14:paraId="28B3B21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10C46325" w14:textId="677707C8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8,140</w:t>
            </w:r>
          </w:p>
          <w:p w14:paraId="591C31CB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29AF3128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40FDA166" w14:textId="44DBFA15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$40,702</w:t>
            </w:r>
          </w:p>
          <w:p w14:paraId="5D25A609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7942C143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6D413B5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s150</w:t>
            </w:r>
          </w:p>
        </w:tc>
        <w:tc>
          <w:tcPr>
            <w:tcW w:w="4229" w:type="dxa"/>
          </w:tcPr>
          <w:p w14:paraId="2104F3B4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Offence to destroy or damage notices or documents</w:t>
            </w:r>
          </w:p>
        </w:tc>
        <w:tc>
          <w:tcPr>
            <w:tcW w:w="2268" w:type="dxa"/>
          </w:tcPr>
          <w:p w14:paraId="5605F7E9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3E049656" w14:textId="2DBE1D2D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8,140</w:t>
            </w:r>
          </w:p>
          <w:p w14:paraId="51084246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44E359E3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60FC26DD" w14:textId="4D7C40FD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$40,702</w:t>
            </w:r>
          </w:p>
          <w:p w14:paraId="446BDE7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24D9A0A9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0FD2A78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lastRenderedPageBreak/>
              <w:t>s151</w:t>
            </w:r>
          </w:p>
        </w:tc>
        <w:tc>
          <w:tcPr>
            <w:tcW w:w="4229" w:type="dxa"/>
          </w:tcPr>
          <w:p w14:paraId="5B52EC46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Offence to impersonate authorised officer</w:t>
            </w:r>
          </w:p>
        </w:tc>
        <w:tc>
          <w:tcPr>
            <w:tcW w:w="2268" w:type="dxa"/>
          </w:tcPr>
          <w:p w14:paraId="173F197E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6AC1A500" w14:textId="40E07216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8,140</w:t>
            </w:r>
          </w:p>
          <w:p w14:paraId="21E3F3F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411384C7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B82369" w14:paraId="2E617265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BF5291E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s157</w:t>
            </w:r>
          </w:p>
        </w:tc>
        <w:tc>
          <w:tcPr>
            <w:tcW w:w="4229" w:type="dxa"/>
          </w:tcPr>
          <w:p w14:paraId="173746CE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Offence to fail to comply with notice or requirement</w:t>
            </w:r>
          </w:p>
        </w:tc>
        <w:tc>
          <w:tcPr>
            <w:tcW w:w="2268" w:type="dxa"/>
          </w:tcPr>
          <w:p w14:paraId="3EA41DAF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39139C0A" w14:textId="0778B53A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8,140</w:t>
            </w:r>
          </w:p>
          <w:p w14:paraId="405600D4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3E6A8CA6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18A288A9" w14:textId="5AA7C866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$40,702</w:t>
            </w:r>
          </w:p>
        </w:tc>
      </w:tr>
      <w:tr w:rsidR="00B82369" w14:paraId="4AD6215D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B6E4C9A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s158</w:t>
            </w:r>
          </w:p>
        </w:tc>
        <w:tc>
          <w:tcPr>
            <w:tcW w:w="4229" w:type="dxa"/>
          </w:tcPr>
          <w:p w14:paraId="017DADD4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Offence to hinder or obstruct Regulatory Authority</w:t>
            </w:r>
          </w:p>
        </w:tc>
        <w:tc>
          <w:tcPr>
            <w:tcW w:w="2268" w:type="dxa"/>
          </w:tcPr>
          <w:p w14:paraId="4D82577C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1C63161A" w14:textId="26CFAA65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8,140</w:t>
            </w:r>
          </w:p>
          <w:p w14:paraId="2053B186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45CE1F7F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0F9B1F5C" w14:textId="682D69F6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$40,702</w:t>
            </w:r>
          </w:p>
          <w:p w14:paraId="4D0EC631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65ACEB17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3CAC547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s168(1)</w:t>
            </w:r>
          </w:p>
        </w:tc>
        <w:tc>
          <w:tcPr>
            <w:tcW w:w="4229" w:type="dxa"/>
          </w:tcPr>
          <w:p w14:paraId="64FEFC1F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Duty of confidentiality</w:t>
            </w:r>
          </w:p>
        </w:tc>
        <w:tc>
          <w:tcPr>
            <w:tcW w:w="2268" w:type="dxa"/>
          </w:tcPr>
          <w:p w14:paraId="251B2E78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</w:t>
            </w:r>
            <w:r w:rsidRPr="007C1426">
              <w:t xml:space="preserve"> penalty units</w:t>
            </w:r>
          </w:p>
          <w:p w14:paraId="1ED27914" w14:textId="715B3CEE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4,070</w:t>
            </w:r>
          </w:p>
          <w:p w14:paraId="0B7BB2AF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2382A2D1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N/A</w:t>
            </w:r>
          </w:p>
        </w:tc>
      </w:tr>
      <w:tr w:rsidR="00B82369" w14:paraId="263B28B8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35C3AFEA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s182(1)</w:t>
            </w:r>
          </w:p>
        </w:tc>
        <w:tc>
          <w:tcPr>
            <w:tcW w:w="4229" w:type="dxa"/>
          </w:tcPr>
          <w:p w14:paraId="2F4086B1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False or misleading information or documents</w:t>
            </w:r>
          </w:p>
        </w:tc>
        <w:tc>
          <w:tcPr>
            <w:tcW w:w="2268" w:type="dxa"/>
          </w:tcPr>
          <w:p w14:paraId="597BF03E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40</w:t>
            </w:r>
            <w:r w:rsidRPr="007C1426">
              <w:t xml:space="preserve"> penalty units</w:t>
            </w:r>
          </w:p>
          <w:p w14:paraId="02BC605B" w14:textId="3606B558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8,140</w:t>
            </w:r>
          </w:p>
          <w:p w14:paraId="0FC930C5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3460A167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200</w:t>
            </w:r>
            <w:r w:rsidRPr="007C1426">
              <w:t xml:space="preserve"> penalty units</w:t>
            </w:r>
          </w:p>
          <w:p w14:paraId="7A1CC0DC" w14:textId="0A3503FE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$40,702</w:t>
            </w:r>
          </w:p>
          <w:p w14:paraId="3C1FACF6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33564445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695DC08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s184(1)</w:t>
            </w:r>
          </w:p>
        </w:tc>
        <w:tc>
          <w:tcPr>
            <w:tcW w:w="4229" w:type="dxa"/>
          </w:tcPr>
          <w:p w14:paraId="7E26F9CA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A person must not take serious detrimental action against a person in reprisal for a protected disclosure.</w:t>
            </w:r>
          </w:p>
        </w:tc>
        <w:tc>
          <w:tcPr>
            <w:tcW w:w="2268" w:type="dxa"/>
          </w:tcPr>
          <w:p w14:paraId="3849C740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60</w:t>
            </w:r>
            <w:r w:rsidRPr="007C1426">
              <w:t xml:space="preserve"> penalty units</w:t>
            </w:r>
          </w:p>
          <w:p w14:paraId="016DA850" w14:textId="034E2B38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$</w:t>
            </w:r>
            <w:r w:rsidR="000A261F">
              <w:rPr>
                <w:rFonts w:cstheme="minorHAnsi"/>
                <w:szCs w:val="22"/>
              </w:rPr>
              <w:t>12,211</w:t>
            </w:r>
          </w:p>
          <w:p w14:paraId="66DEB22B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086602CD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300</w:t>
            </w:r>
            <w:r w:rsidRPr="007C1426">
              <w:t xml:space="preserve"> penalty units</w:t>
            </w:r>
          </w:p>
          <w:p w14:paraId="4C8635FC" w14:textId="515560A4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$61,053</w:t>
            </w:r>
          </w:p>
          <w:p w14:paraId="53D1D146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777DA25D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0F85DCBE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s209(1)</w:t>
            </w:r>
          </w:p>
        </w:tc>
        <w:tc>
          <w:tcPr>
            <w:tcW w:w="4229" w:type="dxa"/>
          </w:tcPr>
          <w:p w14:paraId="1D72180D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Keeping of old information - proprietor of a children's service</w:t>
            </w:r>
          </w:p>
        </w:tc>
        <w:tc>
          <w:tcPr>
            <w:tcW w:w="2268" w:type="dxa"/>
          </w:tcPr>
          <w:p w14:paraId="3D1178F3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15</w:t>
            </w:r>
            <w:r w:rsidRPr="007C1426">
              <w:t xml:space="preserve"> penalty units</w:t>
            </w:r>
          </w:p>
          <w:p w14:paraId="6259CE07" w14:textId="18947B80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$3,053</w:t>
            </w:r>
          </w:p>
          <w:p w14:paraId="2A41D4E3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3A90C2FC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125</w:t>
            </w:r>
            <w:r w:rsidRPr="007C1426">
              <w:t xml:space="preserve"> penalty units</w:t>
            </w:r>
          </w:p>
          <w:p w14:paraId="5E951210" w14:textId="61CA2FAA" w:rsidR="00B82369" w:rsidRPr="007C1426" w:rsidRDefault="007C0F18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$25,439</w:t>
            </w:r>
          </w:p>
          <w:p w14:paraId="17E2EBD2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28BFBD0F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29CACA24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s209(2)</w:t>
            </w:r>
          </w:p>
        </w:tc>
        <w:tc>
          <w:tcPr>
            <w:tcW w:w="4229" w:type="dxa"/>
          </w:tcPr>
          <w:p w14:paraId="63B98065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Keeping of old information - holder of an old licence</w:t>
            </w:r>
          </w:p>
        </w:tc>
        <w:tc>
          <w:tcPr>
            <w:tcW w:w="2268" w:type="dxa"/>
          </w:tcPr>
          <w:p w14:paraId="5E7FA12B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15</w:t>
            </w:r>
            <w:r w:rsidRPr="007C1426">
              <w:t xml:space="preserve"> penalty units</w:t>
            </w:r>
          </w:p>
          <w:p w14:paraId="6156DFD6" w14:textId="64F1D190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$3,053</w:t>
            </w:r>
          </w:p>
          <w:p w14:paraId="5CD60030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18D21D69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125</w:t>
            </w:r>
            <w:r w:rsidRPr="007C1426">
              <w:t xml:space="preserve"> penalty units</w:t>
            </w:r>
          </w:p>
          <w:p w14:paraId="4FBF152B" w14:textId="48B3AC25" w:rsidR="00B82369" w:rsidRPr="007C1426" w:rsidRDefault="007C0F18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$25,439</w:t>
            </w:r>
          </w:p>
          <w:p w14:paraId="709BEC28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6207B0CE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EC4AC1C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s209(3)</w:t>
            </w:r>
          </w:p>
        </w:tc>
        <w:tc>
          <w:tcPr>
            <w:tcW w:w="4229" w:type="dxa"/>
          </w:tcPr>
          <w:p w14:paraId="3A0B88D6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Keeping of old information - approved provider to whom records are transferred</w:t>
            </w:r>
          </w:p>
        </w:tc>
        <w:tc>
          <w:tcPr>
            <w:tcW w:w="2268" w:type="dxa"/>
          </w:tcPr>
          <w:p w14:paraId="678D4B56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15</w:t>
            </w:r>
            <w:r w:rsidRPr="007C1426">
              <w:t xml:space="preserve"> penalty units</w:t>
            </w:r>
          </w:p>
          <w:p w14:paraId="32901B07" w14:textId="4ED5AD84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$3,053</w:t>
            </w:r>
          </w:p>
          <w:p w14:paraId="5D69ADE3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3A40CF35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125</w:t>
            </w:r>
            <w:r w:rsidRPr="007C1426">
              <w:t xml:space="preserve"> penalty units</w:t>
            </w:r>
          </w:p>
          <w:p w14:paraId="6359F3C0" w14:textId="3DA0F87F" w:rsidR="00B82369" w:rsidRPr="007C1426" w:rsidRDefault="007C0F18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$25,439</w:t>
            </w:r>
          </w:p>
          <w:p w14:paraId="0CE9023E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14:paraId="16B67F0A" w14:textId="77777777" w:rsidTr="00B823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5C16B616" w14:textId="77777777" w:rsidR="00B82369" w:rsidRPr="00B82369" w:rsidRDefault="00B82369" w:rsidP="006D1C30">
            <w:pPr>
              <w:pStyle w:val="NoSpacing"/>
              <w:rPr>
                <w:b/>
                <w:bCs/>
              </w:rPr>
            </w:pPr>
            <w:r w:rsidRPr="00B82369">
              <w:rPr>
                <w:b/>
                <w:bCs/>
              </w:rPr>
              <w:t>s209(4)</w:t>
            </w:r>
          </w:p>
        </w:tc>
        <w:tc>
          <w:tcPr>
            <w:tcW w:w="4229" w:type="dxa"/>
          </w:tcPr>
          <w:p w14:paraId="6E544F5E" w14:textId="77777777" w:rsidR="00B82369" w:rsidRPr="00AC2407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80F">
              <w:t>Keeping of old information -person required to keep records under this section to make records available to Regulatory Authority</w:t>
            </w:r>
          </w:p>
        </w:tc>
        <w:tc>
          <w:tcPr>
            <w:tcW w:w="2268" w:type="dxa"/>
          </w:tcPr>
          <w:p w14:paraId="3375C023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15</w:t>
            </w:r>
            <w:r w:rsidRPr="007C1426">
              <w:t xml:space="preserve"> penalty units</w:t>
            </w:r>
          </w:p>
          <w:p w14:paraId="4758C346" w14:textId="076C6F4B" w:rsidR="00B82369" w:rsidRPr="007C1426" w:rsidRDefault="000A261F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$3,053</w:t>
            </w:r>
          </w:p>
          <w:p w14:paraId="334835FD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2410" w:type="dxa"/>
          </w:tcPr>
          <w:p w14:paraId="744BF16A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C1426">
              <w:rPr>
                <w:rFonts w:cstheme="minorHAnsi"/>
                <w:szCs w:val="22"/>
              </w:rPr>
              <w:t>125</w:t>
            </w:r>
            <w:r w:rsidRPr="007C1426">
              <w:t xml:space="preserve"> penalty units</w:t>
            </w:r>
          </w:p>
          <w:p w14:paraId="20796CCA" w14:textId="746B34B2" w:rsidR="00B82369" w:rsidRPr="007C1426" w:rsidRDefault="007C0F18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$25,439</w:t>
            </w:r>
          </w:p>
          <w:p w14:paraId="6D4F4FD5" w14:textId="77777777" w:rsidR="00B82369" w:rsidRPr="007C1426" w:rsidRDefault="00B82369" w:rsidP="006D1C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</w:tbl>
    <w:p w14:paraId="72346265" w14:textId="77777777" w:rsidR="00B82369" w:rsidRDefault="00B82369" w:rsidP="00B82369">
      <w:pPr>
        <w:spacing w:after="0"/>
        <w:rPr>
          <w:rFonts w:asciiTheme="majorHAnsi" w:eastAsiaTheme="majorEastAsia" w:hAnsiTheme="majorHAnsi" w:cstheme="majorBidi"/>
          <w:b/>
          <w:caps/>
          <w:color w:val="BC95C8" w:themeColor="accent1"/>
          <w:sz w:val="26"/>
          <w:szCs w:val="26"/>
          <w:lang w:val="en-AU"/>
        </w:rPr>
      </w:pPr>
      <w:r>
        <w:rPr>
          <w:lang w:val="en-AU"/>
        </w:rPr>
        <w:br w:type="page"/>
      </w:r>
    </w:p>
    <w:p w14:paraId="5EAFACA2" w14:textId="12459B2C" w:rsidR="00B82369" w:rsidRPr="00B82369" w:rsidRDefault="29FCDEA0" w:rsidP="00B82369">
      <w:pPr>
        <w:pStyle w:val="Heading2"/>
        <w:rPr>
          <w:lang w:val="en-AU"/>
        </w:rPr>
      </w:pPr>
      <w:r w:rsidRPr="77F1718C">
        <w:rPr>
          <w:lang w:val="en-AU"/>
        </w:rPr>
        <w:lastRenderedPageBreak/>
        <w:t xml:space="preserve">Children’s Services </w:t>
      </w:r>
      <w:r w:rsidR="340073D0" w:rsidRPr="77F1718C">
        <w:rPr>
          <w:lang w:val="en-AU"/>
        </w:rPr>
        <w:t>R</w:t>
      </w:r>
      <w:r w:rsidRPr="77F1718C">
        <w:rPr>
          <w:lang w:val="en-AU"/>
        </w:rPr>
        <w:t xml:space="preserve">egulations 2020 penalties 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53"/>
        <w:gridCol w:w="5741"/>
        <w:gridCol w:w="1220"/>
        <w:gridCol w:w="1308"/>
      </w:tblGrid>
      <w:tr w:rsidR="00F24678" w:rsidRPr="00E6077C" w14:paraId="4BFEF90C" w14:textId="77777777" w:rsidTr="61680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641274" w:themeFill="accent2" w:themeFillShade="BF"/>
            <w:hideMark/>
          </w:tcPr>
          <w:p w14:paraId="147EAB14" w14:textId="77777777" w:rsidR="00B82369" w:rsidRPr="00B82369" w:rsidRDefault="00B82369" w:rsidP="00B82369">
            <w:pPr>
              <w:pStyle w:val="TableHead"/>
              <w:jc w:val="center"/>
            </w:pPr>
            <w:r w:rsidRPr="00B82369">
              <w:t>Regulation</w:t>
            </w:r>
          </w:p>
        </w:tc>
        <w:tc>
          <w:tcPr>
            <w:tcW w:w="5741" w:type="dxa"/>
            <w:shd w:val="clear" w:color="auto" w:fill="641274" w:themeFill="accent2" w:themeFillShade="BF"/>
            <w:hideMark/>
          </w:tcPr>
          <w:p w14:paraId="5A75EB24" w14:textId="77777777" w:rsidR="00B82369" w:rsidRPr="00B82369" w:rsidRDefault="00B82369" w:rsidP="00B82369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2369">
              <w:t>Summary description</w:t>
            </w:r>
          </w:p>
        </w:tc>
        <w:tc>
          <w:tcPr>
            <w:tcW w:w="1220" w:type="dxa"/>
            <w:shd w:val="clear" w:color="auto" w:fill="641274" w:themeFill="accent2" w:themeFillShade="BF"/>
            <w:hideMark/>
          </w:tcPr>
          <w:p w14:paraId="78CAABDA" w14:textId="77777777" w:rsidR="00B82369" w:rsidRPr="00B82369" w:rsidRDefault="00B82369" w:rsidP="00B82369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2369">
              <w:t>Penalty Units</w:t>
            </w:r>
          </w:p>
        </w:tc>
        <w:tc>
          <w:tcPr>
            <w:tcW w:w="1308" w:type="dxa"/>
            <w:shd w:val="clear" w:color="auto" w:fill="641274" w:themeFill="accent2" w:themeFillShade="BF"/>
            <w:hideMark/>
          </w:tcPr>
          <w:p w14:paraId="122FB9FE" w14:textId="77777777" w:rsidR="00B82369" w:rsidRPr="00B82369" w:rsidRDefault="00B82369" w:rsidP="00B82369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2369">
              <w:t xml:space="preserve">Penalty </w:t>
            </w:r>
          </w:p>
        </w:tc>
      </w:tr>
      <w:tr w:rsidR="00B82369" w:rsidRPr="00E6077C" w14:paraId="69E8539C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A52EE8" w14:textId="77777777" w:rsidR="00B82369" w:rsidRPr="00E6077C" w:rsidRDefault="00B82369" w:rsidP="006D1C30">
            <w:r w:rsidRPr="00E6077C">
              <w:t>r46(1)</w:t>
            </w:r>
          </w:p>
        </w:tc>
        <w:tc>
          <w:tcPr>
            <w:tcW w:w="5741" w:type="dxa"/>
          </w:tcPr>
          <w:p w14:paraId="4F054330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Health, hygiene and safe food practices - approved provider</w:t>
            </w:r>
          </w:p>
        </w:tc>
        <w:tc>
          <w:tcPr>
            <w:tcW w:w="1220" w:type="dxa"/>
          </w:tcPr>
          <w:p w14:paraId="17EF582A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541600EC" w14:textId="054CA819" w:rsidR="00B82369" w:rsidRPr="007733F0" w:rsidRDefault="000A261F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6B2E4A61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0B6C51F7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DC88ED" w14:textId="77777777" w:rsidR="00B82369" w:rsidRPr="00E6077C" w:rsidRDefault="00B82369" w:rsidP="006D1C30">
            <w:r w:rsidRPr="00E6077C">
              <w:t>r46(2)</w:t>
            </w:r>
          </w:p>
        </w:tc>
        <w:tc>
          <w:tcPr>
            <w:tcW w:w="5741" w:type="dxa"/>
          </w:tcPr>
          <w:p w14:paraId="777DAC3C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Health, hygiene and safe food practices - nominated supervisor</w:t>
            </w:r>
          </w:p>
        </w:tc>
        <w:tc>
          <w:tcPr>
            <w:tcW w:w="1220" w:type="dxa"/>
          </w:tcPr>
          <w:p w14:paraId="2B456638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206F45E4" w14:textId="781A8A52" w:rsidR="00B82369" w:rsidRPr="007733F0" w:rsidRDefault="000A261F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67D9039B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6B2CEEF7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911F7C" w14:textId="77777777" w:rsidR="00B82369" w:rsidRPr="00E6077C" w:rsidRDefault="00B82369" w:rsidP="006D1C30">
            <w:r w:rsidRPr="00E6077C">
              <w:t>r47(1)</w:t>
            </w:r>
          </w:p>
        </w:tc>
        <w:tc>
          <w:tcPr>
            <w:tcW w:w="5741" w:type="dxa"/>
          </w:tcPr>
          <w:p w14:paraId="3B71BF13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Food and beverages - approved provider</w:t>
            </w:r>
          </w:p>
        </w:tc>
        <w:tc>
          <w:tcPr>
            <w:tcW w:w="1220" w:type="dxa"/>
          </w:tcPr>
          <w:p w14:paraId="15BC0C61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6A339BDC" w14:textId="0C1981D1" w:rsidR="00B82369" w:rsidRPr="007733F0" w:rsidRDefault="000A261F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58EF30B8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0E7699C4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D857B1" w14:textId="77777777" w:rsidR="00B82369" w:rsidRPr="00E6077C" w:rsidRDefault="00B82369" w:rsidP="006D1C30">
            <w:r w:rsidRPr="00E6077C">
              <w:t>r47(2)</w:t>
            </w:r>
          </w:p>
        </w:tc>
        <w:tc>
          <w:tcPr>
            <w:tcW w:w="5741" w:type="dxa"/>
          </w:tcPr>
          <w:p w14:paraId="47A8F2BF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Food and beverages - nominated supervisor</w:t>
            </w:r>
          </w:p>
        </w:tc>
        <w:tc>
          <w:tcPr>
            <w:tcW w:w="1220" w:type="dxa"/>
          </w:tcPr>
          <w:p w14:paraId="3775743C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2FF8FC63" w14:textId="1926580C" w:rsidR="00B82369" w:rsidRPr="007733F0" w:rsidRDefault="000A261F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7DF72C97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293D6B3A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F59FE2" w14:textId="77777777" w:rsidR="00B82369" w:rsidRPr="00E6077C" w:rsidRDefault="00B82369" w:rsidP="006D1C30">
            <w:r w:rsidRPr="00E6077C">
              <w:t>r48(1)</w:t>
            </w:r>
          </w:p>
        </w:tc>
        <w:tc>
          <w:tcPr>
            <w:tcW w:w="5741" w:type="dxa"/>
          </w:tcPr>
          <w:p w14:paraId="48039D55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Service providing food and beverages - approved provider</w:t>
            </w:r>
          </w:p>
        </w:tc>
        <w:tc>
          <w:tcPr>
            <w:tcW w:w="1220" w:type="dxa"/>
          </w:tcPr>
          <w:p w14:paraId="4DB7A603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19689CA8" w14:textId="4BA90690" w:rsidR="00B82369" w:rsidRPr="007733F0" w:rsidRDefault="000A261F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5D4E8B28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0AA3A975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4766EA" w14:textId="77777777" w:rsidR="00B82369" w:rsidRPr="00E6077C" w:rsidRDefault="00B82369" w:rsidP="006D1C30">
            <w:r w:rsidRPr="00E6077C">
              <w:t>r48(2)</w:t>
            </w:r>
          </w:p>
        </w:tc>
        <w:tc>
          <w:tcPr>
            <w:tcW w:w="5741" w:type="dxa"/>
          </w:tcPr>
          <w:p w14:paraId="3243E67E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Service providing food and beverages - nominated supervisor</w:t>
            </w:r>
          </w:p>
        </w:tc>
        <w:tc>
          <w:tcPr>
            <w:tcW w:w="1220" w:type="dxa"/>
          </w:tcPr>
          <w:p w14:paraId="71EE2E30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596ECD0A" w14:textId="3CA7E5E0" w:rsidR="00B82369" w:rsidRPr="007733F0" w:rsidRDefault="000A261F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0ABCDE2A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5B6E2856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A8A9D2" w14:textId="77777777" w:rsidR="00B82369" w:rsidRPr="00E6077C" w:rsidRDefault="00B82369" w:rsidP="006D1C30">
            <w:r w:rsidRPr="00E6077C">
              <w:t>r49(1)</w:t>
            </w:r>
          </w:p>
        </w:tc>
        <w:tc>
          <w:tcPr>
            <w:tcW w:w="5741" w:type="dxa"/>
          </w:tcPr>
          <w:p w14:paraId="3887BF99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Display of weekly menu - approved provider</w:t>
            </w:r>
          </w:p>
        </w:tc>
        <w:tc>
          <w:tcPr>
            <w:tcW w:w="1220" w:type="dxa"/>
          </w:tcPr>
          <w:p w14:paraId="4ACE100C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5E4A706D" w14:textId="3DE86137" w:rsidR="00B82369" w:rsidRPr="007733F0" w:rsidRDefault="000A261F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$1,018</w:t>
            </w:r>
          </w:p>
          <w:p w14:paraId="68C7FE28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7F640410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0E42FC" w14:textId="77777777" w:rsidR="00B82369" w:rsidRPr="00E6077C" w:rsidRDefault="00B82369" w:rsidP="006D1C30">
            <w:r w:rsidRPr="00E6077C">
              <w:t>r49(2)</w:t>
            </w:r>
          </w:p>
        </w:tc>
        <w:tc>
          <w:tcPr>
            <w:tcW w:w="5741" w:type="dxa"/>
          </w:tcPr>
          <w:p w14:paraId="3A2C8BEC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Display of weekly menu - nominated supervisor</w:t>
            </w:r>
          </w:p>
        </w:tc>
        <w:tc>
          <w:tcPr>
            <w:tcW w:w="1220" w:type="dxa"/>
          </w:tcPr>
          <w:p w14:paraId="5A00B66C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68633755" w14:textId="1F5ED64C" w:rsidR="00B82369" w:rsidRPr="007733F0" w:rsidRDefault="000A261F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$1,018</w:t>
            </w:r>
          </w:p>
          <w:p w14:paraId="414E9983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6845E1DF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780FE8" w14:textId="77777777" w:rsidR="00B82369" w:rsidRPr="00E6077C" w:rsidRDefault="00B82369" w:rsidP="006D1C30">
            <w:r w:rsidRPr="00E6077C">
              <w:t>r51</w:t>
            </w:r>
          </w:p>
        </w:tc>
        <w:tc>
          <w:tcPr>
            <w:tcW w:w="5741" w:type="dxa"/>
          </w:tcPr>
          <w:p w14:paraId="74070042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Tobacco, drug and alcohol-free environment</w:t>
            </w:r>
          </w:p>
        </w:tc>
        <w:tc>
          <w:tcPr>
            <w:tcW w:w="1220" w:type="dxa"/>
          </w:tcPr>
          <w:p w14:paraId="4BA1E108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1C42CFE4" w14:textId="4F7DE738" w:rsidR="00B82369" w:rsidRPr="007733F0" w:rsidRDefault="000A261F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4A2E2B74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206D68F8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F714F5" w14:textId="77777777" w:rsidR="00B82369" w:rsidRPr="00E6077C" w:rsidRDefault="00B82369" w:rsidP="006D1C30">
            <w:r w:rsidRPr="00E6077C">
              <w:t>r52(1)</w:t>
            </w:r>
          </w:p>
        </w:tc>
        <w:tc>
          <w:tcPr>
            <w:tcW w:w="5741" w:type="dxa"/>
          </w:tcPr>
          <w:p w14:paraId="30EBD8E4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Staff members not to be affected by alcohol or drugs - approved provider</w:t>
            </w:r>
          </w:p>
        </w:tc>
        <w:tc>
          <w:tcPr>
            <w:tcW w:w="1220" w:type="dxa"/>
          </w:tcPr>
          <w:p w14:paraId="62EC6D28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23247891" w14:textId="4F7BC0B6" w:rsidR="00B82369" w:rsidRPr="007733F0" w:rsidRDefault="000A261F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49320EC5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557E45B5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60BDEC" w14:textId="77777777" w:rsidR="00B82369" w:rsidRPr="00E6077C" w:rsidRDefault="00B82369" w:rsidP="006D1C30">
            <w:r w:rsidRPr="00E6077C">
              <w:t>r52(2)</w:t>
            </w:r>
          </w:p>
        </w:tc>
        <w:tc>
          <w:tcPr>
            <w:tcW w:w="5741" w:type="dxa"/>
          </w:tcPr>
          <w:p w14:paraId="3A62D9AE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Staff members not to be affected by alcohol or drugs - nominated supervisor</w:t>
            </w:r>
          </w:p>
        </w:tc>
        <w:tc>
          <w:tcPr>
            <w:tcW w:w="1220" w:type="dxa"/>
          </w:tcPr>
          <w:p w14:paraId="7D45C4F8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78A25959" w14:textId="73064323" w:rsidR="00B82369" w:rsidRPr="007733F0" w:rsidRDefault="000A261F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074AA3E5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82369" w:rsidRPr="00E6077C" w14:paraId="465560A5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450F76" w14:textId="77777777" w:rsidR="00B82369" w:rsidRPr="00E6077C" w:rsidRDefault="00B82369" w:rsidP="006D1C30">
            <w:r w:rsidRPr="00E6077C">
              <w:t>r53</w:t>
            </w:r>
          </w:p>
        </w:tc>
        <w:tc>
          <w:tcPr>
            <w:tcW w:w="5741" w:type="dxa"/>
          </w:tcPr>
          <w:p w14:paraId="3C6F127C" w14:textId="77777777" w:rsidR="00B82369" w:rsidRPr="00E6077C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Awareness of child protection law</w:t>
            </w:r>
          </w:p>
        </w:tc>
        <w:tc>
          <w:tcPr>
            <w:tcW w:w="1220" w:type="dxa"/>
          </w:tcPr>
          <w:p w14:paraId="0C24F91D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01758DC1" w14:textId="579448CF" w:rsidR="00B82369" w:rsidRPr="007733F0" w:rsidRDefault="000A261F" w:rsidP="006D1C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$1,018</w:t>
            </w:r>
          </w:p>
          <w:p w14:paraId="15CBCBC7" w14:textId="77777777" w:rsidR="00B82369" w:rsidRPr="007733F0" w:rsidRDefault="00B82369" w:rsidP="006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695B62" w:rsidRPr="00E6077C" w14:paraId="15065BE6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6B3CE0" w14:textId="248D3F36" w:rsidR="00695B62" w:rsidRPr="00AB533A" w:rsidRDefault="778A0AB0" w:rsidP="61680EAE">
            <w:r w:rsidRPr="00AB533A">
              <w:t>r53</w:t>
            </w:r>
            <w:proofErr w:type="gramStart"/>
            <w:r w:rsidR="5BD0647F" w:rsidRPr="00AB533A">
              <w:t>A</w:t>
            </w:r>
            <w:r w:rsidRPr="00AB533A">
              <w:t>(</w:t>
            </w:r>
            <w:proofErr w:type="gramEnd"/>
            <w:r w:rsidRPr="00AB533A">
              <w:t>1)</w:t>
            </w:r>
          </w:p>
        </w:tc>
        <w:tc>
          <w:tcPr>
            <w:tcW w:w="5741" w:type="dxa"/>
          </w:tcPr>
          <w:p w14:paraId="550B2CF3" w14:textId="20DF3357" w:rsidR="00695B62" w:rsidRPr="00AB533A" w:rsidRDefault="778A0AB0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 xml:space="preserve">Sleep and </w:t>
            </w:r>
            <w:r w:rsidR="5352A984" w:rsidRPr="00AB533A">
              <w:t>r</w:t>
            </w:r>
            <w:r w:rsidRPr="00AB533A">
              <w:t>est - approved provider</w:t>
            </w:r>
          </w:p>
        </w:tc>
        <w:tc>
          <w:tcPr>
            <w:tcW w:w="1220" w:type="dxa"/>
          </w:tcPr>
          <w:p w14:paraId="28C83C5F" w14:textId="414E6BEF" w:rsidR="00695B62" w:rsidRPr="00AB533A" w:rsidRDefault="778A0AB0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5</w:t>
            </w:r>
          </w:p>
        </w:tc>
        <w:tc>
          <w:tcPr>
            <w:tcW w:w="1308" w:type="dxa"/>
          </w:tcPr>
          <w:p w14:paraId="788F7B33" w14:textId="70B8874B" w:rsidR="00695B62" w:rsidRPr="00AB533A" w:rsidRDefault="000A261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$1,018</w:t>
            </w:r>
          </w:p>
          <w:p w14:paraId="24C0D70A" w14:textId="77777777" w:rsidR="00695B62" w:rsidRPr="00AB533A" w:rsidRDefault="00695B62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5B62" w:rsidRPr="00E6077C" w14:paraId="056E9553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209A2D" w14:textId="546D1BC9" w:rsidR="00695B62" w:rsidRPr="00AB533A" w:rsidRDefault="778A0AB0" w:rsidP="61680EAE">
            <w:r w:rsidRPr="00AB533A">
              <w:t>r53</w:t>
            </w:r>
            <w:proofErr w:type="gramStart"/>
            <w:r w:rsidR="5BD0647F" w:rsidRPr="00AB533A">
              <w:t>A</w:t>
            </w:r>
            <w:r w:rsidRPr="00AB533A">
              <w:t>(</w:t>
            </w:r>
            <w:proofErr w:type="gramEnd"/>
            <w:r w:rsidRPr="00AB533A">
              <w:t>2)</w:t>
            </w:r>
          </w:p>
        </w:tc>
        <w:tc>
          <w:tcPr>
            <w:tcW w:w="5741" w:type="dxa"/>
          </w:tcPr>
          <w:p w14:paraId="29C76938" w14:textId="32C784E5" w:rsidR="00695B62" w:rsidRPr="00AB533A" w:rsidRDefault="778A0AB0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 xml:space="preserve">Sleep and </w:t>
            </w:r>
            <w:r w:rsidR="5352A984" w:rsidRPr="00AB533A">
              <w:t>r</w:t>
            </w:r>
            <w:r w:rsidRPr="00AB533A">
              <w:t>est - nominated supervisor</w:t>
            </w:r>
          </w:p>
        </w:tc>
        <w:tc>
          <w:tcPr>
            <w:tcW w:w="1220" w:type="dxa"/>
          </w:tcPr>
          <w:p w14:paraId="621C5E03" w14:textId="472024A8" w:rsidR="00695B62" w:rsidRPr="00AB533A" w:rsidRDefault="778A0AB0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5</w:t>
            </w:r>
          </w:p>
        </w:tc>
        <w:tc>
          <w:tcPr>
            <w:tcW w:w="1308" w:type="dxa"/>
          </w:tcPr>
          <w:p w14:paraId="372B242A" w14:textId="02396D83" w:rsidR="00695B62" w:rsidRPr="00AB533A" w:rsidRDefault="000A261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$1,018</w:t>
            </w:r>
          </w:p>
          <w:p w14:paraId="754F7CAB" w14:textId="77777777" w:rsidR="00695B62" w:rsidRPr="00AB533A" w:rsidRDefault="00695B62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151" w:rsidRPr="00E6077C" w14:paraId="2AF9F52A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5E316D" w14:textId="0F6E716D" w:rsidR="00BC1151" w:rsidRPr="00AB533A" w:rsidRDefault="5BD0647F" w:rsidP="61680EAE">
            <w:r w:rsidRPr="00AB533A">
              <w:t>r53C</w:t>
            </w:r>
          </w:p>
        </w:tc>
        <w:tc>
          <w:tcPr>
            <w:tcW w:w="5741" w:type="dxa"/>
          </w:tcPr>
          <w:p w14:paraId="239B068E" w14:textId="26ACAD30" w:rsidR="00BC1151" w:rsidRPr="00AB533A" w:rsidRDefault="24E4279F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Risk assessment for purposes of sleep and rest policies and procedures</w:t>
            </w:r>
          </w:p>
        </w:tc>
        <w:tc>
          <w:tcPr>
            <w:tcW w:w="1220" w:type="dxa"/>
          </w:tcPr>
          <w:p w14:paraId="0D5734E7" w14:textId="07FA9AEA" w:rsidR="00BC1151" w:rsidRPr="00AB533A" w:rsidRDefault="24E4279F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782D7D66" w14:textId="11D0B0D9" w:rsidR="00DB6215" w:rsidRPr="00AB533A" w:rsidRDefault="000A261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$2,035</w:t>
            </w:r>
          </w:p>
          <w:p w14:paraId="6595480D" w14:textId="77777777" w:rsidR="00BC1151" w:rsidRPr="00AB533A" w:rsidRDefault="00BC1151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215" w:rsidRPr="00E6077C" w14:paraId="6B6042CB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AD7162" w14:textId="0975955F" w:rsidR="00DB6215" w:rsidRPr="00AB533A" w:rsidRDefault="24E4279F" w:rsidP="61680EAE">
            <w:r w:rsidRPr="00AB533A">
              <w:t>r53D</w:t>
            </w:r>
          </w:p>
        </w:tc>
        <w:tc>
          <w:tcPr>
            <w:tcW w:w="5741" w:type="dxa"/>
          </w:tcPr>
          <w:p w14:paraId="52E3813C" w14:textId="0696AAC4" w:rsidR="00DB6215" w:rsidRPr="00AB533A" w:rsidRDefault="193CB91F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Prohibition of bassinets – approved provider</w:t>
            </w:r>
          </w:p>
        </w:tc>
        <w:tc>
          <w:tcPr>
            <w:tcW w:w="1220" w:type="dxa"/>
          </w:tcPr>
          <w:p w14:paraId="7CE1C352" w14:textId="5EBE21C6" w:rsidR="00DB6215" w:rsidRPr="00AB533A" w:rsidRDefault="193CB91F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0E9053AE" w14:textId="0E38E08A" w:rsidR="00B10A47" w:rsidRPr="00AB533A" w:rsidRDefault="000A261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$2,035</w:t>
            </w:r>
          </w:p>
          <w:p w14:paraId="7C0F208A" w14:textId="77777777" w:rsidR="00DB6215" w:rsidRPr="00AB533A" w:rsidRDefault="00DB6215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0A47" w:rsidRPr="00E6077C" w14:paraId="48460B0B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ED5DBA" w14:textId="701E4C30" w:rsidR="00B10A47" w:rsidRPr="00AB533A" w:rsidRDefault="193CB91F" w:rsidP="61680EAE">
            <w:r w:rsidRPr="00AB533A">
              <w:lastRenderedPageBreak/>
              <w:t>r53D</w:t>
            </w:r>
          </w:p>
        </w:tc>
        <w:tc>
          <w:tcPr>
            <w:tcW w:w="5741" w:type="dxa"/>
          </w:tcPr>
          <w:p w14:paraId="72316329" w14:textId="4B761374" w:rsidR="00B10A47" w:rsidRPr="00AB533A" w:rsidRDefault="193CB91F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 xml:space="preserve">Prohibition of bassinets – </w:t>
            </w:r>
            <w:r w:rsidR="7B2C4C36" w:rsidRPr="00AB533A">
              <w:t>nominated supervisor</w:t>
            </w:r>
          </w:p>
        </w:tc>
        <w:tc>
          <w:tcPr>
            <w:tcW w:w="1220" w:type="dxa"/>
          </w:tcPr>
          <w:p w14:paraId="6BB61DBE" w14:textId="0A1724CB" w:rsidR="00B10A47" w:rsidRPr="00AB533A" w:rsidRDefault="193CB91F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34EB47FA" w14:textId="351693CC" w:rsidR="00B10A47" w:rsidRPr="00AB533A" w:rsidRDefault="000A261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$2,035</w:t>
            </w:r>
          </w:p>
          <w:p w14:paraId="449FF9FC" w14:textId="77777777" w:rsidR="00B10A47" w:rsidRPr="00AB533A" w:rsidRDefault="00B10A47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0A47" w:rsidRPr="00E6077C" w14:paraId="4887BB79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6966A1" w14:textId="77777777" w:rsidR="00B10A47" w:rsidRPr="00E6077C" w:rsidRDefault="00B10A47" w:rsidP="00B10A47">
            <w:r w:rsidRPr="00E6077C">
              <w:t>r55</w:t>
            </w:r>
          </w:p>
        </w:tc>
        <w:tc>
          <w:tcPr>
            <w:tcW w:w="5741" w:type="dxa"/>
          </w:tcPr>
          <w:p w14:paraId="6A9317FC" w14:textId="77777777" w:rsidR="00B10A47" w:rsidRPr="00E6077C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Notification to parents of incident, injury, trauma and illness</w:t>
            </w:r>
          </w:p>
        </w:tc>
        <w:tc>
          <w:tcPr>
            <w:tcW w:w="1220" w:type="dxa"/>
          </w:tcPr>
          <w:p w14:paraId="280C1529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72948DF9" w14:textId="72B79ED5" w:rsidR="00B10A47" w:rsidRPr="007733F0" w:rsidRDefault="000A261F" w:rsidP="00B10A4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48177F9E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10A47" w:rsidRPr="00E6077C" w14:paraId="624F77F5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2FDA17" w14:textId="77777777" w:rsidR="00B10A47" w:rsidRPr="00E6077C" w:rsidRDefault="00B10A47" w:rsidP="00B10A47">
            <w:r w:rsidRPr="00E6077C">
              <w:t>r57(1)</w:t>
            </w:r>
          </w:p>
        </w:tc>
        <w:tc>
          <w:tcPr>
            <w:tcW w:w="5741" w:type="dxa"/>
          </w:tcPr>
          <w:p w14:paraId="38CE629F" w14:textId="77777777" w:rsidR="00B10A47" w:rsidRPr="00E6077C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Prevent spread of infectious disease</w:t>
            </w:r>
          </w:p>
        </w:tc>
        <w:tc>
          <w:tcPr>
            <w:tcW w:w="1220" w:type="dxa"/>
          </w:tcPr>
          <w:p w14:paraId="60AA456D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7F36545D" w14:textId="299D6D80" w:rsidR="00B10A47" w:rsidRPr="007733F0" w:rsidRDefault="000A261F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</w:tc>
      </w:tr>
      <w:tr w:rsidR="00B10A47" w:rsidRPr="00E6077C" w14:paraId="4A3CDC37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B9DBBB" w14:textId="77777777" w:rsidR="00B10A47" w:rsidRPr="00E6077C" w:rsidRDefault="00B10A47" w:rsidP="00B10A47">
            <w:r w:rsidRPr="00E6077C">
              <w:t>r57(2)</w:t>
            </w:r>
          </w:p>
        </w:tc>
        <w:tc>
          <w:tcPr>
            <w:tcW w:w="5741" w:type="dxa"/>
          </w:tcPr>
          <w:p w14:paraId="7E2F53B8" w14:textId="77777777" w:rsidR="00B10A47" w:rsidRPr="00E6077C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Notification of infectious disease</w:t>
            </w:r>
          </w:p>
        </w:tc>
        <w:tc>
          <w:tcPr>
            <w:tcW w:w="1220" w:type="dxa"/>
          </w:tcPr>
          <w:p w14:paraId="78ABC249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704961E1" w14:textId="6D9C13D2" w:rsidR="00B10A47" w:rsidRPr="007733F0" w:rsidRDefault="000A261F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</w:tc>
      </w:tr>
      <w:tr w:rsidR="00B10A47" w:rsidRPr="00E6077C" w14:paraId="4DECBD9B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D8FDFA" w14:textId="77777777" w:rsidR="00B10A47" w:rsidRPr="00E6077C" w:rsidRDefault="00B10A47" w:rsidP="00B10A47">
            <w:r w:rsidRPr="00E6077C">
              <w:t>r58</w:t>
            </w:r>
          </w:p>
        </w:tc>
        <w:tc>
          <w:tcPr>
            <w:tcW w:w="5741" w:type="dxa"/>
          </w:tcPr>
          <w:p w14:paraId="6E942B0C" w14:textId="77777777" w:rsidR="00B10A47" w:rsidRPr="00E6077C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First aid kits</w:t>
            </w:r>
          </w:p>
        </w:tc>
        <w:tc>
          <w:tcPr>
            <w:tcW w:w="1220" w:type="dxa"/>
          </w:tcPr>
          <w:p w14:paraId="45445349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693BEEF5" w14:textId="09E89F1D" w:rsidR="00B10A47" w:rsidRPr="007733F0" w:rsidRDefault="000A261F" w:rsidP="00B10A4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3B4B2C3C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10A47" w:rsidRPr="00E6077C" w14:paraId="31C275C1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32CBE9" w14:textId="77777777" w:rsidR="00B10A47" w:rsidRPr="00E6077C" w:rsidRDefault="00B10A47" w:rsidP="00B10A47">
            <w:r w:rsidRPr="00E6077C">
              <w:t>r62(1)</w:t>
            </w:r>
          </w:p>
        </w:tc>
        <w:tc>
          <w:tcPr>
            <w:tcW w:w="5741" w:type="dxa"/>
          </w:tcPr>
          <w:p w14:paraId="4DC57300" w14:textId="77777777" w:rsidR="00B10A47" w:rsidRPr="00E6077C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Authorisation to administer medication - approved provider</w:t>
            </w:r>
          </w:p>
        </w:tc>
        <w:tc>
          <w:tcPr>
            <w:tcW w:w="1220" w:type="dxa"/>
          </w:tcPr>
          <w:p w14:paraId="2AD99A2C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78FC5549" w14:textId="1F1F8B7A" w:rsidR="00B10A47" w:rsidRPr="007733F0" w:rsidRDefault="000A261F" w:rsidP="00B10A4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0360C06B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10A47" w:rsidRPr="00E6077C" w14:paraId="43F46F58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2C3F63" w14:textId="77777777" w:rsidR="00B10A47" w:rsidRPr="00E6077C" w:rsidRDefault="00B10A47" w:rsidP="00B10A47">
            <w:r w:rsidRPr="00E6077C">
              <w:t>r62(2)</w:t>
            </w:r>
          </w:p>
        </w:tc>
        <w:tc>
          <w:tcPr>
            <w:tcW w:w="5741" w:type="dxa"/>
          </w:tcPr>
          <w:p w14:paraId="18887D61" w14:textId="77777777" w:rsidR="00B10A47" w:rsidRPr="00E6077C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Notification to parents of administration of medication</w:t>
            </w:r>
          </w:p>
        </w:tc>
        <w:tc>
          <w:tcPr>
            <w:tcW w:w="1220" w:type="dxa"/>
          </w:tcPr>
          <w:p w14:paraId="473E9F7F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487999E3" w14:textId="372D342F" w:rsidR="00B10A47" w:rsidRPr="007733F0" w:rsidRDefault="000A261F" w:rsidP="00B10A4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$1,018</w:t>
            </w:r>
          </w:p>
          <w:p w14:paraId="7C116FA1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10A47" w:rsidRPr="00E6077C" w14:paraId="67A3283D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60668D" w14:textId="77777777" w:rsidR="00B10A47" w:rsidRPr="00E6077C" w:rsidRDefault="00B10A47" w:rsidP="00B10A47">
            <w:r w:rsidRPr="00E6077C">
              <w:t>r62(3)</w:t>
            </w:r>
          </w:p>
        </w:tc>
        <w:tc>
          <w:tcPr>
            <w:tcW w:w="5741" w:type="dxa"/>
          </w:tcPr>
          <w:p w14:paraId="744AF20E" w14:textId="77777777" w:rsidR="00B10A47" w:rsidRPr="00E6077C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Authorisation to administer medication - nominated supervisor</w:t>
            </w:r>
          </w:p>
        </w:tc>
        <w:tc>
          <w:tcPr>
            <w:tcW w:w="1220" w:type="dxa"/>
          </w:tcPr>
          <w:p w14:paraId="7A35042F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5EEE7E13" w14:textId="019261ED" w:rsidR="00B10A47" w:rsidRPr="007733F0" w:rsidRDefault="000A261F" w:rsidP="00B10A4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7E679A9B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B10A47" w:rsidRPr="00E6077C" w14:paraId="12C22E75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4B96C8" w14:textId="77777777" w:rsidR="00B10A47" w:rsidRPr="00E6077C" w:rsidRDefault="00B10A47" w:rsidP="00B10A47">
            <w:r w:rsidRPr="00E6077C">
              <w:t>r66(2)</w:t>
            </w:r>
          </w:p>
        </w:tc>
        <w:tc>
          <w:tcPr>
            <w:tcW w:w="5741" w:type="dxa"/>
          </w:tcPr>
          <w:p w14:paraId="63E462B3" w14:textId="7EA014CC" w:rsidR="00B10A47" w:rsidRPr="00E6077C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 xml:space="preserve">Risk assessment </w:t>
            </w:r>
            <w:r w:rsidR="00616610">
              <w:t>for</w:t>
            </w:r>
            <w:r w:rsidRPr="00E6077C">
              <w:t xml:space="preserve"> prepar</w:t>
            </w:r>
            <w:r w:rsidR="00616610">
              <w:t xml:space="preserve">ation of </w:t>
            </w:r>
            <w:r w:rsidRPr="00E6077C">
              <w:t xml:space="preserve">emergency </w:t>
            </w:r>
            <w:r w:rsidR="00C12725">
              <w:t xml:space="preserve">and </w:t>
            </w:r>
            <w:r w:rsidRPr="00E6077C">
              <w:t>evacuation</w:t>
            </w:r>
            <w:r w:rsidR="00C12725">
              <w:t xml:space="preserve"> procedures</w:t>
            </w:r>
          </w:p>
        </w:tc>
        <w:tc>
          <w:tcPr>
            <w:tcW w:w="1220" w:type="dxa"/>
          </w:tcPr>
          <w:p w14:paraId="4BAB6A88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0A22C6C4" w14:textId="4FDAA2E5" w:rsidR="00B10A47" w:rsidRPr="007733F0" w:rsidRDefault="000A261F" w:rsidP="00B10A4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732FFB22" w14:textId="77777777" w:rsidR="00B10A47" w:rsidRPr="007733F0" w:rsidRDefault="00B10A47" w:rsidP="00B10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FA0EE5" w:rsidRPr="00E6077C" w14:paraId="124124F4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2C61FA" w14:textId="717D1932" w:rsidR="00FA0EE5" w:rsidRPr="00AB533A" w:rsidRDefault="7B2C4C36" w:rsidP="61680EAE">
            <w:r w:rsidRPr="00AB533A">
              <w:t>r66(2A)</w:t>
            </w:r>
          </w:p>
        </w:tc>
        <w:tc>
          <w:tcPr>
            <w:tcW w:w="5741" w:type="dxa"/>
          </w:tcPr>
          <w:p w14:paraId="49B76918" w14:textId="41CD4444" w:rsidR="00FA0EE5" w:rsidRPr="00AB533A" w:rsidRDefault="7B2C4C36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 xml:space="preserve">Risk assessment </w:t>
            </w:r>
            <w:r w:rsidR="22CBC456" w:rsidRPr="00AB533A">
              <w:t xml:space="preserve">conducted under r66(2) </w:t>
            </w:r>
            <w:r w:rsidRPr="00AB533A">
              <w:t>must be reviewed</w:t>
            </w:r>
          </w:p>
        </w:tc>
        <w:tc>
          <w:tcPr>
            <w:tcW w:w="1220" w:type="dxa"/>
          </w:tcPr>
          <w:p w14:paraId="1C479D2E" w14:textId="09A058C6" w:rsidR="00FA0EE5" w:rsidRPr="00AB533A" w:rsidRDefault="7D99859C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0A9FD90A" w14:textId="76880D8F" w:rsidR="000748DD" w:rsidRPr="00AB533A" w:rsidRDefault="000A261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$2,035</w:t>
            </w:r>
          </w:p>
          <w:p w14:paraId="0265B0ED" w14:textId="77777777" w:rsidR="00FA0EE5" w:rsidRPr="00AB533A" w:rsidRDefault="00FA0EE5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8DD" w:rsidRPr="00E6077C" w14:paraId="5049E32B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2DD6C7" w14:textId="3084D77B" w:rsidR="000748DD" w:rsidRPr="00AB533A" w:rsidRDefault="7D99859C" w:rsidP="61680EAE">
            <w:r w:rsidRPr="00AB533A">
              <w:t>r66(2</w:t>
            </w:r>
            <w:r w:rsidR="5A310F86" w:rsidRPr="00AB533A">
              <w:t>B</w:t>
            </w:r>
            <w:r w:rsidRPr="00AB533A">
              <w:t>)</w:t>
            </w:r>
          </w:p>
        </w:tc>
        <w:tc>
          <w:tcPr>
            <w:tcW w:w="5741" w:type="dxa"/>
          </w:tcPr>
          <w:p w14:paraId="2A9577C5" w14:textId="4DCD808C" w:rsidR="000748DD" w:rsidRPr="00AB533A" w:rsidRDefault="3EB9B64A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Emergency and evacuation polic</w:t>
            </w:r>
            <w:r w:rsidR="22CBC456" w:rsidRPr="00AB533A">
              <w:t>ies</w:t>
            </w:r>
            <w:r w:rsidRPr="00AB533A">
              <w:t xml:space="preserve"> and procedures </w:t>
            </w:r>
            <w:r w:rsidR="22CBC456" w:rsidRPr="00AB533A">
              <w:t xml:space="preserve">must be updated </w:t>
            </w:r>
            <w:r w:rsidR="15BF0DCB" w:rsidRPr="00AB533A">
              <w:t>after review</w:t>
            </w:r>
          </w:p>
        </w:tc>
        <w:tc>
          <w:tcPr>
            <w:tcW w:w="1220" w:type="dxa"/>
          </w:tcPr>
          <w:p w14:paraId="4320947C" w14:textId="66FB57F7" w:rsidR="000748DD" w:rsidRPr="00AB533A" w:rsidRDefault="7D99859C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536A7E43" w14:textId="44770167" w:rsidR="000748DD" w:rsidRPr="00AB533A" w:rsidRDefault="000A261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$2,035</w:t>
            </w:r>
          </w:p>
          <w:p w14:paraId="53ED43AB" w14:textId="77777777" w:rsidR="000748DD" w:rsidRPr="00AB533A" w:rsidRDefault="000748DD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8DD" w:rsidRPr="00E6077C" w14:paraId="1F8DF172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7CEF95" w14:textId="77777777" w:rsidR="000748DD" w:rsidRPr="00E6077C" w:rsidRDefault="000748DD" w:rsidP="000748DD">
            <w:r w:rsidRPr="00E6077C">
              <w:t>r66(3)</w:t>
            </w:r>
          </w:p>
        </w:tc>
        <w:tc>
          <w:tcPr>
            <w:tcW w:w="5741" w:type="dxa"/>
          </w:tcPr>
          <w:p w14:paraId="59FFFFFE" w14:textId="77777777" w:rsidR="000748DD" w:rsidRPr="00E6077C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Emergency and evacuation procedures are rehearsed</w:t>
            </w:r>
          </w:p>
        </w:tc>
        <w:tc>
          <w:tcPr>
            <w:tcW w:w="1220" w:type="dxa"/>
          </w:tcPr>
          <w:p w14:paraId="4D0C9D72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78010703" w14:textId="04151B81" w:rsidR="000748DD" w:rsidRPr="007733F0" w:rsidRDefault="000A261F" w:rsidP="000748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5A76EDCF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0748DD" w:rsidRPr="00E6077C" w14:paraId="204853A2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7474B0" w14:textId="77777777" w:rsidR="000748DD" w:rsidRPr="00E6077C" w:rsidRDefault="000748DD" w:rsidP="000748DD">
            <w:r w:rsidRPr="00E6077C">
              <w:t>r66(4)</w:t>
            </w:r>
          </w:p>
        </w:tc>
        <w:tc>
          <w:tcPr>
            <w:tcW w:w="5741" w:type="dxa"/>
          </w:tcPr>
          <w:p w14:paraId="45AD4859" w14:textId="77777777" w:rsidR="000748DD" w:rsidRPr="00E6077C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 xml:space="preserve">Emergency and evacuation </w:t>
            </w:r>
            <w:proofErr w:type="gramStart"/>
            <w:r w:rsidRPr="00E6077C">
              <w:t>plans</w:t>
            </w:r>
            <w:proofErr w:type="gramEnd"/>
            <w:r w:rsidRPr="00E6077C">
              <w:t xml:space="preserve"> to be displayed</w:t>
            </w:r>
          </w:p>
        </w:tc>
        <w:tc>
          <w:tcPr>
            <w:tcW w:w="1220" w:type="dxa"/>
          </w:tcPr>
          <w:p w14:paraId="23BD51F4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30FDCC64" w14:textId="26B2C7AA" w:rsidR="000748DD" w:rsidRPr="007733F0" w:rsidRDefault="000A261F" w:rsidP="000748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1396EE80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0748DD" w:rsidRPr="00E6077C" w14:paraId="24901693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BD2AFF" w14:textId="77777777" w:rsidR="000748DD" w:rsidRPr="00E6077C" w:rsidRDefault="000748DD" w:rsidP="000748DD">
            <w:r w:rsidRPr="00E6077C">
              <w:t>r67</w:t>
            </w:r>
          </w:p>
        </w:tc>
        <w:tc>
          <w:tcPr>
            <w:tcW w:w="5741" w:type="dxa"/>
          </w:tcPr>
          <w:p w14:paraId="21273482" w14:textId="77777777" w:rsidR="000748DD" w:rsidRPr="00E6077C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Ready access to telephone or other communication equipment</w:t>
            </w:r>
          </w:p>
        </w:tc>
        <w:tc>
          <w:tcPr>
            <w:tcW w:w="1220" w:type="dxa"/>
          </w:tcPr>
          <w:p w14:paraId="781617B8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0298EC67" w14:textId="5FF32F68" w:rsidR="000748DD" w:rsidRPr="007733F0" w:rsidRDefault="000A261F" w:rsidP="000748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$1,018</w:t>
            </w:r>
          </w:p>
          <w:p w14:paraId="3FB1D6F4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0748DD" w:rsidRPr="00E6077C" w14:paraId="54F7A37D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BEDE44" w14:textId="77777777" w:rsidR="000748DD" w:rsidRPr="00E6077C" w:rsidRDefault="000748DD" w:rsidP="000748DD">
            <w:r w:rsidRPr="00E6077C">
              <w:t>r68(1)</w:t>
            </w:r>
          </w:p>
        </w:tc>
        <w:tc>
          <w:tcPr>
            <w:tcW w:w="5741" w:type="dxa"/>
          </w:tcPr>
          <w:p w14:paraId="2361C0E1" w14:textId="77777777" w:rsidR="000748DD" w:rsidRPr="00E6077C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Children leaving the children’s service premises - approved provider</w:t>
            </w:r>
          </w:p>
        </w:tc>
        <w:tc>
          <w:tcPr>
            <w:tcW w:w="1220" w:type="dxa"/>
          </w:tcPr>
          <w:p w14:paraId="783139F9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1389F52E" w14:textId="7FCDCF35" w:rsidR="000748DD" w:rsidRPr="007733F0" w:rsidRDefault="000A261F" w:rsidP="000748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2E8F9298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0748DD" w:rsidRPr="00E6077C" w14:paraId="769A1D1B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47DD2F" w14:textId="77777777" w:rsidR="000748DD" w:rsidRPr="00E6077C" w:rsidRDefault="000748DD" w:rsidP="000748DD">
            <w:r w:rsidRPr="00E6077C">
              <w:t>r68(2)</w:t>
            </w:r>
          </w:p>
        </w:tc>
        <w:tc>
          <w:tcPr>
            <w:tcW w:w="5741" w:type="dxa"/>
          </w:tcPr>
          <w:p w14:paraId="4EFD27B2" w14:textId="77777777" w:rsidR="000748DD" w:rsidRPr="00E6077C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Children leaving the children’s service premises - nominated supervisor</w:t>
            </w:r>
          </w:p>
        </w:tc>
        <w:tc>
          <w:tcPr>
            <w:tcW w:w="1220" w:type="dxa"/>
          </w:tcPr>
          <w:p w14:paraId="60E8A669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584506AD" w14:textId="4A68BCFA" w:rsidR="000748DD" w:rsidRPr="007733F0" w:rsidRDefault="000A261F" w:rsidP="000748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6B1DF057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0748DD" w:rsidRPr="00E6077C" w14:paraId="726DB1F7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5B9D68" w14:textId="77777777" w:rsidR="000748DD" w:rsidRPr="00E6077C" w:rsidRDefault="000748DD" w:rsidP="000748DD">
            <w:r w:rsidRPr="00E6077C">
              <w:t>r69(1)</w:t>
            </w:r>
          </w:p>
        </w:tc>
        <w:tc>
          <w:tcPr>
            <w:tcW w:w="5741" w:type="dxa"/>
          </w:tcPr>
          <w:p w14:paraId="02B2575B" w14:textId="77777777" w:rsidR="000748DD" w:rsidRPr="00E6077C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Risk assessment must be conducted before excursion -approved provider</w:t>
            </w:r>
          </w:p>
        </w:tc>
        <w:tc>
          <w:tcPr>
            <w:tcW w:w="1220" w:type="dxa"/>
          </w:tcPr>
          <w:p w14:paraId="0ECDF6DC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0E83FD44" w14:textId="759D04DA" w:rsidR="000748DD" w:rsidRPr="007733F0" w:rsidRDefault="000A261F" w:rsidP="000748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7897CBAD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0748DD" w:rsidRPr="00E6077C" w14:paraId="49355F2D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515653" w14:textId="77777777" w:rsidR="000748DD" w:rsidRPr="00E6077C" w:rsidRDefault="000748DD" w:rsidP="000748DD">
            <w:r w:rsidRPr="00E6077C">
              <w:lastRenderedPageBreak/>
              <w:t>r69(2)</w:t>
            </w:r>
          </w:p>
        </w:tc>
        <w:tc>
          <w:tcPr>
            <w:tcW w:w="5741" w:type="dxa"/>
          </w:tcPr>
          <w:p w14:paraId="4C69A942" w14:textId="77777777" w:rsidR="000748DD" w:rsidRPr="00E6077C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Risk assessment must be conducted before excursion - nominated supervisor</w:t>
            </w:r>
          </w:p>
        </w:tc>
        <w:tc>
          <w:tcPr>
            <w:tcW w:w="1220" w:type="dxa"/>
          </w:tcPr>
          <w:p w14:paraId="0C8F339A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6CBB60A0" w14:textId="7F0163E0" w:rsidR="000748DD" w:rsidRPr="007733F0" w:rsidRDefault="000A261F" w:rsidP="000748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6B76D77A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0748DD" w:rsidRPr="00E6077C" w14:paraId="153D1A06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9124EE" w14:textId="77777777" w:rsidR="000748DD" w:rsidRPr="00E6077C" w:rsidRDefault="000748DD" w:rsidP="000748DD">
            <w:r w:rsidRPr="00E6077C">
              <w:t>r71(1)</w:t>
            </w:r>
          </w:p>
        </w:tc>
        <w:tc>
          <w:tcPr>
            <w:tcW w:w="5741" w:type="dxa"/>
          </w:tcPr>
          <w:p w14:paraId="1E42814D" w14:textId="77777777" w:rsidR="000748DD" w:rsidRPr="00E6077C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Authorisation for excursions - approved provider</w:t>
            </w:r>
          </w:p>
        </w:tc>
        <w:tc>
          <w:tcPr>
            <w:tcW w:w="1220" w:type="dxa"/>
          </w:tcPr>
          <w:p w14:paraId="78671B58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2690FDE6" w14:textId="206FFE96" w:rsidR="000748DD" w:rsidRPr="007733F0" w:rsidRDefault="000A261F" w:rsidP="000748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$1,018</w:t>
            </w:r>
          </w:p>
          <w:p w14:paraId="23692F02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0748DD" w:rsidRPr="00E6077C" w14:paraId="08C87662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1C17CB" w14:textId="77777777" w:rsidR="000748DD" w:rsidRPr="00E6077C" w:rsidRDefault="000748DD" w:rsidP="000748DD">
            <w:r w:rsidRPr="00E6077C">
              <w:t>r71(2)</w:t>
            </w:r>
          </w:p>
        </w:tc>
        <w:tc>
          <w:tcPr>
            <w:tcW w:w="5741" w:type="dxa"/>
          </w:tcPr>
          <w:p w14:paraId="24C9A8C1" w14:textId="77777777" w:rsidR="000748DD" w:rsidRPr="00E6077C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Authorisation for excursions - nominated supervisor</w:t>
            </w:r>
          </w:p>
        </w:tc>
        <w:tc>
          <w:tcPr>
            <w:tcW w:w="1220" w:type="dxa"/>
          </w:tcPr>
          <w:p w14:paraId="675BBE11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459776BB" w14:textId="5C269435" w:rsidR="000748DD" w:rsidRPr="007733F0" w:rsidRDefault="000A261F" w:rsidP="000748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$1,018</w:t>
            </w:r>
          </w:p>
          <w:p w14:paraId="5EB2B4A1" w14:textId="77777777" w:rsidR="000748DD" w:rsidRPr="007733F0" w:rsidRDefault="000748DD" w:rsidP="00074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AF64E4" w:rsidRPr="00E6077C" w14:paraId="4A358BCD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204AB9" w14:textId="71572E68" w:rsidR="00AF64E4" w:rsidRPr="00AB533A" w:rsidRDefault="058B8DAC" w:rsidP="61680EAE">
            <w:r w:rsidRPr="00AB533A">
              <w:t>r71</w:t>
            </w:r>
            <w:proofErr w:type="gramStart"/>
            <w:r w:rsidRPr="00AB533A">
              <w:t>C</w:t>
            </w:r>
            <w:r w:rsidR="6819D1ED" w:rsidRPr="00AB533A">
              <w:t>(</w:t>
            </w:r>
            <w:proofErr w:type="gramEnd"/>
            <w:r w:rsidR="6819D1ED" w:rsidRPr="00AB533A">
              <w:t>1)</w:t>
            </w:r>
          </w:p>
        </w:tc>
        <w:tc>
          <w:tcPr>
            <w:tcW w:w="5741" w:type="dxa"/>
          </w:tcPr>
          <w:p w14:paraId="5DDF8F45" w14:textId="1A289A87" w:rsidR="00AF64E4" w:rsidRPr="00AB533A" w:rsidRDefault="058B8DAC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Risk assessment for purposes of safe arrival of children policies and procedures</w:t>
            </w:r>
          </w:p>
        </w:tc>
        <w:tc>
          <w:tcPr>
            <w:tcW w:w="1220" w:type="dxa"/>
          </w:tcPr>
          <w:p w14:paraId="648831C4" w14:textId="0D469065" w:rsidR="00AF64E4" w:rsidRPr="00AB533A" w:rsidRDefault="058B8DAC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671E1D19" w14:textId="7DE71CEC" w:rsidR="00AF64E4" w:rsidRPr="00AB533A" w:rsidRDefault="000A261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$2,035</w:t>
            </w:r>
          </w:p>
          <w:p w14:paraId="57EA1507" w14:textId="77777777" w:rsidR="00AF64E4" w:rsidRPr="00AB533A" w:rsidRDefault="00AF64E4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179D" w:rsidRPr="00E6077C" w14:paraId="7DE7ED12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60F6E6" w14:textId="70D0D067" w:rsidR="00FA179D" w:rsidRPr="00AB533A" w:rsidRDefault="4F7DF242" w:rsidP="61680EAE">
            <w:r w:rsidRPr="00AB533A">
              <w:t>r71</w:t>
            </w:r>
            <w:proofErr w:type="gramStart"/>
            <w:r w:rsidRPr="00AB533A">
              <w:t>E(</w:t>
            </w:r>
            <w:proofErr w:type="gramEnd"/>
            <w:r w:rsidRPr="00AB533A">
              <w:t>1)</w:t>
            </w:r>
          </w:p>
        </w:tc>
        <w:tc>
          <w:tcPr>
            <w:tcW w:w="5741" w:type="dxa"/>
          </w:tcPr>
          <w:p w14:paraId="6BECC5B8" w14:textId="783800B7" w:rsidR="00FA179D" w:rsidRPr="00AB533A" w:rsidRDefault="4F7DF242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Transport risk assessment must be conducted before service transports child – approved provider</w:t>
            </w:r>
          </w:p>
        </w:tc>
        <w:tc>
          <w:tcPr>
            <w:tcW w:w="1220" w:type="dxa"/>
          </w:tcPr>
          <w:p w14:paraId="756A20D2" w14:textId="77252A24" w:rsidR="00FA179D" w:rsidRPr="00AB533A" w:rsidRDefault="4F7DF242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67CE9D3D" w14:textId="082488C4" w:rsidR="00FA179D" w:rsidRPr="00AB533A" w:rsidRDefault="000A261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$2,035</w:t>
            </w:r>
          </w:p>
          <w:p w14:paraId="037A1799" w14:textId="77777777" w:rsidR="00FA179D" w:rsidRPr="00AB533A" w:rsidRDefault="00FA179D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ADC" w:rsidRPr="00E6077C" w14:paraId="0F19B86D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E05026" w14:textId="5AA61A16" w:rsidR="00BC3ADC" w:rsidRPr="00AB533A" w:rsidRDefault="6819D1ED" w:rsidP="61680EAE">
            <w:r w:rsidRPr="00AB533A">
              <w:t>r71</w:t>
            </w:r>
            <w:proofErr w:type="gramStart"/>
            <w:r w:rsidRPr="00AB533A">
              <w:t>E(</w:t>
            </w:r>
            <w:proofErr w:type="gramEnd"/>
            <w:r w:rsidRPr="00AB533A">
              <w:t>2)</w:t>
            </w:r>
          </w:p>
        </w:tc>
        <w:tc>
          <w:tcPr>
            <w:tcW w:w="5741" w:type="dxa"/>
          </w:tcPr>
          <w:p w14:paraId="5B6FB14C" w14:textId="3BE22D4F" w:rsidR="00BC3ADC" w:rsidRPr="00AB533A" w:rsidRDefault="6819D1ED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Transport risk assessment must be conducted before service transports child – nominated supervisor</w:t>
            </w:r>
          </w:p>
        </w:tc>
        <w:tc>
          <w:tcPr>
            <w:tcW w:w="1220" w:type="dxa"/>
          </w:tcPr>
          <w:p w14:paraId="66F1953C" w14:textId="2B57F3C8" w:rsidR="00BC3ADC" w:rsidRPr="00AB533A" w:rsidRDefault="6819D1ED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682FFA53" w14:textId="0C775F4B" w:rsidR="00BC3ADC" w:rsidRPr="00AB533A" w:rsidRDefault="000A261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$2,035</w:t>
            </w:r>
          </w:p>
          <w:p w14:paraId="5CF71CD3" w14:textId="77777777" w:rsidR="00BC3ADC" w:rsidRPr="00AB533A" w:rsidRDefault="00BC3ADC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ADC" w:rsidRPr="00E6077C" w14:paraId="454459C1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E06D3E" w14:textId="257AD556" w:rsidR="00BC3ADC" w:rsidRPr="00AB533A" w:rsidRDefault="6819D1ED" w:rsidP="61680EAE">
            <w:r w:rsidRPr="00AB533A">
              <w:t>r71</w:t>
            </w:r>
            <w:proofErr w:type="gramStart"/>
            <w:r w:rsidRPr="00AB533A">
              <w:t>G(</w:t>
            </w:r>
            <w:proofErr w:type="gramEnd"/>
            <w:r w:rsidRPr="00AB533A">
              <w:t>1)</w:t>
            </w:r>
          </w:p>
        </w:tc>
        <w:tc>
          <w:tcPr>
            <w:tcW w:w="5741" w:type="dxa"/>
          </w:tcPr>
          <w:p w14:paraId="34CBDC29" w14:textId="0C2C62F6" w:rsidR="00BC3ADC" w:rsidRPr="00AB533A" w:rsidRDefault="3E9F60AD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Authorisation for service to transport children</w:t>
            </w:r>
            <w:r w:rsidR="6819D1ED" w:rsidRPr="00AB533A">
              <w:t xml:space="preserve"> – approved provider</w:t>
            </w:r>
          </w:p>
        </w:tc>
        <w:tc>
          <w:tcPr>
            <w:tcW w:w="1220" w:type="dxa"/>
          </w:tcPr>
          <w:p w14:paraId="0BC9D54F" w14:textId="315F5EDC" w:rsidR="00BC3ADC" w:rsidRPr="00AB533A" w:rsidRDefault="3E9F60AD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5</w:t>
            </w:r>
          </w:p>
        </w:tc>
        <w:tc>
          <w:tcPr>
            <w:tcW w:w="1308" w:type="dxa"/>
          </w:tcPr>
          <w:p w14:paraId="7A535007" w14:textId="4B200870" w:rsidR="00BC3ADC" w:rsidRPr="00AB533A" w:rsidRDefault="000A261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$1,018</w:t>
            </w:r>
          </w:p>
          <w:p w14:paraId="5908E4F4" w14:textId="77777777" w:rsidR="00BC3ADC" w:rsidRPr="00AB533A" w:rsidRDefault="00BC3ADC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7CE9" w:rsidRPr="00E6077C" w14:paraId="7A8FC41A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A6182E" w14:textId="0C6D2C73" w:rsidR="00B57CE9" w:rsidRPr="00AB533A" w:rsidRDefault="2FD594E7" w:rsidP="61680EAE">
            <w:r w:rsidRPr="00AB533A">
              <w:t>r71</w:t>
            </w:r>
            <w:proofErr w:type="gramStart"/>
            <w:r w:rsidRPr="00AB533A">
              <w:t>G(</w:t>
            </w:r>
            <w:proofErr w:type="gramEnd"/>
            <w:r w:rsidRPr="00AB533A">
              <w:t>2)</w:t>
            </w:r>
          </w:p>
        </w:tc>
        <w:tc>
          <w:tcPr>
            <w:tcW w:w="5741" w:type="dxa"/>
          </w:tcPr>
          <w:p w14:paraId="42FA4E64" w14:textId="4803CD2F" w:rsidR="00B57CE9" w:rsidRPr="00AB533A" w:rsidRDefault="2FD594E7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Authorisation for service to transport children – nominated supervisor</w:t>
            </w:r>
          </w:p>
        </w:tc>
        <w:tc>
          <w:tcPr>
            <w:tcW w:w="1220" w:type="dxa"/>
          </w:tcPr>
          <w:p w14:paraId="179E2D38" w14:textId="166BA594" w:rsidR="00B57CE9" w:rsidRPr="00AB533A" w:rsidRDefault="2FD594E7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5</w:t>
            </w:r>
          </w:p>
        </w:tc>
        <w:tc>
          <w:tcPr>
            <w:tcW w:w="1308" w:type="dxa"/>
          </w:tcPr>
          <w:p w14:paraId="3ABBEEF1" w14:textId="785D87EA" w:rsidR="00B57CE9" w:rsidRPr="00AB533A" w:rsidRDefault="000A261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$1,018</w:t>
            </w:r>
          </w:p>
          <w:p w14:paraId="2A397D7C" w14:textId="77777777" w:rsidR="00B57CE9" w:rsidRPr="00AB533A" w:rsidRDefault="00B57CE9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693F" w:rsidRPr="00E6077C" w14:paraId="13E5FAA9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90E4DD" w14:textId="1917DE60" w:rsidR="0069693F" w:rsidRPr="00AB533A" w:rsidRDefault="4C8364C3" w:rsidP="61680EAE">
            <w:r w:rsidRPr="00AB533A">
              <w:t>r71</w:t>
            </w:r>
            <w:proofErr w:type="gramStart"/>
            <w:r w:rsidRPr="00AB533A">
              <w:t>H(</w:t>
            </w:r>
            <w:proofErr w:type="gramEnd"/>
            <w:r w:rsidRPr="00AB533A">
              <w:t>2)</w:t>
            </w:r>
          </w:p>
        </w:tc>
        <w:tc>
          <w:tcPr>
            <w:tcW w:w="5741" w:type="dxa"/>
          </w:tcPr>
          <w:p w14:paraId="31A8CD06" w14:textId="3939ED9C" w:rsidR="0069693F" w:rsidRPr="00AB533A" w:rsidRDefault="4C8364C3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Children embarking a means of transport – approved provider</w:t>
            </w:r>
          </w:p>
        </w:tc>
        <w:tc>
          <w:tcPr>
            <w:tcW w:w="1220" w:type="dxa"/>
          </w:tcPr>
          <w:p w14:paraId="33CE37BF" w14:textId="1285D8CD" w:rsidR="0069693F" w:rsidRPr="00AB533A" w:rsidRDefault="4C8364C3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425677BD" w14:textId="4C2F13B0" w:rsidR="0069693F" w:rsidRPr="00AB533A" w:rsidRDefault="000A261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$2,035</w:t>
            </w:r>
          </w:p>
          <w:p w14:paraId="093D68B1" w14:textId="77777777" w:rsidR="0069693F" w:rsidRPr="00AB533A" w:rsidRDefault="0069693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693F" w:rsidRPr="00E6077C" w14:paraId="012A681A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374977" w14:textId="16B67770" w:rsidR="0069693F" w:rsidRPr="00AB533A" w:rsidRDefault="4C8364C3" w:rsidP="61680EAE">
            <w:r w:rsidRPr="00AB533A">
              <w:t>r71</w:t>
            </w:r>
            <w:proofErr w:type="gramStart"/>
            <w:r w:rsidRPr="00AB533A">
              <w:t>H(</w:t>
            </w:r>
            <w:proofErr w:type="gramEnd"/>
            <w:r w:rsidRPr="00AB533A">
              <w:t>3)</w:t>
            </w:r>
          </w:p>
        </w:tc>
        <w:tc>
          <w:tcPr>
            <w:tcW w:w="5741" w:type="dxa"/>
          </w:tcPr>
          <w:p w14:paraId="1D0A01DF" w14:textId="6A31754B" w:rsidR="0069693F" w:rsidRPr="00AB533A" w:rsidRDefault="4C8364C3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Children embarking a means of transport –</w:t>
            </w:r>
            <w:r w:rsidR="4CAEA967" w:rsidRPr="00AB533A">
              <w:t xml:space="preserve"> </w:t>
            </w:r>
            <w:r w:rsidRPr="00AB533A">
              <w:t>nominated superviso</w:t>
            </w:r>
            <w:r w:rsidR="4CAEA967" w:rsidRPr="00AB533A">
              <w:t>r</w:t>
            </w:r>
          </w:p>
        </w:tc>
        <w:tc>
          <w:tcPr>
            <w:tcW w:w="1220" w:type="dxa"/>
          </w:tcPr>
          <w:p w14:paraId="23F67EDC" w14:textId="7ABB5091" w:rsidR="0069693F" w:rsidRPr="00AB533A" w:rsidRDefault="4C8364C3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7F0EBD76" w14:textId="0CB1A361" w:rsidR="0069693F" w:rsidRPr="00AB533A" w:rsidRDefault="000A261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$2,035</w:t>
            </w:r>
          </w:p>
          <w:p w14:paraId="426D9643" w14:textId="77777777" w:rsidR="0069693F" w:rsidRPr="00AB533A" w:rsidRDefault="0069693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693F" w:rsidRPr="00E6077C" w14:paraId="5B5E257F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DAD225" w14:textId="607D5E9E" w:rsidR="0069693F" w:rsidRPr="00AB533A" w:rsidRDefault="4C8364C3" w:rsidP="61680EAE">
            <w:r w:rsidRPr="00AB533A">
              <w:t>r71</w:t>
            </w:r>
            <w:proofErr w:type="gramStart"/>
            <w:r w:rsidRPr="00AB533A">
              <w:t>I(</w:t>
            </w:r>
            <w:proofErr w:type="gramEnd"/>
            <w:r w:rsidR="4CAEA967" w:rsidRPr="00AB533A">
              <w:t>2</w:t>
            </w:r>
            <w:r w:rsidRPr="00AB533A">
              <w:t>)</w:t>
            </w:r>
          </w:p>
        </w:tc>
        <w:tc>
          <w:tcPr>
            <w:tcW w:w="5741" w:type="dxa"/>
          </w:tcPr>
          <w:p w14:paraId="32BC96B5" w14:textId="58CFA18D" w:rsidR="0069693F" w:rsidRPr="00AB533A" w:rsidRDefault="4C8364C3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 xml:space="preserve">Children </w:t>
            </w:r>
            <w:r w:rsidR="4CAEA967" w:rsidRPr="00AB533A">
              <w:t>dis</w:t>
            </w:r>
            <w:r w:rsidRPr="00AB533A">
              <w:t>embarking a means of transport – approved provider</w:t>
            </w:r>
          </w:p>
        </w:tc>
        <w:tc>
          <w:tcPr>
            <w:tcW w:w="1220" w:type="dxa"/>
          </w:tcPr>
          <w:p w14:paraId="07EE5940" w14:textId="08431463" w:rsidR="0069693F" w:rsidRPr="00AB533A" w:rsidRDefault="4C8364C3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1071DEC1" w14:textId="384C4A96" w:rsidR="0069693F" w:rsidRPr="00AB533A" w:rsidRDefault="000A261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$2,035</w:t>
            </w:r>
          </w:p>
          <w:p w14:paraId="5DE2A844" w14:textId="77777777" w:rsidR="0069693F" w:rsidRPr="00AB533A" w:rsidRDefault="0069693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0C00" w:rsidRPr="00E6077C" w14:paraId="3F913B70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C6168B" w14:textId="659FCF7E" w:rsidR="009E0C00" w:rsidRPr="00AB533A" w:rsidRDefault="4CAEA967" w:rsidP="61680EAE">
            <w:r w:rsidRPr="00AB533A">
              <w:t>r71</w:t>
            </w:r>
            <w:proofErr w:type="gramStart"/>
            <w:r w:rsidRPr="00AB533A">
              <w:t>I(</w:t>
            </w:r>
            <w:proofErr w:type="gramEnd"/>
            <w:r w:rsidRPr="00AB533A">
              <w:t>3)</w:t>
            </w:r>
          </w:p>
        </w:tc>
        <w:tc>
          <w:tcPr>
            <w:tcW w:w="5741" w:type="dxa"/>
          </w:tcPr>
          <w:p w14:paraId="545B957B" w14:textId="1803EE0D" w:rsidR="009E0C00" w:rsidRPr="00AB533A" w:rsidRDefault="4CAEA967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Children disembarking a means of transport – nominated supervisor</w:t>
            </w:r>
          </w:p>
        </w:tc>
        <w:tc>
          <w:tcPr>
            <w:tcW w:w="1220" w:type="dxa"/>
          </w:tcPr>
          <w:p w14:paraId="5882785B" w14:textId="429935E7" w:rsidR="009E0C00" w:rsidRPr="00AB533A" w:rsidRDefault="4CAEA967" w:rsidP="61680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33A">
              <w:t>10</w:t>
            </w:r>
          </w:p>
        </w:tc>
        <w:tc>
          <w:tcPr>
            <w:tcW w:w="1308" w:type="dxa"/>
          </w:tcPr>
          <w:p w14:paraId="0AB5C62C" w14:textId="6F0F4DA8" w:rsidR="009E0C00" w:rsidRPr="00AB533A" w:rsidRDefault="000A261F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$2,035</w:t>
            </w:r>
          </w:p>
          <w:p w14:paraId="205031BF" w14:textId="77777777" w:rsidR="009E0C00" w:rsidRPr="00AB533A" w:rsidRDefault="009E0C00" w:rsidP="61680E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0C00" w:rsidRPr="00E6077C" w14:paraId="08F7D9EC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7244AD" w14:textId="77777777" w:rsidR="009E0C00" w:rsidRPr="00E6077C" w:rsidRDefault="009E0C00" w:rsidP="009E0C00">
            <w:r w:rsidRPr="00E6077C">
              <w:t>r72</w:t>
            </w:r>
          </w:p>
        </w:tc>
        <w:tc>
          <w:tcPr>
            <w:tcW w:w="5741" w:type="dxa"/>
          </w:tcPr>
          <w:p w14:paraId="73C167BA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Premises, furniture and equipment to be safe, clean and in good repair</w:t>
            </w:r>
          </w:p>
        </w:tc>
        <w:tc>
          <w:tcPr>
            <w:tcW w:w="1220" w:type="dxa"/>
          </w:tcPr>
          <w:p w14:paraId="5DB54454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0E0B2ACD" w14:textId="118D7F6E" w:rsidR="009E0C00" w:rsidRPr="007733F0" w:rsidRDefault="000A261F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5D75BD9B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01919C46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6FFAD1" w14:textId="77777777" w:rsidR="009E0C00" w:rsidRPr="00E6077C" w:rsidRDefault="009E0C00" w:rsidP="009E0C00">
            <w:r w:rsidRPr="00E6077C">
              <w:t>r73(1)</w:t>
            </w:r>
          </w:p>
        </w:tc>
        <w:tc>
          <w:tcPr>
            <w:tcW w:w="5741" w:type="dxa"/>
          </w:tcPr>
          <w:p w14:paraId="0DF5F3BA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Fencing</w:t>
            </w:r>
          </w:p>
        </w:tc>
        <w:tc>
          <w:tcPr>
            <w:tcW w:w="1220" w:type="dxa"/>
          </w:tcPr>
          <w:p w14:paraId="2F93EB35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58B3126A" w14:textId="4B5C2F8A" w:rsidR="009E0C00" w:rsidRPr="007733F0" w:rsidRDefault="000A261F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68D65541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543C90CA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24CDFF" w14:textId="77777777" w:rsidR="009E0C00" w:rsidRPr="00E6077C" w:rsidRDefault="009E0C00" w:rsidP="009E0C00">
            <w:r w:rsidRPr="00E6077C">
              <w:t>r76(1)</w:t>
            </w:r>
          </w:p>
        </w:tc>
        <w:tc>
          <w:tcPr>
            <w:tcW w:w="5741" w:type="dxa"/>
          </w:tcPr>
          <w:p w14:paraId="00FF7BB2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Space requirements—indoor space</w:t>
            </w:r>
          </w:p>
        </w:tc>
        <w:tc>
          <w:tcPr>
            <w:tcW w:w="1220" w:type="dxa"/>
          </w:tcPr>
          <w:p w14:paraId="64390240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7A183FFE" w14:textId="39BDA84E" w:rsidR="009E0C00" w:rsidRPr="007733F0" w:rsidRDefault="000A261F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0F5BEA6A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3F5E9107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8B7CA3" w14:textId="77777777" w:rsidR="009E0C00" w:rsidRPr="00E6077C" w:rsidRDefault="009E0C00" w:rsidP="009E0C00">
            <w:r w:rsidRPr="00E6077C">
              <w:t>r77(2)</w:t>
            </w:r>
          </w:p>
        </w:tc>
        <w:tc>
          <w:tcPr>
            <w:tcW w:w="5741" w:type="dxa"/>
          </w:tcPr>
          <w:p w14:paraId="2C39383B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Space requirements—outdoor space</w:t>
            </w:r>
          </w:p>
        </w:tc>
        <w:tc>
          <w:tcPr>
            <w:tcW w:w="1220" w:type="dxa"/>
          </w:tcPr>
          <w:p w14:paraId="2A2F000F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68220402" w14:textId="48F4EAD5" w:rsidR="009E0C00" w:rsidRPr="007733F0" w:rsidRDefault="000A261F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7C00A248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32E4704A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EE9089" w14:textId="77777777" w:rsidR="009E0C00" w:rsidRPr="00E6077C" w:rsidRDefault="009E0C00" w:rsidP="009E0C00">
            <w:r w:rsidRPr="00E6077C">
              <w:lastRenderedPageBreak/>
              <w:t>r79</w:t>
            </w:r>
          </w:p>
        </w:tc>
        <w:tc>
          <w:tcPr>
            <w:tcW w:w="5741" w:type="dxa"/>
          </w:tcPr>
          <w:p w14:paraId="402BAD30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Ventilation and natural light</w:t>
            </w:r>
          </w:p>
        </w:tc>
        <w:tc>
          <w:tcPr>
            <w:tcW w:w="1220" w:type="dxa"/>
          </w:tcPr>
          <w:p w14:paraId="669FE6F9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1F6CC4D0" w14:textId="4E5F841E" w:rsidR="009E0C00" w:rsidRPr="007733F0" w:rsidRDefault="000A261F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2AC717AF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372932AD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B486F3" w14:textId="77777777" w:rsidR="009E0C00" w:rsidRPr="00E6077C" w:rsidRDefault="009E0C00" w:rsidP="009E0C00">
            <w:r w:rsidRPr="00E6077C">
              <w:t>r81(3)</w:t>
            </w:r>
          </w:p>
        </w:tc>
        <w:tc>
          <w:tcPr>
            <w:tcW w:w="5741" w:type="dxa"/>
          </w:tcPr>
          <w:p w14:paraId="28A9D75E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Nappy change facilities</w:t>
            </w:r>
          </w:p>
        </w:tc>
        <w:tc>
          <w:tcPr>
            <w:tcW w:w="1220" w:type="dxa"/>
          </w:tcPr>
          <w:p w14:paraId="16B808BE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2D342CF7" w14:textId="63CC6524" w:rsidR="009E0C00" w:rsidRPr="007733F0" w:rsidRDefault="000A261F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$1,018</w:t>
            </w:r>
          </w:p>
          <w:p w14:paraId="45ADC9F2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5BDF9C76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89EC44" w14:textId="77777777" w:rsidR="009E0C00" w:rsidRPr="00E6077C" w:rsidRDefault="009E0C00" w:rsidP="009E0C00">
            <w:r w:rsidRPr="00E6077C">
              <w:t>r83</w:t>
            </w:r>
          </w:p>
        </w:tc>
        <w:tc>
          <w:tcPr>
            <w:tcW w:w="5741" w:type="dxa"/>
          </w:tcPr>
          <w:p w14:paraId="4039C93D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Outdoor space—shade</w:t>
            </w:r>
          </w:p>
        </w:tc>
        <w:tc>
          <w:tcPr>
            <w:tcW w:w="1220" w:type="dxa"/>
          </w:tcPr>
          <w:p w14:paraId="03EA0F84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4561F313" w14:textId="44A629CF" w:rsidR="009E0C00" w:rsidRPr="007733F0" w:rsidRDefault="000A261F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$1,018</w:t>
            </w:r>
          </w:p>
          <w:p w14:paraId="59B6FB9D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4E8C2F12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824052" w14:textId="77777777" w:rsidR="009E0C00" w:rsidRPr="00E6077C" w:rsidRDefault="009E0C00" w:rsidP="009E0C00">
            <w:r w:rsidRPr="00E6077C">
              <w:t>r88</w:t>
            </w:r>
          </w:p>
        </w:tc>
        <w:tc>
          <w:tcPr>
            <w:tcW w:w="5741" w:type="dxa"/>
          </w:tcPr>
          <w:p w14:paraId="1BEA6162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Educators who are under 18 to be supervised</w:t>
            </w:r>
          </w:p>
        </w:tc>
        <w:tc>
          <w:tcPr>
            <w:tcW w:w="1220" w:type="dxa"/>
          </w:tcPr>
          <w:p w14:paraId="09A6AD0B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5A493A90" w14:textId="25EAAFC8" w:rsidR="009E0C00" w:rsidRPr="007733F0" w:rsidRDefault="000A261F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$1,018</w:t>
            </w:r>
          </w:p>
          <w:p w14:paraId="46588FA9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647E46C7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F695DC" w14:textId="77777777" w:rsidR="009E0C00" w:rsidRPr="00E6077C" w:rsidRDefault="009E0C00" w:rsidP="009E0C00">
            <w:r w:rsidRPr="00E6077C">
              <w:t>r95(1)</w:t>
            </w:r>
          </w:p>
        </w:tc>
        <w:tc>
          <w:tcPr>
            <w:tcW w:w="5741" w:type="dxa"/>
          </w:tcPr>
          <w:p w14:paraId="78E00E55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First aid qualifications</w:t>
            </w:r>
          </w:p>
        </w:tc>
        <w:tc>
          <w:tcPr>
            <w:tcW w:w="1220" w:type="dxa"/>
          </w:tcPr>
          <w:p w14:paraId="4692C4FF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079C36B1" w14:textId="10401A92" w:rsidR="009E0C00" w:rsidRPr="007733F0" w:rsidRDefault="000A261F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0EEAE5CB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22BD9A5A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6E3CAC" w14:textId="77777777" w:rsidR="009E0C00" w:rsidRPr="00E6077C" w:rsidRDefault="009E0C00" w:rsidP="009E0C00">
            <w:r w:rsidRPr="00E6077C">
              <w:t>r106(1)</w:t>
            </w:r>
          </w:p>
        </w:tc>
        <w:tc>
          <w:tcPr>
            <w:tcW w:w="5741" w:type="dxa"/>
          </w:tcPr>
          <w:p w14:paraId="2F1A8068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Access for parents - approved provider</w:t>
            </w:r>
          </w:p>
        </w:tc>
        <w:tc>
          <w:tcPr>
            <w:tcW w:w="1220" w:type="dxa"/>
          </w:tcPr>
          <w:p w14:paraId="26BCDB2B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3630BBBE" w14:textId="6C877F5E" w:rsidR="009E0C00" w:rsidRPr="007733F0" w:rsidRDefault="000A261F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$1,018</w:t>
            </w:r>
          </w:p>
          <w:p w14:paraId="069F2791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76C827D2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D73CC5" w14:textId="77777777" w:rsidR="009E0C00" w:rsidRPr="00E6077C" w:rsidRDefault="009E0C00" w:rsidP="009E0C00">
            <w:r w:rsidRPr="00E6077C">
              <w:t>r106(2)</w:t>
            </w:r>
          </w:p>
        </w:tc>
        <w:tc>
          <w:tcPr>
            <w:tcW w:w="5741" w:type="dxa"/>
          </w:tcPr>
          <w:p w14:paraId="024335C0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Access for parents - nominated supervisor</w:t>
            </w:r>
          </w:p>
        </w:tc>
        <w:tc>
          <w:tcPr>
            <w:tcW w:w="1220" w:type="dxa"/>
          </w:tcPr>
          <w:p w14:paraId="6771B49B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102A7E72" w14:textId="79BF9EFD" w:rsidR="009E0C00" w:rsidRPr="007733F0" w:rsidRDefault="000A261F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$1,018</w:t>
            </w:r>
          </w:p>
          <w:p w14:paraId="4941A79E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598B524E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AC91CE" w14:textId="77777777" w:rsidR="009E0C00" w:rsidRPr="00E6077C" w:rsidRDefault="009E0C00" w:rsidP="009E0C00">
            <w:r w:rsidRPr="00E6077C">
              <w:t>r112(1)</w:t>
            </w:r>
          </w:p>
        </w:tc>
        <w:tc>
          <w:tcPr>
            <w:tcW w:w="5741" w:type="dxa"/>
          </w:tcPr>
          <w:p w14:paraId="3262890B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Children’s service must have policies and procedures</w:t>
            </w:r>
          </w:p>
        </w:tc>
        <w:tc>
          <w:tcPr>
            <w:tcW w:w="1220" w:type="dxa"/>
          </w:tcPr>
          <w:p w14:paraId="0930328E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191036F9" w14:textId="7A0C7562" w:rsidR="009E0C00" w:rsidRPr="007733F0" w:rsidRDefault="000A261F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$1,018</w:t>
            </w:r>
          </w:p>
          <w:p w14:paraId="1E19A994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5008870F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E15560" w14:textId="77777777" w:rsidR="009E0C00" w:rsidRPr="00E6077C" w:rsidRDefault="009E0C00" w:rsidP="009E0C00">
            <w:r w:rsidRPr="00E6077C">
              <w:t>r113</w:t>
            </w:r>
          </w:p>
        </w:tc>
        <w:tc>
          <w:tcPr>
            <w:tcW w:w="5741" w:type="dxa"/>
          </w:tcPr>
          <w:p w14:paraId="6F9511F3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Policies and procedures to be followed</w:t>
            </w:r>
          </w:p>
        </w:tc>
        <w:tc>
          <w:tcPr>
            <w:tcW w:w="1220" w:type="dxa"/>
          </w:tcPr>
          <w:p w14:paraId="44DE7B75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26330BCD" w14:textId="603ACDB8" w:rsidR="009E0C00" w:rsidRPr="007733F0" w:rsidRDefault="000A261F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$1,018</w:t>
            </w:r>
          </w:p>
          <w:p w14:paraId="0F587837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32D4D002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322350" w14:textId="77777777" w:rsidR="009E0C00" w:rsidRPr="00E6077C" w:rsidRDefault="009E0C00" w:rsidP="009E0C00">
            <w:r w:rsidRPr="00E6077C">
              <w:t>r114(1)</w:t>
            </w:r>
          </w:p>
        </w:tc>
        <w:tc>
          <w:tcPr>
            <w:tcW w:w="5741" w:type="dxa"/>
          </w:tcPr>
          <w:p w14:paraId="08819E3D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Policies and procedures to be kept available</w:t>
            </w:r>
          </w:p>
        </w:tc>
        <w:tc>
          <w:tcPr>
            <w:tcW w:w="1220" w:type="dxa"/>
          </w:tcPr>
          <w:p w14:paraId="6FA04C78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73A28E47" w14:textId="648A4EEC" w:rsidR="009E0C00" w:rsidRPr="007733F0" w:rsidRDefault="000A261F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$1,018</w:t>
            </w:r>
          </w:p>
          <w:p w14:paraId="3E392F35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364B1BB4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3CA8B5" w14:textId="77777777" w:rsidR="009E0C00" w:rsidRPr="00E6077C" w:rsidRDefault="009E0C00" w:rsidP="009E0C00">
            <w:r w:rsidRPr="00E6077C">
              <w:t>r114(2)</w:t>
            </w:r>
          </w:p>
        </w:tc>
        <w:tc>
          <w:tcPr>
            <w:tcW w:w="5741" w:type="dxa"/>
          </w:tcPr>
          <w:p w14:paraId="1720E247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Policies and procedures to be kept available - for inspection</w:t>
            </w:r>
          </w:p>
        </w:tc>
        <w:tc>
          <w:tcPr>
            <w:tcW w:w="1220" w:type="dxa"/>
          </w:tcPr>
          <w:p w14:paraId="63956BF2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765B1EEB" w14:textId="674DB4E7" w:rsidR="009E0C00" w:rsidRPr="007733F0" w:rsidRDefault="000A261F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$1,018</w:t>
            </w:r>
          </w:p>
          <w:p w14:paraId="20BE0ED1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3F8EB620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728F92" w14:textId="77777777" w:rsidR="009E0C00" w:rsidRPr="00E6077C" w:rsidRDefault="009E0C00" w:rsidP="009E0C00">
            <w:r w:rsidRPr="00E6077C">
              <w:t>r120(2)</w:t>
            </w:r>
          </w:p>
        </w:tc>
        <w:tc>
          <w:tcPr>
            <w:tcW w:w="5741" w:type="dxa"/>
          </w:tcPr>
          <w:p w14:paraId="17FAC34F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 xml:space="preserve">Prescribed enrolment and other documents to be kept by approved provider </w:t>
            </w:r>
          </w:p>
        </w:tc>
        <w:tc>
          <w:tcPr>
            <w:tcW w:w="1220" w:type="dxa"/>
          </w:tcPr>
          <w:p w14:paraId="0A237D80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0E925C23" w14:textId="17C0DE81" w:rsidR="009E0C00" w:rsidRPr="007733F0" w:rsidRDefault="000A261F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1FE56CE1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29582B19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EDC0EA" w14:textId="77777777" w:rsidR="009E0C00" w:rsidRPr="00E6077C" w:rsidRDefault="009E0C00" w:rsidP="009E0C00">
            <w:r w:rsidRPr="00E6077C">
              <w:t>r120(3)</w:t>
            </w:r>
          </w:p>
        </w:tc>
        <w:tc>
          <w:tcPr>
            <w:tcW w:w="5741" w:type="dxa"/>
          </w:tcPr>
          <w:p w14:paraId="1C0EC24D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Prescribed enrolment and other documents to be kept by approved provider and made available on request</w:t>
            </w:r>
          </w:p>
        </w:tc>
        <w:tc>
          <w:tcPr>
            <w:tcW w:w="1220" w:type="dxa"/>
          </w:tcPr>
          <w:p w14:paraId="7D40D005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3A795E08" w14:textId="62441CA8" w:rsidR="009E0C00" w:rsidRPr="007733F0" w:rsidRDefault="000A261F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5D192974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5E9285AF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7A1D66" w14:textId="77777777" w:rsidR="009E0C00" w:rsidRPr="00E6077C" w:rsidRDefault="009E0C00" w:rsidP="009E0C00">
            <w:r w:rsidRPr="00E6077C">
              <w:t>r122</w:t>
            </w:r>
          </w:p>
        </w:tc>
        <w:tc>
          <w:tcPr>
            <w:tcW w:w="5741" w:type="dxa"/>
          </w:tcPr>
          <w:p w14:paraId="05C69831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Confidentiality of records kept by approved provider</w:t>
            </w:r>
          </w:p>
        </w:tc>
        <w:tc>
          <w:tcPr>
            <w:tcW w:w="1220" w:type="dxa"/>
          </w:tcPr>
          <w:p w14:paraId="2EC943E1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10</w:t>
            </w:r>
          </w:p>
        </w:tc>
        <w:tc>
          <w:tcPr>
            <w:tcW w:w="1308" w:type="dxa"/>
          </w:tcPr>
          <w:p w14:paraId="7A3DCB6D" w14:textId="73920974" w:rsidR="009E0C00" w:rsidRPr="007733F0" w:rsidRDefault="000A261F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$2,035</w:t>
            </w:r>
          </w:p>
          <w:p w14:paraId="2FB219BF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9E0C00" w:rsidRPr="00E6077C" w14:paraId="25234E16" w14:textId="77777777" w:rsidTr="61680E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1F677C" w14:textId="77777777" w:rsidR="009E0C00" w:rsidRPr="00E6077C" w:rsidRDefault="009E0C00" w:rsidP="009E0C00">
            <w:r w:rsidRPr="00E6077C">
              <w:t>r127(3)</w:t>
            </w:r>
          </w:p>
        </w:tc>
        <w:tc>
          <w:tcPr>
            <w:tcW w:w="5741" w:type="dxa"/>
          </w:tcPr>
          <w:p w14:paraId="6DD1E2E0" w14:textId="77777777" w:rsidR="009E0C00" w:rsidRPr="00E6077C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77C">
              <w:t>Prescribed form of identity card for authorised officers</w:t>
            </w:r>
          </w:p>
        </w:tc>
        <w:tc>
          <w:tcPr>
            <w:tcW w:w="1220" w:type="dxa"/>
          </w:tcPr>
          <w:p w14:paraId="27F99B9F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7733F0">
              <w:rPr>
                <w:rFonts w:cstheme="minorHAnsi"/>
                <w:szCs w:val="22"/>
              </w:rPr>
              <w:t>5</w:t>
            </w:r>
          </w:p>
        </w:tc>
        <w:tc>
          <w:tcPr>
            <w:tcW w:w="1308" w:type="dxa"/>
          </w:tcPr>
          <w:p w14:paraId="2DD3DA23" w14:textId="4DFE0761" w:rsidR="009E0C00" w:rsidRPr="007733F0" w:rsidRDefault="000A261F" w:rsidP="009E0C0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$1,018</w:t>
            </w:r>
          </w:p>
          <w:p w14:paraId="33642D1C" w14:textId="77777777" w:rsidR="009E0C00" w:rsidRPr="007733F0" w:rsidRDefault="009E0C00" w:rsidP="009E0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</w:tbl>
    <w:p w14:paraId="56775D56" w14:textId="77777777" w:rsidR="00B82369" w:rsidRDefault="00B82369" w:rsidP="00B82369">
      <w:pPr>
        <w:pStyle w:val="FootnoteText"/>
        <w:ind w:right="4507"/>
        <w:rPr>
          <w:sz w:val="12"/>
          <w:szCs w:val="12"/>
        </w:rPr>
      </w:pPr>
    </w:p>
    <w:p w14:paraId="7D201100" w14:textId="77777777" w:rsidR="00B5172A" w:rsidRDefault="00B5172A" w:rsidP="00C975F7">
      <w:pPr>
        <w:pStyle w:val="Copyrighttext"/>
      </w:pPr>
    </w:p>
    <w:p w14:paraId="3950F060" w14:textId="0B63577D" w:rsidR="00122369" w:rsidRPr="00E34721" w:rsidRDefault="0016287D" w:rsidP="00C975F7">
      <w:pPr>
        <w:pStyle w:val="Copyrighttext"/>
        <w:rPr>
          <w:rFonts w:cstheme="minorHAnsi"/>
        </w:rPr>
      </w:pPr>
      <w:r w:rsidRPr="001105FA">
        <w:t xml:space="preserve">© State of Victoria (Department of </w:t>
      </w:r>
      <w:r w:rsidRPr="00B82369">
        <w:rPr>
          <w:rFonts w:cstheme="minorHAnsi"/>
          <w:color w:val="000000"/>
        </w:rPr>
        <w:t>Education)</w:t>
      </w:r>
      <w:r w:rsidR="00E77EB9" w:rsidRPr="00B82369">
        <w:rPr>
          <w:rFonts w:cstheme="minorHAnsi"/>
          <w:color w:val="000000"/>
        </w:rPr>
        <w:t xml:space="preserve"> 20</w:t>
      </w:r>
      <w:r w:rsidR="00735566" w:rsidRPr="00B82369">
        <w:rPr>
          <w:rFonts w:cstheme="minorHAnsi"/>
          <w:color w:val="000000"/>
        </w:rPr>
        <w:t>2</w:t>
      </w:r>
      <w:r w:rsidR="0074637B" w:rsidRPr="00B82369">
        <w:rPr>
          <w:rFonts w:cstheme="minorHAnsi"/>
          <w:color w:val="000000"/>
        </w:rPr>
        <w:t>3</w:t>
      </w:r>
      <w:r w:rsidR="00E77EB9" w:rsidRPr="00E77EB9">
        <w:rPr>
          <w:highlight w:val="yellow"/>
        </w:rPr>
        <w:t>.</w:t>
      </w:r>
      <w:r w:rsidRPr="001105FA">
        <w:t xml:space="preserve"> </w:t>
      </w:r>
      <w:r w:rsidR="00E34721" w:rsidRPr="00E34721">
        <w:rPr>
          <w:rFonts w:cstheme="minorHAnsi"/>
          <w:color w:val="000000"/>
        </w:rPr>
        <w:t>Except where otherwise </w:t>
      </w:r>
      <w:hyperlink r:id="rId11" w:history="1">
        <w:r w:rsidR="00E34721" w:rsidRPr="00E34721">
          <w:rPr>
            <w:rStyle w:val="Hyperlink"/>
            <w:rFonts w:cstheme="minorHAnsi"/>
          </w:rPr>
          <w:t>noted,</w:t>
        </w:r>
      </w:hyperlink>
      <w:r w:rsidR="00E34721" w:rsidRPr="00E34721">
        <w:rPr>
          <w:rFonts w:cstheme="minorHAnsi"/>
          <w:color w:val="000000"/>
        </w:rPr>
        <w:t xml:space="preserve"> material in this document is provided under a</w:t>
      </w:r>
      <w:r w:rsidR="00E34721">
        <w:rPr>
          <w:rFonts w:cstheme="minorHAnsi"/>
          <w:color w:val="000000"/>
        </w:rPr>
        <w:br/>
      </w:r>
      <w:r w:rsidR="00E34721" w:rsidRPr="00E34721">
        <w:rPr>
          <w:rFonts w:cstheme="minorHAnsi"/>
          <w:color w:val="000000"/>
        </w:rPr>
        <w:t> </w:t>
      </w:r>
      <w:hyperlink r:id="rId12" w:history="1">
        <w:r w:rsidR="00E34721" w:rsidRPr="00E34721">
          <w:rPr>
            <w:rStyle w:val="Hyperlink"/>
            <w:rFonts w:cstheme="minorHAnsi"/>
          </w:rPr>
          <w:t>Creative Commons Attribution 4.0 International</w:t>
        </w:r>
      </w:hyperlink>
      <w:r w:rsidR="00E34721" w:rsidRPr="00E34721">
        <w:rPr>
          <w:rFonts w:cstheme="minorHAnsi"/>
        </w:rPr>
        <w:t xml:space="preserve"> </w:t>
      </w:r>
      <w:r w:rsidR="00E34721" w:rsidRPr="00E34721">
        <w:rPr>
          <w:rFonts w:cstheme="minorHAnsi"/>
          <w:color w:val="000000"/>
        </w:rPr>
        <w:t>Please check the full </w:t>
      </w:r>
      <w:hyperlink r:id="rId13" w:history="1">
        <w:r w:rsidR="00E34721" w:rsidRPr="00E34721">
          <w:rPr>
            <w:rStyle w:val="Hyperlink"/>
            <w:rFonts w:cstheme="minorHAnsi"/>
          </w:rPr>
          <w:t>copyright notice </w:t>
        </w:r>
      </w:hyperlink>
    </w:p>
    <w:sectPr w:rsidR="00122369" w:rsidRPr="00E34721" w:rsidSect="00A11C2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41A8C" w14:textId="77777777" w:rsidR="00A11C2C" w:rsidRDefault="00A11C2C" w:rsidP="003967DD">
      <w:pPr>
        <w:spacing w:after="0"/>
      </w:pPr>
      <w:r>
        <w:separator/>
      </w:r>
    </w:p>
  </w:endnote>
  <w:endnote w:type="continuationSeparator" w:id="0">
    <w:p w14:paraId="3A510D78" w14:textId="77777777" w:rsidR="00A11C2C" w:rsidRDefault="00A11C2C" w:rsidP="003967DD">
      <w:pPr>
        <w:spacing w:after="0"/>
      </w:pPr>
      <w:r>
        <w:continuationSeparator/>
      </w:r>
    </w:p>
  </w:endnote>
  <w:endnote w:type="continuationNotice" w:id="1">
    <w:p w14:paraId="5B740924" w14:textId="77777777" w:rsidR="00096DCF" w:rsidRDefault="00096D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 w:rsidP="006D1C3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0F14" w14:textId="77777777" w:rsidR="00A31926" w:rsidRDefault="00A31926" w:rsidP="006D1C3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B9FF" w14:textId="77777777" w:rsidR="00DC653D" w:rsidRDefault="00DC6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5890B" w14:textId="77777777" w:rsidR="00A11C2C" w:rsidRDefault="00A11C2C" w:rsidP="003967DD">
      <w:pPr>
        <w:spacing w:after="0"/>
      </w:pPr>
      <w:r>
        <w:separator/>
      </w:r>
    </w:p>
  </w:footnote>
  <w:footnote w:type="continuationSeparator" w:id="0">
    <w:p w14:paraId="19A3CA48" w14:textId="77777777" w:rsidR="00A11C2C" w:rsidRDefault="00A11C2C" w:rsidP="003967DD">
      <w:pPr>
        <w:spacing w:after="0"/>
      </w:pPr>
      <w:r>
        <w:continuationSeparator/>
      </w:r>
    </w:p>
  </w:footnote>
  <w:footnote w:type="continuationNotice" w:id="1">
    <w:p w14:paraId="5E48D271" w14:textId="77777777" w:rsidR="00096DCF" w:rsidRDefault="00096DC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11A86" w14:textId="77777777" w:rsidR="00DC653D" w:rsidRDefault="00DC6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27490F86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88ABEB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FC2E" w14:textId="77777777" w:rsidR="00DC653D" w:rsidRDefault="00DC6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61322">
    <w:abstractNumId w:val="0"/>
  </w:num>
  <w:num w:numId="2" w16cid:durableId="2112698368">
    <w:abstractNumId w:val="1"/>
  </w:num>
  <w:num w:numId="3" w16cid:durableId="1004555049">
    <w:abstractNumId w:val="2"/>
  </w:num>
  <w:num w:numId="4" w16cid:durableId="1727412203">
    <w:abstractNumId w:val="3"/>
  </w:num>
  <w:num w:numId="5" w16cid:durableId="997733528">
    <w:abstractNumId w:val="4"/>
  </w:num>
  <w:num w:numId="6" w16cid:durableId="776868332">
    <w:abstractNumId w:val="9"/>
  </w:num>
  <w:num w:numId="7" w16cid:durableId="1070888293">
    <w:abstractNumId w:val="5"/>
  </w:num>
  <w:num w:numId="8" w16cid:durableId="1398359643">
    <w:abstractNumId w:val="6"/>
  </w:num>
  <w:num w:numId="9" w16cid:durableId="1444183431">
    <w:abstractNumId w:val="7"/>
  </w:num>
  <w:num w:numId="10" w16cid:durableId="1036781693">
    <w:abstractNumId w:val="8"/>
  </w:num>
  <w:num w:numId="11" w16cid:durableId="1330254806">
    <w:abstractNumId w:val="10"/>
  </w:num>
  <w:num w:numId="12" w16cid:durableId="200555968">
    <w:abstractNumId w:val="13"/>
  </w:num>
  <w:num w:numId="13" w16cid:durableId="1838034210">
    <w:abstractNumId w:val="15"/>
  </w:num>
  <w:num w:numId="14" w16cid:durableId="1297906892">
    <w:abstractNumId w:val="16"/>
  </w:num>
  <w:num w:numId="15" w16cid:durableId="1309285767">
    <w:abstractNumId w:val="11"/>
  </w:num>
  <w:num w:numId="16" w16cid:durableId="1078794174">
    <w:abstractNumId w:val="14"/>
  </w:num>
  <w:num w:numId="17" w16cid:durableId="16117402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14911"/>
    <w:rsid w:val="0001617C"/>
    <w:rsid w:val="000256E2"/>
    <w:rsid w:val="000329C3"/>
    <w:rsid w:val="000748DD"/>
    <w:rsid w:val="00080DA9"/>
    <w:rsid w:val="000861DD"/>
    <w:rsid w:val="00096DCF"/>
    <w:rsid w:val="000970A9"/>
    <w:rsid w:val="000A261F"/>
    <w:rsid w:val="000A47D4"/>
    <w:rsid w:val="000C550F"/>
    <w:rsid w:val="000C600E"/>
    <w:rsid w:val="000E7C47"/>
    <w:rsid w:val="0010789C"/>
    <w:rsid w:val="00122369"/>
    <w:rsid w:val="00150E0F"/>
    <w:rsid w:val="00157212"/>
    <w:rsid w:val="0016287D"/>
    <w:rsid w:val="00197F85"/>
    <w:rsid w:val="001A43E0"/>
    <w:rsid w:val="001D0D94"/>
    <w:rsid w:val="001D13F9"/>
    <w:rsid w:val="001D1DE4"/>
    <w:rsid w:val="001F39DD"/>
    <w:rsid w:val="00226984"/>
    <w:rsid w:val="00235DD3"/>
    <w:rsid w:val="002512BE"/>
    <w:rsid w:val="00275FB8"/>
    <w:rsid w:val="002A161F"/>
    <w:rsid w:val="002A4A96"/>
    <w:rsid w:val="002B573A"/>
    <w:rsid w:val="002C19AA"/>
    <w:rsid w:val="002C4E27"/>
    <w:rsid w:val="002E3BED"/>
    <w:rsid w:val="002F4CAF"/>
    <w:rsid w:val="002F6115"/>
    <w:rsid w:val="00312720"/>
    <w:rsid w:val="00333DCC"/>
    <w:rsid w:val="00343AFC"/>
    <w:rsid w:val="0034745C"/>
    <w:rsid w:val="003967DD"/>
    <w:rsid w:val="003A4C39"/>
    <w:rsid w:val="0042333B"/>
    <w:rsid w:val="00455B93"/>
    <w:rsid w:val="004B2ED6"/>
    <w:rsid w:val="004B4F27"/>
    <w:rsid w:val="004C3881"/>
    <w:rsid w:val="00500ADA"/>
    <w:rsid w:val="00512BBA"/>
    <w:rsid w:val="00555277"/>
    <w:rsid w:val="00567CF0"/>
    <w:rsid w:val="005837FE"/>
    <w:rsid w:val="00584366"/>
    <w:rsid w:val="005A4F12"/>
    <w:rsid w:val="005C3267"/>
    <w:rsid w:val="005E0713"/>
    <w:rsid w:val="005F7A4B"/>
    <w:rsid w:val="00616610"/>
    <w:rsid w:val="00624A55"/>
    <w:rsid w:val="006671CE"/>
    <w:rsid w:val="00695B62"/>
    <w:rsid w:val="0069693F"/>
    <w:rsid w:val="006A1F8A"/>
    <w:rsid w:val="006A25AC"/>
    <w:rsid w:val="006C45C0"/>
    <w:rsid w:val="006D1C30"/>
    <w:rsid w:val="006E2B9A"/>
    <w:rsid w:val="00710CED"/>
    <w:rsid w:val="00735566"/>
    <w:rsid w:val="0074637B"/>
    <w:rsid w:val="00767573"/>
    <w:rsid w:val="00777E5D"/>
    <w:rsid w:val="007B556E"/>
    <w:rsid w:val="007C0F18"/>
    <w:rsid w:val="007D3E38"/>
    <w:rsid w:val="00804571"/>
    <w:rsid w:val="008065DA"/>
    <w:rsid w:val="0083789D"/>
    <w:rsid w:val="00855DD0"/>
    <w:rsid w:val="0088474D"/>
    <w:rsid w:val="00890680"/>
    <w:rsid w:val="00892E24"/>
    <w:rsid w:val="008B1737"/>
    <w:rsid w:val="008B6878"/>
    <w:rsid w:val="008F3D35"/>
    <w:rsid w:val="009245E2"/>
    <w:rsid w:val="00952690"/>
    <w:rsid w:val="0097138E"/>
    <w:rsid w:val="009B3864"/>
    <w:rsid w:val="009D7596"/>
    <w:rsid w:val="009E0C00"/>
    <w:rsid w:val="009F6A77"/>
    <w:rsid w:val="00A11C2C"/>
    <w:rsid w:val="00A31926"/>
    <w:rsid w:val="00A53843"/>
    <w:rsid w:val="00A63121"/>
    <w:rsid w:val="00A710DF"/>
    <w:rsid w:val="00AB533A"/>
    <w:rsid w:val="00AC5A8F"/>
    <w:rsid w:val="00AE1898"/>
    <w:rsid w:val="00AF64E4"/>
    <w:rsid w:val="00B10A47"/>
    <w:rsid w:val="00B21562"/>
    <w:rsid w:val="00B21E8E"/>
    <w:rsid w:val="00B50B9D"/>
    <w:rsid w:val="00B5172A"/>
    <w:rsid w:val="00B57CE9"/>
    <w:rsid w:val="00B66DF6"/>
    <w:rsid w:val="00B82369"/>
    <w:rsid w:val="00BC1151"/>
    <w:rsid w:val="00BC3ADC"/>
    <w:rsid w:val="00BD0817"/>
    <w:rsid w:val="00BE299A"/>
    <w:rsid w:val="00C12725"/>
    <w:rsid w:val="00C52114"/>
    <w:rsid w:val="00C539BB"/>
    <w:rsid w:val="00C744DD"/>
    <w:rsid w:val="00C975F7"/>
    <w:rsid w:val="00CA397E"/>
    <w:rsid w:val="00CC112D"/>
    <w:rsid w:val="00CC5AA8"/>
    <w:rsid w:val="00CD5993"/>
    <w:rsid w:val="00CF5C12"/>
    <w:rsid w:val="00D11F67"/>
    <w:rsid w:val="00D14311"/>
    <w:rsid w:val="00D22FD4"/>
    <w:rsid w:val="00D277F6"/>
    <w:rsid w:val="00D9777A"/>
    <w:rsid w:val="00DB6215"/>
    <w:rsid w:val="00DC4D0D"/>
    <w:rsid w:val="00DC653D"/>
    <w:rsid w:val="00DE4AE4"/>
    <w:rsid w:val="00E21921"/>
    <w:rsid w:val="00E34263"/>
    <w:rsid w:val="00E34721"/>
    <w:rsid w:val="00E4317E"/>
    <w:rsid w:val="00E5030B"/>
    <w:rsid w:val="00E56210"/>
    <w:rsid w:val="00E64758"/>
    <w:rsid w:val="00E77EB9"/>
    <w:rsid w:val="00E8667E"/>
    <w:rsid w:val="00EB112E"/>
    <w:rsid w:val="00F05099"/>
    <w:rsid w:val="00F1144D"/>
    <w:rsid w:val="00F22157"/>
    <w:rsid w:val="00F24678"/>
    <w:rsid w:val="00F3054D"/>
    <w:rsid w:val="00F338B0"/>
    <w:rsid w:val="00F37533"/>
    <w:rsid w:val="00F5271F"/>
    <w:rsid w:val="00F94715"/>
    <w:rsid w:val="00FA0EE5"/>
    <w:rsid w:val="00FA179D"/>
    <w:rsid w:val="00FA47DB"/>
    <w:rsid w:val="00FC370D"/>
    <w:rsid w:val="00FE170C"/>
    <w:rsid w:val="058B8DAC"/>
    <w:rsid w:val="0E891AD5"/>
    <w:rsid w:val="139D8679"/>
    <w:rsid w:val="15BF0DCB"/>
    <w:rsid w:val="193CB91F"/>
    <w:rsid w:val="22CBC456"/>
    <w:rsid w:val="24E4279F"/>
    <w:rsid w:val="29FCDEA0"/>
    <w:rsid w:val="2CF42327"/>
    <w:rsid w:val="2FD594E7"/>
    <w:rsid w:val="340073D0"/>
    <w:rsid w:val="3CE89D46"/>
    <w:rsid w:val="3E9F60AD"/>
    <w:rsid w:val="3EB9B64A"/>
    <w:rsid w:val="45094AB8"/>
    <w:rsid w:val="4C8364C3"/>
    <w:rsid w:val="4CAEA967"/>
    <w:rsid w:val="4F7DF242"/>
    <w:rsid w:val="5288E71A"/>
    <w:rsid w:val="52CE7D98"/>
    <w:rsid w:val="5352A984"/>
    <w:rsid w:val="5A310F86"/>
    <w:rsid w:val="5BD0647F"/>
    <w:rsid w:val="61680EAE"/>
    <w:rsid w:val="6819D1ED"/>
    <w:rsid w:val="778A0AB0"/>
    <w:rsid w:val="77F1718C"/>
    <w:rsid w:val="7B2C4C36"/>
    <w:rsid w:val="7D99859C"/>
    <w:rsid w:val="7EFAA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2BD6B1C7-1034-4090-8C48-DEB54B76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5D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75BA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character" w:styleId="Emphasis">
    <w:name w:val="Emphasis"/>
    <w:basedOn w:val="DefaultParagraphFont"/>
    <w:uiPriority w:val="20"/>
    <w:qFormat/>
    <w:rsid w:val="00235DD3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35DD3"/>
    <w:rPr>
      <w:rFonts w:asciiTheme="majorHAnsi" w:eastAsiaTheme="majorEastAsia" w:hAnsiTheme="majorHAnsi" w:cstheme="majorBidi"/>
      <w:color w:val="975BAA" w:themeColor="accent1" w:themeShade="BF"/>
      <w:sz w:val="22"/>
    </w:rPr>
  </w:style>
  <w:style w:type="paragraph" w:customStyle="1" w:styleId="Default">
    <w:name w:val="Default"/>
    <w:rsid w:val="00235DD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AU"/>
    </w:rPr>
  </w:style>
  <w:style w:type="character" w:customStyle="1" w:styleId="UnresolvedMention1">
    <w:name w:val="Unresolved Mention1"/>
    <w:basedOn w:val="DefaultParagraphFont"/>
    <w:uiPriority w:val="99"/>
    <w:rsid w:val="00B82369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B82369"/>
    <w:rPr>
      <w:smallCaps/>
      <w:color w:val="FF9D1A" w:themeColor="accent5"/>
    </w:rPr>
  </w:style>
  <w:style w:type="character" w:styleId="IntenseReference">
    <w:name w:val="Intense Reference"/>
    <w:basedOn w:val="DefaultParagraphFont"/>
    <w:uiPriority w:val="32"/>
    <w:qFormat/>
    <w:rsid w:val="00B82369"/>
    <w:rPr>
      <w:b/>
      <w:bCs/>
      <w:smallCaps/>
      <w:color w:val="FF9D1A" w:themeColor="accent5"/>
      <w:spacing w:val="5"/>
    </w:rPr>
  </w:style>
  <w:style w:type="table" w:styleId="GridTable4-Accent2">
    <w:name w:val="Grid Table 4 Accent 2"/>
    <w:basedOn w:val="TableNormal"/>
    <w:uiPriority w:val="49"/>
    <w:rsid w:val="00B82369"/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CC53E4" w:themeColor="accent2" w:themeTint="99"/>
        <w:left w:val="single" w:sz="4" w:space="0" w:color="CC53E4" w:themeColor="accent2" w:themeTint="99"/>
        <w:bottom w:val="single" w:sz="4" w:space="0" w:color="CC53E4" w:themeColor="accent2" w:themeTint="99"/>
        <w:right w:val="single" w:sz="4" w:space="0" w:color="CC53E4" w:themeColor="accent2" w:themeTint="99"/>
        <w:insideH w:val="single" w:sz="4" w:space="0" w:color="CC53E4" w:themeColor="accent2" w:themeTint="99"/>
        <w:insideV w:val="single" w:sz="4" w:space="0" w:color="CC53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189C" w:themeColor="accent2"/>
          <w:left w:val="single" w:sz="4" w:space="0" w:color="86189C" w:themeColor="accent2"/>
          <w:bottom w:val="single" w:sz="4" w:space="0" w:color="86189C" w:themeColor="accent2"/>
          <w:right w:val="single" w:sz="4" w:space="0" w:color="86189C" w:themeColor="accent2"/>
          <w:insideH w:val="nil"/>
          <w:insideV w:val="nil"/>
        </w:tcBorders>
        <w:shd w:val="clear" w:color="auto" w:fill="86189C" w:themeFill="accent2"/>
      </w:tcPr>
    </w:tblStylePr>
    <w:tblStylePr w:type="lastRow">
      <w:rPr>
        <w:b/>
        <w:bCs/>
      </w:rPr>
      <w:tblPr/>
      <w:tcPr>
        <w:tcBorders>
          <w:top w:val="double" w:sz="4" w:space="0" w:color="8618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5F6" w:themeFill="accent2" w:themeFillTint="33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B82369"/>
    <w:tblPr>
      <w:tblStyleRowBandSize w:val="1"/>
      <w:tblStyleColBandSize w:val="1"/>
      <w:tblBorders>
        <w:top w:val="single" w:sz="4" w:space="0" w:color="AFE56A" w:themeColor="accent4" w:themeTint="99"/>
        <w:left w:val="single" w:sz="4" w:space="0" w:color="AFE56A" w:themeColor="accent4" w:themeTint="99"/>
        <w:bottom w:val="single" w:sz="4" w:space="0" w:color="AFE56A" w:themeColor="accent4" w:themeTint="99"/>
        <w:right w:val="single" w:sz="4" w:space="0" w:color="AFE56A" w:themeColor="accent4" w:themeTint="99"/>
        <w:insideH w:val="single" w:sz="4" w:space="0" w:color="AFE56A" w:themeColor="accent4" w:themeTint="99"/>
        <w:insideV w:val="single" w:sz="4" w:space="0" w:color="AFE56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D20" w:themeColor="accent4"/>
          <w:left w:val="single" w:sz="4" w:space="0" w:color="78BD20" w:themeColor="accent4"/>
          <w:bottom w:val="single" w:sz="4" w:space="0" w:color="78BD20" w:themeColor="accent4"/>
          <w:right w:val="single" w:sz="4" w:space="0" w:color="78BD20" w:themeColor="accent4"/>
          <w:insideH w:val="nil"/>
          <w:insideV w:val="nil"/>
        </w:tcBorders>
        <w:shd w:val="clear" w:color="auto" w:fill="78BD20" w:themeFill="accent4"/>
      </w:tcPr>
    </w:tblStylePr>
    <w:tblStylePr w:type="lastRow">
      <w:rPr>
        <w:b/>
        <w:bCs/>
      </w:rPr>
      <w:tblPr/>
      <w:tcPr>
        <w:tcBorders>
          <w:top w:val="double" w:sz="4" w:space="0" w:color="78BD2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B82369"/>
    <w:rPr>
      <w:rFonts w:eastAsiaTheme="minorEastAsia"/>
      <w:lang w:val="en-US"/>
    </w:rPr>
    <w:tblPr>
      <w:tblStyleRowBandSize w:val="1"/>
      <w:tblStyleColBandSize w:val="1"/>
      <w:tblBorders>
        <w:top w:val="single" w:sz="2" w:space="0" w:color="CC53E4" w:themeColor="accent2" w:themeTint="99"/>
        <w:bottom w:val="single" w:sz="2" w:space="0" w:color="CC53E4" w:themeColor="accent2" w:themeTint="99"/>
        <w:insideH w:val="single" w:sz="2" w:space="0" w:color="CC53E4" w:themeColor="accent2" w:themeTint="99"/>
        <w:insideV w:val="single" w:sz="2" w:space="0" w:color="CC53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53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53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5F6" w:themeFill="accent2" w:themeFillTint="33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23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3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2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69"/>
    <w:rPr>
      <w:b/>
      <w:bCs/>
      <w:sz w:val="20"/>
      <w:szCs w:val="20"/>
    </w:rPr>
  </w:style>
  <w:style w:type="paragraph" w:styleId="NoSpacing">
    <w:name w:val="No Spacing"/>
    <w:uiPriority w:val="1"/>
    <w:qFormat/>
    <w:rsid w:val="00B82369"/>
    <w:rPr>
      <w:sz w:val="22"/>
    </w:rPr>
  </w:style>
  <w:style w:type="paragraph" w:styleId="Revision">
    <w:name w:val="Revision"/>
    <w:hidden/>
    <w:uiPriority w:val="99"/>
    <w:semiHidden/>
    <w:rsid w:val="00DE4AE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ges/copyright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Pages/copyright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696ccc7a-ac5c-4b66-b661-3442c5c87e4d"/>
    <ds:schemaRef ds:uri="6816310c-ab15-4621-bcd9-bb09f77ef6e1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BAF9E5-25AF-4B6D-98ED-3D724291BB62}"/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2019</Words>
  <Characters>11067</Characters>
  <Application>Microsoft Office Word</Application>
  <DocSecurity>4</DocSecurity>
  <Lines>851</Lines>
  <Paragraphs>769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Azi Sheikh</cp:lastModifiedBy>
  <cp:revision>2</cp:revision>
  <dcterms:created xsi:type="dcterms:W3CDTF">2025-06-11T00:23:00Z</dcterms:created>
  <dcterms:modified xsi:type="dcterms:W3CDTF">2025-06-11T00:23:00Z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DEECD_Author">
    <vt:lpwstr>94;#Education|5232e41c-5101-41fe-b638-7d41d1371531</vt:lpwstr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ItemType">
    <vt:lpwstr>101;#Page|eb523acf-a821-456c-a76b-7607578309d7</vt:lpwstr>
  </property>
  <property fmtid="{D5CDD505-2E9C-101B-9397-08002B2CF9AE}" pid="10" name="MediaServiceImageTags">
    <vt:lpwstr/>
  </property>
</Properties>
</file>