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6E4F6" w14:textId="77777777" w:rsidR="004A7F78" w:rsidRDefault="00A14F0C" w:rsidP="008F3170">
      <w:pPr>
        <w:pStyle w:val="Heading4"/>
        <w:spacing w:before="120"/>
      </w:pPr>
      <w:bookmarkStart w:id="0" w:name="_GoBack"/>
      <w:bookmarkEnd w:id="0"/>
      <w:r>
        <w:t>About KIM</w:t>
      </w:r>
    </w:p>
    <w:p w14:paraId="4C7AA50E" w14:textId="77777777" w:rsidR="009F4B6D" w:rsidRDefault="005002E6" w:rsidP="009F4B6D">
      <w:pPr>
        <w:pStyle w:val="BodyText"/>
      </w:pPr>
      <w:r>
        <w:t>The</w:t>
      </w:r>
      <w:r w:rsidR="00296FAA" w:rsidRPr="00296FAA">
        <w:t xml:space="preserve"> </w:t>
      </w:r>
      <w:r w:rsidR="00296FAA">
        <w:t xml:space="preserve">Kindergarten Information Management </w:t>
      </w:r>
      <w:r w:rsidR="00261AD6">
        <w:t>s</w:t>
      </w:r>
      <w:r w:rsidR="00261AD6" w:rsidRPr="00296FAA">
        <w:t>ystem</w:t>
      </w:r>
      <w:r w:rsidR="00261AD6">
        <w:t xml:space="preserve"> </w:t>
      </w:r>
      <w:r w:rsidR="00296FAA">
        <w:t>(</w:t>
      </w:r>
      <w:r w:rsidR="00296FAA" w:rsidRPr="00296FAA">
        <w:t>KIM</w:t>
      </w:r>
      <w:r w:rsidR="00296FAA">
        <w:t>)</w:t>
      </w:r>
      <w:r w:rsidR="00296FAA" w:rsidRPr="00296FAA">
        <w:t xml:space="preserve"> </w:t>
      </w:r>
      <w:r w:rsidR="00D86382">
        <w:t xml:space="preserve">is used </w:t>
      </w:r>
      <w:r w:rsidR="00066967">
        <w:t xml:space="preserve">to </w:t>
      </w:r>
      <w:r w:rsidR="00296FAA" w:rsidRPr="00296FAA">
        <w:t xml:space="preserve">request funding </w:t>
      </w:r>
      <w:r w:rsidR="003A7C78">
        <w:t>from</w:t>
      </w:r>
      <w:r w:rsidR="00E80533">
        <w:t xml:space="preserve"> </w:t>
      </w:r>
      <w:r w:rsidR="00066967">
        <w:t xml:space="preserve">and </w:t>
      </w:r>
      <w:r w:rsidR="00300EE5">
        <w:t>provide</w:t>
      </w:r>
      <w:r w:rsidR="00066967">
        <w:t xml:space="preserve"> information </w:t>
      </w:r>
      <w:r w:rsidR="00327E96">
        <w:t xml:space="preserve">to the Department </w:t>
      </w:r>
      <w:r w:rsidR="009F4B6D">
        <w:t xml:space="preserve">of Education and </w:t>
      </w:r>
      <w:r w:rsidR="00D7134E">
        <w:t>Training</w:t>
      </w:r>
      <w:r w:rsidR="009F4B6D">
        <w:t xml:space="preserve"> (the Department) </w:t>
      </w:r>
      <w:r w:rsidR="00E80533">
        <w:t xml:space="preserve">about </w:t>
      </w:r>
      <w:r w:rsidR="00261AD6">
        <w:t>your</w:t>
      </w:r>
      <w:r w:rsidR="00E80533">
        <w:t xml:space="preserve"> </w:t>
      </w:r>
      <w:r w:rsidR="00D86382">
        <w:t>organisation and the</w:t>
      </w:r>
      <w:r w:rsidR="00D86382" w:rsidRPr="00296FAA">
        <w:t xml:space="preserve"> </w:t>
      </w:r>
      <w:r w:rsidR="00296FAA" w:rsidRPr="00296FAA">
        <w:t>service</w:t>
      </w:r>
      <w:r w:rsidR="00D86382">
        <w:t>(</w:t>
      </w:r>
      <w:r w:rsidR="00296FAA" w:rsidRPr="00296FAA">
        <w:t>s</w:t>
      </w:r>
      <w:r w:rsidR="00D86382">
        <w:t>) it operates</w:t>
      </w:r>
      <w:r w:rsidR="00296FAA" w:rsidRPr="00296FAA">
        <w:t>.</w:t>
      </w:r>
      <w:r w:rsidR="003C00C6">
        <w:t xml:space="preserve"> </w:t>
      </w:r>
    </w:p>
    <w:p w14:paraId="181AF550" w14:textId="77777777" w:rsidR="00A54CCB" w:rsidRDefault="009F4B6D" w:rsidP="00A54CCB">
      <w:pPr>
        <w:rPr>
          <w:rFonts w:ascii="Arial" w:hAnsi="Arial" w:cs="Tahoma"/>
          <w:sz w:val="20"/>
          <w:szCs w:val="16"/>
        </w:rPr>
      </w:pPr>
      <w:r>
        <w:rPr>
          <w:rFonts w:ascii="Arial" w:hAnsi="Arial" w:cs="Tahoma"/>
          <w:sz w:val="20"/>
          <w:szCs w:val="16"/>
        </w:rPr>
        <w:t>Y</w:t>
      </w:r>
      <w:r w:rsidR="00552B49">
        <w:rPr>
          <w:rFonts w:ascii="Arial" w:hAnsi="Arial" w:cs="Tahoma"/>
          <w:sz w:val="20"/>
          <w:szCs w:val="16"/>
        </w:rPr>
        <w:t>ou can use KIM to</w:t>
      </w:r>
      <w:r w:rsidR="00A54CCB">
        <w:rPr>
          <w:rFonts w:ascii="Arial" w:hAnsi="Arial" w:cs="Tahoma"/>
          <w:sz w:val="20"/>
          <w:szCs w:val="16"/>
        </w:rPr>
        <w:t>:</w:t>
      </w:r>
    </w:p>
    <w:p w14:paraId="5D41AEC4" w14:textId="77777777" w:rsidR="00A54CCB" w:rsidRPr="00A54CCB" w:rsidRDefault="00552B49" w:rsidP="00E02CCD">
      <w:pPr>
        <w:pStyle w:val="ListParagraph"/>
        <w:numPr>
          <w:ilvl w:val="0"/>
          <w:numId w:val="16"/>
        </w:numPr>
        <w:rPr>
          <w:rFonts w:ascii="Arial" w:hAnsi="Arial" w:cs="Tahoma"/>
          <w:sz w:val="20"/>
          <w:szCs w:val="16"/>
        </w:rPr>
      </w:pPr>
      <w:r w:rsidRPr="00A54CCB">
        <w:rPr>
          <w:rFonts w:ascii="Arial" w:hAnsi="Arial" w:cs="Tahoma"/>
          <w:sz w:val="20"/>
          <w:szCs w:val="16"/>
        </w:rPr>
        <w:t>update service or service provider details</w:t>
      </w:r>
      <w:r w:rsidR="008E7DBD">
        <w:rPr>
          <w:rFonts w:ascii="Arial" w:hAnsi="Arial" w:cs="Tahoma"/>
          <w:sz w:val="20"/>
          <w:szCs w:val="16"/>
        </w:rPr>
        <w:t xml:space="preserve"> (please note that KIM is separate from NQA ITS and the Funded Agency Channel so please remember to update these systems simultaneously)</w:t>
      </w:r>
      <w:r w:rsidRPr="00A54CCB">
        <w:rPr>
          <w:rFonts w:ascii="Arial" w:hAnsi="Arial" w:cs="Tahoma"/>
          <w:sz w:val="20"/>
          <w:szCs w:val="16"/>
        </w:rPr>
        <w:t xml:space="preserve"> </w:t>
      </w:r>
    </w:p>
    <w:p w14:paraId="3BDA7197" w14:textId="77777777" w:rsidR="009F4B6D" w:rsidRDefault="009F4B6D" w:rsidP="00E02CCD">
      <w:pPr>
        <w:pStyle w:val="ListParagraph"/>
        <w:numPr>
          <w:ilvl w:val="0"/>
          <w:numId w:val="16"/>
        </w:numPr>
        <w:rPr>
          <w:rFonts w:ascii="Arial" w:hAnsi="Arial" w:cs="Tahoma"/>
          <w:sz w:val="20"/>
          <w:szCs w:val="16"/>
        </w:rPr>
      </w:pPr>
      <w:r>
        <w:rPr>
          <w:rFonts w:ascii="Arial" w:hAnsi="Arial" w:cs="Tahoma"/>
          <w:sz w:val="20"/>
          <w:szCs w:val="16"/>
        </w:rPr>
        <w:t>add and adjust enrolments in the funded kindergarten program in the year before school</w:t>
      </w:r>
    </w:p>
    <w:p w14:paraId="46448645" w14:textId="77777777" w:rsidR="009F4B6D" w:rsidRDefault="009F4B6D" w:rsidP="00E02CCD">
      <w:pPr>
        <w:pStyle w:val="ListParagraph"/>
        <w:numPr>
          <w:ilvl w:val="0"/>
          <w:numId w:val="16"/>
        </w:numPr>
        <w:rPr>
          <w:rFonts w:ascii="Arial" w:hAnsi="Arial" w:cs="Tahoma"/>
          <w:sz w:val="20"/>
          <w:szCs w:val="16"/>
        </w:rPr>
      </w:pPr>
      <w:r>
        <w:rPr>
          <w:rFonts w:ascii="Arial" w:hAnsi="Arial" w:cs="Tahoma"/>
          <w:sz w:val="20"/>
          <w:szCs w:val="16"/>
        </w:rPr>
        <w:t>add and update workforce information</w:t>
      </w:r>
    </w:p>
    <w:p w14:paraId="4DDFEBCB" w14:textId="77777777" w:rsidR="009F4B6D" w:rsidRPr="00A54CCB" w:rsidRDefault="009F4B6D" w:rsidP="00E02CCD">
      <w:pPr>
        <w:pStyle w:val="ListParagraph"/>
        <w:numPr>
          <w:ilvl w:val="0"/>
          <w:numId w:val="16"/>
        </w:numPr>
        <w:rPr>
          <w:rFonts w:ascii="Arial" w:hAnsi="Arial" w:cs="Tahoma"/>
          <w:sz w:val="20"/>
          <w:szCs w:val="16"/>
        </w:rPr>
      </w:pPr>
      <w:r>
        <w:rPr>
          <w:rFonts w:ascii="Arial" w:hAnsi="Arial" w:cs="Tahoma"/>
          <w:sz w:val="20"/>
          <w:szCs w:val="16"/>
        </w:rPr>
        <w:t>add and update the funded kindergarten program details</w:t>
      </w:r>
    </w:p>
    <w:p w14:paraId="2265A5B6" w14:textId="77777777" w:rsidR="00A54CCB" w:rsidRDefault="00552B49" w:rsidP="008E7DBD">
      <w:pPr>
        <w:pStyle w:val="ListParagraph"/>
        <w:numPr>
          <w:ilvl w:val="0"/>
          <w:numId w:val="16"/>
        </w:numPr>
        <w:rPr>
          <w:rFonts w:ascii="Arial" w:hAnsi="Arial" w:cs="Tahoma"/>
          <w:sz w:val="20"/>
          <w:szCs w:val="16"/>
        </w:rPr>
      </w:pPr>
      <w:r w:rsidRPr="00A54CCB">
        <w:rPr>
          <w:rFonts w:ascii="Arial" w:hAnsi="Arial" w:cs="Tahoma"/>
          <w:sz w:val="20"/>
          <w:szCs w:val="16"/>
        </w:rPr>
        <w:t>complete the two manda</w:t>
      </w:r>
      <w:r w:rsidR="00A54CCB" w:rsidRPr="00A54CCB">
        <w:rPr>
          <w:rFonts w:ascii="Arial" w:hAnsi="Arial" w:cs="Tahoma"/>
          <w:sz w:val="20"/>
          <w:szCs w:val="16"/>
        </w:rPr>
        <w:t>tory data collection processes (</w:t>
      </w:r>
      <w:r w:rsidR="008E7DBD">
        <w:rPr>
          <w:rFonts w:ascii="Arial" w:hAnsi="Arial" w:cs="Tahoma"/>
          <w:sz w:val="20"/>
          <w:szCs w:val="16"/>
        </w:rPr>
        <w:t>annual confirmation of data</w:t>
      </w:r>
      <w:r w:rsidRPr="00A54CCB">
        <w:rPr>
          <w:rFonts w:ascii="Arial" w:hAnsi="Arial" w:cs="Tahoma"/>
          <w:sz w:val="20"/>
          <w:szCs w:val="16"/>
        </w:rPr>
        <w:t xml:space="preserve"> and </w:t>
      </w:r>
      <w:r w:rsidR="009F4B6D">
        <w:rPr>
          <w:rFonts w:ascii="Arial" w:hAnsi="Arial" w:cs="Tahoma"/>
          <w:sz w:val="20"/>
          <w:szCs w:val="16"/>
        </w:rPr>
        <w:t>kindergarten census)</w:t>
      </w:r>
    </w:p>
    <w:p w14:paraId="3092FE3A" w14:textId="77777777" w:rsidR="009F4B6D" w:rsidRPr="00A54CCB" w:rsidRDefault="009F4B6D" w:rsidP="00E02CCD">
      <w:pPr>
        <w:pStyle w:val="ListParagraph"/>
        <w:numPr>
          <w:ilvl w:val="0"/>
          <w:numId w:val="16"/>
        </w:numPr>
        <w:rPr>
          <w:rFonts w:ascii="Arial" w:hAnsi="Arial" w:cs="Tahoma"/>
          <w:sz w:val="20"/>
          <w:szCs w:val="16"/>
        </w:rPr>
      </w:pPr>
      <w:r>
        <w:rPr>
          <w:rFonts w:ascii="Arial" w:hAnsi="Arial" w:cs="Tahoma"/>
          <w:sz w:val="20"/>
          <w:szCs w:val="16"/>
        </w:rPr>
        <w:t>apply for supplementary funding</w:t>
      </w:r>
    </w:p>
    <w:p w14:paraId="122FB903" w14:textId="77777777" w:rsidR="008A440A" w:rsidRDefault="008A440A" w:rsidP="008A440A">
      <w:pPr>
        <w:pStyle w:val="Heading4"/>
      </w:pPr>
      <w:r>
        <w:t>KIM Support</w:t>
      </w:r>
    </w:p>
    <w:p w14:paraId="4BD95592" w14:textId="77777777" w:rsidR="00A54CCB" w:rsidRPr="00091A3F" w:rsidRDefault="00A54CCB" w:rsidP="00A54CCB">
      <w:pPr>
        <w:pStyle w:val="BodyText"/>
        <w:rPr>
          <w:b/>
          <w:color w:val="003366"/>
        </w:rPr>
      </w:pPr>
      <w:r w:rsidRPr="00091A3F">
        <w:rPr>
          <w:b/>
          <w:color w:val="003366"/>
        </w:rPr>
        <w:t>Help Desk</w:t>
      </w:r>
    </w:p>
    <w:p w14:paraId="6BB4A5B1" w14:textId="77777777" w:rsidR="00A54CCB" w:rsidRDefault="008A440A" w:rsidP="00A54CCB">
      <w:pPr>
        <w:rPr>
          <w:rFonts w:ascii="Arial" w:hAnsi="Arial" w:cs="Tahoma"/>
          <w:sz w:val="20"/>
          <w:szCs w:val="16"/>
        </w:rPr>
      </w:pPr>
      <w:r>
        <w:rPr>
          <w:rFonts w:ascii="Arial" w:hAnsi="Arial" w:cs="Tahoma"/>
          <w:sz w:val="20"/>
          <w:szCs w:val="16"/>
        </w:rPr>
        <w:t>For</w:t>
      </w:r>
      <w:r w:rsidRPr="00FB6269">
        <w:rPr>
          <w:rFonts w:ascii="Arial" w:hAnsi="Arial" w:cs="Tahoma"/>
          <w:sz w:val="20"/>
          <w:szCs w:val="16"/>
        </w:rPr>
        <w:t xml:space="preserve"> </w:t>
      </w:r>
      <w:r w:rsidR="00530851">
        <w:rPr>
          <w:rFonts w:ascii="Arial" w:hAnsi="Arial" w:cs="Tahoma"/>
          <w:sz w:val="20"/>
          <w:szCs w:val="16"/>
        </w:rPr>
        <w:t xml:space="preserve">KIM </w:t>
      </w:r>
      <w:r w:rsidRPr="00FB6269">
        <w:rPr>
          <w:rFonts w:ascii="Arial" w:hAnsi="Arial" w:cs="Tahoma"/>
          <w:sz w:val="20"/>
          <w:szCs w:val="16"/>
        </w:rPr>
        <w:t>technical support</w:t>
      </w:r>
      <w:r>
        <w:rPr>
          <w:rFonts w:ascii="Arial" w:hAnsi="Arial" w:cs="Tahoma"/>
          <w:sz w:val="20"/>
          <w:szCs w:val="16"/>
        </w:rPr>
        <w:t xml:space="preserve"> call the </w:t>
      </w:r>
      <w:r w:rsidR="00D7134E">
        <w:rPr>
          <w:rFonts w:ascii="Arial" w:hAnsi="Arial" w:cs="Tahoma"/>
          <w:b/>
          <w:sz w:val="20"/>
          <w:szCs w:val="16"/>
        </w:rPr>
        <w:t>Health and Early Learning Practitioners Helpdesk</w:t>
      </w:r>
      <w:r>
        <w:rPr>
          <w:rFonts w:ascii="Arial" w:hAnsi="Arial" w:cs="Tahoma"/>
          <w:b/>
          <w:sz w:val="20"/>
          <w:szCs w:val="16"/>
        </w:rPr>
        <w:t xml:space="preserve"> </w:t>
      </w:r>
      <w:r w:rsidRPr="00552B49">
        <w:rPr>
          <w:rFonts w:ascii="Arial" w:hAnsi="Arial" w:cs="Tahoma"/>
          <w:sz w:val="20"/>
          <w:szCs w:val="16"/>
        </w:rPr>
        <w:t>on</w:t>
      </w:r>
      <w:r>
        <w:rPr>
          <w:rFonts w:ascii="Arial" w:hAnsi="Arial" w:cs="Tahoma"/>
          <w:b/>
          <w:sz w:val="20"/>
          <w:szCs w:val="16"/>
        </w:rPr>
        <w:t xml:space="preserve"> </w:t>
      </w:r>
      <w:r w:rsidRPr="00FB6269">
        <w:rPr>
          <w:rFonts w:ascii="Arial" w:hAnsi="Arial" w:cs="Tahoma"/>
          <w:b/>
          <w:sz w:val="20"/>
          <w:szCs w:val="16"/>
        </w:rPr>
        <w:t>1800 614 810</w:t>
      </w:r>
      <w:r w:rsidR="009F4B6D">
        <w:rPr>
          <w:rFonts w:ascii="Arial" w:hAnsi="Arial" w:cs="Tahoma"/>
          <w:b/>
          <w:sz w:val="20"/>
          <w:szCs w:val="16"/>
        </w:rPr>
        <w:t xml:space="preserve"> </w:t>
      </w:r>
      <w:r w:rsidR="009F4B6D" w:rsidRPr="009F4B6D">
        <w:rPr>
          <w:rFonts w:ascii="Arial" w:hAnsi="Arial" w:cs="Tahoma"/>
          <w:sz w:val="20"/>
          <w:szCs w:val="16"/>
        </w:rPr>
        <w:t>or email</w:t>
      </w:r>
      <w:r w:rsidR="009F4B6D">
        <w:rPr>
          <w:rFonts w:ascii="Arial" w:hAnsi="Arial" w:cs="Tahoma"/>
          <w:sz w:val="20"/>
          <w:szCs w:val="16"/>
        </w:rPr>
        <w:t>:</w:t>
      </w:r>
      <w:r w:rsidR="009F4B6D">
        <w:rPr>
          <w:rFonts w:ascii="Arial" w:hAnsi="Arial" w:cs="Tahoma"/>
          <w:b/>
          <w:sz w:val="20"/>
          <w:szCs w:val="16"/>
        </w:rPr>
        <w:t xml:space="preserve"> </w:t>
      </w:r>
      <w:hyperlink r:id="rId14" w:history="1">
        <w:r w:rsidR="00D7134E" w:rsidRPr="00FB3AC7">
          <w:rPr>
            <w:rStyle w:val="Hyperlink"/>
            <w:b/>
          </w:rPr>
          <w:t>HELP.Helpdesk@edumail.vic.gov.au</w:t>
        </w:r>
      </w:hyperlink>
    </w:p>
    <w:p w14:paraId="0C456779" w14:textId="77777777" w:rsidR="00A54CCB" w:rsidRPr="00A54CCB" w:rsidRDefault="00A54CCB" w:rsidP="00A54CCB">
      <w:pPr>
        <w:pStyle w:val="BodyText"/>
      </w:pPr>
    </w:p>
    <w:p w14:paraId="5D9F3D49" w14:textId="77777777" w:rsidR="00A54CCB" w:rsidRPr="00091A3F" w:rsidRDefault="00A54CCB" w:rsidP="00A54CCB">
      <w:pPr>
        <w:pStyle w:val="BodyText"/>
        <w:rPr>
          <w:b/>
          <w:color w:val="003366"/>
        </w:rPr>
      </w:pPr>
      <w:r w:rsidRPr="00091A3F">
        <w:rPr>
          <w:b/>
          <w:color w:val="003366"/>
        </w:rPr>
        <w:t>Quick Reference Guides</w:t>
      </w:r>
    </w:p>
    <w:p w14:paraId="40FEF96E" w14:textId="77777777" w:rsidR="00A54CCB" w:rsidRDefault="008A440A" w:rsidP="00A54CCB">
      <w:pPr>
        <w:rPr>
          <w:rStyle w:val="Hyperlink"/>
        </w:rPr>
      </w:pPr>
      <w:r>
        <w:rPr>
          <w:rFonts w:ascii="Arial" w:hAnsi="Arial" w:cs="Tahoma"/>
          <w:sz w:val="20"/>
          <w:szCs w:val="16"/>
        </w:rPr>
        <w:t xml:space="preserve">Visit </w:t>
      </w:r>
      <w:r w:rsidR="00765739">
        <w:rPr>
          <w:rFonts w:ascii="Arial" w:hAnsi="Arial" w:cs="Tahoma"/>
          <w:sz w:val="20"/>
          <w:szCs w:val="16"/>
        </w:rPr>
        <w:t xml:space="preserve">the </w:t>
      </w:r>
      <w:r w:rsidR="00765739" w:rsidRPr="00765739">
        <w:rPr>
          <w:rFonts w:ascii="Arial" w:hAnsi="Arial" w:cs="Tahoma"/>
          <w:b/>
          <w:sz w:val="20"/>
          <w:szCs w:val="16"/>
        </w:rPr>
        <w:t>Support</w:t>
      </w:r>
      <w:r w:rsidR="00765739">
        <w:rPr>
          <w:rFonts w:ascii="Arial" w:hAnsi="Arial" w:cs="Tahoma"/>
          <w:sz w:val="20"/>
          <w:szCs w:val="16"/>
        </w:rPr>
        <w:t xml:space="preserve"> menu on your </w:t>
      </w:r>
      <w:r w:rsidR="00765739" w:rsidRPr="00765739">
        <w:rPr>
          <w:rFonts w:ascii="Arial" w:hAnsi="Arial" w:cs="Tahoma"/>
          <w:b/>
          <w:sz w:val="20"/>
          <w:szCs w:val="16"/>
        </w:rPr>
        <w:t>KIM home page</w:t>
      </w:r>
      <w:r w:rsidR="00765739">
        <w:rPr>
          <w:rFonts w:ascii="Arial" w:hAnsi="Arial" w:cs="Tahoma"/>
          <w:sz w:val="20"/>
          <w:szCs w:val="16"/>
        </w:rPr>
        <w:t xml:space="preserve"> or </w:t>
      </w:r>
      <w:r>
        <w:rPr>
          <w:rFonts w:ascii="Arial" w:hAnsi="Arial" w:cs="Tahoma"/>
          <w:sz w:val="20"/>
          <w:szCs w:val="16"/>
        </w:rPr>
        <w:t xml:space="preserve">the </w:t>
      </w:r>
      <w:r w:rsidRPr="004551CB">
        <w:rPr>
          <w:rFonts w:ascii="Arial" w:hAnsi="Arial" w:cs="Tahoma"/>
          <w:sz w:val="20"/>
          <w:szCs w:val="16"/>
        </w:rPr>
        <w:t xml:space="preserve">KIM page of the Department of Education and </w:t>
      </w:r>
      <w:r w:rsidR="00D7134E">
        <w:rPr>
          <w:rFonts w:ascii="Arial" w:hAnsi="Arial" w:cs="Tahoma"/>
          <w:sz w:val="20"/>
          <w:szCs w:val="16"/>
        </w:rPr>
        <w:t>Training</w:t>
      </w:r>
      <w:r w:rsidRPr="004551CB">
        <w:rPr>
          <w:rFonts w:ascii="Arial" w:hAnsi="Arial" w:cs="Tahoma"/>
          <w:sz w:val="20"/>
          <w:szCs w:val="16"/>
        </w:rPr>
        <w:t xml:space="preserve"> website to download </w:t>
      </w:r>
      <w:r>
        <w:rPr>
          <w:rFonts w:ascii="Arial" w:hAnsi="Arial" w:cs="Tahoma"/>
          <w:b/>
          <w:sz w:val="20"/>
          <w:szCs w:val="16"/>
        </w:rPr>
        <w:t>Quick Reference</w:t>
      </w:r>
      <w:r w:rsidR="00D967DD">
        <w:rPr>
          <w:rFonts w:ascii="Arial" w:hAnsi="Arial" w:cs="Tahoma"/>
          <w:b/>
          <w:sz w:val="20"/>
          <w:szCs w:val="16"/>
        </w:rPr>
        <w:t xml:space="preserve"> </w:t>
      </w:r>
      <w:r w:rsidRPr="00552B49">
        <w:rPr>
          <w:rFonts w:ascii="Arial" w:hAnsi="Arial" w:cs="Tahoma"/>
          <w:b/>
          <w:sz w:val="20"/>
          <w:szCs w:val="16"/>
        </w:rPr>
        <w:t>Guides</w:t>
      </w:r>
      <w:r w:rsidRPr="004551CB">
        <w:rPr>
          <w:rFonts w:ascii="Arial" w:hAnsi="Arial" w:cs="Tahoma"/>
          <w:sz w:val="20"/>
          <w:szCs w:val="16"/>
        </w:rPr>
        <w:t xml:space="preserve"> </w:t>
      </w:r>
      <w:r>
        <w:rPr>
          <w:rFonts w:ascii="Arial" w:hAnsi="Arial" w:cs="Tahoma"/>
          <w:sz w:val="20"/>
          <w:szCs w:val="16"/>
        </w:rPr>
        <w:t xml:space="preserve">to </w:t>
      </w:r>
      <w:r w:rsidRPr="004551CB">
        <w:rPr>
          <w:rFonts w:ascii="Arial" w:hAnsi="Arial" w:cs="Tahoma"/>
          <w:sz w:val="20"/>
          <w:szCs w:val="16"/>
        </w:rPr>
        <w:t>help you</w:t>
      </w:r>
      <w:r>
        <w:rPr>
          <w:rFonts w:ascii="Arial" w:hAnsi="Arial" w:cs="Tahoma"/>
          <w:sz w:val="20"/>
          <w:szCs w:val="16"/>
        </w:rPr>
        <w:t xml:space="preserve"> to access and navigate KIM: </w:t>
      </w:r>
      <w:hyperlink r:id="rId15" w:history="1">
        <w:r w:rsidRPr="00973139">
          <w:rPr>
            <w:rStyle w:val="Hyperlink"/>
          </w:rPr>
          <w:t>http://www.education.vic.gov.au/childhood/providers/funding/Pages/kinderim.aspx</w:t>
        </w:r>
      </w:hyperlink>
    </w:p>
    <w:p w14:paraId="10B3B79F" w14:textId="77777777" w:rsidR="00997801" w:rsidRPr="00014162" w:rsidRDefault="00A54CCB" w:rsidP="008F3170">
      <w:pPr>
        <w:pStyle w:val="Heading4"/>
        <w:spacing w:before="120"/>
        <w:rPr>
          <w:rFonts w:cs="Tahoma"/>
          <w:b w:val="0"/>
          <w:bCs w:val="0"/>
          <w:iCs w:val="0"/>
          <w:color w:val="auto"/>
          <w:sz w:val="20"/>
        </w:rPr>
      </w:pPr>
      <w:r w:rsidRPr="00A54CCB">
        <w:rPr>
          <w:rFonts w:cs="Tahoma"/>
          <w:b w:val="0"/>
          <w:bCs w:val="0"/>
          <w:iCs w:val="0"/>
          <w:color w:val="auto"/>
          <w:sz w:val="20"/>
        </w:rPr>
        <w:br w:type="column"/>
      </w:r>
      <w:r w:rsidR="00953F36">
        <w:lastRenderedPageBreak/>
        <w:t>Access</w:t>
      </w:r>
      <w:r w:rsidR="00997801">
        <w:t xml:space="preserve"> KIM</w:t>
      </w:r>
    </w:p>
    <w:p w14:paraId="59980D40" w14:textId="77777777" w:rsidR="0021009D" w:rsidRPr="00EC618C" w:rsidRDefault="00BD3BEF" w:rsidP="00333D67">
      <w:pPr>
        <w:pStyle w:val="BodyText"/>
        <w:rPr>
          <w:sz w:val="8"/>
          <w:szCs w:val="8"/>
        </w:rPr>
      </w:pPr>
      <w:r>
        <w:t xml:space="preserve">To access KIM, </w:t>
      </w:r>
      <w:r w:rsidR="009C335A">
        <w:t xml:space="preserve">you need </w:t>
      </w:r>
      <w:r w:rsidR="00997801">
        <w:t xml:space="preserve">a registered eduPass account. </w:t>
      </w:r>
      <w:r w:rsidR="00EC618C">
        <w:br/>
      </w:r>
    </w:p>
    <w:p w14:paraId="39413CD2" w14:textId="77777777" w:rsidR="000E2F60" w:rsidRDefault="000E2F60" w:rsidP="0021009D">
      <w:pPr>
        <w:pStyle w:val="Note"/>
      </w:pPr>
      <w:r>
        <w:t xml:space="preserve">Organisation Administrators can see the Quick Reference Guide: </w:t>
      </w:r>
      <w:r w:rsidR="00A54CCB" w:rsidRPr="00A54CCB">
        <w:rPr>
          <w:i/>
        </w:rPr>
        <w:t xml:space="preserve">How </w:t>
      </w:r>
      <w:r w:rsidRPr="00A54CCB">
        <w:rPr>
          <w:i/>
        </w:rPr>
        <w:t>Organisation</w:t>
      </w:r>
      <w:r w:rsidRPr="000E2F60">
        <w:rPr>
          <w:i/>
        </w:rPr>
        <w:t xml:space="preserve"> Administrators</w:t>
      </w:r>
      <w:r w:rsidR="00A54CCB">
        <w:rPr>
          <w:i/>
        </w:rPr>
        <w:t xml:space="preserve"> Add a User</w:t>
      </w:r>
      <w:r>
        <w:t xml:space="preserve">. </w:t>
      </w:r>
    </w:p>
    <w:p w14:paraId="16C725B3" w14:textId="77777777" w:rsidR="0021009D" w:rsidRDefault="000E2F60" w:rsidP="0021009D">
      <w:pPr>
        <w:pStyle w:val="Note"/>
      </w:pPr>
      <w:r>
        <w:t>User</w:t>
      </w:r>
      <w:r w:rsidR="00EC618C">
        <w:t>s</w:t>
      </w:r>
      <w:r>
        <w:t xml:space="preserve"> can see the</w:t>
      </w:r>
      <w:r w:rsidR="00327E96">
        <w:t xml:space="preserve"> Quick Reference Guide:</w:t>
      </w:r>
      <w:r w:rsidR="00A82FAD">
        <w:t xml:space="preserve"> </w:t>
      </w:r>
      <w:r w:rsidR="0040193E" w:rsidRPr="00EC618C">
        <w:rPr>
          <w:i/>
        </w:rPr>
        <w:t xml:space="preserve">How to </w:t>
      </w:r>
      <w:r w:rsidR="00EC618C">
        <w:rPr>
          <w:i/>
        </w:rPr>
        <w:t>R</w:t>
      </w:r>
      <w:r w:rsidR="00EC618C" w:rsidRPr="00EC618C">
        <w:rPr>
          <w:i/>
        </w:rPr>
        <w:t xml:space="preserve">egister for eduPass and </w:t>
      </w:r>
      <w:r w:rsidR="00EC618C">
        <w:rPr>
          <w:i/>
        </w:rPr>
        <w:t>A</w:t>
      </w:r>
      <w:r w:rsidR="00A82FAD" w:rsidRPr="00EC618C">
        <w:rPr>
          <w:i/>
        </w:rPr>
        <w:t>ccess KIM</w:t>
      </w:r>
      <w:r w:rsidR="00EC618C">
        <w:t>.</w:t>
      </w:r>
    </w:p>
    <w:p w14:paraId="70FDFC98" w14:textId="77777777" w:rsidR="00EC618C" w:rsidRPr="00EC618C" w:rsidRDefault="00EC618C" w:rsidP="00EC618C">
      <w:pPr>
        <w:pStyle w:val="ListNumber"/>
        <w:numPr>
          <w:ilvl w:val="0"/>
          <w:numId w:val="0"/>
        </w:numPr>
        <w:ind w:left="360"/>
        <w:rPr>
          <w:sz w:val="8"/>
          <w:szCs w:val="8"/>
        </w:rPr>
      </w:pPr>
    </w:p>
    <w:p w14:paraId="5AD058BD" w14:textId="77777777" w:rsidR="00331B56" w:rsidRDefault="00331B56" w:rsidP="008E7DBD">
      <w:pPr>
        <w:pStyle w:val="ListNumber"/>
      </w:pPr>
      <w:r>
        <w:t xml:space="preserve">Open </w:t>
      </w:r>
      <w:r w:rsidR="008E7DBD">
        <w:t xml:space="preserve">your internet </w:t>
      </w:r>
      <w:r>
        <w:t>browser</w:t>
      </w:r>
      <w:r w:rsidR="00D7134E">
        <w:t>, e</w:t>
      </w:r>
      <w:r w:rsidR="008E7DBD">
        <w:t>.g.</w:t>
      </w:r>
      <w:r w:rsidR="00022F1B">
        <w:t xml:space="preserve"> </w:t>
      </w:r>
      <w:r w:rsidR="00E64EBF">
        <w:rPr>
          <w:noProof/>
        </w:rPr>
        <w:drawing>
          <wp:inline distT="0" distB="0" distL="0" distR="0">
            <wp:extent cx="285750" cy="285750"/>
            <wp:effectExtent l="0" t="0" r="0" b="0"/>
            <wp:docPr id="10" name="Picture 1" descr="Explo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plore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t xml:space="preserve"> Internet Explorer</w:t>
      </w:r>
      <w:r w:rsidR="00022F1B">
        <w:t>.</w:t>
      </w:r>
    </w:p>
    <w:p w14:paraId="05E93EBA" w14:textId="77777777" w:rsidR="00327E96" w:rsidRDefault="00A82FAD" w:rsidP="00176FF9">
      <w:pPr>
        <w:pStyle w:val="ListNumber"/>
      </w:pPr>
      <w:r>
        <w:t>A</w:t>
      </w:r>
      <w:r w:rsidR="00997801">
        <w:t xml:space="preserve">ccess KIM </w:t>
      </w:r>
      <w:r>
        <w:t>at</w:t>
      </w:r>
      <w:r w:rsidR="00997801">
        <w:t xml:space="preserve"> </w:t>
      </w:r>
      <w:hyperlink r:id="rId17" w:history="1">
        <w:r w:rsidR="00960767" w:rsidRPr="00327E96">
          <w:rPr>
            <w:rStyle w:val="Hyperlink"/>
          </w:rPr>
          <w:t>https://kim.eduweb.vic.gov.au</w:t>
        </w:r>
      </w:hyperlink>
      <w:r w:rsidR="00960767">
        <w:t xml:space="preserve"> </w:t>
      </w:r>
    </w:p>
    <w:p w14:paraId="601826E8" w14:textId="77777777" w:rsidR="00176FF9" w:rsidRDefault="00176FF9" w:rsidP="00327E96">
      <w:pPr>
        <w:pStyle w:val="ListNumber"/>
        <w:numPr>
          <w:ilvl w:val="0"/>
          <w:numId w:val="0"/>
        </w:numPr>
        <w:ind w:left="360"/>
      </w:pPr>
      <w:r>
        <w:t xml:space="preserve">Result: </w:t>
      </w:r>
      <w:r w:rsidRPr="00327E96">
        <w:rPr>
          <w:b/>
        </w:rPr>
        <w:t>KIM login</w:t>
      </w:r>
      <w:r>
        <w:t xml:space="preserve"> screen displays.</w:t>
      </w:r>
    </w:p>
    <w:p w14:paraId="19997B1C" w14:textId="77777777" w:rsidR="002B6B9C" w:rsidRDefault="001E57FD" w:rsidP="0021009D">
      <w:pPr>
        <w:pStyle w:val="ListNumber"/>
      </w:pPr>
      <w:r w:rsidRPr="001E57FD">
        <w:t>Type your UserID</w:t>
      </w:r>
      <w:r w:rsidR="002B6B9C">
        <w:t xml:space="preserve"> </w:t>
      </w:r>
      <w:r w:rsidR="00552B49">
        <w:t xml:space="preserve">(which starts with ‘EC’) </w:t>
      </w:r>
      <w:r w:rsidR="002B6B9C" w:rsidRPr="001E57FD">
        <w:t>and eduPass password</w:t>
      </w:r>
      <w:r w:rsidRPr="001E57FD">
        <w:t xml:space="preserve"> </w:t>
      </w:r>
      <w:r w:rsidR="00E80533" w:rsidRPr="001E57FD">
        <w:t xml:space="preserve">into the </w:t>
      </w:r>
      <w:r w:rsidR="00E80533" w:rsidRPr="00D4697F">
        <w:rPr>
          <w:rStyle w:val="Strong"/>
        </w:rPr>
        <w:t>UserID</w:t>
      </w:r>
      <w:r w:rsidR="002B6B9C">
        <w:t xml:space="preserve"> and </w:t>
      </w:r>
      <w:r w:rsidR="00E80533" w:rsidRPr="00D4697F">
        <w:rPr>
          <w:rStyle w:val="Strong"/>
        </w:rPr>
        <w:t>Password</w:t>
      </w:r>
      <w:r w:rsidR="00E80533" w:rsidRPr="001E57FD">
        <w:t xml:space="preserve"> field</w:t>
      </w:r>
      <w:r w:rsidR="002B6B9C">
        <w:t>s</w:t>
      </w:r>
      <w:r w:rsidR="00552B49">
        <w:t xml:space="preserve">, then press </w:t>
      </w:r>
      <w:r w:rsidR="00552B49" w:rsidRPr="00552B49">
        <w:rPr>
          <w:b/>
        </w:rPr>
        <w:t>Enter</w:t>
      </w:r>
      <w:r w:rsidR="00552B49">
        <w:t xml:space="preserve">. </w:t>
      </w:r>
    </w:p>
    <w:p w14:paraId="30149912" w14:textId="77777777" w:rsidR="005A7BC0" w:rsidRDefault="005A7BC0" w:rsidP="005A7BC0">
      <w:pPr>
        <w:pStyle w:val="BodyText2"/>
      </w:pPr>
      <w:r>
        <w:t xml:space="preserve">Result: </w:t>
      </w:r>
      <w:r w:rsidR="001015CF" w:rsidRPr="001015CF">
        <w:t xml:space="preserve">KIM </w:t>
      </w:r>
      <w:r w:rsidR="00D86382">
        <w:t xml:space="preserve">– </w:t>
      </w:r>
      <w:r w:rsidR="001015CF" w:rsidRPr="00B33BF8">
        <w:rPr>
          <w:b/>
        </w:rPr>
        <w:t>Acceptable Use Policy</w:t>
      </w:r>
      <w:r w:rsidR="001015CF" w:rsidRPr="001015CF">
        <w:t xml:space="preserve"> screen </w:t>
      </w:r>
      <w:r>
        <w:t>displays.</w:t>
      </w:r>
    </w:p>
    <w:p w14:paraId="21410E59" w14:textId="77777777" w:rsidR="00983BDE" w:rsidRDefault="00A5680A" w:rsidP="00327E96">
      <w:pPr>
        <w:pStyle w:val="ListNumber"/>
      </w:pPr>
      <w:r>
        <w:t>Read the Acceptable Use Policy</w:t>
      </w:r>
      <w:r w:rsidR="00B6477C">
        <w:t xml:space="preserve"> and then p</w:t>
      </w:r>
      <w:r w:rsidRPr="001E57FD">
        <w:t xml:space="preserve">ress </w:t>
      </w:r>
      <w:r w:rsidRPr="00327E96">
        <w:rPr>
          <w:b/>
          <w:bCs/>
        </w:rPr>
        <w:t>Continue</w:t>
      </w:r>
      <w:r w:rsidRPr="001E57FD">
        <w:t>.</w:t>
      </w:r>
      <w:r w:rsidR="00983BDE">
        <w:t xml:space="preserve"> </w:t>
      </w:r>
    </w:p>
    <w:p w14:paraId="57D038C2" w14:textId="77777777" w:rsidR="00983BDE" w:rsidRDefault="00983BDE" w:rsidP="00983BDE">
      <w:pPr>
        <w:pStyle w:val="BodyText2"/>
      </w:pPr>
      <w:r>
        <w:t xml:space="preserve">Result: the KIM service provider </w:t>
      </w:r>
      <w:r w:rsidRPr="00B33BF8">
        <w:rPr>
          <w:b/>
        </w:rPr>
        <w:t>Home</w:t>
      </w:r>
      <w:r>
        <w:t xml:space="preserve"> screen displays.</w:t>
      </w:r>
    </w:p>
    <w:p w14:paraId="6A1E4ECE" w14:textId="77777777" w:rsidR="00983BDE" w:rsidRPr="00A8722C" w:rsidRDefault="00983BDE" w:rsidP="00983BDE">
      <w:pPr>
        <w:pStyle w:val="ListNumber"/>
      </w:pPr>
      <w:r>
        <w:t xml:space="preserve">To </w:t>
      </w:r>
      <w:r w:rsidRPr="00983BDE">
        <w:rPr>
          <w:b/>
        </w:rPr>
        <w:t>log out</w:t>
      </w:r>
      <w:r>
        <w:t>, c</w:t>
      </w:r>
      <w:r w:rsidRPr="00A8722C">
        <w:t>lick the user name at the top right corner of the screen.</w:t>
      </w:r>
    </w:p>
    <w:p w14:paraId="27C216FE" w14:textId="77777777" w:rsidR="00983BDE" w:rsidRDefault="00983BDE" w:rsidP="00983BDE">
      <w:pPr>
        <w:pStyle w:val="ListNumber"/>
      </w:pPr>
      <w:r w:rsidRPr="00A8722C">
        <w:t xml:space="preserve">Click </w:t>
      </w:r>
      <w:r w:rsidRPr="00D4697F">
        <w:rPr>
          <w:rStyle w:val="Strong"/>
        </w:rPr>
        <w:t>Sign Out</w:t>
      </w:r>
      <w:r w:rsidRPr="00A8722C">
        <w:t>.</w:t>
      </w:r>
      <w:r>
        <w:t xml:space="preserve"> </w:t>
      </w:r>
    </w:p>
    <w:p w14:paraId="65BA54FA" w14:textId="77777777" w:rsidR="00BE2956" w:rsidRDefault="00BE2956" w:rsidP="00351B20">
      <w:pPr>
        <w:rPr>
          <w:rFonts w:ascii="Arial" w:hAnsi="Arial"/>
          <w:b/>
          <w:bCs/>
          <w:iCs/>
          <w:color w:val="DD621F"/>
          <w:szCs w:val="16"/>
        </w:rPr>
        <w:sectPr w:rsidR="00BE2956" w:rsidSect="00452C5B">
          <w:headerReference w:type="default" r:id="rId18"/>
          <w:footerReference w:type="default" r:id="rId19"/>
          <w:type w:val="continuous"/>
          <w:pgSz w:w="16838" w:h="11906" w:orient="landscape" w:code="9"/>
          <w:pgMar w:top="987" w:right="284" w:bottom="0" w:left="284" w:header="397" w:footer="794" w:gutter="227"/>
          <w:cols w:num="2" w:space="708"/>
          <w:docGrid w:linePitch="360"/>
        </w:sectPr>
      </w:pPr>
    </w:p>
    <w:p w14:paraId="385AF75A" w14:textId="77777777" w:rsidR="00A84CBA" w:rsidRPr="00A84CBA" w:rsidRDefault="00A84CBA" w:rsidP="00A84CBA">
      <w:pPr>
        <w:spacing w:before="0"/>
        <w:rPr>
          <w:rFonts w:ascii="Arial" w:hAnsi="Arial"/>
          <w:b/>
          <w:bCs/>
          <w:iCs/>
          <w:color w:val="DD621F"/>
          <w:szCs w:val="16"/>
        </w:rPr>
      </w:pPr>
      <w:r w:rsidRPr="00A84CBA">
        <w:rPr>
          <w:rFonts w:ascii="Arial" w:hAnsi="Arial"/>
          <w:b/>
          <w:bCs/>
          <w:iCs/>
          <w:color w:val="DD621F"/>
          <w:szCs w:val="16"/>
        </w:rPr>
        <w:lastRenderedPageBreak/>
        <w:t>Service Provider Home page</w:t>
      </w:r>
    </w:p>
    <w:p w14:paraId="14D00D31" w14:textId="77777777" w:rsidR="00A84CBA" w:rsidRPr="00A8722C" w:rsidRDefault="00E64EBF" w:rsidP="00A84CBA">
      <w:pPr>
        <w:pStyle w:val="ListNumber"/>
        <w:numPr>
          <w:ilvl w:val="0"/>
          <w:numId w:val="0"/>
        </w:numPr>
      </w:pPr>
      <w:r>
        <w:rPr>
          <w:noProof/>
        </w:rPr>
        <mc:AlternateContent>
          <mc:Choice Requires="wpg">
            <w:drawing>
              <wp:anchor distT="0" distB="0" distL="114300" distR="114300" simplePos="0" relativeHeight="251663872" behindDoc="0" locked="0" layoutInCell="1" allowOverlap="1" wp14:editId="5FBD35B2">
                <wp:simplePos x="0" y="0"/>
                <wp:positionH relativeFrom="column">
                  <wp:posOffset>-38735</wp:posOffset>
                </wp:positionH>
                <wp:positionV relativeFrom="paragraph">
                  <wp:posOffset>156210</wp:posOffset>
                </wp:positionV>
                <wp:extent cx="2086610" cy="4965065"/>
                <wp:effectExtent l="18415" t="13335" r="28575" b="12700"/>
                <wp:wrapNone/>
                <wp:docPr id="47"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6610" cy="4965065"/>
                          <a:chOff x="450" y="1511"/>
                          <a:chExt cx="3286" cy="7504"/>
                        </a:xfrm>
                      </wpg:grpSpPr>
                      <wps:wsp>
                        <wps:cNvPr id="48" name="Text Box 4"/>
                        <wps:cNvSpPr txBox="1">
                          <a:spLocks noChangeArrowheads="1"/>
                        </wps:cNvSpPr>
                        <wps:spPr bwMode="auto">
                          <a:xfrm>
                            <a:off x="450" y="1511"/>
                            <a:ext cx="2955" cy="7504"/>
                          </a:xfrm>
                          <a:prstGeom prst="rect">
                            <a:avLst/>
                          </a:prstGeom>
                          <a:gradFill rotWithShape="1">
                            <a:gsLst>
                              <a:gs pos="0">
                                <a:srgbClr val="FFFFFF"/>
                              </a:gs>
                              <a:gs pos="100000">
                                <a:srgbClr val="FF740A"/>
                              </a:gs>
                            </a:gsLst>
                            <a:lin ang="5400000" scaled="1"/>
                          </a:gradFill>
                          <a:ln w="19050">
                            <a:solidFill>
                              <a:srgbClr val="FF740A"/>
                            </a:solidFill>
                            <a:miter lim="800000"/>
                            <a:headEnd/>
                            <a:tailEnd/>
                          </a:ln>
                        </wps:spPr>
                        <wps:txbx>
                          <w:txbxContent>
                            <w:p w14:paraId="226FF325" w14:textId="77777777" w:rsidR="00F94E5E" w:rsidRPr="00751E8A" w:rsidRDefault="00F94E5E" w:rsidP="00A84CBA">
                              <w:pPr>
                                <w:keepNext/>
                                <w:keepLines/>
                                <w:spacing w:before="20" w:after="60" w:line="288" w:lineRule="auto"/>
                                <w:outlineLvl w:val="4"/>
                                <w:rPr>
                                  <w:rFonts w:ascii="Arial" w:hAnsi="Arial"/>
                                  <w:b/>
                                  <w:color w:val="DD621F"/>
                                  <w:sz w:val="20"/>
                                  <w:szCs w:val="16"/>
                                </w:rPr>
                              </w:pPr>
                              <w:r w:rsidRPr="00751E8A">
                                <w:rPr>
                                  <w:rFonts w:ascii="Arial" w:hAnsi="Arial"/>
                                  <w:b/>
                                  <w:color w:val="DD621F"/>
                                  <w:sz w:val="20"/>
                                  <w:szCs w:val="16"/>
                                </w:rPr>
                                <w:t>Main menu</w:t>
                              </w:r>
                            </w:p>
                            <w:p w14:paraId="3BCFA457" w14:textId="77777777" w:rsidR="00F94E5E" w:rsidRDefault="00F94E5E" w:rsidP="00A84CBA">
                              <w:pPr>
                                <w:pStyle w:val="BodyText"/>
                              </w:pPr>
                              <w:r>
                                <w:t>Use t</w:t>
                              </w:r>
                              <w:r w:rsidRPr="001E57FD">
                                <w:t>he main menu</w:t>
                              </w:r>
                              <w:r w:rsidRPr="00310B0E">
                                <w:t xml:space="preserve"> </w:t>
                              </w:r>
                              <w:r>
                                <w:t>displayed on</w:t>
                              </w:r>
                              <w:r w:rsidRPr="00310B0E">
                                <w:t xml:space="preserve"> the </w:t>
                              </w:r>
                              <w:r>
                                <w:t>top of the screen to navigate KIM</w:t>
                              </w:r>
                              <w:r w:rsidRPr="00310B0E">
                                <w:t xml:space="preserve">. </w:t>
                              </w:r>
                              <w:r>
                                <w:t>It contains the following areas</w:t>
                              </w:r>
                              <w:r w:rsidRPr="008D0D80">
                                <w:t>:</w:t>
                              </w:r>
                            </w:p>
                            <w:p w14:paraId="27E0658A" w14:textId="77777777" w:rsidR="00F94E5E" w:rsidRDefault="00F94E5E" w:rsidP="00A84CBA">
                              <w:pPr>
                                <w:pStyle w:val="ListBullet"/>
                                <w:tabs>
                                  <w:tab w:val="clear" w:pos="397"/>
                                  <w:tab w:val="left" w:pos="227"/>
                                </w:tabs>
                                <w:ind w:left="227" w:hanging="227"/>
                              </w:pPr>
                              <w:r w:rsidRPr="00B126FA">
                                <w:rPr>
                                  <w:b/>
                                </w:rPr>
                                <w:t>Home</w:t>
                              </w:r>
                              <w:r>
                                <w:t xml:space="preserve"> – will take you back to your Home page</w:t>
                              </w:r>
                            </w:p>
                            <w:p w14:paraId="66A420FE" w14:textId="77777777" w:rsidR="00F94E5E" w:rsidRDefault="00F94E5E" w:rsidP="00A84CBA">
                              <w:pPr>
                                <w:pStyle w:val="ListBullet"/>
                                <w:tabs>
                                  <w:tab w:val="clear" w:pos="397"/>
                                  <w:tab w:val="left" w:pos="227"/>
                                </w:tabs>
                                <w:ind w:left="227" w:hanging="227"/>
                              </w:pPr>
                              <w:r w:rsidRPr="00FD4C83">
                                <w:rPr>
                                  <w:b/>
                                </w:rPr>
                                <w:t>Application</w:t>
                              </w:r>
                              <w:r>
                                <w:rPr>
                                  <w:b/>
                                </w:rPr>
                                <w:t xml:space="preserve"> Status</w:t>
                              </w:r>
                              <w:r>
                                <w:t xml:space="preserve"> – use to access saved forms and to view the status of submitted applications </w:t>
                              </w:r>
                            </w:p>
                            <w:p w14:paraId="4192A383" w14:textId="3FD24237" w:rsidR="00F94E5E" w:rsidRDefault="00F94E5E" w:rsidP="00A84CBA">
                              <w:pPr>
                                <w:pStyle w:val="ListBullet"/>
                                <w:tabs>
                                  <w:tab w:val="clear" w:pos="397"/>
                                  <w:tab w:val="left" w:pos="227"/>
                                </w:tabs>
                                <w:ind w:left="227" w:hanging="227"/>
                              </w:pPr>
                              <w:r w:rsidRPr="00FD4C83">
                                <w:rPr>
                                  <w:b/>
                                </w:rPr>
                                <w:t>Reports</w:t>
                              </w:r>
                              <w:r>
                                <w:t xml:space="preserve"> – </w:t>
                              </w:r>
                              <w:r w:rsidR="005B7FE6">
                                <w:t>currently not in use</w:t>
                              </w:r>
                            </w:p>
                            <w:p w14:paraId="3197C05E" w14:textId="77777777" w:rsidR="00F94E5E" w:rsidRDefault="00F94E5E" w:rsidP="00A84CBA">
                              <w:pPr>
                                <w:pStyle w:val="ListBullet"/>
                                <w:tabs>
                                  <w:tab w:val="clear" w:pos="397"/>
                                  <w:tab w:val="left" w:pos="227"/>
                                </w:tabs>
                                <w:ind w:left="227" w:hanging="227"/>
                              </w:pPr>
                              <w:r w:rsidRPr="00B126FA">
                                <w:rPr>
                                  <w:b/>
                                </w:rPr>
                                <w:t>Data Load</w:t>
                              </w:r>
                              <w:r>
                                <w:t xml:space="preserve"> – data upload for multiple services</w:t>
                              </w:r>
                            </w:p>
                            <w:p w14:paraId="25BB9F95" w14:textId="77777777" w:rsidR="00F94E5E" w:rsidRDefault="00F94E5E" w:rsidP="00A84CBA">
                              <w:pPr>
                                <w:pStyle w:val="ListBullet"/>
                                <w:tabs>
                                  <w:tab w:val="clear" w:pos="397"/>
                                  <w:tab w:val="left" w:pos="227"/>
                                </w:tabs>
                                <w:ind w:left="227" w:hanging="227"/>
                              </w:pPr>
                              <w:r w:rsidRPr="00B126FA">
                                <w:rPr>
                                  <w:b/>
                                </w:rPr>
                                <w:t>Administration</w:t>
                              </w:r>
                              <w:r>
                                <w:t xml:space="preserve"> – only visible to service providers that have enabled customised access</w:t>
                              </w:r>
                            </w:p>
                            <w:p w14:paraId="29E5CAE8" w14:textId="77777777" w:rsidR="00F94E5E" w:rsidRDefault="00F94E5E" w:rsidP="00D7134E">
                              <w:pPr>
                                <w:pStyle w:val="ListBullet"/>
                                <w:tabs>
                                  <w:tab w:val="clear" w:pos="397"/>
                                  <w:tab w:val="left" w:pos="227"/>
                                </w:tabs>
                                <w:ind w:left="227" w:hanging="227"/>
                              </w:pPr>
                              <w:r w:rsidRPr="00B126FA">
                                <w:rPr>
                                  <w:b/>
                                </w:rPr>
                                <w:t>Support</w:t>
                              </w:r>
                              <w:r>
                                <w:t xml:space="preserve"> – training guides and kindergarten funding resources </w:t>
                              </w:r>
                            </w:p>
                            <w:p w14:paraId="6FA5ED76" w14:textId="77777777" w:rsidR="00F94E5E" w:rsidRPr="00D7134E" w:rsidRDefault="00F94E5E" w:rsidP="00D7134E">
                              <w:pPr>
                                <w:pStyle w:val="ListBullet"/>
                                <w:tabs>
                                  <w:tab w:val="clear" w:pos="397"/>
                                  <w:tab w:val="left" w:pos="227"/>
                                </w:tabs>
                                <w:ind w:left="227" w:hanging="227"/>
                              </w:pPr>
                              <w:r w:rsidRPr="00D7134E">
                                <w:rPr>
                                  <w:b/>
                                </w:rPr>
                                <w:t>Contact</w:t>
                              </w:r>
                              <w:r w:rsidRPr="00D7134E">
                                <w:t xml:space="preserve"> – contact information for the Health and Early Learning Practitioners Helpdesk and DET regional offices</w:t>
                              </w:r>
                            </w:p>
                          </w:txbxContent>
                        </wps:txbx>
                        <wps:bodyPr rot="0" vert="horz" wrap="square" lIns="91440" tIns="45720" rIns="91440" bIns="45720" anchor="t" anchorCtr="0" upright="1">
                          <a:noAutofit/>
                        </wps:bodyPr>
                      </wps:wsp>
                      <wps:wsp>
                        <wps:cNvPr id="49" name="AutoShape 67"/>
                        <wps:cNvCnPr>
                          <a:cxnSpLocks noChangeShapeType="1"/>
                        </wps:cNvCnPr>
                        <wps:spPr bwMode="auto">
                          <a:xfrm>
                            <a:off x="3405" y="3165"/>
                            <a:ext cx="331" cy="0"/>
                          </a:xfrm>
                          <a:prstGeom prst="straightConnector1">
                            <a:avLst/>
                          </a:prstGeom>
                          <a:noFill/>
                          <a:ln w="28575">
                            <a:solidFill>
                              <a:srgbClr val="E36C0A"/>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4" o:spid="_x0000_s1026" style="position:absolute;margin-left:-3.05pt;margin-top:12.3pt;width:164.3pt;height:390.95pt;z-index:251663872" coordorigin="450,1511" coordsize="3286,7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82RyAMAAA4JAAAOAAAAZHJzL2Uyb0RvYy54bWy8VtuO2zYQfS/QfyD47pVkS7ItrDbY+rIo&#10;kLYBskGeaYmSiEqkSnJX3hT99w6HsmxvEiRIgfpBJjUXzpyZM9Ttm2PXkmeujVAyp9FNSAmXhSqF&#10;rHP64XE/W1FiLJMla5XkOX3hhr65+/mn26HP+Fw1qi25JuBEmmzoc9pY22dBYIqGd8zcqJ5LEFZK&#10;d8zCVtdBqdkA3rs2mIdhGgxKl71WBTcG3m69kN6h/6rihf2jqgy3pM0pxGbxqfF5cM/g7pZltWZ9&#10;I4oxDPYDUXRMSDh0crVllpEnLT5z1YlCK6Mqe1OoLlBVJQqOOUA2UfgqmwetnnrMpc6Gup9gAmhf&#10;4fTDbovfn99pIsqcxktKJOugRngsiaLYoTP0dQZKD7p/37/TPkVYvlXFnwbEwWu529demRyG31QJ&#10;DtmTVYjOsdKdcwF5kyMW4WUqAj9aUsDLebhK0whqVYAsXqdJmCa+TEUDtXR2cQJikEZJFJ1Eu9F8&#10;MV+l3naZhJhBwDJ/LsY6xuYSg44zZ1DNfwP1fcN6jrUyDq8TqND+HtRHl98v6khGVFHLQUrsEV5D&#10;MoiQ8cgSqTYNkzW/11oNDWclhIe5QhKTqU/COCffgvpzyCa810nyFcBY1mtjH7jqiFvkVAOfMEz2&#10;/NZYV/6zytj95V60LdHKfhS2QVBOqdUGbFDLkF5BPqHPWNeHTavJMwOK7vHnagqea3OpHYXu9yWT&#10;ZRzeX5ig5XhUKyQBGHOaxN6cmIK1HNrdg4mExZDdUa0kA0jWIfSX2xvVikloruO8OPRKrRMWBlor&#10;upyu/JGQDMtcCXeyxLVlovVrCLWVSCKTuTL6gtrj4QiKrtAHVb5AdQFOZAsMWlg0Sn+iZIChlVPz&#10;1xPTnJL2VwmIrqM4dlMON3GynMNGX0oOlxImC3CVU0sBI7fcWD8Zn3ot6gZO8j0p1T0QuBJY8HNU&#10;Y9zAof+LTOsTmVw82FskXbrKj5zYSD+hiqMcJ9TEI9R+fOlhGl3RyJs4+++i0SIOgSwwehbRaSqd&#10;eLRYRJ5GeKlAZU/D7hWHjNXMobtRUgKdlPYgf4VRUjk+Ydv47pyvkmXyje7cLdLNRImr7oQLZWzC&#10;LzQksYiP1QIo00JTARk6XkJzcbjb3QriGFuWZZD3SDKHAN51f6/D9W61W8WzeJ7uZnG43c7u95t4&#10;lu6jZbJdbDebbfSPCz6Ks0aUJZc4Lfz1Dy+/bwSPXwD+xpxu3gmp4No7hgwhnv4xaJyiZ8Z5mrns&#10;XCdgR+NlAZcumo0fCO5Wv9yj/vkz5u5fAAAA//8DAFBLAwQUAAYACAAAACEA2FPt8uAAAAAJAQAA&#10;DwAAAGRycy9kb3ducmV2LnhtbEyPQUvDQBSE74L/YXmCt3aT1IQS81JKUU9FsBXE2zb7moRm34bs&#10;Nkn/vetJj8MMM98Um9l0YqTBtZYR4mUEgriyuuUa4fP4uliDcF6xVp1lQriRg015f1eoXNuJP2g8&#10;+FqEEna5Qmi873MpXdWQUW5pe+Lgne1glA9yqKUe1BTKTSeTKMqkUS2HhUb1tGuouhyuBuFtUtN2&#10;Fb+M+8t5d/s+pu9f+5gQHx/m7TMIT7P/C8MvfkCHMjCd7JW1Ex3CIotDEiF5ykAEf5UkKYgTwjrK&#10;UpBlIf8/KH8AAAD//wMAUEsBAi0AFAAGAAgAAAAhALaDOJL+AAAA4QEAABMAAAAAAAAAAAAAAAAA&#10;AAAAAFtDb250ZW50X1R5cGVzXS54bWxQSwECLQAUAAYACAAAACEAOP0h/9YAAACUAQAACwAAAAAA&#10;AAAAAAAAAAAvAQAAX3JlbHMvLnJlbHNQSwECLQAUAAYACAAAACEAl9PNkcgDAAAOCQAADgAAAAAA&#10;AAAAAAAAAAAuAgAAZHJzL2Uyb0RvYy54bWxQSwECLQAUAAYACAAAACEA2FPt8uAAAAAJAQAADwAA&#10;AAAAAAAAAAAAAAAiBgAAZHJzL2Rvd25yZXYueG1sUEsFBgAAAAAEAAQA8wAAAC8HAAAAAA==&#10;">
                <v:shapetype id="_x0000_t202" coordsize="21600,21600" o:spt="202" path="m,l,21600r21600,l21600,xe">
                  <v:stroke joinstyle="miter"/>
                  <v:path gradientshapeok="t" o:connecttype="rect"/>
                </v:shapetype>
                <v:shape id="_x0000_s1027" type="#_x0000_t202" style="position:absolute;left:450;top:1511;width:2955;height:7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yXbMIA&#10;AADbAAAADwAAAGRycy9kb3ducmV2LnhtbESPwUoDMRCG74LvEEbwZrMVEdk2LVYoFES01d6HzXSz&#10;dTMJSdrdvn3nIHgc/vm/mW++HH2vzpRyF9jAdFKBIm6C7bg18PO9fngBlQuyxT4wGbhQhuXi9maO&#10;tQ0Db+m8K60SCOcaDbhSYq11bhx5zJMQiSU7hOSxyJhabRMOAve9fqyqZ+2xY7ngMNKbo+Z3d/JC&#10;aY+rLe2H9Xv6nLqPsIr9l47G3N+NrzNQhcbyv/zX3lgDT/KsuIgH6M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TJdswgAAANsAAAAPAAAAAAAAAAAAAAAAAJgCAABkcnMvZG93&#10;bnJldi54bWxQSwUGAAAAAAQABAD1AAAAhwMAAAAA&#10;" strokecolor="#ff740a" strokeweight="1.5pt">
                  <v:fill color2="#ff740a" rotate="t" focus="100%" type="gradient"/>
                  <v:textbox>
                    <w:txbxContent>
                      <w:p w14:paraId="226FF325" w14:textId="77777777" w:rsidR="00F94E5E" w:rsidRPr="00751E8A" w:rsidRDefault="00F94E5E" w:rsidP="00A84CBA">
                        <w:pPr>
                          <w:keepNext/>
                          <w:keepLines/>
                          <w:spacing w:before="20" w:after="60" w:line="288" w:lineRule="auto"/>
                          <w:outlineLvl w:val="4"/>
                          <w:rPr>
                            <w:rFonts w:ascii="Arial" w:hAnsi="Arial"/>
                            <w:b/>
                            <w:color w:val="DD621F"/>
                            <w:sz w:val="20"/>
                            <w:szCs w:val="16"/>
                          </w:rPr>
                        </w:pPr>
                        <w:r w:rsidRPr="00751E8A">
                          <w:rPr>
                            <w:rFonts w:ascii="Arial" w:hAnsi="Arial"/>
                            <w:b/>
                            <w:color w:val="DD621F"/>
                            <w:sz w:val="20"/>
                            <w:szCs w:val="16"/>
                          </w:rPr>
                          <w:t>Main menu</w:t>
                        </w:r>
                      </w:p>
                      <w:p w14:paraId="3BCFA457" w14:textId="77777777" w:rsidR="00F94E5E" w:rsidRDefault="00F94E5E" w:rsidP="00A84CBA">
                        <w:pPr>
                          <w:pStyle w:val="BodyText"/>
                        </w:pPr>
                        <w:r>
                          <w:t>Use t</w:t>
                        </w:r>
                        <w:r w:rsidRPr="001E57FD">
                          <w:t>he main menu</w:t>
                        </w:r>
                        <w:r w:rsidRPr="00310B0E">
                          <w:t xml:space="preserve"> </w:t>
                        </w:r>
                        <w:r>
                          <w:t>displayed on</w:t>
                        </w:r>
                        <w:r w:rsidRPr="00310B0E">
                          <w:t xml:space="preserve"> the </w:t>
                        </w:r>
                        <w:r>
                          <w:t>top of the screen to navigate KIM</w:t>
                        </w:r>
                        <w:r w:rsidRPr="00310B0E">
                          <w:t xml:space="preserve">. </w:t>
                        </w:r>
                        <w:r>
                          <w:t>It contains the following areas</w:t>
                        </w:r>
                        <w:r w:rsidRPr="008D0D80">
                          <w:t>:</w:t>
                        </w:r>
                      </w:p>
                      <w:p w14:paraId="27E0658A" w14:textId="77777777" w:rsidR="00F94E5E" w:rsidRDefault="00F94E5E" w:rsidP="00A84CBA">
                        <w:pPr>
                          <w:pStyle w:val="ListBullet"/>
                          <w:tabs>
                            <w:tab w:val="clear" w:pos="397"/>
                            <w:tab w:val="left" w:pos="227"/>
                          </w:tabs>
                          <w:ind w:left="227" w:hanging="227"/>
                        </w:pPr>
                        <w:r w:rsidRPr="00B126FA">
                          <w:rPr>
                            <w:b/>
                          </w:rPr>
                          <w:t>Home</w:t>
                        </w:r>
                        <w:r>
                          <w:t xml:space="preserve"> – will take you back to your Home page</w:t>
                        </w:r>
                      </w:p>
                      <w:p w14:paraId="66A420FE" w14:textId="77777777" w:rsidR="00F94E5E" w:rsidRDefault="00F94E5E" w:rsidP="00A84CBA">
                        <w:pPr>
                          <w:pStyle w:val="ListBullet"/>
                          <w:tabs>
                            <w:tab w:val="clear" w:pos="397"/>
                            <w:tab w:val="left" w:pos="227"/>
                          </w:tabs>
                          <w:ind w:left="227" w:hanging="227"/>
                        </w:pPr>
                        <w:r w:rsidRPr="00FD4C83">
                          <w:rPr>
                            <w:b/>
                          </w:rPr>
                          <w:t>Application</w:t>
                        </w:r>
                        <w:r>
                          <w:rPr>
                            <w:b/>
                          </w:rPr>
                          <w:t xml:space="preserve"> Status</w:t>
                        </w:r>
                        <w:r>
                          <w:t xml:space="preserve"> – use to access saved forms and to view the status of submitted applications </w:t>
                        </w:r>
                      </w:p>
                      <w:p w14:paraId="4192A383" w14:textId="3FD24237" w:rsidR="00F94E5E" w:rsidRDefault="00F94E5E" w:rsidP="00A84CBA">
                        <w:pPr>
                          <w:pStyle w:val="ListBullet"/>
                          <w:tabs>
                            <w:tab w:val="clear" w:pos="397"/>
                            <w:tab w:val="left" w:pos="227"/>
                          </w:tabs>
                          <w:ind w:left="227" w:hanging="227"/>
                        </w:pPr>
                        <w:r w:rsidRPr="00FD4C83">
                          <w:rPr>
                            <w:b/>
                          </w:rPr>
                          <w:t>Reports</w:t>
                        </w:r>
                        <w:r>
                          <w:t xml:space="preserve"> – </w:t>
                        </w:r>
                        <w:r w:rsidR="005B7FE6">
                          <w:t>currently not in use</w:t>
                        </w:r>
                      </w:p>
                      <w:p w14:paraId="3197C05E" w14:textId="77777777" w:rsidR="00F94E5E" w:rsidRDefault="00F94E5E" w:rsidP="00A84CBA">
                        <w:pPr>
                          <w:pStyle w:val="ListBullet"/>
                          <w:tabs>
                            <w:tab w:val="clear" w:pos="397"/>
                            <w:tab w:val="left" w:pos="227"/>
                          </w:tabs>
                          <w:ind w:left="227" w:hanging="227"/>
                        </w:pPr>
                        <w:r w:rsidRPr="00B126FA">
                          <w:rPr>
                            <w:b/>
                          </w:rPr>
                          <w:t>Data Load</w:t>
                        </w:r>
                        <w:r>
                          <w:t xml:space="preserve"> – data upload for multiple services</w:t>
                        </w:r>
                      </w:p>
                      <w:p w14:paraId="25BB9F95" w14:textId="77777777" w:rsidR="00F94E5E" w:rsidRDefault="00F94E5E" w:rsidP="00A84CBA">
                        <w:pPr>
                          <w:pStyle w:val="ListBullet"/>
                          <w:tabs>
                            <w:tab w:val="clear" w:pos="397"/>
                            <w:tab w:val="left" w:pos="227"/>
                          </w:tabs>
                          <w:ind w:left="227" w:hanging="227"/>
                        </w:pPr>
                        <w:r w:rsidRPr="00B126FA">
                          <w:rPr>
                            <w:b/>
                          </w:rPr>
                          <w:t>Administration</w:t>
                        </w:r>
                        <w:r>
                          <w:t xml:space="preserve"> – only visible to service providers that have enabled customised access</w:t>
                        </w:r>
                      </w:p>
                      <w:p w14:paraId="29E5CAE8" w14:textId="77777777" w:rsidR="00F94E5E" w:rsidRDefault="00F94E5E" w:rsidP="00D7134E">
                        <w:pPr>
                          <w:pStyle w:val="ListBullet"/>
                          <w:tabs>
                            <w:tab w:val="clear" w:pos="397"/>
                            <w:tab w:val="left" w:pos="227"/>
                          </w:tabs>
                          <w:ind w:left="227" w:hanging="227"/>
                        </w:pPr>
                        <w:r w:rsidRPr="00B126FA">
                          <w:rPr>
                            <w:b/>
                          </w:rPr>
                          <w:t>Support</w:t>
                        </w:r>
                        <w:r>
                          <w:t xml:space="preserve"> – training guides and kindergarten funding resources </w:t>
                        </w:r>
                      </w:p>
                      <w:p w14:paraId="6FA5ED76" w14:textId="77777777" w:rsidR="00F94E5E" w:rsidRPr="00D7134E" w:rsidRDefault="00F94E5E" w:rsidP="00D7134E">
                        <w:pPr>
                          <w:pStyle w:val="ListBullet"/>
                          <w:tabs>
                            <w:tab w:val="clear" w:pos="397"/>
                            <w:tab w:val="left" w:pos="227"/>
                          </w:tabs>
                          <w:ind w:left="227" w:hanging="227"/>
                        </w:pPr>
                        <w:r w:rsidRPr="00D7134E">
                          <w:rPr>
                            <w:b/>
                          </w:rPr>
                          <w:t>Contact</w:t>
                        </w:r>
                        <w:r w:rsidRPr="00D7134E">
                          <w:t xml:space="preserve"> – contact information for the Health and Early Learning Practitioners Helpdesk and DET regional offices</w:t>
                        </w:r>
                      </w:p>
                    </w:txbxContent>
                  </v:textbox>
                </v:shape>
                <v:shapetype id="_x0000_t32" coordsize="21600,21600" o:spt="32" o:oned="t" path="m,l21600,21600e" filled="f">
                  <v:path arrowok="t" fillok="f" o:connecttype="none"/>
                  <o:lock v:ext="edit" shapetype="t"/>
                </v:shapetype>
                <v:shape id="AutoShape 67" o:spid="_x0000_s1028" type="#_x0000_t32" style="position:absolute;left:3405;top:3165;width:3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8NQcQAAADbAAAADwAAAGRycy9kb3ducmV2LnhtbESPwWrDMBBE74X+g9hCbo3cEkLtRg4h&#10;tCXppcTxB2yttWxirYylOs7fR4VAjsPMvGFW68l2YqTBt44VvMwTEMSV0y0bBeXx8/kNhA/IGjvH&#10;pOBCHtb548MKM+3OfKCxCEZECPsMFTQh9JmUvmrIop+7njh6tRsshigHI/WA5wi3nXxNkqW02HJc&#10;aLCnbUPVqfizCn668qP+MmakovD7dFe2ye/3VqnZ07R5BxFoCvfwrb3TChYp/H+JP0D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bw1BxAAAANsAAAAPAAAAAAAAAAAA&#10;AAAAAKECAABkcnMvZG93bnJldi54bWxQSwUGAAAAAAQABAD5AAAAkgMAAAAA&#10;" strokecolor="#e36c0a" strokeweight="2.25pt">
                  <v:stroke endarrow="block"/>
                </v:shape>
              </v:group>
            </w:pict>
          </mc:Fallback>
        </mc:AlternateContent>
      </w:r>
      <w:r>
        <w:rPr>
          <w:noProof/>
        </w:rPr>
        <w:drawing>
          <wp:anchor distT="0" distB="0" distL="114300" distR="114300" simplePos="0" relativeHeight="251652608" behindDoc="1" locked="0" layoutInCell="1" allowOverlap="1" wp14:editId="13AB09AC">
            <wp:simplePos x="0" y="0"/>
            <wp:positionH relativeFrom="column">
              <wp:posOffset>1942465</wp:posOffset>
            </wp:positionH>
            <wp:positionV relativeFrom="paragraph">
              <wp:posOffset>131445</wp:posOffset>
            </wp:positionV>
            <wp:extent cx="6467475" cy="5835650"/>
            <wp:effectExtent l="0" t="0" r="9525" b="0"/>
            <wp:wrapNone/>
            <wp:docPr id="1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67475" cy="583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765739" w:rsidRPr="00765739">
        <w:rPr>
          <w:noProof/>
        </w:rPr>
        <w:t xml:space="preserve"> </w:t>
      </w:r>
    </w:p>
    <w:p w14:paraId="4B93B723" w14:textId="77777777" w:rsidR="00A84CBA" w:rsidRDefault="00A84CBA" w:rsidP="00A84CBA">
      <w:pPr>
        <w:pStyle w:val="Heading4"/>
      </w:pPr>
    </w:p>
    <w:p w14:paraId="7CE58983" w14:textId="46BC266C" w:rsidR="00A84CBA" w:rsidRPr="00CC3C05" w:rsidRDefault="006A77AB" w:rsidP="006E65EB">
      <w:pPr>
        <w:pStyle w:val="Heading4"/>
        <w:spacing w:before="0" w:after="120" w:line="240" w:lineRule="auto"/>
      </w:pPr>
      <w:r>
        <w:rPr>
          <w:noProof/>
        </w:rPr>
        <mc:AlternateContent>
          <mc:Choice Requires="wpg">
            <w:drawing>
              <wp:anchor distT="0" distB="0" distL="114300" distR="114300" simplePos="0" relativeHeight="251656704" behindDoc="0" locked="0" layoutInCell="1" allowOverlap="1" wp14:anchorId="62761737" wp14:editId="521FE55B">
                <wp:simplePos x="0" y="0"/>
                <wp:positionH relativeFrom="column">
                  <wp:posOffset>8076565</wp:posOffset>
                </wp:positionH>
                <wp:positionV relativeFrom="paragraph">
                  <wp:posOffset>4254500</wp:posOffset>
                </wp:positionV>
                <wp:extent cx="2066925" cy="1200150"/>
                <wp:effectExtent l="38100" t="0" r="28575" b="19050"/>
                <wp:wrapNone/>
                <wp:docPr id="121" name="Group 121"/>
                <wp:cNvGraphicFramePr/>
                <a:graphic xmlns:a="http://schemas.openxmlformats.org/drawingml/2006/main">
                  <a:graphicData uri="http://schemas.microsoft.com/office/word/2010/wordprocessingGroup">
                    <wpg:wgp>
                      <wpg:cNvGrpSpPr/>
                      <wpg:grpSpPr>
                        <a:xfrm>
                          <a:off x="0" y="0"/>
                          <a:ext cx="2066925" cy="1200150"/>
                          <a:chOff x="0" y="0"/>
                          <a:chExt cx="2066925" cy="1200150"/>
                        </a:xfrm>
                      </wpg:grpSpPr>
                      <wps:wsp>
                        <wps:cNvPr id="41" name="Text Box 73"/>
                        <wps:cNvSpPr txBox="1">
                          <a:spLocks noChangeArrowheads="1"/>
                        </wps:cNvSpPr>
                        <wps:spPr bwMode="auto">
                          <a:xfrm>
                            <a:off x="504825" y="0"/>
                            <a:ext cx="1562100" cy="1200150"/>
                          </a:xfrm>
                          <a:prstGeom prst="rect">
                            <a:avLst/>
                          </a:prstGeom>
                          <a:gradFill rotWithShape="1">
                            <a:gsLst>
                              <a:gs pos="0">
                                <a:srgbClr val="FFFFFF"/>
                              </a:gs>
                              <a:gs pos="100000">
                                <a:srgbClr val="FF740A"/>
                              </a:gs>
                            </a:gsLst>
                            <a:lin ang="5400000" scaled="1"/>
                          </a:gradFill>
                          <a:ln w="19050" algn="ctr">
                            <a:solidFill>
                              <a:srgbClr val="FF740A"/>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460A94E" w14:textId="2C9EECE7" w:rsidR="00F94E5E" w:rsidRPr="00B26408" w:rsidRDefault="00F94E5E" w:rsidP="00A84CBA">
                              <w:pPr>
                                <w:pStyle w:val="BodyText"/>
                              </w:pPr>
                              <w:r>
                                <w:t xml:space="preserve">Click on </w:t>
                              </w:r>
                              <w:r w:rsidRPr="00CD1BB2">
                                <w:rPr>
                                  <w:b/>
                                </w:rPr>
                                <w:t>Edit / Apply</w:t>
                              </w:r>
                              <w:r>
                                <w:t xml:space="preserve"> to edit i</w:t>
                              </w:r>
                              <w:r w:rsidR="002B2594">
                                <w:t xml:space="preserve">nformation about the service, </w:t>
                              </w:r>
                              <w:r>
                                <w:t>apply for funding for the service</w:t>
                              </w:r>
                              <w:r w:rsidR="002B2594">
                                <w:t xml:space="preserve"> or </w:t>
                              </w:r>
                              <w:r w:rsidR="006A77AB">
                                <w:t xml:space="preserve">to </w:t>
                              </w:r>
                              <w:r w:rsidR="002B2594">
                                <w:t>navigate to the ESK page</w:t>
                              </w:r>
                            </w:p>
                          </w:txbxContent>
                        </wps:txbx>
                        <wps:bodyPr rot="0" vert="horz" wrap="square" lIns="91440" tIns="45720" rIns="91440" bIns="45720" anchor="t" anchorCtr="0" upright="1">
                          <a:noAutofit/>
                        </wps:bodyPr>
                      </wps:wsp>
                      <wps:wsp>
                        <wps:cNvPr id="42" name="AutoShape 74"/>
                        <wps:cNvCnPr>
                          <a:cxnSpLocks noChangeShapeType="1"/>
                        </wps:cNvCnPr>
                        <wps:spPr bwMode="auto">
                          <a:xfrm flipH="1">
                            <a:off x="0" y="514350"/>
                            <a:ext cx="494665" cy="635"/>
                          </a:xfrm>
                          <a:prstGeom prst="straightConnector1">
                            <a:avLst/>
                          </a:prstGeom>
                          <a:noFill/>
                          <a:ln w="28575">
                            <a:solidFill>
                              <a:srgbClr val="E36C0A"/>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id="Group 121" o:spid="_x0000_s1029" style="position:absolute;margin-left:635.95pt;margin-top:335pt;width:162.75pt;height:94.5pt;z-index:251656704" coordsize="20669,12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IFUNgQAAFgKAAAOAAAAZHJzL2Uyb0RvYy54bWy0VluPozYUfq/U/2DxngkQLgkaZpUhybTS&#10;tl1ppuqzAwasgk1tZ2C26n/vsQ0kk5l2q101kcDG5/r5nM++/TC0DXomQlLOUse7cR1EWM4LyqrU&#10;+fXpsFg7SCrMCtxwRlLnhUjnw9333932XUJ8XvOmIAKBESaTvkudWqkuWS5lXpMWyxveEQaLJRct&#10;VjAV1bIQuAfrbbP0XTda9lwUneA5kRK+7uyic2fslyXJ1S9lKYlCTepAbMo8hXke9XN5d4uTSuCu&#10;pvkYBv6KKFpMGTidTe2wwugk6BtTLc0Fl7xUNzlvl7wsaU5MDpCN515l8yD4qTO5VElfdTNMAO0V&#10;Tl9tNv/5+ZNAtIC98z0HMdzCJhm/SH8AePquSkDqQXSP3ScxfqjsTGc8lKLVb8gFDQbYlxlYMiiU&#10;w0ffjaKNHzoohzUP9s0LR+jzGvbnjV5e77+guZwcL3V8czh9B2Ukz0jJb0PqscYdMRsgNQYjUsEM&#10;1JNO8J4PKF5ZqIyYxgmpAb5DsqYqZPeR579LxHhWY1aRrRC8rwkuID4DMmQxq2rIZSK1kWP/Ey9g&#10;Q/BJcWPoCuzQDdYa1reIe2Hkey5U/BXiM2446YRUD4S3SA9SR0CvGB/4+aNUsM8gOomMlV0caNMg&#10;wdVvVNUGmynBSoKOkZKo45CVa/MW1TFrBHrG0H4H89M4geVKXkpDpPB7TyUO3O2FitEcXTWUIQAz&#10;dcLAqiOZ44boUp40BDYha1cNQz2sbFyoPISbCtgqV8K65A2d5eTrkC/8y0uxlirgrYa2qbO23iEv&#10;nOg93bPCjBWmjR1D1A3Ty8QwkoUXZoMaU9FlZNjiz+0hdONgtV7EcbhaBKu9u7hfH7LFNvOiKN7f&#10;Z/d77y8dtRckNS0KwvbGppzIywv+W8mPNGppZ6avOUAdLT9Bjo910aOC6gpZhRugBJgAf/rxiPkZ&#10;yqvCeGc7167+j5szWzf1cOF4+SY3KzFAgQGSE2qmZXSX2H5Rw3GwPKbt6w468uIFegjK1bASHFIw&#10;qLn47KAeCD915B8nLIiDmh8ZVOzGCwJ9QphJEMY+TMTlyvFyBbMcTKWOgmIyw0zZU+XUCVrV4Ml2&#10;PuNb6N2SmoY6RwWZ6AlQlY31/+csfyJ3HY/pXRQHE1TAbRnTSOIkH9jjFVsZ6aeXDojoFVlZlX8n&#10;K1Q2tPthQuPVGRF6wWo6BnQD6IMi2ARRNJ4T0SocS2VivYmORsaSSmCNdcYZA/LiwkL+D/zFuGYv&#10;05mWC/x1GIdfIID9KspmAnpFAHA0j33+Ts8jZdBSggJBNVBiQD0tKaDUCPCOHkEcZ1Z4hwc27ma/&#10;3q+DReBH+0Xg7naL7SELFtHBi8PdapdluyseMNxsL1LQQN9CAjNSF52orU/tN70NeV21oW06nd1c&#10;3zAy1xejNl619P3ocm7kzxfCu78BAAD//wMAUEsDBBQABgAIAAAAIQClcNor4wAAAA0BAAAPAAAA&#10;ZHJzL2Rvd25yZXYueG1sTI/BTsMwEETvSPyDtUjcqJ1CmibEqaoKOFWVaJEQNzfeJlFjO4rdJP17&#10;tic4jvZp9k2+mkzLBux946yEaCaAoS2dbmwl4evw/rQE5oOyWrXOooQrelgV93e5yrQb7ScO+1Ax&#10;KrE+UxLqELqMc1/WaJSfuQ4t3U6uNypQ7CuuezVSuWn5XIgFN6qx9KFWHW5qLM/7i5HwMapx/Ry9&#10;DdvzaXP9OcS7722EUj4+TOtXYAGn8AfDTZ/UoSCno7tY7VlLeZ5EKbESFomgVTckTpMXYEcJyzgV&#10;wIuc/19R/AIAAP//AwBQSwECLQAUAAYACAAAACEAtoM4kv4AAADhAQAAEwAAAAAAAAAAAAAAAAAA&#10;AAAAW0NvbnRlbnRfVHlwZXNdLnhtbFBLAQItABQABgAIAAAAIQA4/SH/1gAAAJQBAAALAAAAAAAA&#10;AAAAAAAAAC8BAABfcmVscy8ucmVsc1BLAQItABQABgAIAAAAIQAk0IFUNgQAAFgKAAAOAAAAAAAA&#10;AAAAAAAAAC4CAABkcnMvZTJvRG9jLnhtbFBLAQItABQABgAIAAAAIQClcNor4wAAAA0BAAAPAAAA&#10;AAAAAAAAAAAAAJAGAABkcnMvZG93bnJldi54bWxQSwUGAAAAAAQABADzAAAAoAcAAAAA&#10;">
                <v:shape id="Text Box 73" o:spid="_x0000_s1030" type="#_x0000_t202" style="position:absolute;left:5048;width:15621;height:1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Y+8cIA&#10;AADbAAAADwAAAGRycy9kb3ducmV2LnhtbESP3WoCMRSE7wt9h3AE72p2i5SyGkULQqFI69/9YXPc&#10;rG5OQpK669s3hUIvh5n5hpkvB9uJG4XYOlZQTgoQxLXTLTcKjofN0yuImJA1do5JwZ0iLBePD3Os&#10;tOt5R7d9akSGcKxQgUnJV1LG2pDFOHGeOHtnFyymLEMjdcA+w20nn4viRVpsOS8Y9PRmqL7uv22m&#10;NJf1jk795iN8lmbr1r77kl6p8WhYzUAkGtJ/+K/9rhVMS/j9kn+AX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dj7xwgAAANsAAAAPAAAAAAAAAAAAAAAAAJgCAABkcnMvZG93&#10;bnJldi54bWxQSwUGAAAAAAQABAD1AAAAhwMAAAAA&#10;" strokecolor="#ff740a" strokeweight="1.5pt">
                  <v:fill color2="#ff740a" rotate="t" focus="100%" type="gradient"/>
                  <v:textbox>
                    <w:txbxContent>
                      <w:p w14:paraId="5460A94E" w14:textId="2C9EECE7" w:rsidR="00F94E5E" w:rsidRPr="00B26408" w:rsidRDefault="00F94E5E" w:rsidP="00A84CBA">
                        <w:pPr>
                          <w:pStyle w:val="BodyText"/>
                        </w:pPr>
                        <w:r>
                          <w:t xml:space="preserve">Click on </w:t>
                        </w:r>
                        <w:r w:rsidRPr="00CD1BB2">
                          <w:rPr>
                            <w:b/>
                          </w:rPr>
                          <w:t>Edit / Apply</w:t>
                        </w:r>
                        <w:r>
                          <w:t xml:space="preserve"> to edit i</w:t>
                        </w:r>
                        <w:r w:rsidR="002B2594">
                          <w:t xml:space="preserve">nformation about the service, </w:t>
                        </w:r>
                        <w:r>
                          <w:t>apply for funding for the service</w:t>
                        </w:r>
                        <w:r w:rsidR="002B2594">
                          <w:t xml:space="preserve"> or </w:t>
                        </w:r>
                        <w:r w:rsidR="006A77AB">
                          <w:t xml:space="preserve">to </w:t>
                        </w:r>
                        <w:r w:rsidR="002B2594">
                          <w:t>navigate to the ESK page</w:t>
                        </w:r>
                      </w:p>
                    </w:txbxContent>
                  </v:textbox>
                </v:shape>
                <v:shape id="AutoShape 74" o:spid="_x0000_s1031" type="#_x0000_t32" style="position:absolute;top:5143;width:4946;height: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Mhv8MAAADbAAAADwAAAGRycy9kb3ducmV2LnhtbESPzWrDMBCE74G+g9hCLyGR47oluFFM&#10;MSn46qS9b6yNbWKtjCX/9O2rQqHHYWa+YQ7ZYjox0eBaywp22wgEcWV1y7WCz8vHZg/CeWSNnWVS&#10;8E0OsuPD6oCptjOXNJ19LQKEXYoKGu/7VEpXNWTQbW1PHLybHQz6IIda6gHnADedjKPoVRpsOSw0&#10;2FPeUHU/j0bBKG/XaKLnffLylZfJSdN8L9ZKPT0u728gPC3+P/zXLrSCJIbfL+EHyOM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OzIb/DAAAA2wAAAA8AAAAAAAAAAAAA&#10;AAAAoQIAAGRycy9kb3ducmV2LnhtbFBLBQYAAAAABAAEAPkAAACRAwAAAAA=&#10;" strokecolor="#e36c0a" strokeweight="2.25pt">
                  <v:stroke endarrow="block"/>
                </v:shape>
              </v:group>
            </w:pict>
          </mc:Fallback>
        </mc:AlternateContent>
      </w:r>
      <w:r w:rsidR="00E64EBF">
        <w:rPr>
          <w:noProof/>
        </w:rPr>
        <mc:AlternateContent>
          <mc:Choice Requires="wps">
            <w:drawing>
              <wp:anchor distT="0" distB="0" distL="114300" distR="114300" simplePos="0" relativeHeight="251653632" behindDoc="0" locked="0" layoutInCell="1" allowOverlap="1" wp14:editId="0E8EAB07">
                <wp:simplePos x="0" y="0"/>
                <wp:positionH relativeFrom="column">
                  <wp:posOffset>-38735</wp:posOffset>
                </wp:positionH>
                <wp:positionV relativeFrom="paragraph">
                  <wp:posOffset>4596765</wp:posOffset>
                </wp:positionV>
                <wp:extent cx="1723390" cy="828675"/>
                <wp:effectExtent l="0" t="0" r="10160" b="28575"/>
                <wp:wrapNone/>
                <wp:docPr id="4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3390" cy="828675"/>
                        </a:xfrm>
                        <a:prstGeom prst="rect">
                          <a:avLst/>
                        </a:prstGeom>
                        <a:gradFill rotWithShape="1">
                          <a:gsLst>
                            <a:gs pos="0">
                              <a:srgbClr val="FFFFFF"/>
                            </a:gs>
                            <a:gs pos="100000">
                              <a:srgbClr val="FF740A"/>
                            </a:gs>
                          </a:gsLst>
                          <a:lin ang="5400000" scaled="1"/>
                        </a:gradFill>
                        <a:ln w="19050" algn="ctr">
                          <a:solidFill>
                            <a:srgbClr val="FF740A"/>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E081234" w14:textId="68973977" w:rsidR="00F94E5E" w:rsidRDefault="00F94E5E" w:rsidP="00A84CBA">
                            <w:pPr>
                              <w:pStyle w:val="BodyText"/>
                            </w:pPr>
                            <w:r>
                              <w:t xml:space="preserve">Click on the service name to navigate to the </w:t>
                            </w:r>
                            <w:r w:rsidRPr="009C08A6">
                              <w:rPr>
                                <w:b/>
                              </w:rPr>
                              <w:t>Service Home</w:t>
                            </w:r>
                            <w:r>
                              <w:t xml:space="preserve"> page </w:t>
                            </w:r>
                            <w:r w:rsidR="002B2594">
                              <w:t>for children in the year before school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9" o:spid="_x0000_s1032" type="#_x0000_t202" style="position:absolute;margin-left:-3.05pt;margin-top:361.95pt;width:135.7pt;height:65.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dx/QIAAD4GAAAOAAAAZHJzL2Uyb0RvYy54bWysVN9vmzAQfp+0/8HyewokJCSopErSZJrU&#10;/ZDaac8OGLBmbGY7gW7a/76zIZS1fZimgYRsfL777rv77vqmrTg6U6WZFAkOrnyMqEhlxkSR4C8P&#10;h8kSI22IyAiXgib4kWp8s3775rqpYzqVpeQZVQicCB03dYJLY+rY83Ra0oroK1lTAYe5VBUxsFWF&#10;lynSgPeKe1PfX3iNVFmtZEq1hr+33SFeO/95TlPzKc81NYgnGLAZ91Xue7Rfb31N4kKRumRpD4P8&#10;A4qKMAFBB1e3xBB0UuyFq4qlSmqZm6tUVp7Mc5ZSlwNkE/jPsrkvSU1dLkCOrgea9P9zm348f1aI&#10;ZQkOFxgJUkGNHmhr0Fa2aLGy/DS1jsHsvgZD08J/qLPLVdd3Mv2mkZC7koiCbpSSTUlJBvgCe9Mb&#10;Xe38aOvk2HyQGcQhJyOdozZXlSUP6EDgHer0ONTGYkltyGg6m63gKIWz5XS5iOYuBIkvt2ulzTsq&#10;K2QXCVZQe+ednO+0sWhIfDHpK5UdGOdISfOVmdKRfUmt0HDHWWlUS8jH7zJWxXHHFToTaKeDe3oQ&#10;hR5bB759XrsShf5mdAUwDaE4EwhoTPA87K4jnRJOoTQdma65HGQbigvUwMnKnwMnhBegvtSoLqTk&#10;bLDTf0Iexddjs4oZ0CFnFZDbRXfKsNXci8ytDWG8WwNqLiwI6hTW0Qu71vSs2aK57v+5Ocz9KJwt&#10;J1E0n03C2d6fbJeH3WSzCxaLaL/dbffBL4s6COOSZRkVe+dTX8QYhH/X7P1Y6GQ0yHEAaNHKE+R4&#10;X2YNypjtkNl8NQ0wbGAeTKOe8ycqnzXGK+Vc+vbtyzl4d502Cuy9yK2zaKHBgMkLa04sVh+dUkx7&#10;bJ0up9a/FdJRZo+gHmhXJxEYurAopfqBUQMDLMH6+4koihF/L6BjV0EY2onnNuE8msJGjU+O4xMi&#10;UnCVYAPN5JY7003JU61YUUKkTvNCbkC1OXOCekIFmdgNDCmXUz9Q7RQc753V09hf/wYAAP//AwBQ&#10;SwMEFAAGAAgAAAAhADFPZD7eAAAACgEAAA8AAABkcnMvZG93bnJldi54bWxMj01PwzAMQO9I/IfI&#10;SNy2tN1WRmk6MaSdEIINuGeNaQr5qJJsLf8ec4Kj5afn53ozWcPOGGLvnYB8ngFD13rVu07A2+tu&#10;tgYWk3RKGu9QwDdG2DSXF7WslB/dHs+H1DGSuFhJATqloeI8thqtjHM/oKPdhw9WJhpDx1WQI8mt&#10;4UWWldzK3tEFLQd80Nh+HU6WLN3ndo/v4+4xPOf6yW8H88IHIa6vpvs7YAmn9AfDbz6lQ0NNR39y&#10;KjIjYFbmRAq4KRa3wAgoytUC2FHAerVcAm9q/v+F5gcAAP//AwBQSwECLQAUAAYACAAAACEAtoM4&#10;kv4AAADhAQAAEwAAAAAAAAAAAAAAAAAAAAAAW0NvbnRlbnRfVHlwZXNdLnhtbFBLAQItABQABgAI&#10;AAAAIQA4/SH/1gAAAJQBAAALAAAAAAAAAAAAAAAAAC8BAABfcmVscy8ucmVsc1BLAQItABQABgAI&#10;AAAAIQD/f2dx/QIAAD4GAAAOAAAAAAAAAAAAAAAAAC4CAABkcnMvZTJvRG9jLnhtbFBLAQItABQA&#10;BgAIAAAAIQAxT2Q+3gAAAAoBAAAPAAAAAAAAAAAAAAAAAFcFAABkcnMvZG93bnJldi54bWxQSwUG&#10;AAAAAAQABADzAAAAYgYAAAAA&#10;" strokecolor="#ff740a" strokeweight="1.5pt">
                <v:fill color2="#ff740a" rotate="t" focus="100%" type="gradient"/>
                <v:textbox>
                  <w:txbxContent>
                    <w:p w14:paraId="2E081234" w14:textId="68973977" w:rsidR="00F94E5E" w:rsidRDefault="00F94E5E" w:rsidP="00A84CBA">
                      <w:pPr>
                        <w:pStyle w:val="BodyText"/>
                      </w:pPr>
                      <w:r>
                        <w:t xml:space="preserve">Click on the service name to navigate to the </w:t>
                      </w:r>
                      <w:r w:rsidRPr="009C08A6">
                        <w:rPr>
                          <w:b/>
                        </w:rPr>
                        <w:t>Service Home</w:t>
                      </w:r>
                      <w:r>
                        <w:t xml:space="preserve"> page </w:t>
                      </w:r>
                      <w:r w:rsidR="002B2594">
                        <w:t>for children in the year before school</w:t>
                      </w:r>
                    </w:p>
                  </w:txbxContent>
                </v:textbox>
              </v:shape>
            </w:pict>
          </mc:Fallback>
        </mc:AlternateContent>
      </w:r>
      <w:r w:rsidR="00E64EBF">
        <w:rPr>
          <w:noProof/>
        </w:rPr>
        <mc:AlternateContent>
          <mc:Choice Requires="wps">
            <w:drawing>
              <wp:anchor distT="0" distB="0" distL="114300" distR="114300" simplePos="0" relativeHeight="251654656" behindDoc="0" locked="0" layoutInCell="1" allowOverlap="1" wp14:editId="244DC879">
                <wp:simplePos x="0" y="0"/>
                <wp:positionH relativeFrom="column">
                  <wp:posOffset>1684655</wp:posOffset>
                </wp:positionH>
                <wp:positionV relativeFrom="paragraph">
                  <wp:posOffset>4768850</wp:posOffset>
                </wp:positionV>
                <wp:extent cx="257810" cy="635"/>
                <wp:effectExtent l="17780" t="73025" r="29210" b="69215"/>
                <wp:wrapNone/>
                <wp:docPr id="45"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810" cy="635"/>
                        </a:xfrm>
                        <a:prstGeom prst="straightConnector1">
                          <a:avLst/>
                        </a:prstGeom>
                        <a:noFill/>
                        <a:ln w="28575">
                          <a:solidFill>
                            <a:srgbClr val="E36C0A"/>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132.65pt;margin-top:375.5pt;width:20.3pt;height:.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JHKOgIAAGEEAAAOAAAAZHJzL2Uyb0RvYy54bWysVMuu2jAQ3VfqP1jeQxIIjxsRrlAC3dy2&#10;SPf2A4ztEKuObdmGgKr+e8fm0dJuqqobM45nzpw5M8Pi+dRJdOTWCa1KnA1TjLiimgm1L/GXt81g&#10;jpHzRDEiteIlPnOHn5fv3y16U/CRbrVk3CIAUa7oTYlb702RJI62vCNuqA1X8Nho2xEPV7tPmCU9&#10;oHcyGaXpNOm1ZcZqyp2Dr/XlES8jftNw6j83jeMeyRIDNx9PG89dOJPlghR7S0wr6JUG+QcWHREK&#10;kt6hauIJOljxB1QnqNVON35IdZfophGUxxqgmiz9rZrXlhgeawFxnLnL5P4fLP103FokWInzCUaK&#10;dNCj1cHrmBrNokC9cQX4VWprQ4n0pF7Ni6ZfHVK6aona8+j9djYQnAVJk4eQcHEG0uz6j5qBD4EE&#10;Ua1TY7sACTqgU2zK+d4UfvKIwsfRZDbPoHUUnqbjSYQnxS3SWOc/cN2hYJTYeUvEvvWVVgp6r20W&#10;85Dji/OBFyluASGt0hshZRwBqVAPueaT2SRGOC0FC6/Bz9n9rpIWHQlM0Xo8rdLVlcaDm9UHxSJa&#10;ywlbX21PhAQb+SiPtwIEkxyHdB1nGEkOixOsCz+pQkYoHhhfrcsgfXtKn9bz9Twf5KPpepCndT1Y&#10;bap8MN1ks0k9rquqzr4H8lletIIxrgL/21Bn+d8NzXW9LuN4H+u7UskjepQUyN5+I+nY/dDwsIWu&#10;2Gl23tpQXbjBHEfn686FRfn1Hr1+/jMsfwAAAP//AwBQSwMEFAAGAAgAAAAhABLntfzhAAAACwEA&#10;AA8AAABkcnMvZG93bnJldi54bWxMj8tOwzAQRfdI/IM1SOyok1QpNMSpgMKCx4K2fIATT2Mr8TjE&#10;bhv+HsMGljNzdOfccjXZnh1x9MaRgHSWAENqnDLUCvjYPV3dAPNBkpK9IxTwhR5W1flZKQvlTrTB&#10;4za0LIaQL6QAHcJQcO4bjVb6mRuQ4m3vRitDHMeWq1GeYrjteZYkC26lofhBywEfNDbd9mAF1N3z&#10;6/olW96/rz/zTutH0+zfjBCXF9PdLbCAU/iD4Uc/qkMVnWp3IOVZLyBb5POICrjO01gqEvMkXwKr&#10;fzcp8Krk/ztU3wAAAP//AwBQSwECLQAUAAYACAAAACEAtoM4kv4AAADhAQAAEwAAAAAAAAAAAAAA&#10;AAAAAAAAW0NvbnRlbnRfVHlwZXNdLnhtbFBLAQItABQABgAIAAAAIQA4/SH/1gAAAJQBAAALAAAA&#10;AAAAAAAAAAAAAC8BAABfcmVscy8ucmVsc1BLAQItABQABgAIAAAAIQBPbJHKOgIAAGEEAAAOAAAA&#10;AAAAAAAAAAAAAC4CAABkcnMvZTJvRG9jLnhtbFBLAQItABQABgAIAAAAIQAS57X84QAAAAsBAAAP&#10;AAAAAAAAAAAAAAAAAJQEAABkcnMvZG93bnJldi54bWxQSwUGAAAAAAQABADzAAAAogUAAAAA&#10;" strokecolor="#e36c0a" strokeweight="2.25pt">
                <v:stroke endarrow="block"/>
              </v:shape>
            </w:pict>
          </mc:Fallback>
        </mc:AlternateContent>
      </w:r>
      <w:r w:rsidR="00E64EBF">
        <w:rPr>
          <w:noProof/>
        </w:rPr>
        <mc:AlternateContent>
          <mc:Choice Requires="wps">
            <w:drawing>
              <wp:anchor distT="0" distB="0" distL="114300" distR="114300" simplePos="0" relativeHeight="251657728" behindDoc="0" locked="0" layoutInCell="1" allowOverlap="1" wp14:editId="57108586">
                <wp:simplePos x="0" y="0"/>
                <wp:positionH relativeFrom="column">
                  <wp:posOffset>8657590</wp:posOffset>
                </wp:positionH>
                <wp:positionV relativeFrom="paragraph">
                  <wp:posOffset>3082925</wp:posOffset>
                </wp:positionV>
                <wp:extent cx="1562100" cy="1042670"/>
                <wp:effectExtent l="18415" t="15875" r="10160" b="17780"/>
                <wp:wrapNone/>
                <wp:docPr id="44"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042670"/>
                        </a:xfrm>
                        <a:prstGeom prst="rect">
                          <a:avLst/>
                        </a:prstGeom>
                        <a:gradFill rotWithShape="1">
                          <a:gsLst>
                            <a:gs pos="0">
                              <a:srgbClr val="FFFFFF"/>
                            </a:gs>
                            <a:gs pos="100000">
                              <a:srgbClr val="FF740A"/>
                            </a:gs>
                          </a:gsLst>
                          <a:lin ang="5400000" scaled="1"/>
                        </a:gradFill>
                        <a:ln w="19050" algn="ctr">
                          <a:solidFill>
                            <a:srgbClr val="FF740A"/>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A0B3C6A" w14:textId="77777777" w:rsidR="00F94E5E" w:rsidRPr="00CD1BB2" w:rsidRDefault="00F94E5E" w:rsidP="00CD1BB2">
                            <w:pPr>
                              <w:pStyle w:val="BodyText"/>
                            </w:pPr>
                            <w:r>
                              <w:t xml:space="preserve">Click </w:t>
                            </w:r>
                            <w:r>
                              <w:rPr>
                                <w:b/>
                              </w:rPr>
                              <w:t>Add a Service</w:t>
                            </w:r>
                            <w:r>
                              <w:t xml:space="preserve"> to apply to add an additional service location for kindergarten funding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6" o:spid="_x0000_s1033" type="#_x0000_t202" style="position:absolute;margin-left:681.7pt;margin-top:242.75pt;width:123pt;height:8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lEoAAMAAEAGAAAOAAAAZHJzL2Uyb0RvYy54bWysVE1v2zAMvQ/YfxB0T20nTpwadYokTYYB&#10;3QfQDjsrsmwLkyVPUmp3w/77KDlxvbaHYVgKGFJJkY+PfLy67mqBHpg2XMkMRxchRkxSlXNZZvjL&#10;/X6yxMhYInMilGQZfmQGX6/evrlqm5RNVaVEzjSCINKkbZPhytomDQJDK1YTc6EaJsFYKF0TC1dd&#10;BrkmLUSvRTANw0XQKp03WlFmDPz3pjfilY9fFIzaT0VhmEUiw4DN+q/234P7BqsrkpaaNBWnJxjk&#10;H1DUhEtIOoS6IZago+YvQtWcamVUYS+oqgNVFJwyXwNUE4XPqrmrSMN8LUCOaQaazP8LSz8+fNaI&#10;5xmOY4wkqaFH96yzaKM6FIULR1DbmBT87hrwtB0YoNG+WNPcKvrNIKm2FZElW2ut2oqRHABG7mUw&#10;etrHMS7Iof2gckhEjlb5QF2ha8ce8IEgOjTqcWiOA0NdyvliGoVgomCLwni6SHz7ApKenzfa2HdM&#10;1cgdMqyh+z48ebg11sEh6dnl1Kt8z4VAWtmv3Fae7nNtpYE33sugRkFBYV+yLg9bodEDgYHa+58v&#10;FDpvxt6AFH6vPUnicD16ApiGVIJLBDxmeB73z5GhRDBoTs+mHy8P2aUSErVguQznQAoRJeiPWt2n&#10;VIIPfuZPyKP8ZuxWcwtKFLzO8LLP7rXh2rmTuT9bwkV/BtRCOhDMa6ynF26dPbHmuubn/+d6Pw+T&#10;eLacJMl8Nolnu3CyWe63k/U2WiyS3Wa72UW/HOooTiue50zufExzlmMU/924nxZDL6RBkANAh1Yd&#10;oca7Km9Rzt2EzOaX0wjDBTbCNDlx/kTls8F4pZ3L0P2d2jlE95M2Shy8qK336GDAgMkza14tTiC9&#10;VGx36LwyZy6+U9JB5Y8gHxhXrxFYu3ColP6BUQsrLMPm+5FohpF4L2FiL6M4djvPX+J5MoWLHlsO&#10;YwuRFEJl2MIw+ePW9nvy2GheVpCpF71Ua5Btwb2gnlBBJe4Ca8rXdFqpbg+O797rafGvfgMAAP//&#10;AwBQSwMEFAAGAAgAAAAhAMDlKfPgAAAADQEAAA8AAABkcnMvZG93bnJldi54bWxMj8tOwzAQRfdI&#10;/IM1SOyoU5qGNsSpKFJXCEEf7N1kiAN+yXab8PdMV7C8M1dnzlSr0Wh2xhB7ZwVMJxkwtI1re9sJ&#10;OOw3dwtgMUnbSu0sCvjBCKv6+qqSZesGu8XzLnWMIDaWUoBKyZecx0ahkXHiPFrafbpgZKIYOt4G&#10;ORDcaH6fZQU3srd0QUmPzwqb793JEKX7Wm/xY9i8hLepenVrr9+5F+L2Znx6BJZwTH9luOiTOtTk&#10;dHQn20amKc+KWU5dAfliPgd2qRTZkkZHAUW+fABeV/z/F/UvAAAA//8DAFBLAQItABQABgAIAAAA&#10;IQC2gziS/gAAAOEBAAATAAAAAAAAAAAAAAAAAAAAAABbQ29udGVudF9UeXBlc10ueG1sUEsBAi0A&#10;FAAGAAgAAAAhADj9If/WAAAAlAEAAAsAAAAAAAAAAAAAAAAALwEAAF9yZWxzLy5yZWxzUEsBAi0A&#10;FAAGAAgAAAAhAE/eUSgAAwAAQAYAAA4AAAAAAAAAAAAAAAAALgIAAGRycy9lMm9Eb2MueG1sUEsB&#10;Ai0AFAAGAAgAAAAhAMDlKfPgAAAADQEAAA8AAAAAAAAAAAAAAAAAWgUAAGRycy9kb3ducmV2Lnht&#10;bFBLBQYAAAAABAAEAPMAAABnBgAAAAA=&#10;" strokecolor="#ff740a" strokeweight="1.5pt">
                <v:fill color2="#ff740a" rotate="t" focus="100%" type="gradient"/>
                <v:textbox>
                  <w:txbxContent>
                    <w:p w14:paraId="4A0B3C6A" w14:textId="77777777" w:rsidR="00F94E5E" w:rsidRPr="00CD1BB2" w:rsidRDefault="00F94E5E" w:rsidP="00CD1BB2">
                      <w:pPr>
                        <w:pStyle w:val="BodyText"/>
                      </w:pPr>
                      <w:r>
                        <w:t xml:space="preserve">Click </w:t>
                      </w:r>
                      <w:r>
                        <w:rPr>
                          <w:b/>
                        </w:rPr>
                        <w:t>Add a Service</w:t>
                      </w:r>
                      <w:r>
                        <w:t xml:space="preserve"> to apply to add an additional service location for kindergarten funding</w:t>
                      </w:r>
                    </w:p>
                  </w:txbxContent>
                </v:textbox>
              </v:shape>
            </w:pict>
          </mc:Fallback>
        </mc:AlternateContent>
      </w:r>
      <w:r w:rsidR="00E64EBF">
        <w:rPr>
          <w:noProof/>
        </w:rPr>
        <mc:AlternateContent>
          <mc:Choice Requires="wps">
            <w:drawing>
              <wp:anchor distT="0" distB="0" distL="114300" distR="114300" simplePos="0" relativeHeight="251658752" behindDoc="0" locked="0" layoutInCell="1" allowOverlap="1" wp14:editId="2FDF4F08">
                <wp:simplePos x="0" y="0"/>
                <wp:positionH relativeFrom="column">
                  <wp:posOffset>8409940</wp:posOffset>
                </wp:positionH>
                <wp:positionV relativeFrom="paragraph">
                  <wp:posOffset>4006215</wp:posOffset>
                </wp:positionV>
                <wp:extent cx="247650" cy="635"/>
                <wp:effectExtent l="27940" t="72390" r="19685" b="69850"/>
                <wp:wrapNone/>
                <wp:docPr id="43"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650" cy="635"/>
                        </a:xfrm>
                        <a:prstGeom prst="straightConnector1">
                          <a:avLst/>
                        </a:prstGeom>
                        <a:noFill/>
                        <a:ln w="28575">
                          <a:solidFill>
                            <a:srgbClr val="E36C0A"/>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7" o:spid="_x0000_s1026" type="#_x0000_t32" style="position:absolute;margin-left:662.2pt;margin-top:315.45pt;width:19.5pt;height:.0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5TiQQIAAGwEAAAOAAAAZHJzL2Uyb0RvYy54bWysVE2P2yAQvVfqf0DcE9uJ87FWnFVkJ+1h&#10;20ba7Q8ggGNUDAhInKjqf+9AstmmvVRVL3iAmTdvZh5ePJ46iY7cOqFVibNhihFXVDOh9iX++rIZ&#10;zDFynihGpFa8xGfu8OPy/btFbwo+0q2WjFsEIMoVvSlx670pksTRlnfEDbXhCi4bbTviYWv3CbOk&#10;B/ROJqM0nSa9tsxYTblzcFpfLvEy4jcNp/5L0zjukSwxcPNxtXHdhTVZLkixt8S0gl5pkH9g0RGh&#10;IOkNqiaeoIMVf0B1glrtdOOHVHeJbhpBeawBqsnS36p5bonhsRZojjO3Nrn/B0s/H7cWCVbifIyR&#10;Ih3MaHXwOqZGWToLHeqNK8CxUlsbaqQn9WyeNP3mkNJVS9SeR/eXs4HoLEQkdyFh4wzk2fWfNAMf&#10;Ahliu06N7VAjhfkYAgM4tASd4nzOt/nwk0cUDkf5bDqBKVK4mo4nMREpAkaINNb5D1x3KBgldt4S&#10;sW99pZUCGWh7wSfHJ+cDw7eAEKz0RkgZ1SAV6iHXfDKbREZOS8HCbfBzdr+rpEVHAoJaj6dVurrS&#10;uHOz+qBYRGs5Yeur7YmQYCMfG+WtgNZJjkO6jjOMJIc3FKwLP6lCRigeGF+ti6a+P6QP6/l6ng/y&#10;0XQ9yNO6Hqw2VT6YbrLZpB7XVVVnPwL5LC9awRhXgf+rvrP87/RzfWkXZd4UfutUco8eWwpkX7+R&#10;dNRBGP1FRDvNzlsbqguSAElH5+vzC2/m1330evtJLH8CAAD//wMAUEsDBBQABgAIAAAAIQAbJmBu&#10;4AAAAA0BAAAPAAAAZHJzL2Rvd25yZXYueG1sTI/BTsMwEETvSPyDtUjcqN0kCm2IUyEkpB4hBaTe&#10;7NgkUex1FLtt4OtxTvQ4s0+zM+Vutoac9eR7hxzWKwZEY+NUjy2Hj8PrwwaIDwKVMA41hx/tYVfd&#10;3pSiUO6C7/pch5bEEPSF4NCFMBaU+qbTVviVGzXG27ebrAhRTi1Vk7jEcGtowlhOregxfujEqF86&#10;3Qz1yXI4fpnfR5lI82nqQW4Pcp+9DXvO7+/m5ycgQc/hH4alfqwOVewk3QmVJybqNMmyyHLIU7YF&#10;siBpnkZLLtaaAa1Ker2i+gMAAP//AwBQSwECLQAUAAYACAAAACEAtoM4kv4AAADhAQAAEwAAAAAA&#10;AAAAAAAAAAAAAAAAW0NvbnRlbnRfVHlwZXNdLnhtbFBLAQItABQABgAIAAAAIQA4/SH/1gAAAJQB&#10;AAALAAAAAAAAAAAAAAAAAC8BAABfcmVscy8ucmVsc1BLAQItABQABgAIAAAAIQDxn5TiQQIAAGwE&#10;AAAOAAAAAAAAAAAAAAAAAC4CAABkcnMvZTJvRG9jLnhtbFBLAQItABQABgAIAAAAIQAbJmBu4AAA&#10;AA0BAAAPAAAAAAAAAAAAAAAAAJsEAABkcnMvZG93bnJldi54bWxQSwUGAAAAAAQABADzAAAAqAUA&#10;AAAA&#10;" strokecolor="#e36c0a" strokeweight="2.25pt">
                <v:stroke endarrow="block"/>
              </v:shape>
            </w:pict>
          </mc:Fallback>
        </mc:AlternateContent>
      </w:r>
      <w:r w:rsidR="00E64EBF">
        <w:rPr>
          <w:noProof/>
        </w:rPr>
        <mc:AlternateContent>
          <mc:Choice Requires="wpg">
            <w:drawing>
              <wp:anchor distT="0" distB="0" distL="114300" distR="114300" simplePos="0" relativeHeight="251648512" behindDoc="0" locked="0" layoutInCell="1" allowOverlap="1" wp14:editId="24E7A838">
                <wp:simplePos x="0" y="0"/>
                <wp:positionH relativeFrom="column">
                  <wp:posOffset>2657475</wp:posOffset>
                </wp:positionH>
                <wp:positionV relativeFrom="paragraph">
                  <wp:posOffset>3825875</wp:posOffset>
                </wp:positionV>
                <wp:extent cx="3971290" cy="485775"/>
                <wp:effectExtent l="28575" t="15875" r="10160" b="12700"/>
                <wp:wrapNone/>
                <wp:docPr id="3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1290" cy="485775"/>
                          <a:chOff x="4546" y="7252"/>
                          <a:chExt cx="6974" cy="765"/>
                        </a:xfrm>
                      </wpg:grpSpPr>
                      <wps:wsp>
                        <wps:cNvPr id="38" name="Text Box 88"/>
                        <wps:cNvSpPr txBox="1">
                          <a:spLocks noChangeArrowheads="1"/>
                        </wps:cNvSpPr>
                        <wps:spPr bwMode="auto">
                          <a:xfrm>
                            <a:off x="4995" y="7252"/>
                            <a:ext cx="6525" cy="765"/>
                          </a:xfrm>
                          <a:prstGeom prst="rect">
                            <a:avLst/>
                          </a:prstGeom>
                          <a:gradFill rotWithShape="1">
                            <a:gsLst>
                              <a:gs pos="0">
                                <a:srgbClr val="FFFFFF"/>
                              </a:gs>
                              <a:gs pos="100000">
                                <a:srgbClr val="FF740A"/>
                              </a:gs>
                            </a:gsLst>
                            <a:lin ang="5400000" scaled="1"/>
                          </a:gradFill>
                          <a:ln w="19050" algn="ctr">
                            <a:solidFill>
                              <a:srgbClr val="FF740A"/>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9516AE8" w14:textId="77777777" w:rsidR="00F94E5E" w:rsidRDefault="00F94E5E" w:rsidP="00A84CBA">
                              <w:pPr>
                                <w:pStyle w:val="BodyText"/>
                              </w:pPr>
                              <w:r>
                                <w:t xml:space="preserve">Displays a list of the service provider’s services and a summary of ESK, per capita and cluster funding per service </w:t>
                              </w:r>
                            </w:p>
                          </w:txbxContent>
                        </wps:txbx>
                        <wps:bodyPr rot="0" vert="horz" wrap="square" lIns="91440" tIns="45720" rIns="91440" bIns="45720" anchor="t" anchorCtr="0" upright="1">
                          <a:noAutofit/>
                        </wps:bodyPr>
                      </wps:wsp>
                      <wps:wsp>
                        <wps:cNvPr id="39" name="AutoShape 89"/>
                        <wps:cNvCnPr>
                          <a:cxnSpLocks noChangeShapeType="1"/>
                        </wps:cNvCnPr>
                        <wps:spPr bwMode="auto">
                          <a:xfrm flipH="1">
                            <a:off x="4546" y="7621"/>
                            <a:ext cx="434" cy="0"/>
                          </a:xfrm>
                          <a:prstGeom prst="straightConnector1">
                            <a:avLst/>
                          </a:prstGeom>
                          <a:noFill/>
                          <a:ln w="28575">
                            <a:solidFill>
                              <a:srgbClr val="E36C0A"/>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7" o:spid="_x0000_s1034" style="position:absolute;margin-left:209.25pt;margin-top:301.25pt;width:312.7pt;height:38.25pt;z-index:251648512" coordorigin="4546,7252" coordsize="6974,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q5TRAQAAHcKAAAOAAAAZHJzL2Uyb0RvYy54bWy8Vm1v2zYQ/j5g/4HQd8eSrHdEKRzZzgZ0&#10;bYFk2Gdaol4widRIOlI67L/vSEqy46bo0AJzAIXU8Y53D+95qNt3Y9eiZ8JFw2hqOTe2hQjNWdHQ&#10;KrV+fzqsIgsJiWmBW0ZJar0QYb27+/mn26FPiMtq1haEIwhCRTL0qVVL2Sfrtchr0mFxw3pCwVgy&#10;3mEJU16tC44HiN61a9e2g/XAeNFzlhMh4O3OGK07Hb8sSS4/lqUgErWpBblJ/eT6eVTP9d0tTiqO&#10;+7rJpzTwd2TR4YbCpkuoHZYYnXjzRaiuyTkTrJQ3OevWrCybnOgaoBrHvqrmgbNTr2upkqHqF5gA&#10;2iucvjts/uH5E0dNkVqb0EIUd3BGelsUhQqcoa8SWPPA+8f+EzcVwvA9y/8UYF5f29W8MovRcfiN&#10;FRAPnyTT4Iwl71QIKBuN+gxeljMgo0Q5vNzEoePGcFQ52LzID0PfHFJew0kqN8/3AguBNXR9d7bt&#10;J/cgDj3jGwbacY0Ts61OdUpN1QX9Js6Qih+D9LHGPdEnJRRcM6TQ/AbSJ1XePRtRFBlU9TIFKZIj&#10;vAfqaISEQRZRltWYVmTLORtqggvIz1GeUMXiaqoQKsi3oPbi2L/CbAY88F0wKbSvEcNJz4V8IKxD&#10;apBaHOik08TP74VU2ZyXTM1fHJq2RZzJPxpZa1Tm0ioBPnqVQD2DemxTMa+OWcvRMwaGHvRP1wlU&#10;EperHVv93nIJPXt74QI5LVu1DUUAY2r5nnFHIsctgW43YGq+6pTVVi1FA1hi24f2w20FgpZLbrZk&#10;bbOsE69TvthfXC7rGgnS1jZdakVmd0AMJ+o097TQY4mb1owh65YqM9GiZeCF2Sgn1NRxaUH5e3vw&#10;7dDbRCugxmblbfb26j46ZKtt5gRBuL/P7vfOPyprx0vqpigI3euYYtY3x/tvzT4prVGmReGWBFW2&#10;7AQ1PtbFgIpGdcjGj13HgglIrBtOmJ+hvGqMN44zstXfdJxLdN1pFxuvv6jNrBihwQDJGTVNFsUP&#10;wxQ5HkctdZ6Kr4h0ZMULsAfaVasR3GMwqBn/bKEB7oTUEn+dMCcWan+l0LGx43nqEtETzw9dmPBL&#10;y/HSgmkOoVJLQjPpYSbNxXPqeVPVsJPhPGVbEMiy0YQ6ZwWVTCL1f6lVPKuVykdzF0XxDBWoWkbN&#10;DZCPdLoBFp3Sq59eelD7VzJlXFQdX5cpVLZN/8uMxnQ3nEU+gIbSZJkFy9tMCj+3yXytXKmVkBwr&#10;nDNGKQgX4wbur2gXZUq59EZGB1y4e/xvkH+/CbJFfF6RH27uieNv8B1JjZTkDYhTC+0FstORAtqM&#10;gOaoEeRxVoQ3NCC24320j7yV5wb7lWfvdqvtIfNWwcEJ/d1ml2W7Kw3Qumy+s4A8PyIAC1IXLFTR&#10;Z+rN/7VwXVHQEE5Vt/Q2jPTXjXabvsTU59PlXK8/fy/e/QsAAP//AwBQSwMEFAAGAAgAAAAhADzQ&#10;Pr/iAAAADAEAAA8AAABkcnMvZG93bnJldi54bWxMj01rwkAQhu+F/odlCr3V3fhVjdmISNuTFKqF&#10;4m1MxiSY3Q3ZNYn/vuOpvc3HwzvPJOvB1KKj1lfOaohGCgTZzOWVLTR8H95fFiB8QJtj7SxpuJGH&#10;dfr4kGCcu95+UbcPheAQ62PUUIbQxFL6rCSDfuQasrw7u9Zg4LYtZN5iz+GmlmOl5tJgZflCiQ1t&#10;S8ou+6vR8NFjv5lEb93uct7ejofZ588uIq2fn4bNCkSgIfzBcNdndUjZ6eSuNvei1jCNFjNGNczV&#10;mIs7oaaTJYgTj16XCmSayP9PpL8AAAD//wMAUEsBAi0AFAAGAAgAAAAhALaDOJL+AAAA4QEAABMA&#10;AAAAAAAAAAAAAAAAAAAAAFtDb250ZW50X1R5cGVzXS54bWxQSwECLQAUAAYACAAAACEAOP0h/9YA&#10;AACUAQAACwAAAAAAAAAAAAAAAAAvAQAAX3JlbHMvLnJlbHNQSwECLQAUAAYACAAAACEAom6uU0QE&#10;AAB3CgAADgAAAAAAAAAAAAAAAAAuAgAAZHJzL2Uyb0RvYy54bWxQSwECLQAUAAYACAAAACEAPNA+&#10;v+IAAAAMAQAADwAAAAAAAAAAAAAAAACeBgAAZHJzL2Rvd25yZXYueG1sUEsFBgAAAAAEAAQA8wAA&#10;AK0HAAAAAA==&#10;">
                <v:shape id="Text Box 88" o:spid="_x0000_s1035" type="#_x0000_t202" style="position:absolute;left:4995;top:7252;width:6525;height: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rkEcIA&#10;AADbAAAADwAAAGRycy9kb3ducmV2LnhtbESPwUoDMRCG74LvEEbwZrNVENk2LVYoFES01d6HzXSz&#10;dTMJSdrdvn3nIHgc/vm/mW++HH2vzpRyF9jAdFKBIm6C7bg18PO9fngBlQuyxT4wGbhQhuXi9maO&#10;tQ0Db+m8K60SCOcaDbhSYq11bhx5zJMQiSU7hOSxyJhabRMOAve9fqyqZ+2xY7ngMNKbo+Z3d/JC&#10;aY+rLe2H9Xv6nLqPsIr9l47G3N+NrzNQhcbyv/zX3lgDT/KsuIgH6M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SuQRwgAAANsAAAAPAAAAAAAAAAAAAAAAAJgCAABkcnMvZG93&#10;bnJldi54bWxQSwUGAAAAAAQABAD1AAAAhwMAAAAA&#10;" strokecolor="#ff740a" strokeweight="1.5pt">
                  <v:fill color2="#ff740a" rotate="t" focus="100%" type="gradient"/>
                  <v:textbox>
                    <w:txbxContent>
                      <w:p w14:paraId="19516AE8" w14:textId="77777777" w:rsidR="00F94E5E" w:rsidRDefault="00F94E5E" w:rsidP="00A84CBA">
                        <w:pPr>
                          <w:pStyle w:val="BodyText"/>
                        </w:pPr>
                        <w:r>
                          <w:t xml:space="preserve">Displays a list of the service provider’s services and a summary of ESK, per capita and cluster funding per service </w:t>
                        </w:r>
                      </w:p>
                    </w:txbxContent>
                  </v:textbox>
                </v:shape>
                <v:shape id="AutoShape 89" o:spid="_x0000_s1036" type="#_x0000_t32" style="position:absolute;left:4546;top:7621;width:43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HAs8EAAADbAAAADwAAAGRycy9kb3ducmV2LnhtbESPQYvCMBSE74L/ITzBi6ypq7tobZRF&#10;FLzq6v3ZPNvS5qU0sa3/3ggLexxm5hsm2famEi01rrCsYDaNQBCnVhecKbj8Hj6WIJxH1lhZJgVP&#10;crDdDAcJxtp2fKL27DMRIOxiVJB7X8dSujQng25qa+Lg3W1j0AfZZFI32AW4qeRnFH1LgwWHhRxr&#10;2uWUlueHUfCQ91vU0ny5+LruTou9pq48TpQaj/qfNQhPvf8P/7WPWsF8Be8v4QfIz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EcCzwQAAANsAAAAPAAAAAAAAAAAAAAAA&#10;AKECAABkcnMvZG93bnJldi54bWxQSwUGAAAAAAQABAD5AAAAjwMAAAAA&#10;" strokecolor="#e36c0a" strokeweight="2.25pt">
                  <v:stroke endarrow="block"/>
                </v:shape>
              </v:group>
            </w:pict>
          </mc:Fallback>
        </mc:AlternateContent>
      </w:r>
      <w:r w:rsidR="00E64EBF">
        <w:rPr>
          <w:noProof/>
        </w:rPr>
        <mc:AlternateContent>
          <mc:Choice Requires="wps">
            <w:drawing>
              <wp:anchor distT="0" distB="0" distL="114300" distR="114300" simplePos="0" relativeHeight="251645440" behindDoc="0" locked="0" layoutInCell="1" allowOverlap="1" wp14:editId="662D3CAA">
                <wp:simplePos x="0" y="0"/>
                <wp:positionH relativeFrom="column">
                  <wp:posOffset>3856990</wp:posOffset>
                </wp:positionH>
                <wp:positionV relativeFrom="paragraph">
                  <wp:posOffset>4578350</wp:posOffset>
                </wp:positionV>
                <wp:extent cx="635" cy="323850"/>
                <wp:effectExtent l="66040" t="25400" r="76200" b="22225"/>
                <wp:wrapNone/>
                <wp:docPr id="36"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23850"/>
                        </a:xfrm>
                        <a:prstGeom prst="straightConnector1">
                          <a:avLst/>
                        </a:prstGeom>
                        <a:noFill/>
                        <a:ln w="28575">
                          <a:solidFill>
                            <a:srgbClr val="E36C0A"/>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303.7pt;margin-top:360.5pt;width:.05pt;height:25.5pt;flip: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uppQgIAAGsEAAAOAAAAZHJzL2Uyb0RvYy54bWysVE2P2yAQvVfqf0DcE9v52qwVZxXZSS/b&#10;bqTd9k4Ax6gYEJA4UdX/3gEnadNeqqoXPMDMm5k3Dy+eTq1ER26d0KrA2TDFiCuqmVD7An9+2wzm&#10;GDlPFCNSK17gM3f4afn+3aIzOR/pRkvGLQIQ5fLOFLjx3uRJ4mjDW+KG2nAFl7W2LfGwtfuEWdIB&#10;eiuTUZrOkk5bZqym3Dk4rfpLvIz4dc2pf6lrxz2SBYbafFxtXHdhTZYLku8tMY2glzLIP1TREqEg&#10;6Q2qIp6ggxV/QLWCWu107YdUt4mua0F57AG6ydLfunltiOGxFyDHmRtN7v/B0k/HrUWCFXg8w0iR&#10;Fma0OngdU6OHLBDUGZeDX6m2NrRIT+rVPGv61SGly4aoPY/eb2cDwTEiuQsJG2cgza77qBn4EEgQ&#10;2TrVtkW1FOZLCAzgwAg6xfGcb+PhJ48oHM7GU4wonI9H4/k0zi4hecAIkcY6/4HrFgWjwM5bIvaN&#10;L7VSoAJte3xyfHYeeoLAa0AIVnojpIxikAp1BR7Npw/TWJHTUrBwG/yc3e9KadGRgJ7W41mZrgJD&#10;gHbnZvVBsYjWcMLWF9sTIcFGPhLlrQDqJMchXcsZRpLDEwpWjyhVyAjNQ8UXq5fUt8f0cT1fzyeD&#10;yWi2HkzSqhqsNuVkMNtkD9NqXJVllX0PxWeTvBGMcRXqv8o7m/ydfC4PrRfmTeA3ppJ79EgCFHv9&#10;xqKjDsLoexHtNDtvbeguSAIUHZ0vry88mV/30evnP2L5AwAA//8DAFBLAwQUAAYACAAAACEACXyw&#10;t98AAAALAQAADwAAAGRycy9kb3ducmV2LnhtbEyPy07DMBBF90j8gzVI7KjdqDQ0xKkQElKXkAJS&#10;d3Y8JFH8iGK3DXw9w4ou587RfZTb2Vl2win2wUtYLgQw9E0wvW8lvO9f7h6AxaS8UTZ4lPCNEbbV&#10;9VWpChPO/g1PdWoZmfhYKAldSmPBeWw6dCouwoiefl9hcirRObXcTOpM5s7yTIg1d6r3lNCpEZ87&#10;bIb66CQcPu1PrjNtP2w96M1e71avw07K25v56RFYwjn9w/BXn6pDRZ10OHoTmZWwFvmKUAl5tqRR&#10;RJByD0yTkmcCeFXyyw3VLwAAAP//AwBQSwECLQAUAAYACAAAACEAtoM4kv4AAADhAQAAEwAAAAAA&#10;AAAAAAAAAAAAAAAAW0NvbnRlbnRfVHlwZXNdLnhtbFBLAQItABQABgAIAAAAIQA4/SH/1gAAAJQB&#10;AAALAAAAAAAAAAAAAAAAAC8BAABfcmVscy8ucmVsc1BLAQItABQABgAIAAAAIQArQuppQgIAAGsE&#10;AAAOAAAAAAAAAAAAAAAAAC4CAABkcnMvZTJvRG9jLnhtbFBLAQItABQABgAIAAAAIQAJfLC33wAA&#10;AAsBAAAPAAAAAAAAAAAAAAAAAJwEAABkcnMvZG93bnJldi54bWxQSwUGAAAAAAQABADzAAAAqAUA&#10;AAAA&#10;" strokecolor="#e36c0a" strokeweight="2.25pt">
                <v:stroke endarrow="block"/>
              </v:shape>
            </w:pict>
          </mc:Fallback>
        </mc:AlternateContent>
      </w:r>
      <w:r w:rsidR="00E64EBF">
        <w:rPr>
          <w:noProof/>
        </w:rPr>
        <mc:AlternateContent>
          <mc:Choice Requires="wps">
            <w:drawing>
              <wp:anchor distT="0" distB="0" distL="114300" distR="114300" simplePos="0" relativeHeight="251644416" behindDoc="0" locked="0" layoutInCell="1" allowOverlap="1" wp14:editId="707D3B2B">
                <wp:simplePos x="0" y="0"/>
                <wp:positionH relativeFrom="column">
                  <wp:posOffset>2990215</wp:posOffset>
                </wp:positionH>
                <wp:positionV relativeFrom="paragraph">
                  <wp:posOffset>4911725</wp:posOffset>
                </wp:positionV>
                <wp:extent cx="1685925" cy="643255"/>
                <wp:effectExtent l="18415" t="15875" r="10160" b="17145"/>
                <wp:wrapNone/>
                <wp:docPr id="3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643255"/>
                        </a:xfrm>
                        <a:prstGeom prst="rect">
                          <a:avLst/>
                        </a:prstGeom>
                        <a:gradFill rotWithShape="1">
                          <a:gsLst>
                            <a:gs pos="0">
                              <a:srgbClr val="FFFFFF"/>
                            </a:gs>
                            <a:gs pos="100000">
                              <a:srgbClr val="FF740A"/>
                            </a:gs>
                          </a:gsLst>
                          <a:lin ang="5400000" scaled="1"/>
                        </a:gradFill>
                        <a:ln w="19050" algn="ctr">
                          <a:solidFill>
                            <a:srgbClr val="FF740A"/>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EF17898" w14:textId="77777777" w:rsidR="00F94E5E" w:rsidRPr="00B26408" w:rsidRDefault="00F94E5E" w:rsidP="00A84CBA">
                            <w:pPr>
                              <w:pStyle w:val="BodyText"/>
                            </w:pPr>
                            <w:r>
                              <w:t xml:space="preserve">Columns can be sorted by clicking on the </w:t>
                            </w:r>
                            <w:r w:rsidRPr="00B26408">
                              <w:rPr>
                                <w:rFonts w:cs="Arial"/>
                                <w:b/>
                              </w:rPr>
                              <w:t>˅</w:t>
                            </w:r>
                            <w:r w:rsidRPr="00B26408">
                              <w:rPr>
                                <w:b/>
                              </w:rPr>
                              <w:t xml:space="preserve"> </w:t>
                            </w:r>
                            <w:r>
                              <w:t>symbol next to the column header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4" o:spid="_x0000_s1037" type="#_x0000_t202" style="position:absolute;margin-left:235.45pt;margin-top:386.75pt;width:132.75pt;height:50.6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m///QIAAD4GAAAOAAAAZHJzL2Uyb0RvYy54bWysVN9vmzAQfp+0/8HyewokkKQopErSZJrU&#10;/ZDaac8OGLBmbGY7gW7a/76zIZS1fZimgYRsfL777rv7bnXTVhydqdJMigQHVz5GVKQyY6JI8JeH&#10;w2SJkTZEZIRLQRP8SDW+Wb99s2rqmE5lKXlGFQInQsdNneDSmDr2PJ2WtCL6StZUwGEuVUUMbFXh&#10;ZYo04L3i3tT3514jVVYrmVKt4e9td4jXzn+e09R8ynNNDeIJBmzGfZX7Hu3XW69IXChSlyztYZB/&#10;QFERJiDo4OqWGIJOir1wVbFUSS1zc5XKypN5zlLqcoBsAv9ZNvclqanLBcjR9UCT/n9u04/nzwqx&#10;LMGzCCNBKqjRA20N2soWzUPLT1PrGMzuazA0LfyHOrtcdX0n028aCbkriSjoRinZlJRkgC+wN73R&#10;1c6Ptk6OzQeZQRxyMtI5anNVWfKADgTeoU6PQ20sltSGnC+j6ylgTOFsHs6mUeRCkPhyu1bavKOy&#10;QnaRYAW1d97J+U4bi4bEF5O+UtmBcY6UNF+ZKR3Zl9QKDXeclUa1hHz8LmNVHHdcoTOBdjq4pwdR&#10;6LF14NvntSuL0N+MrgCmIRRnAgGNCY7C7jrSKeEUStOR6ZrLQbahuEANnFz7EdBFeAHqS43qQkrO&#10;Bjv9J+RRfD02q5gBHXJWJXjZRXfKsNXci8ytDWG8WwNqLiwI6hTW0Qu71vSs2aK57v+5OUT+Ipwt&#10;J4tFNJuEs70/2S4Pu8lmF8zni/12t90HvyzqIIxLlmVU7J1PfRFjEP5ds/djoZPRIMcBoEUrT5Dj&#10;fZk1KGO2Q2bQUAGGDcyD6aLn/InKZ43xSjmXvn37cg7eXaeNAnsvcussWmgwYPLCmhOL1UenFNMe&#10;W6dL1+ZWSEeZPYJ6oF2dRGDowqKU6gdGDQywBOvvJ6IoRvy9gI69DsLQTjy3CaPFFDZqfHIcnxCR&#10;gqsEG2gmt9yZbkqeasWKEiJ1mhdyA6rNmRPUEyrIxG5gSLmc+oFqp+B476yexv76NwAAAP//AwBQ&#10;SwMEFAAGAAgAAAAhAKXK7XTfAAAACwEAAA8AAABkcnMvZG93bnJldi54bWxMj8tOwzAQAO9I/IO1&#10;SNyoUxrqNMSpKFJPCEELvbvxEgf8ku024e8xJziudjQ726wno8kZQxyc5TCfFUDQdk4Otufw/ra9&#10;qYDEJKwU2lnk8I0R1u3lRSNq6Ua7w/M+9SRLbKwFB5WSrymNnUIj4sx5tHn34YIRKY+hpzKIMcuN&#10;prdFsaRGDDZfUMLjo8Lua38y2dJ/bnZ4GLdP4WWunt3G61fqOb++mh7ugSSc0h8Mv/k5HdrcdHQn&#10;KyPRHEpWrDLKgbHFHZBMsMWyBHLkULGyAto29P8P7Q8AAAD//wMAUEsBAi0AFAAGAAgAAAAhALaD&#10;OJL+AAAA4QEAABMAAAAAAAAAAAAAAAAAAAAAAFtDb250ZW50X1R5cGVzXS54bWxQSwECLQAUAAYA&#10;CAAAACEAOP0h/9YAAACUAQAACwAAAAAAAAAAAAAAAAAvAQAAX3JlbHMvLnJlbHNQSwECLQAUAAYA&#10;CAAAACEAiZ5v//0CAAA+BgAADgAAAAAAAAAAAAAAAAAuAgAAZHJzL2Uyb0RvYy54bWxQSwECLQAU&#10;AAYACAAAACEApcrtdN8AAAALAQAADwAAAAAAAAAAAAAAAABXBQAAZHJzL2Rvd25yZXYueG1sUEsF&#10;BgAAAAAEAAQA8wAAAGMGAAAAAA==&#10;" strokecolor="#ff740a" strokeweight="1.5pt">
                <v:fill color2="#ff740a" rotate="t" focus="100%" type="gradient"/>
                <v:textbox>
                  <w:txbxContent>
                    <w:p w14:paraId="2EF17898" w14:textId="77777777" w:rsidR="00F94E5E" w:rsidRPr="00B26408" w:rsidRDefault="00F94E5E" w:rsidP="00A84CBA">
                      <w:pPr>
                        <w:pStyle w:val="BodyText"/>
                      </w:pPr>
                      <w:r>
                        <w:t xml:space="preserve">Columns can be sorted by clicking on the </w:t>
                      </w:r>
                      <w:r w:rsidRPr="00B26408">
                        <w:rPr>
                          <w:rFonts w:cs="Arial"/>
                          <w:b/>
                        </w:rPr>
                        <w:t>˅</w:t>
                      </w:r>
                      <w:r w:rsidRPr="00B26408">
                        <w:rPr>
                          <w:b/>
                        </w:rPr>
                        <w:t xml:space="preserve"> </w:t>
                      </w:r>
                      <w:r>
                        <w:t>symbol next to the column header</w:t>
                      </w:r>
                    </w:p>
                  </w:txbxContent>
                </v:textbox>
              </v:shape>
            </w:pict>
          </mc:Fallback>
        </mc:AlternateContent>
      </w:r>
      <w:r w:rsidR="00E64EBF">
        <w:rPr>
          <w:noProof/>
        </w:rPr>
        <mc:AlternateContent>
          <mc:Choice Requires="wpg">
            <w:drawing>
              <wp:anchor distT="0" distB="0" distL="114300" distR="114300" simplePos="0" relativeHeight="251646464" behindDoc="0" locked="0" layoutInCell="1" allowOverlap="1" wp14:editId="0F53D2AA">
                <wp:simplePos x="0" y="0"/>
                <wp:positionH relativeFrom="column">
                  <wp:posOffset>5609590</wp:posOffset>
                </wp:positionH>
                <wp:positionV relativeFrom="paragraph">
                  <wp:posOffset>530225</wp:posOffset>
                </wp:positionV>
                <wp:extent cx="4533900" cy="1028700"/>
                <wp:effectExtent l="37465" t="15875" r="10160" b="12700"/>
                <wp:wrapNone/>
                <wp:docPr id="31"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33900" cy="1028700"/>
                          <a:chOff x="9345" y="3142"/>
                          <a:chExt cx="7140" cy="1620"/>
                        </a:xfrm>
                      </wpg:grpSpPr>
                      <wps:wsp>
                        <wps:cNvPr id="32" name="Text Box 76"/>
                        <wps:cNvSpPr txBox="1">
                          <a:spLocks noChangeArrowheads="1"/>
                        </wps:cNvSpPr>
                        <wps:spPr bwMode="auto">
                          <a:xfrm>
                            <a:off x="14025" y="3142"/>
                            <a:ext cx="2460" cy="1620"/>
                          </a:xfrm>
                          <a:prstGeom prst="rect">
                            <a:avLst/>
                          </a:prstGeom>
                          <a:gradFill rotWithShape="1">
                            <a:gsLst>
                              <a:gs pos="0">
                                <a:srgbClr val="FFFFFF"/>
                              </a:gs>
                              <a:gs pos="100000">
                                <a:srgbClr val="F79646"/>
                              </a:gs>
                            </a:gsLst>
                            <a:lin ang="5400000" scaled="1"/>
                          </a:gradFill>
                          <a:ln w="19050" algn="ctr">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57FB98B" w14:textId="77777777" w:rsidR="00F94E5E" w:rsidRDefault="00F94E5E" w:rsidP="00A84CBA">
                              <w:pPr>
                                <w:pStyle w:val="BodyText"/>
                              </w:pPr>
                              <w:r>
                                <w:t xml:space="preserve">Important dates and notifications are communicated to service providers via these windows </w:t>
                              </w:r>
                            </w:p>
                          </w:txbxContent>
                        </wps:txbx>
                        <wps:bodyPr rot="0" vert="horz" wrap="square" lIns="91440" tIns="45720" rIns="91440" bIns="45720" anchor="t" anchorCtr="0" upright="1">
                          <a:noAutofit/>
                        </wps:bodyPr>
                      </wps:wsp>
                      <wps:wsp>
                        <wps:cNvPr id="33" name="AutoShape 77"/>
                        <wps:cNvCnPr>
                          <a:cxnSpLocks noChangeShapeType="1"/>
                        </wps:cNvCnPr>
                        <wps:spPr bwMode="auto">
                          <a:xfrm flipH="1">
                            <a:off x="12720" y="3487"/>
                            <a:ext cx="1275" cy="436"/>
                          </a:xfrm>
                          <a:prstGeom prst="straightConnector1">
                            <a:avLst/>
                          </a:prstGeom>
                          <a:noFill/>
                          <a:ln w="28575">
                            <a:solidFill>
                              <a:srgbClr val="E36C0A"/>
                            </a:solidFill>
                            <a:round/>
                            <a:headEnd/>
                            <a:tailEnd type="triangle" w="med" len="med"/>
                          </a:ln>
                          <a:extLst>
                            <a:ext uri="{909E8E84-426E-40DD-AFC4-6F175D3DCCD1}">
                              <a14:hiddenFill xmlns:a14="http://schemas.microsoft.com/office/drawing/2010/main">
                                <a:noFill/>
                              </a14:hiddenFill>
                            </a:ext>
                          </a:extLst>
                        </wps:spPr>
                        <wps:bodyPr/>
                      </wps:wsp>
                      <wps:wsp>
                        <wps:cNvPr id="34" name="AutoShape 78"/>
                        <wps:cNvCnPr>
                          <a:cxnSpLocks noChangeShapeType="1"/>
                        </wps:cNvCnPr>
                        <wps:spPr bwMode="auto">
                          <a:xfrm flipH="1">
                            <a:off x="9345" y="3487"/>
                            <a:ext cx="4664" cy="735"/>
                          </a:xfrm>
                          <a:prstGeom prst="straightConnector1">
                            <a:avLst/>
                          </a:prstGeom>
                          <a:noFill/>
                          <a:ln w="28575">
                            <a:solidFill>
                              <a:srgbClr val="E36C0A"/>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5" o:spid="_x0000_s1038" style="position:absolute;margin-left:441.7pt;margin-top:41.75pt;width:357pt;height:81pt;z-index:251646464" coordorigin="9345,3142" coordsize="714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SQHdAQAAF4NAAAOAAAAZHJzL2Uyb0RvYy54bWzsV9tu4zYQfS/QfyD07lg3S7IRZ+HIdlpg&#10;2y6QFH2mJVoiKpEqScdOi/57h0NJcZwELXaBLQpUBmRSJIczZ+YcStcfTm1DHpnSXIqlF1z5HmGi&#10;kCUX1dL7+WE7yTyiDRUlbaRgS++Jae/DzbffXB+7BQtlLZuSKQJGhF4cu6VXG9MtplNd1Kyl+kp2&#10;TMDgXqqWGuiqaloqegTrbTMNfT+ZHqUqOyULpjU8XbtB7wbt7/esMD/t95oZ0iw98M3gXeF9Z+/T&#10;m2u6qBTtal70btDP8KKlXMCmo6k1NZQcFH9lquWFklruzVUh26nc73nBMAaIJvAvorlT8tBhLNXi&#10;WHUjTADtBU6fbbb48fGTIrxcelHgEUFbyBFuS9KZBefYVQuYc6e6++6TchFC86MsftUwPL0ct/3K&#10;TSa74w+yBHv0YCSCc9qr1pqAsMkJc/A05oCdDCngYTyLorkPqSpgLPDDLIUOZqmoIZV23TyKZx6B&#10;4SiIw2Fs069Pg3hYnIS4ckoXbmN0tnfORgYVp59B1V8G6n1NO4a50hawAdRwAPXBBngrTyRNHK44&#10;zYJKzAmeQ7CIkXbYEiHzmoqKrZSSx5rREvwL7EqIYlzqotDWyN+BDbCEl6gNmIdx8h5mdNEpbe6Y&#10;bIltLD0FlEJH6eNHbaw/z1N6ApRb3jRESfMLNzXiMgRXaViDszTpJETku5hVtcsbRR4psHSLF0YK&#10;dNLnswPfXm8sSedJjLCCM3YJ/vVbNVwQAHLpzWK3nOiCNgwq3sGJnEWX7VaNIEcYmfszQIQ2FYha&#10;YZTbUjZ8nKdfuHy+vz6f1nID8tbwdullbncsZZvPjSixbShvXBu8boR1gqFwOXihdzJ9KDZfKCp/&#10;rLYzP42jbJKms2gSRxt/cptt88kqD5Ik3dzmt5vgT+t1EC9qXpZMbNCmHjQuiP9Zufdq69RpVLnR&#10;QeutPECM93V5JCW3FRLN5iFoSclBZkNgL1znUF4UxhvpzHz76ytgtI5ZPdt4+io2N+MEBQZIDqgh&#10;XSxDHFfMaXdCuRtZuJPlE/AHyhUVCc4yaNRS/e6RI5wLS0//dqCKeaT5XkDFzoPYCozBTjxLQWOI&#10;Oh/ZnY9QUYCppWcAAWzmxh0+h07xqoadHOuFXIFI7jkSyhLceQWR9DL1tfQqGvTK+oPcJWl6Jli5&#10;cKdAcRL9KTAqFc5+eOpA8V8IlVti43hfqMi+4d13Axr9+RCEiK4V+jhDJzCteEzAGKiZPSPiaGD+&#10;cLxcKJY2ilqscykEiJdUDvJ39EtIq17ITKcFYTaDrWyhv2D2CwHYREnur/qKfTENTvCe529wnhhE&#10;yygOAtVAiYH0tKyEUmOgO7bl9LVXhTd0YO7PN9kmiydxmGwmsb9eT1bbPJ4k2yCdraN1nq8vdAC1&#10;2b1vAYG+RARGpM6YaK0P9Bv+UbwuaOjK20b3les7fqO+s3+pvp/fY16Vd5wk4Kkt7zTC9zBQtP/L&#10;+79c3lDo+BKPrOg/OOxXwnkf6fD8WXTzFwAAAP//AwBQSwMEFAAGAAgAAAAhALRuwTXiAAAACwEA&#10;AA8AAABkcnMvZG93bnJldi54bWxMj8tOwzAQRfdI/IM1SOyok6aGNMSpqgpYVUi0SKg7N54mUWM7&#10;it0k/XumK9jN4+jOmXw1mZYN2PvGWQnxLAKGtnS6sZWE7/37UwrMB2W1ap1FCVf0sCru73KVaTfa&#10;Lxx2oWIUYn2mJNQhdBnnvqzRKD9zHVranVxvVKC2r7ju1UjhpuXzKHrmRjWWLtSqw02N5Xl3MRI+&#10;RjWuk/ht2J5Pm+thLz5/tjFK+fgwrV+BBZzCHww3fVKHgpyO7mK1Z62ENE0WhFKRCGA3QCxfaHKU&#10;MF8IAbzI+f8fil8AAAD//wMAUEsBAi0AFAAGAAgAAAAhALaDOJL+AAAA4QEAABMAAAAAAAAAAAAA&#10;AAAAAAAAAFtDb250ZW50X1R5cGVzXS54bWxQSwECLQAUAAYACAAAACEAOP0h/9YAAACUAQAACwAA&#10;AAAAAAAAAAAAAAAvAQAAX3JlbHMvLnJlbHNQSwECLQAUAAYACAAAACEAwr0kB3QEAABeDQAADgAA&#10;AAAAAAAAAAAAAAAuAgAAZHJzL2Uyb0RvYy54bWxQSwECLQAUAAYACAAAACEAtG7BNeIAAAALAQAA&#10;DwAAAAAAAAAAAAAAAADOBgAAZHJzL2Rvd25yZXYueG1sUEsFBgAAAAAEAAQA8wAAAN0HAAAAAA==&#10;">
                <v:shape id="Text Box 76" o:spid="_x0000_s1039" type="#_x0000_t202" style="position:absolute;left:14025;top:3142;width:246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nmOMUA&#10;AADbAAAADwAAAGRycy9kb3ducmV2LnhtbESPQWsCMRSE7wX/Q3hCbzWrhXZZjSKKpcVD0Sri7bF5&#10;bhY3L0uS6tZf3xSEHoeZ+YaZzDrbiAv5UDtWMBxkIIhLp2uuFOy+Vk85iBCRNTaOScEPBZhNew8T&#10;LLS78oYu21iJBOFQoAITY1tIGUpDFsPAtcTJOzlvMSbpK6k9XhPcNnKUZS/SYs1pwWBLC0Pleftt&#10;E8V0b36Z7+Xu8/V8O9T6uGnXH0o99rv5GESkLv6H7+13reB5BH9f0g+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eY4xQAAANsAAAAPAAAAAAAAAAAAAAAAAJgCAABkcnMv&#10;ZG93bnJldi54bWxQSwUGAAAAAAQABAD1AAAAigMAAAAA&#10;" strokecolor="#f79646" strokeweight="1.5pt">
                  <v:fill color2="#f79646" rotate="t" focus="100%" type="gradient"/>
                  <v:textbox>
                    <w:txbxContent>
                      <w:p w14:paraId="457FB98B" w14:textId="77777777" w:rsidR="00F94E5E" w:rsidRDefault="00F94E5E" w:rsidP="00A84CBA">
                        <w:pPr>
                          <w:pStyle w:val="BodyText"/>
                        </w:pPr>
                        <w:r>
                          <w:t xml:space="preserve">Important dates and notifications are communicated to service providers via these windows </w:t>
                        </w:r>
                      </w:p>
                    </w:txbxContent>
                  </v:textbox>
                </v:shape>
                <v:shape id="AutoShape 77" o:spid="_x0000_s1040" type="#_x0000_t32" style="position:absolute;left:12720;top:3487;width:1275;height:43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n3WcIAAADbAAAADwAAAGRycy9kb3ducmV2LnhtbESPS4vCQBCE78L+h6EXvIhONLpI1jEs&#10;4oJXH3tvM20SzPSEzOSx/94RBI9FVX1FbdLBVKKjxpWWFcxnEQjizOqScwWX8+90DcJ5ZI2VZVLw&#10;Tw7S7cdog4m2PR+pO/lcBAi7BBUU3teJlC4ryKCb2Zo4eDfbGPRBNrnUDfYBbiq5iKIvabDksFBg&#10;TbuCsvupNQpaebtGHcXr5epvd1zuNfX3w0Sp8efw8w3C0+Df4Vf7oBXEMTy/hB8gt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Pn3WcIAAADbAAAADwAAAAAAAAAAAAAA&#10;AAChAgAAZHJzL2Rvd25yZXYueG1sUEsFBgAAAAAEAAQA+QAAAJADAAAAAA==&#10;" strokecolor="#e36c0a" strokeweight="2.25pt">
                  <v:stroke endarrow="block"/>
                </v:shape>
                <v:shape id="AutoShape 78" o:spid="_x0000_s1041" type="#_x0000_t32" style="position:absolute;left:9345;top:3487;width:4664;height:73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BvLcMAAADbAAAADwAAAGRycy9kb3ducmV2LnhtbESPzWrDMBCE74G+g9hCLyGRU7sluFFM&#10;MSn46qS9b6yNbWKtjCX/9O2rQqHHYWa+YQ7ZYjox0eBaywp22wgEcWV1y7WCz8vHZg/CeWSNnWVS&#10;8E0OsuPD6oCptjOXNJ19LQKEXYoKGu/7VEpXNWTQbW1PHLybHQz6IIda6gHnADedfI6iV2mw5bDQ&#10;YE95Q9X9PBoFo7xdo4niffLylZfJSdN8L9ZKPT0u728gPC3+P/zXLrSCOIHfL+EHyOM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Qby3DAAAA2wAAAA8AAAAAAAAAAAAA&#10;AAAAoQIAAGRycy9kb3ducmV2LnhtbFBLBQYAAAAABAAEAPkAAACRAwAAAAA=&#10;" strokecolor="#e36c0a" strokeweight="2.25pt">
                  <v:stroke endarrow="block"/>
                </v:shape>
              </v:group>
            </w:pict>
          </mc:Fallback>
        </mc:AlternateContent>
      </w:r>
      <w:r w:rsidR="00A84CBA">
        <w:t xml:space="preserve"> </w:t>
      </w:r>
      <w:r w:rsidR="00A84CBA">
        <w:br w:type="page"/>
      </w:r>
      <w:r w:rsidR="00A84CBA" w:rsidRPr="00A84CBA">
        <w:lastRenderedPageBreak/>
        <w:t>Service Home page</w:t>
      </w:r>
      <w:r w:rsidR="00AA510C">
        <w:t xml:space="preserve"> – Year </w:t>
      </w:r>
      <w:r>
        <w:t>before</w:t>
      </w:r>
      <w:r w:rsidR="00AA510C">
        <w:t xml:space="preserve"> School</w:t>
      </w:r>
    </w:p>
    <w:p w14:paraId="473670F4" w14:textId="41882C2B" w:rsidR="00AA510C" w:rsidRPr="00CC3C05" w:rsidRDefault="002B2594" w:rsidP="00AA510C">
      <w:pPr>
        <w:pStyle w:val="Heading4"/>
        <w:spacing w:before="0" w:after="120" w:line="240" w:lineRule="auto"/>
      </w:pPr>
      <w:r>
        <w:rPr>
          <w:noProof/>
        </w:rPr>
        <mc:AlternateContent>
          <mc:Choice Requires="wpg">
            <w:drawing>
              <wp:anchor distT="0" distB="0" distL="114300" distR="114300" simplePos="0" relativeHeight="251650560" behindDoc="0" locked="0" layoutInCell="1" allowOverlap="1" wp14:anchorId="20133208" wp14:editId="1DC588C5">
                <wp:simplePos x="0" y="0"/>
                <wp:positionH relativeFrom="column">
                  <wp:posOffset>5400040</wp:posOffset>
                </wp:positionH>
                <wp:positionV relativeFrom="paragraph">
                  <wp:posOffset>5080000</wp:posOffset>
                </wp:positionV>
                <wp:extent cx="4712335" cy="514350"/>
                <wp:effectExtent l="38100" t="0" r="12065" b="19050"/>
                <wp:wrapNone/>
                <wp:docPr id="120" name="Group 120"/>
                <wp:cNvGraphicFramePr/>
                <a:graphic xmlns:a="http://schemas.openxmlformats.org/drawingml/2006/main">
                  <a:graphicData uri="http://schemas.microsoft.com/office/word/2010/wordprocessingGroup">
                    <wpg:wgp>
                      <wpg:cNvGrpSpPr/>
                      <wpg:grpSpPr>
                        <a:xfrm>
                          <a:off x="0" y="0"/>
                          <a:ext cx="4712335" cy="514350"/>
                          <a:chOff x="0" y="0"/>
                          <a:chExt cx="4712335" cy="514350"/>
                        </a:xfrm>
                      </wpg:grpSpPr>
                      <wps:wsp>
                        <wps:cNvPr id="23" name="Text Box 4"/>
                        <wps:cNvSpPr txBox="1">
                          <a:spLocks noChangeArrowheads="1"/>
                        </wps:cNvSpPr>
                        <wps:spPr bwMode="auto">
                          <a:xfrm>
                            <a:off x="361950" y="0"/>
                            <a:ext cx="4350385" cy="514350"/>
                          </a:xfrm>
                          <a:prstGeom prst="rect">
                            <a:avLst/>
                          </a:prstGeom>
                          <a:gradFill rotWithShape="1">
                            <a:gsLst>
                              <a:gs pos="0">
                                <a:srgbClr val="FFFFFF"/>
                              </a:gs>
                              <a:gs pos="100000">
                                <a:srgbClr val="FF740A"/>
                              </a:gs>
                            </a:gsLst>
                            <a:lin ang="5400000" scaled="1"/>
                          </a:gradFill>
                          <a:ln w="19050">
                            <a:solidFill>
                              <a:srgbClr val="FF740A"/>
                            </a:solidFill>
                            <a:miter lim="800000"/>
                            <a:headEnd/>
                            <a:tailEnd/>
                          </a:ln>
                        </wps:spPr>
                        <wps:txbx>
                          <w:txbxContent>
                            <w:p w14:paraId="1500D0B6" w14:textId="77777777" w:rsidR="00F94E5E" w:rsidRDefault="00F94E5E" w:rsidP="00A84CBA">
                              <w:pPr>
                                <w:pStyle w:val="BodyText"/>
                              </w:pPr>
                              <w:r>
                                <w:t>Use the action buttons next to a particular entry to quickly and easily update information or apply for funding</w:t>
                              </w:r>
                            </w:p>
                          </w:txbxContent>
                        </wps:txbx>
                        <wps:bodyPr rot="0" vert="horz" wrap="square" lIns="91440" tIns="45720" rIns="91440" bIns="45720" anchor="t" anchorCtr="0" upright="1">
                          <a:noAutofit/>
                        </wps:bodyPr>
                      </wps:wsp>
                      <wps:wsp>
                        <wps:cNvPr id="2" name="AutoShape 93"/>
                        <wps:cNvCnPr>
                          <a:cxnSpLocks noChangeShapeType="1"/>
                        </wps:cNvCnPr>
                        <wps:spPr bwMode="auto">
                          <a:xfrm flipH="1">
                            <a:off x="0" y="266700"/>
                            <a:ext cx="363855" cy="635"/>
                          </a:xfrm>
                          <a:prstGeom prst="straightConnector1">
                            <a:avLst/>
                          </a:prstGeom>
                          <a:noFill/>
                          <a:ln w="28575">
                            <a:solidFill>
                              <a:srgbClr val="E36C0A"/>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id="Group 120" o:spid="_x0000_s1042" style="position:absolute;margin-left:425.2pt;margin-top:400pt;width:371.05pt;height:40.5pt;z-index:251650560" coordsize="47123,5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aQ1uQMAAPoIAAAOAAAAZHJzL2Uyb0RvYy54bWy0Vt+PozYQfq/U/8HiPQsEQhK07GlLkm2l&#10;a3vSbtVnBwxYBdu1nYVt1f+9YxtIsrt3ra5qHoixPb++mW+G2w9D16JnIhXlLPPCm8BDhBW8pKzO&#10;vF+eDouNh5TGrMQtZyTzXojyPtx9+81tL1Ky5A1vSyIRKGEq7UXmNVqL1PdV0ZAOqxsuCIPDissO&#10;a3iVtV9K3IP2rvWXQZD4PZelkLwgSsHuzh16d1Z/VZFC/1xVimjUZh74pu1T2ufRPP27W5zWEouG&#10;FqMb+Cu86DBlYHRWtcMao5Okb1R1tJBc8UrfFLzzeVXRgtgYIJoweBXNg+QnYWOp074WM0wA7Suc&#10;vlpt8dPzJ4loCblbAj4Md5AkaxeZDYCnF3UKtx6keBSf5LhRuzcT8VDJzvxDLGiwwL7MwJJBowI2&#10;43W4jKKVhwo4W4VxtBqRLxpIzxuxotl/WdCfzPrGu9mZXkARqTNO6r/h9NhgQSz8yiAw4rSMJpie&#10;THjf8QHFDid7y4CE9ADbAKktCSU+8uI3hRjPG8xqci8l7xuCS3AvNJIQxCxq8FapMkqO/Y+8hGzg&#10;k+ZW0SukoyTcAo7oHbgB32jzBu4ZNZwKqfQD4R0yi8yTwBNrAj9/VNq4dL4yVnV5oG2LJNe/Ut1Y&#10;ZKb4agUy9pZCgkNQgQtb1se8legZA/UO9meDBY6oy9thYH7viazj4P5CBHyaTbWUIcASiil24kgV&#10;uCWmjCcJia3LxlTLUA8n2wDgMu+Kt3Q+VNd+Xhi9utZRDY2qpV3mbZxJgAmnJo97Vtq1xrR1a3C1&#10;ZWNiTS5dVvVwHCzV1sZHk+cjL18g04CqJQ70UVg0XP7hoR56Uuap309YEg+1PzAAdhvGsWli9iVe&#10;rQ1j5eXJ8fIEswJUZZ72ACqzzLVrfCchad2AJVefjN9DhVXU5v3s1eg+8Mn5+v8Ta+KVccdWGNpG&#10;E1LAv5wZIHFaDOzxFaXs7acXAWy5YpQT+TKjUNVS8f0ExlUXWybJGkrTJndqZVECzBqplUBLg8PP&#10;80ppiQ3UOWcMKMalQ/wzLGPccMxacxW73KzWq3+o2H2U5DNNrioWhsdYmO8UKdIWLS0p0KiFCgOC&#10;dKSESiMwx83KBWbKGKcQ/MhxA4Oda39ug+1+s9/Ei3iZ7BdxsNst7g95vEgO4Xq1i3Z5vgv/Ms6H&#10;cdrQsiTMdhA36mHz3/Xmcdq76ThP2Rkp/1q7zQW4OP1bp217PbPQcc5EZ+rClredIjBgrdj4MWAm&#10;+OW7vX/+ZLn7GwAA//8DAFBLAwQUAAYACAAAACEAlILt/uIAAAAMAQAADwAAAGRycy9kb3ducmV2&#10;LnhtbEyPQUvDQBCF74L/YRnBm91NNZKm2ZRS1FMR2gribZtMk9DsbMhuk/TfOz3pbWbe4833stVk&#10;WzFg7xtHGqKZAoFUuLKhSsPX4f0pAeGDodK0jlDDFT2s8vu7zKSlG2mHwz5UgkPIp0ZDHUKXSumL&#10;Gq3xM9chsXZyvTWB176SZW9GDretnCv1Kq1piD/UpsNNjcV5f7EaPkYzrp+jt2F7Pm2uP4f483sb&#10;odaPD9N6CSLgFP7McMNndMiZ6eguVHrRakhi9cJWHpTiUjdHvJjHII58SiIFMs/k/xL5LwAAAP//&#10;AwBQSwECLQAUAAYACAAAACEAtoM4kv4AAADhAQAAEwAAAAAAAAAAAAAAAAAAAAAAW0NvbnRlbnRf&#10;VHlwZXNdLnhtbFBLAQItABQABgAIAAAAIQA4/SH/1gAAAJQBAAALAAAAAAAAAAAAAAAAAC8BAABf&#10;cmVscy8ucmVsc1BLAQItABQABgAIAAAAIQDFnaQ1uQMAAPoIAAAOAAAAAAAAAAAAAAAAAC4CAABk&#10;cnMvZTJvRG9jLnhtbFBLAQItABQABgAIAAAAIQCUgu3+4gAAAAwBAAAPAAAAAAAAAAAAAAAAABMG&#10;AABkcnMvZG93bnJldi54bWxQSwUGAAAAAAQABADzAAAAIgcAAAAA&#10;">
                <v:shape id="_x0000_s1043" type="#_x0000_t202" style="position:absolute;left:3619;width:43504;height:5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fgvcIA&#10;AADbAAAADwAAAGRycy9kb3ducmV2LnhtbESPQWsCMRSE7wX/Q3hCbzWrhSJbo2hBKBSxbtv7Y/Pc&#10;rG5eQpK66783hYLHYWa+YRarwXbiQiG2jhVMJwUI4trplhsF31/bpzmImJA1do5JwZUirJajhwWW&#10;2vV8oEuVGpEhHEtUYFLypZSxNmQxTpwnzt7RBYspy9BIHbDPcNvJWVG8SIst5wWDnt4M1efq12ZK&#10;c9oc6KfffoT91Ozcxnef0iv1OB7WryASDeke/m+/awWzZ/j7kn+AX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N+C9wgAAANsAAAAPAAAAAAAAAAAAAAAAAJgCAABkcnMvZG93&#10;bnJldi54bWxQSwUGAAAAAAQABAD1AAAAhwMAAAAA&#10;" strokecolor="#ff740a" strokeweight="1.5pt">
                  <v:fill color2="#ff740a" rotate="t" focus="100%" type="gradient"/>
                  <v:textbox>
                    <w:txbxContent>
                      <w:p w14:paraId="1500D0B6" w14:textId="77777777" w:rsidR="00F94E5E" w:rsidRDefault="00F94E5E" w:rsidP="00A84CBA">
                        <w:pPr>
                          <w:pStyle w:val="BodyText"/>
                        </w:pPr>
                        <w:r>
                          <w:t>Use the action buttons next to a particular entry to quickly and easily update information or apply for funding</w:t>
                        </w:r>
                      </w:p>
                    </w:txbxContent>
                  </v:textbox>
                </v:shape>
                <v:shape id="AutoShape 93" o:spid="_x0000_s1044" type="#_x0000_t32" style="position:absolute;top:2667;width:3638;height: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vvdcEAAADaAAAADwAAAGRycy9kb3ducmV2LnhtbESPS2vDMBCE74X+B7GFXEot51WMG9mU&#10;kECuefS+tdYPYq2MpdjOv48ChR6HmfmG2eSTacVAvWssK5hHMQjiwuqGKwWX8/4jAeE8ssbWMim4&#10;k4M8e33ZYKrtyEcaTr4SAcIuRQW1910qpStqMugi2xEHr7S9QR9kX0nd4xjgppWLOP6UBhsOCzV2&#10;tK2puJ5uRsFNlr/xQMtktf7ZHlc7TeP18K7U7G36/gLhafL/4b/2QStYwPNKuAEye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u+91wQAAANoAAAAPAAAAAAAAAAAAAAAA&#10;AKECAABkcnMvZG93bnJldi54bWxQSwUGAAAAAAQABAD5AAAAjwMAAAAA&#10;" strokecolor="#e36c0a" strokeweight="2.25pt">
                  <v:stroke endarrow="block"/>
                </v:shape>
              </v:group>
            </w:pict>
          </mc:Fallback>
        </mc:AlternateContent>
      </w:r>
      <w:r>
        <w:rPr>
          <w:noProof/>
        </w:rPr>
        <mc:AlternateContent>
          <mc:Choice Requires="wpg">
            <w:drawing>
              <wp:anchor distT="0" distB="0" distL="114300" distR="114300" simplePos="0" relativeHeight="251661824" behindDoc="0" locked="0" layoutInCell="1" allowOverlap="1" wp14:anchorId="05BAD30B" wp14:editId="3E1CAC35">
                <wp:simplePos x="0" y="0"/>
                <wp:positionH relativeFrom="column">
                  <wp:posOffset>5457190</wp:posOffset>
                </wp:positionH>
                <wp:positionV relativeFrom="paragraph">
                  <wp:posOffset>5680075</wp:posOffset>
                </wp:positionV>
                <wp:extent cx="4686935" cy="295275"/>
                <wp:effectExtent l="38100" t="19050" r="18415" b="28575"/>
                <wp:wrapNone/>
                <wp:docPr id="119" name="Group 119"/>
                <wp:cNvGraphicFramePr/>
                <a:graphic xmlns:a="http://schemas.openxmlformats.org/drawingml/2006/main">
                  <a:graphicData uri="http://schemas.microsoft.com/office/word/2010/wordprocessingGroup">
                    <wpg:wgp>
                      <wpg:cNvGrpSpPr/>
                      <wpg:grpSpPr>
                        <a:xfrm>
                          <a:off x="0" y="0"/>
                          <a:ext cx="4686935" cy="295275"/>
                          <a:chOff x="0" y="0"/>
                          <a:chExt cx="4686935" cy="295275"/>
                        </a:xfrm>
                      </wpg:grpSpPr>
                      <wps:wsp>
                        <wps:cNvPr id="26" name="Text Box 4"/>
                        <wps:cNvSpPr txBox="1">
                          <a:spLocks noChangeArrowheads="1"/>
                        </wps:cNvSpPr>
                        <wps:spPr bwMode="auto">
                          <a:xfrm>
                            <a:off x="304800" y="0"/>
                            <a:ext cx="4382135" cy="295275"/>
                          </a:xfrm>
                          <a:prstGeom prst="rect">
                            <a:avLst/>
                          </a:prstGeom>
                          <a:gradFill rotWithShape="1">
                            <a:gsLst>
                              <a:gs pos="0">
                                <a:srgbClr val="FFFFFF"/>
                              </a:gs>
                              <a:gs pos="100000">
                                <a:srgbClr val="FF740A"/>
                              </a:gs>
                            </a:gsLst>
                            <a:lin ang="5400000" scaled="1"/>
                          </a:gradFill>
                          <a:ln w="19050">
                            <a:solidFill>
                              <a:srgbClr val="FF740A"/>
                            </a:solidFill>
                            <a:miter lim="800000"/>
                            <a:headEnd/>
                            <a:tailEnd/>
                          </a:ln>
                        </wps:spPr>
                        <wps:txbx>
                          <w:txbxContent>
                            <w:p w14:paraId="064916B4" w14:textId="77777777" w:rsidR="00F94E5E" w:rsidRDefault="00F94E5E" w:rsidP="00A84CBA">
                              <w:pPr>
                                <w:pStyle w:val="BodyText"/>
                              </w:pPr>
                              <w:r>
                                <w:t xml:space="preserve">A full extract of data entered can be exported to Excel </w:t>
                              </w:r>
                            </w:p>
                          </w:txbxContent>
                        </wps:txbx>
                        <wps:bodyPr rot="0" vert="horz" wrap="square" lIns="91440" tIns="45720" rIns="91440" bIns="45720" anchor="t" anchorCtr="0" upright="1">
                          <a:noAutofit/>
                        </wps:bodyPr>
                      </wps:wsp>
                      <wps:wsp>
                        <wps:cNvPr id="27" name="AutoShape 86"/>
                        <wps:cNvCnPr>
                          <a:cxnSpLocks noChangeShapeType="1"/>
                        </wps:cNvCnPr>
                        <wps:spPr bwMode="auto">
                          <a:xfrm flipH="1">
                            <a:off x="0" y="104775"/>
                            <a:ext cx="312420" cy="635"/>
                          </a:xfrm>
                          <a:prstGeom prst="straightConnector1">
                            <a:avLst/>
                          </a:prstGeom>
                          <a:noFill/>
                          <a:ln w="28575">
                            <a:solidFill>
                              <a:srgbClr val="E36C0A"/>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id="Group 119" o:spid="_x0000_s1045" style="position:absolute;margin-left:429.7pt;margin-top:447.25pt;width:369.05pt;height:23.25pt;z-index:251661824" coordsize="46869,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tD9wgMAAPsIAAAOAAAAZHJzL2Uyb0RvYy54bWy0Vllv3DYQfi/Q/0Dwfa1jtZdgOXD2cAuk&#10;aQC76DNXoiQiEsmSXGudoP89Q1LSHnaDIkX3QUuRnOub+WZ0++7YNuiZKs0Ez3B0E2JEeS4KxqsM&#10;//G0mywx0obwgjSC0wy/UI3f3f38020nUxqLWjQFVQiUcJ12MsO1MTINAp3XtCX6RkjK4bAUqiUG&#10;XlUVFIp0oL1tgjgM50EnVCGVyKnWsLvxh/jO6S9Lmpvfy1JTg5oMg2/GPZV77u0zuLslaaWIrFne&#10;u0F+wIuWMA5GR1UbYgg6KPZKVctyJbQozU0u2kCUJcupiwGiicKraB6UOEgXS5V2lRxhAmivcPph&#10;tfnH508KsQJyF60w4qSFJDm7yG4APJ2sUrj1oOSj/KT6jcq/2YiPpWrtP8SCjg7YlxFYejQoh81k&#10;vpyvpjOMcjiLV7N4MfPI5zWk55VYXm+/LxgMZgPr3ehMJ6GI9Akn/d9weqyJpA5+bRHocYrnA0xP&#10;Nrz34ogSj5O7ZUFC5gjbAKkrCS0/iPyzRlysa8Ireq+U6GpKCnAvspIQxChq8daptkr23W+igGyQ&#10;gxFO0RXS0zBZhlDTb8A9XcbRa7hH1EgqlTYPVLTILjKsgCfOBHn+oI116XSlr+pix5oGKWH+ZKZ2&#10;yAzxVRpk3C2NpICgQh+2qvbrRqFnAtTbuZ8LFjiiz29Hof29JbJIwvszEfBpNNUwjgDLDM8SL450&#10;Thpqy3iQUMS5bE01HHVwsgpnvR3RsPFQX/p5ZlSfX2uZgUbVsDbDgLr1GGAiqc3jlhdubQhr/Bpc&#10;bXifWJtLn1Vz3B8d1ZZW1uZ5L4oXyDSg6ogDfRQWtVBfMOqgJ2VY/3UgimLU/MoB2FWUJLaJuZdk&#10;tojhRZ2f7M9PCM9BVYYNBqjscm184ztIxaoaLPn65OIeKqxkLu8nr3r3gU/e1/+fWIuBWNYfV2Jo&#10;OR+gAgKuuUWSpPmRP15xyt1+epFAlwtKeZHvUwqVDZO/DGhctLEoTBZDqxp62TSKEwu8bWVzIJln&#10;y8DNK2Jpo4jFei04B44J5SH/B5pxYUnmasmXbLycgXkb80UtXpTsdjpfjzy5uAbTo6/MN6oUGYeW&#10;UQx41ECJAUNaWkCpURjkduUDs3VMUgi+J7mFwQ22r6twtV1ul8kkiefbSRJuNpP73TqZzHfRYraZ&#10;btbrTfS3dT5K0poVBeWuhfhZD5v/rjn3496Px3HMjkgFl9pd5wIXh3/ntOuvJxp60tnobF24+nZj&#10;BCasE+u/BuwIP39390/fLHffAAAA//8DAFBLAwQUAAYACAAAACEA5eeyA+IAAAAMAQAADwAAAGRy&#10;cy9kb3ducmV2LnhtbEyPwWqDQBCG74W+wzKF3prVVttoXUMIbU8h0KQQctvoRCXurLgbNW/fyam9&#10;/cN8/PNNtphMKwbsXWNJQTgLQCAVtmyoUvCz+3yag3BeU6lbS6jgig4W+f1dptPSjvSNw9ZXgkvI&#10;pVpB7X2XSumKGo12M9sh8e5ke6M9j30ly16PXG5a+RwEr9LohvhCrTtc1Victxej4GvU4/Il/BjW&#10;59PqetjFm/06RKUeH6blOwiPk/+D4abP6pCz09FeqHSiVTCPk4hRDkkUg7gRcfLG6aggicIAZJ7J&#10;/0/kvwAAAP//AwBQSwECLQAUAAYACAAAACEAtoM4kv4AAADhAQAAEwAAAAAAAAAAAAAAAAAAAAAA&#10;W0NvbnRlbnRfVHlwZXNdLnhtbFBLAQItABQABgAIAAAAIQA4/SH/1gAAAJQBAAALAAAAAAAAAAAA&#10;AAAAAC8BAABfcmVscy8ucmVsc1BLAQItABQABgAIAAAAIQD7xtD9wgMAAPsIAAAOAAAAAAAAAAAA&#10;AAAAAC4CAABkcnMvZTJvRG9jLnhtbFBLAQItABQABgAIAAAAIQDl57ID4gAAAAwBAAAPAAAAAAAA&#10;AAAAAAAAABwGAABkcnMvZG93bnJldi54bWxQSwUGAAAAAAQABADzAAAAKwcAAAAA&#10;">
                <v:shape id="_x0000_s1046" type="#_x0000_t202" style="position:absolute;left:3048;width:43821;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BDJcIA&#10;AADbAAAADwAAAGRycy9kb3ducmV2LnhtbESPT2sCMRTE7wW/Q3hCbzWrB5GtUVQQBCmtf3p/bF43&#10;WzcvIYnu9ts3guBxmJnfMPNlb1txoxAbxwrGowIEceV0w7WC82n7NgMRE7LG1jEp+KMIy8XgZY6l&#10;dh0f6HZMtcgQjiUqMCn5UspYGbIYR84TZ+/HBYspy1BLHbDLcNvKSVFMpcWG84JBTxtD1eV4tZlS&#10;/64P9N1t9+FzbD7c2rdf0iv1OuxX7yAS9ekZfrR3WsFkCvcv+Q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QEMlwgAAANsAAAAPAAAAAAAAAAAAAAAAAJgCAABkcnMvZG93&#10;bnJldi54bWxQSwUGAAAAAAQABAD1AAAAhwMAAAAA&#10;" strokecolor="#ff740a" strokeweight="1.5pt">
                  <v:fill color2="#ff740a" rotate="t" focus="100%" type="gradient"/>
                  <v:textbox>
                    <w:txbxContent>
                      <w:p w14:paraId="064916B4" w14:textId="77777777" w:rsidR="00F94E5E" w:rsidRDefault="00F94E5E" w:rsidP="00A84CBA">
                        <w:pPr>
                          <w:pStyle w:val="BodyText"/>
                        </w:pPr>
                        <w:r>
                          <w:t xml:space="preserve">A full extract of data entered can be exported to Excel </w:t>
                        </w:r>
                      </w:p>
                    </w:txbxContent>
                  </v:textbox>
                </v:shape>
                <v:shape id="AutoShape 86" o:spid="_x0000_s1047" type="#_x0000_t32" style="position:absolute;top:1047;width:3124;height: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tnh8AAAADbAAAADwAAAGRycy9kb3ducmV2LnhtbESPzarCMBSE94LvEI7gRjT190o1ioiC&#10;W/Xe/bnNsS02J6WJbX17Iwguh5n5hllvW1OImiqXW1YwHkUgiBOrc04V/F6PwyUI55E1FpZJwZMc&#10;bDfdzhpjbRs+U33xqQgQdjEqyLwvYyldkpFBN7IlcfButjLog6xSqStsAtwUchJFC2kw57CQYUn7&#10;jJL75WEUPOTtP6ppupzN//bn2UFTcz8NlOr32t0KhKfWf8Of9kkrmPzA+0v4AXLz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4bZ4fAAAAA2wAAAA8AAAAAAAAAAAAAAAAA&#10;oQIAAGRycy9kb3ducmV2LnhtbFBLBQYAAAAABAAEAPkAAACOAwAAAAA=&#10;" strokecolor="#e36c0a" strokeweight="2.25pt">
                  <v:stroke endarrow="block"/>
                </v:shape>
              </v:group>
            </w:pict>
          </mc:Fallback>
        </mc:AlternateContent>
      </w:r>
      <w:r w:rsidR="00E64EBF">
        <w:rPr>
          <w:noProof/>
        </w:rPr>
        <mc:AlternateContent>
          <mc:Choice Requires="wpg">
            <w:drawing>
              <wp:anchor distT="0" distB="0" distL="114300" distR="114300" simplePos="0" relativeHeight="251662848" behindDoc="0" locked="0" layoutInCell="1" allowOverlap="1" wp14:editId="6D074165">
                <wp:simplePos x="0" y="0"/>
                <wp:positionH relativeFrom="column">
                  <wp:posOffset>5428615</wp:posOffset>
                </wp:positionH>
                <wp:positionV relativeFrom="paragraph">
                  <wp:posOffset>4699000</wp:posOffset>
                </wp:positionV>
                <wp:extent cx="4686300" cy="314325"/>
                <wp:effectExtent l="27940" t="12700" r="10160" b="15875"/>
                <wp:wrapNone/>
                <wp:docPr id="28"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6300" cy="314325"/>
                          <a:chOff x="9060" y="8760"/>
                          <a:chExt cx="7380" cy="495"/>
                        </a:xfrm>
                      </wpg:grpSpPr>
                      <wps:wsp>
                        <wps:cNvPr id="29" name="Text Box 4"/>
                        <wps:cNvSpPr txBox="1">
                          <a:spLocks noChangeArrowheads="1"/>
                        </wps:cNvSpPr>
                        <wps:spPr bwMode="auto">
                          <a:xfrm>
                            <a:off x="9585" y="8760"/>
                            <a:ext cx="6855" cy="495"/>
                          </a:xfrm>
                          <a:prstGeom prst="rect">
                            <a:avLst/>
                          </a:prstGeom>
                          <a:gradFill rotWithShape="1">
                            <a:gsLst>
                              <a:gs pos="0">
                                <a:srgbClr val="FFFFFF"/>
                              </a:gs>
                              <a:gs pos="100000">
                                <a:srgbClr val="FF740A"/>
                              </a:gs>
                            </a:gsLst>
                            <a:lin ang="5400000" scaled="1"/>
                          </a:gradFill>
                          <a:ln w="19050">
                            <a:solidFill>
                              <a:srgbClr val="FF740A"/>
                            </a:solidFill>
                            <a:miter lim="800000"/>
                            <a:headEnd/>
                            <a:tailEnd/>
                          </a:ln>
                        </wps:spPr>
                        <wps:txbx>
                          <w:txbxContent>
                            <w:p w14:paraId="6C16FFF7" w14:textId="77777777" w:rsidR="00F94E5E" w:rsidRDefault="00F94E5E" w:rsidP="00A84CBA">
                              <w:pPr>
                                <w:pStyle w:val="BodyText"/>
                              </w:pPr>
                              <w:r>
                                <w:t xml:space="preserve">Use this </w:t>
                              </w:r>
                              <w:r w:rsidRPr="00E44A88">
                                <w:rPr>
                                  <w:b/>
                                </w:rPr>
                                <w:t>Search</w:t>
                              </w:r>
                              <w:r>
                                <w:t xml:space="preserve"> function to search for particular entries.</w:t>
                              </w:r>
                            </w:p>
                          </w:txbxContent>
                        </wps:txbx>
                        <wps:bodyPr rot="0" vert="horz" wrap="square" lIns="91440" tIns="45720" rIns="91440" bIns="45720" anchor="t" anchorCtr="0" upright="1">
                          <a:noAutofit/>
                        </wps:bodyPr>
                      </wps:wsp>
                      <wps:wsp>
                        <wps:cNvPr id="30" name="AutoShape 96"/>
                        <wps:cNvCnPr>
                          <a:cxnSpLocks noChangeShapeType="1"/>
                        </wps:cNvCnPr>
                        <wps:spPr bwMode="auto">
                          <a:xfrm flipH="1">
                            <a:off x="9060" y="9121"/>
                            <a:ext cx="525" cy="0"/>
                          </a:xfrm>
                          <a:prstGeom prst="straightConnector1">
                            <a:avLst/>
                          </a:prstGeom>
                          <a:noFill/>
                          <a:ln w="28575">
                            <a:solidFill>
                              <a:srgbClr val="E36C0A"/>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0" o:spid="_x0000_s1048" style="position:absolute;margin-left:427.45pt;margin-top:370pt;width:369pt;height:24.75pt;z-index:251662848" coordorigin="9060,8760" coordsize="7380,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Qc12wMAAB4JAAAOAAAAZHJzL2Uyb0RvYy54bWy8Vm2PozYQ/l7p/oPF9yyQQBLQsqdtXraV&#10;ru1Jt1U/O2DAKtjUdpbsne6/dzwG8tI7tbpKlw/Exp7xzDPPM+b+7altyAtTmkuReeFd4BEmcllw&#10;UWXe78/72doj2lBR0EYKlnmvTHtvH978cN93KZvLWjYFUwScCJ32XebVxnSp7+u8Zi3Vd7JjAhZL&#10;qVpqYKoqv1C0B+9t48+DYOn3UhWdkjnTGt5u3aL3gP7LkuXmt7LUzJAm8yA2g0+Fz4N9+g/3NK0U&#10;7WqeD2HQb4iipVzAoZOrLTWUHBX/h6uW50pqWZq7XLa+LEueM8wBsgmDm2yelDx2mEuV9lU3wQTQ&#10;3uD0zW7zX1/eK8KLzJtDpQRtoUZ4LAlDRKfvqhQ2PanuQ/deuRRh+E7mf2oAz79dt/PKbSaH/hdZ&#10;gEN6NBLROZWqtS4gb3LCIrxORWAnQ3J4GS3Xy0UAtcphbRFGi3nsqpTXUEprlgRLWIbV9QoGWMG8&#10;3g3mq8V6sI0SNPRp6o7FUIfQLD+AcPqMqf5/mH6oacewVNrCNWKajJg+2/R+lCcS2YDt4bDLIkrM&#10;CV6DdBAg7YAlQm5qKir2qJTsa0YLCC+0lpDEZOr8aOvk35BO4nV8A9mI93Idw5IF+xYwmnZKmycm&#10;W2IHmadAThgmfXmnjY3mvGUgf7HnTUOUNH9wUyMoY2qVBhvcpUknIZ/AZayqw6ZR5IWCQvf4wzxB&#10;SvpydxjY35dMVlHweGECMU1HNVwQgDHz4siZE53ThgHbHZioVwzZHtUI0sNKEsTDObLh06K+jvPi&#10;UH25reUG+lnDW2CnOxL5aUu4EwWODeWNG0OojRhqasvoCmpOhxMqMhmpcpDFKxQZUEXNQLuFQS3V&#10;R4/00LoyT/91pIp5pPlZALBJGEW21+EkildzmKjLlcPlChU5uMo84wFUdrgxrj8eO8WrGk5y1BTy&#10;EWRccqy7ZaGLaggfpPSdNLWAbFyfsvEgxUiyHKECVW2E61P5SQx9apIT7n5+7aAnXanJmdikvq4m&#10;Uja8+2lEY+hgUytKwjl6pOmoqxj6FsoKW9TUhc6KGUSljaIW540UAvQllYP7KxIT0goMeeToOl/H&#10;q9jJ4pKHV3TdLZabSSNXdIULZmDlFxhKDCJlFAcNNUAvUEfLCqAZg7vejlwLsBzGvAeBWwTw7vuU&#10;BMluvVtHs2i+3M2iYLudPe430Wy5D1fxdrHdbLbhZxt8GKU1LwomsH24zwF4+d968vBF4G7Q6Sae&#10;kPKvvWPXghDHfwwa2+pZgo7aNjvLCeQ23h5wCaPZ8MFgb/nLOe4/f9Y8/A0AAP//AwBQSwMEFAAG&#10;AAgAAAAhAF0/U57hAAAADAEAAA8AAABkcnMvZG93bnJldi54bWxMj01Pg0AQhu8m/ofNmHizC7Uo&#10;UJamadRTY2JrYnrbwhRI2VnCboH+e6cnPc47T96PbDWZVgzYu8aSgnAWgEAqbNlQpeB7//4Ug3Be&#10;U6lbS6jgig5W+f1dptPSjvSFw85Xgk3IpVpB7X2XSumKGo12M9sh8e9ke6M9n30ly16PbG5aOQ+C&#10;F2l0Q5xQ6w43NRbn3cUo+Bj1uH4O34bt+bS5HvbR5882RKUeH6b1EoTHyf/BcKvP1SHnTkd7odKJ&#10;VkEcLRJGFbwuAh51I6JkztKRpTiJQOaZ/D8i/wUAAP//AwBQSwECLQAUAAYACAAAACEAtoM4kv4A&#10;AADhAQAAEwAAAAAAAAAAAAAAAAAAAAAAW0NvbnRlbnRfVHlwZXNdLnhtbFBLAQItABQABgAIAAAA&#10;IQA4/SH/1gAAAJQBAAALAAAAAAAAAAAAAAAAAC8BAABfcmVscy8ucmVsc1BLAQItABQABgAIAAAA&#10;IQD5pQc12wMAAB4JAAAOAAAAAAAAAAAAAAAAAC4CAABkcnMvZTJvRG9jLnhtbFBLAQItABQABgAI&#10;AAAAIQBdP1Oe4QAAAAwBAAAPAAAAAAAAAAAAAAAAADUGAABkcnMvZG93bnJldi54bWxQSwUGAAAA&#10;AAQABADzAAAAQwcAAAAA&#10;">
                <v:shape id="_x0000_s1049" type="#_x0000_t202" style="position:absolute;left:9585;top:8760;width:685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XV8IA&#10;AADbAAAADwAAAGRycy9kb3ducmV2LnhtbESPQWsCMRSE7wX/Q3hCbzWrh1K3RtGCUChi3bb3x+a5&#10;Wd28hCR1139vCgWPw8x8wyxWg+3EhUJsHSuYTgoQxLXTLTcKvr+2Ty8gYkLW2DkmBVeKsFqOHhZY&#10;atfzgS5VakSGcCxRgUnJl1LG2pDFOHGeOHtHFyymLEMjdcA+w20nZ0XxLC22nBcMenozVJ+rX5sp&#10;zWlzoJ9++xH2U7NzG999Sq/U43hYv4JINKR7+L/9rhXM5vD3Jf8A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39dXwgAAANsAAAAPAAAAAAAAAAAAAAAAAJgCAABkcnMvZG93&#10;bnJldi54bWxQSwUGAAAAAAQABAD1AAAAhwMAAAAA&#10;" strokecolor="#ff740a" strokeweight="1.5pt">
                  <v:fill color2="#ff740a" rotate="t" focus="100%" type="gradient"/>
                  <v:textbox>
                    <w:txbxContent>
                      <w:p w14:paraId="6C16FFF7" w14:textId="77777777" w:rsidR="00F94E5E" w:rsidRDefault="00F94E5E" w:rsidP="00A84CBA">
                        <w:pPr>
                          <w:pStyle w:val="BodyText"/>
                        </w:pPr>
                        <w:r>
                          <w:t xml:space="preserve">Use this </w:t>
                        </w:r>
                        <w:r w:rsidRPr="00E44A88">
                          <w:rPr>
                            <w:b/>
                          </w:rPr>
                          <w:t>Search</w:t>
                        </w:r>
                        <w:r>
                          <w:t xml:space="preserve"> function to search for particular entries.</w:t>
                        </w:r>
                      </w:p>
                    </w:txbxContent>
                  </v:textbox>
                </v:shape>
                <v:shape id="AutoShape 96" o:spid="_x0000_s1050" type="#_x0000_t32" style="position:absolute;left:9060;top:9121;width:52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tpLrsAAADbAAAADwAAAGRycy9kb3ducmV2LnhtbERPyQrCMBC9C/5DGMGLaOqKVKOIKHh1&#10;u4/N2BabSWliW//eHASPj7evt60pRE2Vyy0rGI8iEMSJ1TmnCm7X43AJwnlkjYVlUvAhB9tNt7PG&#10;WNuGz1RffCpCCLsYFWTel7GULsnIoBvZkjhwT1sZ9AFWqdQVNiHcFHISRQtpMOfQkGFJ+4yS1+Vt&#10;FLzl8xHVNF3O5vf9eXbQ1LxOA6X6vXa3AuGp9X/xz33SCqZhffgSfoDcfAE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EK2kuuwAAANsAAAAPAAAAAAAAAAAAAAAAAKECAABk&#10;cnMvZG93bnJldi54bWxQSwUGAAAAAAQABAD5AAAAiQMAAAAA&#10;" strokecolor="#e36c0a" strokeweight="2.25pt">
                  <v:stroke endarrow="block"/>
                </v:shape>
              </v:group>
            </w:pict>
          </mc:Fallback>
        </mc:AlternateContent>
      </w:r>
      <w:r w:rsidR="00E64EBF">
        <w:rPr>
          <w:noProof/>
        </w:rPr>
        <mc:AlternateContent>
          <mc:Choice Requires="wpg">
            <w:drawing>
              <wp:anchor distT="0" distB="0" distL="114300" distR="114300" simplePos="0" relativeHeight="251659776" behindDoc="0" locked="0" layoutInCell="1" allowOverlap="1" wp14:editId="4A64BF38">
                <wp:simplePos x="0" y="0"/>
                <wp:positionH relativeFrom="column">
                  <wp:posOffset>4037965</wp:posOffset>
                </wp:positionH>
                <wp:positionV relativeFrom="paragraph">
                  <wp:posOffset>3070225</wp:posOffset>
                </wp:positionV>
                <wp:extent cx="6105525" cy="1209675"/>
                <wp:effectExtent l="27940" t="12700" r="10160" b="15875"/>
                <wp:wrapNone/>
                <wp:docPr id="19"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5525" cy="1209675"/>
                          <a:chOff x="6870" y="6195"/>
                          <a:chExt cx="9615" cy="1905"/>
                        </a:xfrm>
                      </wpg:grpSpPr>
                      <wps:wsp>
                        <wps:cNvPr id="20" name="Text Box 4"/>
                        <wps:cNvSpPr txBox="1">
                          <a:spLocks noChangeArrowheads="1"/>
                        </wps:cNvSpPr>
                        <wps:spPr bwMode="auto">
                          <a:xfrm>
                            <a:off x="9545" y="6195"/>
                            <a:ext cx="6940" cy="1905"/>
                          </a:xfrm>
                          <a:prstGeom prst="rect">
                            <a:avLst/>
                          </a:prstGeom>
                          <a:gradFill rotWithShape="1">
                            <a:gsLst>
                              <a:gs pos="0">
                                <a:srgbClr val="FFFFFF"/>
                              </a:gs>
                              <a:gs pos="100000">
                                <a:srgbClr val="F79646"/>
                              </a:gs>
                            </a:gsLst>
                            <a:lin ang="5400000" scaled="1"/>
                          </a:gradFill>
                          <a:ln w="19050">
                            <a:solidFill>
                              <a:srgbClr val="FF740A"/>
                            </a:solidFill>
                            <a:miter lim="800000"/>
                            <a:headEnd/>
                            <a:tailEnd/>
                          </a:ln>
                        </wps:spPr>
                        <wps:txbx>
                          <w:txbxContent>
                            <w:p w14:paraId="785983D6" w14:textId="77777777" w:rsidR="00F94E5E" w:rsidRDefault="00F94E5E" w:rsidP="00A84CBA">
                              <w:pPr>
                                <w:pStyle w:val="BodyText"/>
                              </w:pPr>
                              <w:r>
                                <w:t xml:space="preserve">Click on a tab to view, add or update information related to the funded kindergarten program.  When the required information is entered for each teacher, other educator, the program and enrolments, the corresponding tab displays with the status </w:t>
                              </w:r>
                              <w:r w:rsidRPr="005565C1">
                                <w:rPr>
                                  <w:b/>
                                </w:rPr>
                                <w:t>Complete</w:t>
                              </w:r>
                              <w:r>
                                <w:rPr>
                                  <w:b/>
                                </w:rPr>
                                <w:t xml:space="preserve"> </w:t>
                              </w:r>
                              <w:r>
                                <w:t xml:space="preserve">and the </w:t>
                              </w:r>
                              <w:r w:rsidRPr="005565C1">
                                <w:rPr>
                                  <w:b/>
                                </w:rPr>
                                <w:t>Annual Confirmation</w:t>
                              </w:r>
                              <w:r>
                                <w:t xml:space="preserve"> tab is enabled.  If more information is required, the tab will display as </w:t>
                              </w:r>
                              <w:r w:rsidRPr="005565C1">
                                <w:rPr>
                                  <w:b/>
                                </w:rPr>
                                <w:t>Not Complete</w:t>
                              </w:r>
                              <w:r>
                                <w:t>.</w:t>
                              </w:r>
                            </w:p>
                          </w:txbxContent>
                        </wps:txbx>
                        <wps:bodyPr rot="0" vert="horz" wrap="square" lIns="91440" tIns="45720" rIns="91440" bIns="45720" anchor="t" anchorCtr="0" upright="1">
                          <a:noAutofit/>
                        </wps:bodyPr>
                      </wps:wsp>
                      <wps:wsp>
                        <wps:cNvPr id="21" name="AutoShape 83"/>
                        <wps:cNvCnPr>
                          <a:cxnSpLocks noChangeShapeType="1"/>
                        </wps:cNvCnPr>
                        <wps:spPr bwMode="auto">
                          <a:xfrm flipH="1">
                            <a:off x="6870" y="7725"/>
                            <a:ext cx="2675" cy="1"/>
                          </a:xfrm>
                          <a:prstGeom prst="straightConnector1">
                            <a:avLst/>
                          </a:prstGeom>
                          <a:noFill/>
                          <a:ln w="28575">
                            <a:solidFill>
                              <a:srgbClr val="E36C0A"/>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8" o:spid="_x0000_s1051" style="position:absolute;margin-left:317.95pt;margin-top:241.75pt;width:480.75pt;height:95.25pt;z-index:251659776" coordorigin="6870,6195" coordsize="9615,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94Z2AMAACMJAAAOAAAAZHJzL2Uyb0RvYy54bWy8Vttu4zYQfS/QfyD47khyZNkSoixSX9IC&#10;290FNkWfaYmSiEqkSjKRs0X/vcOhLF+aRYst0Dw4lIYzPHNmzlB37w5dS164NkLJnEY3ISVcFqoU&#10;ss7pL0+72YoSY5ksWaskz+krN/Td/fff3Q19xueqUW3JNYEg0mRDn9PG2j4LAlM0vGPmRvVcgrFS&#10;umMWHnUdlJoNEL1rg3kYJsGgdNlrVXBj4O3GG+k9xq8qXtiPVWW4JW1OAZvFX42/e/cb3N+xrNas&#10;b0QxwmDfgKJjQsKhU6gNs4w8a/G3UJ0otDKqsjeF6gJVVaLgmANkE4VX2Txq9dxjLnU21P1EE1B7&#10;xdM3hy0+vHzSRJRQu5QSyTqoER5LonDl2Bn6OoNNj7r/3H/SPkVYvlfFbwbMwbXdPdd+M9kPP6sS&#10;ArJnq5CdQ6U7FwLyJgcswutUBH6wpICXSRQuFvMFJQXYonmYJsuFL1PRQC2dX7JaQi3BnETpZNuO&#10;/mkSHZ3TEK0By/zBCHYE5zKDljMnVs1/Y/Vzw3qOxTKOsJHVOQD1rD65BH9QBxJ7WnGX45TYA7yG&#10;XJEi46klUq0bJmv+oLUaGs5KgBc5T0hicvVJGBfkn7hOFzHQcsHZxHgaA0qk+5oxlvXa2EeuOuIW&#10;OdWgKMTJXt4b6+Cctoz9X+5E2xKt7K/CNsjKMbfagA/uMqRXkFDoU9b1ft1q8sJApDv8w0RBTeZ8&#10;dxS6vzdclmkSJ2cugGk6qhWSAI85XcTenZiCtdw1/NFDM4TsjmolGcACNIznqFZMRnOJcxmHD2MI&#10;c76tExZGWiu6nK78kUATy1wNt7LEtWWi9WuA2sqxqK6OvqL2sD94UeKEchXfq/IVygy0om5g5MKi&#10;UfoLJQOMr5ya35+Z5pS0P0lgNo1iV1SLD/Fi6fpQn1v25xYmCwiVU0uBK7dcWz8jn3st6gZO8s0p&#10;1QNIuRJY+BOqET+I6f9SVXRUlcODPUZWt64YozjW0s+q4iDHWTUJCnc/vfYwly705F2c/9f1RKpW&#10;9D8e2Rin2DSNlksYW1jfo7LmbnZ5ZY2dcpyAV7IyVjNH9FpJCQpT2vP9FZFJ5SSGJ/mGna8WcJDr&#10;sotOvGjY7W2yfrth4ZYZ+/KNHiUWqbJagIpa6C/QR8dL6DMOF75bAY6xi1kGiY8SdxTgBfhHGqbb&#10;1XYVz+J5sp3F4WYze9it41myi5aLze1mvd5EfzrwUZw1oiy5xAHivwng5b8by+Nngb9Gp+t4Yiq4&#10;jI6QAeLxP4LGyXoSoVecy841BTY3XiBwE6Pb+NXgrvrzZ9x/+ra5/wsAAP//AwBQSwMEFAAGAAgA&#10;AAAhAJ7sYMPjAAAADAEAAA8AAABkcnMvZG93bnJldi54bWxMj01rg0AQhu+F/odlCr01q1XzYV1D&#10;CG1PodCkUHqb6EQl7qy4GzX/vptTexzeh/d9JltPuhUD9bYxrCCcBSCIC1M2XCn4Orw9LUFYh1xi&#10;a5gUXMnCOr+/yzAtzcifNOxdJXwJ2xQV1M51qZS2qEmjnZmO2Gcn02t0/uwrWfY4+nLdyucgmEuN&#10;DfuFGjva1lSc9xet4H3EcROFr8PufNpefw7Jx/cuJKUeH6bNCwhHk/uD4abv1SH3Tkdz4dKKVsE8&#10;SlYeVRAvowTEjUhWixjE0WeLOACZZ/L/E/kvAAAA//8DAFBLAQItABQABgAIAAAAIQC2gziS/gAA&#10;AOEBAAATAAAAAAAAAAAAAAAAAAAAAABbQ29udGVudF9UeXBlc10ueG1sUEsBAi0AFAAGAAgAAAAh&#10;ADj9If/WAAAAlAEAAAsAAAAAAAAAAAAAAAAALwEAAF9yZWxzLy5yZWxzUEsBAi0AFAAGAAgAAAAh&#10;AKnj3hnYAwAAIwkAAA4AAAAAAAAAAAAAAAAALgIAAGRycy9lMm9Eb2MueG1sUEsBAi0AFAAGAAgA&#10;AAAhAJ7sYMPjAAAADAEAAA8AAAAAAAAAAAAAAAAAMgYAAGRycy9kb3ducmV2LnhtbFBLBQYAAAAA&#10;BAAEAPMAAABCBwAAAAA=&#10;">
                <v:shape id="_x0000_s1052" type="#_x0000_t202" style="position:absolute;left:9545;top:6195;width:6940;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yblMIA&#10;AADbAAAADwAAAGRycy9kb3ducmV2LnhtbERPTWvCQBC9F/oflin0ZjYVlDZmDVWqCB6Kael5yI5J&#10;THY2zW5N9Ne7B6HHx/tOs9G04ky9qy0reIliEMSF1TWXCr6/NpNXEM4ja2wtk4ILOciWjw8pJtoO&#10;fKBz7ksRQtglqKDyvkukdEVFBl1kO+LAHW1v0AfYl1L3OIRw08ppHM+lwZpDQ4UdrSsqmvzPKNju&#10;4+vHyQ+rt0/8mZ2Y5nlT/Cr1/DS+L0B4Gv2/+O7eaQXTsD58CT9A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LJuUwgAAANsAAAAPAAAAAAAAAAAAAAAAAJgCAABkcnMvZG93&#10;bnJldi54bWxQSwUGAAAAAAQABAD1AAAAhwMAAAAA&#10;" strokecolor="#ff740a" strokeweight="1.5pt">
                  <v:fill color2="#f79646" rotate="t" focus="100%" type="gradient"/>
                  <v:textbox>
                    <w:txbxContent>
                      <w:p w14:paraId="785983D6" w14:textId="77777777" w:rsidR="00F94E5E" w:rsidRDefault="00F94E5E" w:rsidP="00A84CBA">
                        <w:pPr>
                          <w:pStyle w:val="BodyText"/>
                        </w:pPr>
                        <w:r>
                          <w:t xml:space="preserve">Click on a tab to view, add or update information related to the funded kindergarten program.  When the required information is entered for each teacher, other educator, the program and enrolments, the corresponding tab displays with the status </w:t>
                        </w:r>
                        <w:r w:rsidRPr="005565C1">
                          <w:rPr>
                            <w:b/>
                          </w:rPr>
                          <w:t>Complete</w:t>
                        </w:r>
                        <w:r>
                          <w:rPr>
                            <w:b/>
                          </w:rPr>
                          <w:t xml:space="preserve"> </w:t>
                        </w:r>
                        <w:r>
                          <w:t xml:space="preserve">and the </w:t>
                        </w:r>
                        <w:r w:rsidRPr="005565C1">
                          <w:rPr>
                            <w:b/>
                          </w:rPr>
                          <w:t>Annual Confirmation</w:t>
                        </w:r>
                        <w:r>
                          <w:t xml:space="preserve"> tab is enabled.  If more information is required, the tab will display as </w:t>
                        </w:r>
                        <w:r w:rsidRPr="005565C1">
                          <w:rPr>
                            <w:b/>
                          </w:rPr>
                          <w:t>Not Complete</w:t>
                        </w:r>
                        <w:r>
                          <w:t>.</w:t>
                        </w:r>
                      </w:p>
                    </w:txbxContent>
                  </v:textbox>
                </v:shape>
                <v:shape id="AutoShape 83" o:spid="_x0000_s1053" type="#_x0000_t32" style="position:absolute;left:6870;top:7725;width:2675;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5aaL8AAADbAAAADwAAAGRycy9kb3ducmV2LnhtbESPS6vCMBSE9xf8D+EIbi6a+kSqUUQU&#10;3PraH5tjW2xOShPb+u+NILgcZuYbZrluTSFqqlxuWcFwEIEgTqzOOVVwOe/7cxDOI2ssLJOCFzlY&#10;rzp/S4y1bfhI9cmnIkDYxagg876MpXRJRgbdwJbEwbvbyqAPskqlrrAJcFPIURTNpMGcw0KGJW0z&#10;Sh6np1HwlPdbVNN4Pplet8fJTlPzOPwr1eu2mwUIT63/hb/tg1YwGsLnS/gBcvU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r5aaL8AAADbAAAADwAAAAAAAAAAAAAAAACh&#10;AgAAZHJzL2Rvd25yZXYueG1sUEsFBgAAAAAEAAQA+QAAAI0DAAAAAA==&#10;" strokecolor="#e36c0a" strokeweight="2.25pt">
                  <v:stroke endarrow="block"/>
                </v:shape>
              </v:group>
            </w:pict>
          </mc:Fallback>
        </mc:AlternateContent>
      </w:r>
      <w:r w:rsidR="00E64EBF">
        <w:rPr>
          <w:noProof/>
        </w:rPr>
        <mc:AlternateContent>
          <mc:Choice Requires="wps">
            <w:drawing>
              <wp:anchor distT="0" distB="0" distL="114300" distR="114300" simplePos="0" relativeHeight="251647488" behindDoc="0" locked="0" layoutInCell="1" allowOverlap="1" wp14:editId="1608A708">
                <wp:simplePos x="0" y="0"/>
                <wp:positionH relativeFrom="column">
                  <wp:posOffset>5736590</wp:posOffset>
                </wp:positionH>
                <wp:positionV relativeFrom="paragraph">
                  <wp:posOffset>946150</wp:posOffset>
                </wp:positionV>
                <wp:extent cx="4359275" cy="1285875"/>
                <wp:effectExtent l="12065" t="12700" r="10160" b="15875"/>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9275" cy="1285875"/>
                        </a:xfrm>
                        <a:prstGeom prst="rect">
                          <a:avLst/>
                        </a:prstGeom>
                        <a:gradFill rotWithShape="1">
                          <a:gsLst>
                            <a:gs pos="0">
                              <a:srgbClr val="FFFFFF"/>
                            </a:gs>
                            <a:gs pos="100000">
                              <a:srgbClr val="F79646"/>
                            </a:gs>
                          </a:gsLst>
                          <a:lin ang="5400000" scaled="1"/>
                        </a:gradFill>
                        <a:ln w="19050">
                          <a:solidFill>
                            <a:srgbClr val="F79646"/>
                          </a:solidFill>
                          <a:miter lim="800000"/>
                          <a:headEnd/>
                          <a:tailEnd/>
                        </a:ln>
                      </wps:spPr>
                      <wps:txbx>
                        <w:txbxContent>
                          <w:p w14:paraId="0AB5D8BF" w14:textId="77777777" w:rsidR="00F94E5E" w:rsidRDefault="00F94E5E" w:rsidP="00A84CBA">
                            <w:pPr>
                              <w:pStyle w:val="BodyText"/>
                            </w:pPr>
                            <w:r>
                              <w:t>The Service Home page is used to enter and confirm the core data (teachers, other educators, program and enrolments) relevant to the funded kindergarten program in the year before school.</w:t>
                            </w:r>
                          </w:p>
                          <w:p w14:paraId="7D48CE4E" w14:textId="77777777" w:rsidR="00F94E5E" w:rsidRDefault="00F94E5E" w:rsidP="00A84CBA">
                            <w:pPr>
                              <w:pStyle w:val="BodyText"/>
                            </w:pPr>
                            <w:r>
                              <w:t>After the annual confirmation process is complete, the data must be kept up-to-date to ensure funding eligibility requirements continue to be met and the funding amount is correct.</w:t>
                            </w:r>
                          </w:p>
                          <w:p w14:paraId="6D1F8C01" w14:textId="77777777" w:rsidR="00F94E5E" w:rsidRDefault="00F94E5E" w:rsidP="00A84CBA">
                            <w:pPr>
                              <w:pStyle w:val="BodyText"/>
                            </w:pPr>
                          </w:p>
                          <w:p w14:paraId="6E4B045D" w14:textId="77777777" w:rsidR="00F94E5E" w:rsidRDefault="00F94E5E" w:rsidP="00A84CBA">
                            <w:pPr>
                              <w:pStyle w:val="BodyTex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54" type="#_x0000_t202" style="position:absolute;margin-left:451.7pt;margin-top:74.5pt;width:343.25pt;height:101.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FmlagIAAOYEAAAOAAAAZHJzL2Uyb0RvYy54bWysVE1v2zAMvQ/YfxB0X+1kTpsYcYouXYcB&#10;3QfQDjvLsmwLk0VNUmJ3v36U7KTex2mYD4Ikko+PfKK310OnyFFYJ0EXdHGRUiI0h0rqpqBfHu9e&#10;rSlxnumKKdCioE/C0evdyxfb3uRiCS2oSliCINrlvSlo673Jk8TxVnTMXYARGo012I55PNomqSzr&#10;Eb1TyTJNL5MebGUscOEc3t6ORrqL+HUtuP9U1054ogqK3HxcbVzLsCa7Lcsby0wr+USD/QOLjkmN&#10;Sc9Qt8wzcrDyD6hOcgsOan/BoUugriUXsQasZpH+Vs1Dy4yItWBznDm3yf0/WP7x+NkSWaF2qJRm&#10;HWr0KAZP3sBAstCe3rgcvR4M+vkBr9E1lurMPfBvjmjYt0w34sZa6FvBKqS3CJHJLHTEcQGk7D9A&#10;hWnYwUMEGmrbhd5hNwiio0xPZ2kCFY6X2evVZnm1ooSjbbFcr9Z4CDlYfgo31vl3AjoSNgW1qH2E&#10;Z8d750fXk8ukVHUnlSIW/Ffp29jsU22Nw5jo5YgBLCgdS7ZNuVeWHBk+p7v4TSQaN/depOH7S8jV&#10;5jK7nIUg/XMqJTXBPhZ0lY3hxHGmRJDmFGFZpBxSKU16tGzS1ZQHlDwb3S8850nd3K2THodPya6g&#10;6zEltonlQcO3uop7z6Qa90hV6UnUoOOoqB/KYXw+kWRQvITqCWXGtkYt8eeAmxbsD0p6HLSCuu8H&#10;ZgUl6r3Gzm4WWRYmMx6y1dUSD3ZuKecWpjlCFdRT7FXY7v04zQdjZdNipvFxarjB51XLKPwzq4k/&#10;DlN8OtPgh2mdn6PX8+9p9xMAAP//AwBQSwMEFAAGAAgAAAAhAG9SRkPjAAAADAEAAA8AAABkcnMv&#10;ZG93bnJldi54bWxMj0FLw0AQhe+C/2EZwZvd1DaaxGyKKArSg7RWxNs2Oyah2dmwu22jv97pSY/D&#10;e3zzvXIx2l4c0IfOkYLpJAGBVDvTUaNg8/Z0lYEIUZPRvSNU8I0BFtX5WakL4460wsM6NoIhFAqt&#10;oI1xKKQMdYtWh4kbkDj7ct7qyKdvpPH6yHDby+skuZFWd8QfWj3gQ4v1br23TGnHZ/+YvcvN6+3u&#10;56Mzn6th+aLU5cV4fwci4hj/ynDSZ3Wo2Gnr9mSC6BXkyWzOVQ7mOY86NdIsz0FsFczSaQqyKuX/&#10;EdUvAAAA//8DAFBLAQItABQABgAIAAAAIQC2gziS/gAAAOEBAAATAAAAAAAAAAAAAAAAAAAAAABb&#10;Q29udGVudF9UeXBlc10ueG1sUEsBAi0AFAAGAAgAAAAhADj9If/WAAAAlAEAAAsAAAAAAAAAAAAA&#10;AAAALwEAAF9yZWxzLy5yZWxzUEsBAi0AFAAGAAgAAAAhAPbQWaVqAgAA5gQAAA4AAAAAAAAAAAAA&#10;AAAALgIAAGRycy9lMm9Eb2MueG1sUEsBAi0AFAAGAAgAAAAhAG9SRkPjAAAADAEAAA8AAAAAAAAA&#10;AAAAAAAAxAQAAGRycy9kb3ducmV2LnhtbFBLBQYAAAAABAAEAPMAAADUBQAAAAA=&#10;" strokecolor="#f79646" strokeweight="1.5pt">
                <v:fill color2="#f79646" rotate="t" focus="100%" type="gradient"/>
                <v:textbox>
                  <w:txbxContent>
                    <w:p w14:paraId="0AB5D8BF" w14:textId="77777777" w:rsidR="00F94E5E" w:rsidRDefault="00F94E5E" w:rsidP="00A84CBA">
                      <w:pPr>
                        <w:pStyle w:val="BodyText"/>
                      </w:pPr>
                      <w:r>
                        <w:t>The Service Home page is used to enter and confirm the core data (teachers, other educators, program and enrolments) relevant to the funded kindergarten program in the year before school.</w:t>
                      </w:r>
                    </w:p>
                    <w:p w14:paraId="7D48CE4E" w14:textId="77777777" w:rsidR="00F94E5E" w:rsidRDefault="00F94E5E" w:rsidP="00A84CBA">
                      <w:pPr>
                        <w:pStyle w:val="BodyText"/>
                      </w:pPr>
                      <w:r>
                        <w:t>After the annual confirmation process is complete, the data must be kept up-to-date to ensure funding eligibility requirements continue to be met and the funding amount is correct.</w:t>
                      </w:r>
                    </w:p>
                    <w:p w14:paraId="6D1F8C01" w14:textId="77777777" w:rsidR="00F94E5E" w:rsidRDefault="00F94E5E" w:rsidP="00A84CBA">
                      <w:pPr>
                        <w:pStyle w:val="BodyText"/>
                      </w:pPr>
                    </w:p>
                    <w:p w14:paraId="6E4B045D" w14:textId="77777777" w:rsidR="00F94E5E" w:rsidRDefault="00F94E5E" w:rsidP="00A84CBA">
                      <w:pPr>
                        <w:pStyle w:val="BodyText"/>
                      </w:pPr>
                    </w:p>
                  </w:txbxContent>
                </v:textbox>
              </v:shape>
            </w:pict>
          </mc:Fallback>
        </mc:AlternateContent>
      </w:r>
      <w:r w:rsidR="00E64EBF">
        <w:rPr>
          <w:noProof/>
        </w:rPr>
        <mc:AlternateContent>
          <mc:Choice Requires="wpg">
            <w:drawing>
              <wp:anchor distT="0" distB="0" distL="114300" distR="114300" simplePos="0" relativeHeight="251651584" behindDoc="0" locked="0" layoutInCell="1" allowOverlap="1" wp14:editId="64FC8FA8">
                <wp:simplePos x="0" y="0"/>
                <wp:positionH relativeFrom="column">
                  <wp:posOffset>5419090</wp:posOffset>
                </wp:positionH>
                <wp:positionV relativeFrom="paragraph">
                  <wp:posOffset>231775</wp:posOffset>
                </wp:positionV>
                <wp:extent cx="4762500" cy="333375"/>
                <wp:effectExtent l="27940" t="12700" r="10160" b="15875"/>
                <wp:wrapNone/>
                <wp:docPr id="15"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00" cy="333375"/>
                          <a:chOff x="10035" y="1536"/>
                          <a:chExt cx="6525" cy="750"/>
                        </a:xfrm>
                      </wpg:grpSpPr>
                      <wps:wsp>
                        <wps:cNvPr id="16" name="Text Box 4"/>
                        <wps:cNvSpPr txBox="1">
                          <a:spLocks noChangeArrowheads="1"/>
                        </wps:cNvSpPr>
                        <wps:spPr bwMode="auto">
                          <a:xfrm>
                            <a:off x="10470" y="1536"/>
                            <a:ext cx="6090" cy="750"/>
                          </a:xfrm>
                          <a:prstGeom prst="rect">
                            <a:avLst/>
                          </a:prstGeom>
                          <a:gradFill rotWithShape="1">
                            <a:gsLst>
                              <a:gs pos="0">
                                <a:srgbClr val="FFFFFF"/>
                              </a:gs>
                              <a:gs pos="100000">
                                <a:srgbClr val="F79646"/>
                              </a:gs>
                            </a:gsLst>
                            <a:lin ang="5400000" scaled="1"/>
                          </a:gradFill>
                          <a:ln w="19050" algn="ctr">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E995F0F" w14:textId="77777777" w:rsidR="00F94E5E" w:rsidRDefault="00F94E5E" w:rsidP="00A84CBA">
                              <w:pPr>
                                <w:pStyle w:val="BodyText"/>
                              </w:pPr>
                              <w:r>
                                <w:t>Use this Search function to search for applications submitted by a service.</w:t>
                              </w:r>
                            </w:p>
                          </w:txbxContent>
                        </wps:txbx>
                        <wps:bodyPr rot="0" vert="horz" wrap="square" lIns="91440" tIns="45720" rIns="91440" bIns="45720" anchor="t" anchorCtr="0" upright="1">
                          <a:noAutofit/>
                        </wps:bodyPr>
                      </wps:wsp>
                      <wps:wsp>
                        <wps:cNvPr id="17" name="AutoShape 99"/>
                        <wps:cNvCnPr>
                          <a:cxnSpLocks noChangeShapeType="1"/>
                        </wps:cNvCnPr>
                        <wps:spPr bwMode="auto">
                          <a:xfrm flipH="1">
                            <a:off x="10035" y="1775"/>
                            <a:ext cx="435" cy="1"/>
                          </a:xfrm>
                          <a:prstGeom prst="straightConnector1">
                            <a:avLst/>
                          </a:prstGeom>
                          <a:noFill/>
                          <a:ln w="28575">
                            <a:solidFill>
                              <a:srgbClr val="E36C0A"/>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7" o:spid="_x0000_s1055" style="position:absolute;margin-left:426.7pt;margin-top:18.25pt;width:375pt;height:26.25pt;z-index:251651584" coordorigin="10035,1536" coordsize="652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IK3TQQAAHoKAAAOAAAAZHJzL2Uyb0RvYy54bWy8Vm2PozYQ/l6p/8HiezaQ8BKiZU9ZQraV&#10;ru1Ju1U/O2DAKtjUdha2Vf97xzaQl9tTqzupRErszHhenpl5zP2HoW3QKxGScpY43p3rIMJyXlBW&#10;Jc6vL4fFxkFSYVbghjOSOG9EOh8evv/uvu+2ZMVr3hREIDDC5LbvEqdWqtsulzKvSYvlHe8IA2HJ&#10;RYsVbEW1LATuwXrbLFeuGy57LopO8JxICf/urdB5MPbLkuTql7KURKEmcSA2Zb6F+T7q7+XDPd5W&#10;Anc1zccw8FdE0WLKwOlsao8VRidBPzPV0lxwyUt1l/N2ycuS5sTkANl47k02T4KfOpNLte2rboYJ&#10;oL3B6avN5j+/fhKIFlC7wEEMt1Aj4xbFkQan76ot6DyJ7rn7JGyGsPzI898liJe3cr2vrDI69j/x&#10;Auzhk+IGnKEUrTYBaaPB1OBtrgEZFMrhTz8KV4ELpcpBtoYnCmyR8hoqqY95rruGWEHsBetwEmbj&#10;+TBYgVAfjgJT3iXeWr8m1jE2nRg0nDxjKr8N0+cad8SUSmq8JkzDCdMXnd8jH5BvUTVaGlKkBvgb&#10;cjEISYssYjytMavITgje1wQXEJ6nT0IS81GbhNRG/g1qz/UjwPQKswnx0I1HuG8Rw9tOSPVEeIv0&#10;InEEzJOJE79+lEqHc1YZu7840KZBgqvfqKoNKlNulYQzRkuijkNCrk1ZVMe0EegVw4gezGMShVmS&#10;l9pQdnjeORLFoW/aAILRR8zP6KqhDAGOiRP49jiSOW6IbvfJicAmZO2qYagHSexC5yDcVMBouRLW&#10;JW/orCevQr70Ly/VWqqA2xraJs7GegfE8FaXM2OFWStMG7uGqBumxcSwloUXdoMaU9HlMozy1+4Q&#10;uJG/3iyiKFgv/HXmLh43h3SxS70wjLLH9DHz/tZRe/62pkVBWGZsyongPP+/NftItZaaZoqbA9TR&#10;8hPk+FwXPSqo7pB1EK88BzbAsatoxPwM5U1jvFPOjas/Y3Fm66aqF46Xn+VmNQZoMEByQs1Mix4Q&#10;OypqOA6W61bagR6lIy/eYH6gXw0fwU0Gi5qLPx3Uw62QOPKPExbEQc2PDFo29nwfekOZjR9EK9iI&#10;S8nxUoJZDqYSR0E3mWWq7NVz6gStavBkp57xHVBkSc1EnaOCVEaW+r/oKproSsdjhhfF8QQV0FrK&#10;7B2QD2y8A2amMtovbx3w/RVR2SM6jy8TFSob2v0woTHeDhc0D32ugzB1tZeEvgA0x09TPN0sN3wl&#10;lcAa6JQzBtTFhcX7C+zFuOYu48gywWoTgGft+Gqur8Y/W4epuxv79UoNLu9xyt+ZeKQMVEpQoKcG&#10;+guIpyUF9BkB1tEriOPMCe+wQOzG2Sbb+At/FWYL393vF7tD6i/CgxcF+/U+Tfc3LGCY2b5qwfh8&#10;CwXMSF3MobY+Dd/0a6jrZgjtxOns5uaGlXnBMcfGlzH9BnW5N/rnV8aHfwAAAP//AwBQSwMEFAAG&#10;AAgAAAAhAC2od0jgAAAACgEAAA8AAABkcnMvZG93bnJldi54bWxMj8FOwzAMhu9IvENkJG4sKaXV&#10;VppO0wScJiQ2JLRb1nhttcapmqzt3p70BEf7//T7c76eTMsG7F1jSUK0EMCQSqsbqiR8H96flsCc&#10;V6RVawkl3NDBuri/y1Wm7UhfOOx9xUIJuUxJqL3vMs5dWaNRbmE7pJCdbW+UD2Nfcd2rMZSblj8L&#10;kXKjGgoXatXhtsbysr8aCR+jGjdx9DbsLuft7XhIPn92EUr5+DBtXoF5nPwfDLN+UIciOJ3slbRj&#10;rYRlEr8EVEKcJsBmIBXz5hSilQBe5Pz/C8UvAAAA//8DAFBLAQItABQABgAIAAAAIQC2gziS/gAA&#10;AOEBAAATAAAAAAAAAAAAAAAAAAAAAABbQ29udGVudF9UeXBlc10ueG1sUEsBAi0AFAAGAAgAAAAh&#10;ADj9If/WAAAAlAEAAAsAAAAAAAAAAAAAAAAALwEAAF9yZWxzLy5yZWxzUEsBAi0AFAAGAAgAAAAh&#10;ADM0grdNBAAAegoAAA4AAAAAAAAAAAAAAAAALgIAAGRycy9lMm9Eb2MueG1sUEsBAi0AFAAGAAgA&#10;AAAhAC2od0jgAAAACgEAAA8AAAAAAAAAAAAAAAAApwYAAGRycy9kb3ducmV2LnhtbFBLBQYAAAAA&#10;BAAEAPMAAAC0BwAAAAA=&#10;">
                <v:shape id="_x0000_s1056" type="#_x0000_t202" style="position:absolute;left:10470;top:1536;width:6090;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e8W8QA&#10;AADbAAAADwAAAGRycy9kb3ducmV2LnhtbESPQWsCMRCF70L/Q5iCN83qwcpqFLFUlB6KVhFvw2bc&#10;LG4mSxJ121/fCEJvM7z3vnkznbe2FjfyoXKsYNDPQBAXTldcKth/f/TGIEJE1lg7JgU/FGA+e+lM&#10;Mdfuzlu67WIpEoRDjgpMjE0uZSgMWQx91xAn7ey8xZhWX0rt8Z7gtpbDLBtJixWnCwYbWhoqLrur&#10;TRTTrvz7+CD3X2+X32OlT9vmc6NU97VdTEBEauO/+Zle61R/BI9f0gB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3vFvEAAAA2wAAAA8AAAAAAAAAAAAAAAAAmAIAAGRycy9k&#10;b3ducmV2LnhtbFBLBQYAAAAABAAEAPUAAACJAwAAAAA=&#10;" strokecolor="#f79646" strokeweight="1.5pt">
                  <v:fill color2="#f79646" rotate="t" focus="100%" type="gradient"/>
                  <v:textbox>
                    <w:txbxContent>
                      <w:p w14:paraId="3E995F0F" w14:textId="77777777" w:rsidR="00F94E5E" w:rsidRDefault="00F94E5E" w:rsidP="00A84CBA">
                        <w:pPr>
                          <w:pStyle w:val="BodyText"/>
                        </w:pPr>
                        <w:r>
                          <w:t>Use this Search function to search for applications submitted by a service.</w:t>
                        </w:r>
                      </w:p>
                    </w:txbxContent>
                  </v:textbox>
                </v:shape>
                <v:shape id="AutoShape 99" o:spid="_x0000_s1057" type="#_x0000_t32" style="position:absolute;left:10035;top:1775;width:435;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etOsEAAADbAAAADwAAAGRycy9kb3ducmV2LnhtbERPS2vCQBC+F/wPywi9FN3YWhvSbIJI&#10;C17Veh+zkwfJzobsmqT/vlso9DYf33PSfDadGGlwjWUFm3UEgriwuuFKwdflcxWDcB5ZY2eZFHyT&#10;gzxbPKSYaDvxicazr0QIYZeggtr7PpHSFTUZdGvbEweutINBH+BQST3gFMJNJ5+jaCcNNhwaauzp&#10;UFPRnu9GwV2Wt2ikl3j7ej2cth+apvb4pNTjct6/g/A0+3/xn/uow/w3+P0lHCCz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d606wQAAANsAAAAPAAAAAAAAAAAAAAAA&#10;AKECAABkcnMvZG93bnJldi54bWxQSwUGAAAAAAQABAD5AAAAjwMAAAAA&#10;" strokecolor="#e36c0a" strokeweight="2.25pt">
                  <v:stroke endarrow="block"/>
                </v:shape>
              </v:group>
            </w:pict>
          </mc:Fallback>
        </mc:AlternateContent>
      </w:r>
      <w:r w:rsidR="00E64EBF">
        <w:rPr>
          <w:noProof/>
        </w:rPr>
        <w:drawing>
          <wp:inline distT="0" distB="0" distL="0" distR="0" wp14:editId="4820113F">
            <wp:extent cx="5553075" cy="5867400"/>
            <wp:effectExtent l="0" t="0" r="9525"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53075" cy="5867400"/>
                    </a:xfrm>
                    <a:prstGeom prst="rect">
                      <a:avLst/>
                    </a:prstGeom>
                    <a:noFill/>
                    <a:ln>
                      <a:noFill/>
                    </a:ln>
                  </pic:spPr>
                </pic:pic>
              </a:graphicData>
            </a:graphic>
          </wp:inline>
        </w:drawing>
      </w:r>
      <w:r w:rsidR="00014162">
        <w:br w:type="page"/>
      </w:r>
      <w:r w:rsidR="00AA510C" w:rsidRPr="00A84CBA">
        <w:lastRenderedPageBreak/>
        <w:t>Service Home page</w:t>
      </w:r>
      <w:r w:rsidR="00AA510C">
        <w:t xml:space="preserve"> – Early Start Kindergarten</w:t>
      </w:r>
      <w:r w:rsidR="00AA510C" w:rsidRPr="00AA510C">
        <w:rPr>
          <w:noProof/>
        </w:rPr>
        <w:t xml:space="preserve"> </w:t>
      </w:r>
      <w:r>
        <w:rPr>
          <w:noProof/>
        </w:rPr>
        <w:t>(ESK)</w:t>
      </w:r>
    </w:p>
    <w:p w14:paraId="674AC750" w14:textId="1A23EA26" w:rsidR="00AA510C" w:rsidRDefault="002B2594" w:rsidP="00AA510C">
      <w:pPr>
        <w:spacing w:before="0" w:line="240" w:lineRule="auto"/>
        <w:rPr>
          <w:rFonts w:ascii="Arial" w:hAnsi="Arial"/>
          <w:b/>
          <w:bCs/>
          <w:iCs/>
          <w:color w:val="DD621F"/>
          <w:szCs w:val="16"/>
        </w:rPr>
      </w:pPr>
      <w:r>
        <w:rPr>
          <w:noProof/>
        </w:rPr>
        <mc:AlternateContent>
          <mc:Choice Requires="wps">
            <w:drawing>
              <wp:anchor distT="0" distB="0" distL="114300" distR="114300" simplePos="0" relativeHeight="251670016" behindDoc="0" locked="0" layoutInCell="1" allowOverlap="1" wp14:anchorId="29C93E87" wp14:editId="11428956">
                <wp:simplePos x="0" y="0"/>
                <wp:positionH relativeFrom="column">
                  <wp:posOffset>5742940</wp:posOffset>
                </wp:positionH>
                <wp:positionV relativeFrom="paragraph">
                  <wp:posOffset>3070225</wp:posOffset>
                </wp:positionV>
                <wp:extent cx="4406900" cy="1028700"/>
                <wp:effectExtent l="0" t="0" r="12700" b="19050"/>
                <wp:wrapNone/>
                <wp:docPr id="1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6900" cy="1028700"/>
                        </a:xfrm>
                        <a:prstGeom prst="rect">
                          <a:avLst/>
                        </a:prstGeom>
                        <a:gradFill rotWithShape="1">
                          <a:gsLst>
                            <a:gs pos="0">
                              <a:srgbClr val="FFFFFF"/>
                            </a:gs>
                            <a:gs pos="100000">
                              <a:srgbClr val="F79646"/>
                            </a:gs>
                          </a:gsLst>
                          <a:lin ang="5400000" scaled="1"/>
                        </a:gradFill>
                        <a:ln w="19050">
                          <a:solidFill>
                            <a:srgbClr val="FF740A"/>
                          </a:solidFill>
                          <a:miter lim="800000"/>
                          <a:headEnd/>
                          <a:tailEnd/>
                        </a:ln>
                      </wps:spPr>
                      <wps:txbx>
                        <w:txbxContent>
                          <w:p w14:paraId="0882FE7B" w14:textId="1DD2FFB0" w:rsidR="00AA510C" w:rsidRDefault="00AA510C" w:rsidP="00AA510C">
                            <w:pPr>
                              <w:pStyle w:val="BodyText"/>
                            </w:pPr>
                            <w:r>
                              <w:t xml:space="preserve">Click on a tab to view, add or update information related to the </w:t>
                            </w:r>
                            <w:r w:rsidR="002B2594">
                              <w:t xml:space="preserve">ESK </w:t>
                            </w:r>
                            <w:r>
                              <w:t xml:space="preserve">program.  When the required information is entered for each teacher, the program and enrolments, the corresponding tab displays with the status </w:t>
                            </w:r>
                            <w:r w:rsidRPr="005565C1">
                              <w:rPr>
                                <w:b/>
                              </w:rPr>
                              <w:t>Complete</w:t>
                            </w:r>
                            <w:r>
                              <w:t xml:space="preserve">.  If more information is required, the tab will display as </w:t>
                            </w:r>
                            <w:r w:rsidRPr="005565C1">
                              <w:rPr>
                                <w:b/>
                              </w:rPr>
                              <w:t>Not Complete</w:t>
                            </w:r>
                            <w:r>
                              <w:t>.</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_x0000_s1058" type="#_x0000_t202" style="position:absolute;margin-left:452.2pt;margin-top:241.75pt;width:347pt;height:81pt;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AtnbgIAAOcEAAAOAAAAZHJzL2Uyb0RvYy54bWysVE1v2zAMvQ/YfxB0X21nbtIYdYosXYcB&#10;3QfQDjsrsmwLk0VNUmJ3v36U7KTex2mYD4Ikko+PfKKvb4ZOkaOwToIuaXaRUiI0h0rqpqRfHu9e&#10;XVHiPNMVU6BFSZ+Eozebly+ue1OIBbSgKmEJgmhX9KakrfemSBLHW9ExdwFGaDTWYDvm8WibpLKs&#10;R/ROJYs0XSY92MpY4MI5vL0djXQT8etacP+prp3wRJUUufm42rjuw5psrlnRWGZaySca7B9YdExq&#10;THqGumWekYOVf0B1kltwUPsLDl0CdS25iDVgNVn6WzUPLTMi1oLNcebcJvf/YPnH42dLZIXaZdgf&#10;zToU6VEMnryBgeShP71xBbo9GHT0A16jb6zVmXvg3xzRsGuZbsTWWuhbwSrkl4XIZBY64rgAsu8/&#10;QIVp2MFDBBpq24XmYTsIoiOPp7M2gQrHyzxPl+sUTRxtWbq4WuEh5GDFKdxY598J6EjYlNSi+BGe&#10;He+dH11PLpNU1Z1UiljwX6VvY7dPtTUOY6KXIwawoHQs2Tb7nbLkyPA93cVvItG4uXeWhu8vIav1&#10;Ml/OQpD+OZWSmmAfS3qZj+HEcaZE0OYUYVmkHFIpTXq0rNPLKQ8oeTa6X3mu8nQ7Qbi5Wyc9Tp+S&#10;XUmvxpTYJlYEDd/qKu49k2rcI1WlJ1GDjqOiftgP4/t5HTIExfdQPaHM2NaoJf4dcNOC/UFJj5NW&#10;Uvf9wKygRL3X2Nl1htriaMZDfrla4MHOLfu5hWmOUCX1FHsVtjs/jvPBWNm0mGl8nBq2+LxqGYV/&#10;ZjXxx2mKT2ea/DCu83P0ev4/bX4CAAD//wMAUEsDBBQABgAIAAAAIQD/sM4B4AAAAAwBAAAPAAAA&#10;ZHJzL2Rvd25yZXYueG1sTI/BToQwEIbvJr5DMybe3FalBJCyUaNePBjReO7SEdilU6TdBX16uyc9&#10;zsyXf76/XC92YAecfO9IweVKAENqnOmpVfD+9niRAfNBk9GDI1TwjR7W1elJqQvjZnrFQx1aFkPI&#10;F1pBF8JYcO6bDq32Kzcixdunm6wOcZxabiY9x3A78CshUm51T/FDp0e877DZ1Xur4OlZ/Dxsw3yX&#10;v+gPuSVM613zpdT52XJ7AyzgEv5gOOpHdaii08btyXg2KMhFkkRUQZJdS2BHQuZZXG0UpImUwKuS&#10;/y9R/QIAAP//AwBQSwECLQAUAAYACAAAACEAtoM4kv4AAADhAQAAEwAAAAAAAAAAAAAAAAAAAAAA&#10;W0NvbnRlbnRfVHlwZXNdLnhtbFBLAQItABQABgAIAAAAIQA4/SH/1gAAAJQBAAALAAAAAAAAAAAA&#10;AAAAAC8BAABfcmVscy8ucmVsc1BLAQItABQABgAIAAAAIQA3zAtnbgIAAOcEAAAOAAAAAAAAAAAA&#10;AAAAAC4CAABkcnMvZTJvRG9jLnhtbFBLAQItABQABgAIAAAAIQD/sM4B4AAAAAwBAAAPAAAAAAAA&#10;AAAAAAAAAMgEAABkcnMvZG93bnJldi54bWxQSwUGAAAAAAQABADzAAAA1QUAAAAA&#10;" strokecolor="#ff740a" strokeweight="1.5pt">
                <v:fill color2="#f79646" rotate="t" focus="100%" type="gradient"/>
                <v:textbox>
                  <w:txbxContent>
                    <w:p w14:paraId="0882FE7B" w14:textId="1DD2FFB0" w:rsidR="00AA510C" w:rsidRDefault="00AA510C" w:rsidP="00AA510C">
                      <w:pPr>
                        <w:pStyle w:val="BodyText"/>
                      </w:pPr>
                      <w:r>
                        <w:t xml:space="preserve">Click on a tab to view, add or update information related to the </w:t>
                      </w:r>
                      <w:r w:rsidR="002B2594">
                        <w:t xml:space="preserve">ESK </w:t>
                      </w:r>
                      <w:r>
                        <w:t xml:space="preserve">program.  When the required information is entered for each teacher, the program and enrolments, the corresponding tab displays with the status </w:t>
                      </w:r>
                      <w:r w:rsidRPr="005565C1">
                        <w:rPr>
                          <w:b/>
                        </w:rPr>
                        <w:t>Complete</w:t>
                      </w:r>
                      <w:r>
                        <w:t xml:space="preserve">.  If more information is required, the tab will display as </w:t>
                      </w:r>
                      <w:r w:rsidRPr="005565C1">
                        <w:rPr>
                          <w:b/>
                        </w:rPr>
                        <w:t>Not Complete</w:t>
                      </w:r>
                      <w:r>
                        <w:t>.</w:t>
                      </w:r>
                    </w:p>
                  </w:txbxContent>
                </v:textbox>
              </v:shape>
            </w:pict>
          </mc:Fallback>
        </mc:AlternateContent>
      </w:r>
      <w:r>
        <w:rPr>
          <w:noProof/>
        </w:rPr>
        <mc:AlternateContent>
          <mc:Choice Requires="wps">
            <w:drawing>
              <wp:anchor distT="0" distB="0" distL="114300" distR="114300" simplePos="0" relativeHeight="251665920" behindDoc="0" locked="0" layoutInCell="1" allowOverlap="1" wp14:anchorId="1B3A2DA7" wp14:editId="409B6DDA">
                <wp:simplePos x="0" y="0"/>
                <wp:positionH relativeFrom="column">
                  <wp:posOffset>5733415</wp:posOffset>
                </wp:positionH>
                <wp:positionV relativeFrom="paragraph">
                  <wp:posOffset>946150</wp:posOffset>
                </wp:positionV>
                <wp:extent cx="4359275" cy="1762125"/>
                <wp:effectExtent l="0" t="0" r="22225" b="28575"/>
                <wp:wrapNone/>
                <wp:docPr id="1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9275" cy="1762125"/>
                        </a:xfrm>
                        <a:prstGeom prst="rect">
                          <a:avLst/>
                        </a:prstGeom>
                        <a:gradFill rotWithShape="1">
                          <a:gsLst>
                            <a:gs pos="0">
                              <a:srgbClr val="FFFFFF"/>
                            </a:gs>
                            <a:gs pos="100000">
                              <a:srgbClr val="F79646"/>
                            </a:gs>
                          </a:gsLst>
                          <a:lin ang="5400000" scaled="1"/>
                        </a:gradFill>
                        <a:ln w="19050">
                          <a:solidFill>
                            <a:srgbClr val="F79646"/>
                          </a:solidFill>
                          <a:miter lim="800000"/>
                          <a:headEnd/>
                          <a:tailEnd/>
                        </a:ln>
                      </wps:spPr>
                      <wps:txbx>
                        <w:txbxContent>
                          <w:p w14:paraId="03EDF6F0" w14:textId="77CB7427" w:rsidR="002B2594" w:rsidRDefault="002B2594" w:rsidP="002B2594">
                            <w:pPr>
                              <w:pStyle w:val="BodyText"/>
                            </w:pPr>
                            <w:r>
                              <w:t xml:space="preserve">The ESK page is accessed by clicking the </w:t>
                            </w:r>
                            <w:r w:rsidRPr="002B2594">
                              <w:rPr>
                                <w:b/>
                              </w:rPr>
                              <w:t>Edit/Apply</w:t>
                            </w:r>
                            <w:r>
                              <w:t xml:space="preserve"> button next to the relevant service on the Service Provider Home page and selecting </w:t>
                            </w:r>
                            <w:r w:rsidRPr="002B2594">
                              <w:rPr>
                                <w:b/>
                              </w:rPr>
                              <w:t>Early Start Kindergarten</w:t>
                            </w:r>
                            <w:r>
                              <w:t>.</w:t>
                            </w:r>
                          </w:p>
                          <w:p w14:paraId="246958F3" w14:textId="1A729D7C" w:rsidR="00AA510C" w:rsidRDefault="00AA510C" w:rsidP="00AA510C">
                            <w:pPr>
                              <w:pStyle w:val="BodyText"/>
                            </w:pPr>
                            <w:r>
                              <w:t xml:space="preserve">The </w:t>
                            </w:r>
                            <w:r w:rsidR="002B2594">
                              <w:t>ESK page</w:t>
                            </w:r>
                            <w:r>
                              <w:t xml:space="preserve"> is used to enter the teachers, program and enrolments for the </w:t>
                            </w:r>
                            <w:r w:rsidR="002B2594">
                              <w:t>ESK</w:t>
                            </w:r>
                            <w:r>
                              <w:t xml:space="preserve"> program.</w:t>
                            </w:r>
                          </w:p>
                          <w:p w14:paraId="788638D1" w14:textId="375024AE" w:rsidR="00AA510C" w:rsidRDefault="00AA510C" w:rsidP="00AA510C">
                            <w:pPr>
                              <w:pStyle w:val="BodyText"/>
                            </w:pPr>
                            <w:r>
                              <w:t>Data must be kept up-to-date to ensure funding eligibility requirements continue to be met and the funding amount is correct.</w:t>
                            </w:r>
                          </w:p>
                          <w:p w14:paraId="503EA243" w14:textId="77777777" w:rsidR="00AA510C" w:rsidRDefault="00AA510C" w:rsidP="00AA510C">
                            <w:pPr>
                              <w:pStyle w:val="BodyText"/>
                            </w:pPr>
                          </w:p>
                          <w:p w14:paraId="0DE3B33E" w14:textId="77777777" w:rsidR="00AA510C" w:rsidRDefault="00AA510C" w:rsidP="00AA510C">
                            <w:pPr>
                              <w:pStyle w:val="BodyTex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451.45pt;margin-top:74.5pt;width:343.25pt;height:138.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5odbAIAAOcEAAAOAAAAZHJzL2Uyb0RvYy54bWysVNtu2zAMfR+wfxD0vvoyJ2mMOkXXrsOA&#10;3YB22LMiy7YwWdQkJXb39aNkJ/MuT8P8YEgmeXjIQ/rqeuwVOQrrJOiKZhcpJUJzqKVuK/r58f7F&#10;JSXOM10zBVpU9Ek4er17/uxqMKXIoQNVC0sQRLtyMBXtvDdlkjjeiZ65CzBCo7EB2zOPV9smtWUD&#10;ovcqydN0nQxga2OBC+fw691kpLuI3zSC+49N44QnqqLIzce3je99eCe7K1a2lplO8pkG+wcWPZMa&#10;k56h7phn5GDlH1C95BYcNP6CQ59A00guYg1YTZb+Vs1Dx4yItWBznDm3yf0/WP7h+MkSWaN2WU6J&#10;Zj2K9ChGT17BSIrQn8G4Et0eDDr6ET+jb6zVmXfAvzqi4bZjuhU31sLQCVYjvyxEJovQCccFkP3w&#10;HmpMww4eItDY2D40D9tBEB11ejprE6hw/Fi8XG3zzYoSjrZss86zfBVzsPIUbqzzbwT0JBwqalH8&#10;CM+O75wPdFh5cpmlqu+lUsSC/yJ9F7t9qq11GBO9HDGABaVTybbd3ypLjgzn6T4+M4nWLb2zNDx/&#10;Cdls18V6EYKczqmU1AT7WNFVMYUTx5kSQZtThGWRckilNBnQsk1Xcx5Q8mx0v/BcJnVLt1563D4l&#10;+4peTinjPgQNX+s6nj2TajojVaVnUYOOk6J+3I/T/JyHZQ/1E8qMbY1a4t8BDx3Y75QMuGkVdd8O&#10;zApK1FuNnd1mRRFWM16K1SbHi11a9ksL0xyhKuop9iocb/20zgdjZdthpmk4NdzgeDUyCh/mcGI1&#10;88dtivMwb35Y1+U9ev38P+1+AAAA//8DAFBLAwQUAAYACAAAACEAozaGc+IAAAAMAQAADwAAAGRy&#10;cy9kb3ducmV2LnhtbEyPQUvDQBCF74L/YRnBm90Y0prEbIooCuJBWivibZsds6HZ2ZDdttFf7/Sk&#10;x+E9vvletZxcLw44hs6TgutZAgKp8aajVsHm7fEqBxGiJqN7T6jgGwMs6/OzSpfGH2mFh3VsBUMo&#10;lFqBjXEopQyNRafDzA9InH350enI59hKM+ojw10v0yRZSKc74g9WD3hvsdmt944pdnoaH/J3uXm9&#10;2f18dOZzNbw8K3V5Md3dgog4xb8ynPRZHWp22vo9mSB6BUWSFlzlICt41Kkxz4sMxFZBli7mIOtK&#10;/h9R/wIAAP//AwBQSwECLQAUAAYACAAAACEAtoM4kv4AAADhAQAAEwAAAAAAAAAAAAAAAAAAAAAA&#10;W0NvbnRlbnRfVHlwZXNdLnhtbFBLAQItABQABgAIAAAAIQA4/SH/1gAAAJQBAAALAAAAAAAAAAAA&#10;AAAAAC8BAABfcmVscy8ucmVsc1BLAQItABQABgAIAAAAIQB765odbAIAAOcEAAAOAAAAAAAAAAAA&#10;AAAAAC4CAABkcnMvZTJvRG9jLnhtbFBLAQItABQABgAIAAAAIQCjNoZz4gAAAAwBAAAPAAAAAAAA&#10;AAAAAAAAAMYEAABkcnMvZG93bnJldi54bWxQSwUGAAAAAAQABADzAAAA1QUAAAAA&#10;" strokecolor="#f79646" strokeweight="1.5pt">
                <v:fill color2="#f79646" rotate="t" focus="100%" type="gradient"/>
                <v:textbox>
                  <w:txbxContent>
                    <w:p w14:paraId="03EDF6F0" w14:textId="77CB7427" w:rsidR="002B2594" w:rsidRDefault="002B2594" w:rsidP="002B2594">
                      <w:pPr>
                        <w:pStyle w:val="BodyText"/>
                      </w:pPr>
                      <w:r>
                        <w:t xml:space="preserve">The ESK page is accessed by clicking the </w:t>
                      </w:r>
                      <w:r w:rsidRPr="002B2594">
                        <w:rPr>
                          <w:b/>
                        </w:rPr>
                        <w:t>Edit/Apply</w:t>
                      </w:r>
                      <w:r>
                        <w:t xml:space="preserve"> button next to the relevant service on the Service Provider Home page and selecting </w:t>
                      </w:r>
                      <w:r w:rsidRPr="002B2594">
                        <w:rPr>
                          <w:b/>
                        </w:rPr>
                        <w:t>Early Start Kindergarten</w:t>
                      </w:r>
                      <w:r>
                        <w:t>.</w:t>
                      </w:r>
                    </w:p>
                    <w:p w14:paraId="246958F3" w14:textId="1A729D7C" w:rsidR="00AA510C" w:rsidRDefault="00AA510C" w:rsidP="00AA510C">
                      <w:pPr>
                        <w:pStyle w:val="BodyText"/>
                      </w:pPr>
                      <w:r>
                        <w:t xml:space="preserve">The </w:t>
                      </w:r>
                      <w:r w:rsidR="002B2594">
                        <w:t>ESK page</w:t>
                      </w:r>
                      <w:r>
                        <w:t xml:space="preserve"> is used to enter the teachers, program and enrolments for the </w:t>
                      </w:r>
                      <w:r w:rsidR="002B2594">
                        <w:t>ESK</w:t>
                      </w:r>
                      <w:r>
                        <w:t xml:space="preserve"> program.</w:t>
                      </w:r>
                    </w:p>
                    <w:p w14:paraId="788638D1" w14:textId="375024AE" w:rsidR="00AA510C" w:rsidRDefault="00AA510C" w:rsidP="00AA510C">
                      <w:pPr>
                        <w:pStyle w:val="BodyText"/>
                      </w:pPr>
                      <w:r>
                        <w:t>Data must be kept up-to-date to ensure funding eligibility requirements continue to be met and the funding amount is correct.</w:t>
                      </w:r>
                    </w:p>
                    <w:p w14:paraId="503EA243" w14:textId="77777777" w:rsidR="00AA510C" w:rsidRDefault="00AA510C" w:rsidP="00AA510C">
                      <w:pPr>
                        <w:pStyle w:val="BodyText"/>
                      </w:pPr>
                    </w:p>
                    <w:p w14:paraId="0DE3B33E" w14:textId="77777777" w:rsidR="00AA510C" w:rsidRDefault="00AA510C" w:rsidP="00AA510C">
                      <w:pPr>
                        <w:pStyle w:val="BodyText"/>
                      </w:pPr>
                    </w:p>
                  </w:txbxContent>
                </v:textbox>
              </v:shape>
            </w:pict>
          </mc:Fallback>
        </mc:AlternateContent>
      </w:r>
      <w:r>
        <w:rPr>
          <w:noProof/>
        </w:rPr>
        <mc:AlternateContent>
          <mc:Choice Requires="wps">
            <w:drawing>
              <wp:anchor distT="0" distB="0" distL="114300" distR="114300" simplePos="0" relativeHeight="251672064" behindDoc="0" locked="0" layoutInCell="1" allowOverlap="1" wp14:anchorId="73E78414" wp14:editId="25D21438">
                <wp:simplePos x="0" y="0"/>
                <wp:positionH relativeFrom="column">
                  <wp:posOffset>5760845</wp:posOffset>
                </wp:positionH>
                <wp:positionV relativeFrom="paragraph">
                  <wp:posOffset>5327650</wp:posOffset>
                </wp:positionV>
                <wp:extent cx="4382645" cy="295275"/>
                <wp:effectExtent l="0" t="0" r="18415" b="28575"/>
                <wp:wrapNone/>
                <wp:docPr id="10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2645" cy="295275"/>
                        </a:xfrm>
                        <a:prstGeom prst="rect">
                          <a:avLst/>
                        </a:prstGeom>
                        <a:gradFill rotWithShape="1">
                          <a:gsLst>
                            <a:gs pos="0">
                              <a:srgbClr val="FFFFFF"/>
                            </a:gs>
                            <a:gs pos="100000">
                              <a:srgbClr val="FF740A"/>
                            </a:gs>
                          </a:gsLst>
                          <a:lin ang="5400000" scaled="1"/>
                        </a:gradFill>
                        <a:ln w="19050">
                          <a:solidFill>
                            <a:srgbClr val="FF740A"/>
                          </a:solidFill>
                          <a:miter lim="800000"/>
                          <a:headEnd/>
                          <a:tailEnd/>
                        </a:ln>
                      </wps:spPr>
                      <wps:txbx>
                        <w:txbxContent>
                          <w:p w14:paraId="7227239E" w14:textId="77777777" w:rsidR="00AA510C" w:rsidRDefault="00AA510C" w:rsidP="00AA510C">
                            <w:pPr>
                              <w:pStyle w:val="BodyText"/>
                            </w:pPr>
                            <w:r>
                              <w:t xml:space="preserve">A full extract of data entered can be exported to Excel </w:t>
                            </w:r>
                          </w:p>
                        </w:txbxContent>
                      </wps:txbx>
                      <wps:bodyPr rot="0" vert="horz" wrap="square" lIns="91440" tIns="45720" rIns="91440" bIns="45720" anchor="t" anchorCtr="0" upright="1">
                        <a:noAutofit/>
                      </wps:bodyPr>
                    </wps:wsp>
                  </a:graphicData>
                </a:graphic>
              </wp:anchor>
            </w:drawing>
          </mc:Choice>
          <mc:Fallback>
            <w:pict>
              <v:shape id="_x0000_s1060" type="#_x0000_t202" style="position:absolute;margin-left:453.6pt;margin-top:419.5pt;width:345.1pt;height:23.25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DVWagIAAOYEAAAOAAAAZHJzL2Uyb0RvYy54bWysVE1v2zAMvQ/YfxB0X+xkTtMacYosXYYB&#10;3QfQDjsrsmwLk0VNUmJ3v36U7KTex2mYD4Ikko+PfKLXt32ryElYJ0EXdD5LKRGaQyl1XdAvj/tX&#10;15Q4z3TJFGhR0Cfh6O3m5Yt1Z3KxgAZUKSxBEO3yzhS08d7kSeJ4I1rmZmCERmMFtmUej7ZOSss6&#10;RG9VskjTq6QDWxoLXDiHt3eDkW4iflUJ7j9VlROeqIIiNx9XG9dDWJPNmuW1ZaaRfKTB/oFFy6TG&#10;pBeoO+YZOVr5B1QruQUHlZ9xaBOoKslFrAGrmae/VfPQMCNiLdgcZy5tcv8Pln88fbZElqhdmlGi&#10;WYsiPYrekzfQkyz0pzMuR7cHg46+x2v0jbU6cw/8myMadg3TtdhaC10jWIn85iEymYQOOC6AHLoP&#10;UGIadvQQgfrKtqF52A6C6KjT00WbQIXjZfb6enGVLSnhaFvcLBerZUzB8nO0sc6/E9CSsCmoRe0j&#10;OjvdOx/YsPzsMipV7qVSxIL/Kn0Tm30urXYYE70cMYD1pEPFtj7slCUnhs9pH7+RRO2m3vM0fH8L&#10;WWXpdhKCnC6plNQE21jQZTaEE8eZEkGac4RlkXJIpTTp0HKTLsc8oOTF6H7lOUnqpm6t9Dh8SrYF&#10;vR5SxnEIEr7VZdx7JtWwR6pKj5oGGQdBfX/oh+cT5QiCH6B8QpWxrVFK/DngpgH7g5IOB62g7vuR&#10;WUGJeq+xszfzLAuTGQ/ZcrXAg51aDlML0xyhCuop9ipsd36Y5qOxsm4w0/A2NWzxdVUyCv/MauSP&#10;wxTfwzj4YVqn5+j1/Hva/AQAAP//AwBQSwMEFAAGAAgAAAAhAIPeXEzgAAAADAEAAA8AAABkcnMv&#10;ZG93bnJldi54bWxMj8tOwzAQRfdI/IM1SOyo00JoEuJUFKkrhEoL7N14iAN+RLbbhL9nuoLlzFyd&#10;ObdeTdawE4bYeydgPsuAoWu96l0n4P1tc1MAi0k6JY13KOAHI6yay4taVsqPboenfeoYQVyspACd&#10;0lBxHluNVsaZH9DR7dMHKxONoeMqyJHg1vBFlt1zK3tHH7Qc8Elj+70/WqJ0X+sdfoyb57Cd6xe/&#10;HswrH4S4vpoeH4AlnNJfGM76pA4NOR380anIjIAyWy4oKqC4LanUOZGXyztgB1oVeQ68qfn/Es0v&#10;AAAA//8DAFBLAQItABQABgAIAAAAIQC2gziS/gAAAOEBAAATAAAAAAAAAAAAAAAAAAAAAABbQ29u&#10;dGVudF9UeXBlc10ueG1sUEsBAi0AFAAGAAgAAAAhADj9If/WAAAAlAEAAAsAAAAAAAAAAAAAAAAA&#10;LwEAAF9yZWxzLy5yZWxzUEsBAi0AFAAGAAgAAAAhAEk4NVZqAgAA5gQAAA4AAAAAAAAAAAAAAAAA&#10;LgIAAGRycy9lMm9Eb2MueG1sUEsBAi0AFAAGAAgAAAAhAIPeXEzgAAAADAEAAA8AAAAAAAAAAAAA&#10;AAAAxAQAAGRycy9kb3ducmV2LnhtbFBLBQYAAAAABAAEAPMAAADRBQAAAAA=&#10;" strokecolor="#ff740a" strokeweight="1.5pt">
                <v:fill color2="#ff740a" rotate="t" focus="100%" type="gradient"/>
                <v:textbox>
                  <w:txbxContent>
                    <w:p w14:paraId="7227239E" w14:textId="77777777" w:rsidR="00AA510C" w:rsidRDefault="00AA510C" w:rsidP="00AA510C">
                      <w:pPr>
                        <w:pStyle w:val="BodyText"/>
                      </w:pPr>
                      <w:r>
                        <w:t xml:space="preserve">A full extract of data entered can be exported to Excel </w:t>
                      </w:r>
                    </w:p>
                  </w:txbxContent>
                </v:textbox>
              </v:shape>
            </w:pict>
          </mc:Fallback>
        </mc:AlternateContent>
      </w:r>
      <w:r>
        <w:rPr>
          <w:noProof/>
        </w:rPr>
        <mc:AlternateContent>
          <mc:Choice Requires="wps">
            <w:drawing>
              <wp:anchor distT="0" distB="0" distL="114300" distR="114300" simplePos="0" relativeHeight="251679232" behindDoc="0" locked="0" layoutInCell="1" allowOverlap="1" wp14:anchorId="5A4A3CB1" wp14:editId="075E81E3">
                <wp:simplePos x="0" y="0"/>
                <wp:positionH relativeFrom="column">
                  <wp:posOffset>5457190</wp:posOffset>
                </wp:positionH>
                <wp:positionV relativeFrom="paragraph">
                  <wp:posOffset>5470525</wp:posOffset>
                </wp:positionV>
                <wp:extent cx="313046" cy="635"/>
                <wp:effectExtent l="0" t="95250" r="0" b="113665"/>
                <wp:wrapNone/>
                <wp:docPr id="105"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3046" cy="635"/>
                        </a:xfrm>
                        <a:prstGeom prst="straightConnector1">
                          <a:avLst/>
                        </a:prstGeom>
                        <a:noFill/>
                        <a:ln w="28575">
                          <a:solidFill>
                            <a:srgbClr val="E36C0A"/>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AutoShape 86" o:spid="_x0000_s1026" type="#_x0000_t32" style="position:absolute;margin-left:429.7pt;margin-top:430.75pt;width:24.65pt;height:.05pt;flip:x;z-index:251679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ynpQQIAAGwEAAAOAAAAZHJzL2Uyb0RvYy54bWysVMGO2yAQvVfqPyDuie3E8WatOKvITtrD&#10;tl1ptx9AAMeoGBCQOFHVf+9AstmmvVRVL3iAmTdvZh5ePBx7iQ7cOqFVhbNxihFXVDOhdhX++rIZ&#10;zTFynihGpFa8wifu8MPy/bvFYEo+0Z2WjFsEIMqVg6lw570pk8TRjvfEjbXhCi5bbXviYWt3CbNk&#10;APReJpM0LZJBW2asptw5OG3Ol3gZ8duWU/+lbR33SFYYuPm42rhuw5osF6TcWWI6QS80yD+w6IlQ&#10;kPQK1RBP0N6KP6B6Qa12uvVjqvtEt62gPNYA1WTpb9U8d8TwWAs0x5lrm9z/g6WfD08WCQazS2cY&#10;KdLDkFZ7r2NuNC9ChwbjSnCs1ZMNNdKjejaPmn5zSOm6I2rHo/fLyUBwFiKSm5CwcQbybIdPmoEP&#10;gQSxXcfW9qiVwnwMgQEcWoKOcT6n63z40SMKh9NsmuYFRhSuiuksJiJlwAiRxjr/geseBaPCzlsi&#10;dp2vtVIgA23P+OTw6Hxg+BYQgpXeCCmjGqRCQ4Un89ndLDJyWgoWboOfs7ttLS06EBDUelrU6epC&#10;48bN6r1iEa3jhK0vtidCgo18bJS3AlonOQ7pes4wkhzeULDO/KQKGaF4YHyxzpr6fp/er+freT7K&#10;J8V6lKdNM1pt6nxUbLK7WTNt6rrJfgTyWV52gjGuAv9XfWf53+nn8tLOyrwq/Nqp5BY9thTIvn4j&#10;6aiDMPqziLaanZ5sqC5IAiQdnS/PL7yZX/fR6+0nsfwJAAD//wMAUEsDBBQABgAIAAAAIQCW5orn&#10;4AAAAAsBAAAPAAAAZHJzL2Rvd25yZXYueG1sTI9NS8NAEIbvgv9hGcGb3bS0aRKzKSIIPWqqgrfd&#10;7JiE7EfIbtvor3f0Um/z8fDOM+VutoadcAq9dwKWiwQYusbr3rUCXg9PdxmwEKXT0niHAr4wwK66&#10;viplof3ZveCpji2jEBcKKaCLcSw4D02HVoaFH9HR7tNPVkZqp5brSZ4p3Bq+SpKUW9k7utDJER87&#10;bIb6aAV8vJvvrVop82bqQeUHtV8/D3shbm/mh3tgEed4geFXn9ShIiflj04HZgRkm3xNKBXpcgOM&#10;iDzJtsDU3yQFXpX8/w/VDwAAAP//AwBQSwECLQAUAAYACAAAACEAtoM4kv4AAADhAQAAEwAAAAAA&#10;AAAAAAAAAAAAAAAAW0NvbnRlbnRfVHlwZXNdLnhtbFBLAQItABQABgAIAAAAIQA4/SH/1gAAAJQB&#10;AAALAAAAAAAAAAAAAAAAAC8BAABfcmVscy8ucmVsc1BLAQItABQABgAIAAAAIQBxtynpQQIAAGwE&#10;AAAOAAAAAAAAAAAAAAAAAC4CAABkcnMvZTJvRG9jLnhtbFBLAQItABQABgAIAAAAIQCW5orn4AAA&#10;AAsBAAAPAAAAAAAAAAAAAAAAAJsEAABkcnMvZG93bnJldi54bWxQSwUGAAAAAAQABADzAAAAqAUA&#10;AAAA&#10;" strokecolor="#e36c0a" strokeweight="2.25pt">
                <v:stroke endarrow="block"/>
              </v:shape>
            </w:pict>
          </mc:Fallback>
        </mc:AlternateContent>
      </w:r>
      <w:r w:rsidR="00AA510C">
        <w:rPr>
          <w:noProof/>
        </w:rPr>
        <mc:AlternateContent>
          <mc:Choice Requires="wpg">
            <w:drawing>
              <wp:anchor distT="0" distB="0" distL="114300" distR="114300" simplePos="0" relativeHeight="251678208" behindDoc="0" locked="0" layoutInCell="1" allowOverlap="1" wp14:anchorId="6496AC48" wp14:editId="4FA99743">
                <wp:simplePos x="0" y="0"/>
                <wp:positionH relativeFrom="column">
                  <wp:posOffset>5428615</wp:posOffset>
                </wp:positionH>
                <wp:positionV relativeFrom="paragraph">
                  <wp:posOffset>4384675</wp:posOffset>
                </wp:positionV>
                <wp:extent cx="4686300" cy="314325"/>
                <wp:effectExtent l="38100" t="0" r="19050" b="47625"/>
                <wp:wrapNone/>
                <wp:docPr id="118" name="Group 118"/>
                <wp:cNvGraphicFramePr/>
                <a:graphic xmlns:a="http://schemas.openxmlformats.org/drawingml/2006/main">
                  <a:graphicData uri="http://schemas.microsoft.com/office/word/2010/wordprocessingGroup">
                    <wpg:wgp>
                      <wpg:cNvGrpSpPr/>
                      <wpg:grpSpPr>
                        <a:xfrm>
                          <a:off x="0" y="0"/>
                          <a:ext cx="4686300" cy="314325"/>
                          <a:chOff x="0" y="0"/>
                          <a:chExt cx="4686300" cy="314325"/>
                        </a:xfrm>
                      </wpg:grpSpPr>
                      <wps:wsp>
                        <wps:cNvPr id="100" name="Text Box 4"/>
                        <wps:cNvSpPr txBox="1">
                          <a:spLocks noChangeArrowheads="1"/>
                        </wps:cNvSpPr>
                        <wps:spPr bwMode="auto">
                          <a:xfrm>
                            <a:off x="333375" y="0"/>
                            <a:ext cx="4352925" cy="314325"/>
                          </a:xfrm>
                          <a:prstGeom prst="rect">
                            <a:avLst/>
                          </a:prstGeom>
                          <a:gradFill rotWithShape="1">
                            <a:gsLst>
                              <a:gs pos="0">
                                <a:srgbClr val="FFFFFF"/>
                              </a:gs>
                              <a:gs pos="100000">
                                <a:srgbClr val="FF740A"/>
                              </a:gs>
                            </a:gsLst>
                            <a:lin ang="5400000" scaled="1"/>
                          </a:gradFill>
                          <a:ln w="19050">
                            <a:solidFill>
                              <a:srgbClr val="FF740A"/>
                            </a:solidFill>
                            <a:miter lim="800000"/>
                            <a:headEnd/>
                            <a:tailEnd/>
                          </a:ln>
                        </wps:spPr>
                        <wps:txbx>
                          <w:txbxContent>
                            <w:p w14:paraId="11CCA01D" w14:textId="77777777" w:rsidR="00AA510C" w:rsidRDefault="00AA510C" w:rsidP="00AA510C">
                              <w:pPr>
                                <w:pStyle w:val="BodyText"/>
                              </w:pPr>
                              <w:r>
                                <w:t xml:space="preserve">Use this </w:t>
                              </w:r>
                              <w:r w:rsidRPr="00E44A88">
                                <w:rPr>
                                  <w:b/>
                                </w:rPr>
                                <w:t>Search</w:t>
                              </w:r>
                              <w:r>
                                <w:t xml:space="preserve"> function to search for particular entries.</w:t>
                              </w:r>
                            </w:p>
                          </w:txbxContent>
                        </wps:txbx>
                        <wps:bodyPr rot="0" vert="horz" wrap="square" lIns="91440" tIns="45720" rIns="91440" bIns="45720" anchor="t" anchorCtr="0" upright="1">
                          <a:noAutofit/>
                        </wps:bodyPr>
                      </wps:wsp>
                      <wps:wsp>
                        <wps:cNvPr id="101" name="AutoShape 96"/>
                        <wps:cNvCnPr>
                          <a:cxnSpLocks noChangeShapeType="1"/>
                        </wps:cNvCnPr>
                        <wps:spPr bwMode="auto">
                          <a:xfrm flipH="1">
                            <a:off x="0" y="228600"/>
                            <a:ext cx="333375" cy="0"/>
                          </a:xfrm>
                          <a:prstGeom prst="straightConnector1">
                            <a:avLst/>
                          </a:prstGeom>
                          <a:noFill/>
                          <a:ln w="28575">
                            <a:solidFill>
                              <a:srgbClr val="E36C0A"/>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id="Group 118" o:spid="_x0000_s1061" style="position:absolute;margin-left:427.45pt;margin-top:345.25pt;width:369pt;height:24.75pt;z-index:251678208" coordsize="46863,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BJrvAMAAPwIAAAOAAAAZHJzL2Uyb0RvYy54bWy8Vttu4zYQfS/QfyD07uhi2bGFKItUttMC&#10;290FkqLPtERJRCmSJenI2aL/3iEpyZfNLootUD3IFMnhnDkzZ+i7d8eOoReiNBU8D+KbKECEl6Ki&#10;vMmD3553s1WAtMG8wkxwkgevRAfv7n/84a6XGUlEK1hFFIJDuM56mQetMTILQ122pMP6RkjCYbEW&#10;qsMGPlUTVgr3cHrHwiSKlmEvVCWVKInWMLvxi8G9O7+uSWk+1rUmBrE8AGzGvZV77+07vL/DWaOw&#10;bGk5wMDfgaLDlIPT6agNNhgdFP3iqI6WSmhRm5tSdKGoa1oSFwNEE0dX0TwqcZAulibrGznRBNRe&#10;8fTdx5YfXj4pRCvIXQyp4riDJDm/yE4APb1sMtj1qOST/KSGicZ/2YiPtersL8SCjo7Y14lYcjSo&#10;hMl0uVrOI+C/hLV5nM6ThWe+bCE9X5iV7fbbhuHoNrToJjC9hCLSJ570f+PpqcWSOPq1ZWDkycbh&#10;eXq28f0kjij1RLltliVkjjANnLqa0PK9KP/QiIuixbwhD0qJviW4AnyxtYQoJlNLuM60PWTf/yoq&#10;SAc+GOEOuqJ6Ds/tIkBv8D1fJGvg+IrviTacSaXNIxEdsoM8UCAU5wK/vNfGQjptGcq62lHGkBLm&#10;d2paR80YX6PBxu3SSAoIKvJhq2ZfMIVeMGhv5x4XLIhEn++OI/u8ZXKbRg9nJoBpcsUoR8BlHixS&#10;b450iRmxdTxaKOwgW1eMox5W1tFi8CMYnRb1Jc4zp/p8W0cNdCpGuzxYeZdAE85sHre8cmODKfNj&#10;gMr4kFibS59Vc9wfvdaWFqRN9F5Ur5BqoNVJBzopDFqhPgeoh66UB/rPA1YkQOwXDsyu4zS1bcx9&#10;pIvbBD7U+cr+fAXzEo7KAxMAV3ZYGN/6DlLRpgVPvkC5eIASq6lL/AnVgB8U5bH+D9KKR2lZQK7I&#10;0HriCjRYcMslzsojf7pSldv9/CpBMBei8ibfFhWqGZU/j3RcdLIkWS2hOl1+x3Y2Cs92M7f0dWFp&#10;o7CluhCcg8aE8ox/RWZcWJE5X75kk9UCFG4jvqjFi5LdzpfFpJOLbXB9DJX5RpUi47gyioKOGFQY&#10;KKQjFVQagZvcjgDHUMc4g9AHkVsS3M321zpab1fbVTpLk+V2lkabzexhV6Sz5S6+XWzmm6LYxH9b&#10;8HGatbSqCHctxF/2MPnvuvNw3/v7cbpnJ6bCy9MdZIA4/jrQrr+eZOg1Z6OzVeHK290jcMU6s+Hv&#10;gL3Dz7/d/tOflvt/AAAA//8DAFBLAwQUAAYACAAAACEAsZL3VOIAAAAMAQAADwAAAGRycy9kb3du&#10;cmV2LnhtbEyPwW7CMAyG75P2DpEn7TaSMspoVxchtO2EkAaTELfQmLaiSaomtOXtF07b0fan39+f&#10;LUfdsJ46V1uDEE0EMDKFVbUpEX72ny8LYM5Lo2RjDSHcyMEyf3zIZKrsYL6p3/mShRDjUolQed+m&#10;nLuiIi3dxLZkwu1sOy19GLuSq04OIVw3fCrEnGtZm/Chki2tKyouu6tG+BrksHqNPvrN5by+Hffx&#10;9rCJCPH5aVy9A/M0+j8Y7vpBHfLgdLJXoxxrEBbxLAkowjwRMbA7ESfTsDohvM2EAJ5n/H+J/BcA&#10;AP//AwBQSwECLQAUAAYACAAAACEAtoM4kv4AAADhAQAAEwAAAAAAAAAAAAAAAAAAAAAAW0NvbnRl&#10;bnRfVHlwZXNdLnhtbFBLAQItABQABgAIAAAAIQA4/SH/1gAAAJQBAAALAAAAAAAAAAAAAAAAAC8B&#10;AABfcmVscy8ucmVsc1BLAQItABQABgAIAAAAIQCk1BJrvAMAAPwIAAAOAAAAAAAAAAAAAAAAAC4C&#10;AABkcnMvZTJvRG9jLnhtbFBLAQItABQABgAIAAAAIQCxkvdU4gAAAAwBAAAPAAAAAAAAAAAAAAAA&#10;ABYGAABkcnMvZG93bnJldi54bWxQSwUGAAAAAAQABADzAAAAJQcAAAAA&#10;">
                <v:shape id="_x0000_s1062" type="#_x0000_t202" style="position:absolute;left:3333;width:43530;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KVrsMA&#10;AADcAAAADwAAAGRycy9kb3ducmV2LnhtbESPQWsCMRCF74X+hzAFbzVrD1K2RqkFoSBi1fY+bKab&#10;bTeTkER3/ffOodDbG+bNN+8tVqPv1YVS7gIbmE0rUMRNsB23Bj5Pm8dnULkgW+wDk4ErZVgt7+8W&#10;WNsw8IEux9IqgXCu0YArJdZa58aRxzwNkVh23yF5LDKmVtuEg8B9r5+qaq49diwfHEZ6c9T8Hs9e&#10;KO3P+kBfw2ab9jO3C+vYf+hozORhfH0BVWgs/+a/63cr8SuJL2VEgV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KVrsMAAADcAAAADwAAAAAAAAAAAAAAAACYAgAAZHJzL2Rv&#10;d25yZXYueG1sUEsFBgAAAAAEAAQA9QAAAIgDAAAAAA==&#10;" strokecolor="#ff740a" strokeweight="1.5pt">
                  <v:fill color2="#ff740a" rotate="t" focus="100%" type="gradient"/>
                  <v:textbox>
                    <w:txbxContent>
                      <w:p w14:paraId="11CCA01D" w14:textId="77777777" w:rsidR="00AA510C" w:rsidRDefault="00AA510C" w:rsidP="00AA510C">
                        <w:pPr>
                          <w:pStyle w:val="BodyText"/>
                        </w:pPr>
                        <w:r>
                          <w:t xml:space="preserve">Use this </w:t>
                        </w:r>
                        <w:r w:rsidRPr="00E44A88">
                          <w:rPr>
                            <w:b/>
                          </w:rPr>
                          <w:t>Search</w:t>
                        </w:r>
                        <w:r>
                          <w:t xml:space="preserve"> function to search for particular entries.</w:t>
                        </w:r>
                      </w:p>
                    </w:txbxContent>
                  </v:textbox>
                </v:shape>
                <v:shape id="AutoShape 96" o:spid="_x0000_s1063" type="#_x0000_t32" style="position:absolute;top:2286;width:333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2z/78AAADcAAAADwAAAGRycy9kb3ducmV2LnhtbERPS4vCMBC+C/6HMAteZE1cH0jXKCIr&#10;ePV1n23GtthMShPb+u+NIHibj+85y3VnS9FQ7QvHGsYjBYI4dabgTMP5tPtegPAB2WDpmDQ8yMN6&#10;1e8tMTGu5QM1x5CJGMI+QQ15CFUipU9zsuhHriKO3NXVFkOEdSZNjW0Mt6X8UWouLRYcG3KsaJtT&#10;ejverYa7vP6rhiaL6eyyPUz/DLW3/VDrwVe3+QURqAsf8du9N3G+GsPrmXiBXD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72z/78AAADcAAAADwAAAAAAAAAAAAAAAACh&#10;AgAAZHJzL2Rvd25yZXYueG1sUEsFBgAAAAAEAAQA+QAAAI0DAAAAAA==&#10;" strokecolor="#e36c0a" strokeweight="2.25pt">
                  <v:stroke endarrow="block"/>
                </v:shape>
              </v:group>
            </w:pict>
          </mc:Fallback>
        </mc:AlternateContent>
      </w:r>
      <w:r w:rsidR="00AA510C">
        <w:rPr>
          <w:noProof/>
        </w:rPr>
        <mc:AlternateContent>
          <mc:Choice Requires="wps">
            <w:drawing>
              <wp:anchor distT="0" distB="0" distL="114300" distR="114300" simplePos="0" relativeHeight="251677184" behindDoc="0" locked="0" layoutInCell="1" allowOverlap="1" wp14:anchorId="70BE04B6" wp14:editId="381CCF37">
                <wp:simplePos x="0" y="0"/>
                <wp:positionH relativeFrom="column">
                  <wp:posOffset>1990090</wp:posOffset>
                </wp:positionH>
                <wp:positionV relativeFrom="paragraph">
                  <wp:posOffset>3860800</wp:posOffset>
                </wp:positionV>
                <wp:extent cx="3746500" cy="0"/>
                <wp:effectExtent l="0" t="95250" r="0" b="95250"/>
                <wp:wrapNone/>
                <wp:docPr id="111"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46500" cy="0"/>
                        </a:xfrm>
                        <a:prstGeom prst="straightConnector1">
                          <a:avLst/>
                        </a:prstGeom>
                        <a:noFill/>
                        <a:ln w="28575">
                          <a:solidFill>
                            <a:srgbClr val="E36C0A"/>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id="AutoShape 83" o:spid="_x0000_s1026" type="#_x0000_t32" style="position:absolute;margin-left:156.7pt;margin-top:304pt;width:295pt;height:0;flip:x;z-index:251677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W8aQQIAAGsEAAAOAAAAZHJzL2Uyb0RvYy54bWysVE2P2jAQvVfqf7B8hyQQWDYirFAC7WG7&#10;RdrtDzC2Q6w6tmUbAqr63zs2H7vbXqqqFzPOzLx5M/PM/OHYSXTg1gmtSpwNU4y4opoJtSvxt5f1&#10;YIaR80QxIrXiJT5xhx8WHz/Me1PwkW61ZNwiAFGu6E2JW+9NkSSOtrwjbqgNV+BstO2Ih6vdJcyS&#10;HtA7mYzSdJr02jJjNeXOwdf67MSLiN80nPqvTeO4R7LEwM3H08ZzG85kMSfFzhLTCnqhQf6BRUeE&#10;gqI3qJp4gvZW/AHVCWq1040fUt0lumkE5bEH6CZLf+vmuSWGx15gOM7cxuT+Hyx9OmwsEgx2l2UY&#10;KdLBkpZ7r2NtNBuHCfXGFRBYqY0NPdKjejaPmn53SOmqJWrHY/TLyUByFjKSdynh4gzU2fZfNIMY&#10;AgXiuI6N7VAjhfkcEgM4jAQd435Ot/3wo0cUPo7v8ukkhTXSqy8hRYAIicY6/4nrDgWjxM5bInat&#10;r7RSoAJtz/Dk8Oh8IPiaEJKVXgspoxikQn2JR7PJ3SQScloKFrwhztndtpIWHQjoaTWeVukytgue&#10;t2FW7xWLaC0nbHWxPRESbOTjnLwVMDnJcSjXcYaR5PCEgnXmJ1WoCL0D44t1ltSP+/R+NVvN8kE+&#10;mq4GeVrXg+W6ygfTdXY3qcd1VdXZz0A+y4tWMMZV4H+Vd5b/nXwuD+0szJvAb5NK3qPHkQLZ628k&#10;HWUQNn/W0Faz08aG7oIiQNEx+PL6wpN5e49Rr/8Ri18AAAD//wMAUEsDBBQABgAIAAAAIQAooQkD&#10;3QAAAAsBAAAPAAAAZHJzL2Rvd25yZXYueG1sTI/bSsNAEIbvBd9hGcE7u9sDtU2zKSIIvdRUhd7t&#10;ZsckZA8hu22jT+8UhHo5/3z8h3w7OstOOMQ2eAnTiQCGvgqm9bWE9/3LwwpYTMobZYNHCd8YYVvc&#10;3uQqM+Hs3/BUppqRiY+ZktCk1Gecx6pBp+Ik9Ojp9xUGpxKdQ83NoM5k7iyfCbHkTrWeEhrV43OD&#10;VVcenYTDp/151DNtP2zZ6fVe7xav3U7K+7vxaQMs4ZiuMFzqU3UoqJMOR28isxLm0/mCUAlLsaJR&#10;RKzFRdF/Ci9y/n9D8QsAAP//AwBQSwECLQAUAAYACAAAACEAtoM4kv4AAADhAQAAEwAAAAAAAAAA&#10;AAAAAAAAAAAAW0NvbnRlbnRfVHlwZXNdLnhtbFBLAQItABQABgAIAAAAIQA4/SH/1gAAAJQBAAAL&#10;AAAAAAAAAAAAAAAAAC8BAABfcmVscy8ucmVsc1BLAQItABQABgAIAAAAIQA4AW8aQQIAAGsEAAAO&#10;AAAAAAAAAAAAAAAAAC4CAABkcnMvZTJvRG9jLnhtbFBLAQItABQABgAIAAAAIQAooQkD3QAAAAsB&#10;AAAPAAAAAAAAAAAAAAAAAJsEAABkcnMvZG93bnJldi54bWxQSwUGAAAAAAQABADzAAAApQUAAAAA&#10;" strokecolor="#e36c0a" strokeweight="2.25pt">
                <v:stroke endarrow="block"/>
              </v:shape>
            </w:pict>
          </mc:Fallback>
        </mc:AlternateContent>
      </w:r>
      <w:r w:rsidR="00AA510C">
        <w:rPr>
          <w:noProof/>
        </w:rPr>
        <mc:AlternateContent>
          <mc:Choice Requires="wpg">
            <w:drawing>
              <wp:anchor distT="0" distB="0" distL="114300" distR="114300" simplePos="0" relativeHeight="251668992" behindDoc="0" locked="0" layoutInCell="1" allowOverlap="1" wp14:anchorId="7B61E878" wp14:editId="44463DB5">
                <wp:simplePos x="0" y="0"/>
                <wp:positionH relativeFrom="column">
                  <wp:posOffset>5419090</wp:posOffset>
                </wp:positionH>
                <wp:positionV relativeFrom="paragraph">
                  <wp:posOffset>165100</wp:posOffset>
                </wp:positionV>
                <wp:extent cx="4762500" cy="333375"/>
                <wp:effectExtent l="38100" t="19050" r="19050" b="28575"/>
                <wp:wrapNone/>
                <wp:docPr id="113"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00" cy="333375"/>
                          <a:chOff x="10035" y="1536"/>
                          <a:chExt cx="6525" cy="750"/>
                        </a:xfrm>
                      </wpg:grpSpPr>
                      <wps:wsp>
                        <wps:cNvPr id="114" name="Text Box 4"/>
                        <wps:cNvSpPr txBox="1">
                          <a:spLocks noChangeArrowheads="1"/>
                        </wps:cNvSpPr>
                        <wps:spPr bwMode="auto">
                          <a:xfrm>
                            <a:off x="10470" y="1536"/>
                            <a:ext cx="6090" cy="750"/>
                          </a:xfrm>
                          <a:prstGeom prst="rect">
                            <a:avLst/>
                          </a:prstGeom>
                          <a:gradFill rotWithShape="1">
                            <a:gsLst>
                              <a:gs pos="0">
                                <a:srgbClr val="FFFFFF"/>
                              </a:gs>
                              <a:gs pos="100000">
                                <a:srgbClr val="F79646"/>
                              </a:gs>
                            </a:gsLst>
                            <a:lin ang="5400000" scaled="1"/>
                          </a:gradFill>
                          <a:ln w="19050" algn="ctr">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3600F43" w14:textId="77777777" w:rsidR="00AA510C" w:rsidRDefault="00AA510C" w:rsidP="00AA510C">
                              <w:pPr>
                                <w:pStyle w:val="BodyText"/>
                              </w:pPr>
                              <w:r>
                                <w:t>Use this Search function to search for applications submitted by a service.</w:t>
                              </w:r>
                            </w:p>
                          </w:txbxContent>
                        </wps:txbx>
                        <wps:bodyPr rot="0" vert="horz" wrap="square" lIns="91440" tIns="45720" rIns="91440" bIns="45720" anchor="t" anchorCtr="0" upright="1">
                          <a:noAutofit/>
                        </wps:bodyPr>
                      </wps:wsp>
                      <wps:wsp>
                        <wps:cNvPr id="115" name="AutoShape 99"/>
                        <wps:cNvCnPr>
                          <a:cxnSpLocks noChangeShapeType="1"/>
                        </wps:cNvCnPr>
                        <wps:spPr bwMode="auto">
                          <a:xfrm flipH="1">
                            <a:off x="10035" y="1775"/>
                            <a:ext cx="435" cy="1"/>
                          </a:xfrm>
                          <a:prstGeom prst="straightConnector1">
                            <a:avLst/>
                          </a:prstGeom>
                          <a:noFill/>
                          <a:ln w="28575">
                            <a:solidFill>
                              <a:srgbClr val="E36C0A"/>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064" style="position:absolute;margin-left:426.7pt;margin-top:13pt;width:375pt;height:26.25pt;z-index:251668992" coordorigin="10035,1536" coordsize="652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P3EUAQAAH0KAAAOAAAAZHJzL2Uyb0RvYy54bWy8Vm2PozYQ/l6p/8HiezYQ3hK02VOWkG2l&#10;a3vSbtXPDhiwCja1nYVt1f/esQ3k5fbU6k4qkRI7M56XZ2Yec/9haBv0SoSknG0d7851EGE5Lyir&#10;ts6vL4fF2kFSYVbghjOydd6IdD48fP/dfd8lZMVr3hREIDDCZNJ3W6dWqkuWS5nXpMXyjneEgbDk&#10;osUKtqJaFgL3YL1tlivXjZY9F0UneE6khH/3Vug8GPtlSXL1S1lKolCzdSA2Zb6F+T7q7+XDPU4q&#10;gbua5mMY+CuiaDFl4HQ2tccKo5Ogn5lqaS645KW6y3m75GVJc2JygGw89yabJ8FPncmlSvqqm2EC&#10;aG9w+mqz+c+vnwSiBdTO8x3EcAtFMn7RJtbo9F2VgNKT6J67T8KmCMuPPP9dgnh5K9f7yiqjY/8T&#10;L8AePilu0BlK0WoTkDcaTBHe5iKQQaEc/gziaBW6UKscZD48cWirlNdQSn3Mc10/dBCIvdCPJmE2&#10;no/CFQj14Tg09V3ixPo1sY6x6cSg4+QZVPltoD7XuCOmVlLjNYMaTKC+6AQf+YACC6tR05giNcDf&#10;kIyBSFpoEeNpjVlFdkLwvia4gPg8fRKymI/aLKQ28m9Ye24QA6hXoE2QR+5mxPsWMpx0Qqonwluk&#10;F1tHwESZOPHrR6l0OGeVsf+LA20aJLj6jarawDLlVkk4Y7Qk6jgk5NqURXVMG4FeMQzpwTwmUZgm&#10;eakNdYfnnSPxJgpMH0Aw+oj5GV01lCHAceuEgT2OZI4boht+ciKwCVm7ahjqQbJxoXUQbirgtFwJ&#10;65I3dNaTVyFf+peXai1VwG4NbbfO2noHxHCiy5mxwqwVpo1dQ9QN02JieMvCC7tBjanochlO+Wt3&#10;CN048NeLOA79ReBn7uJxfUgXu9SLojh7TB8z728dtRckNS0KwjJjU04U5wX/rdtHsrXkNJPcHKCO&#10;lp8gx+e66FFBdYf44WblObABll3FI+ZnKG8a451yrl39GYszWzdVvXC8/Cw3qzFAgwGSE2pmWvSA&#10;2FFRw3GwbDeSm0yOvHiD+YF+NYQEdxksai7+dFAP98LWkX+csCAOan5k0LIbLwigN5TZBGG8go24&#10;lBwvJZjlYGrrKOgms0yVvXxOnaBVDZ7s1DO+A44sqZkoPeA2KkhlpKn/ja+AO+0loAMy04s2G12M&#10;kXZSZm+BfGDjLTBTldF+eeuA8a+Yyh7R57/MVKhsaPfDBMd4P1wQPTS6DsIU1l4T+grQLD+N8XS3&#10;3BCWVAJrpFPOGHAXFxbwL9AX45q8jCNLBat1CJ6146vBvpr/zI9Sdzc27JUa3N/jmL8z8kgZqJSg&#10;wE8NNBgwT0sKaDQCtKNXEMeZFN6hgY27ydbZOlgEqyhbBO5+v9gd0mARHbw43Pv7NN3f0IChZvu2&#10;BfPzLRwwI3UxiNr6NH3Tr+Gumym0za2zm7sbVuYdxxwb38f0S9Tl3uif3xof/gEAAP//AwBQSwME&#10;FAAGAAgAAAAhAPbbpf/gAAAACgEAAA8AAABkcnMvZG93bnJldi54bWxMj8Fqg0AQhu+FvsMyhd6a&#10;1aRasY4hhLanUGhSKL1tdKISd1bcjZq373pqjjPz8c/3Z+tJt2Kg3jaGEcJFAIK4MGXDFcL34f0p&#10;AWGd4lK1hgnhShbW+f1dptLSjPxFw95VwoewTRVC7VyXSmmLmrSyC9MR+9vJ9Fo5P/aVLHs1+nDd&#10;ymUQxFKrhv2HWnW0rak47y8a4WNU42YVvg2782l7/T1Enz+7kBAfH6bNKwhHk/uHYdb36pB7p6O5&#10;cGlFi5BEq2ePIixj32kG4mDeHBFekghknsnbCvkfAAAA//8DAFBLAQItABQABgAIAAAAIQC2gziS&#10;/gAAAOEBAAATAAAAAAAAAAAAAAAAAAAAAABbQ29udGVudF9UeXBlc10ueG1sUEsBAi0AFAAGAAgA&#10;AAAhADj9If/WAAAAlAEAAAsAAAAAAAAAAAAAAAAALwEAAF9yZWxzLy5yZWxzUEsBAi0AFAAGAAgA&#10;AAAhAAOY/cRQBAAAfQoAAA4AAAAAAAAAAAAAAAAALgIAAGRycy9lMm9Eb2MueG1sUEsBAi0AFAAG&#10;AAgAAAAhAPbbpf/gAAAACgEAAA8AAAAAAAAAAAAAAAAAqgYAAGRycy9kb3ducmV2LnhtbFBLBQYA&#10;AAAABAAEAPMAAAC3BwAAAAA=&#10;">
                <v:shape id="_x0000_s1065" type="#_x0000_t202" style="position:absolute;left:10470;top:1536;width:6090;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PEUsYA&#10;AADcAAAADwAAAGRycy9kb3ducmV2LnhtbESPT2sCMRDF74V+hzCF3mrWUtplNYooLS0eiv8Qb8Nm&#10;3CxuJkuS6tZPbwTB2wzvvd+8GY4724gj+VA7VtDvZSCIS6drrhSsV58vOYgQkTU2jknBPwUYjx4f&#10;hlhod+IFHZexEgnCoUAFJsa2kDKUhiyGnmuJk7Z33mJMq6+k9nhKcNvI1yx7lxZrThcMtjQ1VB6W&#10;fzZRTPflZ/lGrn8/DudtrXeLdv6j1PNTNxmAiNTFu/mW/tapfv8Nrs+kCeTo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XPEUsYAAADcAAAADwAAAAAAAAAAAAAAAACYAgAAZHJz&#10;L2Rvd25yZXYueG1sUEsFBgAAAAAEAAQA9QAAAIsDAAAAAA==&#10;" strokecolor="#f79646" strokeweight="1.5pt">
                  <v:fill color2="#f79646" rotate="t" focus="100%" type="gradient"/>
                  <v:textbox>
                    <w:txbxContent>
                      <w:p w14:paraId="73600F43" w14:textId="77777777" w:rsidR="00AA510C" w:rsidRDefault="00AA510C" w:rsidP="00AA510C">
                        <w:pPr>
                          <w:pStyle w:val="BodyText"/>
                        </w:pPr>
                        <w:r>
                          <w:t>Use this Search function to search for applications submitted by a service.</w:t>
                        </w:r>
                      </w:p>
                    </w:txbxContent>
                  </v:textbox>
                </v:shape>
                <v:shape id="AutoShape 99" o:spid="_x0000_s1066" type="#_x0000_t32" style="position:absolute;left:10035;top:1775;width:435;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8jIcAAAADcAAAADwAAAGRycy9kb3ducmV2LnhtbERPS4vCMBC+L/gfwix4WdbUR0W6jSKi&#10;4FV3vc820wc2k9LEtv57Iwje5uN7TroZTC06al1lWcF0EoEgzqyuuFDw93v4XoFwHlljbZkU3MnB&#10;Zj36SDHRtucTdWdfiBDCLkEFpfdNIqXLSjLoJrYhDlxuW4M+wLaQusU+hJtazqJoKQ1WHBpKbGhX&#10;UnY934yCm8z/o47mq0V82Z0We0399fil1Phz2P6A8DT4t/jlPuowfxrD85lwgVw/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lfIyHAAAAA3AAAAA8AAAAAAAAAAAAAAAAA&#10;oQIAAGRycy9kb3ducmV2LnhtbFBLBQYAAAAABAAEAPkAAACOAwAAAAA=&#10;" strokecolor="#e36c0a" strokeweight="2.25pt">
                  <v:stroke endarrow="block"/>
                </v:shape>
              </v:group>
            </w:pict>
          </mc:Fallback>
        </mc:AlternateContent>
      </w:r>
      <w:r w:rsidR="00AA510C">
        <w:rPr>
          <w:noProof/>
        </w:rPr>
        <w:drawing>
          <wp:anchor distT="0" distB="0" distL="114300" distR="114300" simplePos="0" relativeHeight="251676160" behindDoc="0" locked="0" layoutInCell="1" allowOverlap="1" wp14:anchorId="5D16A7A8" wp14:editId="55BA2298">
            <wp:simplePos x="0" y="0"/>
            <wp:positionH relativeFrom="column">
              <wp:posOffset>-19050</wp:posOffset>
            </wp:positionH>
            <wp:positionV relativeFrom="paragraph">
              <wp:posOffset>3194050</wp:posOffset>
            </wp:positionV>
            <wp:extent cx="5589502" cy="2466975"/>
            <wp:effectExtent l="0" t="0" r="0" b="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5589502" cy="2466975"/>
                    </a:xfrm>
                    <a:prstGeom prst="rect">
                      <a:avLst/>
                    </a:prstGeom>
                  </pic:spPr>
                </pic:pic>
              </a:graphicData>
            </a:graphic>
            <wp14:sizeRelH relativeFrom="margin">
              <wp14:pctWidth>0</wp14:pctWidth>
            </wp14:sizeRelH>
            <wp14:sizeRelV relativeFrom="margin">
              <wp14:pctHeight>0</wp14:pctHeight>
            </wp14:sizeRelV>
          </wp:anchor>
        </w:drawing>
      </w:r>
      <w:r w:rsidR="00AA510C">
        <w:rPr>
          <w:noProof/>
        </w:rPr>
        <w:drawing>
          <wp:inline distT="0" distB="0" distL="0" distR="0" wp14:anchorId="4B7481B5" wp14:editId="60CDF2E4">
            <wp:extent cx="5553075" cy="5010150"/>
            <wp:effectExtent l="0" t="0" r="9525" b="0"/>
            <wp:docPr id="1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1">
                      <a:extLst>
                        <a:ext uri="{28A0092B-C50C-407E-A947-70E740481C1C}">
                          <a14:useLocalDpi xmlns:a14="http://schemas.microsoft.com/office/drawing/2010/main" val="0"/>
                        </a:ext>
                      </a:extLst>
                    </a:blip>
                    <a:srcRect b="14610"/>
                    <a:stretch/>
                  </pic:blipFill>
                  <pic:spPr bwMode="auto">
                    <a:xfrm>
                      <a:off x="0" y="0"/>
                      <a:ext cx="5553075" cy="5010150"/>
                    </a:xfrm>
                    <a:prstGeom prst="rect">
                      <a:avLst/>
                    </a:prstGeom>
                    <a:noFill/>
                    <a:ln>
                      <a:noFill/>
                    </a:ln>
                    <a:extLst>
                      <a:ext uri="{53640926-AAD7-44D8-BBD7-CCE9431645EC}">
                        <a14:shadowObscured xmlns:a14="http://schemas.microsoft.com/office/drawing/2010/main"/>
                      </a:ext>
                    </a:extLst>
                  </pic:spPr>
                </pic:pic>
              </a:graphicData>
            </a:graphic>
          </wp:inline>
        </w:drawing>
      </w:r>
      <w:r w:rsidR="00AA510C">
        <w:br w:type="page"/>
      </w:r>
    </w:p>
    <w:p w14:paraId="4FFDF086" w14:textId="17A9C72D" w:rsidR="00E22CB2" w:rsidRDefault="00E44A88" w:rsidP="00E44A88">
      <w:pPr>
        <w:pStyle w:val="Heading4"/>
        <w:spacing w:line="360" w:lineRule="auto"/>
      </w:pPr>
      <w:r>
        <w:lastRenderedPageBreak/>
        <w:t>Application Status</w:t>
      </w:r>
    </w:p>
    <w:p w14:paraId="1CE0A907" w14:textId="77777777" w:rsidR="00BE2956" w:rsidRPr="00BE2956" w:rsidRDefault="00BE2956" w:rsidP="00BE2956">
      <w:pPr>
        <w:pStyle w:val="BodyText"/>
      </w:pPr>
      <w:r>
        <w:t xml:space="preserve">The </w:t>
      </w:r>
      <w:r w:rsidR="00E44A88">
        <w:t>Application Status</w:t>
      </w:r>
      <w:r>
        <w:t xml:space="preserve"> menu item gives you access to a variety of forms and funding applications.</w:t>
      </w:r>
    </w:p>
    <w:p w14:paraId="71C13E91" w14:textId="77777777" w:rsidR="00983BDE" w:rsidRPr="00CC3C05" w:rsidRDefault="00E64EBF" w:rsidP="00CA0696">
      <w:pPr>
        <w:pStyle w:val="Heading4"/>
        <w:spacing w:before="120"/>
      </w:pPr>
      <w:r>
        <w:rPr>
          <w:noProof/>
        </w:rPr>
        <mc:AlternateContent>
          <mc:Choice Requires="wps">
            <w:drawing>
              <wp:anchor distT="0" distB="0" distL="114300" distR="114300" simplePos="0" relativeHeight="251643392" behindDoc="0" locked="0" layoutInCell="1" allowOverlap="1" wp14:editId="57EBEE37">
                <wp:simplePos x="0" y="0"/>
                <wp:positionH relativeFrom="column">
                  <wp:posOffset>4933315</wp:posOffset>
                </wp:positionH>
                <wp:positionV relativeFrom="paragraph">
                  <wp:posOffset>1783080</wp:posOffset>
                </wp:positionV>
                <wp:extent cx="2838450" cy="0"/>
                <wp:effectExtent l="27940" t="68580" r="19685" b="74295"/>
                <wp:wrapNone/>
                <wp:docPr id="14"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38450" cy="0"/>
                        </a:xfrm>
                        <a:prstGeom prst="straightConnector1">
                          <a:avLst/>
                        </a:prstGeom>
                        <a:noFill/>
                        <a:ln w="28575">
                          <a:solidFill>
                            <a:srgbClr val="E36C0A"/>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388.45pt;margin-top:140.4pt;width:223.5pt;height:0;flip:x;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91PgIAAGoEAAAOAAAAZHJzL2Uyb0RvYy54bWysVMGO2jAQvVfqP1i+QxIILBsBK5RAe9hu&#10;kXb7AcZ2iFXHtmxDQFX/vWMH2N32UlW9mHFm5s2bmWfmD6dWoiO3Tmi1wNkwxYgrqplQ+wX+9rIZ&#10;zDBynihGpFZ8gc/c4Yflxw/zzhR8pBstGbcIQJQrOrPAjfemSBJHG94SN9SGK3DW2rbEw9XuE2ZJ&#10;B+itTEZpOk06bZmxmnLn4GvVO/Ey4tc1p/5rXTvukVxg4ObjaeO5C2eynJNib4lpBL3QIP/AoiVC&#10;QdEbVEU8QQcr/oBqBbXa6doPqW4TXdeC8tgDdJOlv3Xz3BDDYy8wHGduY3L/D5Y+HbcWCQa7yzFS&#10;pIUdrQ5ex9JoOgoD6owrIK5UWxtapCf1bB41/e6Q0mVD1J7H6JezgeQsZCTvUsLFGSiz675oBjEE&#10;CsRpnWrboloK8zkkBnCYCDrF9Zxv6+Enjyh8HM3Gs3wCW6RXX0KKABESjXX+E9ctCsYCO2+J2De+&#10;1EqBCLTt4cnx0flA8DUhJCu9EVJGLUiFulBqcjeJhJyWggVviHN2vyulRUcCclqPp2W6iu2C522Y&#10;1QfFIlrDCVtfbE+EBBv5OCdvBUxOchzKtZxhJDm8oGD1/KQKFaF3YHyxekX9uE/v17P1LB/ko+l6&#10;kKdVNVhtynww3WR3k2pclWWV/Qzks7xoBGNcBf5XdWf536nn8s56Xd70fZtU8h49jhTIXn8j6SiD&#10;sPleQzvNzlsbuguKAEHH4MvjCy/m7T1Gvf5FLH8BAAD//wMAUEsDBBQABgAIAAAAIQBQ5fK13QAA&#10;AAwBAAAPAAAAZHJzL2Rvd25yZXYueG1sTI9NS8NAEIbvgv9hGcGb3bhK08ZsighCj5qq4G03OyYh&#10;+xGy2zb6652CUI/zzsP7UW5mZ9kBp9gHL+F2kQFD3wTT+1bC2+75ZgUsJuWNssGjhG+MsKkuL0pV&#10;mHD0r3ioU8vIxMdCSehSGgvOY9OhU3ERRvT0+wqTU4nOqeVmUkcyd5aLLFtyp3pPCZ0a8anDZqj3&#10;TsLnh/3JtdD23daDXu/09v5l2Ep5fTU/PgBLOKczDKf6VB0q6qTD3pvIrIQ8X64JlSBWGW04EULc&#10;kaT/JF6V/P+I6hcAAP//AwBQSwECLQAUAAYACAAAACEAtoM4kv4AAADhAQAAEwAAAAAAAAAAAAAA&#10;AAAAAAAAW0NvbnRlbnRfVHlwZXNdLnhtbFBLAQItABQABgAIAAAAIQA4/SH/1gAAAJQBAAALAAAA&#10;AAAAAAAAAAAAAC8BAABfcmVscy8ucmVsc1BLAQItABQABgAIAAAAIQD/7i91PgIAAGoEAAAOAAAA&#10;AAAAAAAAAAAAAC4CAABkcnMvZTJvRG9jLnhtbFBLAQItABQABgAIAAAAIQBQ5fK13QAAAAwBAAAP&#10;AAAAAAAAAAAAAAAAAJgEAABkcnMvZG93bnJldi54bWxQSwUGAAAAAAQABADzAAAAogUAAAAA&#10;" strokecolor="#e36c0a" strokeweight="2.25pt">
                <v:stroke endarrow="block"/>
              </v:shape>
            </w:pict>
          </mc:Fallback>
        </mc:AlternateContent>
      </w:r>
      <w:r>
        <w:rPr>
          <w:noProof/>
        </w:rPr>
        <mc:AlternateContent>
          <mc:Choice Requires="wps">
            <w:drawing>
              <wp:anchor distT="0" distB="0" distL="114300" distR="114300" simplePos="0" relativeHeight="251640320" behindDoc="0" locked="0" layoutInCell="1" allowOverlap="1" wp14:editId="111EA892">
                <wp:simplePos x="0" y="0"/>
                <wp:positionH relativeFrom="column">
                  <wp:posOffset>7771765</wp:posOffset>
                </wp:positionH>
                <wp:positionV relativeFrom="paragraph">
                  <wp:posOffset>68580</wp:posOffset>
                </wp:positionV>
                <wp:extent cx="2390775" cy="4295775"/>
                <wp:effectExtent l="18415" t="11430" r="10160" b="17145"/>
                <wp:wrapNone/>
                <wp:docPr id="1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4295775"/>
                        </a:xfrm>
                        <a:prstGeom prst="rect">
                          <a:avLst/>
                        </a:prstGeom>
                        <a:gradFill rotWithShape="1">
                          <a:gsLst>
                            <a:gs pos="0">
                              <a:srgbClr val="FFFFFF"/>
                            </a:gs>
                            <a:gs pos="100000">
                              <a:srgbClr val="FF740A"/>
                            </a:gs>
                          </a:gsLst>
                          <a:lin ang="5400000" scaled="1"/>
                        </a:gradFill>
                        <a:ln w="19050" algn="ctr">
                          <a:solidFill>
                            <a:srgbClr val="FF740A"/>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7A791B7" w14:textId="77777777" w:rsidR="00F94E5E" w:rsidRDefault="00F94E5E" w:rsidP="00E22CB2">
                            <w:pPr>
                              <w:pStyle w:val="BodyText"/>
                            </w:pPr>
                            <w:r w:rsidRPr="00BE2956">
                              <w:rPr>
                                <w:b/>
                              </w:rPr>
                              <w:t>New Applications</w:t>
                            </w:r>
                            <w:r>
                              <w:t xml:space="preserve"> – </w:t>
                            </w:r>
                            <w:r w:rsidR="00B1682B">
                              <w:rPr>
                                <w:i/>
                              </w:rPr>
                              <w:t>this menu item is currently not in use</w:t>
                            </w:r>
                            <w:r>
                              <w:t xml:space="preserve"> </w:t>
                            </w:r>
                          </w:p>
                          <w:p w14:paraId="128DD580" w14:textId="77777777" w:rsidR="00F94E5E" w:rsidRDefault="00F94E5E" w:rsidP="00E22CB2">
                            <w:pPr>
                              <w:pStyle w:val="BodyText"/>
                            </w:pPr>
                            <w:r w:rsidRPr="00BE2956">
                              <w:rPr>
                                <w:b/>
                              </w:rPr>
                              <w:t>Saved</w:t>
                            </w:r>
                            <w:r>
                              <w:t xml:space="preserve"> – list of applications that have been started and saved but not yet submitted.</w:t>
                            </w:r>
                          </w:p>
                          <w:p w14:paraId="664455EE" w14:textId="77777777" w:rsidR="00F94E5E" w:rsidRDefault="00F94E5E" w:rsidP="000D59A4">
                            <w:pPr>
                              <w:pStyle w:val="BodyText"/>
                            </w:pPr>
                            <w:r w:rsidRPr="00BE2956">
                              <w:rPr>
                                <w:b/>
                              </w:rPr>
                              <w:t>Submitted</w:t>
                            </w:r>
                            <w:r>
                              <w:t xml:space="preserve"> – list of submitted applications waiting for Department processing.</w:t>
                            </w:r>
                          </w:p>
                          <w:p w14:paraId="66A181C5" w14:textId="77777777" w:rsidR="00F94E5E" w:rsidRDefault="00F94E5E" w:rsidP="00E22CB2">
                            <w:pPr>
                              <w:pStyle w:val="BodyText"/>
                            </w:pPr>
                            <w:r w:rsidRPr="00BE2956">
                              <w:rPr>
                                <w:b/>
                              </w:rPr>
                              <w:t>Pending Service Provider Approval</w:t>
                            </w:r>
                            <w:r>
                              <w:t xml:space="preserve"> – this tab will only display if user access is set so that all submitted applications must be reviewed and approved by the service provider.</w:t>
                            </w:r>
                          </w:p>
                          <w:p w14:paraId="5CFC5B80" w14:textId="77777777" w:rsidR="00F94E5E" w:rsidRDefault="00F94E5E" w:rsidP="00E22CB2">
                            <w:pPr>
                              <w:pStyle w:val="BodyText"/>
                            </w:pPr>
                            <w:r w:rsidRPr="00BE2956">
                              <w:rPr>
                                <w:b/>
                              </w:rPr>
                              <w:t>Approved</w:t>
                            </w:r>
                            <w:r>
                              <w:t xml:space="preserve"> – list of approved applications.</w:t>
                            </w:r>
                          </w:p>
                          <w:p w14:paraId="584F1DC8" w14:textId="77777777" w:rsidR="00F94E5E" w:rsidRDefault="00F94E5E" w:rsidP="00E22CB2">
                            <w:pPr>
                              <w:pStyle w:val="BodyText"/>
                            </w:pPr>
                            <w:r w:rsidRPr="00BE2956">
                              <w:rPr>
                                <w:b/>
                              </w:rPr>
                              <w:t>Not Approved</w:t>
                            </w:r>
                            <w:r>
                              <w:t xml:space="preserve"> – list of not approved applications.</w:t>
                            </w:r>
                          </w:p>
                          <w:p w14:paraId="6E366B27" w14:textId="77777777" w:rsidR="00F94E5E" w:rsidRDefault="00F94E5E" w:rsidP="00E22CB2">
                            <w:pPr>
                              <w:pStyle w:val="BodyText"/>
                            </w:pPr>
                            <w:r w:rsidRPr="00BE2956">
                              <w:rPr>
                                <w:b/>
                              </w:rPr>
                              <w:t>Transferred</w:t>
                            </w:r>
                            <w:r>
                              <w:t xml:space="preserve"> – only displays applications where a service is being transferred from another funded service provider to your organisation.</w:t>
                            </w:r>
                          </w:p>
                          <w:p w14:paraId="38B9ADC8" w14:textId="77777777" w:rsidR="00F94E5E" w:rsidRDefault="00F94E5E" w:rsidP="00E22CB2">
                            <w:pPr>
                              <w:pStyle w:val="BodyText"/>
                            </w:pPr>
                          </w:p>
                          <w:p w14:paraId="464C99D0" w14:textId="77777777" w:rsidR="00F94E5E" w:rsidRDefault="00F94E5E" w:rsidP="00E22CB2">
                            <w:pPr>
                              <w:pStyle w:val="BodyText"/>
                            </w:pPr>
                          </w:p>
                          <w:p w14:paraId="03B59755" w14:textId="77777777" w:rsidR="00F94E5E" w:rsidRDefault="00F94E5E" w:rsidP="00E22CB2">
                            <w:pPr>
                              <w:pStyle w:val="BodyText"/>
                            </w:pP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9" o:spid="_x0000_s1067" type="#_x0000_t202" style="position:absolute;margin-left:611.95pt;margin-top:5.4pt;width:188.25pt;height:338.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1pN+wIAAEAGAAAOAAAAZHJzL2Uyb0RvYy54bWysVFtvmzAUfp+0/2D5PQUSaBIUUiVpMk3q&#10;LlI77dkBA9aMzWwn0E377zs2hLK2D9M0kJAPPtfvnO+sbtqKozNVmkmR4ODKx4iKVGZMFAn+8nCY&#10;LDDShoiMcClogh+pxjfrt29WTR3TqSwlz6hC4ETouKkTXBpTx56n05JWRF/Jmgq4zKWqiAFRFV6m&#10;SAPeK+5Nff/aa6TKaiVTqjX8ve0u8dr5z3Oamk95rqlBPMGQm3Ff5b5H+/XWKxIXitQlS/s0yD9k&#10;UREmIOjg6pYYgk6KvXBVsVRJLXNzlcrKk3nOUupqgGoC/1k19yWpqasFwNH1AJP+f27Tj+fPCrEM&#10;ejfDSJAKevRAW4O2skXR0uLT1DoGtfsaFE0L/0HX1arrO5l+00jIXUlEQTdKyaakJIP8AmvpjUw7&#10;P9o6OTYfZAZxyMlI56jNVWXBAzgQeIc+PQ69sbmk8HM6W/rzeYRRCnfhdBlZwcYg8cW8Vtq8o7JC&#10;9pBgBc137sn5TptO9aLStyo7MM6RkuYrM6VD+1JbocHGaWlUSyjI70pWxXHHFToTmKeDe/okCj3W&#10;Dnz7vGYyD/3NyATSH0JxJhDgmOAo7MyRTgmntjcXC0VcyjYUF6iBm6UfAV6EF0C/1KgupORs0NN/&#10;pjyKr8dqFTNARM6qBC+66IAYiW079yJzZ0MY786QNRf2mjqKdfCC1JoeNds1N/4/N4fIn4ezxQT6&#10;NZuEs70/2S4Ou8lmF1xfz/fb3XYf/LJZB2FcsiyjYu986gsbg/Dvpr3fCx2PBj4OCdps5QlqvC+z&#10;BmXMTsgsWk4DDAIshOm8x/wJymeD8Uo7F759++YM3t1QjgJ7L2rrNFoYMEDygppjiyVIRxXTHtuO&#10;mAsbwFLpKLNH4A/MqyMJrF04lFL9wKiBFZZg/f1EFMWIvxcwsssgDO3Oc0IYzacgqPHNcXxDRAqu&#10;EmxgmtxxZ7o9eaoVK0qI1LFeyA3wNmeOUU9ZQSlWgDXliupXqt2DY9lpPS3+9W8AAAD//wMAUEsD&#10;BBQABgAIAAAAIQCafTaF3gAAAAwBAAAPAAAAZHJzL2Rvd25yZXYueG1sTI/NTsMwEITvSLyDtUjc&#10;qN0UhRLiVBSpJ4RoC9zdZIkD/pPtNuHt2Z7gtqMdzXxTryZr2AljGryTMJ8JYOha3w2ul/D+trlZ&#10;AktZuU4Z71DCDyZYNZcXtao6P7odnva5ZxTiUqUk6JxDxXlqNVqVZj6go9+nj1ZlkrHnXVQjhVvD&#10;CyFKbtXgqEGrgE8a2+/90VJK/7Xe4ce4eY6vc/3i18FseZDy+mp6fACWccp/ZjjjEzo0xHTwR9cl&#10;ZkgXxeKevHQJ2nB2lELcAjtIKJd3C+BNzf+PaH4BAAD//wMAUEsBAi0AFAAGAAgAAAAhALaDOJL+&#10;AAAA4QEAABMAAAAAAAAAAAAAAAAAAAAAAFtDb250ZW50X1R5cGVzXS54bWxQSwECLQAUAAYACAAA&#10;ACEAOP0h/9YAAACUAQAACwAAAAAAAAAAAAAAAAAvAQAAX3JlbHMvLnJlbHNQSwECLQAUAAYACAAA&#10;ACEAWKdaTfsCAABABgAADgAAAAAAAAAAAAAAAAAuAgAAZHJzL2Uyb0RvYy54bWxQSwECLQAUAAYA&#10;CAAAACEAmn02hd4AAAAMAQAADwAAAAAAAAAAAAAAAABVBQAAZHJzL2Rvd25yZXYueG1sUEsFBgAA&#10;AAAEAAQA8wAAAGAGAAAAAA==&#10;" strokecolor="#ff740a" strokeweight="1.5pt">
                <v:fill color2="#ff740a" rotate="t" focus="100%" type="gradient"/>
                <v:textbox>
                  <w:txbxContent>
                    <w:p w14:paraId="17A791B7" w14:textId="77777777" w:rsidR="00F94E5E" w:rsidRDefault="00F94E5E" w:rsidP="00E22CB2">
                      <w:pPr>
                        <w:pStyle w:val="BodyText"/>
                      </w:pPr>
                      <w:r w:rsidRPr="00BE2956">
                        <w:rPr>
                          <w:b/>
                        </w:rPr>
                        <w:t>New Applications</w:t>
                      </w:r>
                      <w:r>
                        <w:t xml:space="preserve"> – </w:t>
                      </w:r>
                      <w:r w:rsidR="00B1682B">
                        <w:rPr>
                          <w:i/>
                        </w:rPr>
                        <w:t>this menu item is currently not in use</w:t>
                      </w:r>
                      <w:r>
                        <w:t xml:space="preserve"> </w:t>
                      </w:r>
                    </w:p>
                    <w:p w14:paraId="128DD580" w14:textId="77777777" w:rsidR="00F94E5E" w:rsidRDefault="00F94E5E" w:rsidP="00E22CB2">
                      <w:pPr>
                        <w:pStyle w:val="BodyText"/>
                      </w:pPr>
                      <w:r w:rsidRPr="00BE2956">
                        <w:rPr>
                          <w:b/>
                        </w:rPr>
                        <w:t>Saved</w:t>
                      </w:r>
                      <w:r>
                        <w:t xml:space="preserve"> – list of applications that have been started and saved but not yet submitted.</w:t>
                      </w:r>
                    </w:p>
                    <w:p w14:paraId="664455EE" w14:textId="77777777" w:rsidR="00F94E5E" w:rsidRDefault="00F94E5E" w:rsidP="000D59A4">
                      <w:pPr>
                        <w:pStyle w:val="BodyText"/>
                      </w:pPr>
                      <w:r w:rsidRPr="00BE2956">
                        <w:rPr>
                          <w:b/>
                        </w:rPr>
                        <w:t>Submitted</w:t>
                      </w:r>
                      <w:r>
                        <w:t xml:space="preserve"> – list of submitted applications waiting for Department processing.</w:t>
                      </w:r>
                    </w:p>
                    <w:p w14:paraId="66A181C5" w14:textId="77777777" w:rsidR="00F94E5E" w:rsidRDefault="00F94E5E" w:rsidP="00E22CB2">
                      <w:pPr>
                        <w:pStyle w:val="BodyText"/>
                      </w:pPr>
                      <w:r w:rsidRPr="00BE2956">
                        <w:rPr>
                          <w:b/>
                        </w:rPr>
                        <w:t>Pending Service Provider Approval</w:t>
                      </w:r>
                      <w:r>
                        <w:t xml:space="preserve"> – this tab will only display if user access is set so that all submitted applications must be reviewed and approved by the service provider.</w:t>
                      </w:r>
                    </w:p>
                    <w:p w14:paraId="5CFC5B80" w14:textId="77777777" w:rsidR="00F94E5E" w:rsidRDefault="00F94E5E" w:rsidP="00E22CB2">
                      <w:pPr>
                        <w:pStyle w:val="BodyText"/>
                      </w:pPr>
                      <w:r w:rsidRPr="00BE2956">
                        <w:rPr>
                          <w:b/>
                        </w:rPr>
                        <w:t>Approved</w:t>
                      </w:r>
                      <w:r>
                        <w:t xml:space="preserve"> – list of approved applications.</w:t>
                      </w:r>
                    </w:p>
                    <w:p w14:paraId="584F1DC8" w14:textId="77777777" w:rsidR="00F94E5E" w:rsidRDefault="00F94E5E" w:rsidP="00E22CB2">
                      <w:pPr>
                        <w:pStyle w:val="BodyText"/>
                      </w:pPr>
                      <w:r w:rsidRPr="00BE2956">
                        <w:rPr>
                          <w:b/>
                        </w:rPr>
                        <w:t>Not Approved</w:t>
                      </w:r>
                      <w:r>
                        <w:t xml:space="preserve"> – list of not approved applications.</w:t>
                      </w:r>
                    </w:p>
                    <w:p w14:paraId="6E366B27" w14:textId="77777777" w:rsidR="00F94E5E" w:rsidRDefault="00F94E5E" w:rsidP="00E22CB2">
                      <w:pPr>
                        <w:pStyle w:val="BodyText"/>
                      </w:pPr>
                      <w:r w:rsidRPr="00BE2956">
                        <w:rPr>
                          <w:b/>
                        </w:rPr>
                        <w:t>Transferred</w:t>
                      </w:r>
                      <w:r>
                        <w:t xml:space="preserve"> – only displays applications where a service is being transferred from another funded service provider to your organisation.</w:t>
                      </w:r>
                    </w:p>
                    <w:p w14:paraId="38B9ADC8" w14:textId="77777777" w:rsidR="00F94E5E" w:rsidRDefault="00F94E5E" w:rsidP="00E22CB2">
                      <w:pPr>
                        <w:pStyle w:val="BodyText"/>
                      </w:pPr>
                    </w:p>
                    <w:p w14:paraId="464C99D0" w14:textId="77777777" w:rsidR="00F94E5E" w:rsidRDefault="00F94E5E" w:rsidP="00E22CB2">
                      <w:pPr>
                        <w:pStyle w:val="BodyText"/>
                      </w:pPr>
                    </w:p>
                    <w:p w14:paraId="03B59755" w14:textId="77777777" w:rsidR="00F94E5E" w:rsidRDefault="00F94E5E" w:rsidP="00E22CB2">
                      <w:pPr>
                        <w:pStyle w:val="BodyText"/>
                      </w:pPr>
                      <w:r>
                        <w:t xml:space="preserve"> </w:t>
                      </w:r>
                    </w:p>
                  </w:txbxContent>
                </v:textbox>
              </v:shape>
            </w:pict>
          </mc:Fallback>
        </mc:AlternateContent>
      </w:r>
      <w:r>
        <w:rPr>
          <w:noProof/>
        </w:rPr>
        <mc:AlternateContent>
          <mc:Choice Requires="wps">
            <w:drawing>
              <wp:anchor distT="0" distB="0" distL="114300" distR="114300" simplePos="0" relativeHeight="251642368" behindDoc="0" locked="0" layoutInCell="1" allowOverlap="1" wp14:editId="6035B4CA">
                <wp:simplePos x="0" y="0"/>
                <wp:positionH relativeFrom="column">
                  <wp:posOffset>37465</wp:posOffset>
                </wp:positionH>
                <wp:positionV relativeFrom="paragraph">
                  <wp:posOffset>4078605</wp:posOffset>
                </wp:positionV>
                <wp:extent cx="6400800" cy="619125"/>
                <wp:effectExtent l="18415" t="11430" r="10160" b="17145"/>
                <wp:wrapNone/>
                <wp:docPr id="1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19125"/>
                        </a:xfrm>
                        <a:prstGeom prst="rect">
                          <a:avLst/>
                        </a:prstGeom>
                        <a:gradFill rotWithShape="1">
                          <a:gsLst>
                            <a:gs pos="0">
                              <a:srgbClr val="FFFFFF"/>
                            </a:gs>
                            <a:gs pos="100000">
                              <a:srgbClr val="FF740A"/>
                            </a:gs>
                          </a:gsLst>
                          <a:lin ang="5400000" scaled="1"/>
                        </a:gradFill>
                        <a:ln w="19050" algn="ctr">
                          <a:solidFill>
                            <a:srgbClr val="FF740A"/>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905DF4C" w14:textId="77777777" w:rsidR="00F94E5E" w:rsidRDefault="00F94E5E" w:rsidP="000D59A4">
                            <w:pPr>
                              <w:pStyle w:val="BodyText"/>
                            </w:pPr>
                            <w:r>
                              <w:t xml:space="preserve">Applications in the </w:t>
                            </w:r>
                            <w:r w:rsidRPr="00BE2956">
                              <w:rPr>
                                <w:b/>
                              </w:rPr>
                              <w:t>Submitted</w:t>
                            </w:r>
                            <w:r>
                              <w:t xml:space="preserve">, </w:t>
                            </w:r>
                            <w:r w:rsidRPr="00BE2956">
                              <w:rPr>
                                <w:b/>
                              </w:rPr>
                              <w:t>Approved</w:t>
                            </w:r>
                            <w:r>
                              <w:t xml:space="preserve"> and </w:t>
                            </w:r>
                            <w:r w:rsidRPr="00BE2956">
                              <w:rPr>
                                <w:b/>
                              </w:rPr>
                              <w:t>Not Approved</w:t>
                            </w:r>
                            <w:r>
                              <w:t xml:space="preserve"> tabs are </w:t>
                            </w:r>
                            <w:r w:rsidRPr="000D59A4">
                              <w:t>read-only</w:t>
                            </w:r>
                            <w:r>
                              <w:t xml:space="preserve"> and cannot be edited. </w:t>
                            </w:r>
                          </w:p>
                          <w:p w14:paraId="51544FA8" w14:textId="77777777" w:rsidR="00F94E5E" w:rsidRPr="000D59A4" w:rsidRDefault="00F94E5E" w:rsidP="000D59A4">
                            <w:pPr>
                              <w:pStyle w:val="BodyText"/>
                            </w:pPr>
                            <w:r>
                              <w:t xml:space="preserve">Submit a new application from the </w:t>
                            </w:r>
                            <w:r w:rsidRPr="00BE2956">
                              <w:rPr>
                                <w:b/>
                              </w:rPr>
                              <w:t>New Applications</w:t>
                            </w:r>
                            <w:r>
                              <w:t xml:space="preserve"> tab to update previously submitted information.</w:t>
                            </w:r>
                          </w:p>
                          <w:p w14:paraId="2A80D333" w14:textId="77777777" w:rsidR="00F94E5E" w:rsidRDefault="00F94E5E" w:rsidP="000D59A4">
                            <w:pPr>
                              <w:pStyle w:val="BodyText"/>
                            </w:pPr>
                          </w:p>
                          <w:p w14:paraId="2B3305F9" w14:textId="77777777" w:rsidR="00F94E5E" w:rsidRDefault="00F94E5E" w:rsidP="000D59A4">
                            <w:pPr>
                              <w:pStyle w:val="BodyText"/>
                            </w:pP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1" o:spid="_x0000_s1068" type="#_x0000_t202" style="position:absolute;margin-left:2.95pt;margin-top:321.15pt;width:7in;height:48.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p8//QIAAD8GAAAOAAAAZHJzL2Uyb0RvYy54bWysVFtvmzAUfp+0/2D5PQUSckMlVZIm06Tu&#10;IrXTnh1jwJqxme0Eumn/fccmoaztwzSNB+Rjn8t3Lt+5vmkrgU5MG65kiqOrECMmqcq4LFL85WE/&#10;WmBkLJEZEUqyFD8yg29Wb99cN3XCxqpUImMagRNpkqZOcWltnQSBoSWriLlSNZPwmCtdEQuiLoJM&#10;kwa8VyIYh+EsaJTOaq0oMwZub7tHvPL+85xR+ynPDbNIpBiwWf/X/n9w/2B1TZJCk7rk9AyD/AOK&#10;inAJQXtXt8QSdNT8hauKU62Myu0VVVWg8pxT5nOAbKLwWTb3JamZzwWKY+q+TOb/uaUfT5814hn0&#10;boyRJBX06IG1Fm1Ui2aRq09TmwTU7mtQtC3cg67P1dR3in4zSKptSWTB1lqrpmQkA3zeMhiYdn6M&#10;c3JoPqgM4pCjVd5Rm+vKFQ/KgcA79Omx743DQuFyFofhIoQnCm+zaBmNpw5cQJKLda2NfcdUhdwh&#10;xRp6772T052xnepF5dypbM+FQFrZr9yWvtiX1AoDNl7LoFpBPmGXsS4OW6HRicA47f13BlGYoXYU&#10;uu81k3kcrgcmAL8PJbhEUMYUTyFVZ44MJYK51lwsNPGQXSghUQMvy3AKikQUwD5qdRdSCd7rmT8h&#10;D+KboVrFLfBQ8CrFUGUX3TPDdXMnM3+2hIvuDKiFdCCYZ1hXXpBae66aa5qf/p/r/TScx5PFaD6f&#10;TkbxZBeONov9drTeRrPZfLfZbnbRL4c6ipOSZxmTO+/TXMgYxX837Oe10NGop2MP0KFVR8jxvswa&#10;lHE3IZPpchxhEGAfjOdd1oNSPhuMV9q5gIlc+EpBRXrvfigHgYMXuXUaLQwY2F2q5sni+NExxbaH&#10;tuPl0rXCMemgskegD8yr5whsXTiUSv/AqIENlmLz/Ug0w0i8lzCyyyiOYTasF+LpfAyCHr4chi9E&#10;UnCVYgvT5I9b263JY615UUKkjvRSrYG2OfeMekIFqTgBtpRP6rxR3Rocyl7rae+vfgMAAP//AwBQ&#10;SwMEFAAGAAgAAAAhADrFUYHeAAAACgEAAA8AAABkcnMvZG93bnJldi54bWxMj8FOwzAMhu9IvENk&#10;JG4s7QpjK00nhrQTQmNju2eNaQqJUyXZWt6e7ARH+//1+XO1HK1hZ/ShcyQgn2TAkBqnOmoF7D/W&#10;d3NgIUpS0jhCAT8YYFlfX1WyVG6gLZ53sWUJQqGUAnSMfcl5aDRaGSauR0rZp/NWxjT6lisvhwS3&#10;hk+zbMat7Chd0LLHF43N9+5kE6X9Wm3xMKxf/SbXb27Vm3feC3F7Mz4/AYs4xr8yXPSTOtTJ6ehO&#10;pAIzAh4WqShgdj8tgF3yLC/S6ijgsVjMgdcV//9C/QsAAP//AwBQSwECLQAUAAYACAAAACEAtoM4&#10;kv4AAADhAQAAEwAAAAAAAAAAAAAAAAAAAAAAW0NvbnRlbnRfVHlwZXNdLnhtbFBLAQItABQABgAI&#10;AAAAIQA4/SH/1gAAAJQBAAALAAAAAAAAAAAAAAAAAC8BAABfcmVscy8ucmVsc1BLAQItABQABgAI&#10;AAAAIQAa6p8//QIAAD8GAAAOAAAAAAAAAAAAAAAAAC4CAABkcnMvZTJvRG9jLnhtbFBLAQItABQA&#10;BgAIAAAAIQA6xVGB3gAAAAoBAAAPAAAAAAAAAAAAAAAAAFcFAABkcnMvZG93bnJldi54bWxQSwUG&#10;AAAAAAQABADzAAAAYgYAAAAA&#10;" strokecolor="#ff740a" strokeweight="1.5pt">
                <v:fill color2="#ff740a" rotate="t" focus="100%" type="gradient"/>
                <v:textbox>
                  <w:txbxContent>
                    <w:p w14:paraId="5905DF4C" w14:textId="77777777" w:rsidR="00F94E5E" w:rsidRDefault="00F94E5E" w:rsidP="000D59A4">
                      <w:pPr>
                        <w:pStyle w:val="BodyText"/>
                      </w:pPr>
                      <w:r>
                        <w:t xml:space="preserve">Applications in the </w:t>
                      </w:r>
                      <w:r w:rsidRPr="00BE2956">
                        <w:rPr>
                          <w:b/>
                        </w:rPr>
                        <w:t>Submitted</w:t>
                      </w:r>
                      <w:r>
                        <w:t xml:space="preserve">, </w:t>
                      </w:r>
                      <w:r w:rsidRPr="00BE2956">
                        <w:rPr>
                          <w:b/>
                        </w:rPr>
                        <w:t>Approved</w:t>
                      </w:r>
                      <w:r>
                        <w:t xml:space="preserve"> and </w:t>
                      </w:r>
                      <w:r w:rsidRPr="00BE2956">
                        <w:rPr>
                          <w:b/>
                        </w:rPr>
                        <w:t>Not Approved</w:t>
                      </w:r>
                      <w:r>
                        <w:t xml:space="preserve"> tabs are </w:t>
                      </w:r>
                      <w:r w:rsidRPr="000D59A4">
                        <w:t>read-only</w:t>
                      </w:r>
                      <w:r>
                        <w:t xml:space="preserve"> and cannot be edited. </w:t>
                      </w:r>
                    </w:p>
                    <w:p w14:paraId="51544FA8" w14:textId="77777777" w:rsidR="00F94E5E" w:rsidRPr="000D59A4" w:rsidRDefault="00F94E5E" w:rsidP="000D59A4">
                      <w:pPr>
                        <w:pStyle w:val="BodyText"/>
                      </w:pPr>
                      <w:r>
                        <w:t xml:space="preserve">Submit a new application from the </w:t>
                      </w:r>
                      <w:r w:rsidRPr="00BE2956">
                        <w:rPr>
                          <w:b/>
                        </w:rPr>
                        <w:t>New Applications</w:t>
                      </w:r>
                      <w:r>
                        <w:t xml:space="preserve"> tab to update previously submitted information.</w:t>
                      </w:r>
                    </w:p>
                    <w:p w14:paraId="2A80D333" w14:textId="77777777" w:rsidR="00F94E5E" w:rsidRDefault="00F94E5E" w:rsidP="000D59A4">
                      <w:pPr>
                        <w:pStyle w:val="BodyText"/>
                      </w:pPr>
                    </w:p>
                    <w:p w14:paraId="2B3305F9" w14:textId="77777777" w:rsidR="00F94E5E" w:rsidRDefault="00F94E5E" w:rsidP="000D59A4">
                      <w:pPr>
                        <w:pStyle w:val="BodyText"/>
                      </w:pPr>
                      <w:r>
                        <w:t xml:space="preserve"> </w:t>
                      </w:r>
                    </w:p>
                  </w:txbxContent>
                </v:textbox>
              </v:shape>
            </w:pict>
          </mc:Fallback>
        </mc:AlternateContent>
      </w:r>
      <w:r>
        <w:rPr>
          <w:noProof/>
        </w:rPr>
        <mc:AlternateContent>
          <mc:Choice Requires="wps">
            <w:drawing>
              <wp:anchor distT="0" distB="0" distL="114300" distR="114300" simplePos="0" relativeHeight="251641344" behindDoc="0" locked="0" layoutInCell="1" allowOverlap="1" wp14:editId="07659BBA">
                <wp:simplePos x="0" y="0"/>
                <wp:positionH relativeFrom="column">
                  <wp:posOffset>666115</wp:posOffset>
                </wp:positionH>
                <wp:positionV relativeFrom="paragraph">
                  <wp:posOffset>1078230</wp:posOffset>
                </wp:positionV>
                <wp:extent cx="1066800" cy="371475"/>
                <wp:effectExtent l="18415" t="20955" r="19685" b="17145"/>
                <wp:wrapNone/>
                <wp:docPr id="1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371475"/>
                        </a:xfrm>
                        <a:prstGeom prst="rect">
                          <a:avLst/>
                        </a:prstGeom>
                        <a:noFill/>
                        <a:ln w="31750">
                          <a:solidFill>
                            <a:srgbClr val="F7964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52.45pt;margin-top:84.9pt;width:84pt;height:29.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FrU8gIAADcGAAAOAAAAZHJzL2Uyb0RvYy54bWysVF1vmzAUfZ+0/2D5nQIJgQSVVCmBadI+&#10;qnXTnh1sgjWwme2EdNP++65NkjbtyzQ1kZAvNtfnnHvuvb45dC3aM6W5FBkOrwKMmKgk5WKb4W9f&#10;S2+OkTZEUNJKwTL8wDS+Wb59cz30KZvIRraUKQRJhE6HPsONMX3q+7pqWEf0leyZgM1aqo4YCNXW&#10;p4oMkL1r/UkQxP4gFe2VrJjW8HY9buKly1/XrDKf61ozg9oMAzbjnso9N/bpL69JulWkb3h1hEH+&#10;A0VHuIBLz6nWxBC0U/xFqo5XSmpZm6tKdr6sa14xxwHYhMEzNvcN6ZnjAuLo/iyTfr201af9nUKc&#10;Qu1CjATpoEZfQDUiti1DsRNo6HUK5+77O2Up6v6DrH5oJGTewDG2UkoODSMUYIVWUP/iAxto+BRt&#10;ho+SQnqyM9JpdahVZxOCCujgSvJwLgk7GFTByzCI43kAlatgb5qEUTJzV5D09HWvtHnHZIfsIsMK&#10;wLvsZP9BG4uGpKcj9jIhS962ruytQAMkDZNZ4L7QsuXU7jqWarvJW4X2BJxTJos4io8XXxzruAH/&#10;trzLMMCE3+goK0chqLvGEN6Oa4DSCpucOWeO+CA6GFi698Daueb3IlgU82IeedEkLrwoWK+9VZlH&#10;XlwC3PV0nefr8I9FHUZpwyllwgI/OTiM/s0hx14avXf28AVBfaFDaX8vdfAvYTjRgdUlpVU5C5Jo&#10;OveSZDb1omkReLfzMvdWeRjHSXGb3xbPKBVOJv06rM6aW1RyB2W7b+iAKLeumc4WE/A/5TAaJslY&#10;SETaLcy0yiiMlDTfuWlcQ1qP2hwXysxj+z8qc84+CnEqto3O5Tpye5QKzHEygmsg2zN2jOl0I+kD&#10;9A9gcE0C0xYWjVS/MBpgcmVY/9wRxTBq3wvowUUYRXbUuSCaJRMI1NOdzdMdIipIlWGD0bjMzTge&#10;d73i2wZuCh1bIVfQtzV3LfWICvDbAKaTY3KcpHb8PY3dqcd5v/wLAAD//wMAUEsDBBQABgAIAAAA&#10;IQBYuGFD3AAAAAsBAAAPAAAAZHJzL2Rvd25yZXYueG1sTE/LTsMwELwj9R+srcSlog6BtmmIUyGk&#10;3mmp4OrGixMRr9PYbc3fs5zgNrM7mke1Sa4XFxxD50nB/TwDgdR405FVcHjb3hUgQtRkdO8JFXxj&#10;gE09ual0afyVdnjZRyvYhEKpFbQxDqWUoWnR6TD3AxL/Pv3odGQ6WmlGfWVz18s8y5bS6Y44odUD&#10;vrTYfO3PjnNd8Wq3u6JZzFYzO5wwfZzek1K30/T8BCJiin9i+K3P1aHmTkd/JhNEzzx7XLOUwXLN&#10;G1iRr3K+HBnkxQPIupL/N9Q/AAAA//8DAFBLAQItABQABgAIAAAAIQC2gziS/gAAAOEBAAATAAAA&#10;AAAAAAAAAAAAAAAAAABbQ29udGVudF9UeXBlc10ueG1sUEsBAi0AFAAGAAgAAAAhADj9If/WAAAA&#10;lAEAAAsAAAAAAAAAAAAAAAAALwEAAF9yZWxzLy5yZWxzUEsBAi0AFAAGAAgAAAAhANfoWtTyAgAA&#10;NwYAAA4AAAAAAAAAAAAAAAAALgIAAGRycy9lMm9Eb2MueG1sUEsBAi0AFAAGAAgAAAAhAFi4YUPc&#10;AAAACwEAAA8AAAAAAAAAAAAAAAAATAUAAGRycy9kb3ducmV2LnhtbFBLBQYAAAAABAAEAPMAAABV&#10;BgAAAAA=&#10;" filled="f" strokecolor="#f79646" strokeweight="2.5pt">
                <v:shadow color="#868686"/>
              </v:rect>
            </w:pict>
          </mc:Fallback>
        </mc:AlternateContent>
      </w:r>
      <w:r>
        <w:rPr>
          <w:noProof/>
        </w:rPr>
        <w:drawing>
          <wp:inline distT="0" distB="0" distL="0" distR="0" wp14:editId="6013E916">
            <wp:extent cx="7372350" cy="3762375"/>
            <wp:effectExtent l="0" t="0" r="0" b="9525"/>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372350" cy="3762375"/>
                    </a:xfrm>
                    <a:prstGeom prst="rect">
                      <a:avLst/>
                    </a:prstGeom>
                    <a:noFill/>
                    <a:ln>
                      <a:noFill/>
                    </a:ln>
                  </pic:spPr>
                </pic:pic>
              </a:graphicData>
            </a:graphic>
          </wp:inline>
        </w:drawing>
      </w:r>
    </w:p>
    <w:sectPr w:rsidR="00983BDE" w:rsidRPr="00CC3C05" w:rsidSect="00B1682B">
      <w:pgSz w:w="16838" w:h="11906" w:orient="landscape" w:code="9"/>
      <w:pgMar w:top="987" w:right="284" w:bottom="851" w:left="284" w:header="426" w:footer="283" w:gutter="22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F12179" w14:textId="77777777" w:rsidR="008F51C3" w:rsidRDefault="008F51C3" w:rsidP="007C290B">
      <w:pPr>
        <w:spacing w:before="0" w:line="240" w:lineRule="auto"/>
      </w:pPr>
      <w:r>
        <w:separator/>
      </w:r>
    </w:p>
  </w:endnote>
  <w:endnote w:type="continuationSeparator" w:id="0">
    <w:p w14:paraId="4A9E22D5" w14:textId="77777777" w:rsidR="008F51C3" w:rsidRDefault="008F51C3" w:rsidP="007C290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746F8" w14:textId="77777777" w:rsidR="00F94E5E" w:rsidRDefault="00B1682B" w:rsidP="00356189">
    <w:pPr>
      <w:pStyle w:val="Footer"/>
      <w:tabs>
        <w:tab w:val="left" w:pos="11760"/>
      </w:tabs>
    </w:pPr>
    <w:r>
      <w:rPr>
        <w:noProof/>
        <w:lang w:eastAsia="en-AU"/>
      </w:rPr>
      <w:drawing>
        <wp:inline distT="0" distB="0" distL="0" distR="0" wp14:anchorId="038594FF" wp14:editId="36B1A1D3">
          <wp:extent cx="1628775" cy="428625"/>
          <wp:effectExtent l="0" t="0" r="0" b="9525"/>
          <wp:docPr id="24" name="Picture 24" descr="D:\Users\09305814\Desktop\VICGOV_EDUCATION_LOGO_GOV_BLU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Users\09305814\Desktop\VICGOV_EDUCATION_LOGO_GOV_BLU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428625"/>
                  </a:xfrm>
                  <a:prstGeom prst="rect">
                    <a:avLst/>
                  </a:prstGeom>
                  <a:noFill/>
                  <a:ln>
                    <a:noFill/>
                  </a:ln>
                </pic:spPr>
              </pic:pic>
            </a:graphicData>
          </a:graphic>
        </wp:inline>
      </w:drawing>
    </w:r>
    <w:r w:rsidR="00E64EBF">
      <w:rPr>
        <w:noProof/>
        <w:lang w:eastAsia="en-AU"/>
      </w:rPr>
      <mc:AlternateContent>
        <mc:Choice Requires="wpg">
          <w:drawing>
            <wp:anchor distT="0" distB="0" distL="114300" distR="114300" simplePos="0" relativeHeight="251658240" behindDoc="0" locked="0" layoutInCell="1" allowOverlap="1" wp14:anchorId="4A69E42B" wp14:editId="5B631A5D">
              <wp:simplePos x="0" y="0"/>
              <wp:positionH relativeFrom="column">
                <wp:posOffset>2357755</wp:posOffset>
              </wp:positionH>
              <wp:positionV relativeFrom="paragraph">
                <wp:posOffset>86995</wp:posOffset>
              </wp:positionV>
              <wp:extent cx="7870825" cy="535940"/>
              <wp:effectExtent l="0" t="0" r="0" b="0"/>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0825" cy="535940"/>
                        <a:chOff x="4225" y="11109"/>
                        <a:chExt cx="12395" cy="844"/>
                      </a:xfrm>
                    </wpg:grpSpPr>
                    <wps:wsp>
                      <wps:cNvPr id="3" name="Text Box 7"/>
                      <wps:cNvSpPr txBox="1">
                        <a:spLocks noChangeArrowheads="1"/>
                      </wps:cNvSpPr>
                      <wps:spPr bwMode="auto">
                        <a:xfrm>
                          <a:off x="11175" y="11142"/>
                          <a:ext cx="3390" cy="687"/>
                        </a:xfrm>
                        <a:prstGeom prst="rect">
                          <a:avLst/>
                        </a:prstGeom>
                        <a:solidFill>
                          <a:srgbClr val="FFFFFF">
                            <a:alpha val="0"/>
                          </a:srgb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F885207" w14:textId="77777777" w:rsidR="00F94E5E" w:rsidRPr="008F3170" w:rsidRDefault="00F94E5E" w:rsidP="008F3170">
                            <w:pPr>
                              <w:pStyle w:val="NormalWeb"/>
                              <w:spacing w:before="0" w:beforeAutospacing="0" w:after="0" w:afterAutospacing="0"/>
                              <w:textAlignment w:val="baseline"/>
                              <w:rPr>
                                <w:sz w:val="28"/>
                              </w:rPr>
                            </w:pPr>
                            <w:r w:rsidRPr="008F3170">
                              <w:rPr>
                                <w:rFonts w:ascii="Calibri" w:hAnsi="Calibri" w:cs="Arial"/>
                                <w:b/>
                                <w:bCs/>
                                <w:color w:val="003366"/>
                                <w:kern w:val="24"/>
                                <w:sz w:val="20"/>
                                <w:szCs w:val="18"/>
                              </w:rPr>
                              <w:t xml:space="preserve">Helpdesk: 1800 614 810 </w:t>
                            </w:r>
                            <w:r w:rsidRPr="008F3170">
                              <w:rPr>
                                <w:rFonts w:ascii="Calibri" w:hAnsi="Calibri" w:cs="Arial"/>
                                <w:b/>
                                <w:bCs/>
                                <w:color w:val="003366"/>
                                <w:kern w:val="24"/>
                                <w:sz w:val="20"/>
                                <w:szCs w:val="18"/>
                              </w:rPr>
                              <w:tab/>
                              <w:t xml:space="preserve">   HELP.Helpdesk@edumail.vic.gov.au</w:t>
                            </w:r>
                          </w:p>
                        </w:txbxContent>
                      </wps:txbx>
                      <wps:bodyPr rot="0" vert="horz" wrap="square" lIns="91440" tIns="45720" rIns="91440" bIns="45720" anchor="t" anchorCtr="0" upright="1">
                        <a:noAutofit/>
                      </wps:bodyPr>
                    </wps:wsp>
                    <wps:wsp>
                      <wps:cNvPr id="4" name="TextBox 5"/>
                      <wps:cNvSpPr txBox="1">
                        <a:spLocks noChangeArrowheads="1"/>
                      </wps:cNvSpPr>
                      <wps:spPr bwMode="auto">
                        <a:xfrm>
                          <a:off x="4225" y="11172"/>
                          <a:ext cx="6770" cy="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07C4B" w14:textId="77777777" w:rsidR="00F94E5E" w:rsidRPr="008F3170" w:rsidRDefault="00F94E5E" w:rsidP="008F3170">
                            <w:pPr>
                              <w:pStyle w:val="NormalWeb"/>
                              <w:spacing w:before="0" w:beforeAutospacing="0" w:after="0" w:afterAutospacing="0"/>
                              <w:jc w:val="center"/>
                              <w:rPr>
                                <w:sz w:val="28"/>
                              </w:rPr>
                            </w:pPr>
                            <w:r w:rsidRPr="008F3170">
                              <w:rPr>
                                <w:rFonts w:ascii="Calibri" w:hAnsi="Calibri"/>
                                <w:b/>
                                <w:bCs/>
                                <w:color w:val="1F497D"/>
                                <w:kern w:val="24"/>
                                <w:sz w:val="32"/>
                                <w:szCs w:val="28"/>
                              </w:rPr>
                              <w:t>Kindergarten Information Management</w:t>
                            </w:r>
                          </w:p>
                        </w:txbxContent>
                      </wps:txbx>
                      <wps:bodyPr rot="0" vert="horz" wrap="square" lIns="91440" tIns="45720" rIns="91440" bIns="45720" anchor="t" anchorCtr="0" upright="1">
                        <a:noAutofit/>
                      </wps:bodyPr>
                    </wps:wsp>
                    <pic:pic xmlns:pic="http://schemas.openxmlformats.org/drawingml/2006/picture">
                      <pic:nvPicPr>
                        <pic:cNvPr id="5"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841" y="11109"/>
                          <a:ext cx="1779" cy="844"/>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pic:spPr>
                    </pic:pic>
                    <wps:wsp>
                      <wps:cNvPr id="7" name="Text Box 13"/>
                      <wps:cNvSpPr txBox="1">
                        <a:spLocks/>
                      </wps:cNvSpPr>
                      <wps:spPr bwMode="auto">
                        <a:xfrm>
                          <a:off x="15840" y="11317"/>
                          <a:ext cx="495" cy="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C76EC69" w14:textId="77777777" w:rsidR="00F94E5E" w:rsidRPr="00E553F4" w:rsidRDefault="00F94E5E" w:rsidP="008F3170">
                            <w:pPr>
                              <w:spacing w:before="0" w:line="240" w:lineRule="auto"/>
                              <w:rPr>
                                <w:rFonts w:ascii="Arial Black" w:hAnsi="Arial Black" w:cs="Arial"/>
                                <w:color w:val="FFFFFF"/>
                              </w:rPr>
                            </w:pPr>
                            <w:r w:rsidRPr="00E553F4">
                              <w:rPr>
                                <w:rFonts w:ascii="Arial Black" w:hAnsi="Arial Black" w:cs="Arial"/>
                                <w:color w:val="FFFFFF"/>
                              </w:rPr>
                              <w:fldChar w:fldCharType="begin"/>
                            </w:r>
                            <w:r w:rsidRPr="00E553F4">
                              <w:rPr>
                                <w:rFonts w:ascii="Arial Black" w:hAnsi="Arial Black" w:cs="Arial"/>
                                <w:color w:val="FFFFFF"/>
                              </w:rPr>
                              <w:instrText xml:space="preserve"> PAGE   \* MERGEFORMAT </w:instrText>
                            </w:r>
                            <w:r w:rsidRPr="00E553F4">
                              <w:rPr>
                                <w:rFonts w:ascii="Arial Black" w:hAnsi="Arial Black" w:cs="Arial"/>
                                <w:color w:val="FFFFFF"/>
                              </w:rPr>
                              <w:fldChar w:fldCharType="separate"/>
                            </w:r>
                            <w:r w:rsidR="003D3C48">
                              <w:rPr>
                                <w:rFonts w:ascii="Arial Black" w:hAnsi="Arial Black" w:cs="Arial"/>
                                <w:noProof/>
                                <w:color w:val="FFFFFF"/>
                              </w:rPr>
                              <w:t>1</w:t>
                            </w:r>
                            <w:r w:rsidRPr="00E553F4">
                              <w:rPr>
                                <w:rFonts w:ascii="Arial Black" w:hAnsi="Arial Black" w:cs="Arial"/>
                                <w:noProof/>
                                <w:color w:val="FFFFFF"/>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69" style="position:absolute;margin-left:185.65pt;margin-top:6.85pt;width:619.75pt;height:42.2pt;z-index:251658240" coordorigin="4225,11109" coordsize="12395,8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o/PyNgUAAOIUAAAOAAAAZHJzL2Uyb0RvYy54bWzsWOtu2zYU/j9g7yDo&#10;v2LJpq0L4hS2bBcFui1YuwegJdoiKokaScdOh737ziElX4MlTbA2A2LANm86POc7F37U9btdVTp3&#10;TCou6rEbXPmuw+pM5Lxej90/Pi+8yHWUpnVOS1GzsXvPlPvu5uefrrdNwvqiEGXOpANCapVsm7Fb&#10;aN0kvZ7KClZRdSUaVsPkSsiKaujKdS+XdAvSq7LX9/1Rbytk3kiRMaVgdGYn3Rsjf7Vimf5ttVJM&#10;O+XYBd20+ZXmd4m/vZtrmqwlbQqetWrQZ2hRUV7DpntRM6qps5H8QlTFMymUWOmrTFQ9sVrxjBkb&#10;wJrAP7PmvRSbxtiyTrbrZg8TQHuG07PFZr/e3UqH5+A716lpBS4yuzrBALHZNusElryXzafmVloD&#10;oflRZF8UTPfO57G/toud5fYXkYM8utHCYLNbyQpFgNXOzrjgfu8CttNOBoNhFPpRf+g6GcwNB8OY&#10;tD7KCnAkPkb6OA2zQRD4sXVgVszb54P+IG6fjgjB2R5N7MZG2VY5tAwCTh0wVS/D9FNBG2ZcpRCw&#10;FtNBh+lntG8qdk5oUTWLEFJH72AY0UdklEXWqUVa0HrNJlKKbcFoDtoFxhhUG+Rbb2BHoZDHoAao&#10;wj1opG9B6yAfDGLIDMR7FBn19ojRpJFKv2eicrAxdiXkk1GU3n1U2oLbLTH6i5LnC16WpiPXy7SU&#10;zh2F3FuYj322bApqR41vYTtllxpnqWMZZY2SaoEy7XZ2BHQHBXAOrTCJ9lcc9Ik/7cfeAuzwyIIM&#10;vRiCyfODeBqPfBKT2eJv1CAgScHznNUfec26pA/I0wKgLT82XU3aO1tAbjD0rQePtW/Nam318dNG&#10;5ImRFddQA0tejd1ov4gm6Pd5nYPZNNGUl7bdO1XfQAYYdP8GFYh0Gxg2zPVuuQMpOLgU+T3EixTg&#10;THA6FG5oFEJ+dZ0tFMGxq/7cUMlcp/xQQ8zFAYH8c7TpkGHYh448nlkez9A6A1FjV7uObabaVtpN&#10;I/m6gJ1slNdiAiVhxU0AHbQCE7ADSfmdspMcZycm5/CHJOdxQQvPcnMUhm1uhoEtAF01++bc3CcR&#10;Tb4pq/x4Hs0j4pH+aO4RfzbzJouUeKMFlJTZYJams+A0qzBXX55VGPUnWXKSTG05sSXhaNlRdtgy&#10;BMXFZMdrKRTxEE6vf7fNlIAfVihaLvA/qxcNzxL4tmEHrYti/jiThKf0BmufZaPVk2RUVH7ZNB6Q&#10;uYZqvuQl1/eGmIKTUan67pZnyJywcyAGcBhbsgWzuKlj2Fa3xj4BGc4zw7QOfEA1cAJjHT0MXVCE&#10;Uyk97J5osSx5053R2G7thVJ9RiofgMwS1pnINhWrtWXgkpVguqhVwRsF50PCqiXLgSx8yG29f+iw&#10;7kcT34/7Uy8d+imUlXDuTWISeqE/D4lPoiAN0q6sbBQDGGg5a/jL68op8bg4OWmCkJgEldnvALY5&#10;fpWWTGcFDq+gurXjSFy6CQPzAVkE/WnMjEQEvHlKZ0ErQ4aDMIwtMzvnsv9J9TfXJcvrTLm8ZFiv&#10;8iwgiyiYzi6J1dtZ8DhpPD4WJ4uhH5JB5IXhcOCRwdz3ptEi9SZpMBqF82k6nZ+d9HMTMerlSYmJ&#10;xY7C78h17R4dv+3+Lc/t0gxGsQnf70Qdw65+7y923X15fz178GaHhAVJ7jOucMMIqbgpFIPA3NOs&#10;8/DWTLo7L4lfeIN7Y4lv18mLQxEjFk+zw3XSsERzVznc317/rdK8AYIXaaaItC/98E3dcd8k6OHV&#10;5M0/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qm3Et+AAAAAKAQAADwAAAGRy&#10;cy9kb3ducmV2LnhtbEyPQUvDQBCF74L/YRnBm92swbbGbEop6qkItoJ4m2anSWh2N2S3SfrvnZ70&#10;OLyPN9/LV5NtxUB9aLzToGYJCHKlN42rNHzt3x6WIEJEZ7D1jjRcKMCquL3JMTN+dJ807GIluMSF&#10;DDXUMXaZlKGsyWKY+Y4cZ0ffW4x89pU0PY5cblv5mCRzabFx/KHGjjY1lafd2Wp4H3Fcp+p12J6O&#10;m8vP/unje6tI6/u7af0CItIU/2C46rM6FOx08Gdngmg1pAuVMspBugBxBeYq4TEHDc9LBbLI5f8J&#10;xS8AAAD//wMAUEsDBAoAAAAAAAAAIQASn5Ij+SoAAPkqAAAUAAAAZHJzL21lZGlhL2ltYWdlMS5w&#10;bmeJUE5HDQoaCgAAAA1JSERSAAAAhQAAAD8IAgAAAEHpnHgAAAABc1JHQgCuzhzpAAAqs0lEQVR4&#10;Xu18e4wl+XVWvatu3Xe/H9Pd0/PaGe/s27tex3hjE8cOEZGTWMh/IZSAiIiwAggpMcbCBIdNsAJC&#10;JDbCSiKC7AgBAhsHBCjgRE4ISmwHlrVxvOt9z+xOT/d0933VrSffd86vbvfszs70YguMk7t3e27f&#10;rrr3V+fxne88fmVXVWWd4FFZeVoOyrzp2K7v2badV5ZX4OSq8hzbqmzLsu3KKq0yt0vbsn3bxU98&#10;MD4dx9j8hb/+8eP2ErBPqI8sz5/82lO//6Wn4mb7zLnVtZX5bqfbjjzn5o+vyrKEsqDjiuK3bQev&#10;iqqwHbyL19BcadmOg59VgRe25Yia/lhVRo4n1ce13dHHP/mZX/vUr1d+sHl+9ezm6tmt01ubi8tL&#10;nX6vM9/vdFtxFLquCx3QFaqysPAU3yvhMQ58CroTRZRVJS+hHNUGPAgeVrk4nI6Gk6AnqvOPnp5O&#10;qo+vPL3zoY/+6uc++zu561tB5mRpFPitTmNpsbuxtnjuzMaFs5vbp9fXVrrLy525XityZp4DDWRw&#10;G8tygXVQRVFUmV1WDn3GhdtANVQJnQoa4v/1oug+AEHxNLUfAVdxqO9QjzqpPv7z737lwz/7qS9+&#10;9YYbtywryQ9vFKlVes2qTL0yiUO722kszHcWoZ71+e3Tq9sbxLSFfnuu32k3w8B3oA0oAPLFAx4C&#10;LYmAAVqILrZdOFaJkGOET4fB/w6AzniJKI5/RjB6rT4Udetj/j8OUifVx6c/+5t/46O/8uKe78Qt&#10;N8hCuyoyN6tciLbIpsU0sTI8MyvznSBoNr1+O1hd6q6tzW9trp89t7G5sQi/WVhozs+1O96R71hW&#10;YVk5Y0kJJ4HXUA+IL/Ja1ib6mD3oQwxPeBZwOYcPW5zPHCQ+xIeeor/Kv+J/3/ZedVJ9/N1f/Ocf&#10;/fufmpSL8fxcEJXJeFRmleN7ru2ViBUFOBWwxa2yAJbP39OEGnOtsCra7Whpqbe03Fpd62xsLlw8&#10;t3kWTtRtdtuNVjMMPcZ3nCvukhVFRiW5UIxXlb5EHZU1vMua0YUsy+Bjnuc7jpx4TB+qg1f5CN8Q&#10;x5qFJioNoY1KO8LD/+eedVJ9/Ohf/9in/+XvuO1tv9mwnCSbTHB5fhhCKAUftFBAkuMikmswsIu8&#10;LIuqHB0U6dTKhVC5dgzdzHfWlvorK/2tzZW7LqxvbywtL3SXu725bisI1YDhNCldpPQluh/ZPp0C&#10;HA7fKmTB93EAYhKPoafU9v8qfdS/KtCZo2hGVQlXdCuHBMOQP7C+0rE98SWjv/+bSjqRPg4Gox/5&#10;ax/7D//lDxsL5yZFmqWDZhRC7jmSDZtwIQiBKyhdL+MvJYOw43oujBdohLeEbUEABcRYZEU6sa0C&#10;QaXTay0tzS0tzJ9d655anT+9tbK1ubyy3O+1W82GHXi25zLuiEQkk7GgeoixxCcb6CLQ8QDo41Uh&#10;RNWgP2WRxo3kMH4WlOsCPKELLJjQiMXya1y8I84EDcNfSf3AYqgw6hKfRIubKfZbqq4T6eOZF17+&#10;wN/8hf/4+adayxdyp8yzQeC6cIosTwVGuEpBfqwUxiVXCy4r9lohStsegA1XV+R5nsLEYZolPgWB&#10;p8xyADtlWYwaodfrd9fXFre31ra21k9vtDfXOsvLC0tzYNTNTtCoL7yAVpi4WOU0ndqW5zkhpCf6&#10;MKFCj5zpQ8xFY9MRjmHlLkCSvBoRCx/IR17IarBYjUKEt9wF44C7wwwq2/NoB8AEnEucPeIQgIVv&#10;Ae6dSB+/99+/9pc/+PEvf3W/vXim8oppdoj0HJaFBcNaFSiIWcQSBytWfRCtRE1qaBAVvEOMy3KB&#10;XCRbOBvPDJ/iW16eZWmawQFs14kCN47txX64ugL1rJ49vXb+zNb6cn95Luy2O3EMwhaIFeeWgzJB&#10;5lS5FAoQb45o1swzavdSHdW8jrTBESaAZ87oxPJCAa+Hdm3Xg0HBfkjKmVQxc8JL/EEJN32+hPGB&#10;GEIr1jRJs6wYDyfTNIVKs9TZuXEQt8Pzp1daDZyLowCt8iW3fZxIH5/617/1oZ//V7ujwPWbZT4q&#10;ysR1PT/0ReiM5OIaxHV4hflKGJTgGOQOCkbAwnXgcgj3loR/xFKYIq6a1+cQzq08r4pU4gPOyHic&#10;5Vm+XbYaweJCd3W5dWajfXZ7A4nO5vrK6tL8XL8ZRJBXEjhZUSKfbMBq8UnwUh/kWUCH7Asf52AB&#10;EDNtiG4s/mUjbNCdEfeY5kjEB2KpxEXocOMCeCmXYVvjcbF3YzeFV07tQTI6HE0Ox9Od/RvD0WDn&#10;6jCdZqPBYDSYJNNy9/rOzgsvbJ1d+9BP/aXvevgu181JIO2AMP6qksbN6jmRPv7BP/m3P/fLnx9Z&#10;rSpNgzKB8DLgD6sdsxyaZodYjksSpIYIhHAxvFDUZYWADgVIMaX0IR4Im0qCQBBRoRUaHFSCaARr&#10;wid7qIExiYeJ5hnAjcIt8O3jVivu91u9drS6urg0175rvfXudz1wz73b4GNl6VUeriilAFFeywtG&#10;BwoAqDjG0ooKfhk4TihCV0wrMwY2BHYbK5xW1RTuP0gGh8lkArlnh6NiZ2+wv787Ho/394evvHI1&#10;GU8nU28wOHhlZ3cfws+AdfDyEJETtNNKC6vRICi8cqXVCz75S4//mT/9sG2BN1aeFyhdvM3jRPr4&#10;ycc//cuf+eLYanplHrv5BGSTHuyp8ykiMa0mI1GAnsGCckw9ihFU1EVSxASDShMEJoYDOcjM9GFQ&#10;TRVMHgCFwfKdYpCUWWpVqVVMaNqjG2+9d+Nn/84HHnvHI/ItUi4rE8cCPsQa52nmFHpmKme2O5qU&#10;w9FojOc0GY6mw0G2f5geHA73DoZX9nZg4eNhmkyt4TAZHAz2dwcH+4co31VugPVCS8BVy/a4LsSZ&#10;IMJTEiLQF5B2lhS8IMBzsnfdn+797b/1Yx/48+/2bBjVFJAFlXwL9PGjP/krn/3CH06g4CKNvWqc&#10;5rnluw7WJIJWBTCSE5RmMVMCKKUsJRHYn9a1YEt6CvM6CTCI+DAcUEwcDLhguAbAWGAOOAIIjzgB&#10;H7OQfAY5Yk2Rg5j5rpUkk+zKiz/wnrd87Kd//K7z65M8gWNJwo8s1R6Os+F4cuNgcDAcwIAmqX14&#10;MNrbPbh+bX/3xuF4PBmPR+MkGY+nhweT6/vjg4MkB8oHKFBnKRlVJKybogcdAT4LHoDtuTAnxCnK&#10;XvJWsHp4lseYA6VABFyq7/nldJoPX3n/ex99/MN/cW0uqoqpMIVvhT7e+2Of+MJXX0pAzbNh7HtJ&#10;jhQugIWLZ8zkD/9Ajibk0lRD+FetDtJ15CHBQzIUqYOYmvxN6Zu4ByqQAB+xeJo8T2Joxfl5kccR&#10;CsvO4eGhn7vv/8F3vf+HH3KdwY39YZLmkPGN6/nuzviVa3u7+4ejZJymo1GWjyYZzBzgXhRIIQOs&#10;Ji/SIk3BqGDmdtR0/RCqgDWApdsevhxSd4QQgxwihOGLUXUDv/JLr0zLKa6bWRejPYgFGBd4vRgZ&#10;LtW1fS8osnS48+z3/IlzH/97P3VhY7kqYC7wnej2NdIT4dXl7//pK4Msh2imwwZikx0jBtrgNjUa&#10;KbN3LDRFjpgiTd8ULKgjjZCGRYpL3Sp9M65DG4NOVF+1WqUIArAqPSeCUWbZ1M78c1srvd4kGe+A&#10;e+/fGF0/GIwniBIB4kdeulJzQSwVVo1Q6oWu37DtgEzQzeBNsHL0cyBy2nvmwjOZVuEJ3gTFEC5p&#10;1jCxIstg/PCJHE6OTMvVWigfBaKcRSMlBcYZeY4AmQNd96++7dHT/+ijf+WBu7ZJVICwrHPfDrHu&#10;rI8r1w7+5I/8wu4gKRAC83Hg+NAHrNVCYK+joiRYJEq1s5j4IdGL0VyDfP3Xo5hiUuCakx3hHz/K&#10;VKVEd5rCQcQD162mCfKfKIidycGNajKF6RX5hPE/B6AHll/6fsNzI9aSoTemJTngMqDJMwnEUgFs&#10;GX0VGhbiygo0cKgL0CWxs1HHhMQNxVK5Y/mEJ3biWHb2XHblqG2EFpB5Q+HJyUATQftzK8r2Xnrg&#10;TYuPf/AvvPvt9xFMeBXGiV5PJ3cI9zjtys4A34ZYgUKV4zUKPwI5Qi7IggWppJZbJVZLl1CKfdLf&#10;kBK6OIlildYzyKfg0hJszQE1v5RUUg+FJWmxUB6zcruEIaT9sELgDqy+BEOO2v3+wmZzbsVbWo6W&#10;FqO46Qb4ktyG5UCD1tT13SCK/NCDASNZyYthUaQkv5ArIIdkFn8MXQ94hFMQJwH06AuQsfOVI97j&#10;efhmxE3P96EOqUnI1XGxgWeFrh06eDqR7UW2E4V+0wla168dPv/CziRBHMJV0sJu/7izPq7fGGkS&#10;J1IDgSGHgZe7DpYFn+VTiAWyWNZk+XeCA08Qz2CAk0gIOZJg4IJgXPhVrpOXKt0nifdUkql/GM3M&#10;3BsKz1MeAum6qFrmnlWcObPeaMcwb3TJ8AOwDxT1wgCgLn2vggwIkc61siofgb7CT10EAJgUkwxR&#10;PBIVnBB5NoQIs8YpXL98O68R2Aht4UvRp65wLq4C6/fgHKyb4SDkv5AGrAQICEJRoa1m+eAooRc0&#10;o87uXrJ7MMlZ35tKXe6b1seVawOwHVIjUTEtAmUDCNRFTwP5sGRP4gpHD02nxL31qtlXMpAmpJiC&#10;YCDk/yIaPUG1ogVXBTUIUOtjOIlqB6mEnYI5jA9bfvH973r00oWNZHiY5jB76D6H4SPtwGFhFAUB&#10;TB6o7oH7g5UpWvKbEZ+J/sqr6caAMPF2ecUSP1eBYiXcERaF0xxLrIcm6INFYc2I2LQtAAdMjXmt&#10;pOzEC4QTWitc1Hej8aDYuTYUyiiVPVmDcvpbaubO/vHy9ZE4JaIbrgFLhEWLCbPgwZWJi0h/nCBT&#10;A4xRhGCUiNb8gRSYKhVnMqDF3zQXMexZNMGEX+QluEDS65E7FwWSxKxMhuvz7bc/uH33mSWrSPMs&#10;d0MfSyPoszYjF0v2ayo6UL0CoP4rdmB+KioaQg7J8iVUzxIveDYQjDiDiALsKuE8iO3QG1wO34bx&#10;AWb2XBuOwcECf/hbZaV5egj3ssroya88gzQeJEJQ+hgfvZVK7qyP3QPEbcjc4wKwUMQxQX9CDQCV&#10;/gr8IUOXazVXKkfKRc/CgEJe7QIz66D8WIyQMKRPKQ7ibMAC4Bp47aKuLlmFVD9Y8wJmXDy3evf2&#10;wtn1uTD0mYozQuBIuC4S9ZIqQjGZC8cHkELhoSuqQ5RRg65QPYfOqm1McWuCKi5TfiNzlxq1oATc&#10;BpErhyaAvFQAqBXNUsMjgjxKcVM3dPxW65nnXty5dgBvOZYl39o5xITu9Lh6fZ/Hiaz5Q+wClSwJ&#10;AELwFGeOHnUw1gucWZ95IZ9DcfMvfMobvGrilzneqE41w4M4EgEGFYalHyHR8ucaG+fREe6Fvbbb&#10;ACax6MoMMZ0mpMk0EoASkUcWMXNcYQf1Q18fWzkvp+7rUytCIAkABj6BXvBlyFtSPz6ZbUAD1IZx&#10;PTktcOKo2Z16k7JdDabJN569KlkY8xtqVhPpm+vNuqg76+PaPvgVCR45nnyz1mq5JIO0hIVZxif2&#10;Lh8tqpjZo75Tg5r+RXVMn6PlMsZD1/ICGlKWKWVKdp/sEgcJV/OtadXvxNunlpqo0TsWAjbKwy6u&#10;NC8DqMwLYJ9YJ3zLlF+k2nmMcNdlmRrNuTZKlKIVeoKFkmXMThFeeGReSj5kXKl2a/EaupGwzKjh&#10;o7w5An+owrTwnnr6JeSq4AvEPYPJenWv9oY76CPNih3wK0Y0QRqoQPJtZtiaZEsbQRJaFzU5UEda&#10;jcQWrncWT4wZGvJ0zCTFymBxEAV9j9IwLlXrUviCBBjHZc+8CqwkXVttXby0BqGvr662Om1QKURu&#10;oBuYLeWIgpcUiYHyYkC8dslAjW0e4WPNHIStqCZkEVwHL4zR0Xg2PcEg2bELmIUEKgjRlSCL6kmR&#10;JKmVxZG3WFXxtb29g1FiWyFti52hmugc+apRzB30cWXnkPUj47l4Qc8Vy6aH4rUJYVSDBzqI8gLw&#10;TA4jECNxIbnHwTyep4N64J1jGG0kpNpleiaOpp6kilEwICFiB9dFSQmWeP7CwqmNPk46e3ZrfqFX&#10;lNMgpJMhOZMeu4uSLWiVuqCQQKXRx2FVHUENX5QOrmFGLZUBmhioQiNF0oonjhWJ6ovZJ9arZcAC&#10;YuKfVtyM4844KXZHOcrARD/kbuTEqMRI0eg1yfod9AHuLFksOLnaL4dzKA+1ZYl+Smb00hgJ6cOa&#10;UtTga8HKUIFDTAY7hLb4FFWJbm71EPJLW6S5gVcyIkMjPD1JirjbvPym9W4LdeJpb651amMFHWDE&#10;T8gI/+BSwxB5mUYpmcOrIxkNa+YB5Nl0hSNVidmKYoTYozyCNMYYD4+UrETIrSHnYFTs+M6YgvAC&#10;cGsbEwN4GTbAzUZJll7bzwYD0CK8iQxBiLb0j19LfO+gj5d2BkxlSPPYOeITKKhuTxuBf5IGQWxa&#10;75TH7IWqR9mwvlZjohYlVFK+s7g+o8rapdKnGgGBXaQABaEOtL4yv3l6npMMpDfe5ukt0ODDw30P&#10;TUNoukTqAH0wphsiPluAfL3YTs1xTVAQTDsydXUJJeFHtkHOKu5miIh8ungNMwIl7Gy+sX8T+sgd&#10;3cFkuoPKzivX073rB8ykmOaIt9HNbpGF3EEfV3eHLASqBOunuAVBCeAj8MrE0GjCaEXJhlJ9o6U6&#10;gFMUBqdNdFeuzKdyNqkCQNb6ZEUAZobQmKIpW8YokWxsORtrbYtJN4K5s74yh8yvzKbNuBU3YsIa&#10;ZIIcll0K5pH0VElgmNap70qQ0GCltkJaIfqY0ZD6Emb2pPAml2woJY0FYgESMfPGpaIUHMXI4v0g&#10;RzLIToJT+VH4yi6q/ixzQCGMIAanbsF676SP60MoUrCfQCQYzFJOfRlCsxSuhIDhKS8YD+VqTWBU&#10;LK4d6OjfGt+OBGTOmilRjYDXChKGPMMKg+LM6fbyQktl3Qm9U31vvmNbfpTmqB0xBWEIY94G2zXX&#10;rkLXKoBkTqRSQqK02MMkV2PWzEmO0qFjVF4hWm2LRW4q0piRQh8YMckEGwSYePJazY4XOoPx4fP7&#10;E/TIgiD1HNSVSXu5uDfKr/YOwQpklRh2shyiMuAAeRCKNcAK6fNJSUsqiAaPhKKI6xit8GpRaZgx&#10;xpu8Ro1SyyTCIdV/ZqoVSWHCIYx9SHwy7TZbF8+c7sZtVooQlzxrrhNiNtVyg8EwQbUVvopmFnqj&#10;8C4NdkzlWDWU8EA/MfTcBClehD4ExIy/GAdST5olInJAfYieUgMaIYvlY62gckwZuokazUajCQV9&#10;/ekXJ5n4BXpqUqfE3AQx8eaQfgf/eHlvpMFQik2GvwphUvNgIU0WyyIGu6R24SK+CMww0ktCJtIm&#10;FzlOFtUBVEczKDviVQb+1KXoZx5riFaaJGvLc5fPb2LCBBesxeX+Qh+TwmXGVm4gI3pJMgVyIKpL&#10;E6Bmc7WHyDgYuzcY7pEXMhgj+RmRXSsEGmdqbqJuo8oUtkIAZJNfqqfUMN2OJQXmUOAfIaqTLlMe&#10;2FYQZEX17HPXByMwjhAmJANOzFaFsN30uIM+9g5JWo7jjKliSIGECMBlaShUNOCyRQ3KXZFW0zXx&#10;NLM1tSPoKkS1xt+Zb7I9NIs9Rhn8IpBpTJ+AWrgWprNOry+Qx7AKSNxeXuq3ZKiGU0A+utyqYI5D&#10;iHQ1yHG1WtPAQ9EXf2SHl8k/F651Xe3jy6gM67c0K87ECDPUMsQs7lNvHOIyiaQoj/rw0WoJWPck&#10;/0Y/F/+GuwcF9mzgQ0iIcCEc8Fcdn1gfw3F6OMLAma5gphQU7UiqNAKTbkiQEKtRtqhSePVTcO8I&#10;iTX1FlLPp5BxUabwDlNanGX96BRj/Ke0G3HzzGl4CBJAxHgIDFY+6fRipCAhquaWO52msM9GGEtI&#10;F/5nCjLQ7mzNiDCs90g5XQs/EvbwUw7WlKRuI/BXC9oFO0AvDBVfTYvxwpQoZKiOg/tmzhGXwfaW&#10;7cJN2AtA/d3vDhP3xat7JEfMKnntmmu9AX1cAbniaXU3g4Lir3qFyoXoobNiogF94fXi1LXLGx9S&#10;v9a87JhL6ZKko4Un674SFM1ThkMwHMDufLHQ8reXMZ/tyhweQRORMwj8tbVV3w/SFHiWMPL7AX0J&#10;hXUMXEuhU5zMQJ8CoGCLqdJorUaNjM1vVRLImAFQUi8B7RkP0Bd6fca3TNsBVybXwbAjhX1+rNu4&#10;cTC8vnudMYN0VMhcXRo4rpLb4RWSQSaVFrr/vs7xCVYqXEozghyfl0EQ47fqJdES2R3RkG4K8hqf&#10;hcwYc1Ks0ws60lNtlrJdxNBKJmWo6E7y6eacfXE5xIeWTlo5CQszle9X1dlTG91GA5NQKHXKIhUN&#10;JNMwpk5gMV8tMU1FrI+a+wnySKismwgGVI5KDTWBP0YWCYTSUpTit3wwMjKaPgbCMVHieZiE2Lmx&#10;v7+PjhgEilkyNosVC96Af1y7McSnohnJ0j5qYSDUThtTHhmnRVEbwoUjqCPxlnWIJgSjmRXTLMTi&#10;gAmqMH2ToMFFzwqiUvwyejLs89jx0nvzgjBost9QZpi5PrWGTJDswDTBUDirnIunVlf6fTSyy6iN&#10;oW67TGEOGMDnOK6JzxKtRFhKq25G1KNcUC+htgZVnSF/SocU9A2CK/c1DLjuMKimRd5CeVwv8lAQ&#10;HaEvhfYx0yYQVMMn34A+ru8NI0QiQGUxbnhZGEw9ewrK6zMLQp1SJgpLB/QtwUCGDLlEbtSw4wBK&#10;IuEQu6NmTIgWDZnGrRG66kwpvLi2ikxZptqiAEgjT7PQty5icmZ5AYYHMGFblAw+hdm3O4jqmEbg&#10;jCnih+IRyvP0H5Jx6Wdxsxy5oIlihj4dkSh1UxMFmVtIMVGlL1wRJ9ZNxnpyQ0PrceJoCkVEESHK&#10;tOhm3MRCX3jp6hSDlhJoqWSD2yeO589fPRyPUHhtR2GHBNbBpDdoc+DA+NASJe1ALjKNMqtZ+H7B&#10;ajIYdsY5QmWZGNO3sDma7SqOAVAdYi6at5v+leKbKoPCn1UpTM+QtBL9p3SSLPQbd1/a7LTxzZlM&#10;2ZE1YZoDFtcM7LW1jh/Sa7TipdH+WDHN8CJNMRihZS36NIzF2L7gnBBG5euGlsuruqPFVR+RHIkG&#10;6hLyGSQDdRqP2jVVjm7tU8+9snOA1XLM5dWjNrVSbhc/bD/CXNHu3iQro3HmTsqo9LqW23PDXuW1&#10;SqdR+Rhnwih65JfkNhhMSpxs6CQT8Hq3gQNyN8rsYIpRKA7s1uxKrF+0gEQae3IBaGwDCyVliKyR&#10;xFAttk4LBw23rbX5s5tzpKOgVdhvCJMVT4CTxFGwvNBph1aejJmX2C7nBJFgiHTU244x8uO1Kpp/&#10;PSsiVWZ+P97AbB9sWauws0hmUrE6zqgfCrGQmoVoSS9TEUsoh/SN/ai9Nyye3xnQBREGOB3/GnYl&#10;LvO6j+95bPuH3nP3ah+jZ3vp5MYYo6yHe4fDGxjtxqzGMMfEnZOFjUnTT2IMbdAD0Sn1OaeelSkm&#10;CECCyPukdweEk3/gRPyFMwA+JqutzEMujalA2LWEe5oW7ZITG54VYG8HPjXFQJNdbawvzPexCwSD&#10;GjRHZRZsT1lOrx0vY1dv7GG0OMMWE6IE+6bHTEAMXuolx2OAXrzK8CaeIw6rutSzpBUmA6PCXky5&#10;y2SI+pEzeqIFUwO8MojnN6LeOK2ev7LDjV8KivL/qx7uRz7ykddTSCNK7r945vzm/Nnt/vpKo99G&#10;cbWajofj6V6WjfIyxRwvdtRMrCkG0PH9GMKNHS+GjbBrhNk07ADMXb7A4B+kUycocnFYEaKbGaNW&#10;Mo5yoaTxYlqmV48rQaKBYdxmULzvey+/7b519MilTMRxLzykoc5dJy/sjL/wxacPEytC+MeAJztx&#10;qCfqXI+IRiR67FErqyZaatUqWVBexTXRk3mTMMciM4siaOIL5qgiNfES1coXzRxQ3sIMKhYMWxmf&#10;2+o9fO9WhEjGxEE//KbH6+qDLpwWi93G+a3OfReX3nz51COXN95y3/aD92xcOjN3eq2/2I1x1fl0&#10;bGdOPs0x8gVcAy6R97tN5GRoWoD9s8fLSIhaEgpgcm0yO8LSNEfrQow24RTTDmEBQaTCORF2F3jx&#10;lY1J9NV+9L733HPp9DyExBI3KouSGLOvwz0x9kGR/e7vvfjC1UHci+h6hTRdDPkRqZn/dfBoxpGM&#10;XPCP0FzVnUyFqWSpdaKIKkawTJuNInr5k0YS4yO1zlWVwtXGno/dKb2DJNta7zx2/3YrAkYQVBlw&#10;TqwPpEMo9zNuek7RCp2FbnxqMbqw2bvvwhrU89CljQcvnLq03lsFt+n6aBjnZTKYjA4xM54FmLme&#10;VPbUcjPLTSlZxk2RhIQ3LaRAbPwC8FUfT8sNZUQbf2GPVbIIzgRhYnA8HF7cnn/fe+5fX4jJGBHN&#10;aagsgUgRl+xiWtm/9YXnvv7cQTQXZkXi2/PQacUmcp1q43i6COWo4lXTnlEmFbqKsUZyY/48xajQ&#10;EALDPowS5Eu0BVT3geSDNIrkk7RKMrQsswunOo9eXp3voMgmRazXQNZt8MqonLMzGbfKcrumW6Ke&#10;2gidTuwvzzW219v33rX01gfWHn1g8833bF4+u7q13lvoBu248l1s3BofDrCJKJtMLWwpSvME49Zo&#10;mZBZwXMQGcrEx55obCygfE3/UouHFIwOdWDKGRs6xsO3P7T9px670I3RsVMch4XyCNa2OfWUgJ5+&#10;6Q/2nnhq1280SjtHMVE2ZWnrX1yCLU4hXAaIzIgO56UkcqlspW2nU6+yAPqSRDUMrBgZCxdE7q35&#10;qsq8DuD15xAS8KZW8ycZjCoGQLeD7C33bqwvtYlXButucpCaR79ODJHGIgZZMRsB8krgIRuRapta&#10;k85isbeJOdmsHCXF/nByYzTZO5g+e2Xwv56+/uLLgxvD4mB0sD88xCaMDJryYg/Fc7to2MMIg1Es&#10;TWOWidVn/BX+BJcgvkqHEM50OEqryfiv/tl3/Pj7H2h60wyBH3eGYOQADGMF8A90FMaTqfOJTz3z&#10;0U/8J2+uG3WLPBv7BWcbFKpk5UICtAIkZ2os52a0WSjRYgemxVlrZJkaiKjbujDyKNvozMwnjbve&#10;QIRPkikPKWDU92SZEQUwrGE2cqP+cC9Z8IY//+EffOdDGzIzpM53svhRH6XjAewH2dygr3xUfFqa&#10;/yBR3MNcIjXBNpmq2UBrKDi10Dy/3n/gwuJDl1ceubz8yOXVu8+vba7059qwMRyPnQJIJwrE3kFi&#10;jzMrKVj+RaYD7KJ2hc/gd2Ql0Mk4OVyda/zwu+6793SnsCYZ4JMbKTXB4y5ebeqXVvDCtfFv/Pb/&#10;wAHdbjtLhj76NZLQKZjI7kWxISU+whzUBcTeSVilYYIvzjipq6kskxzWebk5hMuS8TipJSZ2wn1R&#10;6nmGqRr5qqD1B6dqUWJ33XTspoPDh+4/de+5BZQQiIH/B/pQ69KxCqEcejH4LMmQMWVM9AeMADWk&#10;UssesWxsQdSJrMWuf2opPr8xd9/5lfsvrj50af2hN629+U1r5zcX51oNbnSBd+RVQoTl1B8hiLk3&#10;dvnhnjRxUaHLtHvPmcYPvfNNK/0Gbt6AQg24M8Qs7Rz2YOV2G1hO48X94X974un9g6zb6Pjcui5b&#10;a6gMYbRGF6ZyRZOXPRz4HElQRYay7wS7ryWSyQSJsCWhf7gFAjvlbI+j/I55fynZ4+JR+IUoSgvV&#10;XJbqpW4koQknarcqyKdg4UmcT0Ybp7y3Pbzpo4TFmvHJ/UM9ULmE2QSPBUgSIWAlU851cciMzKpB&#10;cGXSMxC4YXSuQi/DLX+WevGZte7lM/P3Xlh8893zj1zuPXipd+/5ue315kIP2SC2j6EicJhMJ0g4&#10;pkUxnlYHI+zhmH73W7ff/ci5ToAOD4GEzs4wII0lqkJ2ubvuIJs+8eRLzz570AhbjQidH61CEY+Y&#10;j7JMztEjurc2PSVa1NzJ1H9wAdhc4lRAJ0QIDHmi9sNJfjTq+VnYikN7Q+sFU/LNoArYHgGvrNAo&#10;mkBRqB7WNFk4DGIj+BUsqAqw58oLyrm2/Y5Hz+DWYbLd9tWP14/nan5SvpcGpCkAKOdT6KObaGA6&#10;1lWrex86xMiBGdlgpBUCbkUF4iMBbFjZfDvYXOldOr1w311LD16af/DS6n0Xti/i3kCr8/P9uBHZ&#10;2XS8u7vXbvvf+92XH7m4GuIuT9idRF7FbKzuoDByYjIHm3RxL5svf/Glrz+z73Yxtchd1TK2BTtH&#10;XVEChkkYhOHJ+iWxM2POAgH4DxvrsUFWEhcehoF2bGVDmssaBGdpAmzhpPdL8sSdOOoenGFC1uKE&#10;GBVG85jFAzco3SjJgzz1g2jeDlqT8Sh2qrfev7U615Gs5dWP14/n6DGSccpZJp9U0m2Y+2s+SjcA&#10;ySShRnv5PnmLBimq5bSkxFYb/soD9G4w8kMfo8Q6mBTXB8nV3dFzz+888bVn7KD4vnfe/9jdGzHu&#10;x8CJVeTtEpflRg8yT+EhikVBOcrCn/uHn//0v/9K1pWZKGyrBA9DsaBAfRuyRGiGt7EsjS3PEC63&#10;MtkJx2q5y5r3tBHIgk8AMGHveMq9TKqwrKgM0EvHBc6ggonCJZpODGQFfQjwJbFH5+QK7Allwooi&#10;CgxlmiBBK+JOH/tgX3r6f969Zn/sgz/wfY9duoU2Zuz7tYriRse6WSeZP3fS68Dp66vkFh8jkcco&#10;plaPbOtgd1kYKwfGpbCh3E13mGAiobLR+R9jl32Vw7ubbmgnGBnnKD1yTNmZpWklTQbbPzDknpXN&#10;f/yrv//Jf/GlPdvvNDiSJAqQ/aWW1YDd2i7uDYUdoTaKmzQFF/froOQgO2zqDHhXjzzHRLaimNxI&#10;guBood/HcINua4UWLMhbhjEWqA+gOmWTE3MDuKELCgwJevxsTDLIMGrBjRpOHuJQL/ajpl+O7z7l&#10;/7n3PvxdD58PWJ4+uX+81v4Va2t93FL2J3/T6FaKUJJD6Ew2SSTvLsEiF+SBJcNUy8l0GMr+iamm&#10;YVQoa4VUoNzOAaVcsDtMyn7uN7/xM5/4jWcP/LkWK44lJ9gCEEEQalQOIlAyBzWEzPaQpMLSqyj3&#10;sxSJVaNwGqi9ccsheBM3D2LblZ2hCsCCA6LxgAjNAhD8DSGE261dVCY4dydOkWOhTrMd9nrhfC9E&#10;bQlZGrK2/lx0bm2+GzeGU2gkXuwGS7G11o/nujGKF9+UPk4u62/mSCQ7CnLMdninC3KZaZahDlyg&#10;D2MD2gNgNXSgSQMrsXCBqsQtM1B9efLZg5/4mX/zB8/aq8s+cMO2InSzoOokn+AUl8DC2VoW41mo&#10;t4IqHA/3ud8QFZfxGMU+t2rjtlDIbqbJAPW5RhzgxpAxIjb3naA5X/X77XYLdyCCZRSNyF/oNxfn&#10;OvOdVivCJkUHGxG7Ta/XdFrij+jGdQIsFAuAy/ixN0VSY1kokiqcfxP+8c1I+STnat2i/inVBGEB&#10;8sI8ONPEfa7KXU2EFpIJIJ8ghn/j5ewnHv93v/1kemqrm42TPGMvxHYw5nCILZUu/AC1BtxpEB6I&#10;O+PYwUEW2cVwvmk1cb+LfMCxEBDtIJ7rddBFiIIKN+qcj+NVPw4bbqvndnFDm14UUUlANzv0vU7T&#10;68S8hw6ySOzTRZwCoIqwsSwpqoOkwzRkW55jYSsp6EjXNNC/bfVR92duWqC+yTSthkr8inIBlFHn&#10;CySpaNLgyn17BLB/btd9/Jf+66995onmHKEkHUPw2P2K4uMEbCcMcA/UEj6CbSMRdhg2wqAXYoRw&#10;pdfpYzy+LFpBsLHZXFiIY+wUAIzZBV60okbLxy5RDpkIicDMTQ5AE6qJFeLeALx/BxLSymvrcI3s&#10;n+J9uoB3pmBNYIWHASSx3TQke/4294/jqpgpoA4SZFPUAZOOo33p/NVwQNTXERKc60nwzz73xCf/&#10;6a/j8pdWl3BnjWbkL87jxlpNAAjaV1DBQi9aWWgBZ5gD2BihazSwmynCtjfEa7R7waYAg7jdiE7u&#10;I4ZxdyxZhtB7OjF9FJhDmsgozmQbKkc9NNJMjCGR26WlNirWw3egHtwuCFSYPbhbqqOubp4ET75N&#10;jjlejq37eojWYK8cIJlU1pe/ceWpb7zcjVrz/V4cB1HgIEcDsmM+C/wJw0GYT2GDjjeqgRABIjo5&#10;RznzXgslRrdzKQb6aFpAN9L2QrYhhQq5MRkCloPd1TLXjFY+fpVRvQLJoZThlYeS/6kXaJwzG4Wl&#10;38Zdh7d63KGe+G2ig9svQ3ZamtIGBIv7nMqmICY14kyZU+AeUYjYyPIMp5bCA4fN8T8HNHA7BYA/&#10;x4Ug/lTSGtg096mI6Dlnz4fUJHmzG6npSbGSakKmxvE3cEEVpypXoptiktqQ7MHRbIH1me9YfdxW&#10;W5S7BX3QcDEBTFnS1GVbjc4/Sw6PW8Hxnl1Iv1ETouvI3jXJQYyFH/sWJmKS9bKYpeULGZ/QLYeS&#10;1DFxF8cSrljfUKH+LFHJH019vK6y5PYeWr0m4AOFCPRoMrOoziKZgL5BGw1jd3poMUPBii0d1Yc+&#10;9FzlhMbRvlPx6k5ieqN/N+ITyc26Um/0Q246/hg/VAST2tmtHv8bvLrtyyt3JNQAAAAASUVORK5C&#10;YIJQSwECLQAUAAYACAAAACEAsYJntgoBAAATAgAAEwAAAAAAAAAAAAAAAAAAAAAAW0NvbnRlbnRf&#10;VHlwZXNdLnhtbFBLAQItABQABgAIAAAAIQA4/SH/1gAAAJQBAAALAAAAAAAAAAAAAAAAADsBAABf&#10;cmVscy8ucmVsc1BLAQItABQABgAIAAAAIQB9o/PyNgUAAOIUAAAOAAAAAAAAAAAAAAAAADoCAABk&#10;cnMvZTJvRG9jLnhtbFBLAQItABQABgAIAAAAIQCqJg6+vAAAACEBAAAZAAAAAAAAAAAAAAAAAJwH&#10;AABkcnMvX3JlbHMvZTJvRG9jLnhtbC5yZWxzUEsBAi0AFAAGAAgAAAAhAKptxLfgAAAACgEAAA8A&#10;AAAAAAAAAAAAAAAAjwgAAGRycy9kb3ducmV2LnhtbFBLAQItAAoAAAAAAAAAIQASn5Ij+SoAAPkq&#10;AAAUAAAAAAAAAAAAAAAAAJwJAABkcnMvbWVkaWEvaW1hZ2UxLnBuZ1BLBQYAAAAABgAGAHwBAADH&#10;NAAAAAA=&#10;">
              <v:shapetype id="_x0000_t202" coordsize="21600,21600" o:spt="202" path="m,l,21600r21600,l21600,xe">
                <v:stroke joinstyle="miter"/>
                <v:path gradientshapeok="t" o:connecttype="rect"/>
              </v:shapetype>
              <v:shape id="Text Box 7" o:spid="_x0000_s1070" type="#_x0000_t202" style="position:absolute;left:11175;top:11142;width:3390;height: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7HjMIA&#10;AADaAAAADwAAAGRycy9kb3ducmV2LnhtbESPQWvCQBSE74L/YXmCN91VoZTUTaiCELy02l68PbKv&#10;m9Ds25hdTfz33UKhx2FmvmG2xehacac+NJ41rJYKBHHlTcNWw+fHYfEMIkRkg61n0vCgAEU+nWwx&#10;M37gE93P0YoE4ZChhjrGLpMyVDU5DEvfESfvy/cOY5K9labHIcFdK9dKPUmHDaeFGjva11R9n29O&#10;Q3s5llFt7MqWb5cTq+u73O8Greez8fUFRKQx/of/2qXRsIHfK+kGy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rseMwgAAANoAAAAPAAAAAAAAAAAAAAAAAJgCAABkcnMvZG93&#10;bnJldi54bWxQSwUGAAAAAAQABAD1AAAAhwMAAAAA&#10;" stroked="f" strokeweight=".5pt">
                <v:fill opacity="0"/>
                <v:textbox>
                  <w:txbxContent>
                    <w:p w14:paraId="4F885207" w14:textId="77777777" w:rsidR="00F94E5E" w:rsidRPr="008F3170" w:rsidRDefault="00F94E5E" w:rsidP="008F3170">
                      <w:pPr>
                        <w:pStyle w:val="NormalWeb"/>
                        <w:spacing w:before="0" w:beforeAutospacing="0" w:after="0" w:afterAutospacing="0"/>
                        <w:textAlignment w:val="baseline"/>
                        <w:rPr>
                          <w:sz w:val="28"/>
                        </w:rPr>
                      </w:pPr>
                      <w:r w:rsidRPr="008F3170">
                        <w:rPr>
                          <w:rFonts w:ascii="Calibri" w:hAnsi="Calibri" w:cs="Arial"/>
                          <w:b/>
                          <w:bCs/>
                          <w:color w:val="003366"/>
                          <w:kern w:val="24"/>
                          <w:sz w:val="20"/>
                          <w:szCs w:val="18"/>
                        </w:rPr>
                        <w:t xml:space="preserve">Helpdesk: 1800 614 810 </w:t>
                      </w:r>
                      <w:r w:rsidRPr="008F3170">
                        <w:rPr>
                          <w:rFonts w:ascii="Calibri" w:hAnsi="Calibri" w:cs="Arial"/>
                          <w:b/>
                          <w:bCs/>
                          <w:color w:val="003366"/>
                          <w:kern w:val="24"/>
                          <w:sz w:val="20"/>
                          <w:szCs w:val="18"/>
                        </w:rPr>
                        <w:tab/>
                        <w:t xml:space="preserve">   HELP.Helpdesk@edumail.vic.gov.au</w:t>
                      </w:r>
                    </w:p>
                  </w:txbxContent>
                </v:textbox>
              </v:shape>
              <v:shape id="TextBox 5" o:spid="_x0000_s1071" type="#_x0000_t202" style="position:absolute;left:4225;top:11172;width:6770;height: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14:paraId="7B307C4B" w14:textId="77777777" w:rsidR="00F94E5E" w:rsidRPr="008F3170" w:rsidRDefault="00F94E5E" w:rsidP="008F3170">
                      <w:pPr>
                        <w:pStyle w:val="NormalWeb"/>
                        <w:spacing w:before="0" w:beforeAutospacing="0" w:after="0" w:afterAutospacing="0"/>
                        <w:jc w:val="center"/>
                        <w:rPr>
                          <w:sz w:val="28"/>
                        </w:rPr>
                      </w:pPr>
                      <w:r w:rsidRPr="008F3170">
                        <w:rPr>
                          <w:rFonts w:ascii="Calibri" w:hAnsi="Calibri"/>
                          <w:b/>
                          <w:bCs/>
                          <w:color w:val="1F497D"/>
                          <w:kern w:val="24"/>
                          <w:sz w:val="32"/>
                          <w:szCs w:val="28"/>
                        </w:rPr>
                        <w:t>Kindergarten Information Management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72" type="#_x0000_t75" style="position:absolute;left:14841;top:11109;width:1779;height:8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3KU/CAAAA2gAAAA8AAABkcnMvZG93bnJldi54bWxEj0FrwkAUhO+C/2F5hd7Mbm0VSV1FAkIP&#10;vWgk50f2NQlm38bsmqT/visUPA4z8w2z3U+2FQP1vnGs4S1RIIhLZxquNFzy42IDwgdkg61j0vBL&#10;Hva7+WyLqXEjn2g4h0pECPsUNdQhdKmUvqzJok9cRxy9H9dbDFH2lTQ9jhFuW7lUai0tNhwXauwo&#10;q6m8nu9Ww3s+XFtTVLYpVfZRLPGm8u+b1q8v0+ETRKApPMP/7S+jYQWPK/EGyN0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6NylPwgAAANoAAAAPAAAAAAAAAAAAAAAAAJ8C&#10;AABkcnMvZG93bnJldi54bWxQSwUGAAAAAAQABAD3AAAAjgMAAAAA&#10;" fillcolor="#4f81bd">
                <v:imagedata r:id="rId3" o:title=""/>
              </v:shape>
              <v:shape id="_x0000_s1073" type="#_x0000_t202" style="position:absolute;left:15840;top:11317;width:495;height: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msMA&#10;AADaAAAADwAAAGRycy9kb3ducmV2LnhtbESPQWsCMRSE7wX/Q3iF3mq2HlpZzS5SFKQgpbog3h6b&#10;52bt5mVNUl3/fVMoeBxmvhlmXg62ExfyoXWs4GWcgSCunW65UVDtVs9TECEia+wck4IbBSiL0cMc&#10;c+2u/EWXbWxEKuGQowITY59LGWpDFsPY9cTJOzpvMSbpG6k9XlO57eQky16lxZbTgsGe3g3V39sf&#10;q+BtetDm5D+Gar9ZnM1nL7slSqWeHofFDESkId7D//RaJw7+rqQbI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msMAAADaAAAADwAAAAAAAAAAAAAAAACYAgAAZHJzL2Rv&#10;d25yZXYueG1sUEsFBgAAAAAEAAQA9QAAAIgDAAAAAA==&#10;" filled="f" stroked="f" strokeweight=".5pt">
                <v:path arrowok="t"/>
                <v:textbox>
                  <w:txbxContent>
                    <w:p w14:paraId="6C76EC69" w14:textId="77777777" w:rsidR="00F94E5E" w:rsidRPr="00E553F4" w:rsidRDefault="00F94E5E" w:rsidP="008F3170">
                      <w:pPr>
                        <w:spacing w:before="0" w:line="240" w:lineRule="auto"/>
                        <w:rPr>
                          <w:rFonts w:ascii="Arial Black" w:hAnsi="Arial Black" w:cs="Arial"/>
                          <w:color w:val="FFFFFF"/>
                        </w:rPr>
                      </w:pPr>
                      <w:r w:rsidRPr="00E553F4">
                        <w:rPr>
                          <w:rFonts w:ascii="Arial Black" w:hAnsi="Arial Black" w:cs="Arial"/>
                          <w:color w:val="FFFFFF"/>
                        </w:rPr>
                        <w:fldChar w:fldCharType="begin"/>
                      </w:r>
                      <w:r w:rsidRPr="00E553F4">
                        <w:rPr>
                          <w:rFonts w:ascii="Arial Black" w:hAnsi="Arial Black" w:cs="Arial"/>
                          <w:color w:val="FFFFFF"/>
                        </w:rPr>
                        <w:instrText xml:space="preserve"> PAGE   \* MERGEFORMAT </w:instrText>
                      </w:r>
                      <w:r w:rsidRPr="00E553F4">
                        <w:rPr>
                          <w:rFonts w:ascii="Arial Black" w:hAnsi="Arial Black" w:cs="Arial"/>
                          <w:color w:val="FFFFFF"/>
                        </w:rPr>
                        <w:fldChar w:fldCharType="separate"/>
                      </w:r>
                      <w:r w:rsidR="003D3C48">
                        <w:rPr>
                          <w:rFonts w:ascii="Arial Black" w:hAnsi="Arial Black" w:cs="Arial"/>
                          <w:noProof/>
                          <w:color w:val="FFFFFF"/>
                        </w:rPr>
                        <w:t>1</w:t>
                      </w:r>
                      <w:r w:rsidRPr="00E553F4">
                        <w:rPr>
                          <w:rFonts w:ascii="Arial Black" w:hAnsi="Arial Black" w:cs="Arial"/>
                          <w:noProof/>
                          <w:color w:val="FFFFFF"/>
                        </w:rPr>
                        <w:fldChar w:fldCharType="end"/>
                      </w:r>
                    </w:p>
                  </w:txbxContent>
                </v:textbox>
              </v:shape>
            </v:group>
          </w:pict>
        </mc:Fallback>
      </mc:AlternateContent>
    </w:r>
    <w:r w:rsidR="00E64EBF">
      <w:rPr>
        <w:noProof/>
        <w:lang w:eastAsia="en-AU"/>
      </w:rPr>
      <mc:AlternateContent>
        <mc:Choice Requires="wps">
          <w:drawing>
            <wp:anchor distT="0" distB="0" distL="114300" distR="114300" simplePos="0" relativeHeight="251657216" behindDoc="0" locked="0" layoutInCell="1" allowOverlap="1" wp14:anchorId="03F74C56" wp14:editId="41383DF5">
              <wp:simplePos x="0" y="0"/>
              <wp:positionH relativeFrom="column">
                <wp:posOffset>8331200</wp:posOffset>
              </wp:positionH>
              <wp:positionV relativeFrom="paragraph">
                <wp:posOffset>187325</wp:posOffset>
              </wp:positionV>
              <wp:extent cx="277495" cy="315595"/>
              <wp:effectExtent l="0"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7495" cy="315595"/>
                      </a:xfrm>
                      <a:prstGeom prst="rect">
                        <a:avLst/>
                      </a:prstGeom>
                      <a:noFill/>
                      <a:ln w="6350">
                        <a:noFill/>
                      </a:ln>
                      <a:effectLst/>
                    </wps:spPr>
                    <wps:txbx>
                      <w:txbxContent>
                        <w:p w14:paraId="5FCD6576" w14:textId="77777777" w:rsidR="00F94E5E" w:rsidRPr="00091A3F" w:rsidRDefault="00F94E5E" w:rsidP="00390C75">
                          <w:pPr>
                            <w:spacing w:before="0" w:line="240" w:lineRule="auto"/>
                            <w:rPr>
                              <w:rFonts w:ascii="Arial Black" w:hAnsi="Arial Black" w:cs="Arial"/>
                              <w:color w:val="FFFFFF"/>
                            </w:rPr>
                          </w:pPr>
                          <w:r w:rsidRPr="00091A3F">
                            <w:rPr>
                              <w:rFonts w:ascii="Arial Black" w:hAnsi="Arial Black" w:cs="Arial"/>
                              <w:color w:val="FFFFFF"/>
                            </w:rPr>
                            <w:fldChar w:fldCharType="begin"/>
                          </w:r>
                          <w:r w:rsidRPr="00091A3F">
                            <w:rPr>
                              <w:rFonts w:ascii="Arial Black" w:hAnsi="Arial Black" w:cs="Arial"/>
                              <w:color w:val="FFFFFF"/>
                            </w:rPr>
                            <w:instrText xml:space="preserve"> PAGE   \* MERGEFORMAT </w:instrText>
                          </w:r>
                          <w:r w:rsidRPr="00091A3F">
                            <w:rPr>
                              <w:rFonts w:ascii="Arial Black" w:hAnsi="Arial Black" w:cs="Arial"/>
                              <w:color w:val="FFFFFF"/>
                            </w:rPr>
                            <w:fldChar w:fldCharType="separate"/>
                          </w:r>
                          <w:r w:rsidR="003D3C48">
                            <w:rPr>
                              <w:rFonts w:ascii="Arial Black" w:hAnsi="Arial Black" w:cs="Arial"/>
                              <w:noProof/>
                              <w:color w:val="FFFFFF"/>
                            </w:rPr>
                            <w:t>1</w:t>
                          </w:r>
                          <w:r w:rsidRPr="00091A3F">
                            <w:rPr>
                              <w:rFonts w:ascii="Arial Black" w:hAnsi="Arial Black" w:cs="Arial"/>
                              <w:noProof/>
                              <w:color w:val="FFFFF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74" type="#_x0000_t202" style="position:absolute;margin-left:656pt;margin-top:14.75pt;width:21.85pt;height:2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r18PgIAAH8EAAAOAAAAZHJzL2Uyb0RvYy54bWysVEtv2zAMvg/YfxB0Xxzn0a5GnCJrkWFA&#10;0BZIhp4VWYqNSaImKbGzXz9KTtKg22nYRabIT3x9pGf3nVbkIJxvwJQ0HwwpEYZD1ZhdSb9vlp8+&#10;U+IDMxVTYERJj8LT+/nHD7PWFmIENahKOIJOjC9aW9I6BFtkmee10MwPwAqDRglOs4BXt8sqx1r0&#10;rlU2Gg5vshZcZR1w4T1qH3sjnSf/UgoenqX0IhBVUswtpNOlcxvPbD5jxc4xWzf8lAb7hyw0awwG&#10;vbh6ZIGRvWv+cKUb7sCDDAMOOgMpGy5SDVhNPnxXzbpmVqRasDneXtrk/59b/nR4caSpSnpDiWEa&#10;KdqILpAv0JF8HNvTWl8gam0RFzrUI82pVG9XwH94hGRXmP6BR3RsRyedjl8slOBDZOB46XoMw1E5&#10;ur2d3E0p4Wga59MpytHn22PrfPgqQJMolNQhqSkBdlj50EPPkBjLwLJRCvWsUIa0WNl4OkwPLhZ0&#10;rkwEiDQiJzexij7xKIVu26XGXLqwheqITXDQT5G3fNlgRivmwwtzODZYHq5CeMZDKsDIcJIoqcH9&#10;+ps+4pFNtFLS4hiW1P/cMycoUd8M8nyXTyZxbtNlMr0d4cVdW7bXFrPXD4CTnuPSWZ7EiA/qLEoH&#10;+hU3ZhGjookZjrFLGs7iQ+iXAzeOi8UigXBSLQsrs7b8zH3s96Z7Zc6eSAnI5hOcB5YV77jpsT07&#10;i30A2STiYp/7rp6GCKc8UX/ayLhG1/eEevtvzH8DAAD//wMAUEsDBBQABgAIAAAAIQAK66Ki4AAA&#10;AAsBAAAPAAAAZHJzL2Rvd25yZXYueG1sTI9NS8NAEIbvgv9hGcGb3TQlto3ZlCJ6EURaC+Jtmh2z&#10;0f2I2W0b/73Tkx5f5uWZ561Wo7PiSEPsglcwnWQgyDdBd75VsHt9vFmAiAm9Rhs8KfihCKv68qLC&#10;UoeT39Bxm1rBEB9LVGBS6kspY2PIYZyEnjzfPsLgMHEcWqkHPDHcWZln2a102Hn+YLCne0PN1/bg&#10;FMwX79p8Dk/j7u15/W1eemkfUCp1fTWu70AkGtNfGc76rA41O+3DwesoLOfZNOcxSUG+LECcG7Oi&#10;mIPYM3+Zg6wr+X9D/QsAAP//AwBQSwECLQAUAAYACAAAACEAtoM4kv4AAADhAQAAEwAAAAAAAAAA&#10;AAAAAAAAAAAAW0NvbnRlbnRfVHlwZXNdLnhtbFBLAQItABQABgAIAAAAIQA4/SH/1gAAAJQBAAAL&#10;AAAAAAAAAAAAAAAAAC8BAABfcmVscy8ucmVsc1BLAQItABQABgAIAAAAIQAmMr18PgIAAH8EAAAO&#10;AAAAAAAAAAAAAAAAAC4CAABkcnMvZTJvRG9jLnhtbFBLAQItABQABgAIAAAAIQAK66Ki4AAAAAsB&#10;AAAPAAAAAAAAAAAAAAAAAJgEAABkcnMvZG93bnJldi54bWxQSwUGAAAAAAQABADzAAAApQUAAAAA&#10;" filled="f" stroked="f" strokeweight=".5pt">
              <v:path arrowok="t"/>
              <v:textbox>
                <w:txbxContent>
                  <w:p w14:paraId="5FCD6576" w14:textId="77777777" w:rsidR="00F94E5E" w:rsidRPr="00091A3F" w:rsidRDefault="00F94E5E" w:rsidP="00390C75">
                    <w:pPr>
                      <w:spacing w:before="0" w:line="240" w:lineRule="auto"/>
                      <w:rPr>
                        <w:rFonts w:ascii="Arial Black" w:hAnsi="Arial Black" w:cs="Arial"/>
                        <w:color w:val="FFFFFF"/>
                      </w:rPr>
                    </w:pPr>
                    <w:r w:rsidRPr="00091A3F">
                      <w:rPr>
                        <w:rFonts w:ascii="Arial Black" w:hAnsi="Arial Black" w:cs="Arial"/>
                        <w:color w:val="FFFFFF"/>
                      </w:rPr>
                      <w:fldChar w:fldCharType="begin"/>
                    </w:r>
                    <w:r w:rsidRPr="00091A3F">
                      <w:rPr>
                        <w:rFonts w:ascii="Arial Black" w:hAnsi="Arial Black" w:cs="Arial"/>
                        <w:color w:val="FFFFFF"/>
                      </w:rPr>
                      <w:instrText xml:space="preserve"> PAGE   \* MERGEFORMAT </w:instrText>
                    </w:r>
                    <w:r w:rsidRPr="00091A3F">
                      <w:rPr>
                        <w:rFonts w:ascii="Arial Black" w:hAnsi="Arial Black" w:cs="Arial"/>
                        <w:color w:val="FFFFFF"/>
                      </w:rPr>
                      <w:fldChar w:fldCharType="separate"/>
                    </w:r>
                    <w:r w:rsidR="003D3C48">
                      <w:rPr>
                        <w:rFonts w:ascii="Arial Black" w:hAnsi="Arial Black" w:cs="Arial"/>
                        <w:noProof/>
                        <w:color w:val="FFFFFF"/>
                      </w:rPr>
                      <w:t>1</w:t>
                    </w:r>
                    <w:r w:rsidRPr="00091A3F">
                      <w:rPr>
                        <w:rFonts w:ascii="Arial Black" w:hAnsi="Arial Black" w:cs="Arial"/>
                        <w:noProof/>
                        <w:color w:val="FFFFFF"/>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78EF02" w14:textId="77777777" w:rsidR="008F51C3" w:rsidRDefault="008F51C3" w:rsidP="007C290B">
      <w:pPr>
        <w:spacing w:before="0" w:line="240" w:lineRule="auto"/>
      </w:pPr>
      <w:r>
        <w:separator/>
      </w:r>
    </w:p>
  </w:footnote>
  <w:footnote w:type="continuationSeparator" w:id="0">
    <w:p w14:paraId="3D75F97E" w14:textId="77777777" w:rsidR="008F51C3" w:rsidRDefault="008F51C3" w:rsidP="007C290B">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2B591" w14:textId="77777777" w:rsidR="00F94E5E" w:rsidRPr="007C290B" w:rsidRDefault="00F94E5E" w:rsidP="00390C75">
    <w:pPr>
      <w:pStyle w:val="Header"/>
      <w:tabs>
        <w:tab w:val="right" w:pos="15840"/>
      </w:tabs>
    </w:pPr>
    <w:r>
      <w:rPr>
        <w:b/>
      </w:rPr>
      <w:t>KIM overview for service providers</w:t>
    </w:r>
    <w:r>
      <w:tab/>
    </w:r>
    <w:r>
      <w:tab/>
      <w:t>quick reference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CDE6A7C6"/>
    <w:lvl w:ilvl="0">
      <w:start w:val="1"/>
      <w:numFmt w:val="lowerRoman"/>
      <w:pStyle w:val="ListNumber3"/>
      <w:lvlText w:val="(%1.)"/>
      <w:lvlJc w:val="right"/>
      <w:pPr>
        <w:ind w:left="1154" w:hanging="360"/>
      </w:pPr>
      <w:rPr>
        <w:rFonts w:hint="default"/>
        <w:b/>
        <w:color w:val="003366"/>
      </w:rPr>
    </w:lvl>
  </w:abstractNum>
  <w:abstractNum w:abstractNumId="1">
    <w:nsid w:val="11DF422B"/>
    <w:multiLevelType w:val="hybridMultilevel"/>
    <w:tmpl w:val="ADC02E0A"/>
    <w:lvl w:ilvl="0" w:tplc="AD320784">
      <w:start w:val="1"/>
      <w:numFmt w:val="bullet"/>
      <w:pStyle w:val="Tablelistbullet2"/>
      <w:lvlText w:val="­"/>
      <w:lvlJc w:val="left"/>
      <w:pPr>
        <w:ind w:left="757" w:hanging="360"/>
      </w:pPr>
      <w:rPr>
        <w:rFonts w:ascii="Tahoma" w:hAnsi="Tahoma" w:hint="default"/>
        <w:b/>
        <w:i w:val="0"/>
        <w:color w:val="003366"/>
        <w:sz w:val="20"/>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2">
    <w:nsid w:val="30724D43"/>
    <w:multiLevelType w:val="hybridMultilevel"/>
    <w:tmpl w:val="AFC0C516"/>
    <w:lvl w:ilvl="0" w:tplc="0FC8C3BE">
      <w:start w:val="1"/>
      <w:numFmt w:val="decimal"/>
      <w:pStyle w:val="Tablelistnumber1"/>
      <w:lvlText w:val="%1."/>
      <w:lvlJc w:val="left"/>
      <w:pPr>
        <w:ind w:left="360" w:hanging="360"/>
      </w:pPr>
      <w:rPr>
        <w:b/>
        <w:color w:val="003366"/>
      </w:rPr>
    </w:lvl>
    <w:lvl w:ilvl="1" w:tplc="65444AC0">
      <w:start w:val="1"/>
      <w:numFmt w:val="lowerLetter"/>
      <w:lvlText w:val="%2)"/>
      <w:lvlJc w:val="left"/>
      <w:pPr>
        <w:ind w:left="1080" w:hanging="360"/>
      </w:pPr>
      <w:rPr>
        <w:b/>
        <w:color w:val="003366"/>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336731B4"/>
    <w:multiLevelType w:val="hybridMultilevel"/>
    <w:tmpl w:val="FC108124"/>
    <w:lvl w:ilvl="0" w:tplc="8E4ED4A8">
      <w:start w:val="1"/>
      <w:numFmt w:val="decimal"/>
      <w:lvlText w:val="%1."/>
      <w:lvlJc w:val="left"/>
      <w:pPr>
        <w:ind w:left="360" w:hanging="360"/>
      </w:pPr>
      <w:rPr>
        <w:rFonts w:hint="default"/>
        <w:b/>
        <w:i w:val="0"/>
        <w:color w:val="003366"/>
      </w:rPr>
    </w:lvl>
    <w:lvl w:ilvl="1" w:tplc="BB76211A">
      <w:start w:val="1"/>
      <w:numFmt w:val="decimal"/>
      <w:lvlText w:val="%2."/>
      <w:lvlJc w:val="left"/>
      <w:pPr>
        <w:ind w:left="1440" w:hanging="360"/>
      </w:pPr>
      <w:rPr>
        <w:rFonts w:hint="default"/>
        <w:b/>
        <w:i w:val="0"/>
        <w:color w:val="003366"/>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97323C2"/>
    <w:multiLevelType w:val="hybridMultilevel"/>
    <w:tmpl w:val="8C26092A"/>
    <w:lvl w:ilvl="0" w:tplc="D1E4D07A">
      <w:start w:val="1"/>
      <w:numFmt w:val="lowerLetter"/>
      <w:pStyle w:val="ListNumber2"/>
      <w:lvlText w:val="%1)"/>
      <w:lvlJc w:val="left"/>
      <w:pPr>
        <w:ind w:left="757" w:hanging="360"/>
      </w:pPr>
      <w:rPr>
        <w:rFonts w:hint="default"/>
        <w:b/>
        <w:color w:val="003366"/>
      </w:rPr>
    </w:lvl>
    <w:lvl w:ilvl="1" w:tplc="E130ABA0">
      <w:start w:val="1"/>
      <w:numFmt w:val="lowerLetter"/>
      <w:lvlText w:val="%2)"/>
      <w:lvlJc w:val="left"/>
      <w:pPr>
        <w:ind w:left="1080" w:hanging="360"/>
      </w:pPr>
      <w:rPr>
        <w:b/>
      </w:rPr>
    </w:lvl>
    <w:lvl w:ilvl="2" w:tplc="FCF87014">
      <w:start w:val="1"/>
      <w:numFmt w:val="lowerRoman"/>
      <w:lvlText w:val="(%3.)"/>
      <w:lvlJc w:val="right"/>
      <w:pPr>
        <w:ind w:left="1800" w:hanging="180"/>
      </w:pPr>
      <w:rPr>
        <w:rFonts w:hint="default"/>
        <w:b/>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45285CB4"/>
    <w:multiLevelType w:val="hybridMultilevel"/>
    <w:tmpl w:val="77043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9450313"/>
    <w:multiLevelType w:val="hybridMultilevel"/>
    <w:tmpl w:val="2BFA6D9E"/>
    <w:lvl w:ilvl="0" w:tplc="FB9885E2">
      <w:start w:val="1"/>
      <w:numFmt w:val="lowerLetter"/>
      <w:pStyle w:val="Tablelistnumber2"/>
      <w:lvlText w:val="%1)"/>
      <w:lvlJc w:val="left"/>
      <w:pPr>
        <w:ind w:left="1230" w:hanging="360"/>
      </w:pPr>
      <w:rPr>
        <w:rFonts w:hint="default"/>
        <w:b/>
        <w:color w:val="003366"/>
      </w:rPr>
    </w:lvl>
    <w:lvl w:ilvl="1" w:tplc="0C090019" w:tentative="1">
      <w:start w:val="1"/>
      <w:numFmt w:val="lowerLetter"/>
      <w:lvlText w:val="%2."/>
      <w:lvlJc w:val="left"/>
      <w:pPr>
        <w:ind w:left="1950" w:hanging="360"/>
      </w:pPr>
    </w:lvl>
    <w:lvl w:ilvl="2" w:tplc="0C09001B" w:tentative="1">
      <w:start w:val="1"/>
      <w:numFmt w:val="lowerRoman"/>
      <w:lvlText w:val="%3."/>
      <w:lvlJc w:val="right"/>
      <w:pPr>
        <w:ind w:left="2670" w:hanging="180"/>
      </w:pPr>
    </w:lvl>
    <w:lvl w:ilvl="3" w:tplc="0C09000F" w:tentative="1">
      <w:start w:val="1"/>
      <w:numFmt w:val="decimal"/>
      <w:lvlText w:val="%4."/>
      <w:lvlJc w:val="left"/>
      <w:pPr>
        <w:ind w:left="3390" w:hanging="360"/>
      </w:pPr>
    </w:lvl>
    <w:lvl w:ilvl="4" w:tplc="0C090019" w:tentative="1">
      <w:start w:val="1"/>
      <w:numFmt w:val="lowerLetter"/>
      <w:lvlText w:val="%5."/>
      <w:lvlJc w:val="left"/>
      <w:pPr>
        <w:ind w:left="4110" w:hanging="360"/>
      </w:pPr>
    </w:lvl>
    <w:lvl w:ilvl="5" w:tplc="0C09001B" w:tentative="1">
      <w:start w:val="1"/>
      <w:numFmt w:val="lowerRoman"/>
      <w:lvlText w:val="%6."/>
      <w:lvlJc w:val="right"/>
      <w:pPr>
        <w:ind w:left="4830" w:hanging="180"/>
      </w:pPr>
    </w:lvl>
    <w:lvl w:ilvl="6" w:tplc="0C09000F" w:tentative="1">
      <w:start w:val="1"/>
      <w:numFmt w:val="decimal"/>
      <w:lvlText w:val="%7."/>
      <w:lvlJc w:val="left"/>
      <w:pPr>
        <w:ind w:left="5550" w:hanging="360"/>
      </w:pPr>
    </w:lvl>
    <w:lvl w:ilvl="7" w:tplc="0C090019" w:tentative="1">
      <w:start w:val="1"/>
      <w:numFmt w:val="lowerLetter"/>
      <w:lvlText w:val="%8."/>
      <w:lvlJc w:val="left"/>
      <w:pPr>
        <w:ind w:left="6270" w:hanging="360"/>
      </w:pPr>
    </w:lvl>
    <w:lvl w:ilvl="8" w:tplc="0C09001B" w:tentative="1">
      <w:start w:val="1"/>
      <w:numFmt w:val="lowerRoman"/>
      <w:lvlText w:val="%9."/>
      <w:lvlJc w:val="right"/>
      <w:pPr>
        <w:ind w:left="6990" w:hanging="180"/>
      </w:pPr>
    </w:lvl>
  </w:abstractNum>
  <w:abstractNum w:abstractNumId="7">
    <w:nsid w:val="64031D47"/>
    <w:multiLevelType w:val="hybridMultilevel"/>
    <w:tmpl w:val="FAA095D6"/>
    <w:lvl w:ilvl="0" w:tplc="0C090005">
      <w:start w:val="1"/>
      <w:numFmt w:val="bullet"/>
      <w:pStyle w:val="Tablelistbullet"/>
      <w:lvlText w:val=""/>
      <w:lvlJc w:val="left"/>
      <w:pPr>
        <w:ind w:left="720" w:hanging="360"/>
      </w:pPr>
      <w:rPr>
        <w:rFonts w:ascii="Wingdings" w:hAnsi="Wingdings" w:hint="default"/>
        <w:b/>
        <w:i w:val="0"/>
        <w:color w:val="003366"/>
        <w:w w:val="100"/>
        <w:sz w:val="20"/>
      </w:rPr>
    </w:lvl>
    <w:lvl w:ilvl="1" w:tplc="46CA0722">
      <w:start w:val="1"/>
      <w:numFmt w:val="bullet"/>
      <w:lvlText w:val="­"/>
      <w:lvlJc w:val="left"/>
      <w:pPr>
        <w:ind w:left="1440" w:hanging="360"/>
      </w:pPr>
      <w:rPr>
        <w:rFonts w:ascii="Courier New" w:hAnsi="Courier New" w:hint="default"/>
        <w:color w:val="003366"/>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EAB708B"/>
    <w:multiLevelType w:val="hybridMultilevel"/>
    <w:tmpl w:val="1F426A20"/>
    <w:lvl w:ilvl="0" w:tplc="8E4ED4A8">
      <w:start w:val="1"/>
      <w:numFmt w:val="decimal"/>
      <w:pStyle w:val="ListNumber"/>
      <w:lvlText w:val="%1."/>
      <w:lvlJc w:val="left"/>
      <w:pPr>
        <w:ind w:left="360" w:hanging="360"/>
      </w:pPr>
      <w:rPr>
        <w:rFonts w:hint="default"/>
        <w:b/>
        <w:i w:val="0"/>
        <w:color w:val="003366"/>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F0E37EF"/>
    <w:multiLevelType w:val="hybridMultilevel"/>
    <w:tmpl w:val="D1AC3E1C"/>
    <w:lvl w:ilvl="0" w:tplc="F886BEE4">
      <w:start w:val="1"/>
      <w:numFmt w:val="bullet"/>
      <w:pStyle w:val="ListBullet"/>
      <w:lvlText w:val=""/>
      <w:lvlJc w:val="left"/>
      <w:pPr>
        <w:ind w:left="360" w:hanging="360"/>
      </w:pPr>
      <w:rPr>
        <w:rFonts w:ascii="Wingdings" w:hAnsi="Wingdings" w:hint="default"/>
        <w:b/>
        <w:i w:val="0"/>
        <w:color w:val="003366"/>
        <w:sz w:val="20"/>
      </w:rPr>
    </w:lvl>
    <w:lvl w:ilvl="1" w:tplc="D9DEB3FC">
      <w:start w:val="1"/>
      <w:numFmt w:val="bullet"/>
      <w:lvlText w:val="­"/>
      <w:lvlJc w:val="left"/>
      <w:pPr>
        <w:ind w:left="1440" w:hanging="360"/>
      </w:pPr>
      <w:rPr>
        <w:rFonts w:ascii="Courier New" w:hAnsi="Courier New" w:hint="default"/>
        <w:color w:val="003366"/>
      </w:rPr>
    </w:lvl>
    <w:lvl w:ilvl="2" w:tplc="3CFAB15A">
      <w:start w:val="1"/>
      <w:numFmt w:val="bullet"/>
      <w:pStyle w:val="ListBullet3"/>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1C6126F"/>
    <w:multiLevelType w:val="hybridMultilevel"/>
    <w:tmpl w:val="D89687A4"/>
    <w:lvl w:ilvl="0" w:tplc="C498B15E">
      <w:start w:val="1"/>
      <w:numFmt w:val="bullet"/>
      <w:pStyle w:val="ListBullet2"/>
      <w:lvlText w:val="­"/>
      <w:lvlJc w:val="left"/>
      <w:pPr>
        <w:ind w:left="1117" w:hanging="360"/>
      </w:pPr>
      <w:rPr>
        <w:rFonts w:ascii="Tahoma" w:hAnsi="Tahoma" w:hint="default"/>
        <w:b/>
        <w:i w:val="0"/>
        <w:color w:val="003366"/>
        <w:sz w:val="20"/>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num w:numId="1">
    <w:abstractNumId w:val="0"/>
  </w:num>
  <w:num w:numId="2">
    <w:abstractNumId w:val="7"/>
  </w:num>
  <w:num w:numId="3">
    <w:abstractNumId w:val="9"/>
  </w:num>
  <w:num w:numId="4">
    <w:abstractNumId w:val="2"/>
  </w:num>
  <w:num w:numId="5">
    <w:abstractNumId w:val="4"/>
  </w:num>
  <w:num w:numId="6">
    <w:abstractNumId w:val="8"/>
  </w:num>
  <w:num w:numId="7">
    <w:abstractNumId w:val="1"/>
  </w:num>
  <w:num w:numId="8">
    <w:abstractNumId w:val="10"/>
  </w:num>
  <w:num w:numId="9">
    <w:abstractNumId w:val="6"/>
  </w:num>
  <w:num w:numId="10">
    <w:abstractNumId w:val="8"/>
    <w:lvlOverride w:ilvl="0">
      <w:startOverride w:val="1"/>
    </w:lvlOverride>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3"/>
  </w:num>
  <w:num w:numId="15">
    <w:abstractNumId w:val="8"/>
  </w:num>
  <w:num w:numId="16">
    <w:abstractNumId w:val="5"/>
  </w:num>
  <w:num w:numId="17">
    <w:abstractNumId w:val="8"/>
    <w:lvlOverride w:ilvl="0">
      <w:startOverride w:val="1"/>
    </w:lvlOverride>
  </w:num>
  <w:num w:numId="18">
    <w:abstractNumId w:val="8"/>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readOnly" w:formatting="1" w:enforcement="0"/>
  <w:defaultTabStop w:val="737"/>
  <w:drawingGridHorizontalSpacing w:val="181"/>
  <w:drawingGridVerticalSpacing w:val="181"/>
  <w:characterSpacingControl w:val="doNotCompress"/>
  <w:hdrShapeDefaults>
    <o:shapedefaults v:ext="edit" spidmax="9217"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F0C"/>
    <w:rsid w:val="00004A2A"/>
    <w:rsid w:val="0000640C"/>
    <w:rsid w:val="00014162"/>
    <w:rsid w:val="000175A7"/>
    <w:rsid w:val="00022F1B"/>
    <w:rsid w:val="0002546D"/>
    <w:rsid w:val="000365AC"/>
    <w:rsid w:val="00053471"/>
    <w:rsid w:val="00066967"/>
    <w:rsid w:val="000814AC"/>
    <w:rsid w:val="000822CD"/>
    <w:rsid w:val="000845A2"/>
    <w:rsid w:val="00091A3F"/>
    <w:rsid w:val="000A34EA"/>
    <w:rsid w:val="000A40A4"/>
    <w:rsid w:val="000B6835"/>
    <w:rsid w:val="000C3D14"/>
    <w:rsid w:val="000D4A86"/>
    <w:rsid w:val="000D59A4"/>
    <w:rsid w:val="000E2F60"/>
    <w:rsid w:val="000E6C11"/>
    <w:rsid w:val="000E6ECF"/>
    <w:rsid w:val="000F0CB6"/>
    <w:rsid w:val="000F7918"/>
    <w:rsid w:val="000F7ED8"/>
    <w:rsid w:val="001015CF"/>
    <w:rsid w:val="00104EFB"/>
    <w:rsid w:val="00113592"/>
    <w:rsid w:val="001141A0"/>
    <w:rsid w:val="0011554C"/>
    <w:rsid w:val="00117273"/>
    <w:rsid w:val="00123B9A"/>
    <w:rsid w:val="0012554F"/>
    <w:rsid w:val="00131FFC"/>
    <w:rsid w:val="00136FD2"/>
    <w:rsid w:val="001433A9"/>
    <w:rsid w:val="00144CD0"/>
    <w:rsid w:val="00146B9C"/>
    <w:rsid w:val="00150D52"/>
    <w:rsid w:val="00160C8E"/>
    <w:rsid w:val="0016308A"/>
    <w:rsid w:val="001639CC"/>
    <w:rsid w:val="00176FF9"/>
    <w:rsid w:val="001871FF"/>
    <w:rsid w:val="0019238C"/>
    <w:rsid w:val="00195760"/>
    <w:rsid w:val="00196DF4"/>
    <w:rsid w:val="001A139B"/>
    <w:rsid w:val="001A3630"/>
    <w:rsid w:val="001D79A1"/>
    <w:rsid w:val="001E37B1"/>
    <w:rsid w:val="001E4772"/>
    <w:rsid w:val="001E490D"/>
    <w:rsid w:val="001E57FD"/>
    <w:rsid w:val="001F45E4"/>
    <w:rsid w:val="00201841"/>
    <w:rsid w:val="00207480"/>
    <w:rsid w:val="0021009D"/>
    <w:rsid w:val="0021314C"/>
    <w:rsid w:val="00217A5E"/>
    <w:rsid w:val="0022223D"/>
    <w:rsid w:val="0023485D"/>
    <w:rsid w:val="00235907"/>
    <w:rsid w:val="00251E88"/>
    <w:rsid w:val="0025514A"/>
    <w:rsid w:val="00257FBE"/>
    <w:rsid w:val="00261AD6"/>
    <w:rsid w:val="0026666A"/>
    <w:rsid w:val="00266C3C"/>
    <w:rsid w:val="00272815"/>
    <w:rsid w:val="00280156"/>
    <w:rsid w:val="002829A5"/>
    <w:rsid w:val="00285DBC"/>
    <w:rsid w:val="00286756"/>
    <w:rsid w:val="00296FAA"/>
    <w:rsid w:val="002A054D"/>
    <w:rsid w:val="002A57DE"/>
    <w:rsid w:val="002B2594"/>
    <w:rsid w:val="002B338A"/>
    <w:rsid w:val="002B48E3"/>
    <w:rsid w:val="002B5131"/>
    <w:rsid w:val="002B6B9C"/>
    <w:rsid w:val="002C27BF"/>
    <w:rsid w:val="002C433F"/>
    <w:rsid w:val="002D10AB"/>
    <w:rsid w:val="002E1D49"/>
    <w:rsid w:val="002E24AE"/>
    <w:rsid w:val="002E2743"/>
    <w:rsid w:val="002E32A3"/>
    <w:rsid w:val="002E5DBC"/>
    <w:rsid w:val="002F26D1"/>
    <w:rsid w:val="00300EE5"/>
    <w:rsid w:val="00310AE7"/>
    <w:rsid w:val="00310B0E"/>
    <w:rsid w:val="00320734"/>
    <w:rsid w:val="003207A9"/>
    <w:rsid w:val="0032197B"/>
    <w:rsid w:val="00322191"/>
    <w:rsid w:val="00327E96"/>
    <w:rsid w:val="003302B0"/>
    <w:rsid w:val="00331B56"/>
    <w:rsid w:val="00333D67"/>
    <w:rsid w:val="00336178"/>
    <w:rsid w:val="0034555A"/>
    <w:rsid w:val="00345DD1"/>
    <w:rsid w:val="003501E3"/>
    <w:rsid w:val="00351B20"/>
    <w:rsid w:val="00356189"/>
    <w:rsid w:val="00356B25"/>
    <w:rsid w:val="003573D8"/>
    <w:rsid w:val="0036400F"/>
    <w:rsid w:val="00364A2E"/>
    <w:rsid w:val="00364CFA"/>
    <w:rsid w:val="00376F1A"/>
    <w:rsid w:val="003773FC"/>
    <w:rsid w:val="0037790D"/>
    <w:rsid w:val="003827DE"/>
    <w:rsid w:val="00383AD6"/>
    <w:rsid w:val="00383FCE"/>
    <w:rsid w:val="00386516"/>
    <w:rsid w:val="0038770D"/>
    <w:rsid w:val="00390C75"/>
    <w:rsid w:val="00391109"/>
    <w:rsid w:val="003A41B8"/>
    <w:rsid w:val="003A57B1"/>
    <w:rsid w:val="003A6017"/>
    <w:rsid w:val="003A7C78"/>
    <w:rsid w:val="003B056C"/>
    <w:rsid w:val="003B22D6"/>
    <w:rsid w:val="003B5D94"/>
    <w:rsid w:val="003B7CFB"/>
    <w:rsid w:val="003C00C6"/>
    <w:rsid w:val="003C238A"/>
    <w:rsid w:val="003C5744"/>
    <w:rsid w:val="003D3C48"/>
    <w:rsid w:val="003D4E2E"/>
    <w:rsid w:val="003D50A8"/>
    <w:rsid w:val="003F1D01"/>
    <w:rsid w:val="003F352E"/>
    <w:rsid w:val="003F5213"/>
    <w:rsid w:val="003F7D39"/>
    <w:rsid w:val="00400C38"/>
    <w:rsid w:val="0040193E"/>
    <w:rsid w:val="00404B5E"/>
    <w:rsid w:val="00410668"/>
    <w:rsid w:val="00410ED7"/>
    <w:rsid w:val="00411E48"/>
    <w:rsid w:val="0041407F"/>
    <w:rsid w:val="004158AD"/>
    <w:rsid w:val="00416FD5"/>
    <w:rsid w:val="00421B1B"/>
    <w:rsid w:val="004240F8"/>
    <w:rsid w:val="00447B6B"/>
    <w:rsid w:val="00452C5B"/>
    <w:rsid w:val="00452FD1"/>
    <w:rsid w:val="0045675C"/>
    <w:rsid w:val="0046301A"/>
    <w:rsid w:val="00467C63"/>
    <w:rsid w:val="0047146F"/>
    <w:rsid w:val="00494B1A"/>
    <w:rsid w:val="004A618B"/>
    <w:rsid w:val="004A61ED"/>
    <w:rsid w:val="004A7F78"/>
    <w:rsid w:val="004B3DAC"/>
    <w:rsid w:val="004B6348"/>
    <w:rsid w:val="004B6CE4"/>
    <w:rsid w:val="004C277F"/>
    <w:rsid w:val="004C3E6E"/>
    <w:rsid w:val="004D034B"/>
    <w:rsid w:val="004D0ABE"/>
    <w:rsid w:val="004D0E6F"/>
    <w:rsid w:val="004D2593"/>
    <w:rsid w:val="004D34E6"/>
    <w:rsid w:val="004D4A7A"/>
    <w:rsid w:val="004F08E1"/>
    <w:rsid w:val="004F66B8"/>
    <w:rsid w:val="005002E6"/>
    <w:rsid w:val="00501325"/>
    <w:rsid w:val="005046E6"/>
    <w:rsid w:val="005106BE"/>
    <w:rsid w:val="00514A12"/>
    <w:rsid w:val="005231EE"/>
    <w:rsid w:val="00526440"/>
    <w:rsid w:val="00527FE1"/>
    <w:rsid w:val="00530851"/>
    <w:rsid w:val="005353E7"/>
    <w:rsid w:val="0054061D"/>
    <w:rsid w:val="005423F1"/>
    <w:rsid w:val="00543A73"/>
    <w:rsid w:val="00545E27"/>
    <w:rsid w:val="00552A71"/>
    <w:rsid w:val="00552B49"/>
    <w:rsid w:val="00552BA8"/>
    <w:rsid w:val="00555F51"/>
    <w:rsid w:val="00556151"/>
    <w:rsid w:val="005565C1"/>
    <w:rsid w:val="00561600"/>
    <w:rsid w:val="00566B8B"/>
    <w:rsid w:val="005752A7"/>
    <w:rsid w:val="00583E60"/>
    <w:rsid w:val="005976C9"/>
    <w:rsid w:val="005A171B"/>
    <w:rsid w:val="005A3C2F"/>
    <w:rsid w:val="005A7BC0"/>
    <w:rsid w:val="005B187F"/>
    <w:rsid w:val="005B7FE6"/>
    <w:rsid w:val="005C74D9"/>
    <w:rsid w:val="005D6720"/>
    <w:rsid w:val="005D7601"/>
    <w:rsid w:val="005E59CD"/>
    <w:rsid w:val="005F114B"/>
    <w:rsid w:val="005F22ED"/>
    <w:rsid w:val="0060484E"/>
    <w:rsid w:val="006070E3"/>
    <w:rsid w:val="006100D0"/>
    <w:rsid w:val="0061088F"/>
    <w:rsid w:val="00612575"/>
    <w:rsid w:val="006207FD"/>
    <w:rsid w:val="006245DB"/>
    <w:rsid w:val="00627340"/>
    <w:rsid w:val="00627F58"/>
    <w:rsid w:val="00630FDD"/>
    <w:rsid w:val="006315C7"/>
    <w:rsid w:val="006506EF"/>
    <w:rsid w:val="006552D8"/>
    <w:rsid w:val="00665921"/>
    <w:rsid w:val="00666A34"/>
    <w:rsid w:val="006813DD"/>
    <w:rsid w:val="00691260"/>
    <w:rsid w:val="006A01CF"/>
    <w:rsid w:val="006A17CB"/>
    <w:rsid w:val="006A1EE6"/>
    <w:rsid w:val="006A77AB"/>
    <w:rsid w:val="006B266C"/>
    <w:rsid w:val="006B3340"/>
    <w:rsid w:val="006B4EC3"/>
    <w:rsid w:val="006B63C1"/>
    <w:rsid w:val="006C178F"/>
    <w:rsid w:val="006C392C"/>
    <w:rsid w:val="006C3F85"/>
    <w:rsid w:val="006D6EC5"/>
    <w:rsid w:val="006E65EB"/>
    <w:rsid w:val="006E79D7"/>
    <w:rsid w:val="006E7B14"/>
    <w:rsid w:val="006F307A"/>
    <w:rsid w:val="006F4C48"/>
    <w:rsid w:val="00701235"/>
    <w:rsid w:val="00701517"/>
    <w:rsid w:val="007015BA"/>
    <w:rsid w:val="00703F26"/>
    <w:rsid w:val="007052C2"/>
    <w:rsid w:val="00734290"/>
    <w:rsid w:val="00734E98"/>
    <w:rsid w:val="00754B49"/>
    <w:rsid w:val="00755C08"/>
    <w:rsid w:val="0076087F"/>
    <w:rsid w:val="00765739"/>
    <w:rsid w:val="007844D0"/>
    <w:rsid w:val="007852AA"/>
    <w:rsid w:val="00785323"/>
    <w:rsid w:val="0079335B"/>
    <w:rsid w:val="00796030"/>
    <w:rsid w:val="007A04D1"/>
    <w:rsid w:val="007A29CB"/>
    <w:rsid w:val="007B3B7F"/>
    <w:rsid w:val="007C0D78"/>
    <w:rsid w:val="007C290B"/>
    <w:rsid w:val="007C35E5"/>
    <w:rsid w:val="007C3F08"/>
    <w:rsid w:val="007D33D7"/>
    <w:rsid w:val="007D4E4D"/>
    <w:rsid w:val="007D5B33"/>
    <w:rsid w:val="007F03F3"/>
    <w:rsid w:val="007F633C"/>
    <w:rsid w:val="00801822"/>
    <w:rsid w:val="00812808"/>
    <w:rsid w:val="00812FC3"/>
    <w:rsid w:val="00817E45"/>
    <w:rsid w:val="00826C96"/>
    <w:rsid w:val="00830524"/>
    <w:rsid w:val="008330BF"/>
    <w:rsid w:val="0083520D"/>
    <w:rsid w:val="00835536"/>
    <w:rsid w:val="008666D5"/>
    <w:rsid w:val="00884D15"/>
    <w:rsid w:val="0088674A"/>
    <w:rsid w:val="008924EB"/>
    <w:rsid w:val="00893CE8"/>
    <w:rsid w:val="00895A3C"/>
    <w:rsid w:val="008A440A"/>
    <w:rsid w:val="008A49B5"/>
    <w:rsid w:val="008A6091"/>
    <w:rsid w:val="008B5AC8"/>
    <w:rsid w:val="008C17D0"/>
    <w:rsid w:val="008C44C9"/>
    <w:rsid w:val="008C4691"/>
    <w:rsid w:val="008C58C0"/>
    <w:rsid w:val="008C6DBE"/>
    <w:rsid w:val="008D0D80"/>
    <w:rsid w:val="008D188E"/>
    <w:rsid w:val="008D648D"/>
    <w:rsid w:val="008E2FC3"/>
    <w:rsid w:val="008E7DBD"/>
    <w:rsid w:val="008F3170"/>
    <w:rsid w:val="008F4A45"/>
    <w:rsid w:val="008F51C3"/>
    <w:rsid w:val="00901DAB"/>
    <w:rsid w:val="0090406E"/>
    <w:rsid w:val="00905A72"/>
    <w:rsid w:val="00905BEE"/>
    <w:rsid w:val="00910EE9"/>
    <w:rsid w:val="0091286B"/>
    <w:rsid w:val="009140FE"/>
    <w:rsid w:val="0091510B"/>
    <w:rsid w:val="00917926"/>
    <w:rsid w:val="0092333E"/>
    <w:rsid w:val="00931B61"/>
    <w:rsid w:val="00931FFD"/>
    <w:rsid w:val="00953F36"/>
    <w:rsid w:val="00960767"/>
    <w:rsid w:val="00961597"/>
    <w:rsid w:val="00962199"/>
    <w:rsid w:val="00963426"/>
    <w:rsid w:val="00980BC2"/>
    <w:rsid w:val="00981FF9"/>
    <w:rsid w:val="00983A2A"/>
    <w:rsid w:val="00983BDE"/>
    <w:rsid w:val="00992C03"/>
    <w:rsid w:val="009954D4"/>
    <w:rsid w:val="00997801"/>
    <w:rsid w:val="009A3F6C"/>
    <w:rsid w:val="009A54C9"/>
    <w:rsid w:val="009B301C"/>
    <w:rsid w:val="009B77F6"/>
    <w:rsid w:val="009C08A6"/>
    <w:rsid w:val="009C335A"/>
    <w:rsid w:val="009E2654"/>
    <w:rsid w:val="009E36E7"/>
    <w:rsid w:val="009E49B1"/>
    <w:rsid w:val="009F44B7"/>
    <w:rsid w:val="009F4B6D"/>
    <w:rsid w:val="009F58C3"/>
    <w:rsid w:val="00A11B3E"/>
    <w:rsid w:val="00A1376F"/>
    <w:rsid w:val="00A14F0C"/>
    <w:rsid w:val="00A1574D"/>
    <w:rsid w:val="00A520EE"/>
    <w:rsid w:val="00A54CCB"/>
    <w:rsid w:val="00A55E55"/>
    <w:rsid w:val="00A5680A"/>
    <w:rsid w:val="00A56924"/>
    <w:rsid w:val="00A61544"/>
    <w:rsid w:val="00A74DA3"/>
    <w:rsid w:val="00A82FAD"/>
    <w:rsid w:val="00A835C7"/>
    <w:rsid w:val="00A83739"/>
    <w:rsid w:val="00A84CBA"/>
    <w:rsid w:val="00A8722C"/>
    <w:rsid w:val="00A932F4"/>
    <w:rsid w:val="00A94422"/>
    <w:rsid w:val="00A94B05"/>
    <w:rsid w:val="00A95678"/>
    <w:rsid w:val="00A967CC"/>
    <w:rsid w:val="00AA510C"/>
    <w:rsid w:val="00AA59A1"/>
    <w:rsid w:val="00AB5A63"/>
    <w:rsid w:val="00AC5268"/>
    <w:rsid w:val="00AC5EE6"/>
    <w:rsid w:val="00AC7E12"/>
    <w:rsid w:val="00AD4D29"/>
    <w:rsid w:val="00AD7AF8"/>
    <w:rsid w:val="00AE18A2"/>
    <w:rsid w:val="00AE3654"/>
    <w:rsid w:val="00AE4B39"/>
    <w:rsid w:val="00AE7974"/>
    <w:rsid w:val="00AF15EF"/>
    <w:rsid w:val="00AF52F6"/>
    <w:rsid w:val="00B126FA"/>
    <w:rsid w:val="00B1369C"/>
    <w:rsid w:val="00B1682B"/>
    <w:rsid w:val="00B229B9"/>
    <w:rsid w:val="00B26408"/>
    <w:rsid w:val="00B266D9"/>
    <w:rsid w:val="00B269EB"/>
    <w:rsid w:val="00B33BF8"/>
    <w:rsid w:val="00B33F7F"/>
    <w:rsid w:val="00B443C7"/>
    <w:rsid w:val="00B55391"/>
    <w:rsid w:val="00B60711"/>
    <w:rsid w:val="00B6270C"/>
    <w:rsid w:val="00B6477C"/>
    <w:rsid w:val="00B72736"/>
    <w:rsid w:val="00B803D4"/>
    <w:rsid w:val="00B83623"/>
    <w:rsid w:val="00B8764D"/>
    <w:rsid w:val="00B9098C"/>
    <w:rsid w:val="00BB3D8F"/>
    <w:rsid w:val="00BC2B13"/>
    <w:rsid w:val="00BD3BEF"/>
    <w:rsid w:val="00BD7D8C"/>
    <w:rsid w:val="00BE2956"/>
    <w:rsid w:val="00BE78A3"/>
    <w:rsid w:val="00BF4F6F"/>
    <w:rsid w:val="00C0088C"/>
    <w:rsid w:val="00C05B94"/>
    <w:rsid w:val="00C1317A"/>
    <w:rsid w:val="00C14525"/>
    <w:rsid w:val="00C20FB0"/>
    <w:rsid w:val="00C35B93"/>
    <w:rsid w:val="00C559CC"/>
    <w:rsid w:val="00C55FB5"/>
    <w:rsid w:val="00C733C4"/>
    <w:rsid w:val="00C75076"/>
    <w:rsid w:val="00C757C6"/>
    <w:rsid w:val="00C82AD1"/>
    <w:rsid w:val="00C83D6A"/>
    <w:rsid w:val="00C87FF3"/>
    <w:rsid w:val="00C93417"/>
    <w:rsid w:val="00C9688A"/>
    <w:rsid w:val="00CA0696"/>
    <w:rsid w:val="00CA10A3"/>
    <w:rsid w:val="00CA1CF3"/>
    <w:rsid w:val="00CB024E"/>
    <w:rsid w:val="00CB570C"/>
    <w:rsid w:val="00CC0CBD"/>
    <w:rsid w:val="00CC1A13"/>
    <w:rsid w:val="00CC3C05"/>
    <w:rsid w:val="00CC6041"/>
    <w:rsid w:val="00CD0151"/>
    <w:rsid w:val="00CD1BB2"/>
    <w:rsid w:val="00CD26A5"/>
    <w:rsid w:val="00CF4D03"/>
    <w:rsid w:val="00CF669B"/>
    <w:rsid w:val="00D000DF"/>
    <w:rsid w:val="00D02348"/>
    <w:rsid w:val="00D13199"/>
    <w:rsid w:val="00D17903"/>
    <w:rsid w:val="00D17EF8"/>
    <w:rsid w:val="00D24067"/>
    <w:rsid w:val="00D3703A"/>
    <w:rsid w:val="00D4232C"/>
    <w:rsid w:val="00D44D75"/>
    <w:rsid w:val="00D451DD"/>
    <w:rsid w:val="00D4697F"/>
    <w:rsid w:val="00D469C4"/>
    <w:rsid w:val="00D575E5"/>
    <w:rsid w:val="00D61C40"/>
    <w:rsid w:val="00D62003"/>
    <w:rsid w:val="00D7134E"/>
    <w:rsid w:val="00D801A9"/>
    <w:rsid w:val="00D86382"/>
    <w:rsid w:val="00D875CF"/>
    <w:rsid w:val="00D91D38"/>
    <w:rsid w:val="00D92A2C"/>
    <w:rsid w:val="00D944A0"/>
    <w:rsid w:val="00D967DD"/>
    <w:rsid w:val="00D97A02"/>
    <w:rsid w:val="00DA0E09"/>
    <w:rsid w:val="00DA2081"/>
    <w:rsid w:val="00DA38D0"/>
    <w:rsid w:val="00DA47A6"/>
    <w:rsid w:val="00DA6321"/>
    <w:rsid w:val="00DC584B"/>
    <w:rsid w:val="00DD68DF"/>
    <w:rsid w:val="00DE4B59"/>
    <w:rsid w:val="00DF0A39"/>
    <w:rsid w:val="00DF125C"/>
    <w:rsid w:val="00DF32C5"/>
    <w:rsid w:val="00E003D4"/>
    <w:rsid w:val="00E02CCD"/>
    <w:rsid w:val="00E1167C"/>
    <w:rsid w:val="00E14A97"/>
    <w:rsid w:val="00E16FC9"/>
    <w:rsid w:val="00E22CB2"/>
    <w:rsid w:val="00E3160C"/>
    <w:rsid w:val="00E44A88"/>
    <w:rsid w:val="00E54635"/>
    <w:rsid w:val="00E55EF2"/>
    <w:rsid w:val="00E64EBF"/>
    <w:rsid w:val="00E7166E"/>
    <w:rsid w:val="00E7626C"/>
    <w:rsid w:val="00E80533"/>
    <w:rsid w:val="00E80DCE"/>
    <w:rsid w:val="00E8722D"/>
    <w:rsid w:val="00E9300D"/>
    <w:rsid w:val="00E93967"/>
    <w:rsid w:val="00E95A84"/>
    <w:rsid w:val="00EA0184"/>
    <w:rsid w:val="00EA5409"/>
    <w:rsid w:val="00EA5AEB"/>
    <w:rsid w:val="00EA5B3F"/>
    <w:rsid w:val="00EB5A07"/>
    <w:rsid w:val="00EB65D0"/>
    <w:rsid w:val="00EB7988"/>
    <w:rsid w:val="00EC38F9"/>
    <w:rsid w:val="00EC618C"/>
    <w:rsid w:val="00EC6F46"/>
    <w:rsid w:val="00EE240A"/>
    <w:rsid w:val="00EE3D6B"/>
    <w:rsid w:val="00EF29A7"/>
    <w:rsid w:val="00EF3391"/>
    <w:rsid w:val="00EF5389"/>
    <w:rsid w:val="00F106F3"/>
    <w:rsid w:val="00F13B4E"/>
    <w:rsid w:val="00F21F95"/>
    <w:rsid w:val="00F2799A"/>
    <w:rsid w:val="00F30FEF"/>
    <w:rsid w:val="00F34598"/>
    <w:rsid w:val="00F41419"/>
    <w:rsid w:val="00F57F1D"/>
    <w:rsid w:val="00F6281C"/>
    <w:rsid w:val="00F64351"/>
    <w:rsid w:val="00F66210"/>
    <w:rsid w:val="00F77D8A"/>
    <w:rsid w:val="00F91738"/>
    <w:rsid w:val="00F94E5E"/>
    <w:rsid w:val="00F952A0"/>
    <w:rsid w:val="00FA0803"/>
    <w:rsid w:val="00FA0C40"/>
    <w:rsid w:val="00FA2E00"/>
    <w:rsid w:val="00FA6239"/>
    <w:rsid w:val="00FB1BD0"/>
    <w:rsid w:val="00FB1D59"/>
    <w:rsid w:val="00FB22B4"/>
    <w:rsid w:val="00FE336D"/>
    <w:rsid w:val="00FE3EF1"/>
    <w:rsid w:val="00FF42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fillcolor="white">
      <v:fill color="white"/>
    </o:shapedefaults>
    <o:shapelayout v:ext="edit">
      <o:idmap v:ext="edit" data="1"/>
    </o:shapelayout>
  </w:shapeDefaults>
  <w:decimalSymbol w:val="."/>
  <w:listSeparator w:val=","/>
  <w14:docId w14:val="4AB50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anklin Gothic Book" w:eastAsia="Times New Roman" w:hAnsi="Franklin Gothic Book"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header" w:qFormat="1"/>
    <w:lsdException w:name="caption" w:semiHidden="1" w:unhideWhenUsed="1" w:qFormat="1"/>
    <w:lsdException w:name="annotation reference" w:uiPriority="99"/>
    <w:lsdException w:name="List Bullet" w:qFormat="1"/>
    <w:lsdException w:name="List Number" w:qFormat="1"/>
    <w:lsdException w:name="List Number 2" w:qFormat="1"/>
    <w:lsdException w:name="Title" w:qFormat="1"/>
    <w:lsdException w:name="Body Text" w:qFormat="1"/>
    <w:lsdException w:name="Subtitle" w:qFormat="1"/>
    <w:lsdException w:name="Body Text 2"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BodyText"/>
    <w:qFormat/>
    <w:rsid w:val="008D0D80"/>
    <w:pPr>
      <w:spacing w:before="120" w:line="264" w:lineRule="auto"/>
    </w:pPr>
    <w:rPr>
      <w:sz w:val="22"/>
      <w:szCs w:val="24"/>
    </w:rPr>
  </w:style>
  <w:style w:type="paragraph" w:styleId="Heading1">
    <w:name w:val="heading 1"/>
    <w:basedOn w:val="BodyText"/>
    <w:next w:val="BodyText"/>
    <w:link w:val="Heading1Char"/>
    <w:qFormat/>
    <w:rsid w:val="00EF29A7"/>
    <w:pPr>
      <w:keepNext/>
      <w:keepLines/>
      <w:spacing w:before="480" w:after="80"/>
      <w:outlineLvl w:val="0"/>
    </w:pPr>
    <w:rPr>
      <w:rFonts w:cs="Times New Roman"/>
      <w:b/>
      <w:bCs/>
      <w:color w:val="003366"/>
      <w:sz w:val="32"/>
      <w:szCs w:val="28"/>
    </w:rPr>
  </w:style>
  <w:style w:type="paragraph" w:styleId="Heading2">
    <w:name w:val="heading 2"/>
    <w:basedOn w:val="BodyText"/>
    <w:next w:val="BodyText"/>
    <w:link w:val="Heading2Char"/>
    <w:unhideWhenUsed/>
    <w:qFormat/>
    <w:rsid w:val="00EF29A7"/>
    <w:pPr>
      <w:keepNext/>
      <w:keepLines/>
      <w:spacing w:before="200" w:after="80" w:line="312" w:lineRule="auto"/>
      <w:outlineLvl w:val="1"/>
    </w:pPr>
    <w:rPr>
      <w:rFonts w:cs="Times New Roman"/>
      <w:bCs/>
      <w:color w:val="003366"/>
      <w:sz w:val="28"/>
      <w:szCs w:val="26"/>
    </w:rPr>
  </w:style>
  <w:style w:type="paragraph" w:styleId="Heading3">
    <w:name w:val="heading 3"/>
    <w:basedOn w:val="BodyText"/>
    <w:next w:val="BodyText"/>
    <w:link w:val="Heading3Char"/>
    <w:autoRedefine/>
    <w:unhideWhenUsed/>
    <w:qFormat/>
    <w:rsid w:val="00EF29A7"/>
    <w:pPr>
      <w:keepNext/>
      <w:keepLines/>
      <w:spacing w:before="120" w:after="80" w:line="312" w:lineRule="auto"/>
      <w:outlineLvl w:val="2"/>
    </w:pPr>
    <w:rPr>
      <w:rFonts w:cs="Times New Roman"/>
      <w:bCs/>
      <w:color w:val="DD621F"/>
      <w:sz w:val="26"/>
    </w:rPr>
  </w:style>
  <w:style w:type="paragraph" w:styleId="Heading4">
    <w:name w:val="heading 4"/>
    <w:basedOn w:val="BodyText"/>
    <w:next w:val="BodyText"/>
    <w:link w:val="Heading4Char"/>
    <w:unhideWhenUsed/>
    <w:qFormat/>
    <w:rsid w:val="003B056C"/>
    <w:pPr>
      <w:keepNext/>
      <w:keepLines/>
      <w:spacing w:before="240" w:after="80"/>
      <w:outlineLvl w:val="3"/>
    </w:pPr>
    <w:rPr>
      <w:rFonts w:cs="Times New Roman"/>
      <w:b/>
      <w:bCs/>
      <w:iCs/>
      <w:color w:val="DD621F"/>
      <w:sz w:val="22"/>
    </w:rPr>
  </w:style>
  <w:style w:type="paragraph" w:styleId="Heading5">
    <w:name w:val="heading 5"/>
    <w:basedOn w:val="BodyText"/>
    <w:next w:val="BodyText"/>
    <w:link w:val="Heading5Char"/>
    <w:autoRedefine/>
    <w:unhideWhenUsed/>
    <w:qFormat/>
    <w:rsid w:val="00146B9C"/>
    <w:pPr>
      <w:keepNext/>
      <w:keepLines/>
      <w:spacing w:before="80" w:after="80" w:line="312" w:lineRule="auto"/>
      <w:outlineLvl w:val="4"/>
    </w:pPr>
    <w:rPr>
      <w:rFonts w:cs="Times New Roman"/>
      <w:color w:val="DD621F"/>
    </w:rPr>
  </w:style>
  <w:style w:type="paragraph" w:styleId="Heading6">
    <w:name w:val="heading 6"/>
    <w:basedOn w:val="BodyText"/>
    <w:next w:val="BodyText"/>
    <w:link w:val="Heading6Char"/>
    <w:autoRedefine/>
    <w:unhideWhenUsed/>
    <w:qFormat/>
    <w:rsid w:val="00D44D75"/>
    <w:pPr>
      <w:keepNext/>
      <w:keepLines/>
      <w:spacing w:before="0" w:line="312" w:lineRule="auto"/>
      <w:outlineLvl w:val="5"/>
    </w:pPr>
    <w:rPr>
      <w:rFonts w:cs="Times New Roman"/>
      <w:iCs/>
      <w:color w:val="DD621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BodyText"/>
    <w:link w:val="HeaderChar"/>
    <w:qFormat/>
    <w:rsid w:val="00356189"/>
    <w:pPr>
      <w:pBdr>
        <w:bottom w:val="single" w:sz="4" w:space="1" w:color="DD621F"/>
      </w:pBdr>
      <w:tabs>
        <w:tab w:val="center" w:pos="4513"/>
        <w:tab w:val="right" w:pos="9026"/>
      </w:tabs>
      <w:spacing w:before="0" w:line="240" w:lineRule="auto"/>
    </w:pPr>
    <w:rPr>
      <w:smallCaps/>
      <w:color w:val="003366"/>
      <w:sz w:val="28"/>
    </w:rPr>
  </w:style>
  <w:style w:type="character" w:customStyle="1" w:styleId="Heading1Char">
    <w:name w:val="Heading 1 Char"/>
    <w:link w:val="Heading1"/>
    <w:rsid w:val="00EF29A7"/>
    <w:rPr>
      <w:rFonts w:ascii="Arial" w:eastAsia="Times New Roman" w:hAnsi="Arial" w:cs="Times New Roman"/>
      <w:b/>
      <w:bCs/>
      <w:color w:val="003366"/>
      <w:sz w:val="32"/>
      <w:szCs w:val="28"/>
    </w:rPr>
  </w:style>
  <w:style w:type="paragraph" w:styleId="BodyText">
    <w:name w:val="Body Text"/>
    <w:basedOn w:val="BalloonText"/>
    <w:link w:val="BodyTextChar"/>
    <w:qFormat/>
    <w:rsid w:val="00D44D75"/>
    <w:pPr>
      <w:spacing w:before="60" w:after="60" w:line="288" w:lineRule="auto"/>
    </w:pPr>
    <w:rPr>
      <w:rFonts w:ascii="Arial" w:hAnsi="Arial"/>
      <w:sz w:val="20"/>
    </w:rPr>
  </w:style>
  <w:style w:type="character" w:customStyle="1" w:styleId="BodyTextChar">
    <w:name w:val="Body Text Char"/>
    <w:link w:val="BodyText"/>
    <w:rsid w:val="00D44D75"/>
    <w:rPr>
      <w:rFonts w:ascii="Arial" w:hAnsi="Arial" w:cs="Tahoma"/>
      <w:szCs w:val="16"/>
    </w:rPr>
  </w:style>
  <w:style w:type="paragraph" w:styleId="Footer">
    <w:name w:val="footer"/>
    <w:basedOn w:val="BodyText"/>
    <w:autoRedefine/>
    <w:rsid w:val="00356189"/>
    <w:pPr>
      <w:pBdr>
        <w:top w:val="single" w:sz="4" w:space="1" w:color="DD621F"/>
      </w:pBdr>
      <w:spacing w:before="0" w:line="312" w:lineRule="auto"/>
    </w:pPr>
    <w:rPr>
      <w:sz w:val="18"/>
      <w:szCs w:val="20"/>
      <w:lang w:eastAsia="en-US"/>
    </w:rPr>
  </w:style>
  <w:style w:type="paragraph" w:customStyle="1" w:styleId="BodyText4">
    <w:name w:val="Body Text 4"/>
    <w:semiHidden/>
    <w:unhideWhenUsed/>
    <w:rsid w:val="0061088F"/>
    <w:pPr>
      <w:spacing w:before="120" w:line="288" w:lineRule="auto"/>
      <w:ind w:left="1191"/>
    </w:pPr>
    <w:rPr>
      <w:szCs w:val="16"/>
    </w:rPr>
  </w:style>
  <w:style w:type="paragraph" w:styleId="BalloonText">
    <w:name w:val="Balloon Text"/>
    <w:basedOn w:val="Normal"/>
    <w:link w:val="BalloonTextChar"/>
    <w:rsid w:val="00755C08"/>
    <w:pPr>
      <w:spacing w:before="0" w:line="240" w:lineRule="auto"/>
    </w:pPr>
    <w:rPr>
      <w:rFonts w:ascii="Tahoma" w:hAnsi="Tahoma" w:cs="Tahoma"/>
      <w:sz w:val="16"/>
      <w:szCs w:val="16"/>
    </w:rPr>
  </w:style>
  <w:style w:type="character" w:customStyle="1" w:styleId="BalloonTextChar">
    <w:name w:val="Balloon Text Char"/>
    <w:link w:val="BalloonText"/>
    <w:rsid w:val="00755C08"/>
    <w:rPr>
      <w:rFonts w:ascii="Tahoma" w:hAnsi="Tahoma" w:cs="Tahoma"/>
      <w:sz w:val="16"/>
      <w:szCs w:val="16"/>
    </w:rPr>
  </w:style>
  <w:style w:type="character" w:customStyle="1" w:styleId="Heading2Char">
    <w:name w:val="Heading 2 Char"/>
    <w:link w:val="Heading2"/>
    <w:rsid w:val="00EF29A7"/>
    <w:rPr>
      <w:rFonts w:ascii="Arial" w:eastAsia="Times New Roman" w:hAnsi="Arial" w:cs="Times New Roman"/>
      <w:bCs/>
      <w:color w:val="003366"/>
      <w:sz w:val="28"/>
      <w:szCs w:val="26"/>
    </w:rPr>
  </w:style>
  <w:style w:type="character" w:customStyle="1" w:styleId="HeaderChar">
    <w:name w:val="Header Char"/>
    <w:link w:val="Header"/>
    <w:rsid w:val="00356189"/>
    <w:rPr>
      <w:rFonts w:ascii="Arial" w:hAnsi="Arial" w:cs="Tahoma"/>
      <w:smallCaps/>
      <w:color w:val="003366"/>
      <w:sz w:val="28"/>
      <w:szCs w:val="16"/>
    </w:rPr>
  </w:style>
  <w:style w:type="character" w:customStyle="1" w:styleId="Heading3Char">
    <w:name w:val="Heading 3 Char"/>
    <w:link w:val="Heading3"/>
    <w:rsid w:val="00EF29A7"/>
    <w:rPr>
      <w:rFonts w:ascii="Arial" w:eastAsia="Times New Roman" w:hAnsi="Arial" w:cs="Times New Roman"/>
      <w:bCs/>
      <w:color w:val="DD621F"/>
      <w:sz w:val="26"/>
      <w:szCs w:val="16"/>
    </w:rPr>
  </w:style>
  <w:style w:type="character" w:customStyle="1" w:styleId="Heading4Char">
    <w:name w:val="Heading 4 Char"/>
    <w:link w:val="Heading4"/>
    <w:rsid w:val="003B056C"/>
    <w:rPr>
      <w:rFonts w:ascii="Arial" w:eastAsia="Times New Roman" w:hAnsi="Arial" w:cs="Times New Roman"/>
      <w:b/>
      <w:bCs/>
      <w:iCs/>
      <w:color w:val="DD621F"/>
      <w:sz w:val="22"/>
      <w:szCs w:val="16"/>
    </w:rPr>
  </w:style>
  <w:style w:type="character" w:customStyle="1" w:styleId="Heading5Char">
    <w:name w:val="Heading 5 Char"/>
    <w:link w:val="Heading5"/>
    <w:rsid w:val="00146B9C"/>
    <w:rPr>
      <w:rFonts w:ascii="Arial" w:eastAsia="Times New Roman" w:hAnsi="Arial" w:cs="Times New Roman"/>
      <w:color w:val="DD621F"/>
      <w:szCs w:val="16"/>
    </w:rPr>
  </w:style>
  <w:style w:type="paragraph" w:styleId="BodyText2">
    <w:name w:val="Body Text 2"/>
    <w:basedOn w:val="ListNumber"/>
    <w:link w:val="BodyText2Char"/>
    <w:qFormat/>
    <w:rsid w:val="00D44D75"/>
    <w:pPr>
      <w:numPr>
        <w:numId w:val="0"/>
      </w:numPr>
      <w:ind w:left="357"/>
    </w:pPr>
  </w:style>
  <w:style w:type="character" w:customStyle="1" w:styleId="Heading6Char">
    <w:name w:val="Heading 6 Char"/>
    <w:link w:val="Heading6"/>
    <w:rsid w:val="00D44D75"/>
    <w:rPr>
      <w:rFonts w:ascii="Arial" w:eastAsia="Times New Roman" w:hAnsi="Arial" w:cs="Times New Roman"/>
      <w:iCs/>
      <w:color w:val="DD621F"/>
      <w:sz w:val="18"/>
      <w:szCs w:val="16"/>
    </w:rPr>
  </w:style>
  <w:style w:type="character" w:customStyle="1" w:styleId="BodyText2Char">
    <w:name w:val="Body Text 2 Char"/>
    <w:link w:val="BodyText2"/>
    <w:rsid w:val="00D44D75"/>
    <w:rPr>
      <w:rFonts w:ascii="Arial" w:hAnsi="Arial" w:cs="Tahoma"/>
      <w:szCs w:val="16"/>
    </w:rPr>
  </w:style>
  <w:style w:type="paragraph" w:styleId="FootnoteText">
    <w:name w:val="footnote text"/>
    <w:basedOn w:val="BodyText"/>
    <w:link w:val="FootnoteTextChar"/>
    <w:rsid w:val="0026666A"/>
    <w:pPr>
      <w:spacing w:before="0" w:line="240" w:lineRule="auto"/>
    </w:pPr>
    <w:rPr>
      <w:szCs w:val="20"/>
    </w:rPr>
  </w:style>
  <w:style w:type="character" w:customStyle="1" w:styleId="FootnoteTextChar">
    <w:name w:val="Footnote Text Char"/>
    <w:link w:val="FootnoteText"/>
    <w:rsid w:val="0026666A"/>
    <w:rPr>
      <w:rFonts w:ascii="Tahoma" w:hAnsi="Tahoma" w:cs="Tahoma"/>
    </w:rPr>
  </w:style>
  <w:style w:type="paragraph" w:styleId="TOC1">
    <w:name w:val="toc 1"/>
    <w:basedOn w:val="BodyText"/>
    <w:next w:val="BodyText"/>
    <w:autoRedefine/>
    <w:rsid w:val="0026666A"/>
    <w:pPr>
      <w:spacing w:after="100"/>
    </w:pPr>
  </w:style>
  <w:style w:type="paragraph" w:styleId="TOC2">
    <w:name w:val="toc 2"/>
    <w:basedOn w:val="BodyText"/>
    <w:next w:val="BodyText"/>
    <w:autoRedefine/>
    <w:rsid w:val="0026666A"/>
    <w:pPr>
      <w:spacing w:after="100"/>
      <w:ind w:left="220"/>
    </w:pPr>
  </w:style>
  <w:style w:type="paragraph" w:styleId="TOC3">
    <w:name w:val="toc 3"/>
    <w:basedOn w:val="BodyText"/>
    <w:next w:val="BodyText"/>
    <w:autoRedefine/>
    <w:rsid w:val="0026666A"/>
    <w:pPr>
      <w:spacing w:after="100"/>
      <w:ind w:left="440"/>
    </w:pPr>
  </w:style>
  <w:style w:type="paragraph" w:styleId="TOC4">
    <w:name w:val="toc 4"/>
    <w:basedOn w:val="BodyText"/>
    <w:next w:val="BodyText"/>
    <w:autoRedefine/>
    <w:rsid w:val="0026666A"/>
    <w:pPr>
      <w:spacing w:after="100"/>
      <w:ind w:left="660"/>
    </w:pPr>
  </w:style>
  <w:style w:type="paragraph" w:styleId="TOC5">
    <w:name w:val="toc 5"/>
    <w:basedOn w:val="BodyText"/>
    <w:next w:val="BodyText"/>
    <w:autoRedefine/>
    <w:rsid w:val="0026666A"/>
    <w:pPr>
      <w:spacing w:after="100"/>
      <w:ind w:left="880"/>
    </w:pPr>
  </w:style>
  <w:style w:type="paragraph" w:styleId="TableofAuthorities">
    <w:name w:val="table of authorities"/>
    <w:basedOn w:val="BodyText"/>
    <w:next w:val="BodyText"/>
    <w:rsid w:val="0026666A"/>
    <w:pPr>
      <w:ind w:left="220" w:hanging="220"/>
    </w:pPr>
  </w:style>
  <w:style w:type="paragraph" w:styleId="TableofFigures">
    <w:name w:val="table of figures"/>
    <w:basedOn w:val="BodyText"/>
    <w:next w:val="BodyText"/>
    <w:rsid w:val="0026666A"/>
  </w:style>
  <w:style w:type="paragraph" w:styleId="TOAHeading">
    <w:name w:val="toa heading"/>
    <w:basedOn w:val="Heading1"/>
    <w:next w:val="BodyText"/>
    <w:rsid w:val="006A17CB"/>
    <w:pPr>
      <w:spacing w:before="120" w:line="312" w:lineRule="auto"/>
    </w:pPr>
    <w:rPr>
      <w:bCs w:val="0"/>
    </w:rPr>
  </w:style>
  <w:style w:type="paragraph" w:styleId="Title">
    <w:name w:val="Title"/>
    <w:basedOn w:val="BodyText"/>
    <w:next w:val="BodyText"/>
    <w:link w:val="TitleChar"/>
    <w:qFormat/>
    <w:rsid w:val="006A17CB"/>
    <w:pPr>
      <w:spacing w:before="4000" w:after="300" w:line="240" w:lineRule="auto"/>
      <w:contextualSpacing/>
      <w:jc w:val="right"/>
    </w:pPr>
    <w:rPr>
      <w:rFonts w:ascii="Verdana" w:hAnsi="Verdana" w:cs="Times New Roman"/>
      <w:color w:val="003366"/>
      <w:spacing w:val="5"/>
      <w:kern w:val="28"/>
      <w:sz w:val="52"/>
      <w:szCs w:val="52"/>
    </w:rPr>
  </w:style>
  <w:style w:type="character" w:customStyle="1" w:styleId="TitleChar">
    <w:name w:val="Title Char"/>
    <w:link w:val="Title"/>
    <w:rsid w:val="006A17CB"/>
    <w:rPr>
      <w:rFonts w:ascii="Verdana" w:eastAsia="Times New Roman" w:hAnsi="Verdana" w:cs="Times New Roman"/>
      <w:color w:val="003366"/>
      <w:spacing w:val="5"/>
      <w:kern w:val="28"/>
      <w:sz w:val="52"/>
      <w:szCs w:val="52"/>
    </w:rPr>
  </w:style>
  <w:style w:type="paragraph" w:styleId="Subtitle">
    <w:name w:val="Subtitle"/>
    <w:basedOn w:val="BodyText"/>
    <w:next w:val="BodyText"/>
    <w:link w:val="SubtitleChar"/>
    <w:qFormat/>
    <w:rsid w:val="006A17CB"/>
    <w:pPr>
      <w:numPr>
        <w:ilvl w:val="1"/>
      </w:numPr>
      <w:spacing w:before="500" w:after="1000"/>
      <w:jc w:val="right"/>
    </w:pPr>
    <w:rPr>
      <w:iCs/>
      <w:color w:val="003366"/>
      <w:spacing w:val="15"/>
      <w:sz w:val="28"/>
    </w:rPr>
  </w:style>
  <w:style w:type="character" w:customStyle="1" w:styleId="SubtitleChar">
    <w:name w:val="Subtitle Char"/>
    <w:link w:val="Subtitle"/>
    <w:rsid w:val="006A17CB"/>
    <w:rPr>
      <w:rFonts w:ascii="Arial" w:hAnsi="Arial" w:cs="Tahoma"/>
      <w:iCs/>
      <w:color w:val="003366"/>
      <w:spacing w:val="15"/>
      <w:sz w:val="28"/>
      <w:szCs w:val="16"/>
    </w:rPr>
  </w:style>
  <w:style w:type="table" w:styleId="TableGrid">
    <w:name w:val="Table Grid"/>
    <w:basedOn w:val="TableNormal"/>
    <w:rsid w:val="00C14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310AE7"/>
    <w:rPr>
      <w:rFonts w:ascii="Tahoma" w:hAnsi="Tahoma" w:cs="Tahoma"/>
      <w:b/>
      <w:i w:val="0"/>
      <w:iCs/>
      <w:sz w:val="20"/>
      <w:szCs w:val="16"/>
    </w:rPr>
  </w:style>
  <w:style w:type="paragraph" w:styleId="Index1">
    <w:name w:val="index 1"/>
    <w:basedOn w:val="BodyText"/>
    <w:next w:val="BodyText"/>
    <w:qFormat/>
    <w:rsid w:val="00310AE7"/>
    <w:pPr>
      <w:spacing w:before="40" w:after="40" w:line="312" w:lineRule="auto"/>
      <w:ind w:left="221" w:hanging="221"/>
    </w:pPr>
  </w:style>
  <w:style w:type="paragraph" w:styleId="Index2">
    <w:name w:val="index 2"/>
    <w:basedOn w:val="BodyText"/>
    <w:autoRedefine/>
    <w:rsid w:val="00310AE7"/>
    <w:pPr>
      <w:spacing w:before="40" w:after="40"/>
      <w:ind w:left="442" w:hanging="221"/>
    </w:pPr>
  </w:style>
  <w:style w:type="paragraph" w:styleId="Index3">
    <w:name w:val="index 3"/>
    <w:basedOn w:val="BodyText"/>
    <w:autoRedefine/>
    <w:rsid w:val="00F64351"/>
    <w:pPr>
      <w:spacing w:before="40" w:after="40"/>
      <w:ind w:left="663" w:hanging="221"/>
    </w:pPr>
  </w:style>
  <w:style w:type="paragraph" w:styleId="Index4">
    <w:name w:val="index 4"/>
    <w:basedOn w:val="BodyText"/>
    <w:next w:val="BodyText"/>
    <w:autoRedefine/>
    <w:rsid w:val="00310AE7"/>
    <w:pPr>
      <w:spacing w:before="40" w:after="40"/>
      <w:ind w:left="879" w:hanging="221"/>
    </w:pPr>
  </w:style>
  <w:style w:type="paragraph" w:customStyle="1" w:styleId="Tabletext">
    <w:name w:val="Table text"/>
    <w:basedOn w:val="BodyText"/>
    <w:qFormat/>
    <w:rsid w:val="00B9098C"/>
  </w:style>
  <w:style w:type="paragraph" w:customStyle="1" w:styleId="Tableheading">
    <w:name w:val="Table heading"/>
    <w:basedOn w:val="BodyText"/>
    <w:next w:val="Tabletext"/>
    <w:qFormat/>
    <w:rsid w:val="006A17CB"/>
    <w:rPr>
      <w:b/>
      <w:color w:val="717074"/>
      <w:sz w:val="24"/>
    </w:rPr>
  </w:style>
  <w:style w:type="paragraph" w:customStyle="1" w:styleId="Tablecolumnrowheading">
    <w:name w:val="Table column/row heading"/>
    <w:basedOn w:val="BodyText"/>
    <w:next w:val="Tabletext"/>
    <w:qFormat/>
    <w:rsid w:val="00C0088C"/>
    <w:rPr>
      <w:b/>
      <w:color w:val="717074"/>
    </w:rPr>
  </w:style>
  <w:style w:type="paragraph" w:customStyle="1" w:styleId="Tablelistbullet">
    <w:name w:val="Table list bullet"/>
    <w:basedOn w:val="Tabletext"/>
    <w:qFormat/>
    <w:rsid w:val="00AD7AF8"/>
    <w:pPr>
      <w:numPr>
        <w:numId w:val="2"/>
      </w:numPr>
      <w:tabs>
        <w:tab w:val="left" w:pos="510"/>
      </w:tabs>
      <w:spacing w:before="40" w:after="40"/>
      <w:ind w:left="510" w:right="113" w:hanging="397"/>
      <w:contextualSpacing/>
    </w:pPr>
  </w:style>
  <w:style w:type="paragraph" w:customStyle="1" w:styleId="Tablelistnumber1">
    <w:name w:val="Table list number 1"/>
    <w:basedOn w:val="BodyText"/>
    <w:qFormat/>
    <w:rsid w:val="0032197B"/>
    <w:pPr>
      <w:numPr>
        <w:numId w:val="4"/>
      </w:numPr>
      <w:tabs>
        <w:tab w:val="left" w:pos="510"/>
      </w:tabs>
      <w:spacing w:before="40" w:after="40"/>
      <w:ind w:left="510" w:right="113" w:hanging="397"/>
    </w:pPr>
  </w:style>
  <w:style w:type="paragraph" w:customStyle="1" w:styleId="Tablelistnumber2">
    <w:name w:val="Table list number 2"/>
    <w:basedOn w:val="Tablelistnumber1"/>
    <w:qFormat/>
    <w:rsid w:val="00EB7988"/>
    <w:pPr>
      <w:numPr>
        <w:numId w:val="9"/>
      </w:numPr>
      <w:tabs>
        <w:tab w:val="clear" w:pos="510"/>
        <w:tab w:val="left" w:pos="907"/>
      </w:tabs>
      <w:ind w:left="794" w:hanging="397"/>
      <w:contextualSpacing/>
    </w:pPr>
  </w:style>
  <w:style w:type="paragraph" w:styleId="ListBullet">
    <w:name w:val="List Bullet"/>
    <w:basedOn w:val="BodyText"/>
    <w:qFormat/>
    <w:rsid w:val="00EB7988"/>
    <w:pPr>
      <w:numPr>
        <w:numId w:val="3"/>
      </w:numPr>
      <w:tabs>
        <w:tab w:val="left" w:pos="397"/>
      </w:tabs>
      <w:contextualSpacing/>
    </w:pPr>
  </w:style>
  <w:style w:type="paragraph" w:styleId="ListBullet2">
    <w:name w:val="List Bullet 2"/>
    <w:basedOn w:val="BodyText"/>
    <w:rsid w:val="0032197B"/>
    <w:pPr>
      <w:numPr>
        <w:numId w:val="8"/>
      </w:numPr>
      <w:tabs>
        <w:tab w:val="left" w:pos="794"/>
      </w:tabs>
      <w:ind w:left="794" w:hanging="397"/>
    </w:pPr>
  </w:style>
  <w:style w:type="paragraph" w:styleId="ListBullet3">
    <w:name w:val="List Bullet 3"/>
    <w:basedOn w:val="BodyText"/>
    <w:rsid w:val="008B5AC8"/>
    <w:pPr>
      <w:numPr>
        <w:ilvl w:val="2"/>
        <w:numId w:val="3"/>
      </w:numPr>
      <w:tabs>
        <w:tab w:val="left" w:pos="1191"/>
      </w:tabs>
      <w:spacing w:before="0" w:after="80"/>
      <w:ind w:left="1191" w:hanging="397"/>
      <w:contextualSpacing/>
    </w:pPr>
  </w:style>
  <w:style w:type="paragraph" w:styleId="ListNumber">
    <w:name w:val="List Number"/>
    <w:basedOn w:val="BodyText"/>
    <w:qFormat/>
    <w:rsid w:val="0032197B"/>
    <w:pPr>
      <w:numPr>
        <w:numId w:val="15"/>
      </w:numPr>
    </w:pPr>
  </w:style>
  <w:style w:type="paragraph" w:styleId="ListNumber2">
    <w:name w:val="List Number 2"/>
    <w:basedOn w:val="BodyText"/>
    <w:qFormat/>
    <w:rsid w:val="00EB7988"/>
    <w:pPr>
      <w:numPr>
        <w:numId w:val="5"/>
      </w:numPr>
    </w:pPr>
  </w:style>
  <w:style w:type="paragraph" w:styleId="ListNumber3">
    <w:name w:val="List Number 3"/>
    <w:basedOn w:val="BodyText"/>
    <w:rsid w:val="00EB7988"/>
    <w:pPr>
      <w:numPr>
        <w:numId w:val="1"/>
      </w:numPr>
      <w:contextualSpacing/>
    </w:pPr>
  </w:style>
  <w:style w:type="paragraph" w:customStyle="1" w:styleId="Tablelistbullet2">
    <w:name w:val="Table list bullet 2"/>
    <w:basedOn w:val="Tablelistbullet"/>
    <w:qFormat/>
    <w:rsid w:val="0032197B"/>
    <w:pPr>
      <w:numPr>
        <w:numId w:val="7"/>
      </w:numPr>
      <w:tabs>
        <w:tab w:val="clear" w:pos="510"/>
        <w:tab w:val="left" w:pos="907"/>
      </w:tabs>
      <w:ind w:left="907" w:hanging="397"/>
    </w:pPr>
  </w:style>
  <w:style w:type="character" w:styleId="Hyperlink">
    <w:name w:val="Hyperlink"/>
    <w:rsid w:val="001E37B1"/>
    <w:rPr>
      <w:rFonts w:ascii="Arial" w:hAnsi="Arial" w:cs="Tahoma"/>
      <w:color w:val="0000FF"/>
      <w:sz w:val="20"/>
      <w:szCs w:val="16"/>
      <w:u w:val="single"/>
    </w:rPr>
  </w:style>
  <w:style w:type="character" w:styleId="FollowedHyperlink">
    <w:name w:val="FollowedHyperlink"/>
    <w:rsid w:val="001E37B1"/>
    <w:rPr>
      <w:rFonts w:ascii="Arial" w:hAnsi="Arial" w:cs="Tahoma"/>
      <w:color w:val="800080"/>
      <w:sz w:val="20"/>
      <w:szCs w:val="16"/>
      <w:u w:val="single"/>
    </w:rPr>
  </w:style>
  <w:style w:type="paragraph" w:customStyle="1" w:styleId="Note">
    <w:name w:val="Note"/>
    <w:basedOn w:val="BodyText"/>
    <w:next w:val="BodyText"/>
    <w:autoRedefine/>
    <w:qFormat/>
    <w:rsid w:val="004D34E6"/>
    <w:pPr>
      <w:pBdr>
        <w:top w:val="single" w:sz="4" w:space="1" w:color="DD621F"/>
        <w:bottom w:val="single" w:sz="4" w:space="1" w:color="DD621F"/>
      </w:pBdr>
      <w:shd w:val="clear" w:color="auto" w:fill="FFE3CE"/>
      <w:tabs>
        <w:tab w:val="left" w:pos="794"/>
      </w:tabs>
      <w:spacing w:after="80"/>
    </w:pPr>
  </w:style>
  <w:style w:type="character" w:styleId="PlaceholderText">
    <w:name w:val="Placeholder Text"/>
    <w:uiPriority w:val="99"/>
    <w:semiHidden/>
    <w:rsid w:val="007C290B"/>
    <w:rPr>
      <w:color w:val="808080"/>
    </w:rPr>
  </w:style>
  <w:style w:type="paragraph" w:customStyle="1" w:styleId="Noteindent2">
    <w:name w:val="Note indent 2"/>
    <w:basedOn w:val="Note"/>
    <w:next w:val="BodyText2"/>
    <w:autoRedefine/>
    <w:qFormat/>
    <w:rsid w:val="003A7C78"/>
    <w:pPr>
      <w:pBdr>
        <w:top w:val="single" w:sz="4" w:space="3" w:color="DD621F"/>
        <w:bottom w:val="single" w:sz="4" w:space="3" w:color="DD621F"/>
      </w:pBdr>
      <w:tabs>
        <w:tab w:val="clear" w:pos="794"/>
        <w:tab w:val="left" w:pos="851"/>
      </w:tabs>
    </w:pPr>
    <w:rPr>
      <w:rFonts w:cs="Times New Roman"/>
      <w:szCs w:val="20"/>
    </w:rPr>
  </w:style>
  <w:style w:type="paragraph" w:customStyle="1" w:styleId="StyleNoteLeft0cmHanging08cmBefore0ptAfter">
    <w:name w:val="Style Note + Left:  0 cm Hanging:  0.8 cm Before:  0 pt After:  ..."/>
    <w:basedOn w:val="Note"/>
    <w:next w:val="ListBullet"/>
    <w:rsid w:val="00123B9A"/>
    <w:pPr>
      <w:pBdr>
        <w:top w:val="single" w:sz="4" w:space="4" w:color="003366"/>
        <w:bottom w:val="single" w:sz="4" w:space="4" w:color="003366"/>
      </w:pBdr>
      <w:spacing w:before="0" w:after="0" w:line="240" w:lineRule="auto"/>
      <w:ind w:left="454" w:hanging="454"/>
    </w:pPr>
    <w:rPr>
      <w:rFonts w:cs="Times New Roman"/>
      <w:szCs w:val="20"/>
    </w:rPr>
  </w:style>
  <w:style w:type="paragraph" w:customStyle="1" w:styleId="Image">
    <w:name w:val="Image"/>
    <w:basedOn w:val="BodyText2"/>
    <w:qFormat/>
    <w:rsid w:val="003B056C"/>
    <w:pPr>
      <w:spacing w:before="120" w:after="120"/>
    </w:pPr>
  </w:style>
  <w:style w:type="character" w:styleId="Strong">
    <w:name w:val="Strong"/>
    <w:qFormat/>
    <w:rsid w:val="000814AC"/>
    <w:rPr>
      <w:b/>
      <w:bCs/>
    </w:rPr>
  </w:style>
  <w:style w:type="paragraph" w:styleId="ListParagraph">
    <w:name w:val="List Paragraph"/>
    <w:basedOn w:val="Normal"/>
    <w:uiPriority w:val="34"/>
    <w:qFormat/>
    <w:rsid w:val="006A01CF"/>
    <w:pPr>
      <w:ind w:left="720"/>
      <w:contextualSpacing/>
    </w:pPr>
  </w:style>
  <w:style w:type="character" w:styleId="CommentReference">
    <w:name w:val="annotation reference"/>
    <w:uiPriority w:val="99"/>
    <w:rsid w:val="00411E48"/>
    <w:rPr>
      <w:sz w:val="16"/>
      <w:szCs w:val="16"/>
    </w:rPr>
  </w:style>
  <w:style w:type="paragraph" w:styleId="CommentText">
    <w:name w:val="annotation text"/>
    <w:basedOn w:val="Normal"/>
    <w:link w:val="CommentTextChar"/>
    <w:rsid w:val="00411E48"/>
    <w:pPr>
      <w:spacing w:line="240" w:lineRule="auto"/>
    </w:pPr>
    <w:rPr>
      <w:sz w:val="20"/>
      <w:szCs w:val="20"/>
    </w:rPr>
  </w:style>
  <w:style w:type="character" w:customStyle="1" w:styleId="CommentTextChar">
    <w:name w:val="Comment Text Char"/>
    <w:basedOn w:val="DefaultParagraphFont"/>
    <w:link w:val="CommentText"/>
    <w:rsid w:val="00411E48"/>
  </w:style>
  <w:style w:type="paragraph" w:styleId="CommentSubject">
    <w:name w:val="annotation subject"/>
    <w:basedOn w:val="CommentText"/>
    <w:next w:val="CommentText"/>
    <w:link w:val="CommentSubjectChar"/>
    <w:rsid w:val="00411E48"/>
    <w:rPr>
      <w:b/>
      <w:bCs/>
    </w:rPr>
  </w:style>
  <w:style w:type="character" w:customStyle="1" w:styleId="CommentSubjectChar">
    <w:name w:val="Comment Subject Char"/>
    <w:link w:val="CommentSubject"/>
    <w:rsid w:val="00411E48"/>
    <w:rPr>
      <w:b/>
      <w:bCs/>
    </w:rPr>
  </w:style>
  <w:style w:type="paragraph" w:styleId="NormalWeb">
    <w:name w:val="Normal (Web)"/>
    <w:basedOn w:val="Normal"/>
    <w:uiPriority w:val="99"/>
    <w:unhideWhenUsed/>
    <w:rsid w:val="008F3170"/>
    <w:pPr>
      <w:spacing w:before="100" w:beforeAutospacing="1" w:after="100" w:afterAutospacing="1"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Book" w:eastAsia="Times New Roman" w:hAnsi="Franklin Gothic Book"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header" w:qFormat="1"/>
    <w:lsdException w:name="caption" w:semiHidden="1" w:unhideWhenUsed="1" w:qFormat="1"/>
    <w:lsdException w:name="annotation reference" w:uiPriority="99"/>
    <w:lsdException w:name="List Bullet" w:qFormat="1"/>
    <w:lsdException w:name="List Number" w:qFormat="1"/>
    <w:lsdException w:name="List Number 2" w:qFormat="1"/>
    <w:lsdException w:name="Title" w:qFormat="1"/>
    <w:lsdException w:name="Body Text" w:qFormat="1"/>
    <w:lsdException w:name="Subtitle" w:qFormat="1"/>
    <w:lsdException w:name="Body Text 2"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BodyText"/>
    <w:qFormat/>
    <w:rsid w:val="008D0D80"/>
    <w:pPr>
      <w:spacing w:before="120" w:line="264" w:lineRule="auto"/>
    </w:pPr>
    <w:rPr>
      <w:sz w:val="22"/>
      <w:szCs w:val="24"/>
    </w:rPr>
  </w:style>
  <w:style w:type="paragraph" w:styleId="Heading1">
    <w:name w:val="heading 1"/>
    <w:basedOn w:val="BodyText"/>
    <w:next w:val="BodyText"/>
    <w:link w:val="Heading1Char"/>
    <w:qFormat/>
    <w:rsid w:val="00EF29A7"/>
    <w:pPr>
      <w:keepNext/>
      <w:keepLines/>
      <w:spacing w:before="480" w:after="80"/>
      <w:outlineLvl w:val="0"/>
    </w:pPr>
    <w:rPr>
      <w:rFonts w:cs="Times New Roman"/>
      <w:b/>
      <w:bCs/>
      <w:color w:val="003366"/>
      <w:sz w:val="32"/>
      <w:szCs w:val="28"/>
    </w:rPr>
  </w:style>
  <w:style w:type="paragraph" w:styleId="Heading2">
    <w:name w:val="heading 2"/>
    <w:basedOn w:val="BodyText"/>
    <w:next w:val="BodyText"/>
    <w:link w:val="Heading2Char"/>
    <w:unhideWhenUsed/>
    <w:qFormat/>
    <w:rsid w:val="00EF29A7"/>
    <w:pPr>
      <w:keepNext/>
      <w:keepLines/>
      <w:spacing w:before="200" w:after="80" w:line="312" w:lineRule="auto"/>
      <w:outlineLvl w:val="1"/>
    </w:pPr>
    <w:rPr>
      <w:rFonts w:cs="Times New Roman"/>
      <w:bCs/>
      <w:color w:val="003366"/>
      <w:sz w:val="28"/>
      <w:szCs w:val="26"/>
    </w:rPr>
  </w:style>
  <w:style w:type="paragraph" w:styleId="Heading3">
    <w:name w:val="heading 3"/>
    <w:basedOn w:val="BodyText"/>
    <w:next w:val="BodyText"/>
    <w:link w:val="Heading3Char"/>
    <w:autoRedefine/>
    <w:unhideWhenUsed/>
    <w:qFormat/>
    <w:rsid w:val="00EF29A7"/>
    <w:pPr>
      <w:keepNext/>
      <w:keepLines/>
      <w:spacing w:before="120" w:after="80" w:line="312" w:lineRule="auto"/>
      <w:outlineLvl w:val="2"/>
    </w:pPr>
    <w:rPr>
      <w:rFonts w:cs="Times New Roman"/>
      <w:bCs/>
      <w:color w:val="DD621F"/>
      <w:sz w:val="26"/>
    </w:rPr>
  </w:style>
  <w:style w:type="paragraph" w:styleId="Heading4">
    <w:name w:val="heading 4"/>
    <w:basedOn w:val="BodyText"/>
    <w:next w:val="BodyText"/>
    <w:link w:val="Heading4Char"/>
    <w:unhideWhenUsed/>
    <w:qFormat/>
    <w:rsid w:val="003B056C"/>
    <w:pPr>
      <w:keepNext/>
      <w:keepLines/>
      <w:spacing w:before="240" w:after="80"/>
      <w:outlineLvl w:val="3"/>
    </w:pPr>
    <w:rPr>
      <w:rFonts w:cs="Times New Roman"/>
      <w:b/>
      <w:bCs/>
      <w:iCs/>
      <w:color w:val="DD621F"/>
      <w:sz w:val="22"/>
    </w:rPr>
  </w:style>
  <w:style w:type="paragraph" w:styleId="Heading5">
    <w:name w:val="heading 5"/>
    <w:basedOn w:val="BodyText"/>
    <w:next w:val="BodyText"/>
    <w:link w:val="Heading5Char"/>
    <w:autoRedefine/>
    <w:unhideWhenUsed/>
    <w:qFormat/>
    <w:rsid w:val="00146B9C"/>
    <w:pPr>
      <w:keepNext/>
      <w:keepLines/>
      <w:spacing w:before="80" w:after="80" w:line="312" w:lineRule="auto"/>
      <w:outlineLvl w:val="4"/>
    </w:pPr>
    <w:rPr>
      <w:rFonts w:cs="Times New Roman"/>
      <w:color w:val="DD621F"/>
    </w:rPr>
  </w:style>
  <w:style w:type="paragraph" w:styleId="Heading6">
    <w:name w:val="heading 6"/>
    <w:basedOn w:val="BodyText"/>
    <w:next w:val="BodyText"/>
    <w:link w:val="Heading6Char"/>
    <w:autoRedefine/>
    <w:unhideWhenUsed/>
    <w:qFormat/>
    <w:rsid w:val="00D44D75"/>
    <w:pPr>
      <w:keepNext/>
      <w:keepLines/>
      <w:spacing w:before="0" w:line="312" w:lineRule="auto"/>
      <w:outlineLvl w:val="5"/>
    </w:pPr>
    <w:rPr>
      <w:rFonts w:cs="Times New Roman"/>
      <w:iCs/>
      <w:color w:val="DD621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BodyText"/>
    <w:link w:val="HeaderChar"/>
    <w:qFormat/>
    <w:rsid w:val="00356189"/>
    <w:pPr>
      <w:pBdr>
        <w:bottom w:val="single" w:sz="4" w:space="1" w:color="DD621F"/>
      </w:pBdr>
      <w:tabs>
        <w:tab w:val="center" w:pos="4513"/>
        <w:tab w:val="right" w:pos="9026"/>
      </w:tabs>
      <w:spacing w:before="0" w:line="240" w:lineRule="auto"/>
    </w:pPr>
    <w:rPr>
      <w:smallCaps/>
      <w:color w:val="003366"/>
      <w:sz w:val="28"/>
    </w:rPr>
  </w:style>
  <w:style w:type="character" w:customStyle="1" w:styleId="Heading1Char">
    <w:name w:val="Heading 1 Char"/>
    <w:link w:val="Heading1"/>
    <w:rsid w:val="00EF29A7"/>
    <w:rPr>
      <w:rFonts w:ascii="Arial" w:eastAsia="Times New Roman" w:hAnsi="Arial" w:cs="Times New Roman"/>
      <w:b/>
      <w:bCs/>
      <w:color w:val="003366"/>
      <w:sz w:val="32"/>
      <w:szCs w:val="28"/>
    </w:rPr>
  </w:style>
  <w:style w:type="paragraph" w:styleId="BodyText">
    <w:name w:val="Body Text"/>
    <w:basedOn w:val="BalloonText"/>
    <w:link w:val="BodyTextChar"/>
    <w:qFormat/>
    <w:rsid w:val="00D44D75"/>
    <w:pPr>
      <w:spacing w:before="60" w:after="60" w:line="288" w:lineRule="auto"/>
    </w:pPr>
    <w:rPr>
      <w:rFonts w:ascii="Arial" w:hAnsi="Arial"/>
      <w:sz w:val="20"/>
    </w:rPr>
  </w:style>
  <w:style w:type="character" w:customStyle="1" w:styleId="BodyTextChar">
    <w:name w:val="Body Text Char"/>
    <w:link w:val="BodyText"/>
    <w:rsid w:val="00D44D75"/>
    <w:rPr>
      <w:rFonts w:ascii="Arial" w:hAnsi="Arial" w:cs="Tahoma"/>
      <w:szCs w:val="16"/>
    </w:rPr>
  </w:style>
  <w:style w:type="paragraph" w:styleId="Footer">
    <w:name w:val="footer"/>
    <w:basedOn w:val="BodyText"/>
    <w:autoRedefine/>
    <w:rsid w:val="00356189"/>
    <w:pPr>
      <w:pBdr>
        <w:top w:val="single" w:sz="4" w:space="1" w:color="DD621F"/>
      </w:pBdr>
      <w:spacing w:before="0" w:line="312" w:lineRule="auto"/>
    </w:pPr>
    <w:rPr>
      <w:sz w:val="18"/>
      <w:szCs w:val="20"/>
      <w:lang w:eastAsia="en-US"/>
    </w:rPr>
  </w:style>
  <w:style w:type="paragraph" w:customStyle="1" w:styleId="BodyText4">
    <w:name w:val="Body Text 4"/>
    <w:semiHidden/>
    <w:unhideWhenUsed/>
    <w:rsid w:val="0061088F"/>
    <w:pPr>
      <w:spacing w:before="120" w:line="288" w:lineRule="auto"/>
      <w:ind w:left="1191"/>
    </w:pPr>
    <w:rPr>
      <w:szCs w:val="16"/>
    </w:rPr>
  </w:style>
  <w:style w:type="paragraph" w:styleId="BalloonText">
    <w:name w:val="Balloon Text"/>
    <w:basedOn w:val="Normal"/>
    <w:link w:val="BalloonTextChar"/>
    <w:rsid w:val="00755C08"/>
    <w:pPr>
      <w:spacing w:before="0" w:line="240" w:lineRule="auto"/>
    </w:pPr>
    <w:rPr>
      <w:rFonts w:ascii="Tahoma" w:hAnsi="Tahoma" w:cs="Tahoma"/>
      <w:sz w:val="16"/>
      <w:szCs w:val="16"/>
    </w:rPr>
  </w:style>
  <w:style w:type="character" w:customStyle="1" w:styleId="BalloonTextChar">
    <w:name w:val="Balloon Text Char"/>
    <w:link w:val="BalloonText"/>
    <w:rsid w:val="00755C08"/>
    <w:rPr>
      <w:rFonts w:ascii="Tahoma" w:hAnsi="Tahoma" w:cs="Tahoma"/>
      <w:sz w:val="16"/>
      <w:szCs w:val="16"/>
    </w:rPr>
  </w:style>
  <w:style w:type="character" w:customStyle="1" w:styleId="Heading2Char">
    <w:name w:val="Heading 2 Char"/>
    <w:link w:val="Heading2"/>
    <w:rsid w:val="00EF29A7"/>
    <w:rPr>
      <w:rFonts w:ascii="Arial" w:eastAsia="Times New Roman" w:hAnsi="Arial" w:cs="Times New Roman"/>
      <w:bCs/>
      <w:color w:val="003366"/>
      <w:sz w:val="28"/>
      <w:szCs w:val="26"/>
    </w:rPr>
  </w:style>
  <w:style w:type="character" w:customStyle="1" w:styleId="HeaderChar">
    <w:name w:val="Header Char"/>
    <w:link w:val="Header"/>
    <w:rsid w:val="00356189"/>
    <w:rPr>
      <w:rFonts w:ascii="Arial" w:hAnsi="Arial" w:cs="Tahoma"/>
      <w:smallCaps/>
      <w:color w:val="003366"/>
      <w:sz w:val="28"/>
      <w:szCs w:val="16"/>
    </w:rPr>
  </w:style>
  <w:style w:type="character" w:customStyle="1" w:styleId="Heading3Char">
    <w:name w:val="Heading 3 Char"/>
    <w:link w:val="Heading3"/>
    <w:rsid w:val="00EF29A7"/>
    <w:rPr>
      <w:rFonts w:ascii="Arial" w:eastAsia="Times New Roman" w:hAnsi="Arial" w:cs="Times New Roman"/>
      <w:bCs/>
      <w:color w:val="DD621F"/>
      <w:sz w:val="26"/>
      <w:szCs w:val="16"/>
    </w:rPr>
  </w:style>
  <w:style w:type="character" w:customStyle="1" w:styleId="Heading4Char">
    <w:name w:val="Heading 4 Char"/>
    <w:link w:val="Heading4"/>
    <w:rsid w:val="003B056C"/>
    <w:rPr>
      <w:rFonts w:ascii="Arial" w:eastAsia="Times New Roman" w:hAnsi="Arial" w:cs="Times New Roman"/>
      <w:b/>
      <w:bCs/>
      <w:iCs/>
      <w:color w:val="DD621F"/>
      <w:sz w:val="22"/>
      <w:szCs w:val="16"/>
    </w:rPr>
  </w:style>
  <w:style w:type="character" w:customStyle="1" w:styleId="Heading5Char">
    <w:name w:val="Heading 5 Char"/>
    <w:link w:val="Heading5"/>
    <w:rsid w:val="00146B9C"/>
    <w:rPr>
      <w:rFonts w:ascii="Arial" w:eastAsia="Times New Roman" w:hAnsi="Arial" w:cs="Times New Roman"/>
      <w:color w:val="DD621F"/>
      <w:szCs w:val="16"/>
    </w:rPr>
  </w:style>
  <w:style w:type="paragraph" w:styleId="BodyText2">
    <w:name w:val="Body Text 2"/>
    <w:basedOn w:val="ListNumber"/>
    <w:link w:val="BodyText2Char"/>
    <w:qFormat/>
    <w:rsid w:val="00D44D75"/>
    <w:pPr>
      <w:numPr>
        <w:numId w:val="0"/>
      </w:numPr>
      <w:ind w:left="357"/>
    </w:pPr>
  </w:style>
  <w:style w:type="character" w:customStyle="1" w:styleId="Heading6Char">
    <w:name w:val="Heading 6 Char"/>
    <w:link w:val="Heading6"/>
    <w:rsid w:val="00D44D75"/>
    <w:rPr>
      <w:rFonts w:ascii="Arial" w:eastAsia="Times New Roman" w:hAnsi="Arial" w:cs="Times New Roman"/>
      <w:iCs/>
      <w:color w:val="DD621F"/>
      <w:sz w:val="18"/>
      <w:szCs w:val="16"/>
    </w:rPr>
  </w:style>
  <w:style w:type="character" w:customStyle="1" w:styleId="BodyText2Char">
    <w:name w:val="Body Text 2 Char"/>
    <w:link w:val="BodyText2"/>
    <w:rsid w:val="00D44D75"/>
    <w:rPr>
      <w:rFonts w:ascii="Arial" w:hAnsi="Arial" w:cs="Tahoma"/>
      <w:szCs w:val="16"/>
    </w:rPr>
  </w:style>
  <w:style w:type="paragraph" w:styleId="FootnoteText">
    <w:name w:val="footnote text"/>
    <w:basedOn w:val="BodyText"/>
    <w:link w:val="FootnoteTextChar"/>
    <w:rsid w:val="0026666A"/>
    <w:pPr>
      <w:spacing w:before="0" w:line="240" w:lineRule="auto"/>
    </w:pPr>
    <w:rPr>
      <w:szCs w:val="20"/>
    </w:rPr>
  </w:style>
  <w:style w:type="character" w:customStyle="1" w:styleId="FootnoteTextChar">
    <w:name w:val="Footnote Text Char"/>
    <w:link w:val="FootnoteText"/>
    <w:rsid w:val="0026666A"/>
    <w:rPr>
      <w:rFonts w:ascii="Tahoma" w:hAnsi="Tahoma" w:cs="Tahoma"/>
    </w:rPr>
  </w:style>
  <w:style w:type="paragraph" w:styleId="TOC1">
    <w:name w:val="toc 1"/>
    <w:basedOn w:val="BodyText"/>
    <w:next w:val="BodyText"/>
    <w:autoRedefine/>
    <w:rsid w:val="0026666A"/>
    <w:pPr>
      <w:spacing w:after="100"/>
    </w:pPr>
  </w:style>
  <w:style w:type="paragraph" w:styleId="TOC2">
    <w:name w:val="toc 2"/>
    <w:basedOn w:val="BodyText"/>
    <w:next w:val="BodyText"/>
    <w:autoRedefine/>
    <w:rsid w:val="0026666A"/>
    <w:pPr>
      <w:spacing w:after="100"/>
      <w:ind w:left="220"/>
    </w:pPr>
  </w:style>
  <w:style w:type="paragraph" w:styleId="TOC3">
    <w:name w:val="toc 3"/>
    <w:basedOn w:val="BodyText"/>
    <w:next w:val="BodyText"/>
    <w:autoRedefine/>
    <w:rsid w:val="0026666A"/>
    <w:pPr>
      <w:spacing w:after="100"/>
      <w:ind w:left="440"/>
    </w:pPr>
  </w:style>
  <w:style w:type="paragraph" w:styleId="TOC4">
    <w:name w:val="toc 4"/>
    <w:basedOn w:val="BodyText"/>
    <w:next w:val="BodyText"/>
    <w:autoRedefine/>
    <w:rsid w:val="0026666A"/>
    <w:pPr>
      <w:spacing w:after="100"/>
      <w:ind w:left="660"/>
    </w:pPr>
  </w:style>
  <w:style w:type="paragraph" w:styleId="TOC5">
    <w:name w:val="toc 5"/>
    <w:basedOn w:val="BodyText"/>
    <w:next w:val="BodyText"/>
    <w:autoRedefine/>
    <w:rsid w:val="0026666A"/>
    <w:pPr>
      <w:spacing w:after="100"/>
      <w:ind w:left="880"/>
    </w:pPr>
  </w:style>
  <w:style w:type="paragraph" w:styleId="TableofAuthorities">
    <w:name w:val="table of authorities"/>
    <w:basedOn w:val="BodyText"/>
    <w:next w:val="BodyText"/>
    <w:rsid w:val="0026666A"/>
    <w:pPr>
      <w:ind w:left="220" w:hanging="220"/>
    </w:pPr>
  </w:style>
  <w:style w:type="paragraph" w:styleId="TableofFigures">
    <w:name w:val="table of figures"/>
    <w:basedOn w:val="BodyText"/>
    <w:next w:val="BodyText"/>
    <w:rsid w:val="0026666A"/>
  </w:style>
  <w:style w:type="paragraph" w:styleId="TOAHeading">
    <w:name w:val="toa heading"/>
    <w:basedOn w:val="Heading1"/>
    <w:next w:val="BodyText"/>
    <w:rsid w:val="006A17CB"/>
    <w:pPr>
      <w:spacing w:before="120" w:line="312" w:lineRule="auto"/>
    </w:pPr>
    <w:rPr>
      <w:bCs w:val="0"/>
    </w:rPr>
  </w:style>
  <w:style w:type="paragraph" w:styleId="Title">
    <w:name w:val="Title"/>
    <w:basedOn w:val="BodyText"/>
    <w:next w:val="BodyText"/>
    <w:link w:val="TitleChar"/>
    <w:qFormat/>
    <w:rsid w:val="006A17CB"/>
    <w:pPr>
      <w:spacing w:before="4000" w:after="300" w:line="240" w:lineRule="auto"/>
      <w:contextualSpacing/>
      <w:jc w:val="right"/>
    </w:pPr>
    <w:rPr>
      <w:rFonts w:ascii="Verdana" w:hAnsi="Verdana" w:cs="Times New Roman"/>
      <w:color w:val="003366"/>
      <w:spacing w:val="5"/>
      <w:kern w:val="28"/>
      <w:sz w:val="52"/>
      <w:szCs w:val="52"/>
    </w:rPr>
  </w:style>
  <w:style w:type="character" w:customStyle="1" w:styleId="TitleChar">
    <w:name w:val="Title Char"/>
    <w:link w:val="Title"/>
    <w:rsid w:val="006A17CB"/>
    <w:rPr>
      <w:rFonts w:ascii="Verdana" w:eastAsia="Times New Roman" w:hAnsi="Verdana" w:cs="Times New Roman"/>
      <w:color w:val="003366"/>
      <w:spacing w:val="5"/>
      <w:kern w:val="28"/>
      <w:sz w:val="52"/>
      <w:szCs w:val="52"/>
    </w:rPr>
  </w:style>
  <w:style w:type="paragraph" w:styleId="Subtitle">
    <w:name w:val="Subtitle"/>
    <w:basedOn w:val="BodyText"/>
    <w:next w:val="BodyText"/>
    <w:link w:val="SubtitleChar"/>
    <w:qFormat/>
    <w:rsid w:val="006A17CB"/>
    <w:pPr>
      <w:numPr>
        <w:ilvl w:val="1"/>
      </w:numPr>
      <w:spacing w:before="500" w:after="1000"/>
      <w:jc w:val="right"/>
    </w:pPr>
    <w:rPr>
      <w:iCs/>
      <w:color w:val="003366"/>
      <w:spacing w:val="15"/>
      <w:sz w:val="28"/>
    </w:rPr>
  </w:style>
  <w:style w:type="character" w:customStyle="1" w:styleId="SubtitleChar">
    <w:name w:val="Subtitle Char"/>
    <w:link w:val="Subtitle"/>
    <w:rsid w:val="006A17CB"/>
    <w:rPr>
      <w:rFonts w:ascii="Arial" w:hAnsi="Arial" w:cs="Tahoma"/>
      <w:iCs/>
      <w:color w:val="003366"/>
      <w:spacing w:val="15"/>
      <w:sz w:val="28"/>
      <w:szCs w:val="16"/>
    </w:rPr>
  </w:style>
  <w:style w:type="table" w:styleId="TableGrid">
    <w:name w:val="Table Grid"/>
    <w:basedOn w:val="TableNormal"/>
    <w:rsid w:val="00C14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310AE7"/>
    <w:rPr>
      <w:rFonts w:ascii="Tahoma" w:hAnsi="Tahoma" w:cs="Tahoma"/>
      <w:b/>
      <w:i w:val="0"/>
      <w:iCs/>
      <w:sz w:val="20"/>
      <w:szCs w:val="16"/>
    </w:rPr>
  </w:style>
  <w:style w:type="paragraph" w:styleId="Index1">
    <w:name w:val="index 1"/>
    <w:basedOn w:val="BodyText"/>
    <w:next w:val="BodyText"/>
    <w:qFormat/>
    <w:rsid w:val="00310AE7"/>
    <w:pPr>
      <w:spacing w:before="40" w:after="40" w:line="312" w:lineRule="auto"/>
      <w:ind w:left="221" w:hanging="221"/>
    </w:pPr>
  </w:style>
  <w:style w:type="paragraph" w:styleId="Index2">
    <w:name w:val="index 2"/>
    <w:basedOn w:val="BodyText"/>
    <w:autoRedefine/>
    <w:rsid w:val="00310AE7"/>
    <w:pPr>
      <w:spacing w:before="40" w:after="40"/>
      <w:ind w:left="442" w:hanging="221"/>
    </w:pPr>
  </w:style>
  <w:style w:type="paragraph" w:styleId="Index3">
    <w:name w:val="index 3"/>
    <w:basedOn w:val="BodyText"/>
    <w:autoRedefine/>
    <w:rsid w:val="00F64351"/>
    <w:pPr>
      <w:spacing w:before="40" w:after="40"/>
      <w:ind w:left="663" w:hanging="221"/>
    </w:pPr>
  </w:style>
  <w:style w:type="paragraph" w:styleId="Index4">
    <w:name w:val="index 4"/>
    <w:basedOn w:val="BodyText"/>
    <w:next w:val="BodyText"/>
    <w:autoRedefine/>
    <w:rsid w:val="00310AE7"/>
    <w:pPr>
      <w:spacing w:before="40" w:after="40"/>
      <w:ind w:left="879" w:hanging="221"/>
    </w:pPr>
  </w:style>
  <w:style w:type="paragraph" w:customStyle="1" w:styleId="Tabletext">
    <w:name w:val="Table text"/>
    <w:basedOn w:val="BodyText"/>
    <w:qFormat/>
    <w:rsid w:val="00B9098C"/>
  </w:style>
  <w:style w:type="paragraph" w:customStyle="1" w:styleId="Tableheading">
    <w:name w:val="Table heading"/>
    <w:basedOn w:val="BodyText"/>
    <w:next w:val="Tabletext"/>
    <w:qFormat/>
    <w:rsid w:val="006A17CB"/>
    <w:rPr>
      <w:b/>
      <w:color w:val="717074"/>
      <w:sz w:val="24"/>
    </w:rPr>
  </w:style>
  <w:style w:type="paragraph" w:customStyle="1" w:styleId="Tablecolumnrowheading">
    <w:name w:val="Table column/row heading"/>
    <w:basedOn w:val="BodyText"/>
    <w:next w:val="Tabletext"/>
    <w:qFormat/>
    <w:rsid w:val="00C0088C"/>
    <w:rPr>
      <w:b/>
      <w:color w:val="717074"/>
    </w:rPr>
  </w:style>
  <w:style w:type="paragraph" w:customStyle="1" w:styleId="Tablelistbullet">
    <w:name w:val="Table list bullet"/>
    <w:basedOn w:val="Tabletext"/>
    <w:qFormat/>
    <w:rsid w:val="00AD7AF8"/>
    <w:pPr>
      <w:numPr>
        <w:numId w:val="2"/>
      </w:numPr>
      <w:tabs>
        <w:tab w:val="left" w:pos="510"/>
      </w:tabs>
      <w:spacing w:before="40" w:after="40"/>
      <w:ind w:left="510" w:right="113" w:hanging="397"/>
      <w:contextualSpacing/>
    </w:pPr>
  </w:style>
  <w:style w:type="paragraph" w:customStyle="1" w:styleId="Tablelistnumber1">
    <w:name w:val="Table list number 1"/>
    <w:basedOn w:val="BodyText"/>
    <w:qFormat/>
    <w:rsid w:val="0032197B"/>
    <w:pPr>
      <w:numPr>
        <w:numId w:val="4"/>
      </w:numPr>
      <w:tabs>
        <w:tab w:val="left" w:pos="510"/>
      </w:tabs>
      <w:spacing w:before="40" w:after="40"/>
      <w:ind w:left="510" w:right="113" w:hanging="397"/>
    </w:pPr>
  </w:style>
  <w:style w:type="paragraph" w:customStyle="1" w:styleId="Tablelistnumber2">
    <w:name w:val="Table list number 2"/>
    <w:basedOn w:val="Tablelistnumber1"/>
    <w:qFormat/>
    <w:rsid w:val="00EB7988"/>
    <w:pPr>
      <w:numPr>
        <w:numId w:val="9"/>
      </w:numPr>
      <w:tabs>
        <w:tab w:val="clear" w:pos="510"/>
        <w:tab w:val="left" w:pos="907"/>
      </w:tabs>
      <w:ind w:left="794" w:hanging="397"/>
      <w:contextualSpacing/>
    </w:pPr>
  </w:style>
  <w:style w:type="paragraph" w:styleId="ListBullet">
    <w:name w:val="List Bullet"/>
    <w:basedOn w:val="BodyText"/>
    <w:qFormat/>
    <w:rsid w:val="00EB7988"/>
    <w:pPr>
      <w:numPr>
        <w:numId w:val="3"/>
      </w:numPr>
      <w:tabs>
        <w:tab w:val="left" w:pos="397"/>
      </w:tabs>
      <w:contextualSpacing/>
    </w:pPr>
  </w:style>
  <w:style w:type="paragraph" w:styleId="ListBullet2">
    <w:name w:val="List Bullet 2"/>
    <w:basedOn w:val="BodyText"/>
    <w:rsid w:val="0032197B"/>
    <w:pPr>
      <w:numPr>
        <w:numId w:val="8"/>
      </w:numPr>
      <w:tabs>
        <w:tab w:val="left" w:pos="794"/>
      </w:tabs>
      <w:ind w:left="794" w:hanging="397"/>
    </w:pPr>
  </w:style>
  <w:style w:type="paragraph" w:styleId="ListBullet3">
    <w:name w:val="List Bullet 3"/>
    <w:basedOn w:val="BodyText"/>
    <w:rsid w:val="008B5AC8"/>
    <w:pPr>
      <w:numPr>
        <w:ilvl w:val="2"/>
        <w:numId w:val="3"/>
      </w:numPr>
      <w:tabs>
        <w:tab w:val="left" w:pos="1191"/>
      </w:tabs>
      <w:spacing w:before="0" w:after="80"/>
      <w:ind w:left="1191" w:hanging="397"/>
      <w:contextualSpacing/>
    </w:pPr>
  </w:style>
  <w:style w:type="paragraph" w:styleId="ListNumber">
    <w:name w:val="List Number"/>
    <w:basedOn w:val="BodyText"/>
    <w:qFormat/>
    <w:rsid w:val="0032197B"/>
    <w:pPr>
      <w:numPr>
        <w:numId w:val="15"/>
      </w:numPr>
    </w:pPr>
  </w:style>
  <w:style w:type="paragraph" w:styleId="ListNumber2">
    <w:name w:val="List Number 2"/>
    <w:basedOn w:val="BodyText"/>
    <w:qFormat/>
    <w:rsid w:val="00EB7988"/>
    <w:pPr>
      <w:numPr>
        <w:numId w:val="5"/>
      </w:numPr>
    </w:pPr>
  </w:style>
  <w:style w:type="paragraph" w:styleId="ListNumber3">
    <w:name w:val="List Number 3"/>
    <w:basedOn w:val="BodyText"/>
    <w:rsid w:val="00EB7988"/>
    <w:pPr>
      <w:numPr>
        <w:numId w:val="1"/>
      </w:numPr>
      <w:contextualSpacing/>
    </w:pPr>
  </w:style>
  <w:style w:type="paragraph" w:customStyle="1" w:styleId="Tablelistbullet2">
    <w:name w:val="Table list bullet 2"/>
    <w:basedOn w:val="Tablelistbullet"/>
    <w:qFormat/>
    <w:rsid w:val="0032197B"/>
    <w:pPr>
      <w:numPr>
        <w:numId w:val="7"/>
      </w:numPr>
      <w:tabs>
        <w:tab w:val="clear" w:pos="510"/>
        <w:tab w:val="left" w:pos="907"/>
      </w:tabs>
      <w:ind w:left="907" w:hanging="397"/>
    </w:pPr>
  </w:style>
  <w:style w:type="character" w:styleId="Hyperlink">
    <w:name w:val="Hyperlink"/>
    <w:rsid w:val="001E37B1"/>
    <w:rPr>
      <w:rFonts w:ascii="Arial" w:hAnsi="Arial" w:cs="Tahoma"/>
      <w:color w:val="0000FF"/>
      <w:sz w:val="20"/>
      <w:szCs w:val="16"/>
      <w:u w:val="single"/>
    </w:rPr>
  </w:style>
  <w:style w:type="character" w:styleId="FollowedHyperlink">
    <w:name w:val="FollowedHyperlink"/>
    <w:rsid w:val="001E37B1"/>
    <w:rPr>
      <w:rFonts w:ascii="Arial" w:hAnsi="Arial" w:cs="Tahoma"/>
      <w:color w:val="800080"/>
      <w:sz w:val="20"/>
      <w:szCs w:val="16"/>
      <w:u w:val="single"/>
    </w:rPr>
  </w:style>
  <w:style w:type="paragraph" w:customStyle="1" w:styleId="Note">
    <w:name w:val="Note"/>
    <w:basedOn w:val="BodyText"/>
    <w:next w:val="BodyText"/>
    <w:autoRedefine/>
    <w:qFormat/>
    <w:rsid w:val="004D34E6"/>
    <w:pPr>
      <w:pBdr>
        <w:top w:val="single" w:sz="4" w:space="1" w:color="DD621F"/>
        <w:bottom w:val="single" w:sz="4" w:space="1" w:color="DD621F"/>
      </w:pBdr>
      <w:shd w:val="clear" w:color="auto" w:fill="FFE3CE"/>
      <w:tabs>
        <w:tab w:val="left" w:pos="794"/>
      </w:tabs>
      <w:spacing w:after="80"/>
    </w:pPr>
  </w:style>
  <w:style w:type="character" w:styleId="PlaceholderText">
    <w:name w:val="Placeholder Text"/>
    <w:uiPriority w:val="99"/>
    <w:semiHidden/>
    <w:rsid w:val="007C290B"/>
    <w:rPr>
      <w:color w:val="808080"/>
    </w:rPr>
  </w:style>
  <w:style w:type="paragraph" w:customStyle="1" w:styleId="Noteindent2">
    <w:name w:val="Note indent 2"/>
    <w:basedOn w:val="Note"/>
    <w:next w:val="BodyText2"/>
    <w:autoRedefine/>
    <w:qFormat/>
    <w:rsid w:val="003A7C78"/>
    <w:pPr>
      <w:pBdr>
        <w:top w:val="single" w:sz="4" w:space="3" w:color="DD621F"/>
        <w:bottom w:val="single" w:sz="4" w:space="3" w:color="DD621F"/>
      </w:pBdr>
      <w:tabs>
        <w:tab w:val="clear" w:pos="794"/>
        <w:tab w:val="left" w:pos="851"/>
      </w:tabs>
    </w:pPr>
    <w:rPr>
      <w:rFonts w:cs="Times New Roman"/>
      <w:szCs w:val="20"/>
    </w:rPr>
  </w:style>
  <w:style w:type="paragraph" w:customStyle="1" w:styleId="StyleNoteLeft0cmHanging08cmBefore0ptAfter">
    <w:name w:val="Style Note + Left:  0 cm Hanging:  0.8 cm Before:  0 pt After:  ..."/>
    <w:basedOn w:val="Note"/>
    <w:next w:val="ListBullet"/>
    <w:rsid w:val="00123B9A"/>
    <w:pPr>
      <w:pBdr>
        <w:top w:val="single" w:sz="4" w:space="4" w:color="003366"/>
        <w:bottom w:val="single" w:sz="4" w:space="4" w:color="003366"/>
      </w:pBdr>
      <w:spacing w:before="0" w:after="0" w:line="240" w:lineRule="auto"/>
      <w:ind w:left="454" w:hanging="454"/>
    </w:pPr>
    <w:rPr>
      <w:rFonts w:cs="Times New Roman"/>
      <w:szCs w:val="20"/>
    </w:rPr>
  </w:style>
  <w:style w:type="paragraph" w:customStyle="1" w:styleId="Image">
    <w:name w:val="Image"/>
    <w:basedOn w:val="BodyText2"/>
    <w:qFormat/>
    <w:rsid w:val="003B056C"/>
    <w:pPr>
      <w:spacing w:before="120" w:after="120"/>
    </w:pPr>
  </w:style>
  <w:style w:type="character" w:styleId="Strong">
    <w:name w:val="Strong"/>
    <w:qFormat/>
    <w:rsid w:val="000814AC"/>
    <w:rPr>
      <w:b/>
      <w:bCs/>
    </w:rPr>
  </w:style>
  <w:style w:type="paragraph" w:styleId="ListParagraph">
    <w:name w:val="List Paragraph"/>
    <w:basedOn w:val="Normal"/>
    <w:uiPriority w:val="34"/>
    <w:qFormat/>
    <w:rsid w:val="006A01CF"/>
    <w:pPr>
      <w:ind w:left="720"/>
      <w:contextualSpacing/>
    </w:pPr>
  </w:style>
  <w:style w:type="character" w:styleId="CommentReference">
    <w:name w:val="annotation reference"/>
    <w:uiPriority w:val="99"/>
    <w:rsid w:val="00411E48"/>
    <w:rPr>
      <w:sz w:val="16"/>
      <w:szCs w:val="16"/>
    </w:rPr>
  </w:style>
  <w:style w:type="paragraph" w:styleId="CommentText">
    <w:name w:val="annotation text"/>
    <w:basedOn w:val="Normal"/>
    <w:link w:val="CommentTextChar"/>
    <w:rsid w:val="00411E48"/>
    <w:pPr>
      <w:spacing w:line="240" w:lineRule="auto"/>
    </w:pPr>
    <w:rPr>
      <w:sz w:val="20"/>
      <w:szCs w:val="20"/>
    </w:rPr>
  </w:style>
  <w:style w:type="character" w:customStyle="1" w:styleId="CommentTextChar">
    <w:name w:val="Comment Text Char"/>
    <w:basedOn w:val="DefaultParagraphFont"/>
    <w:link w:val="CommentText"/>
    <w:rsid w:val="00411E48"/>
  </w:style>
  <w:style w:type="paragraph" w:styleId="CommentSubject">
    <w:name w:val="annotation subject"/>
    <w:basedOn w:val="CommentText"/>
    <w:next w:val="CommentText"/>
    <w:link w:val="CommentSubjectChar"/>
    <w:rsid w:val="00411E48"/>
    <w:rPr>
      <w:b/>
      <w:bCs/>
    </w:rPr>
  </w:style>
  <w:style w:type="character" w:customStyle="1" w:styleId="CommentSubjectChar">
    <w:name w:val="Comment Subject Char"/>
    <w:link w:val="CommentSubject"/>
    <w:rsid w:val="00411E48"/>
    <w:rPr>
      <w:b/>
      <w:bCs/>
    </w:rPr>
  </w:style>
  <w:style w:type="paragraph" w:styleId="NormalWeb">
    <w:name w:val="Normal (Web)"/>
    <w:basedOn w:val="Normal"/>
    <w:uiPriority w:val="99"/>
    <w:unhideWhenUsed/>
    <w:rsid w:val="008F3170"/>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780590">
      <w:bodyDiv w:val="1"/>
      <w:marLeft w:val="0"/>
      <w:marRight w:val="0"/>
      <w:marTop w:val="0"/>
      <w:marBottom w:val="0"/>
      <w:divBdr>
        <w:top w:val="none" w:sz="0" w:space="0" w:color="auto"/>
        <w:left w:val="none" w:sz="0" w:space="0" w:color="auto"/>
        <w:bottom w:val="none" w:sz="0" w:space="0" w:color="auto"/>
        <w:right w:val="none" w:sz="0" w:space="0" w:color="auto"/>
      </w:divBdr>
    </w:div>
    <w:div w:id="143054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kim.eduweb.vic.gov.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education.vic.gov.au/childhood/providers/funding/Pages/kinderim.aspx" TargetMode="External"/><Relationship Id="rId23" Type="http://schemas.openxmlformats.org/officeDocument/2006/relationships/image" Target="media/image8.png"/><Relationship Id="rId10" Type="http://schemas.openxmlformats.org/officeDocument/2006/relationships/settings" Target="settings.xml"/><Relationship Id="rId19" Type="http://schemas.openxmlformats.org/officeDocument/2006/relationships/footer" Target="footer1.xml"/><Relationship Id="rId22" Type="http://schemas.openxmlformats.org/officeDocument/2006/relationships/image" Target="media/image7.png"/><Relationship Id="rId9" Type="http://schemas.microsoft.com/office/2007/relationships/stylesWithEffects" Target="stylesWithEffects.xml"/><Relationship Id="rId14" Type="http://schemas.openxmlformats.org/officeDocument/2006/relationships/hyperlink" Target="mailto:HELP.Helpdesk@edumail.vic.gov.au@edumail.vic.gov.au"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104</Value>
      <Value>124</Value>
      <Value>94</Value>
    </TaxCatchAll>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Factsheet</TermName>
          <TermId xmlns="http://schemas.microsoft.com/office/infopath/2007/PartnerControls">4ed27b92-5062-455b-9739-b4dd34197d20</TermId>
        </TermInfo>
      </Terms>
    </a319977fc8504e09982f090ae1d7c602>
    <DEECD_Expired xmlns="http://schemas.microsoft.com/sharepoint/v3">false</DEECD_Expired>
    <DEECD_Keywords xmlns="http://schemas.microsoft.com/sharepoint/v3">QRG,KIM,KIM login</DEECD_Keywords>
    <PublishingExpirationDate xmlns="http://schemas.microsoft.com/sharepoint/v3" xsi:nil="true"/>
    <DEECD_Description xmlns="http://schemas.microsoft.com/sharepoint/v3">assistance for service providers</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Early Childhood Providers</TermName>
          <TermId xmlns="http://schemas.microsoft.com/office/infopath/2007/PartnerControls">5aeb7e43-f384-446d-b1c9-d307032db323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46DCB-4DE7-4A26-81C4-E213B4D2735E}"/>
</file>

<file path=customXml/itemProps2.xml><?xml version="1.0" encoding="utf-8"?>
<ds:datastoreItem xmlns:ds="http://schemas.openxmlformats.org/officeDocument/2006/customXml" ds:itemID="{74370D3D-8FA7-4448-8C50-ECC3F23473D0}"/>
</file>

<file path=customXml/itemProps3.xml><?xml version="1.0" encoding="utf-8"?>
<ds:datastoreItem xmlns:ds="http://schemas.openxmlformats.org/officeDocument/2006/customXml" ds:itemID="{C140A6CB-745C-4DF5-A88F-CFF2F4D72749}"/>
</file>

<file path=customXml/itemProps4.xml><?xml version="1.0" encoding="utf-8"?>
<ds:datastoreItem xmlns:ds="http://schemas.openxmlformats.org/officeDocument/2006/customXml" ds:itemID="{9EBDEC1F-8879-43CD-BABF-BE1B0AA723B2}">
  <ds:schemaRefs>
    <ds:schemaRef ds:uri="http://schemas.microsoft.com/sharepoint/events"/>
  </ds:schemaRefs>
</ds:datastoreItem>
</file>

<file path=customXml/itemProps5.xml><?xml version="1.0" encoding="utf-8"?>
<ds:datastoreItem xmlns:ds="http://schemas.openxmlformats.org/officeDocument/2006/customXml" ds:itemID="{B5CB029B-E8D4-4ACC-A1E1-3E0E8D8B8888}"/>
</file>

<file path=customXml/itemProps6.xml><?xml version="1.0" encoding="utf-8"?>
<ds:datastoreItem xmlns:ds="http://schemas.openxmlformats.org/officeDocument/2006/customXml" ds:itemID="{06AD428E-D861-492B-86DF-2B05917759DD}"/>
</file>

<file path=docProps/app.xml><?xml version="1.0" encoding="utf-8"?>
<Properties xmlns="http://schemas.openxmlformats.org/officeDocument/2006/extended-properties" xmlns:vt="http://schemas.openxmlformats.org/officeDocument/2006/docPropsVTypes">
  <Template>Normal</Template>
  <TotalTime>2</TotalTime>
  <Pages>5</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KIM overview for service providers</vt:lpstr>
    </vt:vector>
  </TitlesOfParts>
  <Company>Microsoft</Company>
  <LinksUpToDate>false</LinksUpToDate>
  <CharactersWithSpaces>2469</CharactersWithSpaces>
  <SharedDoc>false</SharedDoc>
  <HLinks>
    <vt:vector size="18" baseType="variant">
      <vt:variant>
        <vt:i4>7143534</vt:i4>
      </vt:variant>
      <vt:variant>
        <vt:i4>6</vt:i4>
      </vt:variant>
      <vt:variant>
        <vt:i4>0</vt:i4>
      </vt:variant>
      <vt:variant>
        <vt:i4>5</vt:i4>
      </vt:variant>
      <vt:variant>
        <vt:lpwstr>https://kim.eduweb.vic.gov.au/</vt:lpwstr>
      </vt:variant>
      <vt:variant>
        <vt:lpwstr/>
      </vt:variant>
      <vt:variant>
        <vt:i4>8257570</vt:i4>
      </vt:variant>
      <vt:variant>
        <vt:i4>3</vt:i4>
      </vt:variant>
      <vt:variant>
        <vt:i4>0</vt:i4>
      </vt:variant>
      <vt:variant>
        <vt:i4>5</vt:i4>
      </vt:variant>
      <vt:variant>
        <vt:lpwstr>http://www.education.vic.gov.au/childhood/providers/funding/Pages/kinderim.aspx</vt:lpwstr>
      </vt:variant>
      <vt:variant>
        <vt:lpwstr/>
      </vt:variant>
      <vt:variant>
        <vt:i4>5636169</vt:i4>
      </vt:variant>
      <vt:variant>
        <vt:i4>0</vt:i4>
      </vt:variant>
      <vt:variant>
        <vt:i4>0</vt:i4>
      </vt:variant>
      <vt:variant>
        <vt:i4>5</vt:i4>
      </vt:variant>
      <vt:variant>
        <vt:lpwstr>mailto:HELP.Helpdesk@edumail.vic.gov.au@edumail.vic.gov.au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KIM overview for service providers</dc:title>
  <dc:creator>Roger Pierotti</dc:creator>
  <cp:lastModifiedBy>Pickering, Jade Z</cp:lastModifiedBy>
  <cp:revision>2</cp:revision>
  <cp:lastPrinted>2015-01-09T03:18:00Z</cp:lastPrinted>
  <dcterms:created xsi:type="dcterms:W3CDTF">2017-02-16T04:24:00Z</dcterms:created>
  <dcterms:modified xsi:type="dcterms:W3CDTF">2017-02-16T04:24:00Z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342626410</vt:i4>
  </property>
  <property fmtid="{D5CDD505-2E9C-101B-9397-08002B2CF9AE}" pid="3" name="DEECD_Author">
    <vt:lpwstr>94;#Education|5232e41c-5101-41fe-b638-7d41d1371531</vt:lpwstr>
  </property>
  <property fmtid="{D5CDD505-2E9C-101B-9397-08002B2CF9AE}" pid="4" name="DEECD_Audience">
    <vt:lpwstr>124;#Early Childhood Providers|5aeb7e43-f384-446d-b1c9-d307032db323</vt:lpwstr>
  </property>
  <property fmtid="{D5CDD505-2E9C-101B-9397-08002B2CF9AE}" pid="5" name="DEECD_ItemType">
    <vt:lpwstr>104;#Factsheet|4ed27b92-5062-455b-9739-b4dd34197d20</vt:lpwstr>
  </property>
  <property fmtid="{D5CDD505-2E9C-101B-9397-08002B2CF9AE}" pid="6" name="ContentTypeId">
    <vt:lpwstr>0x0101008840106FE30D4F50BC61A726A7CA6E3800A01D47DD30CBB54F95863B7DC80A2CEC</vt:lpwstr>
  </property>
  <property fmtid="{D5CDD505-2E9C-101B-9397-08002B2CF9AE}" pid="7" name="DET_EDRMS_RCS">
    <vt:lpwstr>12;#13.3.2 Agency Procedures Development|229a67ae-1fec-46d6-a277-bd43dbd1d37e</vt:lpwstr>
  </property>
  <property fmtid="{D5CDD505-2E9C-101B-9397-08002B2CF9AE}" pid="8" name="DET_EDRMS_BusUnit">
    <vt:lpwstr/>
  </property>
  <property fmtid="{D5CDD505-2E9C-101B-9397-08002B2CF9AE}" pid="9" name="DET_EDRMS_SecClass">
    <vt:lpwstr/>
  </property>
  <property fmtid="{D5CDD505-2E9C-101B-9397-08002B2CF9AE}" pid="10" name="RecordPoint_WorkflowType">
    <vt:lpwstr>ActiveSubmitStub</vt:lpwstr>
  </property>
  <property fmtid="{D5CDD505-2E9C-101B-9397-08002B2CF9AE}" pid="11" name="RecordPoint_ActiveItemUniqueId">
    <vt:lpwstr>{9f516173-8a5b-47e0-871c-22799f467e03}</vt:lpwstr>
  </property>
  <property fmtid="{D5CDD505-2E9C-101B-9397-08002B2CF9AE}" pid="12" name="RecordPoint_ActiveItemWebId">
    <vt:lpwstr>{2eb0b238-5087-4a30-b3d6-584387228191}</vt:lpwstr>
  </property>
  <property fmtid="{D5CDD505-2E9C-101B-9397-08002B2CF9AE}" pid="13" name="RecordPoint_ActiveItemSiteId">
    <vt:lpwstr>{03dc8113-b288-4f44-a289-6e7ea0196235}</vt:lpwstr>
  </property>
  <property fmtid="{D5CDD505-2E9C-101B-9397-08002B2CF9AE}" pid="14" name="RecordPoint_ActiveItemListId">
    <vt:lpwstr>{25063d25-4e8b-4266-b254-8c59451954b8}</vt:lpwstr>
  </property>
  <property fmtid="{D5CDD505-2E9C-101B-9397-08002B2CF9AE}" pid="15" name="RecordPoint_RecordNumberSubmitted">
    <vt:lpwstr>R0000388013</vt:lpwstr>
  </property>
  <property fmtid="{D5CDD505-2E9C-101B-9397-08002B2CF9AE}" pid="16" name="RecordPoint_SubmissionCompleted">
    <vt:lpwstr>2017-02-08T09:19:52.9253606+11:00</vt:lpwstr>
  </property>
  <property fmtid="{D5CDD505-2E9C-101B-9397-08002B2CF9AE}" pid="17" name="ECSEG Document Type">
    <vt:lpwstr>Quick Reference Guides</vt:lpwstr>
  </property>
  <property fmtid="{D5CDD505-2E9C-101B-9397-08002B2CF9AE}" pid="18" name="Communications">
    <vt:lpwstr>-</vt:lpwstr>
  </property>
  <property fmtid="{D5CDD505-2E9C-101B-9397-08002B2CF9AE}" pid="19" name="DEECD_SubjectCategory">
    <vt:lpwstr/>
  </property>
</Properties>
</file>