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0D771F81" w:rsidR="00624A55" w:rsidRPr="008F3D35" w:rsidRDefault="001D0DCF" w:rsidP="005048A5">
      <w:pPr>
        <w:pStyle w:val="Heading1"/>
      </w:pPr>
      <w:r>
        <w:rPr>
          <w:lang w:val="en-AU"/>
        </w:rPr>
        <w:t xml:space="preserve">Frequently asked Questions: </w:t>
      </w:r>
      <w:r w:rsidR="00E70D45">
        <w:rPr>
          <w:lang w:val="en-AU"/>
        </w:rPr>
        <w:t>FREE KINDER in 2023</w:t>
      </w:r>
    </w:p>
    <w:p w14:paraId="7679D614" w14:textId="77777777" w:rsidR="000874F3" w:rsidRDefault="00ED0DEC" w:rsidP="00624A55">
      <w:pPr>
        <w:pStyle w:val="Intro"/>
      </w:pPr>
      <w:r>
        <w:t>Three- and Four-Year-Old Kinder will be free and available across Victoria at participating services in 2023</w:t>
      </w:r>
      <w:r w:rsidR="00AF2E42">
        <w:t>. Free Kinder is available</w:t>
      </w:r>
      <w:r>
        <w:t xml:space="preserve"> </w:t>
      </w:r>
      <w:r w:rsidR="00AF2E42">
        <w:t>in</w:t>
      </w:r>
      <w:r>
        <w:t xml:space="preserve"> both long day care </w:t>
      </w:r>
      <w:r w:rsidR="00C60427">
        <w:t xml:space="preserve">(LDC) </w:t>
      </w:r>
      <w:r>
        <w:t>and sessional (standalone) settings.</w:t>
      </w:r>
      <w:r w:rsidR="004567D2">
        <w:t xml:space="preserve"> </w:t>
      </w:r>
    </w:p>
    <w:p w14:paraId="1DF8A9D9" w14:textId="27B91C85" w:rsidR="001A120F" w:rsidRPr="001471AE" w:rsidRDefault="004567D2" w:rsidP="00624A55">
      <w:pPr>
        <w:pStyle w:val="Intro"/>
        <w:rPr>
          <w:rFonts w:ascii="Arial" w:eastAsia="Arial" w:hAnsi="Arial" w:cs="Arial"/>
          <w:b w:val="0"/>
          <w:color w:val="0B0C1D"/>
          <w:sz w:val="21"/>
          <w:szCs w:val="21"/>
        </w:rPr>
      </w:pPr>
      <w:r w:rsidRPr="001471AE">
        <w:rPr>
          <w:rFonts w:ascii="Arial" w:eastAsia="Arial" w:hAnsi="Arial" w:cs="Arial"/>
          <w:b w:val="0"/>
          <w:color w:val="0B0C1D"/>
          <w:sz w:val="21"/>
          <w:szCs w:val="21"/>
        </w:rPr>
        <w:t>The information outlined in th</w:t>
      </w:r>
      <w:r w:rsidR="000874F3" w:rsidRPr="001471AE">
        <w:rPr>
          <w:rFonts w:ascii="Arial" w:eastAsia="Arial" w:hAnsi="Arial" w:cs="Arial"/>
          <w:b w:val="0"/>
          <w:color w:val="0B0C1D"/>
          <w:sz w:val="21"/>
          <w:szCs w:val="21"/>
        </w:rPr>
        <w:t>is document must be read in conjunction with the Free Kinder Service Guidelines 2023</w:t>
      </w:r>
      <w:r w:rsidR="00756226" w:rsidRPr="001471AE">
        <w:rPr>
          <w:rFonts w:ascii="Arial" w:eastAsia="Arial" w:hAnsi="Arial" w:cs="Arial"/>
          <w:b w:val="0"/>
          <w:color w:val="0B0C1D"/>
          <w:sz w:val="21"/>
          <w:szCs w:val="21"/>
        </w:rPr>
        <w:t>.</w:t>
      </w:r>
    </w:p>
    <w:p w14:paraId="19D5C6D3" w14:textId="60589178" w:rsidR="28EFB39F" w:rsidRDefault="7C691469" w:rsidP="4EC52F81">
      <w:pPr>
        <w:pStyle w:val="Heading2"/>
        <w:rPr>
          <w:lang w:val="en-AU"/>
        </w:rPr>
      </w:pPr>
      <w:r w:rsidRPr="28EFB39F">
        <w:rPr>
          <w:lang w:val="en-AU"/>
        </w:rPr>
        <w:t>Managing enrolments for Free Kinder 2023</w:t>
      </w:r>
    </w:p>
    <w:p w14:paraId="477AC9D8" w14:textId="01EF48EE" w:rsidR="4BB0EB5C" w:rsidRPr="008A3BBA" w:rsidRDefault="517F0FDE" w:rsidP="4BB0EB5C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What </w:t>
      </w:r>
      <w:r w:rsid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happens </w:t>
      </w:r>
      <w:r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if a child is </w:t>
      </w:r>
      <w:r w:rsidR="00056273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enrolled</w:t>
      </w:r>
      <w:r w:rsidR="000F40FA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in two different services</w:t>
      </w:r>
      <w:r w:rsidR="00595C83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  <w:r w:rsidR="00F21C0B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(</w:t>
      </w:r>
      <w:r w:rsidR="00F21C0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e.g</w:t>
      </w:r>
      <w:r w:rsidR="00F21C0B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., LDC and a sessional kindergarten service)</w:t>
      </w:r>
      <w:r w:rsidR="00F21C0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  <w:r w:rsidR="00595C83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at the same time</w:t>
      </w:r>
      <w:r w:rsidR="000F40FA"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  <w:r w:rsidR="00F27711" w:rsidRP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  <w:r w:rsid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Will both service</w:t>
      </w:r>
      <w:r w:rsidR="0024590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</w:t>
      </w:r>
      <w:r w:rsid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receive </w:t>
      </w:r>
      <w:r w:rsidR="00401CB3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F</w:t>
      </w:r>
      <w:r w:rsid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ree </w:t>
      </w:r>
      <w:r w:rsidR="00401CB3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K</w:t>
      </w:r>
      <w:r w:rsidR="00F2771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inder funding for the child?</w:t>
      </w:r>
      <w:r w:rsidRPr="008A3BBA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</w:t>
      </w:r>
    </w:p>
    <w:p w14:paraId="5199A373" w14:textId="1BE07FE1" w:rsidR="4397F89F" w:rsidRPr="00A63A14" w:rsidRDefault="4F2CC457" w:rsidP="17DC715D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Free Kinder</w:t>
      </w:r>
      <w:r w:rsidR="00F21C0B">
        <w:rPr>
          <w:rFonts w:ascii="Arial" w:eastAsia="Arial" w:hAnsi="Arial" w:cs="Arial"/>
          <w:color w:val="0B0C1D"/>
          <w:sz w:val="21"/>
          <w:szCs w:val="21"/>
          <w:lang w:val="en-AU"/>
        </w:rPr>
        <w:t>, along with all kindergarten funding,</w:t>
      </w:r>
      <w:r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2D0CCD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is only provided</w:t>
      </w:r>
      <w:r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at the service where a child is accessing their funded kindergarten place. </w:t>
      </w:r>
      <w:r w:rsidR="45421A1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Services </w:t>
      </w:r>
      <w:r w:rsidR="002928F0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must</w:t>
      </w:r>
      <w:r w:rsidR="45421A1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ensure that families have signed the</w:t>
      </w:r>
      <w:r w:rsidR="3C870D39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hyperlink r:id="rId11" w:history="1">
        <w:r w:rsidR="45421A12" w:rsidRPr="004E7086">
          <w:rPr>
            <w:rStyle w:val="Hyperlink"/>
            <w:rFonts w:ascii="Arial" w:eastAsia="Arial" w:hAnsi="Arial" w:cs="Arial"/>
            <w:sz w:val="21"/>
            <w:szCs w:val="21"/>
            <w:lang w:val="en-AU"/>
          </w:rPr>
          <w:t>Letter to parents regarding access to one funded kindergarten place</w:t>
        </w:r>
      </w:hyperlink>
      <w:r w:rsidR="45421A1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to </w:t>
      </w:r>
      <w:r w:rsidR="002928F0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confirm</w:t>
      </w:r>
      <w:r w:rsidR="45421A1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which service their child is accessing their funded kindergarten place</w:t>
      </w:r>
      <w:r w:rsidR="00F21C0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at</w:t>
      </w:r>
      <w:r w:rsidR="45421A1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  <w:r w:rsidR="00C60427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It is the responsibility of the service to keep a record of </w:t>
      </w:r>
      <w:r w:rsidR="008A3BBA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this letter</w:t>
      </w:r>
      <w:r w:rsidR="006137A8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F21C0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for each family </w:t>
      </w:r>
      <w:r w:rsidR="006137A8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and the Department may request a copy of the signed letter in </w:t>
      </w:r>
      <w:r w:rsidR="00B31E02" w:rsidRPr="002928F0">
        <w:rPr>
          <w:rFonts w:ascii="Arial" w:eastAsia="Arial" w:hAnsi="Arial" w:cs="Arial"/>
          <w:color w:val="0B0C1D"/>
          <w:sz w:val="21"/>
          <w:szCs w:val="21"/>
          <w:lang w:val="en-AU"/>
        </w:rPr>
        <w:t>cases where two services are seeking funding for the same child.</w:t>
      </w:r>
      <w:r w:rsidR="006C1249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</w:p>
    <w:p w14:paraId="6AFDD292" w14:textId="15E666CA" w:rsidR="1BAF5C19" w:rsidRDefault="000849F5" w:rsidP="5490D65B">
      <w:pP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How can </w:t>
      </w:r>
      <w:r w:rsidR="00A63A14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my service</w:t>
      </w:r>
      <w:r w:rsidR="1BAF5C19" w:rsidRPr="1CE41C0B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maximise use of </w:t>
      </w:r>
      <w:r w:rsidR="00C72F84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approved places</w:t>
      </w:r>
      <w:r w:rsidR="1BAF5C19" w:rsidRPr="1CE41C0B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as required to meet demand?</w:t>
      </w:r>
      <w:r w:rsidR="00E2457A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How will this requirement be monitored by the Department?</w:t>
      </w:r>
    </w:p>
    <w:p w14:paraId="36ACF134" w14:textId="2B6A5EA9" w:rsidR="00413C9A" w:rsidRDefault="2AE71759" w:rsidP="4DC477AF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As outlined in the Kindergarten Funding Guide</w:t>
      </w:r>
      <w:r w:rsidR="00AE75BA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and Free Kinder </w:t>
      </w:r>
      <w:r w:rsidR="00FE698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 </w:t>
      </w:r>
      <w:r w:rsidR="00571BB6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Guidelines</w:t>
      </w:r>
      <w:r w:rsidR="00FE698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2023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, services are required to maximise their </w:t>
      </w:r>
      <w:r w:rsidR="00C72F84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approved places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when managing enrolments. </w:t>
      </w:r>
      <w:r w:rsidR="00A24DBF">
        <w:rPr>
          <w:rFonts w:ascii="Arial" w:eastAsia="Arial" w:hAnsi="Arial" w:cs="Arial"/>
          <w:color w:val="0B0C1D"/>
          <w:sz w:val="21"/>
          <w:szCs w:val="21"/>
          <w:lang w:val="en-AU"/>
        </w:rPr>
        <w:t>T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>his means that i</w:t>
      </w:r>
      <w:r w:rsidR="0022187C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 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is expected that </w:t>
      </w:r>
      <w:r w:rsidR="00E2457A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participating 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services 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>will collaborate with the Department where there is a risk of children missing out on a funded kindergarten place</w:t>
      </w:r>
      <w:r w:rsidR="00A24DB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in a local service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, to </w:t>
      </w:r>
      <w:r w:rsidR="00A24DB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use approved 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places to </w:t>
      </w:r>
      <w:r w:rsidR="00F21C0B">
        <w:rPr>
          <w:rFonts w:ascii="Arial" w:eastAsia="Arial" w:hAnsi="Arial" w:cs="Arial"/>
          <w:color w:val="0B0C1D"/>
          <w:sz w:val="21"/>
          <w:szCs w:val="21"/>
          <w:lang w:val="en-AU"/>
        </w:rPr>
        <w:t>respond to local demand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</w:t>
      </w:r>
    </w:p>
    <w:p w14:paraId="11BE4171" w14:textId="2ABE5110" w:rsidR="00A24DBF" w:rsidRDefault="00A24DBF" w:rsidP="00A24DBF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>This not a new requirement.  It reflects the collective responsibility we all have for ensuring that children can benefit from two years of kindergarten</w:t>
      </w:r>
      <w:r w:rsidR="005152D3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and has been an established part of the way we have worked together at a local level for some years. </w:t>
      </w:r>
    </w:p>
    <w:p w14:paraId="09EB1A38" w14:textId="71BE5B58" w:rsidR="00413C9A" w:rsidRDefault="00A24DBF" w:rsidP="00413C9A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>In practice, this means that y</w:t>
      </w:r>
      <w:r w:rsidR="00413C9A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our Local Early Childhood Improvement Branch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(or local government) </w:t>
      </w:r>
      <w:r w:rsidR="00413C9A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may contact your service when it is identified that local communities do not have enough available access to funded kindergarten places. In these cases, the Department will work with service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 in a practical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and responsive 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way to support approved places to be used, including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providing pedagogical and 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>recruitment support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as needed. </w:t>
      </w:r>
    </w:p>
    <w:p w14:paraId="450F98BE" w14:textId="2373EBE1" w:rsidR="7E9CBF13" w:rsidRPr="00571BB6" w:rsidRDefault="2AE71759" w:rsidP="4DC477AF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Department </w:t>
      </w:r>
      <w:r w:rsidR="00413C9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also 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encourages providers to continue reviewing their program models in conjunction with their staffing profiles </w:t>
      </w:r>
      <w:r w:rsidR="005F6FA9">
        <w:rPr>
          <w:rFonts w:ascii="Arial" w:eastAsia="Arial" w:hAnsi="Arial" w:cs="Arial"/>
          <w:color w:val="0B0C1D"/>
          <w:sz w:val="21"/>
          <w:szCs w:val="21"/>
          <w:lang w:val="en-AU"/>
        </w:rPr>
        <w:t>so that all families seeking a place for their child can be accommodated wherever possible</w:t>
      </w:r>
      <w:r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  <w:r w:rsidR="005A79D4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Services can contact their local </w:t>
      </w:r>
      <w:hyperlink r:id="rId12" w:history="1">
        <w:r w:rsidR="005A79D4" w:rsidRPr="00803DD2">
          <w:rPr>
            <w:rStyle w:val="Hyperlink"/>
            <w:rFonts w:ascii="Arial" w:eastAsia="Arial" w:hAnsi="Arial" w:cs="Arial"/>
            <w:sz w:val="21"/>
            <w:szCs w:val="21"/>
            <w:lang w:val="en-AU"/>
          </w:rPr>
          <w:t>Early Childhood Improvement Branch</w:t>
        </w:r>
      </w:hyperlink>
      <w:r w:rsidR="005A79D4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49006B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to seek </w:t>
      </w:r>
      <w:r w:rsidR="2D2ADBD2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advi</w:t>
      </w:r>
      <w:r w:rsidR="49564837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c</w:t>
      </w:r>
      <w:r w:rsidR="2D2ADBD2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e</w:t>
      </w:r>
      <w:r w:rsidR="0049006B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on how to best maximise </w:t>
      </w:r>
      <w:r w:rsidR="00DC5744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their </w:t>
      </w:r>
      <w:r w:rsidR="00C72F84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approved places</w:t>
      </w:r>
      <w:r w:rsidR="000F4371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or see</w:t>
      </w:r>
      <w:r w:rsidR="00D03925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 recruitment support </w:t>
      </w:r>
      <w:r w:rsidR="00CE0BB0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>for eligible services</w:t>
      </w:r>
      <w:r w:rsidR="00D03925" w:rsidRPr="00571BB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</w:t>
      </w:r>
    </w:p>
    <w:p w14:paraId="4EC34485" w14:textId="1B976077" w:rsidR="1322B313" w:rsidRDefault="1322B313" w:rsidP="472263EF">
      <w:pP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bookmarkStart w:id="0" w:name="_Hlk112409688"/>
      <w:r w:rsidRPr="472263EF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How is the priority of access applied in a Free Kinder setting? </w:t>
      </w:r>
    </w:p>
    <w:p w14:paraId="11153771" w14:textId="68AD7C97" w:rsidR="00B751AF" w:rsidRDefault="00DF5DE1" w:rsidP="00B1213F">
      <w:pPr>
        <w:spacing w:line="259" w:lineRule="auto"/>
        <w:rPr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While 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all </w:t>
      </w:r>
      <w:r w:rsidR="005F6FA9">
        <w:rPr>
          <w:rFonts w:ascii="Arial" w:eastAsia="Arial" w:hAnsi="Arial" w:cs="Arial"/>
          <w:color w:val="0B0C1D"/>
          <w:sz w:val="21"/>
          <w:szCs w:val="21"/>
          <w:lang w:val="en-AU"/>
        </w:rPr>
        <w:t>3- and 4-year-old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children will </w:t>
      </w:r>
      <w:r w:rsidR="005F6FA9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attract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>Free Kinder funding</w:t>
      </w:r>
      <w:r w:rsidRPr="4DC477A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>in participating services, the Priority of Access (</w:t>
      </w:r>
      <w:proofErr w:type="spellStart"/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>PoA</w:t>
      </w:r>
      <w:proofErr w:type="spellEnd"/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) policy is still </w:t>
      </w:r>
      <w:r w:rsidR="00B1213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required to be applied </w:t>
      </w:r>
      <w:r w:rsidR="00280CAF">
        <w:rPr>
          <w:rFonts w:ascii="Arial" w:eastAsia="Arial" w:hAnsi="Arial" w:cs="Arial"/>
          <w:color w:val="0B0C1D"/>
          <w:sz w:val="21"/>
          <w:szCs w:val="21"/>
          <w:lang w:val="en-AU"/>
        </w:rPr>
        <w:t>where demand exceeds available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places</w:t>
      </w:r>
      <w:r w:rsidR="00280CA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at a </w:t>
      </w:r>
      <w:r w:rsidR="005152D3">
        <w:rPr>
          <w:rFonts w:ascii="Arial" w:eastAsia="Arial" w:hAnsi="Arial" w:cs="Arial"/>
          <w:color w:val="0B0C1D"/>
          <w:sz w:val="21"/>
          <w:szCs w:val="21"/>
          <w:lang w:val="en-AU"/>
        </w:rPr>
        <w:lastRenderedPageBreak/>
        <w:t xml:space="preserve">particular </w:t>
      </w:r>
      <w:r w:rsidR="00280CAF">
        <w:rPr>
          <w:rFonts w:ascii="Arial" w:eastAsia="Arial" w:hAnsi="Arial" w:cs="Arial"/>
          <w:color w:val="0B0C1D"/>
          <w:sz w:val="21"/>
          <w:szCs w:val="21"/>
          <w:lang w:val="en-AU"/>
        </w:rPr>
        <w:t>service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As families are not required to show </w:t>
      </w:r>
      <w:r w:rsidR="00F66B7B">
        <w:rPr>
          <w:rFonts w:ascii="Arial" w:eastAsia="Arial" w:hAnsi="Arial" w:cs="Arial"/>
          <w:color w:val="0B0C1D"/>
          <w:sz w:val="21"/>
          <w:szCs w:val="21"/>
          <w:lang w:val="en-AU"/>
        </w:rPr>
        <w:t>evidence such as a</w:t>
      </w:r>
      <w:r w:rsidR="00F66B7B" w:rsidRPr="4DC477A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42222B" w:rsidRPr="4DC477A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health care </w:t>
      </w:r>
      <w:r w:rsidR="00F66B7B">
        <w:rPr>
          <w:rFonts w:ascii="Arial" w:eastAsia="Arial" w:hAnsi="Arial" w:cs="Arial"/>
          <w:color w:val="0B0C1D"/>
          <w:sz w:val="21"/>
          <w:szCs w:val="21"/>
          <w:lang w:val="en-AU"/>
        </w:rPr>
        <w:t>card,</w:t>
      </w:r>
      <w:r w:rsidR="00F66B7B" w:rsidRPr="4DC477A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42222B" w:rsidRPr="4DC477AF">
        <w:rPr>
          <w:rFonts w:ascii="Arial" w:eastAsia="Arial" w:hAnsi="Arial" w:cs="Arial"/>
          <w:color w:val="0B0C1D"/>
          <w:sz w:val="21"/>
          <w:szCs w:val="21"/>
          <w:lang w:val="en-AU"/>
        </w:rPr>
        <w:t>pension card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F66B7B">
        <w:rPr>
          <w:rFonts w:ascii="Arial" w:eastAsia="Arial" w:hAnsi="Arial" w:cs="Arial"/>
          <w:color w:val="0B0C1D"/>
          <w:sz w:val="21"/>
          <w:szCs w:val="21"/>
          <w:lang w:val="en-AU"/>
        </w:rPr>
        <w:t>or humanitarian visa to access a free program through the Kindergarten Fee Subsidy</w:t>
      </w:r>
      <w:r w:rsidR="0042222B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, it is </w:t>
      </w:r>
      <w:r w:rsidR="0042222B" w:rsidRPr="23AF9DA7">
        <w:rPr>
          <w:sz w:val="21"/>
          <w:szCs w:val="21"/>
          <w:lang w:val="en-AU"/>
        </w:rPr>
        <w:t xml:space="preserve">important </w:t>
      </w:r>
      <w:r w:rsidR="00F66B7B">
        <w:rPr>
          <w:sz w:val="21"/>
          <w:szCs w:val="21"/>
          <w:lang w:val="en-AU"/>
        </w:rPr>
        <w:t xml:space="preserve">that </w:t>
      </w:r>
      <w:r w:rsidR="00E07DC2">
        <w:rPr>
          <w:sz w:val="21"/>
          <w:szCs w:val="21"/>
          <w:lang w:val="en-AU"/>
        </w:rPr>
        <w:t>C</w:t>
      </w:r>
      <w:r w:rsidR="00F66B7B">
        <w:rPr>
          <w:sz w:val="21"/>
          <w:szCs w:val="21"/>
          <w:lang w:val="en-AU"/>
        </w:rPr>
        <w:t xml:space="preserve">entral </w:t>
      </w:r>
      <w:r w:rsidR="00E07DC2">
        <w:rPr>
          <w:sz w:val="21"/>
          <w:szCs w:val="21"/>
          <w:lang w:val="en-AU"/>
        </w:rPr>
        <w:t>R</w:t>
      </w:r>
      <w:r w:rsidR="00DD2B54">
        <w:rPr>
          <w:sz w:val="21"/>
          <w:szCs w:val="21"/>
          <w:lang w:val="en-AU"/>
        </w:rPr>
        <w:t>egistration and</w:t>
      </w:r>
      <w:r w:rsidR="00F66B7B">
        <w:rPr>
          <w:sz w:val="21"/>
          <w:szCs w:val="21"/>
          <w:lang w:val="en-AU"/>
        </w:rPr>
        <w:t xml:space="preserve"> </w:t>
      </w:r>
      <w:r w:rsidR="00E07DC2">
        <w:rPr>
          <w:sz w:val="21"/>
          <w:szCs w:val="21"/>
          <w:lang w:val="en-AU"/>
        </w:rPr>
        <w:t>E</w:t>
      </w:r>
      <w:r w:rsidR="00F66B7B">
        <w:rPr>
          <w:sz w:val="21"/>
          <w:szCs w:val="21"/>
          <w:lang w:val="en-AU"/>
        </w:rPr>
        <w:t xml:space="preserve">nrolment </w:t>
      </w:r>
      <w:r w:rsidR="00E07DC2">
        <w:rPr>
          <w:sz w:val="21"/>
          <w:szCs w:val="21"/>
          <w:lang w:val="en-AU"/>
        </w:rPr>
        <w:t>S</w:t>
      </w:r>
      <w:r w:rsidR="00F66B7B">
        <w:rPr>
          <w:sz w:val="21"/>
          <w:szCs w:val="21"/>
          <w:lang w:val="en-AU"/>
        </w:rPr>
        <w:t>cheme</w:t>
      </w:r>
      <w:r w:rsidR="00121801">
        <w:rPr>
          <w:sz w:val="21"/>
          <w:szCs w:val="21"/>
          <w:lang w:val="en-AU"/>
        </w:rPr>
        <w:t xml:space="preserve"> provider</w:t>
      </w:r>
      <w:r w:rsidR="00F66B7B">
        <w:rPr>
          <w:sz w:val="21"/>
          <w:szCs w:val="21"/>
          <w:lang w:val="en-AU"/>
        </w:rPr>
        <w:t xml:space="preserve">s and </w:t>
      </w:r>
      <w:r w:rsidR="00121801">
        <w:rPr>
          <w:sz w:val="21"/>
          <w:szCs w:val="21"/>
          <w:lang w:val="en-AU"/>
        </w:rPr>
        <w:t>kindergarten</w:t>
      </w:r>
      <w:r w:rsidR="00F66B7B">
        <w:rPr>
          <w:sz w:val="21"/>
          <w:szCs w:val="21"/>
          <w:lang w:val="en-AU"/>
        </w:rPr>
        <w:t xml:space="preserve"> services collect all </w:t>
      </w:r>
      <w:r w:rsidR="006043A6">
        <w:rPr>
          <w:sz w:val="21"/>
          <w:szCs w:val="21"/>
          <w:lang w:val="en-AU"/>
        </w:rPr>
        <w:t>required information to apply the</w:t>
      </w:r>
      <w:r w:rsidR="00B1213F">
        <w:rPr>
          <w:sz w:val="21"/>
          <w:szCs w:val="21"/>
          <w:lang w:val="en-AU"/>
        </w:rPr>
        <w:t xml:space="preserve"> </w:t>
      </w:r>
      <w:hyperlink r:id="rId13">
        <w:r w:rsidR="0042222B" w:rsidRPr="23AF9DA7">
          <w:rPr>
            <w:rStyle w:val="Hyperlink"/>
            <w:sz w:val="21"/>
            <w:szCs w:val="21"/>
            <w:lang w:val="en-AU"/>
          </w:rPr>
          <w:t>Priority of Access Criteria</w:t>
        </w:r>
      </w:hyperlink>
      <w:r w:rsidR="0042222B" w:rsidRPr="23AF9DA7">
        <w:rPr>
          <w:sz w:val="21"/>
          <w:szCs w:val="21"/>
          <w:lang w:val="en-AU"/>
        </w:rPr>
        <w:t>.</w:t>
      </w:r>
      <w:r w:rsidR="0042222B">
        <w:rPr>
          <w:sz w:val="21"/>
          <w:szCs w:val="21"/>
          <w:lang w:val="en-AU"/>
        </w:rPr>
        <w:t xml:space="preserve"> </w:t>
      </w:r>
      <w:r w:rsidR="006043A6">
        <w:rPr>
          <w:sz w:val="21"/>
          <w:szCs w:val="21"/>
          <w:lang w:val="en-AU"/>
        </w:rPr>
        <w:t>Providers are also asked to record this information in the Kindergarten Information Management System (KIMS).</w:t>
      </w:r>
    </w:p>
    <w:p w14:paraId="33643D5E" w14:textId="6A3E4665" w:rsidR="00D77975" w:rsidRDefault="006B3D4C" w:rsidP="00D77975">
      <w:pPr>
        <w:spacing w:line="252" w:lineRule="auto"/>
        <w:rPr>
          <w:rFonts w:ascii="Arial" w:hAnsi="Arial" w:cs="Arial"/>
          <w:color w:val="0B0C1D"/>
          <w:sz w:val="21"/>
          <w:szCs w:val="21"/>
        </w:rPr>
      </w:pPr>
      <w:r>
        <w:rPr>
          <w:rFonts w:ascii="Arial" w:hAnsi="Arial" w:cs="Arial"/>
          <w:color w:val="0B0C1D"/>
          <w:sz w:val="21"/>
          <w:szCs w:val="21"/>
        </w:rPr>
        <w:t xml:space="preserve">Where a </w:t>
      </w:r>
      <w:r w:rsidR="00F4705D">
        <w:rPr>
          <w:rFonts w:ascii="Arial" w:hAnsi="Arial" w:cs="Arial"/>
          <w:color w:val="0B0C1D"/>
          <w:sz w:val="21"/>
          <w:szCs w:val="21"/>
        </w:rPr>
        <w:t>3-year-old</w:t>
      </w:r>
      <w:r>
        <w:rPr>
          <w:rFonts w:ascii="Arial" w:hAnsi="Arial" w:cs="Arial"/>
          <w:color w:val="0B0C1D"/>
          <w:sz w:val="21"/>
          <w:szCs w:val="21"/>
        </w:rPr>
        <w:t xml:space="preserve"> child is eligible for Early Start Kindergarten</w:t>
      </w:r>
      <w:r w:rsidR="00F4705D">
        <w:rPr>
          <w:rFonts w:ascii="Arial" w:hAnsi="Arial" w:cs="Arial"/>
          <w:color w:val="0B0C1D"/>
          <w:sz w:val="21"/>
          <w:szCs w:val="21"/>
        </w:rPr>
        <w:t xml:space="preserve"> (ESK)</w:t>
      </w:r>
      <w:r>
        <w:rPr>
          <w:rFonts w:ascii="Arial" w:hAnsi="Arial" w:cs="Arial"/>
          <w:color w:val="0B0C1D"/>
          <w:sz w:val="21"/>
          <w:szCs w:val="21"/>
        </w:rPr>
        <w:t>, s</w:t>
      </w:r>
      <w:r w:rsidR="00D77975" w:rsidRPr="00D77975">
        <w:rPr>
          <w:rFonts w:ascii="Arial" w:hAnsi="Arial" w:cs="Arial"/>
          <w:color w:val="0B0C1D"/>
          <w:sz w:val="21"/>
          <w:szCs w:val="21"/>
        </w:rPr>
        <w:t xml:space="preserve">ervices </w:t>
      </w:r>
      <w:r>
        <w:rPr>
          <w:rFonts w:ascii="Arial" w:hAnsi="Arial" w:cs="Arial"/>
          <w:color w:val="0B0C1D"/>
          <w:sz w:val="21"/>
          <w:szCs w:val="21"/>
        </w:rPr>
        <w:t xml:space="preserve">should </w:t>
      </w:r>
      <w:r w:rsidR="00D77975" w:rsidRPr="00D77975">
        <w:rPr>
          <w:rFonts w:ascii="Arial" w:hAnsi="Arial" w:cs="Arial"/>
          <w:color w:val="0B0C1D"/>
          <w:sz w:val="21"/>
          <w:szCs w:val="21"/>
        </w:rPr>
        <w:t xml:space="preserve">continue enrolling </w:t>
      </w:r>
      <w:r w:rsidR="00F4705D">
        <w:rPr>
          <w:rFonts w:ascii="Arial" w:hAnsi="Arial" w:cs="Arial"/>
          <w:color w:val="0B0C1D"/>
          <w:sz w:val="21"/>
          <w:szCs w:val="21"/>
        </w:rPr>
        <w:t xml:space="preserve">these children </w:t>
      </w:r>
      <w:r w:rsidR="00D77975" w:rsidRPr="00D77975">
        <w:rPr>
          <w:rFonts w:ascii="Arial" w:hAnsi="Arial" w:cs="Arial"/>
          <w:color w:val="0B0C1D"/>
          <w:sz w:val="21"/>
          <w:szCs w:val="21"/>
        </w:rPr>
        <w:t>in ESK at your service</w:t>
      </w:r>
      <w:r w:rsidR="00D77975" w:rsidRPr="00D77975">
        <w:rPr>
          <w:rFonts w:ascii="Arial" w:hAnsi="Arial" w:cs="Arial"/>
          <w:sz w:val="21"/>
          <w:szCs w:val="21"/>
        </w:rPr>
        <w:t xml:space="preserve">.  </w:t>
      </w:r>
      <w:r w:rsidR="00D77975" w:rsidRPr="00D77975">
        <w:rPr>
          <w:rFonts w:ascii="Arial" w:hAnsi="Arial" w:cs="Arial"/>
          <w:color w:val="0B0C1D"/>
          <w:sz w:val="21"/>
          <w:szCs w:val="21"/>
        </w:rPr>
        <w:t xml:space="preserve">This ensures that </w:t>
      </w:r>
      <w:r w:rsidR="00D77975" w:rsidRPr="00D77975">
        <w:rPr>
          <w:rFonts w:ascii="Arial" w:hAnsi="Arial" w:cs="Arial"/>
          <w:sz w:val="21"/>
          <w:szCs w:val="21"/>
        </w:rPr>
        <w:t xml:space="preserve">children continue to have access to </w:t>
      </w:r>
      <w:r w:rsidR="00280CAF" w:rsidRPr="00D77975">
        <w:rPr>
          <w:rFonts w:ascii="Arial" w:hAnsi="Arial" w:cs="Arial"/>
          <w:sz w:val="21"/>
          <w:szCs w:val="21"/>
        </w:rPr>
        <w:t>15</w:t>
      </w:r>
      <w:r w:rsidR="00280CAF">
        <w:rPr>
          <w:rFonts w:ascii="Arial" w:hAnsi="Arial" w:cs="Arial"/>
          <w:sz w:val="21"/>
          <w:szCs w:val="21"/>
        </w:rPr>
        <w:t>-</w:t>
      </w:r>
      <w:r w:rsidR="00D77975" w:rsidRPr="00D77975">
        <w:rPr>
          <w:rFonts w:ascii="Arial" w:hAnsi="Arial" w:cs="Arial"/>
          <w:sz w:val="21"/>
          <w:szCs w:val="21"/>
        </w:rPr>
        <w:t xml:space="preserve">hour kindergarten programs in all approved settings, and to inform the provision of additional supports, such as </w:t>
      </w:r>
      <w:r w:rsidR="00280CAF">
        <w:rPr>
          <w:rFonts w:ascii="Arial" w:hAnsi="Arial" w:cs="Arial"/>
          <w:sz w:val="21"/>
          <w:szCs w:val="21"/>
        </w:rPr>
        <w:t>School Readiness Funding</w:t>
      </w:r>
      <w:r w:rsidR="00D77975" w:rsidRPr="00D77975">
        <w:rPr>
          <w:rFonts w:ascii="Arial" w:hAnsi="Arial" w:cs="Arial"/>
          <w:sz w:val="21"/>
          <w:szCs w:val="21"/>
        </w:rPr>
        <w:t>.</w:t>
      </w:r>
      <w:r w:rsidR="00D77975">
        <w:rPr>
          <w:rFonts w:ascii="Arial" w:hAnsi="Arial" w:cs="Arial"/>
          <w:sz w:val="21"/>
          <w:szCs w:val="21"/>
        </w:rPr>
        <w:t xml:space="preserve"> </w:t>
      </w:r>
    </w:p>
    <w:bookmarkEnd w:id="0"/>
    <w:p w14:paraId="4319E952" w14:textId="5E08F16C" w:rsidR="6129C85B" w:rsidRDefault="629514FE" w:rsidP="6129C85B">
      <w:pPr>
        <w:spacing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1D1DE675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Will the Find My Kinder site be updated to show which services are offering Free Kinder?</w:t>
      </w:r>
    </w:p>
    <w:p w14:paraId="1C2B1FE0" w14:textId="6097D91D" w:rsidR="629514FE" w:rsidRDefault="00B1213F" w:rsidP="1D1DE675">
      <w:pPr>
        <w:spacing w:line="259" w:lineRule="auto"/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The Department is exploring options to display which services are participating in Free Kinder on the Find My Kinder website. </w:t>
      </w:r>
    </w:p>
    <w:p w14:paraId="701EEBDD" w14:textId="732BEC6F" w:rsidR="2A8A6C11" w:rsidRDefault="006B40CC" w:rsidP="16DB406D">
      <w:pPr>
        <w:pStyle w:val="Heading2"/>
        <w:spacing w:line="259" w:lineRule="auto"/>
      </w:pPr>
      <w:r>
        <w:rPr>
          <w:lang w:val="en-AU"/>
        </w:rPr>
        <w:t>Free Kinder</w:t>
      </w:r>
      <w:r w:rsidR="2A8A6C11" w:rsidRPr="16DB406D">
        <w:rPr>
          <w:lang w:val="en-AU"/>
        </w:rPr>
        <w:t xml:space="preserve"> payment</w:t>
      </w:r>
      <w:r>
        <w:rPr>
          <w:lang w:val="en-AU"/>
        </w:rPr>
        <w:t>s</w:t>
      </w:r>
    </w:p>
    <w:p w14:paraId="446EB5B5" w14:textId="152CE3C8" w:rsidR="00800657" w:rsidRDefault="00800657" w:rsidP="598B8E1C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Wh</w:t>
      </w:r>
      <w:r w:rsidR="00A36F05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y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are </w:t>
      </w:r>
      <w:r w:rsidR="006D1AB8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the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Free Kinder </w:t>
      </w:r>
      <w:r w:rsidR="006D1AB8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subsidies different in sessional and long day cares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7B880E02" w14:textId="6ECE3DF9" w:rsidR="0016607F" w:rsidRDefault="00872F04" w:rsidP="00756226">
      <w:pPr>
        <w:shd w:val="clear" w:color="auto" w:fill="FFFFFF"/>
        <w:spacing w:before="48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Free Kinder funding works differently in the two settings</w:t>
      </w:r>
      <w:r w:rsidR="004C22F4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F3054A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For integrated l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ong day care programs</w:t>
      </w:r>
      <w:r w:rsidR="00F3054A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, the service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must pass the </w:t>
      </w:r>
      <w:r w:rsidR="00F3054A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full Free Kinder payment on as a fee offset to families. T</w:t>
      </w:r>
      <w:r w:rsidR="00B23EE4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his is because fees are charged for all hours of education and care, not just the kindergarten program hours, and the fees are dependent on </w:t>
      </w:r>
      <w:proofErr w:type="gramStart"/>
      <w:r w:rsidR="00B23EE4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a number of</w:t>
      </w:r>
      <w:proofErr w:type="gramEnd"/>
      <w:r w:rsidR="00B23EE4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factors including the family’s Commonwealth Child Care Subsidy entitlement.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Free Kinder in sessional programs function</w:t>
      </w:r>
      <w:r w:rsidR="00B23EE4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s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as a fee replacement</w:t>
      </w:r>
      <w:r w:rsidR="006043A6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for the service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</w:t>
      </w:r>
      <w:r w:rsidR="005C1618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Th</w:t>
      </w:r>
      <w:r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e sessional rate has been set higher </w:t>
      </w:r>
      <w:r w:rsidR="005C1618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to enable </w:t>
      </w:r>
      <w:r w:rsidR="003B174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participating </w:t>
      </w:r>
      <w:r w:rsidR="005C1618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sessional services to offer a free </w:t>
      </w:r>
      <w:r w:rsidR="00F3054A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15-</w:t>
      </w:r>
      <w:r w:rsidR="005C1618" w:rsidRPr="00CE2F3A">
        <w:rPr>
          <w:rFonts w:ascii="Arial" w:eastAsia="Arial" w:hAnsi="Arial" w:cs="Arial"/>
          <w:color w:val="0B0C1D"/>
          <w:sz w:val="21"/>
          <w:szCs w:val="21"/>
          <w:lang w:val="en-AU"/>
        </w:rPr>
        <w:t>hour program within their current fee structure.</w:t>
      </w:r>
    </w:p>
    <w:p w14:paraId="7CE2A62E" w14:textId="6DD04CB6" w:rsidR="00756226" w:rsidRPr="00756226" w:rsidRDefault="00756226" w:rsidP="00800657">
      <w:pPr>
        <w:spacing w:line="259" w:lineRule="auto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Are Free Kinder payments GST inclusive?</w:t>
      </w:r>
    </w:p>
    <w:p w14:paraId="644D2961" w14:textId="7854CE28" w:rsidR="00800657" w:rsidRPr="00DE25D5" w:rsidRDefault="003C678A" w:rsidP="003C22E4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These payments are 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exclusive of GST. G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ST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will only be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applied to 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Free Kinder 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funding once it is processed in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the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S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ervice 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A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greement 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M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anagement 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S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ystem (SAMS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2</w:t>
      </w:r>
      <w:r w:rsidR="003C22E4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>)</w:t>
      </w:r>
      <w:r w:rsidR="00800657" w:rsidRPr="004E708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if the organisation is registered for GST.</w:t>
      </w:r>
    </w:p>
    <w:p w14:paraId="46AECEF3" w14:textId="4B682D9E" w:rsidR="2FB91CFC" w:rsidRDefault="63E1E447" w:rsidP="598B8E1C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598B8E1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How </w:t>
      </w:r>
      <w:r w:rsidR="00BA22D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and when </w:t>
      </w:r>
      <w:r w:rsidRPr="598B8E1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will I receive Free Kinder payments?</w:t>
      </w:r>
    </w:p>
    <w:p w14:paraId="6BA9FBC9" w14:textId="56BC5059" w:rsidR="2FB91CFC" w:rsidRPr="00B44602" w:rsidRDefault="63E1E447" w:rsidP="54DA06C2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54DA06C2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Participating kindergarten programs will receive </w:t>
      </w:r>
      <w:r w:rsidR="005C54A0">
        <w:rPr>
          <w:rFonts w:ascii="Arial" w:eastAsia="Arial" w:hAnsi="Arial" w:cs="Arial"/>
          <w:color w:val="0B0C1D"/>
          <w:sz w:val="21"/>
          <w:szCs w:val="21"/>
          <w:lang w:val="en-AU"/>
        </w:rPr>
        <w:t>Free Kinder</w:t>
      </w:r>
      <w:r w:rsidRPr="54DA06C2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B44602">
        <w:rPr>
          <w:rFonts w:ascii="Arial" w:eastAsia="Arial" w:hAnsi="Arial" w:cs="Arial"/>
          <w:color w:val="0B0C1D"/>
          <w:sz w:val="21"/>
          <w:szCs w:val="21"/>
          <w:lang w:val="en-AU"/>
        </w:rPr>
        <w:t>payments</w:t>
      </w:r>
      <w:r w:rsidRPr="54DA06C2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5809C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with their normal recurrent monthly kindergarten payments. </w:t>
      </w:r>
      <w:r w:rsidRPr="54DA06C2">
        <w:rPr>
          <w:rFonts w:ascii="Arial" w:eastAsia="Arial" w:hAnsi="Arial" w:cs="Arial"/>
          <w:color w:val="0B0C1D"/>
          <w:sz w:val="21"/>
          <w:szCs w:val="21"/>
        </w:rPr>
        <w:t xml:space="preserve">As per </w:t>
      </w:r>
      <w:r w:rsidR="005809CD">
        <w:rPr>
          <w:rFonts w:ascii="Arial" w:eastAsia="Arial" w:hAnsi="Arial" w:cs="Arial"/>
          <w:color w:val="0B0C1D"/>
          <w:sz w:val="21"/>
          <w:szCs w:val="21"/>
        </w:rPr>
        <w:t xml:space="preserve">other </w:t>
      </w:r>
      <w:r w:rsidRPr="54DA06C2">
        <w:rPr>
          <w:rFonts w:ascii="Arial" w:eastAsia="Arial" w:hAnsi="Arial" w:cs="Arial"/>
          <w:color w:val="0B0C1D"/>
          <w:sz w:val="21"/>
          <w:szCs w:val="21"/>
        </w:rPr>
        <w:t xml:space="preserve">kindergarten </w:t>
      </w:r>
      <w:r w:rsidR="005809CD">
        <w:rPr>
          <w:rFonts w:ascii="Arial" w:eastAsia="Arial" w:hAnsi="Arial" w:cs="Arial"/>
          <w:color w:val="0B0C1D"/>
          <w:sz w:val="21"/>
          <w:szCs w:val="21"/>
        </w:rPr>
        <w:t>funding streams</w:t>
      </w:r>
      <w:r w:rsidRPr="54DA06C2">
        <w:rPr>
          <w:rFonts w:ascii="Arial" w:eastAsia="Arial" w:hAnsi="Arial" w:cs="Arial"/>
          <w:color w:val="0B0C1D"/>
          <w:sz w:val="21"/>
          <w:szCs w:val="21"/>
        </w:rPr>
        <w:t xml:space="preserve">, Free Kinder funding is calculated and paid </w:t>
      </w:r>
      <w:r w:rsidR="005809CD">
        <w:rPr>
          <w:rFonts w:ascii="Arial" w:eastAsia="Arial" w:hAnsi="Arial" w:cs="Arial"/>
          <w:color w:val="0B0C1D"/>
          <w:sz w:val="21"/>
          <w:szCs w:val="21"/>
        </w:rPr>
        <w:t xml:space="preserve">in line with </w:t>
      </w:r>
      <w:r w:rsidR="00345656">
        <w:rPr>
          <w:rFonts w:ascii="Arial" w:eastAsia="Arial" w:hAnsi="Arial" w:cs="Arial"/>
          <w:color w:val="0B0C1D"/>
          <w:sz w:val="21"/>
          <w:szCs w:val="21"/>
        </w:rPr>
        <w:t xml:space="preserve">each </w:t>
      </w:r>
      <w:r w:rsidR="005809CD">
        <w:rPr>
          <w:rFonts w:ascii="Arial" w:eastAsia="Arial" w:hAnsi="Arial" w:cs="Arial"/>
          <w:color w:val="0B0C1D"/>
          <w:sz w:val="21"/>
          <w:szCs w:val="21"/>
        </w:rPr>
        <w:t xml:space="preserve">confirmed child’s </w:t>
      </w:r>
      <w:r w:rsidRPr="54DA06C2">
        <w:rPr>
          <w:rFonts w:ascii="Arial" w:eastAsia="Arial" w:hAnsi="Arial" w:cs="Arial"/>
          <w:color w:val="0B0C1D"/>
          <w:sz w:val="21"/>
          <w:szCs w:val="21"/>
        </w:rPr>
        <w:t>funding start date.</w:t>
      </w:r>
    </w:p>
    <w:p w14:paraId="05AC027B" w14:textId="408C8622" w:rsidR="2FB91CFC" w:rsidRPr="00AE0329" w:rsidRDefault="63E1E447" w:rsidP="54DA06C2">
      <w:pPr>
        <w:spacing w:line="259" w:lineRule="auto"/>
        <w:rPr>
          <w:rFonts w:ascii="Arial" w:eastAsia="Arial" w:hAnsi="Arial" w:cs="Arial"/>
          <w:color w:val="0B0C1D"/>
          <w:sz w:val="21"/>
          <w:szCs w:val="21"/>
        </w:rPr>
      </w:pPr>
      <w:r w:rsidRPr="00AE0329">
        <w:rPr>
          <w:rFonts w:ascii="Arial" w:eastAsia="Arial" w:hAnsi="Arial" w:cs="Arial"/>
          <w:color w:val="0B0C1D"/>
          <w:sz w:val="21"/>
          <w:szCs w:val="21"/>
        </w:rPr>
        <w:t xml:space="preserve">Services should ensure their enrolment data </w:t>
      </w:r>
      <w:proofErr w:type="gramStart"/>
      <w:r w:rsidR="005809CD" w:rsidRPr="00AE0329">
        <w:rPr>
          <w:rFonts w:ascii="Arial" w:eastAsia="Arial" w:hAnsi="Arial" w:cs="Arial"/>
          <w:color w:val="0B0C1D"/>
          <w:sz w:val="21"/>
          <w:szCs w:val="21"/>
        </w:rPr>
        <w:t xml:space="preserve">is up to date in </w:t>
      </w:r>
      <w:r w:rsidR="001A5717">
        <w:rPr>
          <w:rFonts w:ascii="Arial" w:eastAsia="Arial" w:hAnsi="Arial" w:cs="Arial"/>
          <w:color w:val="0B0C1D"/>
          <w:sz w:val="21"/>
          <w:szCs w:val="21"/>
        </w:rPr>
        <w:t>the Kindergarten Information Management System (</w:t>
      </w:r>
      <w:r w:rsidR="005809CD" w:rsidRPr="00AE0329">
        <w:rPr>
          <w:rFonts w:ascii="Arial" w:eastAsia="Arial" w:hAnsi="Arial" w:cs="Arial"/>
          <w:color w:val="0B0C1D"/>
          <w:sz w:val="21"/>
          <w:szCs w:val="21"/>
        </w:rPr>
        <w:t>KIMS</w:t>
      </w:r>
      <w:r w:rsidR="001A5717">
        <w:rPr>
          <w:rFonts w:ascii="Arial" w:eastAsia="Arial" w:hAnsi="Arial" w:cs="Arial"/>
          <w:color w:val="0B0C1D"/>
          <w:sz w:val="21"/>
          <w:szCs w:val="21"/>
        </w:rPr>
        <w:t>)</w:t>
      </w:r>
      <w:r w:rsidR="005809CD" w:rsidRPr="00AE0329">
        <w:rPr>
          <w:rFonts w:ascii="Arial" w:eastAsia="Arial" w:hAnsi="Arial" w:cs="Arial"/>
          <w:color w:val="0B0C1D"/>
          <w:sz w:val="21"/>
          <w:szCs w:val="21"/>
        </w:rPr>
        <w:t xml:space="preserve"> at all times</w:t>
      </w:r>
      <w:proofErr w:type="gramEnd"/>
      <w:r w:rsidR="005809CD" w:rsidRPr="00AE0329">
        <w:rPr>
          <w:rFonts w:ascii="Arial" w:eastAsia="Arial" w:hAnsi="Arial" w:cs="Arial"/>
          <w:color w:val="0B0C1D"/>
          <w:sz w:val="21"/>
          <w:szCs w:val="21"/>
        </w:rPr>
        <w:t xml:space="preserve"> to ensure the correct funding entitlements are paid. </w:t>
      </w:r>
    </w:p>
    <w:p w14:paraId="3B18D2F3" w14:textId="2A2450EF" w:rsidR="510A58E6" w:rsidRPr="00B23EE4" w:rsidRDefault="510A58E6" w:rsidP="00CE2F3A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B23EE4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If a child starts midway</w:t>
      </w:r>
      <w:r w:rsidR="080946B8" w:rsidRPr="5391A8C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through the year is the </w:t>
      </w:r>
      <w:r w:rsidR="0028018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Free Kinder funding </w:t>
      </w:r>
      <w:r w:rsidR="080946B8" w:rsidRPr="5391A8C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payment pro</w:t>
      </w:r>
      <w:r w:rsidR="080946B8" w:rsidRPr="46D9E57C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-rated, or do they still get the full amount?</w:t>
      </w:r>
    </w:p>
    <w:p w14:paraId="7351D8AF" w14:textId="15F75219" w:rsidR="045A720D" w:rsidRDefault="510A58E6" w:rsidP="70EF2568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70EF2568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As per normal kindergarten payments, Free Kinder funding is calculated and paid pro-rata from a </w:t>
      </w:r>
      <w:r w:rsidR="00345656">
        <w:rPr>
          <w:rFonts w:ascii="Arial" w:eastAsia="Arial" w:hAnsi="Arial" w:cs="Arial"/>
          <w:color w:val="0B0C1D"/>
          <w:sz w:val="21"/>
          <w:szCs w:val="21"/>
          <w:lang w:val="en-AU"/>
        </w:rPr>
        <w:t>child</w:t>
      </w:r>
      <w:r w:rsidR="00345656" w:rsidRPr="70EF2568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’s </w:t>
      </w:r>
      <w:r w:rsidRPr="70EF2568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funding start date. The Free </w:t>
      </w:r>
      <w:r w:rsidR="1BD79379" w:rsidRPr="11814DB7">
        <w:rPr>
          <w:rFonts w:ascii="Arial" w:eastAsia="Arial" w:hAnsi="Arial" w:cs="Arial"/>
          <w:color w:val="0B0C1D"/>
          <w:sz w:val="21"/>
          <w:szCs w:val="21"/>
          <w:lang w:val="en-AU"/>
        </w:rPr>
        <w:t>Kinder</w:t>
      </w:r>
      <w:r w:rsidRPr="70EF2568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funding will not form part of a service’s baseline funding, so </w:t>
      </w:r>
      <w:r w:rsidR="0028018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Free Kinder </w:t>
      </w:r>
      <w:r w:rsidRPr="70EF2568">
        <w:rPr>
          <w:rFonts w:ascii="Arial" w:eastAsia="Arial" w:hAnsi="Arial" w:cs="Arial"/>
          <w:color w:val="0B0C1D"/>
          <w:sz w:val="21"/>
          <w:szCs w:val="21"/>
          <w:lang w:val="en-AU"/>
        </w:rPr>
        <w:t>payments will cease for children who leave during the year.</w:t>
      </w:r>
    </w:p>
    <w:p w14:paraId="271C57F4" w14:textId="22E26102" w:rsidR="04AC64FC" w:rsidRDefault="2F15C199" w:rsidP="5391A8CC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5391A8CC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What existing funding streams remain available?</w:t>
      </w:r>
    </w:p>
    <w:p w14:paraId="3B0BE98A" w14:textId="111A1441" w:rsidR="13B56FD6" w:rsidRDefault="13B56FD6" w:rsidP="7F80107D"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lastRenderedPageBreak/>
        <w:t>Free Kinder funding is an additional payment to cover the parent fee</w:t>
      </w:r>
      <w:r w:rsidR="00B530B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 and </w:t>
      </w: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>will be paid on top of other kindergarten funding streams (excluding Kindergarten Fee Subsidy (KFS), Early Start Kindergarten (ESK)</w:t>
      </w:r>
      <w:r w:rsidR="001D2432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and ES</w:t>
      </w:r>
      <w:r w:rsidR="00E9077E">
        <w:rPr>
          <w:rFonts w:ascii="Arial" w:eastAsia="Arial" w:hAnsi="Arial" w:cs="Arial"/>
          <w:color w:val="0B0C1D"/>
          <w:sz w:val="21"/>
          <w:szCs w:val="21"/>
          <w:lang w:val="en-AU"/>
        </w:rPr>
        <w:t>K extension</w:t>
      </w: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>).</w:t>
      </w:r>
    </w:p>
    <w:p w14:paraId="45E827C8" w14:textId="6704CF7E" w:rsidR="13B56FD6" w:rsidRDefault="13B56FD6" w:rsidP="7F80107D"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Free Kinder </w:t>
      </w:r>
      <w:r w:rsidR="00AF198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funding </w:t>
      </w: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will replace KFS and the KFS Ratio Supplement for participating services, and the ESK rate </w:t>
      </w:r>
      <w:r w:rsidR="009C70B9">
        <w:rPr>
          <w:rFonts w:ascii="Arial" w:eastAsia="Arial" w:hAnsi="Arial" w:cs="Arial"/>
          <w:color w:val="0B0C1D"/>
          <w:sz w:val="21"/>
          <w:szCs w:val="21"/>
          <w:lang w:val="en-AU"/>
        </w:rPr>
        <w:t>has been</w:t>
      </w: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increased to </w:t>
      </w:r>
      <w:r w:rsidR="00AF198D">
        <w:rPr>
          <w:rFonts w:ascii="Arial" w:eastAsia="Arial" w:hAnsi="Arial" w:cs="Arial"/>
          <w:color w:val="0B0C1D"/>
          <w:sz w:val="21"/>
          <w:szCs w:val="21"/>
          <w:lang w:val="en-AU"/>
        </w:rPr>
        <w:t>include the Free Kinder subsidy.</w:t>
      </w:r>
    </w:p>
    <w:p w14:paraId="2B9FC88C" w14:textId="22AB3578" w:rsidR="7F80107D" w:rsidRDefault="13B56FD6" w:rsidP="4EC52F81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KFS will continue to be available for eligible </w:t>
      </w:r>
      <w:r w:rsidR="00AF198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children in </w:t>
      </w:r>
      <w:r w:rsidRPr="7F80107D">
        <w:rPr>
          <w:rFonts w:ascii="Arial" w:eastAsia="Arial" w:hAnsi="Arial" w:cs="Arial"/>
          <w:color w:val="0B0C1D"/>
          <w:sz w:val="21"/>
          <w:szCs w:val="21"/>
          <w:lang w:val="en-AU"/>
        </w:rPr>
        <w:t>services that elect not to opt in to Free Kinder.</w:t>
      </w:r>
    </w:p>
    <w:p w14:paraId="1F9EA3C0" w14:textId="4378939C" w:rsidR="3B4FDC05" w:rsidRPr="00800657" w:rsidRDefault="3B4FDC05" w:rsidP="37188D66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37188D66">
        <w:rPr>
          <w:rFonts w:ascii="Arial" w:eastAsia="Times New Roman" w:hAnsi="Arial" w:cs="Arial"/>
          <w:b/>
          <w:color w:val="8756A3" w:themeColor="text2"/>
          <w:sz w:val="24"/>
          <w:lang w:eastAsia="en-AU"/>
        </w:rPr>
        <w:t xml:space="preserve">Can </w:t>
      </w:r>
      <w:r w:rsidR="0004794D">
        <w:rPr>
          <w:rFonts w:ascii="Arial" w:eastAsia="Times New Roman" w:hAnsi="Arial" w:cs="Arial"/>
          <w:b/>
          <w:color w:val="8756A3" w:themeColor="text2"/>
          <w:sz w:val="24"/>
          <w:lang w:eastAsia="en-AU"/>
        </w:rPr>
        <w:t xml:space="preserve">services request an enrolment </w:t>
      </w:r>
      <w:r w:rsidRPr="37188D66">
        <w:rPr>
          <w:rFonts w:ascii="Arial" w:eastAsia="Times New Roman" w:hAnsi="Arial" w:cs="Arial"/>
          <w:b/>
          <w:color w:val="8756A3" w:themeColor="text2"/>
          <w:sz w:val="24"/>
          <w:lang w:eastAsia="en-AU"/>
        </w:rPr>
        <w:t>deposit</w:t>
      </w:r>
      <w:r w:rsidR="0004794D">
        <w:rPr>
          <w:rFonts w:ascii="Arial" w:eastAsia="Times New Roman" w:hAnsi="Arial" w:cs="Arial"/>
          <w:b/>
          <w:color w:val="8756A3" w:themeColor="text2"/>
          <w:sz w:val="24"/>
          <w:lang w:eastAsia="en-AU"/>
        </w:rPr>
        <w:t xml:space="preserve"> from families </w:t>
      </w:r>
      <w:r w:rsidRPr="37188D66">
        <w:rPr>
          <w:rFonts w:ascii="Arial" w:eastAsia="Times New Roman" w:hAnsi="Arial" w:cs="Arial"/>
          <w:b/>
          <w:color w:val="8756A3" w:themeColor="text2"/>
          <w:sz w:val="24"/>
          <w:lang w:eastAsia="en-AU"/>
        </w:rPr>
        <w:t xml:space="preserve">to secure a place? </w:t>
      </w:r>
    </w:p>
    <w:p w14:paraId="5370A1D4" w14:textId="07222476" w:rsidR="6D08D2A7" w:rsidRPr="0023235C" w:rsidRDefault="006B6777" w:rsidP="6D08D2A7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>Yes,</w:t>
      </w:r>
      <w:r w:rsidR="3B4FDC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services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>can</w:t>
      </w:r>
      <w:r w:rsidR="3B4FDC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9E4B7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continue to </w:t>
      </w:r>
      <w:r w:rsidR="3B4FDC05">
        <w:rPr>
          <w:rFonts w:ascii="Arial" w:eastAsia="Arial" w:hAnsi="Arial" w:cs="Arial"/>
          <w:color w:val="0B0C1D"/>
          <w:sz w:val="21"/>
          <w:szCs w:val="21"/>
          <w:lang w:val="en-AU"/>
        </w:rPr>
        <w:t>charge enrolment deposits</w:t>
      </w:r>
      <w:r w:rsidR="009E4B7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but should ensure these do not act as a barrier to enrolling for any families</w:t>
      </w:r>
      <w:r w:rsidR="3B4FDC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</w:t>
      </w:r>
      <w:r w:rsidR="00D623A1" w:rsidRPr="0023235C">
        <w:rPr>
          <w:rFonts w:ascii="Arial" w:eastAsia="Arial" w:hAnsi="Arial" w:cs="Arial"/>
          <w:color w:val="0B0C1D"/>
          <w:sz w:val="21"/>
          <w:szCs w:val="21"/>
          <w:lang w:val="en-AU"/>
        </w:rPr>
        <w:t>Services must ensure that families understand that the enrolment deposits will only be refunded if the child commence</w:t>
      </w:r>
      <w:r w:rsidR="009C70B9">
        <w:rPr>
          <w:rFonts w:ascii="Arial" w:eastAsia="Arial" w:hAnsi="Arial" w:cs="Arial"/>
          <w:color w:val="0B0C1D"/>
          <w:sz w:val="21"/>
          <w:szCs w:val="21"/>
          <w:lang w:val="en-AU"/>
        </w:rPr>
        <w:t>s</w:t>
      </w:r>
      <w:r w:rsidR="00D623A1" w:rsidRPr="0023235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in the service. </w:t>
      </w:r>
      <w:r w:rsidR="00F2076B" w:rsidRPr="0023235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</w:p>
    <w:p w14:paraId="3D6EFA51" w14:textId="140D3C9B" w:rsidR="00D623A1" w:rsidRDefault="00D623A1" w:rsidP="6D08D2A7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515F0E">
        <w:rPr>
          <w:rFonts w:ascii="Arial" w:eastAsia="Arial" w:hAnsi="Arial" w:cs="Arial"/>
          <w:color w:val="0B0C1D"/>
          <w:sz w:val="21"/>
          <w:szCs w:val="21"/>
          <w:lang w:val="en-AU"/>
        </w:rPr>
        <w:t>If a family pays an enrolment deposit at a service, but does not commence kindergarten in this service, services are not obliged to refund the enrolment deposit</w:t>
      </w:r>
      <w:r w:rsidR="009E4B74" w:rsidRPr="00515F0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proofErr w:type="gramStart"/>
      <w:r w:rsidR="009E4B74" w:rsidRPr="00515F0E">
        <w:rPr>
          <w:rFonts w:ascii="Arial" w:eastAsia="Arial" w:hAnsi="Arial" w:cs="Arial"/>
          <w:color w:val="0B0C1D"/>
          <w:sz w:val="21"/>
          <w:szCs w:val="21"/>
          <w:lang w:val="en-AU"/>
        </w:rPr>
        <w:t>as long as</w:t>
      </w:r>
      <w:proofErr w:type="gramEnd"/>
      <w:r w:rsidR="009E4B74" w:rsidRPr="00515F0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this is made clear to families before they pay</w:t>
      </w:r>
      <w:r w:rsidRPr="00515F0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. </w:t>
      </w:r>
    </w:p>
    <w:p w14:paraId="681F33E1" w14:textId="2E14ECDA" w:rsidR="214E4D68" w:rsidRDefault="214E4D68" w:rsidP="5B61C05F">
      <w:pPr>
        <w:spacing w:beforeAutospacing="1" w:afterAutospacing="1" w:line="259" w:lineRule="auto"/>
        <w:rPr>
          <w:rFonts w:ascii="Arial" w:eastAsia="Arial" w:hAnsi="Arial" w:cs="Arial"/>
          <w:color w:val="0B0C1D"/>
          <w:sz w:val="19"/>
          <w:szCs w:val="19"/>
          <w:lang w:val="en-AU"/>
        </w:rPr>
      </w:pPr>
      <w:r w:rsidRPr="5B61C05F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Where Free Kinder results in a surplus, how is this able to be spent?</w:t>
      </w:r>
    </w:p>
    <w:p w14:paraId="12176EBF" w14:textId="13EAAE8A" w:rsidR="214E4D68" w:rsidRDefault="001A5717" w:rsidP="007B1A05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>S</w:t>
      </w:r>
      <w:r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essional </w:t>
      </w:r>
      <w:r w:rsidR="214E4D68"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>services must spend all additional funding in line with acceptable uses of kindergarten funding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as set out in the Kindergarten Funding Guide</w:t>
      </w:r>
      <w:r w:rsidR="009E4B7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(noting that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>Early Years Manager</w:t>
      </w:r>
      <w:r w:rsidR="009E4B74">
        <w:rPr>
          <w:rFonts w:ascii="Arial" w:eastAsia="Arial" w:hAnsi="Arial" w:cs="Arial"/>
          <w:color w:val="0B0C1D"/>
          <w:sz w:val="21"/>
          <w:szCs w:val="21"/>
          <w:lang w:val="en-AU"/>
        </w:rPr>
        <w:t>s and other multi-service providers can manage all kindergarten funding including Free Kinder funding at a portfolio level)</w:t>
      </w:r>
      <w:r w:rsidR="214E4D68"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</w:p>
    <w:p w14:paraId="77B49DB1" w14:textId="73CF2994" w:rsidR="214E4D68" w:rsidRDefault="001A5717" w:rsidP="007B1A05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>
        <w:rPr>
          <w:rFonts w:ascii="Arial" w:eastAsia="Arial" w:hAnsi="Arial" w:cs="Arial"/>
          <w:color w:val="0B0C1D"/>
          <w:sz w:val="21"/>
          <w:szCs w:val="21"/>
          <w:lang w:val="en-AU"/>
        </w:rPr>
        <w:t>L</w:t>
      </w:r>
      <w:r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ong </w:t>
      </w:r>
      <w:r w:rsidR="214E4D68"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day care services must use any surplus funding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(i.e., for the </w:t>
      </w:r>
      <w:r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minority of cases where parents are charged less than $2,000 in out-of-pocket fees </w:t>
      </w:r>
      <w:r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for the year) </w:t>
      </w:r>
      <w:r w:rsidR="214E4D68" w:rsidRPr="5B61C05F">
        <w:rPr>
          <w:rFonts w:ascii="Arial" w:eastAsia="Arial" w:hAnsi="Arial" w:cs="Arial"/>
          <w:color w:val="0B0C1D"/>
          <w:sz w:val="21"/>
          <w:szCs w:val="21"/>
          <w:lang w:val="en-AU"/>
        </w:rPr>
        <w:t>on improvement efforts for the funded kindergarten program, such as improving quality and supporting engagement.</w:t>
      </w:r>
      <w:r w:rsidR="003B174D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</w:p>
    <w:p w14:paraId="2572244C" w14:textId="52823B09" w:rsidR="00FC0727" w:rsidRDefault="007A4E3A" w:rsidP="00FC0727">
      <w:pPr>
        <w:pStyle w:val="Heading2"/>
        <w:rPr>
          <w:lang w:val="en-AU"/>
        </w:rPr>
      </w:pPr>
      <w:bookmarkStart w:id="1" w:name="_Hlk113271897"/>
      <w:r>
        <w:rPr>
          <w:lang w:val="en-AU"/>
        </w:rPr>
        <w:t>Free Kinder in l</w:t>
      </w:r>
      <w:r w:rsidR="007269E3">
        <w:rPr>
          <w:lang w:val="en-AU"/>
        </w:rPr>
        <w:t xml:space="preserve">ong </w:t>
      </w:r>
      <w:r>
        <w:rPr>
          <w:lang w:val="en-AU"/>
        </w:rPr>
        <w:t>d</w:t>
      </w:r>
      <w:r w:rsidR="007269E3">
        <w:rPr>
          <w:lang w:val="en-AU"/>
        </w:rPr>
        <w:t xml:space="preserve">ay </w:t>
      </w:r>
      <w:r>
        <w:rPr>
          <w:lang w:val="en-AU"/>
        </w:rPr>
        <w:t>c</w:t>
      </w:r>
      <w:r w:rsidR="007269E3">
        <w:rPr>
          <w:lang w:val="en-AU"/>
        </w:rPr>
        <w:t xml:space="preserve">are </w:t>
      </w:r>
      <w:r w:rsidR="00DA6B05">
        <w:rPr>
          <w:lang w:val="en-AU"/>
        </w:rPr>
        <w:t xml:space="preserve">settings </w:t>
      </w:r>
    </w:p>
    <w:p w14:paraId="58B5888A" w14:textId="498B1A38" w:rsidR="59AD1080" w:rsidRDefault="59AD1080" w:rsidP="291A78D9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291A78D9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If a </w:t>
      </w:r>
      <w:r w:rsidR="185BF129"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l</w:t>
      </w:r>
      <w:r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ong </w:t>
      </w:r>
      <w:r w:rsidR="09FB5D95"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d</w:t>
      </w:r>
      <w:r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ay </w:t>
      </w:r>
      <w:r w:rsidR="117C04F1"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</w:t>
      </w:r>
      <w:r w:rsidRPr="38DC99D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are</w:t>
      </w:r>
      <w:r w:rsidRPr="291A78D9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service operates a sessional </w:t>
      </w:r>
      <w:r w:rsidR="00045B4E" w:rsidRPr="291A78D9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program,</w:t>
      </w:r>
      <w:r w:rsidRPr="291A78D9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will they receive the higher rate of $2,500?</w:t>
      </w:r>
    </w:p>
    <w:p w14:paraId="3B87D10C" w14:textId="3FF78648" w:rsidR="00474F13" w:rsidRPr="00885764" w:rsidRDefault="001C13BD" w:rsidP="10F51545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Long day care services delivering sessional </w:t>
      </w:r>
      <w:r w:rsidR="007A4E3A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kindergarten 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programs </w:t>
      </w:r>
      <w:r w:rsidR="007A4E3A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will receive 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the sessional Free Kinder rate ($2,500)</w:t>
      </w:r>
      <w:r w:rsidR="00156E2C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subject to:</w:t>
      </w:r>
    </w:p>
    <w:p w14:paraId="36C84DF3" w14:textId="40C0CFFA" w:rsidR="001C665E" w:rsidRPr="00885764" w:rsidRDefault="00645EF8" w:rsidP="00474F13">
      <w:pPr>
        <w:pStyle w:val="ListParagraph"/>
        <w:numPr>
          <w:ilvl w:val="0"/>
          <w:numId w:val="39"/>
        </w:num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charg</w:t>
      </w:r>
      <w:r w:rsidR="00156E2C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ing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separate fees</w:t>
      </w:r>
      <w:r w:rsidR="00721C7C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for the sessional program</w:t>
      </w:r>
      <w:r w:rsidR="001C665E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; and</w:t>
      </w:r>
    </w:p>
    <w:p w14:paraId="4D99DC06" w14:textId="3495F617" w:rsidR="00474F13" w:rsidRPr="00885764" w:rsidRDefault="001C665E" w:rsidP="00474F13">
      <w:pPr>
        <w:pStyle w:val="ListParagraph"/>
        <w:numPr>
          <w:ilvl w:val="0"/>
          <w:numId w:val="39"/>
        </w:num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</w:t>
      </w:r>
      <w:r w:rsidR="00FF5CFF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sessional program not att</w:t>
      </w:r>
      <w:r w:rsidR="00645EF8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ract</w:t>
      </w:r>
      <w:r w:rsidR="00DA6B05">
        <w:rPr>
          <w:rFonts w:ascii="Arial" w:eastAsia="Arial" w:hAnsi="Arial" w:cs="Arial"/>
          <w:color w:val="0B0C1D"/>
          <w:sz w:val="21"/>
          <w:szCs w:val="21"/>
          <w:lang w:val="en-AU"/>
        </w:rPr>
        <w:t>ing</w:t>
      </w:r>
      <w:r w:rsidR="00645EF8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156E2C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Commonwealth Child Care Subsidy </w:t>
      </w:r>
    </w:p>
    <w:p w14:paraId="011C0DA0" w14:textId="08BDB029" w:rsidR="001C665E" w:rsidRPr="00885764" w:rsidRDefault="00544B51" w:rsidP="10F51545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Long</w:t>
      </w:r>
      <w:r w:rsidR="001C665E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day care services 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that attract the sessional Free Kinder subsidy </w:t>
      </w:r>
      <w:r w:rsidR="001C665E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must comply with the funding terms and conditions for sessional services including:</w:t>
      </w:r>
    </w:p>
    <w:p w14:paraId="6F1DBA59" w14:textId="770991B7" w:rsidR="00DC1601" w:rsidRPr="00885764" w:rsidRDefault="001C665E" w:rsidP="00640DB7">
      <w:pPr>
        <w:pStyle w:val="ListParagraph"/>
        <w:numPr>
          <w:ilvl w:val="0"/>
          <w:numId w:val="40"/>
        </w:num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providing</w:t>
      </w:r>
      <w:r w:rsidR="59AD1080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 free 15-hour progra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m for children</w:t>
      </w:r>
      <w:r w:rsidR="00357E57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for </w:t>
      </w:r>
      <w:r w:rsidR="000805D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funded </w:t>
      </w:r>
      <w:r w:rsidR="00DB3550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four-year old kindergarten enrolments</w:t>
      </w:r>
      <w:r w:rsidR="00177665"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>, and</w:t>
      </w:r>
    </w:p>
    <w:p w14:paraId="729B294D" w14:textId="15491E0F" w:rsidR="00640DB7" w:rsidRPr="00885764" w:rsidRDefault="00DC1601" w:rsidP="00640DB7">
      <w:pPr>
        <w:pStyle w:val="ListParagraph"/>
        <w:numPr>
          <w:ilvl w:val="0"/>
          <w:numId w:val="40"/>
        </w:num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providing a free 5-to-15-hour program </w:t>
      </w:r>
      <w:r w:rsidR="000805D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for funded </w:t>
      </w: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three-year-old kindergarten enrolments. </w:t>
      </w:r>
    </w:p>
    <w:bookmarkEnd w:id="1"/>
    <w:p w14:paraId="5957929D" w14:textId="5427CFC9" w:rsidR="006C6C06" w:rsidRPr="00885764" w:rsidRDefault="00DA6B05" w:rsidP="006C6C06">
      <w:pPr>
        <w:pStyle w:val="Heading2"/>
        <w:rPr>
          <w:lang w:val="en-AU"/>
        </w:rPr>
      </w:pPr>
      <w:r>
        <w:rPr>
          <w:lang w:val="en-AU"/>
        </w:rPr>
        <w:t>Free Kinder</w:t>
      </w:r>
      <w:r w:rsidRPr="00885764">
        <w:rPr>
          <w:lang w:val="en-AU"/>
        </w:rPr>
        <w:t xml:space="preserve"> </w:t>
      </w:r>
      <w:r w:rsidR="006C6C06" w:rsidRPr="00885764">
        <w:rPr>
          <w:lang w:val="en-AU"/>
        </w:rPr>
        <w:t xml:space="preserve">in </w:t>
      </w:r>
      <w:r>
        <w:rPr>
          <w:lang w:val="en-AU"/>
        </w:rPr>
        <w:t>s</w:t>
      </w:r>
      <w:r w:rsidRPr="00885764">
        <w:rPr>
          <w:lang w:val="en-AU"/>
        </w:rPr>
        <w:t xml:space="preserve">essional </w:t>
      </w:r>
      <w:r>
        <w:rPr>
          <w:lang w:val="en-AU"/>
        </w:rPr>
        <w:t>s</w:t>
      </w:r>
      <w:r w:rsidRPr="00885764">
        <w:rPr>
          <w:lang w:val="en-AU"/>
        </w:rPr>
        <w:t>ettings</w:t>
      </w:r>
    </w:p>
    <w:p w14:paraId="385D0865" w14:textId="240BFC70" w:rsidR="1BF86DDC" w:rsidRPr="00885764" w:rsidRDefault="3B60570B" w:rsidP="5391A8CC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00885764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For </w:t>
      </w:r>
      <w:r w:rsidR="66299C44" w:rsidRPr="00885764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sessional</w:t>
      </w:r>
      <w:r w:rsidR="3DB80124" w:rsidRPr="00885764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services that offer over 15 hours, can we specify which 15 hours families attend?</w:t>
      </w:r>
    </w:p>
    <w:p w14:paraId="539AB97D" w14:textId="1A9B7BE2" w:rsidR="5FEC93BE" w:rsidRDefault="72088FCF" w:rsidP="74E5D0E6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885764">
        <w:rPr>
          <w:rFonts w:ascii="Arial" w:eastAsia="Arial" w:hAnsi="Arial" w:cs="Arial"/>
          <w:color w:val="0B0C1D"/>
          <w:sz w:val="21"/>
          <w:szCs w:val="21"/>
          <w:lang w:val="en-AU"/>
        </w:rPr>
        <w:lastRenderedPageBreak/>
        <w:t>As a condition of opting in, services providing a sessional program must offer all families a free 15-hour program (or the relevant</w:t>
      </w:r>
      <w:r w:rsidRPr="774DF563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length of the funded Three-Year-Old Kindergarten program up to 15 hours per week). This applies to all funded sessional programs. Where longer program hours are offered these additional hours must be optional.</w:t>
      </w:r>
      <w:r w:rsidRPr="49A5999A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6C6C06">
        <w:rPr>
          <w:rFonts w:ascii="Arial" w:eastAsia="Arial" w:hAnsi="Arial" w:cs="Arial"/>
          <w:color w:val="0B0C1D"/>
          <w:sz w:val="21"/>
          <w:szCs w:val="21"/>
          <w:lang w:val="en-AU"/>
        </w:rPr>
        <w:t>Participating sessiona</w:t>
      </w:r>
      <w:r w:rsidR="00EC369C">
        <w:rPr>
          <w:rFonts w:ascii="Arial" w:eastAsia="Arial" w:hAnsi="Arial" w:cs="Arial"/>
          <w:color w:val="0B0C1D"/>
          <w:sz w:val="21"/>
          <w:szCs w:val="21"/>
          <w:lang w:val="en-AU"/>
        </w:rPr>
        <w:t>l</w:t>
      </w:r>
      <w:r w:rsidR="006C6C06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kindergarten services </w:t>
      </w:r>
      <w:r w:rsidR="006C6C06" w:rsidRPr="57809669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can charge parents for </w:t>
      </w:r>
      <w:r w:rsidR="00EC369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optional </w:t>
      </w:r>
      <w:r w:rsidR="006C6C06" w:rsidRPr="57809669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program hours over and above the 15 funded hours per week (600 hours per year) and / or </w:t>
      </w:r>
      <w:r w:rsidR="00103E96">
        <w:rPr>
          <w:rFonts w:ascii="Arial" w:eastAsia="Arial" w:hAnsi="Arial" w:cs="Arial"/>
          <w:color w:val="0B0C1D"/>
          <w:sz w:val="21"/>
          <w:szCs w:val="21"/>
          <w:lang w:val="en-AU"/>
        </w:rPr>
        <w:t>‘</w:t>
      </w:r>
      <w:r w:rsidR="006C6C06" w:rsidRPr="57809669">
        <w:rPr>
          <w:rFonts w:ascii="Arial" w:eastAsia="Arial" w:hAnsi="Arial" w:cs="Arial"/>
          <w:color w:val="0B0C1D"/>
          <w:sz w:val="21"/>
          <w:szCs w:val="21"/>
          <w:lang w:val="en-AU"/>
        </w:rPr>
        <w:t>wrap around</w:t>
      </w:r>
      <w:r w:rsidR="00103E96">
        <w:rPr>
          <w:rFonts w:ascii="Arial" w:eastAsia="Arial" w:hAnsi="Arial" w:cs="Arial"/>
          <w:color w:val="0B0C1D"/>
          <w:sz w:val="21"/>
          <w:szCs w:val="21"/>
          <w:lang w:val="en-AU"/>
        </w:rPr>
        <w:t>’</w:t>
      </w:r>
      <w:r w:rsidR="006C6C06" w:rsidRPr="57809669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care. The fees for these additional hours can be set at the service</w:t>
      </w:r>
      <w:r w:rsidR="00103E96">
        <w:rPr>
          <w:rFonts w:ascii="Arial" w:eastAsia="Arial" w:hAnsi="Arial" w:cs="Arial"/>
          <w:color w:val="0B0C1D"/>
          <w:sz w:val="21"/>
          <w:szCs w:val="21"/>
          <w:lang w:val="en-AU"/>
        </w:rPr>
        <w:t>’</w:t>
      </w:r>
      <w:r w:rsidR="006C6C06" w:rsidRPr="57809669">
        <w:rPr>
          <w:rFonts w:ascii="Arial" w:eastAsia="Arial" w:hAnsi="Arial" w:cs="Arial"/>
          <w:color w:val="0B0C1D"/>
          <w:sz w:val="21"/>
          <w:szCs w:val="21"/>
          <w:lang w:val="en-AU"/>
        </w:rPr>
        <w:t>s discretion, in consultation with their community, and are not subject to funded kindergarten fee policies.</w:t>
      </w:r>
    </w:p>
    <w:p w14:paraId="52072AB5" w14:textId="4E0F53CB" w:rsidR="00A144CF" w:rsidRDefault="72088FCF" w:rsidP="1235479E">
      <w:pPr>
        <w:spacing w:line="259" w:lineRule="auto"/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Services that offer more than 15 hours are encouraged to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provide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choice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to families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in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determining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days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their child accesses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their </w:t>
      </w:r>
      <w:r w:rsidR="006C6C06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free 15-hour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kindergarten program. However, services may choose to set which hours of those days the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‘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core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’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15</w:t>
      </w:r>
      <w:r w:rsidR="2A3F6E19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-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hour program will be 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delivered,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and which hours will be the additional</w:t>
      </w:r>
      <w:r w:rsidR="0050779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,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optional hours. Services should consider community needs</w:t>
      </w:r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and planning in determining how to offer the additional hours.</w:t>
      </w:r>
    </w:p>
    <w:p w14:paraId="24913CF4" w14:textId="311F722D" w:rsidR="64DAEDF8" w:rsidRDefault="64DAEDF8" w:rsidP="69203AD2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69203AD2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What if our sessional service charges more than $2,500? </w:t>
      </w:r>
    </w:p>
    <w:p w14:paraId="711030A4" w14:textId="0CADF4EE" w:rsidR="00FE148C" w:rsidRDefault="78F7F979" w:rsidP="713FEC25">
      <w:pPr>
        <w:spacing w:line="259" w:lineRule="auto"/>
        <w:rPr>
          <w:sz w:val="21"/>
          <w:szCs w:val="21"/>
          <w:lang w:val="en-AU"/>
        </w:rPr>
      </w:pPr>
      <w:r w:rsidRPr="61520080">
        <w:rPr>
          <w:sz w:val="21"/>
          <w:szCs w:val="21"/>
          <w:lang w:val="en-AU"/>
        </w:rPr>
        <w:t>The</w:t>
      </w:r>
      <w:r w:rsidRPr="7FA3A7E2">
        <w:rPr>
          <w:sz w:val="21"/>
          <w:szCs w:val="21"/>
          <w:lang w:val="en-AU"/>
        </w:rPr>
        <w:t xml:space="preserve"> per child funding level has been set at a rate that covers the fees charged by </w:t>
      </w:r>
      <w:proofErr w:type="gramStart"/>
      <w:r w:rsidRPr="7FA3A7E2">
        <w:rPr>
          <w:sz w:val="21"/>
          <w:szCs w:val="21"/>
          <w:lang w:val="en-AU"/>
        </w:rPr>
        <w:t>the vast majority of</w:t>
      </w:r>
      <w:proofErr w:type="gramEnd"/>
      <w:r w:rsidRPr="7FA3A7E2">
        <w:rPr>
          <w:sz w:val="21"/>
          <w:szCs w:val="21"/>
          <w:lang w:val="en-AU"/>
        </w:rPr>
        <w:t xml:space="preserve"> community-based sessional kindergarten services, </w:t>
      </w:r>
      <w:r w:rsidRPr="5785A89C">
        <w:rPr>
          <w:sz w:val="21"/>
          <w:szCs w:val="21"/>
          <w:lang w:val="en-AU"/>
        </w:rPr>
        <w:t xml:space="preserve">so </w:t>
      </w:r>
      <w:r w:rsidRPr="3F5D1CDF">
        <w:rPr>
          <w:sz w:val="21"/>
          <w:szCs w:val="21"/>
          <w:lang w:val="en-AU"/>
        </w:rPr>
        <w:t xml:space="preserve">it is </w:t>
      </w:r>
      <w:r w:rsidRPr="54939641">
        <w:rPr>
          <w:sz w:val="21"/>
          <w:szCs w:val="21"/>
          <w:lang w:val="en-AU"/>
        </w:rPr>
        <w:t xml:space="preserve">expected that there will be a high </w:t>
      </w:r>
      <w:r w:rsidRPr="03542D82">
        <w:rPr>
          <w:sz w:val="21"/>
          <w:szCs w:val="21"/>
          <w:lang w:val="en-AU"/>
        </w:rPr>
        <w:t xml:space="preserve">take up </w:t>
      </w:r>
      <w:r w:rsidRPr="78FDE7BF">
        <w:rPr>
          <w:sz w:val="21"/>
          <w:szCs w:val="21"/>
          <w:lang w:val="en-AU"/>
        </w:rPr>
        <w:t>of Free</w:t>
      </w:r>
      <w:r w:rsidRPr="03542D82">
        <w:rPr>
          <w:sz w:val="21"/>
          <w:szCs w:val="21"/>
          <w:lang w:val="en-AU"/>
        </w:rPr>
        <w:t xml:space="preserve"> </w:t>
      </w:r>
      <w:r w:rsidRPr="3CB00173">
        <w:rPr>
          <w:sz w:val="21"/>
          <w:szCs w:val="21"/>
          <w:lang w:val="en-AU"/>
        </w:rPr>
        <w:t xml:space="preserve">Kinder in </w:t>
      </w:r>
      <w:r w:rsidRPr="474B3E24">
        <w:rPr>
          <w:sz w:val="21"/>
          <w:szCs w:val="21"/>
          <w:lang w:val="en-AU"/>
        </w:rPr>
        <w:t xml:space="preserve">2023. </w:t>
      </w:r>
      <w:r w:rsidR="00FE148C">
        <w:rPr>
          <w:sz w:val="21"/>
          <w:szCs w:val="21"/>
          <w:lang w:val="en-AU"/>
        </w:rPr>
        <w:t xml:space="preserve">Services that currently charge more than $2,500 for a 15-hour program are encouraged to consider the options available to them to sign up to Free Kinder, including transitional support, taking additional </w:t>
      </w:r>
      <w:proofErr w:type="gramStart"/>
      <w:r w:rsidR="00FE148C">
        <w:rPr>
          <w:sz w:val="21"/>
          <w:szCs w:val="21"/>
          <w:lang w:val="en-AU"/>
        </w:rPr>
        <w:t>enrolments</w:t>
      </w:r>
      <w:proofErr w:type="gramEnd"/>
      <w:r w:rsidR="00FE148C">
        <w:rPr>
          <w:sz w:val="21"/>
          <w:szCs w:val="21"/>
          <w:lang w:val="en-AU"/>
        </w:rPr>
        <w:t xml:space="preserve"> and charging for additional hours above 15 per week where applicable.</w:t>
      </w:r>
      <w:r w:rsidR="001C7BDB">
        <w:rPr>
          <w:sz w:val="21"/>
          <w:szCs w:val="21"/>
          <w:lang w:val="en-AU"/>
        </w:rPr>
        <w:t xml:space="preserve"> All services can continue to fundraise and seek voluntary donations.</w:t>
      </w:r>
    </w:p>
    <w:p w14:paraId="2183F809" w14:textId="33896D4C" w:rsidR="00EC369C" w:rsidRDefault="00B812EF" w:rsidP="713FEC25">
      <w:pPr>
        <w:spacing w:line="259" w:lineRule="auto"/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While </w:t>
      </w:r>
      <w:r w:rsidR="00EC369C">
        <w:rPr>
          <w:sz w:val="21"/>
          <w:szCs w:val="21"/>
          <w:lang w:val="en-AU"/>
        </w:rPr>
        <w:t>participation in Free Kinde</w:t>
      </w:r>
      <w:r>
        <w:rPr>
          <w:sz w:val="21"/>
          <w:szCs w:val="21"/>
          <w:lang w:val="en-AU"/>
        </w:rPr>
        <w:t>r</w:t>
      </w:r>
      <w:r w:rsidR="00EC369C">
        <w:rPr>
          <w:sz w:val="21"/>
          <w:szCs w:val="21"/>
          <w:lang w:val="en-AU"/>
        </w:rPr>
        <w:t xml:space="preserve"> is encourage</w:t>
      </w:r>
      <w:r>
        <w:rPr>
          <w:sz w:val="21"/>
          <w:szCs w:val="21"/>
          <w:lang w:val="en-AU"/>
        </w:rPr>
        <w:t>d</w:t>
      </w:r>
      <w:r w:rsidR="00EC369C">
        <w:rPr>
          <w:sz w:val="21"/>
          <w:szCs w:val="21"/>
          <w:lang w:val="en-AU"/>
        </w:rPr>
        <w:t xml:space="preserve">, </w:t>
      </w:r>
      <w:r>
        <w:rPr>
          <w:sz w:val="21"/>
          <w:szCs w:val="21"/>
          <w:lang w:val="en-AU"/>
        </w:rPr>
        <w:t xml:space="preserve">it is not compulsory to participate in </w:t>
      </w:r>
      <w:r w:rsidR="00FE148C">
        <w:rPr>
          <w:sz w:val="21"/>
          <w:szCs w:val="21"/>
          <w:lang w:val="en-AU"/>
        </w:rPr>
        <w:t xml:space="preserve">the </w:t>
      </w:r>
      <w:r>
        <w:rPr>
          <w:sz w:val="21"/>
          <w:szCs w:val="21"/>
          <w:lang w:val="en-AU"/>
        </w:rPr>
        <w:t xml:space="preserve">initiative and </w:t>
      </w:r>
      <w:r w:rsidR="00FE148C">
        <w:rPr>
          <w:sz w:val="21"/>
          <w:szCs w:val="21"/>
          <w:lang w:val="en-AU"/>
        </w:rPr>
        <w:t>s</w:t>
      </w:r>
      <w:r w:rsidR="00FE148C" w:rsidRPr="00B812EF">
        <w:rPr>
          <w:sz w:val="21"/>
          <w:szCs w:val="21"/>
          <w:lang w:val="en-AU"/>
        </w:rPr>
        <w:t xml:space="preserve">ervice </w:t>
      </w:r>
      <w:r w:rsidRPr="00B812EF">
        <w:rPr>
          <w:sz w:val="21"/>
          <w:szCs w:val="21"/>
          <w:lang w:val="en-AU"/>
        </w:rPr>
        <w:t>providers may elect not to opt in to Free Kinder</w:t>
      </w:r>
      <w:r w:rsidR="0072070A">
        <w:rPr>
          <w:sz w:val="21"/>
          <w:szCs w:val="21"/>
          <w:lang w:val="en-AU"/>
        </w:rPr>
        <w:t>. All</w:t>
      </w:r>
      <w:r w:rsidRPr="00B812EF">
        <w:rPr>
          <w:sz w:val="21"/>
          <w:szCs w:val="21"/>
          <w:lang w:val="en-AU"/>
        </w:rPr>
        <w:t xml:space="preserve"> other funding streams (</w:t>
      </w:r>
      <w:proofErr w:type="gramStart"/>
      <w:r w:rsidRPr="00B812EF">
        <w:rPr>
          <w:sz w:val="21"/>
          <w:szCs w:val="21"/>
          <w:lang w:val="en-AU"/>
        </w:rPr>
        <w:t>e.g.</w:t>
      </w:r>
      <w:proofErr w:type="gramEnd"/>
      <w:r w:rsidRPr="00B812EF">
        <w:rPr>
          <w:sz w:val="21"/>
          <w:szCs w:val="21"/>
          <w:lang w:val="en-AU"/>
        </w:rPr>
        <w:t xml:space="preserve"> per capita</w:t>
      </w:r>
      <w:r w:rsidR="0072070A">
        <w:rPr>
          <w:sz w:val="21"/>
          <w:szCs w:val="21"/>
          <w:lang w:val="en-AU"/>
        </w:rPr>
        <w:t xml:space="preserve"> and Kindergarten Fee Subsidy</w:t>
      </w:r>
      <w:r w:rsidRPr="00B812EF">
        <w:rPr>
          <w:sz w:val="21"/>
          <w:szCs w:val="21"/>
          <w:lang w:val="en-AU"/>
        </w:rPr>
        <w:t>) will continue as normal and parent fees may be charged.</w:t>
      </w:r>
    </w:p>
    <w:p w14:paraId="4C560144" w14:textId="77777777" w:rsidR="008C0999" w:rsidRDefault="008C0999" w:rsidP="008C0999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Can my service deliver a 15-hour kindergarten program over a fortnight?</w:t>
      </w:r>
    </w:p>
    <w:p w14:paraId="7B822F1A" w14:textId="2D82E30F" w:rsidR="008C0999" w:rsidRDefault="008C0999" w:rsidP="713FEC25">
      <w:pPr>
        <w:spacing w:line="259" w:lineRule="auto"/>
        <w:rPr>
          <w:sz w:val="21"/>
          <w:szCs w:val="21"/>
          <w:lang w:val="en-AU"/>
        </w:rPr>
      </w:pPr>
      <w:r w:rsidRPr="007B1A05">
        <w:rPr>
          <w:sz w:val="21"/>
          <w:szCs w:val="21"/>
          <w:lang w:val="en-AU"/>
        </w:rPr>
        <w:t xml:space="preserve">All children enrolled in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four-year old kindergarten must be enrolled in a 15-hour </w:t>
      </w:r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 week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kindergarten program to be eligible for kindergarten funding. Children can access these hours over a fortnight </w:t>
      </w:r>
      <w:proofErr w:type="gramStart"/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as long </w:t>
      </w:r>
      <w:r w:rsidR="0072070A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as</w:t>
      </w:r>
      <w:proofErr w:type="gramEnd"/>
      <w:r w:rsidR="0072070A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services are </w:t>
      </w:r>
      <w:r w:rsidR="0041107C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delivering a minimum of 600 hours of kindergarten per year.</w:t>
      </w:r>
      <w:r w:rsidR="0041107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714421">
        <w:rPr>
          <w:rFonts w:ascii="Arial" w:eastAsia="Arial" w:hAnsi="Arial" w:cs="Arial"/>
          <w:color w:val="0B0C1D"/>
          <w:sz w:val="21"/>
          <w:szCs w:val="21"/>
          <w:lang w:val="en-AU"/>
        </w:rPr>
        <w:t>For example</w:t>
      </w:r>
      <w:r w:rsidR="002D6637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, a child may be enrolled in 18 hours of </w:t>
      </w:r>
      <w:r w:rsidR="00742A0F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funded </w:t>
      </w:r>
      <w:r w:rsidR="002D6637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kindergarten </w:t>
      </w:r>
      <w:r w:rsidR="00E21F82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first week </w:t>
      </w:r>
      <w:r w:rsidR="002D6637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and 12 hours the </w:t>
      </w:r>
      <w:r w:rsidR="00FB6FA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following </w:t>
      </w:r>
      <w:r w:rsidR="002D6637">
        <w:rPr>
          <w:rFonts w:ascii="Arial" w:eastAsia="Arial" w:hAnsi="Arial" w:cs="Arial"/>
          <w:color w:val="0B0C1D"/>
          <w:sz w:val="21"/>
          <w:szCs w:val="21"/>
          <w:lang w:val="en-AU"/>
        </w:rPr>
        <w:t>week</w:t>
      </w:r>
      <w:r w:rsidR="00983F10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E4620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to </w:t>
      </w:r>
      <w:r w:rsidR="00FB5667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meet the </w:t>
      </w:r>
      <w:proofErr w:type="gramStart"/>
      <w:r w:rsidR="00E4620C">
        <w:rPr>
          <w:rFonts w:ascii="Arial" w:eastAsia="Arial" w:hAnsi="Arial" w:cs="Arial"/>
          <w:color w:val="0B0C1D"/>
          <w:sz w:val="21"/>
          <w:szCs w:val="21"/>
          <w:lang w:val="en-AU"/>
        </w:rPr>
        <w:t>15 hour</w:t>
      </w:r>
      <w:proofErr w:type="gramEnd"/>
      <w:r w:rsidR="00E4620C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program over a fortnight. </w:t>
      </w:r>
    </w:p>
    <w:p w14:paraId="2427A3A8" w14:textId="478E87B6" w:rsidR="5DCE4D68" w:rsidRDefault="5DCE4D68" w:rsidP="598B8E1C">
      <w:pPr>
        <w:pStyle w:val="Heading2"/>
        <w:spacing w:line="259" w:lineRule="auto"/>
      </w:pPr>
      <w:r w:rsidRPr="598B8E1C">
        <w:rPr>
          <w:lang w:val="en-AU"/>
        </w:rPr>
        <w:t>Opt-in process</w:t>
      </w:r>
    </w:p>
    <w:p w14:paraId="44B21DBA" w14:textId="1587E741" w:rsidR="524BED78" w:rsidRDefault="524BED78" w:rsidP="598B8E1C">
      <w:pP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62932460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Are we opting in for 2023 or ongoing? </w:t>
      </w:r>
    </w:p>
    <w:p w14:paraId="428507DA" w14:textId="441E857B" w:rsidR="00B50014" w:rsidRDefault="3111A5B3" w:rsidP="62932460">
      <w:pPr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Th</w:t>
      </w:r>
      <w:r w:rsidR="1153BBA1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e </w:t>
      </w:r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Free Kinder </w:t>
      </w:r>
      <w:r w:rsidR="1153BBA1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opt-in process</w:t>
      </w:r>
      <w:r w:rsidR="00B50014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that will open soon is for 2023 </w:t>
      </w:r>
      <w:r w:rsidR="1153BBA1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only. </w:t>
      </w:r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The process to participate in Free Kinder in subsequent years </w:t>
      </w:r>
      <w:r w:rsidR="1153BBA1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will be communicated </w:t>
      </w:r>
      <w:proofErr w:type="gramStart"/>
      <w:r w:rsidR="008F5B6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at a later date</w:t>
      </w:r>
      <w:proofErr w:type="gramEnd"/>
      <w:r w:rsidR="00B50014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</w:p>
    <w:p w14:paraId="23D832D5" w14:textId="791CEA7B" w:rsidR="00B50014" w:rsidRDefault="00B50014" w:rsidP="00B50014">
      <w:pPr>
        <w:spacing w:beforeAutospacing="1" w:afterAutospacing="1" w:line="259" w:lineRule="auto"/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</w:pPr>
      <w:r w:rsidRPr="62932460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Can service providers opt</w:t>
      </w: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</w:t>
      </w:r>
      <w:r w:rsidRPr="62932460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in</w:t>
      </w: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 at a program </w:t>
      </w:r>
      <w:r w:rsidR="00637B3F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or child </w:t>
      </w: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level? (i.e., opt-in for the </w:t>
      </w:r>
      <w:r w:rsidR="001C7BDB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Four-Year-old Kindergarten </w:t>
      </w: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program only and not the </w:t>
      </w:r>
      <w:r w:rsidR="001C7BDB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 xml:space="preserve">Three-Year-Old Kindergarten </w:t>
      </w:r>
      <w:r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program)</w:t>
      </w:r>
      <w:r w:rsidR="001C7BDB">
        <w:rPr>
          <w:rFonts w:ascii="Arial" w:eastAsia="Times New Roman" w:hAnsi="Arial" w:cs="Arial"/>
          <w:b/>
          <w:color w:val="8756A3" w:themeColor="text2"/>
          <w:sz w:val="24"/>
          <w:lang w:val="en-AU" w:eastAsia="en-AU"/>
        </w:rPr>
        <w:t>?</w:t>
      </w:r>
    </w:p>
    <w:p w14:paraId="319B1B5E" w14:textId="66E49B00" w:rsidR="00FD3166" w:rsidRPr="00F3505E" w:rsidRDefault="00B50014" w:rsidP="00EF6269">
      <w:pPr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No, service providers must opt in for all funded kindergarten programs that are being delivered at a service. </w:t>
      </w:r>
      <w:r w:rsidR="00FD3166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Services also </w:t>
      </w:r>
      <w:r w:rsidR="001C7BDB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>cannot</w:t>
      </w:r>
      <w:r w:rsidR="00FD3166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choose to opt-out of Free Kinder for specific children (i.e</w:t>
      </w:r>
      <w:r w:rsidR="00EC563C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>.</w:t>
      </w:r>
      <w:r w:rsidR="00FD3166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, </w:t>
      </w:r>
      <w:r w:rsidR="001C7BDB">
        <w:rPr>
          <w:rFonts w:ascii="Arial" w:eastAsia="Arial" w:hAnsi="Arial" w:cs="Arial"/>
          <w:color w:val="0B0C1D"/>
          <w:sz w:val="21"/>
          <w:szCs w:val="21"/>
          <w:lang w:val="en-AU"/>
        </w:rPr>
        <w:t>Early Start Kindergarten</w:t>
      </w:r>
      <w:r w:rsidR="001C7BDB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FD3166"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>children)</w:t>
      </w:r>
    </w:p>
    <w:p w14:paraId="379C88E3" w14:textId="3EBD0641" w:rsidR="00637B3F" w:rsidRPr="00F3505E" w:rsidRDefault="00B50014" w:rsidP="00EF6269">
      <w:pPr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However, service providers can choose </w:t>
      </w:r>
      <w:r w:rsidR="001C7BDB">
        <w:rPr>
          <w:rFonts w:ascii="Arial" w:eastAsia="Arial" w:hAnsi="Arial" w:cs="Arial"/>
          <w:color w:val="0B0C1D"/>
          <w:sz w:val="21"/>
          <w:szCs w:val="21"/>
          <w:lang w:val="en-AU"/>
        </w:rPr>
        <w:t>to opt in for some but not</w:t>
      </w:r>
      <w:r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proofErr w:type="gramStart"/>
      <w:r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>all of</w:t>
      </w:r>
      <w:proofErr w:type="gramEnd"/>
      <w:r w:rsidRPr="00F3505E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its services. </w:t>
      </w:r>
    </w:p>
    <w:p w14:paraId="7CED191F" w14:textId="511483E9" w:rsidR="3E4A3E69" w:rsidRPr="007E7667" w:rsidRDefault="3E4A3E69" w:rsidP="2E3F79C9">
      <w:pP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6AEA507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lastRenderedPageBreak/>
        <w:t>Can we change our mind</w:t>
      </w:r>
      <w:r w:rsidR="00F3505E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after we have opted into Free Kinder</w:t>
      </w:r>
      <w:r w:rsidRPr="6AEA5071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2ADE311A" w14:textId="0BB63758" w:rsidR="3E4A3E69" w:rsidRDefault="001C7BDB" w:rsidP="74C2F596">
      <w:pPr>
        <w:rPr>
          <w:rFonts w:ascii="Arial" w:eastAsia="Arial" w:hAnsi="Arial" w:cs="Arial"/>
          <w:color w:val="0B0C1D"/>
          <w:sz w:val="21"/>
          <w:szCs w:val="21"/>
          <w:lang w:val="en-AU"/>
        </w:rPr>
      </w:pPr>
      <w:r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No. </w:t>
      </w:r>
      <w:r w:rsidR="007E7667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>Providers</w:t>
      </w:r>
      <w:r w:rsidR="58F20099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 </w:t>
      </w:r>
      <w:r w:rsidR="00F3505E" w:rsidRPr="007B1A05">
        <w:rPr>
          <w:rFonts w:ascii="Arial" w:eastAsia="Arial" w:hAnsi="Arial" w:cs="Arial"/>
          <w:color w:val="0B0C1D"/>
          <w:sz w:val="21"/>
          <w:szCs w:val="21"/>
          <w:lang w:val="en-AU"/>
        </w:rPr>
        <w:t xml:space="preserve">should not opt in to Free Kinder until a final decision has been made on participating in the initiative. This is important so families are not affected by a service opting out at a later stage. </w:t>
      </w:r>
    </w:p>
    <w:p w14:paraId="63C0DE0B" w14:textId="77777777" w:rsidR="00354D62" w:rsidRDefault="00354D62" w:rsidP="48771252">
      <w:pPr>
        <w:shd w:val="clear" w:color="auto" w:fill="FFFFFF" w:themeFill="background1"/>
        <w:spacing w:before="48" w:after="0"/>
        <w:rPr>
          <w:rStyle w:val="Hyperlink"/>
          <w:rFonts w:eastAsia="Times New Roman"/>
          <w:lang w:eastAsia="en-AU"/>
        </w:rPr>
      </w:pPr>
    </w:p>
    <w:p w14:paraId="3014C032" w14:textId="4E4B582E" w:rsidR="26E872D9" w:rsidRDefault="26E872D9" w:rsidP="598B8E1C">
      <w:pPr>
        <w:pStyle w:val="Heading2"/>
        <w:rPr>
          <w:lang w:val="en-AU"/>
        </w:rPr>
      </w:pPr>
      <w:r w:rsidRPr="598B8E1C">
        <w:rPr>
          <w:lang w:val="en-AU"/>
        </w:rPr>
        <w:t>Other charges</w:t>
      </w:r>
    </w:p>
    <w:p w14:paraId="220E3AB1" w14:textId="2A87E9AB" w:rsidR="26E872D9" w:rsidRDefault="00756226" w:rsidP="598B8E1C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Can </w:t>
      </w:r>
      <w:r w:rsidR="001C7BD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councils and other organisations operating a 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Central Registration and Enrolment Scheme</w:t>
      </w:r>
      <w:r w:rsidR="001C7BDB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 continue to charge a fee for this service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0684C5CE" w14:textId="440E0D68" w:rsidR="26E872D9" w:rsidRDefault="00B67179" w:rsidP="00756226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sz w:val="21"/>
          <w:szCs w:val="21"/>
          <w:lang w:val="en-AU"/>
        </w:rPr>
        <w:t>Families</w:t>
      </w:r>
      <w:r w:rsidR="1DEA6006" w:rsidRPr="007B1A05">
        <w:rPr>
          <w:sz w:val="21"/>
          <w:szCs w:val="21"/>
          <w:lang w:val="en-AU"/>
        </w:rPr>
        <w:t xml:space="preserve"> registering their child via a Central Registration and Enrolment Scheme</w:t>
      </w:r>
      <w:r w:rsidRPr="007B1A05">
        <w:rPr>
          <w:sz w:val="21"/>
          <w:szCs w:val="21"/>
          <w:lang w:val="en-AU"/>
        </w:rPr>
        <w:t xml:space="preserve"> </w:t>
      </w:r>
      <w:r w:rsidR="1DEA6006" w:rsidRPr="007B1A05">
        <w:rPr>
          <w:sz w:val="21"/>
          <w:szCs w:val="21"/>
          <w:lang w:val="en-AU"/>
        </w:rPr>
        <w:t xml:space="preserve">may need to pay a </w:t>
      </w:r>
      <w:r w:rsidR="00F0596F">
        <w:rPr>
          <w:sz w:val="21"/>
          <w:szCs w:val="21"/>
          <w:lang w:val="en-AU"/>
        </w:rPr>
        <w:t xml:space="preserve">registration </w:t>
      </w:r>
      <w:r w:rsidR="1DEA6006" w:rsidRPr="007B1A05">
        <w:rPr>
          <w:sz w:val="21"/>
          <w:szCs w:val="21"/>
          <w:lang w:val="en-AU"/>
        </w:rPr>
        <w:t xml:space="preserve">fee. This fee will not be refunded as it is not </w:t>
      </w:r>
      <w:r w:rsidR="001C7BDB" w:rsidRPr="007B1A05">
        <w:rPr>
          <w:sz w:val="21"/>
          <w:szCs w:val="21"/>
          <w:lang w:val="en-AU"/>
        </w:rPr>
        <w:t xml:space="preserve">the kindergarten program fee and is therefore not covered by the </w:t>
      </w:r>
      <w:r w:rsidR="1DEA6006" w:rsidRPr="007B1A05">
        <w:rPr>
          <w:sz w:val="21"/>
          <w:szCs w:val="21"/>
          <w:lang w:val="en-AU"/>
        </w:rPr>
        <w:t>Free Kinder subsidy</w:t>
      </w:r>
      <w:r w:rsidR="001C7BDB" w:rsidRPr="007B1A05">
        <w:rPr>
          <w:sz w:val="21"/>
          <w:szCs w:val="21"/>
          <w:lang w:val="en-AU"/>
        </w:rPr>
        <w:t>.</w:t>
      </w:r>
      <w:r w:rsidR="00C817A4" w:rsidRPr="007B1A05">
        <w:rPr>
          <w:sz w:val="21"/>
          <w:szCs w:val="21"/>
          <w:lang w:val="en-AU"/>
        </w:rPr>
        <w:t xml:space="preserve"> A central </w:t>
      </w:r>
      <w:r w:rsidR="00103E96">
        <w:rPr>
          <w:sz w:val="21"/>
          <w:szCs w:val="21"/>
          <w:lang w:val="en-AU"/>
        </w:rPr>
        <w:t>registration</w:t>
      </w:r>
      <w:r w:rsidR="00C817A4" w:rsidRPr="007B1A05">
        <w:rPr>
          <w:sz w:val="21"/>
          <w:szCs w:val="21"/>
          <w:lang w:val="en-AU"/>
        </w:rPr>
        <w:t xml:space="preserve"> fee</w:t>
      </w:r>
      <w:r w:rsidR="22536760" w:rsidRPr="007B1A05">
        <w:rPr>
          <w:rFonts w:ascii="Arial" w:hAnsi="Arial" w:cs="Arial"/>
          <w:sz w:val="21"/>
          <w:szCs w:val="21"/>
          <w:lang w:val="en-US"/>
        </w:rPr>
        <w:t xml:space="preserve"> </w:t>
      </w:r>
      <w:r w:rsidR="00E07DC2">
        <w:rPr>
          <w:rFonts w:ascii="Arial" w:hAnsi="Arial" w:cs="Arial"/>
          <w:sz w:val="21"/>
          <w:szCs w:val="21"/>
          <w:lang w:val="en-US"/>
        </w:rPr>
        <w:t>should not</w:t>
      </w:r>
      <w:r w:rsidR="22536760" w:rsidRPr="007B1A05">
        <w:rPr>
          <w:rFonts w:ascii="Arial" w:hAnsi="Arial" w:cs="Arial"/>
          <w:sz w:val="21"/>
          <w:szCs w:val="21"/>
          <w:lang w:val="en-US"/>
        </w:rPr>
        <w:t xml:space="preserve"> be charged to families that would usually be eligible for </w:t>
      </w:r>
      <w:r w:rsidR="00C817A4" w:rsidRPr="007B1A05">
        <w:rPr>
          <w:rFonts w:ascii="Arial" w:hAnsi="Arial" w:cs="Arial"/>
          <w:sz w:val="21"/>
          <w:szCs w:val="21"/>
          <w:lang w:val="en-US"/>
        </w:rPr>
        <w:t xml:space="preserve">the </w:t>
      </w:r>
      <w:hyperlink r:id="rId14" w:history="1">
        <w:r w:rsidR="001C7BDB" w:rsidRPr="00B12873">
          <w:rPr>
            <w:rStyle w:val="Hyperlink"/>
            <w:rFonts w:ascii="Arial" w:hAnsi="Arial" w:cs="Arial"/>
            <w:sz w:val="21"/>
            <w:szCs w:val="21"/>
            <w:lang w:val="en-US"/>
          </w:rPr>
          <w:t>Kindergarten Fee Subsidy</w:t>
        </w:r>
      </w:hyperlink>
      <w:r w:rsidR="22536760" w:rsidRPr="05E8E042">
        <w:rPr>
          <w:rFonts w:ascii="Arial" w:hAnsi="Arial" w:cs="Arial"/>
          <w:sz w:val="21"/>
          <w:szCs w:val="21"/>
          <w:lang w:val="en-US"/>
        </w:rPr>
        <w:t>.</w:t>
      </w:r>
    </w:p>
    <w:p w14:paraId="691C361A" w14:textId="16827F63" w:rsidR="00756226" w:rsidRPr="00756226" w:rsidRDefault="00756226" w:rsidP="00756226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charge a waitlist fee?</w:t>
      </w:r>
    </w:p>
    <w:p w14:paraId="43269411" w14:textId="538432AE" w:rsidR="26E872D9" w:rsidRDefault="00162CD4" w:rsidP="00756226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sz w:val="21"/>
          <w:szCs w:val="21"/>
          <w:lang w:val="en-AU"/>
        </w:rPr>
        <w:t xml:space="preserve">Services </w:t>
      </w:r>
      <w:r w:rsidR="1DEA6006" w:rsidRPr="007B1A05">
        <w:rPr>
          <w:sz w:val="21"/>
          <w:szCs w:val="21"/>
          <w:lang w:val="en-AU"/>
        </w:rPr>
        <w:t>may charge families with a waitlist fee</w:t>
      </w:r>
      <w:r w:rsidRPr="007B1A05">
        <w:rPr>
          <w:sz w:val="21"/>
          <w:szCs w:val="21"/>
          <w:lang w:val="en-AU"/>
        </w:rPr>
        <w:t xml:space="preserve"> if families register their child directly with a service. </w:t>
      </w:r>
      <w:r w:rsidR="1DEA6006" w:rsidRPr="007B1A05">
        <w:rPr>
          <w:sz w:val="21"/>
          <w:szCs w:val="21"/>
          <w:lang w:val="en-AU"/>
        </w:rPr>
        <w:t>This fee will not be refunded as it is not part of the Free Kinder subsidy, and not related to the fee charged for delivery of the kinder program.</w:t>
      </w:r>
      <w:r w:rsidR="1DEA6006" w:rsidRPr="7BF60733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0FB041C2" w14:textId="75534882" w:rsidR="00756226" w:rsidRDefault="00756226" w:rsidP="00756226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 xml:space="preserve">Can I charge 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for late pick-up</w:t>
      </w:r>
      <w:r w:rsidRPr="00756226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?</w:t>
      </w:r>
    </w:p>
    <w:p w14:paraId="189B1D06" w14:textId="1D4A9ECE" w:rsidR="3B8CAE89" w:rsidRPr="007B1A05" w:rsidRDefault="00AE4981" w:rsidP="00756226">
      <w:pPr>
        <w:pStyle w:val="ListParagraph"/>
        <w:spacing w:after="80"/>
        <w:ind w:left="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rFonts w:ascii="Arial" w:hAnsi="Arial" w:cs="Arial"/>
          <w:sz w:val="21"/>
          <w:szCs w:val="21"/>
          <w:lang w:val="en-US"/>
        </w:rPr>
        <w:t xml:space="preserve">Services can charge families late pick-up fees </w:t>
      </w:r>
      <w:r w:rsidR="00C817A4" w:rsidRPr="007B1A05">
        <w:rPr>
          <w:rFonts w:ascii="Arial" w:hAnsi="Arial" w:cs="Arial"/>
          <w:sz w:val="21"/>
          <w:szCs w:val="21"/>
          <w:lang w:val="en-US"/>
        </w:rPr>
        <w:t>if this is the service’s policy and has been clearly communicated to parents</w:t>
      </w:r>
      <w:r w:rsidRPr="007B1A05">
        <w:rPr>
          <w:rFonts w:ascii="Arial" w:hAnsi="Arial" w:cs="Arial"/>
          <w:sz w:val="21"/>
          <w:szCs w:val="21"/>
          <w:lang w:val="en-US"/>
        </w:rPr>
        <w:t xml:space="preserve">, </w:t>
      </w:r>
      <w:r w:rsidR="325D7FB5" w:rsidRPr="007B1A05">
        <w:rPr>
          <w:rFonts w:ascii="Arial" w:hAnsi="Arial" w:cs="Arial"/>
          <w:sz w:val="21"/>
          <w:szCs w:val="21"/>
          <w:lang w:val="en-AU"/>
        </w:rPr>
        <w:t>as this is outside the fee charged for the delivery of the core kindergarten program</w:t>
      </w:r>
      <w:r w:rsidRPr="007B1A05">
        <w:rPr>
          <w:rFonts w:ascii="Arial" w:hAnsi="Arial" w:cs="Arial"/>
          <w:sz w:val="21"/>
          <w:szCs w:val="21"/>
          <w:lang w:val="en-AU"/>
        </w:rPr>
        <w:t>.</w:t>
      </w:r>
    </w:p>
    <w:p w14:paraId="17119558" w14:textId="57EF704C" w:rsidR="00756226" w:rsidRDefault="00756226" w:rsidP="00756226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charge for incursions/excu</w:t>
      </w:r>
      <w:r w:rsidR="00BE6718"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r</w:t>
      </w: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sions?</w:t>
      </w:r>
    </w:p>
    <w:p w14:paraId="6FD8757E" w14:textId="0F26F58F" w:rsidR="00756226" w:rsidRPr="00756226" w:rsidRDefault="00756226" w:rsidP="00756226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56226">
        <w:rPr>
          <w:rFonts w:ascii="Arial" w:hAnsi="Arial" w:cs="Arial"/>
          <w:sz w:val="21"/>
          <w:szCs w:val="21"/>
          <w:lang w:val="en-US"/>
        </w:rPr>
        <w:t>Services may charge cost recovery</w:t>
      </w:r>
      <w:r>
        <w:rPr>
          <w:rFonts w:ascii="Arial" w:hAnsi="Arial" w:cs="Arial"/>
          <w:sz w:val="21"/>
          <w:szCs w:val="21"/>
          <w:lang w:val="en-US"/>
        </w:rPr>
        <w:t xml:space="preserve"> fees</w:t>
      </w:r>
      <w:r w:rsidRPr="00756226">
        <w:rPr>
          <w:rFonts w:ascii="Arial" w:hAnsi="Arial" w:cs="Arial"/>
          <w:sz w:val="21"/>
          <w:szCs w:val="21"/>
          <w:lang w:val="en-US"/>
        </w:rPr>
        <w:t xml:space="preserve"> (i.e., entry and transport costs) for one-off excursions/ special events (i.e., once a term excursions).</w:t>
      </w:r>
    </w:p>
    <w:p w14:paraId="1DCE4DFF" w14:textId="6960D29C" w:rsidR="00C817A4" w:rsidRDefault="00C817A4" w:rsidP="00756226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charge a maintenance levy?</w:t>
      </w:r>
    </w:p>
    <w:p w14:paraId="366FC691" w14:textId="4DA64DF6" w:rsidR="00C817A4" w:rsidRPr="007B1A05" w:rsidRDefault="00C817A4" w:rsidP="007B1A05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Additional compulsory charges, including maintenance levies, cannot be charged. This includes for families who do not participate in working bees. Services can request voluntary contributions in lieu of participation in a working bee but must make clear this is not a compulsory charge.</w:t>
      </w:r>
    </w:p>
    <w:p w14:paraId="212DA9D1" w14:textId="0E92F28D" w:rsidR="00756226" w:rsidRDefault="00756226" w:rsidP="00756226">
      <w:pPr>
        <w:spacing w:beforeAutospacing="1" w:afterAutospacing="1"/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</w:pPr>
      <w:r>
        <w:rPr>
          <w:rFonts w:ascii="Arial" w:eastAsia="Times New Roman" w:hAnsi="Arial" w:cs="Arial"/>
          <w:b/>
          <w:bCs/>
          <w:color w:val="8756A3" w:themeColor="text2"/>
          <w:sz w:val="24"/>
          <w:lang w:val="en-AU" w:eastAsia="en-AU"/>
        </w:rPr>
        <w:t>Can I request donations?</w:t>
      </w:r>
    </w:p>
    <w:p w14:paraId="38B08480" w14:textId="446E563E" w:rsidR="0037340D" w:rsidRPr="00BE6718" w:rsidRDefault="00756226" w:rsidP="00BE6718">
      <w:pPr>
        <w:spacing w:after="80"/>
        <w:jc w:val="both"/>
        <w:rPr>
          <w:rFonts w:ascii="Arial" w:hAnsi="Arial" w:cs="Arial"/>
          <w:sz w:val="21"/>
          <w:szCs w:val="21"/>
          <w:lang w:val="en-US"/>
        </w:rPr>
      </w:pPr>
      <w:r w:rsidRPr="007B1A05">
        <w:rPr>
          <w:rFonts w:ascii="Arial" w:hAnsi="Arial" w:cs="Arial"/>
          <w:sz w:val="21"/>
          <w:szCs w:val="21"/>
          <w:lang w:val="en-US"/>
        </w:rPr>
        <w:t>Kindergartens may ask families for a voluntary donation. However, service must ensure that families understand that donations are not compulsory.</w:t>
      </w:r>
    </w:p>
    <w:p w14:paraId="3950F060" w14:textId="22FBB1A2" w:rsidR="00122369" w:rsidRPr="00E34721" w:rsidRDefault="00122369" w:rsidP="004D4388">
      <w:pPr>
        <w:pStyle w:val="Copyrighttext"/>
        <w:rPr>
          <w:rFonts w:cstheme="minorHAnsi"/>
        </w:rPr>
      </w:pPr>
    </w:p>
    <w:sectPr w:rsidR="00122369" w:rsidRPr="00E34721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3FF9" w14:textId="77777777" w:rsidR="00733A9D" w:rsidRDefault="00733A9D" w:rsidP="003967DD">
      <w:pPr>
        <w:spacing w:after="0"/>
      </w:pPr>
      <w:r>
        <w:separator/>
      </w:r>
    </w:p>
  </w:endnote>
  <w:endnote w:type="continuationSeparator" w:id="0">
    <w:p w14:paraId="3987F9AA" w14:textId="77777777" w:rsidR="00733A9D" w:rsidRDefault="00733A9D" w:rsidP="003967DD">
      <w:pPr>
        <w:spacing w:after="0"/>
      </w:pPr>
      <w:r>
        <w:continuationSeparator/>
      </w:r>
    </w:p>
  </w:endnote>
  <w:endnote w:type="continuationNotice" w:id="1">
    <w:p w14:paraId="7AC34C3D" w14:textId="77777777" w:rsidR="00733A9D" w:rsidRDefault="00733A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CE22" w14:textId="77777777" w:rsidR="00733A9D" w:rsidRDefault="00733A9D" w:rsidP="003967DD">
      <w:pPr>
        <w:spacing w:after="0"/>
      </w:pPr>
      <w:r>
        <w:separator/>
      </w:r>
    </w:p>
  </w:footnote>
  <w:footnote w:type="continuationSeparator" w:id="0">
    <w:p w14:paraId="187E7548" w14:textId="77777777" w:rsidR="00733A9D" w:rsidRDefault="00733A9D" w:rsidP="003967DD">
      <w:pPr>
        <w:spacing w:after="0"/>
      </w:pPr>
      <w:r>
        <w:continuationSeparator/>
      </w:r>
    </w:p>
  </w:footnote>
  <w:footnote w:type="continuationNotice" w:id="1">
    <w:p w14:paraId="552DB8C2" w14:textId="77777777" w:rsidR="00733A9D" w:rsidRDefault="00733A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D827290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2bZ7MrU" int2:invalidationBookmarkName="" int2:hashCode="YD+82+V1vFecXo" int2:id="ShbJC1zv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127"/>
    <w:multiLevelType w:val="hybridMultilevel"/>
    <w:tmpl w:val="DC5EB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707"/>
    <w:multiLevelType w:val="multilevel"/>
    <w:tmpl w:val="D65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84CAB"/>
    <w:multiLevelType w:val="multilevel"/>
    <w:tmpl w:val="26C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F2609"/>
    <w:multiLevelType w:val="multilevel"/>
    <w:tmpl w:val="D2C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452CE"/>
    <w:multiLevelType w:val="hybridMultilevel"/>
    <w:tmpl w:val="C2A24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959C4"/>
    <w:multiLevelType w:val="hybridMultilevel"/>
    <w:tmpl w:val="FFFFFFFF"/>
    <w:lvl w:ilvl="0" w:tplc="F1862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0EEA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404FE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2C13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8EAB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D2476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AAF1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863A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F003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DD7D1"/>
    <w:multiLevelType w:val="hybridMultilevel"/>
    <w:tmpl w:val="FFFFFFFF"/>
    <w:lvl w:ilvl="0" w:tplc="16587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C5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21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46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61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6C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09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F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06430"/>
    <w:multiLevelType w:val="multilevel"/>
    <w:tmpl w:val="8BDE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82471"/>
    <w:multiLevelType w:val="multilevel"/>
    <w:tmpl w:val="8B3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493970"/>
    <w:multiLevelType w:val="multilevel"/>
    <w:tmpl w:val="62C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1CD5"/>
    <w:multiLevelType w:val="multilevel"/>
    <w:tmpl w:val="78B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B61DD"/>
    <w:multiLevelType w:val="multilevel"/>
    <w:tmpl w:val="4E2E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6E9E"/>
    <w:multiLevelType w:val="multilevel"/>
    <w:tmpl w:val="E778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FB18ED"/>
    <w:multiLevelType w:val="multilevel"/>
    <w:tmpl w:val="D5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854499"/>
    <w:multiLevelType w:val="multilevel"/>
    <w:tmpl w:val="DD6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9346C6"/>
    <w:multiLevelType w:val="multilevel"/>
    <w:tmpl w:val="A9F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09024D"/>
    <w:multiLevelType w:val="multilevel"/>
    <w:tmpl w:val="DEF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F421CD"/>
    <w:multiLevelType w:val="multilevel"/>
    <w:tmpl w:val="C56E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504D67"/>
    <w:multiLevelType w:val="multilevel"/>
    <w:tmpl w:val="540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8350D9"/>
    <w:multiLevelType w:val="multilevel"/>
    <w:tmpl w:val="C69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715477"/>
    <w:multiLevelType w:val="multilevel"/>
    <w:tmpl w:val="2CC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657A0"/>
    <w:multiLevelType w:val="multilevel"/>
    <w:tmpl w:val="D2B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4F7EF4"/>
    <w:multiLevelType w:val="multilevel"/>
    <w:tmpl w:val="5EA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83D19"/>
    <w:multiLevelType w:val="hybridMultilevel"/>
    <w:tmpl w:val="3C16A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D7F03"/>
    <w:multiLevelType w:val="hybridMultilevel"/>
    <w:tmpl w:val="AEA0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7469"/>
    <w:multiLevelType w:val="multilevel"/>
    <w:tmpl w:val="856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3867C1"/>
    <w:multiLevelType w:val="hybridMultilevel"/>
    <w:tmpl w:val="6CCC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D0EBA"/>
    <w:multiLevelType w:val="multilevel"/>
    <w:tmpl w:val="611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D04501"/>
    <w:multiLevelType w:val="multilevel"/>
    <w:tmpl w:val="ECF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14E79"/>
    <w:multiLevelType w:val="multilevel"/>
    <w:tmpl w:val="68E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AD56E2"/>
    <w:multiLevelType w:val="multilevel"/>
    <w:tmpl w:val="C662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1669AD"/>
    <w:multiLevelType w:val="hybridMultilevel"/>
    <w:tmpl w:val="E5324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34FE6"/>
    <w:multiLevelType w:val="multilevel"/>
    <w:tmpl w:val="DDA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495478"/>
    <w:multiLevelType w:val="multilevel"/>
    <w:tmpl w:val="73B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115976"/>
    <w:multiLevelType w:val="hybridMultilevel"/>
    <w:tmpl w:val="56D0F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23456"/>
    <w:multiLevelType w:val="hybridMultilevel"/>
    <w:tmpl w:val="FCB0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93784">
    <w:abstractNumId w:val="14"/>
  </w:num>
  <w:num w:numId="2" w16cid:durableId="1937205960">
    <w:abstractNumId w:val="27"/>
  </w:num>
  <w:num w:numId="3" w16cid:durableId="936983402">
    <w:abstractNumId w:val="10"/>
  </w:num>
  <w:num w:numId="4" w16cid:durableId="1564297446">
    <w:abstractNumId w:val="13"/>
  </w:num>
  <w:num w:numId="5" w16cid:durableId="164128325">
    <w:abstractNumId w:val="25"/>
  </w:num>
  <w:num w:numId="6" w16cid:durableId="1149859972">
    <w:abstractNumId w:val="38"/>
  </w:num>
  <w:num w:numId="7" w16cid:durableId="832260243">
    <w:abstractNumId w:val="28"/>
  </w:num>
  <w:num w:numId="8" w16cid:durableId="1904634108">
    <w:abstractNumId w:val="26"/>
  </w:num>
  <w:num w:numId="9" w16cid:durableId="1398281143">
    <w:abstractNumId w:val="0"/>
  </w:num>
  <w:num w:numId="10" w16cid:durableId="1960407135">
    <w:abstractNumId w:val="24"/>
  </w:num>
  <w:num w:numId="11" w16cid:durableId="815802340">
    <w:abstractNumId w:val="18"/>
  </w:num>
  <w:num w:numId="12" w16cid:durableId="2143767226">
    <w:abstractNumId w:val="20"/>
  </w:num>
  <w:num w:numId="13" w16cid:durableId="156187547">
    <w:abstractNumId w:val="11"/>
  </w:num>
  <w:num w:numId="14" w16cid:durableId="1634600100">
    <w:abstractNumId w:val="21"/>
  </w:num>
  <w:num w:numId="15" w16cid:durableId="624656007">
    <w:abstractNumId w:val="3"/>
  </w:num>
  <w:num w:numId="16" w16cid:durableId="1200557122">
    <w:abstractNumId w:val="29"/>
  </w:num>
  <w:num w:numId="17" w16cid:durableId="2127000911">
    <w:abstractNumId w:val="17"/>
  </w:num>
  <w:num w:numId="18" w16cid:durableId="717819311">
    <w:abstractNumId w:val="33"/>
  </w:num>
  <w:num w:numId="19" w16cid:durableId="336620936">
    <w:abstractNumId w:val="7"/>
  </w:num>
  <w:num w:numId="20" w16cid:durableId="1143696819">
    <w:abstractNumId w:val="15"/>
  </w:num>
  <w:num w:numId="21" w16cid:durableId="1251701226">
    <w:abstractNumId w:val="23"/>
  </w:num>
  <w:num w:numId="22" w16cid:durableId="2130320592">
    <w:abstractNumId w:val="9"/>
  </w:num>
  <w:num w:numId="23" w16cid:durableId="127162068">
    <w:abstractNumId w:val="8"/>
  </w:num>
  <w:num w:numId="24" w16cid:durableId="1186864025">
    <w:abstractNumId w:val="22"/>
  </w:num>
  <w:num w:numId="25" w16cid:durableId="1743872255">
    <w:abstractNumId w:val="36"/>
  </w:num>
  <w:num w:numId="26" w16cid:durableId="1683162426">
    <w:abstractNumId w:val="12"/>
  </w:num>
  <w:num w:numId="27" w16cid:durableId="536740424">
    <w:abstractNumId w:val="32"/>
  </w:num>
  <w:num w:numId="28" w16cid:durableId="593323499">
    <w:abstractNumId w:val="34"/>
  </w:num>
  <w:num w:numId="29" w16cid:durableId="881403750">
    <w:abstractNumId w:val="2"/>
  </w:num>
  <w:num w:numId="30" w16cid:durableId="467743866">
    <w:abstractNumId w:val="16"/>
  </w:num>
  <w:num w:numId="31" w16cid:durableId="1610775368">
    <w:abstractNumId w:val="19"/>
  </w:num>
  <w:num w:numId="32" w16cid:durableId="1026372394">
    <w:abstractNumId w:val="1"/>
  </w:num>
  <w:num w:numId="33" w16cid:durableId="43531287">
    <w:abstractNumId w:val="39"/>
  </w:num>
  <w:num w:numId="34" w16cid:durableId="1916357005">
    <w:abstractNumId w:val="6"/>
  </w:num>
  <w:num w:numId="35" w16cid:durableId="715467170">
    <w:abstractNumId w:val="5"/>
  </w:num>
  <w:num w:numId="36" w16cid:durableId="1167474738">
    <w:abstractNumId w:val="37"/>
  </w:num>
  <w:num w:numId="37" w16cid:durableId="48962257">
    <w:abstractNumId w:val="31"/>
  </w:num>
  <w:num w:numId="38" w16cid:durableId="1229224925">
    <w:abstractNumId w:val="4"/>
  </w:num>
  <w:num w:numId="39" w16cid:durableId="328674986">
    <w:abstractNumId w:val="35"/>
  </w:num>
  <w:num w:numId="40" w16cid:durableId="83587560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F1C"/>
    <w:rsid w:val="00002107"/>
    <w:rsid w:val="000029CF"/>
    <w:rsid w:val="00002A4D"/>
    <w:rsid w:val="000043DA"/>
    <w:rsid w:val="000050E9"/>
    <w:rsid w:val="00006BA5"/>
    <w:rsid w:val="00006E2B"/>
    <w:rsid w:val="00011998"/>
    <w:rsid w:val="00011F31"/>
    <w:rsid w:val="00012957"/>
    <w:rsid w:val="00013339"/>
    <w:rsid w:val="00013D48"/>
    <w:rsid w:val="00014FD2"/>
    <w:rsid w:val="00022F3C"/>
    <w:rsid w:val="00023DA9"/>
    <w:rsid w:val="000256E2"/>
    <w:rsid w:val="00026E23"/>
    <w:rsid w:val="00031D7A"/>
    <w:rsid w:val="00031F37"/>
    <w:rsid w:val="00035EF5"/>
    <w:rsid w:val="00036AF4"/>
    <w:rsid w:val="00037318"/>
    <w:rsid w:val="00040DF2"/>
    <w:rsid w:val="0004126F"/>
    <w:rsid w:val="00041490"/>
    <w:rsid w:val="00041E97"/>
    <w:rsid w:val="00045251"/>
    <w:rsid w:val="000456AB"/>
    <w:rsid w:val="00045B3E"/>
    <w:rsid w:val="00045B4E"/>
    <w:rsid w:val="0004794D"/>
    <w:rsid w:val="00047DA0"/>
    <w:rsid w:val="00047FEA"/>
    <w:rsid w:val="000504A0"/>
    <w:rsid w:val="00051557"/>
    <w:rsid w:val="00052DC8"/>
    <w:rsid w:val="00052ED6"/>
    <w:rsid w:val="00053298"/>
    <w:rsid w:val="00056273"/>
    <w:rsid w:val="00060A81"/>
    <w:rsid w:val="00061C0A"/>
    <w:rsid w:val="000623FA"/>
    <w:rsid w:val="000627B2"/>
    <w:rsid w:val="000644EF"/>
    <w:rsid w:val="000664B4"/>
    <w:rsid w:val="00067E14"/>
    <w:rsid w:val="00071A0D"/>
    <w:rsid w:val="00071E60"/>
    <w:rsid w:val="00072701"/>
    <w:rsid w:val="00073DCF"/>
    <w:rsid w:val="00074C7E"/>
    <w:rsid w:val="00076AB9"/>
    <w:rsid w:val="00077222"/>
    <w:rsid w:val="00080130"/>
    <w:rsid w:val="00080367"/>
    <w:rsid w:val="000805DF"/>
    <w:rsid w:val="00080DA9"/>
    <w:rsid w:val="0008129E"/>
    <w:rsid w:val="00082A36"/>
    <w:rsid w:val="000832FF"/>
    <w:rsid w:val="000849F5"/>
    <w:rsid w:val="00084AC1"/>
    <w:rsid w:val="000861DD"/>
    <w:rsid w:val="00087291"/>
    <w:rsid w:val="000874F3"/>
    <w:rsid w:val="00092243"/>
    <w:rsid w:val="000949C8"/>
    <w:rsid w:val="00095DDD"/>
    <w:rsid w:val="00095E9A"/>
    <w:rsid w:val="00095F80"/>
    <w:rsid w:val="000A17E6"/>
    <w:rsid w:val="000A270F"/>
    <w:rsid w:val="000A309B"/>
    <w:rsid w:val="000A352A"/>
    <w:rsid w:val="000A47D4"/>
    <w:rsid w:val="000A673F"/>
    <w:rsid w:val="000A6AFB"/>
    <w:rsid w:val="000A7045"/>
    <w:rsid w:val="000B131D"/>
    <w:rsid w:val="000B1747"/>
    <w:rsid w:val="000B1D05"/>
    <w:rsid w:val="000B30CD"/>
    <w:rsid w:val="000B49D7"/>
    <w:rsid w:val="000B4EDF"/>
    <w:rsid w:val="000C002E"/>
    <w:rsid w:val="000C1A52"/>
    <w:rsid w:val="000C26B6"/>
    <w:rsid w:val="000C3448"/>
    <w:rsid w:val="000C407F"/>
    <w:rsid w:val="000C600E"/>
    <w:rsid w:val="000C6308"/>
    <w:rsid w:val="000C677D"/>
    <w:rsid w:val="000C71DE"/>
    <w:rsid w:val="000C73AF"/>
    <w:rsid w:val="000C78D9"/>
    <w:rsid w:val="000D19CF"/>
    <w:rsid w:val="000D1EA0"/>
    <w:rsid w:val="000D245E"/>
    <w:rsid w:val="000D2E2B"/>
    <w:rsid w:val="000D2EF3"/>
    <w:rsid w:val="000D2EFD"/>
    <w:rsid w:val="000D2FC9"/>
    <w:rsid w:val="000D3022"/>
    <w:rsid w:val="000D447A"/>
    <w:rsid w:val="000D4D04"/>
    <w:rsid w:val="000D57D4"/>
    <w:rsid w:val="000D681C"/>
    <w:rsid w:val="000E059A"/>
    <w:rsid w:val="000E2038"/>
    <w:rsid w:val="000E2424"/>
    <w:rsid w:val="000E2B2E"/>
    <w:rsid w:val="000E31C1"/>
    <w:rsid w:val="000E5176"/>
    <w:rsid w:val="000E56F0"/>
    <w:rsid w:val="000E701F"/>
    <w:rsid w:val="000F0294"/>
    <w:rsid w:val="000F0DF8"/>
    <w:rsid w:val="000F136B"/>
    <w:rsid w:val="000F2222"/>
    <w:rsid w:val="000F35A8"/>
    <w:rsid w:val="000F40FA"/>
    <w:rsid w:val="000F4371"/>
    <w:rsid w:val="000F54DC"/>
    <w:rsid w:val="000F705D"/>
    <w:rsid w:val="000F7BB3"/>
    <w:rsid w:val="001000C0"/>
    <w:rsid w:val="001009BB"/>
    <w:rsid w:val="001037F9"/>
    <w:rsid w:val="0010385D"/>
    <w:rsid w:val="00103E96"/>
    <w:rsid w:val="00104DEE"/>
    <w:rsid w:val="00105340"/>
    <w:rsid w:val="00110751"/>
    <w:rsid w:val="00110786"/>
    <w:rsid w:val="0011099B"/>
    <w:rsid w:val="00110C62"/>
    <w:rsid w:val="001110E0"/>
    <w:rsid w:val="001129BB"/>
    <w:rsid w:val="00112AE3"/>
    <w:rsid w:val="00112E9E"/>
    <w:rsid w:val="00113646"/>
    <w:rsid w:val="0011460A"/>
    <w:rsid w:val="00114999"/>
    <w:rsid w:val="00114A61"/>
    <w:rsid w:val="00114B7D"/>
    <w:rsid w:val="001152D0"/>
    <w:rsid w:val="00115CA0"/>
    <w:rsid w:val="00117BC6"/>
    <w:rsid w:val="00121801"/>
    <w:rsid w:val="00122369"/>
    <w:rsid w:val="00124A49"/>
    <w:rsid w:val="00125EF1"/>
    <w:rsid w:val="00130521"/>
    <w:rsid w:val="00132CE1"/>
    <w:rsid w:val="001360BF"/>
    <w:rsid w:val="0013611C"/>
    <w:rsid w:val="001368F6"/>
    <w:rsid w:val="00140C32"/>
    <w:rsid w:val="00141BEA"/>
    <w:rsid w:val="00141C06"/>
    <w:rsid w:val="001427ED"/>
    <w:rsid w:val="00143C37"/>
    <w:rsid w:val="00143D60"/>
    <w:rsid w:val="00144934"/>
    <w:rsid w:val="001471AE"/>
    <w:rsid w:val="00147D4D"/>
    <w:rsid w:val="00150961"/>
    <w:rsid w:val="00150E0F"/>
    <w:rsid w:val="00151F04"/>
    <w:rsid w:val="001539F5"/>
    <w:rsid w:val="001545D7"/>
    <w:rsid w:val="001557C7"/>
    <w:rsid w:val="00155C4B"/>
    <w:rsid w:val="00156A83"/>
    <w:rsid w:val="00156CA9"/>
    <w:rsid w:val="00156E2C"/>
    <w:rsid w:val="00157212"/>
    <w:rsid w:val="001600B6"/>
    <w:rsid w:val="00161653"/>
    <w:rsid w:val="0016287D"/>
    <w:rsid w:val="00162CD4"/>
    <w:rsid w:val="00163DEE"/>
    <w:rsid w:val="0016449A"/>
    <w:rsid w:val="00165FA4"/>
    <w:rsid w:val="0016607F"/>
    <w:rsid w:val="00166D9D"/>
    <w:rsid w:val="0017069D"/>
    <w:rsid w:val="001721C1"/>
    <w:rsid w:val="00172427"/>
    <w:rsid w:val="001724CA"/>
    <w:rsid w:val="00172623"/>
    <w:rsid w:val="00172D7D"/>
    <w:rsid w:val="00175F05"/>
    <w:rsid w:val="00177177"/>
    <w:rsid w:val="0017724A"/>
    <w:rsid w:val="00177665"/>
    <w:rsid w:val="0018081F"/>
    <w:rsid w:val="00182273"/>
    <w:rsid w:val="00183F04"/>
    <w:rsid w:val="00186BE7"/>
    <w:rsid w:val="00186FDD"/>
    <w:rsid w:val="00187C7A"/>
    <w:rsid w:val="00190D3D"/>
    <w:rsid w:val="00195AD6"/>
    <w:rsid w:val="001A120F"/>
    <w:rsid w:val="001A3774"/>
    <w:rsid w:val="001A5717"/>
    <w:rsid w:val="001B0A81"/>
    <w:rsid w:val="001B2375"/>
    <w:rsid w:val="001B2AA0"/>
    <w:rsid w:val="001B58F9"/>
    <w:rsid w:val="001B7F30"/>
    <w:rsid w:val="001C0F3E"/>
    <w:rsid w:val="001C13BD"/>
    <w:rsid w:val="001C5B1D"/>
    <w:rsid w:val="001C64A4"/>
    <w:rsid w:val="001C64F9"/>
    <w:rsid w:val="001C665E"/>
    <w:rsid w:val="001C7BDB"/>
    <w:rsid w:val="001D0D94"/>
    <w:rsid w:val="001D0DCF"/>
    <w:rsid w:val="001D13F9"/>
    <w:rsid w:val="001D15E7"/>
    <w:rsid w:val="001D2432"/>
    <w:rsid w:val="001D2519"/>
    <w:rsid w:val="001D49D2"/>
    <w:rsid w:val="001D596B"/>
    <w:rsid w:val="001D5B06"/>
    <w:rsid w:val="001D6451"/>
    <w:rsid w:val="001DA1AB"/>
    <w:rsid w:val="001E09D2"/>
    <w:rsid w:val="001E0D1F"/>
    <w:rsid w:val="001E1555"/>
    <w:rsid w:val="001E1D2B"/>
    <w:rsid w:val="001E3C86"/>
    <w:rsid w:val="001E439B"/>
    <w:rsid w:val="001E4769"/>
    <w:rsid w:val="001E676C"/>
    <w:rsid w:val="001F0095"/>
    <w:rsid w:val="001F301D"/>
    <w:rsid w:val="001F39DD"/>
    <w:rsid w:val="001F3CB7"/>
    <w:rsid w:val="001F4485"/>
    <w:rsid w:val="001F5514"/>
    <w:rsid w:val="001F6D01"/>
    <w:rsid w:val="00200884"/>
    <w:rsid w:val="00200D70"/>
    <w:rsid w:val="00200FF8"/>
    <w:rsid w:val="00201EFD"/>
    <w:rsid w:val="00203D42"/>
    <w:rsid w:val="00204F0B"/>
    <w:rsid w:val="00204FFF"/>
    <w:rsid w:val="002057BB"/>
    <w:rsid w:val="00205EDE"/>
    <w:rsid w:val="00210FDF"/>
    <w:rsid w:val="0021486C"/>
    <w:rsid w:val="00215A0D"/>
    <w:rsid w:val="00215A57"/>
    <w:rsid w:val="00220488"/>
    <w:rsid w:val="00221332"/>
    <w:rsid w:val="0022187C"/>
    <w:rsid w:val="00223B8F"/>
    <w:rsid w:val="00224433"/>
    <w:rsid w:val="00224FF8"/>
    <w:rsid w:val="002275B6"/>
    <w:rsid w:val="0023063B"/>
    <w:rsid w:val="0023235C"/>
    <w:rsid w:val="0023421C"/>
    <w:rsid w:val="00234502"/>
    <w:rsid w:val="0023560F"/>
    <w:rsid w:val="00236E8F"/>
    <w:rsid w:val="002371D1"/>
    <w:rsid w:val="00237977"/>
    <w:rsid w:val="00237DDF"/>
    <w:rsid w:val="00240445"/>
    <w:rsid w:val="00240E8B"/>
    <w:rsid w:val="00240EBE"/>
    <w:rsid w:val="00241BC8"/>
    <w:rsid w:val="00243490"/>
    <w:rsid w:val="002438B8"/>
    <w:rsid w:val="0024520F"/>
    <w:rsid w:val="0024590E"/>
    <w:rsid w:val="00245A09"/>
    <w:rsid w:val="00245CA9"/>
    <w:rsid w:val="00245EC7"/>
    <w:rsid w:val="00246EB3"/>
    <w:rsid w:val="00250847"/>
    <w:rsid w:val="002512BE"/>
    <w:rsid w:val="00251C87"/>
    <w:rsid w:val="0025251B"/>
    <w:rsid w:val="00253929"/>
    <w:rsid w:val="00254451"/>
    <w:rsid w:val="0025475C"/>
    <w:rsid w:val="00254A16"/>
    <w:rsid w:val="002550B9"/>
    <w:rsid w:val="002559D0"/>
    <w:rsid w:val="00255F0E"/>
    <w:rsid w:val="002602BF"/>
    <w:rsid w:val="00261885"/>
    <w:rsid w:val="0026237F"/>
    <w:rsid w:val="002628C1"/>
    <w:rsid w:val="00264253"/>
    <w:rsid w:val="0026442A"/>
    <w:rsid w:val="00264447"/>
    <w:rsid w:val="00265666"/>
    <w:rsid w:val="002657D8"/>
    <w:rsid w:val="00265B0D"/>
    <w:rsid w:val="002664A5"/>
    <w:rsid w:val="00266761"/>
    <w:rsid w:val="00266B62"/>
    <w:rsid w:val="00266FA9"/>
    <w:rsid w:val="00267185"/>
    <w:rsid w:val="00271FB9"/>
    <w:rsid w:val="00275FB8"/>
    <w:rsid w:val="002800AD"/>
    <w:rsid w:val="0028018E"/>
    <w:rsid w:val="002801B4"/>
    <w:rsid w:val="00280CAF"/>
    <w:rsid w:val="00280CDD"/>
    <w:rsid w:val="002814E0"/>
    <w:rsid w:val="002823CC"/>
    <w:rsid w:val="00282E76"/>
    <w:rsid w:val="002836B7"/>
    <w:rsid w:val="00284D86"/>
    <w:rsid w:val="00284DBF"/>
    <w:rsid w:val="00291ABE"/>
    <w:rsid w:val="002928F0"/>
    <w:rsid w:val="00297CFE"/>
    <w:rsid w:val="002A2F35"/>
    <w:rsid w:val="002A2FB1"/>
    <w:rsid w:val="002A3A62"/>
    <w:rsid w:val="002A411B"/>
    <w:rsid w:val="002A4A96"/>
    <w:rsid w:val="002A5605"/>
    <w:rsid w:val="002A5A33"/>
    <w:rsid w:val="002A5E3A"/>
    <w:rsid w:val="002A6C85"/>
    <w:rsid w:val="002B194D"/>
    <w:rsid w:val="002B6C0B"/>
    <w:rsid w:val="002B6F48"/>
    <w:rsid w:val="002C2680"/>
    <w:rsid w:val="002C3726"/>
    <w:rsid w:val="002C4384"/>
    <w:rsid w:val="002C4982"/>
    <w:rsid w:val="002C4B3A"/>
    <w:rsid w:val="002C4DFB"/>
    <w:rsid w:val="002C617D"/>
    <w:rsid w:val="002D0430"/>
    <w:rsid w:val="002D0906"/>
    <w:rsid w:val="002D0CCD"/>
    <w:rsid w:val="002D3B1D"/>
    <w:rsid w:val="002D4617"/>
    <w:rsid w:val="002D6637"/>
    <w:rsid w:val="002E0EF4"/>
    <w:rsid w:val="002E162A"/>
    <w:rsid w:val="002E3BED"/>
    <w:rsid w:val="002E520F"/>
    <w:rsid w:val="002E5CDF"/>
    <w:rsid w:val="002E6D86"/>
    <w:rsid w:val="002E75D9"/>
    <w:rsid w:val="002E787B"/>
    <w:rsid w:val="002F0412"/>
    <w:rsid w:val="002F063B"/>
    <w:rsid w:val="002F0F53"/>
    <w:rsid w:val="002F2FBC"/>
    <w:rsid w:val="002F59B0"/>
    <w:rsid w:val="002F5E3C"/>
    <w:rsid w:val="002F6115"/>
    <w:rsid w:val="002F6215"/>
    <w:rsid w:val="002F68FE"/>
    <w:rsid w:val="003032EA"/>
    <w:rsid w:val="00303B6D"/>
    <w:rsid w:val="00310E62"/>
    <w:rsid w:val="00312084"/>
    <w:rsid w:val="00312720"/>
    <w:rsid w:val="00312EE0"/>
    <w:rsid w:val="00313839"/>
    <w:rsid w:val="00313CA2"/>
    <w:rsid w:val="00316C99"/>
    <w:rsid w:val="00317BFB"/>
    <w:rsid w:val="00320DF6"/>
    <w:rsid w:val="00321224"/>
    <w:rsid w:val="00323CB0"/>
    <w:rsid w:val="00326EF3"/>
    <w:rsid w:val="00327104"/>
    <w:rsid w:val="0033130D"/>
    <w:rsid w:val="00331A90"/>
    <w:rsid w:val="00333202"/>
    <w:rsid w:val="00336E46"/>
    <w:rsid w:val="00340DA1"/>
    <w:rsid w:val="00342066"/>
    <w:rsid w:val="00342815"/>
    <w:rsid w:val="00343AFC"/>
    <w:rsid w:val="003444FC"/>
    <w:rsid w:val="00344861"/>
    <w:rsid w:val="00345656"/>
    <w:rsid w:val="00345BFE"/>
    <w:rsid w:val="00346C5A"/>
    <w:rsid w:val="003473E0"/>
    <w:rsid w:val="0034745C"/>
    <w:rsid w:val="00350FBE"/>
    <w:rsid w:val="0035178A"/>
    <w:rsid w:val="00354183"/>
    <w:rsid w:val="00354D62"/>
    <w:rsid w:val="00354F7B"/>
    <w:rsid w:val="00357664"/>
    <w:rsid w:val="003578C0"/>
    <w:rsid w:val="00357E57"/>
    <w:rsid w:val="003603AB"/>
    <w:rsid w:val="00360697"/>
    <w:rsid w:val="00361360"/>
    <w:rsid w:val="00362A5E"/>
    <w:rsid w:val="00363CEC"/>
    <w:rsid w:val="00364011"/>
    <w:rsid w:val="003640E9"/>
    <w:rsid w:val="00364426"/>
    <w:rsid w:val="003669B0"/>
    <w:rsid w:val="00367EBD"/>
    <w:rsid w:val="00371143"/>
    <w:rsid w:val="00371FE8"/>
    <w:rsid w:val="00372F98"/>
    <w:rsid w:val="003732B6"/>
    <w:rsid w:val="0037340D"/>
    <w:rsid w:val="0037508F"/>
    <w:rsid w:val="003753E1"/>
    <w:rsid w:val="0037692F"/>
    <w:rsid w:val="00377CEE"/>
    <w:rsid w:val="00380692"/>
    <w:rsid w:val="00384D10"/>
    <w:rsid w:val="00385403"/>
    <w:rsid w:val="00390A68"/>
    <w:rsid w:val="0039209F"/>
    <w:rsid w:val="00392243"/>
    <w:rsid w:val="003926C3"/>
    <w:rsid w:val="00392765"/>
    <w:rsid w:val="00392F1E"/>
    <w:rsid w:val="0039390B"/>
    <w:rsid w:val="00393E44"/>
    <w:rsid w:val="003946A1"/>
    <w:rsid w:val="00396319"/>
    <w:rsid w:val="003967DD"/>
    <w:rsid w:val="003A481C"/>
    <w:rsid w:val="003A4C39"/>
    <w:rsid w:val="003A60C5"/>
    <w:rsid w:val="003A616B"/>
    <w:rsid w:val="003A6824"/>
    <w:rsid w:val="003A6ED2"/>
    <w:rsid w:val="003A7908"/>
    <w:rsid w:val="003A7EA4"/>
    <w:rsid w:val="003B0A0E"/>
    <w:rsid w:val="003B174D"/>
    <w:rsid w:val="003B2DE1"/>
    <w:rsid w:val="003B3E7B"/>
    <w:rsid w:val="003B508D"/>
    <w:rsid w:val="003B5781"/>
    <w:rsid w:val="003B6160"/>
    <w:rsid w:val="003B6957"/>
    <w:rsid w:val="003C10D8"/>
    <w:rsid w:val="003C22E4"/>
    <w:rsid w:val="003C339E"/>
    <w:rsid w:val="003C645E"/>
    <w:rsid w:val="003C678A"/>
    <w:rsid w:val="003D239A"/>
    <w:rsid w:val="003D2764"/>
    <w:rsid w:val="003D2942"/>
    <w:rsid w:val="003D3896"/>
    <w:rsid w:val="003D507C"/>
    <w:rsid w:val="003D56ED"/>
    <w:rsid w:val="003D676D"/>
    <w:rsid w:val="003D74F4"/>
    <w:rsid w:val="003E1842"/>
    <w:rsid w:val="003E1861"/>
    <w:rsid w:val="003E1E0F"/>
    <w:rsid w:val="003E211A"/>
    <w:rsid w:val="003E3424"/>
    <w:rsid w:val="003E70EA"/>
    <w:rsid w:val="003E7DB2"/>
    <w:rsid w:val="003F1821"/>
    <w:rsid w:val="003F3187"/>
    <w:rsid w:val="003F3DF3"/>
    <w:rsid w:val="003F4405"/>
    <w:rsid w:val="003F7438"/>
    <w:rsid w:val="003F749A"/>
    <w:rsid w:val="00401CB3"/>
    <w:rsid w:val="00404799"/>
    <w:rsid w:val="0040549D"/>
    <w:rsid w:val="0041107C"/>
    <w:rsid w:val="00413744"/>
    <w:rsid w:val="00413C9A"/>
    <w:rsid w:val="004156E4"/>
    <w:rsid w:val="00417010"/>
    <w:rsid w:val="00417340"/>
    <w:rsid w:val="00420078"/>
    <w:rsid w:val="0042222B"/>
    <w:rsid w:val="00422264"/>
    <w:rsid w:val="004231D1"/>
    <w:rsid w:val="0042333B"/>
    <w:rsid w:val="00423BD0"/>
    <w:rsid w:val="004240D3"/>
    <w:rsid w:val="0042413B"/>
    <w:rsid w:val="00427DE4"/>
    <w:rsid w:val="00430059"/>
    <w:rsid w:val="00431E8B"/>
    <w:rsid w:val="00432955"/>
    <w:rsid w:val="00432EE6"/>
    <w:rsid w:val="004408F7"/>
    <w:rsid w:val="004414D2"/>
    <w:rsid w:val="004418DA"/>
    <w:rsid w:val="00442C27"/>
    <w:rsid w:val="00443717"/>
    <w:rsid w:val="00443E58"/>
    <w:rsid w:val="00444071"/>
    <w:rsid w:val="0044416F"/>
    <w:rsid w:val="004451D7"/>
    <w:rsid w:val="00452A2C"/>
    <w:rsid w:val="00452EFD"/>
    <w:rsid w:val="00452FF9"/>
    <w:rsid w:val="00453D8C"/>
    <w:rsid w:val="00454C35"/>
    <w:rsid w:val="00454CF8"/>
    <w:rsid w:val="004567D2"/>
    <w:rsid w:val="00456981"/>
    <w:rsid w:val="00456C62"/>
    <w:rsid w:val="0045733D"/>
    <w:rsid w:val="00457543"/>
    <w:rsid w:val="00460018"/>
    <w:rsid w:val="0046072D"/>
    <w:rsid w:val="00461944"/>
    <w:rsid w:val="00464719"/>
    <w:rsid w:val="00466D71"/>
    <w:rsid w:val="00466E83"/>
    <w:rsid w:val="00467F4A"/>
    <w:rsid w:val="004700DC"/>
    <w:rsid w:val="0047019D"/>
    <w:rsid w:val="004714FE"/>
    <w:rsid w:val="004722EA"/>
    <w:rsid w:val="004731D9"/>
    <w:rsid w:val="00474981"/>
    <w:rsid w:val="00474EBC"/>
    <w:rsid w:val="00474F13"/>
    <w:rsid w:val="004756F0"/>
    <w:rsid w:val="00475917"/>
    <w:rsid w:val="004805A4"/>
    <w:rsid w:val="004808DD"/>
    <w:rsid w:val="004835B1"/>
    <w:rsid w:val="00483A03"/>
    <w:rsid w:val="00485CBF"/>
    <w:rsid w:val="0049006B"/>
    <w:rsid w:val="00490595"/>
    <w:rsid w:val="00491008"/>
    <w:rsid w:val="004911B5"/>
    <w:rsid w:val="0049355C"/>
    <w:rsid w:val="00495D06"/>
    <w:rsid w:val="00496D89"/>
    <w:rsid w:val="00497696"/>
    <w:rsid w:val="00497F92"/>
    <w:rsid w:val="004A168B"/>
    <w:rsid w:val="004A1CCE"/>
    <w:rsid w:val="004A2E74"/>
    <w:rsid w:val="004A3344"/>
    <w:rsid w:val="004A362E"/>
    <w:rsid w:val="004A42AC"/>
    <w:rsid w:val="004A5341"/>
    <w:rsid w:val="004A53B8"/>
    <w:rsid w:val="004A6209"/>
    <w:rsid w:val="004A64A3"/>
    <w:rsid w:val="004A6979"/>
    <w:rsid w:val="004A7BDD"/>
    <w:rsid w:val="004B0EF0"/>
    <w:rsid w:val="004B232D"/>
    <w:rsid w:val="004B2ED6"/>
    <w:rsid w:val="004B32EB"/>
    <w:rsid w:val="004B38A3"/>
    <w:rsid w:val="004B3B33"/>
    <w:rsid w:val="004B6D87"/>
    <w:rsid w:val="004C00C5"/>
    <w:rsid w:val="004C1AD2"/>
    <w:rsid w:val="004C22F4"/>
    <w:rsid w:val="004C4805"/>
    <w:rsid w:val="004C509C"/>
    <w:rsid w:val="004C6160"/>
    <w:rsid w:val="004C7038"/>
    <w:rsid w:val="004C737E"/>
    <w:rsid w:val="004C746C"/>
    <w:rsid w:val="004D0359"/>
    <w:rsid w:val="004D115C"/>
    <w:rsid w:val="004D1C02"/>
    <w:rsid w:val="004D23C3"/>
    <w:rsid w:val="004D2600"/>
    <w:rsid w:val="004D3A22"/>
    <w:rsid w:val="004D3DAE"/>
    <w:rsid w:val="004D4388"/>
    <w:rsid w:val="004D5611"/>
    <w:rsid w:val="004D62E5"/>
    <w:rsid w:val="004D69F9"/>
    <w:rsid w:val="004D79D0"/>
    <w:rsid w:val="004E124A"/>
    <w:rsid w:val="004E13B7"/>
    <w:rsid w:val="004E22CF"/>
    <w:rsid w:val="004E7086"/>
    <w:rsid w:val="004E7E65"/>
    <w:rsid w:val="00500ADA"/>
    <w:rsid w:val="00501BD9"/>
    <w:rsid w:val="00503D3D"/>
    <w:rsid w:val="005048A5"/>
    <w:rsid w:val="00505686"/>
    <w:rsid w:val="00506D4A"/>
    <w:rsid w:val="00507452"/>
    <w:rsid w:val="0050779E"/>
    <w:rsid w:val="00512066"/>
    <w:rsid w:val="005122D2"/>
    <w:rsid w:val="00512B05"/>
    <w:rsid w:val="00512BBA"/>
    <w:rsid w:val="005140C3"/>
    <w:rsid w:val="005152D3"/>
    <w:rsid w:val="00515EE7"/>
    <w:rsid w:val="00515F0E"/>
    <w:rsid w:val="00516987"/>
    <w:rsid w:val="00516CB5"/>
    <w:rsid w:val="00517936"/>
    <w:rsid w:val="005226AA"/>
    <w:rsid w:val="005239D4"/>
    <w:rsid w:val="00524633"/>
    <w:rsid w:val="00524FA0"/>
    <w:rsid w:val="005275E5"/>
    <w:rsid w:val="00527BA1"/>
    <w:rsid w:val="005300FF"/>
    <w:rsid w:val="005309EB"/>
    <w:rsid w:val="00531D91"/>
    <w:rsid w:val="00533C84"/>
    <w:rsid w:val="0053446F"/>
    <w:rsid w:val="005349C9"/>
    <w:rsid w:val="0054069B"/>
    <w:rsid w:val="00540A6A"/>
    <w:rsid w:val="005411D0"/>
    <w:rsid w:val="005435C8"/>
    <w:rsid w:val="00543AB6"/>
    <w:rsid w:val="00544B51"/>
    <w:rsid w:val="00545A18"/>
    <w:rsid w:val="005466CE"/>
    <w:rsid w:val="005475A0"/>
    <w:rsid w:val="00552BCA"/>
    <w:rsid w:val="00552EB1"/>
    <w:rsid w:val="005535A0"/>
    <w:rsid w:val="00554526"/>
    <w:rsid w:val="005547C0"/>
    <w:rsid w:val="00554839"/>
    <w:rsid w:val="00555277"/>
    <w:rsid w:val="00556A54"/>
    <w:rsid w:val="005613A2"/>
    <w:rsid w:val="0056250B"/>
    <w:rsid w:val="005641AC"/>
    <w:rsid w:val="005657AB"/>
    <w:rsid w:val="00565C3F"/>
    <w:rsid w:val="00566960"/>
    <w:rsid w:val="00567CF0"/>
    <w:rsid w:val="00571BB6"/>
    <w:rsid w:val="005727E7"/>
    <w:rsid w:val="00573730"/>
    <w:rsid w:val="0057745C"/>
    <w:rsid w:val="005800E8"/>
    <w:rsid w:val="00580344"/>
    <w:rsid w:val="00580581"/>
    <w:rsid w:val="005809CD"/>
    <w:rsid w:val="00582CE6"/>
    <w:rsid w:val="00583B4F"/>
    <w:rsid w:val="00583DEE"/>
    <w:rsid w:val="00584366"/>
    <w:rsid w:val="00585AF2"/>
    <w:rsid w:val="00591AB2"/>
    <w:rsid w:val="00593E0B"/>
    <w:rsid w:val="005949FC"/>
    <w:rsid w:val="00595C83"/>
    <w:rsid w:val="00596F90"/>
    <w:rsid w:val="005A2BF2"/>
    <w:rsid w:val="005A4F12"/>
    <w:rsid w:val="005A79D4"/>
    <w:rsid w:val="005B1593"/>
    <w:rsid w:val="005B2DEF"/>
    <w:rsid w:val="005B3055"/>
    <w:rsid w:val="005B3DAF"/>
    <w:rsid w:val="005B5E8B"/>
    <w:rsid w:val="005B6F64"/>
    <w:rsid w:val="005C09DD"/>
    <w:rsid w:val="005C1618"/>
    <w:rsid w:val="005C1ABA"/>
    <w:rsid w:val="005C1FDC"/>
    <w:rsid w:val="005C20E4"/>
    <w:rsid w:val="005C3844"/>
    <w:rsid w:val="005C41C7"/>
    <w:rsid w:val="005C54A0"/>
    <w:rsid w:val="005D7B32"/>
    <w:rsid w:val="005E0543"/>
    <w:rsid w:val="005E0713"/>
    <w:rsid w:val="005E2875"/>
    <w:rsid w:val="005E2FC2"/>
    <w:rsid w:val="005E4409"/>
    <w:rsid w:val="005E45E6"/>
    <w:rsid w:val="005E4B10"/>
    <w:rsid w:val="005E4D03"/>
    <w:rsid w:val="005E54F8"/>
    <w:rsid w:val="005E7754"/>
    <w:rsid w:val="005F199B"/>
    <w:rsid w:val="005F28B7"/>
    <w:rsid w:val="005F5F4A"/>
    <w:rsid w:val="005F6FA9"/>
    <w:rsid w:val="0060180F"/>
    <w:rsid w:val="006043A6"/>
    <w:rsid w:val="006060EC"/>
    <w:rsid w:val="00606CB6"/>
    <w:rsid w:val="00607173"/>
    <w:rsid w:val="00607F4F"/>
    <w:rsid w:val="00610485"/>
    <w:rsid w:val="006137A8"/>
    <w:rsid w:val="00613963"/>
    <w:rsid w:val="00613B23"/>
    <w:rsid w:val="00615019"/>
    <w:rsid w:val="006153BC"/>
    <w:rsid w:val="00617343"/>
    <w:rsid w:val="00621EDE"/>
    <w:rsid w:val="00624A55"/>
    <w:rsid w:val="00626B4C"/>
    <w:rsid w:val="00627D91"/>
    <w:rsid w:val="00634FE9"/>
    <w:rsid w:val="00635A19"/>
    <w:rsid w:val="00636021"/>
    <w:rsid w:val="00636F42"/>
    <w:rsid w:val="00637B3F"/>
    <w:rsid w:val="00640DB7"/>
    <w:rsid w:val="0064197B"/>
    <w:rsid w:val="006421DA"/>
    <w:rsid w:val="006422E2"/>
    <w:rsid w:val="00645EF8"/>
    <w:rsid w:val="00646922"/>
    <w:rsid w:val="00651BBF"/>
    <w:rsid w:val="006523D7"/>
    <w:rsid w:val="0065284E"/>
    <w:rsid w:val="00653794"/>
    <w:rsid w:val="00653C33"/>
    <w:rsid w:val="006554D0"/>
    <w:rsid w:val="00656395"/>
    <w:rsid w:val="00657DDB"/>
    <w:rsid w:val="00660206"/>
    <w:rsid w:val="00661F3B"/>
    <w:rsid w:val="00666066"/>
    <w:rsid w:val="006671CE"/>
    <w:rsid w:val="006729F8"/>
    <w:rsid w:val="006732F0"/>
    <w:rsid w:val="00676B79"/>
    <w:rsid w:val="006813A4"/>
    <w:rsid w:val="00682C38"/>
    <w:rsid w:val="00682EF1"/>
    <w:rsid w:val="006839E7"/>
    <w:rsid w:val="00683BB1"/>
    <w:rsid w:val="00684DBD"/>
    <w:rsid w:val="006858A2"/>
    <w:rsid w:val="00686A43"/>
    <w:rsid w:val="0069218B"/>
    <w:rsid w:val="0069274A"/>
    <w:rsid w:val="0069622D"/>
    <w:rsid w:val="0069755A"/>
    <w:rsid w:val="006A1F8A"/>
    <w:rsid w:val="006A25AC"/>
    <w:rsid w:val="006A27B1"/>
    <w:rsid w:val="006A3F4E"/>
    <w:rsid w:val="006A4910"/>
    <w:rsid w:val="006A64B8"/>
    <w:rsid w:val="006A669C"/>
    <w:rsid w:val="006A7CC6"/>
    <w:rsid w:val="006B07BA"/>
    <w:rsid w:val="006B083D"/>
    <w:rsid w:val="006B0D1E"/>
    <w:rsid w:val="006B1367"/>
    <w:rsid w:val="006B1C05"/>
    <w:rsid w:val="006B2ED3"/>
    <w:rsid w:val="006B3D4C"/>
    <w:rsid w:val="006B3EBC"/>
    <w:rsid w:val="006B40CC"/>
    <w:rsid w:val="006B51D9"/>
    <w:rsid w:val="006B5E5D"/>
    <w:rsid w:val="006B6777"/>
    <w:rsid w:val="006C1249"/>
    <w:rsid w:val="006C1753"/>
    <w:rsid w:val="006C2564"/>
    <w:rsid w:val="006C45A9"/>
    <w:rsid w:val="006C45C0"/>
    <w:rsid w:val="006C52DB"/>
    <w:rsid w:val="006C69EF"/>
    <w:rsid w:val="006C6C06"/>
    <w:rsid w:val="006D15D4"/>
    <w:rsid w:val="006D1AB8"/>
    <w:rsid w:val="006D471F"/>
    <w:rsid w:val="006D7951"/>
    <w:rsid w:val="006D7C82"/>
    <w:rsid w:val="006E204C"/>
    <w:rsid w:val="006E2B9A"/>
    <w:rsid w:val="006E41FD"/>
    <w:rsid w:val="006E4A73"/>
    <w:rsid w:val="006E5358"/>
    <w:rsid w:val="006E54DE"/>
    <w:rsid w:val="006E6133"/>
    <w:rsid w:val="006F08DD"/>
    <w:rsid w:val="006F1DF5"/>
    <w:rsid w:val="006F2097"/>
    <w:rsid w:val="006F2DAA"/>
    <w:rsid w:val="006F3750"/>
    <w:rsid w:val="006F3B4C"/>
    <w:rsid w:val="006F4495"/>
    <w:rsid w:val="006F50AF"/>
    <w:rsid w:val="006F586D"/>
    <w:rsid w:val="006F7D4C"/>
    <w:rsid w:val="00700813"/>
    <w:rsid w:val="0070117C"/>
    <w:rsid w:val="00702994"/>
    <w:rsid w:val="0070327F"/>
    <w:rsid w:val="007039FE"/>
    <w:rsid w:val="00703D7A"/>
    <w:rsid w:val="0070516F"/>
    <w:rsid w:val="00707C38"/>
    <w:rsid w:val="00710CED"/>
    <w:rsid w:val="00710DD8"/>
    <w:rsid w:val="00712A17"/>
    <w:rsid w:val="00714421"/>
    <w:rsid w:val="007169E7"/>
    <w:rsid w:val="0072026C"/>
    <w:rsid w:val="00720357"/>
    <w:rsid w:val="0072070A"/>
    <w:rsid w:val="00721C32"/>
    <w:rsid w:val="00721C7C"/>
    <w:rsid w:val="00722B96"/>
    <w:rsid w:val="0072376F"/>
    <w:rsid w:val="00725EB5"/>
    <w:rsid w:val="007261D6"/>
    <w:rsid w:val="007269E3"/>
    <w:rsid w:val="00726D5A"/>
    <w:rsid w:val="00727BC7"/>
    <w:rsid w:val="00727DA2"/>
    <w:rsid w:val="00730031"/>
    <w:rsid w:val="007305B4"/>
    <w:rsid w:val="00730EA8"/>
    <w:rsid w:val="0073253D"/>
    <w:rsid w:val="00733A9D"/>
    <w:rsid w:val="00734108"/>
    <w:rsid w:val="007350F3"/>
    <w:rsid w:val="00735566"/>
    <w:rsid w:val="00741001"/>
    <w:rsid w:val="00742A0F"/>
    <w:rsid w:val="007435D7"/>
    <w:rsid w:val="00743E81"/>
    <w:rsid w:val="00744FE3"/>
    <w:rsid w:val="00745D8C"/>
    <w:rsid w:val="007460C1"/>
    <w:rsid w:val="0074690C"/>
    <w:rsid w:val="00746980"/>
    <w:rsid w:val="00746C7F"/>
    <w:rsid w:val="00746D1E"/>
    <w:rsid w:val="00751124"/>
    <w:rsid w:val="007547E5"/>
    <w:rsid w:val="00755C97"/>
    <w:rsid w:val="00756226"/>
    <w:rsid w:val="00757636"/>
    <w:rsid w:val="00760927"/>
    <w:rsid w:val="00760CB5"/>
    <w:rsid w:val="007618F9"/>
    <w:rsid w:val="0076413F"/>
    <w:rsid w:val="007643AE"/>
    <w:rsid w:val="00764692"/>
    <w:rsid w:val="00764B76"/>
    <w:rsid w:val="00765EB2"/>
    <w:rsid w:val="00767573"/>
    <w:rsid w:val="007707D2"/>
    <w:rsid w:val="00771619"/>
    <w:rsid w:val="00772114"/>
    <w:rsid w:val="007737B7"/>
    <w:rsid w:val="00774E46"/>
    <w:rsid w:val="00782100"/>
    <w:rsid w:val="0078352D"/>
    <w:rsid w:val="00783FAB"/>
    <w:rsid w:val="007856DE"/>
    <w:rsid w:val="007865E2"/>
    <w:rsid w:val="00787060"/>
    <w:rsid w:val="00787381"/>
    <w:rsid w:val="0078773B"/>
    <w:rsid w:val="00792872"/>
    <w:rsid w:val="00792B2B"/>
    <w:rsid w:val="00792D70"/>
    <w:rsid w:val="00793F1D"/>
    <w:rsid w:val="0079769F"/>
    <w:rsid w:val="007A0CAE"/>
    <w:rsid w:val="007A24C2"/>
    <w:rsid w:val="007A4764"/>
    <w:rsid w:val="007A4914"/>
    <w:rsid w:val="007A4E3A"/>
    <w:rsid w:val="007A4FF0"/>
    <w:rsid w:val="007B03FA"/>
    <w:rsid w:val="007B056A"/>
    <w:rsid w:val="007B0922"/>
    <w:rsid w:val="007B1A05"/>
    <w:rsid w:val="007B265B"/>
    <w:rsid w:val="007B2F99"/>
    <w:rsid w:val="007B556E"/>
    <w:rsid w:val="007B5AF1"/>
    <w:rsid w:val="007B5CA9"/>
    <w:rsid w:val="007C35A9"/>
    <w:rsid w:val="007C3EDE"/>
    <w:rsid w:val="007C4722"/>
    <w:rsid w:val="007C5876"/>
    <w:rsid w:val="007D071D"/>
    <w:rsid w:val="007D0AF8"/>
    <w:rsid w:val="007D0C34"/>
    <w:rsid w:val="007D2823"/>
    <w:rsid w:val="007D3E38"/>
    <w:rsid w:val="007D3F2F"/>
    <w:rsid w:val="007E38EB"/>
    <w:rsid w:val="007E4229"/>
    <w:rsid w:val="007E4925"/>
    <w:rsid w:val="007E52EC"/>
    <w:rsid w:val="007E601A"/>
    <w:rsid w:val="007E7667"/>
    <w:rsid w:val="007F2054"/>
    <w:rsid w:val="007F32C3"/>
    <w:rsid w:val="007F378A"/>
    <w:rsid w:val="007F3F81"/>
    <w:rsid w:val="007F51AE"/>
    <w:rsid w:val="00800657"/>
    <w:rsid w:val="0080165E"/>
    <w:rsid w:val="008018D3"/>
    <w:rsid w:val="00802310"/>
    <w:rsid w:val="00802323"/>
    <w:rsid w:val="008028F0"/>
    <w:rsid w:val="00803A5A"/>
    <w:rsid w:val="00803DD2"/>
    <w:rsid w:val="008065DA"/>
    <w:rsid w:val="00807B1C"/>
    <w:rsid w:val="00807C6C"/>
    <w:rsid w:val="00810AA5"/>
    <w:rsid w:val="00810ED1"/>
    <w:rsid w:val="00814F52"/>
    <w:rsid w:val="008169CA"/>
    <w:rsid w:val="00817CB6"/>
    <w:rsid w:val="008217F0"/>
    <w:rsid w:val="00822343"/>
    <w:rsid w:val="00823721"/>
    <w:rsid w:val="0082437D"/>
    <w:rsid w:val="008258FF"/>
    <w:rsid w:val="008274DB"/>
    <w:rsid w:val="00827CA1"/>
    <w:rsid w:val="00827FC7"/>
    <w:rsid w:val="00831943"/>
    <w:rsid w:val="0083387E"/>
    <w:rsid w:val="008339CE"/>
    <w:rsid w:val="00835F0B"/>
    <w:rsid w:val="0083777C"/>
    <w:rsid w:val="0083784F"/>
    <w:rsid w:val="00840088"/>
    <w:rsid w:val="008428FF"/>
    <w:rsid w:val="00842E66"/>
    <w:rsid w:val="008441DE"/>
    <w:rsid w:val="00844622"/>
    <w:rsid w:val="00844FEE"/>
    <w:rsid w:val="008457D8"/>
    <w:rsid w:val="00846A71"/>
    <w:rsid w:val="008475DB"/>
    <w:rsid w:val="00847F80"/>
    <w:rsid w:val="00850B4D"/>
    <w:rsid w:val="00852E7A"/>
    <w:rsid w:val="00853C67"/>
    <w:rsid w:val="00856023"/>
    <w:rsid w:val="00856027"/>
    <w:rsid w:val="0085793A"/>
    <w:rsid w:val="00860ED0"/>
    <w:rsid w:val="008618D3"/>
    <w:rsid w:val="008624F9"/>
    <w:rsid w:val="00862B07"/>
    <w:rsid w:val="00862BBD"/>
    <w:rsid w:val="008632B7"/>
    <w:rsid w:val="008636D3"/>
    <w:rsid w:val="00864C06"/>
    <w:rsid w:val="008651A6"/>
    <w:rsid w:val="00865F8C"/>
    <w:rsid w:val="00870CBF"/>
    <w:rsid w:val="00871223"/>
    <w:rsid w:val="00871AC4"/>
    <w:rsid w:val="00872F04"/>
    <w:rsid w:val="0087386B"/>
    <w:rsid w:val="0088005F"/>
    <w:rsid w:val="0088136D"/>
    <w:rsid w:val="008826B3"/>
    <w:rsid w:val="00883595"/>
    <w:rsid w:val="008840A8"/>
    <w:rsid w:val="008842D7"/>
    <w:rsid w:val="00884D3D"/>
    <w:rsid w:val="00885764"/>
    <w:rsid w:val="008868C4"/>
    <w:rsid w:val="00890680"/>
    <w:rsid w:val="008913BD"/>
    <w:rsid w:val="00891BE2"/>
    <w:rsid w:val="00892E24"/>
    <w:rsid w:val="0089523F"/>
    <w:rsid w:val="008952CF"/>
    <w:rsid w:val="00895654"/>
    <w:rsid w:val="00897944"/>
    <w:rsid w:val="008A1929"/>
    <w:rsid w:val="008A3BBA"/>
    <w:rsid w:val="008A6189"/>
    <w:rsid w:val="008A73FA"/>
    <w:rsid w:val="008B099D"/>
    <w:rsid w:val="008B1737"/>
    <w:rsid w:val="008B28C6"/>
    <w:rsid w:val="008B4F34"/>
    <w:rsid w:val="008B6B2D"/>
    <w:rsid w:val="008B6F13"/>
    <w:rsid w:val="008C08CD"/>
    <w:rsid w:val="008C0999"/>
    <w:rsid w:val="008C2A5A"/>
    <w:rsid w:val="008C2B0A"/>
    <w:rsid w:val="008C6177"/>
    <w:rsid w:val="008C6751"/>
    <w:rsid w:val="008C7C8C"/>
    <w:rsid w:val="008D4C51"/>
    <w:rsid w:val="008D58E1"/>
    <w:rsid w:val="008D766A"/>
    <w:rsid w:val="008E0F52"/>
    <w:rsid w:val="008E1AFF"/>
    <w:rsid w:val="008E3875"/>
    <w:rsid w:val="008E4590"/>
    <w:rsid w:val="008E4910"/>
    <w:rsid w:val="008E58FA"/>
    <w:rsid w:val="008E6503"/>
    <w:rsid w:val="008E6504"/>
    <w:rsid w:val="008F1392"/>
    <w:rsid w:val="008F25E2"/>
    <w:rsid w:val="008F3D35"/>
    <w:rsid w:val="008F400B"/>
    <w:rsid w:val="008F5383"/>
    <w:rsid w:val="008F5B6E"/>
    <w:rsid w:val="008F6064"/>
    <w:rsid w:val="00903272"/>
    <w:rsid w:val="009039C7"/>
    <w:rsid w:val="0090536E"/>
    <w:rsid w:val="0090578D"/>
    <w:rsid w:val="00905A5F"/>
    <w:rsid w:val="009070F0"/>
    <w:rsid w:val="009121A0"/>
    <w:rsid w:val="00913760"/>
    <w:rsid w:val="00915738"/>
    <w:rsid w:val="00915B20"/>
    <w:rsid w:val="0092047B"/>
    <w:rsid w:val="00920DE8"/>
    <w:rsid w:val="00920EB6"/>
    <w:rsid w:val="00925884"/>
    <w:rsid w:val="00930513"/>
    <w:rsid w:val="00930546"/>
    <w:rsid w:val="00932B5C"/>
    <w:rsid w:val="009332D1"/>
    <w:rsid w:val="009335AB"/>
    <w:rsid w:val="0093382D"/>
    <w:rsid w:val="00934509"/>
    <w:rsid w:val="00934671"/>
    <w:rsid w:val="00937AC5"/>
    <w:rsid w:val="00937C49"/>
    <w:rsid w:val="0094024B"/>
    <w:rsid w:val="0094116E"/>
    <w:rsid w:val="00941F6E"/>
    <w:rsid w:val="009435FF"/>
    <w:rsid w:val="00945DC1"/>
    <w:rsid w:val="00950AC6"/>
    <w:rsid w:val="00952690"/>
    <w:rsid w:val="00954B9A"/>
    <w:rsid w:val="00956BB4"/>
    <w:rsid w:val="0095780B"/>
    <w:rsid w:val="00957DF7"/>
    <w:rsid w:val="00957FFB"/>
    <w:rsid w:val="00960680"/>
    <w:rsid w:val="00960E89"/>
    <w:rsid w:val="009625F7"/>
    <w:rsid w:val="0096355C"/>
    <w:rsid w:val="009638FA"/>
    <w:rsid w:val="00963961"/>
    <w:rsid w:val="00965B7A"/>
    <w:rsid w:val="0096730E"/>
    <w:rsid w:val="00971347"/>
    <w:rsid w:val="00971446"/>
    <w:rsid w:val="00971B36"/>
    <w:rsid w:val="0097236B"/>
    <w:rsid w:val="00973381"/>
    <w:rsid w:val="00974261"/>
    <w:rsid w:val="0097485B"/>
    <w:rsid w:val="00974FA9"/>
    <w:rsid w:val="009757E9"/>
    <w:rsid w:val="00983F10"/>
    <w:rsid w:val="00984C39"/>
    <w:rsid w:val="009850BB"/>
    <w:rsid w:val="009855AD"/>
    <w:rsid w:val="00985BA5"/>
    <w:rsid w:val="00987AB8"/>
    <w:rsid w:val="00990AA9"/>
    <w:rsid w:val="00991C06"/>
    <w:rsid w:val="00992302"/>
    <w:rsid w:val="009929DE"/>
    <w:rsid w:val="00992CEE"/>
    <w:rsid w:val="0099358C"/>
    <w:rsid w:val="009945B4"/>
    <w:rsid w:val="00994CE7"/>
    <w:rsid w:val="00994FFC"/>
    <w:rsid w:val="00995636"/>
    <w:rsid w:val="009961F5"/>
    <w:rsid w:val="00997B51"/>
    <w:rsid w:val="009A0A4F"/>
    <w:rsid w:val="009A1149"/>
    <w:rsid w:val="009A383A"/>
    <w:rsid w:val="009B0A53"/>
    <w:rsid w:val="009B1544"/>
    <w:rsid w:val="009B34ED"/>
    <w:rsid w:val="009B3EF1"/>
    <w:rsid w:val="009B42AF"/>
    <w:rsid w:val="009B5BC8"/>
    <w:rsid w:val="009B5E9C"/>
    <w:rsid w:val="009B624F"/>
    <w:rsid w:val="009B6871"/>
    <w:rsid w:val="009B72F0"/>
    <w:rsid w:val="009B7B75"/>
    <w:rsid w:val="009C1043"/>
    <w:rsid w:val="009C15AB"/>
    <w:rsid w:val="009C242B"/>
    <w:rsid w:val="009C3124"/>
    <w:rsid w:val="009C3A8B"/>
    <w:rsid w:val="009C4097"/>
    <w:rsid w:val="009C42D4"/>
    <w:rsid w:val="009C625D"/>
    <w:rsid w:val="009C70B9"/>
    <w:rsid w:val="009C72A6"/>
    <w:rsid w:val="009C73A6"/>
    <w:rsid w:val="009D0DA2"/>
    <w:rsid w:val="009D1949"/>
    <w:rsid w:val="009D2D62"/>
    <w:rsid w:val="009D2ED8"/>
    <w:rsid w:val="009D3AD4"/>
    <w:rsid w:val="009D3E3F"/>
    <w:rsid w:val="009D5558"/>
    <w:rsid w:val="009D5D5C"/>
    <w:rsid w:val="009D6356"/>
    <w:rsid w:val="009D7A84"/>
    <w:rsid w:val="009E14B3"/>
    <w:rsid w:val="009E2F55"/>
    <w:rsid w:val="009E459F"/>
    <w:rsid w:val="009E4B74"/>
    <w:rsid w:val="009E5632"/>
    <w:rsid w:val="009E5A2D"/>
    <w:rsid w:val="009E6247"/>
    <w:rsid w:val="009E6C64"/>
    <w:rsid w:val="009E7E06"/>
    <w:rsid w:val="009F12DD"/>
    <w:rsid w:val="009F6A77"/>
    <w:rsid w:val="00A00F3D"/>
    <w:rsid w:val="00A00F58"/>
    <w:rsid w:val="00A04B01"/>
    <w:rsid w:val="00A05E49"/>
    <w:rsid w:val="00A06DE9"/>
    <w:rsid w:val="00A07244"/>
    <w:rsid w:val="00A07D61"/>
    <w:rsid w:val="00A11796"/>
    <w:rsid w:val="00A1194C"/>
    <w:rsid w:val="00A12564"/>
    <w:rsid w:val="00A128AA"/>
    <w:rsid w:val="00A13660"/>
    <w:rsid w:val="00A144CF"/>
    <w:rsid w:val="00A153B1"/>
    <w:rsid w:val="00A20C18"/>
    <w:rsid w:val="00A23141"/>
    <w:rsid w:val="00A239FE"/>
    <w:rsid w:val="00A2478C"/>
    <w:rsid w:val="00A24907"/>
    <w:rsid w:val="00A24DBF"/>
    <w:rsid w:val="00A24FBB"/>
    <w:rsid w:val="00A31926"/>
    <w:rsid w:val="00A343D4"/>
    <w:rsid w:val="00A344D7"/>
    <w:rsid w:val="00A36422"/>
    <w:rsid w:val="00A36F05"/>
    <w:rsid w:val="00A37592"/>
    <w:rsid w:val="00A40351"/>
    <w:rsid w:val="00A415FC"/>
    <w:rsid w:val="00A42F91"/>
    <w:rsid w:val="00A443A5"/>
    <w:rsid w:val="00A46302"/>
    <w:rsid w:val="00A507E1"/>
    <w:rsid w:val="00A51B84"/>
    <w:rsid w:val="00A520CC"/>
    <w:rsid w:val="00A524BE"/>
    <w:rsid w:val="00A53D2E"/>
    <w:rsid w:val="00A54C17"/>
    <w:rsid w:val="00A54E10"/>
    <w:rsid w:val="00A54F46"/>
    <w:rsid w:val="00A6082B"/>
    <w:rsid w:val="00A63A14"/>
    <w:rsid w:val="00A66C79"/>
    <w:rsid w:val="00A67B46"/>
    <w:rsid w:val="00A710DF"/>
    <w:rsid w:val="00A715FC"/>
    <w:rsid w:val="00A71D54"/>
    <w:rsid w:val="00A72E87"/>
    <w:rsid w:val="00A7397C"/>
    <w:rsid w:val="00A74999"/>
    <w:rsid w:val="00A74A31"/>
    <w:rsid w:val="00A76882"/>
    <w:rsid w:val="00A80294"/>
    <w:rsid w:val="00A82CB6"/>
    <w:rsid w:val="00A834D5"/>
    <w:rsid w:val="00A837F0"/>
    <w:rsid w:val="00A9438A"/>
    <w:rsid w:val="00A947C3"/>
    <w:rsid w:val="00A94BFF"/>
    <w:rsid w:val="00A95312"/>
    <w:rsid w:val="00A95441"/>
    <w:rsid w:val="00A97694"/>
    <w:rsid w:val="00A97CCF"/>
    <w:rsid w:val="00AA05D2"/>
    <w:rsid w:val="00AA1047"/>
    <w:rsid w:val="00AA303C"/>
    <w:rsid w:val="00AA3890"/>
    <w:rsid w:val="00AA419D"/>
    <w:rsid w:val="00AA6F4A"/>
    <w:rsid w:val="00AB0DAE"/>
    <w:rsid w:val="00AB15EF"/>
    <w:rsid w:val="00AB1B7D"/>
    <w:rsid w:val="00AB525E"/>
    <w:rsid w:val="00AB589E"/>
    <w:rsid w:val="00AB620A"/>
    <w:rsid w:val="00AC2585"/>
    <w:rsid w:val="00AC2A2F"/>
    <w:rsid w:val="00AC427B"/>
    <w:rsid w:val="00AC64C2"/>
    <w:rsid w:val="00AC7ACF"/>
    <w:rsid w:val="00AD07AA"/>
    <w:rsid w:val="00AD1886"/>
    <w:rsid w:val="00AD1C31"/>
    <w:rsid w:val="00AD579B"/>
    <w:rsid w:val="00AD592D"/>
    <w:rsid w:val="00AD6DED"/>
    <w:rsid w:val="00AE0329"/>
    <w:rsid w:val="00AE0C38"/>
    <w:rsid w:val="00AE3BD2"/>
    <w:rsid w:val="00AE3D5E"/>
    <w:rsid w:val="00AE408E"/>
    <w:rsid w:val="00AE4251"/>
    <w:rsid w:val="00AE4981"/>
    <w:rsid w:val="00AE6309"/>
    <w:rsid w:val="00AE6B92"/>
    <w:rsid w:val="00AE75BA"/>
    <w:rsid w:val="00AF01DC"/>
    <w:rsid w:val="00AF139F"/>
    <w:rsid w:val="00AF198D"/>
    <w:rsid w:val="00AF1F20"/>
    <w:rsid w:val="00AF2208"/>
    <w:rsid w:val="00AF2E42"/>
    <w:rsid w:val="00AF3E55"/>
    <w:rsid w:val="00AF45AB"/>
    <w:rsid w:val="00AF5253"/>
    <w:rsid w:val="00AF5994"/>
    <w:rsid w:val="00AF76AF"/>
    <w:rsid w:val="00B01DC2"/>
    <w:rsid w:val="00B0276D"/>
    <w:rsid w:val="00B030E0"/>
    <w:rsid w:val="00B0355F"/>
    <w:rsid w:val="00B03FF4"/>
    <w:rsid w:val="00B06695"/>
    <w:rsid w:val="00B0700A"/>
    <w:rsid w:val="00B07588"/>
    <w:rsid w:val="00B076EB"/>
    <w:rsid w:val="00B07C9F"/>
    <w:rsid w:val="00B1213F"/>
    <w:rsid w:val="00B1282D"/>
    <w:rsid w:val="00B12873"/>
    <w:rsid w:val="00B131B3"/>
    <w:rsid w:val="00B13591"/>
    <w:rsid w:val="00B13D57"/>
    <w:rsid w:val="00B14067"/>
    <w:rsid w:val="00B14EB1"/>
    <w:rsid w:val="00B15CB5"/>
    <w:rsid w:val="00B16791"/>
    <w:rsid w:val="00B167E5"/>
    <w:rsid w:val="00B1735B"/>
    <w:rsid w:val="00B17AAE"/>
    <w:rsid w:val="00B17B5A"/>
    <w:rsid w:val="00B20681"/>
    <w:rsid w:val="00B20C11"/>
    <w:rsid w:val="00B21562"/>
    <w:rsid w:val="00B23128"/>
    <w:rsid w:val="00B23EE4"/>
    <w:rsid w:val="00B264E7"/>
    <w:rsid w:val="00B26593"/>
    <w:rsid w:val="00B2674B"/>
    <w:rsid w:val="00B26919"/>
    <w:rsid w:val="00B2796D"/>
    <w:rsid w:val="00B30DCA"/>
    <w:rsid w:val="00B31E02"/>
    <w:rsid w:val="00B32CF2"/>
    <w:rsid w:val="00B342AD"/>
    <w:rsid w:val="00B350FF"/>
    <w:rsid w:val="00B3548F"/>
    <w:rsid w:val="00B366E9"/>
    <w:rsid w:val="00B37F9A"/>
    <w:rsid w:val="00B40094"/>
    <w:rsid w:val="00B40221"/>
    <w:rsid w:val="00B408B6"/>
    <w:rsid w:val="00B40BA5"/>
    <w:rsid w:val="00B41334"/>
    <w:rsid w:val="00B41502"/>
    <w:rsid w:val="00B44602"/>
    <w:rsid w:val="00B4507E"/>
    <w:rsid w:val="00B50014"/>
    <w:rsid w:val="00B509B4"/>
    <w:rsid w:val="00B51327"/>
    <w:rsid w:val="00B51AFD"/>
    <w:rsid w:val="00B530B5"/>
    <w:rsid w:val="00B53732"/>
    <w:rsid w:val="00B54E73"/>
    <w:rsid w:val="00B55111"/>
    <w:rsid w:val="00B554F1"/>
    <w:rsid w:val="00B559F4"/>
    <w:rsid w:val="00B56536"/>
    <w:rsid w:val="00B56B9E"/>
    <w:rsid w:val="00B56EA6"/>
    <w:rsid w:val="00B5730F"/>
    <w:rsid w:val="00B600F2"/>
    <w:rsid w:val="00B601B6"/>
    <w:rsid w:val="00B604EC"/>
    <w:rsid w:val="00B61170"/>
    <w:rsid w:val="00B61900"/>
    <w:rsid w:val="00B61E40"/>
    <w:rsid w:val="00B61EA4"/>
    <w:rsid w:val="00B62265"/>
    <w:rsid w:val="00B63906"/>
    <w:rsid w:val="00B6390A"/>
    <w:rsid w:val="00B63D7C"/>
    <w:rsid w:val="00B63FB8"/>
    <w:rsid w:val="00B64194"/>
    <w:rsid w:val="00B67179"/>
    <w:rsid w:val="00B6D127"/>
    <w:rsid w:val="00B71259"/>
    <w:rsid w:val="00B7267E"/>
    <w:rsid w:val="00B72B8C"/>
    <w:rsid w:val="00B751AF"/>
    <w:rsid w:val="00B753BE"/>
    <w:rsid w:val="00B767DD"/>
    <w:rsid w:val="00B76C20"/>
    <w:rsid w:val="00B812EF"/>
    <w:rsid w:val="00B8164A"/>
    <w:rsid w:val="00B81778"/>
    <w:rsid w:val="00B85044"/>
    <w:rsid w:val="00B85669"/>
    <w:rsid w:val="00B86043"/>
    <w:rsid w:val="00B86548"/>
    <w:rsid w:val="00B8735C"/>
    <w:rsid w:val="00B8799B"/>
    <w:rsid w:val="00B9111F"/>
    <w:rsid w:val="00B9243F"/>
    <w:rsid w:val="00B94E15"/>
    <w:rsid w:val="00B97083"/>
    <w:rsid w:val="00BA0977"/>
    <w:rsid w:val="00BA09EF"/>
    <w:rsid w:val="00BA22DC"/>
    <w:rsid w:val="00BA30BC"/>
    <w:rsid w:val="00BA32E2"/>
    <w:rsid w:val="00BA3762"/>
    <w:rsid w:val="00BA4FCE"/>
    <w:rsid w:val="00BA58E2"/>
    <w:rsid w:val="00BA65E7"/>
    <w:rsid w:val="00BA758F"/>
    <w:rsid w:val="00BA7AC7"/>
    <w:rsid w:val="00BB1DE5"/>
    <w:rsid w:val="00BB3395"/>
    <w:rsid w:val="00BB3CB5"/>
    <w:rsid w:val="00BB4540"/>
    <w:rsid w:val="00BB61BB"/>
    <w:rsid w:val="00BB6AF6"/>
    <w:rsid w:val="00BB6DD9"/>
    <w:rsid w:val="00BB73E3"/>
    <w:rsid w:val="00BC1671"/>
    <w:rsid w:val="00BC2CE3"/>
    <w:rsid w:val="00BC31F8"/>
    <w:rsid w:val="00BC5B2F"/>
    <w:rsid w:val="00BC66A9"/>
    <w:rsid w:val="00BC6887"/>
    <w:rsid w:val="00BD0EA0"/>
    <w:rsid w:val="00BD2034"/>
    <w:rsid w:val="00BD3290"/>
    <w:rsid w:val="00BD3850"/>
    <w:rsid w:val="00BD4C26"/>
    <w:rsid w:val="00BD4DB2"/>
    <w:rsid w:val="00BD5B6A"/>
    <w:rsid w:val="00BD5C07"/>
    <w:rsid w:val="00BD5CEC"/>
    <w:rsid w:val="00BD71DC"/>
    <w:rsid w:val="00BD7A94"/>
    <w:rsid w:val="00BD7CA3"/>
    <w:rsid w:val="00BD7CA4"/>
    <w:rsid w:val="00BE0CD0"/>
    <w:rsid w:val="00BE0DB8"/>
    <w:rsid w:val="00BE4BF7"/>
    <w:rsid w:val="00BE4E8D"/>
    <w:rsid w:val="00BE5053"/>
    <w:rsid w:val="00BE6718"/>
    <w:rsid w:val="00BF0D74"/>
    <w:rsid w:val="00BF15F6"/>
    <w:rsid w:val="00BF33DF"/>
    <w:rsid w:val="00BF63AB"/>
    <w:rsid w:val="00C01288"/>
    <w:rsid w:val="00C017D7"/>
    <w:rsid w:val="00C02785"/>
    <w:rsid w:val="00C03625"/>
    <w:rsid w:val="00C04BB2"/>
    <w:rsid w:val="00C07F30"/>
    <w:rsid w:val="00C10B0E"/>
    <w:rsid w:val="00C13314"/>
    <w:rsid w:val="00C14509"/>
    <w:rsid w:val="00C209E8"/>
    <w:rsid w:val="00C20C37"/>
    <w:rsid w:val="00C219EE"/>
    <w:rsid w:val="00C23796"/>
    <w:rsid w:val="00C2753A"/>
    <w:rsid w:val="00C308E5"/>
    <w:rsid w:val="00C341B0"/>
    <w:rsid w:val="00C3480C"/>
    <w:rsid w:val="00C34D76"/>
    <w:rsid w:val="00C36310"/>
    <w:rsid w:val="00C4037B"/>
    <w:rsid w:val="00C415F5"/>
    <w:rsid w:val="00C4236E"/>
    <w:rsid w:val="00C44413"/>
    <w:rsid w:val="00C46955"/>
    <w:rsid w:val="00C47210"/>
    <w:rsid w:val="00C518C2"/>
    <w:rsid w:val="00C51D27"/>
    <w:rsid w:val="00C5322A"/>
    <w:rsid w:val="00C539BB"/>
    <w:rsid w:val="00C547C9"/>
    <w:rsid w:val="00C57250"/>
    <w:rsid w:val="00C573C5"/>
    <w:rsid w:val="00C60427"/>
    <w:rsid w:val="00C60B7C"/>
    <w:rsid w:val="00C62A97"/>
    <w:rsid w:val="00C63215"/>
    <w:rsid w:val="00C636B6"/>
    <w:rsid w:val="00C651D7"/>
    <w:rsid w:val="00C67353"/>
    <w:rsid w:val="00C673A5"/>
    <w:rsid w:val="00C67665"/>
    <w:rsid w:val="00C67745"/>
    <w:rsid w:val="00C7184D"/>
    <w:rsid w:val="00C71A69"/>
    <w:rsid w:val="00C72F84"/>
    <w:rsid w:val="00C74EC9"/>
    <w:rsid w:val="00C7712D"/>
    <w:rsid w:val="00C8055B"/>
    <w:rsid w:val="00C80C5E"/>
    <w:rsid w:val="00C81375"/>
    <w:rsid w:val="00C814B0"/>
    <w:rsid w:val="00C817A4"/>
    <w:rsid w:val="00C8454E"/>
    <w:rsid w:val="00C84C1E"/>
    <w:rsid w:val="00C860D1"/>
    <w:rsid w:val="00C9094B"/>
    <w:rsid w:val="00C90CA4"/>
    <w:rsid w:val="00C91C6C"/>
    <w:rsid w:val="00C93C04"/>
    <w:rsid w:val="00C947A7"/>
    <w:rsid w:val="00C958E5"/>
    <w:rsid w:val="00C96FA5"/>
    <w:rsid w:val="00CA06B9"/>
    <w:rsid w:val="00CA0D9D"/>
    <w:rsid w:val="00CA1385"/>
    <w:rsid w:val="00CA16C3"/>
    <w:rsid w:val="00CA1B08"/>
    <w:rsid w:val="00CA3837"/>
    <w:rsid w:val="00CA5233"/>
    <w:rsid w:val="00CA5FB4"/>
    <w:rsid w:val="00CB2271"/>
    <w:rsid w:val="00CB56A3"/>
    <w:rsid w:val="00CB5C61"/>
    <w:rsid w:val="00CB66A0"/>
    <w:rsid w:val="00CB6EC0"/>
    <w:rsid w:val="00CB6F0A"/>
    <w:rsid w:val="00CC10BA"/>
    <w:rsid w:val="00CC52CC"/>
    <w:rsid w:val="00CC5AA8"/>
    <w:rsid w:val="00CC5E90"/>
    <w:rsid w:val="00CC6FCB"/>
    <w:rsid w:val="00CD048D"/>
    <w:rsid w:val="00CD054B"/>
    <w:rsid w:val="00CD1842"/>
    <w:rsid w:val="00CD2196"/>
    <w:rsid w:val="00CD2D7D"/>
    <w:rsid w:val="00CD315C"/>
    <w:rsid w:val="00CD37AF"/>
    <w:rsid w:val="00CD417D"/>
    <w:rsid w:val="00CD58F4"/>
    <w:rsid w:val="00CD5993"/>
    <w:rsid w:val="00CD649C"/>
    <w:rsid w:val="00CE0BB0"/>
    <w:rsid w:val="00CE1F85"/>
    <w:rsid w:val="00CE2F3A"/>
    <w:rsid w:val="00CE3616"/>
    <w:rsid w:val="00CE3C44"/>
    <w:rsid w:val="00CE7916"/>
    <w:rsid w:val="00CF330F"/>
    <w:rsid w:val="00CF55F4"/>
    <w:rsid w:val="00CF5BF7"/>
    <w:rsid w:val="00CF68B2"/>
    <w:rsid w:val="00CF7936"/>
    <w:rsid w:val="00CF7BED"/>
    <w:rsid w:val="00D007FA"/>
    <w:rsid w:val="00D03925"/>
    <w:rsid w:val="00D04360"/>
    <w:rsid w:val="00D06802"/>
    <w:rsid w:val="00D079F5"/>
    <w:rsid w:val="00D10FD7"/>
    <w:rsid w:val="00D13D80"/>
    <w:rsid w:val="00D146CC"/>
    <w:rsid w:val="00D151AB"/>
    <w:rsid w:val="00D209A7"/>
    <w:rsid w:val="00D20E70"/>
    <w:rsid w:val="00D21072"/>
    <w:rsid w:val="00D21999"/>
    <w:rsid w:val="00D21B3F"/>
    <w:rsid w:val="00D22D2D"/>
    <w:rsid w:val="00D22DC6"/>
    <w:rsid w:val="00D24BF9"/>
    <w:rsid w:val="00D2539F"/>
    <w:rsid w:val="00D253D0"/>
    <w:rsid w:val="00D25665"/>
    <w:rsid w:val="00D25A48"/>
    <w:rsid w:val="00D27676"/>
    <w:rsid w:val="00D27F02"/>
    <w:rsid w:val="00D30F4B"/>
    <w:rsid w:val="00D30F64"/>
    <w:rsid w:val="00D31132"/>
    <w:rsid w:val="00D31423"/>
    <w:rsid w:val="00D31C0B"/>
    <w:rsid w:val="00D347D7"/>
    <w:rsid w:val="00D34A25"/>
    <w:rsid w:val="00D356F5"/>
    <w:rsid w:val="00D3571A"/>
    <w:rsid w:val="00D35EC6"/>
    <w:rsid w:val="00D36BAD"/>
    <w:rsid w:val="00D37795"/>
    <w:rsid w:val="00D4067E"/>
    <w:rsid w:val="00D4151A"/>
    <w:rsid w:val="00D430EC"/>
    <w:rsid w:val="00D4537C"/>
    <w:rsid w:val="00D5120E"/>
    <w:rsid w:val="00D56B3C"/>
    <w:rsid w:val="00D577AB"/>
    <w:rsid w:val="00D623A1"/>
    <w:rsid w:val="00D6336D"/>
    <w:rsid w:val="00D6359B"/>
    <w:rsid w:val="00D639A4"/>
    <w:rsid w:val="00D66568"/>
    <w:rsid w:val="00D67322"/>
    <w:rsid w:val="00D67D5C"/>
    <w:rsid w:val="00D72E68"/>
    <w:rsid w:val="00D73E2C"/>
    <w:rsid w:val="00D73F0E"/>
    <w:rsid w:val="00D749CD"/>
    <w:rsid w:val="00D7731D"/>
    <w:rsid w:val="00D77975"/>
    <w:rsid w:val="00D77A9B"/>
    <w:rsid w:val="00D77D24"/>
    <w:rsid w:val="00D80014"/>
    <w:rsid w:val="00D829B3"/>
    <w:rsid w:val="00D846A2"/>
    <w:rsid w:val="00D84D23"/>
    <w:rsid w:val="00D85052"/>
    <w:rsid w:val="00D859D3"/>
    <w:rsid w:val="00D86B5A"/>
    <w:rsid w:val="00D86BC7"/>
    <w:rsid w:val="00D904E5"/>
    <w:rsid w:val="00D90F34"/>
    <w:rsid w:val="00D9777A"/>
    <w:rsid w:val="00DA029E"/>
    <w:rsid w:val="00DA09EA"/>
    <w:rsid w:val="00DA1931"/>
    <w:rsid w:val="00DA2CC1"/>
    <w:rsid w:val="00DA37C5"/>
    <w:rsid w:val="00DA6B05"/>
    <w:rsid w:val="00DA765A"/>
    <w:rsid w:val="00DA7BE2"/>
    <w:rsid w:val="00DA7E1C"/>
    <w:rsid w:val="00DB1AFF"/>
    <w:rsid w:val="00DB1B5A"/>
    <w:rsid w:val="00DB2B6A"/>
    <w:rsid w:val="00DB315C"/>
    <w:rsid w:val="00DB3550"/>
    <w:rsid w:val="00DB50C6"/>
    <w:rsid w:val="00DB6D2F"/>
    <w:rsid w:val="00DC0C90"/>
    <w:rsid w:val="00DC1601"/>
    <w:rsid w:val="00DC424F"/>
    <w:rsid w:val="00DC4D0D"/>
    <w:rsid w:val="00DC5484"/>
    <w:rsid w:val="00DC5744"/>
    <w:rsid w:val="00DC5E2C"/>
    <w:rsid w:val="00DC697B"/>
    <w:rsid w:val="00DC6CA8"/>
    <w:rsid w:val="00DD008B"/>
    <w:rsid w:val="00DD0342"/>
    <w:rsid w:val="00DD1F79"/>
    <w:rsid w:val="00DD25D6"/>
    <w:rsid w:val="00DD2B54"/>
    <w:rsid w:val="00DD2BCF"/>
    <w:rsid w:val="00DD2D54"/>
    <w:rsid w:val="00DD3718"/>
    <w:rsid w:val="00DD7341"/>
    <w:rsid w:val="00DE25D5"/>
    <w:rsid w:val="00DE3280"/>
    <w:rsid w:val="00DE394A"/>
    <w:rsid w:val="00DE5111"/>
    <w:rsid w:val="00DE5D54"/>
    <w:rsid w:val="00DF36F7"/>
    <w:rsid w:val="00DF448C"/>
    <w:rsid w:val="00DF52EC"/>
    <w:rsid w:val="00DF592A"/>
    <w:rsid w:val="00DF5DE1"/>
    <w:rsid w:val="00DF6037"/>
    <w:rsid w:val="00DF6573"/>
    <w:rsid w:val="00DFBAC9"/>
    <w:rsid w:val="00E0044C"/>
    <w:rsid w:val="00E01D08"/>
    <w:rsid w:val="00E01DAD"/>
    <w:rsid w:val="00E037F2"/>
    <w:rsid w:val="00E03E02"/>
    <w:rsid w:val="00E054E2"/>
    <w:rsid w:val="00E07DC2"/>
    <w:rsid w:val="00E120D8"/>
    <w:rsid w:val="00E12F7E"/>
    <w:rsid w:val="00E1354B"/>
    <w:rsid w:val="00E204B2"/>
    <w:rsid w:val="00E20F8B"/>
    <w:rsid w:val="00E21F82"/>
    <w:rsid w:val="00E22267"/>
    <w:rsid w:val="00E2457A"/>
    <w:rsid w:val="00E246ED"/>
    <w:rsid w:val="00E247BD"/>
    <w:rsid w:val="00E25B5C"/>
    <w:rsid w:val="00E26F1E"/>
    <w:rsid w:val="00E27A2D"/>
    <w:rsid w:val="00E31367"/>
    <w:rsid w:val="00E34263"/>
    <w:rsid w:val="00E34721"/>
    <w:rsid w:val="00E35A60"/>
    <w:rsid w:val="00E40092"/>
    <w:rsid w:val="00E4164B"/>
    <w:rsid w:val="00E42558"/>
    <w:rsid w:val="00E42619"/>
    <w:rsid w:val="00E42D8A"/>
    <w:rsid w:val="00E4317E"/>
    <w:rsid w:val="00E44CBF"/>
    <w:rsid w:val="00E45B63"/>
    <w:rsid w:val="00E4620C"/>
    <w:rsid w:val="00E46898"/>
    <w:rsid w:val="00E47499"/>
    <w:rsid w:val="00E5030B"/>
    <w:rsid w:val="00E5176B"/>
    <w:rsid w:val="00E51A4D"/>
    <w:rsid w:val="00E528AD"/>
    <w:rsid w:val="00E541FA"/>
    <w:rsid w:val="00E547F7"/>
    <w:rsid w:val="00E561DA"/>
    <w:rsid w:val="00E5724C"/>
    <w:rsid w:val="00E57ACA"/>
    <w:rsid w:val="00E6100B"/>
    <w:rsid w:val="00E615B5"/>
    <w:rsid w:val="00E61829"/>
    <w:rsid w:val="00E61F0E"/>
    <w:rsid w:val="00E62B39"/>
    <w:rsid w:val="00E62C39"/>
    <w:rsid w:val="00E64758"/>
    <w:rsid w:val="00E6505C"/>
    <w:rsid w:val="00E6555F"/>
    <w:rsid w:val="00E6663F"/>
    <w:rsid w:val="00E70D45"/>
    <w:rsid w:val="00E735E0"/>
    <w:rsid w:val="00E737CE"/>
    <w:rsid w:val="00E74089"/>
    <w:rsid w:val="00E7551C"/>
    <w:rsid w:val="00E77C96"/>
    <w:rsid w:val="00E77EB9"/>
    <w:rsid w:val="00E83848"/>
    <w:rsid w:val="00E83BC6"/>
    <w:rsid w:val="00E8410E"/>
    <w:rsid w:val="00E85984"/>
    <w:rsid w:val="00E9077E"/>
    <w:rsid w:val="00E90CEB"/>
    <w:rsid w:val="00E925C5"/>
    <w:rsid w:val="00E92832"/>
    <w:rsid w:val="00E9330D"/>
    <w:rsid w:val="00E93411"/>
    <w:rsid w:val="00E93F8C"/>
    <w:rsid w:val="00E95929"/>
    <w:rsid w:val="00E9614A"/>
    <w:rsid w:val="00E97375"/>
    <w:rsid w:val="00E97461"/>
    <w:rsid w:val="00EA1526"/>
    <w:rsid w:val="00EA1F3D"/>
    <w:rsid w:val="00EA653C"/>
    <w:rsid w:val="00EB0359"/>
    <w:rsid w:val="00EB0578"/>
    <w:rsid w:val="00EB287E"/>
    <w:rsid w:val="00EB45C1"/>
    <w:rsid w:val="00EB4677"/>
    <w:rsid w:val="00EB523E"/>
    <w:rsid w:val="00EB61DA"/>
    <w:rsid w:val="00EB6F9D"/>
    <w:rsid w:val="00EC04A9"/>
    <w:rsid w:val="00EC0947"/>
    <w:rsid w:val="00EC1BEB"/>
    <w:rsid w:val="00EC2BC7"/>
    <w:rsid w:val="00EC2E62"/>
    <w:rsid w:val="00EC369C"/>
    <w:rsid w:val="00EC4BED"/>
    <w:rsid w:val="00EC4EAE"/>
    <w:rsid w:val="00EC563C"/>
    <w:rsid w:val="00EC6846"/>
    <w:rsid w:val="00EC6E8F"/>
    <w:rsid w:val="00ED0DEC"/>
    <w:rsid w:val="00ED15DC"/>
    <w:rsid w:val="00ED36B8"/>
    <w:rsid w:val="00ED44C4"/>
    <w:rsid w:val="00ED482C"/>
    <w:rsid w:val="00ED56F4"/>
    <w:rsid w:val="00EE126F"/>
    <w:rsid w:val="00EE12B8"/>
    <w:rsid w:val="00EE22BC"/>
    <w:rsid w:val="00EE23DF"/>
    <w:rsid w:val="00EE2B09"/>
    <w:rsid w:val="00EE2F4E"/>
    <w:rsid w:val="00EE38D2"/>
    <w:rsid w:val="00EE448C"/>
    <w:rsid w:val="00EE44FD"/>
    <w:rsid w:val="00EE5A52"/>
    <w:rsid w:val="00EE62C5"/>
    <w:rsid w:val="00EE6EDC"/>
    <w:rsid w:val="00EE7F51"/>
    <w:rsid w:val="00EF2EBF"/>
    <w:rsid w:val="00EF3BA2"/>
    <w:rsid w:val="00EF3D3A"/>
    <w:rsid w:val="00EF51DF"/>
    <w:rsid w:val="00EF6269"/>
    <w:rsid w:val="00EF7460"/>
    <w:rsid w:val="00EF7BE3"/>
    <w:rsid w:val="00F00EB5"/>
    <w:rsid w:val="00F03CE6"/>
    <w:rsid w:val="00F0596F"/>
    <w:rsid w:val="00F0610A"/>
    <w:rsid w:val="00F07B19"/>
    <w:rsid w:val="00F13DD8"/>
    <w:rsid w:val="00F1666B"/>
    <w:rsid w:val="00F16A01"/>
    <w:rsid w:val="00F173A2"/>
    <w:rsid w:val="00F2035B"/>
    <w:rsid w:val="00F2076B"/>
    <w:rsid w:val="00F21C0B"/>
    <w:rsid w:val="00F21E05"/>
    <w:rsid w:val="00F21F00"/>
    <w:rsid w:val="00F2297F"/>
    <w:rsid w:val="00F25656"/>
    <w:rsid w:val="00F27711"/>
    <w:rsid w:val="00F3054A"/>
    <w:rsid w:val="00F30C69"/>
    <w:rsid w:val="00F32FC7"/>
    <w:rsid w:val="00F338D0"/>
    <w:rsid w:val="00F3505E"/>
    <w:rsid w:val="00F35E98"/>
    <w:rsid w:val="00F36222"/>
    <w:rsid w:val="00F37ED3"/>
    <w:rsid w:val="00F41B38"/>
    <w:rsid w:val="00F42479"/>
    <w:rsid w:val="00F44587"/>
    <w:rsid w:val="00F45D2A"/>
    <w:rsid w:val="00F4705D"/>
    <w:rsid w:val="00F50CB5"/>
    <w:rsid w:val="00F5271F"/>
    <w:rsid w:val="00F531F7"/>
    <w:rsid w:val="00F56E4F"/>
    <w:rsid w:val="00F578B9"/>
    <w:rsid w:val="00F60A1F"/>
    <w:rsid w:val="00F610BB"/>
    <w:rsid w:val="00F62148"/>
    <w:rsid w:val="00F64EB2"/>
    <w:rsid w:val="00F64EC2"/>
    <w:rsid w:val="00F65ED6"/>
    <w:rsid w:val="00F66B7B"/>
    <w:rsid w:val="00F70538"/>
    <w:rsid w:val="00F719CC"/>
    <w:rsid w:val="00F7308D"/>
    <w:rsid w:val="00F73241"/>
    <w:rsid w:val="00F74028"/>
    <w:rsid w:val="00F74534"/>
    <w:rsid w:val="00F74AFD"/>
    <w:rsid w:val="00F74E0C"/>
    <w:rsid w:val="00F760C5"/>
    <w:rsid w:val="00F7615D"/>
    <w:rsid w:val="00F765D5"/>
    <w:rsid w:val="00F81E13"/>
    <w:rsid w:val="00F83540"/>
    <w:rsid w:val="00F840C8"/>
    <w:rsid w:val="00F85075"/>
    <w:rsid w:val="00F9007B"/>
    <w:rsid w:val="00F91B71"/>
    <w:rsid w:val="00F92421"/>
    <w:rsid w:val="00F93403"/>
    <w:rsid w:val="00F94715"/>
    <w:rsid w:val="00F95578"/>
    <w:rsid w:val="00F95787"/>
    <w:rsid w:val="00F965F2"/>
    <w:rsid w:val="00F979D3"/>
    <w:rsid w:val="00F97F96"/>
    <w:rsid w:val="00FA2EF7"/>
    <w:rsid w:val="00FA2FD0"/>
    <w:rsid w:val="00FA4A31"/>
    <w:rsid w:val="00FA5628"/>
    <w:rsid w:val="00FB1469"/>
    <w:rsid w:val="00FB1476"/>
    <w:rsid w:val="00FB187E"/>
    <w:rsid w:val="00FB46D0"/>
    <w:rsid w:val="00FB4FF8"/>
    <w:rsid w:val="00FB5667"/>
    <w:rsid w:val="00FB6EF8"/>
    <w:rsid w:val="00FB6FA0"/>
    <w:rsid w:val="00FB756E"/>
    <w:rsid w:val="00FB791A"/>
    <w:rsid w:val="00FC0727"/>
    <w:rsid w:val="00FC0A9F"/>
    <w:rsid w:val="00FC4CC3"/>
    <w:rsid w:val="00FC6D35"/>
    <w:rsid w:val="00FC6DEF"/>
    <w:rsid w:val="00FC7739"/>
    <w:rsid w:val="00FD2215"/>
    <w:rsid w:val="00FD3166"/>
    <w:rsid w:val="00FD37EB"/>
    <w:rsid w:val="00FE033F"/>
    <w:rsid w:val="00FE0399"/>
    <w:rsid w:val="00FE04AF"/>
    <w:rsid w:val="00FE0EFB"/>
    <w:rsid w:val="00FE148C"/>
    <w:rsid w:val="00FE201B"/>
    <w:rsid w:val="00FE3726"/>
    <w:rsid w:val="00FE58EF"/>
    <w:rsid w:val="00FE612C"/>
    <w:rsid w:val="00FE698E"/>
    <w:rsid w:val="00FE71ED"/>
    <w:rsid w:val="00FF0A44"/>
    <w:rsid w:val="00FF0D64"/>
    <w:rsid w:val="00FF2E06"/>
    <w:rsid w:val="00FF3086"/>
    <w:rsid w:val="00FF3615"/>
    <w:rsid w:val="00FF46A3"/>
    <w:rsid w:val="00FF5793"/>
    <w:rsid w:val="00FF58CF"/>
    <w:rsid w:val="00FF5CFF"/>
    <w:rsid w:val="00FF71E9"/>
    <w:rsid w:val="0108DFA0"/>
    <w:rsid w:val="014DD68F"/>
    <w:rsid w:val="0150B31B"/>
    <w:rsid w:val="01559144"/>
    <w:rsid w:val="015D4BF9"/>
    <w:rsid w:val="0160F1D3"/>
    <w:rsid w:val="01721D3D"/>
    <w:rsid w:val="0192CD7E"/>
    <w:rsid w:val="01CD6323"/>
    <w:rsid w:val="01D234C7"/>
    <w:rsid w:val="01DF4C51"/>
    <w:rsid w:val="01E324FC"/>
    <w:rsid w:val="01F72CF2"/>
    <w:rsid w:val="0226D2F6"/>
    <w:rsid w:val="0238C9E2"/>
    <w:rsid w:val="0268BCBC"/>
    <w:rsid w:val="02D65077"/>
    <w:rsid w:val="02F3280D"/>
    <w:rsid w:val="031B2DF7"/>
    <w:rsid w:val="033AC8B7"/>
    <w:rsid w:val="03542D82"/>
    <w:rsid w:val="0389305B"/>
    <w:rsid w:val="03D103D6"/>
    <w:rsid w:val="03F1029A"/>
    <w:rsid w:val="0419A423"/>
    <w:rsid w:val="0453042E"/>
    <w:rsid w:val="045A720D"/>
    <w:rsid w:val="046853E0"/>
    <w:rsid w:val="046BEA4D"/>
    <w:rsid w:val="048001B0"/>
    <w:rsid w:val="04AC64FC"/>
    <w:rsid w:val="04FC63F0"/>
    <w:rsid w:val="052616E0"/>
    <w:rsid w:val="05BCCF72"/>
    <w:rsid w:val="05C766AD"/>
    <w:rsid w:val="05C862D2"/>
    <w:rsid w:val="05E7E423"/>
    <w:rsid w:val="05E8E042"/>
    <w:rsid w:val="05FD33D5"/>
    <w:rsid w:val="063745AF"/>
    <w:rsid w:val="06577738"/>
    <w:rsid w:val="06657553"/>
    <w:rsid w:val="066A174C"/>
    <w:rsid w:val="067E1F42"/>
    <w:rsid w:val="069AAC36"/>
    <w:rsid w:val="06FC79C0"/>
    <w:rsid w:val="0723E897"/>
    <w:rsid w:val="0739B5FA"/>
    <w:rsid w:val="074FB729"/>
    <w:rsid w:val="07587976"/>
    <w:rsid w:val="0761A37D"/>
    <w:rsid w:val="076D8B70"/>
    <w:rsid w:val="076DF0BE"/>
    <w:rsid w:val="077CAA13"/>
    <w:rsid w:val="0789DBA2"/>
    <w:rsid w:val="07A239B6"/>
    <w:rsid w:val="07AA5DF4"/>
    <w:rsid w:val="07BAED04"/>
    <w:rsid w:val="07BBE610"/>
    <w:rsid w:val="07D68C4B"/>
    <w:rsid w:val="07E8D175"/>
    <w:rsid w:val="080946B8"/>
    <w:rsid w:val="08385038"/>
    <w:rsid w:val="083C337B"/>
    <w:rsid w:val="085D202A"/>
    <w:rsid w:val="0865957D"/>
    <w:rsid w:val="089D7520"/>
    <w:rsid w:val="08EF4630"/>
    <w:rsid w:val="09234E23"/>
    <w:rsid w:val="092380F4"/>
    <w:rsid w:val="0933FFB6"/>
    <w:rsid w:val="098DC7E9"/>
    <w:rsid w:val="09AF7449"/>
    <w:rsid w:val="09E653F0"/>
    <w:rsid w:val="09FB5D95"/>
    <w:rsid w:val="0A3C24AE"/>
    <w:rsid w:val="0A7BEDFD"/>
    <w:rsid w:val="0AB1DA1C"/>
    <w:rsid w:val="0ABF6786"/>
    <w:rsid w:val="0ACDAFA0"/>
    <w:rsid w:val="0B00C02F"/>
    <w:rsid w:val="0B025AFB"/>
    <w:rsid w:val="0B36008B"/>
    <w:rsid w:val="0B4A0881"/>
    <w:rsid w:val="0B6161F5"/>
    <w:rsid w:val="0B76D42D"/>
    <w:rsid w:val="0B8B40CA"/>
    <w:rsid w:val="0BC05DA8"/>
    <w:rsid w:val="0BE011CA"/>
    <w:rsid w:val="0BFC2E84"/>
    <w:rsid w:val="0C12A29E"/>
    <w:rsid w:val="0C15DDF1"/>
    <w:rsid w:val="0C2508B9"/>
    <w:rsid w:val="0C261211"/>
    <w:rsid w:val="0C362DFD"/>
    <w:rsid w:val="0C499A09"/>
    <w:rsid w:val="0C55C4E1"/>
    <w:rsid w:val="0C77C3B6"/>
    <w:rsid w:val="0C9147EC"/>
    <w:rsid w:val="0C9BE644"/>
    <w:rsid w:val="0CA20BC5"/>
    <w:rsid w:val="0D014EB7"/>
    <w:rsid w:val="0D070696"/>
    <w:rsid w:val="0D30C41E"/>
    <w:rsid w:val="0D445CD5"/>
    <w:rsid w:val="0D4FB13B"/>
    <w:rsid w:val="0D699FA2"/>
    <w:rsid w:val="0D7DA798"/>
    <w:rsid w:val="0DAA4073"/>
    <w:rsid w:val="0DE706F0"/>
    <w:rsid w:val="0E0E6BDD"/>
    <w:rsid w:val="0E224E91"/>
    <w:rsid w:val="0E7E353F"/>
    <w:rsid w:val="0EF6B575"/>
    <w:rsid w:val="0EFF6C49"/>
    <w:rsid w:val="0F002E29"/>
    <w:rsid w:val="0F1B3E61"/>
    <w:rsid w:val="0F40CCCB"/>
    <w:rsid w:val="0F64D95B"/>
    <w:rsid w:val="0FA6A5D1"/>
    <w:rsid w:val="0FAC02A6"/>
    <w:rsid w:val="0FD355F0"/>
    <w:rsid w:val="0FF60BC8"/>
    <w:rsid w:val="1022D679"/>
    <w:rsid w:val="1038BF6B"/>
    <w:rsid w:val="10580C23"/>
    <w:rsid w:val="107C1784"/>
    <w:rsid w:val="10A44549"/>
    <w:rsid w:val="10AE70BA"/>
    <w:rsid w:val="10C9CDC3"/>
    <w:rsid w:val="10CC7879"/>
    <w:rsid w:val="10D519DC"/>
    <w:rsid w:val="10F51545"/>
    <w:rsid w:val="110838ED"/>
    <w:rsid w:val="110CCC74"/>
    <w:rsid w:val="11363389"/>
    <w:rsid w:val="1136E40B"/>
    <w:rsid w:val="11403336"/>
    <w:rsid w:val="1153BBA1"/>
    <w:rsid w:val="116F0B7D"/>
    <w:rsid w:val="117C04F1"/>
    <w:rsid w:val="11814DB7"/>
    <w:rsid w:val="119451DA"/>
    <w:rsid w:val="11B0D589"/>
    <w:rsid w:val="11CA972F"/>
    <w:rsid w:val="11CD37F6"/>
    <w:rsid w:val="11D4E82E"/>
    <w:rsid w:val="12036C2C"/>
    <w:rsid w:val="12074211"/>
    <w:rsid w:val="1235479E"/>
    <w:rsid w:val="125214DA"/>
    <w:rsid w:val="1268937C"/>
    <w:rsid w:val="126AE5C9"/>
    <w:rsid w:val="1292793D"/>
    <w:rsid w:val="13169537"/>
    <w:rsid w:val="1322B313"/>
    <w:rsid w:val="13306F11"/>
    <w:rsid w:val="134A1E7E"/>
    <w:rsid w:val="1356CA56"/>
    <w:rsid w:val="136CF9CE"/>
    <w:rsid w:val="13708BFC"/>
    <w:rsid w:val="13A70EDA"/>
    <w:rsid w:val="13AEC98F"/>
    <w:rsid w:val="13B56FD6"/>
    <w:rsid w:val="13C2EF9A"/>
    <w:rsid w:val="13D2DD6C"/>
    <w:rsid w:val="13E40DAB"/>
    <w:rsid w:val="13E57A04"/>
    <w:rsid w:val="13EC5971"/>
    <w:rsid w:val="140891C2"/>
    <w:rsid w:val="144AB0FA"/>
    <w:rsid w:val="145DC769"/>
    <w:rsid w:val="146148A6"/>
    <w:rsid w:val="148111F8"/>
    <w:rsid w:val="14820E17"/>
    <w:rsid w:val="14A280EF"/>
    <w:rsid w:val="14A61857"/>
    <w:rsid w:val="14AA790D"/>
    <w:rsid w:val="14D872AE"/>
    <w:rsid w:val="14FB3FCA"/>
    <w:rsid w:val="1542E0DF"/>
    <w:rsid w:val="1543A889"/>
    <w:rsid w:val="15483C10"/>
    <w:rsid w:val="1549F6E5"/>
    <w:rsid w:val="15536AC9"/>
    <w:rsid w:val="1561319C"/>
    <w:rsid w:val="15847C2B"/>
    <w:rsid w:val="15A8B267"/>
    <w:rsid w:val="15D97469"/>
    <w:rsid w:val="1601D12B"/>
    <w:rsid w:val="160A2358"/>
    <w:rsid w:val="160D3B19"/>
    <w:rsid w:val="1622816C"/>
    <w:rsid w:val="1626AF51"/>
    <w:rsid w:val="162AC42C"/>
    <w:rsid w:val="1632C19E"/>
    <w:rsid w:val="165B9A59"/>
    <w:rsid w:val="165F3FA6"/>
    <w:rsid w:val="1694430C"/>
    <w:rsid w:val="16A8969F"/>
    <w:rsid w:val="16D05151"/>
    <w:rsid w:val="16D56150"/>
    <w:rsid w:val="16DB406D"/>
    <w:rsid w:val="16F74081"/>
    <w:rsid w:val="171A583F"/>
    <w:rsid w:val="171D04A8"/>
    <w:rsid w:val="172C849D"/>
    <w:rsid w:val="173B0880"/>
    <w:rsid w:val="173E9EED"/>
    <w:rsid w:val="17490F25"/>
    <w:rsid w:val="17841488"/>
    <w:rsid w:val="178FBC40"/>
    <w:rsid w:val="179389F2"/>
    <w:rsid w:val="17BFE564"/>
    <w:rsid w:val="17CA8509"/>
    <w:rsid w:val="17D3ED5A"/>
    <w:rsid w:val="17DBF2B1"/>
    <w:rsid w:val="17DC715D"/>
    <w:rsid w:val="1804DC53"/>
    <w:rsid w:val="180586D3"/>
    <w:rsid w:val="18113AF5"/>
    <w:rsid w:val="185BF129"/>
    <w:rsid w:val="186A4145"/>
    <w:rsid w:val="186AA7EB"/>
    <w:rsid w:val="18755EEA"/>
    <w:rsid w:val="18868FD5"/>
    <w:rsid w:val="1894016E"/>
    <w:rsid w:val="189A65F5"/>
    <w:rsid w:val="189EF97C"/>
    <w:rsid w:val="18C34F97"/>
    <w:rsid w:val="18C70DC2"/>
    <w:rsid w:val="18DC34B6"/>
    <w:rsid w:val="18EE9F7D"/>
    <w:rsid w:val="18F33304"/>
    <w:rsid w:val="18FC35B3"/>
    <w:rsid w:val="19681BD2"/>
    <w:rsid w:val="198E101C"/>
    <w:rsid w:val="1996941F"/>
    <w:rsid w:val="19B5C995"/>
    <w:rsid w:val="19B67B12"/>
    <w:rsid w:val="19BC17F1"/>
    <w:rsid w:val="19BEFF15"/>
    <w:rsid w:val="19C773AB"/>
    <w:rsid w:val="19D50D7D"/>
    <w:rsid w:val="19DAC1C0"/>
    <w:rsid w:val="19EA4EFB"/>
    <w:rsid w:val="1A010EE0"/>
    <w:rsid w:val="1A02F9E5"/>
    <w:rsid w:val="1A1249B7"/>
    <w:rsid w:val="1A14254F"/>
    <w:rsid w:val="1A19EBF0"/>
    <w:rsid w:val="1A246407"/>
    <w:rsid w:val="1A34D590"/>
    <w:rsid w:val="1AA00B6B"/>
    <w:rsid w:val="1B00A04A"/>
    <w:rsid w:val="1B00D34F"/>
    <w:rsid w:val="1B135DC4"/>
    <w:rsid w:val="1B378F7F"/>
    <w:rsid w:val="1B40EBCB"/>
    <w:rsid w:val="1B440F91"/>
    <w:rsid w:val="1B67E700"/>
    <w:rsid w:val="1BA20ACA"/>
    <w:rsid w:val="1BAF5C19"/>
    <w:rsid w:val="1BB433E1"/>
    <w:rsid w:val="1BC1AF33"/>
    <w:rsid w:val="1BCB705A"/>
    <w:rsid w:val="1BD79379"/>
    <w:rsid w:val="1BE22CA3"/>
    <w:rsid w:val="1BE5F6DC"/>
    <w:rsid w:val="1BE70034"/>
    <w:rsid w:val="1BF86DDC"/>
    <w:rsid w:val="1C2A3C4E"/>
    <w:rsid w:val="1C4F7F1B"/>
    <w:rsid w:val="1C7C61BD"/>
    <w:rsid w:val="1C87E8C7"/>
    <w:rsid w:val="1C9F251C"/>
    <w:rsid w:val="1CB11170"/>
    <w:rsid w:val="1CD0C592"/>
    <w:rsid w:val="1CE41C0B"/>
    <w:rsid w:val="1D09ABAE"/>
    <w:rsid w:val="1D0AAFD8"/>
    <w:rsid w:val="1D1DDA70"/>
    <w:rsid w:val="1D1DE675"/>
    <w:rsid w:val="1D215845"/>
    <w:rsid w:val="1D26E7EB"/>
    <w:rsid w:val="1D2A8DC5"/>
    <w:rsid w:val="1D41710E"/>
    <w:rsid w:val="1D66CDE0"/>
    <w:rsid w:val="1D8B475F"/>
    <w:rsid w:val="1DBD7B64"/>
    <w:rsid w:val="1DC81EF2"/>
    <w:rsid w:val="1DE0362B"/>
    <w:rsid w:val="1DE90109"/>
    <w:rsid w:val="1DEA6006"/>
    <w:rsid w:val="1DF28F5F"/>
    <w:rsid w:val="1E00EB09"/>
    <w:rsid w:val="1E08B52B"/>
    <w:rsid w:val="1E219B4A"/>
    <w:rsid w:val="1E2955FF"/>
    <w:rsid w:val="1E3BBFC6"/>
    <w:rsid w:val="1E45F165"/>
    <w:rsid w:val="1E569F5C"/>
    <w:rsid w:val="1E669239"/>
    <w:rsid w:val="1EFC8557"/>
    <w:rsid w:val="1F1C4EA9"/>
    <w:rsid w:val="1F25057D"/>
    <w:rsid w:val="1F2D0C0D"/>
    <w:rsid w:val="1F2F4455"/>
    <w:rsid w:val="1F402618"/>
    <w:rsid w:val="1F45384B"/>
    <w:rsid w:val="1F859BB3"/>
    <w:rsid w:val="1F8880A3"/>
    <w:rsid w:val="1F95E503"/>
    <w:rsid w:val="1FBE81CF"/>
    <w:rsid w:val="1FE53396"/>
    <w:rsid w:val="2007EEA2"/>
    <w:rsid w:val="2059130C"/>
    <w:rsid w:val="205DB3CC"/>
    <w:rsid w:val="209D0DDC"/>
    <w:rsid w:val="20B551EB"/>
    <w:rsid w:val="212F7FBD"/>
    <w:rsid w:val="21309030"/>
    <w:rsid w:val="213265A8"/>
    <w:rsid w:val="214E4D68"/>
    <w:rsid w:val="218DE8B0"/>
    <w:rsid w:val="2194E4AF"/>
    <w:rsid w:val="21C8DC7E"/>
    <w:rsid w:val="21CA1B92"/>
    <w:rsid w:val="21CD8D62"/>
    <w:rsid w:val="21E9CFB4"/>
    <w:rsid w:val="22040169"/>
    <w:rsid w:val="220F5D23"/>
    <w:rsid w:val="22536760"/>
    <w:rsid w:val="2257309E"/>
    <w:rsid w:val="2277E0DF"/>
    <w:rsid w:val="22B4EA48"/>
    <w:rsid w:val="22E82891"/>
    <w:rsid w:val="22EDB8F7"/>
    <w:rsid w:val="22F63B5D"/>
    <w:rsid w:val="23020B2B"/>
    <w:rsid w:val="231C7A49"/>
    <w:rsid w:val="232595C4"/>
    <w:rsid w:val="232AC0C3"/>
    <w:rsid w:val="236C7A59"/>
    <w:rsid w:val="236D6984"/>
    <w:rsid w:val="23777267"/>
    <w:rsid w:val="23977264"/>
    <w:rsid w:val="23AF9DA7"/>
    <w:rsid w:val="23B1F303"/>
    <w:rsid w:val="23B3FE5D"/>
    <w:rsid w:val="23E0FBDF"/>
    <w:rsid w:val="23E455DE"/>
    <w:rsid w:val="23F9281D"/>
    <w:rsid w:val="2410EEB9"/>
    <w:rsid w:val="242D2ED7"/>
    <w:rsid w:val="24556601"/>
    <w:rsid w:val="245D20B6"/>
    <w:rsid w:val="24851B72"/>
    <w:rsid w:val="249BFC1A"/>
    <w:rsid w:val="24C43344"/>
    <w:rsid w:val="24CC6CA5"/>
    <w:rsid w:val="24D3B81B"/>
    <w:rsid w:val="24E62C5E"/>
    <w:rsid w:val="251E6B67"/>
    <w:rsid w:val="2524FC4B"/>
    <w:rsid w:val="25409A59"/>
    <w:rsid w:val="254942F9"/>
    <w:rsid w:val="256205B4"/>
    <w:rsid w:val="25BDDFEC"/>
    <w:rsid w:val="25D8D84E"/>
    <w:rsid w:val="25F745AF"/>
    <w:rsid w:val="26248DD3"/>
    <w:rsid w:val="262A074E"/>
    <w:rsid w:val="265C3A67"/>
    <w:rsid w:val="26710CA6"/>
    <w:rsid w:val="267337B5"/>
    <w:rsid w:val="26794607"/>
    <w:rsid w:val="26E872D9"/>
    <w:rsid w:val="26EABBCC"/>
    <w:rsid w:val="26FBB93A"/>
    <w:rsid w:val="270F2871"/>
    <w:rsid w:val="27168A5E"/>
    <w:rsid w:val="272319DD"/>
    <w:rsid w:val="272A6487"/>
    <w:rsid w:val="2732A718"/>
    <w:rsid w:val="2740A1F5"/>
    <w:rsid w:val="2757E9E5"/>
    <w:rsid w:val="2764B6CD"/>
    <w:rsid w:val="27742C37"/>
    <w:rsid w:val="2791FEF1"/>
    <w:rsid w:val="27C1A729"/>
    <w:rsid w:val="27C2249C"/>
    <w:rsid w:val="27D41E29"/>
    <w:rsid w:val="27F0AA22"/>
    <w:rsid w:val="27F17F03"/>
    <w:rsid w:val="283D705F"/>
    <w:rsid w:val="286C094B"/>
    <w:rsid w:val="2872DD4B"/>
    <w:rsid w:val="28C4DE8B"/>
    <w:rsid w:val="28EFB39F"/>
    <w:rsid w:val="28F99948"/>
    <w:rsid w:val="291A78D9"/>
    <w:rsid w:val="292909F5"/>
    <w:rsid w:val="2930C4AA"/>
    <w:rsid w:val="29ABEE9B"/>
    <w:rsid w:val="29B0CCC4"/>
    <w:rsid w:val="29B88779"/>
    <w:rsid w:val="29D03549"/>
    <w:rsid w:val="29D8B94C"/>
    <w:rsid w:val="2A0DBD20"/>
    <w:rsid w:val="2A11538D"/>
    <w:rsid w:val="2A39912B"/>
    <w:rsid w:val="2A3F6E19"/>
    <w:rsid w:val="2A468A70"/>
    <w:rsid w:val="2A70FADD"/>
    <w:rsid w:val="2A8A6C11"/>
    <w:rsid w:val="2A933E0E"/>
    <w:rsid w:val="2AAF58CE"/>
    <w:rsid w:val="2AE71759"/>
    <w:rsid w:val="2AF44FBD"/>
    <w:rsid w:val="2B27B36C"/>
    <w:rsid w:val="2B2DB34C"/>
    <w:rsid w:val="2B5FA39E"/>
    <w:rsid w:val="2B71AE1C"/>
    <w:rsid w:val="2B790F2D"/>
    <w:rsid w:val="2BA3F248"/>
    <w:rsid w:val="2BB2C301"/>
    <w:rsid w:val="2BCE6A05"/>
    <w:rsid w:val="2BE8E937"/>
    <w:rsid w:val="2C13E142"/>
    <w:rsid w:val="2C44DD74"/>
    <w:rsid w:val="2C4916EC"/>
    <w:rsid w:val="2C58588A"/>
    <w:rsid w:val="2C69850E"/>
    <w:rsid w:val="2C7147AF"/>
    <w:rsid w:val="2C7CA38B"/>
    <w:rsid w:val="2C8615BD"/>
    <w:rsid w:val="2C865326"/>
    <w:rsid w:val="2CC725CD"/>
    <w:rsid w:val="2CD25486"/>
    <w:rsid w:val="2CD6AAA4"/>
    <w:rsid w:val="2CDF1F3A"/>
    <w:rsid w:val="2CE798A5"/>
    <w:rsid w:val="2D078A30"/>
    <w:rsid w:val="2D2ADBD2"/>
    <w:rsid w:val="2D2BD0DE"/>
    <w:rsid w:val="2D630D38"/>
    <w:rsid w:val="2D95D7C9"/>
    <w:rsid w:val="2DAE6891"/>
    <w:rsid w:val="2DB842DF"/>
    <w:rsid w:val="2DBF0C0D"/>
    <w:rsid w:val="2DC5B1D7"/>
    <w:rsid w:val="2DDDAB44"/>
    <w:rsid w:val="2E2CF9D7"/>
    <w:rsid w:val="2E3A9BA0"/>
    <w:rsid w:val="2E3F79C9"/>
    <w:rsid w:val="2E478059"/>
    <w:rsid w:val="2EA7DA65"/>
    <w:rsid w:val="2EA96A6C"/>
    <w:rsid w:val="2EBD32ED"/>
    <w:rsid w:val="2EC16F89"/>
    <w:rsid w:val="2ECB227C"/>
    <w:rsid w:val="2EE5F3A0"/>
    <w:rsid w:val="2F0C5192"/>
    <w:rsid w:val="2F15C199"/>
    <w:rsid w:val="2F2233BB"/>
    <w:rsid w:val="2F2F92FD"/>
    <w:rsid w:val="2F5AB5EF"/>
    <w:rsid w:val="2F6DB66F"/>
    <w:rsid w:val="2F8E65B5"/>
    <w:rsid w:val="2FB91CFC"/>
    <w:rsid w:val="2FC038FC"/>
    <w:rsid w:val="2FF7A44D"/>
    <w:rsid w:val="2FFC7917"/>
    <w:rsid w:val="3001DEA7"/>
    <w:rsid w:val="300A7D53"/>
    <w:rsid w:val="301347BA"/>
    <w:rsid w:val="3023F135"/>
    <w:rsid w:val="30AF1B92"/>
    <w:rsid w:val="30AFD5FE"/>
    <w:rsid w:val="30C0165F"/>
    <w:rsid w:val="30C15A1C"/>
    <w:rsid w:val="310B2816"/>
    <w:rsid w:val="3111A5B3"/>
    <w:rsid w:val="31414D69"/>
    <w:rsid w:val="3187F0BB"/>
    <w:rsid w:val="3196E7B7"/>
    <w:rsid w:val="31B381E4"/>
    <w:rsid w:val="31B3BF4D"/>
    <w:rsid w:val="31B5283A"/>
    <w:rsid w:val="31E56CFC"/>
    <w:rsid w:val="32126A7E"/>
    <w:rsid w:val="322CBEC7"/>
    <w:rsid w:val="322D3BA2"/>
    <w:rsid w:val="3237D2E3"/>
    <w:rsid w:val="323CB10C"/>
    <w:rsid w:val="3244B79C"/>
    <w:rsid w:val="3250959E"/>
    <w:rsid w:val="325D7FB5"/>
    <w:rsid w:val="3270F438"/>
    <w:rsid w:val="32A4BFB9"/>
    <w:rsid w:val="32C9230D"/>
    <w:rsid w:val="334B2EF8"/>
    <w:rsid w:val="334B2F25"/>
    <w:rsid w:val="334C35AF"/>
    <w:rsid w:val="33586087"/>
    <w:rsid w:val="336332FD"/>
    <w:rsid w:val="338D58C8"/>
    <w:rsid w:val="33A33B09"/>
    <w:rsid w:val="33B1DCDF"/>
    <w:rsid w:val="33B2CE44"/>
    <w:rsid w:val="33BED1CE"/>
    <w:rsid w:val="33C07C7D"/>
    <w:rsid w:val="33C446A6"/>
    <w:rsid w:val="33EF1919"/>
    <w:rsid w:val="3402345D"/>
    <w:rsid w:val="341BE3CA"/>
    <w:rsid w:val="345BFC90"/>
    <w:rsid w:val="3488FA12"/>
    <w:rsid w:val="349C6D5E"/>
    <w:rsid w:val="34E538F1"/>
    <w:rsid w:val="351F4DFD"/>
    <w:rsid w:val="35397279"/>
    <w:rsid w:val="3549E402"/>
    <w:rsid w:val="3559B664"/>
    <w:rsid w:val="357DF92E"/>
    <w:rsid w:val="3583AD71"/>
    <w:rsid w:val="35E921D0"/>
    <w:rsid w:val="35EEF180"/>
    <w:rsid w:val="36227AC7"/>
    <w:rsid w:val="3634B1BD"/>
    <w:rsid w:val="366D3EC5"/>
    <w:rsid w:val="36F446B8"/>
    <w:rsid w:val="36FC016D"/>
    <w:rsid w:val="370C4025"/>
    <w:rsid w:val="37188D66"/>
    <w:rsid w:val="3725A4F0"/>
    <w:rsid w:val="37393DA7"/>
    <w:rsid w:val="37497C5F"/>
    <w:rsid w:val="375AA7C9"/>
    <w:rsid w:val="3774CC45"/>
    <w:rsid w:val="3785B508"/>
    <w:rsid w:val="379AC08F"/>
    <w:rsid w:val="37B35EAD"/>
    <w:rsid w:val="37CAB369"/>
    <w:rsid w:val="3812BFC6"/>
    <w:rsid w:val="3818765B"/>
    <w:rsid w:val="382A88B5"/>
    <w:rsid w:val="383CA7DA"/>
    <w:rsid w:val="385D254A"/>
    <w:rsid w:val="38698A85"/>
    <w:rsid w:val="38C6D226"/>
    <w:rsid w:val="38C83688"/>
    <w:rsid w:val="38D69232"/>
    <w:rsid w:val="38DC99DE"/>
    <w:rsid w:val="38F4051A"/>
    <w:rsid w:val="3912630E"/>
    <w:rsid w:val="3914CA8B"/>
    <w:rsid w:val="392B8A70"/>
    <w:rsid w:val="392CC3F8"/>
    <w:rsid w:val="392F0691"/>
    <w:rsid w:val="395C395F"/>
    <w:rsid w:val="39749773"/>
    <w:rsid w:val="399B7B10"/>
    <w:rsid w:val="39A5C2DA"/>
    <w:rsid w:val="3A056787"/>
    <w:rsid w:val="3A1AACA3"/>
    <w:rsid w:val="3A4ADBA8"/>
    <w:rsid w:val="3A501ACB"/>
    <w:rsid w:val="3A7C625C"/>
    <w:rsid w:val="3A8D1E87"/>
    <w:rsid w:val="3AA7B242"/>
    <w:rsid w:val="3AAB6555"/>
    <w:rsid w:val="3AD62A8F"/>
    <w:rsid w:val="3B069ADC"/>
    <w:rsid w:val="3B4FDC05"/>
    <w:rsid w:val="3B5B5310"/>
    <w:rsid w:val="3B60570B"/>
    <w:rsid w:val="3B7CB544"/>
    <w:rsid w:val="3B801731"/>
    <w:rsid w:val="3B89FCF5"/>
    <w:rsid w:val="3B8CAE89"/>
    <w:rsid w:val="3B933275"/>
    <w:rsid w:val="3BD4CF65"/>
    <w:rsid w:val="3BD82964"/>
    <w:rsid w:val="3BE476A5"/>
    <w:rsid w:val="3C0526E6"/>
    <w:rsid w:val="3C1D9CCB"/>
    <w:rsid w:val="3C296D94"/>
    <w:rsid w:val="3C393182"/>
    <w:rsid w:val="3C53DAF3"/>
    <w:rsid w:val="3C870D39"/>
    <w:rsid w:val="3C90A8E7"/>
    <w:rsid w:val="3CB00173"/>
    <w:rsid w:val="3CE5044C"/>
    <w:rsid w:val="3CF3E232"/>
    <w:rsid w:val="3CF6BEAE"/>
    <w:rsid w:val="3D057724"/>
    <w:rsid w:val="3D224086"/>
    <w:rsid w:val="3D2CD7C7"/>
    <w:rsid w:val="3D4CD68B"/>
    <w:rsid w:val="3D953116"/>
    <w:rsid w:val="3D98E524"/>
    <w:rsid w:val="3DAB3245"/>
    <w:rsid w:val="3DAED81F"/>
    <w:rsid w:val="3DB80124"/>
    <w:rsid w:val="3DCBE286"/>
    <w:rsid w:val="3E17643F"/>
    <w:rsid w:val="3E201B13"/>
    <w:rsid w:val="3E2FC253"/>
    <w:rsid w:val="3E3D5038"/>
    <w:rsid w:val="3E4904B5"/>
    <w:rsid w:val="3E4A3E69"/>
    <w:rsid w:val="3E8544D0"/>
    <w:rsid w:val="3EBEDB30"/>
    <w:rsid w:val="3F15F7CB"/>
    <w:rsid w:val="3F3CADA3"/>
    <w:rsid w:val="3F5D1CDF"/>
    <w:rsid w:val="3F72BC08"/>
    <w:rsid w:val="3F850929"/>
    <w:rsid w:val="3F8D428A"/>
    <w:rsid w:val="3FB3FEE9"/>
    <w:rsid w:val="3FE2E6EE"/>
    <w:rsid w:val="3FE87AAD"/>
    <w:rsid w:val="4000CA76"/>
    <w:rsid w:val="40177B0A"/>
    <w:rsid w:val="40338990"/>
    <w:rsid w:val="40567219"/>
    <w:rsid w:val="40A87359"/>
    <w:rsid w:val="40D5AE3E"/>
    <w:rsid w:val="40DD5D66"/>
    <w:rsid w:val="41292ABC"/>
    <w:rsid w:val="4144A566"/>
    <w:rsid w:val="417073F8"/>
    <w:rsid w:val="41A2A711"/>
    <w:rsid w:val="41B3CA17"/>
    <w:rsid w:val="41F4E85B"/>
    <w:rsid w:val="420E9C9D"/>
    <w:rsid w:val="421008F6"/>
    <w:rsid w:val="4252D4D6"/>
    <w:rsid w:val="42771B84"/>
    <w:rsid w:val="42B7FD98"/>
    <w:rsid w:val="42B9E764"/>
    <w:rsid w:val="42DC1270"/>
    <w:rsid w:val="42EC0452"/>
    <w:rsid w:val="4314EDF4"/>
    <w:rsid w:val="432363C4"/>
    <w:rsid w:val="435841CD"/>
    <w:rsid w:val="435B9E99"/>
    <w:rsid w:val="436B104D"/>
    <w:rsid w:val="437D5E5E"/>
    <w:rsid w:val="438A78D2"/>
    <w:rsid w:val="4397F89F"/>
    <w:rsid w:val="43FC4000"/>
    <w:rsid w:val="4403F622"/>
    <w:rsid w:val="440767F2"/>
    <w:rsid w:val="4458F8F8"/>
    <w:rsid w:val="44592ACE"/>
    <w:rsid w:val="44847BAF"/>
    <w:rsid w:val="44A5DC72"/>
    <w:rsid w:val="44AABA9B"/>
    <w:rsid w:val="44E6FAB6"/>
    <w:rsid w:val="44EA6EBA"/>
    <w:rsid w:val="44EB0ABE"/>
    <w:rsid w:val="45021B51"/>
    <w:rsid w:val="4502CCCE"/>
    <w:rsid w:val="452C7051"/>
    <w:rsid w:val="45303C30"/>
    <w:rsid w:val="45421A12"/>
    <w:rsid w:val="45692DDF"/>
    <w:rsid w:val="4581274C"/>
    <w:rsid w:val="458C8C48"/>
    <w:rsid w:val="45A46743"/>
    <w:rsid w:val="45A946A5"/>
    <w:rsid w:val="45B03DAD"/>
    <w:rsid w:val="45C9F6E6"/>
    <w:rsid w:val="45D61156"/>
    <w:rsid w:val="45EE21E1"/>
    <w:rsid w:val="462B1527"/>
    <w:rsid w:val="46542132"/>
    <w:rsid w:val="4663E13E"/>
    <w:rsid w:val="468A0AFA"/>
    <w:rsid w:val="468FAFD0"/>
    <w:rsid w:val="4694D037"/>
    <w:rsid w:val="469C89F1"/>
    <w:rsid w:val="46B8D97C"/>
    <w:rsid w:val="46CC7276"/>
    <w:rsid w:val="46D9E57C"/>
    <w:rsid w:val="4703874F"/>
    <w:rsid w:val="472263EF"/>
    <w:rsid w:val="473311E6"/>
    <w:rsid w:val="474B3E24"/>
    <w:rsid w:val="47D52B07"/>
    <w:rsid w:val="47D90D11"/>
    <w:rsid w:val="4846B73B"/>
    <w:rsid w:val="486DAA01"/>
    <w:rsid w:val="48771252"/>
    <w:rsid w:val="487F9655"/>
    <w:rsid w:val="4896799E"/>
    <w:rsid w:val="48978055"/>
    <w:rsid w:val="489B5900"/>
    <w:rsid w:val="48AE7DA3"/>
    <w:rsid w:val="4919B37E"/>
    <w:rsid w:val="49564837"/>
    <w:rsid w:val="495B8CF0"/>
    <w:rsid w:val="497EAA6A"/>
    <w:rsid w:val="49932FD3"/>
    <w:rsid w:val="49A5999A"/>
    <w:rsid w:val="49ECE2D6"/>
    <w:rsid w:val="49F826BF"/>
    <w:rsid w:val="4A0C96F8"/>
    <w:rsid w:val="4A0E5F4F"/>
    <w:rsid w:val="4A287E40"/>
    <w:rsid w:val="4A3B9335"/>
    <w:rsid w:val="4A3ECA11"/>
    <w:rsid w:val="4A4780E5"/>
    <w:rsid w:val="4A596D39"/>
    <w:rsid w:val="4A6A5B3A"/>
    <w:rsid w:val="4A7EB51F"/>
    <w:rsid w:val="4A834B2D"/>
    <w:rsid w:val="4A92077A"/>
    <w:rsid w:val="4ACE9370"/>
    <w:rsid w:val="4AD0FE89"/>
    <w:rsid w:val="4AF1AECA"/>
    <w:rsid w:val="4B0C7FEE"/>
    <w:rsid w:val="4B0CE4EA"/>
    <w:rsid w:val="4B2FCA7D"/>
    <w:rsid w:val="4B3616B9"/>
    <w:rsid w:val="4B654C02"/>
    <w:rsid w:val="4B72C19B"/>
    <w:rsid w:val="4B7ED508"/>
    <w:rsid w:val="4B888BF9"/>
    <w:rsid w:val="4BA8BE68"/>
    <w:rsid w:val="4BB0EB5C"/>
    <w:rsid w:val="4BC04420"/>
    <w:rsid w:val="4C16F492"/>
    <w:rsid w:val="4C24BB65"/>
    <w:rsid w:val="4C4BDE9F"/>
    <w:rsid w:val="4C63D80C"/>
    <w:rsid w:val="4C82DAB1"/>
    <w:rsid w:val="4CB3269F"/>
    <w:rsid w:val="4CBC49BE"/>
    <w:rsid w:val="4CC191B6"/>
    <w:rsid w:val="4CDC0B86"/>
    <w:rsid w:val="4D0688A5"/>
    <w:rsid w:val="4D2CA2F4"/>
    <w:rsid w:val="4D5AB2C0"/>
    <w:rsid w:val="4DAB1777"/>
    <w:rsid w:val="4DBD1C97"/>
    <w:rsid w:val="4DC477AF"/>
    <w:rsid w:val="4DEDD61E"/>
    <w:rsid w:val="4E196842"/>
    <w:rsid w:val="4E20D621"/>
    <w:rsid w:val="4E2E07B0"/>
    <w:rsid w:val="4E4A47CE"/>
    <w:rsid w:val="4E4A93A9"/>
    <w:rsid w:val="4E66E334"/>
    <w:rsid w:val="4E73D526"/>
    <w:rsid w:val="4EC52F81"/>
    <w:rsid w:val="4EC68070"/>
    <w:rsid w:val="4EFDC304"/>
    <w:rsid w:val="4F2CC457"/>
    <w:rsid w:val="4F326565"/>
    <w:rsid w:val="4F45F74C"/>
    <w:rsid w:val="4F49CFF7"/>
    <w:rsid w:val="4F65F749"/>
    <w:rsid w:val="4F96F37B"/>
    <w:rsid w:val="4FC92694"/>
    <w:rsid w:val="4FD82BC4"/>
    <w:rsid w:val="4FEE6961"/>
    <w:rsid w:val="4FF4F526"/>
    <w:rsid w:val="500CEE93"/>
    <w:rsid w:val="501D147F"/>
    <w:rsid w:val="503CD1C3"/>
    <w:rsid w:val="5076ABB6"/>
    <w:rsid w:val="507DE6E5"/>
    <w:rsid w:val="50A521F0"/>
    <w:rsid w:val="50F7E1E6"/>
    <w:rsid w:val="510A58E6"/>
    <w:rsid w:val="513E14FE"/>
    <w:rsid w:val="51758188"/>
    <w:rsid w:val="517C72EF"/>
    <w:rsid w:val="517F0FDE"/>
    <w:rsid w:val="51AF17E8"/>
    <w:rsid w:val="51DD81B8"/>
    <w:rsid w:val="51E357F5"/>
    <w:rsid w:val="51EE348F"/>
    <w:rsid w:val="52138590"/>
    <w:rsid w:val="521D3883"/>
    <w:rsid w:val="523809A7"/>
    <w:rsid w:val="524BED78"/>
    <w:rsid w:val="524FB777"/>
    <w:rsid w:val="5250C1CA"/>
    <w:rsid w:val="52B98C8C"/>
    <w:rsid w:val="52D185F9"/>
    <w:rsid w:val="52E22958"/>
    <w:rsid w:val="52E70781"/>
    <w:rsid w:val="52EDC617"/>
    <w:rsid w:val="530E7658"/>
    <w:rsid w:val="5330E16E"/>
    <w:rsid w:val="5349BA54"/>
    <w:rsid w:val="53569475"/>
    <w:rsid w:val="5362AEE5"/>
    <w:rsid w:val="5391A8CC"/>
    <w:rsid w:val="53A8257B"/>
    <w:rsid w:val="53D4F02C"/>
    <w:rsid w:val="53E9F441"/>
    <w:rsid w:val="54122C66"/>
    <w:rsid w:val="541507B9"/>
    <w:rsid w:val="5425B5B0"/>
    <w:rsid w:val="544A3E9C"/>
    <w:rsid w:val="544F1CC5"/>
    <w:rsid w:val="54881F87"/>
    <w:rsid w:val="5490D65B"/>
    <w:rsid w:val="54939641"/>
    <w:rsid w:val="54BEE627"/>
    <w:rsid w:val="54C3BAF1"/>
    <w:rsid w:val="54DA06C2"/>
    <w:rsid w:val="54E52513"/>
    <w:rsid w:val="550597EB"/>
    <w:rsid w:val="551F4CDA"/>
    <w:rsid w:val="552A1C02"/>
    <w:rsid w:val="5533CEF5"/>
    <w:rsid w:val="554A1BFF"/>
    <w:rsid w:val="5577598B"/>
    <w:rsid w:val="5586103F"/>
    <w:rsid w:val="55A39857"/>
    <w:rsid w:val="55DDB0E2"/>
    <w:rsid w:val="55FF8C94"/>
    <w:rsid w:val="56254E0D"/>
    <w:rsid w:val="563D477A"/>
    <w:rsid w:val="5649257C"/>
    <w:rsid w:val="565D790F"/>
    <w:rsid w:val="566D3A54"/>
    <w:rsid w:val="5679BA66"/>
    <w:rsid w:val="567B3EA3"/>
    <w:rsid w:val="5682BBDC"/>
    <w:rsid w:val="56AA768E"/>
    <w:rsid w:val="56B54904"/>
    <w:rsid w:val="56C2C826"/>
    <w:rsid w:val="56E71B50"/>
    <w:rsid w:val="56F8473A"/>
    <w:rsid w:val="570F9B11"/>
    <w:rsid w:val="5759288D"/>
    <w:rsid w:val="575B539C"/>
    <w:rsid w:val="57809669"/>
    <w:rsid w:val="578529F0"/>
    <w:rsid w:val="5785A89C"/>
    <w:rsid w:val="579568A8"/>
    <w:rsid w:val="57CC191D"/>
    <w:rsid w:val="57F7E7AF"/>
    <w:rsid w:val="58072A48"/>
    <w:rsid w:val="581C97E8"/>
    <w:rsid w:val="58585948"/>
    <w:rsid w:val="585BD63B"/>
    <w:rsid w:val="58A10C3C"/>
    <w:rsid w:val="58C0F234"/>
    <w:rsid w:val="58D5C378"/>
    <w:rsid w:val="58F20099"/>
    <w:rsid w:val="58F29B0E"/>
    <w:rsid w:val="5917C8AB"/>
    <w:rsid w:val="592B9DD0"/>
    <w:rsid w:val="59856E1A"/>
    <w:rsid w:val="5987E97B"/>
    <w:rsid w:val="598B8E1C"/>
    <w:rsid w:val="599436BC"/>
    <w:rsid w:val="59948259"/>
    <w:rsid w:val="599FE2E8"/>
    <w:rsid w:val="59AD1080"/>
    <w:rsid w:val="59D1812A"/>
    <w:rsid w:val="59D97948"/>
    <w:rsid w:val="5A16053E"/>
    <w:rsid w:val="5A52F59D"/>
    <w:rsid w:val="5A773C4B"/>
    <w:rsid w:val="5A8B53AE"/>
    <w:rsid w:val="5AE36E45"/>
    <w:rsid w:val="5AE801CC"/>
    <w:rsid w:val="5B02AE53"/>
    <w:rsid w:val="5B0574B4"/>
    <w:rsid w:val="5B30A935"/>
    <w:rsid w:val="5B61C05F"/>
    <w:rsid w:val="5B662115"/>
    <w:rsid w:val="5B692E3E"/>
    <w:rsid w:val="5B6F8732"/>
    <w:rsid w:val="5B855590"/>
    <w:rsid w:val="5B931E97"/>
    <w:rsid w:val="5B9EFC99"/>
    <w:rsid w:val="5BAF3B51"/>
    <w:rsid w:val="5BB1E2D8"/>
    <w:rsid w:val="5BBB56BC"/>
    <w:rsid w:val="5C28A839"/>
    <w:rsid w:val="5C51132F"/>
    <w:rsid w:val="5C5191DB"/>
    <w:rsid w:val="5C5AB27E"/>
    <w:rsid w:val="5C7DA077"/>
    <w:rsid w:val="5C81B68B"/>
    <w:rsid w:val="5C9400A4"/>
    <w:rsid w:val="5CAADB62"/>
    <w:rsid w:val="5D29C4D8"/>
    <w:rsid w:val="5D54A18D"/>
    <w:rsid w:val="5D657AD0"/>
    <w:rsid w:val="5D7942BC"/>
    <w:rsid w:val="5DB6C998"/>
    <w:rsid w:val="5DC68ADD"/>
    <w:rsid w:val="5DCE4D68"/>
    <w:rsid w:val="5DCE7863"/>
    <w:rsid w:val="5DD00FD6"/>
    <w:rsid w:val="5E1FF205"/>
    <w:rsid w:val="5E47760C"/>
    <w:rsid w:val="5E80D03C"/>
    <w:rsid w:val="5EEAB8DD"/>
    <w:rsid w:val="5EF0A2B1"/>
    <w:rsid w:val="5EF62944"/>
    <w:rsid w:val="5EF83A4E"/>
    <w:rsid w:val="5F2A3F6B"/>
    <w:rsid w:val="5F31B7E2"/>
    <w:rsid w:val="5F43258A"/>
    <w:rsid w:val="5F677BA5"/>
    <w:rsid w:val="5F7B839B"/>
    <w:rsid w:val="5F8061C4"/>
    <w:rsid w:val="5FAA878F"/>
    <w:rsid w:val="5FB8BFD5"/>
    <w:rsid w:val="5FEC93BE"/>
    <w:rsid w:val="6019923B"/>
    <w:rsid w:val="603ED508"/>
    <w:rsid w:val="60632B23"/>
    <w:rsid w:val="6067467F"/>
    <w:rsid w:val="6074568D"/>
    <w:rsid w:val="607DCC17"/>
    <w:rsid w:val="607EEDCE"/>
    <w:rsid w:val="609635BE"/>
    <w:rsid w:val="60B3BDD6"/>
    <w:rsid w:val="60C08ABE"/>
    <w:rsid w:val="60E8F4B9"/>
    <w:rsid w:val="60EC5099"/>
    <w:rsid w:val="60F49178"/>
    <w:rsid w:val="6129C85B"/>
    <w:rsid w:val="612FF21A"/>
    <w:rsid w:val="614D52F4"/>
    <w:rsid w:val="61520080"/>
    <w:rsid w:val="618F55E5"/>
    <w:rsid w:val="61DBEE5E"/>
    <w:rsid w:val="621C51C6"/>
    <w:rsid w:val="622D6800"/>
    <w:rsid w:val="6278D9D7"/>
    <w:rsid w:val="628A22EA"/>
    <w:rsid w:val="62932460"/>
    <w:rsid w:val="629514FE"/>
    <w:rsid w:val="62A52885"/>
    <w:rsid w:val="62A58D20"/>
    <w:rsid w:val="62AFB059"/>
    <w:rsid w:val="62E339A0"/>
    <w:rsid w:val="632C093A"/>
    <w:rsid w:val="63673E95"/>
    <w:rsid w:val="6374F1A0"/>
    <w:rsid w:val="637D1B94"/>
    <w:rsid w:val="6390FEED"/>
    <w:rsid w:val="63A571FE"/>
    <w:rsid w:val="63A88820"/>
    <w:rsid w:val="63C6DA81"/>
    <w:rsid w:val="63E1E447"/>
    <w:rsid w:val="6423262C"/>
    <w:rsid w:val="645023AE"/>
    <w:rsid w:val="64A51717"/>
    <w:rsid w:val="64C037B2"/>
    <w:rsid w:val="64CD820D"/>
    <w:rsid w:val="64DAEDF8"/>
    <w:rsid w:val="64EA1D73"/>
    <w:rsid w:val="6523766A"/>
    <w:rsid w:val="6539B407"/>
    <w:rsid w:val="6598EBFA"/>
    <w:rsid w:val="65C9318B"/>
    <w:rsid w:val="65E1E9AE"/>
    <w:rsid w:val="65E5BD84"/>
    <w:rsid w:val="6605F052"/>
    <w:rsid w:val="661E1B95"/>
    <w:rsid w:val="6622F9BE"/>
    <w:rsid w:val="66299C44"/>
    <w:rsid w:val="662E2877"/>
    <w:rsid w:val="663A37ED"/>
    <w:rsid w:val="664653BA"/>
    <w:rsid w:val="6695EB49"/>
    <w:rsid w:val="66BA2C5B"/>
    <w:rsid w:val="66E14623"/>
    <w:rsid w:val="67B49C5A"/>
    <w:rsid w:val="67DE20DA"/>
    <w:rsid w:val="67E044A9"/>
    <w:rsid w:val="67E277C6"/>
    <w:rsid w:val="67F515ED"/>
    <w:rsid w:val="67F7F279"/>
    <w:rsid w:val="68202A9E"/>
    <w:rsid w:val="68597561"/>
    <w:rsid w:val="688DFBC2"/>
    <w:rsid w:val="68A82D77"/>
    <w:rsid w:val="68AA187C"/>
    <w:rsid w:val="68B38931"/>
    <w:rsid w:val="68D33D53"/>
    <w:rsid w:val="68EBADE8"/>
    <w:rsid w:val="68EECD2D"/>
    <w:rsid w:val="68F78401"/>
    <w:rsid w:val="691B5B70"/>
    <w:rsid w:val="691C0CED"/>
    <w:rsid w:val="69203AD2"/>
    <w:rsid w:val="693D34C3"/>
    <w:rsid w:val="694CB9A8"/>
    <w:rsid w:val="694F709C"/>
    <w:rsid w:val="697B71FF"/>
    <w:rsid w:val="6992ACB6"/>
    <w:rsid w:val="69AF38AF"/>
    <w:rsid w:val="69C6B4A9"/>
    <w:rsid w:val="69DF2B89"/>
    <w:rsid w:val="69F4EE54"/>
    <w:rsid w:val="69F97DFC"/>
    <w:rsid w:val="6A0F0597"/>
    <w:rsid w:val="6A0FCEE5"/>
    <w:rsid w:val="6A28D0BC"/>
    <w:rsid w:val="6A4CE682"/>
    <w:rsid w:val="6A8527ED"/>
    <w:rsid w:val="6A8881EC"/>
    <w:rsid w:val="6A98A8D3"/>
    <w:rsid w:val="6AB713E4"/>
    <w:rsid w:val="6AEA5071"/>
    <w:rsid w:val="6AEEE2FD"/>
    <w:rsid w:val="6AF98C7A"/>
    <w:rsid w:val="6B1CDD99"/>
    <w:rsid w:val="6B30A34C"/>
    <w:rsid w:val="6B4BD359"/>
    <w:rsid w:val="6B667ABA"/>
    <w:rsid w:val="6B77E429"/>
    <w:rsid w:val="6B8C2CBB"/>
    <w:rsid w:val="6B8FCE29"/>
    <w:rsid w:val="6BC54FAE"/>
    <w:rsid w:val="6C0631C2"/>
    <w:rsid w:val="6C2F0BF7"/>
    <w:rsid w:val="6C6BB455"/>
    <w:rsid w:val="6C76F83E"/>
    <w:rsid w:val="6C8BC982"/>
    <w:rsid w:val="6C8BFC53"/>
    <w:rsid w:val="6CADB5EC"/>
    <w:rsid w:val="6CCBE10F"/>
    <w:rsid w:val="6D08D2A7"/>
    <w:rsid w:val="6D099BF5"/>
    <w:rsid w:val="6D58B234"/>
    <w:rsid w:val="6D5E084E"/>
    <w:rsid w:val="6D775B79"/>
    <w:rsid w:val="6D7A6271"/>
    <w:rsid w:val="6D823A1A"/>
    <w:rsid w:val="6DA022B1"/>
    <w:rsid w:val="6DAB8340"/>
    <w:rsid w:val="6DBC7141"/>
    <w:rsid w:val="6DDE8DDB"/>
    <w:rsid w:val="6E221871"/>
    <w:rsid w:val="6E45A069"/>
    <w:rsid w:val="6E4ADABF"/>
    <w:rsid w:val="6E5E95F5"/>
    <w:rsid w:val="6E6650AA"/>
    <w:rsid w:val="6E944A4B"/>
    <w:rsid w:val="6ECBE2FE"/>
    <w:rsid w:val="6EFC58F8"/>
    <w:rsid w:val="6F125A27"/>
    <w:rsid w:val="6F1ADDD7"/>
    <w:rsid w:val="6F31AC94"/>
    <w:rsid w:val="6F7E0EAE"/>
    <w:rsid w:val="6F9056A4"/>
    <w:rsid w:val="6F91A765"/>
    <w:rsid w:val="6F9E4043"/>
    <w:rsid w:val="6FC286F1"/>
    <w:rsid w:val="6FDB3F14"/>
    <w:rsid w:val="6FDE5909"/>
    <w:rsid w:val="6FF80876"/>
    <w:rsid w:val="701771F6"/>
    <w:rsid w:val="701F774D"/>
    <w:rsid w:val="70448749"/>
    <w:rsid w:val="70746157"/>
    <w:rsid w:val="709C997C"/>
    <w:rsid w:val="70DDEA91"/>
    <w:rsid w:val="70EF2568"/>
    <w:rsid w:val="70F13492"/>
    <w:rsid w:val="70F89AF2"/>
    <w:rsid w:val="713FEC25"/>
    <w:rsid w:val="71440100"/>
    <w:rsid w:val="718CE86B"/>
    <w:rsid w:val="71A807AA"/>
    <w:rsid w:val="71AD4D0F"/>
    <w:rsid w:val="71CBDF7A"/>
    <w:rsid w:val="71D58534"/>
    <w:rsid w:val="71F99A0C"/>
    <w:rsid w:val="71FE9CB4"/>
    <w:rsid w:val="72088FCF"/>
    <w:rsid w:val="72664979"/>
    <w:rsid w:val="72914EBD"/>
    <w:rsid w:val="72BB714C"/>
    <w:rsid w:val="72C70313"/>
    <w:rsid w:val="72E6B735"/>
    <w:rsid w:val="731189A8"/>
    <w:rsid w:val="732E15A1"/>
    <w:rsid w:val="73407F68"/>
    <w:rsid w:val="7394B8F0"/>
    <w:rsid w:val="739BA588"/>
    <w:rsid w:val="73C2B291"/>
    <w:rsid w:val="73E8F278"/>
    <w:rsid w:val="73F45307"/>
    <w:rsid w:val="73FAFE09"/>
    <w:rsid w:val="743A2391"/>
    <w:rsid w:val="7441BE8C"/>
    <w:rsid w:val="74626ECD"/>
    <w:rsid w:val="748E7030"/>
    <w:rsid w:val="748EBC0B"/>
    <w:rsid w:val="74902B05"/>
    <w:rsid w:val="74B2C64B"/>
    <w:rsid w:val="74C2F596"/>
    <w:rsid w:val="74C3F1B5"/>
    <w:rsid w:val="74DEE89E"/>
    <w:rsid w:val="74E5D0E6"/>
    <w:rsid w:val="74F3671C"/>
    <w:rsid w:val="74F67EDD"/>
    <w:rsid w:val="752C42A0"/>
    <w:rsid w:val="755CD78A"/>
    <w:rsid w:val="755F4D3B"/>
    <w:rsid w:val="7595126E"/>
    <w:rsid w:val="75AD79AA"/>
    <w:rsid w:val="75C41E8F"/>
    <w:rsid w:val="75C48431"/>
    <w:rsid w:val="7640D83D"/>
    <w:rsid w:val="765E7790"/>
    <w:rsid w:val="766892EF"/>
    <w:rsid w:val="76762A63"/>
    <w:rsid w:val="767E1477"/>
    <w:rsid w:val="76878A01"/>
    <w:rsid w:val="76B4C4EC"/>
    <w:rsid w:val="76B70ADF"/>
    <w:rsid w:val="76BD7BC0"/>
    <w:rsid w:val="7708C10B"/>
    <w:rsid w:val="774DF563"/>
    <w:rsid w:val="7777CBB7"/>
    <w:rsid w:val="77BCC2A6"/>
    <w:rsid w:val="77DD72E7"/>
    <w:rsid w:val="77E09A15"/>
    <w:rsid w:val="77E5AC48"/>
    <w:rsid w:val="77E89138"/>
    <w:rsid w:val="781A31AE"/>
    <w:rsid w:val="78256E68"/>
    <w:rsid w:val="7832A88E"/>
    <w:rsid w:val="785EA9F1"/>
    <w:rsid w:val="7893E0D4"/>
    <w:rsid w:val="789752A4"/>
    <w:rsid w:val="78A46A2E"/>
    <w:rsid w:val="78ADA05E"/>
    <w:rsid w:val="78B010BF"/>
    <w:rsid w:val="78E1A668"/>
    <w:rsid w:val="78E482F4"/>
    <w:rsid w:val="78F5AE5E"/>
    <w:rsid w:val="78F7F979"/>
    <w:rsid w:val="78FDE7BF"/>
    <w:rsid w:val="7931EE79"/>
    <w:rsid w:val="7949E7E6"/>
    <w:rsid w:val="7955C5E8"/>
    <w:rsid w:val="795AA54A"/>
    <w:rsid w:val="7976E568"/>
    <w:rsid w:val="797EAF8A"/>
    <w:rsid w:val="79A0BBBC"/>
    <w:rsid w:val="79CBD06D"/>
    <w:rsid w:val="79F8AAF4"/>
    <w:rsid w:val="7A035454"/>
    <w:rsid w:val="7A075F0B"/>
    <w:rsid w:val="7A18CCB3"/>
    <w:rsid w:val="7A54FCF2"/>
    <w:rsid w:val="7A69DE12"/>
    <w:rsid w:val="7AE09D78"/>
    <w:rsid w:val="7AF03583"/>
    <w:rsid w:val="7B0F8036"/>
    <w:rsid w:val="7B14C80C"/>
    <w:rsid w:val="7B1B07F6"/>
    <w:rsid w:val="7B2D3454"/>
    <w:rsid w:val="7B38D24C"/>
    <w:rsid w:val="7B50BC4C"/>
    <w:rsid w:val="7B5B6B5E"/>
    <w:rsid w:val="7B6E4464"/>
    <w:rsid w:val="7B774A7E"/>
    <w:rsid w:val="7B9631E7"/>
    <w:rsid w:val="7BC2FC98"/>
    <w:rsid w:val="7BCA38A1"/>
    <w:rsid w:val="7BCF8ADE"/>
    <w:rsid w:val="7BD0E54D"/>
    <w:rsid w:val="7BF60733"/>
    <w:rsid w:val="7C0C16D4"/>
    <w:rsid w:val="7C13083B"/>
    <w:rsid w:val="7C219957"/>
    <w:rsid w:val="7C416762"/>
    <w:rsid w:val="7C691469"/>
    <w:rsid w:val="7CBF7880"/>
    <w:rsid w:val="7CC3FC51"/>
    <w:rsid w:val="7CCA8A18"/>
    <w:rsid w:val="7CD0D2B9"/>
    <w:rsid w:val="7CD1FB2C"/>
    <w:rsid w:val="7CDEDDAB"/>
    <w:rsid w:val="7CF4DDDF"/>
    <w:rsid w:val="7D0ADF0E"/>
    <w:rsid w:val="7D2851F6"/>
    <w:rsid w:val="7D2A4156"/>
    <w:rsid w:val="7D4D94C3"/>
    <w:rsid w:val="7D855782"/>
    <w:rsid w:val="7DA8B17E"/>
    <w:rsid w:val="7DEBBD68"/>
    <w:rsid w:val="7E1272ED"/>
    <w:rsid w:val="7E3BD2A8"/>
    <w:rsid w:val="7E4EC7B8"/>
    <w:rsid w:val="7E5EA0BF"/>
    <w:rsid w:val="7E78058A"/>
    <w:rsid w:val="7E9CBF13"/>
    <w:rsid w:val="7EBC4AFC"/>
    <w:rsid w:val="7EE4B5F2"/>
    <w:rsid w:val="7F03F8DF"/>
    <w:rsid w:val="7F051A96"/>
    <w:rsid w:val="7F08E3D4"/>
    <w:rsid w:val="7F1D1403"/>
    <w:rsid w:val="7F407663"/>
    <w:rsid w:val="7F80107D"/>
    <w:rsid w:val="7F86E918"/>
    <w:rsid w:val="7FA3A7E2"/>
    <w:rsid w:val="7FA3F284"/>
    <w:rsid w:val="7FB1FB95"/>
    <w:rsid w:val="7FB9E1B7"/>
    <w:rsid w:val="7FD37FBC"/>
    <w:rsid w:val="7FF4C775"/>
    <w:rsid w:val="7FF677BD"/>
    <w:rsid w:val="7F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A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A5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6B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8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756A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756A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048A5"/>
    <w:rPr>
      <w:rFonts w:asciiTheme="majorHAnsi" w:eastAsiaTheme="majorEastAsia" w:hAnsiTheme="majorHAnsi" w:cs="Times New Roman (Headings CS)"/>
      <w:b/>
      <w:color w:val="8756A3" w:themeColor="text2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76BE" w:themeColor="accent1"/>
      </w:pBdr>
    </w:pPr>
    <w:rPr>
      <w:b/>
      <w:color w:val="0076BE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048A5"/>
    <w:rPr>
      <w:rFonts w:asciiTheme="majorHAnsi" w:eastAsiaTheme="majorEastAsia" w:hAnsiTheme="majorHAnsi" w:cs="Times New Roman (Headings CS)"/>
      <w:b/>
      <w:color w:val="0076BE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8A5"/>
    <w:rPr>
      <w:rFonts w:asciiTheme="majorHAnsi" w:eastAsiaTheme="majorEastAsia" w:hAnsiTheme="majorHAnsi" w:cstheme="majorBidi"/>
      <w:b/>
      <w:color w:val="8756A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8756A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8756A3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</w:pPr>
    <w:rPr>
      <w:lang w:val="en-AU"/>
    </w:rPr>
  </w:style>
  <w:style w:type="table" w:styleId="TableGrid">
    <w:name w:val="Table Grid"/>
    <w:basedOn w:val="TableNormal"/>
    <w:uiPriority w:val="39"/>
    <w:rsid w:val="005048A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756A3" w:themeFill="tex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5BD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56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8756A3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76BE" w:themeColor="accent1"/>
        <w:bottom w:val="single" w:sz="4" w:space="10" w:color="0076BE" w:themeColor="accent1"/>
      </w:pBdr>
      <w:spacing w:before="360" w:after="360"/>
    </w:pPr>
    <w:rPr>
      <w:b/>
      <w:iCs/>
      <w:color w:val="0076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76BE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ED0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"/>
    <w:basedOn w:val="Normal"/>
    <w:link w:val="ListParagraphChar"/>
    <w:uiPriority w:val="34"/>
    <w:qFormat/>
    <w:rsid w:val="00125EF1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DC0C90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C84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childhood/providers/funding/Pages/Priority-of-Access-Criteria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childhood/providers/funding/Pages/srf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childhood/providers/funding/Pages/improvedchildratioinkindergarte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costs-kindergar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st Start Best Life">
      <a:dk1>
        <a:srgbClr val="000000"/>
      </a:dk1>
      <a:lt1>
        <a:srgbClr val="FFFFFF"/>
      </a:lt1>
      <a:dk2>
        <a:srgbClr val="8756A3"/>
      </a:dk2>
      <a:lt2>
        <a:srgbClr val="E7E6E6"/>
      </a:lt2>
      <a:accent1>
        <a:srgbClr val="0076BE"/>
      </a:accent1>
      <a:accent2>
        <a:srgbClr val="CD1D5B"/>
      </a:accent2>
      <a:accent3>
        <a:srgbClr val="20C1DC"/>
      </a:accent3>
      <a:accent4>
        <a:srgbClr val="BC95BC"/>
      </a:accent4>
      <a:accent5>
        <a:srgbClr val="8656A3"/>
      </a:accent5>
      <a:accent6>
        <a:srgbClr val="CC1D5B"/>
      </a:accent6>
      <a:hlink>
        <a:srgbClr val="0075BD"/>
      </a:hlink>
      <a:folHlink>
        <a:srgbClr val="8656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faq-free-three-year-old-kinder2023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7D3B2652-42F2-4481-90C9-06E70440CD79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https://www.vic.gov.au/office-locations-department-education-and-training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https://www.education.vic.gov.au/childhood/providers/funding/Pages/Priority-of-Access-Criteria.aspx</vt:lpwstr>
      </vt:variant>
      <vt:variant>
        <vt:lpwstr/>
      </vt:variant>
      <vt:variant>
        <vt:i4>1114122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https://www.education.vic.gov.au/childhood/providers/funding/Pages/Free-kinder-guidelines-for-services-2023.aspx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https://www.education.vic.gov.au/childhood/providers/funding/Pages/improvedchildratioinkindergarten.aspx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Ashima Mukherjee</cp:lastModifiedBy>
  <cp:revision>2</cp:revision>
  <dcterms:created xsi:type="dcterms:W3CDTF">2022-09-08T04:14:00Z</dcterms:created>
  <dcterms:modified xsi:type="dcterms:W3CDTF">2022-09-08T04:14:00Z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