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05A6" w14:textId="7B8199DA" w:rsidR="001875AC" w:rsidRPr="00057632" w:rsidRDefault="001875AC" w:rsidP="00057632">
      <w:pPr>
        <w:pStyle w:val="Heading2"/>
      </w:pPr>
      <w:r w:rsidRPr="00057632">
        <w:t>Parental education and occupation details</w:t>
      </w:r>
      <w:r w:rsidRPr="00057632">
        <w:tab/>
      </w:r>
      <w:r w:rsidR="00057632">
        <w:tab/>
      </w:r>
      <w:r w:rsidR="00057632">
        <w:tab/>
      </w:r>
      <w:r w:rsidR="00057632">
        <w:tab/>
        <w:t xml:space="preserve"> </w:t>
      </w:r>
    </w:p>
    <w:p w14:paraId="4BA07EEE" w14:textId="43F3AE44" w:rsidR="001875AC" w:rsidRPr="001F3DB9" w:rsidRDefault="006544AF" w:rsidP="007C299B">
      <w:pPr>
        <w:spacing w:after="0"/>
        <w:rPr>
          <w:rFonts w:cstheme="minorHAnsi"/>
          <w:b/>
          <w:sz w:val="20"/>
        </w:rPr>
      </w:pPr>
      <w:r w:rsidRPr="001F3DB9">
        <w:rPr>
          <w:rFonts w:cstheme="minorHAnsi"/>
          <w:b/>
          <w:sz w:val="20"/>
        </w:rPr>
        <w:t>Please complete this form in English</w:t>
      </w:r>
    </w:p>
    <w:tbl>
      <w:tblPr>
        <w:tblStyle w:val="TableGrid"/>
        <w:tblW w:w="10065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1"/>
        <w:gridCol w:w="234"/>
        <w:gridCol w:w="3036"/>
        <w:gridCol w:w="1772"/>
        <w:gridCol w:w="1772"/>
      </w:tblGrid>
      <w:tr w:rsidR="001875AC" w:rsidRPr="001875AC" w14:paraId="0EECCA46" w14:textId="77777777" w:rsidTr="003D5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7325131" w14:textId="0EF2FFC0" w:rsidR="001875AC" w:rsidRPr="002E48B1" w:rsidRDefault="00636E16" w:rsidP="00636E16">
            <w:pPr>
              <w:pStyle w:val="TableHead"/>
              <w:rPr>
                <w:b/>
                <w:color w:val="auto"/>
                <w:sz w:val="20"/>
                <w:szCs w:val="20"/>
              </w:rPr>
            </w:pPr>
            <w:r w:rsidRPr="002E48B1">
              <w:rPr>
                <w:b/>
                <w:color w:val="auto"/>
                <w:sz w:val="20"/>
                <w:szCs w:val="20"/>
              </w:rPr>
              <w:t>CHILD’S NAME:</w:t>
            </w:r>
          </w:p>
        </w:tc>
        <w:tc>
          <w:tcPr>
            <w:tcW w:w="6580" w:type="dxa"/>
            <w:gridSpan w:val="3"/>
            <w:tcBorders>
              <w:top w:val="single" w:sz="12" w:space="0" w:color="auto"/>
              <w:left w:val="none" w:sz="0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061B1C0" w14:textId="77777777" w:rsidR="001875AC" w:rsidRPr="00D85974" w:rsidRDefault="001875AC" w:rsidP="00C81FF7">
            <w:pPr>
              <w:pStyle w:val="TableHead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1FF7" w:rsidRPr="001875AC" w14:paraId="5AE0ED6F" w14:textId="77777777" w:rsidTr="00510B54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19D4D441" w14:textId="274A91EE" w:rsidR="00C81FF7" w:rsidRPr="002E48B1" w:rsidRDefault="00C81FF7" w:rsidP="00636E16">
            <w:pPr>
              <w:pStyle w:val="TableHead"/>
              <w:rPr>
                <w:color w:val="auto"/>
                <w:sz w:val="20"/>
                <w:szCs w:val="20"/>
              </w:rPr>
            </w:pPr>
            <w:r w:rsidRPr="002E48B1">
              <w:rPr>
                <w:color w:val="auto"/>
                <w:sz w:val="20"/>
                <w:szCs w:val="20"/>
              </w:rPr>
              <w:t>KINDERGARTEN NAME:</w:t>
            </w:r>
          </w:p>
        </w:tc>
        <w:tc>
          <w:tcPr>
            <w:tcW w:w="6580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DF7039" w14:textId="77777777" w:rsidR="00C81FF7" w:rsidRPr="00D85974" w:rsidRDefault="00C81FF7" w:rsidP="00C81FF7">
            <w:pPr>
              <w:pStyle w:val="TableHead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56AD5" w:rsidRPr="001875AC" w14:paraId="4D90E7FA" w14:textId="77777777" w:rsidTr="00587035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607C" w14:textId="77777777" w:rsidR="002622CB" w:rsidRDefault="002622CB" w:rsidP="00040B4E">
            <w:pPr>
              <w:pStyle w:val="Tablebody"/>
              <w:rPr>
                <w:rFonts w:cstheme="minorHAnsi"/>
                <w:b/>
                <w:iCs/>
                <w:color w:val="auto"/>
                <w:sz w:val="20"/>
              </w:rPr>
            </w:pPr>
          </w:p>
          <w:p w14:paraId="67DC1FFA" w14:textId="52DA5E31" w:rsidR="00556AD5" w:rsidRPr="00040B4E" w:rsidRDefault="002622CB" w:rsidP="00040B4E">
            <w:pPr>
              <w:pStyle w:val="Tablebody"/>
              <w:rPr>
                <w:rFonts w:cstheme="minorHAnsi"/>
                <w:b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iCs/>
                <w:color w:val="auto"/>
                <w:sz w:val="20"/>
              </w:rPr>
              <w:t>P</w:t>
            </w:r>
            <w:r w:rsidR="00AE06BB" w:rsidRPr="00F11E0E">
              <w:rPr>
                <w:rFonts w:cstheme="minorHAnsi"/>
                <w:b/>
                <w:iCs/>
                <w:color w:val="auto"/>
                <w:sz w:val="20"/>
              </w:rPr>
              <w:t xml:space="preserve">lease tick this box if there is only one parent/guardian for the </w:t>
            </w:r>
            <w:proofErr w:type="gramStart"/>
            <w:r w:rsidR="00AE06BB" w:rsidRPr="00F11E0E">
              <w:rPr>
                <w:rFonts w:cstheme="minorHAnsi"/>
                <w:b/>
                <w:iCs/>
                <w:color w:val="auto"/>
                <w:sz w:val="20"/>
              </w:rPr>
              <w:t xml:space="preserve">child  </w:t>
            </w:r>
            <w:r w:rsidR="00AE06BB" w:rsidRPr="00602E81">
              <w:rPr>
                <w:rFonts w:cstheme="minorHAnsi"/>
                <w:b/>
                <w:iCs/>
                <w:color w:val="auto"/>
                <w:sz w:val="32"/>
              </w:rPr>
              <w:t>□</w:t>
            </w:r>
            <w:proofErr w:type="gramEnd"/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AEAEA"/>
          </w:tcPr>
          <w:p w14:paraId="26DD8465" w14:textId="0B50D688" w:rsidR="00556AD5" w:rsidRPr="002E48B1" w:rsidRDefault="002E48B1" w:rsidP="00636E16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</w:t>
            </w:r>
            <w:r w:rsidR="004E217B" w:rsidRPr="002E48B1">
              <w:rPr>
                <w:b/>
                <w:sz w:val="18"/>
                <w:szCs w:val="20"/>
              </w:rPr>
              <w:t>arent/guardian</w:t>
            </w:r>
            <w:r w:rsidR="00556AD5" w:rsidRPr="002E48B1">
              <w:rPr>
                <w:b/>
                <w:sz w:val="18"/>
                <w:szCs w:val="20"/>
              </w:rPr>
              <w:t xml:space="preserve"> A </w:t>
            </w:r>
          </w:p>
          <w:p w14:paraId="057151E3" w14:textId="77777777" w:rsidR="00E21FF6" w:rsidRDefault="00E21FF6" w:rsidP="00636E16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  <w:p w14:paraId="26355883" w14:textId="60E67DB4" w:rsidR="00556AD5" w:rsidRPr="002E48B1" w:rsidRDefault="004E217B" w:rsidP="00636E16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  <w:r w:rsidRPr="002E48B1">
              <w:rPr>
                <w:b/>
                <w:sz w:val="18"/>
                <w:szCs w:val="20"/>
              </w:rPr>
              <w:t>(</w:t>
            </w:r>
            <w:proofErr w:type="gramStart"/>
            <w:r w:rsidRPr="002E48B1">
              <w:rPr>
                <w:b/>
                <w:sz w:val="18"/>
                <w:szCs w:val="20"/>
              </w:rPr>
              <w:t>primary</w:t>
            </w:r>
            <w:proofErr w:type="gramEnd"/>
            <w:r w:rsidRPr="002E48B1">
              <w:rPr>
                <w:b/>
                <w:sz w:val="18"/>
                <w:szCs w:val="20"/>
              </w:rPr>
              <w:t xml:space="preserve"> c</w:t>
            </w:r>
            <w:r w:rsidR="00556AD5" w:rsidRPr="002E48B1">
              <w:rPr>
                <w:b/>
                <w:sz w:val="18"/>
                <w:szCs w:val="20"/>
              </w:rPr>
              <w:t>arer)</w:t>
            </w:r>
          </w:p>
        </w:tc>
        <w:tc>
          <w:tcPr>
            <w:tcW w:w="17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</w:tcPr>
          <w:p w14:paraId="320D67C6" w14:textId="26CD7C75" w:rsidR="004E217B" w:rsidRPr="002E48B1" w:rsidRDefault="002E48B1" w:rsidP="004E217B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</w:t>
            </w:r>
            <w:r w:rsidR="004E217B" w:rsidRPr="002E48B1">
              <w:rPr>
                <w:b/>
                <w:sz w:val="18"/>
                <w:szCs w:val="20"/>
              </w:rPr>
              <w:t>arent/guardian B</w:t>
            </w:r>
          </w:p>
          <w:p w14:paraId="0964E40F" w14:textId="77777777" w:rsidR="00E21FF6" w:rsidRDefault="00E21FF6" w:rsidP="004E217B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  <w:p w14:paraId="679155AE" w14:textId="43F16B98" w:rsidR="00556AD5" w:rsidRPr="002E48B1" w:rsidRDefault="004E217B" w:rsidP="004E217B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  <w:r w:rsidRPr="002E48B1">
              <w:rPr>
                <w:b/>
                <w:sz w:val="18"/>
                <w:szCs w:val="20"/>
              </w:rPr>
              <w:t xml:space="preserve"> </w:t>
            </w:r>
            <w:r w:rsidR="00556AD5" w:rsidRPr="002E48B1">
              <w:rPr>
                <w:b/>
                <w:sz w:val="18"/>
                <w:szCs w:val="20"/>
              </w:rPr>
              <w:t>(</w:t>
            </w:r>
            <w:proofErr w:type="gramStart"/>
            <w:r w:rsidR="00556AD5" w:rsidRPr="002E48B1">
              <w:rPr>
                <w:b/>
                <w:sz w:val="18"/>
                <w:szCs w:val="20"/>
              </w:rPr>
              <w:t>must</w:t>
            </w:r>
            <w:proofErr w:type="gramEnd"/>
            <w:r w:rsidR="00556AD5" w:rsidRPr="002E48B1">
              <w:rPr>
                <w:b/>
                <w:sz w:val="18"/>
                <w:szCs w:val="20"/>
              </w:rPr>
              <w:t xml:space="preserve"> be completed,</w:t>
            </w:r>
            <w:r w:rsidR="00F63C7D">
              <w:rPr>
                <w:b/>
                <w:sz w:val="18"/>
                <w:szCs w:val="20"/>
              </w:rPr>
              <w:t xml:space="preserve"> except where there</w:t>
            </w:r>
            <w:r w:rsidR="00556AD5" w:rsidRPr="002E48B1">
              <w:rPr>
                <w:b/>
                <w:sz w:val="18"/>
                <w:szCs w:val="20"/>
              </w:rPr>
              <w:t xml:space="preserve"> </w:t>
            </w:r>
            <w:r w:rsidR="00F63C7D" w:rsidRPr="00F63C7D">
              <w:rPr>
                <w:b/>
                <w:sz w:val="18"/>
                <w:szCs w:val="20"/>
              </w:rPr>
              <w:t>is only one parent/guardian for the child</w:t>
            </w:r>
            <w:r w:rsidR="00556AD5" w:rsidRPr="002E48B1">
              <w:rPr>
                <w:b/>
                <w:sz w:val="18"/>
                <w:szCs w:val="20"/>
              </w:rPr>
              <w:t>)</w:t>
            </w:r>
          </w:p>
        </w:tc>
      </w:tr>
      <w:tr w:rsidR="002D6138" w:rsidRPr="001875AC" w14:paraId="2BF6D7FC" w14:textId="77777777" w:rsidTr="001F3DB9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</w:tcPr>
          <w:p w14:paraId="2E0D5470" w14:textId="77777777" w:rsidR="00510B54" w:rsidRDefault="002D6138" w:rsidP="00510B54">
            <w:pPr>
              <w:rPr>
                <w:b/>
                <w:color w:val="000000" w:themeColor="text1"/>
                <w:sz w:val="20"/>
                <w:szCs w:val="20"/>
              </w:rPr>
            </w:pPr>
            <w:r w:rsidRPr="00D85974">
              <w:rPr>
                <w:b/>
                <w:color w:val="000000" w:themeColor="text1"/>
                <w:sz w:val="20"/>
                <w:szCs w:val="20"/>
              </w:rPr>
              <w:t>Education</w:t>
            </w:r>
            <w:r w:rsidR="00510B5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0D6D002" w14:textId="312686C7" w:rsidR="002D6138" w:rsidRPr="00510B54" w:rsidRDefault="00510B54" w:rsidP="00510B54">
            <w:pPr>
              <w:rPr>
                <w:b/>
                <w:color w:val="000000" w:themeColor="text1"/>
                <w:sz w:val="20"/>
                <w:szCs w:val="20"/>
              </w:rPr>
            </w:pPr>
            <w:r w:rsidRPr="00043432">
              <w:rPr>
                <w:rFonts w:cs="VIC"/>
                <w:color w:val="000000"/>
                <w:sz w:val="20"/>
                <w:szCs w:val="20"/>
              </w:rPr>
              <w:t xml:space="preserve">Equivalent overseas education and qualifications are recognised for the purposes </w:t>
            </w:r>
            <w:r w:rsidRPr="00510B54">
              <w:rPr>
                <w:rFonts w:cs="VIC"/>
                <w:color w:val="000000"/>
                <w:sz w:val="20"/>
                <w:szCs w:val="20"/>
              </w:rPr>
              <w:t>of this data collection.</w:t>
            </w:r>
            <w:r w:rsidRPr="00043432">
              <w:rPr>
                <w:rFonts w:cs="VIC"/>
                <w:color w:val="000000"/>
                <w:sz w:val="18"/>
                <w:szCs w:val="20"/>
              </w:rPr>
              <w:t xml:space="preserve">  </w:t>
            </w:r>
          </w:p>
        </w:tc>
      </w:tr>
      <w:tr w:rsidR="00040B4E" w:rsidRPr="001875AC" w14:paraId="488C0597" w14:textId="77777777" w:rsidTr="001F3DB9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37C8B0AB" w14:textId="29665249" w:rsidR="00040B4E" w:rsidRPr="00D85974" w:rsidRDefault="00040B4E" w:rsidP="00040B4E">
            <w:pPr>
              <w:pStyle w:val="Tablebody"/>
              <w:numPr>
                <w:ilvl w:val="0"/>
                <w:numId w:val="18"/>
              </w:numPr>
              <w:ind w:left="319" w:hanging="319"/>
              <w:rPr>
                <w:color w:val="000000" w:themeColor="text1"/>
                <w:sz w:val="20"/>
                <w:szCs w:val="20"/>
              </w:rPr>
            </w:pPr>
            <w:r w:rsidRPr="00D85974">
              <w:rPr>
                <w:b/>
                <w:color w:val="000000" w:themeColor="text1"/>
                <w:sz w:val="20"/>
                <w:szCs w:val="20"/>
              </w:rPr>
              <w:t>What is the highest year of primary or secondary school the parent/guardian has completed?</w:t>
            </w:r>
            <w:r w:rsidRPr="00D85974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D85974">
              <w:rPr>
                <w:color w:val="000000" w:themeColor="text1"/>
                <w:sz w:val="20"/>
                <w:szCs w:val="20"/>
              </w:rPr>
              <w:t>tick</w:t>
            </w:r>
            <w:proofErr w:type="gramEnd"/>
            <w:r w:rsidRPr="00D85974">
              <w:rPr>
                <w:color w:val="000000" w:themeColor="text1"/>
                <w:sz w:val="20"/>
                <w:szCs w:val="20"/>
              </w:rPr>
              <w:t xml:space="preserve"> one) </w:t>
            </w:r>
          </w:p>
          <w:p w14:paraId="292E6CF5" w14:textId="20A4CD09" w:rsidR="00040B4E" w:rsidRPr="00D85974" w:rsidRDefault="00040B4E" w:rsidP="00040B4E">
            <w:pPr>
              <w:pStyle w:val="Tablebody"/>
              <w:ind w:left="309"/>
              <w:rPr>
                <w:i/>
                <w:color w:val="000000" w:themeColor="text1"/>
                <w:sz w:val="20"/>
                <w:szCs w:val="20"/>
              </w:rPr>
            </w:pPr>
            <w:r w:rsidRPr="00D85974">
              <w:rPr>
                <w:i/>
                <w:color w:val="000000" w:themeColor="text1"/>
                <w:sz w:val="20"/>
                <w:szCs w:val="20"/>
              </w:rPr>
              <w:t xml:space="preserve">For persons who have never </w:t>
            </w:r>
            <w:r>
              <w:rPr>
                <w:i/>
                <w:color w:val="000000" w:themeColor="text1"/>
                <w:sz w:val="20"/>
                <w:szCs w:val="20"/>
              </w:rPr>
              <w:t>attended school, mark ‘Year 9</w:t>
            </w:r>
            <w:r w:rsidRPr="00D85974">
              <w:rPr>
                <w:i/>
                <w:color w:val="000000" w:themeColor="text1"/>
                <w:sz w:val="20"/>
                <w:szCs w:val="20"/>
              </w:rPr>
              <w:t xml:space="preserve"> equivalent or below’.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9CCC6C7" w14:textId="4EA24DCC" w:rsidR="00040B4E" w:rsidRPr="004E217B" w:rsidRDefault="00040B4E" w:rsidP="00040B4E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6138">
              <w:rPr>
                <w:rFonts w:ascii="Arial" w:hAnsi="Arial" w:cs="Arial"/>
                <w:sz w:val="20"/>
                <w:szCs w:val="20"/>
              </w:rPr>
              <w:t>Year 9 equivalent or below</w:t>
            </w:r>
          </w:p>
        </w:tc>
        <w:tc>
          <w:tcPr>
            <w:tcW w:w="177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516CEDD" w14:textId="76D5421A" w:rsidR="00040B4E" w:rsidRPr="00D85974" w:rsidRDefault="00000000" w:rsidP="00040B4E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8980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B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70AE8A7" w14:textId="7FD696A9" w:rsidR="00040B4E" w:rsidRPr="00D85974" w:rsidRDefault="00000000" w:rsidP="00040B4E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4277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B4E" w:rsidRPr="006F27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40B4E" w:rsidRPr="001875AC" w14:paraId="1ABD758D" w14:textId="77777777" w:rsidTr="001F3DB9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009C5BD8" w14:textId="77777777" w:rsidR="00040B4E" w:rsidRPr="00D85974" w:rsidRDefault="00040B4E" w:rsidP="00040B4E">
            <w:pPr>
              <w:pStyle w:val="Tablebody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7C3015" w14:textId="76CD9688" w:rsidR="00040B4E" w:rsidRPr="002D6138" w:rsidRDefault="00040B4E" w:rsidP="00040B4E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6138">
              <w:rPr>
                <w:rFonts w:ascii="Arial" w:hAnsi="Arial" w:cs="Arial"/>
                <w:sz w:val="20"/>
                <w:szCs w:val="20"/>
              </w:rPr>
              <w:t>Year 10 or equivalent</w:t>
            </w:r>
          </w:p>
        </w:tc>
        <w:tc>
          <w:tcPr>
            <w:tcW w:w="17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4D5B76" w14:textId="11CB66F5" w:rsidR="00040B4E" w:rsidRPr="00D85974" w:rsidRDefault="00000000" w:rsidP="00040B4E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7323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B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EBAAE4C" w14:textId="64DE8CF8" w:rsidR="00040B4E" w:rsidRPr="00D85974" w:rsidRDefault="00000000" w:rsidP="00040B4E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741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B4E" w:rsidRPr="006F27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40B4E" w:rsidRPr="001875AC" w14:paraId="442805BE" w14:textId="77777777" w:rsidTr="001F3DB9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715350D3" w14:textId="77777777" w:rsidR="00040B4E" w:rsidRPr="00D85974" w:rsidRDefault="00040B4E" w:rsidP="00040B4E">
            <w:pPr>
              <w:pStyle w:val="Tablebody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50AE1B" w14:textId="4194854D" w:rsidR="00040B4E" w:rsidRPr="002D6138" w:rsidRDefault="00040B4E" w:rsidP="00040B4E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6138">
              <w:rPr>
                <w:rFonts w:ascii="Arial" w:hAnsi="Arial" w:cs="Arial"/>
                <w:sz w:val="20"/>
                <w:szCs w:val="20"/>
              </w:rPr>
              <w:t>Year 11 or equivalent</w:t>
            </w:r>
          </w:p>
        </w:tc>
        <w:tc>
          <w:tcPr>
            <w:tcW w:w="17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341A99" w14:textId="2C4058CF" w:rsidR="00040B4E" w:rsidRPr="00D85974" w:rsidRDefault="00000000" w:rsidP="00040B4E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1399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B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7ED42C9" w14:textId="09A69692" w:rsidR="00040B4E" w:rsidRPr="00D85974" w:rsidRDefault="00000000" w:rsidP="00040B4E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8253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B4E" w:rsidRPr="006F27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40B4E" w:rsidRPr="001875AC" w14:paraId="7EE33719" w14:textId="77777777" w:rsidTr="001F3DB9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E711301" w14:textId="77777777" w:rsidR="00040B4E" w:rsidRPr="00D85974" w:rsidRDefault="00040B4E" w:rsidP="00040B4E">
            <w:pPr>
              <w:pStyle w:val="Tablebody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2F2E40E" w14:textId="08679FA4" w:rsidR="00040B4E" w:rsidRPr="002D6138" w:rsidRDefault="00040B4E" w:rsidP="00040B4E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6138">
              <w:rPr>
                <w:rFonts w:ascii="Arial" w:hAnsi="Arial" w:cs="Arial"/>
                <w:sz w:val="20"/>
                <w:szCs w:val="20"/>
              </w:rPr>
              <w:t>Year 12 or equivalent</w:t>
            </w:r>
          </w:p>
        </w:tc>
        <w:tc>
          <w:tcPr>
            <w:tcW w:w="177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B23CCFF" w14:textId="7504A2E8" w:rsidR="00040B4E" w:rsidRPr="00D85974" w:rsidRDefault="00000000" w:rsidP="00040B4E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2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B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7C194B" w14:textId="56A182C2" w:rsidR="00040B4E" w:rsidRPr="00D85974" w:rsidRDefault="00000000" w:rsidP="00040B4E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2325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B4E" w:rsidRPr="006F27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40B4E" w:rsidRPr="001875AC" w14:paraId="1CF56CF8" w14:textId="77777777" w:rsidTr="001F3DB9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252BB319" w14:textId="77777777" w:rsidR="00040B4E" w:rsidRPr="00D85974" w:rsidRDefault="00040B4E" w:rsidP="00040B4E">
            <w:pPr>
              <w:pStyle w:val="Tablebody"/>
              <w:numPr>
                <w:ilvl w:val="0"/>
                <w:numId w:val="18"/>
              </w:numPr>
              <w:ind w:left="319" w:hanging="319"/>
              <w:rPr>
                <w:color w:val="000000" w:themeColor="text1"/>
                <w:sz w:val="20"/>
                <w:szCs w:val="20"/>
              </w:rPr>
            </w:pPr>
            <w:r w:rsidRPr="00D85974">
              <w:rPr>
                <w:b/>
                <w:color w:val="000000" w:themeColor="text1"/>
                <w:sz w:val="20"/>
                <w:szCs w:val="20"/>
              </w:rPr>
              <w:t>What is the level of the highest qualification the parent/guardian has completed?</w:t>
            </w:r>
            <w:r w:rsidRPr="00D85974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D85974">
              <w:rPr>
                <w:color w:val="000000" w:themeColor="text1"/>
                <w:sz w:val="20"/>
                <w:szCs w:val="20"/>
              </w:rPr>
              <w:t>tick</w:t>
            </w:r>
            <w:proofErr w:type="gramEnd"/>
            <w:r w:rsidRPr="00D85974">
              <w:rPr>
                <w:color w:val="000000" w:themeColor="text1"/>
                <w:sz w:val="20"/>
                <w:szCs w:val="20"/>
              </w:rPr>
              <w:t xml:space="preserve"> one)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03165E0" w14:textId="1FD6ADAD" w:rsidR="00040B4E" w:rsidRPr="00D85974" w:rsidRDefault="00040B4E" w:rsidP="00040B4E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6138">
              <w:rPr>
                <w:sz w:val="20"/>
                <w:szCs w:val="20"/>
              </w:rPr>
              <w:t>No non-school qualification</w:t>
            </w:r>
          </w:p>
        </w:tc>
        <w:tc>
          <w:tcPr>
            <w:tcW w:w="177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8829BF4" w14:textId="3659CD78" w:rsidR="00040B4E" w:rsidRPr="00D85974" w:rsidRDefault="00000000" w:rsidP="00040B4E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462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B4E" w:rsidRPr="00120DC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5A59942" w14:textId="1B3FBDB3" w:rsidR="00040B4E" w:rsidRPr="00D85974" w:rsidRDefault="00000000" w:rsidP="00040B4E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9668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B4E" w:rsidRPr="00120DC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40B4E" w:rsidRPr="001875AC" w14:paraId="1F7ABBC4" w14:textId="77777777" w:rsidTr="001F3DB9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07DB7125" w14:textId="77777777" w:rsidR="00040B4E" w:rsidRPr="00D85974" w:rsidRDefault="00040B4E" w:rsidP="00040B4E">
            <w:pPr>
              <w:pStyle w:val="Tablebody"/>
              <w:numPr>
                <w:ilvl w:val="0"/>
                <w:numId w:val="18"/>
              </w:numPr>
              <w:ind w:left="319" w:hanging="319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905091" w14:textId="19BD39F2" w:rsidR="00040B4E" w:rsidRPr="002D6138" w:rsidRDefault="00040B4E" w:rsidP="00040B4E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5974">
              <w:rPr>
                <w:sz w:val="20"/>
                <w:szCs w:val="20"/>
              </w:rPr>
              <w:t>Certificate I to IV (including trade certificate)</w:t>
            </w:r>
          </w:p>
        </w:tc>
        <w:tc>
          <w:tcPr>
            <w:tcW w:w="17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6F8007" w14:textId="7BE86122" w:rsidR="00040B4E" w:rsidRPr="00D85974" w:rsidRDefault="00000000" w:rsidP="00040B4E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5579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B4E" w:rsidRPr="00120DC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78F4C9C" w14:textId="7E57C56E" w:rsidR="00040B4E" w:rsidRPr="00D85974" w:rsidRDefault="00000000" w:rsidP="00040B4E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559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B4E" w:rsidRPr="00120DC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40B4E" w:rsidRPr="001875AC" w14:paraId="510B72AF" w14:textId="77777777" w:rsidTr="001F3DB9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4281FF6E" w14:textId="77777777" w:rsidR="00040B4E" w:rsidRPr="00D85974" w:rsidRDefault="00040B4E" w:rsidP="00040B4E">
            <w:pPr>
              <w:pStyle w:val="Tablebody"/>
              <w:numPr>
                <w:ilvl w:val="0"/>
                <w:numId w:val="18"/>
              </w:numPr>
              <w:ind w:left="319" w:hanging="319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3105C4" w14:textId="0A6F23A3" w:rsidR="00040B4E" w:rsidRPr="002D6138" w:rsidRDefault="00040B4E" w:rsidP="00040B4E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5974">
              <w:rPr>
                <w:sz w:val="20"/>
                <w:szCs w:val="20"/>
              </w:rPr>
              <w:t>Advanced diploma / Diploma</w:t>
            </w:r>
          </w:p>
        </w:tc>
        <w:tc>
          <w:tcPr>
            <w:tcW w:w="17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B6EBC5" w14:textId="5A29D941" w:rsidR="00040B4E" w:rsidRPr="00D85974" w:rsidRDefault="00000000" w:rsidP="00040B4E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5339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B4E" w:rsidRPr="00120DC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B7FCDEA" w14:textId="6A693271" w:rsidR="00040B4E" w:rsidRPr="00D85974" w:rsidRDefault="00000000" w:rsidP="00040B4E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3487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B4E" w:rsidRPr="00120DC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40B4E" w:rsidRPr="001875AC" w14:paraId="37D08060" w14:textId="77777777" w:rsidTr="001F3DB9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F3B73E6" w14:textId="77777777" w:rsidR="00040B4E" w:rsidRPr="00D85974" w:rsidRDefault="00040B4E" w:rsidP="00040B4E">
            <w:pPr>
              <w:pStyle w:val="Tablebody"/>
              <w:numPr>
                <w:ilvl w:val="0"/>
                <w:numId w:val="18"/>
              </w:numPr>
              <w:ind w:left="319" w:hanging="319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6DA0D9A" w14:textId="75929AB1" w:rsidR="00040B4E" w:rsidRPr="002D6138" w:rsidRDefault="00040B4E" w:rsidP="00040B4E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D85974">
              <w:rPr>
                <w:sz w:val="20"/>
                <w:szCs w:val="20"/>
              </w:rPr>
              <w:t>Bachelor</w:t>
            </w:r>
            <w:proofErr w:type="gramEnd"/>
            <w:r w:rsidRPr="00D85974">
              <w:rPr>
                <w:sz w:val="20"/>
                <w:szCs w:val="20"/>
              </w:rPr>
              <w:t xml:space="preserve"> degree or above</w:t>
            </w:r>
          </w:p>
        </w:tc>
        <w:tc>
          <w:tcPr>
            <w:tcW w:w="177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648BEFC" w14:textId="138C4C8F" w:rsidR="00040B4E" w:rsidRPr="00D85974" w:rsidRDefault="00000000" w:rsidP="00040B4E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5202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B4E" w:rsidRPr="00120DC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D3B4EB" w14:textId="7100120D" w:rsidR="00040B4E" w:rsidRPr="00D85974" w:rsidRDefault="00000000" w:rsidP="00040B4E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3578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B4E" w:rsidRPr="00120DC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839F3" w:rsidRPr="001875AC" w14:paraId="3D09F2F5" w14:textId="77777777" w:rsidTr="001401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</w:tcPr>
          <w:p w14:paraId="455A876B" w14:textId="3695F1AB" w:rsidR="002839F3" w:rsidRPr="00D85974" w:rsidRDefault="002839F3" w:rsidP="002D6138">
            <w:pPr>
              <w:pStyle w:val="Tablebody"/>
              <w:rPr>
                <w:sz w:val="20"/>
                <w:szCs w:val="20"/>
              </w:rPr>
            </w:pPr>
            <w:r w:rsidRPr="00D85974">
              <w:rPr>
                <w:b/>
                <w:color w:val="auto"/>
                <w:sz w:val="20"/>
                <w:szCs w:val="20"/>
              </w:rPr>
              <w:t>Occupation</w:t>
            </w:r>
          </w:p>
        </w:tc>
      </w:tr>
      <w:tr w:rsidR="00140192" w:rsidRPr="001875AC" w14:paraId="0F1B76C2" w14:textId="77777777" w:rsidTr="00335EF3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EC22F15" w14:textId="02384D28" w:rsidR="00A07851" w:rsidRPr="00F97CF8" w:rsidRDefault="00A07851" w:rsidP="006E12C7">
            <w:pPr>
              <w:pStyle w:val="Tablebody"/>
              <w:numPr>
                <w:ilvl w:val="0"/>
                <w:numId w:val="18"/>
              </w:numPr>
              <w:ind w:left="319" w:hanging="319"/>
              <w:rPr>
                <w:iCs/>
                <w:color w:val="auto"/>
                <w:sz w:val="20"/>
              </w:rPr>
            </w:pPr>
            <w:r w:rsidRPr="00F97CF8">
              <w:rPr>
                <w:b/>
                <w:color w:val="auto"/>
                <w:sz w:val="20"/>
              </w:rPr>
              <w:t>What is the occupation group of the parent/guardian?</w:t>
            </w:r>
            <w:r w:rsidRPr="00F97CF8">
              <w:rPr>
                <w:color w:val="auto"/>
                <w:sz w:val="20"/>
              </w:rPr>
              <w:t xml:space="preserve">  </w:t>
            </w:r>
            <w:r w:rsidRPr="00F97CF8">
              <w:rPr>
                <w:iCs/>
                <w:color w:val="auto"/>
                <w:sz w:val="20"/>
              </w:rPr>
              <w:t xml:space="preserve">(See </w:t>
            </w:r>
            <w:r w:rsidRPr="00F97CF8">
              <w:rPr>
                <w:i/>
                <w:iCs/>
                <w:color w:val="auto"/>
                <w:sz w:val="20"/>
                <w:u w:val="single"/>
              </w:rPr>
              <w:t xml:space="preserve">Parental Occupation </w:t>
            </w:r>
            <w:r w:rsidR="005D4BD8" w:rsidRPr="00F97CF8">
              <w:rPr>
                <w:i/>
                <w:iCs/>
                <w:color w:val="auto"/>
                <w:sz w:val="20"/>
                <w:u w:val="single"/>
              </w:rPr>
              <w:t>Index</w:t>
            </w:r>
            <w:r w:rsidRPr="00F97CF8">
              <w:rPr>
                <w:iCs/>
                <w:color w:val="auto"/>
                <w:sz w:val="20"/>
              </w:rPr>
              <w:t xml:space="preserve"> on page 2)</w:t>
            </w:r>
          </w:p>
          <w:p w14:paraId="14DFA1DE" w14:textId="77777777" w:rsidR="00500AB5" w:rsidRPr="00F97CF8" w:rsidRDefault="00500AB5" w:rsidP="00500AB5">
            <w:pPr>
              <w:pStyle w:val="Tablebody"/>
              <w:ind w:left="720"/>
              <w:rPr>
                <w:iCs/>
                <w:color w:val="auto"/>
                <w:sz w:val="20"/>
              </w:rPr>
            </w:pPr>
          </w:p>
          <w:p w14:paraId="7A94E3FE" w14:textId="073D80F0" w:rsidR="00A07851" w:rsidRPr="00F97CF8" w:rsidRDefault="00A07851" w:rsidP="00500AB5">
            <w:pPr>
              <w:pStyle w:val="Tablebody"/>
              <w:ind w:left="309"/>
              <w:rPr>
                <w:i/>
                <w:color w:val="auto"/>
                <w:sz w:val="20"/>
              </w:rPr>
            </w:pPr>
            <w:r w:rsidRPr="00F97CF8">
              <w:rPr>
                <w:i/>
                <w:color w:val="auto"/>
                <w:sz w:val="20"/>
              </w:rPr>
              <w:t xml:space="preserve">If the parent/guardian is </w:t>
            </w:r>
            <w:r w:rsidRPr="00F97CF8">
              <w:rPr>
                <w:b/>
                <w:i/>
                <w:color w:val="auto"/>
                <w:sz w:val="20"/>
              </w:rPr>
              <w:t>not currently in paid work</w:t>
            </w:r>
            <w:r w:rsidRPr="00F97CF8">
              <w:rPr>
                <w:i/>
                <w:color w:val="auto"/>
                <w:sz w:val="20"/>
              </w:rPr>
              <w:t xml:space="preserve"> but has had a job in the last 12 months, or has retired in the last 12 months, </w:t>
            </w:r>
            <w:r w:rsidRPr="00F97CF8">
              <w:rPr>
                <w:i/>
                <w:color w:val="auto"/>
                <w:sz w:val="20"/>
                <w:u w:val="single"/>
              </w:rPr>
              <w:t>please use their last occupation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875FE6" w14:textId="3084F107" w:rsidR="00A07851" w:rsidRPr="00A07851" w:rsidRDefault="00000000" w:rsidP="002839F3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335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B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7851" w:rsidRPr="00D85974">
              <w:rPr>
                <w:sz w:val="20"/>
                <w:szCs w:val="20"/>
              </w:rPr>
              <w:t xml:space="preserve"> A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876C2C9" w14:textId="60DB5C09" w:rsidR="00A07851" w:rsidRPr="00D85974" w:rsidRDefault="00000000" w:rsidP="002839F3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4125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B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7851" w:rsidRPr="00D85974">
              <w:rPr>
                <w:sz w:val="20"/>
                <w:szCs w:val="20"/>
              </w:rPr>
              <w:t xml:space="preserve"> A</w:t>
            </w:r>
          </w:p>
        </w:tc>
      </w:tr>
      <w:tr w:rsidR="00140192" w:rsidRPr="001875AC" w14:paraId="5E5582F9" w14:textId="77777777" w:rsidTr="00335EF3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0237743" w14:textId="77777777" w:rsidR="00A07851" w:rsidRPr="00F97CF8" w:rsidRDefault="00A07851" w:rsidP="006059B1">
            <w:pPr>
              <w:pStyle w:val="Tablebody"/>
              <w:rPr>
                <w:color w:val="auto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A344CC" w14:textId="3F264A3F" w:rsidR="00A07851" w:rsidRPr="00D85974" w:rsidRDefault="00000000" w:rsidP="002839F3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0706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B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0B4E" w:rsidRPr="00D85974">
              <w:rPr>
                <w:sz w:val="20"/>
                <w:szCs w:val="20"/>
              </w:rPr>
              <w:t xml:space="preserve"> </w:t>
            </w:r>
            <w:r w:rsidR="00A07851" w:rsidRPr="00D85974">
              <w:rPr>
                <w:sz w:val="20"/>
                <w:szCs w:val="20"/>
              </w:rPr>
              <w:t>B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192F889" w14:textId="1293154B" w:rsidR="00A07851" w:rsidRPr="00D85974" w:rsidRDefault="00000000" w:rsidP="002839F3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9077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B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7851" w:rsidRPr="00D85974">
              <w:rPr>
                <w:sz w:val="20"/>
                <w:szCs w:val="20"/>
              </w:rPr>
              <w:t xml:space="preserve"> B</w:t>
            </w:r>
          </w:p>
        </w:tc>
      </w:tr>
      <w:tr w:rsidR="00140192" w:rsidRPr="001875AC" w14:paraId="6613842E" w14:textId="77777777" w:rsidTr="00335EF3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18E772E" w14:textId="77777777" w:rsidR="00A07851" w:rsidRPr="00F97CF8" w:rsidRDefault="00A07851" w:rsidP="006059B1">
            <w:pPr>
              <w:pStyle w:val="Tablebody"/>
              <w:rPr>
                <w:color w:val="auto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7EE8B1" w14:textId="1DC809F6" w:rsidR="00A07851" w:rsidRPr="00D85974" w:rsidRDefault="00000000" w:rsidP="002839F3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039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B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7851">
              <w:rPr>
                <w:sz w:val="20"/>
                <w:szCs w:val="20"/>
              </w:rPr>
              <w:t xml:space="preserve"> C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CB1A4FF" w14:textId="5A0975BA" w:rsidR="00A07851" w:rsidRPr="00D85974" w:rsidRDefault="00000000" w:rsidP="002839F3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185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B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7851">
              <w:rPr>
                <w:sz w:val="20"/>
                <w:szCs w:val="20"/>
              </w:rPr>
              <w:t xml:space="preserve"> C</w:t>
            </w:r>
          </w:p>
        </w:tc>
      </w:tr>
      <w:tr w:rsidR="00140192" w:rsidRPr="001875AC" w14:paraId="71001456" w14:textId="77777777" w:rsidTr="00335EF3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5C2C5BC" w14:textId="77777777" w:rsidR="00A07851" w:rsidRPr="00F97CF8" w:rsidRDefault="00A07851" w:rsidP="006059B1">
            <w:pPr>
              <w:pStyle w:val="Tablebody"/>
              <w:rPr>
                <w:color w:val="auto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287BC9" w14:textId="56365735" w:rsidR="00A07851" w:rsidRPr="00D85974" w:rsidRDefault="00000000" w:rsidP="002839F3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5407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B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7851">
              <w:rPr>
                <w:sz w:val="20"/>
                <w:szCs w:val="20"/>
              </w:rPr>
              <w:t xml:space="preserve"> D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821BA97" w14:textId="4CE7EC5A" w:rsidR="00A07851" w:rsidRPr="00D85974" w:rsidRDefault="00000000" w:rsidP="002839F3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2705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B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7851">
              <w:rPr>
                <w:sz w:val="20"/>
                <w:szCs w:val="20"/>
              </w:rPr>
              <w:t xml:space="preserve"> D</w:t>
            </w:r>
          </w:p>
        </w:tc>
      </w:tr>
      <w:tr w:rsidR="00140192" w:rsidRPr="001875AC" w14:paraId="2CE833D8" w14:textId="77777777" w:rsidTr="00335EF3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5D862EF" w14:textId="4FE2F3E7" w:rsidR="00CA0879" w:rsidRPr="00F97CF8" w:rsidRDefault="00CA0879" w:rsidP="00500AB5">
            <w:pPr>
              <w:pStyle w:val="Tablebody"/>
              <w:ind w:left="309"/>
              <w:rPr>
                <w:i/>
                <w:color w:val="auto"/>
                <w:sz w:val="20"/>
              </w:rPr>
            </w:pPr>
            <w:r w:rsidRPr="00F97CF8">
              <w:rPr>
                <w:i/>
                <w:color w:val="auto"/>
                <w:sz w:val="20"/>
              </w:rPr>
              <w:t xml:space="preserve">If the parent/guardian has </w:t>
            </w:r>
            <w:r w:rsidRPr="00F97CF8">
              <w:rPr>
                <w:b/>
                <w:i/>
                <w:color w:val="auto"/>
                <w:sz w:val="20"/>
              </w:rPr>
              <w:t xml:space="preserve">not </w:t>
            </w:r>
            <w:r w:rsidRPr="00F97CF8">
              <w:rPr>
                <w:i/>
                <w:color w:val="auto"/>
                <w:sz w:val="20"/>
              </w:rPr>
              <w:t>been in</w:t>
            </w:r>
            <w:r w:rsidRPr="00F97CF8">
              <w:rPr>
                <w:b/>
                <w:i/>
                <w:color w:val="auto"/>
                <w:sz w:val="20"/>
              </w:rPr>
              <w:t xml:space="preserve"> paid work </w:t>
            </w:r>
            <w:r w:rsidRPr="00F97CF8">
              <w:rPr>
                <w:i/>
                <w:color w:val="auto"/>
                <w:sz w:val="20"/>
              </w:rPr>
              <w:t>for the</w:t>
            </w:r>
            <w:r w:rsidRPr="00F97CF8">
              <w:rPr>
                <w:b/>
                <w:i/>
                <w:color w:val="auto"/>
                <w:sz w:val="20"/>
              </w:rPr>
              <w:t xml:space="preserve"> last 12 months, </w:t>
            </w:r>
            <w:r w:rsidRPr="00F97CF8">
              <w:rPr>
                <w:i/>
                <w:color w:val="auto"/>
                <w:sz w:val="20"/>
              </w:rPr>
              <w:t>tick</w:t>
            </w:r>
            <w:r w:rsidRPr="00F97CF8">
              <w:rPr>
                <w:b/>
                <w:i/>
                <w:color w:val="auto"/>
                <w:sz w:val="20"/>
              </w:rPr>
              <w:t xml:space="preserve"> ‘N</w:t>
            </w:r>
            <w:proofErr w:type="gramStart"/>
            <w:r w:rsidRPr="00F97CF8">
              <w:rPr>
                <w:b/>
                <w:i/>
                <w:color w:val="auto"/>
                <w:sz w:val="20"/>
              </w:rPr>
              <w:t>’</w:t>
            </w:r>
            <w:r w:rsidR="00B67077" w:rsidRPr="00F97CF8">
              <w:rPr>
                <w:i/>
                <w:color w:val="auto"/>
                <w:sz w:val="20"/>
              </w:rPr>
              <w:t xml:space="preserve"> </w:t>
            </w:r>
            <w:r w:rsidR="002E48B1" w:rsidRPr="00F97CF8">
              <w:rPr>
                <w:i/>
                <w:color w:val="auto"/>
                <w:sz w:val="20"/>
              </w:rPr>
              <w:t xml:space="preserve"> </w:t>
            </w:r>
            <w:r w:rsidR="00B67077" w:rsidRPr="00F97CF8">
              <w:rPr>
                <w:i/>
                <w:color w:val="auto"/>
                <w:sz w:val="20"/>
              </w:rPr>
              <w:t>OR</w:t>
            </w:r>
            <w:proofErr w:type="gramEnd"/>
          </w:p>
        </w:tc>
        <w:tc>
          <w:tcPr>
            <w:tcW w:w="1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5817C8" w14:textId="733FC1CE" w:rsidR="00CA0879" w:rsidRPr="00D85974" w:rsidRDefault="00000000" w:rsidP="002839F3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4010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B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0879" w:rsidRPr="00D85974">
              <w:rPr>
                <w:sz w:val="20"/>
                <w:szCs w:val="20"/>
              </w:rPr>
              <w:t xml:space="preserve"> N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3952CE6" w14:textId="75954BF7" w:rsidR="00CA0879" w:rsidRPr="00D85974" w:rsidRDefault="00000000" w:rsidP="002839F3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3553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B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0B4E" w:rsidRPr="00D85974">
              <w:rPr>
                <w:sz w:val="20"/>
                <w:szCs w:val="20"/>
              </w:rPr>
              <w:t xml:space="preserve"> </w:t>
            </w:r>
            <w:r w:rsidR="00CA0879" w:rsidRPr="00D85974">
              <w:rPr>
                <w:sz w:val="20"/>
                <w:szCs w:val="20"/>
              </w:rPr>
              <w:t>N</w:t>
            </w:r>
          </w:p>
        </w:tc>
      </w:tr>
      <w:tr w:rsidR="00140192" w:rsidRPr="001875AC" w14:paraId="70509A67" w14:textId="77777777" w:rsidTr="006C526C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1A8557" w14:textId="2E926386" w:rsidR="00CA0879" w:rsidRPr="00F97CF8" w:rsidRDefault="00CA0879" w:rsidP="00500AB5">
            <w:pPr>
              <w:pStyle w:val="Tablebody"/>
              <w:ind w:left="309"/>
              <w:rPr>
                <w:i/>
                <w:color w:val="auto"/>
                <w:sz w:val="20"/>
                <w:szCs w:val="26"/>
              </w:rPr>
            </w:pPr>
            <w:r w:rsidRPr="00F97CF8">
              <w:rPr>
                <w:i/>
                <w:color w:val="auto"/>
                <w:sz w:val="20"/>
              </w:rPr>
              <w:t xml:space="preserve">If the parent/guardian has </w:t>
            </w:r>
            <w:r w:rsidRPr="00F97CF8">
              <w:rPr>
                <w:b/>
                <w:i/>
                <w:color w:val="auto"/>
                <w:sz w:val="20"/>
              </w:rPr>
              <w:t>not</w:t>
            </w:r>
            <w:r w:rsidRPr="00F97CF8">
              <w:rPr>
                <w:i/>
                <w:color w:val="auto"/>
                <w:sz w:val="20"/>
              </w:rPr>
              <w:t xml:space="preserve"> been in </w:t>
            </w:r>
            <w:r w:rsidRPr="00F97CF8">
              <w:rPr>
                <w:b/>
                <w:i/>
                <w:color w:val="auto"/>
                <w:sz w:val="20"/>
              </w:rPr>
              <w:t>paid work</w:t>
            </w:r>
            <w:r w:rsidRPr="00F97CF8">
              <w:rPr>
                <w:i/>
                <w:color w:val="auto"/>
                <w:sz w:val="20"/>
              </w:rPr>
              <w:t xml:space="preserve"> for the </w:t>
            </w:r>
            <w:r w:rsidRPr="00F97CF8">
              <w:rPr>
                <w:b/>
                <w:i/>
                <w:color w:val="auto"/>
                <w:sz w:val="20"/>
              </w:rPr>
              <w:t>last 12 months</w:t>
            </w:r>
            <w:r w:rsidRPr="00F97CF8">
              <w:rPr>
                <w:i/>
                <w:color w:val="auto"/>
                <w:sz w:val="20"/>
              </w:rPr>
              <w:t xml:space="preserve"> because the person cares for their own children full time, tick</w:t>
            </w:r>
            <w:r w:rsidRPr="00F97CF8">
              <w:rPr>
                <w:b/>
                <w:i/>
                <w:color w:val="auto"/>
                <w:sz w:val="20"/>
              </w:rPr>
              <w:t xml:space="preserve"> ‘H’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57A2430" w14:textId="6678E718" w:rsidR="00CA0879" w:rsidRPr="00D85974" w:rsidRDefault="00000000" w:rsidP="002839F3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7807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B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0879">
              <w:rPr>
                <w:sz w:val="20"/>
                <w:szCs w:val="20"/>
              </w:rPr>
              <w:t xml:space="preserve"> H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9CB1E27" w14:textId="3FF1488C" w:rsidR="00CA0879" w:rsidRPr="00D85974" w:rsidRDefault="00000000" w:rsidP="002839F3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755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B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0B4E">
              <w:rPr>
                <w:sz w:val="20"/>
                <w:szCs w:val="20"/>
              </w:rPr>
              <w:t xml:space="preserve"> </w:t>
            </w:r>
            <w:r w:rsidR="00CA0879">
              <w:rPr>
                <w:sz w:val="20"/>
                <w:szCs w:val="20"/>
              </w:rPr>
              <w:t>H</w:t>
            </w:r>
          </w:p>
        </w:tc>
      </w:tr>
      <w:tr w:rsidR="006C526C" w:rsidRPr="001875AC" w14:paraId="0A2890C2" w14:textId="77777777" w:rsidTr="006C526C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FD070" w14:textId="691E6969" w:rsidR="006C526C" w:rsidRPr="00BE68ED" w:rsidRDefault="006C526C" w:rsidP="00BE68ED">
            <w:pPr>
              <w:pStyle w:val="NoSpacing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Name parent</w:t>
            </w:r>
            <w:r w:rsidRPr="00BE68ED">
              <w:rPr>
                <w:b/>
                <w:color w:val="auto"/>
                <w:sz w:val="20"/>
              </w:rPr>
              <w:t>/guardian (print)</w:t>
            </w:r>
          </w:p>
        </w:tc>
        <w:tc>
          <w:tcPr>
            <w:tcW w:w="32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973E76" w14:textId="77777777" w:rsidR="006C526C" w:rsidRPr="00BE68ED" w:rsidRDefault="006C526C" w:rsidP="00BE68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902A7" w14:textId="77777777" w:rsidR="006C526C" w:rsidRPr="00BE68ED" w:rsidRDefault="006C526C" w:rsidP="00BE68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E68ED">
              <w:rPr>
                <w:b/>
                <w:sz w:val="20"/>
              </w:rPr>
              <w:t>Date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78963F" w14:textId="176051A6" w:rsidR="006C526C" w:rsidRPr="00BE68ED" w:rsidRDefault="006C526C" w:rsidP="00BE68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97CF8" w:rsidRPr="001875AC" w14:paraId="7CE0FED0" w14:textId="77777777" w:rsidTr="006C526C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D3A31" w14:textId="657B3751" w:rsidR="00F97CF8" w:rsidRPr="00BE68ED" w:rsidRDefault="006C526C" w:rsidP="00BE68ED">
            <w:pPr>
              <w:pStyle w:val="NoSpacing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Signature parent</w:t>
            </w:r>
            <w:r w:rsidRPr="00BE68ED">
              <w:rPr>
                <w:b/>
                <w:color w:val="auto"/>
                <w:sz w:val="20"/>
              </w:rPr>
              <w:t>/guardian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4E9CC4" w14:textId="7EAC4FF1" w:rsidR="00F97CF8" w:rsidRPr="00BE68ED" w:rsidRDefault="006C526C" w:rsidP="006C526C">
            <w:pPr>
              <w:pStyle w:val="NoSpacing"/>
              <w:tabs>
                <w:tab w:val="left" w:pos="1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</w:p>
        </w:tc>
      </w:tr>
    </w:tbl>
    <w:p w14:paraId="52B3CD56" w14:textId="2ECB527C" w:rsidR="004B440F" w:rsidRPr="00697888" w:rsidRDefault="00C219A1" w:rsidP="002E48B1">
      <w:pPr>
        <w:pStyle w:val="Heading2"/>
        <w:ind w:left="-567"/>
      </w:pPr>
      <w:r>
        <w:lastRenderedPageBreak/>
        <w:t>Parental Occupation Index</w:t>
      </w:r>
    </w:p>
    <w:tbl>
      <w:tblPr>
        <w:tblStyle w:val="ListTable1Light-Accent3"/>
        <w:tblW w:w="5592" w:type="pct"/>
        <w:tblInd w:w="-567" w:type="dxa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87"/>
        <w:gridCol w:w="6521"/>
        <w:gridCol w:w="564"/>
      </w:tblGrid>
      <w:tr w:rsidR="004B440F" w:rsidRPr="00636E16" w14:paraId="359098E3" w14:textId="77777777" w:rsidTr="009C2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D9D9D9" w:themeFill="background1" w:themeFillShade="D9"/>
            <w:hideMark/>
          </w:tcPr>
          <w:p w14:paraId="56D932B5" w14:textId="77777777" w:rsidR="004B440F" w:rsidRPr="00D85974" w:rsidRDefault="004B440F" w:rsidP="009C24FD">
            <w:pPr>
              <w:spacing w:after="30"/>
              <w:ind w:right="-490"/>
              <w:rPr>
                <w:rFonts w:cstheme="minorHAnsi"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sz w:val="16"/>
                <w:szCs w:val="16"/>
                <w:lang w:val="en-US"/>
              </w:rPr>
              <w:t>MANAGERS</w:t>
            </w:r>
          </w:p>
        </w:tc>
        <w:tc>
          <w:tcPr>
            <w:tcW w:w="3027" w:type="pct"/>
            <w:shd w:val="clear" w:color="auto" w:fill="D9D9D9" w:themeFill="background1" w:themeFillShade="D9"/>
            <w:hideMark/>
          </w:tcPr>
          <w:p w14:paraId="657B3B1E" w14:textId="77777777" w:rsidR="004B440F" w:rsidRPr="00D85974" w:rsidRDefault="004B440F" w:rsidP="009C24FD">
            <w:pPr>
              <w:spacing w:after="30"/>
              <w:ind w:right="-4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sz w:val="16"/>
                <w:szCs w:val="16"/>
                <w:lang w:val="en-US"/>
              </w:rPr>
              <w:t> </w:t>
            </w:r>
          </w:p>
        </w:tc>
        <w:tc>
          <w:tcPr>
            <w:tcW w:w="262" w:type="pct"/>
            <w:shd w:val="clear" w:color="auto" w:fill="D9D9D9" w:themeFill="background1" w:themeFillShade="D9"/>
            <w:hideMark/>
          </w:tcPr>
          <w:p w14:paraId="4397E748" w14:textId="77777777" w:rsidR="004B440F" w:rsidRPr="00D85974" w:rsidRDefault="004B440F" w:rsidP="009C24FD">
            <w:pPr>
              <w:spacing w:after="30"/>
              <w:ind w:right="-4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4B440F" w:rsidRPr="00D85974" w14:paraId="3730B297" w14:textId="77777777" w:rsidTr="009C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07460D3E" w14:textId="77777777" w:rsidR="004B440F" w:rsidRPr="00D85974" w:rsidRDefault="004B440F" w:rsidP="009C24FD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Chief Executives, General Managers and Legislators</w:t>
            </w:r>
          </w:p>
        </w:tc>
        <w:tc>
          <w:tcPr>
            <w:tcW w:w="3027" w:type="pct"/>
            <w:shd w:val="clear" w:color="auto" w:fill="auto"/>
            <w:hideMark/>
          </w:tcPr>
          <w:p w14:paraId="2576AFA8" w14:textId="77777777" w:rsidR="004B440F" w:rsidRPr="00D85974" w:rsidRDefault="004B440F" w:rsidP="009C24FD">
            <w:pPr>
              <w:pStyle w:val="Tablebody"/>
              <w:spacing w:before="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Chief Executives and Managing Directors, Corporate General Manager, Defence Force Senior Officer, Local Government Legislator, Member of Parliament</w:t>
            </w:r>
          </w:p>
        </w:tc>
        <w:tc>
          <w:tcPr>
            <w:tcW w:w="262" w:type="pct"/>
            <w:shd w:val="clear" w:color="auto" w:fill="auto"/>
            <w:hideMark/>
          </w:tcPr>
          <w:p w14:paraId="553D9958" w14:textId="77777777" w:rsidR="004B440F" w:rsidRPr="00D85974" w:rsidRDefault="004B440F" w:rsidP="009C24FD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A</w:t>
            </w:r>
          </w:p>
        </w:tc>
      </w:tr>
      <w:tr w:rsidR="004B440F" w:rsidRPr="00D85974" w14:paraId="3E29581C" w14:textId="77777777" w:rsidTr="009C24FD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62401ABA" w14:textId="77777777" w:rsidR="004B440F" w:rsidRPr="00D85974" w:rsidRDefault="004B440F" w:rsidP="009C24FD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Farmers and Farm Managers</w:t>
            </w:r>
          </w:p>
        </w:tc>
        <w:tc>
          <w:tcPr>
            <w:tcW w:w="3027" w:type="pct"/>
            <w:shd w:val="clear" w:color="auto" w:fill="auto"/>
            <w:hideMark/>
          </w:tcPr>
          <w:p w14:paraId="504E4389" w14:textId="77777777" w:rsidR="004B440F" w:rsidRPr="00D85974" w:rsidRDefault="004B440F" w:rsidP="009C24FD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Aquaculture Farmers, Crop Farmers, Livestock Farmers, Mixed Crop, Livestock Farmers</w:t>
            </w:r>
          </w:p>
        </w:tc>
        <w:tc>
          <w:tcPr>
            <w:tcW w:w="262" w:type="pct"/>
            <w:shd w:val="clear" w:color="auto" w:fill="auto"/>
            <w:hideMark/>
          </w:tcPr>
          <w:p w14:paraId="6581C32C" w14:textId="77777777" w:rsidR="004B440F" w:rsidRPr="00D85974" w:rsidRDefault="004B440F" w:rsidP="009C24FD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A</w:t>
            </w:r>
          </w:p>
        </w:tc>
      </w:tr>
      <w:tr w:rsidR="004B440F" w:rsidRPr="00D85974" w14:paraId="1061473D" w14:textId="77777777" w:rsidTr="009C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5325FDF1" w14:textId="77777777" w:rsidR="004B440F" w:rsidRPr="00D85974" w:rsidRDefault="004B440F" w:rsidP="009C24FD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Specialist Managers</w:t>
            </w:r>
          </w:p>
        </w:tc>
        <w:tc>
          <w:tcPr>
            <w:tcW w:w="3027" w:type="pct"/>
            <w:shd w:val="clear" w:color="auto" w:fill="auto"/>
            <w:hideMark/>
          </w:tcPr>
          <w:p w14:paraId="738BE33C" w14:textId="77777777" w:rsidR="004B440F" w:rsidRPr="00D85974" w:rsidRDefault="004B440F" w:rsidP="009C24FD">
            <w:pPr>
              <w:pStyle w:val="Tablebody"/>
              <w:spacing w:before="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 xml:space="preserve">Advertising, Public Relations and Sales Managers, Business Administration Managers, Construction Managers, Education, </w:t>
            </w:r>
            <w:proofErr w:type="gramStart"/>
            <w:r w:rsidRPr="00D85974">
              <w:rPr>
                <w:sz w:val="16"/>
                <w:szCs w:val="16"/>
              </w:rPr>
              <w:t>Health</w:t>
            </w:r>
            <w:proofErr w:type="gramEnd"/>
            <w:r w:rsidRPr="00D85974">
              <w:rPr>
                <w:sz w:val="16"/>
                <w:szCs w:val="16"/>
              </w:rPr>
              <w:t xml:space="preserve"> and Welfare Services Managers</w:t>
            </w:r>
          </w:p>
        </w:tc>
        <w:tc>
          <w:tcPr>
            <w:tcW w:w="262" w:type="pct"/>
            <w:shd w:val="clear" w:color="auto" w:fill="auto"/>
            <w:hideMark/>
          </w:tcPr>
          <w:p w14:paraId="58996916" w14:textId="77777777" w:rsidR="004B440F" w:rsidRPr="00D85974" w:rsidRDefault="004B440F" w:rsidP="009C24FD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A</w:t>
            </w:r>
          </w:p>
        </w:tc>
      </w:tr>
      <w:tr w:rsidR="004B440F" w:rsidRPr="00D85974" w14:paraId="23D897C1" w14:textId="77777777" w:rsidTr="009C24FD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7EF6A541" w14:textId="77777777" w:rsidR="004B440F" w:rsidRPr="00D85974" w:rsidRDefault="004B440F" w:rsidP="009C24FD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Hospitality, Retail and Service Managers</w:t>
            </w:r>
          </w:p>
        </w:tc>
        <w:tc>
          <w:tcPr>
            <w:tcW w:w="3027" w:type="pct"/>
            <w:shd w:val="clear" w:color="auto" w:fill="auto"/>
            <w:hideMark/>
          </w:tcPr>
          <w:p w14:paraId="572EB45C" w14:textId="77777777" w:rsidR="004B440F" w:rsidRPr="00D85974" w:rsidRDefault="004B440F" w:rsidP="009C24FD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Accommodation and Hospitality Managers, Retail Managers</w:t>
            </w:r>
          </w:p>
        </w:tc>
        <w:tc>
          <w:tcPr>
            <w:tcW w:w="262" w:type="pct"/>
            <w:shd w:val="clear" w:color="auto" w:fill="auto"/>
            <w:hideMark/>
          </w:tcPr>
          <w:p w14:paraId="35CA101A" w14:textId="77777777" w:rsidR="004B440F" w:rsidRPr="00D85974" w:rsidRDefault="004B440F" w:rsidP="009C24FD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B</w:t>
            </w:r>
          </w:p>
        </w:tc>
      </w:tr>
      <w:tr w:rsidR="004B440F" w:rsidRPr="00D85974" w14:paraId="333376F1" w14:textId="77777777" w:rsidTr="009C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8" w:type="pct"/>
            <w:gridSpan w:val="2"/>
            <w:shd w:val="clear" w:color="auto" w:fill="D9D9D9" w:themeFill="background1" w:themeFillShade="D9"/>
            <w:hideMark/>
          </w:tcPr>
          <w:p w14:paraId="47428694" w14:textId="77777777" w:rsidR="004B440F" w:rsidRPr="00D85974" w:rsidRDefault="004B440F" w:rsidP="009C24FD">
            <w:pPr>
              <w:spacing w:after="30"/>
              <w:ind w:right="-490"/>
              <w:rPr>
                <w:rFonts w:cstheme="minorHAnsi"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sz w:val="16"/>
                <w:szCs w:val="16"/>
                <w:lang w:val="en-US"/>
              </w:rPr>
              <w:t xml:space="preserve">PROFESSIONALS </w:t>
            </w:r>
            <w:r w:rsidRPr="00D85974">
              <w:rPr>
                <w:rFonts w:cstheme="minorHAnsi"/>
                <w:i/>
                <w:sz w:val="16"/>
                <w:szCs w:val="16"/>
                <w:lang w:val="en-US"/>
              </w:rPr>
              <w:t xml:space="preserve">generally with a </w:t>
            </w:r>
            <w:proofErr w:type="spellStart"/>
            <w:proofErr w:type="gramStart"/>
            <w:r w:rsidRPr="00D85974">
              <w:rPr>
                <w:rFonts w:cstheme="minorHAnsi"/>
                <w:i/>
                <w:sz w:val="16"/>
                <w:szCs w:val="16"/>
                <w:lang w:val="en-US"/>
              </w:rPr>
              <w:t>bachelors</w:t>
            </w:r>
            <w:proofErr w:type="spellEnd"/>
            <w:proofErr w:type="gramEnd"/>
            <w:r w:rsidRPr="00D85974">
              <w:rPr>
                <w:rFonts w:cstheme="minorHAnsi"/>
                <w:i/>
                <w:sz w:val="16"/>
                <w:szCs w:val="16"/>
                <w:lang w:val="en-US"/>
              </w:rPr>
              <w:t xml:space="preserve"> degree or above</w:t>
            </w:r>
          </w:p>
        </w:tc>
        <w:tc>
          <w:tcPr>
            <w:tcW w:w="262" w:type="pct"/>
            <w:shd w:val="clear" w:color="auto" w:fill="D9D9D9" w:themeFill="background1" w:themeFillShade="D9"/>
            <w:hideMark/>
          </w:tcPr>
          <w:p w14:paraId="5E31AFD5" w14:textId="77777777" w:rsidR="004B440F" w:rsidRPr="00D85974" w:rsidRDefault="004B440F" w:rsidP="009C24FD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</w:tc>
      </w:tr>
      <w:tr w:rsidR="004B440F" w:rsidRPr="00D85974" w14:paraId="1656C9DC" w14:textId="77777777" w:rsidTr="009C24FD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5866B8FE" w14:textId="77777777" w:rsidR="004B440F" w:rsidRPr="00D85974" w:rsidRDefault="004B440F" w:rsidP="009C24FD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Arts and Media Professionals</w:t>
            </w:r>
          </w:p>
        </w:tc>
        <w:tc>
          <w:tcPr>
            <w:tcW w:w="3027" w:type="pct"/>
            <w:shd w:val="clear" w:color="auto" w:fill="auto"/>
            <w:hideMark/>
          </w:tcPr>
          <w:p w14:paraId="77D3C003" w14:textId="77777777" w:rsidR="004B440F" w:rsidRPr="00D85974" w:rsidRDefault="004B440F" w:rsidP="009C24FD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Music Professionals, Photographers, Journalists and Other Writers</w:t>
            </w:r>
          </w:p>
        </w:tc>
        <w:tc>
          <w:tcPr>
            <w:tcW w:w="262" w:type="pct"/>
            <w:shd w:val="clear" w:color="auto" w:fill="auto"/>
            <w:hideMark/>
          </w:tcPr>
          <w:p w14:paraId="117A27D5" w14:textId="77777777" w:rsidR="004B440F" w:rsidRPr="00D85974" w:rsidRDefault="004B440F" w:rsidP="009C24FD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A</w:t>
            </w:r>
          </w:p>
        </w:tc>
      </w:tr>
      <w:tr w:rsidR="004B440F" w:rsidRPr="00D85974" w14:paraId="7946377D" w14:textId="77777777" w:rsidTr="009C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1A8AA83C" w14:textId="77777777" w:rsidR="004B440F" w:rsidRPr="00D85974" w:rsidRDefault="004B440F" w:rsidP="009C24FD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 xml:space="preserve">Business, Human Resource and Marketing </w:t>
            </w:r>
            <w:r w:rsidRPr="00D85974">
              <w:rPr>
                <w:sz w:val="16"/>
                <w:szCs w:val="16"/>
              </w:rPr>
              <w:br/>
              <w:t>Professionals</w:t>
            </w:r>
          </w:p>
        </w:tc>
        <w:tc>
          <w:tcPr>
            <w:tcW w:w="3027" w:type="pct"/>
            <w:shd w:val="clear" w:color="auto" w:fill="auto"/>
            <w:hideMark/>
          </w:tcPr>
          <w:p w14:paraId="5464B8D2" w14:textId="77777777" w:rsidR="004B440F" w:rsidRPr="00D85974" w:rsidRDefault="004B440F" w:rsidP="009C24FD">
            <w:pPr>
              <w:pStyle w:val="Tablebody"/>
              <w:spacing w:before="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Accountants, Auditors and Company Secretaries, Financial Brokers and Dealers, and Investment Advisers, Human Resource and Training Professionals, Information and Organisation Professionals, Sales, Marketing and Public Relations Professionals</w:t>
            </w:r>
          </w:p>
        </w:tc>
        <w:tc>
          <w:tcPr>
            <w:tcW w:w="262" w:type="pct"/>
            <w:shd w:val="clear" w:color="auto" w:fill="auto"/>
            <w:hideMark/>
          </w:tcPr>
          <w:p w14:paraId="371344E1" w14:textId="77777777" w:rsidR="004B440F" w:rsidRPr="00D85974" w:rsidRDefault="004B440F" w:rsidP="009C24FD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A</w:t>
            </w:r>
          </w:p>
        </w:tc>
      </w:tr>
      <w:tr w:rsidR="004B440F" w:rsidRPr="00D85974" w14:paraId="43A052F0" w14:textId="77777777" w:rsidTr="009C24FD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15CBA8C1" w14:textId="77777777" w:rsidR="004B440F" w:rsidRPr="00D85974" w:rsidRDefault="004B440F" w:rsidP="009C24FD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Design, Engineering and Science Professionals</w:t>
            </w:r>
          </w:p>
        </w:tc>
        <w:tc>
          <w:tcPr>
            <w:tcW w:w="3027" w:type="pct"/>
            <w:shd w:val="clear" w:color="auto" w:fill="auto"/>
            <w:hideMark/>
          </w:tcPr>
          <w:p w14:paraId="4115AEC8" w14:textId="77777777" w:rsidR="004B440F" w:rsidRPr="00D85974" w:rsidRDefault="004B440F" w:rsidP="009C24FD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Architects, Designers, Planners and Surveyors, Engineering Professionals</w:t>
            </w:r>
          </w:p>
        </w:tc>
        <w:tc>
          <w:tcPr>
            <w:tcW w:w="262" w:type="pct"/>
            <w:shd w:val="clear" w:color="auto" w:fill="auto"/>
            <w:hideMark/>
          </w:tcPr>
          <w:p w14:paraId="77DF111C" w14:textId="77777777" w:rsidR="004B440F" w:rsidRPr="00D85974" w:rsidRDefault="004B440F" w:rsidP="009C24FD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A</w:t>
            </w:r>
          </w:p>
        </w:tc>
      </w:tr>
      <w:tr w:rsidR="004B440F" w:rsidRPr="00D85974" w14:paraId="2FA27506" w14:textId="77777777" w:rsidTr="009C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789A8D16" w14:textId="77777777" w:rsidR="004B440F" w:rsidRPr="00D85974" w:rsidRDefault="004B440F" w:rsidP="009C24FD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Education Professionals</w:t>
            </w:r>
          </w:p>
        </w:tc>
        <w:tc>
          <w:tcPr>
            <w:tcW w:w="3027" w:type="pct"/>
            <w:shd w:val="clear" w:color="auto" w:fill="auto"/>
            <w:hideMark/>
          </w:tcPr>
          <w:p w14:paraId="5C238545" w14:textId="77777777" w:rsidR="004B440F" w:rsidRPr="00D85974" w:rsidRDefault="004B440F" w:rsidP="009C24FD">
            <w:pPr>
              <w:pStyle w:val="Tablebody"/>
              <w:spacing w:before="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Early Childhood Teachers, School Teachers, Tertiary Education Teachers</w:t>
            </w:r>
          </w:p>
        </w:tc>
        <w:tc>
          <w:tcPr>
            <w:tcW w:w="262" w:type="pct"/>
            <w:shd w:val="clear" w:color="auto" w:fill="auto"/>
            <w:hideMark/>
          </w:tcPr>
          <w:p w14:paraId="59BC80B5" w14:textId="77777777" w:rsidR="004B440F" w:rsidRPr="00D85974" w:rsidRDefault="004B440F" w:rsidP="009C24FD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A</w:t>
            </w:r>
          </w:p>
        </w:tc>
      </w:tr>
      <w:tr w:rsidR="004B440F" w:rsidRPr="00D85974" w14:paraId="0D926A49" w14:textId="77777777" w:rsidTr="009C24FD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067035C9" w14:textId="77777777" w:rsidR="004B440F" w:rsidRPr="00D85974" w:rsidRDefault="004B440F" w:rsidP="009C24FD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Health Professionals</w:t>
            </w:r>
          </w:p>
        </w:tc>
        <w:tc>
          <w:tcPr>
            <w:tcW w:w="3027" w:type="pct"/>
            <w:shd w:val="clear" w:color="auto" w:fill="auto"/>
            <w:hideMark/>
          </w:tcPr>
          <w:p w14:paraId="19CC01E4" w14:textId="77777777" w:rsidR="004B440F" w:rsidRPr="00D85974" w:rsidRDefault="004B440F" w:rsidP="009C24FD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Health Diagnostic and Promotion Professionals, Health Therapy Professionals, Medical Practitioners, Midwifery and Nursing Professionals</w:t>
            </w:r>
          </w:p>
        </w:tc>
        <w:tc>
          <w:tcPr>
            <w:tcW w:w="262" w:type="pct"/>
            <w:shd w:val="clear" w:color="auto" w:fill="auto"/>
            <w:hideMark/>
          </w:tcPr>
          <w:p w14:paraId="42713F33" w14:textId="77777777" w:rsidR="004B440F" w:rsidRPr="00D85974" w:rsidRDefault="004B440F" w:rsidP="009C24FD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A</w:t>
            </w:r>
          </w:p>
        </w:tc>
      </w:tr>
      <w:tr w:rsidR="004B440F" w:rsidRPr="00D85974" w14:paraId="5986BB59" w14:textId="77777777" w:rsidTr="009C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4504356E" w14:textId="77777777" w:rsidR="004B440F" w:rsidRPr="00D85974" w:rsidRDefault="004B440F" w:rsidP="009C24FD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ICT Professionals</w:t>
            </w:r>
          </w:p>
        </w:tc>
        <w:tc>
          <w:tcPr>
            <w:tcW w:w="3027" w:type="pct"/>
            <w:shd w:val="clear" w:color="auto" w:fill="auto"/>
            <w:hideMark/>
          </w:tcPr>
          <w:p w14:paraId="4D829EAB" w14:textId="77777777" w:rsidR="004B440F" w:rsidRPr="00D85974" w:rsidRDefault="004B440F" w:rsidP="009C24FD">
            <w:pPr>
              <w:pStyle w:val="Tablebody"/>
              <w:spacing w:before="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Business and Systems Analysts, and Programmers, Database and Systems Administrators, and ICT Security Specialists</w:t>
            </w:r>
          </w:p>
        </w:tc>
        <w:tc>
          <w:tcPr>
            <w:tcW w:w="262" w:type="pct"/>
            <w:shd w:val="clear" w:color="auto" w:fill="auto"/>
            <w:hideMark/>
          </w:tcPr>
          <w:p w14:paraId="270DDA91" w14:textId="77777777" w:rsidR="004B440F" w:rsidRPr="00D85974" w:rsidRDefault="004B440F" w:rsidP="009C24FD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A</w:t>
            </w:r>
          </w:p>
        </w:tc>
      </w:tr>
      <w:tr w:rsidR="004B440F" w:rsidRPr="00D85974" w14:paraId="081E227D" w14:textId="77777777" w:rsidTr="009C24FD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20CE3AE6" w14:textId="77777777" w:rsidR="004B440F" w:rsidRPr="00D85974" w:rsidRDefault="004B440F" w:rsidP="009C24FD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Legal, Social and Welfare Professionals</w:t>
            </w:r>
          </w:p>
        </w:tc>
        <w:tc>
          <w:tcPr>
            <w:tcW w:w="3027" w:type="pct"/>
            <w:shd w:val="clear" w:color="auto" w:fill="auto"/>
            <w:hideMark/>
          </w:tcPr>
          <w:p w14:paraId="22B63CCF" w14:textId="77777777" w:rsidR="004B440F" w:rsidRPr="00D85974" w:rsidRDefault="004B440F" w:rsidP="009C24FD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Barristers, Judicial and Other Legal Professionals, Solicitors, Counsellors, Psychologists, Social Workers, Ministers of Religion</w:t>
            </w:r>
          </w:p>
        </w:tc>
        <w:tc>
          <w:tcPr>
            <w:tcW w:w="262" w:type="pct"/>
            <w:shd w:val="clear" w:color="auto" w:fill="auto"/>
            <w:hideMark/>
          </w:tcPr>
          <w:p w14:paraId="44478DF7" w14:textId="77777777" w:rsidR="004B440F" w:rsidRPr="00D85974" w:rsidRDefault="004B440F" w:rsidP="009C24FD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A</w:t>
            </w:r>
          </w:p>
        </w:tc>
      </w:tr>
      <w:tr w:rsidR="004B440F" w:rsidRPr="00D85974" w14:paraId="451F3D90" w14:textId="77777777" w:rsidTr="009C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D9D9D9" w:themeFill="background1" w:themeFillShade="D9"/>
            <w:hideMark/>
          </w:tcPr>
          <w:p w14:paraId="071DBC27" w14:textId="77777777" w:rsidR="004B440F" w:rsidRPr="00D85974" w:rsidRDefault="004B440F" w:rsidP="009C24FD">
            <w:pPr>
              <w:spacing w:after="30"/>
              <w:ind w:right="-490"/>
              <w:rPr>
                <w:rFonts w:cstheme="minorHAnsi"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sz w:val="16"/>
                <w:szCs w:val="16"/>
                <w:lang w:val="en-US"/>
              </w:rPr>
              <w:t>TECHNICIANS AND TRADES WORKERS</w:t>
            </w:r>
          </w:p>
        </w:tc>
        <w:tc>
          <w:tcPr>
            <w:tcW w:w="3027" w:type="pct"/>
            <w:shd w:val="clear" w:color="auto" w:fill="D9D9D9" w:themeFill="background1" w:themeFillShade="D9"/>
            <w:hideMark/>
          </w:tcPr>
          <w:p w14:paraId="1AC7D420" w14:textId="77777777" w:rsidR="004B440F" w:rsidRPr="00D85974" w:rsidRDefault="004B440F" w:rsidP="009C24FD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262" w:type="pct"/>
            <w:shd w:val="clear" w:color="auto" w:fill="D9D9D9" w:themeFill="background1" w:themeFillShade="D9"/>
            <w:hideMark/>
          </w:tcPr>
          <w:p w14:paraId="7F218CB0" w14:textId="77777777" w:rsidR="004B440F" w:rsidRPr="00D85974" w:rsidRDefault="004B440F" w:rsidP="009C24FD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</w:tc>
      </w:tr>
      <w:tr w:rsidR="004B440F" w:rsidRPr="00D85974" w14:paraId="1B0F8095" w14:textId="77777777" w:rsidTr="009C24FD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5A89A071" w14:textId="77777777" w:rsidR="004B440F" w:rsidRPr="00D85974" w:rsidRDefault="004B440F" w:rsidP="009C24FD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Engineering, ICT and Science Technicians</w:t>
            </w:r>
          </w:p>
        </w:tc>
        <w:tc>
          <w:tcPr>
            <w:tcW w:w="3027" w:type="pct"/>
            <w:shd w:val="clear" w:color="auto" w:fill="auto"/>
            <w:hideMark/>
          </w:tcPr>
          <w:p w14:paraId="6CDCF4CD" w14:textId="77777777" w:rsidR="004B440F" w:rsidRPr="00D85974" w:rsidRDefault="004B440F" w:rsidP="009C24FD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Agricultural, Medical and Science Technicians, Building and Engineering Technicians, ICT and Telecommunications Technicians</w:t>
            </w:r>
          </w:p>
        </w:tc>
        <w:tc>
          <w:tcPr>
            <w:tcW w:w="262" w:type="pct"/>
            <w:shd w:val="clear" w:color="auto" w:fill="auto"/>
            <w:hideMark/>
          </w:tcPr>
          <w:p w14:paraId="73A84FEF" w14:textId="77777777" w:rsidR="004B440F" w:rsidRPr="00D85974" w:rsidRDefault="004B440F" w:rsidP="009C24FD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B</w:t>
            </w:r>
          </w:p>
        </w:tc>
      </w:tr>
      <w:tr w:rsidR="004B440F" w:rsidRPr="00D85974" w14:paraId="74E386A4" w14:textId="77777777" w:rsidTr="009C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3CC4983D" w14:textId="77777777" w:rsidR="004B440F" w:rsidRPr="00D85974" w:rsidRDefault="004B440F" w:rsidP="009C24FD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Automotive and Engineering Trades Workers</w:t>
            </w:r>
          </w:p>
        </w:tc>
        <w:tc>
          <w:tcPr>
            <w:tcW w:w="3027" w:type="pct"/>
            <w:shd w:val="clear" w:color="auto" w:fill="auto"/>
            <w:hideMark/>
          </w:tcPr>
          <w:p w14:paraId="5D113A45" w14:textId="77777777" w:rsidR="004B440F" w:rsidRPr="00D85974" w:rsidRDefault="004B440F" w:rsidP="009C24FD">
            <w:pPr>
              <w:pStyle w:val="Tablebody"/>
              <w:spacing w:before="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 xml:space="preserve">Automotive Electricians and Mechanics, Mechanical Engineering Trades Workers, Panel beaters, and Vehicle Body Builders, </w:t>
            </w:r>
            <w:proofErr w:type="gramStart"/>
            <w:r w:rsidRPr="00D85974">
              <w:rPr>
                <w:sz w:val="16"/>
                <w:szCs w:val="16"/>
              </w:rPr>
              <w:t>Trimmers</w:t>
            </w:r>
            <w:proofErr w:type="gramEnd"/>
            <w:r w:rsidRPr="00D85974">
              <w:rPr>
                <w:sz w:val="16"/>
                <w:szCs w:val="16"/>
              </w:rPr>
              <w:t xml:space="preserve"> and Painters</w:t>
            </w:r>
          </w:p>
        </w:tc>
        <w:tc>
          <w:tcPr>
            <w:tcW w:w="262" w:type="pct"/>
            <w:shd w:val="clear" w:color="auto" w:fill="auto"/>
            <w:hideMark/>
          </w:tcPr>
          <w:p w14:paraId="78F5484C" w14:textId="77777777" w:rsidR="004B440F" w:rsidRPr="00D85974" w:rsidRDefault="004B440F" w:rsidP="009C24FD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C</w:t>
            </w:r>
          </w:p>
        </w:tc>
      </w:tr>
      <w:tr w:rsidR="004B440F" w:rsidRPr="00D85974" w14:paraId="28DF2159" w14:textId="77777777" w:rsidTr="009C24FD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57B1254E" w14:textId="77777777" w:rsidR="004B440F" w:rsidRPr="00D85974" w:rsidRDefault="004B440F" w:rsidP="009C24FD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Construction Trades Workers</w:t>
            </w:r>
          </w:p>
        </w:tc>
        <w:tc>
          <w:tcPr>
            <w:tcW w:w="3027" w:type="pct"/>
            <w:shd w:val="clear" w:color="auto" w:fill="auto"/>
            <w:hideMark/>
          </w:tcPr>
          <w:p w14:paraId="41F1188C" w14:textId="77777777" w:rsidR="004B440F" w:rsidRPr="00D85974" w:rsidRDefault="004B440F" w:rsidP="009C24FD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Bricklayers, and Carpenters and Joiners, Floor Finishers and Painting Trades Workers</w:t>
            </w:r>
          </w:p>
        </w:tc>
        <w:tc>
          <w:tcPr>
            <w:tcW w:w="262" w:type="pct"/>
            <w:shd w:val="clear" w:color="auto" w:fill="auto"/>
            <w:hideMark/>
          </w:tcPr>
          <w:p w14:paraId="59478C53" w14:textId="77777777" w:rsidR="004B440F" w:rsidRPr="00D85974" w:rsidRDefault="004B440F" w:rsidP="009C24FD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C</w:t>
            </w:r>
          </w:p>
        </w:tc>
      </w:tr>
      <w:tr w:rsidR="004B440F" w:rsidRPr="00D85974" w14:paraId="3A975C30" w14:textId="77777777" w:rsidTr="009C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130F1AF7" w14:textId="77777777" w:rsidR="004B440F" w:rsidRPr="00D85974" w:rsidRDefault="004B440F" w:rsidP="009C24FD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 xml:space="preserve">Electrotechnology and Telecommunications </w:t>
            </w:r>
            <w:r w:rsidRPr="00D85974">
              <w:rPr>
                <w:sz w:val="16"/>
                <w:szCs w:val="16"/>
              </w:rPr>
              <w:br/>
              <w:t>Trades Workers</w:t>
            </w:r>
          </w:p>
        </w:tc>
        <w:tc>
          <w:tcPr>
            <w:tcW w:w="3027" w:type="pct"/>
            <w:shd w:val="clear" w:color="auto" w:fill="auto"/>
            <w:hideMark/>
          </w:tcPr>
          <w:p w14:paraId="458A4215" w14:textId="77777777" w:rsidR="004B440F" w:rsidRPr="00D85974" w:rsidRDefault="004B440F" w:rsidP="009C24FD">
            <w:pPr>
              <w:pStyle w:val="Tablebody"/>
              <w:spacing w:before="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Electricians, Electronics and Telecommunications Trades Workers</w:t>
            </w:r>
          </w:p>
        </w:tc>
        <w:tc>
          <w:tcPr>
            <w:tcW w:w="262" w:type="pct"/>
            <w:shd w:val="clear" w:color="auto" w:fill="auto"/>
            <w:hideMark/>
          </w:tcPr>
          <w:p w14:paraId="6415FCFD" w14:textId="77777777" w:rsidR="004B440F" w:rsidRPr="00D85974" w:rsidRDefault="004B440F" w:rsidP="009C24FD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C</w:t>
            </w:r>
          </w:p>
        </w:tc>
      </w:tr>
      <w:tr w:rsidR="004B440F" w:rsidRPr="00D85974" w14:paraId="7B3E51B3" w14:textId="77777777" w:rsidTr="009C24FD">
        <w:trPr>
          <w:cantSplit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vMerge w:val="restart"/>
            <w:shd w:val="clear" w:color="auto" w:fill="auto"/>
            <w:hideMark/>
          </w:tcPr>
          <w:p w14:paraId="5BB874F4" w14:textId="77777777" w:rsidR="004B440F" w:rsidRPr="00D85974" w:rsidRDefault="004B440F" w:rsidP="009C24FD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Food Trades Workers</w:t>
            </w:r>
          </w:p>
        </w:tc>
        <w:tc>
          <w:tcPr>
            <w:tcW w:w="3027" w:type="pct"/>
            <w:shd w:val="clear" w:color="auto" w:fill="auto"/>
            <w:hideMark/>
          </w:tcPr>
          <w:p w14:paraId="4E6B9479" w14:textId="77777777" w:rsidR="004B440F" w:rsidRPr="00D85974" w:rsidRDefault="004B440F" w:rsidP="009C24FD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Chefs</w:t>
            </w:r>
          </w:p>
        </w:tc>
        <w:tc>
          <w:tcPr>
            <w:tcW w:w="262" w:type="pct"/>
            <w:shd w:val="clear" w:color="auto" w:fill="auto"/>
            <w:hideMark/>
          </w:tcPr>
          <w:p w14:paraId="102BCC03" w14:textId="77777777" w:rsidR="004B440F" w:rsidRPr="00D85974" w:rsidRDefault="004B440F" w:rsidP="009C24FD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B</w:t>
            </w:r>
          </w:p>
        </w:tc>
      </w:tr>
      <w:tr w:rsidR="004B440F" w:rsidRPr="00D85974" w14:paraId="387AEE9D" w14:textId="77777777" w:rsidTr="009C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vMerge/>
            <w:shd w:val="clear" w:color="auto" w:fill="auto"/>
            <w:hideMark/>
          </w:tcPr>
          <w:p w14:paraId="20D12C3A" w14:textId="77777777" w:rsidR="004B440F" w:rsidRPr="00D85974" w:rsidRDefault="004B440F" w:rsidP="009C24FD">
            <w:pPr>
              <w:pStyle w:val="Tablebody"/>
              <w:spacing w:before="0" w:after="30"/>
              <w:rPr>
                <w:sz w:val="16"/>
                <w:szCs w:val="16"/>
              </w:rPr>
            </w:pPr>
          </w:p>
        </w:tc>
        <w:tc>
          <w:tcPr>
            <w:tcW w:w="3027" w:type="pct"/>
            <w:shd w:val="clear" w:color="auto" w:fill="auto"/>
            <w:hideMark/>
          </w:tcPr>
          <w:p w14:paraId="139A6BA3" w14:textId="77777777" w:rsidR="004B440F" w:rsidRPr="00D85974" w:rsidRDefault="004B440F" w:rsidP="009C24FD">
            <w:pPr>
              <w:pStyle w:val="Tablebody"/>
              <w:spacing w:before="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Bakers and Pastry cooks, Butchers and Smallgoods Makers, Cooks</w:t>
            </w:r>
          </w:p>
        </w:tc>
        <w:tc>
          <w:tcPr>
            <w:tcW w:w="262" w:type="pct"/>
            <w:shd w:val="clear" w:color="auto" w:fill="auto"/>
            <w:hideMark/>
          </w:tcPr>
          <w:p w14:paraId="26201965" w14:textId="77777777" w:rsidR="004B440F" w:rsidRPr="00D85974" w:rsidRDefault="004B440F" w:rsidP="009C24FD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C</w:t>
            </w:r>
          </w:p>
        </w:tc>
      </w:tr>
      <w:tr w:rsidR="004B440F" w:rsidRPr="00D85974" w14:paraId="65134CC6" w14:textId="77777777" w:rsidTr="009C24FD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5F20DC58" w14:textId="77777777" w:rsidR="004B440F" w:rsidRPr="00D85974" w:rsidRDefault="004B440F" w:rsidP="009C24FD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Skilled Animal and Horticultural Workers</w:t>
            </w:r>
          </w:p>
        </w:tc>
        <w:tc>
          <w:tcPr>
            <w:tcW w:w="3027" w:type="pct"/>
            <w:shd w:val="clear" w:color="auto" w:fill="auto"/>
            <w:hideMark/>
          </w:tcPr>
          <w:p w14:paraId="0AB1F79C" w14:textId="77777777" w:rsidR="004B440F" w:rsidRPr="00D85974" w:rsidRDefault="004B440F" w:rsidP="009C24FD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Animal Attendants and Trainers, and Shearers, Horticultural Trades Workers</w:t>
            </w:r>
          </w:p>
        </w:tc>
        <w:tc>
          <w:tcPr>
            <w:tcW w:w="262" w:type="pct"/>
            <w:shd w:val="clear" w:color="auto" w:fill="auto"/>
            <w:hideMark/>
          </w:tcPr>
          <w:p w14:paraId="6874D4C4" w14:textId="77777777" w:rsidR="004B440F" w:rsidRPr="00D85974" w:rsidRDefault="004B440F" w:rsidP="009C24FD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C</w:t>
            </w:r>
          </w:p>
        </w:tc>
      </w:tr>
      <w:tr w:rsidR="004B440F" w:rsidRPr="00D85974" w14:paraId="01693D2C" w14:textId="77777777" w:rsidTr="009C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30754583" w14:textId="77777777" w:rsidR="004B440F" w:rsidRPr="00D85974" w:rsidRDefault="004B440F" w:rsidP="009C24FD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Other Technicians and Trades Workers</w:t>
            </w:r>
          </w:p>
        </w:tc>
        <w:tc>
          <w:tcPr>
            <w:tcW w:w="3027" w:type="pct"/>
            <w:shd w:val="clear" w:color="auto" w:fill="auto"/>
            <w:hideMark/>
          </w:tcPr>
          <w:p w14:paraId="1DF8768D" w14:textId="77777777" w:rsidR="004B440F" w:rsidRPr="00D85974" w:rsidRDefault="004B440F" w:rsidP="009C24FD">
            <w:pPr>
              <w:pStyle w:val="Tablebody"/>
              <w:spacing w:before="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Hairdressers, Textile, Clothing and Footwear Trades Workers</w:t>
            </w:r>
          </w:p>
        </w:tc>
        <w:tc>
          <w:tcPr>
            <w:tcW w:w="262" w:type="pct"/>
            <w:shd w:val="clear" w:color="auto" w:fill="auto"/>
            <w:hideMark/>
          </w:tcPr>
          <w:p w14:paraId="5FE8CF65" w14:textId="77777777" w:rsidR="004B440F" w:rsidRPr="00D85974" w:rsidRDefault="004B440F" w:rsidP="009C24FD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C</w:t>
            </w:r>
          </w:p>
        </w:tc>
      </w:tr>
      <w:tr w:rsidR="004B440F" w:rsidRPr="00D85974" w14:paraId="1E098EC2" w14:textId="77777777" w:rsidTr="009C24FD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D9D9D9" w:themeFill="background1" w:themeFillShade="D9"/>
            <w:hideMark/>
          </w:tcPr>
          <w:p w14:paraId="3D5C6E8B" w14:textId="77777777" w:rsidR="004B440F" w:rsidRPr="00D85974" w:rsidRDefault="004B440F" w:rsidP="009C24FD">
            <w:pPr>
              <w:spacing w:after="30"/>
              <w:ind w:right="-490"/>
              <w:rPr>
                <w:rFonts w:cstheme="minorHAnsi"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sz w:val="16"/>
                <w:szCs w:val="16"/>
                <w:lang w:val="en-US"/>
              </w:rPr>
              <w:t>COMMUNITY AND PERSONAL SERVICE WORKERS</w:t>
            </w:r>
          </w:p>
        </w:tc>
      </w:tr>
      <w:tr w:rsidR="004B440F" w:rsidRPr="00D85974" w14:paraId="50C17767" w14:textId="77777777" w:rsidTr="009C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6FB6799F" w14:textId="77777777" w:rsidR="004B440F" w:rsidRPr="00D85974" w:rsidRDefault="004B440F" w:rsidP="009C24FD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Health and Welfare Support Workers</w:t>
            </w:r>
          </w:p>
        </w:tc>
        <w:tc>
          <w:tcPr>
            <w:tcW w:w="3027" w:type="pct"/>
            <w:shd w:val="clear" w:color="auto" w:fill="auto"/>
            <w:hideMark/>
          </w:tcPr>
          <w:p w14:paraId="4664BE19" w14:textId="77777777" w:rsidR="004B440F" w:rsidRPr="00D85974" w:rsidRDefault="004B440F" w:rsidP="009C24FD">
            <w:pPr>
              <w:pStyle w:val="Tablebody"/>
              <w:spacing w:before="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Ambulance Officers and Paramedics, Dental Hygienists, Technicians and Therapists, Health Workers, Massage Therapists</w:t>
            </w:r>
          </w:p>
        </w:tc>
        <w:tc>
          <w:tcPr>
            <w:tcW w:w="262" w:type="pct"/>
            <w:shd w:val="clear" w:color="auto" w:fill="auto"/>
            <w:hideMark/>
          </w:tcPr>
          <w:p w14:paraId="21DDB04E" w14:textId="77777777" w:rsidR="004B440F" w:rsidRPr="00D85974" w:rsidRDefault="004B440F" w:rsidP="009C24FD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B</w:t>
            </w:r>
          </w:p>
        </w:tc>
      </w:tr>
      <w:tr w:rsidR="004B440F" w:rsidRPr="00D85974" w14:paraId="055207CA" w14:textId="77777777" w:rsidTr="009C24FD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290E86CE" w14:textId="77777777" w:rsidR="004B440F" w:rsidRPr="00D85974" w:rsidRDefault="004B440F" w:rsidP="009C24FD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Carers and Aides</w:t>
            </w:r>
          </w:p>
        </w:tc>
        <w:tc>
          <w:tcPr>
            <w:tcW w:w="3027" w:type="pct"/>
            <w:shd w:val="clear" w:color="auto" w:fill="auto"/>
            <w:hideMark/>
          </w:tcPr>
          <w:p w14:paraId="2D566541" w14:textId="77777777" w:rsidR="004B440F" w:rsidRPr="00D85974" w:rsidRDefault="004B440F" w:rsidP="009C24FD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Child Carers, Education Aides, Personal Carers and Assistants</w:t>
            </w:r>
          </w:p>
        </w:tc>
        <w:tc>
          <w:tcPr>
            <w:tcW w:w="262" w:type="pct"/>
            <w:shd w:val="clear" w:color="auto" w:fill="auto"/>
            <w:hideMark/>
          </w:tcPr>
          <w:p w14:paraId="66772EFA" w14:textId="77777777" w:rsidR="004B440F" w:rsidRPr="00D85974" w:rsidRDefault="004B440F" w:rsidP="009C24FD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D</w:t>
            </w:r>
          </w:p>
        </w:tc>
      </w:tr>
      <w:tr w:rsidR="004B440F" w:rsidRPr="00D85974" w14:paraId="5E065C34" w14:textId="77777777" w:rsidTr="009C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37017121" w14:textId="77777777" w:rsidR="004B440F" w:rsidRPr="00D85974" w:rsidRDefault="004B440F" w:rsidP="009C24FD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Hospitality Workers</w:t>
            </w:r>
          </w:p>
        </w:tc>
        <w:tc>
          <w:tcPr>
            <w:tcW w:w="3027" w:type="pct"/>
            <w:shd w:val="clear" w:color="auto" w:fill="auto"/>
            <w:hideMark/>
          </w:tcPr>
          <w:p w14:paraId="4D5DC0ED" w14:textId="77777777" w:rsidR="004B440F" w:rsidRPr="00D85974" w:rsidRDefault="004B440F" w:rsidP="009C24FD">
            <w:pPr>
              <w:pStyle w:val="Tablebody"/>
              <w:spacing w:before="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Bar Attendants and Baristas, Cafe Workers, Gaming Workers</w:t>
            </w:r>
          </w:p>
        </w:tc>
        <w:tc>
          <w:tcPr>
            <w:tcW w:w="262" w:type="pct"/>
            <w:shd w:val="clear" w:color="auto" w:fill="auto"/>
            <w:hideMark/>
          </w:tcPr>
          <w:p w14:paraId="20BF17F2" w14:textId="77777777" w:rsidR="004B440F" w:rsidRPr="00D85974" w:rsidRDefault="004B440F" w:rsidP="009C24FD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D</w:t>
            </w:r>
          </w:p>
        </w:tc>
      </w:tr>
      <w:tr w:rsidR="004B440F" w:rsidRPr="00D85974" w14:paraId="317203AE" w14:textId="77777777" w:rsidTr="009C24FD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vMerge w:val="restart"/>
            <w:shd w:val="clear" w:color="auto" w:fill="auto"/>
            <w:hideMark/>
          </w:tcPr>
          <w:p w14:paraId="350C270F" w14:textId="77777777" w:rsidR="004B440F" w:rsidRPr="00D85974" w:rsidRDefault="004B440F" w:rsidP="009C24FD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Protective Service Workers</w:t>
            </w:r>
          </w:p>
        </w:tc>
        <w:tc>
          <w:tcPr>
            <w:tcW w:w="3027" w:type="pct"/>
            <w:shd w:val="clear" w:color="auto" w:fill="auto"/>
            <w:hideMark/>
          </w:tcPr>
          <w:p w14:paraId="2E434111" w14:textId="77777777" w:rsidR="004B440F" w:rsidRPr="00D85974" w:rsidRDefault="004B440F" w:rsidP="009C24FD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Police</w:t>
            </w:r>
          </w:p>
        </w:tc>
        <w:tc>
          <w:tcPr>
            <w:tcW w:w="262" w:type="pct"/>
            <w:shd w:val="clear" w:color="auto" w:fill="auto"/>
            <w:hideMark/>
          </w:tcPr>
          <w:p w14:paraId="6524021D" w14:textId="77777777" w:rsidR="004B440F" w:rsidRPr="00D85974" w:rsidRDefault="004B440F" w:rsidP="009C24FD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B</w:t>
            </w:r>
          </w:p>
        </w:tc>
      </w:tr>
      <w:tr w:rsidR="004B440F" w:rsidRPr="00D85974" w14:paraId="1DD68CE8" w14:textId="77777777" w:rsidTr="009C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vMerge/>
            <w:shd w:val="clear" w:color="auto" w:fill="auto"/>
          </w:tcPr>
          <w:p w14:paraId="7E03E853" w14:textId="77777777" w:rsidR="004B440F" w:rsidRPr="00D85974" w:rsidRDefault="004B440F" w:rsidP="009C24FD">
            <w:pPr>
              <w:pStyle w:val="Tablebody"/>
              <w:spacing w:before="0" w:after="30"/>
              <w:rPr>
                <w:sz w:val="16"/>
                <w:szCs w:val="16"/>
              </w:rPr>
            </w:pPr>
          </w:p>
        </w:tc>
        <w:tc>
          <w:tcPr>
            <w:tcW w:w="3027" w:type="pct"/>
            <w:shd w:val="clear" w:color="auto" w:fill="auto"/>
            <w:hideMark/>
          </w:tcPr>
          <w:p w14:paraId="76F4A83E" w14:textId="77777777" w:rsidR="004B440F" w:rsidRPr="00D85974" w:rsidRDefault="004B440F" w:rsidP="009C24FD">
            <w:pPr>
              <w:pStyle w:val="Tablebody"/>
              <w:spacing w:before="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 xml:space="preserve">Defence Force Members - Other Ranks, Fire and Emergency Workers </w:t>
            </w:r>
          </w:p>
        </w:tc>
        <w:tc>
          <w:tcPr>
            <w:tcW w:w="262" w:type="pct"/>
            <w:shd w:val="clear" w:color="auto" w:fill="auto"/>
            <w:hideMark/>
          </w:tcPr>
          <w:p w14:paraId="22E7488A" w14:textId="77777777" w:rsidR="004B440F" w:rsidRPr="00D85974" w:rsidRDefault="004B440F" w:rsidP="009C24FD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C</w:t>
            </w:r>
          </w:p>
        </w:tc>
      </w:tr>
      <w:tr w:rsidR="004B440F" w:rsidRPr="00D85974" w14:paraId="12FD6F4C" w14:textId="77777777" w:rsidTr="009C24FD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4AE871A7" w14:textId="77777777" w:rsidR="004B440F" w:rsidRPr="00D85974" w:rsidRDefault="004B440F" w:rsidP="009C24FD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Personal Service Workers</w:t>
            </w:r>
          </w:p>
        </w:tc>
        <w:tc>
          <w:tcPr>
            <w:tcW w:w="3027" w:type="pct"/>
            <w:shd w:val="clear" w:color="auto" w:fill="auto"/>
            <w:hideMark/>
          </w:tcPr>
          <w:p w14:paraId="525CF78C" w14:textId="77777777" w:rsidR="004B440F" w:rsidRPr="00D85974" w:rsidRDefault="004B440F" w:rsidP="009C24FD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Beauty Therapists, Driving Instructors, Travel Attendants</w:t>
            </w:r>
          </w:p>
        </w:tc>
        <w:tc>
          <w:tcPr>
            <w:tcW w:w="262" w:type="pct"/>
            <w:shd w:val="clear" w:color="auto" w:fill="auto"/>
            <w:hideMark/>
          </w:tcPr>
          <w:p w14:paraId="53919491" w14:textId="77777777" w:rsidR="004B440F" w:rsidRPr="00D85974" w:rsidRDefault="004B440F" w:rsidP="009C24FD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D</w:t>
            </w:r>
          </w:p>
        </w:tc>
      </w:tr>
      <w:tr w:rsidR="004B440F" w:rsidRPr="00636E16" w14:paraId="260F4AC5" w14:textId="77777777" w:rsidTr="009C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vMerge w:val="restart"/>
            <w:shd w:val="clear" w:color="auto" w:fill="auto"/>
            <w:hideMark/>
          </w:tcPr>
          <w:p w14:paraId="1FA36A50" w14:textId="77777777" w:rsidR="004B440F" w:rsidRPr="00D85974" w:rsidRDefault="004B440F" w:rsidP="009C24FD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Sports</w:t>
            </w:r>
          </w:p>
          <w:p w14:paraId="5B323F46" w14:textId="77777777" w:rsidR="004B440F" w:rsidRPr="00D85974" w:rsidRDefault="004B440F" w:rsidP="009C24FD">
            <w:pPr>
              <w:pStyle w:val="Tablebody"/>
              <w:spacing w:before="0" w:after="30"/>
              <w:rPr>
                <w:sz w:val="16"/>
                <w:szCs w:val="16"/>
              </w:rPr>
            </w:pPr>
          </w:p>
        </w:tc>
        <w:tc>
          <w:tcPr>
            <w:tcW w:w="3027" w:type="pct"/>
            <w:shd w:val="clear" w:color="auto" w:fill="auto"/>
            <w:hideMark/>
          </w:tcPr>
          <w:p w14:paraId="31B253D2" w14:textId="77777777" w:rsidR="004B440F" w:rsidRPr="00D85974" w:rsidRDefault="004B440F" w:rsidP="009C24FD">
            <w:pPr>
              <w:pStyle w:val="Tablebody"/>
              <w:spacing w:before="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Sports Coaches, Instructors and Officials, Sportspersons</w:t>
            </w:r>
          </w:p>
        </w:tc>
        <w:tc>
          <w:tcPr>
            <w:tcW w:w="262" w:type="pct"/>
            <w:shd w:val="clear" w:color="auto" w:fill="auto"/>
            <w:hideMark/>
          </w:tcPr>
          <w:p w14:paraId="21466EA4" w14:textId="77777777" w:rsidR="004B440F" w:rsidRPr="00D85974" w:rsidRDefault="004B440F" w:rsidP="009C24FD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C</w:t>
            </w:r>
          </w:p>
        </w:tc>
      </w:tr>
      <w:tr w:rsidR="004B440F" w:rsidRPr="00636E16" w14:paraId="0A0FBDA8" w14:textId="77777777" w:rsidTr="009C24FD">
        <w:trPr>
          <w:cantSplit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vMerge/>
            <w:shd w:val="clear" w:color="auto" w:fill="auto"/>
            <w:hideMark/>
          </w:tcPr>
          <w:p w14:paraId="33B41C18" w14:textId="77777777" w:rsidR="004B440F" w:rsidRPr="00D85974" w:rsidRDefault="004B440F" w:rsidP="009C24FD">
            <w:pPr>
              <w:spacing w:after="30"/>
              <w:ind w:right="-49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027" w:type="pct"/>
            <w:shd w:val="clear" w:color="auto" w:fill="auto"/>
            <w:hideMark/>
          </w:tcPr>
          <w:p w14:paraId="1FA684DC" w14:textId="77777777" w:rsidR="004B440F" w:rsidRPr="00D85974" w:rsidRDefault="004B440F" w:rsidP="009C24FD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Fitness Instructors, Outdoor Adventure Guides</w:t>
            </w:r>
          </w:p>
        </w:tc>
        <w:tc>
          <w:tcPr>
            <w:tcW w:w="262" w:type="pct"/>
            <w:shd w:val="clear" w:color="auto" w:fill="auto"/>
            <w:hideMark/>
          </w:tcPr>
          <w:p w14:paraId="5243B1FB" w14:textId="77777777" w:rsidR="004B440F" w:rsidRPr="00D85974" w:rsidRDefault="004B440F" w:rsidP="009C24FD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D</w:t>
            </w:r>
          </w:p>
        </w:tc>
      </w:tr>
      <w:tr w:rsidR="004B440F" w:rsidRPr="00636E16" w14:paraId="2106BAE1" w14:textId="77777777" w:rsidTr="009C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D9D9D9" w:themeFill="background1" w:themeFillShade="D9"/>
            <w:hideMark/>
          </w:tcPr>
          <w:p w14:paraId="18EB96D9" w14:textId="77777777" w:rsidR="004B440F" w:rsidRPr="00D85974" w:rsidRDefault="004B440F" w:rsidP="009C24FD">
            <w:pPr>
              <w:spacing w:after="30"/>
              <w:ind w:right="-490"/>
              <w:rPr>
                <w:rFonts w:cstheme="minorHAnsi"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sz w:val="16"/>
                <w:szCs w:val="16"/>
                <w:lang w:val="en-US"/>
              </w:rPr>
              <w:t>CLERICAL AND ADMINISTRATIVE WORKERS</w:t>
            </w:r>
          </w:p>
        </w:tc>
      </w:tr>
      <w:tr w:rsidR="004B440F" w:rsidRPr="00636E16" w14:paraId="37DC3FB4" w14:textId="77777777" w:rsidTr="009C24FD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1A3C1E7C" w14:textId="77777777" w:rsidR="004B440F" w:rsidRPr="00D85974" w:rsidRDefault="004B440F" w:rsidP="009C24FD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Office Managers and Program Administrators</w:t>
            </w:r>
          </w:p>
        </w:tc>
        <w:tc>
          <w:tcPr>
            <w:tcW w:w="3027" w:type="pct"/>
            <w:shd w:val="clear" w:color="auto" w:fill="auto"/>
            <w:hideMark/>
          </w:tcPr>
          <w:p w14:paraId="0F6A3F3C" w14:textId="77777777" w:rsidR="004B440F" w:rsidRPr="00D85974" w:rsidRDefault="004B440F" w:rsidP="009C24FD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 xml:space="preserve">Contract, Program and Project Administrators, </w:t>
            </w:r>
            <w:proofErr w:type="gramStart"/>
            <w:r w:rsidRPr="00D85974">
              <w:rPr>
                <w:sz w:val="16"/>
                <w:szCs w:val="16"/>
              </w:rPr>
              <w:t>Office</w:t>
            </w:r>
            <w:proofErr w:type="gramEnd"/>
            <w:r w:rsidRPr="00D85974">
              <w:rPr>
                <w:sz w:val="16"/>
                <w:szCs w:val="16"/>
              </w:rPr>
              <w:t xml:space="preserve"> and Practice Managers</w:t>
            </w:r>
          </w:p>
        </w:tc>
        <w:tc>
          <w:tcPr>
            <w:tcW w:w="262" w:type="pct"/>
            <w:shd w:val="clear" w:color="auto" w:fill="auto"/>
            <w:hideMark/>
          </w:tcPr>
          <w:p w14:paraId="7A089F82" w14:textId="77777777" w:rsidR="004B440F" w:rsidRPr="00D85974" w:rsidRDefault="004B440F" w:rsidP="009C24FD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B</w:t>
            </w:r>
          </w:p>
        </w:tc>
      </w:tr>
      <w:tr w:rsidR="004B440F" w:rsidRPr="00636E16" w14:paraId="1DAFD5C7" w14:textId="77777777" w:rsidTr="009C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1784B170" w14:textId="77777777" w:rsidR="004B440F" w:rsidRPr="00D85974" w:rsidRDefault="004B440F" w:rsidP="009C24FD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Personal Assistants and Secretaries</w:t>
            </w:r>
          </w:p>
        </w:tc>
        <w:tc>
          <w:tcPr>
            <w:tcW w:w="3027" w:type="pct"/>
            <w:shd w:val="clear" w:color="auto" w:fill="auto"/>
            <w:hideMark/>
          </w:tcPr>
          <w:p w14:paraId="5897CF62" w14:textId="77777777" w:rsidR="004B440F" w:rsidRPr="00D85974" w:rsidRDefault="004B440F" w:rsidP="009C24FD">
            <w:pPr>
              <w:pStyle w:val="Tablebody"/>
              <w:spacing w:before="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Personal Assistants, Secretaries, Legal Secretaries</w:t>
            </w:r>
          </w:p>
        </w:tc>
        <w:tc>
          <w:tcPr>
            <w:tcW w:w="262" w:type="pct"/>
            <w:shd w:val="clear" w:color="auto" w:fill="auto"/>
            <w:hideMark/>
          </w:tcPr>
          <w:p w14:paraId="52FBB732" w14:textId="77777777" w:rsidR="004B440F" w:rsidRPr="00D85974" w:rsidRDefault="004B440F" w:rsidP="009C24FD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C</w:t>
            </w:r>
          </w:p>
        </w:tc>
      </w:tr>
      <w:tr w:rsidR="004B440F" w:rsidRPr="00636E16" w14:paraId="08A9D9EA" w14:textId="77777777" w:rsidTr="009C24FD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7DA8FA3F" w14:textId="77777777" w:rsidR="004B440F" w:rsidRPr="00D85974" w:rsidRDefault="004B440F" w:rsidP="009C24FD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General Clerical Workers</w:t>
            </w:r>
          </w:p>
        </w:tc>
        <w:tc>
          <w:tcPr>
            <w:tcW w:w="3027" w:type="pct"/>
            <w:shd w:val="clear" w:color="auto" w:fill="auto"/>
            <w:hideMark/>
          </w:tcPr>
          <w:p w14:paraId="5695439D" w14:textId="77777777" w:rsidR="004B440F" w:rsidRPr="00D85974" w:rsidRDefault="004B440F" w:rsidP="009C24FD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General Clerks, Keyboard Operators</w:t>
            </w:r>
          </w:p>
        </w:tc>
        <w:tc>
          <w:tcPr>
            <w:tcW w:w="262" w:type="pct"/>
            <w:shd w:val="clear" w:color="auto" w:fill="auto"/>
            <w:hideMark/>
          </w:tcPr>
          <w:p w14:paraId="374FBA46" w14:textId="77777777" w:rsidR="004B440F" w:rsidRPr="00D85974" w:rsidRDefault="004B440F" w:rsidP="009C24FD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D</w:t>
            </w:r>
          </w:p>
        </w:tc>
      </w:tr>
      <w:tr w:rsidR="004B440F" w:rsidRPr="00636E16" w14:paraId="043A0C64" w14:textId="77777777" w:rsidTr="009C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7719883F" w14:textId="77777777" w:rsidR="004B440F" w:rsidRPr="00D85974" w:rsidRDefault="004B440F" w:rsidP="009C24FD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Inquiry Clerks and Receptionists</w:t>
            </w:r>
          </w:p>
        </w:tc>
        <w:tc>
          <w:tcPr>
            <w:tcW w:w="3027" w:type="pct"/>
            <w:shd w:val="clear" w:color="auto" w:fill="auto"/>
            <w:hideMark/>
          </w:tcPr>
          <w:p w14:paraId="298CD977" w14:textId="77777777" w:rsidR="004B440F" w:rsidRPr="00D85974" w:rsidRDefault="004B440F" w:rsidP="009C24FD">
            <w:pPr>
              <w:pStyle w:val="Tablebody"/>
              <w:spacing w:before="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Call or Contact Centre Information Clerks, Receptionists</w:t>
            </w:r>
          </w:p>
        </w:tc>
        <w:tc>
          <w:tcPr>
            <w:tcW w:w="262" w:type="pct"/>
            <w:shd w:val="clear" w:color="auto" w:fill="auto"/>
            <w:hideMark/>
          </w:tcPr>
          <w:p w14:paraId="1B7F7862" w14:textId="77777777" w:rsidR="004B440F" w:rsidRPr="00D85974" w:rsidRDefault="004B440F" w:rsidP="009C24FD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D</w:t>
            </w:r>
          </w:p>
        </w:tc>
      </w:tr>
      <w:tr w:rsidR="004B440F" w:rsidRPr="00636E16" w14:paraId="2F51AC44" w14:textId="77777777" w:rsidTr="009C24FD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41FA0210" w14:textId="77777777" w:rsidR="004B440F" w:rsidRPr="00D85974" w:rsidRDefault="004B440F" w:rsidP="009C24FD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Numerical Clerks</w:t>
            </w:r>
          </w:p>
        </w:tc>
        <w:tc>
          <w:tcPr>
            <w:tcW w:w="3027" w:type="pct"/>
            <w:shd w:val="clear" w:color="auto" w:fill="auto"/>
            <w:hideMark/>
          </w:tcPr>
          <w:p w14:paraId="2F2E0052" w14:textId="77777777" w:rsidR="004B440F" w:rsidRPr="00D85974" w:rsidRDefault="004B440F" w:rsidP="009C24FD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Bookkeepers, Accounting, Financial and Insurance Clerks, Bank Workers</w:t>
            </w:r>
          </w:p>
        </w:tc>
        <w:tc>
          <w:tcPr>
            <w:tcW w:w="262" w:type="pct"/>
            <w:shd w:val="clear" w:color="auto" w:fill="auto"/>
            <w:hideMark/>
          </w:tcPr>
          <w:p w14:paraId="12CF21D5" w14:textId="77777777" w:rsidR="004B440F" w:rsidRPr="00D85974" w:rsidRDefault="004B440F" w:rsidP="009C24FD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D</w:t>
            </w:r>
          </w:p>
        </w:tc>
      </w:tr>
      <w:tr w:rsidR="004B440F" w:rsidRPr="00636E16" w14:paraId="3421E74D" w14:textId="77777777" w:rsidTr="009C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6B4A75E8" w14:textId="77777777" w:rsidR="004B440F" w:rsidRPr="00D85974" w:rsidRDefault="004B440F" w:rsidP="009C24FD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Clerical and Office Support Workers</w:t>
            </w:r>
          </w:p>
        </w:tc>
        <w:tc>
          <w:tcPr>
            <w:tcW w:w="3027" w:type="pct"/>
            <w:shd w:val="clear" w:color="auto" w:fill="auto"/>
            <w:hideMark/>
          </w:tcPr>
          <w:p w14:paraId="229A30E1" w14:textId="77777777" w:rsidR="004B440F" w:rsidRPr="00D85974" w:rsidRDefault="004B440F" w:rsidP="009C24FD">
            <w:pPr>
              <w:pStyle w:val="Tablebody"/>
              <w:spacing w:before="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Couriers and Postal Deliverers, Filing and Registry Clerks, Survey Interviewers</w:t>
            </w:r>
          </w:p>
        </w:tc>
        <w:tc>
          <w:tcPr>
            <w:tcW w:w="262" w:type="pct"/>
            <w:shd w:val="clear" w:color="auto" w:fill="auto"/>
            <w:hideMark/>
          </w:tcPr>
          <w:p w14:paraId="1051FB49" w14:textId="77777777" w:rsidR="004B440F" w:rsidRPr="00D85974" w:rsidRDefault="004B440F" w:rsidP="009C24FD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D</w:t>
            </w:r>
          </w:p>
        </w:tc>
      </w:tr>
      <w:tr w:rsidR="004B440F" w:rsidRPr="00636E16" w14:paraId="177A26E2" w14:textId="77777777" w:rsidTr="009C24FD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vMerge w:val="restart"/>
            <w:shd w:val="clear" w:color="auto" w:fill="auto"/>
            <w:hideMark/>
          </w:tcPr>
          <w:p w14:paraId="13B34F44" w14:textId="77777777" w:rsidR="004B440F" w:rsidRPr="00D85974" w:rsidRDefault="004B440F" w:rsidP="009C24FD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Other Clerical and Administrative Workers</w:t>
            </w:r>
          </w:p>
        </w:tc>
        <w:tc>
          <w:tcPr>
            <w:tcW w:w="3027" w:type="pct"/>
            <w:shd w:val="clear" w:color="auto" w:fill="auto"/>
            <w:hideMark/>
          </w:tcPr>
          <w:p w14:paraId="60F49275" w14:textId="77777777" w:rsidR="004B440F" w:rsidRPr="00D85974" w:rsidRDefault="004B440F" w:rsidP="009C24FD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Conveyancers and Legal Executives</w:t>
            </w:r>
          </w:p>
        </w:tc>
        <w:tc>
          <w:tcPr>
            <w:tcW w:w="262" w:type="pct"/>
            <w:shd w:val="clear" w:color="auto" w:fill="auto"/>
            <w:hideMark/>
          </w:tcPr>
          <w:p w14:paraId="21A37988" w14:textId="77777777" w:rsidR="004B440F" w:rsidRPr="00D85974" w:rsidRDefault="004B440F" w:rsidP="009C24FD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B</w:t>
            </w:r>
          </w:p>
        </w:tc>
      </w:tr>
      <w:tr w:rsidR="004B440F" w:rsidRPr="00636E16" w14:paraId="4755E202" w14:textId="77777777" w:rsidTr="009C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vMerge/>
            <w:shd w:val="clear" w:color="auto" w:fill="auto"/>
          </w:tcPr>
          <w:p w14:paraId="443262B9" w14:textId="77777777" w:rsidR="004B440F" w:rsidRPr="00D85974" w:rsidRDefault="004B440F" w:rsidP="009C24FD">
            <w:pPr>
              <w:spacing w:after="30"/>
              <w:ind w:right="-49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027" w:type="pct"/>
            <w:shd w:val="clear" w:color="auto" w:fill="auto"/>
            <w:hideMark/>
          </w:tcPr>
          <w:p w14:paraId="5C023D01" w14:textId="77777777" w:rsidR="004B440F" w:rsidRPr="00D85974" w:rsidRDefault="004B440F" w:rsidP="009C24FD">
            <w:pPr>
              <w:pStyle w:val="Tablebody"/>
              <w:spacing w:before="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Court and Legal Clerks, Insurance Investigators, Loss Adjusters and Risk Surveyors</w:t>
            </w:r>
          </w:p>
        </w:tc>
        <w:tc>
          <w:tcPr>
            <w:tcW w:w="262" w:type="pct"/>
            <w:shd w:val="clear" w:color="auto" w:fill="auto"/>
            <w:hideMark/>
          </w:tcPr>
          <w:p w14:paraId="5CEB3B7C" w14:textId="77777777" w:rsidR="004B440F" w:rsidRPr="00D85974" w:rsidRDefault="004B440F" w:rsidP="009C24FD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C</w:t>
            </w:r>
          </w:p>
        </w:tc>
      </w:tr>
      <w:tr w:rsidR="004B440F" w:rsidRPr="00636E16" w14:paraId="4C230F51" w14:textId="77777777" w:rsidTr="009C24FD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vMerge/>
            <w:shd w:val="clear" w:color="auto" w:fill="auto"/>
          </w:tcPr>
          <w:p w14:paraId="44CC3806" w14:textId="77777777" w:rsidR="004B440F" w:rsidRPr="00D85974" w:rsidRDefault="004B440F" w:rsidP="009C24FD">
            <w:pPr>
              <w:spacing w:after="30"/>
              <w:ind w:right="-49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027" w:type="pct"/>
            <w:shd w:val="clear" w:color="auto" w:fill="auto"/>
            <w:hideMark/>
          </w:tcPr>
          <w:p w14:paraId="698E1B17" w14:textId="77777777" w:rsidR="004B440F" w:rsidRPr="00D85974" w:rsidRDefault="004B440F" w:rsidP="009C24FD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Purchasing and Supply Logistics Clerks, Debt Collectors, Human Resource Clerks, Inspectors and Regulatory Officers</w:t>
            </w:r>
          </w:p>
        </w:tc>
        <w:tc>
          <w:tcPr>
            <w:tcW w:w="262" w:type="pct"/>
            <w:shd w:val="clear" w:color="auto" w:fill="auto"/>
            <w:hideMark/>
          </w:tcPr>
          <w:p w14:paraId="0BB22430" w14:textId="77777777" w:rsidR="004B440F" w:rsidRPr="00D85974" w:rsidRDefault="004B440F" w:rsidP="009C24FD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D</w:t>
            </w:r>
          </w:p>
        </w:tc>
      </w:tr>
      <w:tr w:rsidR="004B440F" w:rsidRPr="00636E16" w14:paraId="03E26BEA" w14:textId="77777777" w:rsidTr="009C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D9D9D9" w:themeFill="background1" w:themeFillShade="D9"/>
            <w:hideMark/>
          </w:tcPr>
          <w:p w14:paraId="780F7402" w14:textId="77777777" w:rsidR="004B440F" w:rsidRPr="00D85974" w:rsidRDefault="004B440F" w:rsidP="009C24FD">
            <w:pPr>
              <w:spacing w:after="30"/>
              <w:ind w:right="-490"/>
              <w:rPr>
                <w:rFonts w:cstheme="minorHAnsi"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sz w:val="16"/>
                <w:szCs w:val="16"/>
                <w:lang w:val="en-US"/>
              </w:rPr>
              <w:t xml:space="preserve">SALES WORKERS &amp; MACHINERY OPERATORS, </w:t>
            </w:r>
            <w:proofErr w:type="gramStart"/>
            <w:r w:rsidRPr="00D85974">
              <w:rPr>
                <w:rFonts w:cstheme="minorHAnsi"/>
                <w:sz w:val="16"/>
                <w:szCs w:val="16"/>
                <w:lang w:val="en-US"/>
              </w:rPr>
              <w:t>DRIVERS</w:t>
            </w:r>
            <w:proofErr w:type="gramEnd"/>
            <w:r w:rsidRPr="00D85974">
              <w:rPr>
                <w:rFonts w:cstheme="minorHAnsi"/>
                <w:sz w:val="16"/>
                <w:szCs w:val="16"/>
                <w:lang w:val="en-US"/>
              </w:rPr>
              <w:t xml:space="preserve"> AND LABOURERS</w:t>
            </w:r>
          </w:p>
        </w:tc>
      </w:tr>
      <w:tr w:rsidR="004B440F" w:rsidRPr="00636E16" w14:paraId="1049E548" w14:textId="77777777" w:rsidTr="009C24FD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205294CD" w14:textId="77777777" w:rsidR="004B440F" w:rsidRPr="00D85974" w:rsidRDefault="004B440F" w:rsidP="009C24FD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Sales Agents</w:t>
            </w:r>
          </w:p>
        </w:tc>
        <w:tc>
          <w:tcPr>
            <w:tcW w:w="3027" w:type="pct"/>
            <w:shd w:val="clear" w:color="auto" w:fill="auto"/>
            <w:hideMark/>
          </w:tcPr>
          <w:p w14:paraId="1B233712" w14:textId="77777777" w:rsidR="004B440F" w:rsidRPr="00D85974" w:rsidRDefault="004B440F" w:rsidP="009C24FD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Auctioneers, and Stock and Station Agents, Insurance Agents, Real Estate Sales Agents</w:t>
            </w:r>
          </w:p>
        </w:tc>
        <w:tc>
          <w:tcPr>
            <w:tcW w:w="262" w:type="pct"/>
            <w:shd w:val="clear" w:color="auto" w:fill="auto"/>
            <w:hideMark/>
          </w:tcPr>
          <w:p w14:paraId="310462AA" w14:textId="77777777" w:rsidR="004B440F" w:rsidRPr="00D85974" w:rsidRDefault="004B440F" w:rsidP="009C24FD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C</w:t>
            </w:r>
          </w:p>
        </w:tc>
      </w:tr>
      <w:tr w:rsidR="004B440F" w:rsidRPr="00636E16" w14:paraId="23303565" w14:textId="77777777" w:rsidTr="009C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7DEDC69B" w14:textId="77777777" w:rsidR="004B440F" w:rsidRPr="00D85974" w:rsidRDefault="004B440F" w:rsidP="009C24FD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Sales Representatives, Sales Assistants, Salespersons and Sales Support Workers</w:t>
            </w:r>
          </w:p>
        </w:tc>
        <w:tc>
          <w:tcPr>
            <w:tcW w:w="3027" w:type="pct"/>
            <w:shd w:val="clear" w:color="auto" w:fill="auto"/>
            <w:hideMark/>
          </w:tcPr>
          <w:p w14:paraId="25E92524" w14:textId="77777777" w:rsidR="004B440F" w:rsidRPr="00D85974" w:rsidRDefault="004B440F" w:rsidP="009C24FD">
            <w:pPr>
              <w:pStyle w:val="Tablebody"/>
              <w:spacing w:before="0" w:after="30"/>
              <w:ind w:right="-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>Sales Representatives, Sales Assistants, Pharmacy Sales Assistants, Retail Supervisors, Checkout Operator</w:t>
            </w:r>
          </w:p>
        </w:tc>
        <w:tc>
          <w:tcPr>
            <w:tcW w:w="262" w:type="pct"/>
            <w:shd w:val="clear" w:color="auto" w:fill="auto"/>
            <w:hideMark/>
          </w:tcPr>
          <w:p w14:paraId="7C42A13A" w14:textId="77777777" w:rsidR="004B440F" w:rsidRPr="00D85974" w:rsidRDefault="004B440F" w:rsidP="009C24FD">
            <w:pPr>
              <w:spacing w:after="30"/>
              <w:ind w:right="-4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D</w:t>
            </w:r>
          </w:p>
        </w:tc>
      </w:tr>
      <w:tr w:rsidR="004B440F" w:rsidRPr="00636E16" w14:paraId="3550CC4F" w14:textId="77777777" w:rsidTr="009C24FD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  <w:shd w:val="clear" w:color="auto" w:fill="auto"/>
            <w:hideMark/>
          </w:tcPr>
          <w:p w14:paraId="0B7D18F8" w14:textId="77777777" w:rsidR="004B440F" w:rsidRPr="00D85974" w:rsidRDefault="004B440F" w:rsidP="009C24FD">
            <w:pPr>
              <w:pStyle w:val="Tablebody"/>
              <w:spacing w:before="0" w:after="3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 xml:space="preserve">Machinery Operators, </w:t>
            </w:r>
            <w:proofErr w:type="gramStart"/>
            <w:r w:rsidRPr="00D85974">
              <w:rPr>
                <w:sz w:val="16"/>
                <w:szCs w:val="16"/>
              </w:rPr>
              <w:t>Drivers</w:t>
            </w:r>
            <w:proofErr w:type="gramEnd"/>
            <w:r w:rsidRPr="00D85974">
              <w:rPr>
                <w:sz w:val="16"/>
                <w:szCs w:val="16"/>
              </w:rPr>
              <w:t xml:space="preserve"> and Labourers</w:t>
            </w:r>
          </w:p>
        </w:tc>
        <w:tc>
          <w:tcPr>
            <w:tcW w:w="3027" w:type="pct"/>
            <w:shd w:val="clear" w:color="auto" w:fill="auto"/>
            <w:hideMark/>
          </w:tcPr>
          <w:p w14:paraId="59339B30" w14:textId="77777777" w:rsidR="004B440F" w:rsidRPr="00D85974" w:rsidRDefault="004B440F" w:rsidP="009C24FD">
            <w:pPr>
              <w:pStyle w:val="Tablebody"/>
              <w:spacing w:before="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85974">
              <w:rPr>
                <w:sz w:val="16"/>
                <w:szCs w:val="16"/>
              </w:rPr>
              <w:t xml:space="preserve">Machine and Stationary Plant Operators, </w:t>
            </w:r>
            <w:proofErr w:type="gramStart"/>
            <w:r w:rsidRPr="00D85974">
              <w:rPr>
                <w:sz w:val="16"/>
                <w:szCs w:val="16"/>
              </w:rPr>
              <w:t>Road</w:t>
            </w:r>
            <w:proofErr w:type="gramEnd"/>
            <w:r w:rsidRPr="00D85974">
              <w:rPr>
                <w:sz w:val="16"/>
                <w:szCs w:val="16"/>
              </w:rPr>
              <w:t xml:space="preserve"> and Rail Drivers, </w:t>
            </w:r>
            <w:proofErr w:type="spellStart"/>
            <w:r w:rsidRPr="00D85974">
              <w:rPr>
                <w:sz w:val="16"/>
                <w:szCs w:val="16"/>
              </w:rPr>
              <w:t>Storepersons</w:t>
            </w:r>
            <w:proofErr w:type="spellEnd"/>
            <w:r w:rsidRPr="00D85974">
              <w:rPr>
                <w:sz w:val="16"/>
                <w:szCs w:val="16"/>
              </w:rPr>
              <w:t>, Cleaners and Laundry Workers, Factory Process Workers</w:t>
            </w:r>
          </w:p>
        </w:tc>
        <w:tc>
          <w:tcPr>
            <w:tcW w:w="262" w:type="pct"/>
            <w:shd w:val="clear" w:color="auto" w:fill="auto"/>
            <w:hideMark/>
          </w:tcPr>
          <w:p w14:paraId="2BD56A03" w14:textId="77777777" w:rsidR="004B440F" w:rsidRPr="00D85974" w:rsidRDefault="004B440F" w:rsidP="009C24FD">
            <w:pPr>
              <w:spacing w:after="30"/>
              <w:ind w:right="-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85974">
              <w:rPr>
                <w:rFonts w:cstheme="minorHAnsi"/>
                <w:b/>
                <w:sz w:val="16"/>
                <w:szCs w:val="16"/>
                <w:lang w:val="en-US"/>
              </w:rPr>
              <w:t>D</w:t>
            </w:r>
          </w:p>
        </w:tc>
      </w:tr>
    </w:tbl>
    <w:p w14:paraId="3950F060" w14:textId="1032FA02" w:rsidR="00122369" w:rsidRPr="00636E16" w:rsidRDefault="00122369" w:rsidP="00177F7B">
      <w:pPr>
        <w:pStyle w:val="Heading2"/>
        <w:rPr>
          <w:rFonts w:cstheme="minorHAnsi"/>
          <w:sz w:val="18"/>
          <w:szCs w:val="18"/>
          <w:lang w:val="en-AU"/>
        </w:rPr>
      </w:pPr>
    </w:p>
    <w:sectPr w:rsidR="00122369" w:rsidRPr="00636E16" w:rsidSect="006C526C">
      <w:headerReference w:type="default" r:id="rId10"/>
      <w:footerReference w:type="even" r:id="rId11"/>
      <w:footerReference w:type="default" r:id="rId12"/>
      <w:pgSz w:w="11900" w:h="16840"/>
      <w:pgMar w:top="1560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CB205" w14:textId="77777777" w:rsidR="00F40902" w:rsidRDefault="00F40902" w:rsidP="003967DD">
      <w:pPr>
        <w:spacing w:after="0"/>
      </w:pPr>
      <w:r>
        <w:separator/>
      </w:r>
    </w:p>
  </w:endnote>
  <w:endnote w:type="continuationSeparator" w:id="0">
    <w:p w14:paraId="5ECBADA5" w14:textId="77777777" w:rsidR="00F40902" w:rsidRDefault="00F40902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">
    <w:altName w:val="V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6DF99EAA" w:rsidR="00A31926" w:rsidRPr="00745BEF" w:rsidRDefault="00A31926" w:rsidP="00195AED">
    <w:pPr>
      <w:pStyle w:val="Footer"/>
      <w:framePr w:wrap="none" w:vAnchor="text" w:hAnchor="margin" w:y="1"/>
      <w:rPr>
        <w:rStyle w:val="PageNumber"/>
        <w:sz w:val="16"/>
      </w:rPr>
    </w:pPr>
    <w:r w:rsidRPr="00745BEF">
      <w:rPr>
        <w:rStyle w:val="PageNumber"/>
        <w:sz w:val="18"/>
      </w:rPr>
      <w:fldChar w:fldCharType="begin"/>
    </w:r>
    <w:r w:rsidRPr="00745BEF">
      <w:rPr>
        <w:rStyle w:val="PageNumber"/>
        <w:sz w:val="18"/>
      </w:rPr>
      <w:instrText xml:space="preserve">PAGE  </w:instrText>
    </w:r>
    <w:r w:rsidRPr="00745BEF">
      <w:rPr>
        <w:rStyle w:val="PageNumber"/>
        <w:sz w:val="18"/>
      </w:rPr>
      <w:fldChar w:fldCharType="separate"/>
    </w:r>
    <w:r w:rsidR="00D10F8C">
      <w:rPr>
        <w:rStyle w:val="PageNumber"/>
        <w:noProof/>
        <w:sz w:val="18"/>
      </w:rPr>
      <w:t>1</w:t>
    </w:r>
    <w:r w:rsidRPr="00745BEF">
      <w:rPr>
        <w:rStyle w:val="PageNumber"/>
        <w:sz w:val="18"/>
      </w:rPr>
      <w:fldChar w:fldCharType="end"/>
    </w:r>
  </w:p>
  <w:p w14:paraId="0CD3DEB7" w14:textId="4A694877" w:rsidR="00A31926" w:rsidRPr="00C93EFD" w:rsidRDefault="00C93EFD" w:rsidP="00A31926">
    <w:pPr>
      <w:pStyle w:val="Footer"/>
      <w:ind w:firstLine="360"/>
      <w:rPr>
        <w:sz w:val="12"/>
      </w:rPr>
    </w:pPr>
    <w:r>
      <w:tab/>
    </w:r>
    <w:r>
      <w:rPr>
        <w:sz w:val="12"/>
      </w:rPr>
      <w:t>Version 2 (</w:t>
    </w:r>
    <w:r w:rsidR="006C526C">
      <w:rPr>
        <w:sz w:val="12"/>
      </w:rPr>
      <w:t>Jan 2020</w:t>
    </w:r>
    <w:r>
      <w:rPr>
        <w:sz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FB23D" w14:textId="77777777" w:rsidR="00F40902" w:rsidRDefault="00F40902" w:rsidP="003967DD">
      <w:pPr>
        <w:spacing w:after="0"/>
      </w:pPr>
      <w:r>
        <w:separator/>
      </w:r>
    </w:p>
  </w:footnote>
  <w:footnote w:type="continuationSeparator" w:id="0">
    <w:p w14:paraId="52A08F03" w14:textId="77777777" w:rsidR="00F40902" w:rsidRDefault="00F40902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544215EA" w:rsidR="003967DD" w:rsidRDefault="00F034B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64F8F26" wp14:editId="38304C2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09EF4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36CBE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C94F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A1A60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92AB9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87858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C0894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268AD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6847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8D89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E3247"/>
    <w:multiLevelType w:val="hybridMultilevel"/>
    <w:tmpl w:val="148E0664"/>
    <w:lvl w:ilvl="0" w:tplc="851C1C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894330">
    <w:abstractNumId w:val="0"/>
  </w:num>
  <w:num w:numId="2" w16cid:durableId="477697665">
    <w:abstractNumId w:val="1"/>
  </w:num>
  <w:num w:numId="3" w16cid:durableId="455413318">
    <w:abstractNumId w:val="2"/>
  </w:num>
  <w:num w:numId="4" w16cid:durableId="140730965">
    <w:abstractNumId w:val="3"/>
  </w:num>
  <w:num w:numId="5" w16cid:durableId="648051008">
    <w:abstractNumId w:val="4"/>
  </w:num>
  <w:num w:numId="6" w16cid:durableId="2118065334">
    <w:abstractNumId w:val="9"/>
  </w:num>
  <w:num w:numId="7" w16cid:durableId="1363701184">
    <w:abstractNumId w:val="5"/>
  </w:num>
  <w:num w:numId="8" w16cid:durableId="50886010">
    <w:abstractNumId w:val="6"/>
  </w:num>
  <w:num w:numId="9" w16cid:durableId="1972131584">
    <w:abstractNumId w:val="7"/>
  </w:num>
  <w:num w:numId="10" w16cid:durableId="315304446">
    <w:abstractNumId w:val="8"/>
  </w:num>
  <w:num w:numId="11" w16cid:durableId="480193732">
    <w:abstractNumId w:val="10"/>
  </w:num>
  <w:num w:numId="12" w16cid:durableId="960769618">
    <w:abstractNumId w:val="13"/>
  </w:num>
  <w:num w:numId="13" w16cid:durableId="1633944523">
    <w:abstractNumId w:val="16"/>
  </w:num>
  <w:num w:numId="14" w16cid:durableId="821627262">
    <w:abstractNumId w:val="17"/>
  </w:num>
  <w:num w:numId="15" w16cid:durableId="1295597272">
    <w:abstractNumId w:val="11"/>
  </w:num>
  <w:num w:numId="16" w16cid:durableId="396171416">
    <w:abstractNumId w:val="14"/>
  </w:num>
  <w:num w:numId="17" w16cid:durableId="287126203">
    <w:abstractNumId w:val="12"/>
  </w:num>
  <w:num w:numId="18" w16cid:durableId="2231055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3339"/>
    <w:rsid w:val="0001397D"/>
    <w:rsid w:val="00040B4E"/>
    <w:rsid w:val="00057632"/>
    <w:rsid w:val="00075831"/>
    <w:rsid w:val="00084E54"/>
    <w:rsid w:val="000A47D4"/>
    <w:rsid w:val="000B13E6"/>
    <w:rsid w:val="00122369"/>
    <w:rsid w:val="00140192"/>
    <w:rsid w:val="00177F7B"/>
    <w:rsid w:val="001875AC"/>
    <w:rsid w:val="00197555"/>
    <w:rsid w:val="001D13F9"/>
    <w:rsid w:val="001D4651"/>
    <w:rsid w:val="001F2DC5"/>
    <w:rsid w:val="001F3DB9"/>
    <w:rsid w:val="00203ED6"/>
    <w:rsid w:val="00205077"/>
    <w:rsid w:val="0023608B"/>
    <w:rsid w:val="002622CB"/>
    <w:rsid w:val="002839F3"/>
    <w:rsid w:val="002A4A96"/>
    <w:rsid w:val="002A78A4"/>
    <w:rsid w:val="002D6138"/>
    <w:rsid w:val="002E3BED"/>
    <w:rsid w:val="002E48B1"/>
    <w:rsid w:val="00312720"/>
    <w:rsid w:val="00335EF3"/>
    <w:rsid w:val="003967DD"/>
    <w:rsid w:val="003C66C2"/>
    <w:rsid w:val="003D53FC"/>
    <w:rsid w:val="00442CA7"/>
    <w:rsid w:val="00467063"/>
    <w:rsid w:val="004B2ED6"/>
    <w:rsid w:val="004B440F"/>
    <w:rsid w:val="004C088D"/>
    <w:rsid w:val="004D285E"/>
    <w:rsid w:val="004E217B"/>
    <w:rsid w:val="00500AB5"/>
    <w:rsid w:val="00510B54"/>
    <w:rsid w:val="0053184B"/>
    <w:rsid w:val="00556AD5"/>
    <w:rsid w:val="00584366"/>
    <w:rsid w:val="00587035"/>
    <w:rsid w:val="005A4CDA"/>
    <w:rsid w:val="005A4F12"/>
    <w:rsid w:val="005D4BD8"/>
    <w:rsid w:val="005F6BF8"/>
    <w:rsid w:val="00602E81"/>
    <w:rsid w:val="006059B1"/>
    <w:rsid w:val="00611B33"/>
    <w:rsid w:val="00624A55"/>
    <w:rsid w:val="00636E16"/>
    <w:rsid w:val="006544AF"/>
    <w:rsid w:val="0065609D"/>
    <w:rsid w:val="006671CE"/>
    <w:rsid w:val="00673593"/>
    <w:rsid w:val="00697888"/>
    <w:rsid w:val="006A25AC"/>
    <w:rsid w:val="006C526C"/>
    <w:rsid w:val="006E12C7"/>
    <w:rsid w:val="006E2B9A"/>
    <w:rsid w:val="007011A7"/>
    <w:rsid w:val="0072295F"/>
    <w:rsid w:val="00745BEF"/>
    <w:rsid w:val="0077039F"/>
    <w:rsid w:val="00796146"/>
    <w:rsid w:val="007B556E"/>
    <w:rsid w:val="007D3E38"/>
    <w:rsid w:val="008065DA"/>
    <w:rsid w:val="008205BA"/>
    <w:rsid w:val="00823661"/>
    <w:rsid w:val="00826A0A"/>
    <w:rsid w:val="008B1737"/>
    <w:rsid w:val="00947EC9"/>
    <w:rsid w:val="00952C24"/>
    <w:rsid w:val="009F1D81"/>
    <w:rsid w:val="009F7E31"/>
    <w:rsid w:val="00A07851"/>
    <w:rsid w:val="00A31926"/>
    <w:rsid w:val="00AE06BB"/>
    <w:rsid w:val="00AE71A1"/>
    <w:rsid w:val="00AF6863"/>
    <w:rsid w:val="00B20C0B"/>
    <w:rsid w:val="00B238C5"/>
    <w:rsid w:val="00B47D90"/>
    <w:rsid w:val="00B67077"/>
    <w:rsid w:val="00BD4298"/>
    <w:rsid w:val="00BE68ED"/>
    <w:rsid w:val="00C219A1"/>
    <w:rsid w:val="00C302D1"/>
    <w:rsid w:val="00C81FF7"/>
    <w:rsid w:val="00C93EFD"/>
    <w:rsid w:val="00CA0879"/>
    <w:rsid w:val="00CA66AB"/>
    <w:rsid w:val="00CC618E"/>
    <w:rsid w:val="00D10F8C"/>
    <w:rsid w:val="00D77049"/>
    <w:rsid w:val="00D80E7B"/>
    <w:rsid w:val="00D85974"/>
    <w:rsid w:val="00E21FF6"/>
    <w:rsid w:val="00E30C36"/>
    <w:rsid w:val="00E32914"/>
    <w:rsid w:val="00E34263"/>
    <w:rsid w:val="00E516E2"/>
    <w:rsid w:val="00E82E87"/>
    <w:rsid w:val="00E90648"/>
    <w:rsid w:val="00EE5D2E"/>
    <w:rsid w:val="00EF433E"/>
    <w:rsid w:val="00F034BF"/>
    <w:rsid w:val="00F07C3E"/>
    <w:rsid w:val="00F11E0E"/>
    <w:rsid w:val="00F163EB"/>
    <w:rsid w:val="00F21EAA"/>
    <w:rsid w:val="00F37D5A"/>
    <w:rsid w:val="00F40902"/>
    <w:rsid w:val="00F55278"/>
    <w:rsid w:val="00F63C7D"/>
    <w:rsid w:val="00F97CF8"/>
    <w:rsid w:val="00FD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table" w:customStyle="1" w:styleId="TableGrid1">
    <w:name w:val="Table Grid1"/>
    <w:basedOn w:val="TableNormal"/>
    <w:next w:val="TableGrid"/>
    <w:rsid w:val="001875AC"/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3">
    <w:name w:val="List Table 1 Light Accent 3"/>
    <w:basedOn w:val="TableNormal"/>
    <w:uiPriority w:val="46"/>
    <w:rsid w:val="001875AC"/>
    <w:rPr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A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A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A" w:themeFill="accent3" w:themeFillTint="33"/>
      </w:tcPr>
    </w:tblStylePr>
    <w:tblStylePr w:type="band1Horz">
      <w:tblPr/>
      <w:tcPr>
        <w:shd w:val="clear" w:color="auto" w:fill="FFF2CA" w:themeFill="accent3" w:themeFillTint="33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632"/>
    <w:pPr>
      <w:pBdr>
        <w:top w:val="single" w:sz="4" w:space="10" w:color="AF272F" w:themeColor="accent1"/>
        <w:bottom w:val="single" w:sz="4" w:space="10" w:color="AF272F" w:themeColor="accent1"/>
      </w:pBdr>
      <w:spacing w:before="360" w:after="360"/>
      <w:ind w:left="864" w:right="864"/>
      <w:jc w:val="center"/>
    </w:pPr>
    <w:rPr>
      <w:i/>
      <w:iCs/>
      <w:color w:val="AF27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632"/>
    <w:rPr>
      <w:i/>
      <w:iCs/>
      <w:color w:val="AF272F" w:themeColor="accen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2D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2D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059B1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56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0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0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0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Parental-education-and-occupation-details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C576B-3248-4AAC-894A-53A3974023DC}">
  <ds:schemaRefs>
    <ds:schemaRef ds:uri="http://schemas.microsoft.com/office/2006/metadata/properties"/>
    <ds:schemaRef ds:uri="http://schemas.microsoft.com/office/infopath/2007/PartnerControls"/>
    <ds:schemaRef ds:uri="cb9114c1-daad-44dd-acad-30f4246641f2"/>
    <ds:schemaRef ds:uri="http://schemas.microsoft.com/sharepoint/v3"/>
    <ds:schemaRef ds:uri="76b566cd-adb9-46c2-964b-22eba181fd0b"/>
  </ds:schemaRefs>
</ds:datastoreItem>
</file>

<file path=customXml/itemProps2.xml><?xml version="1.0" encoding="utf-8"?>
<ds:datastoreItem xmlns:ds="http://schemas.openxmlformats.org/officeDocument/2006/customXml" ds:itemID="{27C638FC-BFBD-4343-A5B0-58C37CA77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8BCF80-B705-4254-AC58-669A3C36B8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education and ocuupation details</dc:title>
  <dc:subject/>
  <dc:creator>Isabel Lim</dc:creator>
  <cp:keywords/>
  <dc:description/>
  <cp:lastModifiedBy>Anna Pollock</cp:lastModifiedBy>
  <cp:revision>2</cp:revision>
  <cp:lastPrinted>2019-11-19T00:09:00Z</cp:lastPrinted>
  <dcterms:created xsi:type="dcterms:W3CDTF">2023-02-17T05:11:00Z</dcterms:created>
  <dcterms:modified xsi:type="dcterms:W3CDTF">2023-02-17T05:11:00Z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34;#13.1.1 Outward Facing Policy|c167ca3e-8c60-41a9-853e-4dd20761c000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UniqueId">
    <vt:lpwstr>{e094463e-fd02-4771-9105-5bf72228713f}</vt:lpwstr>
  </property>
  <property fmtid="{D5CDD505-2E9C-101B-9397-08002B2CF9AE}" pid="8" name="RecordPoint_ActiveItemWebId">
    <vt:lpwstr>{de116572-ebc2-42de-a5e6-3f7ae519199d}</vt:lpwstr>
  </property>
  <property fmtid="{D5CDD505-2E9C-101B-9397-08002B2CF9AE}" pid="9" name="RecordPoint_ActiveItemSiteId">
    <vt:lpwstr>{03dc8113-b288-4f44-a289-6e7ea0196235}</vt:lpwstr>
  </property>
  <property fmtid="{D5CDD505-2E9C-101B-9397-08002B2CF9AE}" pid="10" name="RecordPoint_ActiveItemListId">
    <vt:lpwstr>{f3f0a609-916e-41c7-9280-ef0af4a14c6e}</vt:lpwstr>
  </property>
  <property fmtid="{D5CDD505-2E9C-101B-9397-08002B2CF9AE}" pid="11" name="RecordPoint_RecordNumberSubmitted">
    <vt:lpwstr>R2018/0359748</vt:lpwstr>
  </property>
  <property fmtid="{D5CDD505-2E9C-101B-9397-08002B2CF9AE}" pid="12" name="RecordPoint_SubmissionCompleted">
    <vt:lpwstr>2018-06-25T16:58:43.4104798+10:00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ItemType">
    <vt:lpwstr>101;#Page|eb523acf-a821-456c-a76b-7607578309d7</vt:lpwstr>
  </property>
  <property fmtid="{D5CDD505-2E9C-101B-9397-08002B2CF9AE}" pid="15" name="DEECD_SubjectCategory">
    <vt:lpwstr/>
  </property>
  <property fmtid="{D5CDD505-2E9C-101B-9397-08002B2CF9AE}" pid="16" name="DEECD_Audience">
    <vt:lpwstr/>
  </property>
</Properties>
</file>