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10B24" w14:textId="77777777" w:rsidR="00751081" w:rsidRPr="00973286" w:rsidRDefault="001E0F99" w:rsidP="00751081">
      <w:pPr>
        <w:pStyle w:val="Title"/>
        <w:rPr>
          <w:rStyle w:val="SubtleEmphasis"/>
          <w:i w:val="0"/>
          <w:color w:val="AF272F"/>
          <w:sz w:val="46"/>
          <w:szCs w:val="46"/>
          <w:lang w:val="en-AU"/>
        </w:rPr>
      </w:pPr>
      <w:r w:rsidRPr="00973286">
        <w:rPr>
          <w:rStyle w:val="SubtleEmphasis"/>
          <w:rFonts w:ascii="Arial Unicode MS" w:eastAsia="Arial Unicode MS" w:hAnsi="Arial Unicode MS" w:cs="Arial Unicode MS" w:hint="cs"/>
          <w:iCs w:val="0"/>
          <w:color w:val="AF272F"/>
          <w:sz w:val="46"/>
          <w:szCs w:val="46"/>
          <w:cs/>
          <w:lang w:val="en-AU" w:bidi="pa-IN"/>
        </w:rPr>
        <w:t>ਟ੍ਰਾਂਜ਼ਿਸ਼ਨ (ਤਬਦੀਲੀ): ਸਕੂਲ</w:t>
      </w:r>
      <w:r w:rsidRPr="00973286">
        <w:rPr>
          <w:rStyle w:val="SubtleEmphasis"/>
          <w:rFonts w:ascii="Arial Unicode MS" w:eastAsia="Arial Unicode MS" w:hAnsi="Arial Unicode MS" w:cs="Arial Unicode MS"/>
          <w:iCs w:val="0"/>
          <w:color w:val="AF272F"/>
          <w:sz w:val="46"/>
          <w:szCs w:val="46"/>
          <w:cs/>
          <w:lang w:val="en-AU" w:bidi="pa-IN"/>
        </w:rPr>
        <w:t xml:space="preserve"> </w:t>
      </w:r>
      <w:r w:rsidRPr="00973286">
        <w:rPr>
          <w:rStyle w:val="SubtleEmphasis"/>
          <w:rFonts w:ascii="Arial Unicode MS" w:eastAsia="Arial Unicode MS" w:hAnsi="Arial Unicode MS" w:cs="Arial Unicode MS" w:hint="cs"/>
          <w:iCs w:val="0"/>
          <w:color w:val="AF272F"/>
          <w:sz w:val="46"/>
          <w:szCs w:val="46"/>
          <w:cs/>
          <w:lang w:val="en-AU" w:bidi="pa-IN"/>
        </w:rPr>
        <w:t>ਜਾਣਾ</w:t>
      </w:r>
      <w:r w:rsidRPr="00973286">
        <w:rPr>
          <w:rStyle w:val="SubtleEmphasis"/>
          <w:rFonts w:ascii="Arial Unicode MS" w:eastAsia="Arial Unicode MS" w:hAnsi="Arial Unicode MS" w:cs="Arial Unicode MS"/>
          <w:iCs w:val="0"/>
          <w:color w:val="AF272F"/>
          <w:sz w:val="46"/>
          <w:szCs w:val="46"/>
          <w:cs/>
          <w:lang w:val="en-AU" w:bidi="pa-IN"/>
        </w:rPr>
        <w:t xml:space="preserve"> </w:t>
      </w:r>
      <w:r w:rsidRPr="00973286">
        <w:rPr>
          <w:rStyle w:val="SubtleEmphasis"/>
          <w:rFonts w:ascii="Arial Unicode MS" w:eastAsia="Arial Unicode MS" w:hAnsi="Arial Unicode MS" w:cs="Arial Unicode MS" w:hint="cs"/>
          <w:iCs w:val="0"/>
          <w:color w:val="AF272F"/>
          <w:sz w:val="46"/>
          <w:szCs w:val="46"/>
          <w:cs/>
          <w:lang w:val="en-AU" w:bidi="pa-IN"/>
        </w:rPr>
        <w:t>ਸ਼ੁਰੂ</w:t>
      </w:r>
      <w:r w:rsidRPr="00973286">
        <w:rPr>
          <w:rStyle w:val="SubtleEmphasis"/>
          <w:rFonts w:ascii="Arial Unicode MS" w:eastAsia="Arial Unicode MS" w:hAnsi="Arial Unicode MS" w:cs="Arial Unicode MS"/>
          <w:iCs w:val="0"/>
          <w:color w:val="AF272F"/>
          <w:sz w:val="46"/>
          <w:szCs w:val="46"/>
          <w:cs/>
          <w:lang w:val="en-AU" w:bidi="pa-IN"/>
        </w:rPr>
        <w:t xml:space="preserve"> </w:t>
      </w:r>
      <w:r w:rsidRPr="00973286">
        <w:rPr>
          <w:rStyle w:val="SubtleEmphasis"/>
          <w:rFonts w:ascii="Arial Unicode MS" w:eastAsia="Arial Unicode MS" w:hAnsi="Arial Unicode MS" w:cs="Arial Unicode MS" w:hint="cs"/>
          <w:iCs w:val="0"/>
          <w:color w:val="AF272F"/>
          <w:sz w:val="46"/>
          <w:szCs w:val="46"/>
          <w:cs/>
          <w:lang w:val="en-AU" w:bidi="pa-IN"/>
        </w:rPr>
        <w:t>ਕਰ</w:t>
      </w:r>
      <w:r w:rsidR="00CA57D9" w:rsidRPr="00973286">
        <w:rPr>
          <w:rStyle w:val="SubtleEmphasis"/>
          <w:rFonts w:ascii="Arial Unicode MS" w:eastAsia="Arial Unicode MS" w:hAnsi="Arial Unicode MS" w:cs="Arial Unicode MS" w:hint="cs"/>
          <w:iCs w:val="0"/>
          <w:color w:val="AF272F"/>
          <w:sz w:val="46"/>
          <w:szCs w:val="46"/>
          <w:cs/>
          <w:lang w:val="en-AU" w:bidi="pa-IN"/>
        </w:rPr>
        <w:t>ਨ</w:t>
      </w:r>
      <w:r w:rsidRPr="00973286">
        <w:rPr>
          <w:rStyle w:val="SubtleEmphasis"/>
          <w:rFonts w:ascii="Arial Unicode MS" w:eastAsia="Arial Unicode MS" w:hAnsi="Arial Unicode MS" w:cs="Arial Unicode MS"/>
          <w:iCs w:val="0"/>
          <w:color w:val="AF272F"/>
          <w:sz w:val="46"/>
          <w:szCs w:val="46"/>
          <w:cs/>
          <w:lang w:val="en-AU" w:bidi="pa-IN"/>
        </w:rPr>
        <w:t xml:space="preserve"> </w:t>
      </w:r>
      <w:r w:rsidRPr="00973286">
        <w:rPr>
          <w:rStyle w:val="SubtleEmphasis"/>
          <w:rFonts w:ascii="Arial Unicode MS" w:eastAsia="Arial Unicode MS" w:hAnsi="Arial Unicode MS" w:cs="Arial Unicode MS" w:hint="cs"/>
          <w:iCs w:val="0"/>
          <w:color w:val="AF272F"/>
          <w:sz w:val="46"/>
          <w:szCs w:val="46"/>
          <w:cs/>
          <w:lang w:val="en-AU" w:bidi="pa-IN"/>
        </w:rPr>
        <w:t>ਲਈ</w:t>
      </w:r>
      <w:r w:rsidRPr="00973286">
        <w:rPr>
          <w:rStyle w:val="SubtleEmphasis"/>
          <w:rFonts w:ascii="Arial Unicode MS" w:eastAsia="Arial Unicode MS" w:hAnsi="Arial Unicode MS" w:cs="Arial Unicode MS"/>
          <w:iCs w:val="0"/>
          <w:color w:val="AF272F"/>
          <w:sz w:val="46"/>
          <w:szCs w:val="46"/>
          <w:cs/>
          <w:lang w:val="en-AU" w:bidi="pa-IN"/>
        </w:rPr>
        <w:t xml:space="preserve"> </w:t>
      </w:r>
      <w:r w:rsidRPr="00973286">
        <w:rPr>
          <w:rStyle w:val="SubtleEmphasis"/>
          <w:rFonts w:ascii="Arial Unicode MS" w:eastAsia="Arial Unicode MS" w:hAnsi="Arial Unicode MS" w:cs="Arial Unicode MS" w:hint="cs"/>
          <w:iCs w:val="0"/>
          <w:color w:val="AF272F"/>
          <w:sz w:val="46"/>
          <w:szCs w:val="46"/>
          <w:cs/>
          <w:lang w:val="en-AU" w:bidi="pa-IN"/>
        </w:rPr>
        <w:t>ਇੱਕ</w:t>
      </w:r>
      <w:r w:rsidRPr="00973286">
        <w:rPr>
          <w:rStyle w:val="SubtleEmphasis"/>
          <w:rFonts w:ascii="Arial Unicode MS" w:eastAsia="Arial Unicode MS" w:hAnsi="Arial Unicode MS" w:cs="Arial Unicode MS"/>
          <w:iCs w:val="0"/>
          <w:color w:val="AF272F"/>
          <w:sz w:val="46"/>
          <w:szCs w:val="46"/>
          <w:cs/>
          <w:lang w:val="en-AU" w:bidi="pa-IN"/>
        </w:rPr>
        <w:t xml:space="preserve"> </w:t>
      </w:r>
      <w:r w:rsidRPr="00973286">
        <w:rPr>
          <w:rStyle w:val="SubtleEmphasis"/>
          <w:rFonts w:ascii="Arial Unicode MS" w:eastAsia="Arial Unicode MS" w:hAnsi="Arial Unicode MS" w:cs="Arial Unicode MS" w:hint="cs"/>
          <w:iCs w:val="0"/>
          <w:color w:val="AF272F"/>
          <w:sz w:val="46"/>
          <w:szCs w:val="46"/>
          <w:cs/>
          <w:lang w:val="en-AU" w:bidi="pa-IN"/>
        </w:rPr>
        <w:t>ਸਕਾਰਾਤਮਕ</w:t>
      </w:r>
      <w:r w:rsidRPr="00973286">
        <w:rPr>
          <w:rStyle w:val="SubtleEmphasis"/>
          <w:rFonts w:ascii="Arial Unicode MS" w:eastAsia="Arial Unicode MS" w:hAnsi="Arial Unicode MS" w:cs="Arial Unicode MS"/>
          <w:iCs w:val="0"/>
          <w:color w:val="AF272F"/>
          <w:sz w:val="46"/>
          <w:szCs w:val="46"/>
          <w:cs/>
          <w:lang w:val="en-AU" w:bidi="pa-IN"/>
        </w:rPr>
        <w:t xml:space="preserve"> </w:t>
      </w:r>
      <w:r w:rsidRPr="00973286">
        <w:rPr>
          <w:rStyle w:val="SubtleEmphasis"/>
          <w:rFonts w:ascii="Arial Unicode MS" w:eastAsia="Arial Unicode MS" w:hAnsi="Arial Unicode MS" w:cs="Arial Unicode MS" w:hint="cs"/>
          <w:iCs w:val="0"/>
          <w:color w:val="AF272F"/>
          <w:sz w:val="46"/>
          <w:szCs w:val="46"/>
          <w:cs/>
          <w:lang w:val="en-AU" w:bidi="pa-IN"/>
        </w:rPr>
        <w:t>ਸ਼ੁਰੂਆਤ</w:t>
      </w:r>
    </w:p>
    <w:p w14:paraId="41A10B25" w14:textId="77777777" w:rsidR="003E29B5" w:rsidRPr="00973286" w:rsidRDefault="001E0F99" w:rsidP="002D566D">
      <w:pPr>
        <w:pStyle w:val="Subtitle"/>
        <w:spacing w:after="120"/>
        <w:rPr>
          <w:sz w:val="26"/>
          <w:szCs w:val="26"/>
          <w:lang w:val="en-AU"/>
        </w:rPr>
      </w:pPr>
      <w:r w:rsidRPr="00973286">
        <w:rPr>
          <w:rFonts w:ascii="Arial Unicode MS" w:eastAsia="Arial Unicode MS" w:hAnsi="Arial Unicode MS" w:cs="Arial Unicode MS" w:hint="cs"/>
          <w:sz w:val="26"/>
          <w:szCs w:val="26"/>
          <w:cs/>
          <w:lang w:val="en-AU" w:bidi="pa-IN"/>
        </w:rPr>
        <w:t>ਪਰਿਵਾਰਾਂ ਲਈ ਸੂਚਨਾ ਪੱਤਰ</w:t>
      </w:r>
    </w:p>
    <w:p w14:paraId="41A10B26" w14:textId="77777777" w:rsidR="008616AD" w:rsidRPr="00973286" w:rsidRDefault="001E0F99" w:rsidP="00816ED5">
      <w:pPr>
        <w:rPr>
          <w:rFonts w:ascii="Arial Unicode MS" w:eastAsia="Arial Unicode MS" w:hAnsi="Arial Unicode MS" w:cs="Arial Unicode MS"/>
          <w:b/>
          <w:bCs/>
          <w:lang w:bidi="pa-IN"/>
        </w:rPr>
      </w:pP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ਤੁਹਾਡੇ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ਅਤੇ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ਤੁਹਾਡੀ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ਔਲਾਦ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ਦੇ ਇਸ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ਸਾਲ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ਆਪਣੇ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ਆਪ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ਨੂੰ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ਸਥਾਪਤ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ਕਰ</w:t>
      </w:r>
      <w:r w:rsidR="00CA57D9"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ਨ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 xml:space="preserve"> ਦੌਰਾ</w:t>
      </w:r>
      <w:r w:rsidR="00CA57D9"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ਨ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 xml:space="preserve"> ਅਜਿਹਾ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ਲੱਗ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ਸਕਦਾ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ਹੈ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ਕਿ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ਸਕੂਲ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ਜਾਣਾ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ਸ਼ੁਰੂ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ਕਰਣ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ਵਿੱਚ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="00E840F6"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ਅਜੇ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ਬਹੁਤ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ਸਮਾਂ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ਹੈ।</w:t>
      </w:r>
      <w:r w:rsidR="00E840F6"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ਸਕੂਲ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ਜਾਣਾ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ਸ਼ੁਰੂ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ਕਰ</w:t>
      </w:r>
      <w:r w:rsidR="00CA57D9"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ਨਾ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ਚੁਨੌਤੀਪੂਰਣ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ਅਤੇ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ਰਚਕ</w:t>
      </w:r>
      <w:r w:rsidR="00E840F6" w:rsidRPr="00973286">
        <w:rPr>
          <w:rStyle w:val="Strong"/>
          <w:rFonts w:ascii="Arial Unicode MS" w:eastAsia="Arial Unicode MS" w:hAnsi="Arial Unicode MS" w:cs="Arial Unicode MS"/>
          <w:lang w:bidi="hi-IN"/>
        </w:rPr>
        <w:t xml:space="preserve">, </w:t>
      </w:r>
      <w:r w:rsidR="00E840F6"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ਦੋ</w:t>
      </w:r>
      <w:r w:rsidR="00BA27B6"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ਵੇਂ ਤਰ੍ਹਾਂ</w:t>
      </w:r>
      <w:r w:rsidR="00E840F6" w:rsidRPr="00973286">
        <w:rPr>
          <w:rStyle w:val="Strong"/>
          <w:rFonts w:ascii="Arial Unicode MS" w:eastAsia="Arial Unicode MS" w:hAnsi="Arial Unicode MS" w:cs="Arial Unicode MS"/>
          <w:lang w:bidi="hi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ਹੋ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ਸਕਦਾ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ਹੈ</w:t>
      </w:r>
      <w:r w:rsidR="00E840F6" w:rsidRPr="00973286">
        <w:rPr>
          <w:rStyle w:val="Strong"/>
          <w:rFonts w:ascii="Arial Unicode MS" w:eastAsia="Arial Unicode MS" w:hAnsi="Arial Unicode MS" w:cs="Arial Unicode MS"/>
          <w:lang w:bidi="hi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ਅਤੇ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ਇਹ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ਸੂਚਨਾ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ਪੱਤਰ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ਇਸ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ਸਬੰਧੀ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ਕੁੱਝ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ਜਾਣਕਾਰੀ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ਪੇਸ਼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ਕਰਦਾ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ਹੈ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ਕਿ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ਤੁਹਾਡੀ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ਔਲਾਦ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ਦਾ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="00E840F6"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ਅ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ਰਲੀ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ਚਾਇਲਡਹੁਡ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ਪ੍ਰੋਗਰਾਮ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ਸਾਲ</w:t>
      </w:r>
      <w:r w:rsidR="00E840F6"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ਦੇ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ਅੱਗੇ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ਵਧਣ</w:t>
      </w:r>
      <w:r w:rsidR="00E840F6"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ਦੇ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ਨਾਲ</w:t>
      </w:r>
      <w:r w:rsidR="00E840F6"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>-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ਨਾਲ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ਕਿਸ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ਪ੍ਰਕਾਰ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ਸਕੂਲ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ਲਈ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ਟਰਾਂਜ਼ਿਸ਼ਨ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="00B95917"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 xml:space="preserve">ਕਰਨ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ਵਿੱਚ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ਤੁਹਾਡੀ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ਅਤੇ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ਤੁਹਾਡੀ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ਔਲਾਦ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ਦੀ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ਸਹਾਇਤਾ</w:t>
      </w:r>
      <w:r w:rsidRPr="00973286">
        <w:rPr>
          <w:rStyle w:val="Strong"/>
          <w:rFonts w:ascii="Arial Unicode MS" w:eastAsia="Arial Unicode MS" w:hAnsi="Arial Unicode MS" w:cs="Arial Unicode MS"/>
          <w:cs/>
          <w:lang w:bidi="pa-IN"/>
        </w:rPr>
        <w:t xml:space="preserve"> </w:t>
      </w:r>
      <w:r w:rsidRPr="00973286">
        <w:rPr>
          <w:rStyle w:val="Strong"/>
          <w:rFonts w:ascii="Arial Unicode MS" w:eastAsia="Arial Unicode MS" w:hAnsi="Arial Unicode MS" w:cs="Arial Unicode MS" w:hint="cs"/>
          <w:cs/>
          <w:lang w:bidi="pa-IN"/>
        </w:rPr>
        <w:t>ਕਰੇਗਾ।</w:t>
      </w:r>
      <w:r w:rsidR="005357CE" w:rsidRPr="00973286">
        <w:rPr>
          <w:rStyle w:val="Strong"/>
          <w:rFonts w:ascii="Arial Unicode MS" w:eastAsia="Arial Unicode MS" w:hAnsi="Arial Unicode MS" w:cs="Arial Unicode MS" w:hint="cs"/>
          <w:cs/>
          <w:lang w:bidi="hi-IN"/>
        </w:rPr>
        <w:t xml:space="preserve">    </w:t>
      </w:r>
    </w:p>
    <w:p w14:paraId="41A10B27" w14:textId="77777777" w:rsidR="003E29B5" w:rsidRPr="00973286" w:rsidRDefault="00B95917" w:rsidP="00816ED5">
      <w:pPr>
        <w:rPr>
          <w:rFonts w:ascii="Arial Unicode MS" w:eastAsia="Arial Unicode MS" w:hAnsi="Arial Unicode MS" w:cs="Arial Unicode MS"/>
          <w:lang w:val="en-AU" w:bidi="hi-IN"/>
        </w:rPr>
      </w:pP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ਪਹਿਲਾਂ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ਜੀਵਨ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ਕਈ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ਛੋਟੀਆਂ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>-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ਵੱਡੀਆਂ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2B30D9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ਟ੍ਰਾਂ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ਜ਼ਿਸ਼ਨਾਂ 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>(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ਤਬਦੀਲੀਆਂ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)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ਅਨੁਭਵ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ਚੁੱਕੀ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ਹੈ।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ਨਵੇਂ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ਘੱਟ ਵਾਕਫ਼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ਵਾਤਾਵਰਣ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(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ਉਦਾਹਰਣ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ਵਜੋਂ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: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ਜਦੋਂ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ਤੁਸੀ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ਛੁੱਟੀਆਂ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ਤੇ ਜਾਂਦੇ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ਹੋ</w:t>
      </w:r>
      <w:r w:rsidRPr="00973286">
        <w:rPr>
          <w:rFonts w:ascii="Arial Unicode MS" w:eastAsia="Arial Unicode MS" w:hAnsi="Arial Unicode MS" w:cs="Arial Unicode MS"/>
          <w:lang w:val="en-AU" w:bidi="hi-IN"/>
        </w:rPr>
        <w:t xml:space="preserve">,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ਉਸਨੂੰ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ਚਾਇਲਡ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ਕੇਅਰ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ਕਿੰਡਰਗਾਰਟਨ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ਲੈ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ਜਾਣਾ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ਸ਼ੁਰੂ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ਹੋ</w:t>
      </w:r>
      <w:r w:rsidRPr="00973286">
        <w:rPr>
          <w:rFonts w:ascii="Arial Unicode MS" w:eastAsia="Arial Unicode MS" w:hAnsi="Arial Unicode MS" w:cs="Arial Unicode MS"/>
          <w:lang w:val="en-AU" w:bidi="hi-IN"/>
        </w:rPr>
        <w:t xml:space="preserve">,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ਪਲੇ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ਡੇਟਸ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ਲੈ ਜਾਂਦੇ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ਹੋ</w:t>
      </w:r>
      <w:r w:rsidRPr="00973286">
        <w:rPr>
          <w:rFonts w:ascii="Arial Unicode MS" w:eastAsia="Arial Unicode MS" w:hAnsi="Arial Unicode MS" w:cs="Arial Unicode MS"/>
          <w:lang w:val="en-AU" w:bidi="hi-IN"/>
        </w:rPr>
        <w:t xml:space="preserve">,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ਇੱਥੇ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ਤੱਕ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ਕਿ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ਇੱਕ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ਗਤੀਵਿਧੀ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ਨੇਮੀ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ਪ੍ਰੋਗ੍ਰਾਮ ਤੋਂ ਕਿਸੇ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ਦੂਜੀ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ਗਤੀਵਿਧੀ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ਨੇਮੀ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ਪ੍ਰੋਗ੍ਰਾਮ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ਟਰਾਂਜ਼ਿਸ਼ਨ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ਹੋ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)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ਨੂੰ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ਲੈ ਕੇ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ਕਿਵੇਂ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ਪ੍ਰਤੀਕਿਰਆ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ਹੈ</w:t>
      </w:r>
      <w:r w:rsidRPr="00973286">
        <w:rPr>
          <w:rFonts w:ascii="Arial Unicode MS" w:eastAsia="Arial Unicode MS" w:hAnsi="Arial Unicode MS" w:cs="Arial Unicode MS"/>
          <w:lang w:val="en-AU" w:bidi="hi-IN"/>
        </w:rPr>
        <w:t xml:space="preserve">,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ਇਹ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ਦਰਸਾਉਂਦਾ ਹੈ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ਕਿ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ਨਵੀਆਂ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ਪਰਿਸਥਿਤੀਆਂ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ਕਿਵੇਂ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ਪ੍ਰਤੀਕਿਰਆ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ਹੈ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ਇਸ 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ਉਨ੍ਹਾਂ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ਸਹਾਇਤਾ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ਸਭ ਤੋਂ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ਚੰਗੇ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ਢੰਗ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ਨਾਲ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ਕਿਵੇਂ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</w:t>
      </w:r>
      <w:r w:rsidR="00BA27B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ਚਾਹੀਦੀ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ਹੈ।</w:t>
      </w:r>
      <w:r w:rsidR="005357CE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</w:t>
      </w:r>
      <w:r w:rsidR="00556D0B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</w:t>
      </w:r>
      <w:r w:rsidR="005357CE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  </w:t>
      </w:r>
    </w:p>
    <w:p w14:paraId="41A10B28" w14:textId="77777777" w:rsidR="003E29B5" w:rsidRPr="00973286" w:rsidRDefault="00B95917" w:rsidP="0020217C">
      <w:pPr>
        <w:pStyle w:val="Heading1"/>
        <w:rPr>
          <w:lang w:val="en-AU"/>
        </w:rPr>
      </w:pP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ਸਕੂਲ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ਜਾਣਾ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ਸ਼ੁਰੂ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</w:t>
      </w:r>
      <w:r w:rsidR="00BA27B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ਲਈ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ਇੱਕ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ਸਕਾਰਾਤਮਕ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ਸ਼ੁਰੂਆਤ ਕਿਉਂ ਮਹੱਤਵਪੂਰਣ ਹੈ?</w:t>
      </w:r>
    </w:p>
    <w:p w14:paraId="41A10B29" w14:textId="77777777" w:rsidR="0001148C" w:rsidRPr="00973286" w:rsidRDefault="00B95917" w:rsidP="0001148C">
      <w:pPr>
        <w:rPr>
          <w:rFonts w:ascii="Arial Unicode MS" w:eastAsia="Arial Unicode MS" w:hAnsi="Arial Unicode MS" w:cs="Arial Unicode MS"/>
          <w:lang w:val="en-AU" w:bidi="pa-IN"/>
        </w:rPr>
      </w:pP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ਸਕੂਲ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ਜਾਣਾ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ਸ਼ੁਰੂ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ਕਰਣ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ਲਈ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ਇੱਕ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ਸਕਾਰਾਤਮਕ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ਸ਼ੁਰੂਆਤ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ਨਾਲ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ਲਈ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ਟ</w:t>
      </w:r>
      <w:r w:rsidR="002B30D9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੍ਰਾਂ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ਜ਼ਿਸ਼ਨ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ਇਸਤੋਂ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ਕਿਤੇ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ਵੱਧ ਹੋਰ</w:t>
      </w:r>
      <w:r w:rsidRPr="00973286">
        <w:rPr>
          <w:rFonts w:ascii="Arial Unicode MS" w:eastAsia="Arial Unicode MS" w:hAnsi="Arial Unicode MS" w:cs="Arial Unicode MS"/>
          <w:lang w:val="en-AU" w:bidi="hi-IN"/>
        </w:rPr>
        <w:t xml:space="preserve">,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ਦੋਹਾਂ</w:t>
      </w:r>
      <w:r w:rsidRPr="00973286">
        <w:rPr>
          <w:rFonts w:ascii="Arial Unicode MS" w:eastAsia="Arial Unicode MS" w:hAnsi="Arial Unicode MS" w:cs="Arial Unicode MS"/>
          <w:lang w:val="en-AU" w:bidi="hi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ਪਰਿਸਥਿਤੀਆਂ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ਸਿੱਖਿਆ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ਕਲਿਆਣ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ਬਿਹਤਰ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ਨਤੀਜਾ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ਸਾਮ੍ਹਣੇ ਆਉਂਦੇ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ਹਨ।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ਇਸ ਨਾਲ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ਲਈ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ਸਿੱਖਣ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ਵਿਕਾਸ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ਕਰਣ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ਨਿਰੰਤਰਤਾ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ਸਮਰਥਨ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</w:t>
      </w:r>
      <w:r w:rsidR="00BA27B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ਮਦਦ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ਮਿਲਦੀ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ਹੈ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ਇਹ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ਉਨ੍ਹਾਂ ਨੂੰ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ਸੁਰੱਖਿਅਤ</w:t>
      </w:r>
      <w:r w:rsidRPr="00973286">
        <w:rPr>
          <w:rFonts w:ascii="Arial Unicode MS" w:eastAsia="Arial Unicode MS" w:hAnsi="Arial Unicode MS" w:cs="Arial Unicode MS"/>
          <w:lang w:val="en-AU" w:bidi="hi-IN"/>
        </w:rPr>
        <w:t xml:space="preserve">,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ਭਰੋਸੇਮੰਦ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ਨਵੇਂ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ਲੋਕਾਂ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ਸਥਾਨਾਂ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ਨਾਲ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ਜੁਡ਼ੇ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ਹੋਣਾ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ਮਹਿਸੂਸ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</w:t>
      </w:r>
      <w:r w:rsidR="00BA27B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ਸਹਾਇਤਾ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ਦਿੰਦੀ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ਹੈ।</w:t>
      </w:r>
      <w:r w:rsidR="00556D0B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</w:t>
      </w:r>
    </w:p>
    <w:p w14:paraId="41A10B2A" w14:textId="77777777" w:rsidR="0001148C" w:rsidRPr="00973286" w:rsidRDefault="00B95917" w:rsidP="0020217C">
      <w:pPr>
        <w:pStyle w:val="Heading1"/>
        <w:rPr>
          <w:lang w:val="en-AU"/>
        </w:rPr>
      </w:pP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ਆਪਣੀ ਔਲਾਦ ਨੂੰ ਸਕੂਲ ਵਿੱਚ </w:t>
      </w:r>
      <w:r w:rsidR="00BA27B6"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ਦਾਖਲ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ਕਰਾਉਣਾ</w:t>
      </w:r>
    </w:p>
    <w:p w14:paraId="41A10B2B" w14:textId="77777777" w:rsidR="00D31299" w:rsidRPr="00973286" w:rsidRDefault="00B95917" w:rsidP="00D31299">
      <w:pPr>
        <w:rPr>
          <w:rFonts w:ascii="Arial Unicode MS" w:eastAsia="Arial Unicode MS" w:hAnsi="Arial Unicode MS" w:cs="Arial Unicode MS"/>
          <w:lang w:val="en-AU" w:bidi="pa-IN"/>
        </w:rPr>
      </w:pP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ਜਿਆਦਾਤਰ ਪ੍ਰਾਈਮਰੀ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ਸਕੂਲ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8D62F8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ਬੱਚਿਆਂ</w:t>
      </w:r>
      <w:r w:rsidR="008D62F8" w:rsidRPr="00973286" w:rsidDel="008D62F8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ਸਕੂਲ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ਜਾਣਾ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ਸ਼ੁਰੂ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4D2DEC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ਕਰਨ</w:t>
      </w:r>
      <w:r w:rsidR="004D2DEC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ਤੋਂ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ਪਿਛਲੇ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ਸਾਲ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ਮਈ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ਆਪਣ</w:t>
      </w:r>
      <w:r w:rsidR="004D2DEC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ੇ ਦਾਖਲੇ</w:t>
      </w:r>
      <w:r w:rsidR="002B30D9"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2B30D9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ਪ੍ਰਕ੍ਰਿਆ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ਸ਼ੁਰੂ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ਹਨ।</w:t>
      </w:r>
      <w:r w:rsidR="002B30D9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ਜਦੋਂ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ਤੁਸੀ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ਆਪਣ</w:t>
      </w:r>
      <w:r w:rsidR="00B65B5D" w:rsidRPr="00973286">
        <w:rPr>
          <w:rStyle w:val="Strong"/>
          <w:rFonts w:ascii="Arial Unicode MS" w:eastAsia="Arial Unicode MS" w:hAnsi="Arial Unicode MS" w:cs="Arial Unicode MS" w:hint="cs"/>
          <w:b w:val="0"/>
          <w:bCs w:val="0"/>
          <w:cs/>
          <w:lang w:bidi="pa-IN"/>
        </w:rPr>
        <w:t>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ਨੂੰ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ਸਕੂਲ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4D2DEC"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ਦਾਖਲ </w:t>
      </w:r>
      <w:r w:rsidR="002B30D9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ਕਰਾਉਂਦੇ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ਹੋ</w:t>
      </w:r>
      <w:r w:rsidR="002B30D9" w:rsidRPr="00973286">
        <w:rPr>
          <w:rFonts w:ascii="Arial Unicode MS" w:eastAsia="Arial Unicode MS" w:hAnsi="Arial Unicode MS" w:cs="Arial Unicode MS"/>
          <w:lang w:val="en-AU" w:bidi="hi-IN"/>
        </w:rPr>
        <w:t xml:space="preserve">,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ਤਾਂ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ਤੁਸੀ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2B30D9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ਟ੍ਰਾਂ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ਜ਼ਿਸ਼ਨ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ਟੂ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ਸਕੂਲ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2B30D9"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ਪ੍ਰੋਗ੍ਰਾਮਾਂ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ਗਤੀਵਿਧੀਆਂ</w:t>
      </w:r>
      <w:r w:rsidR="002B30D9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2B30D9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ਰਾਹੀਂ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ਸਕੂਲ</w:t>
      </w:r>
      <w:r w:rsidR="002B30D9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ਬਾਰੇ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2B30D9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ਜਾਣਨ</w:t>
      </w:r>
      <w:r w:rsidR="002B30D9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ਮੋਕੀਆਂ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ਜਿਆਦਾ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2B30D9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ਤੋਂ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ਜਿਆਦਾ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2B30D9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ਲਾਭ ਲੈ</w:t>
      </w:r>
      <w:r w:rsidR="004D2DEC"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ਸਕਦੇ</w:t>
      </w:r>
      <w:r w:rsidR="002B30D9"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ਹੋ</w:t>
      </w:r>
      <w:r w:rsidRPr="00973286">
        <w:rPr>
          <w:rFonts w:ascii="Arial Unicode MS" w:eastAsia="Arial Unicode MS" w:hAnsi="Arial Unicode MS" w:cs="Arial Unicode MS" w:hint="cs"/>
          <w:cs/>
          <w:lang w:val="en-AU" w:bidi="hi-IN"/>
        </w:rPr>
        <w:t>।</w:t>
      </w:r>
      <w:r w:rsidR="002B30D9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ਸਭ</w:t>
      </w:r>
      <w:r w:rsidR="002B30D9"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ਤੋਂ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2B30D9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ਕਾਰਗਰ ਟ੍ਰਾਂ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ਜ਼ਿਸ਼ਨ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ਪ੍ਰੋਗਰਾਮ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ਸਾਲ</w:t>
      </w:r>
      <w:r w:rsidR="002B30D9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ਅੰਤ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2B30D9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ਤੋਂ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ਬਹੁਤ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ਪਹਿਲਾਂ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ਸ਼ੁਰੂ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ਹੋ</w:t>
      </w:r>
      <w:r w:rsidR="002B30D9"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ਸਕੂਲ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ਸ਼ੁਰੂ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ਹੋਣ</w:t>
      </w:r>
      <w:r w:rsidR="002B30D9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ਪਹਿਲੇ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ਕੁੱਝ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ਦਿਨਾਂ</w:t>
      </w:r>
      <w:r w:rsidR="002B30D9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ਕਾਫ਼ੀ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ਬਾਅਦ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ਤੱਕ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ਚਲਦੇ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2B30D9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ਹਨ</w:t>
      </w:r>
      <w:r w:rsidRPr="00973286">
        <w:rPr>
          <w:rFonts w:ascii="Arial Unicode MS" w:eastAsia="Arial Unicode MS" w:hAnsi="Arial Unicode MS" w:cs="Arial Unicode MS" w:hint="cs"/>
          <w:cs/>
          <w:lang w:val="en-AU" w:bidi="hi-IN"/>
        </w:rPr>
        <w:t>।</w:t>
      </w:r>
      <w:r w:rsidR="00F451C2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    </w:t>
      </w:r>
    </w:p>
    <w:p w14:paraId="41A10B2C" w14:textId="77777777" w:rsidR="0001148C" w:rsidRPr="00973286" w:rsidRDefault="00B95917" w:rsidP="0020217C">
      <w:pPr>
        <w:pStyle w:val="Heading1"/>
        <w:rPr>
          <w:lang w:val="en-AU"/>
        </w:rPr>
      </w:pP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ਟ੍ਰਾਂਜ਼ਿਸ਼ਨ ਟੂ ਸਕੂਲ ਪ੍ਰੋਗ੍ਰਾਮ ਅਤੇ ਗਤੀਵਿਧੀਆਂ</w:t>
      </w:r>
    </w:p>
    <w:p w14:paraId="41A10B2D" w14:textId="77777777" w:rsidR="0001148C" w:rsidRPr="00973286" w:rsidRDefault="002B30D9" w:rsidP="0001148C">
      <w:pPr>
        <w:rPr>
          <w:rFonts w:ascii="Arial Unicode MS" w:eastAsia="Arial Unicode MS" w:hAnsi="Arial Unicode MS" w:cs="Arial Unicode MS"/>
          <w:lang w:val="en-AU" w:bidi="hi-IN"/>
        </w:rPr>
      </w:pP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ਟ੍ਰਾਂਜ਼ਿਸ਼ਨ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ਟੂ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ਸਕੂਲ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ਪ੍ਰੋਗ੍ਰਾਮਾਂ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ਗਤੀਵਿਧੀਆਂ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ਭਾਗ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ਲੈਣ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ਨਾਲ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ਤੁਹਾਨੂੰ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ਨੂੰ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ਇਸ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ਗੱਲ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ਬਿਹਤਰ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ਸੱਮਝ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ਪ੍ਰਾਪਤ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ਹੋਣ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ਮਦਦ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ਮਿਲੇਗੀ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ਕਿ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ਸਕੂਲ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ਕਿਸ ਤਰ੍ਹਾਂ ਦਾ ਹੋਵੇਗਾ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ਨਾਲ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ਇਸਤੋਂ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ਤੁਹਾਨੂੰ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ਨੂੰ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ਸਕੂਲ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ਆਣ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ਵਾਲੇ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ਹੋਰ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ਬੱ</w:t>
      </w:r>
      <w:r w:rsidR="008D62F8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ਚਿ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ਆਂ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ਪਰਿਵਾਰਾਂ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ਨਾਲ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ਦੋਸਤੀ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</w:t>
      </w:r>
      <w:r w:rsidR="004D2DEC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ਮਦਦ ਮਿਲੇਗੀ। </w:t>
      </w:r>
      <w:r w:rsidR="00CD7BFC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</w:t>
      </w:r>
      <w:r w:rsidR="0001148C" w:rsidRPr="00973286">
        <w:rPr>
          <w:lang w:val="en-AU"/>
        </w:rPr>
        <w:t xml:space="preserve"> </w:t>
      </w:r>
    </w:p>
    <w:p w14:paraId="41A10B2E" w14:textId="77777777" w:rsidR="00233D3A" w:rsidRPr="00973286" w:rsidRDefault="002B30D9" w:rsidP="00B4478C">
      <w:pPr>
        <w:pStyle w:val="Heading2"/>
        <w:rPr>
          <w:rFonts w:ascii="Arial Unicode MS" w:eastAsia="Arial Unicode MS" w:hAnsi="Arial Unicode MS" w:cs="Arial Unicode MS"/>
          <w:b w:val="0"/>
          <w:bCs/>
          <w:lang w:val="en-AU" w:bidi="hi-IN"/>
        </w:rPr>
      </w:pPr>
      <w:r w:rsidRPr="00973286">
        <w:rPr>
          <w:rFonts w:ascii="Arial Unicode MS" w:eastAsia="Arial Unicode MS" w:hAnsi="Arial Unicode MS" w:cs="Arial Unicode MS" w:hint="cs"/>
          <w:b w:val="0"/>
          <w:bCs/>
          <w:cs/>
          <w:lang w:val="en-AU" w:bidi="pa-IN"/>
        </w:rPr>
        <w:t>ਟ੍ਰਾਂਜ਼ਿਸ਼ਨ</w:t>
      </w:r>
      <w:r w:rsidRPr="00973286">
        <w:rPr>
          <w:rFonts w:ascii="Arial Unicode MS" w:eastAsia="Arial Unicode MS" w:hAnsi="Arial Unicode MS" w:cs="Arial Unicode MS"/>
          <w:b w:val="0"/>
          <w:bCs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b w:val="0"/>
          <w:bCs/>
          <w:cs/>
          <w:lang w:val="en-AU" w:bidi="pa-IN"/>
        </w:rPr>
        <w:t>ਲਰਨਿੰਗ</w:t>
      </w:r>
      <w:r w:rsidRPr="00973286">
        <w:rPr>
          <w:rFonts w:ascii="Arial Unicode MS" w:eastAsia="Arial Unicode MS" w:hAnsi="Arial Unicode MS" w:cs="Arial Unicode MS"/>
          <w:b w:val="0"/>
          <w:bCs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b w:val="0"/>
          <w:bCs/>
          <w:cs/>
          <w:lang w:val="en-AU" w:bidi="pa-IN"/>
        </w:rPr>
        <w:t>ਐਂਡ</w:t>
      </w:r>
      <w:r w:rsidRPr="00973286">
        <w:rPr>
          <w:rFonts w:ascii="Arial Unicode MS" w:eastAsia="Arial Unicode MS" w:hAnsi="Arial Unicode MS" w:cs="Arial Unicode MS"/>
          <w:b w:val="0"/>
          <w:bCs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b w:val="0"/>
          <w:bCs/>
          <w:cs/>
          <w:lang w:val="en-AU" w:bidi="pa-IN"/>
        </w:rPr>
        <w:t>ਡਿਵੇਲਪਮੇਂਟ ਸਟੇਟਮੇਂਟ</w:t>
      </w:r>
      <w:r w:rsidR="00C21896" w:rsidRPr="00973286">
        <w:rPr>
          <w:rFonts w:ascii="Arial Unicode MS" w:eastAsia="Arial Unicode MS" w:hAnsi="Arial Unicode MS" w:cs="Arial Unicode MS" w:hint="cs"/>
          <w:b w:val="0"/>
          <w:bCs/>
          <w:cs/>
          <w:lang w:val="en-AU" w:bidi="pa-IN"/>
        </w:rPr>
        <w:t xml:space="preserve"> (</w:t>
      </w:r>
      <w:r w:rsidR="00C21896" w:rsidRPr="00973286">
        <w:rPr>
          <w:rFonts w:ascii="Arial Unicode MS" w:eastAsia="Arial Unicode MS" w:hAnsi="Arial Unicode MS" w:cs="Arial Unicode MS" w:hint="eastAsia"/>
          <w:b w:val="0"/>
          <w:bCs/>
          <w:cs/>
          <w:lang w:bidi="pa-IN"/>
        </w:rPr>
        <w:t xml:space="preserve">ਸਿੱਖਿਆ </w:t>
      </w:r>
      <w:r w:rsidR="00C21896" w:rsidRPr="00973286">
        <w:rPr>
          <w:rFonts w:ascii="Arial Unicode MS" w:eastAsia="Arial Unicode MS" w:hAnsi="Arial Unicode MS" w:cs="Arial Unicode MS" w:hint="cs"/>
          <w:b w:val="0"/>
          <w:bCs/>
          <w:cs/>
          <w:lang w:bidi="pa-IN"/>
        </w:rPr>
        <w:t xml:space="preserve">ਦੀ ਤਬਦੀਲੀ </w:t>
      </w:r>
      <w:r w:rsidR="00C21896" w:rsidRPr="00973286">
        <w:rPr>
          <w:rFonts w:ascii="Arial Unicode MS" w:eastAsia="Arial Unicode MS" w:hAnsi="Arial Unicode MS" w:cs="Arial Unicode MS" w:hint="eastAsia"/>
          <w:b w:val="0"/>
          <w:bCs/>
          <w:cs/>
          <w:lang w:bidi="pa-IN"/>
        </w:rPr>
        <w:t>ਅਤੇ ਵਿਕਾਸ</w:t>
      </w:r>
      <w:r w:rsidR="00C21896" w:rsidRPr="00973286">
        <w:rPr>
          <w:rFonts w:ascii="Arial Unicode MS" w:eastAsia="Arial Unicode MS" w:hAnsi="Arial Unicode MS" w:cs="Arial Unicode MS" w:hint="eastAsia"/>
          <w:bCs/>
          <w:cs/>
          <w:lang w:bidi="pa-IN"/>
        </w:rPr>
        <w:t xml:space="preserve"> ਦਾ ਲਿਖਤੀ ਸਾਰ</w:t>
      </w:r>
      <w:r w:rsidR="00C21896" w:rsidRPr="00973286">
        <w:rPr>
          <w:rFonts w:ascii="Arial Unicode MS" w:eastAsia="Arial Unicode MS" w:hAnsi="Arial Unicode MS" w:cs="Arial Unicode MS" w:hint="cs"/>
          <w:bCs/>
          <w:cs/>
          <w:lang w:bidi="pa-IN"/>
        </w:rPr>
        <w:t>)</w:t>
      </w:r>
      <w:bookmarkStart w:id="0" w:name="_GoBack"/>
      <w:bookmarkEnd w:id="0"/>
    </w:p>
    <w:p w14:paraId="41A10B2F" w14:textId="77777777" w:rsidR="00C16CA0" w:rsidRPr="00973286" w:rsidRDefault="002B30D9" w:rsidP="00893D81">
      <w:pPr>
        <w:spacing w:before="120"/>
        <w:rPr>
          <w:rFonts w:ascii="Arial Unicode MS" w:eastAsia="Arial Unicode MS" w:hAnsi="Arial Unicode MS" w:cs="Arial Unicode MS"/>
          <w:lang w:val="en-AU" w:bidi="hi-IN"/>
        </w:rPr>
      </w:pP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 ਔਲਾਦ ਦ</w:t>
      </w:r>
      <w:r w:rsidR="00B65B5D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ੀ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ਅਰਲੀ ਚਾਇਲਡਹੁਡ ਅਧਿਆਪਕਾ</w:t>
      </w:r>
      <w:r w:rsidR="00CD7BFC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</w:t>
      </w:r>
      <w:r w:rsidR="00CD7BFC" w:rsidRPr="00973286">
        <w:rPr>
          <w:i/>
          <w:iCs/>
          <w:lang w:val="en-AU"/>
        </w:rPr>
        <w:t>Transition Learning and Development Statement</w:t>
      </w:r>
      <w:r w:rsidR="00CD7BFC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(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ਟ੍ਰਾਂਜ਼ਿਸ਼ਨ</w:t>
      </w:r>
      <w:r w:rsidR="00CD7BFC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ਸਟੇਟਮੇਂਟ</w:t>
      </w:r>
      <w:r w:rsidR="00CD7BFC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</w:t>
      </w:r>
      <w:r w:rsidR="00CD7BFC" w:rsidRPr="00973286">
        <w:rPr>
          <w:rFonts w:ascii="Arial Unicode MS" w:eastAsia="Arial Unicode MS" w:hAnsi="Arial Unicode MS" w:cs="Arial Unicode MS"/>
          <w:cs/>
          <w:lang w:val="en-AU" w:bidi="hi-IN"/>
        </w:rPr>
        <w:t>–</w:t>
      </w:r>
      <w:r w:rsidR="00CD7BFC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ਤਬਦੀਲੀ ਸੰਬੰਧੀ ਬਿਆਨ</w:t>
      </w:r>
      <w:r w:rsidR="00CD7BFC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)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ਲਿਖੇਗੀ</w:t>
      </w:r>
      <w:r w:rsidR="00CD7BFC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।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ਇਹ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ਟ੍ਰਾਂਜ਼ਿਸ਼ਨ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ਸਟੇਟਮੇਂਟ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ਦੀਆਂ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ਰੂਚੀਆਂ</w:t>
      </w:r>
      <w:r w:rsidRPr="00973286">
        <w:rPr>
          <w:rFonts w:ascii="Arial Unicode MS" w:eastAsia="Arial Unicode MS" w:hAnsi="Arial Unicode MS" w:cs="Arial Unicode MS"/>
          <w:lang w:val="en-AU" w:bidi="hi-IN"/>
        </w:rPr>
        <w:t xml:space="preserve">,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ਯੋਗਤਾਵਾਂ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 ਕਾਬਲੀ</w:t>
      </w:r>
      <w:r w:rsidR="00BE64CB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ਦਾ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ਸਾਰ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ਦਵੇਗੀ।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ਇਸ 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ਵਿਅਕਤੀਗਤ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ਵਿਧੀਆਂ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ਸਿੱਖਿਆਂ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ਸਬੰਧੀ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ਕਾਰਜਨੀਤੀਆਂ 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ਪਛਾਣ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ਕੀਤੀ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ਜਾਵੇਗੀ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ਤਾਂਜੋ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ਸਕੂਲ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ਪ੍ਰੇਪ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ਟੀਚਰ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366E3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ਛੇਤੀ ਹੀ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ਨੂੰ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</w:t>
      </w:r>
      <w:r w:rsidR="00BE64CB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ਣ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ਉਸਦੇ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ਲਈ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ਉਚਿਤ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366E35"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ਸਿੱਖਿਆ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366E3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ਪੜ੍ਹਾਉਣ 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ਪ੍ਰੋ</w:t>
      </w:r>
      <w:r w:rsidR="00366E35"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ਗ੍ਰਾਮਾਂ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ਯੋਜਨਾ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ਬਣਾ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ਸਕੇ।</w:t>
      </w:r>
      <w:r w:rsidR="00CD7BFC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   </w:t>
      </w:r>
    </w:p>
    <w:p w14:paraId="41A10B30" w14:textId="77777777" w:rsidR="00E0334B" w:rsidRPr="00973286" w:rsidRDefault="000135C6" w:rsidP="00053FF3">
      <w:pPr>
        <w:rPr>
          <w:rFonts w:ascii="Arial Unicode MS" w:eastAsia="Arial Unicode MS" w:hAnsi="Arial Unicode MS" w:cs="Arial Unicode MS"/>
          <w:lang w:val="en-AU" w:bidi="pa-IN"/>
        </w:rPr>
      </w:pP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ਜੇਕਰ ਤੁਸੀ ਆਪਣੀ ਔਲਾਦ ਨੂੰ ਸਕੂਲ ਦੇ ਕੰਮ ਦੇ ਸਮੇਂ ਦੇ ਬਾਅਦ ਦੀ ਦੇਖਭਾਲ </w:t>
      </w:r>
      <w:r w:rsidRPr="00973286">
        <w:rPr>
          <w:rFonts w:ascii="Arial Unicode MS" w:eastAsia="Arial Unicode MS" w:hAnsi="Arial Unicode MS" w:cs="Arial Unicode MS" w:hint="cs"/>
          <w:cs/>
          <w:lang w:val="en-AU" w:bidi="hi-IN"/>
        </w:rPr>
        <w:t>(</w:t>
      </w:r>
      <w:r w:rsidRPr="00973286">
        <w:rPr>
          <w:lang w:val="en-AU"/>
        </w:rPr>
        <w:t>Outside School Hours Care</w:t>
      </w:r>
      <w:r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- </w:t>
      </w:r>
      <w:r w:rsidRPr="00973286">
        <w:rPr>
          <w:lang w:val="en-AU"/>
        </w:rPr>
        <w:t>OSHC</w:t>
      </w:r>
      <w:r w:rsidRPr="00973286">
        <w:rPr>
          <w:rFonts w:ascii="Arial Unicode MS" w:eastAsia="Arial Unicode MS" w:hAnsi="Arial Unicode MS" w:cs="Arial Unicode MS" w:hint="cs"/>
          <w:cs/>
          <w:lang w:val="en-AU" w:bidi="hi-IN"/>
        </w:rPr>
        <w:t>)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ਸੇਵਾ ਵਿੱਚ ਭੇਜਣ ਦੀ ਯੋਜਨਾ ਬਣਾ ਰਹੇ ਹੋ ਤਾਂ ਟ੍ਰਾਂਜ਼ਿਸ਼ਨ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ਸਟੇਟਮੇਂਟ </w:t>
      </w:r>
      <w:r w:rsidRPr="00973286">
        <w:rPr>
          <w:lang w:val="en-AU"/>
        </w:rPr>
        <w:t>OSHC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ਸੇਵਾ ਨੂੰ ਵੀ ਦਿੱਤੀ ਜਾ ਸਕਦੀ ਹੈ। ਟ੍ਰਾਂਜ਼ਿਸ਼ਨ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ਸਟੇਟਮੇਂਟ </w:t>
      </w:r>
      <w:r w:rsidRPr="00973286">
        <w:rPr>
          <w:lang w:val="en-AU"/>
        </w:rPr>
        <w:t>OSHC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ਅਧਿਆਪਕਾਂ ਨੂੰ </w:t>
      </w:r>
      <w:r w:rsidR="00B65B5D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ਔਲਾਦ ਦੀ</w:t>
      </w:r>
      <w:r w:rsidR="00EA11F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ਆਂ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ਰੂਚੀਆਂ ਲਈ ਯੋਜਨਾ ਬਣਾਉਣ ਵਿੱਚ ਮਦਦ ਕਰਦੀ ਹੈ ਅਤੇ ਅਰਲੀ ਚਾਇਲਡਹੁਡ, ਸਕੂਲ ਅਤੇ </w:t>
      </w:r>
      <w:r w:rsidRPr="00973286">
        <w:rPr>
          <w:lang w:val="en-AU"/>
        </w:rPr>
        <w:t>OSHC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ਵਿੱਚਕਾਰ ਨਿਰੰਤਰਤਾ ਦਾ ਸਮਰਥਨ ਕਰਦੀ ਹੈ।     </w:t>
      </w:r>
      <w:r w:rsidR="00E16BE0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  </w:t>
      </w:r>
    </w:p>
    <w:p w14:paraId="41A10B31" w14:textId="77777777" w:rsidR="009C2BD1" w:rsidRPr="00973286" w:rsidRDefault="000135C6" w:rsidP="009C2BD1">
      <w:pPr>
        <w:rPr>
          <w:rFonts w:ascii="Arial Unicode MS" w:eastAsia="Arial Unicode MS" w:hAnsi="Arial Unicode MS" w:cs="Arial Unicode MS"/>
          <w:lang w:val="en-AU" w:bidi="hi-IN"/>
        </w:rPr>
      </w:pP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ਸਕੂਲ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ਟ੍ਰਾਂਜ਼ਿਸ਼ਨ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</w:t>
      </w:r>
      <w:r w:rsidR="00EA11F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ਸ਼ੁਰੂ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</w:t>
      </w:r>
      <w:r w:rsidR="00EA11F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ਨਾਲ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>-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ਨਾਲ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ਟ੍ਰਾਂਜ਼ਿਸ਼ਨ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ਸਟੇਟਮੇਂਟ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ਸਿੱਖਿਆ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ਨੂੰ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ਸੱਮਝਣ</w:t>
      </w:r>
      <w:r w:rsidRPr="00973286">
        <w:rPr>
          <w:rFonts w:ascii="Arial Unicode MS" w:eastAsia="Arial Unicode MS" w:hAnsi="Arial Unicode MS" w:cs="Arial Unicode MS"/>
          <w:lang w:val="en-AU" w:bidi="hi-IN"/>
        </w:rPr>
        <w:t xml:space="preserve">,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ਇਸ 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ਸਹਾਇਤਾ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ਦੇਣ</w:t>
      </w:r>
      <w:r w:rsidRPr="00973286">
        <w:rPr>
          <w:rFonts w:ascii="Arial Unicode MS" w:eastAsia="Arial Unicode MS" w:hAnsi="Arial Unicode MS" w:cs="Arial Unicode MS"/>
          <w:lang w:val="en-AU" w:bidi="hi-IN"/>
        </w:rPr>
        <w:t xml:space="preserve">,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ਇਸਦੇ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ਬਾਰੇ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ਗੱਲਬਾਤ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</w:t>
      </w:r>
      <w:r w:rsidR="00EA11F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ਇਸਦੀ ਵਕਾਲਤ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</w:t>
      </w:r>
      <w:r w:rsidR="00EA11F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ਮਦਦ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ਹੈ।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ਤੁਹਾਨੂੰ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ਸੰਪੂਰਨ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ਟ੍ਰਾਂਜ਼ਿਸ਼ਨ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ਸਟੇਟਮੇਂਟ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ਕਾਪੀ ਦਿੱਤੀ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ਜਾਵੇਗੀ।</w:t>
      </w:r>
      <w:r w:rsidR="00961BA6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   </w:t>
      </w:r>
    </w:p>
    <w:p w14:paraId="41A10B32" w14:textId="77777777" w:rsidR="009C2BD1" w:rsidRPr="00973286" w:rsidRDefault="000135C6" w:rsidP="00053FF3">
      <w:pPr>
        <w:rPr>
          <w:rFonts w:ascii="Arial Unicode MS" w:eastAsia="Arial Unicode MS" w:hAnsi="Arial Unicode MS" w:cs="Arial Unicode MS"/>
          <w:lang w:val="en-AU" w:bidi="hi-IN"/>
        </w:rPr>
      </w:pP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ਟ੍ਰਾਂਜ਼ਿਸ਼ਨ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ਸਟੇਟਮੇਂਟ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ਬਾਰੇ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ਕੁੱਝ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ਨਿਜੀ ਜਾਣਕਾਰੀ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ਸ਼ਾਮਿਲ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ਹੁੰਦੀ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ਹੈ</w:t>
      </w:r>
      <w:r w:rsidRPr="00973286">
        <w:rPr>
          <w:rFonts w:ascii="Arial Unicode MS" w:eastAsia="Arial Unicode MS" w:hAnsi="Arial Unicode MS" w:cs="Arial Unicode MS"/>
          <w:lang w:val="en-AU" w:bidi="hi-IN"/>
        </w:rPr>
        <w:t xml:space="preserve">,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ਇਸ 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ਨਾਮ</w:t>
      </w:r>
      <w:r w:rsidRPr="00973286">
        <w:rPr>
          <w:rFonts w:ascii="Arial Unicode MS" w:eastAsia="Arial Unicode MS" w:hAnsi="Arial Unicode MS" w:cs="Arial Unicode MS"/>
          <w:lang w:val="en-AU" w:bidi="hi-IN"/>
        </w:rPr>
        <w:t xml:space="preserve">,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ਉਸਦੀ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ਜਨਮ-ਤਰੀਕ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ਫੋਟੋ</w:t>
      </w:r>
      <w:r w:rsidRPr="00973286">
        <w:rPr>
          <w:rFonts w:ascii="Arial Unicode MS" w:eastAsia="Arial Unicode MS" w:hAnsi="Arial Unicode MS" w:cs="Arial Unicode MS"/>
          <w:lang w:val="en-AU" w:bidi="hi-IN"/>
        </w:rPr>
        <w:t xml:space="preserve">,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ਨਾਲ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ਨਾਮ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ਸੰਪਰਕ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ਵੇਰਵਾ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ਸ਼ਾਮਿਲ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ਹੁੰਦਾ ਹੈ</w:t>
      </w:r>
      <w:r w:rsidRPr="00973286">
        <w:rPr>
          <w:rFonts w:ascii="Arial Unicode MS" w:eastAsia="Arial Unicode MS" w:hAnsi="Arial Unicode MS" w:cs="Arial Unicode MS" w:hint="cs"/>
          <w:cs/>
          <w:lang w:val="en-AU" w:bidi="hi-IN"/>
        </w:rPr>
        <w:t>।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ਜੇਕਰ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ਉਚਿਤ ਹੋਵੇ</w:t>
      </w:r>
      <w:r w:rsidRPr="00973286">
        <w:rPr>
          <w:rFonts w:ascii="Arial Unicode MS" w:eastAsia="Arial Unicode MS" w:hAnsi="Arial Unicode MS" w:cs="Arial Unicode MS"/>
          <w:lang w:val="en-AU" w:bidi="hi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ਤਾਂ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ਇਸ 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ਸਹਾਇਤਾ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</w:t>
      </w:r>
      <w:r w:rsidR="00C671BE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ਵਾਲੇ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ਹੋਰ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ਅਰਲੀ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ਚਾਇਲਡਹੁਡ ਪੇਸ਼ਾਵਰਾਂ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ਨਾਮ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ਸੰਪਰਕ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ਵੇਰਵੇ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ਸ਼ਾਮਿਲ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ਹੋਣਗੇ।</w:t>
      </w:r>
      <w:r w:rsidR="00961BA6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 </w:t>
      </w:r>
    </w:p>
    <w:p w14:paraId="41A10B33" w14:textId="77777777" w:rsidR="00233D3A" w:rsidRPr="00973286" w:rsidRDefault="000135C6" w:rsidP="00053FF3">
      <w:pPr>
        <w:rPr>
          <w:rFonts w:ascii="Arial Unicode MS" w:eastAsia="Arial Unicode MS" w:hAnsi="Arial Unicode MS" w:cs="Arial Unicode MS"/>
          <w:lang w:val="en-AU" w:bidi="hi-IN"/>
        </w:rPr>
      </w:pP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ਟ੍ਰਾਂਜ਼ਿਸ਼ਨ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ਸਟੇਟਮੇਂਟ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ਆਮ</w:t>
      </w:r>
      <w:r w:rsidR="00EA11F6"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ਤੌਰ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ਟਰਮ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/>
          <w:cs/>
          <w:lang w:val="en-AU" w:bidi="hi-IN"/>
        </w:rPr>
        <w:t xml:space="preserve">4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ਲਿਖੀਆਂ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ਜਾਂਦੀਆਂ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ਹਨ</w:t>
      </w:r>
      <w:r w:rsidRPr="00973286">
        <w:rPr>
          <w:rFonts w:ascii="Arial Unicode MS" w:eastAsia="Arial Unicode MS" w:hAnsi="Arial Unicode MS" w:cs="Arial Unicode MS"/>
          <w:lang w:val="en-AU" w:bidi="hi-IN"/>
        </w:rPr>
        <w:t xml:space="preserve">,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ਜੇਕਰ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ਕਿਸੇ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4C03FD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ਅਪਾਹਜਤਾ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ਵਿਕਾਸ-ਅਵਰੋਧੀ ਰੋਗ ਨਾਲ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ਪੀਡ਼ਿਤ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ਹੈ</w:t>
      </w:r>
      <w:r w:rsidR="004C03FD" w:rsidRPr="00973286">
        <w:rPr>
          <w:rFonts w:ascii="Arial Unicode MS" w:eastAsia="Arial Unicode MS" w:hAnsi="Arial Unicode MS" w:cs="Arial Unicode MS"/>
          <w:lang w:val="en-AU" w:bidi="hi-IN"/>
        </w:rPr>
        <w:t xml:space="preserve">,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ਤਾਂ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ਹੋ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ਸਕਦਾ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ਹੈ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ਕਿ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B65B5D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4C03FD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ਅਰ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ਲੀ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ਚਾਇਲਡਹੁਡ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4C03FD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ਅਧਿਆਪਕਾ ਲੋੜੀਂਦ</w:t>
      </w:r>
      <w:r w:rsidR="00B65B5D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ਾ</w:t>
      </w:r>
      <w:r w:rsidR="004C03FD"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ਸਮਾਵੇਸ਼</w:t>
      </w:r>
      <w:r w:rsidR="004C03FD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ਸਮਰਥਨ</w:t>
      </w:r>
      <w:r w:rsidR="004C03FD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ਬਾਰੇ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="004C03FD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ਚੁਣੇ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ਸਕੂਲ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4C03FD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ਨਾਲ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4C03FD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ਗੱਲਬਾਤ ਕਰਨ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ਸ਼ੁਰੂਆਤ</w:t>
      </w:r>
      <w:r w:rsidR="004C03FD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ਤੌਰ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4C03FD" w:rsidRPr="00973286">
        <w:rPr>
          <w:rFonts w:ascii="Arial Unicode MS" w:eastAsia="Arial Unicode MS" w:hAnsi="Arial Unicode MS" w:cs="Arial Unicode MS" w:hint="cs"/>
          <w:cs/>
          <w:lang w:val="en-AU" w:bidi="pa-IN"/>
        </w:rPr>
        <w:t>‘ਤੇ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4C03FD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ਸਮੇਂ ਤੋਂ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ਪਹਿਲਾਂ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ਜੂਨ</w:t>
      </w:r>
      <w:r w:rsidR="004C03FD" w:rsidRPr="00973286">
        <w:rPr>
          <w:rFonts w:ascii="Arial Unicode MS" w:eastAsia="Arial Unicode MS" w:hAnsi="Arial Unicode MS" w:cs="Arial Unicode MS"/>
          <w:cs/>
          <w:lang w:val="en-AU" w:bidi="pa-IN"/>
        </w:rPr>
        <w:t>/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ਜੁਲਾਈ</w:t>
      </w:r>
      <w:r w:rsidR="004C03FD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EA11F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ਦੌਰਾਨ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4C03FD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ਟ੍ਰਾਂ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ਜ਼ਿਸ਼ਨ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ਸਟੇਟਮੇਂਟ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ਲਿਖੇ।</w:t>
      </w:r>
      <w:r w:rsidR="004C03FD"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</w:t>
      </w:r>
      <w:r w:rsidR="00563677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  </w:t>
      </w:r>
      <w:r w:rsidR="00AC3E4A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 </w:t>
      </w:r>
    </w:p>
    <w:p w14:paraId="41A10B34" w14:textId="77777777" w:rsidR="00A300DC" w:rsidRPr="00973286" w:rsidRDefault="004C03FD" w:rsidP="00053FF3">
      <w:pPr>
        <w:rPr>
          <w:rFonts w:ascii="Arial Unicode MS" w:eastAsia="Arial Unicode MS" w:hAnsi="Arial Unicode MS" w:cs="Arial Unicode MS"/>
          <w:lang w:val="en-AU" w:bidi="pa-IN"/>
        </w:rPr>
      </w:pP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ਕਿਉਂਕਿ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ਤੁਸੀ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ਆਪਣੀ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ਬਾਰੇ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ਬਹੁਤ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ਕੁੱਝ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ਜਾਣਦੇ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ਹੋ</w:t>
      </w:r>
      <w:r w:rsidRPr="00973286">
        <w:rPr>
          <w:rFonts w:ascii="Arial Unicode MS" w:eastAsia="Arial Unicode MS" w:hAnsi="Arial Unicode MS" w:cs="Arial Unicode MS"/>
          <w:lang w:val="en-AU" w:bidi="hi-IN"/>
        </w:rPr>
        <w:t xml:space="preserve">,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ਇਸਲਈ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ਸਟੇਟਮੇਂਟ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ਯੋਗਦਾਨ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ਅਹਿਮ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ਹੁੰਦਾ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ਹੈ।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ਤੁਹਾਨੂੰ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ਟ੍ਰਾਂਜ਼ਿਸ਼ਨ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lastRenderedPageBreak/>
        <w:t>ਸਟੇਟਮੇਂਟ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ਇੱਕ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DE73C8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ਹਿੱਸਾ (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ਸੈਕਸ਼ਨ</w:t>
      </w:r>
      <w:r w:rsidR="00DE73C8" w:rsidRPr="00973286">
        <w:rPr>
          <w:rFonts w:ascii="Arial Unicode MS" w:eastAsia="Arial Unicode MS" w:hAnsi="Arial Unicode MS" w:cs="Arial Unicode MS" w:hint="cs"/>
          <w:cs/>
          <w:lang w:val="en-AU" w:bidi="pa-IN"/>
        </w:rPr>
        <w:t>)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ਪੂਰਾ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</w:t>
      </w:r>
      <w:r w:rsidR="00DE73C8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ਲਈ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ਸੱਦਾ ਦਿੱਤਾ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ਜਾਵੇਗਾ।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ਟ੍ਰਾਂਜ਼ਿਸ਼ਨ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ਸਟੇਟਮੇਂਟ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ਇਸ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DE73C8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ਹਿੱਸੇ</w:t>
      </w:r>
      <w:r w:rsidR="00DE73C8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ਨੂੰ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ਪੂਰਾ ਕਰਨ ਨਾਲ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ਸਕੂਲ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ਨੂੰ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ਇਹ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ਜਾਣਨ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ਮਦਦ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ਮਿਲੇਗੀ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ਕਿ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ਉਹ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ਮਦਦ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ਕਿਵੇਂ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ਸੱਕਦਾ ਹੈ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ਤਾਂਜੋ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ਸਕੂਲ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ਤੁਹਾਡੇ ਦੋਵਾਂ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ਸ਼ੁਰੂਆਤ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ਵਧੀਆ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ਹੋ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ਸਕੇ।</w:t>
      </w:r>
      <w:r w:rsidR="00563677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 </w:t>
      </w:r>
    </w:p>
    <w:p w14:paraId="41A10B35" w14:textId="77777777" w:rsidR="00DE73C8" w:rsidRPr="00973286" w:rsidRDefault="004C03FD" w:rsidP="00053FF3">
      <w:pPr>
        <w:rPr>
          <w:rFonts w:ascii="Arial Unicode MS" w:eastAsia="Arial Unicode MS" w:hAnsi="Arial Unicode MS" w:cs="Arial Unicode MS"/>
          <w:lang w:val="en-AU" w:bidi="hi-IN"/>
        </w:rPr>
      </w:pP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ਇੱਕ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DE73C8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ਹਿੱਸਾ</w:t>
      </w:r>
      <w:r w:rsidR="00DE73C8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ਦੁਆਰਾ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ਭਰਨ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ਲਈ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ਹੁੰਦਾ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ਹੈ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(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ਕਿਸੇ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ਬਾਲਗ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ਮਦਦ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ਨਾਲ</w:t>
      </w:r>
      <w:r w:rsidRPr="00973286">
        <w:rPr>
          <w:rFonts w:ascii="Arial Unicode MS" w:eastAsia="Arial Unicode MS" w:hAnsi="Arial Unicode MS" w:cs="Arial Unicode MS"/>
          <w:lang w:val="en-AU" w:bidi="hi-IN"/>
        </w:rPr>
        <w:t xml:space="preserve">,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ਜੋ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ਤੁਸੀ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ਆਪ ਜਾਂ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ਅਰਲੀ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ਚਾਇਲਡਹੁਡ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ਅਧਿਆਪਕਾ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ਹੋ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ਸਕਦ</w:t>
      </w:r>
      <w:r w:rsidR="00B65B5D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ਹੈ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>)</w:t>
      </w:r>
      <w:r w:rsidRPr="00973286">
        <w:rPr>
          <w:rFonts w:ascii="Arial Unicode MS" w:eastAsia="Arial Unicode MS" w:hAnsi="Arial Unicode MS" w:cs="Arial Unicode MS" w:hint="cs"/>
          <w:cs/>
          <w:lang w:val="en-AU" w:bidi="hi-IN"/>
        </w:rPr>
        <w:t>।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ਇਸ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DE73C8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ਹਿੱਸੇ</w:t>
      </w:r>
      <w:r w:rsidR="00DE73C8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ਆਮ</w:t>
      </w:r>
      <w:r w:rsidR="00DE73C8"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ਤੌਰ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ਡਰਾਇੰਗ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ਸ਼ਾਮਿਲ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ਹੁੰਦੀ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ਹੈ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ਇਸ 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ਇਹ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ਰਿਕਾਰਡ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ਕੀਤਾ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ਜਾਂਦਾ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ਹੈ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ਕਿ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ਸਕੂਲ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DE73C8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ਵਾਰੇ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ਕਿਸ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ਗੱਲ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DE73C8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ਲਈ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ਉਤਸੁਕ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ਹੈ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ਸਕੂਲ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ਜਾਣਾ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ਸ਼ੁਰੂ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</w:t>
      </w:r>
      <w:r w:rsidR="00DE73C8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ਬਾਰੇ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ਉਹ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ਸੋਚ</w:t>
      </w:r>
      <w:r w:rsidR="00B65B5D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ਹੈ। </w:t>
      </w:r>
      <w:r w:rsidR="00F95259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 </w:t>
      </w:r>
      <w:r w:rsidR="00563677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</w:t>
      </w:r>
    </w:p>
    <w:p w14:paraId="41A10B36" w14:textId="77777777" w:rsidR="00E0334B" w:rsidRPr="00973286" w:rsidRDefault="00FC2CC5" w:rsidP="004B5BAA">
      <w:pPr>
        <w:pStyle w:val="Heading2"/>
        <w:rPr>
          <w:b w:val="0"/>
          <w:bCs/>
          <w:lang w:val="en-AU"/>
        </w:rPr>
      </w:pPr>
      <w:r w:rsidRPr="00973286">
        <w:rPr>
          <w:rFonts w:ascii="Arial Unicode MS" w:eastAsia="Arial Unicode MS" w:hAnsi="Arial Unicode MS" w:cs="Arial Unicode MS" w:hint="cs"/>
          <w:b w:val="0"/>
          <w:bCs/>
          <w:cs/>
          <w:lang w:bidi="pa-IN"/>
        </w:rPr>
        <w:t>ਤੁਹਾਡੀ ਔਲਾਦ ਦੇ ਸਕ</w:t>
      </w:r>
      <w:r w:rsidR="002825D1" w:rsidRPr="00973286">
        <w:rPr>
          <w:rFonts w:ascii="Arial Unicode MS" w:eastAsia="Arial Unicode MS" w:hAnsi="Arial Unicode MS" w:cs="Arial Unicode MS" w:hint="cs"/>
          <w:b w:val="0"/>
          <w:bCs/>
          <w:cs/>
          <w:lang w:bidi="pa-IN"/>
        </w:rPr>
        <w:t>ੂਲ</w:t>
      </w:r>
      <w:r w:rsidRPr="00973286">
        <w:rPr>
          <w:rFonts w:ascii="Arial Unicode MS" w:eastAsia="Arial Unicode MS" w:hAnsi="Arial Unicode MS" w:cs="Arial Unicode MS" w:hint="cs"/>
          <w:b w:val="0"/>
          <w:bCs/>
          <w:cs/>
          <w:lang w:bidi="pa-IN"/>
        </w:rPr>
        <w:t xml:space="preserve"> ਨਾਲ ਸੂਚਨਾ ਦਾ ਆਦਾਨ-ਪ੍ਰਦਾਨ ਕਿਵੇਂ ਕੀਤਾ ਜਾਂਦਾ ਹੈ</w:t>
      </w:r>
    </w:p>
    <w:p w14:paraId="41A10B37" w14:textId="573B2121" w:rsidR="004B5BAA" w:rsidRPr="00973286" w:rsidRDefault="003A124C" w:rsidP="004B5BAA">
      <w:pPr>
        <w:rPr>
          <w:rFonts w:ascii="Arial Unicode MS" w:eastAsia="Arial Unicode MS" w:hAnsi="Arial Unicode MS" w:cs="Arial Unicode MS"/>
          <w:lang w:val="en-AU" w:bidi="hi-IN"/>
        </w:rPr>
      </w:pPr>
      <w:r>
        <w:rPr>
          <w:rFonts w:ascii="Arial Unicode MS" w:eastAsia="Arial Unicode MS" w:hAnsi="Arial Unicode MS" w:cs="Arial Unicode MS" w:hint="cs"/>
          <w:cs/>
          <w:lang w:val="en-AU" w:bidi="hi-IN"/>
        </w:rPr>
        <w:t>2018</w:t>
      </w:r>
      <w:r w:rsidR="00F95259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ਤੋਂ</w:t>
      </w:r>
      <w:r w:rsidR="00F95259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,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ਟ੍ਰਾਂਜ਼ਿਸ਼ਨ ਸਟੇਟਮੇਂਟ</w:t>
      </w:r>
      <w:r w:rsidR="00F95259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</w:t>
      </w:r>
      <w:r w:rsidR="00F95259" w:rsidRPr="00973286">
        <w:rPr>
          <w:i/>
          <w:lang w:val="en-AU"/>
        </w:rPr>
        <w:t xml:space="preserve">Insight Assessment Platform </w:t>
      </w:r>
      <w:r w:rsidR="00F95259" w:rsidRPr="00973286">
        <w:rPr>
          <w:rFonts w:ascii="Arial Unicode MS" w:eastAsia="Arial Unicode MS" w:hAnsi="Arial Unicode MS" w:cs="Arial Unicode MS" w:hint="cs"/>
          <w:cs/>
          <w:lang w:val="en-AU" w:bidi="hi-IN"/>
        </w:rPr>
        <w:t>(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ਆਨਲਾਇਨ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ਪਲੇਟਫਾਰਮ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ਜਿਸ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ਵਿੱਚ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ਮੁਲਾਂਕਣ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ਸਬੰਧੀ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ਟੂਲਸ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>/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ਸਾਧਨ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ਸ਼ਾਮਿਲ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ਹਨ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>)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ਉੱਤੇ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ਹੋਸਟ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ਕੀਤੇ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ਜਾਣ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ਵਾਲੇ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ਇੱਕ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ਆਨਲਾਇਨ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ਟੂਲ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ਦੀ ਵਰਤੋਂ ਕਰਕੇ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ਪੂਰੀ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ਸਾਂਝੀ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ਕੀਤੀ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ਜਾਵੇਗੀ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ਸੰਭਾਲ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ਕੇ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ਰੱਖੀ</w:t>
      </w:r>
      <w:r w:rsidR="00FC2CC5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ਜਾਵੇਗੀ</w:t>
      </w:r>
      <w:r w:rsidR="00F95259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। </w:t>
      </w:r>
      <w:r w:rsidR="00F95259" w:rsidRPr="00973286">
        <w:rPr>
          <w:i/>
          <w:lang w:val="en-AU"/>
        </w:rPr>
        <w:t>Insight Assessment Platform</w:t>
      </w:r>
      <w:r w:rsidR="00F95259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ਉੱਤੇ ਹੋਸਟ ਕੀਤੀ ਜਾਣ ਵਾਲੀ</w:t>
      </w:r>
      <w:r w:rsidR="004A2498"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ਸਾਰੀ ਜਾਣਕਾਰੀ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ਨੂੰ ਔਸਟ੍ਰੇਲੀਆ ਵਿੱਚ ਸੁਰੱਖਿਅਤ ਤਰੀਕੇ ਨਾਲ ਸੰਭਾਲ ਕੇ ਰੱਖਿਆ ਜਾਂਦਾ ਹੈ। </w:t>
      </w:r>
      <w:r w:rsidR="00F95259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 </w:t>
      </w:r>
    </w:p>
    <w:p w14:paraId="41A10B38" w14:textId="77777777" w:rsidR="00E0334B" w:rsidRPr="00973286" w:rsidRDefault="00E0334B" w:rsidP="00E0334B">
      <w:pPr>
        <w:rPr>
          <w:rFonts w:ascii="Arial Unicode MS" w:eastAsia="Arial Unicode MS" w:hAnsi="Arial Unicode MS" w:cs="Arial Unicode MS"/>
          <w:lang w:val="en-AU" w:bidi="hi-IN"/>
        </w:rPr>
      </w:pPr>
      <w:r w:rsidRPr="00973286">
        <w:rPr>
          <w:i/>
          <w:lang w:val="en-AU"/>
        </w:rPr>
        <w:t>Insight Assessment Platform</w:t>
      </w:r>
      <w:r w:rsidRPr="00973286">
        <w:rPr>
          <w:lang w:val="en-AU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ਦੀ ਵਰਤੋਂ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ਪਹਿਲਾਂ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ਤੋਂ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ਹੀ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ਸਾਰੇ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ਵਿਕਟੋਰੀਆ</w:t>
      </w:r>
      <w:r w:rsidR="004A2498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ਦੇ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ਸਰਕਾਰੀ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ਸਕੂਲਾਂ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ਵਿੱਚ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ਕੀਤੀ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ਜਾਂਦੀ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ਹੈ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ਇਹ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ਸਕੂਲਾਂ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ਨੂੰ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ਤੁਹਾਡੀ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ਔਲਾਦ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ਦੇ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ਸਿੱਖਿਆ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ਵਿਕਾਸ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ਦਾ</w:t>
      </w:r>
      <w:r w:rsidR="004A2498"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ਪੱਕਾ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ਰਿਕਾਰਡ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ਬਣਾਉਣ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ਦੀ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4A2498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ਮਨਜ਼ੂਰੀ</w:t>
      </w:r>
      <w:r w:rsidR="004A2498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ਦਿੰਦਾ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ਹੈ।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ਹੋ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ਸਕਦਾ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ਹੈ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ਕਿ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ਕੁੱਝ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ਕੈਥੋਲਿਕ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ਸੁਤੰਤਰ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ਸਕੂਲ</w:t>
      </w:r>
      <w:r w:rsidR="00F31776"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ਵੀ </w:t>
      </w:r>
      <w:r w:rsidR="00FD2D02" w:rsidRPr="00973286">
        <w:rPr>
          <w:i/>
          <w:lang w:val="en-AU"/>
        </w:rPr>
        <w:t>Insight Assessment Platform</w:t>
      </w:r>
      <w:r w:rsidR="00FD2D02" w:rsidRPr="00973286">
        <w:rPr>
          <w:lang w:val="en-AU"/>
        </w:rPr>
        <w:t xml:space="preserve"> 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ਰਾਹੀਂ ਤੁਹਾਡੀ ਔਲਾਦ ਦੀ ਟ੍ਰਾਂਜ਼ਿਸ਼ਨ ਸਟੇਟਮੇਂਟ ਪ੍ਰਾਪਤ ਕਰਨ ਜਾਂ ਉਨ੍ਹਾਂ ਨੂੰ ਤੁਹਾਡੀ ਔਲਾਦ ਦੀ ਅਰਲੀ ਚਾਇਲਡਹੁਡ ਸੇਵਾ ਤੋਂ ਕਾਗਜ਼ੀ ਜਾਂ ਇਲੇਕਟ੍ਰਾਨਿਕ ਕਾਪੀ ਮਿਲੇ। </w:t>
      </w:r>
      <w:r w:rsidR="00FD2D02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  </w:t>
      </w:r>
    </w:p>
    <w:p w14:paraId="41A10B39" w14:textId="77777777" w:rsidR="004B5BAA" w:rsidRPr="00973286" w:rsidRDefault="0000216B" w:rsidP="004B5BAA">
      <w:pPr>
        <w:rPr>
          <w:rFonts w:ascii="Arial Unicode MS" w:eastAsia="Arial Unicode MS" w:hAnsi="Arial Unicode MS" w:cs="Arial Unicode MS"/>
          <w:lang w:val="en-AU" w:bidi="pa-IN"/>
        </w:rPr>
      </w:pP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ਸਿੱਖਿਆ ਅਤੇ ਸਿਖਲਾਈ ਵਿਭਾਗ</w:t>
      </w:r>
      <w:r w:rsidR="00AF512C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(</w:t>
      </w:r>
      <w:r w:rsidR="00AF512C" w:rsidRPr="00973286">
        <w:rPr>
          <w:lang w:val="en-AU"/>
        </w:rPr>
        <w:t>Department of Education and Training</w:t>
      </w:r>
      <w:r w:rsidR="00AF512C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) </w:t>
      </w:r>
      <w:r w:rsidR="00AF512C" w:rsidRPr="00973286">
        <w:rPr>
          <w:rFonts w:cs="Mangal" w:hint="cs"/>
          <w:cs/>
          <w:lang w:val="en-AU" w:bidi="hi-IN"/>
        </w:rPr>
        <w:t>[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ਵਿਭਾਗ</w:t>
      </w:r>
      <w:r w:rsidR="00AF512C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- </w:t>
      </w:r>
      <w:r w:rsidR="00AF512C" w:rsidRPr="00973286">
        <w:rPr>
          <w:lang w:val="en-AU"/>
        </w:rPr>
        <w:t>Department</w:t>
      </w:r>
      <w:r w:rsidR="00AF512C" w:rsidRPr="00973286">
        <w:rPr>
          <w:rFonts w:cs="Mangal" w:hint="cs"/>
          <w:cs/>
          <w:lang w:val="en-AU" w:bidi="hi-IN"/>
        </w:rPr>
        <w:t>]</w:t>
      </w:r>
      <w:r w:rsidR="00AF512C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ਬਾਹਰੀ ਸੇਵਾ ਪ੍ਰਦਾਤਾਵਾਂ ਨੂੰ ਆਪਣੇ ਕੁਝ ਕੰਮਾਂ ਦਾ ਕਾਂਟ੍ਰੇਕਟ ਦਿੰਦਾ ਹੈ। ਅਜਿਹੀਆਂ ਪਰਿਸਥਿਤੀਆਂ ਵਿੱਚ, ਕਾਂਟ੍ਰੇਕਟ ਦੇਣ ਦੀ ਪ੍ਰਕ੍ਰਿਆ ਦੇ ਭਾਗ ਦੇ ਤੌਰ ‘ਤੇ ਵਿਭਾਗ ਦੁਆਰਾ </w:t>
      </w:r>
      <w:r w:rsidR="00D562ED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ਡਾ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ਟਾ ਸੰਬੰਧੀ ਸੁਰੱਖਿਆ ਉਪਾ</w:t>
      </w:r>
      <w:r w:rsidR="004A2498"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ਅ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ਲਾਜ਼ਮੀ ਬਣਾਏ ਜਾਂਦੇ ਹਨ। ਵਿਭਾਗ ਨੇ </w:t>
      </w:r>
      <w:r w:rsidR="00F31776" w:rsidRPr="00973286">
        <w:rPr>
          <w:i/>
          <w:lang w:val="en-AU"/>
        </w:rPr>
        <w:t>Insight Assessment Platform</w:t>
      </w:r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ਦਾ ਗੋਪਨੀਯ ਪ੍ਰਭਾਵ ਮੁਲਾਂਕਣ ਦਾ ਸੰਚਾਲਨ ਕੀਤਾ ਹੈ ਤਾਂਜੋ ਵਿਭਾਗ ਦੀ ਸੂਚਨਾ ਗੋਪਨੀਯਤਾ ਨੀਤੀ </w:t>
      </w:r>
      <w:hyperlink r:id="rId12" w:history="1">
        <w:r w:rsidR="00F31776" w:rsidRPr="00973286">
          <w:rPr>
            <w:rStyle w:val="Hyperlink"/>
            <w:lang w:val="en-AU"/>
          </w:rPr>
          <w:t>www.education.vic.gov.au/Pages/privacypolicy</w:t>
        </w:r>
      </w:hyperlink>
      <w:r w:rsidR="00F317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ਦੀ ਪਾਲ</w:t>
      </w:r>
      <w:r w:rsidR="004A2498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ਣਾ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ਕਰਨੀ ਯਕੀਨੀ ਬਣਾਈ ਜਾ ਸਕੇ।</w:t>
      </w:r>
      <w:r w:rsidR="00AF512C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 </w:t>
      </w:r>
    </w:p>
    <w:p w14:paraId="41A10B3A" w14:textId="77777777" w:rsidR="00C7651F" w:rsidRPr="00973286" w:rsidRDefault="00F31776" w:rsidP="00E0334B">
      <w:pPr>
        <w:rPr>
          <w:rFonts w:ascii="Arial Unicode MS" w:eastAsia="Arial Unicode MS" w:hAnsi="Arial Unicode MS" w:cs="Arial Unicode MS"/>
          <w:lang w:val="en-AU" w:bidi="hi-IN"/>
        </w:rPr>
      </w:pP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ਵਿਭਾਗ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ਟ੍ਰਾਂਜ਼ਿਸ਼ਨ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ਸਟੇਟਮੇਂਟਸ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ਤੋਂ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ਮਿਲੀ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ਜਾਣਕਾਰੀ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ਕੁੱਝ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ਸਕੂਲੀ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4A2498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ਦਾਖਲਿਆਂ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ਸੰਬੰਧੀ ਅੰਕੜਿਆਂ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ਦੀ ਵਰਤੋਂ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="00873A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ਨਿਗਰਾਨੀ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ਖੋਜ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ਸਬੰਧੀ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ਉਦੇਸ਼ਾਂ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ਲਈ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ਕਰ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ਸਕਦਾ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ਹੈ।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ਇਹ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ਜਾਣਕਾਰੀ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ਅੰਕੜਾ ਰੂਪ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(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ਉਦਾਹਰਣ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ਵਜੋਂ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: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ਸੰਖਿਆਵਾਂ 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ਗਰਾਫ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)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ਵਿੱਚ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ਪੇਸ਼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ਕੀਤੀ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ਜਾਵੇਗੀ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ਅਤੇ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ਇਸ ਤੋਂ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ਵੱਖ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>-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ਵੱਖ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ਬੱ</w:t>
      </w:r>
      <w:r w:rsidR="00873A76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ਚਿ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ਆਂ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ਦੇ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ਨਾਮ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ਦੀ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ਪਛਾਣ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b/>
          <w:bCs/>
          <w:cs/>
          <w:lang w:val="en-AU" w:bidi="pa-IN"/>
        </w:rPr>
        <w:t>ਨਹੀਂ</w:t>
      </w:r>
      <w:r w:rsidRPr="00973286">
        <w:rPr>
          <w:rFonts w:ascii="Arial Unicode MS" w:eastAsia="Arial Unicode MS" w:hAnsi="Arial Unicode MS" w:cs="Arial Unicode MS"/>
          <w:cs/>
          <w:lang w:val="en-AU" w:bidi="pa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ਹੋਵੇਗੀ। </w:t>
      </w:r>
    </w:p>
    <w:p w14:paraId="41A10B3B" w14:textId="77777777" w:rsidR="00E0334B" w:rsidRPr="00973286" w:rsidRDefault="00F95259" w:rsidP="00E0334B">
      <w:pPr>
        <w:rPr>
          <w:lang w:val="en-AU"/>
        </w:rPr>
      </w:pPr>
      <w:r w:rsidRPr="00973286">
        <w:rPr>
          <w:i/>
          <w:lang w:val="en-AU"/>
        </w:rPr>
        <w:t xml:space="preserve">Insight Assessment Platform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ਬਾਰੇ ਵਧੇਰੀ ਜਾਣਕਾਰੀ ਲਈ, ਸਿੱਖਿਆ ਅਤੇ </w:t>
      </w:r>
      <w:r w:rsidR="0000216B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ਸਿਖਲਾਈ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 xml:space="preserve"> ਵਿਭਾਗ ਨਾਲ</w:t>
      </w:r>
      <w:r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</w:t>
      </w:r>
      <w:hyperlink r:id="rId13" w:history="1">
        <w:r w:rsidRPr="00973286">
          <w:rPr>
            <w:rStyle w:val="Hyperlink"/>
            <w:lang w:val="en-AU"/>
          </w:rPr>
          <w:t>psts@edumail.vic.gov.au</w:t>
        </w:r>
      </w:hyperlink>
      <w:r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</w:t>
      </w:r>
      <w:r w:rsidR="00FC2CC5"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ਉੱਤੇ ਸੰਪਰਕ ਕਰੋ।</w:t>
      </w:r>
      <w:r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</w:t>
      </w:r>
      <w:r w:rsidR="00E0334B" w:rsidRPr="00973286">
        <w:rPr>
          <w:lang w:val="en-AU"/>
        </w:rPr>
        <w:t xml:space="preserve"> </w:t>
      </w:r>
    </w:p>
    <w:p w14:paraId="41A10B3C" w14:textId="77777777" w:rsidR="00E0334B" w:rsidRPr="00973286" w:rsidRDefault="00FC2CC5" w:rsidP="0020217C">
      <w:pPr>
        <w:pStyle w:val="Heading1"/>
        <w:rPr>
          <w:lang w:val="en-AU"/>
        </w:rPr>
      </w:pP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ਵਧੇਰੀ ਜਾਣਕਾਰੀ ਲਈ</w:t>
      </w:r>
    </w:p>
    <w:p w14:paraId="41A10B3D" w14:textId="77777777" w:rsidR="00E0334B" w:rsidRPr="00973286" w:rsidRDefault="00FC2CC5" w:rsidP="00E0334B">
      <w:pPr>
        <w:rPr>
          <w:lang w:val="en-AU" w:bidi="pa-IN"/>
        </w:rPr>
      </w:pP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ਕ੍ਰਿਪਾ ਕਰਕੇ</w:t>
      </w:r>
      <w:r w:rsidR="00F95259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</w:t>
      </w:r>
      <w:hyperlink r:id="rId14" w:history="1">
        <w:r w:rsidR="00F95259" w:rsidRPr="00973286">
          <w:rPr>
            <w:rStyle w:val="Hyperlink"/>
            <w:lang w:val="en-AU"/>
          </w:rPr>
          <w:t>www.education.vic.gov.au/transitiontoschool</w:t>
        </w:r>
      </w:hyperlink>
      <w:r w:rsidR="00F95259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ਦੇਖੋ</w:t>
      </w:r>
    </w:p>
    <w:p w14:paraId="41A10B3E" w14:textId="77777777" w:rsidR="0039554A" w:rsidRDefault="00FC2CC5">
      <w:pPr>
        <w:rPr>
          <w:lang w:val="en-AU" w:bidi="pa-IN"/>
        </w:rPr>
      </w:pP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ਇਸ ਦਸਤਾਵੇਜ ਦਾ ਅਨੁਵਾਦ ਕਈ ਭਾਸ਼ਾਵਾਂ ਵਿੱਚ ਕੀਤਾ ਗਿਆ ਹੈ ਜੋ</w:t>
      </w:r>
      <w:r w:rsidR="00F95259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</w:t>
      </w:r>
      <w:hyperlink r:id="rId15" w:history="1">
        <w:r w:rsidR="00F95259" w:rsidRPr="00973286">
          <w:rPr>
            <w:rStyle w:val="Hyperlink"/>
            <w:lang w:val="en-AU"/>
          </w:rPr>
          <w:t>www.education.vic.gov.au/transitiontoschool</w:t>
        </w:r>
      </w:hyperlink>
      <w:r w:rsidR="00F95259" w:rsidRPr="00973286">
        <w:rPr>
          <w:rFonts w:ascii="Arial Unicode MS" w:eastAsia="Arial Unicode MS" w:hAnsi="Arial Unicode MS" w:cs="Arial Unicode MS" w:hint="cs"/>
          <w:cs/>
          <w:lang w:val="en-AU" w:bidi="hi-IN"/>
        </w:rPr>
        <w:t xml:space="preserve"> </w:t>
      </w:r>
      <w:r w:rsidRPr="00973286">
        <w:rPr>
          <w:rFonts w:ascii="Arial Unicode MS" w:eastAsia="Arial Unicode MS" w:hAnsi="Arial Unicode MS" w:cs="Arial Unicode MS" w:hint="cs"/>
          <w:cs/>
          <w:lang w:val="en-AU" w:bidi="pa-IN"/>
        </w:rPr>
        <w:t>ਉੱਤੇ ਉਪਲਬਧ ਹਨ।</w:t>
      </w:r>
    </w:p>
    <w:p w14:paraId="41A10B3F" w14:textId="77777777" w:rsidR="00980015" w:rsidRPr="00E0334B" w:rsidRDefault="00980015">
      <w:pPr>
        <w:rPr>
          <w:lang w:val="en-AU"/>
        </w:rPr>
      </w:pPr>
    </w:p>
    <w:sectPr w:rsidR="00980015" w:rsidRPr="00E0334B" w:rsidSect="00326F48">
      <w:headerReference w:type="default" r:id="rId16"/>
      <w:footerReference w:type="default" r:id="rId17"/>
      <w:pgSz w:w="11900" w:h="16840"/>
      <w:pgMar w:top="3175" w:right="737" w:bottom="1304" w:left="1304" w:header="624" w:footer="1134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10B42" w14:textId="77777777" w:rsidR="007A5650" w:rsidRDefault="007A5650" w:rsidP="008766A4">
      <w:r>
        <w:separator/>
      </w:r>
    </w:p>
  </w:endnote>
  <w:endnote w:type="continuationSeparator" w:id="0">
    <w:p w14:paraId="41A10B43" w14:textId="77777777" w:rsidR="007A5650" w:rsidRDefault="007A5650" w:rsidP="0087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10B45" w14:textId="77777777" w:rsidR="003E29B5" w:rsidRPr="003E29B5" w:rsidRDefault="003E29B5" w:rsidP="008766A4">
    <w:r w:rsidRPr="003E29B5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41A10B48" wp14:editId="41A10B49">
          <wp:simplePos x="0" y="0"/>
          <wp:positionH relativeFrom="page">
            <wp:posOffset>6512</wp:posOffset>
          </wp:positionH>
          <wp:positionV relativeFrom="page">
            <wp:posOffset>9973310</wp:posOffset>
          </wp:positionV>
          <wp:extent cx="7527279" cy="72237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Foot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79" cy="722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29B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10B40" w14:textId="77777777" w:rsidR="007A5650" w:rsidRDefault="007A5650" w:rsidP="008766A4">
      <w:r>
        <w:separator/>
      </w:r>
    </w:p>
  </w:footnote>
  <w:footnote w:type="continuationSeparator" w:id="0">
    <w:p w14:paraId="41A10B41" w14:textId="77777777" w:rsidR="007A5650" w:rsidRDefault="007A5650" w:rsidP="0087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10B44" w14:textId="77777777" w:rsidR="003E29B5" w:rsidRPr="003E29B5" w:rsidRDefault="003E29B5" w:rsidP="008766A4">
    <w:r w:rsidRPr="003E29B5"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41A10B46" wp14:editId="41A10B4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281" cy="1967023"/>
          <wp:effectExtent l="0" t="0" r="1143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Header cop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602"/>
                  <a:stretch/>
                </pic:blipFill>
                <pic:spPr bwMode="auto">
                  <a:xfrm>
                    <a:off x="0" y="0"/>
                    <a:ext cx="7560000" cy="1967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7344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FC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8237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89ED1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2B0DD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9AAB2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C58E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9F8FC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36DD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F129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4200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48"/>
    <w:rsid w:val="0000216B"/>
    <w:rsid w:val="0001148C"/>
    <w:rsid w:val="000135C6"/>
    <w:rsid w:val="0002437D"/>
    <w:rsid w:val="00026C81"/>
    <w:rsid w:val="00053A8C"/>
    <w:rsid w:val="00053FF3"/>
    <w:rsid w:val="000A5434"/>
    <w:rsid w:val="000B336A"/>
    <w:rsid w:val="000C48A1"/>
    <w:rsid w:val="000C499D"/>
    <w:rsid w:val="000E0ADE"/>
    <w:rsid w:val="000E6A3A"/>
    <w:rsid w:val="00136BE4"/>
    <w:rsid w:val="0014310A"/>
    <w:rsid w:val="00163E50"/>
    <w:rsid w:val="001A3E99"/>
    <w:rsid w:val="001C4D6B"/>
    <w:rsid w:val="001E0F99"/>
    <w:rsid w:val="001E1A25"/>
    <w:rsid w:val="001F3AE4"/>
    <w:rsid w:val="0020217C"/>
    <w:rsid w:val="0022212D"/>
    <w:rsid w:val="00233D3A"/>
    <w:rsid w:val="002825D1"/>
    <w:rsid w:val="002B30D9"/>
    <w:rsid w:val="002D566D"/>
    <w:rsid w:val="002E2942"/>
    <w:rsid w:val="002E41C7"/>
    <w:rsid w:val="00324DEE"/>
    <w:rsid w:val="00326F48"/>
    <w:rsid w:val="003407D0"/>
    <w:rsid w:val="00366E35"/>
    <w:rsid w:val="0039554A"/>
    <w:rsid w:val="003A124C"/>
    <w:rsid w:val="003B01B0"/>
    <w:rsid w:val="003B714F"/>
    <w:rsid w:val="003C3325"/>
    <w:rsid w:val="003E29B5"/>
    <w:rsid w:val="00413129"/>
    <w:rsid w:val="00417F89"/>
    <w:rsid w:val="0046174D"/>
    <w:rsid w:val="004A2498"/>
    <w:rsid w:val="004B5BAA"/>
    <w:rsid w:val="004C03FD"/>
    <w:rsid w:val="004D2DEC"/>
    <w:rsid w:val="005357CE"/>
    <w:rsid w:val="005542D4"/>
    <w:rsid w:val="00556D0B"/>
    <w:rsid w:val="00563677"/>
    <w:rsid w:val="0056480E"/>
    <w:rsid w:val="00596923"/>
    <w:rsid w:val="005B3A47"/>
    <w:rsid w:val="005E5181"/>
    <w:rsid w:val="00600903"/>
    <w:rsid w:val="00600EB1"/>
    <w:rsid w:val="0061093E"/>
    <w:rsid w:val="006316F3"/>
    <w:rsid w:val="00656156"/>
    <w:rsid w:val="006B58AA"/>
    <w:rsid w:val="00751081"/>
    <w:rsid w:val="00784798"/>
    <w:rsid w:val="007A5650"/>
    <w:rsid w:val="007C7641"/>
    <w:rsid w:val="00816ED5"/>
    <w:rsid w:val="008300C0"/>
    <w:rsid w:val="00852266"/>
    <w:rsid w:val="008616AD"/>
    <w:rsid w:val="00873A76"/>
    <w:rsid w:val="008766A4"/>
    <w:rsid w:val="00893D81"/>
    <w:rsid w:val="008D52A7"/>
    <w:rsid w:val="008D62F8"/>
    <w:rsid w:val="008E3738"/>
    <w:rsid w:val="00936A34"/>
    <w:rsid w:val="00961BA6"/>
    <w:rsid w:val="00973286"/>
    <w:rsid w:val="00980015"/>
    <w:rsid w:val="009C2BD1"/>
    <w:rsid w:val="009F0957"/>
    <w:rsid w:val="009F2302"/>
    <w:rsid w:val="00A300DC"/>
    <w:rsid w:val="00A60C23"/>
    <w:rsid w:val="00A66DB4"/>
    <w:rsid w:val="00AC1509"/>
    <w:rsid w:val="00AC3E4A"/>
    <w:rsid w:val="00AF512C"/>
    <w:rsid w:val="00B4478C"/>
    <w:rsid w:val="00B54522"/>
    <w:rsid w:val="00B65B5D"/>
    <w:rsid w:val="00B81708"/>
    <w:rsid w:val="00B95917"/>
    <w:rsid w:val="00B96375"/>
    <w:rsid w:val="00BA27B6"/>
    <w:rsid w:val="00BE64CB"/>
    <w:rsid w:val="00BF2339"/>
    <w:rsid w:val="00C052CB"/>
    <w:rsid w:val="00C16CA0"/>
    <w:rsid w:val="00C21896"/>
    <w:rsid w:val="00C27BAB"/>
    <w:rsid w:val="00C671BE"/>
    <w:rsid w:val="00C7651F"/>
    <w:rsid w:val="00CA57D9"/>
    <w:rsid w:val="00CD7BFC"/>
    <w:rsid w:val="00CE2030"/>
    <w:rsid w:val="00D31299"/>
    <w:rsid w:val="00D562ED"/>
    <w:rsid w:val="00DE73C8"/>
    <w:rsid w:val="00E02B67"/>
    <w:rsid w:val="00E0334B"/>
    <w:rsid w:val="00E16BE0"/>
    <w:rsid w:val="00E418A5"/>
    <w:rsid w:val="00E840F6"/>
    <w:rsid w:val="00EA11F6"/>
    <w:rsid w:val="00EB0CD9"/>
    <w:rsid w:val="00F31776"/>
    <w:rsid w:val="00F451C2"/>
    <w:rsid w:val="00F72012"/>
    <w:rsid w:val="00F95259"/>
    <w:rsid w:val="00FA5887"/>
    <w:rsid w:val="00FC2CC5"/>
    <w:rsid w:val="00FD2D02"/>
    <w:rsid w:val="00FD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41A10B24"/>
  <w15:docId w15:val="{7F6A07F5-5EB8-4EB7-9AE9-40CA27F3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6A4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EB1"/>
    <w:pPr>
      <w:spacing w:before="240"/>
      <w:outlineLvl w:val="2"/>
    </w:pPr>
    <w:rPr>
      <w:b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9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48"/>
  </w:style>
  <w:style w:type="paragraph" w:styleId="BalloonText">
    <w:name w:val="Balloon Text"/>
    <w:basedOn w:val="Normal"/>
    <w:link w:val="BalloonTextChar"/>
    <w:uiPriority w:val="99"/>
    <w:semiHidden/>
    <w:unhideWhenUsed/>
    <w:rsid w:val="00326F4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48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980015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F230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qFormat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30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rsid w:val="00D31299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0015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51081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qFormat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798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00EB1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unhideWhenUs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334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00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0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0D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0DC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sts@edumail.vic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ducation.vic.gov.au/Pages/privacypolic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education.vic.gov.au/transitiontoschool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hyperlink" Target="http://www.education.vic.gov.au/transitiontoschool" TargetMode="External"/><Relationship Id="rId9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081E9-3CD3-4F5B-803C-61E34248A148}"/>
</file>

<file path=customXml/itemProps2.xml><?xml version="1.0" encoding="utf-8"?>
<ds:datastoreItem xmlns:ds="http://schemas.openxmlformats.org/officeDocument/2006/customXml" ds:itemID="{C3672DA2-65AD-4AB3-920E-51FE503DF607}"/>
</file>

<file path=customXml/itemProps3.xml><?xml version="1.0" encoding="utf-8"?>
<ds:datastoreItem xmlns:ds="http://schemas.openxmlformats.org/officeDocument/2006/customXml" ds:itemID="{42BA66E8-BEDF-4CC9-A9D0-A0D341F95659}"/>
</file>

<file path=customXml/itemProps4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6C4D9A-795A-4DF7-AEF2-53EF8FA184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 Maniatakis</dc:creator>
  <cp:keywords/>
  <dc:description/>
  <cp:lastModifiedBy>Nicholls, Jennifer J</cp:lastModifiedBy>
  <cp:revision>2</cp:revision>
  <dcterms:created xsi:type="dcterms:W3CDTF">2018-06-07T07:48:00Z</dcterms:created>
  <dcterms:modified xsi:type="dcterms:W3CDTF">2018-06-07T07:48:00Z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T_EDRMS_RCS">
    <vt:lpwstr>34;#13.1.1 Outward Facing Policy|c167ca3e-8c60-41a9-853e-4dd20761c000</vt:lpwstr>
  </property>
  <property fmtid="{D5CDD505-2E9C-101B-9397-08002B2CF9AE}" pid="4" name="RecordPoint_ActiveItemUniqueId">
    <vt:lpwstr>{73539204-d1a9-4b0b-89f9-203e923c0244}</vt:lpwstr>
  </property>
  <property fmtid="{D5CDD505-2E9C-101B-9397-08002B2CF9AE}" pid="5" name="RecordPoint_SubmissionCompleted">
    <vt:lpwstr>2017-05-01T14:56:36.9915633+10:00</vt:lpwstr>
  </property>
  <property fmtid="{D5CDD505-2E9C-101B-9397-08002B2CF9AE}" pid="6" name="RecordPoint_WorkflowType">
    <vt:lpwstr>ActiveSubmitStub</vt:lpwstr>
  </property>
  <property fmtid="{D5CDD505-2E9C-101B-9397-08002B2CF9AE}" pid="7" name="DET_EDRMS_BusUnit">
    <vt:lpwstr/>
  </property>
  <property fmtid="{D5CDD505-2E9C-101B-9397-08002B2CF9AE}" pid="8" name="DET_EDRMS_SecClass">
    <vt:lpwstr/>
  </property>
  <property fmtid="{D5CDD505-2E9C-101B-9397-08002B2CF9AE}" pid="9" name="RecordPoint_ActiveItemWebId">
    <vt:lpwstr>{de116572-ebc2-42de-a5e6-3f7ae519199d}</vt:lpwstr>
  </property>
  <property fmtid="{D5CDD505-2E9C-101B-9397-08002B2CF9AE}" pid="10" name="RecordPoint_ActiveItemSiteId">
    <vt:lpwstr>{03dc8113-b288-4f44-a289-6e7ea0196235}</vt:lpwstr>
  </property>
  <property fmtid="{D5CDD505-2E9C-101B-9397-08002B2CF9AE}" pid="11" name="RecordPoint_ActiveItemListId">
    <vt:lpwstr>{22b6621f-6501-4581-8541-cb2cd2ef1bfe}</vt:lpwstr>
  </property>
  <property fmtid="{D5CDD505-2E9C-101B-9397-08002B2CF9AE}" pid="12" name="RecordPoint_RecordNumberSubmitted">
    <vt:lpwstr>R0000693037</vt:lpwstr>
  </property>
  <property fmtid="{D5CDD505-2E9C-101B-9397-08002B2CF9AE}" pid="13" name="DEECD_Author">
    <vt:lpwstr>94;#Education|5232e41c-5101-41fe-b638-7d41d1371531</vt:lpwstr>
  </property>
  <property fmtid="{D5CDD505-2E9C-101B-9397-08002B2CF9AE}" pid="14" name="DEECD_ItemType">
    <vt:lpwstr>101;#Page|eb523acf-a821-456c-a76b-7607578309d7</vt:lpwstr>
  </property>
  <property fmtid="{D5CDD505-2E9C-101B-9397-08002B2CF9AE}" pid="15" name="DEECD_SubjectCategory">
    <vt:lpwstr/>
  </property>
  <property fmtid="{D5CDD505-2E9C-101B-9397-08002B2CF9AE}" pid="16" name="DEECD_Audience">
    <vt:lpwstr/>
  </property>
</Properties>
</file>