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1759"/>
        <w:gridCol w:w="1518"/>
      </w:tblGrid>
      <w:tr w:rsidR="00B866C6" w:rsidRPr="00B866C6" w14:paraId="5A0479FD" w14:textId="77777777" w:rsidTr="00B866C6">
        <w:trPr>
          <w:trHeight w:val="480"/>
        </w:trPr>
        <w:tc>
          <w:tcPr>
            <w:tcW w:w="8380" w:type="dxa"/>
            <w:gridSpan w:val="3"/>
            <w:hideMark/>
          </w:tcPr>
          <w:p w14:paraId="41544C6B" w14:textId="77777777" w:rsidR="00B866C6" w:rsidRPr="00B866C6" w:rsidRDefault="00B866C6">
            <w:pPr>
              <w:rPr>
                <w:b/>
                <w:bCs/>
              </w:rPr>
            </w:pPr>
            <w:r w:rsidRPr="00B866C6">
              <w:rPr>
                <w:b/>
                <w:bCs/>
                <w:sz w:val="44"/>
              </w:rPr>
              <w:t xml:space="preserve">BRIGANCE III ENTRY POINT TIP SHEET </w:t>
            </w:r>
          </w:p>
        </w:tc>
      </w:tr>
      <w:tr w:rsidR="00B866C6" w:rsidRPr="00B866C6" w14:paraId="495E58A9" w14:textId="77777777" w:rsidTr="00B866C6">
        <w:trPr>
          <w:trHeight w:val="360"/>
        </w:trPr>
        <w:tc>
          <w:tcPr>
            <w:tcW w:w="8380" w:type="dxa"/>
            <w:gridSpan w:val="3"/>
            <w:shd w:val="clear" w:color="auto" w:fill="D9D9D9" w:themeFill="background1" w:themeFillShade="D9"/>
            <w:hideMark/>
          </w:tcPr>
          <w:p w14:paraId="78C8C5EF" w14:textId="77777777" w:rsidR="00B866C6" w:rsidRPr="00B866C6" w:rsidRDefault="00B866C6" w:rsidP="00B866C6">
            <w:pPr>
              <w:rPr>
                <w:b/>
                <w:bCs/>
              </w:rPr>
            </w:pPr>
            <w:r w:rsidRPr="00B866C6">
              <w:rPr>
                <w:b/>
                <w:bCs/>
              </w:rPr>
              <w:t xml:space="preserve"> INFANT SCREEN</w:t>
            </w:r>
          </w:p>
        </w:tc>
        <w:bookmarkStart w:id="0" w:name="_GoBack"/>
        <w:bookmarkEnd w:id="0"/>
      </w:tr>
      <w:tr w:rsidR="00B866C6" w:rsidRPr="00B866C6" w14:paraId="36429EB2" w14:textId="77777777" w:rsidTr="00B866C6">
        <w:trPr>
          <w:trHeight w:val="360"/>
        </w:trPr>
        <w:tc>
          <w:tcPr>
            <w:tcW w:w="5103" w:type="dxa"/>
            <w:vMerge w:val="restart"/>
            <w:hideMark/>
          </w:tcPr>
          <w:p w14:paraId="437C2888" w14:textId="77777777" w:rsidR="00B866C6" w:rsidRPr="00B866C6" w:rsidRDefault="00B866C6" w:rsidP="00B866C6">
            <w:r w:rsidRPr="00B866C6">
              <w:t xml:space="preserve">For </w:t>
            </w:r>
            <w:r w:rsidRPr="00B866C6">
              <w:rPr>
                <w:b/>
                <w:bCs/>
                <w:i/>
                <w:iCs/>
                <w:u w:val="single"/>
              </w:rPr>
              <w:t xml:space="preserve">all </w:t>
            </w:r>
            <w:r w:rsidRPr="00B866C6">
              <w:t>infant assessments- 1A, 2A, 3A, 4A, 5A and 6A</w:t>
            </w:r>
          </w:p>
        </w:tc>
        <w:tc>
          <w:tcPr>
            <w:tcW w:w="1759" w:type="dxa"/>
            <w:noWrap/>
            <w:hideMark/>
          </w:tcPr>
          <w:p w14:paraId="0D2BBAC8" w14:textId="77777777" w:rsidR="00B866C6" w:rsidRPr="00B866C6" w:rsidRDefault="00B866C6" w:rsidP="00B866C6">
            <w:pPr>
              <w:rPr>
                <w:b/>
                <w:bCs/>
              </w:rPr>
            </w:pPr>
            <w:r w:rsidRPr="00B866C6">
              <w:rPr>
                <w:b/>
                <w:bCs/>
              </w:rPr>
              <w:t>Age</w:t>
            </w:r>
          </w:p>
        </w:tc>
        <w:tc>
          <w:tcPr>
            <w:tcW w:w="1518" w:type="dxa"/>
            <w:noWrap/>
            <w:hideMark/>
          </w:tcPr>
          <w:p w14:paraId="61A9482C" w14:textId="77777777" w:rsidR="00B866C6" w:rsidRPr="00B866C6" w:rsidRDefault="00B866C6" w:rsidP="00B866C6">
            <w:pPr>
              <w:rPr>
                <w:b/>
                <w:bCs/>
              </w:rPr>
            </w:pPr>
            <w:r w:rsidRPr="00B866C6">
              <w:rPr>
                <w:b/>
                <w:bCs/>
              </w:rPr>
              <w:t>Entry point</w:t>
            </w:r>
          </w:p>
        </w:tc>
      </w:tr>
      <w:tr w:rsidR="00B866C6" w:rsidRPr="00B866C6" w14:paraId="534E7805" w14:textId="77777777" w:rsidTr="00B866C6">
        <w:trPr>
          <w:trHeight w:val="360"/>
        </w:trPr>
        <w:tc>
          <w:tcPr>
            <w:tcW w:w="5103" w:type="dxa"/>
            <w:vMerge/>
            <w:hideMark/>
          </w:tcPr>
          <w:p w14:paraId="34CEDCEB" w14:textId="77777777" w:rsidR="00B866C6" w:rsidRPr="00B866C6" w:rsidRDefault="00B866C6"/>
        </w:tc>
        <w:tc>
          <w:tcPr>
            <w:tcW w:w="1759" w:type="dxa"/>
            <w:noWrap/>
            <w:hideMark/>
          </w:tcPr>
          <w:p w14:paraId="7EFDFD6E" w14:textId="77777777" w:rsidR="00B866C6" w:rsidRPr="00B866C6" w:rsidRDefault="00B866C6" w:rsidP="00B866C6">
            <w:r w:rsidRPr="00B866C6">
              <w:t>Birth to 3m</w:t>
            </w:r>
          </w:p>
        </w:tc>
        <w:tc>
          <w:tcPr>
            <w:tcW w:w="1518" w:type="dxa"/>
            <w:noWrap/>
            <w:hideMark/>
          </w:tcPr>
          <w:p w14:paraId="70F071E6" w14:textId="77777777" w:rsidR="00B866C6" w:rsidRPr="00B866C6" w:rsidRDefault="00B866C6" w:rsidP="00B866C6">
            <w:r w:rsidRPr="00B866C6">
              <w:t>Item 1</w:t>
            </w:r>
          </w:p>
        </w:tc>
      </w:tr>
      <w:tr w:rsidR="00B866C6" w:rsidRPr="00B866C6" w14:paraId="00960A8F" w14:textId="77777777" w:rsidTr="00B866C6">
        <w:trPr>
          <w:trHeight w:val="360"/>
        </w:trPr>
        <w:tc>
          <w:tcPr>
            <w:tcW w:w="5103" w:type="dxa"/>
            <w:vMerge/>
            <w:hideMark/>
          </w:tcPr>
          <w:p w14:paraId="045F2E36" w14:textId="77777777" w:rsidR="00B866C6" w:rsidRPr="00B866C6" w:rsidRDefault="00B866C6"/>
        </w:tc>
        <w:tc>
          <w:tcPr>
            <w:tcW w:w="1759" w:type="dxa"/>
            <w:noWrap/>
            <w:hideMark/>
          </w:tcPr>
          <w:p w14:paraId="527C91A7" w14:textId="77777777" w:rsidR="00B866C6" w:rsidRPr="00B866C6" w:rsidRDefault="00B866C6" w:rsidP="00B866C6">
            <w:r w:rsidRPr="00B866C6">
              <w:t>4m to 7m</w:t>
            </w:r>
          </w:p>
        </w:tc>
        <w:tc>
          <w:tcPr>
            <w:tcW w:w="1518" w:type="dxa"/>
            <w:noWrap/>
            <w:hideMark/>
          </w:tcPr>
          <w:p w14:paraId="0FEC8AD0" w14:textId="77777777" w:rsidR="00B866C6" w:rsidRPr="00B866C6" w:rsidRDefault="00B866C6" w:rsidP="00B866C6">
            <w:r w:rsidRPr="00B866C6">
              <w:t>Item 3</w:t>
            </w:r>
          </w:p>
        </w:tc>
      </w:tr>
      <w:tr w:rsidR="00B866C6" w:rsidRPr="00B866C6" w14:paraId="56FA41E9" w14:textId="77777777" w:rsidTr="00B866C6">
        <w:trPr>
          <w:trHeight w:val="360"/>
        </w:trPr>
        <w:tc>
          <w:tcPr>
            <w:tcW w:w="5103" w:type="dxa"/>
            <w:vMerge/>
            <w:tcBorders>
              <w:bottom w:val="single" w:sz="4" w:space="0" w:color="auto"/>
            </w:tcBorders>
            <w:hideMark/>
          </w:tcPr>
          <w:p w14:paraId="171FBDE2" w14:textId="77777777" w:rsidR="00B866C6" w:rsidRPr="00B866C6" w:rsidRDefault="00B866C6"/>
        </w:tc>
        <w:tc>
          <w:tcPr>
            <w:tcW w:w="1759" w:type="dxa"/>
            <w:tcBorders>
              <w:bottom w:val="single" w:sz="4" w:space="0" w:color="auto"/>
            </w:tcBorders>
            <w:noWrap/>
            <w:hideMark/>
          </w:tcPr>
          <w:p w14:paraId="37C447D7" w14:textId="77777777" w:rsidR="00B866C6" w:rsidRPr="00B866C6" w:rsidRDefault="00B866C6" w:rsidP="00B866C6">
            <w:r w:rsidRPr="00B866C6">
              <w:t>8m to 11m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noWrap/>
            <w:hideMark/>
          </w:tcPr>
          <w:p w14:paraId="0004E60D" w14:textId="77777777" w:rsidR="00B866C6" w:rsidRPr="00B866C6" w:rsidRDefault="00B866C6" w:rsidP="00B866C6">
            <w:r w:rsidRPr="00B866C6">
              <w:t>Item 5</w:t>
            </w:r>
          </w:p>
        </w:tc>
      </w:tr>
      <w:tr w:rsidR="00B866C6" w:rsidRPr="00B866C6" w14:paraId="1E33EFC6" w14:textId="77777777" w:rsidTr="00B866C6">
        <w:trPr>
          <w:trHeight w:val="360"/>
        </w:trPr>
        <w:tc>
          <w:tcPr>
            <w:tcW w:w="8380" w:type="dxa"/>
            <w:gridSpan w:val="3"/>
            <w:shd w:val="pct10" w:color="auto" w:fill="auto"/>
            <w:noWrap/>
            <w:hideMark/>
          </w:tcPr>
          <w:p w14:paraId="59BF6288" w14:textId="77777777" w:rsidR="00B866C6" w:rsidRPr="00B866C6" w:rsidRDefault="00B866C6" w:rsidP="00B866C6">
            <w:pPr>
              <w:rPr>
                <w:b/>
                <w:bCs/>
              </w:rPr>
            </w:pPr>
            <w:r w:rsidRPr="00B866C6">
              <w:rPr>
                <w:b/>
                <w:bCs/>
              </w:rPr>
              <w:t>TODDLER SCREEN</w:t>
            </w:r>
          </w:p>
        </w:tc>
      </w:tr>
      <w:tr w:rsidR="00B866C6" w:rsidRPr="00B866C6" w14:paraId="7D3B90C1" w14:textId="77777777" w:rsidTr="00B866C6">
        <w:trPr>
          <w:trHeight w:val="360"/>
        </w:trPr>
        <w:tc>
          <w:tcPr>
            <w:tcW w:w="5103" w:type="dxa"/>
            <w:noWrap/>
            <w:hideMark/>
          </w:tcPr>
          <w:p w14:paraId="498235C7" w14:textId="77777777" w:rsidR="00B866C6" w:rsidRPr="00B866C6" w:rsidRDefault="00B866C6" w:rsidP="00B866C6">
            <w:pPr>
              <w:rPr>
                <w:b/>
                <w:bCs/>
              </w:rPr>
            </w:pPr>
            <w:r w:rsidRPr="00B866C6">
              <w:rPr>
                <w:b/>
                <w:bCs/>
              </w:rPr>
              <w:t>Assessment</w:t>
            </w:r>
          </w:p>
        </w:tc>
        <w:tc>
          <w:tcPr>
            <w:tcW w:w="1759" w:type="dxa"/>
            <w:noWrap/>
            <w:hideMark/>
          </w:tcPr>
          <w:p w14:paraId="2355EBA3" w14:textId="77777777" w:rsidR="00B866C6" w:rsidRPr="00B866C6" w:rsidRDefault="00B866C6" w:rsidP="00B866C6">
            <w:pPr>
              <w:rPr>
                <w:b/>
                <w:bCs/>
              </w:rPr>
            </w:pPr>
            <w:r w:rsidRPr="00B866C6">
              <w:rPr>
                <w:b/>
                <w:bCs/>
              </w:rPr>
              <w:t>Age</w:t>
            </w:r>
          </w:p>
        </w:tc>
        <w:tc>
          <w:tcPr>
            <w:tcW w:w="1518" w:type="dxa"/>
            <w:noWrap/>
            <w:hideMark/>
          </w:tcPr>
          <w:p w14:paraId="323D859C" w14:textId="77777777" w:rsidR="00B866C6" w:rsidRPr="00B866C6" w:rsidRDefault="00B866C6" w:rsidP="00B866C6">
            <w:pPr>
              <w:rPr>
                <w:b/>
                <w:bCs/>
              </w:rPr>
            </w:pPr>
            <w:r w:rsidRPr="00B866C6">
              <w:rPr>
                <w:b/>
                <w:bCs/>
              </w:rPr>
              <w:t>Entry point</w:t>
            </w:r>
          </w:p>
        </w:tc>
      </w:tr>
      <w:tr w:rsidR="00B866C6" w:rsidRPr="00B866C6" w14:paraId="1CF0AD6D" w14:textId="77777777" w:rsidTr="00B866C6">
        <w:trPr>
          <w:trHeight w:val="360"/>
        </w:trPr>
        <w:tc>
          <w:tcPr>
            <w:tcW w:w="5103" w:type="dxa"/>
            <w:vMerge w:val="restart"/>
            <w:noWrap/>
            <w:hideMark/>
          </w:tcPr>
          <w:p w14:paraId="712D2935" w14:textId="77777777" w:rsidR="00B866C6" w:rsidRPr="00B866C6" w:rsidRDefault="00B866C6" w:rsidP="00B866C6">
            <w:r w:rsidRPr="00B866C6">
              <w:t>1B</w:t>
            </w:r>
          </w:p>
        </w:tc>
        <w:tc>
          <w:tcPr>
            <w:tcW w:w="1759" w:type="dxa"/>
            <w:noWrap/>
            <w:hideMark/>
          </w:tcPr>
          <w:p w14:paraId="6C92C213" w14:textId="77777777" w:rsidR="00B866C6" w:rsidRPr="00B866C6" w:rsidRDefault="00B866C6" w:rsidP="00B866C6">
            <w:r w:rsidRPr="00B866C6">
              <w:t>12 m to 14 m</w:t>
            </w:r>
          </w:p>
        </w:tc>
        <w:tc>
          <w:tcPr>
            <w:tcW w:w="1518" w:type="dxa"/>
            <w:noWrap/>
            <w:hideMark/>
          </w:tcPr>
          <w:p w14:paraId="552C3B6D" w14:textId="77777777" w:rsidR="00B866C6" w:rsidRPr="00B866C6" w:rsidRDefault="00B866C6" w:rsidP="00B866C6">
            <w:r w:rsidRPr="00B866C6">
              <w:t>Item 1</w:t>
            </w:r>
          </w:p>
        </w:tc>
      </w:tr>
      <w:tr w:rsidR="00B866C6" w:rsidRPr="00B866C6" w14:paraId="442CF9EF" w14:textId="77777777" w:rsidTr="00B866C6">
        <w:trPr>
          <w:trHeight w:val="360"/>
        </w:trPr>
        <w:tc>
          <w:tcPr>
            <w:tcW w:w="5103" w:type="dxa"/>
            <w:vMerge/>
            <w:hideMark/>
          </w:tcPr>
          <w:p w14:paraId="5839E67E" w14:textId="77777777" w:rsidR="00B866C6" w:rsidRPr="00B866C6" w:rsidRDefault="00B866C6"/>
        </w:tc>
        <w:tc>
          <w:tcPr>
            <w:tcW w:w="1759" w:type="dxa"/>
            <w:noWrap/>
            <w:hideMark/>
          </w:tcPr>
          <w:p w14:paraId="404C5CF2" w14:textId="77777777" w:rsidR="00B866C6" w:rsidRPr="00B866C6" w:rsidRDefault="00B866C6" w:rsidP="00B866C6">
            <w:r w:rsidRPr="00B866C6">
              <w:t>15m to 18 m</w:t>
            </w:r>
          </w:p>
        </w:tc>
        <w:tc>
          <w:tcPr>
            <w:tcW w:w="1518" w:type="dxa"/>
            <w:noWrap/>
            <w:hideMark/>
          </w:tcPr>
          <w:p w14:paraId="4C967C57" w14:textId="77777777" w:rsidR="00B866C6" w:rsidRPr="00B866C6" w:rsidRDefault="00B866C6" w:rsidP="00B866C6">
            <w:r w:rsidRPr="00B866C6">
              <w:t>Item 4</w:t>
            </w:r>
          </w:p>
        </w:tc>
      </w:tr>
      <w:tr w:rsidR="00B866C6" w:rsidRPr="00B866C6" w14:paraId="5490706D" w14:textId="77777777" w:rsidTr="00B866C6">
        <w:trPr>
          <w:trHeight w:val="360"/>
        </w:trPr>
        <w:tc>
          <w:tcPr>
            <w:tcW w:w="5103" w:type="dxa"/>
            <w:vMerge/>
            <w:hideMark/>
          </w:tcPr>
          <w:p w14:paraId="0C7D27FC" w14:textId="77777777" w:rsidR="00B866C6" w:rsidRPr="00B866C6" w:rsidRDefault="00B866C6"/>
        </w:tc>
        <w:tc>
          <w:tcPr>
            <w:tcW w:w="1759" w:type="dxa"/>
            <w:noWrap/>
            <w:hideMark/>
          </w:tcPr>
          <w:p w14:paraId="3873A013" w14:textId="77777777" w:rsidR="00B866C6" w:rsidRPr="00B866C6" w:rsidRDefault="00B866C6" w:rsidP="00B866C6">
            <w:r w:rsidRPr="00B866C6">
              <w:t>19 m to 23 m</w:t>
            </w:r>
          </w:p>
        </w:tc>
        <w:tc>
          <w:tcPr>
            <w:tcW w:w="1518" w:type="dxa"/>
            <w:noWrap/>
            <w:hideMark/>
          </w:tcPr>
          <w:p w14:paraId="46D0D537" w14:textId="77777777" w:rsidR="00B866C6" w:rsidRPr="00B866C6" w:rsidRDefault="00B866C6" w:rsidP="00B866C6">
            <w:r w:rsidRPr="00B866C6">
              <w:t>Item 6</w:t>
            </w:r>
          </w:p>
        </w:tc>
      </w:tr>
      <w:tr w:rsidR="00B866C6" w:rsidRPr="00B866C6" w14:paraId="17C536D2" w14:textId="77777777" w:rsidTr="00B866C6">
        <w:trPr>
          <w:trHeight w:val="360"/>
        </w:trPr>
        <w:tc>
          <w:tcPr>
            <w:tcW w:w="5103" w:type="dxa"/>
            <w:noWrap/>
            <w:hideMark/>
          </w:tcPr>
          <w:p w14:paraId="4435F072" w14:textId="77777777" w:rsidR="00B866C6" w:rsidRPr="00B866C6" w:rsidRDefault="00B866C6" w:rsidP="00B866C6">
            <w:r w:rsidRPr="00B866C6">
              <w:t>2 B</w:t>
            </w:r>
          </w:p>
        </w:tc>
        <w:tc>
          <w:tcPr>
            <w:tcW w:w="1759" w:type="dxa"/>
            <w:noWrap/>
            <w:hideMark/>
          </w:tcPr>
          <w:p w14:paraId="64562000" w14:textId="77777777" w:rsidR="00B866C6" w:rsidRPr="00B866C6" w:rsidRDefault="00B866C6" w:rsidP="00B866C6">
            <w:r w:rsidRPr="00B866C6">
              <w:t>All ages</w:t>
            </w:r>
          </w:p>
        </w:tc>
        <w:tc>
          <w:tcPr>
            <w:tcW w:w="1518" w:type="dxa"/>
            <w:noWrap/>
            <w:hideMark/>
          </w:tcPr>
          <w:p w14:paraId="571690FE" w14:textId="77777777" w:rsidR="00B866C6" w:rsidRPr="00B866C6" w:rsidRDefault="00B866C6" w:rsidP="00B866C6">
            <w:r w:rsidRPr="00B866C6">
              <w:t>Item 1</w:t>
            </w:r>
          </w:p>
        </w:tc>
      </w:tr>
      <w:tr w:rsidR="00B866C6" w:rsidRPr="00B866C6" w14:paraId="49356723" w14:textId="77777777" w:rsidTr="00B866C6">
        <w:trPr>
          <w:trHeight w:val="360"/>
        </w:trPr>
        <w:tc>
          <w:tcPr>
            <w:tcW w:w="5103" w:type="dxa"/>
            <w:noWrap/>
            <w:hideMark/>
          </w:tcPr>
          <w:p w14:paraId="03D4C1E7" w14:textId="77777777" w:rsidR="00B866C6" w:rsidRPr="00B866C6" w:rsidRDefault="00B866C6" w:rsidP="00B866C6">
            <w:r w:rsidRPr="00B866C6">
              <w:t>3 B</w:t>
            </w:r>
          </w:p>
        </w:tc>
        <w:tc>
          <w:tcPr>
            <w:tcW w:w="1759" w:type="dxa"/>
            <w:noWrap/>
            <w:hideMark/>
          </w:tcPr>
          <w:p w14:paraId="141F6375" w14:textId="77777777" w:rsidR="00B866C6" w:rsidRPr="00B866C6" w:rsidRDefault="00B866C6" w:rsidP="00B866C6">
            <w:r w:rsidRPr="00B866C6">
              <w:t>All ages</w:t>
            </w:r>
          </w:p>
        </w:tc>
        <w:tc>
          <w:tcPr>
            <w:tcW w:w="1518" w:type="dxa"/>
            <w:noWrap/>
            <w:hideMark/>
          </w:tcPr>
          <w:p w14:paraId="13373D3F" w14:textId="77777777" w:rsidR="00B866C6" w:rsidRPr="00B866C6" w:rsidRDefault="00B866C6" w:rsidP="00B866C6">
            <w:r w:rsidRPr="00B866C6">
              <w:t>Item 1</w:t>
            </w:r>
          </w:p>
        </w:tc>
      </w:tr>
      <w:tr w:rsidR="00B866C6" w:rsidRPr="00B866C6" w14:paraId="513A498F" w14:textId="77777777" w:rsidTr="00B866C6">
        <w:trPr>
          <w:trHeight w:val="360"/>
        </w:trPr>
        <w:tc>
          <w:tcPr>
            <w:tcW w:w="5103" w:type="dxa"/>
            <w:noWrap/>
            <w:hideMark/>
          </w:tcPr>
          <w:p w14:paraId="20C28DF9" w14:textId="77777777" w:rsidR="00B866C6" w:rsidRPr="00B866C6" w:rsidRDefault="00B866C6" w:rsidP="00B866C6">
            <w:r w:rsidRPr="00B866C6">
              <w:t>4 B</w:t>
            </w:r>
          </w:p>
        </w:tc>
        <w:tc>
          <w:tcPr>
            <w:tcW w:w="1759" w:type="dxa"/>
            <w:noWrap/>
            <w:hideMark/>
          </w:tcPr>
          <w:p w14:paraId="62CD3E48" w14:textId="77777777" w:rsidR="00B866C6" w:rsidRPr="00B866C6" w:rsidRDefault="00B866C6" w:rsidP="00B866C6">
            <w:r w:rsidRPr="00B866C6">
              <w:t>All ages</w:t>
            </w:r>
          </w:p>
        </w:tc>
        <w:tc>
          <w:tcPr>
            <w:tcW w:w="1518" w:type="dxa"/>
            <w:noWrap/>
            <w:hideMark/>
          </w:tcPr>
          <w:p w14:paraId="76DB2C2A" w14:textId="77777777" w:rsidR="00B866C6" w:rsidRPr="00B866C6" w:rsidRDefault="00B866C6" w:rsidP="00B866C6">
            <w:r w:rsidRPr="00B866C6">
              <w:t>Item 1</w:t>
            </w:r>
          </w:p>
        </w:tc>
      </w:tr>
      <w:tr w:rsidR="00B866C6" w:rsidRPr="00B866C6" w14:paraId="5A4CFE91" w14:textId="77777777" w:rsidTr="00B866C6">
        <w:trPr>
          <w:trHeight w:val="360"/>
        </w:trPr>
        <w:tc>
          <w:tcPr>
            <w:tcW w:w="5103" w:type="dxa"/>
            <w:vMerge w:val="restart"/>
            <w:noWrap/>
            <w:hideMark/>
          </w:tcPr>
          <w:p w14:paraId="4424C7FE" w14:textId="77777777" w:rsidR="00B866C6" w:rsidRPr="00B866C6" w:rsidRDefault="00B866C6" w:rsidP="00B866C6">
            <w:r w:rsidRPr="00B866C6">
              <w:t>5 B</w:t>
            </w:r>
          </w:p>
        </w:tc>
        <w:tc>
          <w:tcPr>
            <w:tcW w:w="1759" w:type="dxa"/>
            <w:noWrap/>
            <w:hideMark/>
          </w:tcPr>
          <w:p w14:paraId="52193B55" w14:textId="77777777" w:rsidR="00B866C6" w:rsidRPr="00B866C6" w:rsidRDefault="00B866C6" w:rsidP="00B866C6">
            <w:r w:rsidRPr="00B866C6">
              <w:t>12 m to 14 m</w:t>
            </w:r>
          </w:p>
        </w:tc>
        <w:tc>
          <w:tcPr>
            <w:tcW w:w="1518" w:type="dxa"/>
            <w:noWrap/>
            <w:hideMark/>
          </w:tcPr>
          <w:p w14:paraId="2D060079" w14:textId="77777777" w:rsidR="00B866C6" w:rsidRPr="00B866C6" w:rsidRDefault="00B866C6" w:rsidP="00B866C6">
            <w:r w:rsidRPr="00B866C6">
              <w:t>Item 1</w:t>
            </w:r>
          </w:p>
        </w:tc>
      </w:tr>
      <w:tr w:rsidR="00B866C6" w:rsidRPr="00B866C6" w14:paraId="473C14E6" w14:textId="77777777" w:rsidTr="00B866C6">
        <w:trPr>
          <w:trHeight w:val="360"/>
        </w:trPr>
        <w:tc>
          <w:tcPr>
            <w:tcW w:w="5103" w:type="dxa"/>
            <w:vMerge/>
            <w:hideMark/>
          </w:tcPr>
          <w:p w14:paraId="56CEEDFF" w14:textId="77777777" w:rsidR="00B866C6" w:rsidRPr="00B866C6" w:rsidRDefault="00B866C6"/>
        </w:tc>
        <w:tc>
          <w:tcPr>
            <w:tcW w:w="1759" w:type="dxa"/>
            <w:noWrap/>
            <w:hideMark/>
          </w:tcPr>
          <w:p w14:paraId="5B8D2A00" w14:textId="77777777" w:rsidR="00B866C6" w:rsidRPr="00B866C6" w:rsidRDefault="00B866C6" w:rsidP="00B866C6">
            <w:r w:rsidRPr="00B866C6">
              <w:t>15 m to 18 m</w:t>
            </w:r>
          </w:p>
        </w:tc>
        <w:tc>
          <w:tcPr>
            <w:tcW w:w="1518" w:type="dxa"/>
            <w:noWrap/>
            <w:hideMark/>
          </w:tcPr>
          <w:p w14:paraId="51911E16" w14:textId="77777777" w:rsidR="00B866C6" w:rsidRPr="00B866C6" w:rsidRDefault="00B866C6" w:rsidP="00B866C6">
            <w:r w:rsidRPr="00B866C6">
              <w:t>Item 4</w:t>
            </w:r>
          </w:p>
        </w:tc>
      </w:tr>
      <w:tr w:rsidR="00B866C6" w:rsidRPr="00B866C6" w14:paraId="7042763D" w14:textId="77777777" w:rsidTr="00B866C6">
        <w:trPr>
          <w:trHeight w:val="360"/>
        </w:trPr>
        <w:tc>
          <w:tcPr>
            <w:tcW w:w="5103" w:type="dxa"/>
            <w:vMerge/>
            <w:hideMark/>
          </w:tcPr>
          <w:p w14:paraId="66FA8C66" w14:textId="77777777" w:rsidR="00B866C6" w:rsidRPr="00B866C6" w:rsidRDefault="00B866C6"/>
        </w:tc>
        <w:tc>
          <w:tcPr>
            <w:tcW w:w="1759" w:type="dxa"/>
            <w:noWrap/>
            <w:hideMark/>
          </w:tcPr>
          <w:p w14:paraId="34E924E2" w14:textId="77777777" w:rsidR="00B866C6" w:rsidRPr="00B866C6" w:rsidRDefault="00B866C6" w:rsidP="00B866C6">
            <w:r w:rsidRPr="00B866C6">
              <w:t>19 m to 21 m</w:t>
            </w:r>
          </w:p>
        </w:tc>
        <w:tc>
          <w:tcPr>
            <w:tcW w:w="1518" w:type="dxa"/>
            <w:noWrap/>
            <w:hideMark/>
          </w:tcPr>
          <w:p w14:paraId="6F38C74B" w14:textId="77777777" w:rsidR="00B866C6" w:rsidRPr="00B866C6" w:rsidRDefault="00B866C6" w:rsidP="00B866C6">
            <w:r w:rsidRPr="00B866C6">
              <w:t>Item 6</w:t>
            </w:r>
          </w:p>
        </w:tc>
      </w:tr>
      <w:tr w:rsidR="00B866C6" w:rsidRPr="00B866C6" w14:paraId="3F05F4F6" w14:textId="77777777" w:rsidTr="00B866C6">
        <w:trPr>
          <w:trHeight w:val="360"/>
        </w:trPr>
        <w:tc>
          <w:tcPr>
            <w:tcW w:w="5103" w:type="dxa"/>
            <w:vMerge/>
            <w:hideMark/>
          </w:tcPr>
          <w:p w14:paraId="40BEF4E0" w14:textId="77777777" w:rsidR="00B866C6" w:rsidRPr="00B866C6" w:rsidRDefault="00B866C6"/>
        </w:tc>
        <w:tc>
          <w:tcPr>
            <w:tcW w:w="1759" w:type="dxa"/>
            <w:noWrap/>
            <w:hideMark/>
          </w:tcPr>
          <w:p w14:paraId="78C512CF" w14:textId="77777777" w:rsidR="00B866C6" w:rsidRPr="00B866C6" w:rsidRDefault="00B866C6" w:rsidP="00B866C6">
            <w:r w:rsidRPr="00B866C6">
              <w:t>22 m to 23 m</w:t>
            </w:r>
          </w:p>
        </w:tc>
        <w:tc>
          <w:tcPr>
            <w:tcW w:w="1518" w:type="dxa"/>
            <w:noWrap/>
            <w:hideMark/>
          </w:tcPr>
          <w:p w14:paraId="3B6F7C72" w14:textId="77777777" w:rsidR="00B866C6" w:rsidRPr="00B866C6" w:rsidRDefault="00B866C6" w:rsidP="00B866C6">
            <w:r w:rsidRPr="00B866C6">
              <w:t>Item 8</w:t>
            </w:r>
          </w:p>
        </w:tc>
      </w:tr>
      <w:tr w:rsidR="00B866C6" w:rsidRPr="00B866C6" w14:paraId="7026EAC4" w14:textId="77777777" w:rsidTr="00B866C6">
        <w:trPr>
          <w:trHeight w:val="360"/>
        </w:trPr>
        <w:tc>
          <w:tcPr>
            <w:tcW w:w="5103" w:type="dxa"/>
            <w:vMerge w:val="restart"/>
            <w:noWrap/>
            <w:hideMark/>
          </w:tcPr>
          <w:p w14:paraId="62934926" w14:textId="77777777" w:rsidR="00B866C6" w:rsidRPr="00B866C6" w:rsidRDefault="00B866C6" w:rsidP="00B866C6">
            <w:r w:rsidRPr="00B866C6">
              <w:t>6 B</w:t>
            </w:r>
          </w:p>
        </w:tc>
        <w:tc>
          <w:tcPr>
            <w:tcW w:w="1759" w:type="dxa"/>
            <w:noWrap/>
            <w:hideMark/>
          </w:tcPr>
          <w:p w14:paraId="476A1118" w14:textId="77777777" w:rsidR="00B866C6" w:rsidRPr="00B866C6" w:rsidRDefault="00B866C6" w:rsidP="00B866C6">
            <w:r w:rsidRPr="00B866C6">
              <w:t>12 m to 14m</w:t>
            </w:r>
          </w:p>
        </w:tc>
        <w:tc>
          <w:tcPr>
            <w:tcW w:w="1518" w:type="dxa"/>
            <w:noWrap/>
            <w:hideMark/>
          </w:tcPr>
          <w:p w14:paraId="4B1E9AD6" w14:textId="77777777" w:rsidR="00B866C6" w:rsidRPr="00B866C6" w:rsidRDefault="00B866C6" w:rsidP="00B866C6">
            <w:r w:rsidRPr="00B866C6">
              <w:t>Item 1</w:t>
            </w:r>
          </w:p>
        </w:tc>
      </w:tr>
      <w:tr w:rsidR="00B866C6" w:rsidRPr="00B866C6" w14:paraId="33770D11" w14:textId="77777777" w:rsidTr="00B866C6">
        <w:trPr>
          <w:trHeight w:val="360"/>
        </w:trPr>
        <w:tc>
          <w:tcPr>
            <w:tcW w:w="5103" w:type="dxa"/>
            <w:vMerge/>
            <w:hideMark/>
          </w:tcPr>
          <w:p w14:paraId="2009580B" w14:textId="77777777" w:rsidR="00B866C6" w:rsidRPr="00B866C6" w:rsidRDefault="00B866C6"/>
        </w:tc>
        <w:tc>
          <w:tcPr>
            <w:tcW w:w="1759" w:type="dxa"/>
            <w:noWrap/>
            <w:hideMark/>
          </w:tcPr>
          <w:p w14:paraId="218354C5" w14:textId="77777777" w:rsidR="00B866C6" w:rsidRPr="00B866C6" w:rsidRDefault="00B866C6" w:rsidP="00B866C6">
            <w:r w:rsidRPr="00B866C6">
              <w:t>15m to 18 m</w:t>
            </w:r>
          </w:p>
        </w:tc>
        <w:tc>
          <w:tcPr>
            <w:tcW w:w="1518" w:type="dxa"/>
            <w:noWrap/>
            <w:hideMark/>
          </w:tcPr>
          <w:p w14:paraId="4657DAF0" w14:textId="77777777" w:rsidR="00B866C6" w:rsidRPr="00B866C6" w:rsidRDefault="00B866C6" w:rsidP="00B866C6">
            <w:r w:rsidRPr="00B866C6">
              <w:t>Item 4</w:t>
            </w:r>
          </w:p>
        </w:tc>
      </w:tr>
      <w:tr w:rsidR="00B866C6" w:rsidRPr="00B866C6" w14:paraId="0B4933BB" w14:textId="77777777" w:rsidTr="00B866C6">
        <w:trPr>
          <w:trHeight w:val="360"/>
        </w:trPr>
        <w:tc>
          <w:tcPr>
            <w:tcW w:w="5103" w:type="dxa"/>
            <w:vMerge/>
            <w:hideMark/>
          </w:tcPr>
          <w:p w14:paraId="793D23E2" w14:textId="77777777" w:rsidR="00B866C6" w:rsidRPr="00B866C6" w:rsidRDefault="00B866C6"/>
        </w:tc>
        <w:tc>
          <w:tcPr>
            <w:tcW w:w="1759" w:type="dxa"/>
            <w:noWrap/>
            <w:hideMark/>
          </w:tcPr>
          <w:p w14:paraId="399685B8" w14:textId="77777777" w:rsidR="00B866C6" w:rsidRPr="00B866C6" w:rsidRDefault="00B866C6" w:rsidP="00B866C6">
            <w:r w:rsidRPr="00B866C6">
              <w:t>19 m to 23 m</w:t>
            </w:r>
          </w:p>
        </w:tc>
        <w:tc>
          <w:tcPr>
            <w:tcW w:w="1518" w:type="dxa"/>
            <w:noWrap/>
            <w:hideMark/>
          </w:tcPr>
          <w:p w14:paraId="5E94BDFB" w14:textId="77777777" w:rsidR="00B866C6" w:rsidRPr="00B866C6" w:rsidRDefault="00B866C6" w:rsidP="00B866C6">
            <w:r w:rsidRPr="00B866C6">
              <w:t>Item 6</w:t>
            </w:r>
          </w:p>
        </w:tc>
      </w:tr>
      <w:tr w:rsidR="00B866C6" w:rsidRPr="00B866C6" w14:paraId="25E71FB8" w14:textId="77777777" w:rsidTr="00B866C6">
        <w:trPr>
          <w:trHeight w:val="360"/>
        </w:trPr>
        <w:tc>
          <w:tcPr>
            <w:tcW w:w="5103" w:type="dxa"/>
            <w:vMerge w:val="restart"/>
            <w:noWrap/>
            <w:hideMark/>
          </w:tcPr>
          <w:p w14:paraId="125255D8" w14:textId="77777777" w:rsidR="00B866C6" w:rsidRPr="00B866C6" w:rsidRDefault="00B866C6" w:rsidP="00B866C6">
            <w:r w:rsidRPr="00B866C6">
              <w:t>7 B</w:t>
            </w:r>
          </w:p>
        </w:tc>
        <w:tc>
          <w:tcPr>
            <w:tcW w:w="1759" w:type="dxa"/>
            <w:noWrap/>
            <w:hideMark/>
          </w:tcPr>
          <w:p w14:paraId="7BB3E8D3" w14:textId="77777777" w:rsidR="00B866C6" w:rsidRPr="00B866C6" w:rsidRDefault="00B866C6" w:rsidP="00B866C6">
            <w:r w:rsidRPr="00B866C6">
              <w:t>12 m to 14 m</w:t>
            </w:r>
          </w:p>
        </w:tc>
        <w:tc>
          <w:tcPr>
            <w:tcW w:w="1518" w:type="dxa"/>
            <w:noWrap/>
            <w:hideMark/>
          </w:tcPr>
          <w:p w14:paraId="3FF7F10C" w14:textId="77777777" w:rsidR="00B866C6" w:rsidRPr="00B866C6" w:rsidRDefault="00B866C6" w:rsidP="00B866C6">
            <w:r w:rsidRPr="00B866C6">
              <w:t>Item 1</w:t>
            </w:r>
          </w:p>
        </w:tc>
      </w:tr>
      <w:tr w:rsidR="00B866C6" w:rsidRPr="00B866C6" w14:paraId="2433E466" w14:textId="77777777" w:rsidTr="00B866C6">
        <w:trPr>
          <w:trHeight w:val="360"/>
        </w:trPr>
        <w:tc>
          <w:tcPr>
            <w:tcW w:w="5103" w:type="dxa"/>
            <w:vMerge/>
            <w:hideMark/>
          </w:tcPr>
          <w:p w14:paraId="2EB89ED3" w14:textId="77777777" w:rsidR="00B866C6" w:rsidRPr="00B866C6" w:rsidRDefault="00B866C6"/>
        </w:tc>
        <w:tc>
          <w:tcPr>
            <w:tcW w:w="1759" w:type="dxa"/>
            <w:noWrap/>
            <w:hideMark/>
          </w:tcPr>
          <w:p w14:paraId="7BB1DB57" w14:textId="77777777" w:rsidR="00B866C6" w:rsidRPr="00B866C6" w:rsidRDefault="00B866C6" w:rsidP="00B866C6">
            <w:r w:rsidRPr="00B866C6">
              <w:t>15 m to 18 m</w:t>
            </w:r>
          </w:p>
        </w:tc>
        <w:tc>
          <w:tcPr>
            <w:tcW w:w="1518" w:type="dxa"/>
            <w:noWrap/>
            <w:hideMark/>
          </w:tcPr>
          <w:p w14:paraId="71389EE0" w14:textId="77777777" w:rsidR="00B866C6" w:rsidRPr="00B866C6" w:rsidRDefault="00B866C6" w:rsidP="00B866C6">
            <w:r w:rsidRPr="00B866C6">
              <w:t>Item 4</w:t>
            </w:r>
          </w:p>
        </w:tc>
      </w:tr>
      <w:tr w:rsidR="00B866C6" w:rsidRPr="00B866C6" w14:paraId="1658AC16" w14:textId="77777777" w:rsidTr="00B866C6">
        <w:trPr>
          <w:trHeight w:val="360"/>
        </w:trPr>
        <w:tc>
          <w:tcPr>
            <w:tcW w:w="5103" w:type="dxa"/>
            <w:vMerge/>
            <w:hideMark/>
          </w:tcPr>
          <w:p w14:paraId="75CDDB9E" w14:textId="77777777" w:rsidR="00B866C6" w:rsidRPr="00B866C6" w:rsidRDefault="00B866C6"/>
        </w:tc>
        <w:tc>
          <w:tcPr>
            <w:tcW w:w="1759" w:type="dxa"/>
            <w:noWrap/>
            <w:hideMark/>
          </w:tcPr>
          <w:p w14:paraId="756F2FEF" w14:textId="77777777" w:rsidR="00B866C6" w:rsidRPr="00B866C6" w:rsidRDefault="00B866C6" w:rsidP="00B866C6">
            <w:r w:rsidRPr="00B866C6">
              <w:t>19 m to 23 m</w:t>
            </w:r>
          </w:p>
        </w:tc>
        <w:tc>
          <w:tcPr>
            <w:tcW w:w="1518" w:type="dxa"/>
            <w:noWrap/>
            <w:hideMark/>
          </w:tcPr>
          <w:p w14:paraId="458EE7A0" w14:textId="77777777" w:rsidR="00B866C6" w:rsidRPr="00B866C6" w:rsidRDefault="00B866C6" w:rsidP="00B866C6">
            <w:r w:rsidRPr="00B866C6">
              <w:t>Item 6</w:t>
            </w:r>
          </w:p>
        </w:tc>
      </w:tr>
      <w:tr w:rsidR="00B866C6" w:rsidRPr="00B866C6" w14:paraId="0FA9965E" w14:textId="77777777" w:rsidTr="00B866C6">
        <w:trPr>
          <w:trHeight w:val="360"/>
        </w:trPr>
        <w:tc>
          <w:tcPr>
            <w:tcW w:w="5103" w:type="dxa"/>
            <w:noWrap/>
            <w:hideMark/>
          </w:tcPr>
          <w:p w14:paraId="62CE7BFE" w14:textId="77777777" w:rsidR="00B866C6" w:rsidRPr="00B866C6" w:rsidRDefault="00B866C6" w:rsidP="00B866C6">
            <w:r w:rsidRPr="00B866C6">
              <w:t>8 B</w:t>
            </w:r>
          </w:p>
        </w:tc>
        <w:tc>
          <w:tcPr>
            <w:tcW w:w="1759" w:type="dxa"/>
            <w:noWrap/>
            <w:hideMark/>
          </w:tcPr>
          <w:p w14:paraId="26779B5D" w14:textId="77777777" w:rsidR="00B866C6" w:rsidRPr="00B866C6" w:rsidRDefault="00B866C6" w:rsidP="00B866C6">
            <w:r w:rsidRPr="00B866C6">
              <w:t>All ages</w:t>
            </w:r>
          </w:p>
        </w:tc>
        <w:tc>
          <w:tcPr>
            <w:tcW w:w="1518" w:type="dxa"/>
            <w:noWrap/>
            <w:hideMark/>
          </w:tcPr>
          <w:p w14:paraId="558FFB54" w14:textId="77777777" w:rsidR="00B866C6" w:rsidRPr="00B866C6" w:rsidRDefault="00B866C6" w:rsidP="00B866C6">
            <w:r w:rsidRPr="00B866C6">
              <w:t>Item 1</w:t>
            </w:r>
          </w:p>
        </w:tc>
      </w:tr>
      <w:tr w:rsidR="00B866C6" w:rsidRPr="00B866C6" w14:paraId="2E6AF095" w14:textId="77777777" w:rsidTr="00B866C6">
        <w:trPr>
          <w:trHeight w:val="360"/>
        </w:trPr>
        <w:tc>
          <w:tcPr>
            <w:tcW w:w="5103" w:type="dxa"/>
            <w:noWrap/>
            <w:hideMark/>
          </w:tcPr>
          <w:p w14:paraId="77FA473F" w14:textId="77777777" w:rsidR="00B866C6" w:rsidRPr="00B866C6" w:rsidRDefault="00B866C6" w:rsidP="00B866C6">
            <w:r w:rsidRPr="00B866C6">
              <w:t>9 B</w:t>
            </w:r>
          </w:p>
        </w:tc>
        <w:tc>
          <w:tcPr>
            <w:tcW w:w="1759" w:type="dxa"/>
            <w:noWrap/>
            <w:hideMark/>
          </w:tcPr>
          <w:p w14:paraId="578C3771" w14:textId="77777777" w:rsidR="00B866C6" w:rsidRPr="00B866C6" w:rsidRDefault="00B866C6" w:rsidP="00B866C6">
            <w:r w:rsidRPr="00B866C6">
              <w:t>All ages</w:t>
            </w:r>
          </w:p>
        </w:tc>
        <w:tc>
          <w:tcPr>
            <w:tcW w:w="1518" w:type="dxa"/>
            <w:noWrap/>
            <w:hideMark/>
          </w:tcPr>
          <w:p w14:paraId="3937D81F" w14:textId="77777777" w:rsidR="00B866C6" w:rsidRPr="00B866C6" w:rsidRDefault="00B866C6" w:rsidP="00B866C6">
            <w:r w:rsidRPr="00B866C6">
              <w:t>Item 1</w:t>
            </w:r>
          </w:p>
        </w:tc>
      </w:tr>
      <w:tr w:rsidR="00B866C6" w:rsidRPr="00B866C6" w14:paraId="2EAA4FD3" w14:textId="77777777" w:rsidTr="00B866C6">
        <w:trPr>
          <w:trHeight w:val="360"/>
        </w:trPr>
        <w:tc>
          <w:tcPr>
            <w:tcW w:w="5103" w:type="dxa"/>
            <w:vMerge w:val="restart"/>
            <w:noWrap/>
            <w:hideMark/>
          </w:tcPr>
          <w:p w14:paraId="579C5D5E" w14:textId="77777777" w:rsidR="00B866C6" w:rsidRPr="00B866C6" w:rsidRDefault="00B866C6" w:rsidP="00B866C6">
            <w:r w:rsidRPr="00B866C6">
              <w:t>10 B</w:t>
            </w:r>
          </w:p>
        </w:tc>
        <w:tc>
          <w:tcPr>
            <w:tcW w:w="1759" w:type="dxa"/>
            <w:noWrap/>
            <w:hideMark/>
          </w:tcPr>
          <w:p w14:paraId="24B6C5CD" w14:textId="77777777" w:rsidR="00B866C6" w:rsidRPr="00B866C6" w:rsidRDefault="00B866C6" w:rsidP="00B866C6">
            <w:r w:rsidRPr="00B866C6">
              <w:t>12 m to 14 m</w:t>
            </w:r>
          </w:p>
        </w:tc>
        <w:tc>
          <w:tcPr>
            <w:tcW w:w="1518" w:type="dxa"/>
            <w:noWrap/>
            <w:hideMark/>
          </w:tcPr>
          <w:p w14:paraId="12CF1D78" w14:textId="77777777" w:rsidR="00B866C6" w:rsidRPr="00B866C6" w:rsidRDefault="00B866C6" w:rsidP="00B866C6">
            <w:r w:rsidRPr="00B866C6">
              <w:t>Item 1</w:t>
            </w:r>
          </w:p>
        </w:tc>
      </w:tr>
      <w:tr w:rsidR="00B866C6" w:rsidRPr="00B866C6" w14:paraId="2646035E" w14:textId="77777777" w:rsidTr="00B866C6">
        <w:trPr>
          <w:trHeight w:val="360"/>
        </w:trPr>
        <w:tc>
          <w:tcPr>
            <w:tcW w:w="5103" w:type="dxa"/>
            <w:vMerge/>
            <w:hideMark/>
          </w:tcPr>
          <w:p w14:paraId="56C51337" w14:textId="77777777" w:rsidR="00B866C6" w:rsidRPr="00B866C6" w:rsidRDefault="00B866C6"/>
        </w:tc>
        <w:tc>
          <w:tcPr>
            <w:tcW w:w="1759" w:type="dxa"/>
            <w:noWrap/>
            <w:hideMark/>
          </w:tcPr>
          <w:p w14:paraId="617EFC58" w14:textId="77777777" w:rsidR="00B866C6" w:rsidRPr="00B866C6" w:rsidRDefault="00B866C6" w:rsidP="00B866C6">
            <w:r w:rsidRPr="00B866C6">
              <w:t>15 m to 18 m</w:t>
            </w:r>
          </w:p>
        </w:tc>
        <w:tc>
          <w:tcPr>
            <w:tcW w:w="1518" w:type="dxa"/>
            <w:noWrap/>
            <w:hideMark/>
          </w:tcPr>
          <w:p w14:paraId="5FA3B43A" w14:textId="77777777" w:rsidR="00B866C6" w:rsidRPr="00B866C6" w:rsidRDefault="00B866C6" w:rsidP="00B866C6">
            <w:r w:rsidRPr="00B866C6">
              <w:t>Item 4</w:t>
            </w:r>
          </w:p>
        </w:tc>
      </w:tr>
      <w:tr w:rsidR="00B866C6" w:rsidRPr="00B866C6" w14:paraId="3DB1C5A8" w14:textId="77777777" w:rsidTr="00B866C6">
        <w:trPr>
          <w:trHeight w:val="360"/>
        </w:trPr>
        <w:tc>
          <w:tcPr>
            <w:tcW w:w="5103" w:type="dxa"/>
            <w:vMerge/>
            <w:hideMark/>
          </w:tcPr>
          <w:p w14:paraId="66FBEF02" w14:textId="77777777" w:rsidR="00B866C6" w:rsidRPr="00B866C6" w:rsidRDefault="00B866C6"/>
        </w:tc>
        <w:tc>
          <w:tcPr>
            <w:tcW w:w="1759" w:type="dxa"/>
            <w:noWrap/>
            <w:hideMark/>
          </w:tcPr>
          <w:p w14:paraId="6A0D12F7" w14:textId="77777777" w:rsidR="00B866C6" w:rsidRPr="00B866C6" w:rsidRDefault="00B866C6" w:rsidP="00B866C6">
            <w:r w:rsidRPr="00B866C6">
              <w:t>19 m to 23 m</w:t>
            </w:r>
          </w:p>
        </w:tc>
        <w:tc>
          <w:tcPr>
            <w:tcW w:w="1518" w:type="dxa"/>
            <w:noWrap/>
            <w:hideMark/>
          </w:tcPr>
          <w:p w14:paraId="129D7582" w14:textId="77777777" w:rsidR="00B866C6" w:rsidRPr="00B866C6" w:rsidRDefault="00B866C6" w:rsidP="00B866C6">
            <w:r w:rsidRPr="00B866C6">
              <w:t>Item 6</w:t>
            </w:r>
          </w:p>
        </w:tc>
      </w:tr>
      <w:tr w:rsidR="00B866C6" w:rsidRPr="00B866C6" w14:paraId="42ACABC4" w14:textId="77777777" w:rsidTr="00B866C6">
        <w:trPr>
          <w:trHeight w:val="360"/>
        </w:trPr>
        <w:tc>
          <w:tcPr>
            <w:tcW w:w="5103" w:type="dxa"/>
            <w:vMerge w:val="restart"/>
            <w:noWrap/>
            <w:hideMark/>
          </w:tcPr>
          <w:p w14:paraId="67F8982B" w14:textId="77777777" w:rsidR="00B866C6" w:rsidRPr="00B866C6" w:rsidRDefault="00B866C6" w:rsidP="00B866C6">
            <w:r w:rsidRPr="00B866C6">
              <w:t>11 B</w:t>
            </w:r>
          </w:p>
        </w:tc>
        <w:tc>
          <w:tcPr>
            <w:tcW w:w="1759" w:type="dxa"/>
            <w:noWrap/>
            <w:hideMark/>
          </w:tcPr>
          <w:p w14:paraId="46F2972B" w14:textId="77777777" w:rsidR="00B866C6" w:rsidRPr="00B866C6" w:rsidRDefault="00B866C6" w:rsidP="00B866C6">
            <w:r w:rsidRPr="00B866C6">
              <w:t>12 m to 14 m</w:t>
            </w:r>
          </w:p>
        </w:tc>
        <w:tc>
          <w:tcPr>
            <w:tcW w:w="1518" w:type="dxa"/>
            <w:noWrap/>
            <w:hideMark/>
          </w:tcPr>
          <w:p w14:paraId="639E1586" w14:textId="77777777" w:rsidR="00B866C6" w:rsidRPr="00B866C6" w:rsidRDefault="00B866C6" w:rsidP="00B866C6">
            <w:r w:rsidRPr="00B866C6">
              <w:t>Item 1</w:t>
            </w:r>
          </w:p>
        </w:tc>
      </w:tr>
      <w:tr w:rsidR="00B866C6" w:rsidRPr="00B866C6" w14:paraId="6AF6E721" w14:textId="77777777" w:rsidTr="00B866C6">
        <w:trPr>
          <w:trHeight w:val="360"/>
        </w:trPr>
        <w:tc>
          <w:tcPr>
            <w:tcW w:w="5103" w:type="dxa"/>
            <w:vMerge/>
            <w:hideMark/>
          </w:tcPr>
          <w:p w14:paraId="7546623B" w14:textId="77777777" w:rsidR="00B866C6" w:rsidRPr="00B866C6" w:rsidRDefault="00B866C6"/>
        </w:tc>
        <w:tc>
          <w:tcPr>
            <w:tcW w:w="1759" w:type="dxa"/>
            <w:noWrap/>
            <w:hideMark/>
          </w:tcPr>
          <w:p w14:paraId="28335E15" w14:textId="77777777" w:rsidR="00B866C6" w:rsidRPr="00B866C6" w:rsidRDefault="00B866C6" w:rsidP="00B866C6">
            <w:r w:rsidRPr="00B866C6">
              <w:t>15 m to 18 m</w:t>
            </w:r>
          </w:p>
        </w:tc>
        <w:tc>
          <w:tcPr>
            <w:tcW w:w="1518" w:type="dxa"/>
            <w:noWrap/>
            <w:hideMark/>
          </w:tcPr>
          <w:p w14:paraId="55AD0DCA" w14:textId="77777777" w:rsidR="00B866C6" w:rsidRPr="00B866C6" w:rsidRDefault="00B866C6" w:rsidP="00B866C6">
            <w:r w:rsidRPr="00B866C6">
              <w:t>Item 4</w:t>
            </w:r>
          </w:p>
        </w:tc>
      </w:tr>
      <w:tr w:rsidR="00B866C6" w:rsidRPr="00B866C6" w14:paraId="55C7988E" w14:textId="77777777" w:rsidTr="00B866C6">
        <w:trPr>
          <w:trHeight w:val="360"/>
        </w:trPr>
        <w:tc>
          <w:tcPr>
            <w:tcW w:w="5103" w:type="dxa"/>
            <w:vMerge/>
            <w:hideMark/>
          </w:tcPr>
          <w:p w14:paraId="1D0DDAA5" w14:textId="77777777" w:rsidR="00B866C6" w:rsidRPr="00B866C6" w:rsidRDefault="00B866C6"/>
        </w:tc>
        <w:tc>
          <w:tcPr>
            <w:tcW w:w="1759" w:type="dxa"/>
            <w:noWrap/>
            <w:hideMark/>
          </w:tcPr>
          <w:p w14:paraId="3789B6F2" w14:textId="77777777" w:rsidR="00B866C6" w:rsidRPr="00B866C6" w:rsidRDefault="00B866C6" w:rsidP="00B866C6">
            <w:r w:rsidRPr="00B866C6">
              <w:t>19 m to 21 m</w:t>
            </w:r>
          </w:p>
        </w:tc>
        <w:tc>
          <w:tcPr>
            <w:tcW w:w="1518" w:type="dxa"/>
            <w:noWrap/>
            <w:hideMark/>
          </w:tcPr>
          <w:p w14:paraId="393C34EF" w14:textId="77777777" w:rsidR="00B866C6" w:rsidRPr="00B866C6" w:rsidRDefault="00B866C6" w:rsidP="00B866C6">
            <w:r w:rsidRPr="00B866C6">
              <w:t>Item 6</w:t>
            </w:r>
          </w:p>
        </w:tc>
      </w:tr>
      <w:tr w:rsidR="00B866C6" w:rsidRPr="00B866C6" w14:paraId="77D53A31" w14:textId="77777777" w:rsidTr="00B866C6">
        <w:trPr>
          <w:trHeight w:val="360"/>
        </w:trPr>
        <w:tc>
          <w:tcPr>
            <w:tcW w:w="5103" w:type="dxa"/>
            <w:vMerge/>
            <w:hideMark/>
          </w:tcPr>
          <w:p w14:paraId="6534505B" w14:textId="77777777" w:rsidR="00B866C6" w:rsidRPr="00B866C6" w:rsidRDefault="00B866C6"/>
        </w:tc>
        <w:tc>
          <w:tcPr>
            <w:tcW w:w="1759" w:type="dxa"/>
            <w:noWrap/>
            <w:hideMark/>
          </w:tcPr>
          <w:p w14:paraId="22FBABEC" w14:textId="77777777" w:rsidR="00B866C6" w:rsidRPr="00B866C6" w:rsidRDefault="00B866C6" w:rsidP="00B866C6">
            <w:r w:rsidRPr="00B866C6">
              <w:t>22m to 23</w:t>
            </w:r>
          </w:p>
        </w:tc>
        <w:tc>
          <w:tcPr>
            <w:tcW w:w="1518" w:type="dxa"/>
            <w:noWrap/>
            <w:hideMark/>
          </w:tcPr>
          <w:p w14:paraId="2BFF2FB0" w14:textId="77777777" w:rsidR="00B866C6" w:rsidRPr="00B866C6" w:rsidRDefault="00B866C6" w:rsidP="00B866C6">
            <w:r w:rsidRPr="00B866C6">
              <w:t>Item 8</w:t>
            </w:r>
          </w:p>
        </w:tc>
      </w:tr>
      <w:tr w:rsidR="00B866C6" w:rsidRPr="00B866C6" w14:paraId="3D3F2B63" w14:textId="77777777" w:rsidTr="00B866C6">
        <w:trPr>
          <w:trHeight w:val="360"/>
        </w:trPr>
        <w:tc>
          <w:tcPr>
            <w:tcW w:w="8380" w:type="dxa"/>
            <w:gridSpan w:val="3"/>
            <w:noWrap/>
            <w:hideMark/>
          </w:tcPr>
          <w:p w14:paraId="4A26600A" w14:textId="77777777" w:rsidR="00B866C6" w:rsidRPr="00B866C6" w:rsidRDefault="00B866C6">
            <w:r w:rsidRPr="00B866C6">
              <w:t>Brigance® Early Childhood Screens III 0-35 months • CA14294 • © 2014. All rights reserved</w:t>
            </w:r>
          </w:p>
        </w:tc>
      </w:tr>
    </w:tbl>
    <w:p w14:paraId="3B7040F1" w14:textId="77777777" w:rsidR="004C01DB" w:rsidRDefault="004C01DB"/>
    <w:sectPr w:rsidR="004C01D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58237" w14:textId="77777777" w:rsidR="00B866C6" w:rsidRDefault="00B866C6" w:rsidP="00B866C6">
      <w:pPr>
        <w:spacing w:after="0" w:line="240" w:lineRule="auto"/>
      </w:pPr>
      <w:r>
        <w:separator/>
      </w:r>
    </w:p>
  </w:endnote>
  <w:endnote w:type="continuationSeparator" w:id="0">
    <w:p w14:paraId="62F2C16B" w14:textId="77777777" w:rsidR="00B866C6" w:rsidRDefault="00B866C6" w:rsidP="00B8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98A6" w14:textId="77777777" w:rsidR="00B866C6" w:rsidRDefault="00B866C6" w:rsidP="00B866C6">
    <w:pPr>
      <w:pStyle w:val="Footer"/>
      <w:jc w:val="right"/>
    </w:pPr>
    <w:r w:rsidRPr="00B866C6">
      <w:drawing>
        <wp:inline distT="0" distB="0" distL="0" distR="0" wp14:anchorId="083765B4" wp14:editId="504557CC">
          <wp:extent cx="1883835" cy="553754"/>
          <wp:effectExtent l="0" t="0" r="0" b="0"/>
          <wp:docPr id="1" name="Picture 3" descr="../../../Logos%20Folder/EDUCATION%20&amp;%20TRAINING/PNG%20RGB/VICGOV_EDUCATION_LOGO_GOV_BLUE_RGB.pn">
            <a:extLst xmlns:a="http://schemas.openxmlformats.org/drawingml/2006/main">
              <a:ext uri="{FF2B5EF4-FFF2-40B4-BE49-F238E27FC236}">
                <a16:creationId xmlns:a16="http://schemas.microsoft.com/office/drawing/2014/main" id="{8632A024-E269-45AC-9300-7E10E9450E9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../../../Logos%20Folder/EDUCATION%20&amp;%20TRAINING/PNG%20RGB/VICGOV_EDUCATION_LOGO_GOV_BLUE_RGB.pn">
                    <a:extLst>
                      <a:ext uri="{FF2B5EF4-FFF2-40B4-BE49-F238E27FC236}">
                        <a16:creationId xmlns:a16="http://schemas.microsoft.com/office/drawing/2014/main" id="{8632A024-E269-45AC-9300-7E10E9450E9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835" cy="553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301C0" w14:textId="77777777" w:rsidR="00B866C6" w:rsidRDefault="00B866C6" w:rsidP="00B866C6">
      <w:pPr>
        <w:spacing w:after="0" w:line="240" w:lineRule="auto"/>
      </w:pPr>
      <w:r>
        <w:separator/>
      </w:r>
    </w:p>
  </w:footnote>
  <w:footnote w:type="continuationSeparator" w:id="0">
    <w:p w14:paraId="402B95EB" w14:textId="77777777" w:rsidR="00B866C6" w:rsidRDefault="00B866C6" w:rsidP="00B86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C6"/>
    <w:rsid w:val="004C01DB"/>
    <w:rsid w:val="00B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2083"/>
  <w15:chartTrackingRefBased/>
  <w15:docId w15:val="{FF5576CB-6614-4F4C-96F5-7F774C4A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C6"/>
  </w:style>
  <w:style w:type="paragraph" w:styleId="Footer">
    <w:name w:val="footer"/>
    <w:basedOn w:val="Normal"/>
    <w:link w:val="FooterChar"/>
    <w:uiPriority w:val="99"/>
    <w:unhideWhenUsed/>
    <w:rsid w:val="00B86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C6"/>
  </w:style>
  <w:style w:type="table" w:styleId="TableGrid">
    <w:name w:val="Table Grid"/>
    <w:basedOn w:val="TableNormal"/>
    <w:uiPriority w:val="39"/>
    <w:rsid w:val="00B8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20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21F0BE1D-712F-4245-ABC8-1DAB1DF42B83}"/>
</file>

<file path=customXml/itemProps2.xml><?xml version="1.0" encoding="utf-8"?>
<ds:datastoreItem xmlns:ds="http://schemas.openxmlformats.org/officeDocument/2006/customXml" ds:itemID="{CC9F7C00-5EA1-41C4-9A29-7689B4B99091}"/>
</file>

<file path=customXml/itemProps3.xml><?xml version="1.0" encoding="utf-8"?>
<ds:datastoreItem xmlns:ds="http://schemas.openxmlformats.org/officeDocument/2006/customXml" ds:itemID="{9215B02F-27E4-4002-85EB-FE2C85E0E2B5}"/>
</file>

<file path=customXml/itemProps4.xml><?xml version="1.0" encoding="utf-8"?>
<ds:datastoreItem xmlns:ds="http://schemas.openxmlformats.org/officeDocument/2006/customXml" ds:itemID="{CC9F7C00-5EA1-41C4-9A29-7689B4B99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Cartwright, Emily J</dc:creator>
  <cp:keywords/>
  <dc:description/>
  <cp:lastModifiedBy>Cartwright, Emily J</cp:lastModifiedBy>
  <cp:revision>1</cp:revision>
  <dcterms:created xsi:type="dcterms:W3CDTF">2017-07-17T07:24:00Z</dcterms:created>
  <dcterms:modified xsi:type="dcterms:W3CDTF">2017-07-17T07:32:00Z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{d98eb558-78b3-4118-8e69-d263c4f9e2f4}</vt:lpwstr>
  </property>
  <property fmtid="{D5CDD505-2E9C-101B-9397-08002B2CF9AE}" pid="8" name="RecordPoint_ActiveItemWebId">
    <vt:lpwstr>{652c1432-5348-458c-81bc-45b314526876}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{058a3f66-8407-40a8-84a5-39da8bec7feb}</vt:lpwstr>
  </property>
  <property fmtid="{D5CDD505-2E9C-101B-9397-08002B2CF9AE}" pid="11" name="RecordPoint_RecordNumberSubmitted">
    <vt:lpwstr>R0000920322</vt:lpwstr>
  </property>
  <property fmtid="{D5CDD505-2E9C-101B-9397-08002B2CF9AE}" pid="12" name="RecordPoint_SubmissionCompleted">
    <vt:lpwstr>2017-07-17T20:20:00.6330813+10:00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