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C6D51" w14:textId="249259C8" w:rsidR="005B545A" w:rsidRDefault="000A064C">
      <w:pPr>
        <w:pStyle w:val="Heading1"/>
        <w:bidi/>
        <w:spacing w:before="0"/>
        <w:rPr>
          <w:lang w:bidi="ur-PK"/>
        </w:rPr>
      </w:pPr>
      <w:bookmarkStart w:id="0" w:name="_GoBack"/>
      <w:bookmarkEnd w:id="0"/>
      <w:r>
        <w:rPr>
          <w:rtl/>
        </w:rPr>
        <w:t xml:space="preserve">کنڈرگارٹن کے بچے </w:t>
      </w:r>
      <w:r w:rsidR="00BE2B09">
        <w:rPr>
          <w:rtl/>
          <w:lang w:bidi="ur-IN"/>
        </w:rPr>
        <w:t xml:space="preserve">سیکھنے کے شوقین </w:t>
      </w:r>
      <w:r w:rsidR="00FA4C19">
        <w:rPr>
          <w:rFonts w:hint="cs"/>
          <w:rtl/>
          <w:lang w:bidi="ur-PK"/>
        </w:rPr>
        <w:t>ہوتے ہيں</w:t>
      </w:r>
    </w:p>
    <w:p w14:paraId="2F1C6D52" w14:textId="77777777" w:rsidR="005B545A" w:rsidRPr="00FA4C19" w:rsidRDefault="005B545A" w:rsidP="000E214B">
      <w:pPr>
        <w:pBdr>
          <w:top w:val="single" w:sz="4" w:space="1" w:color="AF272F"/>
          <w:left w:val="nil"/>
          <w:bottom w:val="nil"/>
          <w:right w:val="nil"/>
          <w:between w:val="nil"/>
        </w:pBdr>
        <w:rPr>
          <w:rFonts w:asciiTheme="majorHAnsi" w:hAnsiTheme="majorHAnsi"/>
          <w:b/>
          <w:sz w:val="24"/>
        </w:rPr>
      </w:pPr>
    </w:p>
    <w:p w14:paraId="2F1C6D53" w14:textId="77777777" w:rsidR="005B545A" w:rsidRDefault="000A064C">
      <w:pPr>
        <w:pStyle w:val="Heading3"/>
        <w:bidi/>
      </w:pPr>
      <w:r>
        <w:rPr>
          <w:rtl/>
        </w:rPr>
        <w:t>کنڈرگارٹن کیا ہے؟</w:t>
      </w:r>
    </w:p>
    <w:p w14:paraId="2F1C6D54" w14:textId="77777777" w:rsidR="005B545A" w:rsidRPr="00FA4C19" w:rsidRDefault="000A064C">
      <w:pPr>
        <w:pStyle w:val="Heading2"/>
        <w:bidi/>
        <w:rPr>
          <w:rFonts w:asciiTheme="minorHAnsi" w:hAnsiTheme="minorHAnsi"/>
          <w:b w:val="0"/>
          <w:color w:val="auto"/>
          <w:sz w:val="22"/>
        </w:rPr>
      </w:pPr>
      <w:r w:rsidRPr="00FA4C19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کنڈرگارٹن</w:t>
      </w:r>
      <w:r w:rsidRPr="00FA4C19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FA4C19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بچوں</w:t>
      </w:r>
      <w:r w:rsidRPr="00FA4C19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FA4C19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کے</w:t>
      </w:r>
      <w:r w:rsidRPr="00FA4C19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FA4C19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لئے</w:t>
      </w:r>
      <w:r w:rsidRPr="00FA4C19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FA4C19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اسکول</w:t>
      </w:r>
      <w:r w:rsidRPr="00FA4C19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FA4C19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شروع</w:t>
      </w:r>
      <w:r w:rsidRPr="00FA4C19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FA4C19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کرنے</w:t>
      </w:r>
      <w:r w:rsidRPr="00FA4C19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FA4C19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سے</w:t>
      </w:r>
      <w:r w:rsidRPr="00FA4C19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FA4C19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قبل</w:t>
      </w:r>
      <w:r w:rsidRPr="00FA4C19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FA4C19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ا</w:t>
      </w:r>
      <w:r w:rsidRPr="00FA4C19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FA4C19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</w:t>
      </w:r>
      <w:r w:rsidRPr="00FA4C19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FA4C19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تعل</w:t>
      </w:r>
      <w:r w:rsidRPr="00FA4C19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FA4C19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م</w:t>
      </w:r>
      <w:r w:rsidRPr="00FA4C19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FA4C19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FA4C19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پروگرام</w:t>
      </w:r>
      <w:r w:rsidRPr="00FA4C19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FA4C19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ہے</w:t>
      </w:r>
      <w:r w:rsidRPr="00FA4C19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۔ </w:t>
      </w:r>
    </w:p>
    <w:p w14:paraId="2F1C6D55" w14:textId="5F049EE0" w:rsidR="005B545A" w:rsidRPr="000E214B" w:rsidRDefault="000A064C">
      <w:pPr>
        <w:pStyle w:val="Heading2"/>
        <w:bidi/>
        <w:rPr>
          <w:b w:val="0"/>
          <w:smallCaps w:val="0"/>
          <w:color w:val="000000"/>
          <w:sz w:val="22"/>
        </w:rPr>
      </w:pPr>
      <w:r w:rsidRPr="00FA4C19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کنڈرگارٹن</w:t>
      </w:r>
      <w:r w:rsidRPr="00FA4C19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FA4C19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پروگراموں</w:t>
      </w:r>
      <w:r w:rsidRPr="00FA4C19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>
        <w:rPr>
          <w:b w:val="0"/>
          <w:smallCaps w:val="0"/>
          <w:color w:val="000000"/>
          <w:sz w:val="22"/>
          <w:szCs w:val="22"/>
          <w:rtl/>
        </w:rPr>
        <w:t>میں</w:t>
      </w:r>
      <w:r w:rsidRPr="005D3ADC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5D3ADC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ڈگر</w:t>
      </w:r>
      <w:r w:rsidRPr="005D3ADC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5D3ADC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5D3ADC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5D3ADC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افتہ</w:t>
      </w:r>
      <w:r w:rsidRPr="005D3ADC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5D3ADC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اساتذہ</w:t>
      </w:r>
      <w:r w:rsidRPr="005D3ADC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5D3ADC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پڑھاتے</w:t>
      </w:r>
      <w:r w:rsidRPr="005D3ADC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5D3ADC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ہيں</w:t>
      </w:r>
      <w:r w:rsidRPr="005D3ADC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۔ </w:t>
      </w:r>
      <w:r w:rsidRPr="005D3ADC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کنڈرگاٹن</w:t>
      </w:r>
      <w:r w:rsidRPr="005D3ADC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5D3ADC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م</w:t>
      </w:r>
      <w:r w:rsidRPr="005D3ADC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5D3ADC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ں</w:t>
      </w:r>
      <w:r w:rsidRPr="005D3ADC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5D3ADC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آپ</w:t>
      </w:r>
      <w:r w:rsidRPr="005D3ADC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5D3ADC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کا</w:t>
      </w:r>
      <w:r w:rsidRPr="005D3ADC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5D3ADC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بچہ</w:t>
      </w:r>
      <w:r w:rsidRPr="005D3ADC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5D3ADC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ا</w:t>
      </w:r>
      <w:r w:rsidRPr="005D3ADC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5D3ADC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س</w:t>
      </w:r>
      <w:r w:rsidRPr="005D3ADC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5D3ADC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5D3ADC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اہم</w:t>
      </w:r>
      <w:r w:rsidRPr="005D3ADC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5D3ADC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مہارت</w:t>
      </w:r>
      <w:r w:rsidRPr="005D3ADC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5D3ADC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ں</w:t>
      </w:r>
      <w:r w:rsidRPr="005D3ADC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5D3ADC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س</w:t>
      </w:r>
      <w:r w:rsidRPr="005D3ADC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5D3ADC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کھے</w:t>
      </w:r>
      <w:r w:rsidRPr="005D3ADC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5D3ADC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گا</w:t>
      </w:r>
      <w:r w:rsidRPr="005D3ADC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5D3ADC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جو</w:t>
      </w:r>
      <w:r w:rsidRPr="005D3ADC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5D3ADC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اسے</w:t>
      </w:r>
      <w:r w:rsidRPr="005D3ADC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5D3ADC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اسکول</w:t>
      </w:r>
      <w:r w:rsidRPr="005D3ADC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5D3ADC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جانے</w:t>
      </w:r>
      <w:r w:rsidRPr="005D3ADC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5D3ADC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</w:t>
      </w:r>
      <w:r w:rsidRPr="005D3ADC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5D3ADC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5D3ADC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ت</w:t>
      </w:r>
      <w:r w:rsidRPr="005D3ADC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5D3ADC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ار</w:t>
      </w:r>
      <w:r w:rsidRPr="005D3ADC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5D3ADC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5D3ADC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م</w:t>
      </w:r>
      <w:r w:rsidRPr="005D3ADC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5D3ADC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ں</w:t>
      </w:r>
      <w:r w:rsidRPr="005D3ADC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5D3ADC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مدد</w:t>
      </w:r>
      <w:r w:rsidRPr="005D3ADC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5D3ADC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د</w:t>
      </w:r>
      <w:r w:rsidRPr="005D3ADC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5D3ADC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ں</w:t>
      </w:r>
      <w:r w:rsidRPr="005D3ADC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5D3ADC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گ</w:t>
      </w:r>
      <w:r w:rsidRPr="005D3ADC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5D3ADC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۔ </w:t>
      </w:r>
    </w:p>
    <w:p w14:paraId="2F1C6D56" w14:textId="77777777" w:rsidR="005B545A" w:rsidRDefault="000A064C">
      <w:pPr>
        <w:pStyle w:val="Heading3"/>
        <w:bidi/>
      </w:pPr>
      <w:r>
        <w:rPr>
          <w:rtl/>
        </w:rPr>
        <w:t>میرے بچے کے لئے کنڈرگارٹن پروگرام کیوں اہم ہے؟</w:t>
      </w:r>
    </w:p>
    <w:p w14:paraId="2F1C6D57" w14:textId="684F1CB0" w:rsidR="005B545A" w:rsidRPr="004B2834" w:rsidRDefault="000A064C">
      <w:pPr>
        <w:pStyle w:val="Heading2"/>
        <w:bidi/>
        <w:rPr>
          <w:b w:val="0"/>
          <w:smallCaps w:val="0"/>
          <w:color w:val="000000"/>
          <w:sz w:val="22"/>
        </w:rPr>
      </w:pP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کنڈرگارٹن</w:t>
      </w:r>
      <w:r w:rsidRPr="004B2834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جانے</w:t>
      </w:r>
      <w:r w:rsidRPr="004B2834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والے</w:t>
      </w:r>
      <w:r w:rsidRPr="004B2834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بچے</w:t>
      </w:r>
      <w:r w:rsidRPr="004B2834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ا</w:t>
      </w:r>
      <w:r w:rsidRPr="004B2834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س</w:t>
      </w:r>
      <w:r w:rsidRPr="004B2834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4B2834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مہارت</w:t>
      </w:r>
      <w:r w:rsidRPr="004B2834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ں</w:t>
      </w:r>
      <w:r w:rsidRPr="004B2834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س</w:t>
      </w:r>
      <w:r w:rsidRPr="004B2834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کھتے</w:t>
      </w:r>
      <w:r w:rsidRPr="004B2834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ہ</w:t>
      </w:r>
      <w:r w:rsidRPr="004B2834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ں</w:t>
      </w:r>
      <w:r w:rsidRPr="004B2834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جو</w:t>
      </w:r>
      <w:r w:rsidRPr="004B2834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مستقبل</w:t>
      </w:r>
      <w:r w:rsidRPr="004B2834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</w:t>
      </w:r>
      <w:r w:rsidRPr="004B2834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4B2834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سار</w:t>
      </w:r>
      <w:r w:rsidRPr="004B2834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4B2834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تعل</w:t>
      </w:r>
      <w:r w:rsidRPr="004B2834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م</w:t>
      </w:r>
      <w:r w:rsidRPr="004B2834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</w:t>
      </w:r>
      <w:r w:rsidRPr="004B2834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4B2834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بن</w:t>
      </w:r>
      <w:r w:rsidRPr="004B2834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اد</w:t>
      </w:r>
      <w:r w:rsidRPr="004B2834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ہ</w:t>
      </w:r>
      <w:r w:rsidRPr="004B2834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ں،</w:t>
      </w:r>
      <w:r w:rsidRPr="004B2834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ج</w:t>
      </w:r>
      <w:r w:rsidRPr="004B2834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سے</w:t>
      </w:r>
      <w:r w:rsidRPr="004B2834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پڑھنا،</w:t>
      </w:r>
      <w:r w:rsidRPr="004B2834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نمبروں</w:t>
      </w:r>
      <w:r w:rsidRPr="004B2834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</w:t>
      </w:r>
      <w:r w:rsidRPr="004B2834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4B2834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گنت</w:t>
      </w:r>
      <w:r w:rsidRPr="004B2834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4B2834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س</w:t>
      </w:r>
      <w:r w:rsidRPr="004B2834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کھنا</w:t>
      </w:r>
      <w:r w:rsidRPr="004B2834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اور</w:t>
      </w:r>
      <w:r w:rsidRPr="004B2834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انہ</w:t>
      </w:r>
      <w:r w:rsidRPr="004B2834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ں</w:t>
      </w:r>
      <w:r w:rsidRPr="004B2834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پہچاننا</w:t>
      </w:r>
      <w:r w:rsidRPr="004B2834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اور</w:t>
      </w:r>
      <w:r w:rsidRPr="004B2834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مسائل</w:t>
      </w:r>
      <w:r w:rsidRPr="004B2834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کو</w:t>
      </w:r>
      <w:r w:rsidRPr="004B2834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حل</w:t>
      </w:r>
      <w:r w:rsidRPr="004B2834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کرنے</w:t>
      </w:r>
      <w:r w:rsidRPr="004B2834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کا</w:t>
      </w:r>
      <w:r w:rsidRPr="004B2834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طر</w:t>
      </w:r>
      <w:r w:rsidRPr="004B2834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قہ</w:t>
      </w:r>
      <w:r w:rsidRPr="004B2834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س</w:t>
      </w:r>
      <w:r w:rsidRPr="004B2834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کھنا</w:t>
      </w:r>
      <w:r w:rsidRPr="004B2834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۔ 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آپ</w:t>
      </w:r>
      <w:r w:rsidRPr="004B2834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کا</w:t>
      </w:r>
      <w:r w:rsidRPr="004B2834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بچہ</w:t>
      </w:r>
      <w:r w:rsidRPr="004B2834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کھ</w:t>
      </w:r>
      <w:r w:rsidRPr="004B2834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ل</w:t>
      </w:r>
      <w:r w:rsidRPr="004B2834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کے</w:t>
      </w:r>
      <w:r w:rsidRPr="004B2834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="00BE2B09">
        <w:rPr>
          <w:rFonts w:asciiTheme="minorHAnsi" w:hAnsiTheme="minorHAnsi" w:cstheme="minorBidi"/>
          <w:b w:val="0"/>
          <w:color w:val="auto"/>
          <w:sz w:val="22"/>
          <w:szCs w:val="22"/>
          <w:rtl/>
          <w:lang w:bidi="ur-IN"/>
        </w:rPr>
        <w:t>ذریعے</w:t>
      </w:r>
      <w:r w:rsidRPr="004B2834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="007B1CE8">
        <w:rPr>
          <w:rFonts w:asciiTheme="minorHAnsi" w:hAnsiTheme="minorHAnsi" w:cstheme="minorBidi" w:hint="cs"/>
          <w:b w:val="0"/>
          <w:color w:val="auto"/>
          <w:sz w:val="22"/>
          <w:szCs w:val="22"/>
          <w:rtl/>
          <w:lang w:bidi="ur-PK"/>
        </w:rPr>
        <w:t xml:space="preserve">سے 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س</w:t>
      </w:r>
      <w:r w:rsidRPr="004B2834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کھے</w:t>
      </w:r>
      <w:r w:rsidRPr="004B2834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گا</w:t>
      </w:r>
      <w:r w:rsidRPr="004B2834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>
        <w:rPr>
          <w:b w:val="0"/>
          <w:smallCaps w:val="0"/>
          <w:color w:val="000000"/>
          <w:sz w:val="22"/>
          <w:szCs w:val="22"/>
          <w:rtl/>
        </w:rPr>
        <w:t xml:space="preserve">جو کہ </w:t>
      </w:r>
      <w:r w:rsidRPr="004B2834">
        <w:rPr>
          <w:rFonts w:hint="eastAsia"/>
          <w:b w:val="0"/>
          <w:smallCaps w:val="0"/>
          <w:color w:val="000000"/>
          <w:sz w:val="22"/>
          <w:szCs w:val="22"/>
          <w:rtl/>
        </w:rPr>
        <w:t>تحق</w:t>
      </w:r>
      <w:r w:rsidRPr="004B2834">
        <w:rPr>
          <w:rFonts w:hint="cs"/>
          <w:b w:val="0"/>
          <w:smallCaps w:val="0"/>
          <w:color w:val="000000"/>
          <w:sz w:val="22"/>
          <w:szCs w:val="22"/>
          <w:rtl/>
        </w:rPr>
        <w:t>ی</w:t>
      </w:r>
      <w:r w:rsidRPr="004B2834">
        <w:rPr>
          <w:rFonts w:hint="eastAsia"/>
          <w:b w:val="0"/>
          <w:smallCaps w:val="0"/>
          <w:color w:val="000000"/>
          <w:sz w:val="22"/>
          <w:szCs w:val="22"/>
          <w:rtl/>
        </w:rPr>
        <w:t>ق</w:t>
      </w:r>
      <w:r w:rsidRPr="004B2834">
        <w:rPr>
          <w:b w:val="0"/>
          <w:smallCaps w:val="0"/>
          <w:color w:val="000000"/>
          <w:sz w:val="22"/>
          <w:szCs w:val="22"/>
          <w:rtl/>
        </w:rPr>
        <w:t xml:space="preserve"> </w:t>
      </w:r>
      <w:r>
        <w:rPr>
          <w:b w:val="0"/>
          <w:smallCaps w:val="0"/>
          <w:color w:val="000000"/>
          <w:sz w:val="22"/>
          <w:szCs w:val="22"/>
          <w:rtl/>
        </w:rPr>
        <w:t>کے مطابق</w:t>
      </w:r>
      <w:r w:rsidRPr="004B2834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بچوں</w:t>
      </w:r>
      <w:r w:rsidRPr="004B2834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کو</w:t>
      </w:r>
      <w:r w:rsidRPr="004B2834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پڑھانے</w:t>
      </w:r>
      <w:r w:rsidRPr="004B2834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کا</w:t>
      </w:r>
      <w:r w:rsidRPr="004B2834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بہتر</w:t>
      </w:r>
      <w:r w:rsidRPr="004B2834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ن</w:t>
      </w:r>
      <w:r w:rsidRPr="004B2834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طر</w:t>
      </w:r>
      <w:r w:rsidRPr="004B2834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قہ</w:t>
      </w:r>
      <w:r w:rsidRPr="004B2834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ہے</w:t>
      </w:r>
      <w:r w:rsidRPr="004B2834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۔ 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کنڈرگارٹن</w:t>
      </w:r>
      <w:r w:rsidRPr="004B2834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م</w:t>
      </w:r>
      <w:r w:rsidRPr="004B2834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ں</w:t>
      </w:r>
      <w:r w:rsidRPr="004B2834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آپ</w:t>
      </w:r>
      <w:r w:rsidRPr="004B2834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کا</w:t>
      </w:r>
      <w:r w:rsidRPr="004B2834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بچہ</w:t>
      </w:r>
      <w:r w:rsidRPr="004B2834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نئے</w:t>
      </w:r>
      <w:r w:rsidRPr="004B2834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دوست</w:t>
      </w:r>
      <w:r w:rsidRPr="004B2834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بنائے</w:t>
      </w:r>
      <w:r w:rsidRPr="004B2834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گا</w:t>
      </w:r>
      <w:r w:rsidRPr="004B2834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اور</w:t>
      </w:r>
      <w:r w:rsidRPr="004B2834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اس</w:t>
      </w:r>
      <w:r w:rsidRPr="004B2834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کے</w:t>
      </w:r>
      <w:r w:rsidRPr="004B2834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اعتماد</w:t>
      </w:r>
      <w:r w:rsidRPr="004B2834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اور</w:t>
      </w:r>
      <w:r w:rsidRPr="004B2834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خودمختار</w:t>
      </w:r>
      <w:r w:rsidRPr="004B2834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4B2834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م</w:t>
      </w:r>
      <w:r w:rsidRPr="004B2834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ں</w:t>
      </w:r>
      <w:r w:rsidRPr="004B2834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اضافہ</w:t>
      </w:r>
      <w:r w:rsidRPr="004B2834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4B2834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ہوگا</w:t>
      </w:r>
      <w:r w:rsidRPr="004B2834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>۔</w:t>
      </w:r>
    </w:p>
    <w:p w14:paraId="2F1C6D58" w14:textId="77777777" w:rsidR="005B545A" w:rsidRDefault="000A064C">
      <w:pPr>
        <w:pStyle w:val="Heading3"/>
        <w:bidi/>
      </w:pPr>
      <w:r>
        <w:rPr>
          <w:rtl/>
        </w:rPr>
        <w:t>کنڈرگارٹن پروگرام کون فراہم کرتا ہے؟</w:t>
      </w:r>
    </w:p>
    <w:p w14:paraId="2F1C6D59" w14:textId="3169AC58" w:rsidR="005B545A" w:rsidRPr="009F596B" w:rsidRDefault="000A064C">
      <w:pPr>
        <w:pStyle w:val="Heading2"/>
        <w:bidi/>
        <w:rPr>
          <w:rFonts w:asciiTheme="minorHAnsi" w:hAnsiTheme="minorHAnsi"/>
          <w:b w:val="0"/>
          <w:color w:val="auto"/>
          <w:sz w:val="22"/>
        </w:rPr>
      </w:pPr>
      <w:r w:rsidRPr="009F596B">
        <w:rPr>
          <w:rFonts w:hint="eastAsia"/>
          <w:b w:val="0"/>
          <w:smallCaps w:val="0"/>
          <w:color w:val="000000"/>
          <w:sz w:val="22"/>
          <w:szCs w:val="22"/>
          <w:rtl/>
        </w:rPr>
        <w:t>کنڈرگارٹن</w:t>
      </w:r>
      <w:r w:rsidRPr="009F596B">
        <w:rPr>
          <w:b w:val="0"/>
          <w:smallCaps w:val="0"/>
          <w:color w:val="000000"/>
          <w:sz w:val="22"/>
          <w:szCs w:val="22"/>
          <w:rtl/>
        </w:rPr>
        <w:t xml:space="preserve"> </w:t>
      </w:r>
      <w:r w:rsidRPr="009F596B">
        <w:rPr>
          <w:rFonts w:hint="eastAsia"/>
          <w:b w:val="0"/>
          <w:smallCaps w:val="0"/>
          <w:color w:val="000000"/>
          <w:sz w:val="22"/>
          <w:szCs w:val="22"/>
          <w:rtl/>
        </w:rPr>
        <w:t>پروگرام</w:t>
      </w:r>
      <w:r w:rsidRPr="009F596B">
        <w:rPr>
          <w:b w:val="0"/>
          <w:smallCaps w:val="0"/>
          <w:color w:val="000000"/>
          <w:sz w:val="22"/>
          <w:szCs w:val="22"/>
          <w:rtl/>
        </w:rPr>
        <w:t xml:space="preserve"> </w:t>
      </w:r>
      <w:r w:rsidRPr="009F596B">
        <w:rPr>
          <w:rFonts w:hint="eastAsia"/>
          <w:b w:val="0"/>
          <w:smallCaps w:val="0"/>
          <w:color w:val="000000"/>
          <w:sz w:val="22"/>
          <w:szCs w:val="22"/>
          <w:rtl/>
        </w:rPr>
        <w:t>ز</w:t>
      </w:r>
      <w:r w:rsidRPr="009F596B">
        <w:rPr>
          <w:rFonts w:hint="cs"/>
          <w:b w:val="0"/>
          <w:smallCaps w:val="0"/>
          <w:color w:val="000000"/>
          <w:sz w:val="22"/>
          <w:szCs w:val="22"/>
          <w:rtl/>
        </w:rPr>
        <w:t>ی</w:t>
      </w:r>
      <w:r w:rsidRPr="009F596B">
        <w:rPr>
          <w:rFonts w:hint="eastAsia"/>
          <w:b w:val="0"/>
          <w:smallCaps w:val="0"/>
          <w:color w:val="000000"/>
          <w:sz w:val="22"/>
          <w:szCs w:val="22"/>
          <w:rtl/>
        </w:rPr>
        <w:t>ادہ</w:t>
      </w:r>
      <w:r w:rsidRPr="009F596B">
        <w:rPr>
          <w:b w:val="0"/>
          <w:smallCaps w:val="0"/>
          <w:color w:val="000000"/>
          <w:sz w:val="22"/>
          <w:szCs w:val="22"/>
          <w:rtl/>
        </w:rPr>
        <w:t xml:space="preserve"> </w:t>
      </w:r>
      <w:r w:rsidRPr="009F596B">
        <w:rPr>
          <w:rFonts w:hint="eastAsia"/>
          <w:b w:val="0"/>
          <w:smallCaps w:val="0"/>
          <w:color w:val="000000"/>
          <w:sz w:val="22"/>
          <w:szCs w:val="22"/>
          <w:rtl/>
        </w:rPr>
        <w:t>تر</w:t>
      </w:r>
      <w:r>
        <w:rPr>
          <w:b w:val="0"/>
          <w:smallCaps w:val="0"/>
          <w:color w:val="000000"/>
          <w:sz w:val="22"/>
          <w:szCs w:val="22"/>
          <w:rtl/>
        </w:rPr>
        <w:t xml:space="preserve"> لانگ ڈے کیئر</w:t>
      </w:r>
      <w:r w:rsidRPr="009F596B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9F596B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مراکز</w:t>
      </w:r>
      <w:r w:rsidRPr="009F596B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9F596B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کے</w:t>
      </w:r>
      <w:r w:rsidRPr="009F596B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9F596B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ساتھ</w:t>
      </w:r>
      <w:r w:rsidRPr="009F596B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9F596B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ساتھ</w:t>
      </w:r>
      <w:r w:rsidRPr="009F596B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9F596B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خصوص</w:t>
      </w:r>
      <w:r w:rsidRPr="009F596B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9F596B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9F596B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کنڈرگارٹن</w:t>
      </w:r>
      <w:r w:rsidRPr="009F596B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9F596B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خدمات</w:t>
      </w:r>
      <w:r w:rsidRPr="009F596B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9F596B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م</w:t>
      </w:r>
      <w:r w:rsidRPr="009F596B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9F596B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ں</w:t>
      </w:r>
      <w:r w:rsidRPr="009F596B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9F596B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بھ</w:t>
      </w:r>
      <w:r w:rsidRPr="009F596B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9F596B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9F596B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دست</w:t>
      </w:r>
      <w:r w:rsidRPr="009F596B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9F596B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اب</w:t>
      </w:r>
      <w:r w:rsidRPr="009F596B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9F596B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ہ</w:t>
      </w:r>
      <w:r w:rsidRPr="009F596B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9F596B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ں</w:t>
      </w:r>
      <w:r w:rsidRPr="009F596B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>۔</w:t>
      </w:r>
    </w:p>
    <w:p w14:paraId="2F1C6D5A" w14:textId="08F3CD70" w:rsidR="005B545A" w:rsidRDefault="000A064C">
      <w:pPr>
        <w:pStyle w:val="Heading3"/>
        <w:bidi/>
      </w:pPr>
      <w:r>
        <w:rPr>
          <w:rtl/>
        </w:rPr>
        <w:t xml:space="preserve">میں اپنے بچے کے لئے بہترین کنڈرگارٹن کا انتخاب </w:t>
      </w:r>
      <w:r w:rsidR="00BE2B09">
        <w:rPr>
          <w:rtl/>
          <w:lang w:bidi="ur-IN"/>
        </w:rPr>
        <w:t>کس طرح</w:t>
      </w:r>
      <w:r>
        <w:rPr>
          <w:rtl/>
        </w:rPr>
        <w:t xml:space="preserve"> کروں؟</w:t>
      </w:r>
    </w:p>
    <w:p w14:paraId="2F1C6D5B" w14:textId="66E684ED" w:rsidR="005B545A" w:rsidRPr="003D33D7" w:rsidRDefault="000A064C" w:rsidP="00CC2C5F">
      <w:pPr>
        <w:bidi/>
        <w:rPr>
          <w:rFonts w:asciiTheme="minorHAnsi" w:hAnsiTheme="minorHAnsi"/>
          <w:b/>
          <w:smallCaps/>
        </w:rPr>
      </w:pPr>
      <w:r w:rsidRPr="00E00E1C">
        <w:rPr>
          <w:rFonts w:asciiTheme="minorHAnsi" w:hAnsiTheme="minorHAnsi" w:cstheme="minorBidi" w:hint="cs"/>
          <w:b/>
          <w:smallCaps/>
          <w:rtl/>
        </w:rPr>
        <w:t>ی</w:t>
      </w:r>
      <w:r w:rsidRPr="00E00E1C">
        <w:rPr>
          <w:rFonts w:asciiTheme="minorHAnsi" w:hAnsiTheme="minorHAnsi" w:cstheme="minorBidi" w:hint="eastAsia"/>
          <w:b/>
          <w:smallCaps/>
          <w:rtl/>
        </w:rPr>
        <w:t>ہ</w:t>
      </w:r>
      <w:r w:rsidRPr="00E00E1C">
        <w:rPr>
          <w:rFonts w:asciiTheme="minorHAnsi" w:hAnsiTheme="minorHAnsi" w:cstheme="minorBidi"/>
          <w:b/>
          <w:smallCaps/>
          <w:rtl/>
        </w:rPr>
        <w:t xml:space="preserve"> </w:t>
      </w:r>
      <w:r w:rsidRPr="00E00E1C">
        <w:rPr>
          <w:rFonts w:asciiTheme="minorHAnsi" w:hAnsiTheme="minorHAnsi" w:cstheme="minorBidi" w:hint="eastAsia"/>
          <w:b/>
          <w:smallCaps/>
          <w:rtl/>
        </w:rPr>
        <w:t>جاننا</w:t>
      </w:r>
      <w:r w:rsidRPr="00E00E1C">
        <w:rPr>
          <w:rFonts w:asciiTheme="minorHAnsi" w:hAnsiTheme="minorHAnsi" w:cstheme="minorBidi"/>
          <w:b/>
          <w:smallCaps/>
          <w:rtl/>
        </w:rPr>
        <w:t xml:space="preserve"> </w:t>
      </w:r>
      <w:r w:rsidRPr="00E00E1C">
        <w:rPr>
          <w:rFonts w:asciiTheme="minorHAnsi" w:hAnsiTheme="minorHAnsi" w:cstheme="minorBidi" w:hint="eastAsia"/>
          <w:b/>
          <w:smallCaps/>
          <w:rtl/>
        </w:rPr>
        <w:t>اچھا</w:t>
      </w:r>
      <w:r w:rsidRPr="00E00E1C">
        <w:rPr>
          <w:rFonts w:asciiTheme="minorHAnsi" w:hAnsiTheme="minorHAnsi" w:cstheme="minorBidi"/>
          <w:b/>
          <w:smallCaps/>
          <w:rtl/>
        </w:rPr>
        <w:t xml:space="preserve"> </w:t>
      </w:r>
      <w:r w:rsidRPr="00E00E1C">
        <w:rPr>
          <w:rFonts w:asciiTheme="minorHAnsi" w:hAnsiTheme="minorHAnsi" w:cstheme="minorBidi" w:hint="eastAsia"/>
          <w:b/>
          <w:smallCaps/>
          <w:rtl/>
        </w:rPr>
        <w:t>ہے</w:t>
      </w:r>
      <w:r w:rsidRPr="00E00E1C">
        <w:rPr>
          <w:rFonts w:asciiTheme="minorHAnsi" w:hAnsiTheme="minorHAnsi" w:cstheme="minorBidi"/>
          <w:b/>
          <w:smallCaps/>
          <w:rtl/>
        </w:rPr>
        <w:t xml:space="preserve"> </w:t>
      </w:r>
      <w:r w:rsidRPr="00E00E1C">
        <w:rPr>
          <w:rFonts w:asciiTheme="minorHAnsi" w:hAnsiTheme="minorHAnsi" w:cstheme="minorBidi" w:hint="eastAsia"/>
          <w:b/>
          <w:smallCaps/>
          <w:rtl/>
        </w:rPr>
        <w:t>کہ</w:t>
      </w:r>
      <w:r w:rsidRPr="00E00E1C">
        <w:rPr>
          <w:rFonts w:asciiTheme="minorHAnsi" w:hAnsiTheme="minorHAnsi" w:cstheme="minorBidi"/>
          <w:b/>
          <w:smallCaps/>
          <w:rtl/>
        </w:rPr>
        <w:t xml:space="preserve"> </w:t>
      </w:r>
      <w:r w:rsidRPr="00E00E1C">
        <w:rPr>
          <w:rFonts w:asciiTheme="minorHAnsi" w:hAnsiTheme="minorHAnsi" w:cstheme="minorBidi" w:hint="eastAsia"/>
          <w:b/>
          <w:smallCaps/>
          <w:rtl/>
        </w:rPr>
        <w:t>آ</w:t>
      </w:r>
      <w:r w:rsidRPr="00E00E1C">
        <w:rPr>
          <w:rFonts w:asciiTheme="minorHAnsi" w:hAnsiTheme="minorHAnsi" w:cstheme="minorBidi" w:hint="cs"/>
          <w:b/>
          <w:smallCaps/>
          <w:rtl/>
        </w:rPr>
        <w:t>ی</w:t>
      </w:r>
      <w:r w:rsidRPr="00E00E1C">
        <w:rPr>
          <w:rFonts w:asciiTheme="minorHAnsi" w:hAnsiTheme="minorHAnsi" w:cstheme="minorBidi" w:hint="eastAsia"/>
          <w:b/>
          <w:smallCaps/>
          <w:rtl/>
        </w:rPr>
        <w:t>ا</w:t>
      </w:r>
      <w:r w:rsidRPr="00E00E1C">
        <w:rPr>
          <w:rFonts w:asciiTheme="minorHAnsi" w:hAnsiTheme="minorHAnsi" w:cstheme="minorBidi"/>
          <w:b/>
          <w:smallCaps/>
          <w:rtl/>
        </w:rPr>
        <w:t xml:space="preserve"> </w:t>
      </w:r>
      <w:r w:rsidRPr="00E00E1C">
        <w:rPr>
          <w:rFonts w:asciiTheme="minorHAnsi" w:hAnsiTheme="minorHAnsi" w:cstheme="minorBidi" w:hint="eastAsia"/>
          <w:b/>
          <w:smallCaps/>
          <w:rtl/>
        </w:rPr>
        <w:t>خدمت</w:t>
      </w:r>
      <w:r w:rsidRPr="00E00E1C">
        <w:rPr>
          <w:rFonts w:asciiTheme="minorHAnsi" w:hAnsiTheme="minorHAnsi" w:cstheme="minorBidi"/>
          <w:b/>
          <w:smallCaps/>
          <w:rtl/>
        </w:rPr>
        <w:t xml:space="preserve"> </w:t>
      </w:r>
      <w:r w:rsidRPr="00E00E1C">
        <w:rPr>
          <w:rFonts w:asciiTheme="minorHAnsi" w:hAnsiTheme="minorHAnsi" w:cstheme="minorBidi" w:hint="eastAsia"/>
          <w:b/>
          <w:smallCaps/>
          <w:rtl/>
        </w:rPr>
        <w:t>سرکار</w:t>
      </w:r>
      <w:r w:rsidRPr="00E00E1C">
        <w:rPr>
          <w:rFonts w:asciiTheme="minorHAnsi" w:hAnsiTheme="minorHAnsi" w:cstheme="minorBidi" w:hint="cs"/>
          <w:b/>
          <w:smallCaps/>
          <w:rtl/>
        </w:rPr>
        <w:t>ی</w:t>
      </w:r>
      <w:r w:rsidRPr="00E00E1C">
        <w:rPr>
          <w:rFonts w:asciiTheme="minorHAnsi" w:hAnsiTheme="minorHAnsi" w:cstheme="minorBidi"/>
          <w:b/>
          <w:smallCaps/>
          <w:rtl/>
        </w:rPr>
        <w:t xml:space="preserve"> </w:t>
      </w:r>
      <w:r w:rsidRPr="00E00E1C">
        <w:rPr>
          <w:rFonts w:asciiTheme="minorHAnsi" w:hAnsiTheme="minorHAnsi" w:cstheme="minorBidi" w:hint="eastAsia"/>
          <w:b/>
          <w:smallCaps/>
          <w:rtl/>
        </w:rPr>
        <w:t>فنڈز</w:t>
      </w:r>
      <w:r w:rsidRPr="00E00E1C">
        <w:rPr>
          <w:rFonts w:asciiTheme="minorHAnsi" w:hAnsiTheme="minorHAnsi" w:cstheme="minorBidi"/>
          <w:b/>
          <w:smallCaps/>
          <w:rtl/>
        </w:rPr>
        <w:t xml:space="preserve"> </w:t>
      </w:r>
      <w:r w:rsidRPr="00E00E1C">
        <w:rPr>
          <w:rFonts w:asciiTheme="minorHAnsi" w:hAnsiTheme="minorHAnsi" w:cstheme="minorBidi" w:hint="eastAsia"/>
          <w:b/>
          <w:smallCaps/>
          <w:rtl/>
        </w:rPr>
        <w:t>سے</w:t>
      </w:r>
      <w:r w:rsidRPr="00E00E1C">
        <w:rPr>
          <w:rFonts w:asciiTheme="minorHAnsi" w:hAnsiTheme="minorHAnsi" w:cstheme="minorBidi"/>
          <w:b/>
          <w:smallCaps/>
          <w:rtl/>
        </w:rPr>
        <w:t xml:space="preserve"> </w:t>
      </w:r>
      <w:r w:rsidRPr="00E00E1C">
        <w:rPr>
          <w:rFonts w:asciiTheme="minorHAnsi" w:hAnsiTheme="minorHAnsi" w:cstheme="minorBidi" w:hint="eastAsia"/>
          <w:b/>
          <w:smallCaps/>
          <w:rtl/>
        </w:rPr>
        <w:t>چلنے</w:t>
      </w:r>
      <w:r w:rsidRPr="00E00E1C">
        <w:rPr>
          <w:rFonts w:asciiTheme="minorHAnsi" w:hAnsiTheme="minorHAnsi" w:cstheme="minorBidi"/>
          <w:b/>
          <w:smallCaps/>
          <w:rtl/>
        </w:rPr>
        <w:t xml:space="preserve"> </w:t>
      </w:r>
      <w:r w:rsidRPr="00E00E1C">
        <w:rPr>
          <w:rFonts w:asciiTheme="minorHAnsi" w:hAnsiTheme="minorHAnsi" w:cstheme="minorBidi" w:hint="eastAsia"/>
          <w:b/>
          <w:smallCaps/>
          <w:rtl/>
        </w:rPr>
        <w:t>والا</w:t>
      </w:r>
      <w:r w:rsidRPr="00E00E1C">
        <w:rPr>
          <w:rFonts w:asciiTheme="minorHAnsi" w:hAnsiTheme="minorHAnsi" w:cstheme="minorBidi"/>
          <w:b/>
          <w:smallCaps/>
          <w:rtl/>
        </w:rPr>
        <w:t xml:space="preserve"> </w:t>
      </w:r>
      <w:r w:rsidRPr="00E00E1C">
        <w:rPr>
          <w:rFonts w:asciiTheme="minorHAnsi" w:hAnsiTheme="minorHAnsi" w:cstheme="minorBidi" w:hint="eastAsia"/>
          <w:b/>
          <w:smallCaps/>
          <w:rtl/>
        </w:rPr>
        <w:t>کنڈرگارٹن</w:t>
      </w:r>
      <w:r w:rsidRPr="00E00E1C">
        <w:rPr>
          <w:rFonts w:asciiTheme="minorHAnsi" w:hAnsiTheme="minorHAnsi" w:cstheme="minorBidi"/>
          <w:b/>
          <w:smallCaps/>
          <w:rtl/>
        </w:rPr>
        <w:t xml:space="preserve"> </w:t>
      </w:r>
      <w:r w:rsidRPr="00E00E1C">
        <w:rPr>
          <w:rFonts w:asciiTheme="minorHAnsi" w:hAnsiTheme="minorHAnsi" w:cstheme="minorBidi" w:hint="eastAsia"/>
          <w:b/>
          <w:smallCaps/>
          <w:rtl/>
        </w:rPr>
        <w:t>مہ</w:t>
      </w:r>
      <w:r w:rsidRPr="00E00E1C">
        <w:rPr>
          <w:rFonts w:asciiTheme="minorHAnsi" w:hAnsiTheme="minorHAnsi" w:cstheme="minorBidi" w:hint="cs"/>
          <w:b/>
          <w:smallCaps/>
          <w:rtl/>
        </w:rPr>
        <w:t>ی</w:t>
      </w:r>
      <w:r w:rsidRPr="00E00E1C">
        <w:rPr>
          <w:rFonts w:asciiTheme="minorHAnsi" w:hAnsiTheme="minorHAnsi" w:cstheme="minorBidi" w:hint="eastAsia"/>
          <w:b/>
          <w:smallCaps/>
          <w:rtl/>
        </w:rPr>
        <w:t>ا</w:t>
      </w:r>
      <w:r w:rsidRPr="00E00E1C">
        <w:rPr>
          <w:rFonts w:asciiTheme="minorHAnsi" w:hAnsiTheme="minorHAnsi" w:cstheme="minorBidi"/>
          <w:b/>
          <w:smallCaps/>
          <w:rtl/>
        </w:rPr>
        <w:t xml:space="preserve"> </w:t>
      </w:r>
      <w:r w:rsidRPr="00E00E1C">
        <w:rPr>
          <w:rFonts w:asciiTheme="minorHAnsi" w:hAnsiTheme="minorHAnsi" w:cstheme="minorBidi" w:hint="eastAsia"/>
          <w:b/>
          <w:smallCaps/>
          <w:rtl/>
        </w:rPr>
        <w:t>کرت</w:t>
      </w:r>
      <w:r w:rsidRPr="00E00E1C">
        <w:rPr>
          <w:rFonts w:asciiTheme="minorHAnsi" w:hAnsiTheme="minorHAnsi" w:cstheme="minorBidi" w:hint="cs"/>
          <w:b/>
          <w:smallCaps/>
          <w:rtl/>
        </w:rPr>
        <w:t>ی</w:t>
      </w:r>
      <w:r w:rsidRPr="00E00E1C">
        <w:rPr>
          <w:rFonts w:asciiTheme="minorHAnsi" w:hAnsiTheme="minorHAnsi" w:cstheme="minorBidi"/>
          <w:b/>
          <w:smallCaps/>
          <w:rtl/>
        </w:rPr>
        <w:t xml:space="preserve"> </w:t>
      </w:r>
      <w:r w:rsidRPr="00E00E1C">
        <w:rPr>
          <w:rFonts w:asciiTheme="minorHAnsi" w:hAnsiTheme="minorHAnsi" w:cstheme="minorBidi" w:hint="eastAsia"/>
          <w:b/>
          <w:smallCaps/>
          <w:rtl/>
        </w:rPr>
        <w:t>ہے</w:t>
      </w:r>
      <w:r w:rsidRPr="00E00E1C">
        <w:rPr>
          <w:rFonts w:asciiTheme="minorHAnsi" w:hAnsiTheme="minorHAnsi" w:cstheme="minorBidi"/>
          <w:b/>
          <w:smallCaps/>
          <w:rtl/>
        </w:rPr>
        <w:t xml:space="preserve"> - </w:t>
      </w:r>
      <w:r w:rsidRPr="00E00E1C">
        <w:rPr>
          <w:rFonts w:asciiTheme="minorHAnsi" w:hAnsiTheme="minorHAnsi" w:cstheme="minorBidi" w:hint="eastAsia"/>
          <w:b/>
          <w:smallCaps/>
          <w:rtl/>
        </w:rPr>
        <w:t>خدمت</w:t>
      </w:r>
      <w:r w:rsidRPr="00E00E1C">
        <w:rPr>
          <w:rFonts w:asciiTheme="minorHAnsi" w:hAnsiTheme="minorHAnsi" w:cstheme="minorBidi"/>
          <w:b/>
          <w:smallCaps/>
          <w:rtl/>
        </w:rPr>
        <w:t xml:space="preserve"> </w:t>
      </w:r>
      <w:r w:rsidRPr="00E00E1C">
        <w:rPr>
          <w:rFonts w:asciiTheme="minorHAnsi" w:hAnsiTheme="minorHAnsi" w:cstheme="minorBidi" w:hint="eastAsia"/>
          <w:b/>
          <w:smallCaps/>
          <w:rtl/>
        </w:rPr>
        <w:t>م</w:t>
      </w:r>
      <w:r w:rsidRPr="00E00E1C">
        <w:rPr>
          <w:rFonts w:asciiTheme="minorHAnsi" w:hAnsiTheme="minorHAnsi" w:cstheme="minorBidi" w:hint="cs"/>
          <w:b/>
          <w:smallCaps/>
          <w:rtl/>
        </w:rPr>
        <w:t>ی</w:t>
      </w:r>
      <w:r w:rsidRPr="00E00E1C">
        <w:rPr>
          <w:rFonts w:asciiTheme="minorHAnsi" w:hAnsiTheme="minorHAnsi" w:cstheme="minorBidi" w:hint="eastAsia"/>
          <w:b/>
          <w:smallCaps/>
          <w:rtl/>
        </w:rPr>
        <w:t>ں</w:t>
      </w:r>
      <w:r w:rsidRPr="00E00E1C">
        <w:rPr>
          <w:rFonts w:asciiTheme="minorHAnsi" w:hAnsiTheme="minorHAnsi" w:cstheme="minorBidi"/>
          <w:b/>
          <w:smallCaps/>
          <w:rtl/>
        </w:rPr>
        <w:t xml:space="preserve"> </w:t>
      </w:r>
      <w:r w:rsidRPr="00E00E1C">
        <w:rPr>
          <w:rFonts w:asciiTheme="minorHAnsi" w:hAnsiTheme="minorHAnsi" w:cstheme="minorBidi" w:hint="eastAsia"/>
          <w:b/>
          <w:smallCaps/>
          <w:rtl/>
        </w:rPr>
        <w:t>لگا</w:t>
      </w:r>
      <w:r w:rsidRPr="00E00E1C">
        <w:rPr>
          <w:rFonts w:asciiTheme="minorHAnsi" w:hAnsiTheme="minorHAnsi" w:cstheme="minorBidi" w:hint="cs"/>
          <w:b/>
          <w:smallCaps/>
          <w:rtl/>
        </w:rPr>
        <w:t>ی</w:t>
      </w:r>
      <w:r w:rsidRPr="00E00E1C">
        <w:rPr>
          <w:rFonts w:asciiTheme="minorHAnsi" w:hAnsiTheme="minorHAnsi" w:cstheme="minorBidi" w:hint="eastAsia"/>
          <w:b/>
          <w:smallCaps/>
          <w:rtl/>
        </w:rPr>
        <w:t>ا</w:t>
      </w:r>
      <w:r w:rsidRPr="00E00E1C">
        <w:rPr>
          <w:rFonts w:asciiTheme="minorHAnsi" w:hAnsiTheme="minorHAnsi" w:cstheme="minorBidi"/>
          <w:b/>
          <w:smallCaps/>
          <w:rtl/>
        </w:rPr>
        <w:t xml:space="preserve"> </w:t>
      </w:r>
      <w:r w:rsidRPr="00E00E1C">
        <w:rPr>
          <w:rFonts w:asciiTheme="minorHAnsi" w:hAnsiTheme="minorHAnsi" w:cstheme="minorBidi" w:hint="eastAsia"/>
          <w:b/>
          <w:smallCaps/>
          <w:rtl/>
        </w:rPr>
        <w:t>گ</w:t>
      </w:r>
      <w:r w:rsidRPr="00E00E1C">
        <w:rPr>
          <w:rFonts w:asciiTheme="minorHAnsi" w:hAnsiTheme="minorHAnsi" w:cstheme="minorBidi" w:hint="cs"/>
          <w:b/>
          <w:smallCaps/>
          <w:rtl/>
        </w:rPr>
        <w:t>ی</w:t>
      </w:r>
      <w:r w:rsidRPr="00E00E1C">
        <w:rPr>
          <w:rFonts w:asciiTheme="minorHAnsi" w:hAnsiTheme="minorHAnsi" w:cstheme="minorBidi" w:hint="eastAsia"/>
          <w:b/>
          <w:smallCaps/>
          <w:rtl/>
        </w:rPr>
        <w:t>ا</w:t>
      </w:r>
      <w:r w:rsidRPr="00E00E1C">
        <w:rPr>
          <w:rFonts w:asciiTheme="minorHAnsi" w:hAnsiTheme="minorHAnsi" w:cstheme="minorBidi"/>
          <w:b/>
          <w:smallCaps/>
          <w:rtl/>
        </w:rPr>
        <w:t xml:space="preserve"> </w:t>
      </w:r>
      <w:r w:rsidRPr="00E00E1C">
        <w:rPr>
          <w:rFonts w:asciiTheme="minorHAnsi" w:hAnsiTheme="minorHAnsi" w:cstheme="minorBidi" w:hint="eastAsia"/>
          <w:b/>
          <w:smallCaps/>
          <w:rtl/>
        </w:rPr>
        <w:t>’فنڈڈ</w:t>
      </w:r>
      <w:r w:rsidRPr="00E00E1C">
        <w:rPr>
          <w:rFonts w:asciiTheme="minorHAnsi" w:hAnsiTheme="minorHAnsi" w:cstheme="minorBidi"/>
          <w:b/>
          <w:smallCaps/>
          <w:rtl/>
        </w:rPr>
        <w:t xml:space="preserve"> </w:t>
      </w:r>
      <w:r w:rsidRPr="00E00E1C">
        <w:rPr>
          <w:rFonts w:asciiTheme="minorHAnsi" w:hAnsiTheme="minorHAnsi" w:cstheme="minorBidi" w:hint="eastAsia"/>
          <w:b/>
          <w:smallCaps/>
          <w:rtl/>
        </w:rPr>
        <w:t>کنڈرگارٹن‘</w:t>
      </w:r>
      <w:r w:rsidRPr="003D33D7">
        <w:rPr>
          <w:rFonts w:asciiTheme="minorHAnsi" w:hAnsiTheme="minorHAnsi" w:cstheme="minorBidi"/>
          <w:b/>
          <w:smallCaps/>
        </w:rPr>
        <w:t xml:space="preserve"> </w:t>
      </w:r>
      <w:r w:rsidR="00BE2B09">
        <w:rPr>
          <w:rFonts w:asciiTheme="minorHAnsi" w:hAnsiTheme="minorHAnsi" w:cstheme="minorBidi"/>
          <w:rtl/>
          <w:lang w:bidi="ur-IN"/>
        </w:rPr>
        <w:t>(</w:t>
      </w:r>
      <w:r w:rsidR="00CC2C5F">
        <w:t>Funded Kindergarten</w:t>
      </w:r>
      <w:r w:rsidR="00BE2B09">
        <w:rPr>
          <w:rFonts w:asciiTheme="minorHAnsi" w:hAnsiTheme="minorHAnsi" w:cstheme="minorBidi"/>
          <w:rtl/>
          <w:lang w:bidi="ur-IN"/>
        </w:rPr>
        <w:t xml:space="preserve">) </w:t>
      </w:r>
      <w:r w:rsidRPr="003D33D7">
        <w:rPr>
          <w:rFonts w:asciiTheme="minorHAnsi" w:hAnsiTheme="minorHAnsi" w:cstheme="minorBidi" w:hint="eastAsia"/>
          <w:b/>
          <w:smallCaps/>
          <w:rtl/>
        </w:rPr>
        <w:t>سرٹ</w:t>
      </w:r>
      <w:r w:rsidRPr="003D33D7">
        <w:rPr>
          <w:rFonts w:asciiTheme="minorHAnsi" w:hAnsiTheme="minorHAnsi" w:cstheme="minorBidi" w:hint="cs"/>
          <w:b/>
          <w:smallCaps/>
          <w:rtl/>
        </w:rPr>
        <w:t>ی</w:t>
      </w:r>
      <w:r w:rsidRPr="003D33D7">
        <w:rPr>
          <w:rFonts w:asciiTheme="minorHAnsi" w:hAnsiTheme="minorHAnsi" w:cstheme="minorBidi" w:hint="eastAsia"/>
          <w:b/>
          <w:smallCaps/>
          <w:rtl/>
        </w:rPr>
        <w:t>فک</w:t>
      </w:r>
      <w:r w:rsidRPr="003D33D7">
        <w:rPr>
          <w:rFonts w:asciiTheme="minorHAnsi" w:hAnsiTheme="minorHAnsi" w:cstheme="minorBidi" w:hint="cs"/>
          <w:b/>
          <w:smallCaps/>
          <w:rtl/>
        </w:rPr>
        <w:t>ی</w:t>
      </w:r>
      <w:r w:rsidRPr="003D33D7">
        <w:rPr>
          <w:rFonts w:asciiTheme="minorHAnsi" w:hAnsiTheme="minorHAnsi" w:cstheme="minorBidi" w:hint="eastAsia"/>
          <w:b/>
          <w:smallCaps/>
          <w:rtl/>
        </w:rPr>
        <w:t>ٹ</w:t>
      </w:r>
      <w:r w:rsidRPr="003D33D7">
        <w:rPr>
          <w:rFonts w:asciiTheme="minorHAnsi" w:hAnsiTheme="minorHAnsi" w:cstheme="minorBidi"/>
          <w:b/>
          <w:smallCaps/>
          <w:rtl/>
        </w:rPr>
        <w:t xml:space="preserve"> </w:t>
      </w:r>
      <w:r w:rsidRPr="003D33D7">
        <w:rPr>
          <w:rFonts w:asciiTheme="minorHAnsi" w:hAnsiTheme="minorHAnsi" w:cstheme="minorBidi" w:hint="eastAsia"/>
          <w:b/>
          <w:smallCaps/>
          <w:rtl/>
        </w:rPr>
        <w:t>تلاش</w:t>
      </w:r>
      <w:r w:rsidRPr="003D33D7">
        <w:rPr>
          <w:rFonts w:asciiTheme="minorHAnsi" w:hAnsiTheme="minorHAnsi" w:cstheme="minorBidi"/>
          <w:b/>
          <w:smallCaps/>
          <w:rtl/>
        </w:rPr>
        <w:t xml:space="preserve"> </w:t>
      </w:r>
      <w:r w:rsidRPr="003D33D7">
        <w:rPr>
          <w:rFonts w:asciiTheme="minorHAnsi" w:hAnsiTheme="minorHAnsi" w:cstheme="minorBidi" w:hint="eastAsia"/>
          <w:b/>
          <w:smallCaps/>
          <w:rtl/>
        </w:rPr>
        <w:t>کر</w:t>
      </w:r>
      <w:r w:rsidRPr="003D33D7">
        <w:rPr>
          <w:rFonts w:asciiTheme="minorHAnsi" w:hAnsiTheme="minorHAnsi" w:cstheme="minorBidi" w:hint="cs"/>
          <w:b/>
          <w:smallCaps/>
          <w:rtl/>
        </w:rPr>
        <w:t>ی</w:t>
      </w:r>
      <w:r w:rsidRPr="003D33D7">
        <w:rPr>
          <w:rFonts w:asciiTheme="minorHAnsi" w:hAnsiTheme="minorHAnsi" w:cstheme="minorBidi" w:hint="eastAsia"/>
          <w:b/>
          <w:smallCaps/>
          <w:rtl/>
        </w:rPr>
        <w:t>ں</w:t>
      </w:r>
      <w:r w:rsidRPr="003D33D7">
        <w:rPr>
          <w:rFonts w:asciiTheme="minorHAnsi" w:hAnsiTheme="minorHAnsi" w:cstheme="minorBidi"/>
          <w:b/>
          <w:smallCaps/>
          <w:rtl/>
        </w:rPr>
        <w:t>۔</w:t>
      </w:r>
    </w:p>
    <w:p w14:paraId="2F1C6D5C" w14:textId="242D037D" w:rsidR="005B545A" w:rsidRPr="00BA2825" w:rsidRDefault="000A064C">
      <w:pPr>
        <w:pStyle w:val="Heading2"/>
        <w:bidi/>
        <w:rPr>
          <w:rFonts w:asciiTheme="minorHAnsi" w:hAnsiTheme="minorHAnsi"/>
          <w:b w:val="0"/>
          <w:color w:val="auto"/>
          <w:sz w:val="22"/>
        </w:rPr>
      </w:pPr>
      <w:r w:rsidRPr="00DF6047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حکومت</w:t>
      </w:r>
      <w:r w:rsidRPr="00DF6047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DF6047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ن</w:t>
      </w:r>
      <w:r w:rsidRPr="00DF6047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DF6047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شنل</w:t>
      </w:r>
      <w:r w:rsidRPr="00DF6047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DF6047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کوالٹ</w:t>
      </w:r>
      <w:r w:rsidRPr="00DF6047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DF6047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DF6047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فر</w:t>
      </w:r>
      <w:r w:rsidRPr="00DF6047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DF6047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م</w:t>
      </w:r>
      <w:r w:rsidRPr="00DF6047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DF6047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ورک</w:t>
      </w:r>
      <w:r w:rsidRPr="00DF6047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DF6047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کہلانے</w:t>
      </w:r>
      <w:r w:rsidRPr="00DF6047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DF6047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والے</w:t>
      </w:r>
      <w:r w:rsidRPr="00DF6047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DF6047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نظام</w:t>
      </w:r>
      <w:r w:rsidRPr="00DF6047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DF6047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کے</w:t>
      </w:r>
      <w:r w:rsidRPr="00DF6047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DF6047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تحت</w:t>
      </w:r>
      <w:r w:rsidRPr="00DF6047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DF6047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تمام</w:t>
      </w:r>
      <w:r w:rsidRPr="00DF6047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DF6047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کنڈرگارٹن</w:t>
      </w:r>
      <w:r w:rsidRPr="00DF6047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DF6047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اور</w:t>
      </w:r>
      <w:r w:rsidRPr="00DF6047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="00143684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لانگ ڈے کیئر</w:t>
      </w:r>
      <w:r w:rsidRPr="00DF6047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DF6047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خدمات</w:t>
      </w:r>
      <w:r w:rsidRPr="00DF6047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DF6047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کے</w:t>
      </w:r>
      <w:r w:rsidRPr="00DF6047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DF6047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مع</w:t>
      </w:r>
      <w:r w:rsidRPr="00DF6047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DF6047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ار</w:t>
      </w:r>
      <w:r w:rsidRPr="00DF6047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DF6047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</w:t>
      </w:r>
      <w:r w:rsidRPr="00DF6047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DF6047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DF6047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جانچ</w:t>
      </w:r>
      <w:r w:rsidRPr="00DF6047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DF6047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کرت</w:t>
      </w:r>
      <w:r w:rsidRPr="00DF6047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DF6047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DF6047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ہے</w:t>
      </w:r>
      <w:r w:rsidRPr="00DF6047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DF6047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اور</w:t>
      </w:r>
      <w:r w:rsidRPr="00DF6047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DF6047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ہر</w:t>
      </w:r>
      <w:r w:rsidRPr="00DF6047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DF6047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خدمت</w:t>
      </w:r>
      <w:r w:rsidRPr="00DF6047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DF6047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کو</w:t>
      </w:r>
      <w:r w:rsidRPr="00DF6047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DF6047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ا</w:t>
      </w:r>
      <w:r w:rsidRPr="00DF6047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DF6047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</w:t>
      </w:r>
      <w:r w:rsidRPr="00DF6047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DF6047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کوالٹ</w:t>
      </w:r>
      <w:r w:rsidRPr="00DF6047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DF6047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DF6047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ر</w:t>
      </w:r>
      <w:r w:rsidRPr="00DF6047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DF6047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ٹنگ</w:t>
      </w:r>
      <w:r w:rsidRPr="00DF6047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DF6047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د</w:t>
      </w:r>
      <w:r w:rsidRPr="00DF6047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DF6047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ت</w:t>
      </w:r>
      <w:r w:rsidRPr="00DF6047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DF6047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DF6047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ہے</w:t>
      </w:r>
      <w:r w:rsidRPr="00DF6047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۔ </w:t>
      </w:r>
      <w:r w:rsidRPr="00DF6047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تمام</w:t>
      </w:r>
      <w:r w:rsidRPr="00DF6047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DF6047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خدمات</w:t>
      </w:r>
      <w:r w:rsidRPr="00DF6047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DF6047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کے</w:t>
      </w:r>
      <w:r w:rsidRPr="00DF6047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DF6047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لئے</w:t>
      </w:r>
      <w:r w:rsidRPr="00DF6047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DF6047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ضرور</w:t>
      </w:r>
      <w:r w:rsidRPr="00DF6047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DF6047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DF6047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ہے</w:t>
      </w:r>
      <w:r w:rsidRPr="00DF6047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DF6047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کہ</w:t>
      </w:r>
      <w:r w:rsidRPr="00DF6047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DF6047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وہ</w:t>
      </w:r>
      <w:r w:rsidRPr="00DF6047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DF6047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اپن</w:t>
      </w:r>
      <w:r w:rsidRPr="00DF6047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DF6047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DF6047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ر</w:t>
      </w:r>
      <w:r w:rsidRPr="00DF6047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DF6047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ٹنگ</w:t>
      </w:r>
      <w:r w:rsidRPr="00DF6047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DF6047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کو</w:t>
      </w:r>
      <w:r w:rsidRPr="00DF6047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DF6047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ڈسپلے</w:t>
      </w:r>
      <w:r w:rsidRPr="00DF6047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DF6047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کريں</w:t>
      </w:r>
      <w:r w:rsidRPr="00DF6047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۔ </w:t>
      </w:r>
      <w:r w:rsidRPr="00DF6047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آپ</w:t>
      </w:r>
      <w:r w:rsidRPr="00DF6047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DF6047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خدمت</w:t>
      </w:r>
      <w:r w:rsidRPr="00DF6047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DF6047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سے</w:t>
      </w:r>
      <w:r w:rsidRPr="00DF6047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DF6047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کہہ</w:t>
      </w:r>
      <w:r w:rsidRPr="00DF6047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DF6047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سکتے</w:t>
      </w:r>
      <w:r w:rsidRPr="00DF6047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DF6047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ہ</w:t>
      </w:r>
      <w:r w:rsidRPr="00DF6047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DF6047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ں</w:t>
      </w:r>
      <w:r w:rsidRPr="00DF6047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DF6047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کہ</w:t>
      </w:r>
      <w:r w:rsidRPr="00DF6047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DF6047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وہ</w:t>
      </w:r>
      <w:r w:rsidRPr="00DF6047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DF6047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آپ</w:t>
      </w:r>
      <w:r w:rsidRPr="00DF6047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DF6047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کو</w:t>
      </w:r>
      <w:r w:rsidRPr="00DF6047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DF6047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دکھائے</w:t>
      </w:r>
      <w:r w:rsidRPr="00DF6047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DF6047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DF6047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ا</w:t>
      </w:r>
      <w:r w:rsidRPr="00DF6047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DF6047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بتائے</w:t>
      </w:r>
      <w:r w:rsidRPr="00DF6047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DF6047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کہ</w:t>
      </w:r>
      <w:r w:rsidRPr="00DF6047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DF6047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اسے</w:t>
      </w:r>
      <w:r w:rsidRPr="00DF6047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DF6047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کونس</w:t>
      </w:r>
      <w:r w:rsidRPr="00DF6047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DF6047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DF6047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ر</w:t>
      </w:r>
      <w:r w:rsidRPr="00DF6047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DF6047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ٹنگ</w:t>
      </w:r>
      <w:r w:rsidRPr="00DF6047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DF6047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د</w:t>
      </w:r>
      <w:r w:rsidRPr="00DF6047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DF6047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DF6047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گئ</w:t>
      </w:r>
      <w:r w:rsidRPr="00DF6047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DF6047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DF6047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ہے</w:t>
      </w:r>
      <w:r w:rsidRPr="00DF6047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>۔</w:t>
      </w:r>
    </w:p>
    <w:p w14:paraId="2F1C6D5D" w14:textId="6E5E1311" w:rsidR="005B545A" w:rsidRPr="00BA2825" w:rsidRDefault="00C2604A">
      <w:pPr>
        <w:pStyle w:val="Heading2"/>
        <w:bidi/>
        <w:rPr>
          <w:rFonts w:asciiTheme="minorHAnsi" w:hAnsiTheme="minorHAnsi"/>
          <w:b w:val="0"/>
          <w:color w:val="auto"/>
          <w:sz w:val="22"/>
        </w:rPr>
      </w:pPr>
      <w:r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ایک</w:t>
      </w:r>
      <w:r w:rsidR="000A064C"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="000A064C"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خدمت</w:t>
      </w:r>
      <w:r w:rsidR="000A064C"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="000A064C"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آپ</w:t>
      </w:r>
      <w:r w:rsidR="000A064C"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="000A064C"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کے</w:t>
      </w:r>
      <w:r w:rsidR="000A064C"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="000A064C"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کنبے</w:t>
      </w:r>
      <w:r w:rsidR="000A064C"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="000A064C"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کے</w:t>
      </w:r>
      <w:r w:rsidR="000A064C"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="000A064C"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لئے</w:t>
      </w:r>
      <w:r w:rsidR="000A064C"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="000A064C"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مناسب</w:t>
      </w:r>
      <w:r w:rsidR="000A064C"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="000A064C"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ہے،</w:t>
      </w:r>
      <w:r w:rsidR="000A064C"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="000A064C"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اس</w:t>
      </w:r>
      <w:r w:rsidR="000A064C"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="000A064C"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بات</w:t>
      </w:r>
      <w:r w:rsidR="000A064C"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="000A064C"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کو</w:t>
      </w:r>
      <w:r w:rsidR="000A064C"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="000A064C"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="000A064C"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ق</w:t>
      </w:r>
      <w:r w:rsidR="000A064C"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="000A064C"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ن</w:t>
      </w:r>
      <w:r w:rsidR="000A064C"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="000A064C"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="000A064C"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بنانے</w:t>
      </w:r>
      <w:r w:rsidR="000A064C"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="000A064C"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کا</w:t>
      </w:r>
      <w:r w:rsidR="000A064C"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="000A064C"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طر</w:t>
      </w:r>
      <w:r w:rsidR="000A064C"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="000A064C"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قہ</w:t>
      </w:r>
      <w:r w:rsidR="000A064C"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="000A064C"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="000A064C"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ہ</w:t>
      </w:r>
      <w:r w:rsidR="000A064C"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="000A064C"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ہے</w:t>
      </w:r>
      <w:r w:rsidR="000A064C"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="000A064C"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کہ</w:t>
      </w:r>
      <w:r w:rsidR="000A064C"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="000A064C"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آپ</w:t>
      </w:r>
      <w:r w:rsidR="000A064C"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="00EE3F36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 xml:space="preserve">لانگ ڈے کیئر </w:t>
      </w:r>
      <w:r w:rsidR="000A064C"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خدمات</w:t>
      </w:r>
      <w:r w:rsidR="000A064C"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="000A064C"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="000A064C"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ا</w:t>
      </w:r>
      <w:r w:rsidR="000A064C"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="000A064C"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کنڈرگارٹن</w:t>
      </w:r>
      <w:r w:rsidR="000A064C"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="000A064C"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م</w:t>
      </w:r>
      <w:r w:rsidR="000A064C"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="000A064C"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ں</w:t>
      </w:r>
      <w:r w:rsidR="000A064C"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="000A064C"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جائيں</w:t>
      </w:r>
      <w:r w:rsidR="000A064C"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="000A064C"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اور</w:t>
      </w:r>
      <w:r w:rsidR="000A064C"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="000A064C"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گھوم</w:t>
      </w:r>
      <w:r w:rsidR="000A064C"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="000A064C"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پھر</w:t>
      </w:r>
      <w:r w:rsidR="000A064C"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="000A064C"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کر</w:t>
      </w:r>
      <w:r w:rsidR="000A064C"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="000A064C"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د</w:t>
      </w:r>
      <w:r w:rsidR="000A064C"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="000A064C"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کھ</w:t>
      </w:r>
      <w:r w:rsidR="000A064C"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="000A064C"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ں</w:t>
      </w:r>
      <w:r w:rsidR="000A064C"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="000A064C"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اور</w:t>
      </w:r>
      <w:r w:rsidR="000A064C"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="000A064C"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اساتذہ</w:t>
      </w:r>
      <w:r w:rsidR="000A064C"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="000A064C"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سے</w:t>
      </w:r>
      <w:r w:rsidR="000A064C"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="000A064C"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بات</w:t>
      </w:r>
      <w:r w:rsidR="000A064C"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="000A064C"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کرکے</w:t>
      </w:r>
      <w:r w:rsidR="000A064C"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="000A064C"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اس</w:t>
      </w:r>
      <w:r w:rsidR="000A064C"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="000A064C"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بات</w:t>
      </w:r>
      <w:r w:rsidR="000A064C"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="000A064C"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کا</w:t>
      </w:r>
      <w:r w:rsidR="000A064C"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="000A064C"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اندازہ</w:t>
      </w:r>
      <w:r w:rsidR="000A064C"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="000A064C"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لگائ</w:t>
      </w:r>
      <w:r w:rsidR="000A064C"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="000A064C"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ں</w:t>
      </w:r>
      <w:r w:rsidR="000A064C"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="000A064C"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کہ</w:t>
      </w:r>
      <w:r w:rsidR="000A064C"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="000A064C"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کنڈرگارٹن</w:t>
      </w:r>
      <w:r w:rsidR="000A064C"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="000A064C"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پروگرام</w:t>
      </w:r>
      <w:r w:rsidR="000A064C"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="000A064C"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آپ</w:t>
      </w:r>
      <w:r w:rsidR="000A064C"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="000A064C"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کے</w:t>
      </w:r>
      <w:r w:rsidR="000A064C"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="000A064C"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بچے</w:t>
      </w:r>
      <w:r w:rsidR="000A064C"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="000A064C"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کو</w:t>
      </w:r>
      <w:r w:rsidR="000A064C"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="000A064C"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</w:t>
      </w:r>
      <w:r w:rsidR="000A064C"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="000A064C"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ا</w:t>
      </w:r>
      <w:r w:rsidR="000A064C"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="000A064C"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دے</w:t>
      </w:r>
      <w:r w:rsidR="000A064C"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="000A064C"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سکتا</w:t>
      </w:r>
      <w:r w:rsidR="000A064C"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="000A064C"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ہے</w:t>
      </w:r>
      <w:r w:rsidR="000A064C"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>۔</w:t>
      </w:r>
    </w:p>
    <w:p w14:paraId="2F1C6D5E" w14:textId="77777777" w:rsidR="005B545A" w:rsidRDefault="000A064C">
      <w:pPr>
        <w:pStyle w:val="Heading3"/>
        <w:bidi/>
      </w:pPr>
      <w:r>
        <w:rPr>
          <w:rtl/>
        </w:rPr>
        <w:t>اگر میرا بچہ ابھی انگریزی نہ بول سکتا ہو تو؟</w:t>
      </w:r>
    </w:p>
    <w:p w14:paraId="2F1C6D5F" w14:textId="77777777" w:rsidR="005B545A" w:rsidRPr="00BA2825" w:rsidRDefault="000A064C">
      <w:pPr>
        <w:pStyle w:val="Heading2"/>
        <w:bidi/>
        <w:rPr>
          <w:rFonts w:asciiTheme="minorHAnsi" w:hAnsiTheme="minorHAnsi"/>
          <w:b w:val="0"/>
          <w:color w:val="auto"/>
          <w:sz w:val="22"/>
        </w:rPr>
      </w:pP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کنڈرگارٹن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اساتذہ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تمام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بچوں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کو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پروگرام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م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ں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شامل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کرتے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ہيں،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لہذا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جو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بچے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انگر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ز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نہ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ں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بولتے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انہيں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بھ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دوسرے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بچوں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طرح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کھ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لنے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اور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س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کھنے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مواقع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مل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ں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گے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>۔</w:t>
      </w:r>
    </w:p>
    <w:p w14:paraId="2F1C6D60" w14:textId="77777777" w:rsidR="005B545A" w:rsidRPr="00BA2825" w:rsidRDefault="000A064C">
      <w:pPr>
        <w:pStyle w:val="Heading2"/>
        <w:bidi/>
        <w:rPr>
          <w:rFonts w:asciiTheme="minorHAnsi" w:hAnsiTheme="minorHAnsi"/>
          <w:b w:val="0"/>
          <w:color w:val="auto"/>
          <w:sz w:val="22"/>
        </w:rPr>
      </w:pP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ہوسکتا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ہے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کہ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کچھ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کنڈرگارٹنز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م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ں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دو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زبان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ں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بولنے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والے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اساتذہ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بھ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ہوں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جو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ا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سے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بچوں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کو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اضاف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مدد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پ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ش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کش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کرسکتے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ہ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ں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جو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کہ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انگر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ز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کم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بولتے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ہ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ں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ا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نہ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ں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بولتے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>۔</w:t>
      </w:r>
    </w:p>
    <w:p w14:paraId="2F1C6D61" w14:textId="05942D2F" w:rsidR="005B545A" w:rsidRDefault="000A064C">
      <w:pPr>
        <w:pStyle w:val="Heading3"/>
        <w:bidi/>
      </w:pPr>
      <w:r>
        <w:rPr>
          <w:rtl/>
        </w:rPr>
        <w:t>کنڈرگارٹن پر کتنا خرچہ آتا ہے؟</w:t>
      </w:r>
    </w:p>
    <w:p w14:paraId="2F1C6D62" w14:textId="77777777" w:rsidR="005B545A" w:rsidRPr="00BA2825" w:rsidRDefault="000A064C">
      <w:pPr>
        <w:pStyle w:val="Heading2"/>
        <w:bidi/>
        <w:rPr>
          <w:rFonts w:asciiTheme="minorHAnsi" w:hAnsiTheme="minorHAnsi"/>
          <w:b w:val="0"/>
          <w:color w:val="auto"/>
          <w:sz w:val="22"/>
        </w:rPr>
      </w:pP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حکومت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اسکول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شروع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کرنے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سے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ا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سال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پہلے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تمام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بچوں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کو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ا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ہفتے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م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ں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15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گھنٹے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کنڈرگارٹن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م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ں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شرکت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>
        <w:rPr>
          <w:b w:val="0"/>
          <w:smallCaps w:val="0"/>
          <w:color w:val="000000"/>
          <w:sz w:val="22"/>
          <w:szCs w:val="22"/>
          <w:rtl/>
        </w:rPr>
        <w:t xml:space="preserve">کرنے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لئے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فنڈز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مہ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ا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کرت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ہے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۔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ز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ادہ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تر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خدمات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سرکار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فنڈز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علاوہ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بھ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ف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س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وصول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کرت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ہ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ں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>۔</w:t>
      </w:r>
    </w:p>
    <w:p w14:paraId="2F1C6D63" w14:textId="77777777" w:rsidR="005B545A" w:rsidRPr="00BA2825" w:rsidRDefault="000A064C">
      <w:pPr>
        <w:pStyle w:val="Heading2"/>
        <w:bidi/>
        <w:rPr>
          <w:rFonts w:asciiTheme="minorHAnsi" w:hAnsiTheme="minorHAnsi"/>
          <w:b w:val="0"/>
          <w:color w:val="auto"/>
          <w:sz w:val="22"/>
        </w:rPr>
      </w:pP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کچھ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گھرانے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اضاف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ف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سوں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لاگت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م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ں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مدد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لئے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سبسڈ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حاصل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کرنے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اہل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ہو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سکتے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ہ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ں،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مثال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طور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پر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ا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سے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گھرانے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جن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پاس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ہ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لتھ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ئر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کارڈز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ا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انسان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ہمدرد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بن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ادوں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پر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و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زا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ہے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۔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مز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د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معلومات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لئے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کنڈرگارٹن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خدمت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سے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بات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کر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ں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>۔</w:t>
      </w:r>
    </w:p>
    <w:p w14:paraId="2F1C6D64" w14:textId="77777777" w:rsidR="005B545A" w:rsidRDefault="005B545A"/>
    <w:p w14:paraId="2F1C6D65" w14:textId="77777777" w:rsidR="005B545A" w:rsidRDefault="000A064C">
      <w:pPr>
        <w:pStyle w:val="Heading3"/>
        <w:bidi/>
      </w:pPr>
      <w:r>
        <w:rPr>
          <w:rtl/>
        </w:rPr>
        <w:lastRenderedPageBreak/>
        <w:t>میں اپنے بچے کو کنڈرگارٹن میں کیسے داخل کرواؤں؟</w:t>
      </w:r>
    </w:p>
    <w:p w14:paraId="2F1C6D66" w14:textId="34688AFB" w:rsidR="005B545A" w:rsidRPr="00BA2825" w:rsidRDefault="000A064C">
      <w:pPr>
        <w:pStyle w:val="Heading2"/>
        <w:bidi/>
        <w:rPr>
          <w:rFonts w:asciiTheme="minorHAnsi" w:hAnsiTheme="minorHAnsi"/>
          <w:b w:val="0"/>
          <w:color w:val="auto"/>
          <w:sz w:val="22"/>
        </w:rPr>
      </w:pP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اگر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آپ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کو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معلوم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ہے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کہ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آپ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کنڈرگارٹن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کس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خدمت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م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ں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اپنے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بچے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کو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بھ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جنا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چاہيں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گے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تو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آپ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اندراج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لئے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اس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خدمت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سے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رابطہ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کرسکتے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ہ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ں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۔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بہت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س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مقام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کاؤنسلوں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م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ں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کنڈرگارٹن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م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ں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داخلے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مرکز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اسک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م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ں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ہ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ں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لہذا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آپ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اپنے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علاقے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م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ں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کنڈرگارٹن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پروگرام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م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ں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داخلے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لئے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اپن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مقام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کاؤنسل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سے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رابطہ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کرسکتے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ہ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ں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ا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پھر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آپ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زچہ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بچہ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صحت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اپن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مقام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نرس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سے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پوچھ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سکتے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ہ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ں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۔ </w:t>
      </w:r>
    </w:p>
    <w:p w14:paraId="2F1C6D67" w14:textId="778EB68F" w:rsidR="005B545A" w:rsidRPr="00BA2825" w:rsidRDefault="000A064C">
      <w:pPr>
        <w:pStyle w:val="Heading2"/>
        <w:bidi/>
        <w:rPr>
          <w:rFonts w:asciiTheme="minorHAnsi" w:hAnsiTheme="minorHAnsi"/>
          <w:b w:val="0"/>
          <w:color w:val="auto"/>
          <w:sz w:val="22"/>
        </w:rPr>
      </w:pP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ز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ادہ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تر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کنڈرگارٹنز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بچوں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کو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سال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وسط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م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ں</w:t>
      </w:r>
      <w:r w:rsidR="00EF4614">
        <w:rPr>
          <w:rFonts w:asciiTheme="minorHAnsi" w:hAnsiTheme="minorHAnsi" w:cstheme="minorBidi"/>
          <w:b w:val="0"/>
          <w:color w:val="auto"/>
          <w:sz w:val="22"/>
          <w:szCs w:val="22"/>
          <w:rtl/>
          <w:lang w:bidi="ur-IN"/>
        </w:rPr>
        <w:t xml:space="preserve"> اگلے سال کے لئے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داخل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کرتے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ہ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ں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۔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بہت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سے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کنڈر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گارٹنز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م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ں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انتظار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فہرست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ہوت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ہے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لہذا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جتن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جلد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ہوسکے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اپنے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بچے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کو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داخل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کروانا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بہتر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ہے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تاکہ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آپ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کو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اپنے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ترج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ح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کنڈرگارٹن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م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ں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داخلہ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حاصل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کرنے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کا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بہتر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ن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موقع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مل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سکے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۔ </w:t>
      </w:r>
    </w:p>
    <w:p w14:paraId="2F1C6D68" w14:textId="77777777" w:rsidR="005B545A" w:rsidRDefault="005B545A">
      <w:pPr>
        <w:pStyle w:val="Heading2"/>
      </w:pPr>
    </w:p>
    <w:p w14:paraId="2F1C6D69" w14:textId="77777777" w:rsidR="005B545A" w:rsidRDefault="000A064C">
      <w:pPr>
        <w:pStyle w:val="Heading2"/>
        <w:bidi/>
      </w:pPr>
      <w:r>
        <w:rPr>
          <w:rtl/>
        </w:rPr>
        <w:t>مزید معلومات حاصل کریں</w:t>
      </w:r>
    </w:p>
    <w:p w14:paraId="2F1C6D6A" w14:textId="77777777" w:rsidR="005B545A" w:rsidRDefault="000A064C">
      <w:pPr>
        <w:pStyle w:val="Heading3"/>
        <w:bidi/>
      </w:pPr>
      <w:r>
        <w:rPr>
          <w:rtl/>
        </w:rPr>
        <w:t>ویب سائٹس</w:t>
      </w:r>
    </w:p>
    <w:p w14:paraId="2F1C6D6B" w14:textId="43F9D9BD" w:rsidR="005B545A" w:rsidRPr="00BA2825" w:rsidRDefault="000A064C">
      <w:pPr>
        <w:pStyle w:val="Heading2"/>
        <w:bidi/>
        <w:rPr>
          <w:rFonts w:asciiTheme="minorHAnsi" w:hAnsiTheme="minorHAnsi"/>
          <w:b w:val="0"/>
          <w:color w:val="auto"/>
          <w:sz w:val="22"/>
        </w:rPr>
      </w:pP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اپنے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>
        <w:rPr>
          <w:b w:val="0"/>
          <w:smallCaps w:val="0"/>
          <w:color w:val="000000"/>
          <w:sz w:val="22"/>
          <w:szCs w:val="22"/>
          <w:rtl/>
        </w:rPr>
        <w:t>اہل خانہ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لئے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مناسب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کنڈرگارٹن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="00EF4614">
        <w:rPr>
          <w:rFonts w:asciiTheme="minorHAnsi" w:hAnsiTheme="minorHAnsi" w:cstheme="minorBidi"/>
          <w:b w:val="0"/>
          <w:color w:val="auto"/>
          <w:sz w:val="22"/>
          <w:szCs w:val="22"/>
          <w:rtl/>
          <w:lang w:bidi="ur-IN"/>
        </w:rPr>
        <w:t xml:space="preserve">کی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تلاش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="00EF4614">
        <w:rPr>
          <w:rFonts w:asciiTheme="minorHAnsi" w:hAnsiTheme="minorHAnsi" w:cstheme="minorBidi"/>
          <w:b w:val="0"/>
          <w:color w:val="auto"/>
          <w:sz w:val="22"/>
          <w:szCs w:val="22"/>
          <w:rtl/>
          <w:lang w:bidi="ur-IN"/>
        </w:rPr>
        <w:t>بارے میں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مشورہ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حاصل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کر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ں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>:</w:t>
      </w:r>
    </w:p>
    <w:p w14:paraId="2F1C6D6C" w14:textId="095ED4BA" w:rsidR="005B545A" w:rsidRPr="00BA2825" w:rsidRDefault="006F6E07" w:rsidP="0056136B">
      <w:pPr>
        <w:pStyle w:val="Heading2"/>
        <w:bidi/>
        <w:rPr>
          <w:rFonts w:asciiTheme="minorHAnsi" w:hAnsiTheme="minorHAnsi"/>
          <w:b w:val="0"/>
          <w:color w:val="auto"/>
          <w:sz w:val="22"/>
        </w:rPr>
      </w:pPr>
      <w:hyperlink r:id="rId8">
        <w:r w:rsidR="000A064C">
          <w:rPr>
            <w:b w:val="0"/>
            <w:smallCaps w:val="0"/>
            <w:color w:val="AF272F"/>
            <w:sz w:val="22"/>
            <w:szCs w:val="22"/>
            <w:u w:val="single"/>
          </w:rPr>
          <w:t>www.education.vic.gov.au/parents/childcare-kindergarten/Pages/default.aspx</w:t>
        </w:r>
      </w:hyperlink>
      <w:r w:rsidR="000A064C" w:rsidRPr="00BA2825">
        <w:rPr>
          <w:rFonts w:asciiTheme="minorHAnsi" w:hAnsiTheme="minorHAnsi"/>
          <w:b w:val="0"/>
          <w:color w:val="auto"/>
          <w:sz w:val="22"/>
        </w:rPr>
        <w:t xml:space="preserve"> </w:t>
      </w:r>
    </w:p>
    <w:p w14:paraId="2F1C6D6D" w14:textId="77777777" w:rsidR="005B545A" w:rsidRPr="00BA2825" w:rsidRDefault="000A064C">
      <w:pPr>
        <w:pStyle w:val="Heading2"/>
        <w:bidi/>
        <w:rPr>
          <w:rFonts w:asciiTheme="minorHAnsi" w:hAnsiTheme="minorHAnsi"/>
          <w:b w:val="0"/>
          <w:color w:val="auto"/>
          <w:sz w:val="22"/>
        </w:rPr>
      </w:pP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اپنے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علاقے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م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ں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کنڈرگارٹن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تلاش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کر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ں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>:</w:t>
      </w:r>
    </w:p>
    <w:p w14:paraId="2F1C6D6F" w14:textId="77777777" w:rsidR="005B545A" w:rsidRDefault="006F6E07" w:rsidP="0056136B">
      <w:pPr>
        <w:pStyle w:val="Heading2"/>
        <w:bidi/>
        <w:rPr>
          <w:b w:val="0"/>
          <w:smallCaps w:val="0"/>
          <w:color w:val="000000"/>
          <w:sz w:val="22"/>
          <w:szCs w:val="22"/>
        </w:rPr>
      </w:pPr>
      <w:hyperlink r:id="rId9">
        <w:r w:rsidR="000A064C">
          <w:rPr>
            <w:b w:val="0"/>
            <w:smallCaps w:val="0"/>
            <w:color w:val="AF272F"/>
            <w:sz w:val="22"/>
            <w:szCs w:val="22"/>
            <w:u w:val="single"/>
          </w:rPr>
          <w:t>www.education.vic.gov.au/findaservice/Home.aspx</w:t>
        </w:r>
      </w:hyperlink>
      <w:r w:rsidR="000A064C">
        <w:rPr>
          <w:b w:val="0"/>
          <w:smallCaps w:val="0"/>
          <w:color w:val="000000"/>
          <w:sz w:val="22"/>
          <w:szCs w:val="22"/>
        </w:rPr>
        <w:t xml:space="preserve"> </w:t>
      </w:r>
    </w:p>
    <w:p w14:paraId="2F1C6D70" w14:textId="77777777" w:rsidR="005B545A" w:rsidRDefault="005B545A">
      <w:pPr>
        <w:pStyle w:val="Heading3"/>
      </w:pPr>
    </w:p>
    <w:p w14:paraId="2F1C6D71" w14:textId="77777777" w:rsidR="005B545A" w:rsidRDefault="000A064C">
      <w:pPr>
        <w:pStyle w:val="Heading3"/>
        <w:bidi/>
      </w:pPr>
      <w:r>
        <w:rPr>
          <w:rtl/>
        </w:rPr>
        <w:t xml:space="preserve">ٹیلی فون </w:t>
      </w:r>
    </w:p>
    <w:p w14:paraId="2F1C6D72" w14:textId="342CCCD7" w:rsidR="005B545A" w:rsidRPr="00BA2825" w:rsidRDefault="000A064C">
      <w:pPr>
        <w:pStyle w:val="Heading2"/>
        <w:bidi/>
        <w:rPr>
          <w:rFonts w:asciiTheme="minorHAnsi" w:hAnsiTheme="minorHAnsi"/>
          <w:b w:val="0"/>
          <w:color w:val="auto"/>
          <w:sz w:val="22"/>
        </w:rPr>
      </w:pP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شمال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مشرق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وکٹور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ہ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ab/>
      </w:r>
      <w:dir w:val="ltr">
        <w:r w:rsidRPr="00BA2825">
          <w:rPr>
            <w:rFonts w:asciiTheme="minorHAnsi" w:hAnsiTheme="minorHAnsi" w:cstheme="minorBidi"/>
            <w:b w:val="0"/>
            <w:color w:val="auto"/>
            <w:sz w:val="22"/>
            <w:szCs w:val="22"/>
            <w:rtl/>
          </w:rPr>
          <w:t>1300 333 231</w:t>
        </w:r>
        <w:r w:rsidRPr="00BA2825">
          <w:rPr>
            <w:rFonts w:asciiTheme="minorHAnsi" w:hAnsiTheme="minorHAnsi" w:cstheme="minorBidi"/>
            <w:b w:val="0"/>
            <w:color w:val="auto"/>
            <w:sz w:val="22"/>
            <w:szCs w:val="22"/>
            <w:rtl/>
          </w:rPr>
          <w:t>‬</w:t>
        </w:r>
        <w:r w:rsidR="0056136B">
          <w:t>‬</w:t>
        </w:r>
        <w:r w:rsidR="00BC6EA1">
          <w:t>‬</w:t>
        </w:r>
        <w:r w:rsidR="00CB431B">
          <w:t>‬</w:t>
        </w:r>
        <w:r w:rsidR="006F6E07">
          <w:t>‬</w:t>
        </w:r>
      </w:dir>
    </w:p>
    <w:p w14:paraId="2F1C6D73" w14:textId="77777777" w:rsidR="005B545A" w:rsidRPr="00BA2825" w:rsidRDefault="000A064C">
      <w:pPr>
        <w:pStyle w:val="Heading2"/>
        <w:bidi/>
        <w:rPr>
          <w:rFonts w:asciiTheme="minorHAnsi" w:hAnsiTheme="minorHAnsi"/>
          <w:b w:val="0"/>
          <w:color w:val="auto"/>
          <w:sz w:val="22"/>
        </w:rPr>
      </w:pP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شمال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مغرب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وکٹور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ہ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ab/>
      </w:r>
      <w:dir w:val="ltr">
        <w:r w:rsidRPr="00BA2825">
          <w:rPr>
            <w:rFonts w:asciiTheme="minorHAnsi" w:hAnsiTheme="minorHAnsi" w:cstheme="minorBidi"/>
            <w:b w:val="0"/>
            <w:color w:val="auto"/>
            <w:sz w:val="22"/>
            <w:szCs w:val="22"/>
            <w:rtl/>
          </w:rPr>
          <w:t>1300 338 691</w:t>
        </w:r>
        <w:r w:rsidRPr="00BA2825">
          <w:rPr>
            <w:rFonts w:asciiTheme="minorHAnsi" w:hAnsiTheme="minorHAnsi" w:cstheme="minorBidi"/>
            <w:b w:val="0"/>
            <w:color w:val="auto"/>
            <w:sz w:val="22"/>
            <w:szCs w:val="22"/>
            <w:rtl/>
          </w:rPr>
          <w:t>‬</w:t>
        </w:r>
        <w:r w:rsidR="0056136B">
          <w:t>‬</w:t>
        </w:r>
        <w:r w:rsidR="00BC6EA1">
          <w:t>‬</w:t>
        </w:r>
        <w:r w:rsidR="00CB431B">
          <w:t>‬</w:t>
        </w:r>
        <w:r w:rsidR="006F6E07">
          <w:t>‬</w:t>
        </w:r>
      </w:dir>
    </w:p>
    <w:p w14:paraId="2F1C6D74" w14:textId="77777777" w:rsidR="005B545A" w:rsidRPr="00BA2825" w:rsidRDefault="000A064C">
      <w:pPr>
        <w:pStyle w:val="Heading2"/>
        <w:bidi/>
        <w:rPr>
          <w:rFonts w:asciiTheme="minorHAnsi" w:hAnsiTheme="minorHAnsi"/>
          <w:b w:val="0"/>
          <w:color w:val="auto"/>
          <w:sz w:val="22"/>
        </w:rPr>
      </w:pP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جنوب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مشرق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وکٹور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ہ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ab/>
      </w:r>
      <w:dir w:val="ltr">
        <w:r w:rsidRPr="00BA2825">
          <w:rPr>
            <w:rFonts w:asciiTheme="minorHAnsi" w:hAnsiTheme="minorHAnsi" w:cstheme="minorBidi"/>
            <w:b w:val="0"/>
            <w:color w:val="auto"/>
            <w:sz w:val="22"/>
            <w:szCs w:val="22"/>
            <w:rtl/>
          </w:rPr>
          <w:t>1300 338 738</w:t>
        </w:r>
        <w:r w:rsidRPr="00BA2825">
          <w:rPr>
            <w:rFonts w:asciiTheme="minorHAnsi" w:hAnsiTheme="minorHAnsi" w:cstheme="minorBidi"/>
            <w:b w:val="0"/>
            <w:color w:val="auto"/>
            <w:sz w:val="22"/>
            <w:szCs w:val="22"/>
            <w:rtl/>
          </w:rPr>
          <w:t>‬</w:t>
        </w:r>
        <w:r w:rsidR="0056136B">
          <w:t>‬</w:t>
        </w:r>
        <w:r w:rsidR="00BC6EA1">
          <w:t>‬</w:t>
        </w:r>
        <w:r w:rsidR="00CB431B">
          <w:t>‬</w:t>
        </w:r>
        <w:r w:rsidR="006F6E07">
          <w:t>‬</w:t>
        </w:r>
      </w:dir>
    </w:p>
    <w:p w14:paraId="2F1C6D75" w14:textId="77777777" w:rsidR="005B545A" w:rsidRPr="00BA2825" w:rsidRDefault="000A064C">
      <w:pPr>
        <w:pStyle w:val="Heading2"/>
        <w:bidi/>
        <w:rPr>
          <w:rFonts w:asciiTheme="minorHAnsi" w:hAnsiTheme="minorHAnsi"/>
          <w:b w:val="0"/>
          <w:color w:val="auto"/>
          <w:sz w:val="22"/>
        </w:rPr>
      </w:pP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جنوب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مغرب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وکٹور</w:t>
      </w:r>
      <w:r w:rsidRPr="00BA2825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BA2825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ہ</w:t>
      </w:r>
      <w:r w:rsidRPr="00BA2825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ab/>
      </w:r>
      <w:dir w:val="ltr">
        <w:r w:rsidRPr="00BA2825">
          <w:rPr>
            <w:rFonts w:asciiTheme="minorHAnsi" w:hAnsiTheme="minorHAnsi" w:cstheme="minorBidi"/>
            <w:b w:val="0"/>
            <w:color w:val="auto"/>
            <w:sz w:val="22"/>
            <w:szCs w:val="22"/>
            <w:rtl/>
          </w:rPr>
          <w:t>1300 333 232</w:t>
        </w:r>
        <w:r w:rsidRPr="00BA2825">
          <w:rPr>
            <w:rFonts w:asciiTheme="minorHAnsi" w:hAnsiTheme="minorHAnsi" w:cstheme="minorBidi"/>
            <w:b w:val="0"/>
            <w:color w:val="auto"/>
            <w:sz w:val="22"/>
            <w:szCs w:val="22"/>
            <w:rtl/>
          </w:rPr>
          <w:t>‬</w:t>
        </w:r>
        <w:r w:rsidR="0056136B">
          <w:t>‬</w:t>
        </w:r>
        <w:r w:rsidR="00BC6EA1">
          <w:t>‬</w:t>
        </w:r>
        <w:r w:rsidR="00CB431B">
          <w:t>‬</w:t>
        </w:r>
        <w:r w:rsidR="006F6E07">
          <w:t>‬</w:t>
        </w:r>
      </w:dir>
    </w:p>
    <w:p w14:paraId="2F1C6D76" w14:textId="77777777" w:rsidR="005B545A" w:rsidRPr="00BA2825" w:rsidRDefault="005B545A">
      <w:pPr>
        <w:pStyle w:val="Heading2"/>
        <w:rPr>
          <w:rFonts w:asciiTheme="minorHAnsi" w:hAnsiTheme="minorHAnsi"/>
          <w:b w:val="0"/>
          <w:color w:val="auto"/>
          <w:sz w:val="22"/>
        </w:rPr>
      </w:pPr>
    </w:p>
    <w:p w14:paraId="2F1C6D77" w14:textId="77777777" w:rsidR="005B545A" w:rsidRPr="00E84A1F" w:rsidRDefault="000A064C">
      <w:pPr>
        <w:pStyle w:val="Heading2"/>
        <w:bidi/>
        <w:rPr>
          <w:rFonts w:asciiTheme="minorHAnsi" w:hAnsiTheme="minorHAnsi"/>
          <w:b w:val="0"/>
          <w:color w:val="auto"/>
          <w:sz w:val="22"/>
        </w:rPr>
      </w:pPr>
      <w:r w:rsidRPr="00E84A1F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اپن</w:t>
      </w:r>
      <w:r w:rsidRPr="00E84A1F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E84A1F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E84A1F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زبان</w:t>
      </w:r>
      <w:r w:rsidRPr="00E84A1F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E84A1F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م</w:t>
      </w:r>
      <w:r w:rsidRPr="00E84A1F">
        <w:rPr>
          <w:rFonts w:asciiTheme="minorHAnsi" w:hAnsiTheme="minorHAnsi" w:cstheme="minorBidi" w:hint="cs"/>
          <w:b w:val="0"/>
          <w:color w:val="auto"/>
          <w:sz w:val="22"/>
          <w:szCs w:val="22"/>
          <w:rtl/>
        </w:rPr>
        <w:t>ی</w:t>
      </w:r>
      <w:r w:rsidRPr="00E84A1F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ں</w:t>
      </w:r>
      <w:r w:rsidRPr="00E84A1F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E84A1F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مدد</w:t>
      </w:r>
      <w:r w:rsidRPr="00E84A1F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E84A1F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حاصل</w:t>
      </w:r>
      <w:r w:rsidRPr="00E84A1F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E84A1F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کرنے</w:t>
      </w:r>
      <w:r w:rsidRPr="00E84A1F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E84A1F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کے</w:t>
      </w:r>
      <w:r w:rsidRPr="00E84A1F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 xml:space="preserve"> </w:t>
      </w:r>
      <w:r w:rsidRPr="00E84A1F">
        <w:rPr>
          <w:rFonts w:asciiTheme="minorHAnsi" w:hAnsiTheme="minorHAnsi" w:cstheme="minorBidi" w:hint="eastAsia"/>
          <w:b w:val="0"/>
          <w:color w:val="auto"/>
          <w:sz w:val="22"/>
          <w:szCs w:val="22"/>
          <w:rtl/>
        </w:rPr>
        <w:t>لئے</w:t>
      </w:r>
      <w:r w:rsidRPr="00E84A1F">
        <w:rPr>
          <w:rFonts w:asciiTheme="minorHAnsi" w:hAnsiTheme="minorHAnsi" w:cstheme="minorBidi"/>
          <w:b w:val="0"/>
          <w:color w:val="auto"/>
          <w:sz w:val="22"/>
          <w:szCs w:val="22"/>
          <w:rtl/>
        </w:rPr>
        <w:t>:</w:t>
      </w:r>
    </w:p>
    <w:p w14:paraId="2F1C6D78" w14:textId="4E9FE3D7" w:rsidR="005B545A" w:rsidRDefault="000A064C" w:rsidP="00E84A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ind w:left="284" w:hanging="284"/>
      </w:pPr>
      <w:r w:rsidRPr="00E84A1F">
        <w:rPr>
          <w:rFonts w:asciiTheme="minorHAnsi" w:hAnsiTheme="minorHAnsi" w:cstheme="minorBidi" w:hint="cs"/>
          <w:szCs w:val="24"/>
          <w:rtl/>
          <w:lang w:val="en-AU" w:eastAsia="en-US" w:bidi="ur-IN"/>
        </w:rPr>
        <w:t>نیشنل</w:t>
      </w:r>
      <w:r w:rsidRPr="00E84A1F">
        <w:rPr>
          <w:rFonts w:asciiTheme="minorHAnsi" w:hAnsiTheme="minorHAnsi" w:cstheme="minorBidi"/>
          <w:szCs w:val="24"/>
          <w:rtl/>
          <w:lang w:val="en-AU" w:eastAsia="en-US" w:bidi="ur-IN"/>
        </w:rPr>
        <w:t xml:space="preserve"> </w:t>
      </w:r>
      <w:r w:rsidRPr="00E84A1F">
        <w:rPr>
          <w:rFonts w:asciiTheme="minorHAnsi" w:hAnsiTheme="minorHAnsi" w:cstheme="minorBidi" w:hint="cs"/>
          <w:szCs w:val="24"/>
          <w:rtl/>
          <w:lang w:val="en-AU" w:eastAsia="en-US" w:bidi="ur-IN"/>
        </w:rPr>
        <w:t>ٹرانسلیٹنگ</w:t>
      </w:r>
      <w:r w:rsidRPr="00E84A1F">
        <w:rPr>
          <w:rFonts w:asciiTheme="minorHAnsi" w:hAnsiTheme="minorHAnsi" w:cstheme="minorBidi"/>
          <w:szCs w:val="24"/>
          <w:rtl/>
          <w:lang w:val="en-AU" w:eastAsia="en-US" w:bidi="ur-IN"/>
        </w:rPr>
        <w:t xml:space="preserve"> </w:t>
      </w:r>
      <w:r w:rsidRPr="00E84A1F">
        <w:rPr>
          <w:rFonts w:asciiTheme="minorHAnsi" w:hAnsiTheme="minorHAnsi" w:cstheme="minorBidi" w:hint="cs"/>
          <w:szCs w:val="24"/>
          <w:rtl/>
          <w:lang w:val="en-AU" w:eastAsia="en-US" w:bidi="ur-IN"/>
        </w:rPr>
        <w:t>اینڈ</w:t>
      </w:r>
      <w:r w:rsidRPr="00E84A1F">
        <w:rPr>
          <w:rFonts w:asciiTheme="minorHAnsi" w:hAnsiTheme="minorHAnsi" w:cstheme="minorBidi"/>
          <w:szCs w:val="24"/>
          <w:rtl/>
          <w:lang w:val="en-AU" w:eastAsia="en-US" w:bidi="ur-IN"/>
        </w:rPr>
        <w:t xml:space="preserve"> </w:t>
      </w:r>
      <w:r w:rsidRPr="00E84A1F">
        <w:rPr>
          <w:rFonts w:asciiTheme="minorHAnsi" w:hAnsiTheme="minorHAnsi" w:cstheme="minorBidi" w:hint="cs"/>
          <w:szCs w:val="24"/>
          <w:rtl/>
          <w:lang w:val="en-AU" w:eastAsia="en-US" w:bidi="ur-IN"/>
        </w:rPr>
        <w:t>انٹرپرٹنگ</w:t>
      </w:r>
      <w:r w:rsidRPr="00E84A1F">
        <w:rPr>
          <w:rFonts w:asciiTheme="minorHAnsi" w:hAnsiTheme="minorHAnsi" w:cstheme="minorBidi"/>
          <w:szCs w:val="24"/>
          <w:rtl/>
          <w:lang w:val="en-AU" w:eastAsia="en-US" w:bidi="ur-IN"/>
        </w:rPr>
        <w:t xml:space="preserve"> </w:t>
      </w:r>
      <w:r w:rsidRPr="00E84A1F">
        <w:rPr>
          <w:rFonts w:asciiTheme="minorHAnsi" w:hAnsiTheme="minorHAnsi" w:cstheme="minorBidi" w:hint="cs"/>
          <w:szCs w:val="24"/>
          <w:rtl/>
          <w:lang w:val="en-AU" w:eastAsia="en-US" w:bidi="ur-IN"/>
        </w:rPr>
        <w:t>سروس</w:t>
      </w:r>
      <w:r w:rsidRPr="00E84A1F">
        <w:rPr>
          <w:rFonts w:asciiTheme="minorHAnsi" w:hAnsiTheme="minorHAnsi" w:cstheme="minorBidi"/>
          <w:szCs w:val="24"/>
          <w:rtl/>
          <w:lang w:val="en-AU" w:eastAsia="en-US" w:bidi="ur-IN"/>
        </w:rPr>
        <w:t xml:space="preserve"> </w:t>
      </w:r>
      <w:r w:rsidRPr="00E84A1F">
        <w:rPr>
          <w:rFonts w:asciiTheme="minorHAnsi" w:hAnsiTheme="minorHAnsi" w:cstheme="minorBidi" w:hint="cs"/>
          <w:szCs w:val="24"/>
          <w:rtl/>
          <w:lang w:val="en-AU" w:eastAsia="en-US" w:bidi="ur-IN"/>
        </w:rPr>
        <w:t>کو</w:t>
      </w:r>
      <w:r w:rsidRPr="00E84A1F">
        <w:rPr>
          <w:rFonts w:asciiTheme="minorHAnsi" w:hAnsiTheme="minorHAnsi" w:cstheme="minorBidi"/>
          <w:szCs w:val="24"/>
          <w:rtl/>
          <w:lang w:val="en-AU" w:eastAsia="en-US" w:bidi="ur-IN"/>
        </w:rPr>
        <w:t xml:space="preserve"> </w:t>
      </w:r>
      <w:dir w:val="ltr">
        <w:r w:rsidRPr="00CF499D">
          <w:rPr>
            <w:rFonts w:asciiTheme="minorHAnsi" w:hAnsiTheme="minorHAnsi" w:cstheme="minorBidi"/>
            <w:szCs w:val="24"/>
            <w:rtl/>
            <w:lang w:val="en-AU" w:eastAsia="en-US" w:bidi="ur-IN"/>
          </w:rPr>
          <w:t>131 450</w:t>
        </w:r>
        <w:r w:rsidRPr="00CF499D">
          <w:rPr>
            <w:rFonts w:asciiTheme="minorHAnsi" w:hAnsiTheme="minorHAnsi" w:cstheme="minorBidi"/>
            <w:szCs w:val="24"/>
            <w:rtl/>
            <w:lang w:val="en-AU" w:eastAsia="en-US" w:bidi="ur-IN"/>
          </w:rPr>
          <w:t xml:space="preserve">‬ </w:t>
        </w:r>
        <w:r w:rsidRPr="00CF499D">
          <w:rPr>
            <w:rFonts w:asciiTheme="minorHAnsi" w:hAnsiTheme="minorHAnsi" w:cstheme="minorBidi" w:hint="cs"/>
            <w:szCs w:val="24"/>
            <w:rtl/>
            <w:lang w:val="en-AU" w:eastAsia="en-US" w:bidi="ur-IN"/>
          </w:rPr>
          <w:t>پر</w:t>
        </w:r>
        <w:r w:rsidRPr="00CF499D">
          <w:rPr>
            <w:rFonts w:asciiTheme="minorHAnsi" w:hAnsiTheme="minorHAnsi" w:cstheme="minorBidi"/>
            <w:szCs w:val="24"/>
            <w:rtl/>
            <w:lang w:val="en-AU" w:eastAsia="en-US" w:bidi="ur-IN"/>
          </w:rPr>
          <w:t xml:space="preserve"> </w:t>
        </w:r>
        <w:r w:rsidR="00EF4614">
          <w:rPr>
            <w:rtl/>
            <w:lang w:bidi="ur-IN"/>
          </w:rPr>
          <w:t>کال</w:t>
        </w:r>
        <w:r>
          <w:rPr>
            <w:rtl/>
          </w:rPr>
          <w:t xml:space="preserve"> </w:t>
        </w:r>
        <w:r w:rsidRPr="00CF499D">
          <w:rPr>
            <w:rFonts w:asciiTheme="minorHAnsi" w:hAnsiTheme="minorHAnsi" w:cstheme="minorBidi" w:hint="cs"/>
            <w:szCs w:val="24"/>
            <w:rtl/>
            <w:lang w:val="en-AU" w:eastAsia="en-US" w:bidi="ur-IN"/>
          </w:rPr>
          <w:t>کریں</w:t>
        </w:r>
        <w:r w:rsidR="0056136B">
          <w:t>‬</w:t>
        </w:r>
        <w:r w:rsidR="00BC6EA1">
          <w:t>‬</w:t>
        </w:r>
        <w:r w:rsidR="00CB431B">
          <w:t>‬</w:t>
        </w:r>
        <w:r w:rsidR="006F6E07">
          <w:t>‬</w:t>
        </w:r>
      </w:dir>
    </w:p>
    <w:p w14:paraId="2F1C6D79" w14:textId="389094EC" w:rsidR="005B545A" w:rsidRDefault="00EF4614" w:rsidP="00E84A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ind w:left="284" w:hanging="284"/>
      </w:pPr>
      <w:r>
        <w:rPr>
          <w:rtl/>
          <w:lang w:bidi="ur-IN"/>
        </w:rPr>
        <w:t>ان سے</w:t>
      </w:r>
      <w:r w:rsidR="000A064C" w:rsidRPr="00CF499D">
        <w:rPr>
          <w:rFonts w:asciiTheme="minorHAnsi" w:hAnsiTheme="minorHAnsi" w:cstheme="minorBidi"/>
          <w:szCs w:val="24"/>
          <w:rtl/>
          <w:lang w:val="en-AU" w:eastAsia="en-US" w:bidi="ur-IN"/>
        </w:rPr>
        <w:t xml:space="preserve"> </w:t>
      </w:r>
      <w:r w:rsidR="000A064C" w:rsidRPr="00CF499D">
        <w:rPr>
          <w:rFonts w:asciiTheme="minorHAnsi" w:hAnsiTheme="minorHAnsi" w:cstheme="minorBidi" w:hint="cs"/>
          <w:szCs w:val="24"/>
          <w:rtl/>
          <w:lang w:val="en-AU" w:eastAsia="en-US" w:bidi="ur-IN"/>
        </w:rPr>
        <w:t>اپنے</w:t>
      </w:r>
      <w:r w:rsidR="000A064C" w:rsidRPr="00CF499D">
        <w:rPr>
          <w:rFonts w:asciiTheme="minorHAnsi" w:hAnsiTheme="minorHAnsi" w:cstheme="minorBidi"/>
          <w:szCs w:val="24"/>
          <w:rtl/>
          <w:lang w:val="en-AU" w:eastAsia="en-US" w:bidi="ur-IN"/>
        </w:rPr>
        <w:t xml:space="preserve"> </w:t>
      </w:r>
      <w:r w:rsidR="000A064C" w:rsidRPr="00CF499D">
        <w:rPr>
          <w:rFonts w:asciiTheme="minorHAnsi" w:hAnsiTheme="minorHAnsi" w:cstheme="minorBidi" w:hint="cs"/>
          <w:szCs w:val="24"/>
          <w:rtl/>
          <w:lang w:val="en-AU" w:eastAsia="en-US" w:bidi="ur-IN"/>
        </w:rPr>
        <w:t>علاقے</w:t>
      </w:r>
      <w:r w:rsidR="000A064C" w:rsidRPr="00CF499D">
        <w:rPr>
          <w:rFonts w:asciiTheme="minorHAnsi" w:hAnsiTheme="minorHAnsi" w:cstheme="minorBidi"/>
          <w:szCs w:val="24"/>
          <w:rtl/>
          <w:lang w:val="en-AU" w:eastAsia="en-US" w:bidi="ur-IN"/>
        </w:rPr>
        <w:t xml:space="preserve"> </w:t>
      </w:r>
      <w:r w:rsidR="000A064C" w:rsidRPr="00CF499D">
        <w:rPr>
          <w:rFonts w:asciiTheme="minorHAnsi" w:hAnsiTheme="minorHAnsi" w:cstheme="minorBidi" w:hint="cs"/>
          <w:szCs w:val="24"/>
          <w:rtl/>
          <w:lang w:val="en-AU" w:eastAsia="en-US" w:bidi="ur-IN"/>
        </w:rPr>
        <w:t>کے</w:t>
      </w:r>
      <w:r w:rsidR="000A064C" w:rsidRPr="00CF499D">
        <w:rPr>
          <w:rFonts w:asciiTheme="minorHAnsi" w:hAnsiTheme="minorHAnsi" w:cstheme="minorBidi"/>
          <w:szCs w:val="24"/>
          <w:rtl/>
          <w:lang w:val="en-AU" w:eastAsia="en-US" w:bidi="ur-IN"/>
        </w:rPr>
        <w:t xml:space="preserve"> </w:t>
      </w:r>
      <w:r w:rsidR="000A064C" w:rsidRPr="00CF499D">
        <w:rPr>
          <w:rFonts w:asciiTheme="minorHAnsi" w:hAnsiTheme="minorHAnsi" w:cstheme="minorBidi" w:hint="cs"/>
          <w:szCs w:val="24"/>
          <w:rtl/>
          <w:lang w:val="en-AU" w:eastAsia="en-US" w:bidi="ur-IN"/>
        </w:rPr>
        <w:t>نمبر</w:t>
      </w:r>
      <w:r w:rsidR="000A064C" w:rsidRPr="00CF499D">
        <w:rPr>
          <w:rFonts w:asciiTheme="minorHAnsi" w:hAnsiTheme="minorHAnsi" w:cstheme="minorBidi"/>
          <w:szCs w:val="24"/>
          <w:rtl/>
          <w:lang w:val="en-AU" w:eastAsia="en-US" w:bidi="ur-IN"/>
        </w:rPr>
        <w:t xml:space="preserve"> </w:t>
      </w:r>
      <w:r w:rsidR="000A064C" w:rsidRPr="00CF499D">
        <w:rPr>
          <w:rFonts w:asciiTheme="minorHAnsi" w:hAnsiTheme="minorHAnsi" w:cstheme="minorBidi" w:hint="cs"/>
          <w:szCs w:val="24"/>
          <w:rtl/>
          <w:lang w:val="en-AU" w:eastAsia="en-US" w:bidi="ur-IN"/>
        </w:rPr>
        <w:t>پر</w:t>
      </w:r>
      <w:r w:rsidR="000A064C" w:rsidRPr="00CF499D">
        <w:rPr>
          <w:rFonts w:asciiTheme="minorHAnsi" w:hAnsiTheme="minorHAnsi" w:cstheme="minorBidi"/>
          <w:szCs w:val="24"/>
          <w:rtl/>
          <w:lang w:val="en-AU" w:eastAsia="en-US" w:bidi="ur-IN"/>
        </w:rPr>
        <w:t xml:space="preserve"> </w:t>
      </w:r>
      <w:r>
        <w:rPr>
          <w:rtl/>
          <w:lang w:bidi="ur-IN"/>
        </w:rPr>
        <w:t>کال ملانے کا</w:t>
      </w:r>
      <w:r w:rsidR="000A064C">
        <w:rPr>
          <w:rtl/>
        </w:rPr>
        <w:t xml:space="preserve"> </w:t>
      </w:r>
      <w:r w:rsidR="000A064C" w:rsidRPr="00CF499D">
        <w:rPr>
          <w:rFonts w:asciiTheme="minorHAnsi" w:hAnsiTheme="minorHAnsi" w:cstheme="minorBidi" w:hint="cs"/>
          <w:szCs w:val="24"/>
          <w:rtl/>
          <w:lang w:val="en-AU" w:eastAsia="en-US" w:bidi="ur-IN"/>
        </w:rPr>
        <w:t>کہيں</w:t>
      </w:r>
      <w:r w:rsidR="000A064C" w:rsidRPr="00CF499D">
        <w:rPr>
          <w:rFonts w:asciiTheme="minorHAnsi" w:hAnsiTheme="minorHAnsi" w:cstheme="minorBidi"/>
          <w:szCs w:val="24"/>
          <w:rtl/>
          <w:lang w:val="en-AU" w:eastAsia="en-US" w:bidi="ur-IN"/>
        </w:rPr>
        <w:t xml:space="preserve"> (</w:t>
      </w:r>
      <w:r w:rsidR="000A064C" w:rsidRPr="00CF499D">
        <w:rPr>
          <w:rFonts w:asciiTheme="minorHAnsi" w:hAnsiTheme="minorHAnsi" w:cstheme="minorBidi" w:hint="cs"/>
          <w:szCs w:val="24"/>
          <w:rtl/>
          <w:lang w:val="en-AU" w:eastAsia="en-US" w:bidi="ur-IN"/>
        </w:rPr>
        <w:t>اوپر</w:t>
      </w:r>
      <w:r w:rsidR="000A064C" w:rsidRPr="00CF499D">
        <w:rPr>
          <w:rFonts w:asciiTheme="minorHAnsi" w:hAnsiTheme="minorHAnsi" w:cstheme="minorBidi"/>
          <w:szCs w:val="24"/>
          <w:rtl/>
          <w:lang w:val="en-AU" w:eastAsia="en-US" w:bidi="ur-IN"/>
        </w:rPr>
        <w:t xml:space="preserve"> </w:t>
      </w:r>
      <w:r w:rsidR="000A064C" w:rsidRPr="00CF499D">
        <w:rPr>
          <w:rFonts w:asciiTheme="minorHAnsi" w:hAnsiTheme="minorHAnsi" w:cstheme="minorBidi" w:hint="cs"/>
          <w:szCs w:val="24"/>
          <w:rtl/>
          <w:lang w:val="en-AU" w:eastAsia="en-US" w:bidi="ur-IN"/>
        </w:rPr>
        <w:t>دیکھیں</w:t>
      </w:r>
      <w:r w:rsidR="000A064C" w:rsidRPr="00CF499D">
        <w:rPr>
          <w:rFonts w:asciiTheme="minorHAnsi" w:hAnsiTheme="minorHAnsi" w:cstheme="minorBidi"/>
          <w:szCs w:val="24"/>
          <w:rtl/>
          <w:lang w:val="en-AU" w:eastAsia="en-US" w:bidi="ur-IN"/>
        </w:rPr>
        <w:t>)</w:t>
      </w:r>
    </w:p>
    <w:p w14:paraId="2F1C6D7A" w14:textId="77777777" w:rsidR="005B545A" w:rsidRDefault="000A064C" w:rsidP="00E84A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ind w:left="284" w:hanging="284"/>
      </w:pPr>
      <w:r w:rsidRPr="000E214B">
        <w:rPr>
          <w:rFonts w:asciiTheme="minorHAnsi" w:hAnsiTheme="minorHAnsi" w:cstheme="minorBidi" w:hint="cs"/>
          <w:szCs w:val="24"/>
          <w:rtl/>
          <w:lang w:val="en-AU" w:eastAsia="en-US" w:bidi="ur-IN"/>
        </w:rPr>
        <w:t>وہ</w:t>
      </w:r>
      <w:r w:rsidRPr="000E214B">
        <w:rPr>
          <w:rFonts w:asciiTheme="minorHAnsi" w:hAnsiTheme="minorHAnsi" w:cstheme="minorBidi"/>
          <w:szCs w:val="24"/>
          <w:rtl/>
          <w:lang w:val="en-AU" w:eastAsia="en-US" w:bidi="ur-IN"/>
        </w:rPr>
        <w:t xml:space="preserve"> </w:t>
      </w:r>
      <w:r w:rsidRPr="000E214B">
        <w:rPr>
          <w:rFonts w:asciiTheme="minorHAnsi" w:hAnsiTheme="minorHAnsi" w:cstheme="minorBidi" w:hint="cs"/>
          <w:szCs w:val="24"/>
          <w:rtl/>
          <w:lang w:val="en-AU" w:eastAsia="en-US" w:bidi="ur-IN"/>
        </w:rPr>
        <w:t>فون</w:t>
      </w:r>
      <w:r w:rsidRPr="000E214B">
        <w:rPr>
          <w:rFonts w:asciiTheme="minorHAnsi" w:hAnsiTheme="minorHAnsi" w:cstheme="minorBidi"/>
          <w:szCs w:val="24"/>
          <w:rtl/>
          <w:lang w:val="en-AU" w:eastAsia="en-US" w:bidi="ur-IN"/>
        </w:rPr>
        <w:t xml:space="preserve"> </w:t>
      </w:r>
      <w:r w:rsidRPr="000E214B">
        <w:rPr>
          <w:rFonts w:asciiTheme="minorHAnsi" w:hAnsiTheme="minorHAnsi" w:cstheme="minorBidi" w:hint="cs"/>
          <w:szCs w:val="24"/>
          <w:rtl/>
          <w:lang w:val="en-AU" w:eastAsia="en-US" w:bidi="ur-IN"/>
        </w:rPr>
        <w:t>لائن</w:t>
      </w:r>
      <w:r w:rsidRPr="000E214B">
        <w:rPr>
          <w:rFonts w:asciiTheme="minorHAnsi" w:hAnsiTheme="minorHAnsi" w:cstheme="minorBidi"/>
          <w:szCs w:val="24"/>
          <w:rtl/>
          <w:lang w:val="en-AU" w:eastAsia="en-US" w:bidi="ur-IN"/>
        </w:rPr>
        <w:t xml:space="preserve"> </w:t>
      </w:r>
      <w:r w:rsidRPr="000E214B">
        <w:rPr>
          <w:rFonts w:asciiTheme="minorHAnsi" w:hAnsiTheme="minorHAnsi" w:cstheme="minorBidi" w:hint="cs"/>
          <w:szCs w:val="24"/>
          <w:rtl/>
          <w:lang w:val="en-AU" w:eastAsia="en-US" w:bidi="ur-IN"/>
        </w:rPr>
        <w:t>پر</w:t>
      </w:r>
      <w:r w:rsidRPr="000E214B">
        <w:rPr>
          <w:rFonts w:asciiTheme="minorHAnsi" w:hAnsiTheme="minorHAnsi" w:cstheme="minorBidi"/>
          <w:szCs w:val="24"/>
          <w:rtl/>
          <w:lang w:val="en-AU" w:eastAsia="en-US" w:bidi="ur-IN"/>
        </w:rPr>
        <w:t xml:space="preserve"> </w:t>
      </w:r>
      <w:r w:rsidRPr="000E214B">
        <w:rPr>
          <w:rFonts w:asciiTheme="minorHAnsi" w:hAnsiTheme="minorHAnsi" w:cstheme="minorBidi" w:hint="cs"/>
          <w:szCs w:val="24"/>
          <w:rtl/>
          <w:lang w:val="en-AU" w:eastAsia="en-US" w:bidi="ur-IN"/>
        </w:rPr>
        <w:t>آپ</w:t>
      </w:r>
      <w:r w:rsidRPr="000E214B">
        <w:rPr>
          <w:rFonts w:asciiTheme="minorHAnsi" w:hAnsiTheme="minorHAnsi" w:cstheme="minorBidi"/>
          <w:szCs w:val="24"/>
          <w:rtl/>
          <w:lang w:val="en-AU" w:eastAsia="en-US" w:bidi="ur-IN"/>
        </w:rPr>
        <w:t xml:space="preserve"> </w:t>
      </w:r>
      <w:r w:rsidRPr="000E214B">
        <w:rPr>
          <w:rFonts w:asciiTheme="minorHAnsi" w:hAnsiTheme="minorHAnsi" w:cstheme="minorBidi" w:hint="cs"/>
          <w:szCs w:val="24"/>
          <w:rtl/>
          <w:lang w:val="en-AU" w:eastAsia="en-US" w:bidi="ur-IN"/>
        </w:rPr>
        <w:t>کے</w:t>
      </w:r>
      <w:r w:rsidRPr="000E214B">
        <w:rPr>
          <w:rFonts w:asciiTheme="minorHAnsi" w:hAnsiTheme="minorHAnsi" w:cstheme="minorBidi"/>
          <w:szCs w:val="24"/>
          <w:rtl/>
          <w:lang w:val="en-AU" w:eastAsia="en-US" w:bidi="ur-IN"/>
        </w:rPr>
        <w:t xml:space="preserve"> </w:t>
      </w:r>
      <w:r w:rsidRPr="000E214B">
        <w:rPr>
          <w:rFonts w:asciiTheme="minorHAnsi" w:hAnsiTheme="minorHAnsi" w:cstheme="minorBidi" w:hint="cs"/>
          <w:szCs w:val="24"/>
          <w:rtl/>
          <w:lang w:val="en-AU" w:eastAsia="en-US" w:bidi="ur-IN"/>
        </w:rPr>
        <w:t>لئے</w:t>
      </w:r>
      <w:r w:rsidRPr="000E214B">
        <w:rPr>
          <w:rFonts w:asciiTheme="minorHAnsi" w:hAnsiTheme="minorHAnsi" w:cstheme="minorBidi"/>
          <w:szCs w:val="24"/>
          <w:rtl/>
          <w:lang w:val="en-AU" w:eastAsia="en-US" w:bidi="ur-IN"/>
        </w:rPr>
        <w:t xml:space="preserve"> </w:t>
      </w:r>
      <w:r w:rsidRPr="000E214B">
        <w:rPr>
          <w:rFonts w:asciiTheme="minorHAnsi" w:hAnsiTheme="minorHAnsi" w:cstheme="minorBidi" w:hint="cs"/>
          <w:szCs w:val="24"/>
          <w:rtl/>
          <w:lang w:val="en-AU" w:eastAsia="en-US" w:bidi="ur-IN"/>
        </w:rPr>
        <w:t>ترجمہ</w:t>
      </w:r>
      <w:r w:rsidRPr="000E214B">
        <w:rPr>
          <w:rFonts w:asciiTheme="minorHAnsi" w:hAnsiTheme="minorHAnsi" w:cstheme="minorBidi"/>
          <w:szCs w:val="24"/>
          <w:rtl/>
          <w:lang w:val="en-AU" w:eastAsia="en-US" w:bidi="ur-IN"/>
        </w:rPr>
        <w:t xml:space="preserve"> </w:t>
      </w:r>
      <w:r w:rsidRPr="000E214B">
        <w:rPr>
          <w:rFonts w:asciiTheme="minorHAnsi" w:hAnsiTheme="minorHAnsi" w:cstheme="minorBidi" w:hint="cs"/>
          <w:szCs w:val="24"/>
          <w:rtl/>
          <w:lang w:val="en-AU" w:eastAsia="en-US" w:bidi="ur-IN"/>
        </w:rPr>
        <w:t>کریں</w:t>
      </w:r>
      <w:r w:rsidRPr="000E214B">
        <w:rPr>
          <w:rFonts w:asciiTheme="minorHAnsi" w:hAnsiTheme="minorHAnsi" w:cstheme="minorBidi"/>
          <w:szCs w:val="24"/>
          <w:rtl/>
          <w:lang w:val="en-AU" w:eastAsia="en-US" w:bidi="ur-IN"/>
        </w:rPr>
        <w:t xml:space="preserve"> </w:t>
      </w:r>
      <w:r w:rsidRPr="000E214B">
        <w:rPr>
          <w:rFonts w:asciiTheme="minorHAnsi" w:hAnsiTheme="minorHAnsi" w:cstheme="minorBidi" w:hint="cs"/>
          <w:szCs w:val="24"/>
          <w:rtl/>
          <w:lang w:val="en-AU" w:eastAsia="en-US" w:bidi="ur-IN"/>
        </w:rPr>
        <w:t>گے</w:t>
      </w:r>
      <w:r w:rsidRPr="000E214B">
        <w:rPr>
          <w:rFonts w:asciiTheme="minorHAnsi" w:hAnsiTheme="minorHAnsi" w:cstheme="minorBidi"/>
          <w:szCs w:val="24"/>
          <w:rtl/>
          <w:lang w:val="en-AU" w:eastAsia="en-US" w:bidi="ur-IN"/>
        </w:rPr>
        <w:t>۔</w:t>
      </w:r>
    </w:p>
    <w:p w14:paraId="2F1C6D7B" w14:textId="77777777" w:rsidR="005B545A" w:rsidRPr="000E214B" w:rsidRDefault="005B545A" w:rsidP="00E84A1F">
      <w:pPr>
        <w:pBdr>
          <w:top w:val="nil"/>
          <w:left w:val="nil"/>
          <w:bottom w:val="nil"/>
          <w:right w:val="nil"/>
          <w:between w:val="nil"/>
        </w:pBdr>
        <w:ind w:left="284" w:hanging="360"/>
        <w:rPr>
          <w:color w:val="000000"/>
        </w:rPr>
      </w:pPr>
    </w:p>
    <w:sectPr w:rsidR="005B545A" w:rsidRPr="000E214B" w:rsidSect="006951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155" w:right="1134" w:bottom="170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C8636A" w14:textId="77777777" w:rsidR="00CB431B" w:rsidRDefault="00CB431B">
      <w:pPr>
        <w:spacing w:after="0"/>
      </w:pPr>
      <w:r>
        <w:separator/>
      </w:r>
    </w:p>
  </w:endnote>
  <w:endnote w:type="continuationSeparator" w:id="0">
    <w:p w14:paraId="542DA510" w14:textId="77777777" w:rsidR="00CB431B" w:rsidRDefault="00CB431B">
      <w:pPr>
        <w:spacing w:after="0"/>
      </w:pPr>
      <w:r>
        <w:continuationSeparator/>
      </w:r>
    </w:p>
  </w:endnote>
  <w:endnote w:type="continuationNotice" w:id="1">
    <w:p w14:paraId="18104F96" w14:textId="77777777" w:rsidR="00CB431B" w:rsidRDefault="00CB431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C6D84" w14:textId="77777777" w:rsidR="005B545A" w:rsidRPr="000E214B" w:rsidRDefault="000A064C" w:rsidP="000E214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 w:rsidRPr="000E214B">
      <w:rPr>
        <w:color w:val="000000"/>
      </w:rPr>
      <w:fldChar w:fldCharType="begin"/>
    </w:r>
    <w:r>
      <w:rPr>
        <w:rFonts w:eastAsia="Arial"/>
        <w:color w:val="000000"/>
      </w:rPr>
      <w:instrText>PAGE</w:instrText>
    </w:r>
    <w:r w:rsidRPr="000E214B">
      <w:rPr>
        <w:color w:val="000000"/>
      </w:rPr>
      <w:fldChar w:fldCharType="end"/>
    </w:r>
  </w:p>
  <w:p w14:paraId="2F1C6D85" w14:textId="77777777" w:rsidR="005B545A" w:rsidRPr="000E214B" w:rsidRDefault="005B545A" w:rsidP="000E214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firstLine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C6D86" w14:textId="19A24C78" w:rsidR="005B545A" w:rsidRPr="000E214B" w:rsidRDefault="000A064C" w:rsidP="000E214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fldChar w:fldCharType="begin"/>
    </w:r>
    <w:r>
      <w:rPr>
        <w:rFonts w:eastAsia="Arial"/>
        <w:color w:val="000000"/>
      </w:rPr>
      <w:instrText>PAGE</w:instrText>
    </w:r>
    <w:r>
      <w:rPr>
        <w:color w:val="000000"/>
      </w:rPr>
      <w:fldChar w:fldCharType="separate"/>
    </w:r>
    <w:r w:rsidR="006F6E07">
      <w:rPr>
        <w:noProof/>
        <w:color w:val="000000"/>
      </w:rPr>
      <w:t>1</w:t>
    </w:r>
    <w:r>
      <w:rPr>
        <w:color w:val="000000"/>
      </w:rPr>
      <w:fldChar w:fldCharType="end"/>
    </w:r>
  </w:p>
  <w:p w14:paraId="2F1C6D87" w14:textId="77777777" w:rsidR="005B545A" w:rsidRPr="000E214B" w:rsidRDefault="005B545A" w:rsidP="000E214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firstLine="360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C6D89" w14:textId="77777777" w:rsidR="005B545A" w:rsidRPr="000E214B" w:rsidRDefault="005B545A" w:rsidP="000E214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C78E6" w14:textId="77777777" w:rsidR="00CB431B" w:rsidRDefault="00CB431B">
      <w:pPr>
        <w:spacing w:after="0"/>
      </w:pPr>
      <w:r>
        <w:separator/>
      </w:r>
    </w:p>
  </w:footnote>
  <w:footnote w:type="continuationSeparator" w:id="0">
    <w:p w14:paraId="61F4DB94" w14:textId="77777777" w:rsidR="00CB431B" w:rsidRDefault="00CB431B">
      <w:pPr>
        <w:spacing w:after="0"/>
      </w:pPr>
      <w:r>
        <w:continuationSeparator/>
      </w:r>
    </w:p>
  </w:footnote>
  <w:footnote w:type="continuationNotice" w:id="1">
    <w:p w14:paraId="3DC54AC2" w14:textId="77777777" w:rsidR="00CB431B" w:rsidRDefault="00CB431B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C6D82" w14:textId="77777777" w:rsidR="005B545A" w:rsidRPr="000E214B" w:rsidRDefault="005B545A" w:rsidP="000E214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C6D83" w14:textId="77777777" w:rsidR="005B545A" w:rsidRPr="000E214B" w:rsidRDefault="00890680" w:rsidP="000E214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2F1C6D8A" wp14:editId="2F1C6D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3" name="Picture 3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Factsheets_portrait_EC educ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C6D88" w14:textId="77777777" w:rsidR="005B545A" w:rsidRPr="000E214B" w:rsidRDefault="005B545A" w:rsidP="000E214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1B6E63"/>
    <w:multiLevelType w:val="multilevel"/>
    <w:tmpl w:val="4F9200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13"/>
  </w:num>
  <w:num w:numId="14">
    <w:abstractNumId w:val="16"/>
  </w:num>
  <w:num w:numId="15">
    <w:abstractNumId w:val="17"/>
  </w:num>
  <w:num w:numId="16">
    <w:abstractNumId w:val="11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45A"/>
    <w:rsid w:val="00011F31"/>
    <w:rsid w:val="00013339"/>
    <w:rsid w:val="000256E2"/>
    <w:rsid w:val="00080DA9"/>
    <w:rsid w:val="000A064C"/>
    <w:rsid w:val="000A47D4"/>
    <w:rsid w:val="000C600E"/>
    <w:rsid w:val="000E1DB7"/>
    <w:rsid w:val="000E214B"/>
    <w:rsid w:val="00103844"/>
    <w:rsid w:val="00122369"/>
    <w:rsid w:val="00143684"/>
    <w:rsid w:val="00150E0F"/>
    <w:rsid w:val="00157212"/>
    <w:rsid w:val="0016287D"/>
    <w:rsid w:val="001C4754"/>
    <w:rsid w:val="001D0D94"/>
    <w:rsid w:val="001D13F9"/>
    <w:rsid w:val="001F39DD"/>
    <w:rsid w:val="0020616F"/>
    <w:rsid w:val="002512BE"/>
    <w:rsid w:val="00262FCF"/>
    <w:rsid w:val="00275FB8"/>
    <w:rsid w:val="00293E59"/>
    <w:rsid w:val="002A4A96"/>
    <w:rsid w:val="002B64AF"/>
    <w:rsid w:val="002E3BED"/>
    <w:rsid w:val="002F6115"/>
    <w:rsid w:val="00312720"/>
    <w:rsid w:val="00343AFC"/>
    <w:rsid w:val="00346B98"/>
    <w:rsid w:val="0034745C"/>
    <w:rsid w:val="003676B0"/>
    <w:rsid w:val="003967DD"/>
    <w:rsid w:val="003A4C39"/>
    <w:rsid w:val="003B330F"/>
    <w:rsid w:val="003D33D7"/>
    <w:rsid w:val="0042333B"/>
    <w:rsid w:val="00485F79"/>
    <w:rsid w:val="004B2834"/>
    <w:rsid w:val="004B2ED6"/>
    <w:rsid w:val="004E12CF"/>
    <w:rsid w:val="0050036E"/>
    <w:rsid w:val="005064CE"/>
    <w:rsid w:val="00512BBA"/>
    <w:rsid w:val="00555277"/>
    <w:rsid w:val="0056136B"/>
    <w:rsid w:val="00567CF0"/>
    <w:rsid w:val="00584366"/>
    <w:rsid w:val="005A4F12"/>
    <w:rsid w:val="005B545A"/>
    <w:rsid w:val="005D1547"/>
    <w:rsid w:val="005D3ADC"/>
    <w:rsid w:val="00624A55"/>
    <w:rsid w:val="0064194E"/>
    <w:rsid w:val="006671CE"/>
    <w:rsid w:val="00695186"/>
    <w:rsid w:val="006A2130"/>
    <w:rsid w:val="006A25AC"/>
    <w:rsid w:val="006E2B9A"/>
    <w:rsid w:val="006F6E07"/>
    <w:rsid w:val="00710CED"/>
    <w:rsid w:val="00740CEA"/>
    <w:rsid w:val="007548B4"/>
    <w:rsid w:val="0075667D"/>
    <w:rsid w:val="007B1CE8"/>
    <w:rsid w:val="007B556E"/>
    <w:rsid w:val="007D3E38"/>
    <w:rsid w:val="008065DA"/>
    <w:rsid w:val="00882C71"/>
    <w:rsid w:val="00890680"/>
    <w:rsid w:val="008B1737"/>
    <w:rsid w:val="00952690"/>
    <w:rsid w:val="00970A53"/>
    <w:rsid w:val="009A6DB2"/>
    <w:rsid w:val="009F596B"/>
    <w:rsid w:val="00A05A28"/>
    <w:rsid w:val="00A10BE2"/>
    <w:rsid w:val="00A31926"/>
    <w:rsid w:val="00A61405"/>
    <w:rsid w:val="00A710DF"/>
    <w:rsid w:val="00B21562"/>
    <w:rsid w:val="00BA2825"/>
    <w:rsid w:val="00BB65BB"/>
    <w:rsid w:val="00BC6EA1"/>
    <w:rsid w:val="00BD6B4E"/>
    <w:rsid w:val="00BE2B09"/>
    <w:rsid w:val="00C03B79"/>
    <w:rsid w:val="00C2604A"/>
    <w:rsid w:val="00C539BB"/>
    <w:rsid w:val="00C747C0"/>
    <w:rsid w:val="00CB431B"/>
    <w:rsid w:val="00CC2C5F"/>
    <w:rsid w:val="00CC5AA8"/>
    <w:rsid w:val="00CD5993"/>
    <w:rsid w:val="00CF499D"/>
    <w:rsid w:val="00DC40A3"/>
    <w:rsid w:val="00DC4D0D"/>
    <w:rsid w:val="00DF6047"/>
    <w:rsid w:val="00E00E1C"/>
    <w:rsid w:val="00E1375D"/>
    <w:rsid w:val="00E34263"/>
    <w:rsid w:val="00E34721"/>
    <w:rsid w:val="00E4317E"/>
    <w:rsid w:val="00E5030B"/>
    <w:rsid w:val="00E64328"/>
    <w:rsid w:val="00E64758"/>
    <w:rsid w:val="00E77EB9"/>
    <w:rsid w:val="00E84A1F"/>
    <w:rsid w:val="00ED215A"/>
    <w:rsid w:val="00EE3F36"/>
    <w:rsid w:val="00EF4614"/>
    <w:rsid w:val="00F5271F"/>
    <w:rsid w:val="00F94715"/>
    <w:rsid w:val="00FA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1C6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en-GB" w:eastAsia="zh-CN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15A"/>
  </w:style>
  <w:style w:type="paragraph" w:styleId="Heading1">
    <w:name w:val="heading 1"/>
    <w:basedOn w:val="Normal"/>
    <w:next w:val="Normal"/>
    <w:link w:val="Heading1Char"/>
    <w:uiPriority w:val="9"/>
    <w:qFormat/>
    <w:rsid w:val="00ED215A"/>
    <w:pPr>
      <w:keepNext/>
      <w:keepLines/>
      <w:spacing w:before="240"/>
      <w:outlineLvl w:val="0"/>
    </w:pPr>
    <w:rPr>
      <w:rFonts w:eastAsia="Arial"/>
      <w:b/>
      <w:smallCaps/>
      <w:color w:val="AF272F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D215A"/>
    <w:pPr>
      <w:keepNext/>
      <w:keepLines/>
      <w:spacing w:before="40"/>
      <w:outlineLvl w:val="1"/>
    </w:pPr>
    <w:rPr>
      <w:rFonts w:eastAsia="Arial"/>
      <w:b/>
      <w:smallCaps/>
      <w:color w:val="BC95C8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D215A"/>
    <w:pPr>
      <w:keepNext/>
      <w:keepLines/>
      <w:spacing w:before="40"/>
      <w:outlineLvl w:val="2"/>
    </w:pPr>
    <w:rPr>
      <w:rFonts w:eastAsia="Arial"/>
      <w:b/>
      <w:color w:val="AF272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D215A"/>
    <w:pPr>
      <w:keepNext/>
      <w:keepLines/>
      <w:spacing w:before="40" w:after="0"/>
      <w:outlineLvl w:val="3"/>
    </w:pPr>
    <w:rPr>
      <w:rFonts w:eastAsia="Arial"/>
      <w:i/>
      <w:color w:val="000000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15A"/>
    <w:pPr>
      <w:spacing w:after="160"/>
    </w:pPr>
    <w:rPr>
      <w:color w:val="AF272F"/>
    </w:rPr>
  </w:style>
  <w:style w:type="paragraph" w:styleId="Header">
    <w:name w:val="header"/>
    <w:basedOn w:val="Normal"/>
    <w:link w:val="HeaderChar"/>
    <w:uiPriority w:val="99"/>
    <w:unhideWhenUsed/>
    <w:rsid w:val="00ED215A"/>
    <w:pPr>
      <w:tabs>
        <w:tab w:val="center" w:pos="4513"/>
        <w:tab w:val="right" w:pos="9026"/>
      </w:tabs>
    </w:pPr>
    <w:rPr>
      <w:rFonts w:asciiTheme="minorHAnsi" w:hAnsiTheme="minorHAnsi" w:cstheme="minorBidi"/>
      <w:szCs w:val="24"/>
      <w:lang w:eastAsia="en-US" w:bidi="ur-IN"/>
    </w:rPr>
  </w:style>
  <w:style w:type="character" w:customStyle="1" w:styleId="HeaderChar">
    <w:name w:val="Header Char"/>
    <w:basedOn w:val="DefaultParagraphFont"/>
    <w:link w:val="Header"/>
    <w:uiPriority w:val="99"/>
    <w:rsid w:val="00ED215A"/>
    <w:rPr>
      <w:rFonts w:asciiTheme="minorHAnsi" w:hAnsiTheme="minorHAnsi" w:cstheme="minorBidi"/>
      <w:szCs w:val="24"/>
      <w:lang w:eastAsia="en-US" w:bidi="ur-IN"/>
    </w:rPr>
  </w:style>
  <w:style w:type="paragraph" w:styleId="Footer">
    <w:name w:val="footer"/>
    <w:basedOn w:val="Normal"/>
    <w:link w:val="FooterChar"/>
    <w:uiPriority w:val="99"/>
    <w:unhideWhenUsed/>
    <w:rsid w:val="00ED215A"/>
    <w:pPr>
      <w:tabs>
        <w:tab w:val="center" w:pos="4513"/>
        <w:tab w:val="right" w:pos="9026"/>
      </w:tabs>
    </w:pPr>
    <w:rPr>
      <w:rFonts w:asciiTheme="minorHAnsi" w:hAnsiTheme="minorHAnsi" w:cstheme="minorBidi"/>
      <w:szCs w:val="24"/>
      <w:lang w:eastAsia="en-US" w:bidi="ur-IN"/>
    </w:rPr>
  </w:style>
  <w:style w:type="character" w:customStyle="1" w:styleId="FooterChar">
    <w:name w:val="Footer Char"/>
    <w:basedOn w:val="DefaultParagraphFont"/>
    <w:link w:val="Footer"/>
    <w:uiPriority w:val="99"/>
    <w:rsid w:val="00ED215A"/>
    <w:rPr>
      <w:rFonts w:asciiTheme="minorHAnsi" w:hAnsiTheme="minorHAnsi" w:cstheme="minorBidi"/>
      <w:szCs w:val="24"/>
      <w:lang w:eastAsia="en-US" w:bidi="ur-IN"/>
    </w:rPr>
  </w:style>
  <w:style w:type="character" w:customStyle="1" w:styleId="Heading1Char">
    <w:name w:val="Heading 1 Char"/>
    <w:basedOn w:val="DefaultParagraphFont"/>
    <w:link w:val="Heading1"/>
    <w:uiPriority w:val="9"/>
    <w:rsid w:val="00ED215A"/>
    <w:rPr>
      <w:rFonts w:eastAsia="Arial"/>
      <w:b/>
      <w:smallCaps/>
      <w:color w:val="AF272F"/>
      <w:sz w:val="44"/>
      <w:szCs w:val="44"/>
    </w:rPr>
  </w:style>
  <w:style w:type="paragraph" w:customStyle="1" w:styleId="Intro">
    <w:name w:val="Intro"/>
    <w:basedOn w:val="Normal"/>
    <w:qFormat/>
    <w:rsid w:val="00ED215A"/>
    <w:pPr>
      <w:pBdr>
        <w:top w:val="single" w:sz="4" w:space="1" w:color="000000" w:themeColor="text1"/>
      </w:pBdr>
    </w:pPr>
    <w:rPr>
      <w:rFonts w:asciiTheme="minorHAnsi" w:hAnsiTheme="minorHAnsi" w:cstheme="minorBidi"/>
      <w:color w:val="000000" w:themeColor="text1"/>
      <w:szCs w:val="24"/>
      <w:lang w:val="en-AU" w:eastAsia="en-US" w:bidi="ur-IN"/>
    </w:rPr>
  </w:style>
  <w:style w:type="character" w:customStyle="1" w:styleId="Heading2Char">
    <w:name w:val="Heading 2 Char"/>
    <w:basedOn w:val="DefaultParagraphFont"/>
    <w:link w:val="Heading2"/>
    <w:uiPriority w:val="9"/>
    <w:rsid w:val="00ED215A"/>
    <w:rPr>
      <w:rFonts w:eastAsia="Arial"/>
      <w:b/>
      <w:smallCaps/>
      <w:color w:val="BC95C8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215A"/>
    <w:rPr>
      <w:rFonts w:eastAsia="Arial"/>
      <w:b/>
      <w:color w:val="AF272F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D215A"/>
    <w:pPr>
      <w:spacing w:before="120"/>
      <w:ind w:left="284" w:right="284"/>
    </w:pPr>
    <w:rPr>
      <w:rFonts w:asciiTheme="minorHAnsi" w:hAnsiTheme="minorHAnsi" w:cstheme="minorBidi"/>
      <w:i/>
      <w:iCs/>
      <w:color w:val="1F497D" w:themeColor="text2"/>
      <w:szCs w:val="24"/>
      <w:lang w:eastAsia="en-US" w:bidi="ur-IN"/>
    </w:rPr>
  </w:style>
  <w:style w:type="character" w:customStyle="1" w:styleId="QuoteChar">
    <w:name w:val="Quote Char"/>
    <w:basedOn w:val="DefaultParagraphFont"/>
    <w:link w:val="Quote"/>
    <w:uiPriority w:val="29"/>
    <w:rsid w:val="00ED215A"/>
    <w:rPr>
      <w:rFonts w:asciiTheme="minorHAnsi" w:hAnsiTheme="minorHAnsi" w:cstheme="minorBidi"/>
      <w:i/>
      <w:iCs/>
      <w:color w:val="1F497D" w:themeColor="text2"/>
      <w:szCs w:val="24"/>
      <w:lang w:eastAsia="en-US" w:bidi="ur-IN"/>
    </w:rPr>
  </w:style>
  <w:style w:type="paragraph" w:customStyle="1" w:styleId="Bullet1">
    <w:name w:val="Bullet 1"/>
    <w:basedOn w:val="Normal"/>
    <w:next w:val="Normal"/>
    <w:qFormat/>
    <w:rsid w:val="00ED215A"/>
    <w:pPr>
      <w:numPr>
        <w:numId w:val="15"/>
      </w:numPr>
    </w:pPr>
    <w:rPr>
      <w:rFonts w:asciiTheme="minorHAnsi" w:hAnsiTheme="minorHAnsi" w:cstheme="minorBidi"/>
      <w:szCs w:val="24"/>
      <w:lang w:val="en-AU" w:eastAsia="en-US" w:bidi="ur-IN"/>
    </w:rPr>
  </w:style>
  <w:style w:type="paragraph" w:customStyle="1" w:styleId="Bullet2">
    <w:name w:val="Bullet 2"/>
    <w:basedOn w:val="Bullet1"/>
    <w:qFormat/>
    <w:rsid w:val="00ED215A"/>
    <w:pPr>
      <w:numPr>
        <w:numId w:val="13"/>
      </w:numPr>
    </w:pPr>
  </w:style>
  <w:style w:type="paragraph" w:customStyle="1" w:styleId="Numberlist">
    <w:name w:val="Number list"/>
    <w:basedOn w:val="Normal"/>
    <w:next w:val="Normal"/>
    <w:qFormat/>
    <w:rsid w:val="00ED215A"/>
    <w:pPr>
      <w:numPr>
        <w:numId w:val="18"/>
      </w:numPr>
    </w:pPr>
    <w:rPr>
      <w:rFonts w:asciiTheme="minorHAnsi" w:hAnsiTheme="minorHAnsi" w:cstheme="minorBidi"/>
      <w:szCs w:val="24"/>
      <w:lang w:val="en-AU" w:eastAsia="en-US" w:bidi="ur-IN"/>
    </w:rPr>
  </w:style>
  <w:style w:type="table" w:styleId="TableGrid">
    <w:name w:val="Table Grid"/>
    <w:basedOn w:val="TableNormal"/>
    <w:uiPriority w:val="39"/>
    <w:rsid w:val="00ED215A"/>
    <w:pPr>
      <w:spacing w:after="0"/>
    </w:pPr>
    <w:rPr>
      <w:rFonts w:asciiTheme="minorHAnsi" w:hAnsiTheme="minorHAnsi" w:cstheme="minorBidi"/>
      <w:sz w:val="20"/>
      <w:szCs w:val="24"/>
      <w:lang w:eastAsia="en-US" w:bidi="ur-IN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ED215A"/>
    <w:rPr>
      <w:rFonts w:asciiTheme="minorHAnsi" w:hAnsiTheme="minorHAnsi" w:cstheme="minorBidi"/>
      <w:b/>
      <w:color w:val="FFFFFF" w:themeColor="background1"/>
      <w:szCs w:val="24"/>
      <w:lang w:val="en-AU" w:eastAsia="en-US" w:bidi="ur-IN"/>
    </w:rPr>
  </w:style>
  <w:style w:type="paragraph" w:customStyle="1" w:styleId="Tablebody">
    <w:name w:val="Table body"/>
    <w:basedOn w:val="Normal"/>
    <w:qFormat/>
    <w:rsid w:val="00ED215A"/>
    <w:pPr>
      <w:spacing w:before="60" w:after="60"/>
    </w:pPr>
    <w:rPr>
      <w:rFonts w:asciiTheme="minorHAnsi" w:hAnsiTheme="minorHAnsi" w:cstheme="minorBidi"/>
      <w:szCs w:val="24"/>
      <w:lang w:val="en-AU" w:eastAsia="en-US" w:bidi="ur-IN"/>
    </w:rPr>
  </w:style>
  <w:style w:type="character" w:styleId="PageNumber">
    <w:name w:val="page number"/>
    <w:basedOn w:val="DefaultParagraphFont"/>
    <w:uiPriority w:val="99"/>
    <w:semiHidden/>
    <w:unhideWhenUsed/>
    <w:rsid w:val="00ED215A"/>
  </w:style>
  <w:style w:type="paragraph" w:customStyle="1" w:styleId="Alphabetlist">
    <w:name w:val="Alphabet list"/>
    <w:basedOn w:val="Numberlist"/>
    <w:qFormat/>
    <w:rsid w:val="00ED215A"/>
    <w:pPr>
      <w:numPr>
        <w:numId w:val="16"/>
      </w:numPr>
    </w:pPr>
  </w:style>
  <w:style w:type="character" w:styleId="Strong">
    <w:name w:val="Strong"/>
    <w:basedOn w:val="DefaultParagraphFont"/>
    <w:uiPriority w:val="22"/>
    <w:qFormat/>
    <w:rsid w:val="00ED215A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ED215A"/>
    <w:pPr>
      <w:spacing w:after="40"/>
    </w:pPr>
    <w:rPr>
      <w:sz w:val="11"/>
      <w:szCs w:val="11"/>
      <w:lang w:val="en-US" w:eastAsia="en-US" w:bidi="ur-I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215A"/>
    <w:rPr>
      <w:sz w:val="11"/>
      <w:szCs w:val="11"/>
      <w:lang w:val="en-US" w:eastAsia="en-US" w:bidi="ur-IN"/>
    </w:rPr>
  </w:style>
  <w:style w:type="character" w:styleId="Hyperlink">
    <w:name w:val="Hyperlink"/>
    <w:basedOn w:val="DefaultParagraphFont"/>
    <w:uiPriority w:val="99"/>
    <w:unhideWhenUsed/>
    <w:rsid w:val="00ED215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ED215A"/>
  </w:style>
  <w:style w:type="character" w:styleId="FollowedHyperlink">
    <w:name w:val="FollowedHyperlink"/>
    <w:basedOn w:val="DefaultParagraphFont"/>
    <w:uiPriority w:val="99"/>
    <w:semiHidden/>
    <w:unhideWhenUsed/>
    <w:rsid w:val="00ED215A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D215A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ED215A"/>
    <w:rPr>
      <w:rFonts w:eastAsia="Arial"/>
      <w:i/>
      <w:color w:val="000000"/>
    </w:rPr>
  </w:style>
  <w:style w:type="character" w:customStyle="1" w:styleId="SubtitleChar">
    <w:name w:val="Subtitle Char"/>
    <w:basedOn w:val="DefaultParagraphFont"/>
    <w:link w:val="Subtitle"/>
    <w:uiPriority w:val="11"/>
    <w:rsid w:val="00ED215A"/>
    <w:rPr>
      <w:color w:val="AF272F"/>
    </w:rPr>
  </w:style>
  <w:style w:type="character" w:styleId="SubtleEmphasis">
    <w:name w:val="Subtle Emphasis"/>
    <w:basedOn w:val="DefaultParagraphFont"/>
    <w:uiPriority w:val="19"/>
    <w:qFormat/>
    <w:rsid w:val="00ED215A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ED215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215A"/>
    <w:pPr>
      <w:pBdr>
        <w:top w:val="single" w:sz="4" w:space="10" w:color="4BACC6" w:themeColor="accent5"/>
        <w:bottom w:val="single" w:sz="4" w:space="10" w:color="4BACC6" w:themeColor="accent5"/>
      </w:pBdr>
      <w:spacing w:before="360" w:after="360"/>
      <w:ind w:left="864" w:right="864"/>
    </w:pPr>
    <w:rPr>
      <w:rFonts w:asciiTheme="minorHAnsi" w:hAnsiTheme="minorHAnsi" w:cstheme="minorBidi"/>
      <w:i/>
      <w:iCs/>
      <w:color w:val="4BACC6" w:themeColor="accent5"/>
      <w:szCs w:val="24"/>
      <w:lang w:eastAsia="en-US" w:bidi="ur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215A"/>
    <w:rPr>
      <w:rFonts w:asciiTheme="minorHAnsi" w:hAnsiTheme="minorHAnsi" w:cstheme="minorBidi"/>
      <w:i/>
      <w:iCs/>
      <w:color w:val="4BACC6" w:themeColor="accent5"/>
      <w:szCs w:val="24"/>
      <w:lang w:eastAsia="en-US" w:bidi="ur-IN"/>
    </w:rPr>
  </w:style>
  <w:style w:type="character" w:styleId="SubtleReference">
    <w:name w:val="Subtle Reference"/>
    <w:basedOn w:val="DefaultParagraphFont"/>
    <w:uiPriority w:val="31"/>
    <w:qFormat/>
    <w:rsid w:val="00ED215A"/>
    <w:rPr>
      <w:smallCaps/>
      <w:color w:val="4BACC6" w:themeColor="accent5"/>
    </w:rPr>
  </w:style>
  <w:style w:type="character" w:styleId="IntenseReference">
    <w:name w:val="Intense Reference"/>
    <w:basedOn w:val="DefaultParagraphFont"/>
    <w:uiPriority w:val="32"/>
    <w:qFormat/>
    <w:rsid w:val="00ED215A"/>
    <w:rPr>
      <w:b/>
      <w:bCs/>
      <w:smallCaps/>
      <w:color w:val="4BACC6" w:themeColor="accent5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15A"/>
    <w:pPr>
      <w:spacing w:after="0"/>
    </w:pPr>
    <w:rPr>
      <w:rFonts w:ascii="Segoe UI" w:hAnsi="Segoe UI" w:cs="Segoe UI"/>
      <w:sz w:val="18"/>
      <w:szCs w:val="18"/>
      <w:lang w:eastAsia="en-US" w:bidi="ur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15A"/>
    <w:rPr>
      <w:rFonts w:ascii="Segoe UI" w:hAnsi="Segoe UI" w:cs="Segoe UI"/>
      <w:sz w:val="18"/>
      <w:szCs w:val="18"/>
      <w:lang w:eastAsia="en-US" w:bidi="ur-IN"/>
    </w:rPr>
  </w:style>
  <w:style w:type="paragraph" w:styleId="Revision">
    <w:name w:val="Revision"/>
    <w:hidden/>
    <w:uiPriority w:val="99"/>
    <w:semiHidden/>
    <w:rsid w:val="00ED215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vic.gov.au/parents/childcare-kindergarten/Pages/default.aspx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education.vic.gov.au/findaservice/Home.aspx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103063 Urdu_Kindergarten_Brochure_English - fact  sheet_ECE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35E1D297-7151-4DF5-9B7A-C9ED722AE2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DD39D1-F745-4EDE-946A-017754F7F002}"/>
</file>

<file path=customXml/itemProps3.xml><?xml version="1.0" encoding="utf-8"?>
<ds:datastoreItem xmlns:ds="http://schemas.openxmlformats.org/officeDocument/2006/customXml" ds:itemID="{F32DA2C1-3DA5-4C85-9664-71F173DFCF26}"/>
</file>

<file path=customXml/itemProps4.xml><?xml version="1.0" encoding="utf-8"?>
<ds:datastoreItem xmlns:ds="http://schemas.openxmlformats.org/officeDocument/2006/customXml" ds:itemID="{8AA8EACA-67AE-4F69-A2D6-5D0B8FD1FA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2020-11-17T22:06:00Z</dcterms:created>
  <dcterms:modified xsi:type="dcterms:W3CDTF">2020-11-17T22:06:00Z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