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96ECD8" w14:textId="77777777" w:rsidR="00081BFA" w:rsidRPr="0046294D" w:rsidRDefault="0046294D" w:rsidP="0046294D">
      <w:pPr>
        <w:ind w:left="-1276" w:right="-1180"/>
        <w:jc w:val="center"/>
        <w:rPr>
          <w:b/>
          <w:noProof/>
          <w:sz w:val="28"/>
          <w:lang w:eastAsia="en-AU"/>
        </w:rPr>
      </w:pPr>
      <w:r w:rsidRPr="0046294D">
        <w:rPr>
          <w:b/>
          <w:noProof/>
          <w:sz w:val="28"/>
          <w:lang w:eastAsia="en-AU"/>
        </w:rPr>
        <w:t>Victorian Child And Adolescent Outcomes Framework</w:t>
      </w:r>
    </w:p>
    <w:p w14:paraId="520917F9" w14:textId="77777777" w:rsidR="00081BFA" w:rsidRDefault="00081BFA" w:rsidP="00081BFA">
      <w:pPr>
        <w:ind w:left="-1276" w:right="-1180"/>
        <w:rPr>
          <w:noProof/>
          <w:lang w:eastAsia="en-AU"/>
        </w:rPr>
      </w:pPr>
    </w:p>
    <w:p w14:paraId="41E98EE3" w14:textId="77777777" w:rsidR="00081BFA" w:rsidRDefault="00081BFA" w:rsidP="00081BFA">
      <w:pPr>
        <w:ind w:left="-1276" w:right="-1180"/>
        <w:rPr>
          <w:noProof/>
          <w:lang w:eastAsia="en-AU"/>
        </w:rPr>
      </w:pPr>
    </w:p>
    <w:p w14:paraId="381B75BA" w14:textId="77777777" w:rsidR="00081BFA" w:rsidRDefault="00E641E9" w:rsidP="00081BFA">
      <w:pPr>
        <w:ind w:left="-1276" w:right="-1180"/>
      </w:pPr>
      <w:r>
        <w:rPr>
          <w:noProof/>
          <w:lang w:eastAsia="en-AU"/>
        </w:rPr>
        <w:drawing>
          <wp:inline distT="0" distB="0" distL="0" distR="0" wp14:anchorId="795D246C" wp14:editId="054B44F0">
            <wp:extent cx="7233314" cy="7233314"/>
            <wp:effectExtent l="0" t="0" r="5715" b="5715"/>
            <wp:docPr id="2" name="Picture 2" descr="S:\General\Statewide Outcomes\VCAMS\VCAMS Portal-Website\Website Documents (live)\VCAMS framework\Framework diagram_version 2 - not including toxins outcome -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General\Statewide Outcomes\VCAMS\VCAMS Portal-Website\Website Documents (live)\VCAMS framework\Framework diagram_version 2 - not including toxins outcome - v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991" cy="723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0438E" w14:textId="77777777" w:rsidR="00081BFA" w:rsidRDefault="00081BFA" w:rsidP="00081BFA">
      <w:pPr>
        <w:ind w:left="-1276" w:right="-1180"/>
      </w:pPr>
    </w:p>
    <w:p w14:paraId="23AC500A" w14:textId="77777777" w:rsidR="00794137" w:rsidRDefault="00794137" w:rsidP="00081BFA">
      <w:pPr>
        <w:ind w:left="-1276" w:right="-1180"/>
        <w:sectPr w:rsidR="00794137" w:rsidSect="003A778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14460" w:type="dxa"/>
        <w:tblInd w:w="-318" w:type="dxa"/>
        <w:tblLook w:val="04A0" w:firstRow="1" w:lastRow="0" w:firstColumn="1" w:lastColumn="0" w:noHBand="0" w:noVBand="1"/>
      </w:tblPr>
      <w:tblGrid>
        <w:gridCol w:w="1702"/>
        <w:gridCol w:w="4959"/>
        <w:gridCol w:w="3544"/>
        <w:gridCol w:w="4255"/>
      </w:tblGrid>
      <w:tr w:rsidR="00794137" w14:paraId="24417F37" w14:textId="77777777" w:rsidTr="00131248">
        <w:trPr>
          <w:tblHeader/>
        </w:trPr>
        <w:tc>
          <w:tcPr>
            <w:tcW w:w="1702" w:type="dxa"/>
            <w:shd w:val="clear" w:color="auto" w:fill="EEECE1" w:themeFill="background2"/>
          </w:tcPr>
          <w:p w14:paraId="248764FA" w14:textId="77777777" w:rsidR="00794137" w:rsidRPr="00071B9F" w:rsidRDefault="00794137" w:rsidP="00071B9F">
            <w:pPr>
              <w:jc w:val="center"/>
              <w:rPr>
                <w:b/>
              </w:rPr>
            </w:pPr>
            <w:r w:rsidRPr="00071B9F">
              <w:rPr>
                <w:b/>
              </w:rPr>
              <w:lastRenderedPageBreak/>
              <w:t>Indicator Number</w:t>
            </w:r>
          </w:p>
        </w:tc>
        <w:tc>
          <w:tcPr>
            <w:tcW w:w="4959" w:type="dxa"/>
            <w:shd w:val="clear" w:color="auto" w:fill="EEECE1" w:themeFill="background2"/>
          </w:tcPr>
          <w:p w14:paraId="7939A063" w14:textId="77777777" w:rsidR="00794137" w:rsidRPr="00071B9F" w:rsidRDefault="00794137" w:rsidP="00071B9F">
            <w:pPr>
              <w:jc w:val="center"/>
              <w:rPr>
                <w:b/>
              </w:rPr>
            </w:pPr>
            <w:r w:rsidRPr="00071B9F">
              <w:rPr>
                <w:b/>
              </w:rPr>
              <w:t>Indicator</w:t>
            </w:r>
          </w:p>
        </w:tc>
        <w:tc>
          <w:tcPr>
            <w:tcW w:w="3544" w:type="dxa"/>
            <w:shd w:val="clear" w:color="auto" w:fill="EEECE1" w:themeFill="background2"/>
          </w:tcPr>
          <w:p w14:paraId="32CAE070" w14:textId="77777777" w:rsidR="00794137" w:rsidRPr="00071B9F" w:rsidRDefault="00794137" w:rsidP="00071B9F">
            <w:pPr>
              <w:jc w:val="center"/>
              <w:rPr>
                <w:b/>
              </w:rPr>
            </w:pPr>
            <w:r w:rsidRPr="00071B9F">
              <w:rPr>
                <w:b/>
              </w:rPr>
              <w:t>Data Custodian</w:t>
            </w:r>
          </w:p>
        </w:tc>
        <w:tc>
          <w:tcPr>
            <w:tcW w:w="4255" w:type="dxa"/>
            <w:shd w:val="clear" w:color="auto" w:fill="EEECE1" w:themeFill="background2"/>
          </w:tcPr>
          <w:p w14:paraId="2C1106E0" w14:textId="77777777" w:rsidR="00794137" w:rsidRPr="00071B9F" w:rsidRDefault="00794137" w:rsidP="00071B9F">
            <w:pPr>
              <w:jc w:val="center"/>
              <w:rPr>
                <w:b/>
              </w:rPr>
            </w:pPr>
            <w:r w:rsidRPr="00071B9F">
              <w:rPr>
                <w:b/>
              </w:rPr>
              <w:t>Source</w:t>
            </w:r>
          </w:p>
        </w:tc>
      </w:tr>
      <w:tr w:rsidR="00071B9F" w14:paraId="250AEC00" w14:textId="7777777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14:paraId="7FBA3186" w14:textId="77777777" w:rsidR="00071B9F" w:rsidRPr="00071B9F" w:rsidRDefault="00071B9F" w:rsidP="00071B9F">
            <w:pPr>
              <w:jc w:val="center"/>
              <w:rPr>
                <w:b/>
              </w:rPr>
            </w:pPr>
            <w:r w:rsidRPr="00131248">
              <w:rPr>
                <w:b/>
                <w:sz w:val="28"/>
              </w:rPr>
              <w:t>THE CHILD</w:t>
            </w:r>
          </w:p>
        </w:tc>
      </w:tr>
      <w:tr w:rsidR="00794137" w14:paraId="0CE9584E" w14:textId="7777777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14:paraId="2F0C7B77" w14:textId="77777777" w:rsidR="00794137" w:rsidRPr="00131248" w:rsidRDefault="00EF6CD8" w:rsidP="0046294D">
            <w:pPr>
              <w:rPr>
                <w:b/>
              </w:rPr>
            </w:pPr>
            <w:r>
              <w:rPr>
                <w:b/>
              </w:rPr>
              <w:t>Optimal Antenatal a</w:t>
            </w:r>
            <w:r w:rsidR="00131248" w:rsidRPr="00131248">
              <w:rPr>
                <w:b/>
              </w:rPr>
              <w:t>nd Infant Development</w:t>
            </w:r>
          </w:p>
        </w:tc>
      </w:tr>
      <w:tr w:rsidR="00794137" w14:paraId="6DF723DF" w14:textId="77777777" w:rsidTr="00131248">
        <w:tc>
          <w:tcPr>
            <w:tcW w:w="1702" w:type="dxa"/>
            <w:shd w:val="clear" w:color="auto" w:fill="C6D9F1" w:themeFill="text2" w:themeFillTint="33"/>
          </w:tcPr>
          <w:p w14:paraId="6EED542B" w14:textId="77777777" w:rsidR="00794137" w:rsidRPr="000979C4" w:rsidRDefault="00794137" w:rsidP="0046294D">
            <w:r w:rsidRPr="000979C4">
              <w:t>1.1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21C2D96E" w14:textId="77777777" w:rsidR="00794137" w:rsidRPr="000979C4" w:rsidRDefault="00794137" w:rsidP="0046294D">
            <w:r w:rsidRPr="000979C4">
              <w:t>Low birth weight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4B1C0257" w14:textId="77777777" w:rsidR="00794137" w:rsidRPr="000979C4" w:rsidRDefault="00794137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0C9291FC" w14:textId="77777777" w:rsidR="00794137" w:rsidRPr="000979C4" w:rsidRDefault="00794137" w:rsidP="0046294D">
            <w:r w:rsidRPr="000979C4">
              <w:t>Perinatal Data Collection Unit</w:t>
            </w:r>
          </w:p>
        </w:tc>
      </w:tr>
      <w:tr w:rsidR="00794137" w14:paraId="1AE430C0" w14:textId="77777777" w:rsidTr="00131248">
        <w:tc>
          <w:tcPr>
            <w:tcW w:w="1702" w:type="dxa"/>
            <w:shd w:val="clear" w:color="auto" w:fill="C6D9F1" w:themeFill="text2" w:themeFillTint="33"/>
          </w:tcPr>
          <w:p w14:paraId="3D280C1C" w14:textId="77777777" w:rsidR="00794137" w:rsidRPr="000979C4" w:rsidRDefault="00794137" w:rsidP="0046294D">
            <w:r w:rsidRPr="000979C4">
              <w:t>1.2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44656FCE" w14:textId="77777777" w:rsidR="00794137" w:rsidRPr="000979C4" w:rsidRDefault="00794137" w:rsidP="0046294D">
            <w:r w:rsidRPr="000979C4">
              <w:t>Infant mortality rate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027EFF51" w14:textId="77777777" w:rsidR="00794137" w:rsidRPr="000979C4" w:rsidRDefault="00794137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5D1572DB" w14:textId="77777777" w:rsidR="00794137" w:rsidRPr="000979C4" w:rsidRDefault="00794137" w:rsidP="0046294D">
            <w:r w:rsidRPr="000979C4">
              <w:t xml:space="preserve">Consultative Council on Obstetric &amp; Paediatric Mortality &amp; Morbidity </w:t>
            </w:r>
          </w:p>
        </w:tc>
      </w:tr>
      <w:tr w:rsidR="00794137" w14:paraId="603E5791" w14:textId="77777777" w:rsidTr="00131248">
        <w:tc>
          <w:tcPr>
            <w:tcW w:w="1702" w:type="dxa"/>
            <w:shd w:val="clear" w:color="auto" w:fill="C6D9F1" w:themeFill="text2" w:themeFillTint="33"/>
          </w:tcPr>
          <w:p w14:paraId="3F2F0387" w14:textId="77777777" w:rsidR="00794137" w:rsidRPr="000979C4" w:rsidRDefault="00794137" w:rsidP="0046294D">
            <w:r w:rsidRPr="000979C4">
              <w:t>1.3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09A71A5A" w14:textId="77777777" w:rsidR="00794137" w:rsidRPr="000979C4" w:rsidRDefault="00794137" w:rsidP="0046294D">
            <w:r w:rsidRPr="000979C4">
              <w:t>Child mortality rate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6AAAAD09" w14:textId="77777777" w:rsidR="00794137" w:rsidRPr="000979C4" w:rsidRDefault="00794137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30BD10E8" w14:textId="77777777" w:rsidR="00794137" w:rsidRPr="000979C4" w:rsidRDefault="00794137" w:rsidP="0046294D">
            <w:r w:rsidRPr="000979C4">
              <w:t xml:space="preserve">Consultative Council on Obstetric &amp; Paediatric Mortality &amp; Morbidity </w:t>
            </w:r>
          </w:p>
        </w:tc>
      </w:tr>
      <w:tr w:rsidR="00794137" w14:paraId="67DC00DD" w14:textId="77777777" w:rsidTr="00131248">
        <w:tc>
          <w:tcPr>
            <w:tcW w:w="1702" w:type="dxa"/>
            <w:shd w:val="clear" w:color="auto" w:fill="C6D9F1" w:themeFill="text2" w:themeFillTint="33"/>
          </w:tcPr>
          <w:p w14:paraId="52B233DC" w14:textId="77777777" w:rsidR="00794137" w:rsidRPr="000979C4" w:rsidRDefault="00794137" w:rsidP="0046294D">
            <w:r w:rsidRPr="000979C4">
              <w:t>1.4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197C6520" w14:textId="77777777" w:rsidR="00794137" w:rsidRPr="000979C4" w:rsidRDefault="00794137" w:rsidP="0046294D">
            <w:r w:rsidRPr="000979C4">
              <w:t>Perinatal Mortality Rate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54404D2C" w14:textId="77777777" w:rsidR="00794137" w:rsidRPr="000979C4" w:rsidRDefault="00794137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41DD74F0" w14:textId="77777777" w:rsidR="00794137" w:rsidRPr="000979C4" w:rsidRDefault="00794137" w:rsidP="0046294D">
            <w:r w:rsidRPr="000979C4">
              <w:t xml:space="preserve">Consultative Council on Obstetric &amp; Paediatric Mortality &amp; Morbidity </w:t>
            </w:r>
          </w:p>
        </w:tc>
      </w:tr>
      <w:tr w:rsidR="00794137" w14:paraId="7B14A597" w14:textId="77777777" w:rsidTr="00131248">
        <w:tc>
          <w:tcPr>
            <w:tcW w:w="1702" w:type="dxa"/>
            <w:shd w:val="clear" w:color="auto" w:fill="C6D9F1" w:themeFill="text2" w:themeFillTint="33"/>
          </w:tcPr>
          <w:p w14:paraId="7E1A0AC7" w14:textId="77777777" w:rsidR="00794137" w:rsidRPr="000979C4" w:rsidRDefault="00794137" w:rsidP="0046294D">
            <w:r w:rsidRPr="000979C4">
              <w:t>1.5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481C7518" w14:textId="77777777" w:rsidR="00794137" w:rsidRPr="000979C4" w:rsidRDefault="00794137" w:rsidP="0046294D">
            <w:r w:rsidRPr="000979C4">
              <w:t xml:space="preserve">Sudden Infant Death Syndrome (SIDS) rate for infants 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06C4FCDA" w14:textId="77777777" w:rsidR="00794137" w:rsidRPr="000979C4" w:rsidRDefault="00794137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4E24F696" w14:textId="77777777" w:rsidR="00794137" w:rsidRPr="000979C4" w:rsidRDefault="00794137" w:rsidP="0046294D">
            <w:r w:rsidRPr="000979C4">
              <w:t xml:space="preserve">Consultative Council on Obstetric &amp; Paediatric Mortality &amp; Morbidity </w:t>
            </w:r>
          </w:p>
        </w:tc>
      </w:tr>
      <w:tr w:rsidR="00794137" w14:paraId="39590B9A" w14:textId="77777777" w:rsidTr="00131248">
        <w:tc>
          <w:tcPr>
            <w:tcW w:w="1702" w:type="dxa"/>
            <w:shd w:val="clear" w:color="auto" w:fill="C6D9F1" w:themeFill="text2" w:themeFillTint="33"/>
          </w:tcPr>
          <w:p w14:paraId="62218E89" w14:textId="77777777" w:rsidR="00794137" w:rsidRPr="000979C4" w:rsidRDefault="00794137" w:rsidP="0046294D">
            <w:r w:rsidRPr="000979C4">
              <w:t>1.6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3C660133" w14:textId="77777777" w:rsidR="00794137" w:rsidRPr="000979C4" w:rsidRDefault="00794137" w:rsidP="0046294D">
            <w:r w:rsidRPr="000979C4">
              <w:t>Rate of birth defects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3048DCCB" w14:textId="77777777" w:rsidR="00794137" w:rsidRPr="000979C4" w:rsidRDefault="00794137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764B145C" w14:textId="77777777" w:rsidR="00794137" w:rsidRPr="000979C4" w:rsidRDefault="00794137" w:rsidP="0046294D">
            <w:r w:rsidRPr="000979C4">
              <w:t>Victorian Births Defects Register</w:t>
            </w:r>
          </w:p>
        </w:tc>
      </w:tr>
      <w:tr w:rsidR="00794137" w14:paraId="1AC603A9" w14:textId="77777777" w:rsidTr="00131248">
        <w:tc>
          <w:tcPr>
            <w:tcW w:w="1702" w:type="dxa"/>
            <w:shd w:val="clear" w:color="auto" w:fill="C6D9F1" w:themeFill="text2" w:themeFillTint="33"/>
          </w:tcPr>
          <w:p w14:paraId="281EE84A" w14:textId="77777777" w:rsidR="00794137" w:rsidRPr="000979C4" w:rsidRDefault="00794137" w:rsidP="0046294D">
            <w:r w:rsidRPr="000979C4">
              <w:t>1.8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44C23473" w14:textId="77777777" w:rsidR="00794137" w:rsidRPr="000979C4" w:rsidRDefault="00794137" w:rsidP="0046294D">
            <w:r w:rsidRPr="000979C4">
              <w:t>Proportion of children exposed to alcohol while in utero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69630A40" w14:textId="77777777"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178D175D" w14:textId="77777777" w:rsidR="00794137" w:rsidRPr="000979C4" w:rsidRDefault="00794137" w:rsidP="0046294D">
            <w:r w:rsidRPr="000979C4">
              <w:t>The Victorian Child Health and Wellbeing Survey</w:t>
            </w:r>
          </w:p>
        </w:tc>
      </w:tr>
      <w:tr w:rsidR="00794137" w14:paraId="3EAE5E4C" w14:textId="77777777" w:rsidTr="00131248">
        <w:tc>
          <w:tcPr>
            <w:tcW w:w="1702" w:type="dxa"/>
            <w:shd w:val="clear" w:color="auto" w:fill="C6D9F1" w:themeFill="text2" w:themeFillTint="33"/>
          </w:tcPr>
          <w:p w14:paraId="398718B3" w14:textId="77777777" w:rsidR="00794137" w:rsidRPr="000979C4" w:rsidRDefault="00794137" w:rsidP="0046294D">
            <w:r w:rsidRPr="000979C4">
              <w:t>1.9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0ECB6E9C" w14:textId="77777777" w:rsidR="00794137" w:rsidRPr="000979C4" w:rsidRDefault="00794137" w:rsidP="0046294D">
            <w:r w:rsidRPr="000979C4">
              <w:t>Proportion of children exposed to tobacco while in utero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2D5F1982" w14:textId="77777777"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34626AF7" w14:textId="77777777" w:rsidR="00794137" w:rsidRPr="000979C4" w:rsidRDefault="00794137" w:rsidP="0046294D">
            <w:r w:rsidRPr="000979C4">
              <w:t>The Victorian Child Health and Wellbeing Survey</w:t>
            </w:r>
          </w:p>
        </w:tc>
      </w:tr>
      <w:tr w:rsidR="00794137" w14:paraId="2B6B35C3" w14:textId="77777777" w:rsidTr="00131248">
        <w:tc>
          <w:tcPr>
            <w:tcW w:w="1702" w:type="dxa"/>
            <w:shd w:val="clear" w:color="auto" w:fill="C6D9F1" w:themeFill="text2" w:themeFillTint="33"/>
          </w:tcPr>
          <w:p w14:paraId="426457E9" w14:textId="77777777" w:rsidR="00794137" w:rsidRPr="000979C4" w:rsidRDefault="00794137" w:rsidP="0046294D">
            <w:r w:rsidRPr="000979C4">
              <w:t>1.10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1E8D585E" w14:textId="77777777" w:rsidR="00794137" w:rsidRPr="000979C4" w:rsidRDefault="00794137" w:rsidP="0046294D">
            <w:r w:rsidRPr="000979C4">
              <w:t>Proportion of women who used illicit drugs during pregnancy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2F83D602" w14:textId="77777777" w:rsidR="00794137" w:rsidRPr="000979C4" w:rsidRDefault="00794137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6FB5C59E" w14:textId="77777777" w:rsidR="00794137" w:rsidRPr="000979C4" w:rsidRDefault="00794137" w:rsidP="0046294D">
            <w:r w:rsidRPr="000979C4">
              <w:t>To be advised</w:t>
            </w:r>
          </w:p>
        </w:tc>
      </w:tr>
      <w:tr w:rsidR="00794137" w14:paraId="7CB4768F" w14:textId="7777777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14:paraId="4AFA3AF4" w14:textId="77777777" w:rsidR="00794137" w:rsidRPr="00131248" w:rsidRDefault="00131248" w:rsidP="0046294D">
            <w:pPr>
              <w:rPr>
                <w:b/>
              </w:rPr>
            </w:pPr>
            <w:r w:rsidRPr="00131248">
              <w:rPr>
                <w:b/>
              </w:rPr>
              <w:t>Adequate Nutrition</w:t>
            </w:r>
          </w:p>
        </w:tc>
      </w:tr>
      <w:tr w:rsidR="00794137" w14:paraId="5E353178" w14:textId="77777777" w:rsidTr="00131248">
        <w:tc>
          <w:tcPr>
            <w:tcW w:w="1702" w:type="dxa"/>
            <w:shd w:val="clear" w:color="auto" w:fill="C6D9F1" w:themeFill="text2" w:themeFillTint="33"/>
          </w:tcPr>
          <w:p w14:paraId="32353693" w14:textId="77777777" w:rsidR="00794137" w:rsidRPr="000979C4" w:rsidRDefault="00794137" w:rsidP="0046294D">
            <w:r w:rsidRPr="000979C4">
              <w:t>2.1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3E7B6B29" w14:textId="77777777" w:rsidR="00794137" w:rsidRPr="000979C4" w:rsidRDefault="00794137" w:rsidP="0046294D">
            <w:r w:rsidRPr="000979C4">
              <w:t>Proportion of infants breastfed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1FCAE1DB" w14:textId="77777777"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45475FDB" w14:textId="77777777" w:rsidR="00794137" w:rsidRPr="000979C4" w:rsidRDefault="00794137" w:rsidP="0046294D">
            <w:r w:rsidRPr="000979C4">
              <w:t>Maternal Child Health collection</w:t>
            </w:r>
          </w:p>
        </w:tc>
      </w:tr>
      <w:tr w:rsidR="00794137" w14:paraId="2A5F889A" w14:textId="77777777" w:rsidTr="00131248">
        <w:tc>
          <w:tcPr>
            <w:tcW w:w="1702" w:type="dxa"/>
            <w:shd w:val="clear" w:color="auto" w:fill="C6D9F1" w:themeFill="text2" w:themeFillTint="33"/>
          </w:tcPr>
          <w:p w14:paraId="39B7AB6D" w14:textId="77777777" w:rsidR="00794137" w:rsidRPr="000979C4" w:rsidRDefault="00794137" w:rsidP="0046294D">
            <w:r w:rsidRPr="000979C4">
              <w:t>2.2a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56383E7A" w14:textId="77777777" w:rsidR="00794137" w:rsidRPr="000979C4" w:rsidRDefault="00794137" w:rsidP="0046294D">
            <w:r w:rsidRPr="000979C4">
              <w:t>Proportion of children who eat the minimum recommended serves of fruit and vegetable every day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46C1ABE8" w14:textId="77777777"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0EECB81A" w14:textId="77777777" w:rsidR="00794137" w:rsidRPr="000979C4" w:rsidRDefault="00794137" w:rsidP="0046294D">
            <w:r w:rsidRPr="000979C4">
              <w:t>The Victorian Child Health and Wellbeing Survey</w:t>
            </w:r>
          </w:p>
        </w:tc>
      </w:tr>
      <w:tr w:rsidR="00794137" w14:paraId="39476600" w14:textId="77777777" w:rsidTr="00131248">
        <w:tc>
          <w:tcPr>
            <w:tcW w:w="1702" w:type="dxa"/>
            <w:shd w:val="clear" w:color="auto" w:fill="C6D9F1" w:themeFill="text2" w:themeFillTint="33"/>
          </w:tcPr>
          <w:p w14:paraId="2E08368A" w14:textId="77777777" w:rsidR="00794137" w:rsidRPr="000979C4" w:rsidRDefault="00794137" w:rsidP="0046294D">
            <w:r w:rsidRPr="000979C4">
              <w:t>2.2b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0C2127A0" w14:textId="77777777" w:rsidR="00794137" w:rsidRPr="000979C4" w:rsidRDefault="00794137" w:rsidP="0046294D">
            <w:r w:rsidRPr="000979C4">
              <w:t>Proportion of young people who eat the minimum recommended serves of fruit and vegetable every day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6EF9D048" w14:textId="77777777"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00B84BFA" w14:textId="77777777" w:rsidR="00794137" w:rsidRPr="000979C4" w:rsidRDefault="00794137" w:rsidP="0046294D">
            <w:r w:rsidRPr="000979C4">
              <w:t>Victorian Student Health and Wellbeing Survey</w:t>
            </w:r>
          </w:p>
        </w:tc>
      </w:tr>
      <w:tr w:rsidR="00794137" w14:paraId="1F3D2DD3" w14:textId="7777777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14:paraId="0320DFFA" w14:textId="77777777" w:rsidR="00794137" w:rsidRPr="00131248" w:rsidRDefault="00EF6CD8" w:rsidP="0046294D">
            <w:pPr>
              <w:rPr>
                <w:b/>
              </w:rPr>
            </w:pPr>
            <w:r>
              <w:rPr>
                <w:b/>
              </w:rPr>
              <w:t>Free f</w:t>
            </w:r>
            <w:r w:rsidR="00131248" w:rsidRPr="00131248">
              <w:rPr>
                <w:b/>
              </w:rPr>
              <w:t>rom Preventable Diseases</w:t>
            </w:r>
          </w:p>
        </w:tc>
      </w:tr>
      <w:tr w:rsidR="00794137" w14:paraId="3B3AB6F6" w14:textId="77777777" w:rsidTr="00131248">
        <w:tc>
          <w:tcPr>
            <w:tcW w:w="1702" w:type="dxa"/>
            <w:shd w:val="clear" w:color="auto" w:fill="C6D9F1" w:themeFill="text2" w:themeFillTint="33"/>
          </w:tcPr>
          <w:p w14:paraId="0913AD62" w14:textId="77777777" w:rsidR="00794137" w:rsidRPr="000979C4" w:rsidRDefault="00794137" w:rsidP="0046294D">
            <w:r w:rsidRPr="000979C4">
              <w:lastRenderedPageBreak/>
              <w:t>3.1a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52EF35C8" w14:textId="77777777" w:rsidR="00794137" w:rsidRPr="000979C4" w:rsidRDefault="00794137" w:rsidP="0046294D">
            <w:r w:rsidRPr="000979C4">
              <w:t xml:space="preserve">Proportion of children who are fully vaccinated 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3DEF27CD" w14:textId="77777777" w:rsidR="00794137" w:rsidRPr="000979C4" w:rsidRDefault="00794137" w:rsidP="0046294D">
            <w:r w:rsidRPr="000979C4">
              <w:t>Australian Government Department of Health and Human Services / Victorian 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1AD6BDC4" w14:textId="77777777" w:rsidR="00794137" w:rsidRPr="000979C4" w:rsidRDefault="00794137" w:rsidP="0046294D">
            <w:r w:rsidRPr="000979C4">
              <w:t>Australian Childhood Immunisation Registry</w:t>
            </w:r>
          </w:p>
        </w:tc>
      </w:tr>
      <w:tr w:rsidR="00794137" w14:paraId="41ABE5DB" w14:textId="77777777" w:rsidTr="00131248">
        <w:tc>
          <w:tcPr>
            <w:tcW w:w="1702" w:type="dxa"/>
            <w:shd w:val="clear" w:color="auto" w:fill="C6D9F1" w:themeFill="text2" w:themeFillTint="33"/>
          </w:tcPr>
          <w:p w14:paraId="5689BC07" w14:textId="77777777" w:rsidR="00794137" w:rsidRPr="000979C4" w:rsidRDefault="00794137" w:rsidP="0046294D">
            <w:r w:rsidRPr="000979C4">
              <w:t>3.1b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7CFF4F60" w14:textId="77777777" w:rsidR="00794137" w:rsidRPr="000979C4" w:rsidRDefault="00794137" w:rsidP="0046294D">
            <w:r w:rsidRPr="000979C4">
              <w:t>Proportion of young people who are fully vaccinated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69951939" w14:textId="77777777" w:rsidR="00794137" w:rsidRPr="000979C4" w:rsidRDefault="00794137" w:rsidP="0046294D">
            <w:r w:rsidRPr="000979C4">
              <w:t>Department of Health and Human Services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17F58995" w14:textId="77777777" w:rsidR="00794137" w:rsidRPr="000979C4" w:rsidRDefault="00794137" w:rsidP="0046294D">
            <w:r w:rsidRPr="000979C4">
              <w:t>School Immunisation Program</w:t>
            </w:r>
          </w:p>
        </w:tc>
      </w:tr>
      <w:tr w:rsidR="00794137" w14:paraId="6B2F1BC0" w14:textId="77777777" w:rsidTr="00131248">
        <w:tc>
          <w:tcPr>
            <w:tcW w:w="1702" w:type="dxa"/>
            <w:shd w:val="clear" w:color="auto" w:fill="C6D9F1" w:themeFill="text2" w:themeFillTint="33"/>
          </w:tcPr>
          <w:p w14:paraId="7A9DDC65" w14:textId="77777777" w:rsidR="00794137" w:rsidRPr="000979C4" w:rsidRDefault="00794137" w:rsidP="0046294D">
            <w:r w:rsidRPr="000979C4">
              <w:t>3.2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151D06BB" w14:textId="77777777" w:rsidR="00794137" w:rsidRPr="000979C4" w:rsidRDefault="00794137" w:rsidP="0046294D">
            <w:r w:rsidRPr="000979C4">
              <w:t>Notification rate of vaccine preventable illnesses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1597E71D" w14:textId="77777777" w:rsidR="00794137" w:rsidRPr="000979C4" w:rsidRDefault="00794137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7F89F955" w14:textId="77777777" w:rsidR="00794137" w:rsidRPr="000979C4" w:rsidRDefault="00794137" w:rsidP="0046294D">
            <w:r w:rsidRPr="000979C4">
              <w:t>The Notifiable Diseases Surveillance System</w:t>
            </w:r>
          </w:p>
        </w:tc>
      </w:tr>
      <w:tr w:rsidR="00794137" w14:paraId="62FE03E6" w14:textId="77777777" w:rsidTr="00131248">
        <w:tc>
          <w:tcPr>
            <w:tcW w:w="1702" w:type="dxa"/>
            <w:shd w:val="clear" w:color="auto" w:fill="C6D9F1" w:themeFill="text2" w:themeFillTint="33"/>
          </w:tcPr>
          <w:p w14:paraId="094887EB" w14:textId="77777777" w:rsidR="00794137" w:rsidRPr="000979C4" w:rsidRDefault="00794137" w:rsidP="0046294D">
            <w:r w:rsidRPr="000979C4">
              <w:t>3.3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3E92FCE4" w14:textId="77777777" w:rsidR="00794137" w:rsidRPr="000979C4" w:rsidRDefault="00794137" w:rsidP="0046294D">
            <w:r w:rsidRPr="000979C4">
              <w:t>Proportion of young people aware of sun protection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27FC8B59" w14:textId="77777777"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1E7AAAFA" w14:textId="77777777" w:rsidR="00794137" w:rsidRPr="000979C4" w:rsidRDefault="00794137" w:rsidP="0046294D">
            <w:r w:rsidRPr="000979C4">
              <w:t>Victorian Student Health and Wellbeing Survey</w:t>
            </w:r>
          </w:p>
        </w:tc>
      </w:tr>
      <w:tr w:rsidR="00794137" w14:paraId="7FFF7C1A" w14:textId="7777777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14:paraId="45E8688B" w14:textId="77777777" w:rsidR="00794137" w:rsidRPr="00131248" w:rsidRDefault="00EF6CD8" w:rsidP="0046294D">
            <w:pPr>
              <w:rPr>
                <w:b/>
              </w:rPr>
            </w:pPr>
            <w:r>
              <w:rPr>
                <w:b/>
              </w:rPr>
              <w:t>Optimal Social a</w:t>
            </w:r>
            <w:r w:rsidR="00131248" w:rsidRPr="00131248">
              <w:rPr>
                <w:b/>
              </w:rPr>
              <w:t>nd Emotional Development</w:t>
            </w:r>
          </w:p>
        </w:tc>
      </w:tr>
      <w:tr w:rsidR="00794137" w14:paraId="06461AB3" w14:textId="77777777" w:rsidTr="00131248">
        <w:tc>
          <w:tcPr>
            <w:tcW w:w="1702" w:type="dxa"/>
            <w:shd w:val="clear" w:color="auto" w:fill="C6D9F1" w:themeFill="text2" w:themeFillTint="33"/>
          </w:tcPr>
          <w:p w14:paraId="0748E8F6" w14:textId="77777777" w:rsidR="00794137" w:rsidRPr="000979C4" w:rsidRDefault="00794137" w:rsidP="0046294D">
            <w:r w:rsidRPr="000979C4">
              <w:t>4.1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131DCE0E" w14:textId="77777777" w:rsidR="00794137" w:rsidRPr="000979C4" w:rsidRDefault="00794137" w:rsidP="0046294D">
            <w:r w:rsidRPr="000979C4">
              <w:t>Proportion of children  who are developmentally vulnerable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7976BAC3" w14:textId="77777777" w:rsidR="00794137" w:rsidRPr="000979C4" w:rsidRDefault="00794137" w:rsidP="0046294D">
            <w:r w:rsidRPr="000979C4">
              <w:t>Australian Government Department of Education (Social Research Centre)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5AE7B636" w14:textId="77777777" w:rsidR="00794137" w:rsidRPr="000979C4" w:rsidRDefault="00794137" w:rsidP="0046294D">
            <w:r w:rsidRPr="000979C4">
              <w:t>Australian Early Development Census</w:t>
            </w:r>
          </w:p>
        </w:tc>
      </w:tr>
      <w:tr w:rsidR="00794137" w14:paraId="6ACD1C56" w14:textId="7777777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14:paraId="4A7AF9C7" w14:textId="77777777" w:rsidR="00794137" w:rsidRPr="00131248" w:rsidRDefault="00EF6CD8" w:rsidP="0046294D">
            <w:pPr>
              <w:rPr>
                <w:b/>
              </w:rPr>
            </w:pPr>
            <w:r>
              <w:rPr>
                <w:b/>
              </w:rPr>
              <w:t>Healthy Teeth a</w:t>
            </w:r>
            <w:r w:rsidR="00131248" w:rsidRPr="00131248">
              <w:rPr>
                <w:b/>
              </w:rPr>
              <w:t>nd Gums</w:t>
            </w:r>
          </w:p>
        </w:tc>
      </w:tr>
      <w:tr w:rsidR="00794137" w14:paraId="75C23F9D" w14:textId="77777777" w:rsidTr="00131248">
        <w:tc>
          <w:tcPr>
            <w:tcW w:w="1702" w:type="dxa"/>
            <w:shd w:val="clear" w:color="auto" w:fill="C6D9F1" w:themeFill="text2" w:themeFillTint="33"/>
          </w:tcPr>
          <w:p w14:paraId="59C4EF4D" w14:textId="77777777" w:rsidR="00794137" w:rsidRPr="000979C4" w:rsidRDefault="00794137" w:rsidP="0046294D">
            <w:r w:rsidRPr="000979C4">
              <w:t>5.1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731D31B7" w14:textId="77777777" w:rsidR="00794137" w:rsidRPr="000979C4" w:rsidRDefault="00794137" w:rsidP="0046294D">
            <w:r w:rsidRPr="000979C4">
              <w:t>Rate of potentially preventable hospital admissions for dental conditions for children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42092407" w14:textId="77777777" w:rsidR="00794137" w:rsidRPr="000979C4" w:rsidRDefault="00794137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73B805C5" w14:textId="77777777" w:rsidR="00794137" w:rsidRPr="000979C4" w:rsidRDefault="00794137" w:rsidP="0046294D">
            <w:r w:rsidRPr="000979C4">
              <w:t>Victorian Admitted Episodes Dataset</w:t>
            </w:r>
          </w:p>
        </w:tc>
      </w:tr>
      <w:tr w:rsidR="00794137" w14:paraId="4604323C" w14:textId="77777777" w:rsidTr="00131248">
        <w:tc>
          <w:tcPr>
            <w:tcW w:w="1702" w:type="dxa"/>
            <w:shd w:val="clear" w:color="auto" w:fill="C6D9F1" w:themeFill="text2" w:themeFillTint="33"/>
          </w:tcPr>
          <w:p w14:paraId="380F5D5A" w14:textId="77777777" w:rsidR="00794137" w:rsidRPr="000979C4" w:rsidRDefault="00794137" w:rsidP="0046294D">
            <w:r w:rsidRPr="000979C4">
              <w:t>5.3a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407D0E27" w14:textId="77777777" w:rsidR="00794137" w:rsidRPr="000979C4" w:rsidRDefault="00794137" w:rsidP="0046294D">
            <w:r w:rsidRPr="000979C4">
              <w:t>Proportion of children who brush their teeth twice a day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1894BA73" w14:textId="77777777"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1CC17DCF" w14:textId="77777777" w:rsidR="00794137" w:rsidRPr="000979C4" w:rsidRDefault="00794137" w:rsidP="0046294D">
            <w:r w:rsidRPr="000979C4">
              <w:t xml:space="preserve">The Victorian Child Health and Wellbeing Survey </w:t>
            </w:r>
          </w:p>
        </w:tc>
      </w:tr>
      <w:tr w:rsidR="00794137" w14:paraId="08C7F07E" w14:textId="77777777" w:rsidTr="00131248">
        <w:tc>
          <w:tcPr>
            <w:tcW w:w="1702" w:type="dxa"/>
            <w:shd w:val="clear" w:color="auto" w:fill="C6D9F1" w:themeFill="text2" w:themeFillTint="33"/>
          </w:tcPr>
          <w:p w14:paraId="2A07FEF1" w14:textId="77777777" w:rsidR="00794137" w:rsidRPr="000979C4" w:rsidRDefault="00794137" w:rsidP="0046294D">
            <w:r w:rsidRPr="000979C4">
              <w:t>5.3b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0FCC208C" w14:textId="77777777" w:rsidR="00794137" w:rsidRPr="000979C4" w:rsidRDefault="00794137" w:rsidP="0046294D">
            <w:r w:rsidRPr="000979C4">
              <w:t>Proportion of young people who brush their teeth twice a day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250948CB" w14:textId="77777777"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703A547B" w14:textId="77777777" w:rsidR="00794137" w:rsidRPr="000979C4" w:rsidRDefault="00794137" w:rsidP="0046294D">
            <w:r w:rsidRPr="000979C4">
              <w:t>Victorian Student Health and Wellbeing Survey</w:t>
            </w:r>
          </w:p>
        </w:tc>
      </w:tr>
      <w:tr w:rsidR="00794137" w14:paraId="36B67B7A" w14:textId="7777777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14:paraId="7961C459" w14:textId="77777777" w:rsidR="00794137" w:rsidRPr="00131248" w:rsidRDefault="00131248" w:rsidP="0046294D">
            <w:pPr>
              <w:rPr>
                <w:b/>
              </w:rPr>
            </w:pPr>
            <w:r w:rsidRPr="00131248">
              <w:rPr>
                <w:b/>
              </w:rPr>
              <w:t>Healthy Weight</w:t>
            </w:r>
          </w:p>
        </w:tc>
      </w:tr>
      <w:tr w:rsidR="00794137" w14:paraId="392BF861" w14:textId="77777777" w:rsidTr="00131248">
        <w:tc>
          <w:tcPr>
            <w:tcW w:w="1702" w:type="dxa"/>
            <w:shd w:val="clear" w:color="auto" w:fill="C6D9F1" w:themeFill="text2" w:themeFillTint="33"/>
          </w:tcPr>
          <w:p w14:paraId="11ABB597" w14:textId="77777777" w:rsidR="00794137" w:rsidRPr="000979C4" w:rsidRDefault="00D74110" w:rsidP="0046294D">
            <w:r>
              <w:t>6.1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0362132A" w14:textId="77777777" w:rsidR="00794137" w:rsidRPr="000979C4" w:rsidRDefault="00794137" w:rsidP="0046294D">
            <w:r w:rsidRPr="000979C4">
              <w:t>Proportion of children who are overweight and obese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6485D34D" w14:textId="77777777"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7D080EC8" w14:textId="77777777" w:rsidR="00794137" w:rsidRPr="000979C4" w:rsidRDefault="00794137" w:rsidP="0046294D">
            <w:r w:rsidRPr="000979C4">
              <w:t>Victorian Student Health and Wellbeing Survey</w:t>
            </w:r>
          </w:p>
        </w:tc>
      </w:tr>
      <w:tr w:rsidR="00794137" w14:paraId="2194504D" w14:textId="77777777" w:rsidTr="00131248">
        <w:tc>
          <w:tcPr>
            <w:tcW w:w="1702" w:type="dxa"/>
            <w:shd w:val="clear" w:color="auto" w:fill="C6D9F1" w:themeFill="text2" w:themeFillTint="33"/>
          </w:tcPr>
          <w:p w14:paraId="66E48677" w14:textId="77777777" w:rsidR="00794137" w:rsidRPr="000979C4" w:rsidRDefault="00794137" w:rsidP="0046294D">
            <w:r w:rsidRPr="000979C4">
              <w:t>6.2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68076C47" w14:textId="77777777" w:rsidR="00794137" w:rsidRPr="000979C4" w:rsidRDefault="00794137" w:rsidP="0046294D">
            <w:r w:rsidRPr="000979C4">
              <w:t>Proportion of young people who are underweight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7FD1D2F4" w14:textId="77777777" w:rsidR="00794137" w:rsidRDefault="00794137" w:rsidP="0046294D">
            <w:r w:rsidRPr="000979C4">
              <w:t>Department of Education and Training</w:t>
            </w:r>
          </w:p>
          <w:p w14:paraId="2F96E1D0" w14:textId="77777777" w:rsidR="00E641E9" w:rsidRPr="000979C4" w:rsidRDefault="00E641E9" w:rsidP="0046294D"/>
        </w:tc>
        <w:tc>
          <w:tcPr>
            <w:tcW w:w="4255" w:type="dxa"/>
            <w:shd w:val="clear" w:color="auto" w:fill="C6D9F1" w:themeFill="text2" w:themeFillTint="33"/>
          </w:tcPr>
          <w:p w14:paraId="4A61B61D" w14:textId="77777777" w:rsidR="00794137" w:rsidRPr="000979C4" w:rsidRDefault="00794137" w:rsidP="0046294D">
            <w:r w:rsidRPr="000979C4">
              <w:t>Victorian Student Health and Wellbeing Survey</w:t>
            </w:r>
          </w:p>
        </w:tc>
      </w:tr>
      <w:tr w:rsidR="00794137" w14:paraId="1BF81E5C" w14:textId="7777777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14:paraId="51D964AD" w14:textId="77777777" w:rsidR="00794137" w:rsidRPr="00131248" w:rsidRDefault="00131248" w:rsidP="0046294D">
            <w:pPr>
              <w:rPr>
                <w:b/>
              </w:rPr>
            </w:pPr>
            <w:r w:rsidRPr="00131248">
              <w:rPr>
                <w:b/>
              </w:rPr>
              <w:t>Optimal Physical Health</w:t>
            </w:r>
          </w:p>
        </w:tc>
      </w:tr>
      <w:tr w:rsidR="00794137" w14:paraId="24DB983B" w14:textId="77777777" w:rsidTr="00131248">
        <w:tc>
          <w:tcPr>
            <w:tcW w:w="1702" w:type="dxa"/>
            <w:shd w:val="clear" w:color="auto" w:fill="C6D9F1" w:themeFill="text2" w:themeFillTint="33"/>
          </w:tcPr>
          <w:p w14:paraId="18B17D46" w14:textId="77777777" w:rsidR="00794137" w:rsidRPr="000979C4" w:rsidRDefault="00794137" w:rsidP="0046294D">
            <w:r w:rsidRPr="000979C4">
              <w:t>7.1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6C1FB5B4" w14:textId="77777777" w:rsidR="00794137" w:rsidRPr="000979C4" w:rsidRDefault="00794137" w:rsidP="0046294D">
            <w:r w:rsidRPr="000979C4">
              <w:t>Proportion of children and young people with Diabetes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178A9AFA" w14:textId="77777777" w:rsidR="00794137" w:rsidRPr="000979C4" w:rsidRDefault="00794137" w:rsidP="0046294D">
            <w:r w:rsidRPr="000979C4">
              <w:t>Australian Institute of Health and Welfare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3B68218B" w14:textId="77777777" w:rsidR="00794137" w:rsidRPr="000979C4" w:rsidRDefault="00794137" w:rsidP="0046294D">
            <w:r w:rsidRPr="000979C4">
              <w:t>National Diabetes Registry</w:t>
            </w:r>
          </w:p>
        </w:tc>
      </w:tr>
      <w:tr w:rsidR="00794137" w14:paraId="7B24167A" w14:textId="77777777" w:rsidTr="00131248">
        <w:tc>
          <w:tcPr>
            <w:tcW w:w="1702" w:type="dxa"/>
            <w:shd w:val="clear" w:color="auto" w:fill="C6D9F1" w:themeFill="text2" w:themeFillTint="33"/>
          </w:tcPr>
          <w:p w14:paraId="176BD4E5" w14:textId="77777777" w:rsidR="00794137" w:rsidRPr="000979C4" w:rsidRDefault="00794137" w:rsidP="0046294D">
            <w:r w:rsidRPr="000979C4">
              <w:lastRenderedPageBreak/>
              <w:t>7.2a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1ED31748" w14:textId="77777777" w:rsidR="00794137" w:rsidRPr="000979C4" w:rsidRDefault="00794137" w:rsidP="0046294D">
            <w:r w:rsidRPr="000979C4">
              <w:t>Proportion of children with special health care needs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2330E094" w14:textId="77777777"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252442D1" w14:textId="77777777" w:rsidR="00794137" w:rsidRPr="000979C4" w:rsidRDefault="00794137" w:rsidP="0046294D">
            <w:r w:rsidRPr="000979C4">
              <w:t>The Victorian Child Health and Wellbeing Survey</w:t>
            </w:r>
          </w:p>
        </w:tc>
      </w:tr>
      <w:tr w:rsidR="00794137" w14:paraId="2DE22AF3" w14:textId="77777777" w:rsidTr="00131248">
        <w:tc>
          <w:tcPr>
            <w:tcW w:w="1702" w:type="dxa"/>
            <w:shd w:val="clear" w:color="auto" w:fill="C6D9F1" w:themeFill="text2" w:themeFillTint="33"/>
          </w:tcPr>
          <w:p w14:paraId="327F3C42" w14:textId="77777777" w:rsidR="00794137" w:rsidRPr="000979C4" w:rsidRDefault="00794137" w:rsidP="0046294D">
            <w:r w:rsidRPr="000979C4">
              <w:t>7.2b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56378638" w14:textId="77777777" w:rsidR="00794137" w:rsidRPr="000979C4" w:rsidRDefault="00794137" w:rsidP="0046294D">
            <w:r w:rsidRPr="000979C4">
              <w:t>Proportion of young people with special health care needs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2B24EECF" w14:textId="77777777"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42EA3438" w14:textId="77777777" w:rsidR="00794137" w:rsidRPr="000979C4" w:rsidRDefault="00794137" w:rsidP="0046294D">
            <w:r w:rsidRPr="000979C4">
              <w:t>Victorian Student Health and Wellbeing Survey</w:t>
            </w:r>
          </w:p>
        </w:tc>
      </w:tr>
      <w:tr w:rsidR="00794137" w14:paraId="2A7EB292" w14:textId="77777777" w:rsidTr="00131248">
        <w:tc>
          <w:tcPr>
            <w:tcW w:w="1702" w:type="dxa"/>
            <w:shd w:val="clear" w:color="auto" w:fill="C6D9F1" w:themeFill="text2" w:themeFillTint="33"/>
          </w:tcPr>
          <w:p w14:paraId="5896879D" w14:textId="77777777" w:rsidR="00794137" w:rsidRPr="000979C4" w:rsidRDefault="00794137" w:rsidP="0046294D">
            <w:r w:rsidRPr="000979C4">
              <w:t>7.3a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21DD7BFC" w14:textId="77777777" w:rsidR="00794137" w:rsidRPr="000979C4" w:rsidRDefault="00794137" w:rsidP="0046294D">
            <w:r w:rsidRPr="000979C4">
              <w:t>Proportion of children with asthma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48EA463E" w14:textId="77777777"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5E958E3D" w14:textId="77777777" w:rsidR="00794137" w:rsidRPr="000979C4" w:rsidRDefault="00794137" w:rsidP="0046294D">
            <w:r w:rsidRPr="000979C4">
              <w:t xml:space="preserve">The Victorian Child Health and Wellbeing Survey </w:t>
            </w:r>
          </w:p>
        </w:tc>
      </w:tr>
      <w:tr w:rsidR="00794137" w14:paraId="24359AD6" w14:textId="77777777" w:rsidTr="00131248">
        <w:tc>
          <w:tcPr>
            <w:tcW w:w="1702" w:type="dxa"/>
            <w:shd w:val="clear" w:color="auto" w:fill="C6D9F1" w:themeFill="text2" w:themeFillTint="33"/>
          </w:tcPr>
          <w:p w14:paraId="599560E8" w14:textId="77777777" w:rsidR="00794137" w:rsidRPr="000979C4" w:rsidRDefault="00794137" w:rsidP="0046294D">
            <w:r w:rsidRPr="000979C4">
              <w:t>7.3b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52B38443" w14:textId="77777777" w:rsidR="00794137" w:rsidRPr="000979C4" w:rsidRDefault="00794137" w:rsidP="0046294D">
            <w:r w:rsidRPr="000979C4">
              <w:t>Proportion of young people with asthma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4BE5F254" w14:textId="77777777"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4F8E613F" w14:textId="77777777" w:rsidR="00794137" w:rsidRPr="000979C4" w:rsidRDefault="00794137" w:rsidP="0046294D">
            <w:r w:rsidRPr="000979C4">
              <w:t>Victorian Student Health and Wellbeing Survey</w:t>
            </w:r>
          </w:p>
        </w:tc>
      </w:tr>
      <w:tr w:rsidR="00794137" w14:paraId="4ADFD958" w14:textId="77777777" w:rsidTr="00131248">
        <w:tc>
          <w:tcPr>
            <w:tcW w:w="1702" w:type="dxa"/>
            <w:shd w:val="clear" w:color="auto" w:fill="C6D9F1" w:themeFill="text2" w:themeFillTint="33"/>
          </w:tcPr>
          <w:p w14:paraId="3781BB44" w14:textId="77777777" w:rsidR="00794137" w:rsidRPr="000979C4" w:rsidRDefault="00794137" w:rsidP="0046294D">
            <w:r w:rsidRPr="000979C4">
              <w:t>7.4a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06F9EA09" w14:textId="77777777" w:rsidR="00794137" w:rsidRPr="000979C4" w:rsidRDefault="00794137" w:rsidP="0046294D">
            <w:r w:rsidRPr="000979C4">
              <w:t>Proportion of children with current asthma who have a written asthma plan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3C9415F0" w14:textId="77777777"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181A7AA5" w14:textId="77777777" w:rsidR="00794137" w:rsidRPr="000979C4" w:rsidRDefault="00794137" w:rsidP="0046294D">
            <w:r w:rsidRPr="000979C4">
              <w:t>The Victorian Child Health and Wellbeing Survey</w:t>
            </w:r>
          </w:p>
        </w:tc>
      </w:tr>
      <w:tr w:rsidR="00794137" w14:paraId="1F032CB2" w14:textId="77777777" w:rsidTr="00131248">
        <w:tc>
          <w:tcPr>
            <w:tcW w:w="1702" w:type="dxa"/>
            <w:shd w:val="clear" w:color="auto" w:fill="C6D9F1" w:themeFill="text2" w:themeFillTint="33"/>
          </w:tcPr>
          <w:p w14:paraId="08A1D0CD" w14:textId="77777777" w:rsidR="00794137" w:rsidRPr="000979C4" w:rsidRDefault="00794137" w:rsidP="0046294D">
            <w:r w:rsidRPr="000979C4">
              <w:t>7.4b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42D3F50E" w14:textId="77777777" w:rsidR="00794137" w:rsidRPr="000979C4" w:rsidRDefault="00794137" w:rsidP="0046294D">
            <w:r w:rsidRPr="000979C4">
              <w:t>Proportion of young people with current asthma who have a written asthma plan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586CF6D9" w14:textId="77777777"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6746B7B9" w14:textId="77777777" w:rsidR="00794137" w:rsidRPr="000979C4" w:rsidRDefault="00794137" w:rsidP="0046294D">
            <w:r w:rsidRPr="000979C4">
              <w:t>Victorian Student Health and Wellbeing Survey</w:t>
            </w:r>
          </w:p>
        </w:tc>
      </w:tr>
      <w:tr w:rsidR="00794137" w14:paraId="1509AADA" w14:textId="77777777" w:rsidTr="00131248">
        <w:tc>
          <w:tcPr>
            <w:tcW w:w="1702" w:type="dxa"/>
            <w:shd w:val="clear" w:color="auto" w:fill="C6D9F1" w:themeFill="text2" w:themeFillTint="33"/>
          </w:tcPr>
          <w:p w14:paraId="57D65F23" w14:textId="77777777" w:rsidR="00794137" w:rsidRPr="000979C4" w:rsidRDefault="00794137" w:rsidP="0046294D">
            <w:r w:rsidRPr="000979C4">
              <w:t>7.6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560C9D93" w14:textId="77777777" w:rsidR="00794137" w:rsidRPr="000979C4" w:rsidRDefault="00794137" w:rsidP="0046294D">
            <w:r w:rsidRPr="000979C4">
              <w:t>Key causes of hospitalisation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3D0604C4" w14:textId="77777777" w:rsidR="00794137" w:rsidRPr="000979C4" w:rsidRDefault="00794137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2AF1B06A" w14:textId="77777777" w:rsidR="00794137" w:rsidRPr="000979C4" w:rsidRDefault="00794137" w:rsidP="0046294D">
            <w:r w:rsidRPr="000979C4">
              <w:t xml:space="preserve">Victorian Admitted Episodes Dataset </w:t>
            </w:r>
          </w:p>
        </w:tc>
      </w:tr>
      <w:tr w:rsidR="00794137" w14:paraId="0762A546" w14:textId="77777777" w:rsidTr="00131248">
        <w:tc>
          <w:tcPr>
            <w:tcW w:w="1702" w:type="dxa"/>
            <w:shd w:val="clear" w:color="auto" w:fill="C6D9F1" w:themeFill="text2" w:themeFillTint="33"/>
          </w:tcPr>
          <w:p w14:paraId="2EEC2697" w14:textId="77777777" w:rsidR="00794137" w:rsidRPr="000979C4" w:rsidRDefault="00794137" w:rsidP="0046294D">
            <w:r w:rsidRPr="000979C4">
              <w:t>7.7a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34914DF1" w14:textId="77777777" w:rsidR="00794137" w:rsidRPr="000979C4" w:rsidRDefault="00794137" w:rsidP="00D74110">
            <w:r w:rsidRPr="000979C4">
              <w:t>Proportion of children with an allergy that leads to anaphylaxis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4567DD48" w14:textId="77777777"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3CA0FEFB" w14:textId="77777777" w:rsidR="00794137" w:rsidRPr="000979C4" w:rsidRDefault="00794137" w:rsidP="00D74110">
            <w:r w:rsidRPr="000979C4">
              <w:t>Schoo</w:t>
            </w:r>
            <w:r w:rsidR="00D74110">
              <w:t>l Entrant Health Questionnaire</w:t>
            </w:r>
          </w:p>
        </w:tc>
      </w:tr>
      <w:tr w:rsidR="00794137" w14:paraId="10088239" w14:textId="77777777" w:rsidTr="00131248">
        <w:tc>
          <w:tcPr>
            <w:tcW w:w="1702" w:type="dxa"/>
            <w:shd w:val="clear" w:color="auto" w:fill="C6D9F1" w:themeFill="text2" w:themeFillTint="33"/>
          </w:tcPr>
          <w:p w14:paraId="6E6B29D8" w14:textId="77777777" w:rsidR="00794137" w:rsidRPr="000979C4" w:rsidRDefault="00794137" w:rsidP="0046294D">
            <w:r w:rsidRPr="000979C4">
              <w:t>7.7b</w:t>
            </w:r>
            <w:r w:rsidR="00D74110">
              <w:t>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2031453F" w14:textId="77777777" w:rsidR="00794137" w:rsidRPr="000979C4" w:rsidRDefault="00794137" w:rsidP="00D74110">
            <w:r w:rsidRPr="000979C4">
              <w:t>Proportion of young people with an all</w:t>
            </w:r>
            <w:r w:rsidR="00D74110">
              <w:t>ergy that leads to anaphylaxis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1D3A4C71" w14:textId="77777777" w:rsidR="00794137" w:rsidRPr="000979C4" w:rsidRDefault="00794137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60935A9F" w14:textId="77777777" w:rsidR="00794137" w:rsidRPr="000979C4" w:rsidRDefault="00794137" w:rsidP="0046294D">
            <w:r w:rsidRPr="000979C4">
              <w:t>Victorian Student Health and Wellbeing Survey</w:t>
            </w:r>
          </w:p>
        </w:tc>
      </w:tr>
      <w:tr w:rsidR="00D74110" w14:paraId="18900D18" w14:textId="77777777" w:rsidTr="00131248">
        <w:tc>
          <w:tcPr>
            <w:tcW w:w="1702" w:type="dxa"/>
            <w:shd w:val="clear" w:color="auto" w:fill="C6D9F1" w:themeFill="text2" w:themeFillTint="33"/>
          </w:tcPr>
          <w:p w14:paraId="31786CDF" w14:textId="77777777" w:rsidR="00D74110" w:rsidRPr="000979C4" w:rsidRDefault="00D74110" w:rsidP="0046294D">
            <w:r w:rsidRPr="000979C4">
              <w:t>7.7b</w:t>
            </w:r>
            <w:r>
              <w:t>2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73F56845" w14:textId="77777777" w:rsidR="00D74110" w:rsidRPr="000979C4" w:rsidRDefault="00D74110" w:rsidP="0046294D">
            <w:r w:rsidRPr="000979C4">
              <w:t>Proportion of young people with an allergy that leads to anaphylaxis, who have an anaphylaxis plan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28AE274A" w14:textId="77777777" w:rsidR="00D74110" w:rsidRPr="000979C4" w:rsidRDefault="00D74110" w:rsidP="00D74110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3C25FE0D" w14:textId="77777777" w:rsidR="00D74110" w:rsidRPr="000979C4" w:rsidRDefault="00D74110" w:rsidP="00D74110">
            <w:r w:rsidRPr="000979C4">
              <w:t>Victorian Student Health and Wellbeing Survey</w:t>
            </w:r>
          </w:p>
        </w:tc>
      </w:tr>
      <w:tr w:rsidR="00D74110" w14:paraId="7115D04B" w14:textId="77777777" w:rsidTr="00131248">
        <w:tc>
          <w:tcPr>
            <w:tcW w:w="1702" w:type="dxa"/>
            <w:shd w:val="clear" w:color="auto" w:fill="C6D9F1" w:themeFill="text2" w:themeFillTint="33"/>
          </w:tcPr>
          <w:p w14:paraId="6953196C" w14:textId="77777777" w:rsidR="00D74110" w:rsidRPr="000979C4" w:rsidRDefault="00D74110" w:rsidP="0046294D">
            <w:r w:rsidRPr="000979C4">
              <w:t>7.8a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34033DEB" w14:textId="77777777" w:rsidR="00D74110" w:rsidRPr="000979C4" w:rsidRDefault="00D74110" w:rsidP="0046294D">
            <w:r w:rsidRPr="000979C4">
              <w:t>Proportion of children with 'good health'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7B6B399B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5B8DFC53" w14:textId="77777777"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14:paraId="7EE0C68E" w14:textId="77777777" w:rsidTr="00131248">
        <w:tc>
          <w:tcPr>
            <w:tcW w:w="1702" w:type="dxa"/>
            <w:shd w:val="clear" w:color="auto" w:fill="C6D9F1" w:themeFill="text2" w:themeFillTint="33"/>
          </w:tcPr>
          <w:p w14:paraId="6CE4CCC6" w14:textId="77777777" w:rsidR="00D74110" w:rsidRPr="000979C4" w:rsidRDefault="00D74110" w:rsidP="0046294D">
            <w:r w:rsidRPr="000979C4">
              <w:t>7.8b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2090A7C4" w14:textId="77777777" w:rsidR="00D74110" w:rsidRPr="000979C4" w:rsidRDefault="00D74110" w:rsidP="0046294D">
            <w:r w:rsidRPr="000979C4">
              <w:t>Proportion of young people with 'good health'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6880C9F7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2FD0F8AD" w14:textId="77777777"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14:paraId="72133611" w14:textId="77777777" w:rsidTr="00131248">
        <w:tc>
          <w:tcPr>
            <w:tcW w:w="1702" w:type="dxa"/>
            <w:shd w:val="clear" w:color="auto" w:fill="C6D9F1" w:themeFill="text2" w:themeFillTint="33"/>
          </w:tcPr>
          <w:p w14:paraId="102E4141" w14:textId="77777777" w:rsidR="00D74110" w:rsidRPr="000979C4" w:rsidRDefault="00D74110" w:rsidP="0046294D">
            <w:r w:rsidRPr="000979C4">
              <w:t>7.9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598A2444" w14:textId="77777777" w:rsidR="00D74110" w:rsidRPr="000979C4" w:rsidRDefault="00D74110" w:rsidP="0046294D">
            <w:r w:rsidRPr="000979C4">
              <w:t>Proportion of children and young people with a disability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239E33C0" w14:textId="77777777" w:rsidR="00D74110" w:rsidRPr="000979C4" w:rsidRDefault="00D74110" w:rsidP="0046294D">
            <w:r>
              <w:t>DET</w:t>
            </w:r>
            <w:r w:rsidRPr="000979C4">
              <w:t>; Department of Health and Human Services; ABS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07340793" w14:textId="77777777" w:rsidR="00D74110" w:rsidRPr="000979C4" w:rsidRDefault="00D74110" w:rsidP="0046294D">
            <w:r w:rsidRPr="000979C4">
              <w:t>Early Childhood Intervention Services; Disability Support Register; Survey of Disability Ageing and Caring</w:t>
            </w:r>
          </w:p>
        </w:tc>
      </w:tr>
      <w:tr w:rsidR="00D74110" w14:paraId="17760D41" w14:textId="77777777" w:rsidTr="00131248">
        <w:tc>
          <w:tcPr>
            <w:tcW w:w="1702" w:type="dxa"/>
            <w:shd w:val="clear" w:color="auto" w:fill="C6D9F1" w:themeFill="text2" w:themeFillTint="33"/>
          </w:tcPr>
          <w:p w14:paraId="660E15B2" w14:textId="77777777" w:rsidR="00D74110" w:rsidRPr="000979C4" w:rsidRDefault="00D74110" w:rsidP="0046294D">
            <w:r w:rsidRPr="000979C4">
              <w:t>7.10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456340AE" w14:textId="77777777" w:rsidR="00D74110" w:rsidRPr="000979C4" w:rsidRDefault="00D74110" w:rsidP="0046294D">
            <w:r w:rsidRPr="000979C4">
              <w:t>Cancer Incidence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0BB52616" w14:textId="77777777" w:rsidR="00D74110" w:rsidRPr="000979C4" w:rsidRDefault="00D74110" w:rsidP="0046294D">
            <w:r w:rsidRPr="000979C4">
              <w:t>The Cancer Council Victoria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3F82C96C" w14:textId="77777777" w:rsidR="00D74110" w:rsidRPr="000979C4" w:rsidRDefault="00D74110" w:rsidP="0046294D">
            <w:r w:rsidRPr="000979C4">
              <w:t>The Victorian Cancer Registry</w:t>
            </w:r>
          </w:p>
        </w:tc>
      </w:tr>
      <w:tr w:rsidR="00D74110" w14:paraId="0C1013FF" w14:textId="7777777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14:paraId="26E72200" w14:textId="77777777"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Optimal Language a</w:t>
            </w:r>
            <w:r w:rsidRPr="00131248">
              <w:rPr>
                <w:b/>
              </w:rPr>
              <w:t>nd Cognitive Development</w:t>
            </w:r>
          </w:p>
        </w:tc>
      </w:tr>
      <w:tr w:rsidR="00D74110" w14:paraId="70C6C698" w14:textId="77777777" w:rsidTr="00131248">
        <w:tc>
          <w:tcPr>
            <w:tcW w:w="1702" w:type="dxa"/>
            <w:shd w:val="clear" w:color="auto" w:fill="C6D9F1" w:themeFill="text2" w:themeFillTint="33"/>
          </w:tcPr>
          <w:p w14:paraId="5FDBE7BD" w14:textId="77777777" w:rsidR="00D74110" w:rsidRPr="000979C4" w:rsidRDefault="00D74110" w:rsidP="0046294D">
            <w:r w:rsidRPr="000979C4">
              <w:t>8.1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12563027" w14:textId="77777777" w:rsidR="00D74110" w:rsidRDefault="00D74110" w:rsidP="0046294D">
            <w:r w:rsidRPr="000979C4">
              <w:t xml:space="preserve">Proportion of children whose parents report one or </w:t>
            </w:r>
            <w:r w:rsidRPr="000979C4">
              <w:lastRenderedPageBreak/>
              <w:t xml:space="preserve">more concern with child speech and language on entry to school </w:t>
            </w:r>
          </w:p>
          <w:p w14:paraId="0F8210A0" w14:textId="77777777" w:rsidR="00D74110" w:rsidRPr="000979C4" w:rsidRDefault="00D74110" w:rsidP="0046294D"/>
        </w:tc>
        <w:tc>
          <w:tcPr>
            <w:tcW w:w="3544" w:type="dxa"/>
            <w:shd w:val="clear" w:color="auto" w:fill="C6D9F1" w:themeFill="text2" w:themeFillTint="33"/>
          </w:tcPr>
          <w:p w14:paraId="0BC49668" w14:textId="77777777" w:rsidR="00D74110" w:rsidRPr="000979C4" w:rsidRDefault="00D74110" w:rsidP="0046294D">
            <w:r w:rsidRPr="000979C4">
              <w:lastRenderedPageBreak/>
              <w:t xml:space="preserve">Department of Education and </w:t>
            </w:r>
            <w:r w:rsidRPr="000979C4">
              <w:lastRenderedPageBreak/>
              <w:t>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0FCAC3D0" w14:textId="77777777" w:rsidR="00D74110" w:rsidRPr="000979C4" w:rsidRDefault="00D74110" w:rsidP="0046294D">
            <w:r w:rsidRPr="000979C4">
              <w:lastRenderedPageBreak/>
              <w:t xml:space="preserve">School Entrant Health Questionnaire </w:t>
            </w:r>
          </w:p>
        </w:tc>
      </w:tr>
      <w:tr w:rsidR="00D74110" w14:paraId="4C7E46A3" w14:textId="7777777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14:paraId="14BDB2BA" w14:textId="77777777"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Adequate Exercise a</w:t>
            </w:r>
            <w:r w:rsidRPr="00131248">
              <w:rPr>
                <w:b/>
              </w:rPr>
              <w:t>nd Physical Activity</w:t>
            </w:r>
          </w:p>
        </w:tc>
      </w:tr>
      <w:tr w:rsidR="00D74110" w14:paraId="2058D425" w14:textId="77777777" w:rsidTr="00131248">
        <w:tc>
          <w:tcPr>
            <w:tcW w:w="1702" w:type="dxa"/>
            <w:shd w:val="clear" w:color="auto" w:fill="C6D9F1" w:themeFill="text2" w:themeFillTint="33"/>
          </w:tcPr>
          <w:p w14:paraId="2368B67B" w14:textId="77777777" w:rsidR="00D74110" w:rsidRPr="000979C4" w:rsidRDefault="00D74110" w:rsidP="0046294D">
            <w:r w:rsidRPr="000979C4">
              <w:t>9.1a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032D494E" w14:textId="77777777" w:rsidR="00D74110" w:rsidRPr="000979C4" w:rsidRDefault="00D74110" w:rsidP="0046294D">
            <w:r w:rsidRPr="000979C4">
              <w:t>Proportion of children who do the recommended amount of physical activity every day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7B61E6C9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75DFA8BA" w14:textId="77777777"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14:paraId="566C4D31" w14:textId="77777777" w:rsidTr="00131248">
        <w:tc>
          <w:tcPr>
            <w:tcW w:w="1702" w:type="dxa"/>
            <w:shd w:val="clear" w:color="auto" w:fill="C6D9F1" w:themeFill="text2" w:themeFillTint="33"/>
          </w:tcPr>
          <w:p w14:paraId="0ACF4A90" w14:textId="77777777" w:rsidR="00D74110" w:rsidRPr="000979C4" w:rsidRDefault="00D74110" w:rsidP="0046294D">
            <w:r w:rsidRPr="000979C4">
              <w:t>9.1b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4D6C35DA" w14:textId="77777777" w:rsidR="00D74110" w:rsidRPr="000979C4" w:rsidRDefault="00D74110" w:rsidP="0046294D">
            <w:r w:rsidRPr="000979C4">
              <w:t>Proportion of young people who do the recommended amount of physical activity every day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4B5AC73C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749A16DF" w14:textId="77777777"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14:paraId="389AD949" w14:textId="77777777" w:rsidTr="00131248">
        <w:tc>
          <w:tcPr>
            <w:tcW w:w="1702" w:type="dxa"/>
            <w:shd w:val="clear" w:color="auto" w:fill="C6D9F1" w:themeFill="text2" w:themeFillTint="33"/>
          </w:tcPr>
          <w:p w14:paraId="13DA2519" w14:textId="77777777" w:rsidR="00D74110" w:rsidRPr="000979C4" w:rsidRDefault="00D74110" w:rsidP="0046294D">
            <w:r w:rsidRPr="000979C4">
              <w:t>9.2a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32CDF0D2" w14:textId="77777777" w:rsidR="00D74110" w:rsidRPr="000979C4" w:rsidRDefault="00D74110" w:rsidP="0046294D">
            <w:r w:rsidRPr="000979C4">
              <w:t>Proportion of children who use electronic media for more than two hours per day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219C7FBC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0BDD01CD" w14:textId="77777777" w:rsidR="00D74110" w:rsidRPr="000979C4" w:rsidRDefault="00D74110" w:rsidP="0046294D">
            <w:r w:rsidRPr="000979C4">
              <w:t xml:space="preserve">The Victorian Child Health and Wellbeing Survey </w:t>
            </w:r>
          </w:p>
        </w:tc>
      </w:tr>
      <w:tr w:rsidR="00D74110" w14:paraId="5F796B92" w14:textId="77777777" w:rsidTr="00131248">
        <w:tc>
          <w:tcPr>
            <w:tcW w:w="1702" w:type="dxa"/>
            <w:shd w:val="clear" w:color="auto" w:fill="C6D9F1" w:themeFill="text2" w:themeFillTint="33"/>
          </w:tcPr>
          <w:p w14:paraId="278E87C2" w14:textId="77777777" w:rsidR="00D74110" w:rsidRPr="000979C4" w:rsidRDefault="00D74110" w:rsidP="0046294D">
            <w:r w:rsidRPr="000979C4">
              <w:t>9.2b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21FAE6D5" w14:textId="77777777" w:rsidR="00D74110" w:rsidRPr="000979C4" w:rsidRDefault="00D74110" w:rsidP="0046294D">
            <w:r w:rsidRPr="000979C4">
              <w:t>Proportion of young people who use electronic media for more than two hours per day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31764C8D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22638887" w14:textId="77777777"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14:paraId="127EE794" w14:textId="7777777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14:paraId="5020B9A6" w14:textId="77777777"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Positive Child Behaviour a</w:t>
            </w:r>
            <w:r w:rsidRPr="00131248">
              <w:rPr>
                <w:b/>
              </w:rPr>
              <w:t>nd Mental Health</w:t>
            </w:r>
          </w:p>
        </w:tc>
      </w:tr>
      <w:tr w:rsidR="00D74110" w14:paraId="144C20B6" w14:textId="77777777" w:rsidTr="00131248">
        <w:tc>
          <w:tcPr>
            <w:tcW w:w="1702" w:type="dxa"/>
            <w:shd w:val="clear" w:color="auto" w:fill="C6D9F1" w:themeFill="text2" w:themeFillTint="33"/>
          </w:tcPr>
          <w:p w14:paraId="2986DD2D" w14:textId="77777777" w:rsidR="00D74110" w:rsidRPr="000979C4" w:rsidRDefault="00D74110" w:rsidP="0046294D">
            <w:r w:rsidRPr="000979C4">
              <w:t>10.1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35DFDAF8" w14:textId="77777777" w:rsidR="00D74110" w:rsidRPr="000979C4" w:rsidRDefault="00D74110" w:rsidP="0046294D">
            <w:r w:rsidRPr="000979C4">
              <w:t>Proportion of children with emotional or behaviour difficulties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67E02AD7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1DD876A4" w14:textId="77777777"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14:paraId="696F2222" w14:textId="77777777" w:rsidTr="00131248">
        <w:tc>
          <w:tcPr>
            <w:tcW w:w="1702" w:type="dxa"/>
            <w:shd w:val="clear" w:color="auto" w:fill="C6D9F1" w:themeFill="text2" w:themeFillTint="33"/>
          </w:tcPr>
          <w:p w14:paraId="478FA342" w14:textId="77777777" w:rsidR="00D74110" w:rsidRPr="000979C4" w:rsidRDefault="00D74110" w:rsidP="0046294D">
            <w:r w:rsidRPr="000979C4">
              <w:t>10.2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6C76FD35" w14:textId="77777777" w:rsidR="00D74110" w:rsidRPr="000979C4" w:rsidRDefault="00D74110" w:rsidP="0046294D">
            <w:r w:rsidRPr="000979C4">
              <w:t>Proportion of children' whose parents are concerned with their behaviour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2BDCB91D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4DB665E0" w14:textId="77777777" w:rsidR="00D74110" w:rsidRPr="000979C4" w:rsidRDefault="00D74110" w:rsidP="0046294D">
            <w:r w:rsidRPr="000979C4">
              <w:t>School Entrant Health Questionnaire</w:t>
            </w:r>
          </w:p>
        </w:tc>
      </w:tr>
      <w:tr w:rsidR="00D74110" w14:paraId="0DE21D89" w14:textId="77777777" w:rsidTr="00131248">
        <w:tc>
          <w:tcPr>
            <w:tcW w:w="1702" w:type="dxa"/>
            <w:shd w:val="clear" w:color="auto" w:fill="C6D9F1" w:themeFill="text2" w:themeFillTint="33"/>
          </w:tcPr>
          <w:p w14:paraId="677D516F" w14:textId="77777777" w:rsidR="00D74110" w:rsidRPr="000979C4" w:rsidRDefault="00D74110" w:rsidP="0046294D">
            <w:r w:rsidRPr="000979C4">
              <w:t>10.3a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4DA9FC6B" w14:textId="77777777" w:rsidR="00D74110" w:rsidRPr="000979C4" w:rsidRDefault="00D74110" w:rsidP="0046294D">
            <w:r w:rsidRPr="000979C4">
              <w:t>Proportion of children who are bullied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0D4580B2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3E66EEC0" w14:textId="77777777" w:rsidR="00D74110" w:rsidRPr="000979C4" w:rsidRDefault="00D74110" w:rsidP="0046294D">
            <w:r w:rsidRPr="000979C4">
              <w:t>Attitude to School Survey</w:t>
            </w:r>
          </w:p>
        </w:tc>
      </w:tr>
      <w:tr w:rsidR="00D74110" w14:paraId="3D7E89F5" w14:textId="77777777" w:rsidTr="00131248">
        <w:tc>
          <w:tcPr>
            <w:tcW w:w="1702" w:type="dxa"/>
            <w:shd w:val="clear" w:color="auto" w:fill="C6D9F1" w:themeFill="text2" w:themeFillTint="33"/>
          </w:tcPr>
          <w:p w14:paraId="3693C5D2" w14:textId="77777777" w:rsidR="00D74110" w:rsidRPr="000979C4" w:rsidRDefault="00D74110" w:rsidP="0046294D">
            <w:r w:rsidRPr="000979C4">
              <w:t>10.3b</w:t>
            </w:r>
            <w:r>
              <w:t>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5E18D3D7" w14:textId="77777777" w:rsidR="00D74110" w:rsidRPr="000979C4" w:rsidRDefault="00D74110" w:rsidP="00D74110">
            <w:r w:rsidRPr="000979C4">
              <w:t>Proportion of young people who are</w:t>
            </w:r>
            <w:r>
              <w:t xml:space="preserve"> experiencing cyber-bullying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7983D50A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5190DD17" w14:textId="77777777"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14:paraId="6F2D9853" w14:textId="77777777" w:rsidTr="00131248">
        <w:tc>
          <w:tcPr>
            <w:tcW w:w="1702" w:type="dxa"/>
            <w:shd w:val="clear" w:color="auto" w:fill="C6D9F1" w:themeFill="text2" w:themeFillTint="33"/>
          </w:tcPr>
          <w:p w14:paraId="3A7F443C" w14:textId="77777777" w:rsidR="00D74110" w:rsidRPr="000979C4" w:rsidRDefault="00D74110" w:rsidP="0046294D">
            <w:r>
              <w:t>10.3b2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3F698F88" w14:textId="77777777" w:rsidR="00D74110" w:rsidRPr="000979C4" w:rsidRDefault="00D74110" w:rsidP="0046294D">
            <w:r>
              <w:t>Proportion of young people who are bullied most days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4FB43729" w14:textId="77777777" w:rsidR="00D74110" w:rsidRPr="000979C4" w:rsidRDefault="00D74110" w:rsidP="00D74110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4FB5092B" w14:textId="77777777" w:rsidR="00D74110" w:rsidRPr="000979C4" w:rsidRDefault="00D74110" w:rsidP="00D74110">
            <w:r w:rsidRPr="000979C4">
              <w:t>Victorian Student Health and Wellbeing Survey</w:t>
            </w:r>
          </w:p>
        </w:tc>
      </w:tr>
      <w:tr w:rsidR="00D74110" w14:paraId="1C131BA1" w14:textId="77777777" w:rsidTr="00131248">
        <w:tc>
          <w:tcPr>
            <w:tcW w:w="1702" w:type="dxa"/>
            <w:shd w:val="clear" w:color="auto" w:fill="C6D9F1" w:themeFill="text2" w:themeFillTint="33"/>
          </w:tcPr>
          <w:p w14:paraId="4339A2F6" w14:textId="77777777" w:rsidR="00D74110" w:rsidRPr="000979C4" w:rsidRDefault="00D74110" w:rsidP="0046294D">
            <w:r w:rsidRPr="000979C4">
              <w:t>10.5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152D861F" w14:textId="77777777" w:rsidR="00D74110" w:rsidRPr="000979C4" w:rsidRDefault="00D74110" w:rsidP="0046294D">
            <w:r>
              <w:t>Rate of intentional self-</w:t>
            </w:r>
            <w:r w:rsidRPr="000979C4">
              <w:t>harm in young people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0E7F0312" w14:textId="77777777" w:rsidR="00D74110" w:rsidRPr="000979C4" w:rsidRDefault="00D74110" w:rsidP="0046294D">
            <w:r w:rsidRPr="000979C4">
              <w:t>Monash University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39A578AB" w14:textId="77777777" w:rsidR="00D74110" w:rsidRPr="000979C4" w:rsidRDefault="00D74110" w:rsidP="0046294D">
            <w:r w:rsidRPr="000979C4">
              <w:t>Monash University Accident Research Centre</w:t>
            </w:r>
          </w:p>
        </w:tc>
      </w:tr>
      <w:tr w:rsidR="00D74110" w14:paraId="02EFF4AF" w14:textId="77777777" w:rsidTr="00131248">
        <w:tc>
          <w:tcPr>
            <w:tcW w:w="1702" w:type="dxa"/>
            <w:shd w:val="clear" w:color="auto" w:fill="C6D9F1" w:themeFill="text2" w:themeFillTint="33"/>
          </w:tcPr>
          <w:p w14:paraId="2417AB5C" w14:textId="77777777" w:rsidR="00D74110" w:rsidRPr="000979C4" w:rsidRDefault="00D74110" w:rsidP="0046294D">
            <w:r w:rsidRPr="000979C4">
              <w:t>10.6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3B15A0EB" w14:textId="77777777" w:rsidR="00D74110" w:rsidRPr="000979C4" w:rsidRDefault="00D74110" w:rsidP="0046294D">
            <w:r w:rsidRPr="000979C4">
              <w:t>Proportion of students who report feeling connected with their school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47CB2F90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58EC7922" w14:textId="77777777" w:rsidR="00D74110" w:rsidRPr="000979C4" w:rsidRDefault="00D74110" w:rsidP="0046294D">
            <w:r w:rsidRPr="000979C4">
              <w:t>Attitude to School Survey</w:t>
            </w:r>
          </w:p>
        </w:tc>
      </w:tr>
      <w:tr w:rsidR="00D74110" w14:paraId="7DE3011B" w14:textId="77777777" w:rsidTr="00131248">
        <w:tc>
          <w:tcPr>
            <w:tcW w:w="1702" w:type="dxa"/>
            <w:shd w:val="clear" w:color="auto" w:fill="C6D9F1" w:themeFill="text2" w:themeFillTint="33"/>
          </w:tcPr>
          <w:p w14:paraId="4A8A7D32" w14:textId="77777777" w:rsidR="00D74110" w:rsidRPr="000979C4" w:rsidRDefault="00D74110" w:rsidP="0046294D">
            <w:r w:rsidRPr="000979C4">
              <w:t>10.7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3DF1B3AB" w14:textId="77777777" w:rsidR="00D74110" w:rsidRPr="000979C4" w:rsidRDefault="00D74110" w:rsidP="0046294D">
            <w:r w:rsidRPr="000979C4">
              <w:t>Psychiatric hospitalisation rate for young people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7C86830E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4F5EAB6B" w14:textId="77777777" w:rsidR="00D74110" w:rsidRPr="000979C4" w:rsidRDefault="00D74110" w:rsidP="0046294D">
            <w:r w:rsidRPr="000979C4">
              <w:t xml:space="preserve">Victorian Admitted Episodes Dataset </w:t>
            </w:r>
          </w:p>
        </w:tc>
      </w:tr>
      <w:tr w:rsidR="00D74110" w14:paraId="40E0BBBA" w14:textId="77777777" w:rsidTr="00131248">
        <w:tc>
          <w:tcPr>
            <w:tcW w:w="1702" w:type="dxa"/>
            <w:shd w:val="clear" w:color="auto" w:fill="C6D9F1" w:themeFill="text2" w:themeFillTint="33"/>
          </w:tcPr>
          <w:p w14:paraId="08AE75D4" w14:textId="77777777" w:rsidR="00D74110" w:rsidRPr="000979C4" w:rsidRDefault="00D74110" w:rsidP="0046294D">
            <w:r w:rsidRPr="000979C4">
              <w:t>10.8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27EAF3CC" w14:textId="77777777" w:rsidR="00D74110" w:rsidRPr="000979C4" w:rsidRDefault="00D74110" w:rsidP="0046294D">
            <w:r w:rsidRPr="000979C4">
              <w:t>Proportion of young people with the highest level of psychological distress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7B97B245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059F071E" w14:textId="77777777"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14:paraId="56F40703" w14:textId="77777777" w:rsidTr="00131248">
        <w:tc>
          <w:tcPr>
            <w:tcW w:w="1702" w:type="dxa"/>
            <w:shd w:val="clear" w:color="auto" w:fill="C6D9F1" w:themeFill="text2" w:themeFillTint="33"/>
          </w:tcPr>
          <w:p w14:paraId="088EA065" w14:textId="77777777" w:rsidR="00D74110" w:rsidRPr="000979C4" w:rsidRDefault="00D74110" w:rsidP="0046294D">
            <w:r w:rsidRPr="000979C4">
              <w:lastRenderedPageBreak/>
              <w:t>10.10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62AC03A7" w14:textId="77777777" w:rsidR="00D74110" w:rsidRPr="000979C4" w:rsidRDefault="00D74110" w:rsidP="0046294D">
            <w:r w:rsidRPr="000979C4">
              <w:t>Proportion of young people who have a high level of emotional wellbeing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7C150A03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4E2E07F4" w14:textId="77777777"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14:paraId="11BDE3DE" w14:textId="7777777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14:paraId="6ABDE317" w14:textId="77777777"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Successful In Literacy a</w:t>
            </w:r>
            <w:r w:rsidRPr="00131248">
              <w:rPr>
                <w:b/>
              </w:rPr>
              <w:t>nd Numeracy</w:t>
            </w:r>
          </w:p>
        </w:tc>
      </w:tr>
      <w:tr w:rsidR="00D74110" w14:paraId="51885580" w14:textId="77777777" w:rsidTr="00131248">
        <w:tc>
          <w:tcPr>
            <w:tcW w:w="1702" w:type="dxa"/>
            <w:shd w:val="clear" w:color="auto" w:fill="C6D9F1" w:themeFill="text2" w:themeFillTint="33"/>
          </w:tcPr>
          <w:p w14:paraId="3CDB6E73" w14:textId="77777777" w:rsidR="00D74110" w:rsidRPr="000979C4" w:rsidRDefault="00D74110" w:rsidP="0046294D">
            <w:r w:rsidRPr="000979C4">
              <w:t>11.1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49291176" w14:textId="77777777" w:rsidR="00D74110" w:rsidRPr="000979C4" w:rsidRDefault="00D74110" w:rsidP="0046294D">
            <w:r w:rsidRPr="000979C4">
              <w:t xml:space="preserve">Percentage of students achieving national benchmark in literacy 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478FB3FC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6EF89566" w14:textId="77777777" w:rsidR="00D74110" w:rsidRPr="000979C4" w:rsidRDefault="00D74110" w:rsidP="0046294D">
            <w:r w:rsidRPr="000979C4">
              <w:t>NAPLAN</w:t>
            </w:r>
          </w:p>
        </w:tc>
      </w:tr>
      <w:tr w:rsidR="00D74110" w14:paraId="14B2E9B2" w14:textId="77777777" w:rsidTr="00131248">
        <w:tc>
          <w:tcPr>
            <w:tcW w:w="1702" w:type="dxa"/>
            <w:shd w:val="clear" w:color="auto" w:fill="C6D9F1" w:themeFill="text2" w:themeFillTint="33"/>
          </w:tcPr>
          <w:p w14:paraId="7644FB9E" w14:textId="77777777" w:rsidR="00D74110" w:rsidRPr="000979C4" w:rsidRDefault="00D74110" w:rsidP="0046294D">
            <w:r w:rsidRPr="000979C4">
              <w:t>11.2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4F75E0B9" w14:textId="77777777" w:rsidR="00D74110" w:rsidRPr="000979C4" w:rsidRDefault="00D74110" w:rsidP="0046294D">
            <w:r w:rsidRPr="000979C4">
              <w:t>Percentage of students achieving national benchmark in numeracy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783AEAA7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0748F385" w14:textId="77777777" w:rsidR="00D74110" w:rsidRPr="000979C4" w:rsidRDefault="00D74110" w:rsidP="0046294D">
            <w:r w:rsidRPr="000979C4">
              <w:t>NAPLAN</w:t>
            </w:r>
          </w:p>
        </w:tc>
      </w:tr>
      <w:tr w:rsidR="00D74110" w14:paraId="7DED29F2" w14:textId="7777777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14:paraId="2EBC03DE" w14:textId="77777777"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Safe from Injury a</w:t>
            </w:r>
            <w:r w:rsidRPr="00131248">
              <w:rPr>
                <w:b/>
              </w:rPr>
              <w:t>nd Harm</w:t>
            </w:r>
          </w:p>
        </w:tc>
      </w:tr>
      <w:tr w:rsidR="00D74110" w14:paraId="2FB00623" w14:textId="77777777" w:rsidTr="00131248">
        <w:tc>
          <w:tcPr>
            <w:tcW w:w="1702" w:type="dxa"/>
            <w:shd w:val="clear" w:color="auto" w:fill="C6D9F1" w:themeFill="text2" w:themeFillTint="33"/>
          </w:tcPr>
          <w:p w14:paraId="0E6F2200" w14:textId="77777777" w:rsidR="00D74110" w:rsidRPr="000979C4" w:rsidRDefault="00D74110" w:rsidP="0046294D">
            <w:r w:rsidRPr="000979C4">
              <w:t>12.1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587821DB" w14:textId="77777777" w:rsidR="00D74110" w:rsidRPr="000979C4" w:rsidRDefault="00D74110" w:rsidP="0046294D">
            <w:r w:rsidRPr="000979C4">
              <w:t>Age specific death rates from injuries and poisoning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13B7AFD2" w14:textId="77777777" w:rsidR="00D74110" w:rsidRPr="000979C4" w:rsidRDefault="00D74110" w:rsidP="0046294D">
            <w:r w:rsidRPr="000979C4">
              <w:t>Monash University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08E0B5ED" w14:textId="77777777" w:rsidR="00D74110" w:rsidRPr="000979C4" w:rsidRDefault="00D74110" w:rsidP="0046294D">
            <w:r w:rsidRPr="000979C4">
              <w:t>Monash University Accident Research Centre</w:t>
            </w:r>
          </w:p>
        </w:tc>
      </w:tr>
      <w:tr w:rsidR="00D74110" w14:paraId="350B3708" w14:textId="77777777" w:rsidTr="00131248">
        <w:tc>
          <w:tcPr>
            <w:tcW w:w="1702" w:type="dxa"/>
            <w:shd w:val="clear" w:color="auto" w:fill="C6D9F1" w:themeFill="text2" w:themeFillTint="33"/>
          </w:tcPr>
          <w:p w14:paraId="0EE839AB" w14:textId="77777777" w:rsidR="00D74110" w:rsidRPr="000979C4" w:rsidRDefault="00D74110" w:rsidP="0046294D">
            <w:r w:rsidRPr="000979C4">
              <w:t>12.2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7DF91D80" w14:textId="77777777" w:rsidR="00D74110" w:rsidRPr="000979C4" w:rsidRDefault="00D74110" w:rsidP="0046294D">
            <w:r w:rsidRPr="000979C4">
              <w:t>Age specific hospitalisation rates from injuries and poisoning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58EDA32C" w14:textId="77777777" w:rsidR="00D74110" w:rsidRPr="000979C4" w:rsidRDefault="00D74110" w:rsidP="0046294D">
            <w:r w:rsidRPr="000979C4">
              <w:t>Monash University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2F99A993" w14:textId="77777777" w:rsidR="00D74110" w:rsidRPr="000979C4" w:rsidRDefault="00D74110" w:rsidP="0046294D">
            <w:r w:rsidRPr="000979C4">
              <w:t xml:space="preserve">Monash University Accident Research Centre </w:t>
            </w:r>
          </w:p>
        </w:tc>
      </w:tr>
      <w:tr w:rsidR="00D74110" w14:paraId="53715644" w14:textId="77777777" w:rsidTr="00131248">
        <w:tc>
          <w:tcPr>
            <w:tcW w:w="1702" w:type="dxa"/>
            <w:shd w:val="clear" w:color="auto" w:fill="C6D9F1" w:themeFill="text2" w:themeFillTint="33"/>
          </w:tcPr>
          <w:p w14:paraId="0A4B0474" w14:textId="77777777" w:rsidR="00D74110" w:rsidRPr="000979C4" w:rsidRDefault="00D74110" w:rsidP="0046294D">
            <w:r w:rsidRPr="000979C4">
              <w:t>12.3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7AF681BF" w14:textId="77777777" w:rsidR="00D74110" w:rsidRPr="000979C4" w:rsidRDefault="00D74110" w:rsidP="0046294D">
            <w:r w:rsidRPr="000979C4">
              <w:t>Crime where the victim was a child or young person (Rate)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5DDC71A6" w14:textId="77777777" w:rsidR="00D74110" w:rsidRPr="000979C4" w:rsidRDefault="00D74110" w:rsidP="0046294D">
            <w:r w:rsidRPr="000979C4">
              <w:t>Victoria Police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6D00D17B" w14:textId="77777777" w:rsidR="00D74110" w:rsidRPr="000979C4" w:rsidRDefault="00D74110" w:rsidP="0046294D">
            <w:r w:rsidRPr="000979C4">
              <w:t>Law Enforcement Assistance Program</w:t>
            </w:r>
          </w:p>
        </w:tc>
      </w:tr>
      <w:tr w:rsidR="00D74110" w14:paraId="3E1D202D" w14:textId="77777777" w:rsidTr="00131248">
        <w:tc>
          <w:tcPr>
            <w:tcW w:w="1702" w:type="dxa"/>
            <w:shd w:val="clear" w:color="auto" w:fill="C6D9F1" w:themeFill="text2" w:themeFillTint="33"/>
          </w:tcPr>
          <w:p w14:paraId="3E074ED6" w14:textId="77777777" w:rsidR="00D74110" w:rsidRPr="000979C4" w:rsidRDefault="00D74110" w:rsidP="0046294D">
            <w:r w:rsidRPr="000979C4">
              <w:t>12.4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3968434E" w14:textId="77777777" w:rsidR="00D74110" w:rsidRPr="000979C4" w:rsidRDefault="00D74110" w:rsidP="0046294D">
            <w:r w:rsidRPr="000979C4">
              <w:t>Age specific death rate from suicide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6FEADFD3" w14:textId="77777777" w:rsidR="00D74110" w:rsidRPr="000979C4" w:rsidRDefault="00D74110" w:rsidP="0046294D">
            <w:r w:rsidRPr="000979C4">
              <w:t>Monash University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20998F59" w14:textId="77777777" w:rsidR="00D74110" w:rsidRPr="000979C4" w:rsidRDefault="00D74110" w:rsidP="0046294D">
            <w:r w:rsidRPr="000979C4">
              <w:t>Monash University Accident Research Centre</w:t>
            </w:r>
          </w:p>
        </w:tc>
      </w:tr>
      <w:tr w:rsidR="00D74110" w14:paraId="7660AA3D" w14:textId="77777777" w:rsidTr="00131248">
        <w:tc>
          <w:tcPr>
            <w:tcW w:w="1702" w:type="dxa"/>
            <w:shd w:val="clear" w:color="auto" w:fill="C6D9F1" w:themeFill="text2" w:themeFillTint="33"/>
          </w:tcPr>
          <w:p w14:paraId="7E6825D3" w14:textId="77777777" w:rsidR="00D74110" w:rsidRPr="000979C4" w:rsidRDefault="00D74110" w:rsidP="0046294D">
            <w:r w:rsidRPr="000979C4">
              <w:t>12.5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7C801ACA" w14:textId="77777777" w:rsidR="00D74110" w:rsidRPr="000979C4" w:rsidRDefault="00D74110" w:rsidP="0046294D">
            <w:r w:rsidRPr="000979C4">
              <w:t>Rate of unintentional injury related long bone fractures in young people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5990C36C" w14:textId="77777777" w:rsidR="00D74110" w:rsidRPr="000979C4" w:rsidRDefault="00D74110" w:rsidP="0046294D">
            <w:r w:rsidRPr="000979C4">
              <w:t>Monash University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21A5F2CF" w14:textId="77777777" w:rsidR="00D74110" w:rsidRPr="000979C4" w:rsidRDefault="00D74110" w:rsidP="0046294D">
            <w:r w:rsidRPr="000979C4">
              <w:t>Monash University Accident Research Centre</w:t>
            </w:r>
          </w:p>
        </w:tc>
      </w:tr>
      <w:tr w:rsidR="00D74110" w14:paraId="61A8C6BC" w14:textId="7777777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14:paraId="756FEB74" w14:textId="77777777"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Prosocial Teenage Lifestyle a</w:t>
            </w:r>
            <w:r w:rsidRPr="00131248">
              <w:rPr>
                <w:b/>
              </w:rPr>
              <w:t>nd Law Abiding Behaviour</w:t>
            </w:r>
          </w:p>
        </w:tc>
      </w:tr>
      <w:tr w:rsidR="00D74110" w14:paraId="59C73C1B" w14:textId="77777777" w:rsidTr="00131248">
        <w:tc>
          <w:tcPr>
            <w:tcW w:w="1702" w:type="dxa"/>
            <w:shd w:val="clear" w:color="auto" w:fill="C6D9F1" w:themeFill="text2" w:themeFillTint="33"/>
          </w:tcPr>
          <w:p w14:paraId="22DD1568" w14:textId="77777777" w:rsidR="00D74110" w:rsidRPr="000979C4" w:rsidRDefault="00D74110" w:rsidP="0046294D">
            <w:r w:rsidRPr="000979C4">
              <w:t>13.1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168AFAF8" w14:textId="77777777" w:rsidR="00D74110" w:rsidRPr="000979C4" w:rsidRDefault="00D74110" w:rsidP="0046294D">
            <w:r w:rsidRPr="000979C4">
              <w:t>Most common offences for young people in custodial detention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6CCABACE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386D7250" w14:textId="77777777"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14:paraId="78EDF4D8" w14:textId="77777777" w:rsidTr="00131248">
        <w:tc>
          <w:tcPr>
            <w:tcW w:w="1702" w:type="dxa"/>
            <w:shd w:val="clear" w:color="auto" w:fill="C6D9F1" w:themeFill="text2" w:themeFillTint="33"/>
          </w:tcPr>
          <w:p w14:paraId="4B59B7DE" w14:textId="77777777" w:rsidR="00D74110" w:rsidRPr="000979C4" w:rsidRDefault="00D74110" w:rsidP="0046294D">
            <w:r w:rsidRPr="000979C4">
              <w:t>13.2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4BEF943E" w14:textId="77777777" w:rsidR="00D74110" w:rsidRPr="000979C4" w:rsidRDefault="00D74110" w:rsidP="0046294D">
            <w:r w:rsidRPr="000979C4">
              <w:t>Crime where the offender was a child or young person (Rate)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4116EB23" w14:textId="77777777" w:rsidR="00D74110" w:rsidRPr="000979C4" w:rsidRDefault="00D74110" w:rsidP="0046294D">
            <w:r w:rsidRPr="000979C4">
              <w:t>Victoria Police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274764AC" w14:textId="77777777" w:rsidR="00D74110" w:rsidRPr="000979C4" w:rsidRDefault="00D74110" w:rsidP="0046294D">
            <w:r w:rsidRPr="000979C4">
              <w:t>Law Enforcement Assistance Program</w:t>
            </w:r>
          </w:p>
        </w:tc>
      </w:tr>
      <w:tr w:rsidR="00D74110" w14:paraId="32963E78" w14:textId="77777777" w:rsidTr="00131248">
        <w:tc>
          <w:tcPr>
            <w:tcW w:w="1702" w:type="dxa"/>
            <w:shd w:val="clear" w:color="auto" w:fill="C6D9F1" w:themeFill="text2" w:themeFillTint="33"/>
          </w:tcPr>
          <w:p w14:paraId="5BD704EB" w14:textId="77777777" w:rsidR="00D74110" w:rsidRPr="000979C4" w:rsidRDefault="00D74110" w:rsidP="0046294D">
            <w:r w:rsidRPr="000979C4">
              <w:t>13.3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62E48E59" w14:textId="77777777" w:rsidR="00D74110" w:rsidRPr="000979C4" w:rsidRDefault="00D74110" w:rsidP="0046294D">
            <w:r w:rsidRPr="000979C4">
              <w:t>Young people 10-17 years under community based supervision (Rate)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7535EA82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307278EF" w14:textId="77777777"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14:paraId="2E99E1A1" w14:textId="77777777" w:rsidTr="00131248">
        <w:tc>
          <w:tcPr>
            <w:tcW w:w="1702" w:type="dxa"/>
            <w:shd w:val="clear" w:color="auto" w:fill="C6D9F1" w:themeFill="text2" w:themeFillTint="33"/>
          </w:tcPr>
          <w:p w14:paraId="48E74CAC" w14:textId="77777777" w:rsidR="00D74110" w:rsidRPr="000979C4" w:rsidRDefault="00D74110" w:rsidP="0046294D">
            <w:r w:rsidRPr="000979C4">
              <w:t>13.4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6C753C79" w14:textId="77777777" w:rsidR="00D74110" w:rsidRPr="000979C4" w:rsidRDefault="00D74110" w:rsidP="0046294D">
            <w:r w:rsidRPr="000979C4">
              <w:t>Young people 10-17 years in youth justice facilities(Rate)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689DCD90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08E404D4" w14:textId="77777777"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14:paraId="45409F4C" w14:textId="77777777" w:rsidTr="00131248">
        <w:tc>
          <w:tcPr>
            <w:tcW w:w="1702" w:type="dxa"/>
            <w:shd w:val="clear" w:color="auto" w:fill="C6D9F1" w:themeFill="text2" w:themeFillTint="33"/>
          </w:tcPr>
          <w:p w14:paraId="6071A232" w14:textId="77777777" w:rsidR="00D74110" w:rsidRPr="000979C4" w:rsidRDefault="00D74110" w:rsidP="0046294D">
            <w:r w:rsidRPr="000979C4">
              <w:t>13.5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026847A9" w14:textId="77777777" w:rsidR="00D74110" w:rsidRPr="000979C4" w:rsidRDefault="00D74110" w:rsidP="0046294D">
            <w:r w:rsidRPr="000979C4">
              <w:t>Number of cautions issued to young people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7591DCA8" w14:textId="77777777" w:rsidR="00D74110" w:rsidRPr="000979C4" w:rsidRDefault="00D74110" w:rsidP="0046294D">
            <w:r w:rsidRPr="000979C4">
              <w:t>Victoria Police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77CB170F" w14:textId="77777777" w:rsidR="00D74110" w:rsidRPr="000979C4" w:rsidRDefault="00D74110" w:rsidP="0046294D">
            <w:r w:rsidRPr="000979C4">
              <w:t>Law Enforcement Assistance Program</w:t>
            </w:r>
          </w:p>
        </w:tc>
      </w:tr>
      <w:tr w:rsidR="00D74110" w14:paraId="4264CA16" w14:textId="7777777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14:paraId="5B2C0265" w14:textId="77777777" w:rsidR="00D74110" w:rsidRPr="00131248" w:rsidRDefault="00D74110" w:rsidP="0046294D">
            <w:pPr>
              <w:rPr>
                <w:b/>
              </w:rPr>
            </w:pPr>
            <w:r w:rsidRPr="00131248">
              <w:rPr>
                <w:b/>
              </w:rPr>
              <w:t>Healthy Teenage Lifestyle</w:t>
            </w:r>
          </w:p>
        </w:tc>
      </w:tr>
      <w:tr w:rsidR="00D74110" w14:paraId="2CC743EB" w14:textId="77777777" w:rsidTr="00131248">
        <w:tc>
          <w:tcPr>
            <w:tcW w:w="1702" w:type="dxa"/>
            <w:shd w:val="clear" w:color="auto" w:fill="C6D9F1" w:themeFill="text2" w:themeFillTint="33"/>
          </w:tcPr>
          <w:p w14:paraId="2FA98F53" w14:textId="77777777" w:rsidR="00D74110" w:rsidRPr="000979C4" w:rsidRDefault="00D74110" w:rsidP="0046294D">
            <w:r w:rsidRPr="000979C4">
              <w:t>14.1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16EC3B1F" w14:textId="77777777" w:rsidR="00D74110" w:rsidRPr="000979C4" w:rsidRDefault="00D74110" w:rsidP="0046294D">
            <w:r w:rsidRPr="000979C4">
              <w:t>Teenage fertility rate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7FA4D12D" w14:textId="77777777" w:rsidR="00D74110" w:rsidRDefault="00D74110" w:rsidP="0046294D">
            <w:r w:rsidRPr="000979C4">
              <w:t>Department of Health and Human Services</w:t>
            </w:r>
          </w:p>
          <w:p w14:paraId="70F99F09" w14:textId="77777777" w:rsidR="00D74110" w:rsidRPr="000979C4" w:rsidRDefault="00D74110" w:rsidP="0046294D"/>
        </w:tc>
        <w:tc>
          <w:tcPr>
            <w:tcW w:w="4255" w:type="dxa"/>
            <w:shd w:val="clear" w:color="auto" w:fill="C6D9F1" w:themeFill="text2" w:themeFillTint="33"/>
          </w:tcPr>
          <w:p w14:paraId="3357077E" w14:textId="77777777" w:rsidR="00D74110" w:rsidRPr="000979C4" w:rsidRDefault="00D74110" w:rsidP="0046294D">
            <w:r w:rsidRPr="000979C4">
              <w:t>Perinatal Data Collection Unit</w:t>
            </w:r>
          </w:p>
        </w:tc>
      </w:tr>
      <w:tr w:rsidR="00D74110" w14:paraId="454EA19C" w14:textId="77777777" w:rsidTr="00131248">
        <w:tc>
          <w:tcPr>
            <w:tcW w:w="1702" w:type="dxa"/>
            <w:shd w:val="clear" w:color="auto" w:fill="C6D9F1" w:themeFill="text2" w:themeFillTint="33"/>
          </w:tcPr>
          <w:p w14:paraId="73854B5C" w14:textId="77777777" w:rsidR="00D74110" w:rsidRPr="000979C4" w:rsidRDefault="00D74110" w:rsidP="0046294D">
            <w:r w:rsidRPr="000979C4">
              <w:lastRenderedPageBreak/>
              <w:t>14.3a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5BA90314" w14:textId="77777777" w:rsidR="00D74110" w:rsidRPr="000979C4" w:rsidRDefault="00D74110" w:rsidP="0046294D">
            <w:r w:rsidRPr="000979C4">
              <w:t>Proportion of young people who drink alcohol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7DE7FD70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47F2B676" w14:textId="77777777" w:rsidR="00D74110" w:rsidRPr="000979C4" w:rsidRDefault="00D74110" w:rsidP="0046294D">
            <w:r w:rsidRPr="000979C4">
              <w:t>The Victorian Adolescent Health and Wellbeing Survey</w:t>
            </w:r>
          </w:p>
        </w:tc>
      </w:tr>
      <w:tr w:rsidR="00D74110" w14:paraId="40BEBAB2" w14:textId="77777777" w:rsidTr="00131248">
        <w:tc>
          <w:tcPr>
            <w:tcW w:w="1702" w:type="dxa"/>
            <w:shd w:val="clear" w:color="auto" w:fill="C6D9F1" w:themeFill="text2" w:themeFillTint="33"/>
          </w:tcPr>
          <w:p w14:paraId="749AC838" w14:textId="77777777" w:rsidR="00D74110" w:rsidRPr="000979C4" w:rsidRDefault="00D74110" w:rsidP="0046294D">
            <w:r w:rsidRPr="000979C4">
              <w:t>14.3b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70FFF16B" w14:textId="77777777" w:rsidR="00D74110" w:rsidRPr="000979C4" w:rsidRDefault="00D74110" w:rsidP="0046294D">
            <w:r w:rsidRPr="000979C4">
              <w:t>Proportion of young people who smoke cigarettes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25DD976D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4106E652" w14:textId="77777777" w:rsidR="00D74110" w:rsidRPr="000979C4" w:rsidRDefault="00D74110" w:rsidP="0046294D">
            <w:r w:rsidRPr="000979C4">
              <w:t>The Victorian Adolescent Health and Wellbeing Survey</w:t>
            </w:r>
          </w:p>
        </w:tc>
      </w:tr>
      <w:tr w:rsidR="00D74110" w14:paraId="09A91685" w14:textId="77777777" w:rsidTr="00131248">
        <w:tc>
          <w:tcPr>
            <w:tcW w:w="1702" w:type="dxa"/>
            <w:shd w:val="clear" w:color="auto" w:fill="C6D9F1" w:themeFill="text2" w:themeFillTint="33"/>
          </w:tcPr>
          <w:p w14:paraId="700D0F82" w14:textId="77777777" w:rsidR="00D74110" w:rsidRPr="000979C4" w:rsidRDefault="00D74110" w:rsidP="0046294D">
            <w:r w:rsidRPr="000979C4">
              <w:t>14.3c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4018EE0E" w14:textId="77777777" w:rsidR="00D74110" w:rsidRPr="000979C4" w:rsidRDefault="00D74110" w:rsidP="0046294D">
            <w:r w:rsidRPr="000979C4">
              <w:t>Proportion of young people who sniff glue or chrome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1771646F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7426A587" w14:textId="77777777" w:rsidR="00D74110" w:rsidRPr="000979C4" w:rsidRDefault="00D74110" w:rsidP="0046294D">
            <w:r w:rsidRPr="000979C4">
              <w:t>The Victorian Adolescent Health and Wellbeing Survey</w:t>
            </w:r>
          </w:p>
        </w:tc>
      </w:tr>
      <w:tr w:rsidR="00D74110" w14:paraId="20133BD5" w14:textId="77777777" w:rsidTr="00131248">
        <w:tc>
          <w:tcPr>
            <w:tcW w:w="1702" w:type="dxa"/>
            <w:shd w:val="clear" w:color="auto" w:fill="C6D9F1" w:themeFill="text2" w:themeFillTint="33"/>
          </w:tcPr>
          <w:p w14:paraId="36D1A424" w14:textId="77777777" w:rsidR="00D74110" w:rsidRPr="000979C4" w:rsidRDefault="00D74110" w:rsidP="0046294D">
            <w:r w:rsidRPr="000979C4">
              <w:t>14.3d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2392B8EB" w14:textId="77777777" w:rsidR="00D74110" w:rsidRPr="000979C4" w:rsidRDefault="00D74110" w:rsidP="0046294D">
            <w:r w:rsidRPr="000979C4">
              <w:t>Proportion of young people who use marijuana or other illegal drugs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4ECCDFEB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24B71E54" w14:textId="77777777" w:rsidR="00D74110" w:rsidRPr="000979C4" w:rsidRDefault="00D74110" w:rsidP="0046294D">
            <w:r w:rsidRPr="000979C4">
              <w:t>The Victorian Adolescent Health and Wellbeing Survey</w:t>
            </w:r>
          </w:p>
        </w:tc>
      </w:tr>
      <w:tr w:rsidR="00D74110" w14:paraId="721F4D5F" w14:textId="77777777" w:rsidTr="00131248">
        <w:tc>
          <w:tcPr>
            <w:tcW w:w="1702" w:type="dxa"/>
            <w:shd w:val="clear" w:color="auto" w:fill="C6D9F1" w:themeFill="text2" w:themeFillTint="33"/>
          </w:tcPr>
          <w:p w14:paraId="1CEB2084" w14:textId="77777777" w:rsidR="00D74110" w:rsidRPr="000979C4" w:rsidRDefault="00D74110" w:rsidP="0046294D">
            <w:r w:rsidRPr="000979C4">
              <w:t>14.4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034B1C08" w14:textId="77777777" w:rsidR="00D74110" w:rsidRPr="000979C4" w:rsidRDefault="00D74110" w:rsidP="0046294D">
            <w:r w:rsidRPr="000979C4">
              <w:t>Age of initiation in young people of drug use (alcohol, tobacco and illicit drugs)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737F1B98" w14:textId="77777777" w:rsidR="00D74110" w:rsidRPr="000979C4" w:rsidRDefault="00D74110" w:rsidP="0046294D"/>
        </w:tc>
        <w:tc>
          <w:tcPr>
            <w:tcW w:w="4255" w:type="dxa"/>
            <w:shd w:val="clear" w:color="auto" w:fill="C6D9F1" w:themeFill="text2" w:themeFillTint="33"/>
          </w:tcPr>
          <w:p w14:paraId="6E529B5E" w14:textId="77777777" w:rsidR="00D74110" w:rsidRPr="000979C4" w:rsidRDefault="00D74110" w:rsidP="0046294D">
            <w:r w:rsidRPr="000979C4">
              <w:t>To be confirmed</w:t>
            </w:r>
          </w:p>
        </w:tc>
      </w:tr>
      <w:tr w:rsidR="00D74110" w14:paraId="5A2066D6" w14:textId="77777777" w:rsidTr="00131248">
        <w:tc>
          <w:tcPr>
            <w:tcW w:w="1702" w:type="dxa"/>
            <w:shd w:val="clear" w:color="auto" w:fill="C6D9F1" w:themeFill="text2" w:themeFillTint="33"/>
          </w:tcPr>
          <w:p w14:paraId="35E828D4" w14:textId="77777777" w:rsidR="00D74110" w:rsidRPr="000979C4" w:rsidRDefault="00D74110" w:rsidP="0046294D">
            <w:r w:rsidRPr="000979C4">
              <w:t>14.5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26731579" w14:textId="77777777" w:rsidR="00D74110" w:rsidRPr="000979C4" w:rsidRDefault="00D74110" w:rsidP="0046294D">
            <w:r w:rsidRPr="000979C4">
              <w:t>Proportion of young people who have had sexual intercourse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280B8F3C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5E82C730" w14:textId="77777777"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14:paraId="38349AEE" w14:textId="77777777" w:rsidTr="00131248">
        <w:tc>
          <w:tcPr>
            <w:tcW w:w="1702" w:type="dxa"/>
            <w:shd w:val="clear" w:color="auto" w:fill="C6D9F1" w:themeFill="text2" w:themeFillTint="33"/>
          </w:tcPr>
          <w:p w14:paraId="2815F6E3" w14:textId="77777777" w:rsidR="00D74110" w:rsidRPr="000979C4" w:rsidRDefault="00D74110" w:rsidP="0046294D">
            <w:r w:rsidRPr="000979C4">
              <w:t>14.6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6DAD1F74" w14:textId="77777777" w:rsidR="00D74110" w:rsidRPr="000979C4" w:rsidRDefault="00D74110" w:rsidP="0046294D">
            <w:r w:rsidRPr="000979C4">
              <w:t>Age of initiation of sexual intercourse in young people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259C9FCD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04AB3C4A" w14:textId="77777777"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14:paraId="535CA978" w14:textId="77777777" w:rsidTr="00131248">
        <w:tc>
          <w:tcPr>
            <w:tcW w:w="1702" w:type="dxa"/>
            <w:shd w:val="clear" w:color="auto" w:fill="C6D9F1" w:themeFill="text2" w:themeFillTint="33"/>
          </w:tcPr>
          <w:p w14:paraId="55287134" w14:textId="77777777" w:rsidR="00D74110" w:rsidRPr="000979C4" w:rsidRDefault="00D74110" w:rsidP="0046294D">
            <w:r w:rsidRPr="000979C4">
              <w:t>14.7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0B8BC271" w14:textId="77777777" w:rsidR="00D74110" w:rsidRPr="000979C4" w:rsidRDefault="00D74110" w:rsidP="0046294D">
            <w:r w:rsidRPr="000979C4">
              <w:t xml:space="preserve">Proportion of young people practicing safe sex by using a condom 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0BAF27C5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59956551" w14:textId="77777777"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14:paraId="36CA7FF2" w14:textId="77777777" w:rsidTr="00131248">
        <w:tc>
          <w:tcPr>
            <w:tcW w:w="1702" w:type="dxa"/>
            <w:shd w:val="clear" w:color="auto" w:fill="C6D9F1" w:themeFill="text2" w:themeFillTint="33"/>
          </w:tcPr>
          <w:p w14:paraId="24DE40A7" w14:textId="77777777" w:rsidR="00D74110" w:rsidRPr="000979C4" w:rsidRDefault="00D74110" w:rsidP="0046294D">
            <w:r w:rsidRPr="000979C4">
              <w:t>14.8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7D631B42" w14:textId="77777777" w:rsidR="00D74110" w:rsidRPr="000979C4" w:rsidRDefault="00D74110" w:rsidP="0046294D">
            <w:r w:rsidRPr="000979C4">
              <w:t>Proportion of young women who have used contraception to avoid pregnancy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5E19B5F3" w14:textId="77777777" w:rsidR="00D74110" w:rsidRPr="000979C4" w:rsidRDefault="00D74110" w:rsidP="0046294D"/>
        </w:tc>
        <w:tc>
          <w:tcPr>
            <w:tcW w:w="4255" w:type="dxa"/>
            <w:shd w:val="clear" w:color="auto" w:fill="C6D9F1" w:themeFill="text2" w:themeFillTint="33"/>
          </w:tcPr>
          <w:p w14:paraId="1B66189A" w14:textId="77777777" w:rsidR="00D74110" w:rsidRPr="000979C4" w:rsidRDefault="00D74110" w:rsidP="0046294D">
            <w:r w:rsidRPr="000979C4">
              <w:t>To be confirmed</w:t>
            </w:r>
          </w:p>
        </w:tc>
      </w:tr>
      <w:tr w:rsidR="00D74110" w14:paraId="4E9B1055" w14:textId="77777777" w:rsidTr="00131248">
        <w:tc>
          <w:tcPr>
            <w:tcW w:w="1702" w:type="dxa"/>
            <w:shd w:val="clear" w:color="auto" w:fill="C6D9F1" w:themeFill="text2" w:themeFillTint="33"/>
          </w:tcPr>
          <w:p w14:paraId="119B4301" w14:textId="77777777" w:rsidR="00D74110" w:rsidRPr="000979C4" w:rsidRDefault="00D74110" w:rsidP="0046294D">
            <w:r w:rsidRPr="000979C4">
              <w:t>14.9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0C6639E9" w14:textId="77777777" w:rsidR="00D74110" w:rsidRPr="000979C4" w:rsidRDefault="00D74110" w:rsidP="0046294D">
            <w:r w:rsidRPr="000979C4">
              <w:t>Rate of notifications of sexually transmissible infections in young people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48C84A21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46D0AD74" w14:textId="77777777" w:rsidR="00D74110" w:rsidRPr="000979C4" w:rsidRDefault="00D74110" w:rsidP="0046294D">
            <w:r w:rsidRPr="000979C4">
              <w:t>The Notifiable Diseases Surveillance System</w:t>
            </w:r>
          </w:p>
        </w:tc>
      </w:tr>
      <w:tr w:rsidR="00D74110" w14:paraId="654CAFBA" w14:textId="7777777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14:paraId="2DCE7AE0" w14:textId="77777777"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Teenagers able to rely on supportive a</w:t>
            </w:r>
            <w:r w:rsidRPr="00131248">
              <w:rPr>
                <w:b/>
              </w:rPr>
              <w:t>dults</w:t>
            </w:r>
          </w:p>
        </w:tc>
      </w:tr>
      <w:tr w:rsidR="00D74110" w14:paraId="2AD679D7" w14:textId="77777777" w:rsidTr="00131248">
        <w:tc>
          <w:tcPr>
            <w:tcW w:w="1702" w:type="dxa"/>
            <w:shd w:val="clear" w:color="auto" w:fill="C6D9F1" w:themeFill="text2" w:themeFillTint="33"/>
          </w:tcPr>
          <w:p w14:paraId="49FE4FEE" w14:textId="77777777" w:rsidR="00D74110" w:rsidRPr="000979C4" w:rsidRDefault="00D74110" w:rsidP="0046294D">
            <w:r w:rsidRPr="000979C4">
              <w:t>15.1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3C4D43BD" w14:textId="77777777" w:rsidR="00D74110" w:rsidRPr="000979C4" w:rsidRDefault="00D74110" w:rsidP="0046294D">
            <w:r w:rsidRPr="000979C4">
              <w:t xml:space="preserve">Proportion of young people who have a trusted adult in their life 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7B2C812C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75647B2E" w14:textId="77777777"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14:paraId="69635F85" w14:textId="77777777" w:rsidTr="00131248">
        <w:tc>
          <w:tcPr>
            <w:tcW w:w="14460" w:type="dxa"/>
            <w:gridSpan w:val="4"/>
            <w:shd w:val="clear" w:color="auto" w:fill="548DD4" w:themeFill="text2" w:themeFillTint="99"/>
          </w:tcPr>
          <w:p w14:paraId="010CF6C4" w14:textId="77777777" w:rsidR="00D74110" w:rsidRPr="00131248" w:rsidRDefault="00D74110" w:rsidP="0046294D">
            <w:pPr>
              <w:rPr>
                <w:b/>
              </w:rPr>
            </w:pPr>
            <w:r w:rsidRPr="00131248">
              <w:rPr>
                <w:b/>
              </w:rPr>
              <w:t>Young People Complete Secondary Education</w:t>
            </w:r>
          </w:p>
        </w:tc>
      </w:tr>
      <w:tr w:rsidR="00D74110" w14:paraId="6E912389" w14:textId="77777777" w:rsidTr="00131248">
        <w:tc>
          <w:tcPr>
            <w:tcW w:w="1702" w:type="dxa"/>
            <w:shd w:val="clear" w:color="auto" w:fill="C6D9F1" w:themeFill="text2" w:themeFillTint="33"/>
          </w:tcPr>
          <w:p w14:paraId="24545280" w14:textId="77777777" w:rsidR="00D74110" w:rsidRPr="000979C4" w:rsidRDefault="00D74110" w:rsidP="0046294D">
            <w:r w:rsidRPr="000979C4">
              <w:t>16.1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51EDCDFE" w14:textId="77777777" w:rsidR="00D74110" w:rsidRPr="000979C4" w:rsidRDefault="00D74110" w:rsidP="0046294D">
            <w:r w:rsidRPr="000979C4">
              <w:t>Year 10-12 apparent retention rate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2B046CC8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63CDF086" w14:textId="77777777" w:rsidR="00D74110" w:rsidRPr="000979C4" w:rsidRDefault="00D74110" w:rsidP="0046294D">
            <w:r w:rsidRPr="000979C4">
              <w:t>August School Census</w:t>
            </w:r>
          </w:p>
        </w:tc>
      </w:tr>
      <w:tr w:rsidR="00D74110" w14:paraId="4594B511" w14:textId="77777777" w:rsidTr="00131248">
        <w:tc>
          <w:tcPr>
            <w:tcW w:w="1702" w:type="dxa"/>
            <w:shd w:val="clear" w:color="auto" w:fill="C6D9F1" w:themeFill="text2" w:themeFillTint="33"/>
          </w:tcPr>
          <w:p w14:paraId="510D3D53" w14:textId="77777777" w:rsidR="00D74110" w:rsidRPr="000979C4" w:rsidRDefault="00D74110" w:rsidP="0046294D">
            <w:r w:rsidRPr="000979C4">
              <w:t>16.2a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03F66B0E" w14:textId="77777777" w:rsidR="00D74110" w:rsidRPr="000979C4" w:rsidRDefault="00D74110" w:rsidP="0046294D">
            <w:r w:rsidRPr="000979C4">
              <w:t>Proportion of students successfully completing year 12 or equivalent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1F7599A8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7D9483E4" w14:textId="77777777" w:rsidR="00D74110" w:rsidRPr="000979C4" w:rsidRDefault="00D74110" w:rsidP="0046294D">
            <w:r w:rsidRPr="000979C4">
              <w:t>Victorian Curriculum and Assessment Authority and Skills Victoria data</w:t>
            </w:r>
          </w:p>
        </w:tc>
      </w:tr>
      <w:tr w:rsidR="00D74110" w14:paraId="6CB4C21D" w14:textId="77777777" w:rsidTr="00131248">
        <w:tc>
          <w:tcPr>
            <w:tcW w:w="1702" w:type="dxa"/>
            <w:shd w:val="clear" w:color="auto" w:fill="C6D9F1" w:themeFill="text2" w:themeFillTint="33"/>
          </w:tcPr>
          <w:p w14:paraId="74F33519" w14:textId="77777777" w:rsidR="00D74110" w:rsidRPr="000979C4" w:rsidRDefault="00D74110" w:rsidP="0046294D">
            <w:r w:rsidRPr="000979C4">
              <w:t>16.3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3148FDD0" w14:textId="77777777" w:rsidR="00D74110" w:rsidRPr="000979C4" w:rsidRDefault="00D74110" w:rsidP="0046294D">
            <w:r w:rsidRPr="000979C4">
              <w:t>Proportion of early school leavers who are looking for work in the year after leaving school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583DE69C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59C4C48A" w14:textId="77777777" w:rsidR="00D74110" w:rsidRPr="000979C4" w:rsidRDefault="00D74110" w:rsidP="0046294D">
            <w:r w:rsidRPr="000979C4">
              <w:t>On Track Survey</w:t>
            </w:r>
          </w:p>
        </w:tc>
      </w:tr>
      <w:tr w:rsidR="00D74110" w14:paraId="55FEAEBE" w14:textId="77777777" w:rsidTr="00131248">
        <w:tc>
          <w:tcPr>
            <w:tcW w:w="1702" w:type="dxa"/>
            <w:shd w:val="clear" w:color="auto" w:fill="C6D9F1" w:themeFill="text2" w:themeFillTint="33"/>
          </w:tcPr>
          <w:p w14:paraId="6D87C686" w14:textId="77777777" w:rsidR="00D74110" w:rsidRPr="000979C4" w:rsidRDefault="00D74110" w:rsidP="0046294D">
            <w:r w:rsidRPr="000979C4">
              <w:lastRenderedPageBreak/>
              <w:t>16.4a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0CD7E36A" w14:textId="77777777" w:rsidR="00D74110" w:rsidRPr="000979C4" w:rsidRDefault="00D74110" w:rsidP="0046294D">
            <w:r w:rsidRPr="000979C4">
              <w:t>Proportion of young people who are engaged in full time education or work (or a combination of both)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513C202A" w14:textId="77777777" w:rsidR="00D74110" w:rsidRPr="000979C4" w:rsidRDefault="00D74110" w:rsidP="0046294D">
            <w:r w:rsidRPr="000979C4">
              <w:t>ABS</w:t>
            </w:r>
          </w:p>
        </w:tc>
        <w:tc>
          <w:tcPr>
            <w:tcW w:w="4255" w:type="dxa"/>
            <w:shd w:val="clear" w:color="auto" w:fill="C6D9F1" w:themeFill="text2" w:themeFillTint="33"/>
          </w:tcPr>
          <w:p w14:paraId="0AAAD01D" w14:textId="77777777" w:rsidR="00D74110" w:rsidRPr="000979C4" w:rsidRDefault="00D74110" w:rsidP="0046294D">
            <w:r w:rsidRPr="000979C4">
              <w:t>ABS Survey of Education and Work</w:t>
            </w:r>
          </w:p>
        </w:tc>
      </w:tr>
      <w:tr w:rsidR="00D74110" w14:paraId="7591AE21" w14:textId="77777777" w:rsidTr="00131248">
        <w:tc>
          <w:tcPr>
            <w:tcW w:w="1702" w:type="dxa"/>
            <w:shd w:val="clear" w:color="auto" w:fill="C6D9F1" w:themeFill="text2" w:themeFillTint="33"/>
          </w:tcPr>
          <w:p w14:paraId="2682906F" w14:textId="77777777" w:rsidR="00D74110" w:rsidRPr="000979C4" w:rsidRDefault="00D74110" w:rsidP="0046294D">
            <w:r w:rsidRPr="000979C4">
              <w:t>16.4b</w:t>
            </w:r>
          </w:p>
        </w:tc>
        <w:tc>
          <w:tcPr>
            <w:tcW w:w="4959" w:type="dxa"/>
            <w:shd w:val="clear" w:color="auto" w:fill="C6D9F1" w:themeFill="text2" w:themeFillTint="33"/>
          </w:tcPr>
          <w:p w14:paraId="79EBAAE4" w14:textId="77777777" w:rsidR="00D74110" w:rsidRPr="000979C4" w:rsidRDefault="00D74110" w:rsidP="0046294D">
            <w:r w:rsidRPr="000979C4">
              <w:t>Proportion of young people who are not engaged in full-time employment, education or training (or a combination of both)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6107F259" w14:textId="77777777" w:rsidR="00D74110" w:rsidRPr="000979C4" w:rsidRDefault="00D74110" w:rsidP="0046294D"/>
        </w:tc>
        <w:tc>
          <w:tcPr>
            <w:tcW w:w="4255" w:type="dxa"/>
            <w:shd w:val="clear" w:color="auto" w:fill="C6D9F1" w:themeFill="text2" w:themeFillTint="33"/>
          </w:tcPr>
          <w:p w14:paraId="08E9348D" w14:textId="77777777" w:rsidR="00D74110" w:rsidRPr="000979C4" w:rsidRDefault="00D74110" w:rsidP="0046294D">
            <w:r w:rsidRPr="000979C4">
              <w:t>ABS Census</w:t>
            </w:r>
          </w:p>
        </w:tc>
      </w:tr>
      <w:tr w:rsidR="00D74110" w14:paraId="4A5F65E8" w14:textId="77777777" w:rsidTr="00131248">
        <w:tc>
          <w:tcPr>
            <w:tcW w:w="14460" w:type="dxa"/>
            <w:gridSpan w:val="4"/>
            <w:shd w:val="clear" w:color="auto" w:fill="E36C0A" w:themeFill="accent6" w:themeFillShade="BF"/>
          </w:tcPr>
          <w:p w14:paraId="70D22EEE" w14:textId="77777777" w:rsidR="00D74110" w:rsidRPr="00071B9F" w:rsidRDefault="00D74110" w:rsidP="00071B9F">
            <w:pPr>
              <w:jc w:val="center"/>
              <w:rPr>
                <w:b/>
              </w:rPr>
            </w:pPr>
            <w:r w:rsidRPr="00131248">
              <w:rPr>
                <w:b/>
                <w:sz w:val="28"/>
              </w:rPr>
              <w:t>THE FAMILY</w:t>
            </w:r>
          </w:p>
        </w:tc>
      </w:tr>
      <w:tr w:rsidR="00D74110" w14:paraId="3D2EC891" w14:textId="77777777" w:rsidTr="00131248">
        <w:tc>
          <w:tcPr>
            <w:tcW w:w="14460" w:type="dxa"/>
            <w:gridSpan w:val="4"/>
            <w:shd w:val="clear" w:color="auto" w:fill="E36C0A" w:themeFill="accent6" w:themeFillShade="BF"/>
          </w:tcPr>
          <w:p w14:paraId="48D56274" w14:textId="77777777" w:rsidR="00D74110" w:rsidRPr="00131248" w:rsidRDefault="00D74110" w:rsidP="0046294D">
            <w:pPr>
              <w:rPr>
                <w:b/>
              </w:rPr>
            </w:pPr>
            <w:r w:rsidRPr="00131248">
              <w:rPr>
                <w:b/>
              </w:rPr>
              <w:t>Healthy Adult Lifestyle</w:t>
            </w:r>
          </w:p>
        </w:tc>
      </w:tr>
      <w:tr w:rsidR="00D74110" w14:paraId="72F59A1F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46D14701" w14:textId="77777777" w:rsidR="00D74110" w:rsidRPr="000979C4" w:rsidRDefault="00D74110" w:rsidP="0046294D">
            <w:r w:rsidRPr="000979C4">
              <w:t>17.1a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659DD384" w14:textId="77777777" w:rsidR="00D74110" w:rsidRPr="000979C4" w:rsidRDefault="00D74110" w:rsidP="0046294D">
            <w:r w:rsidRPr="000979C4">
              <w:t>Proportion of children exposed to tobacco smoke in the home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72C86D34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0E126692" w14:textId="77777777" w:rsidR="00D74110" w:rsidRPr="000979C4" w:rsidRDefault="00D74110" w:rsidP="0046294D">
            <w:r w:rsidRPr="000979C4">
              <w:t xml:space="preserve">The Victorian Child Health and Wellbeing Survey </w:t>
            </w:r>
          </w:p>
        </w:tc>
      </w:tr>
      <w:tr w:rsidR="00D74110" w14:paraId="01AFB419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5326821C" w14:textId="77777777" w:rsidR="00D74110" w:rsidRPr="000979C4" w:rsidRDefault="00D74110" w:rsidP="0046294D">
            <w:r w:rsidRPr="000979C4">
              <w:t>17.2a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075A46EA" w14:textId="77777777" w:rsidR="00D74110" w:rsidRPr="000979C4" w:rsidRDefault="00D74110" w:rsidP="0046294D">
            <w:r w:rsidRPr="000979C4">
              <w:t>Proportion of parents who report long term risky drinking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2D5F3136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37EFB2EB" w14:textId="77777777" w:rsidR="00D74110" w:rsidRPr="000979C4" w:rsidRDefault="00D74110" w:rsidP="0046294D">
            <w:r w:rsidRPr="000979C4">
              <w:t>Victorian Population Health Survey</w:t>
            </w:r>
          </w:p>
        </w:tc>
      </w:tr>
      <w:tr w:rsidR="00D74110" w14:paraId="4FBA1651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4C9CC493" w14:textId="77777777" w:rsidR="00D74110" w:rsidRPr="000979C4" w:rsidRDefault="00D74110" w:rsidP="0046294D">
            <w:r w:rsidRPr="000979C4">
              <w:t>17.2b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352E1CAA" w14:textId="77777777" w:rsidR="00D74110" w:rsidRPr="000979C4" w:rsidRDefault="00D74110" w:rsidP="0046294D">
            <w:r w:rsidRPr="000979C4">
              <w:t>Proportion of parents who report short term risky drinking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450E6765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54A16C06" w14:textId="77777777" w:rsidR="00D74110" w:rsidRPr="000979C4" w:rsidRDefault="00D74110" w:rsidP="0046294D">
            <w:r w:rsidRPr="000979C4">
              <w:t>Victorian Population Health Survey</w:t>
            </w:r>
          </w:p>
        </w:tc>
      </w:tr>
      <w:tr w:rsidR="00D74110" w14:paraId="11314D6D" w14:textId="77777777" w:rsidTr="00131248">
        <w:tc>
          <w:tcPr>
            <w:tcW w:w="14460" w:type="dxa"/>
            <w:gridSpan w:val="4"/>
            <w:shd w:val="clear" w:color="auto" w:fill="E36C0A" w:themeFill="accent6" w:themeFillShade="BF"/>
          </w:tcPr>
          <w:p w14:paraId="30F71019" w14:textId="77777777"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Parent Promotion of Child Health a</w:t>
            </w:r>
            <w:r w:rsidRPr="00131248">
              <w:rPr>
                <w:b/>
              </w:rPr>
              <w:t>nd Development</w:t>
            </w:r>
          </w:p>
        </w:tc>
      </w:tr>
      <w:tr w:rsidR="00D74110" w14:paraId="02F57CD4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2B7406DF" w14:textId="77777777" w:rsidR="00D74110" w:rsidRPr="000979C4" w:rsidRDefault="00D74110" w:rsidP="0046294D">
            <w:r w:rsidRPr="000979C4">
              <w:t>18.1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1D385C4D" w14:textId="77777777" w:rsidR="00D74110" w:rsidRPr="000979C4" w:rsidRDefault="00D74110" w:rsidP="0046294D">
            <w:r w:rsidRPr="000979C4">
              <w:t>Proportion of children who are read to by a family member every day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1639ADCC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3DCD2AF3" w14:textId="77777777"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14:paraId="5C73BAD0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1EC28E9C" w14:textId="77777777" w:rsidR="00D74110" w:rsidRPr="000979C4" w:rsidRDefault="00D74110" w:rsidP="0046294D">
            <w:r w:rsidRPr="000979C4">
              <w:t>18.2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28E5B5FE" w14:textId="77777777" w:rsidR="00D74110" w:rsidRPr="000979C4" w:rsidRDefault="00D74110" w:rsidP="0046294D">
            <w:r w:rsidRPr="000979C4">
              <w:t>Proportion of infants put on their back to sleep from birth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0F83880D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440705BB" w14:textId="77777777"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14:paraId="3C6309C6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5ED29C45" w14:textId="77777777" w:rsidR="00D74110" w:rsidRPr="000979C4" w:rsidRDefault="00D74110" w:rsidP="0046294D">
            <w:r w:rsidRPr="000979C4">
              <w:t>18.3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50C1F3AF" w14:textId="77777777" w:rsidR="00D74110" w:rsidRPr="000979C4" w:rsidRDefault="00D74110" w:rsidP="0046294D">
            <w:r w:rsidRPr="000979C4">
              <w:t>Proportion of parents aware of sun protection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3BAE5AA3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2AD805CB" w14:textId="77777777"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14:paraId="062F4B59" w14:textId="77777777" w:rsidTr="00131248">
        <w:tc>
          <w:tcPr>
            <w:tcW w:w="14460" w:type="dxa"/>
            <w:gridSpan w:val="4"/>
            <w:shd w:val="clear" w:color="auto" w:fill="E36C0A" w:themeFill="accent6" w:themeFillShade="BF"/>
          </w:tcPr>
          <w:p w14:paraId="3E7AC047" w14:textId="77777777" w:rsidR="00D74110" w:rsidRPr="00131248" w:rsidRDefault="00D74110" w:rsidP="0046294D">
            <w:pPr>
              <w:rPr>
                <w:b/>
              </w:rPr>
            </w:pPr>
            <w:r w:rsidRPr="00131248">
              <w:rPr>
                <w:b/>
              </w:rPr>
              <w:t>Good Parental Mental Health</w:t>
            </w:r>
          </w:p>
        </w:tc>
      </w:tr>
      <w:tr w:rsidR="00D74110" w14:paraId="0F90CFDD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5F6A49DB" w14:textId="77777777" w:rsidR="00D74110" w:rsidRPr="000979C4" w:rsidRDefault="00D74110" w:rsidP="0046294D">
            <w:r w:rsidRPr="000979C4">
              <w:t>19.1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0BA03D10" w14:textId="77777777" w:rsidR="00D74110" w:rsidRPr="000979C4" w:rsidRDefault="00D74110" w:rsidP="0046294D">
            <w:r w:rsidRPr="000979C4">
              <w:t xml:space="preserve">Proportion of mothers with post-natal depression 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1D5354DF" w14:textId="77777777" w:rsidR="00D74110" w:rsidRPr="000979C4" w:rsidRDefault="00D74110" w:rsidP="0046294D"/>
        </w:tc>
        <w:tc>
          <w:tcPr>
            <w:tcW w:w="4255" w:type="dxa"/>
            <w:shd w:val="clear" w:color="auto" w:fill="FBD4B4" w:themeFill="accent6" w:themeFillTint="66"/>
          </w:tcPr>
          <w:p w14:paraId="20EBC27C" w14:textId="77777777" w:rsidR="00D74110" w:rsidRPr="000979C4" w:rsidRDefault="00D74110" w:rsidP="0046294D">
            <w:r w:rsidRPr="000979C4">
              <w:t>To be confirmed</w:t>
            </w:r>
          </w:p>
        </w:tc>
      </w:tr>
      <w:tr w:rsidR="00D74110" w14:paraId="2968F868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41830955" w14:textId="77777777" w:rsidR="00D74110" w:rsidRPr="000979C4" w:rsidRDefault="00D74110" w:rsidP="0046294D">
            <w:r w:rsidRPr="000979C4">
              <w:t>19.2a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5B09D69F" w14:textId="77777777" w:rsidR="00D74110" w:rsidRPr="000979C4" w:rsidRDefault="00D74110" w:rsidP="0046294D">
            <w:r w:rsidRPr="000979C4">
              <w:t xml:space="preserve">The proportion of children </w:t>
            </w:r>
            <w:r>
              <w:t xml:space="preserve">and young people </w:t>
            </w:r>
            <w:r w:rsidRPr="000979C4">
              <w:t>(aged 0-17) who have parents with mental health difficulties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237B7C50" w14:textId="77777777" w:rsidR="00D74110" w:rsidRPr="000979C4" w:rsidRDefault="00D74110" w:rsidP="0046294D">
            <w:r w:rsidRPr="000979C4">
              <w:t>Department of Health and Human Services and Human Services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535CC7C7" w14:textId="77777777" w:rsidR="00D74110" w:rsidRPr="000979C4" w:rsidRDefault="00D74110" w:rsidP="0046294D">
            <w:r w:rsidRPr="000979C4">
              <w:t>Victorian Population Health Survey</w:t>
            </w:r>
          </w:p>
        </w:tc>
      </w:tr>
      <w:tr w:rsidR="00D74110" w14:paraId="32EC28E4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3B0E82D3" w14:textId="77777777" w:rsidR="00D74110" w:rsidRPr="000979C4" w:rsidRDefault="00D74110" w:rsidP="0046294D">
            <w:r w:rsidRPr="000979C4">
              <w:t>19.2b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36BDB8B6" w14:textId="77777777" w:rsidR="00D74110" w:rsidRPr="000979C4" w:rsidRDefault="00D74110" w:rsidP="0046294D">
            <w:r w:rsidRPr="000979C4">
              <w:t>The proportion of children (aged 0-12) who have parents with mental health difficulties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2763F2B7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40630CBB" w14:textId="77777777"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14:paraId="22DA6CE4" w14:textId="77777777" w:rsidTr="00131248">
        <w:tc>
          <w:tcPr>
            <w:tcW w:w="14460" w:type="dxa"/>
            <w:gridSpan w:val="4"/>
            <w:shd w:val="clear" w:color="auto" w:fill="E36C0A" w:themeFill="accent6" w:themeFillShade="BF"/>
          </w:tcPr>
          <w:p w14:paraId="28E98D32" w14:textId="77777777"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Free from Abuse a</w:t>
            </w:r>
            <w:r w:rsidRPr="00131248">
              <w:rPr>
                <w:b/>
              </w:rPr>
              <w:t>nd Neglect</w:t>
            </w:r>
          </w:p>
        </w:tc>
      </w:tr>
      <w:tr w:rsidR="00D74110" w14:paraId="0D6F36E6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3090235F" w14:textId="77777777" w:rsidR="00D74110" w:rsidRPr="000979C4" w:rsidRDefault="00D74110" w:rsidP="0046294D">
            <w:r w:rsidRPr="000979C4">
              <w:t>20.1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24A9C45D" w14:textId="77777777" w:rsidR="00D74110" w:rsidRPr="000979C4" w:rsidRDefault="00D74110" w:rsidP="0046294D">
            <w:r w:rsidRPr="000979C4">
              <w:t>Rate of substantiated child abuse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1FDED6E3" w14:textId="77777777" w:rsidR="00D74110" w:rsidRDefault="00D74110" w:rsidP="0046294D">
            <w:r w:rsidRPr="000979C4">
              <w:t>Department of Health and Human Services</w:t>
            </w:r>
          </w:p>
          <w:p w14:paraId="42E697A9" w14:textId="77777777" w:rsidR="00D74110" w:rsidRPr="000979C4" w:rsidRDefault="00D74110" w:rsidP="0046294D"/>
        </w:tc>
        <w:tc>
          <w:tcPr>
            <w:tcW w:w="4255" w:type="dxa"/>
            <w:shd w:val="clear" w:color="auto" w:fill="FBD4B4" w:themeFill="accent6" w:themeFillTint="66"/>
          </w:tcPr>
          <w:p w14:paraId="2354F607" w14:textId="77777777" w:rsidR="00D74110" w:rsidRPr="000979C4" w:rsidRDefault="00D74110" w:rsidP="0046294D">
            <w:r w:rsidRPr="000979C4">
              <w:lastRenderedPageBreak/>
              <w:t>Client Relationship Information System (</w:t>
            </w:r>
          </w:p>
        </w:tc>
      </w:tr>
      <w:tr w:rsidR="00D74110" w14:paraId="66947A55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7E99CC8C" w14:textId="77777777" w:rsidR="00D74110" w:rsidRPr="000979C4" w:rsidRDefault="00D74110" w:rsidP="0046294D">
            <w:r w:rsidRPr="000979C4">
              <w:t>20.2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6D49237F" w14:textId="77777777" w:rsidR="00D74110" w:rsidRPr="000979C4" w:rsidRDefault="00D74110" w:rsidP="0046294D">
            <w:r w:rsidRPr="000979C4">
              <w:t>Rate of children on child protection orders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29E3BD18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20DA023C" w14:textId="77777777"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14:paraId="5B6C14E0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6925F41B" w14:textId="77777777" w:rsidR="00D74110" w:rsidRPr="000979C4" w:rsidRDefault="00D74110" w:rsidP="0046294D">
            <w:r w:rsidRPr="000979C4">
              <w:t>20.3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701298DB" w14:textId="77777777" w:rsidR="00D74110" w:rsidRPr="000979C4" w:rsidRDefault="00D74110" w:rsidP="0046294D">
            <w:r w:rsidRPr="000979C4">
              <w:t>Rate of children in out of home care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147EFCBA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66B22616" w14:textId="77777777"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14:paraId="5CD2A9E5" w14:textId="77777777" w:rsidTr="00131248">
        <w:tc>
          <w:tcPr>
            <w:tcW w:w="14460" w:type="dxa"/>
            <w:gridSpan w:val="4"/>
            <w:shd w:val="clear" w:color="auto" w:fill="E36C0A" w:themeFill="accent6" w:themeFillShade="BF"/>
          </w:tcPr>
          <w:p w14:paraId="5C69AB04" w14:textId="77777777"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Free from Child Exposure to Conflict o</w:t>
            </w:r>
            <w:r w:rsidRPr="00131248">
              <w:rPr>
                <w:b/>
              </w:rPr>
              <w:t>r Family Violence</w:t>
            </w:r>
          </w:p>
        </w:tc>
      </w:tr>
      <w:tr w:rsidR="00D74110" w14:paraId="7F8DABD6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18CC902F" w14:textId="77777777" w:rsidR="00D74110" w:rsidRPr="000979C4" w:rsidRDefault="00D74110" w:rsidP="0046294D">
            <w:r w:rsidRPr="000979C4">
              <w:t>21.1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7AC41451" w14:textId="77777777" w:rsidR="00D74110" w:rsidRPr="000979C4" w:rsidRDefault="00D74110" w:rsidP="0046294D">
            <w:r w:rsidRPr="000979C4">
              <w:t xml:space="preserve">Proportion of mothers exposed to partner violence 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4F4C5EF0" w14:textId="77777777" w:rsidR="00D74110" w:rsidRPr="000979C4" w:rsidRDefault="00D74110" w:rsidP="0046294D">
            <w:r>
              <w:t>ABS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3FE2EC3D" w14:textId="77777777" w:rsidR="00D74110" w:rsidRPr="000979C4" w:rsidRDefault="00D74110" w:rsidP="0046294D">
            <w:r w:rsidRPr="000979C4">
              <w:t>ABS Personal Safety Survey</w:t>
            </w:r>
          </w:p>
        </w:tc>
      </w:tr>
      <w:tr w:rsidR="00D74110" w14:paraId="723F5BB9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79061C1C" w14:textId="77777777" w:rsidR="00D74110" w:rsidRPr="000979C4" w:rsidRDefault="00D74110" w:rsidP="0046294D">
            <w:r w:rsidRPr="000979C4">
              <w:t>21.2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7A71699C" w14:textId="77777777" w:rsidR="00D74110" w:rsidRPr="000979C4" w:rsidRDefault="00D74110" w:rsidP="0046294D">
            <w:r w:rsidRPr="000979C4">
              <w:t>Proportion of family violence incidents where children and young people are involved as other parties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6BED8738" w14:textId="77777777" w:rsidR="00D74110" w:rsidRPr="000979C4" w:rsidRDefault="00D74110" w:rsidP="0046294D">
            <w:r w:rsidRPr="000979C4">
              <w:t>Victoria Police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126971CC" w14:textId="77777777" w:rsidR="00D74110" w:rsidRPr="000979C4" w:rsidRDefault="00D74110" w:rsidP="0046294D">
            <w:r w:rsidRPr="000979C4">
              <w:t>Law Enforcement Assistance Program</w:t>
            </w:r>
          </w:p>
        </w:tc>
      </w:tr>
      <w:tr w:rsidR="00D74110" w14:paraId="62FD994E" w14:textId="77777777" w:rsidTr="00131248">
        <w:tc>
          <w:tcPr>
            <w:tcW w:w="14460" w:type="dxa"/>
            <w:gridSpan w:val="4"/>
            <w:shd w:val="clear" w:color="auto" w:fill="E36C0A" w:themeFill="accent6" w:themeFillShade="BF"/>
          </w:tcPr>
          <w:p w14:paraId="03AEC664" w14:textId="77777777"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Ability to Pay f</w:t>
            </w:r>
            <w:r w:rsidRPr="00131248">
              <w:rPr>
                <w:b/>
              </w:rPr>
              <w:t>or Family Essentials</w:t>
            </w:r>
          </w:p>
        </w:tc>
      </w:tr>
      <w:tr w:rsidR="00D74110" w14:paraId="5A16A654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35EF4145" w14:textId="77777777" w:rsidR="00D74110" w:rsidRPr="000979C4" w:rsidRDefault="00D74110" w:rsidP="0046294D">
            <w:r w:rsidRPr="000979C4">
              <w:t>22.1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36A7B82D" w14:textId="77777777" w:rsidR="00D74110" w:rsidRPr="000979C4" w:rsidRDefault="00D74110" w:rsidP="0046294D">
            <w:r w:rsidRPr="000979C4">
              <w:t>Parental employment status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5B517475" w14:textId="77777777" w:rsidR="00D74110" w:rsidRPr="000979C4" w:rsidRDefault="00D74110" w:rsidP="0046294D">
            <w:r w:rsidRPr="000979C4">
              <w:t>ABS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5EED8BBC" w14:textId="77777777" w:rsidR="00D74110" w:rsidRPr="000979C4" w:rsidRDefault="00D74110" w:rsidP="0046294D">
            <w:r w:rsidRPr="000979C4">
              <w:t>ABS Census of Population and Housing</w:t>
            </w:r>
          </w:p>
        </w:tc>
      </w:tr>
      <w:tr w:rsidR="00D74110" w14:paraId="77BAB1F5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31F7C819" w14:textId="77777777" w:rsidR="00D74110" w:rsidRPr="000979C4" w:rsidRDefault="00D74110" w:rsidP="0046294D">
            <w:r w:rsidRPr="000979C4">
              <w:t>22.2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09C429EC" w14:textId="77777777" w:rsidR="00D74110" w:rsidRPr="000979C4" w:rsidRDefault="00D74110" w:rsidP="0046294D">
            <w:r w:rsidRPr="000979C4">
              <w:t>Median household income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4588F71C" w14:textId="77777777" w:rsidR="00D74110" w:rsidRPr="000979C4" w:rsidRDefault="00D74110" w:rsidP="0046294D">
            <w:r w:rsidRPr="000979C4">
              <w:t>ABS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327CC5BD" w14:textId="77777777" w:rsidR="00D74110" w:rsidRPr="000979C4" w:rsidRDefault="00D74110" w:rsidP="0046294D">
            <w:r w:rsidRPr="000979C4">
              <w:t>ABS Census of Population and Housing</w:t>
            </w:r>
          </w:p>
        </w:tc>
      </w:tr>
      <w:tr w:rsidR="00D74110" w14:paraId="17E324EA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5049FD16" w14:textId="77777777" w:rsidR="00D74110" w:rsidRPr="000979C4" w:rsidRDefault="00D74110" w:rsidP="0046294D">
            <w:r w:rsidRPr="000979C4">
              <w:t>22.3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417F2336" w14:textId="77777777" w:rsidR="00D74110" w:rsidRPr="000979C4" w:rsidRDefault="00D74110" w:rsidP="0046294D">
            <w:r w:rsidRPr="000979C4">
              <w:t>Average Real Equivalised disposable household income for household with children in the 2nd and 3rd income deciles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4576AFE0" w14:textId="77777777" w:rsidR="00D74110" w:rsidRPr="000979C4" w:rsidRDefault="00D74110" w:rsidP="0046294D">
            <w:r w:rsidRPr="000979C4">
              <w:t>ABS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7545F55F" w14:textId="77777777" w:rsidR="00D74110" w:rsidRPr="000979C4" w:rsidRDefault="00D74110" w:rsidP="0046294D">
            <w:r w:rsidRPr="000979C4">
              <w:t>ABS Survey of Income and Housing</w:t>
            </w:r>
          </w:p>
        </w:tc>
      </w:tr>
      <w:tr w:rsidR="00D74110" w14:paraId="2B4321DB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000BF1F7" w14:textId="77777777" w:rsidR="00D74110" w:rsidRPr="000979C4" w:rsidRDefault="00D74110" w:rsidP="0046294D">
            <w:r w:rsidRPr="000979C4">
              <w:t>22.4a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654E32BF" w14:textId="77777777" w:rsidR="00D74110" w:rsidRPr="000979C4" w:rsidRDefault="00D74110" w:rsidP="0046294D">
            <w:r w:rsidRPr="000979C4">
              <w:t>Proportion of children from families that ran out of food and couldn't afford to buy more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03FDB510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3717E89A" w14:textId="77777777"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14:paraId="2370D6FA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49769418" w14:textId="77777777" w:rsidR="00D74110" w:rsidRPr="000979C4" w:rsidRDefault="00D74110" w:rsidP="0046294D">
            <w:r w:rsidRPr="000979C4">
              <w:t>22.4b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651C25C6" w14:textId="77777777" w:rsidR="00D74110" w:rsidRPr="000979C4" w:rsidRDefault="00D74110" w:rsidP="0046294D">
            <w:r w:rsidRPr="000979C4">
              <w:t>Proportion of young people from families that ran out of food and couldn't afford to buy more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03E1FA98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0F574EA5" w14:textId="77777777"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14:paraId="4A3FA9A5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3AF3EFCA" w14:textId="77777777" w:rsidR="00D74110" w:rsidRPr="000979C4" w:rsidRDefault="00D74110" w:rsidP="0046294D">
            <w:r w:rsidRPr="000979C4">
              <w:t>22.5a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3B42F059" w14:textId="77777777" w:rsidR="00D74110" w:rsidRPr="000979C4" w:rsidRDefault="00D74110" w:rsidP="0046294D">
            <w:r w:rsidRPr="000979C4">
              <w:t>Proportion of parents who have attained a non-school qualification higher than year 12 or equivalent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120B699D" w14:textId="77777777" w:rsidR="00D74110" w:rsidRPr="000979C4" w:rsidRDefault="00D74110" w:rsidP="0046294D">
            <w:r w:rsidRPr="000979C4">
              <w:t>ABS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5ADF795C" w14:textId="77777777" w:rsidR="00D74110" w:rsidRPr="000979C4" w:rsidRDefault="00D74110" w:rsidP="0046294D">
            <w:r w:rsidRPr="000979C4">
              <w:t>ABS Census of Population and Housing</w:t>
            </w:r>
          </w:p>
        </w:tc>
      </w:tr>
      <w:tr w:rsidR="00D74110" w14:paraId="6B43C153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075BF603" w14:textId="77777777" w:rsidR="00D74110" w:rsidRPr="000979C4" w:rsidRDefault="00D74110" w:rsidP="0046294D">
            <w:r w:rsidRPr="000979C4">
              <w:t>22.5b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6DF9871C" w14:textId="77777777" w:rsidR="00D74110" w:rsidRPr="000979C4" w:rsidRDefault="00D74110" w:rsidP="0046294D">
            <w:r w:rsidRPr="000979C4">
              <w:t xml:space="preserve">Proportion of parents who have not completed Year 12 or equivalent 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18C13BF4" w14:textId="77777777" w:rsidR="00D74110" w:rsidRPr="000979C4" w:rsidRDefault="00D74110" w:rsidP="0046294D">
            <w:r w:rsidRPr="000979C4">
              <w:t>ABS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4825C001" w14:textId="77777777" w:rsidR="00D74110" w:rsidRPr="000979C4" w:rsidRDefault="00D74110" w:rsidP="0046294D">
            <w:r w:rsidRPr="000979C4">
              <w:t>ABS Census of Population and Housing</w:t>
            </w:r>
          </w:p>
        </w:tc>
      </w:tr>
      <w:tr w:rsidR="00D74110" w14:paraId="04DD50F3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215C7AA0" w14:textId="77777777" w:rsidR="00D74110" w:rsidRPr="000979C4" w:rsidRDefault="00D74110" w:rsidP="0046294D">
            <w:r w:rsidRPr="000979C4">
              <w:t>22.6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73D90E22" w14:textId="77777777" w:rsidR="00D74110" w:rsidRPr="000979C4" w:rsidRDefault="00D74110" w:rsidP="0046294D">
            <w:r w:rsidRPr="000979C4">
              <w:t>Proportion of young people who experience hardship because of a shortage of money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69002F87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472C2D94" w14:textId="77777777"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14:paraId="2B20626D" w14:textId="77777777" w:rsidTr="00131248">
        <w:tc>
          <w:tcPr>
            <w:tcW w:w="14460" w:type="dxa"/>
            <w:gridSpan w:val="4"/>
            <w:shd w:val="clear" w:color="auto" w:fill="E36C0A" w:themeFill="accent6" w:themeFillShade="BF"/>
          </w:tcPr>
          <w:p w14:paraId="39772703" w14:textId="77777777" w:rsidR="00D74110" w:rsidRPr="00131248" w:rsidRDefault="00D74110" w:rsidP="0046294D">
            <w:pPr>
              <w:rPr>
                <w:b/>
              </w:rPr>
            </w:pPr>
            <w:r w:rsidRPr="00131248">
              <w:rPr>
                <w:b/>
              </w:rPr>
              <w:t>Adequate Family Housing</w:t>
            </w:r>
          </w:p>
        </w:tc>
      </w:tr>
      <w:tr w:rsidR="00D74110" w14:paraId="3DD2B229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146CBC41" w14:textId="77777777" w:rsidR="00D74110" w:rsidRPr="000979C4" w:rsidRDefault="00D74110" w:rsidP="0046294D">
            <w:r w:rsidRPr="000979C4">
              <w:t>23.1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2A7EB61F" w14:textId="77777777" w:rsidR="00D74110" w:rsidRDefault="00D74110" w:rsidP="0046294D">
            <w:r w:rsidRPr="000979C4">
              <w:t>Specialist Homelessness Services assistance rate for children and young people</w:t>
            </w:r>
          </w:p>
          <w:p w14:paraId="5A1D990E" w14:textId="77777777" w:rsidR="00D74110" w:rsidRPr="000979C4" w:rsidRDefault="00D74110" w:rsidP="0046294D"/>
        </w:tc>
        <w:tc>
          <w:tcPr>
            <w:tcW w:w="3544" w:type="dxa"/>
            <w:shd w:val="clear" w:color="auto" w:fill="FBD4B4" w:themeFill="accent6" w:themeFillTint="66"/>
          </w:tcPr>
          <w:p w14:paraId="3C85871A" w14:textId="77777777" w:rsidR="00D74110" w:rsidRPr="000979C4" w:rsidRDefault="00D74110" w:rsidP="0046294D">
            <w:r w:rsidRPr="000979C4">
              <w:lastRenderedPageBreak/>
              <w:t>Department of Health and Human Services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699CC231" w14:textId="77777777" w:rsidR="00D74110" w:rsidRPr="000979C4" w:rsidRDefault="00D74110" w:rsidP="0046294D">
            <w:r w:rsidRPr="000979C4">
              <w:t>Specialist Homelessness Services Collection, AIHW</w:t>
            </w:r>
          </w:p>
        </w:tc>
      </w:tr>
      <w:tr w:rsidR="00D74110" w14:paraId="37AA08B2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570998FF" w14:textId="77777777" w:rsidR="00D74110" w:rsidRPr="000979C4" w:rsidRDefault="00D74110" w:rsidP="0046294D">
            <w:r w:rsidRPr="000979C4">
              <w:t>23.2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263F6121" w14:textId="77777777" w:rsidR="00D74110" w:rsidRPr="000979C4" w:rsidRDefault="00D74110" w:rsidP="0046294D">
            <w:r w:rsidRPr="000979C4">
              <w:t>Public housing retention rate for families with children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687DF771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438A9CB1" w14:textId="77777777" w:rsidR="00D74110" w:rsidRPr="000979C4" w:rsidRDefault="00D74110" w:rsidP="0046294D">
            <w:r w:rsidRPr="000979C4">
              <w:t>Office for Housing-Public Housing</w:t>
            </w:r>
          </w:p>
        </w:tc>
      </w:tr>
      <w:tr w:rsidR="00D74110" w14:paraId="28CB9CA3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111C58B4" w14:textId="77777777" w:rsidR="00D74110" w:rsidRPr="000979C4" w:rsidRDefault="00D74110" w:rsidP="0046294D">
            <w:r w:rsidRPr="000979C4">
              <w:t>23.3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0783A22C" w14:textId="77777777" w:rsidR="00D74110" w:rsidRPr="000979C4" w:rsidRDefault="00D74110" w:rsidP="0046294D">
            <w:r w:rsidRPr="000979C4">
              <w:t>Percentage of public housing tenants who are families with children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5FF12EF9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42A4011D" w14:textId="77777777" w:rsidR="00D74110" w:rsidRPr="000979C4" w:rsidRDefault="00D74110" w:rsidP="0046294D">
            <w:r w:rsidRPr="000979C4">
              <w:t>Office for Housing-Public Housing</w:t>
            </w:r>
          </w:p>
        </w:tc>
      </w:tr>
      <w:tr w:rsidR="00D74110" w14:paraId="010E7353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2644F0A8" w14:textId="77777777" w:rsidR="00D74110" w:rsidRPr="000979C4" w:rsidRDefault="00D74110" w:rsidP="0046294D">
            <w:r w:rsidRPr="000979C4">
              <w:t>23.4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3DD135E6" w14:textId="77777777" w:rsidR="00D74110" w:rsidRPr="000979C4" w:rsidRDefault="00D74110" w:rsidP="0046294D">
            <w:r w:rsidRPr="000979C4">
              <w:t>Percentage of family income spent on housing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1E0D7C5E" w14:textId="77777777" w:rsidR="00D74110" w:rsidRPr="000979C4" w:rsidRDefault="00D74110" w:rsidP="0046294D">
            <w:r w:rsidRPr="000979C4">
              <w:t>ABS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0668E464" w14:textId="77777777" w:rsidR="00D74110" w:rsidRPr="000979C4" w:rsidRDefault="00D74110" w:rsidP="0046294D">
            <w:r w:rsidRPr="000979C4">
              <w:t>ABS Census of Population and Housing</w:t>
            </w:r>
          </w:p>
        </w:tc>
      </w:tr>
      <w:tr w:rsidR="00D74110" w14:paraId="4BF3B173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226AE3F6" w14:textId="77777777" w:rsidR="00D74110" w:rsidRPr="000979C4" w:rsidRDefault="00D74110" w:rsidP="0046294D">
            <w:r w:rsidRPr="000979C4">
              <w:t>23.5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79B81FAB" w14:textId="77777777" w:rsidR="00D74110" w:rsidRPr="000979C4" w:rsidRDefault="00D74110" w:rsidP="0046294D">
            <w:r w:rsidRPr="000979C4">
              <w:t>Percentage of clients receiving emergency housing services that are aged 13-18 years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27A3DD85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5475F2E2" w14:textId="77777777" w:rsidR="00D74110" w:rsidRPr="000979C4" w:rsidRDefault="00D74110" w:rsidP="0046294D">
            <w:r w:rsidRPr="000979C4">
              <w:t>Office for Housing-Public Housing</w:t>
            </w:r>
          </w:p>
        </w:tc>
      </w:tr>
      <w:tr w:rsidR="00D74110" w14:paraId="096C3F78" w14:textId="77777777" w:rsidTr="00131248">
        <w:tc>
          <w:tcPr>
            <w:tcW w:w="14460" w:type="dxa"/>
            <w:gridSpan w:val="4"/>
            <w:shd w:val="clear" w:color="auto" w:fill="E36C0A" w:themeFill="accent6" w:themeFillShade="BF"/>
          </w:tcPr>
          <w:p w14:paraId="5EEB7173" w14:textId="77777777" w:rsidR="00D74110" w:rsidRPr="00131248" w:rsidRDefault="00D74110" w:rsidP="0046294D">
            <w:pPr>
              <w:rPr>
                <w:b/>
              </w:rPr>
            </w:pPr>
            <w:r w:rsidRPr="00131248">
              <w:rPr>
                <w:b/>
              </w:rPr>
              <w:t>Positive Family Functioning</w:t>
            </w:r>
          </w:p>
        </w:tc>
      </w:tr>
      <w:tr w:rsidR="00D74110" w14:paraId="0712A843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18CB8748" w14:textId="77777777" w:rsidR="00D74110" w:rsidRPr="000979C4" w:rsidRDefault="00D74110" w:rsidP="0046294D">
            <w:r w:rsidRPr="000979C4">
              <w:t>24.1a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5311A0D5" w14:textId="77777777" w:rsidR="00D74110" w:rsidRPr="000979C4" w:rsidRDefault="00D74110" w:rsidP="0046294D">
            <w:r w:rsidRPr="000979C4">
              <w:t>Proportion of children living in families with healthy family functioning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6653F6C0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3E2E08C1" w14:textId="77777777" w:rsidR="00D74110" w:rsidRPr="000979C4" w:rsidRDefault="00D74110" w:rsidP="0046294D">
            <w:r w:rsidRPr="000979C4">
              <w:t xml:space="preserve">The Victorian Child Health and Wellbeing Survey </w:t>
            </w:r>
          </w:p>
        </w:tc>
      </w:tr>
      <w:tr w:rsidR="00D74110" w14:paraId="412B9CC4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71CDC523" w14:textId="77777777" w:rsidR="00D74110" w:rsidRPr="000979C4" w:rsidRDefault="00D74110" w:rsidP="0046294D">
            <w:r w:rsidRPr="000979C4">
              <w:t>24.1b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7E10D5C2" w14:textId="77777777" w:rsidR="00D74110" w:rsidRPr="000979C4" w:rsidRDefault="00D74110" w:rsidP="0046294D">
            <w:r w:rsidRPr="000979C4">
              <w:t>Proportion of young people living in families with healthy family functioning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66E57207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0B546ECE" w14:textId="77777777"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14:paraId="56314BFD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4129F36E" w14:textId="77777777" w:rsidR="00D74110" w:rsidRPr="000979C4" w:rsidRDefault="00D74110" w:rsidP="0046294D">
            <w:r w:rsidRPr="000979C4">
              <w:t>24.2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016C8FD7" w14:textId="77777777" w:rsidR="00D74110" w:rsidRPr="000979C4" w:rsidRDefault="00D74110" w:rsidP="0046294D">
            <w:r w:rsidRPr="000979C4">
              <w:t>Proportion of children with high levels of family stress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3CD6EC85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1C3C73C0" w14:textId="77777777" w:rsidR="00D74110" w:rsidRPr="000979C4" w:rsidRDefault="00D74110" w:rsidP="0046294D">
            <w:r w:rsidRPr="000979C4">
              <w:t>School Entry Health Questionnaire</w:t>
            </w:r>
          </w:p>
        </w:tc>
      </w:tr>
      <w:tr w:rsidR="00D74110" w14:paraId="1C420B03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3C3D0E70" w14:textId="77777777" w:rsidR="00D74110" w:rsidRPr="000979C4" w:rsidRDefault="00D74110" w:rsidP="0046294D">
            <w:r w:rsidRPr="000979C4">
              <w:t>24.3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0D5FBD40" w14:textId="77777777" w:rsidR="00D74110" w:rsidRPr="000979C4" w:rsidRDefault="00D74110" w:rsidP="0046294D">
            <w:r w:rsidRPr="000979C4">
              <w:t>Proportion of children and young people living in two and one parent families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2CEBFC92" w14:textId="77777777" w:rsidR="00D74110" w:rsidRPr="000979C4" w:rsidRDefault="00D74110" w:rsidP="0046294D">
            <w:r w:rsidRPr="000979C4">
              <w:t>ABS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744528FB" w14:textId="77777777" w:rsidR="00D74110" w:rsidRPr="000979C4" w:rsidRDefault="00D74110" w:rsidP="0046294D">
            <w:r w:rsidRPr="000979C4">
              <w:t>ABS Census of Population and Housing</w:t>
            </w:r>
          </w:p>
        </w:tc>
      </w:tr>
      <w:tr w:rsidR="00D74110" w14:paraId="205C1DF6" w14:textId="77777777" w:rsidTr="001715B1">
        <w:tc>
          <w:tcPr>
            <w:tcW w:w="1702" w:type="dxa"/>
            <w:shd w:val="clear" w:color="auto" w:fill="FBD4B4" w:themeFill="accent6" w:themeFillTint="66"/>
          </w:tcPr>
          <w:p w14:paraId="2CAD463C" w14:textId="77777777" w:rsidR="00D74110" w:rsidRPr="000979C4" w:rsidRDefault="00D74110" w:rsidP="0046294D">
            <w:r w:rsidRPr="000979C4">
              <w:t>24.4</w:t>
            </w:r>
          </w:p>
        </w:tc>
        <w:tc>
          <w:tcPr>
            <w:tcW w:w="4959" w:type="dxa"/>
            <w:shd w:val="clear" w:color="auto" w:fill="FBD4B4" w:themeFill="accent6" w:themeFillTint="66"/>
          </w:tcPr>
          <w:p w14:paraId="0E6C44F7" w14:textId="77777777" w:rsidR="00D74110" w:rsidRPr="000979C4" w:rsidRDefault="00D74110" w:rsidP="0046294D">
            <w:r w:rsidRPr="000979C4">
              <w:t xml:space="preserve">Proportion of children and young people who have a parent involved in the criminal justice system </w:t>
            </w:r>
          </w:p>
        </w:tc>
        <w:tc>
          <w:tcPr>
            <w:tcW w:w="3544" w:type="dxa"/>
            <w:shd w:val="clear" w:color="auto" w:fill="FBD4B4" w:themeFill="accent6" w:themeFillTint="66"/>
          </w:tcPr>
          <w:p w14:paraId="6A9E710C" w14:textId="77777777" w:rsidR="00D74110" w:rsidRPr="000979C4" w:rsidRDefault="00D74110" w:rsidP="0046294D">
            <w:r w:rsidRPr="000979C4">
              <w:t>Department of Justice</w:t>
            </w:r>
          </w:p>
        </w:tc>
        <w:tc>
          <w:tcPr>
            <w:tcW w:w="4255" w:type="dxa"/>
            <w:shd w:val="clear" w:color="auto" w:fill="FBD4B4" w:themeFill="accent6" w:themeFillTint="66"/>
          </w:tcPr>
          <w:p w14:paraId="5B63D7D6" w14:textId="77777777" w:rsidR="00D74110" w:rsidRPr="000979C4" w:rsidRDefault="00D74110" w:rsidP="0046294D">
            <w:r w:rsidRPr="000979C4">
              <w:t>Corrections Intake Files</w:t>
            </w:r>
          </w:p>
        </w:tc>
      </w:tr>
      <w:tr w:rsidR="00D74110" w14:paraId="66EDC6BF" w14:textId="77777777" w:rsidTr="00131248">
        <w:tc>
          <w:tcPr>
            <w:tcW w:w="14460" w:type="dxa"/>
            <w:gridSpan w:val="4"/>
            <w:shd w:val="clear" w:color="auto" w:fill="76923C" w:themeFill="accent3" w:themeFillShade="BF"/>
          </w:tcPr>
          <w:p w14:paraId="08F62B74" w14:textId="77777777" w:rsidR="00D74110" w:rsidRPr="00071B9F" w:rsidRDefault="00D74110" w:rsidP="00071B9F">
            <w:pPr>
              <w:jc w:val="center"/>
              <w:rPr>
                <w:b/>
              </w:rPr>
            </w:pPr>
            <w:r w:rsidRPr="00071B9F">
              <w:rPr>
                <w:b/>
              </w:rPr>
              <w:t>THE COMMUNITY</w:t>
            </w:r>
          </w:p>
        </w:tc>
      </w:tr>
      <w:tr w:rsidR="00D74110" w14:paraId="3B421C78" w14:textId="77777777" w:rsidTr="00131248">
        <w:tc>
          <w:tcPr>
            <w:tcW w:w="14460" w:type="dxa"/>
            <w:gridSpan w:val="4"/>
            <w:shd w:val="clear" w:color="auto" w:fill="76923C" w:themeFill="accent3" w:themeFillShade="BF"/>
          </w:tcPr>
          <w:p w14:paraId="4AEE83C6" w14:textId="77777777" w:rsidR="00D74110" w:rsidRPr="00131248" w:rsidRDefault="00D74110" w:rsidP="0046294D">
            <w:pPr>
              <w:rPr>
                <w:b/>
              </w:rPr>
            </w:pPr>
            <w:r w:rsidRPr="00131248">
              <w:rPr>
                <w:b/>
              </w:rPr>
              <w:t>Communities</w:t>
            </w:r>
            <w:r>
              <w:rPr>
                <w:b/>
              </w:rPr>
              <w:t xml:space="preserve"> That Enable Parents, Children and Young People to Build Connections a</w:t>
            </w:r>
            <w:r w:rsidRPr="00131248">
              <w:rPr>
                <w:b/>
              </w:rPr>
              <w:t>nd Draw Informal Assistance</w:t>
            </w:r>
          </w:p>
        </w:tc>
      </w:tr>
      <w:tr w:rsidR="00D74110" w14:paraId="2644A1A6" w14:textId="77777777" w:rsidTr="001715B1">
        <w:tc>
          <w:tcPr>
            <w:tcW w:w="1702" w:type="dxa"/>
            <w:shd w:val="clear" w:color="auto" w:fill="D6E3BC" w:themeFill="accent3" w:themeFillTint="66"/>
          </w:tcPr>
          <w:p w14:paraId="724B03C1" w14:textId="77777777" w:rsidR="00D74110" w:rsidRPr="000979C4" w:rsidRDefault="00D74110" w:rsidP="0046294D">
            <w:r w:rsidRPr="000979C4">
              <w:t>26.1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14:paraId="42DBECFD" w14:textId="77777777" w:rsidR="00D74110" w:rsidRPr="000979C4" w:rsidRDefault="00D74110" w:rsidP="0046294D">
            <w:r w:rsidRPr="000979C4">
              <w:t>The proportion of children from families who are able to get support in time of crisis/when needed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14:paraId="0A1F72B7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14:paraId="738090EC" w14:textId="77777777"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14:paraId="08EB36E9" w14:textId="77777777" w:rsidTr="001715B1">
        <w:tc>
          <w:tcPr>
            <w:tcW w:w="1702" w:type="dxa"/>
            <w:shd w:val="clear" w:color="auto" w:fill="D6E3BC" w:themeFill="accent3" w:themeFillTint="66"/>
          </w:tcPr>
          <w:p w14:paraId="31FA3725" w14:textId="77777777" w:rsidR="00D74110" w:rsidRPr="000979C4" w:rsidRDefault="00D74110" w:rsidP="0046294D">
            <w:r w:rsidRPr="000979C4">
              <w:t>26.2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14:paraId="6722581C" w14:textId="77777777" w:rsidR="00D74110" w:rsidRPr="000979C4" w:rsidRDefault="00D74110" w:rsidP="0046294D">
            <w:r w:rsidRPr="000979C4">
              <w:t>The proportion of families with children able to raise $2000 within two days in an emergency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14:paraId="2B9B29ED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14:paraId="7AA43752" w14:textId="77777777" w:rsidR="00D74110" w:rsidRPr="000979C4" w:rsidRDefault="00D74110" w:rsidP="0046294D">
            <w:r w:rsidRPr="000979C4">
              <w:t>The Victorian Child Health and Wellbeing Survey / Victorian Population Health Survey</w:t>
            </w:r>
          </w:p>
        </w:tc>
      </w:tr>
      <w:tr w:rsidR="00D74110" w14:paraId="2403F0FC" w14:textId="77777777" w:rsidTr="001715B1">
        <w:tc>
          <w:tcPr>
            <w:tcW w:w="1702" w:type="dxa"/>
            <w:shd w:val="clear" w:color="auto" w:fill="D6E3BC" w:themeFill="accent3" w:themeFillTint="66"/>
          </w:tcPr>
          <w:p w14:paraId="42A62E55" w14:textId="77777777" w:rsidR="00D74110" w:rsidRPr="000979C4" w:rsidRDefault="00D74110" w:rsidP="0046294D">
            <w:r w:rsidRPr="000979C4">
              <w:t>26.3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14:paraId="7C4C5ABA" w14:textId="77777777" w:rsidR="00D74110" w:rsidRPr="000979C4" w:rsidRDefault="00D74110" w:rsidP="0046294D">
            <w:r w:rsidRPr="000979C4">
              <w:t>The proportion of children with parents who have someone to turn to for advice when having problems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14:paraId="18418856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14:paraId="2517FAF9" w14:textId="77777777"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14:paraId="77731457" w14:textId="77777777" w:rsidTr="001715B1">
        <w:tc>
          <w:tcPr>
            <w:tcW w:w="1702" w:type="dxa"/>
            <w:shd w:val="clear" w:color="auto" w:fill="D6E3BC" w:themeFill="accent3" w:themeFillTint="66"/>
          </w:tcPr>
          <w:p w14:paraId="4640B4CF" w14:textId="77777777" w:rsidR="00D74110" w:rsidRPr="000979C4" w:rsidRDefault="00D74110" w:rsidP="0046294D">
            <w:r w:rsidRPr="000979C4">
              <w:t>26.4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14:paraId="3B654B0E" w14:textId="77777777" w:rsidR="00D74110" w:rsidRPr="000979C4" w:rsidRDefault="00D74110" w:rsidP="0046294D">
            <w:r w:rsidRPr="000979C4">
              <w:t>The proportion young people who have someone to turn to for advice when having problems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14:paraId="37FD3A78" w14:textId="77777777" w:rsidR="00D74110" w:rsidRDefault="00D74110" w:rsidP="0046294D">
            <w:r w:rsidRPr="000979C4">
              <w:t>Department of Education and Training</w:t>
            </w:r>
          </w:p>
          <w:p w14:paraId="08B8D408" w14:textId="77777777" w:rsidR="00D74110" w:rsidRPr="000979C4" w:rsidRDefault="00D74110" w:rsidP="0046294D"/>
        </w:tc>
        <w:tc>
          <w:tcPr>
            <w:tcW w:w="4255" w:type="dxa"/>
            <w:shd w:val="clear" w:color="auto" w:fill="D6E3BC" w:themeFill="accent3" w:themeFillTint="66"/>
          </w:tcPr>
          <w:p w14:paraId="35AAE07E" w14:textId="77777777" w:rsidR="00D74110" w:rsidRPr="000979C4" w:rsidRDefault="00D74110" w:rsidP="0046294D">
            <w:r w:rsidRPr="000979C4">
              <w:lastRenderedPageBreak/>
              <w:t>Victorian Student Health and Wellbeing Survey</w:t>
            </w:r>
          </w:p>
        </w:tc>
      </w:tr>
      <w:tr w:rsidR="00D74110" w14:paraId="3176C7B5" w14:textId="77777777" w:rsidTr="001715B1">
        <w:tc>
          <w:tcPr>
            <w:tcW w:w="1702" w:type="dxa"/>
            <w:shd w:val="clear" w:color="auto" w:fill="D6E3BC" w:themeFill="accent3" w:themeFillTint="66"/>
          </w:tcPr>
          <w:p w14:paraId="14E05441" w14:textId="77777777" w:rsidR="00D74110" w:rsidRPr="000979C4" w:rsidRDefault="00D74110" w:rsidP="0046294D">
            <w:r w:rsidRPr="000979C4">
              <w:t>26.5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14:paraId="7D0D04D2" w14:textId="77777777" w:rsidR="00D74110" w:rsidRPr="000979C4" w:rsidRDefault="00D74110" w:rsidP="0046294D">
            <w:r w:rsidRPr="000979C4">
              <w:t>Percentage of young people who feel valued by society, be involved in voluntary and local activities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14:paraId="777EE9DE" w14:textId="77777777" w:rsidR="00D74110" w:rsidRPr="000979C4" w:rsidRDefault="00D74110" w:rsidP="0046294D"/>
        </w:tc>
        <w:tc>
          <w:tcPr>
            <w:tcW w:w="4255" w:type="dxa"/>
            <w:shd w:val="clear" w:color="auto" w:fill="D6E3BC" w:themeFill="accent3" w:themeFillTint="66"/>
          </w:tcPr>
          <w:p w14:paraId="5ADED3F8" w14:textId="77777777" w:rsidR="00D74110" w:rsidRPr="000979C4" w:rsidRDefault="00D74110" w:rsidP="0046294D">
            <w:r w:rsidRPr="000979C4">
              <w:t>To be confirmed</w:t>
            </w:r>
          </w:p>
        </w:tc>
      </w:tr>
      <w:tr w:rsidR="00D74110" w14:paraId="44961457" w14:textId="77777777" w:rsidTr="001715B1">
        <w:tc>
          <w:tcPr>
            <w:tcW w:w="1702" w:type="dxa"/>
            <w:shd w:val="clear" w:color="auto" w:fill="D6E3BC" w:themeFill="accent3" w:themeFillTint="66"/>
          </w:tcPr>
          <w:p w14:paraId="34D832D6" w14:textId="77777777" w:rsidR="00D74110" w:rsidRPr="000979C4" w:rsidRDefault="00D74110" w:rsidP="0046294D">
            <w:r w:rsidRPr="000979C4">
              <w:t>26.6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14:paraId="65230B8A" w14:textId="77777777" w:rsidR="00D74110" w:rsidRPr="000979C4" w:rsidRDefault="00D74110" w:rsidP="0046294D">
            <w:r w:rsidRPr="000979C4">
              <w:t>Percentage of parents who believe their community is an accepting place for people from diverse cultures and backgrounds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14:paraId="0C7E9822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14:paraId="6F9F1283" w14:textId="77777777" w:rsidR="00D74110" w:rsidRPr="000979C4" w:rsidRDefault="00D74110" w:rsidP="0046294D">
            <w:r w:rsidRPr="000979C4">
              <w:t>Victorian Population Health Survey</w:t>
            </w:r>
          </w:p>
        </w:tc>
      </w:tr>
      <w:tr w:rsidR="00D74110" w14:paraId="7BBF74F5" w14:textId="77777777" w:rsidTr="001715B1">
        <w:tc>
          <w:tcPr>
            <w:tcW w:w="1702" w:type="dxa"/>
            <w:shd w:val="clear" w:color="auto" w:fill="D6E3BC" w:themeFill="accent3" w:themeFillTint="66"/>
          </w:tcPr>
          <w:p w14:paraId="4C97250C" w14:textId="77777777" w:rsidR="00D74110" w:rsidRPr="000979C4" w:rsidRDefault="00D74110" w:rsidP="0046294D">
            <w:r w:rsidRPr="000979C4">
              <w:t>26.7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14:paraId="5D751639" w14:textId="77777777" w:rsidR="00D74110" w:rsidRPr="000979C4" w:rsidRDefault="00D74110" w:rsidP="0046294D">
            <w:r w:rsidRPr="000979C4">
              <w:t xml:space="preserve">Opportunities for families to participate in community, cultural and recreational activities 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14:paraId="6FE272E1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14:paraId="5D5E0A56" w14:textId="77777777" w:rsidR="00D74110" w:rsidRPr="000979C4" w:rsidRDefault="00D74110" w:rsidP="0046294D">
            <w:r w:rsidRPr="000979C4">
              <w:t>Victorian Population Health Survey</w:t>
            </w:r>
          </w:p>
        </w:tc>
      </w:tr>
      <w:tr w:rsidR="00D74110" w14:paraId="7623C26C" w14:textId="77777777" w:rsidTr="001715B1">
        <w:tc>
          <w:tcPr>
            <w:tcW w:w="1702" w:type="dxa"/>
            <w:shd w:val="clear" w:color="auto" w:fill="D6E3BC" w:themeFill="accent3" w:themeFillTint="66"/>
          </w:tcPr>
          <w:p w14:paraId="7AF6D489" w14:textId="77777777" w:rsidR="00D74110" w:rsidRPr="000979C4" w:rsidRDefault="00D74110" w:rsidP="0046294D">
            <w:r w:rsidRPr="000979C4">
              <w:t>26.8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14:paraId="6A447D95" w14:textId="77777777" w:rsidR="00D74110" w:rsidRPr="000979C4" w:rsidRDefault="00D74110" w:rsidP="0046294D">
            <w:r w:rsidRPr="000979C4">
              <w:t>Proportion of young people who are satisfied with the quality of their life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14:paraId="6092BA08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14:paraId="77F7BD3D" w14:textId="77777777"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14:paraId="79225F55" w14:textId="77777777" w:rsidTr="001715B1">
        <w:tc>
          <w:tcPr>
            <w:tcW w:w="1702" w:type="dxa"/>
            <w:shd w:val="clear" w:color="auto" w:fill="D6E3BC" w:themeFill="accent3" w:themeFillTint="66"/>
          </w:tcPr>
          <w:p w14:paraId="54E68D6A" w14:textId="77777777" w:rsidR="00D74110" w:rsidRPr="000979C4" w:rsidRDefault="00D74110" w:rsidP="0046294D">
            <w:r w:rsidRPr="000979C4">
              <w:t>26.9a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14:paraId="2BCBEFCE" w14:textId="77777777" w:rsidR="00D74110" w:rsidRPr="000979C4" w:rsidRDefault="00D74110" w:rsidP="0046294D">
            <w:r w:rsidRPr="000979C4">
              <w:t>Percentage of parents who believe they have the opportunity to have a say on issues that matter to them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14:paraId="49BB7293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14:paraId="372748D8" w14:textId="77777777" w:rsidR="00D74110" w:rsidRPr="000979C4" w:rsidRDefault="00D74110" w:rsidP="0046294D">
            <w:r w:rsidRPr="000979C4">
              <w:t>Victorian Population Health Survey</w:t>
            </w:r>
          </w:p>
        </w:tc>
      </w:tr>
      <w:tr w:rsidR="00D74110" w14:paraId="1BB60CA3" w14:textId="77777777" w:rsidTr="001715B1">
        <w:tc>
          <w:tcPr>
            <w:tcW w:w="1702" w:type="dxa"/>
            <w:shd w:val="clear" w:color="auto" w:fill="D6E3BC" w:themeFill="accent3" w:themeFillTint="66"/>
          </w:tcPr>
          <w:p w14:paraId="36B02A0E" w14:textId="77777777" w:rsidR="00D74110" w:rsidRPr="000979C4" w:rsidRDefault="00D74110" w:rsidP="0046294D">
            <w:r w:rsidRPr="000979C4">
              <w:t>26.9b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14:paraId="1F4A1D66" w14:textId="77777777" w:rsidR="00D74110" w:rsidRPr="000979C4" w:rsidRDefault="00D74110" w:rsidP="0046294D">
            <w:r w:rsidRPr="000979C4">
              <w:t>Percentage of young people who believe they have the opportunity to have a say on issues that matter to them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14:paraId="7956A260" w14:textId="77777777" w:rsidR="00D74110" w:rsidRPr="000979C4" w:rsidRDefault="00D74110" w:rsidP="0046294D"/>
        </w:tc>
        <w:tc>
          <w:tcPr>
            <w:tcW w:w="4255" w:type="dxa"/>
            <w:shd w:val="clear" w:color="auto" w:fill="D6E3BC" w:themeFill="accent3" w:themeFillTint="66"/>
          </w:tcPr>
          <w:p w14:paraId="0BA0324B" w14:textId="77777777" w:rsidR="00D74110" w:rsidRPr="000979C4" w:rsidRDefault="00D74110" w:rsidP="0046294D">
            <w:r w:rsidRPr="000979C4">
              <w:t>To be confirmed</w:t>
            </w:r>
          </w:p>
        </w:tc>
      </w:tr>
      <w:tr w:rsidR="00D74110" w14:paraId="1ADB59B0" w14:textId="77777777" w:rsidTr="00131248">
        <w:tc>
          <w:tcPr>
            <w:tcW w:w="14460" w:type="dxa"/>
            <w:gridSpan w:val="4"/>
            <w:shd w:val="clear" w:color="auto" w:fill="76923C" w:themeFill="accent3" w:themeFillShade="BF"/>
          </w:tcPr>
          <w:p w14:paraId="320F9531" w14:textId="77777777" w:rsidR="00D74110" w:rsidRPr="00131248" w:rsidRDefault="00D74110" w:rsidP="0046294D">
            <w:pPr>
              <w:rPr>
                <w:b/>
              </w:rPr>
            </w:pPr>
            <w:r w:rsidRPr="00131248">
              <w:rPr>
                <w:b/>
              </w:rPr>
              <w:t>Accessible Local</w:t>
            </w:r>
            <w:r>
              <w:rPr>
                <w:b/>
              </w:rPr>
              <w:t xml:space="preserve"> Recreation Spaces, Activities a</w:t>
            </w:r>
            <w:r w:rsidRPr="00131248">
              <w:rPr>
                <w:b/>
              </w:rPr>
              <w:t>nd Community Facilities</w:t>
            </w:r>
          </w:p>
        </w:tc>
      </w:tr>
      <w:tr w:rsidR="00D74110" w14:paraId="1E62E1EE" w14:textId="77777777" w:rsidTr="001715B1">
        <w:tc>
          <w:tcPr>
            <w:tcW w:w="1702" w:type="dxa"/>
            <w:shd w:val="clear" w:color="auto" w:fill="D6E3BC" w:themeFill="accent3" w:themeFillTint="66"/>
          </w:tcPr>
          <w:p w14:paraId="6C0C6317" w14:textId="77777777" w:rsidR="00D74110" w:rsidRPr="000979C4" w:rsidRDefault="00D74110" w:rsidP="0046294D">
            <w:r>
              <w:t>27.1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14:paraId="3242655D" w14:textId="77777777" w:rsidR="00D74110" w:rsidRPr="000979C4" w:rsidRDefault="00D74110" w:rsidP="0046294D">
            <w:r w:rsidRPr="000979C4">
              <w:t>Proportion of families who are not always able to access the type of fresh food they would like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14:paraId="38376BF0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14:paraId="4134B725" w14:textId="77777777" w:rsidR="00D74110" w:rsidRPr="000979C4" w:rsidRDefault="00D74110" w:rsidP="0046294D">
            <w:r w:rsidRPr="000979C4">
              <w:t>Victorian Population Health Survey</w:t>
            </w:r>
          </w:p>
        </w:tc>
      </w:tr>
      <w:tr w:rsidR="00D74110" w14:paraId="0D54379B" w14:textId="77777777" w:rsidTr="001715B1">
        <w:tc>
          <w:tcPr>
            <w:tcW w:w="1702" w:type="dxa"/>
            <w:shd w:val="clear" w:color="auto" w:fill="D6E3BC" w:themeFill="accent3" w:themeFillTint="66"/>
          </w:tcPr>
          <w:p w14:paraId="528238FB" w14:textId="77777777" w:rsidR="00D74110" w:rsidRPr="000979C4" w:rsidRDefault="00D74110" w:rsidP="0046294D">
            <w:r w:rsidRPr="000979C4">
              <w:t>27.2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14:paraId="68D0E6FF" w14:textId="77777777" w:rsidR="00D74110" w:rsidRPr="000979C4" w:rsidRDefault="00D74110" w:rsidP="0046294D">
            <w:r w:rsidRPr="000979C4">
              <w:t xml:space="preserve">Proportion of families living in neighbourhoods with basic services 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14:paraId="313AC178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14:paraId="361CE399" w14:textId="77777777"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14:paraId="0BCEFA29" w14:textId="77777777" w:rsidTr="001715B1">
        <w:tc>
          <w:tcPr>
            <w:tcW w:w="1702" w:type="dxa"/>
            <w:shd w:val="clear" w:color="auto" w:fill="D6E3BC" w:themeFill="accent3" w:themeFillTint="66"/>
          </w:tcPr>
          <w:p w14:paraId="72E5F2AC" w14:textId="77777777" w:rsidR="00D74110" w:rsidRPr="000979C4" w:rsidRDefault="00D74110" w:rsidP="0046294D">
            <w:r w:rsidRPr="000979C4">
              <w:t>27.3a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14:paraId="7A9BA79E" w14:textId="77777777" w:rsidR="00D74110" w:rsidRPr="000979C4" w:rsidRDefault="00D74110" w:rsidP="0046294D">
            <w:r w:rsidRPr="000979C4">
              <w:t>Proportion of children living in neighbourhoods with good parks, playgrounds and play-spaces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14:paraId="407A5168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14:paraId="2F91EA1C" w14:textId="77777777" w:rsidR="00D74110" w:rsidRPr="000979C4" w:rsidRDefault="00D74110" w:rsidP="0046294D">
            <w:r w:rsidRPr="000979C4">
              <w:t>The Victorian Child Health and Wellbeing Survey</w:t>
            </w:r>
          </w:p>
        </w:tc>
      </w:tr>
      <w:tr w:rsidR="00D74110" w14:paraId="3184DF94" w14:textId="77777777" w:rsidTr="001715B1">
        <w:tc>
          <w:tcPr>
            <w:tcW w:w="1702" w:type="dxa"/>
            <w:shd w:val="clear" w:color="auto" w:fill="D6E3BC" w:themeFill="accent3" w:themeFillTint="66"/>
          </w:tcPr>
          <w:p w14:paraId="1E5F9D09" w14:textId="77777777" w:rsidR="00D74110" w:rsidRPr="000979C4" w:rsidRDefault="00D74110" w:rsidP="0046294D">
            <w:r w:rsidRPr="000979C4">
              <w:t>27.3b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14:paraId="55182734" w14:textId="77777777" w:rsidR="00D74110" w:rsidRPr="000979C4" w:rsidRDefault="00D74110" w:rsidP="0046294D">
            <w:r w:rsidRPr="000979C4">
              <w:t>Proportion of young people living in neighbourhoods with good parks, playgrounds and play-spaces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14:paraId="1AA4D3EE" w14:textId="77777777" w:rsidR="00D74110" w:rsidRPr="000979C4" w:rsidRDefault="00D74110" w:rsidP="0046294D"/>
        </w:tc>
        <w:tc>
          <w:tcPr>
            <w:tcW w:w="4255" w:type="dxa"/>
            <w:shd w:val="clear" w:color="auto" w:fill="D6E3BC" w:themeFill="accent3" w:themeFillTint="66"/>
          </w:tcPr>
          <w:p w14:paraId="4063035D" w14:textId="77777777" w:rsidR="00D74110" w:rsidRPr="000979C4" w:rsidRDefault="00D74110" w:rsidP="0046294D">
            <w:r w:rsidRPr="000979C4">
              <w:t>To be confirmed</w:t>
            </w:r>
          </w:p>
        </w:tc>
      </w:tr>
      <w:tr w:rsidR="00D74110" w14:paraId="217DCBF1" w14:textId="77777777" w:rsidTr="001715B1">
        <w:tc>
          <w:tcPr>
            <w:tcW w:w="1702" w:type="dxa"/>
            <w:shd w:val="clear" w:color="auto" w:fill="D6E3BC" w:themeFill="accent3" w:themeFillTint="66"/>
          </w:tcPr>
          <w:p w14:paraId="5181ED9B" w14:textId="77777777" w:rsidR="00D74110" w:rsidRPr="000979C4" w:rsidRDefault="00D74110" w:rsidP="0046294D">
            <w:r w:rsidRPr="000979C4">
              <w:t>27.4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14:paraId="00854009" w14:textId="77777777" w:rsidR="00D74110" w:rsidRPr="000979C4" w:rsidRDefault="00D74110" w:rsidP="0046294D">
            <w:r w:rsidRPr="000979C4">
              <w:t>Proportion of children living in neighbourhoods with close affordable public transport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14:paraId="12F63BE4" w14:textId="77777777" w:rsidR="00D74110" w:rsidRPr="000979C4" w:rsidRDefault="00D74110" w:rsidP="0046294D"/>
        </w:tc>
        <w:tc>
          <w:tcPr>
            <w:tcW w:w="4255" w:type="dxa"/>
            <w:shd w:val="clear" w:color="auto" w:fill="D6E3BC" w:themeFill="accent3" w:themeFillTint="66"/>
          </w:tcPr>
          <w:p w14:paraId="0B644A29" w14:textId="77777777" w:rsidR="00D74110" w:rsidRPr="000979C4" w:rsidRDefault="00D74110" w:rsidP="0046294D">
            <w:r w:rsidRPr="000979C4">
              <w:t>To be confirmed</w:t>
            </w:r>
          </w:p>
        </w:tc>
      </w:tr>
      <w:tr w:rsidR="00D74110" w14:paraId="0800C177" w14:textId="77777777" w:rsidTr="001715B1">
        <w:tc>
          <w:tcPr>
            <w:tcW w:w="1702" w:type="dxa"/>
            <w:shd w:val="clear" w:color="auto" w:fill="D6E3BC" w:themeFill="accent3" w:themeFillTint="66"/>
          </w:tcPr>
          <w:p w14:paraId="7205B1DB" w14:textId="77777777" w:rsidR="00D74110" w:rsidRPr="000979C4" w:rsidRDefault="00D74110" w:rsidP="0046294D">
            <w:r w:rsidRPr="000979C4">
              <w:t>27.5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14:paraId="5F8503D3" w14:textId="77777777" w:rsidR="00D74110" w:rsidRPr="000979C4" w:rsidRDefault="00D74110" w:rsidP="0046294D">
            <w:r w:rsidRPr="000979C4">
              <w:t>Proportion of young people whose lack of access to transport impacts on their capacity to achieve key work and/or life goals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14:paraId="0CF08F0C" w14:textId="77777777" w:rsidR="00D74110" w:rsidRPr="000979C4" w:rsidRDefault="00D74110" w:rsidP="0046294D"/>
        </w:tc>
        <w:tc>
          <w:tcPr>
            <w:tcW w:w="4255" w:type="dxa"/>
            <w:shd w:val="clear" w:color="auto" w:fill="D6E3BC" w:themeFill="accent3" w:themeFillTint="66"/>
          </w:tcPr>
          <w:p w14:paraId="03AC673A" w14:textId="77777777" w:rsidR="00D74110" w:rsidRPr="000979C4" w:rsidRDefault="00D74110" w:rsidP="0046294D">
            <w:r w:rsidRPr="000979C4">
              <w:t>To be confirmed</w:t>
            </w:r>
          </w:p>
        </w:tc>
      </w:tr>
      <w:tr w:rsidR="00D74110" w14:paraId="51701A5A" w14:textId="77777777" w:rsidTr="00131248">
        <w:tc>
          <w:tcPr>
            <w:tcW w:w="14460" w:type="dxa"/>
            <w:gridSpan w:val="4"/>
            <w:shd w:val="clear" w:color="auto" w:fill="76923C" w:themeFill="accent3" w:themeFillShade="BF"/>
          </w:tcPr>
          <w:p w14:paraId="200A97D9" w14:textId="77777777"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lastRenderedPageBreak/>
              <w:t>Low Levels of Crime i</w:t>
            </w:r>
            <w:r w:rsidRPr="00131248">
              <w:rPr>
                <w:b/>
              </w:rPr>
              <w:t>n Community</w:t>
            </w:r>
          </w:p>
        </w:tc>
      </w:tr>
      <w:tr w:rsidR="00D74110" w14:paraId="54902A16" w14:textId="77777777" w:rsidTr="001715B1">
        <w:tc>
          <w:tcPr>
            <w:tcW w:w="1702" w:type="dxa"/>
            <w:shd w:val="clear" w:color="auto" w:fill="D6E3BC" w:themeFill="accent3" w:themeFillTint="66"/>
          </w:tcPr>
          <w:p w14:paraId="54AFC337" w14:textId="77777777" w:rsidR="00D74110" w:rsidRPr="000979C4" w:rsidRDefault="00D74110" w:rsidP="0046294D">
            <w:r w:rsidRPr="000979C4">
              <w:t>28.1a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14:paraId="75E0EA9F" w14:textId="77777777" w:rsidR="00D74110" w:rsidRPr="000979C4" w:rsidRDefault="00D74110" w:rsidP="0046294D">
            <w:r w:rsidRPr="000979C4">
              <w:t>Proportion of children who feel safe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14:paraId="5095C734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14:paraId="1D07F008" w14:textId="77777777" w:rsidR="00D74110" w:rsidRPr="000979C4" w:rsidRDefault="00D74110" w:rsidP="0046294D">
            <w:r w:rsidRPr="000979C4">
              <w:t xml:space="preserve">The Victorian Child Health and Wellbeing Survey </w:t>
            </w:r>
          </w:p>
        </w:tc>
      </w:tr>
      <w:tr w:rsidR="00D74110" w14:paraId="70DB7933" w14:textId="77777777" w:rsidTr="001715B1">
        <w:tc>
          <w:tcPr>
            <w:tcW w:w="1702" w:type="dxa"/>
            <w:shd w:val="clear" w:color="auto" w:fill="D6E3BC" w:themeFill="accent3" w:themeFillTint="66"/>
          </w:tcPr>
          <w:p w14:paraId="39AB7D43" w14:textId="77777777" w:rsidR="00D74110" w:rsidRPr="000979C4" w:rsidRDefault="00D74110" w:rsidP="0046294D">
            <w:r w:rsidRPr="000979C4">
              <w:t>28.1b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14:paraId="02F14311" w14:textId="77777777" w:rsidR="00D74110" w:rsidRPr="000979C4" w:rsidRDefault="00D74110" w:rsidP="0046294D">
            <w:r w:rsidRPr="000979C4">
              <w:t>Proportion of young people who feel safe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14:paraId="7CA6A0D7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14:paraId="1F7544C2" w14:textId="77777777"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14:paraId="09FA2E93" w14:textId="77777777" w:rsidTr="001715B1">
        <w:tc>
          <w:tcPr>
            <w:tcW w:w="1702" w:type="dxa"/>
            <w:shd w:val="clear" w:color="auto" w:fill="D6E3BC" w:themeFill="accent3" w:themeFillTint="66"/>
          </w:tcPr>
          <w:p w14:paraId="2EC5989B" w14:textId="77777777" w:rsidR="00D74110" w:rsidRPr="000979C4" w:rsidRDefault="00D74110" w:rsidP="0046294D">
            <w:r w:rsidRPr="000979C4">
              <w:t>28.2</w:t>
            </w:r>
          </w:p>
        </w:tc>
        <w:tc>
          <w:tcPr>
            <w:tcW w:w="4959" w:type="dxa"/>
            <w:shd w:val="clear" w:color="auto" w:fill="D6E3BC" w:themeFill="accent3" w:themeFillTint="66"/>
          </w:tcPr>
          <w:p w14:paraId="6D7C4E8B" w14:textId="77777777" w:rsidR="00D74110" w:rsidRPr="000979C4" w:rsidRDefault="00D74110" w:rsidP="0046294D">
            <w:r w:rsidRPr="000979C4">
              <w:t>Rate of recorded crime in the community</w:t>
            </w:r>
          </w:p>
        </w:tc>
        <w:tc>
          <w:tcPr>
            <w:tcW w:w="3544" w:type="dxa"/>
            <w:shd w:val="clear" w:color="auto" w:fill="D6E3BC" w:themeFill="accent3" w:themeFillTint="66"/>
          </w:tcPr>
          <w:p w14:paraId="54DE1B56" w14:textId="77777777" w:rsidR="00D74110" w:rsidRPr="000979C4" w:rsidRDefault="00D74110" w:rsidP="0046294D">
            <w:r w:rsidRPr="000979C4">
              <w:t>Victoria Police</w:t>
            </w:r>
          </w:p>
        </w:tc>
        <w:tc>
          <w:tcPr>
            <w:tcW w:w="4255" w:type="dxa"/>
            <w:shd w:val="clear" w:color="auto" w:fill="D6E3BC" w:themeFill="accent3" w:themeFillTint="66"/>
          </w:tcPr>
          <w:p w14:paraId="67CBA15C" w14:textId="77777777" w:rsidR="00D74110" w:rsidRPr="000979C4" w:rsidRDefault="00D74110" w:rsidP="0046294D">
            <w:r w:rsidRPr="000979C4">
              <w:t>Law Enforcement Assistance Program</w:t>
            </w:r>
          </w:p>
        </w:tc>
      </w:tr>
      <w:tr w:rsidR="00D74110" w14:paraId="7C8F5998" w14:textId="77777777" w:rsidTr="00EF6CD8">
        <w:tc>
          <w:tcPr>
            <w:tcW w:w="14460" w:type="dxa"/>
            <w:gridSpan w:val="4"/>
            <w:shd w:val="clear" w:color="auto" w:fill="B2A1C7" w:themeFill="accent4" w:themeFillTint="99"/>
          </w:tcPr>
          <w:p w14:paraId="5DD9834F" w14:textId="77777777" w:rsidR="00D74110" w:rsidRPr="00131248" w:rsidRDefault="00D74110" w:rsidP="00EF6CD8">
            <w:pPr>
              <w:jc w:val="center"/>
              <w:rPr>
                <w:b/>
              </w:rPr>
            </w:pPr>
            <w:r>
              <w:rPr>
                <w:b/>
              </w:rPr>
              <w:t>SUPPORTS AND SERVICES</w:t>
            </w:r>
          </w:p>
        </w:tc>
      </w:tr>
      <w:tr w:rsidR="00D74110" w14:paraId="4C6449F3" w14:textId="77777777" w:rsidTr="00EF6CD8">
        <w:tc>
          <w:tcPr>
            <w:tcW w:w="14460" w:type="dxa"/>
            <w:gridSpan w:val="4"/>
            <w:shd w:val="clear" w:color="auto" w:fill="B2A1C7" w:themeFill="accent4" w:themeFillTint="99"/>
          </w:tcPr>
          <w:p w14:paraId="226D0BA4" w14:textId="77777777" w:rsidR="00D74110" w:rsidRPr="00131248" w:rsidRDefault="00D74110" w:rsidP="0046294D">
            <w:pPr>
              <w:rPr>
                <w:b/>
              </w:rPr>
            </w:pPr>
            <w:r w:rsidRPr="00131248">
              <w:rPr>
                <w:b/>
              </w:rPr>
              <w:t>Quality Antenatal Care</w:t>
            </w:r>
          </w:p>
        </w:tc>
      </w:tr>
      <w:tr w:rsidR="00D74110" w14:paraId="19ECAF1A" w14:textId="77777777" w:rsidTr="00EF6CD8">
        <w:tc>
          <w:tcPr>
            <w:tcW w:w="1702" w:type="dxa"/>
            <w:shd w:val="clear" w:color="auto" w:fill="E5DFEC" w:themeFill="accent4" w:themeFillTint="33"/>
          </w:tcPr>
          <w:p w14:paraId="3E75D209" w14:textId="77777777" w:rsidR="00D74110" w:rsidRPr="000979C4" w:rsidRDefault="00D74110" w:rsidP="0046294D">
            <w:r w:rsidRPr="000979C4">
              <w:t>29.1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4907662E" w14:textId="77777777" w:rsidR="00D74110" w:rsidRPr="000979C4" w:rsidRDefault="00D74110" w:rsidP="0046294D">
            <w:r w:rsidRPr="000979C4">
              <w:t>Rate of pregnant women offered appropriate smoking interventions in public hospital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3BE7D46B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47CCE151" w14:textId="77777777" w:rsidR="00D74110" w:rsidRPr="000979C4" w:rsidRDefault="00D74110" w:rsidP="0046294D">
            <w:r w:rsidRPr="000979C4">
              <w:t xml:space="preserve">Consultative Council on Obstetric &amp; Paediatric Mortality &amp; Morbidity </w:t>
            </w:r>
          </w:p>
        </w:tc>
      </w:tr>
      <w:tr w:rsidR="00D74110" w14:paraId="710164E5" w14:textId="77777777" w:rsidTr="00EF6CD8">
        <w:tc>
          <w:tcPr>
            <w:tcW w:w="1702" w:type="dxa"/>
            <w:shd w:val="clear" w:color="auto" w:fill="E5DFEC" w:themeFill="accent4" w:themeFillTint="33"/>
          </w:tcPr>
          <w:p w14:paraId="280647A5" w14:textId="77777777" w:rsidR="00D74110" w:rsidRPr="000979C4" w:rsidRDefault="00D74110" w:rsidP="0046294D">
            <w:r w:rsidRPr="000979C4">
              <w:t>29.2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13F75E8F" w14:textId="77777777" w:rsidR="00D74110" w:rsidRPr="000979C4" w:rsidRDefault="00D74110" w:rsidP="0046294D">
            <w:r w:rsidRPr="000979C4">
              <w:t>Rate of caesarean sections in standard primiparae in public hospitals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13F350B8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786C623B" w14:textId="77777777" w:rsidR="00D74110" w:rsidRPr="000979C4" w:rsidRDefault="00D74110" w:rsidP="0046294D">
            <w:r w:rsidRPr="000979C4">
              <w:t xml:space="preserve">Consultative Council on Obstetric &amp; Paediatric Mortality &amp; Morbidity </w:t>
            </w:r>
          </w:p>
        </w:tc>
      </w:tr>
      <w:tr w:rsidR="00D74110" w14:paraId="5DB9AB63" w14:textId="77777777" w:rsidTr="00131248">
        <w:tc>
          <w:tcPr>
            <w:tcW w:w="14460" w:type="dxa"/>
            <w:gridSpan w:val="4"/>
            <w:shd w:val="clear" w:color="auto" w:fill="B2A1C7" w:themeFill="accent4" w:themeFillTint="99"/>
          </w:tcPr>
          <w:p w14:paraId="5D88A1F2" w14:textId="77777777"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Early Identification of and Attention t</w:t>
            </w:r>
            <w:r w:rsidRPr="00131248">
              <w:rPr>
                <w:b/>
              </w:rPr>
              <w:t>o Child Health Needs</w:t>
            </w:r>
          </w:p>
        </w:tc>
      </w:tr>
      <w:tr w:rsidR="00D74110" w14:paraId="68B1FAE8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36F0D313" w14:textId="77777777" w:rsidR="00D74110" w:rsidRPr="000979C4" w:rsidRDefault="00D74110" w:rsidP="0046294D">
            <w:r w:rsidRPr="000979C4">
              <w:t>30.1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4FDE5F23" w14:textId="77777777" w:rsidR="00D74110" w:rsidRPr="000979C4" w:rsidRDefault="00D74110" w:rsidP="0046294D">
            <w:r w:rsidRPr="000979C4">
              <w:t>Proportion of children with parents concerned about their vision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20F49663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623A112E" w14:textId="77777777" w:rsidR="00D74110" w:rsidRPr="000979C4" w:rsidRDefault="00D74110" w:rsidP="0046294D">
            <w:r w:rsidRPr="000979C4">
              <w:t>School Entrant Health Questionnaire</w:t>
            </w:r>
          </w:p>
        </w:tc>
      </w:tr>
      <w:tr w:rsidR="00D74110" w14:paraId="53C8265C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0EF39763" w14:textId="77777777" w:rsidR="00D74110" w:rsidRPr="000979C4" w:rsidRDefault="00D74110" w:rsidP="0046294D">
            <w:r w:rsidRPr="000979C4">
              <w:t>30.3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3203632B" w14:textId="77777777" w:rsidR="00D74110" w:rsidRPr="000979C4" w:rsidRDefault="00D74110" w:rsidP="0046294D">
            <w:r w:rsidRPr="000979C4">
              <w:t>Proportion of infants receiving a maternal and child health service home consultation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470036EC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6E47CE74" w14:textId="77777777" w:rsidR="00D74110" w:rsidRPr="000979C4" w:rsidRDefault="00D74110" w:rsidP="0046294D">
            <w:r w:rsidRPr="000979C4">
              <w:t>Maternal and Child Health collection</w:t>
            </w:r>
          </w:p>
        </w:tc>
      </w:tr>
      <w:tr w:rsidR="00D74110" w14:paraId="41AADC4C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407478C1" w14:textId="77777777" w:rsidR="00D74110" w:rsidRPr="000979C4" w:rsidRDefault="00D74110" w:rsidP="0046294D">
            <w:r w:rsidRPr="000979C4">
              <w:t>30.5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4F495C14" w14:textId="77777777" w:rsidR="00D74110" w:rsidRPr="000979C4" w:rsidRDefault="00D74110" w:rsidP="0046294D">
            <w:r w:rsidRPr="000979C4">
              <w:t xml:space="preserve">Proportion of children  attending the 3.5 year ages and stages visit 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4C5E4E8C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58F81E2F" w14:textId="77777777" w:rsidR="00D74110" w:rsidRPr="000979C4" w:rsidRDefault="00D74110" w:rsidP="0046294D">
            <w:r w:rsidRPr="000979C4">
              <w:t>Maternal and Child Health collection</w:t>
            </w:r>
          </w:p>
        </w:tc>
      </w:tr>
      <w:tr w:rsidR="00D74110" w14:paraId="073649EF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52D226AD" w14:textId="77777777" w:rsidR="00D74110" w:rsidRPr="000979C4" w:rsidRDefault="00D74110" w:rsidP="0046294D">
            <w:r w:rsidRPr="000979C4">
              <w:t>30.6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6322973B" w14:textId="77777777" w:rsidR="00D74110" w:rsidRPr="000979C4" w:rsidRDefault="00D74110" w:rsidP="0046294D">
            <w:r w:rsidRPr="000979C4">
              <w:t>Proportion of children in first year of primary school who have been assessed by the school nurse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4110B136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386B4B58" w14:textId="77777777" w:rsidR="00D74110" w:rsidRPr="000979C4" w:rsidRDefault="00D74110" w:rsidP="0046294D">
            <w:r w:rsidRPr="000979C4">
              <w:t>School Nursing Information System</w:t>
            </w:r>
          </w:p>
        </w:tc>
      </w:tr>
      <w:tr w:rsidR="00D74110" w14:paraId="31C54C3D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48BF1CEE" w14:textId="77777777" w:rsidR="00D74110" w:rsidRPr="000979C4" w:rsidRDefault="00D74110" w:rsidP="0046294D">
            <w:r w:rsidRPr="000979C4">
              <w:t>30.7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66C5BEC2" w14:textId="77777777" w:rsidR="00D74110" w:rsidRPr="000979C4" w:rsidRDefault="00D74110" w:rsidP="0046294D">
            <w:r w:rsidRPr="000979C4">
              <w:t xml:space="preserve">Placement stability for children in a single out-of-home care episode 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4B3412AF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27BDA73B" w14:textId="77777777"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14:paraId="473445B9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790A96C6" w14:textId="77777777" w:rsidR="00D74110" w:rsidRPr="000979C4" w:rsidRDefault="00D74110" w:rsidP="0046294D">
            <w:r w:rsidRPr="000979C4">
              <w:t>30.8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2647293C" w14:textId="77777777" w:rsidR="00D74110" w:rsidRPr="000979C4" w:rsidRDefault="00D74110" w:rsidP="0046294D">
            <w:r w:rsidRPr="000979C4">
              <w:t>Proportion of all children aged under 12 years in out-of-home-care who are placed in home based care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1305ADA7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5BE3A4C0" w14:textId="77777777"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14:paraId="4313D968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3B639A3B" w14:textId="77777777" w:rsidR="00D74110" w:rsidRPr="000979C4" w:rsidRDefault="00D74110" w:rsidP="0046294D">
            <w:r w:rsidRPr="000979C4">
              <w:t>30.9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7720A2F8" w14:textId="77777777" w:rsidR="00D74110" w:rsidRDefault="00D74110" w:rsidP="0046294D">
            <w:r w:rsidRPr="000979C4">
              <w:t>Proportion of all children aged under 12 years of age in out of home care who are placed with relatives/kin</w:t>
            </w:r>
          </w:p>
          <w:p w14:paraId="3A19069F" w14:textId="77777777" w:rsidR="00D74110" w:rsidRDefault="00D74110" w:rsidP="0046294D"/>
          <w:p w14:paraId="6D1FC56B" w14:textId="77777777" w:rsidR="00D74110" w:rsidRPr="000979C4" w:rsidRDefault="00D74110" w:rsidP="0046294D"/>
        </w:tc>
        <w:tc>
          <w:tcPr>
            <w:tcW w:w="3544" w:type="dxa"/>
            <w:shd w:val="clear" w:color="auto" w:fill="E5DFEC" w:themeFill="accent4" w:themeFillTint="33"/>
          </w:tcPr>
          <w:p w14:paraId="76E59AE5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61743B4D" w14:textId="77777777"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14:paraId="70544939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6B883BDA" w14:textId="77777777" w:rsidR="00D74110" w:rsidRPr="000979C4" w:rsidRDefault="00D74110" w:rsidP="0046294D">
            <w:r w:rsidRPr="000979C4">
              <w:lastRenderedPageBreak/>
              <w:t>30.10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646D0890" w14:textId="77777777" w:rsidR="00D74110" w:rsidRPr="000979C4" w:rsidRDefault="00D74110" w:rsidP="0046294D">
            <w:r>
              <w:t>Proportion of Aboriginal children in out of home care who are placed in accordance with the Aboriginal Child Placement Principle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45EE6B95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66A202DA" w14:textId="77777777"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14:paraId="45F5820F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6C89FC5A" w14:textId="77777777" w:rsidR="00D74110" w:rsidRPr="000979C4" w:rsidRDefault="00D74110" w:rsidP="0046294D">
            <w:r w:rsidRPr="000979C4">
              <w:t>30.11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04A2F139" w14:textId="77777777" w:rsidR="00D74110" w:rsidRPr="000979C4" w:rsidRDefault="00D74110" w:rsidP="0046294D">
            <w:r w:rsidRPr="000979C4">
              <w:t>Proportion of children who are the subject of child abuse substantiations within 3 months after an initial decision not to substantiate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7A0CDA2A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5A1A81E1" w14:textId="77777777"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14:paraId="11826197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768B53CF" w14:textId="77777777" w:rsidR="00D74110" w:rsidRPr="000979C4" w:rsidRDefault="00D74110" w:rsidP="0046294D">
            <w:r w:rsidRPr="000979C4">
              <w:t>30.12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5A1B2EA6" w14:textId="77777777" w:rsidR="00D74110" w:rsidRPr="000979C4" w:rsidRDefault="00D74110" w:rsidP="0046294D">
            <w:r w:rsidRPr="000979C4">
              <w:t>Proportion of children who are the subject of a child abuse notification within 12 months of a notification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5FD97949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350EBD56" w14:textId="77777777"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14:paraId="155A3410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51E68D0F" w14:textId="77777777" w:rsidR="00D74110" w:rsidRPr="000979C4" w:rsidRDefault="00D74110" w:rsidP="0046294D">
            <w:r w:rsidRPr="000979C4">
              <w:t>30.13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14BE62ED" w14:textId="77777777" w:rsidR="00D74110" w:rsidRPr="000979C4" w:rsidRDefault="00D74110" w:rsidP="0046294D">
            <w:r w:rsidRPr="000979C4">
              <w:t>Proportion of re-substantiations within 12 months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66E5D5D8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1A499EB5" w14:textId="77777777"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14:paraId="41743C15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408C0707" w14:textId="77777777" w:rsidR="00D74110" w:rsidRPr="000979C4" w:rsidRDefault="00D74110" w:rsidP="00D74110">
            <w:r w:rsidRPr="000979C4">
              <w:t>30.14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56F680BE" w14:textId="77777777" w:rsidR="00D74110" w:rsidRPr="000979C4" w:rsidRDefault="00D74110" w:rsidP="00D74110">
            <w:r w:rsidRPr="000979C4">
              <w:t>Number of clients enrolled in enhanced Maternal and Child Health Services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49B5D3C3" w14:textId="77777777" w:rsidR="00D74110" w:rsidRPr="000979C4" w:rsidRDefault="00D74110" w:rsidP="00D74110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5F89B867" w14:textId="77777777" w:rsidR="00D74110" w:rsidRPr="000979C4" w:rsidRDefault="00D74110" w:rsidP="00D74110">
            <w:r w:rsidRPr="000979C4">
              <w:t>Maternal and Child Health collection</w:t>
            </w:r>
          </w:p>
        </w:tc>
      </w:tr>
      <w:tr w:rsidR="00D74110" w14:paraId="4746788D" w14:textId="77777777" w:rsidTr="00131248">
        <w:tc>
          <w:tcPr>
            <w:tcW w:w="14460" w:type="dxa"/>
            <w:gridSpan w:val="4"/>
            <w:shd w:val="clear" w:color="auto" w:fill="B2A1C7" w:themeFill="accent4" w:themeFillTint="99"/>
          </w:tcPr>
          <w:p w14:paraId="2331C45A" w14:textId="77777777"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High Quality Early Education a</w:t>
            </w:r>
            <w:r w:rsidRPr="00131248">
              <w:rPr>
                <w:b/>
              </w:rPr>
              <w:t>nd Care Experiences Available</w:t>
            </w:r>
          </w:p>
        </w:tc>
      </w:tr>
      <w:tr w:rsidR="00D74110" w14:paraId="27EC822F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758B9A7A" w14:textId="77777777" w:rsidR="00D74110" w:rsidRPr="000979C4" w:rsidRDefault="00D74110" w:rsidP="0046294D">
            <w:r w:rsidRPr="000979C4">
              <w:t>31.1a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07B231AF" w14:textId="77777777" w:rsidR="00D74110" w:rsidRPr="000979C4" w:rsidRDefault="00D74110" w:rsidP="0046294D">
            <w:r w:rsidRPr="000979C4">
              <w:t>Kindergarten participation rate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5A28C7B0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69817EDB" w14:textId="77777777" w:rsidR="00D74110" w:rsidRPr="000979C4" w:rsidRDefault="00D74110" w:rsidP="0046294D">
            <w:r w:rsidRPr="000979C4">
              <w:t>Kindergarten Management system</w:t>
            </w:r>
          </w:p>
        </w:tc>
      </w:tr>
      <w:tr w:rsidR="00D74110" w14:paraId="4956638D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374B0AC2" w14:textId="77777777" w:rsidR="00D74110" w:rsidRPr="000979C4" w:rsidRDefault="00D74110" w:rsidP="0046294D">
            <w:r w:rsidRPr="000979C4">
              <w:t>31.1b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54E88B78" w14:textId="77777777" w:rsidR="00D74110" w:rsidRPr="000979C4" w:rsidRDefault="00D74110" w:rsidP="0046294D">
            <w:r w:rsidRPr="000979C4">
              <w:t>Aboriginal kindergarten participation rate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783B5002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16795FA1" w14:textId="77777777" w:rsidR="00D74110" w:rsidRPr="000979C4" w:rsidRDefault="00D74110" w:rsidP="0046294D">
            <w:r w:rsidRPr="000979C4">
              <w:t>Kindergarten Management system</w:t>
            </w:r>
          </w:p>
        </w:tc>
      </w:tr>
      <w:tr w:rsidR="00D74110" w14:paraId="0025C3F5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1235FDAE" w14:textId="77777777" w:rsidR="00D74110" w:rsidRPr="000979C4" w:rsidRDefault="00D74110" w:rsidP="0046294D">
            <w:r w:rsidRPr="000979C4">
              <w:t>31.1c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3C51AD70" w14:textId="77777777" w:rsidR="00D74110" w:rsidRPr="000979C4" w:rsidRDefault="00D74110" w:rsidP="0046294D">
            <w:r>
              <w:t xml:space="preserve">Number of children enrolled in </w:t>
            </w:r>
            <w:r w:rsidRPr="000979C4">
              <w:t>Early Start Kindergarten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2477887E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18BC0558" w14:textId="77777777" w:rsidR="00D74110" w:rsidRPr="000979C4" w:rsidRDefault="00D74110" w:rsidP="0046294D">
            <w:r w:rsidRPr="000979C4">
              <w:t>Kindergarten Management system</w:t>
            </w:r>
          </w:p>
        </w:tc>
      </w:tr>
      <w:tr w:rsidR="00D74110" w14:paraId="07C33F30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43DB5051" w14:textId="77777777" w:rsidR="00D74110" w:rsidRPr="000979C4" w:rsidRDefault="00D74110" w:rsidP="0046294D">
            <w:r w:rsidRPr="000979C4">
              <w:t>31.3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4FA503C0" w14:textId="77777777" w:rsidR="00D74110" w:rsidRPr="000979C4" w:rsidRDefault="00D74110" w:rsidP="0046294D">
            <w:r w:rsidRPr="000979C4">
              <w:t>Proportion of children attending kindergarten whose placement attracts a kindergarten fee subsidy.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088DBA30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402C8A52" w14:textId="77777777" w:rsidR="00D74110" w:rsidRPr="000979C4" w:rsidRDefault="00D74110" w:rsidP="0046294D">
            <w:r w:rsidRPr="000979C4">
              <w:t>Kindergarten Management system</w:t>
            </w:r>
          </w:p>
        </w:tc>
      </w:tr>
      <w:tr w:rsidR="00D74110" w14:paraId="56592D1A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685BCE48" w14:textId="77777777" w:rsidR="00D74110" w:rsidRPr="000979C4" w:rsidRDefault="00D74110" w:rsidP="0046294D">
            <w:r w:rsidRPr="000979C4">
              <w:t>31.4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250582B0" w14:textId="77777777" w:rsidR="00D74110" w:rsidRPr="000979C4" w:rsidRDefault="00D74110" w:rsidP="0046294D">
            <w:r w:rsidRPr="000979C4">
              <w:t>Number of four year old kindergarten enrolments in a long day care or integrated children’s services setting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5F736E4E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6A5B9467" w14:textId="77777777" w:rsidR="00D74110" w:rsidRPr="000979C4" w:rsidRDefault="00D74110" w:rsidP="0046294D">
            <w:r w:rsidRPr="000979C4">
              <w:t>Kindergarten Management system</w:t>
            </w:r>
          </w:p>
        </w:tc>
      </w:tr>
      <w:tr w:rsidR="00D74110" w14:paraId="21AD7B3A" w14:textId="77777777" w:rsidTr="00131248">
        <w:tc>
          <w:tcPr>
            <w:tcW w:w="14460" w:type="dxa"/>
            <w:gridSpan w:val="4"/>
            <w:shd w:val="clear" w:color="auto" w:fill="B2A1C7" w:themeFill="accent4" w:themeFillTint="99"/>
          </w:tcPr>
          <w:p w14:paraId="362417B0" w14:textId="77777777"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Adequate Supports to Meet Needs of Families with Children w</w:t>
            </w:r>
            <w:r w:rsidRPr="00131248">
              <w:rPr>
                <w:b/>
              </w:rPr>
              <w:t>ith Disabilities</w:t>
            </w:r>
          </w:p>
        </w:tc>
      </w:tr>
      <w:tr w:rsidR="00D74110" w14:paraId="3A5E9603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175D3411" w14:textId="77777777" w:rsidR="00D74110" w:rsidRPr="000979C4" w:rsidRDefault="00D74110" w:rsidP="0046294D">
            <w:r w:rsidRPr="000979C4">
              <w:t>32.1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6DA33B67" w14:textId="77777777" w:rsidR="00D74110" w:rsidRPr="000979C4" w:rsidRDefault="00D74110" w:rsidP="0046294D">
            <w:r w:rsidRPr="000979C4">
              <w:t>Number of ECIS places and packages funded annually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2A2AC658" w14:textId="77777777" w:rsidR="00D74110" w:rsidRPr="000979C4" w:rsidRDefault="00D74110" w:rsidP="001715B1">
            <w:r w:rsidRPr="000979C4">
              <w:t>Department of Health and Human Services/DE</w:t>
            </w:r>
            <w:r>
              <w:t>T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4607F569" w14:textId="77777777" w:rsidR="00D74110" w:rsidRPr="000979C4" w:rsidRDefault="00D74110" w:rsidP="0046294D">
            <w:r w:rsidRPr="000979C4">
              <w:t>Manual report from Regions</w:t>
            </w:r>
          </w:p>
        </w:tc>
      </w:tr>
      <w:tr w:rsidR="00D74110" w14:paraId="7801C427" w14:textId="77777777" w:rsidTr="00131248">
        <w:tc>
          <w:tcPr>
            <w:tcW w:w="14460" w:type="dxa"/>
            <w:gridSpan w:val="4"/>
            <w:shd w:val="clear" w:color="auto" w:fill="B2A1C7" w:themeFill="accent4" w:themeFillTint="99"/>
          </w:tcPr>
          <w:p w14:paraId="59ADB4E6" w14:textId="77777777"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Children Attend a</w:t>
            </w:r>
            <w:r w:rsidRPr="00131248">
              <w:rPr>
                <w:b/>
              </w:rPr>
              <w:t>nd Enjoy School</w:t>
            </w:r>
          </w:p>
        </w:tc>
      </w:tr>
      <w:tr w:rsidR="00D74110" w14:paraId="5014260A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76CEFBE2" w14:textId="77777777" w:rsidR="00D74110" w:rsidRPr="000979C4" w:rsidRDefault="00D74110" w:rsidP="0046294D">
            <w:r w:rsidRPr="000979C4">
              <w:t>33.1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7DA206B5" w14:textId="77777777" w:rsidR="00D74110" w:rsidRPr="000979C4" w:rsidRDefault="00D74110" w:rsidP="0046294D">
            <w:r w:rsidRPr="000979C4">
              <w:t>Average number of days absent in primary and secondary school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4BE84677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28E40EAF" w14:textId="77777777" w:rsidR="00D74110" w:rsidRPr="000979C4" w:rsidRDefault="00D74110" w:rsidP="0046294D">
            <w:r w:rsidRPr="000979C4">
              <w:t>Administrative records</w:t>
            </w:r>
          </w:p>
        </w:tc>
      </w:tr>
      <w:tr w:rsidR="00D74110" w14:paraId="2482615A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30043F00" w14:textId="77777777" w:rsidR="00D74110" w:rsidRPr="000979C4" w:rsidRDefault="00D74110" w:rsidP="0046294D">
            <w:r>
              <w:lastRenderedPageBreak/>
              <w:t>33.2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2DF1B606" w14:textId="77777777" w:rsidR="00D74110" w:rsidRPr="00D74110" w:rsidRDefault="00D74110" w:rsidP="0046294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Percentage of Student perception of connectedness with peers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2CE0C18C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456DE8A2" w14:textId="77777777" w:rsidR="00D74110" w:rsidRPr="000979C4" w:rsidRDefault="00D74110" w:rsidP="0046294D">
            <w:r w:rsidRPr="000979C4">
              <w:t>Attitude to School Survey</w:t>
            </w:r>
          </w:p>
        </w:tc>
      </w:tr>
      <w:tr w:rsidR="00D74110" w14:paraId="51214009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38DD6CA6" w14:textId="77777777" w:rsidR="00D74110" w:rsidRPr="000979C4" w:rsidRDefault="00D74110" w:rsidP="0046294D">
            <w:r w:rsidRPr="000979C4">
              <w:t>33.3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219DE390" w14:textId="77777777" w:rsidR="00D74110" w:rsidRPr="000979C4" w:rsidRDefault="00D74110" w:rsidP="0046294D">
            <w:r w:rsidRPr="000979C4">
              <w:t xml:space="preserve">Level of parental satisfaction with schooling 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412FDB30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63F88C0A" w14:textId="77777777" w:rsidR="00D74110" w:rsidRPr="000979C4" w:rsidRDefault="00D74110" w:rsidP="0046294D">
            <w:r w:rsidRPr="000979C4">
              <w:t>Parent Satisfaction Survey</w:t>
            </w:r>
          </w:p>
        </w:tc>
      </w:tr>
      <w:tr w:rsidR="00D74110" w14:paraId="0C713077" w14:textId="77777777" w:rsidTr="00131248">
        <w:tc>
          <w:tcPr>
            <w:tcW w:w="14460" w:type="dxa"/>
            <w:gridSpan w:val="4"/>
            <w:shd w:val="clear" w:color="auto" w:fill="B2A1C7" w:themeFill="accent4" w:themeFillTint="99"/>
          </w:tcPr>
          <w:p w14:paraId="03A28266" w14:textId="77777777"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Adequate Adult Health and Community Services to Meet Needs of Parents Critical t</w:t>
            </w:r>
            <w:r w:rsidRPr="00131248">
              <w:rPr>
                <w:b/>
              </w:rPr>
              <w:t>o Parenting</w:t>
            </w:r>
          </w:p>
        </w:tc>
      </w:tr>
      <w:tr w:rsidR="00D74110" w14:paraId="364C257D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6D5CFB8D" w14:textId="77777777" w:rsidR="00D74110" w:rsidRPr="000979C4" w:rsidRDefault="00D74110" w:rsidP="0046294D">
            <w:r w:rsidRPr="000979C4">
              <w:t>34.1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232B4483" w14:textId="77777777" w:rsidR="00D74110" w:rsidRPr="000979C4" w:rsidRDefault="00D74110" w:rsidP="0046294D">
            <w:r w:rsidRPr="000979C4">
              <w:t>Number of families accessing Family and Community Support Services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4DF02BD5" w14:textId="77777777" w:rsidR="00D74110" w:rsidRPr="000979C4" w:rsidRDefault="00D74110" w:rsidP="0046294D">
            <w:r w:rsidRPr="000979C4">
              <w:t>Department of Health and Human Services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11CE66D8" w14:textId="77777777" w:rsidR="00D74110" w:rsidRPr="000979C4" w:rsidRDefault="00D74110" w:rsidP="0046294D">
            <w:r w:rsidRPr="000979C4">
              <w:t xml:space="preserve">Client Relationship Information System </w:t>
            </w:r>
          </w:p>
        </w:tc>
      </w:tr>
      <w:tr w:rsidR="00D74110" w14:paraId="1F569733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22470F05" w14:textId="77777777" w:rsidR="00D74110" w:rsidRPr="000979C4" w:rsidRDefault="00D74110" w:rsidP="0046294D">
            <w:r w:rsidRPr="000979C4">
              <w:t>34.2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1B17E7CB" w14:textId="77777777" w:rsidR="00D74110" w:rsidRPr="000979C4" w:rsidRDefault="00D74110" w:rsidP="0046294D">
            <w:r w:rsidRPr="000979C4">
              <w:t>Primary school aged students who required follow up were seen by the school nursing program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7F241A54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27130293" w14:textId="77777777" w:rsidR="00D74110" w:rsidRPr="000979C4" w:rsidRDefault="00D74110" w:rsidP="0046294D">
            <w:r w:rsidRPr="000979C4">
              <w:t>School Nursing Information System</w:t>
            </w:r>
          </w:p>
        </w:tc>
      </w:tr>
      <w:tr w:rsidR="00D74110" w14:paraId="27D8E076" w14:textId="77777777" w:rsidTr="00131248">
        <w:tc>
          <w:tcPr>
            <w:tcW w:w="14460" w:type="dxa"/>
            <w:gridSpan w:val="4"/>
            <w:shd w:val="clear" w:color="auto" w:fill="B2A1C7" w:themeFill="accent4" w:themeFillTint="99"/>
          </w:tcPr>
          <w:p w14:paraId="57F3322E" w14:textId="77777777" w:rsidR="00D74110" w:rsidRPr="00131248" w:rsidRDefault="00D74110" w:rsidP="0046294D">
            <w:pPr>
              <w:rPr>
                <w:b/>
              </w:rPr>
            </w:pPr>
            <w:r>
              <w:rPr>
                <w:b/>
              </w:rPr>
              <w:t>Adequate Supports f</w:t>
            </w:r>
            <w:r w:rsidRPr="00131248">
              <w:rPr>
                <w:b/>
              </w:rPr>
              <w:t>or Vulnerable Teenagers</w:t>
            </w:r>
          </w:p>
        </w:tc>
      </w:tr>
      <w:tr w:rsidR="00D74110" w14:paraId="5DA491B8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4627C8DD" w14:textId="77777777" w:rsidR="00D74110" w:rsidRPr="000979C4" w:rsidRDefault="00D74110" w:rsidP="0046294D">
            <w:r w:rsidRPr="000979C4">
              <w:t>35.1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7F519063" w14:textId="77777777" w:rsidR="00D74110" w:rsidRPr="000979C4" w:rsidRDefault="00D74110" w:rsidP="0046294D">
            <w:r w:rsidRPr="000979C4">
              <w:t>Proportion of young people who feel that they can access physical health services when needed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771D1874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324008F6" w14:textId="77777777"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14:paraId="36CD39EA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0D771D35" w14:textId="77777777" w:rsidR="00D74110" w:rsidRPr="000979C4" w:rsidRDefault="00D74110" w:rsidP="0046294D">
            <w:r w:rsidRPr="000979C4">
              <w:t>35.2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2DA83A2B" w14:textId="77777777" w:rsidR="00D74110" w:rsidRPr="000979C4" w:rsidRDefault="00D74110" w:rsidP="0046294D">
            <w:r w:rsidRPr="000979C4">
              <w:t>Proportion of young people who feel that they can access mental health services when needed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29CC5B24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1FD12D8D" w14:textId="77777777" w:rsidR="00D74110" w:rsidRPr="000979C4" w:rsidRDefault="00D74110" w:rsidP="0046294D">
            <w:r w:rsidRPr="000979C4">
              <w:t>Victorian Student Health and Wellbeing Survey</w:t>
            </w:r>
          </w:p>
        </w:tc>
      </w:tr>
      <w:tr w:rsidR="00D74110" w14:paraId="62A55178" w14:textId="77777777" w:rsidTr="001715B1">
        <w:tc>
          <w:tcPr>
            <w:tcW w:w="1702" w:type="dxa"/>
            <w:shd w:val="clear" w:color="auto" w:fill="E5DFEC" w:themeFill="accent4" w:themeFillTint="33"/>
          </w:tcPr>
          <w:p w14:paraId="7A33889E" w14:textId="77777777" w:rsidR="00D74110" w:rsidRPr="000979C4" w:rsidRDefault="00D74110" w:rsidP="0046294D">
            <w:r w:rsidRPr="000979C4">
              <w:t>35.3</w:t>
            </w:r>
          </w:p>
        </w:tc>
        <w:tc>
          <w:tcPr>
            <w:tcW w:w="4959" w:type="dxa"/>
            <w:shd w:val="clear" w:color="auto" w:fill="E5DFEC" w:themeFill="accent4" w:themeFillTint="33"/>
          </w:tcPr>
          <w:p w14:paraId="260D0199" w14:textId="77777777" w:rsidR="00D74110" w:rsidRPr="000979C4" w:rsidRDefault="00D74110" w:rsidP="0046294D">
            <w:r w:rsidRPr="000979C4">
              <w:t>Proportion of young people who feel that they can access dental services when needed</w:t>
            </w:r>
          </w:p>
        </w:tc>
        <w:tc>
          <w:tcPr>
            <w:tcW w:w="3544" w:type="dxa"/>
            <w:shd w:val="clear" w:color="auto" w:fill="E5DFEC" w:themeFill="accent4" w:themeFillTint="33"/>
          </w:tcPr>
          <w:p w14:paraId="5C030925" w14:textId="77777777" w:rsidR="00D74110" w:rsidRPr="000979C4" w:rsidRDefault="00D74110" w:rsidP="0046294D">
            <w:r w:rsidRPr="000979C4">
              <w:t>Department of Education and Training</w:t>
            </w:r>
          </w:p>
        </w:tc>
        <w:tc>
          <w:tcPr>
            <w:tcW w:w="4255" w:type="dxa"/>
            <w:shd w:val="clear" w:color="auto" w:fill="E5DFEC" w:themeFill="accent4" w:themeFillTint="33"/>
          </w:tcPr>
          <w:p w14:paraId="7B82C3FA" w14:textId="77777777" w:rsidR="00D74110" w:rsidRDefault="00D74110" w:rsidP="0046294D">
            <w:r w:rsidRPr="000979C4">
              <w:t>Victorian Student Health and Wellbeing Survey</w:t>
            </w:r>
          </w:p>
        </w:tc>
      </w:tr>
    </w:tbl>
    <w:p w14:paraId="7B3347F9" w14:textId="77777777" w:rsidR="00081BFA" w:rsidRDefault="00081BFA" w:rsidP="00081BFA">
      <w:pPr>
        <w:ind w:left="-1276" w:right="-1180"/>
      </w:pPr>
    </w:p>
    <w:sectPr w:rsidR="00081BFA" w:rsidSect="003A778D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F0F"/>
    <w:rsid w:val="00014BB8"/>
    <w:rsid w:val="000715B9"/>
    <w:rsid w:val="00071B9F"/>
    <w:rsid w:val="00081BFA"/>
    <w:rsid w:val="00131248"/>
    <w:rsid w:val="0014038A"/>
    <w:rsid w:val="001715B1"/>
    <w:rsid w:val="00392E51"/>
    <w:rsid w:val="003A778D"/>
    <w:rsid w:val="0046294D"/>
    <w:rsid w:val="007310B0"/>
    <w:rsid w:val="00794137"/>
    <w:rsid w:val="00872F0F"/>
    <w:rsid w:val="009A2DC5"/>
    <w:rsid w:val="00C001A3"/>
    <w:rsid w:val="00CE384B"/>
    <w:rsid w:val="00D74110"/>
    <w:rsid w:val="00DD6757"/>
    <w:rsid w:val="00E641E9"/>
    <w:rsid w:val="00EF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1BABC"/>
  <w15:docId w15:val="{BCFD0542-6C3F-4A5E-8C2E-EF3350C52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F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94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4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/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/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/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BDCA4C-5F16-4BFD-A67B-4D7EFFBCE5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1D38AC-EC9F-4283-8354-C3FF609BF24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6b566cd-adb9-46c2-964b-22eba181fd0b"/>
    <ds:schemaRef ds:uri="cb9114c1-daad-44dd-acad-30f4246641f2"/>
  </ds:schemaRefs>
</ds:datastoreItem>
</file>

<file path=customXml/itemProps3.xml><?xml version="1.0" encoding="utf-8"?>
<ds:datastoreItem xmlns:ds="http://schemas.openxmlformats.org/officeDocument/2006/customXml" ds:itemID="{9A0E3E9C-80C2-4DD3-9ABA-83D9D35A67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37957C-8B16-4868-9C23-D45FF55B397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3784</Words>
  <Characters>21570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25304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VCAMS Framework</dc:title>
  <dc:creator>Jacob, Jamie G</dc:creator>
  <cp:lastModifiedBy>Toni Bloodworth</cp:lastModifiedBy>
  <cp:revision>2</cp:revision>
  <cp:lastPrinted>2015-03-31T23:19:00Z</cp:lastPrinted>
  <dcterms:created xsi:type="dcterms:W3CDTF">2024-04-05T03:54:00Z</dcterms:created>
  <dcterms:modified xsi:type="dcterms:W3CDTF">2024-04-05T03:54:00Z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ECD_Author">
    <vt:lpwstr/>
  </property>
  <property fmtid="{D5CDD505-2E9C-101B-9397-08002B2CF9AE}" pid="3" name="DEECD_SubjectCategory">
    <vt:lpwstr/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DEECD_ItemType">
    <vt:lpwstr/>
  </property>
  <property fmtid="{D5CDD505-2E9C-101B-9397-08002B2CF9AE}" pid="6" name="DEECD_Audience">
    <vt:lpwstr/>
  </property>
</Properties>
</file>