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24EEC" w14:textId="77777777" w:rsidR="00916076" w:rsidRDefault="00916076" w:rsidP="00916076">
      <w:r>
        <w:t>Opening Title followed by TTC montage.</w:t>
      </w:r>
    </w:p>
    <w:p w14:paraId="027A826A" w14:textId="77777777" w:rsidR="00916076" w:rsidRDefault="00916076" w:rsidP="00916076"/>
    <w:p w14:paraId="30E9C558" w14:textId="77777777" w:rsidR="00916076" w:rsidRDefault="00916076" w:rsidP="00916076"/>
    <w:p w14:paraId="13449A97" w14:textId="77777777" w:rsidR="00916076" w:rsidRDefault="00916076" w:rsidP="00916076"/>
    <w:p w14:paraId="49EB4043" w14:textId="77777777" w:rsidR="00916076" w:rsidRDefault="00916076" w:rsidP="00916076">
      <w:r>
        <w:t xml:space="preserve">Scene: </w:t>
      </w:r>
      <w:proofErr w:type="spellStart"/>
      <w:r>
        <w:t>Electonics</w:t>
      </w:r>
      <w:proofErr w:type="spellEnd"/>
      <w:r>
        <w:t xml:space="preserve"> student working/Hairdresser/cooking</w:t>
      </w:r>
    </w:p>
    <w:p w14:paraId="3F6AFB00" w14:textId="77777777" w:rsidR="000E6DB4" w:rsidRDefault="001005A0">
      <w:proofErr w:type="spellStart"/>
      <w:r>
        <w:t>Raffaella</w:t>
      </w:r>
      <w:proofErr w:type="spellEnd"/>
      <w:r>
        <w:t xml:space="preserve"> Galati-Brown</w:t>
      </w:r>
      <w:r w:rsidR="00C162AE">
        <w:t xml:space="preserve"> –</w:t>
      </w:r>
    </w:p>
    <w:p w14:paraId="062C16B4" w14:textId="77777777" w:rsidR="00C162AE" w:rsidRDefault="00C162AE">
      <w:r>
        <w:t>Principal</w:t>
      </w:r>
    </w:p>
    <w:p w14:paraId="646FB9DA" w14:textId="77777777" w:rsidR="00C162AE" w:rsidRDefault="001005A0">
      <w:r>
        <w:t>“It’s actually fantastic schooling.</w:t>
      </w:r>
      <w:r w:rsidR="00C162AE">
        <w:t xml:space="preserve">  It </w:t>
      </w:r>
      <w:proofErr w:type="gramStart"/>
      <w:r w:rsidR="00C162AE">
        <w:t>mean</w:t>
      </w:r>
      <w:proofErr w:type="gramEnd"/>
      <w:r w:rsidR="00C162AE">
        <w:t xml:space="preserve"> that they can do hands on programs, and for some students it’s actually been a life changer.”</w:t>
      </w:r>
    </w:p>
    <w:p w14:paraId="2D39BE75" w14:textId="77777777" w:rsidR="00C162AE" w:rsidRDefault="00C162AE"/>
    <w:p w14:paraId="7FA1A2D5" w14:textId="77777777" w:rsidR="00916076" w:rsidRDefault="00916076" w:rsidP="00916076">
      <w:r>
        <w:t>Scene: Graphic Design students</w:t>
      </w:r>
      <w:proofErr w:type="gramStart"/>
      <w:r>
        <w:t>./</w:t>
      </w:r>
      <w:proofErr w:type="gramEnd"/>
      <w:r>
        <w:t xml:space="preserve"> Horticulture students planting</w:t>
      </w:r>
    </w:p>
    <w:p w14:paraId="1B4C5550" w14:textId="77777777" w:rsidR="00C162AE" w:rsidRDefault="00C162AE">
      <w:r>
        <w:t>Mike O’Brien</w:t>
      </w:r>
    </w:p>
    <w:p w14:paraId="5A71AA7D" w14:textId="77777777" w:rsidR="001005A0" w:rsidRDefault="00C162AE">
      <w:r>
        <w:t xml:space="preserve">Principal-Chadwick Business Consulting </w:t>
      </w:r>
    </w:p>
    <w:p w14:paraId="55A661BD" w14:textId="77777777" w:rsidR="00C162AE" w:rsidRDefault="00C162AE">
      <w:r>
        <w:t>“It’s absolutely crucial for supplying people for our economy, for the future of this country we need to be training young people and Trade Training Centre’s are the perfect place to do it.”</w:t>
      </w:r>
    </w:p>
    <w:p w14:paraId="6B0071D0" w14:textId="77777777" w:rsidR="00C162AE" w:rsidRDefault="00C162AE"/>
    <w:p w14:paraId="76F0C833" w14:textId="0E3D526D" w:rsidR="00916076" w:rsidRDefault="00916076">
      <w:r>
        <w:t>Scene: Auto student working on car part.</w:t>
      </w:r>
    </w:p>
    <w:p w14:paraId="3FA5949A" w14:textId="4E42A439" w:rsidR="003A18E4" w:rsidRDefault="003A18E4">
      <w:r>
        <w:t>Julia Lewis</w:t>
      </w:r>
    </w:p>
    <w:p w14:paraId="16A41367" w14:textId="1FA1AA7C" w:rsidR="0035379C" w:rsidRDefault="003A18E4">
      <w:r>
        <w:t>VET Coordinator</w:t>
      </w:r>
    </w:p>
    <w:p w14:paraId="4EDE6F72" w14:textId="6059696F" w:rsidR="0035379C" w:rsidRDefault="0035379C">
      <w:r>
        <w:t xml:space="preserve">“It’s magic, because it gives the students the opportunity to be able </w:t>
      </w:r>
      <w:proofErr w:type="gramStart"/>
      <w:r>
        <w:t>to  do</w:t>
      </w:r>
      <w:proofErr w:type="gramEnd"/>
      <w:r>
        <w:t xml:space="preserve"> something that they are really passionate about and the flow on effect from that is that they actually really start to do well back at school.</w:t>
      </w:r>
    </w:p>
    <w:p w14:paraId="2F8912F6" w14:textId="77777777" w:rsidR="0035379C" w:rsidRDefault="0035379C"/>
    <w:p w14:paraId="690B2A42" w14:textId="77777777" w:rsidR="00916076" w:rsidRDefault="00916076" w:rsidP="00916076">
      <w:r>
        <w:t>Scene: Biology Lab</w:t>
      </w:r>
    </w:p>
    <w:p w14:paraId="2BD32DDF" w14:textId="3AB4618B" w:rsidR="00B555B8" w:rsidRDefault="00B555B8">
      <w:r>
        <w:t>Student</w:t>
      </w:r>
      <w:r w:rsidR="00C162AE">
        <w:t xml:space="preserve"> </w:t>
      </w:r>
    </w:p>
    <w:p w14:paraId="2BFA5C53" w14:textId="77777777" w:rsidR="00B555B8" w:rsidRDefault="00B555B8">
      <w:r>
        <w:t>“This course is important to me because it gives me an upper hand against my competition in years to come as well as giving me a good experience.”</w:t>
      </w:r>
    </w:p>
    <w:p w14:paraId="338BDBE8" w14:textId="77777777" w:rsidR="00B555B8" w:rsidRDefault="00B555B8"/>
    <w:p w14:paraId="622B709C" w14:textId="11DDC528" w:rsidR="00916076" w:rsidRDefault="00916076">
      <w:r>
        <w:t>Scene: Building a chair</w:t>
      </w:r>
    </w:p>
    <w:p w14:paraId="17802269" w14:textId="3BDA8836" w:rsidR="00B555B8" w:rsidRDefault="00B555B8">
      <w:r>
        <w:t xml:space="preserve">Jake </w:t>
      </w:r>
      <w:proofErr w:type="spellStart"/>
      <w:r>
        <w:t>Wheeldon</w:t>
      </w:r>
      <w:proofErr w:type="spellEnd"/>
      <w:r>
        <w:t xml:space="preserve"> –Student</w:t>
      </w:r>
    </w:p>
    <w:p w14:paraId="22C65A12" w14:textId="0AA39B9E" w:rsidR="00B555B8" w:rsidRDefault="00B555B8">
      <w:r>
        <w:t>“</w:t>
      </w:r>
      <w:r w:rsidR="0035379C">
        <w:t>If you’re</w:t>
      </w:r>
      <w:r>
        <w:t xml:space="preserve"> doing the full time program it’s always hands on.  You have </w:t>
      </w:r>
      <w:proofErr w:type="spellStart"/>
      <w:r>
        <w:t>maths</w:t>
      </w:r>
      <w:proofErr w:type="spellEnd"/>
      <w:r>
        <w:t xml:space="preserve"> and English twice a week, but apart from that it’s all hands on and that’s the best thing about it.”</w:t>
      </w:r>
    </w:p>
    <w:p w14:paraId="20FD34D4" w14:textId="77777777" w:rsidR="00B555B8" w:rsidRDefault="00B555B8"/>
    <w:p w14:paraId="73FCB396" w14:textId="77777777" w:rsidR="00916076" w:rsidRDefault="00916076" w:rsidP="00916076">
      <w:r>
        <w:t xml:space="preserve">Scene: Scaffolding class. </w:t>
      </w:r>
      <w:proofErr w:type="gramStart"/>
      <w:r>
        <w:t>Students building caravan cubby houses.</w:t>
      </w:r>
      <w:proofErr w:type="gramEnd"/>
    </w:p>
    <w:p w14:paraId="75493434" w14:textId="3C4FF967" w:rsidR="00B555B8" w:rsidRDefault="00B555B8">
      <w:r>
        <w:t>Colin Williams – Trainer, building and construction.</w:t>
      </w:r>
    </w:p>
    <w:p w14:paraId="0B1B36D2" w14:textId="4195B21F" w:rsidR="00C162AE" w:rsidRDefault="00B555B8">
      <w:r>
        <w:t>“Learning how to communicate with each other</w:t>
      </w:r>
      <w:r w:rsidR="00A41B94">
        <w:t>, it’s learning how to be proactive and productive in a working environment, we treat each one of our students as a young apprentice.”</w:t>
      </w:r>
      <w:r>
        <w:t xml:space="preserve"> </w:t>
      </w:r>
    </w:p>
    <w:p w14:paraId="51B7BE3E" w14:textId="77777777" w:rsidR="00A41B94" w:rsidRDefault="00A41B94"/>
    <w:p w14:paraId="5B40785E" w14:textId="77777777" w:rsidR="00916076" w:rsidRDefault="00916076" w:rsidP="00916076">
      <w:r>
        <w:t>Scene: Building. Cold Chisels.</w:t>
      </w:r>
    </w:p>
    <w:p w14:paraId="110A3F7F" w14:textId="632E1D43" w:rsidR="00A41B94" w:rsidRDefault="00A41B94">
      <w:r>
        <w:t xml:space="preserve">Luke Flannigan – </w:t>
      </w:r>
      <w:proofErr w:type="gramStart"/>
      <w:r>
        <w:t>Student ,</w:t>
      </w:r>
      <w:proofErr w:type="gramEnd"/>
      <w:r>
        <w:t xml:space="preserve"> building and construction</w:t>
      </w:r>
    </w:p>
    <w:p w14:paraId="51329EFD" w14:textId="2DF96446" w:rsidR="00A41B94" w:rsidRDefault="00A41B94">
      <w:r>
        <w:t>“When I was sitting at school five days a week I didn’t like it, and all I wanted to do was get out and do something like work. But now it’s good because I sort of miss school and I want to go back there and do schooling plus this.”</w:t>
      </w:r>
    </w:p>
    <w:p w14:paraId="53889A69" w14:textId="77777777" w:rsidR="00A41B94" w:rsidRDefault="00A41B94"/>
    <w:p w14:paraId="53568870" w14:textId="77777777" w:rsidR="00916076" w:rsidRDefault="00916076"/>
    <w:p w14:paraId="39BD05CF" w14:textId="77777777" w:rsidR="00916076" w:rsidRDefault="00916076"/>
    <w:p w14:paraId="166C6CC3" w14:textId="58952B76" w:rsidR="00916076" w:rsidRDefault="00916076">
      <w:proofErr w:type="gramStart"/>
      <w:r>
        <w:lastRenderedPageBreak/>
        <w:t>Scene: In the commercial kitchen making cake.</w:t>
      </w:r>
      <w:proofErr w:type="gramEnd"/>
    </w:p>
    <w:p w14:paraId="418E5267" w14:textId="2D219A60" w:rsidR="00925CAD" w:rsidRDefault="00925CAD">
      <w:r>
        <w:t>Georgia O’Donovan – Student, Bakery</w:t>
      </w:r>
    </w:p>
    <w:p w14:paraId="3A9884D6" w14:textId="1419EC63" w:rsidR="00A41B94" w:rsidRDefault="00925CAD">
      <w:r>
        <w:t>“And it’s really good because it gives me experience early on, so eventually when I go out into the working world, I will have all this prior knowledge and stuff, and yeah, it’s really going to help me out.”</w:t>
      </w:r>
    </w:p>
    <w:p w14:paraId="13218787" w14:textId="77777777" w:rsidR="00F93774" w:rsidRDefault="00F93774"/>
    <w:p w14:paraId="56590532" w14:textId="77777777" w:rsidR="00916076" w:rsidRDefault="00916076" w:rsidP="00916076">
      <w:r>
        <w:t>Scene: Fixing wheels on car in auto class.</w:t>
      </w:r>
    </w:p>
    <w:p w14:paraId="0858FC4B" w14:textId="25999F7F" w:rsidR="00F93774" w:rsidRDefault="00DE6C78">
      <w:r>
        <w:t xml:space="preserve">David </w:t>
      </w:r>
      <w:proofErr w:type="spellStart"/>
      <w:r>
        <w:t>Serpell</w:t>
      </w:r>
      <w:proofErr w:type="spellEnd"/>
      <w:r>
        <w:t>- Student, Automotive</w:t>
      </w:r>
    </w:p>
    <w:p w14:paraId="58D39034" w14:textId="182541A5" w:rsidR="00F93774" w:rsidRDefault="00F93774">
      <w:r>
        <w:t xml:space="preserve">“Well I think it’s great to get away from the class room every now and then and just get </w:t>
      </w:r>
      <w:r w:rsidR="002B73FB">
        <w:t xml:space="preserve">my hands dirty instead of getting dirty with ink, you now </w:t>
      </w:r>
      <w:r w:rsidR="00DE6C78">
        <w:t>just getting out of the class room and being able to work with cars and doing physical activities, I t</w:t>
      </w:r>
      <w:r w:rsidR="0035379C">
        <w:t>hink it’s good for your mental health as well as your physical</w:t>
      </w:r>
      <w:r w:rsidR="00DE6C78">
        <w:t xml:space="preserve"> health so I’m quite happy about it.” </w:t>
      </w:r>
    </w:p>
    <w:p w14:paraId="1188A4AE" w14:textId="77777777" w:rsidR="00DE6C78" w:rsidRDefault="00DE6C78"/>
    <w:p w14:paraId="302927F5" w14:textId="77777777" w:rsidR="00916076" w:rsidRDefault="00916076"/>
    <w:p w14:paraId="18AA6DC9" w14:textId="77777777" w:rsidR="00916076" w:rsidRDefault="00916076" w:rsidP="00916076">
      <w:r>
        <w:t xml:space="preserve">Scene: Trade </w:t>
      </w:r>
      <w:proofErr w:type="spellStart"/>
      <w:r>
        <w:t>Traing</w:t>
      </w:r>
      <w:proofErr w:type="spellEnd"/>
      <w:r>
        <w:t xml:space="preserve"> Centre – Avionics.  Aircraft simulator.</w:t>
      </w:r>
    </w:p>
    <w:p w14:paraId="358EE466" w14:textId="632AAC48" w:rsidR="00FF6C56" w:rsidRDefault="00FF6C56">
      <w:r>
        <w:t xml:space="preserve">Isabelle van </w:t>
      </w:r>
      <w:proofErr w:type="spellStart"/>
      <w:r>
        <w:t>Vuuren</w:t>
      </w:r>
      <w:proofErr w:type="spellEnd"/>
      <w:r>
        <w:t xml:space="preserve"> – Student, Avionics</w:t>
      </w:r>
    </w:p>
    <w:p w14:paraId="42225D02" w14:textId="196AE98F" w:rsidR="00DE6C78" w:rsidRDefault="00FF6C56">
      <w:r>
        <w:t xml:space="preserve">“The combination of doing regular subjects like VCE and VET subjects here at the Trade Training Centre I find pretty relaxing because the VET subjects they don’t have exams, so I feel like whilst it is a serious subject and I learn a lot, there is less pressure which is nice in year twelve when there is a lot of pressure.” </w:t>
      </w:r>
    </w:p>
    <w:p w14:paraId="77203E7D" w14:textId="77777777" w:rsidR="00FF6C56" w:rsidRDefault="00FF6C56"/>
    <w:p w14:paraId="5A215451" w14:textId="57A9FE3D" w:rsidR="00CA59CA" w:rsidRDefault="00916076">
      <w:r>
        <w:t>Scene: Picture framing and serving customer.</w:t>
      </w:r>
    </w:p>
    <w:p w14:paraId="4BAC9FFC" w14:textId="0EAE56DD" w:rsidR="00CA59CA" w:rsidRDefault="00CA59CA">
      <w:proofErr w:type="spellStart"/>
      <w:r>
        <w:t>Chol</w:t>
      </w:r>
      <w:proofErr w:type="spellEnd"/>
      <w:r>
        <w:t xml:space="preserve"> </w:t>
      </w:r>
      <w:proofErr w:type="spellStart"/>
      <w:r>
        <w:t>Nyok</w:t>
      </w:r>
      <w:proofErr w:type="spellEnd"/>
      <w:r>
        <w:t xml:space="preserve"> – Student, Picture Framing</w:t>
      </w:r>
    </w:p>
    <w:p w14:paraId="2B0A36AD" w14:textId="0995FD41" w:rsidR="00FF6C56" w:rsidRDefault="00CA59CA">
      <w:r>
        <w:t>“The course is really important to me because it is something that I enjoy, you know. It keeps me motivated and it’s something I come to and do and I enjoy doing.”</w:t>
      </w:r>
    </w:p>
    <w:p w14:paraId="33243455" w14:textId="77777777" w:rsidR="002026AF" w:rsidRDefault="002026AF"/>
    <w:p w14:paraId="6955C382" w14:textId="77777777" w:rsidR="00916076" w:rsidRDefault="00916076" w:rsidP="00916076">
      <w:r>
        <w:t xml:space="preserve">Scene: </w:t>
      </w:r>
      <w:proofErr w:type="spellStart"/>
      <w:r>
        <w:t>Geordi</w:t>
      </w:r>
      <w:proofErr w:type="spellEnd"/>
      <w:r>
        <w:t xml:space="preserve"> at class sawing wood.</w:t>
      </w:r>
    </w:p>
    <w:p w14:paraId="0EF8807E" w14:textId="6FF45B9B" w:rsidR="002026AF" w:rsidRDefault="003A3729">
      <w:proofErr w:type="spellStart"/>
      <w:r>
        <w:t>Geordi</w:t>
      </w:r>
      <w:proofErr w:type="spellEnd"/>
      <w:r>
        <w:t xml:space="preserve"> McArthur – Student, Building and Construction</w:t>
      </w:r>
    </w:p>
    <w:p w14:paraId="6E660C8E" w14:textId="2B3C7E79" w:rsidR="002026AF" w:rsidRDefault="002026AF">
      <w:r>
        <w:t>“It gives me practical experience,</w:t>
      </w:r>
      <w:r w:rsidR="003A3729">
        <w:t xml:space="preserve"> like I’ve never used a power drill or seen other people around me do it.  And not only do they give you practical, the theory side, they help you get a job placement, we have to do 160 hours over two years.  So we’ve got real world and the school world, all together in one.”</w:t>
      </w:r>
    </w:p>
    <w:p w14:paraId="5BBCFBD3" w14:textId="77777777" w:rsidR="003D2D94" w:rsidRDefault="003D2D94"/>
    <w:p w14:paraId="7C15C529" w14:textId="4A05ADB8" w:rsidR="003D2D94" w:rsidRDefault="00916076">
      <w:r>
        <w:t xml:space="preserve">Scene: </w:t>
      </w:r>
      <w:proofErr w:type="spellStart"/>
      <w:r>
        <w:t>Aleks</w:t>
      </w:r>
      <w:proofErr w:type="spellEnd"/>
      <w:r>
        <w:t xml:space="preserve"> to camera piece and laughs</w:t>
      </w:r>
    </w:p>
    <w:p w14:paraId="6A39AB3B" w14:textId="3FD7AF74" w:rsidR="003D2D94" w:rsidRDefault="003D2D94">
      <w:proofErr w:type="spellStart"/>
      <w:r>
        <w:t>Aleks</w:t>
      </w:r>
      <w:proofErr w:type="spellEnd"/>
      <w:r>
        <w:t xml:space="preserve"> Ngo – Student, Automotive.</w:t>
      </w:r>
    </w:p>
    <w:p w14:paraId="7ED4AC01" w14:textId="44F4150C" w:rsidR="003D2D94" w:rsidRDefault="003D2D94">
      <w:r>
        <w:t>“Might be different but it would be fun.  So I went to do it and I was like, actually this place is awesome. Schools cool!”</w:t>
      </w:r>
    </w:p>
    <w:p w14:paraId="5072D02E" w14:textId="77777777" w:rsidR="003D2D94" w:rsidRDefault="003D2D94"/>
    <w:p w14:paraId="31D7D39C" w14:textId="77777777" w:rsidR="00CA59CA" w:rsidRDefault="00CA59CA"/>
    <w:p w14:paraId="6982B643" w14:textId="77777777" w:rsidR="00694770" w:rsidRDefault="00694770">
      <w:bookmarkStart w:id="0" w:name="_GoBack"/>
      <w:bookmarkEnd w:id="0"/>
    </w:p>
    <w:p w14:paraId="569708D9" w14:textId="77777777" w:rsidR="00694770" w:rsidRDefault="00694770"/>
    <w:sectPr w:rsidR="00694770" w:rsidSect="00447DF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E77"/>
    <w:rsid w:val="000E6DB4"/>
    <w:rsid w:val="001005A0"/>
    <w:rsid w:val="002026AF"/>
    <w:rsid w:val="002B73FB"/>
    <w:rsid w:val="0035379C"/>
    <w:rsid w:val="003A18E4"/>
    <w:rsid w:val="003A3729"/>
    <w:rsid w:val="003D2D94"/>
    <w:rsid w:val="00447DF3"/>
    <w:rsid w:val="00694770"/>
    <w:rsid w:val="008136E1"/>
    <w:rsid w:val="00916076"/>
    <w:rsid w:val="00925CAD"/>
    <w:rsid w:val="00A41B94"/>
    <w:rsid w:val="00A81E77"/>
    <w:rsid w:val="00B555B8"/>
    <w:rsid w:val="00C162AE"/>
    <w:rsid w:val="00CA59CA"/>
    <w:rsid w:val="00DE6C78"/>
    <w:rsid w:val="00F93774"/>
    <w:rsid w:val="00FF6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34F1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TaxCatchAll xmlns="cb9114c1-daad-44dd-acad-30f4246641f2">
      <Value>94</Value>
      <Value>115</Value>
      <Value>93</Value>
    </TaxCatchAll>
    <DEECD_Expired xmlns="http://schemas.microsoft.com/sharepoint/v3">false</DEECD_Expired>
    <DEECD_Keywords xmlns="http://schemas.microsoft.com/sharepoint/v3">Trade Training Centres, Transcript</DEECD_Keywords>
    <PublishingExpirationDate xmlns="http://schemas.microsoft.com/sharepoint/v3" xsi:nil="true"/>
    <DEECD_Description xmlns="http://schemas.microsoft.com/sharepoint/v3">Trade Training Centre video transcript short</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General Public</TermName>
          <TermId xmlns="http://schemas.microsoft.com/office/infopath/2007/PartnerControls">ef488336-45f4-40cf-bd6f-84d3a45c44c0</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2CFDB2-D22E-409B-8843-BF84348185C2}"/>
</file>

<file path=customXml/itemProps2.xml><?xml version="1.0" encoding="utf-8"?>
<ds:datastoreItem xmlns:ds="http://schemas.openxmlformats.org/officeDocument/2006/customXml" ds:itemID="{E250D1A6-C9A8-42DB-A302-2B4584C20BF3}"/>
</file>

<file path=customXml/itemProps3.xml><?xml version="1.0" encoding="utf-8"?>
<ds:datastoreItem xmlns:ds="http://schemas.openxmlformats.org/officeDocument/2006/customXml" ds:itemID="{BAB4DAC6-6C08-47CB-A9CE-C229B5CBFDA1}"/>
</file>

<file path=docProps/app.xml><?xml version="1.0" encoding="utf-8"?>
<Properties xmlns="http://schemas.openxmlformats.org/officeDocument/2006/extended-properties" xmlns:vt="http://schemas.openxmlformats.org/officeDocument/2006/docPropsVTypes">
  <Template>Normal.dotm</Template>
  <TotalTime>76</TotalTime>
  <Pages>2</Pages>
  <Words>580</Words>
  <Characters>3309</Characters>
  <Application>Microsoft Macintosh Word</Application>
  <DocSecurity>0</DocSecurity>
  <Lines>27</Lines>
  <Paragraphs>7</Paragraphs>
  <ScaleCrop>false</ScaleCrop>
  <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Training Centre Transcript Short</dc:title>
  <dc:subject/>
  <dc:creator>Chris Downey</dc:creator>
  <cp:keywords/>
  <dc:description/>
  <cp:lastModifiedBy>Chris Downey</cp:lastModifiedBy>
  <cp:revision>16</cp:revision>
  <dcterms:created xsi:type="dcterms:W3CDTF">2015-04-29T02:58:00Z</dcterms:created>
  <dcterms:modified xsi:type="dcterms:W3CDTF">2015-04-30T05:12:00Z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115;#Document|82a2edb4-a4c4-40b1-b05a-5fe52d42e4c4</vt:lpwstr>
  </property>
  <property fmtid="{D5CDD505-2E9C-101B-9397-08002B2CF9AE}" pid="5" name="DEECD_SubjectCategory">
    <vt:lpwstr/>
  </property>
  <property fmtid="{D5CDD505-2E9C-101B-9397-08002B2CF9AE}" pid="6" name="DEECD_Audience">
    <vt:lpwstr>93;#General Public|ef488336-45f4-40cf-bd6f-84d3a45c44c0</vt:lpwstr>
  </property>
</Properties>
</file>