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A9AF" w14:textId="77777777" w:rsidR="00F20E7F" w:rsidRPr="00B965EB" w:rsidRDefault="00162F8B" w:rsidP="00F20E7F">
      <w:pPr>
        <w:pStyle w:val="Heading1"/>
        <w:rPr>
          <w:rFonts w:ascii="Arial Unicode MS" w:eastAsia="Arial Unicode MS" w:hAnsi="Arial Unicode MS" w:cs="Arial Unicode MS"/>
        </w:rPr>
      </w:pPr>
      <w:r w:rsidRPr="00B965EB">
        <w:rPr>
          <w:rFonts w:ascii="Arial Unicode MS" w:eastAsia="Arial Unicode MS" w:hAnsi="Arial Unicode MS" w:cs="Arial Unicode MS"/>
        </w:rPr>
        <w:t>SẴN SÀNG ĐI HỌC LỚP</w:t>
      </w:r>
      <w:r w:rsidR="00026DEA" w:rsidRPr="00B965EB">
        <w:rPr>
          <w:rFonts w:ascii="Arial Unicode MS" w:eastAsia="Arial Unicode MS" w:hAnsi="Arial Unicode MS" w:cs="Arial Unicode MS"/>
        </w:rPr>
        <w:t xml:space="preserve"> 11 </w:t>
      </w:r>
      <w:r w:rsidRPr="00B965EB">
        <w:rPr>
          <w:rFonts w:ascii="Arial Unicode MS" w:eastAsia="Arial Unicode MS" w:hAnsi="Arial Unicode MS" w:cs="Arial Unicode MS"/>
        </w:rPr>
        <w:t>VÀ</w:t>
      </w:r>
      <w:r w:rsidR="00F20E7F" w:rsidRPr="00B965EB">
        <w:rPr>
          <w:rFonts w:ascii="Arial Unicode MS" w:eastAsia="Arial Unicode MS" w:hAnsi="Arial Unicode MS" w:cs="Arial Unicode MS"/>
        </w:rPr>
        <w:t xml:space="preserve"> 12</w:t>
      </w:r>
    </w:p>
    <w:p w14:paraId="2166A9B0" w14:textId="77777777" w:rsidR="00F20E7F" w:rsidRPr="00B965EB" w:rsidRDefault="00F20E7F" w:rsidP="00F20E7F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</w:rPr>
      </w:pPr>
    </w:p>
    <w:p w14:paraId="2166A9B1" w14:textId="77777777" w:rsidR="00162F8B" w:rsidRPr="00B965EB" w:rsidRDefault="00162F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Khuyến khích con em nói chuyện với cố vấn nghề nghiệp </w:t>
      </w:r>
      <w:r w:rsidR="00FF4B2F" w:rsidRPr="00B965EB">
        <w:rPr>
          <w:rFonts w:ascii="Arial Unicode MS" w:eastAsia="Arial Unicode MS" w:hAnsi="Arial Unicode MS" w:cs="Arial Unicode MS"/>
          <w:szCs w:val="22"/>
          <w:lang w:val="en-AU"/>
        </w:rPr>
        <w:t>của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trường</w:t>
      </w:r>
      <w:r w:rsidR="00D466A7" w:rsidRPr="00D466A7">
        <w:rPr>
          <w:rFonts w:ascii="Arial Unicode MS" w:eastAsia="Arial Unicode MS" w:hAnsi="Arial Unicode MS" w:cs="Arial Unicode MS"/>
          <w:szCs w:val="22"/>
          <w:lang w:val="en-AU"/>
        </w:rPr>
        <w:t xml:space="preserve"> </w:t>
      </w:r>
      <w:r w:rsidR="00D466A7" w:rsidRPr="00B965EB">
        <w:rPr>
          <w:rFonts w:ascii="Arial Unicode MS" w:eastAsia="Arial Unicode MS" w:hAnsi="Arial Unicode MS" w:cs="Arial Unicode MS"/>
          <w:szCs w:val="22"/>
          <w:lang w:val="en-AU"/>
        </w:rPr>
        <w:t>sớm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</w:t>
      </w:r>
      <w:r w:rsidRPr="00B965EB">
        <w:rPr>
          <w:rFonts w:ascii="Arial Unicode MS" w:eastAsia="Arial Unicode MS" w:hAnsi="Arial Unicode MS" w:cs="Arial Unicode MS"/>
          <w:szCs w:val="22"/>
        </w:rPr>
        <w:t>–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</w:t>
      </w:r>
      <w:r w:rsidR="005D61DF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vì có 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những con đường khác nhau, VCE không phải là</w:t>
      </w:r>
      <w:r w:rsidR="005D61DF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con đường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duy nhất.</w:t>
      </w:r>
    </w:p>
    <w:p w14:paraId="2166A9B2" w14:textId="77777777" w:rsidR="00162F8B" w:rsidRPr="00B965EB" w:rsidRDefault="00CF017E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>Chuẩn bị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sách giáo khoa trước khi bắt đầu đi học để con </w:t>
      </w:r>
      <w:r w:rsidR="006C2564" w:rsidRPr="00B965EB">
        <w:rPr>
          <w:rFonts w:ascii="Arial Unicode MS" w:eastAsia="Arial Unicode MS" w:hAnsi="Arial Unicode MS" w:cs="Arial Unicode MS"/>
          <w:szCs w:val="22"/>
          <w:lang w:val="en-AU"/>
        </w:rPr>
        <w:t>em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có thể làm quen với các đề</w:t>
      </w:r>
      <w:r w:rsidR="00C2498C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tài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>.</w:t>
      </w:r>
    </w:p>
    <w:p w14:paraId="2166A9B3" w14:textId="77777777" w:rsidR="00162F8B" w:rsidRPr="00B965EB" w:rsidRDefault="00B643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Ở nhà </w:t>
      </w:r>
      <w:r w:rsidR="00D76684" w:rsidRPr="00B965EB">
        <w:rPr>
          <w:rFonts w:ascii="Arial Unicode MS" w:eastAsia="Arial Unicode MS" w:hAnsi="Arial Unicode MS" w:cs="Arial Unicode MS"/>
          <w:szCs w:val="22"/>
          <w:lang w:val="en-AU"/>
        </w:rPr>
        <w:t>c</w:t>
      </w:r>
      <w:r w:rsidR="007935DC" w:rsidRPr="00B965EB">
        <w:rPr>
          <w:rFonts w:ascii="Arial Unicode MS" w:eastAsia="Arial Unicode MS" w:hAnsi="Arial Unicode MS" w:cs="Arial Unicode MS"/>
          <w:szCs w:val="22"/>
          <w:lang w:val="en-AU"/>
        </w:rPr>
        <w:t>ó tấm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lịch với các ngày học </w:t>
      </w:r>
      <w:r w:rsidR="007B4EAA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sinh đi </w:t>
      </w:r>
      <w:r w:rsidR="00D466A7">
        <w:rPr>
          <w:rFonts w:ascii="Arial Unicode MS" w:eastAsia="Arial Unicode MS" w:hAnsi="Arial Unicode MS" w:cs="Arial Unicode MS"/>
          <w:szCs w:val="22"/>
          <w:lang w:val="en-AU"/>
        </w:rPr>
        <w:t xml:space="preserve">học </w:t>
      </w:r>
      <w:r w:rsidR="00652529" w:rsidRPr="00B965EB">
        <w:rPr>
          <w:rFonts w:ascii="Arial Unicode MS" w:eastAsia="Arial Unicode MS" w:hAnsi="Arial Unicode MS" w:cs="Arial Unicode MS"/>
          <w:szCs w:val="22"/>
          <w:lang w:val="en-AU"/>
        </w:rPr>
        <w:t>quan trọng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>.</w:t>
      </w:r>
    </w:p>
    <w:p w14:paraId="2166A9B4" w14:textId="77777777" w:rsidR="00162F8B" w:rsidRPr="00B965EB" w:rsidRDefault="00294B16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>
        <w:rPr>
          <w:rFonts w:ascii="Arial Unicode MS" w:eastAsia="Arial Unicode MS" w:hAnsi="Arial Unicode MS" w:cs="Arial Unicode MS"/>
          <w:szCs w:val="22"/>
          <w:lang w:val="en-AU"/>
        </w:rPr>
        <w:t>Hỏi han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về việc học </w:t>
      </w:r>
      <w:r w:rsidR="000B2E2E" w:rsidRPr="00B965EB">
        <w:rPr>
          <w:rFonts w:ascii="Arial Unicode MS" w:eastAsia="Arial Unicode MS" w:hAnsi="Arial Unicode MS" w:cs="Arial Unicode MS"/>
          <w:szCs w:val="22"/>
          <w:lang w:val="en-AU"/>
        </w:rPr>
        <w:t>h</w:t>
      </w:r>
      <w:r w:rsidR="00181E9C" w:rsidRPr="00B965EB">
        <w:rPr>
          <w:rFonts w:ascii="Arial Unicode MS" w:eastAsia="Arial Unicode MS" w:hAnsi="Arial Unicode MS" w:cs="Arial Unicode MS"/>
          <w:szCs w:val="22"/>
          <w:lang w:val="en-AU"/>
        </w:rPr>
        <w:t>à</w:t>
      </w:r>
      <w:r w:rsidR="000B2E2E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nh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như thế nào và bất kỳ mối </w:t>
      </w:r>
      <w:r w:rsidR="007B3C53" w:rsidRPr="00B965EB">
        <w:rPr>
          <w:rFonts w:ascii="Arial Unicode MS" w:eastAsia="Arial Unicode MS" w:hAnsi="Arial Unicode MS" w:cs="Arial Unicode MS"/>
          <w:szCs w:val="22"/>
          <w:lang w:val="en-AU"/>
        </w:rPr>
        <w:t>băn khoăn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nào </w:t>
      </w:r>
      <w:r w:rsidR="004642CA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của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con </w:t>
      </w:r>
      <w:r w:rsidR="006210B0" w:rsidRPr="00B965EB">
        <w:rPr>
          <w:rFonts w:ascii="Arial Unicode MS" w:eastAsia="Arial Unicode MS" w:hAnsi="Arial Unicode MS" w:cs="Arial Unicode MS"/>
          <w:szCs w:val="22"/>
          <w:lang w:val="en-AU"/>
        </w:rPr>
        <w:t>em</w:t>
      </w:r>
      <w:r w:rsidR="006A7E2F" w:rsidRPr="00B965EB">
        <w:rPr>
          <w:rFonts w:ascii="Arial Unicode MS" w:eastAsia="Arial Unicode MS" w:hAnsi="Arial Unicode MS" w:cs="Arial Unicode MS"/>
          <w:szCs w:val="22"/>
          <w:lang w:val="en-AU"/>
        </w:rPr>
        <w:t>, nếu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có </w:t>
      </w:r>
      <w:r w:rsidR="008A41CD" w:rsidRPr="00B965EB">
        <w:rPr>
          <w:rFonts w:ascii="Arial Unicode MS" w:eastAsia="Arial Unicode MS" w:hAnsi="Arial Unicode MS" w:cs="Arial Unicode MS"/>
          <w:szCs w:val="22"/>
        </w:rPr>
        <w:t>–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hãy cho </w:t>
      </w:r>
      <w:r w:rsidR="00336CC5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biết </w:t>
      </w:r>
      <w:r w:rsidR="000A1280" w:rsidRPr="00B965EB">
        <w:rPr>
          <w:rFonts w:ascii="Arial Unicode MS" w:eastAsia="Arial Unicode MS" w:hAnsi="Arial Unicode MS" w:cs="Arial Unicode MS"/>
          <w:szCs w:val="22"/>
          <w:lang w:val="en-AU"/>
        </w:rPr>
        <w:t>quý vị</w:t>
      </w:r>
      <w:r w:rsidR="009E53B9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luôn sẵn sàng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để </w:t>
      </w:r>
      <w:r w:rsidR="009E53B9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trợ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giúp </w:t>
      </w:r>
      <w:r w:rsidR="003E6DEC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mà không </w:t>
      </w:r>
      <w:r w:rsidR="004031A7">
        <w:rPr>
          <w:rFonts w:ascii="Arial Unicode MS" w:eastAsia="Arial Unicode MS" w:hAnsi="Arial Unicode MS" w:cs="Arial Unicode MS"/>
          <w:szCs w:val="22"/>
          <w:lang w:val="en-AU"/>
        </w:rPr>
        <w:t>x</w:t>
      </w:r>
      <w:r w:rsidR="00F53CDB" w:rsidRPr="00B965EB">
        <w:rPr>
          <w:rFonts w:ascii="Arial Unicode MS" w:eastAsia="Arial Unicode MS" w:hAnsi="Arial Unicode MS" w:cs="Arial Unicode MS"/>
          <w:szCs w:val="22"/>
          <w:lang w:val="en-AU"/>
        </w:rPr>
        <w:t>en vào</w:t>
      </w:r>
      <w:r w:rsidR="003E6DEC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đời tư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>củ</w:t>
      </w:r>
      <w:r w:rsidR="003E6DEC" w:rsidRPr="00B965EB">
        <w:rPr>
          <w:rFonts w:ascii="Arial Unicode MS" w:eastAsia="Arial Unicode MS" w:hAnsi="Arial Unicode MS" w:cs="Arial Unicode MS"/>
          <w:szCs w:val="22"/>
          <w:lang w:val="en-AU"/>
        </w:rPr>
        <w:t>a con em</w:t>
      </w:r>
      <w:r w:rsidR="00891CE7">
        <w:rPr>
          <w:rFonts w:ascii="Arial Unicode MS" w:eastAsia="Arial Unicode MS" w:hAnsi="Arial Unicode MS" w:cs="Arial Unicode MS"/>
          <w:szCs w:val="22"/>
          <w:lang w:val="en-AU"/>
        </w:rPr>
        <w:t>.</w:t>
      </w:r>
    </w:p>
    <w:p w14:paraId="2166A9B5" w14:textId="77777777" w:rsidR="00162F8B" w:rsidRPr="00B965EB" w:rsidRDefault="00162F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Khuyến khích 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tham gia các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sinh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hoạt ngoài trường</w:t>
      </w:r>
      <w:r w:rsidR="00891CE7">
        <w:rPr>
          <w:rFonts w:ascii="Arial Unicode MS" w:eastAsia="Arial Unicode MS" w:hAnsi="Arial Unicode MS" w:cs="Arial Unicode MS"/>
          <w:szCs w:val="22"/>
          <w:lang w:val="en-AU"/>
        </w:rPr>
        <w:t xml:space="preserve"> học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, như thể thao và âm nhạc.</w:t>
      </w:r>
    </w:p>
    <w:p w14:paraId="2166A9B6" w14:textId="77777777" w:rsidR="00162F8B" w:rsidRPr="00B965EB" w:rsidRDefault="00162F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Giúp 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phát triển thói quen học tập tốt </w:t>
      </w:r>
      <w:r w:rsidR="00AC252E" w:rsidRPr="00B965EB">
        <w:rPr>
          <w:rFonts w:ascii="Arial Unicode MS" w:eastAsia="Arial Unicode MS" w:hAnsi="Arial Unicode MS" w:cs="Arial Unicode MS"/>
          <w:szCs w:val="22"/>
        </w:rPr>
        <w:t>–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bao gồm nghỉ giải lao thường xuyên.</w:t>
      </w:r>
    </w:p>
    <w:p w14:paraId="2166A9B7" w14:textId="77777777" w:rsidR="00162F8B" w:rsidRPr="00B965EB" w:rsidRDefault="00A920F8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>Điều quan trọng là ăn uố</w:t>
      </w:r>
      <w:r w:rsidR="00E74242">
        <w:rPr>
          <w:rFonts w:ascii="Arial Unicode MS" w:eastAsia="Arial Unicode MS" w:hAnsi="Arial Unicode MS" w:cs="Arial Unicode MS"/>
          <w:szCs w:val="22"/>
          <w:lang w:val="en-AU"/>
        </w:rPr>
        <w:t>ng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cân bằng </w:t>
      </w:r>
      <w:r w:rsidR="00E74242" w:rsidRPr="00661ED9">
        <w:rPr>
          <w:rFonts w:cstheme="minorHAnsi"/>
          <w:szCs w:val="22"/>
        </w:rPr>
        <w:t xml:space="preserve">– </w:t>
      </w:r>
      <w:r w:rsidR="00E74242">
        <w:rPr>
          <w:rFonts w:cstheme="minorHAnsi"/>
          <w:szCs w:val="22"/>
        </w:rPr>
        <w:t xml:space="preserve"> và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nghỉ ngơi đầy đủ.</w:t>
      </w:r>
    </w:p>
    <w:p w14:paraId="2166A9B8" w14:textId="77777777" w:rsidR="00162F8B" w:rsidRPr="00B965EB" w:rsidRDefault="00EB15AD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>B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>ảo</w:t>
      </w:r>
      <w:r w:rsidR="000A7E2D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đảm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biết </w:t>
      </w:r>
      <w:r w:rsidR="00A0446A" w:rsidRPr="00B965EB">
        <w:rPr>
          <w:rFonts w:ascii="Arial Unicode MS" w:eastAsia="Arial Unicode MS" w:hAnsi="Arial Unicode MS" w:cs="Arial Unicode MS"/>
          <w:szCs w:val="22"/>
          <w:lang w:val="en-AU"/>
        </w:rPr>
        <w:t>cháu luôn có thể nhờ</w:t>
      </w:r>
      <w:r w:rsidR="00183F4C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người khác</w:t>
      </w:r>
      <w:r w:rsidR="00A0446A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trợ giúp </w:t>
      </w:r>
      <w:r w:rsidR="004B3C28" w:rsidRPr="00B965EB">
        <w:rPr>
          <w:rFonts w:ascii="Arial Unicode MS" w:eastAsia="Arial Unicode MS" w:hAnsi="Arial Unicode MS" w:cs="Arial Unicode MS"/>
          <w:szCs w:val="22"/>
        </w:rPr>
        <w:t>–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đội ngũ </w:t>
      </w:r>
      <w:r w:rsidR="00E74242">
        <w:rPr>
          <w:rFonts w:ascii="Arial Unicode MS" w:eastAsia="Arial Unicode MS" w:hAnsi="Arial Unicode MS" w:cs="Arial Unicode MS"/>
          <w:szCs w:val="22"/>
          <w:lang w:val="en-AU"/>
        </w:rPr>
        <w:t xml:space="preserve">phụ trách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sức khỏe và </w:t>
      </w:r>
      <w:r w:rsidR="005F1DA3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an sinh 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của </w:t>
      </w:r>
      <w:r w:rsidR="001D7061" w:rsidRPr="00B965EB">
        <w:rPr>
          <w:rFonts w:ascii="Arial Unicode MS" w:eastAsia="Arial Unicode MS" w:hAnsi="Arial Unicode MS" w:cs="Arial Unicode MS"/>
          <w:szCs w:val="22"/>
          <w:lang w:val="en-AU"/>
        </w:rPr>
        <w:t>trường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, Đường dây </w:t>
      </w:r>
      <w:r w:rsidR="0019050D" w:rsidRPr="00B965EB">
        <w:rPr>
          <w:rFonts w:ascii="Arial Unicode MS" w:eastAsia="Arial Unicode MS" w:hAnsi="Arial Unicode MS" w:cs="Arial Unicode MS"/>
          <w:szCs w:val="22"/>
          <w:lang w:val="en-AU"/>
        </w:rPr>
        <w:t>T</w:t>
      </w:r>
      <w:r w:rsidR="00162F8B" w:rsidRPr="00B965EB">
        <w:rPr>
          <w:rFonts w:ascii="Arial Unicode MS" w:eastAsia="Arial Unicode MS" w:hAnsi="Arial Unicode MS" w:cs="Arial Unicode MS"/>
          <w:szCs w:val="22"/>
          <w:lang w:val="en-AU"/>
        </w:rPr>
        <w:t>rợ giúp Trẻ em, LifeLine, Headspace và Beyond Blue.</w:t>
      </w:r>
    </w:p>
    <w:p w14:paraId="2166A9B9" w14:textId="77777777" w:rsidR="00162F8B" w:rsidRPr="00B965EB" w:rsidRDefault="00162F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szCs w:val="22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Nếu 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lo lắng về việc học tập hay thi cử,</w:t>
      </w:r>
      <w:r w:rsidR="00C6152A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quý vị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hãy cố giữ bình tĩnh và lắng nghe những </w:t>
      </w:r>
      <w:r w:rsidR="00E74242">
        <w:rPr>
          <w:rFonts w:ascii="Arial Unicode MS" w:eastAsia="Arial Unicode MS" w:hAnsi="Arial Unicode MS" w:cs="Arial Unicode MS"/>
          <w:szCs w:val="22"/>
          <w:lang w:val="en-AU"/>
        </w:rPr>
        <w:t xml:space="preserve">điều cháu cảm thấy 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lo lắng.</w:t>
      </w:r>
    </w:p>
    <w:p w14:paraId="2166A9BA" w14:textId="77777777" w:rsidR="00F20E7F" w:rsidRPr="00B965EB" w:rsidRDefault="00162F8B" w:rsidP="00FF4B2F">
      <w:pPr>
        <w:pStyle w:val="ListParagraph"/>
        <w:numPr>
          <w:ilvl w:val="0"/>
          <w:numId w:val="27"/>
        </w:numPr>
        <w:ind w:left="425" w:hanging="357"/>
        <w:contextualSpacing w:val="0"/>
        <w:rPr>
          <w:rFonts w:ascii="Arial Unicode MS" w:eastAsia="Arial Unicode MS" w:hAnsi="Arial Unicode MS" w:cs="Arial Unicode MS"/>
          <w:lang w:val="en-AU"/>
        </w:rPr>
      </w:pP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Khuyến khích </w:t>
      </w:r>
      <w:r w:rsidR="00742337" w:rsidRPr="00B965EB">
        <w:rPr>
          <w:rFonts w:ascii="Arial Unicode MS" w:eastAsia="Arial Unicode MS" w:hAnsi="Arial Unicode MS" w:cs="Arial Unicode MS"/>
          <w:szCs w:val="22"/>
          <w:lang w:val="en-AU"/>
        </w:rPr>
        <w:t>con em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đến </w:t>
      </w:r>
      <w:r w:rsidR="00FF2566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dự 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ngày </w:t>
      </w:r>
      <w:r w:rsidR="00DB03F8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giới thiệu của các trường 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đại họ</w:t>
      </w:r>
      <w:r w:rsidR="0044112A" w:rsidRPr="00B965EB">
        <w:rPr>
          <w:rFonts w:ascii="Arial Unicode MS" w:eastAsia="Arial Unicode MS" w:hAnsi="Arial Unicode MS" w:cs="Arial Unicode MS"/>
          <w:szCs w:val="22"/>
          <w:lang w:val="en-AU"/>
        </w:rPr>
        <w:t>c và TAFE. Các em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không </w:t>
      </w:r>
      <w:r w:rsidR="009C5195"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bắt buộc 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phải họ</w:t>
      </w:r>
      <w:r w:rsidR="002512AC" w:rsidRPr="00B965EB">
        <w:rPr>
          <w:rFonts w:ascii="Arial Unicode MS" w:eastAsia="Arial Unicode MS" w:hAnsi="Arial Unicode MS" w:cs="Arial Unicode MS"/>
          <w:szCs w:val="22"/>
          <w:lang w:val="en-AU"/>
        </w:rPr>
        <w:t>c L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>ớ</w:t>
      </w:r>
      <w:r w:rsidR="00D97C44" w:rsidRPr="00B965EB">
        <w:rPr>
          <w:rFonts w:ascii="Arial Unicode MS" w:eastAsia="Arial Unicode MS" w:hAnsi="Arial Unicode MS" w:cs="Arial Unicode MS"/>
          <w:szCs w:val="22"/>
          <w:lang w:val="en-AU"/>
        </w:rPr>
        <w:t>p 12 mới có thể đến</w:t>
      </w:r>
      <w:r w:rsidRPr="00B965EB">
        <w:rPr>
          <w:rFonts w:ascii="Arial Unicode MS" w:eastAsia="Arial Unicode MS" w:hAnsi="Arial Unicode MS" w:cs="Arial Unicode MS"/>
          <w:szCs w:val="22"/>
          <w:lang w:val="en-AU"/>
        </w:rPr>
        <w:t xml:space="preserve"> dự.</w:t>
      </w:r>
    </w:p>
    <w:p w14:paraId="2166A9BB" w14:textId="77777777" w:rsidR="00183B5B" w:rsidRPr="00183B5B" w:rsidRDefault="00183B5B" w:rsidP="00183B5B">
      <w:pPr>
        <w:rPr>
          <w:lang w:val="en-AU"/>
        </w:rPr>
      </w:pPr>
    </w:p>
    <w:p w14:paraId="2166A9BC" w14:textId="571E814E" w:rsidR="00F20E7F" w:rsidRPr="00B965EB" w:rsidRDefault="00162F8B" w:rsidP="00F20E7F">
      <w:pPr>
        <w:rPr>
          <w:rFonts w:ascii="Arial Unicode MS" w:eastAsia="Arial Unicode MS" w:hAnsi="Arial Unicode MS" w:cs="Arial Unicode MS"/>
          <w:lang w:val="en-AU"/>
        </w:rPr>
      </w:pPr>
      <w:r w:rsidRPr="00B965EB">
        <w:rPr>
          <w:rFonts w:ascii="Arial Unicode MS" w:eastAsia="Arial Unicode MS" w:hAnsi="Arial Unicode MS" w:cs="Arial Unicode MS"/>
          <w:sz w:val="24"/>
          <w:lang w:val="en-AU"/>
        </w:rPr>
        <w:t xml:space="preserve">Muốn biết thêm thông in, truy cập </w:t>
      </w:r>
      <w:bookmarkStart w:id="0" w:name="_GoBack"/>
      <w:bookmarkEnd w:id="0"/>
      <w:r w:rsidR="004E1CE7">
        <w:rPr>
          <w:rFonts w:ascii="Arial Unicode MS" w:eastAsia="Arial Unicode MS" w:hAnsi="Arial Unicode MS" w:cs="Arial Unicode MS"/>
          <w:b/>
          <w:bCs/>
          <w:sz w:val="24"/>
          <w:lang w:val="en-AU"/>
        </w:rPr>
        <w:t>www.e</w:t>
      </w:r>
      <w:r w:rsidR="00F20E7F" w:rsidRPr="00B965EB">
        <w:rPr>
          <w:rFonts w:ascii="Arial Unicode MS" w:eastAsia="Arial Unicode MS" w:hAnsi="Arial Unicode MS" w:cs="Arial Unicode MS"/>
          <w:b/>
          <w:bCs/>
          <w:sz w:val="24"/>
          <w:lang w:val="en-AU"/>
        </w:rPr>
        <w:t>ducation.vic.gov.au/parents/going-to-school</w:t>
      </w:r>
    </w:p>
    <w:sectPr w:rsidR="00F20E7F" w:rsidRPr="00B965E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A9BF" w14:textId="77777777" w:rsidR="00163189" w:rsidRDefault="00163189" w:rsidP="003967DD">
      <w:pPr>
        <w:spacing w:after="0"/>
      </w:pPr>
      <w:r>
        <w:separator/>
      </w:r>
    </w:p>
  </w:endnote>
  <w:endnote w:type="continuationSeparator" w:id="0">
    <w:p w14:paraId="2166A9C0" w14:textId="77777777" w:rsidR="00163189" w:rsidRDefault="0016318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A9C2" w14:textId="77777777" w:rsidR="00A31926" w:rsidRDefault="005E5AE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6A9C3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A9C4" w14:textId="546333A5" w:rsidR="00A31926" w:rsidRDefault="005E5AE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C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6A9C5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A9BD" w14:textId="77777777" w:rsidR="00163189" w:rsidRDefault="00163189" w:rsidP="003967DD">
      <w:pPr>
        <w:spacing w:after="0"/>
      </w:pPr>
      <w:r>
        <w:separator/>
      </w:r>
    </w:p>
  </w:footnote>
  <w:footnote w:type="continuationSeparator" w:id="0">
    <w:p w14:paraId="2166A9BE" w14:textId="77777777" w:rsidR="00163189" w:rsidRDefault="0016318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A9C1" w14:textId="77777777" w:rsidR="00E052B1" w:rsidRDefault="00E052B1">
    <w:pPr>
      <w:pStyle w:val="Header"/>
    </w:pPr>
    <w:r w:rsidRPr="00E052B1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166A9C6" wp14:editId="2166A9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725" cy="10689541"/>
          <wp:effectExtent l="0" t="0" r="635" b="1905"/>
          <wp:wrapNone/>
          <wp:docPr id="2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6B20"/>
    <w:multiLevelType w:val="hybridMultilevel"/>
    <w:tmpl w:val="0302A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3C2"/>
    <w:multiLevelType w:val="hybridMultilevel"/>
    <w:tmpl w:val="79342F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2"/>
  </w:num>
  <w:num w:numId="15">
    <w:abstractNumId w:val="12"/>
  </w:num>
  <w:num w:numId="16">
    <w:abstractNumId w:val="15"/>
  </w:num>
  <w:num w:numId="17">
    <w:abstractNumId w:val="13"/>
  </w:num>
  <w:num w:numId="18">
    <w:abstractNumId w:val="24"/>
  </w:num>
  <w:num w:numId="19">
    <w:abstractNumId w:val="16"/>
  </w:num>
  <w:num w:numId="20">
    <w:abstractNumId w:val="17"/>
  </w:num>
  <w:num w:numId="21">
    <w:abstractNumId w:val="23"/>
  </w:num>
  <w:num w:numId="22">
    <w:abstractNumId w:val="11"/>
  </w:num>
  <w:num w:numId="23">
    <w:abstractNumId w:val="19"/>
  </w:num>
  <w:num w:numId="24">
    <w:abstractNumId w:val="18"/>
  </w:num>
  <w:num w:numId="25">
    <w:abstractNumId w:val="26"/>
  </w:num>
  <w:num w:numId="26">
    <w:abstractNumId w:val="27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26DEA"/>
    <w:rsid w:val="000A1280"/>
    <w:rsid w:val="000A47D4"/>
    <w:rsid w:val="000A7E2D"/>
    <w:rsid w:val="000B2E2E"/>
    <w:rsid w:val="000B775C"/>
    <w:rsid w:val="00122369"/>
    <w:rsid w:val="00162F8B"/>
    <w:rsid w:val="00163189"/>
    <w:rsid w:val="00181E9C"/>
    <w:rsid w:val="00183B5B"/>
    <w:rsid w:val="00183F4C"/>
    <w:rsid w:val="0019050D"/>
    <w:rsid w:val="001D13F9"/>
    <w:rsid w:val="001D7061"/>
    <w:rsid w:val="001F5E90"/>
    <w:rsid w:val="002512AC"/>
    <w:rsid w:val="00261F25"/>
    <w:rsid w:val="00294B16"/>
    <w:rsid w:val="002A4A96"/>
    <w:rsid w:val="002B19ED"/>
    <w:rsid w:val="002E2445"/>
    <w:rsid w:val="002E3BED"/>
    <w:rsid w:val="002F38CC"/>
    <w:rsid w:val="00312720"/>
    <w:rsid w:val="00336CC5"/>
    <w:rsid w:val="003967DD"/>
    <w:rsid w:val="003E643C"/>
    <w:rsid w:val="003E6DEC"/>
    <w:rsid w:val="004031A7"/>
    <w:rsid w:val="00437D9E"/>
    <w:rsid w:val="0044112A"/>
    <w:rsid w:val="00442CA7"/>
    <w:rsid w:val="00447DAB"/>
    <w:rsid w:val="004642CA"/>
    <w:rsid w:val="004A7819"/>
    <w:rsid w:val="004B2ED6"/>
    <w:rsid w:val="004B3C28"/>
    <w:rsid w:val="004E1CE7"/>
    <w:rsid w:val="004F3141"/>
    <w:rsid w:val="004F6984"/>
    <w:rsid w:val="00584366"/>
    <w:rsid w:val="005A4F12"/>
    <w:rsid w:val="005A70F7"/>
    <w:rsid w:val="005B65D1"/>
    <w:rsid w:val="005D61DF"/>
    <w:rsid w:val="005E5AEF"/>
    <w:rsid w:val="005F1DA3"/>
    <w:rsid w:val="00601412"/>
    <w:rsid w:val="006210B0"/>
    <w:rsid w:val="00624A55"/>
    <w:rsid w:val="00652529"/>
    <w:rsid w:val="00661ED9"/>
    <w:rsid w:val="006671CE"/>
    <w:rsid w:val="006A25AC"/>
    <w:rsid w:val="006A7E2F"/>
    <w:rsid w:val="006C2564"/>
    <w:rsid w:val="006E2B9A"/>
    <w:rsid w:val="0072766E"/>
    <w:rsid w:val="00741ECD"/>
    <w:rsid w:val="00742337"/>
    <w:rsid w:val="00772471"/>
    <w:rsid w:val="007935DC"/>
    <w:rsid w:val="007B3C53"/>
    <w:rsid w:val="007B4EAA"/>
    <w:rsid w:val="007B556E"/>
    <w:rsid w:val="007D3E38"/>
    <w:rsid w:val="008058DB"/>
    <w:rsid w:val="008065DA"/>
    <w:rsid w:val="00885CA4"/>
    <w:rsid w:val="00891CE7"/>
    <w:rsid w:val="008A41CD"/>
    <w:rsid w:val="008B1737"/>
    <w:rsid w:val="009C5195"/>
    <w:rsid w:val="009E53B9"/>
    <w:rsid w:val="00A0446A"/>
    <w:rsid w:val="00A31926"/>
    <w:rsid w:val="00A70706"/>
    <w:rsid w:val="00A920F8"/>
    <w:rsid w:val="00AC252E"/>
    <w:rsid w:val="00B238C5"/>
    <w:rsid w:val="00B411D0"/>
    <w:rsid w:val="00B55321"/>
    <w:rsid w:val="00B6438B"/>
    <w:rsid w:val="00B965EB"/>
    <w:rsid w:val="00C2498C"/>
    <w:rsid w:val="00C4748B"/>
    <w:rsid w:val="00C6152A"/>
    <w:rsid w:val="00CF017E"/>
    <w:rsid w:val="00D466A7"/>
    <w:rsid w:val="00D628D3"/>
    <w:rsid w:val="00D76684"/>
    <w:rsid w:val="00D97C44"/>
    <w:rsid w:val="00DB03F8"/>
    <w:rsid w:val="00E052B1"/>
    <w:rsid w:val="00E34263"/>
    <w:rsid w:val="00E74242"/>
    <w:rsid w:val="00EB15AD"/>
    <w:rsid w:val="00EC2199"/>
    <w:rsid w:val="00F034BF"/>
    <w:rsid w:val="00F20E7F"/>
    <w:rsid w:val="00F42238"/>
    <w:rsid w:val="00F53CDB"/>
    <w:rsid w:val="00F5514A"/>
    <w:rsid w:val="00FF2566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66A9AF"/>
  <w15:docId w15:val="{7A21837B-E1DB-425E-BF57-F2AB5D04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Vietnamese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6219F4E9-1A57-49F4-9AD6-319924FD8E89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44B07F93-3E12-49CE-BDD0-38F5554579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57</cp:revision>
  <cp:lastPrinted>2019-01-07T05:48:00Z</cp:lastPrinted>
  <dcterms:created xsi:type="dcterms:W3CDTF">2019-01-07T02:52:00Z</dcterms:created>
  <dcterms:modified xsi:type="dcterms:W3CDTF">2019-02-18T04:59:00Z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