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361A" w14:textId="31C2B4D7" w:rsidR="00F20E7F" w:rsidRDefault="005D1B3B" w:rsidP="00F20E7F">
      <w:pPr>
        <w:pStyle w:val="Heading1"/>
      </w:pPr>
      <w:r>
        <w:rPr>
          <w:rStyle w:val="tlid-translation"/>
        </w:rPr>
        <w:t>11. VE 12. SINIF İÇİN HAZIRLANIN</w:t>
      </w:r>
    </w:p>
    <w:p w14:paraId="27083832" w14:textId="77777777" w:rsidR="00F20E7F" w:rsidRPr="00F20E7F" w:rsidRDefault="00F20E7F" w:rsidP="00F20E7F">
      <w:pPr>
        <w:pStyle w:val="Numberlist"/>
        <w:numPr>
          <w:ilvl w:val="0"/>
          <w:numId w:val="0"/>
        </w:numPr>
        <w:ind w:left="284"/>
      </w:pPr>
    </w:p>
    <w:p w14:paraId="0160AB36" w14:textId="4CB644A6" w:rsidR="00F5514A" w:rsidRPr="00661ED9" w:rsidRDefault="005D1B3B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Çocuğunuzu okul</w:t>
      </w:r>
      <w:r w:rsidR="002D3CB2">
        <w:rPr>
          <w:rStyle w:val="tlid-translation"/>
        </w:rPr>
        <w:t>un</w:t>
      </w:r>
      <w:r>
        <w:rPr>
          <w:rStyle w:val="tlid-translation"/>
        </w:rPr>
        <w:t xml:space="preserve"> kariyer danışmanı il</w:t>
      </w:r>
      <w:r w:rsidR="00610090">
        <w:rPr>
          <w:rStyle w:val="tlid-translation"/>
        </w:rPr>
        <w:t xml:space="preserve">e erken görüşmeye teşvik edin. </w:t>
      </w:r>
      <w:r>
        <w:rPr>
          <w:rStyle w:val="tlid-translation"/>
        </w:rPr>
        <w:t xml:space="preserve">VCE tek seçenek </w:t>
      </w:r>
      <w:r w:rsidR="00610090">
        <w:rPr>
          <w:rStyle w:val="tlid-translation"/>
        </w:rPr>
        <w:t>olarak görülmemelidir</w:t>
      </w:r>
      <w:r>
        <w:rPr>
          <w:rStyle w:val="tlid-translation"/>
        </w:rPr>
        <w:t>, başka kariyer seçenekleri de vardır.</w:t>
      </w:r>
    </w:p>
    <w:p w14:paraId="7494F04F" w14:textId="0A24EB35" w:rsidR="00F5514A" w:rsidRPr="00661ED9" w:rsidRDefault="00872F7A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 xml:space="preserve">Çocuğunuzun </w:t>
      </w:r>
      <w:r w:rsidR="00C55A4D">
        <w:rPr>
          <w:rStyle w:val="tlid-translation"/>
        </w:rPr>
        <w:t xml:space="preserve">okulda </w:t>
      </w:r>
      <w:r>
        <w:rPr>
          <w:rStyle w:val="tlid-translation"/>
        </w:rPr>
        <w:t>işlenecek konular hakkında önceden bilgi sahibi ol</w:t>
      </w:r>
      <w:r w:rsidR="00C55A4D">
        <w:rPr>
          <w:rStyle w:val="tlid-translation"/>
        </w:rPr>
        <w:t>ması</w:t>
      </w:r>
      <w:r>
        <w:rPr>
          <w:rStyle w:val="tlid-translation"/>
        </w:rPr>
        <w:t xml:space="preserve"> için ders kitaplarını okul başlamadan önce alın.</w:t>
      </w:r>
    </w:p>
    <w:p w14:paraId="10D401A9" w14:textId="3E9DDC2C" w:rsidR="00F5514A" w:rsidRPr="00661ED9" w:rsidRDefault="00872F7A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Evde okulla ilgili önemli tarihleri içeren bir takvim bulundurun.</w:t>
      </w:r>
    </w:p>
    <w:p w14:paraId="30507242" w14:textId="33793EB0" w:rsidR="00F5514A" w:rsidRPr="00661ED9" w:rsidRDefault="002106E5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Çocuğunuzla</w:t>
      </w:r>
      <w:r w:rsidR="00C55A4D">
        <w:rPr>
          <w:rStyle w:val="tlid-translation"/>
        </w:rPr>
        <w:t>,</w:t>
      </w:r>
      <w:r>
        <w:rPr>
          <w:rStyle w:val="tlid-translation"/>
        </w:rPr>
        <w:t xml:space="preserve"> endişeleri hakkında konuşun ve</w:t>
      </w:r>
      <w:r w:rsidRPr="00FA2BFB">
        <w:rPr>
          <w:rStyle w:val="tlid-translation"/>
        </w:rPr>
        <w:t xml:space="preserve"> </w:t>
      </w:r>
      <w:r>
        <w:rPr>
          <w:rStyle w:val="tlid-translation"/>
        </w:rPr>
        <w:t xml:space="preserve">ona okulun nasıl gittiğini sorun. Kişisel alanına </w:t>
      </w:r>
      <w:r w:rsidR="00C55A4D">
        <w:rPr>
          <w:rStyle w:val="tlid-translation"/>
        </w:rPr>
        <w:t>girmeden</w:t>
      </w:r>
      <w:r>
        <w:rPr>
          <w:rStyle w:val="tlid-translation"/>
        </w:rPr>
        <w:t xml:space="preserve"> yardıma hazır olduğunuzu ona anlatın.</w:t>
      </w:r>
    </w:p>
    <w:p w14:paraId="193C1ADB" w14:textId="2857C749" w:rsidR="00F20E7F" w:rsidRPr="00661ED9" w:rsidRDefault="00840230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Çocuğunuzu, spor ve müzik gibi okul dışı etkinliklere katılmaya teşvik edin.</w:t>
      </w:r>
    </w:p>
    <w:p w14:paraId="31DF04F9" w14:textId="5BCDEAD4" w:rsidR="00F20E7F" w:rsidRPr="00661ED9" w:rsidRDefault="00840230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Çocuğunuzun düzenli molalar vermeyi içeren iyi çalışma alışkanlıkları geliştirmesine yardımcı olun.</w:t>
      </w:r>
    </w:p>
    <w:p w14:paraId="53CE8DE3" w14:textId="127F67D1" w:rsidR="00F20E7F" w:rsidRPr="00661ED9" w:rsidRDefault="00033BAE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Dengeli beslenme ve yeterli dinlenme önemlidir.</w:t>
      </w:r>
    </w:p>
    <w:p w14:paraId="3626179B" w14:textId="6A0E7C9C" w:rsidR="00F20E7F" w:rsidRPr="00661ED9" w:rsidRDefault="00033BAE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Çocuğunuza okulun sağlık ve iyilik hali ekibi, Çocuk Yardım Hattı, LifeLine, Headspace ve Blue Beyond gibi desteklerin mevcut olduğunu anlatın.</w:t>
      </w:r>
    </w:p>
    <w:p w14:paraId="411F7A34" w14:textId="60247813" w:rsidR="001F5E90" w:rsidRDefault="00033BAE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Çocuğunuz ders çalışma veya sınavlar konusunda endişe</w:t>
      </w:r>
      <w:r w:rsidR="00C55A4D">
        <w:rPr>
          <w:rStyle w:val="tlid-translation"/>
        </w:rPr>
        <w:t>leniyorsa</w:t>
      </w:r>
      <w:r>
        <w:rPr>
          <w:rStyle w:val="tlid-translation"/>
        </w:rPr>
        <w:t>, sakin bir şekilde endişelerini dinleyin.</w:t>
      </w:r>
    </w:p>
    <w:p w14:paraId="1B3D16AE" w14:textId="6B137235" w:rsidR="00F20E7F" w:rsidRPr="001F5E90" w:rsidRDefault="00033BAE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rStyle w:val="tlid-translation"/>
        </w:rPr>
        <w:t>Çocuğunuzu, üniversite ve TAFE'lerin tanıtım günlerine katılmaya teşvik edin. Katılmaları için 12. sınıfta olmaları gerekmez.</w:t>
      </w:r>
    </w:p>
    <w:p w14:paraId="119BE103" w14:textId="77777777" w:rsidR="00F20E7F" w:rsidRDefault="00F20E7F" w:rsidP="00F20E7F">
      <w:pPr>
        <w:rPr>
          <w:lang w:val="en-AU"/>
        </w:rPr>
      </w:pPr>
    </w:p>
    <w:p w14:paraId="2413F4BA" w14:textId="22C1B404" w:rsidR="00F20E7F" w:rsidRPr="00033BAE" w:rsidRDefault="00033BAE" w:rsidP="00F20E7F">
      <w:pPr>
        <w:rPr>
          <w:sz w:val="24"/>
          <w:lang w:val="en-AU"/>
        </w:rPr>
      </w:pPr>
      <w:r w:rsidRPr="00033BAE">
        <w:rPr>
          <w:rStyle w:val="tlid-translation"/>
          <w:sz w:val="24"/>
        </w:rPr>
        <w:t xml:space="preserve">Daha fazla bilgi için </w:t>
      </w:r>
      <w:r w:rsidR="009E012E" w:rsidRPr="009E012E">
        <w:rPr>
          <w:rStyle w:val="tlid-translation"/>
          <w:b/>
          <w:sz w:val="24"/>
        </w:rPr>
        <w:t>www.e</w:t>
      </w:r>
      <w:r w:rsidRPr="009E012E">
        <w:rPr>
          <w:rStyle w:val="tlid-translation"/>
          <w:b/>
          <w:sz w:val="24"/>
        </w:rPr>
        <w:t xml:space="preserve">ducation.vic.gov.au/parents/going-to-school </w:t>
      </w:r>
      <w:r w:rsidRPr="00033BAE">
        <w:rPr>
          <w:rStyle w:val="tlid-translation"/>
          <w:sz w:val="24"/>
        </w:rPr>
        <w:t>adresini ziyaret edin</w:t>
      </w:r>
      <w:bookmarkStart w:id="0" w:name="_GoBack"/>
      <w:bookmarkEnd w:id="0"/>
    </w:p>
    <w:sectPr w:rsidR="00F20E7F" w:rsidRPr="00033BAE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234C7" w14:textId="77777777" w:rsidR="00CB17B3" w:rsidRDefault="00CB17B3" w:rsidP="003967DD">
      <w:pPr>
        <w:spacing w:after="0"/>
      </w:pPr>
      <w:r>
        <w:separator/>
      </w:r>
    </w:p>
  </w:endnote>
  <w:endnote w:type="continuationSeparator" w:id="0">
    <w:p w14:paraId="26CE0D50" w14:textId="77777777" w:rsidR="00CB17B3" w:rsidRDefault="00CB17B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8A36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91EF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E7E6" w14:textId="5B14D66B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1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A5441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5F76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53C2" w14:textId="77777777" w:rsidR="00CB17B3" w:rsidRDefault="00CB17B3" w:rsidP="003967DD">
      <w:pPr>
        <w:spacing w:after="0"/>
      </w:pPr>
      <w:r>
        <w:separator/>
      </w:r>
    </w:p>
  </w:footnote>
  <w:footnote w:type="continuationSeparator" w:id="0">
    <w:p w14:paraId="45B2FE69" w14:textId="77777777" w:rsidR="00CB17B3" w:rsidRDefault="00CB17B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982B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4950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4D2260E" wp14:editId="5D0AA9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23EA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5524B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101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7A5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988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0FA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64B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94AC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438C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1703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13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11"/>
  </w:num>
  <w:num w:numId="23">
    <w:abstractNumId w:val="19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6DEA"/>
    <w:rsid w:val="00033BAE"/>
    <w:rsid w:val="000A47D4"/>
    <w:rsid w:val="000B775C"/>
    <w:rsid w:val="00122369"/>
    <w:rsid w:val="001D13F9"/>
    <w:rsid w:val="001F5E90"/>
    <w:rsid w:val="002106E5"/>
    <w:rsid w:val="00261F25"/>
    <w:rsid w:val="002A4A96"/>
    <w:rsid w:val="002B19ED"/>
    <w:rsid w:val="002D3CB2"/>
    <w:rsid w:val="002E2445"/>
    <w:rsid w:val="002E3BED"/>
    <w:rsid w:val="002F38CC"/>
    <w:rsid w:val="00312720"/>
    <w:rsid w:val="003967DD"/>
    <w:rsid w:val="00442CA7"/>
    <w:rsid w:val="004B2ED6"/>
    <w:rsid w:val="004F3141"/>
    <w:rsid w:val="004F6984"/>
    <w:rsid w:val="00584366"/>
    <w:rsid w:val="005A4F12"/>
    <w:rsid w:val="005B65D1"/>
    <w:rsid w:val="005D1B3B"/>
    <w:rsid w:val="00610090"/>
    <w:rsid w:val="00624A55"/>
    <w:rsid w:val="00661ED9"/>
    <w:rsid w:val="006671CE"/>
    <w:rsid w:val="006A25AC"/>
    <w:rsid w:val="006E2B9A"/>
    <w:rsid w:val="007B556E"/>
    <w:rsid w:val="007D3E38"/>
    <w:rsid w:val="008065DA"/>
    <w:rsid w:val="00836FCA"/>
    <w:rsid w:val="00840230"/>
    <w:rsid w:val="00872F7A"/>
    <w:rsid w:val="00885CA4"/>
    <w:rsid w:val="008B1737"/>
    <w:rsid w:val="009E012E"/>
    <w:rsid w:val="00A31926"/>
    <w:rsid w:val="00B238C5"/>
    <w:rsid w:val="00B411D0"/>
    <w:rsid w:val="00C55A4D"/>
    <w:rsid w:val="00CB17B3"/>
    <w:rsid w:val="00CE4171"/>
    <w:rsid w:val="00E34263"/>
    <w:rsid w:val="00EC2199"/>
    <w:rsid w:val="00F034BF"/>
    <w:rsid w:val="00F20E7F"/>
    <w:rsid w:val="00F42238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2A1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F5514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5D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 for Year 11 and 12 in Turkish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E4451477-EE56-492E-A172-AFC66878BA94}"/>
</file>

<file path=customXml/itemProps2.xml><?xml version="1.0" encoding="utf-8"?>
<ds:datastoreItem xmlns:ds="http://schemas.openxmlformats.org/officeDocument/2006/customXml" ds:itemID="{EDB1C9F4-BA50-4F76-AE61-3ECCEDD35655}"/>
</file>

<file path=customXml/itemProps3.xml><?xml version="1.0" encoding="utf-8"?>
<ds:datastoreItem xmlns:ds="http://schemas.openxmlformats.org/officeDocument/2006/customXml" ds:itemID="{7CCD52CA-D8E3-4413-9AD1-CBB661F5165B}"/>
</file>

<file path=customXml/itemProps4.xml><?xml version="1.0" encoding="utf-8"?>
<ds:datastoreItem xmlns:ds="http://schemas.openxmlformats.org/officeDocument/2006/customXml" ds:itemID="{44B07F93-3E12-49CE-BDD0-38F5554579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Zhao, Yiz Y</cp:lastModifiedBy>
  <cp:revision>14</cp:revision>
  <dcterms:created xsi:type="dcterms:W3CDTF">2018-12-28T02:36:00Z</dcterms:created>
  <dcterms:modified xsi:type="dcterms:W3CDTF">2019-02-18T04:59:00Z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