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FBEB" w14:textId="77777777" w:rsidR="00457183" w:rsidRPr="00670CA7" w:rsidRDefault="00457183" w:rsidP="00457183">
      <w:pPr>
        <w:pStyle w:val="Heading1"/>
        <w:rPr>
          <w:sz w:val="56"/>
          <w:szCs w:val="44"/>
          <w:cs/>
          <w:lang w:bidi="pa-IN"/>
        </w:rPr>
      </w:pPr>
      <w:r w:rsidRPr="00670CA7">
        <w:rPr>
          <w:rFonts w:hint="cs"/>
          <w:sz w:val="56"/>
          <w:szCs w:val="44"/>
          <w:cs/>
          <w:lang w:bidi="pa-IN"/>
        </w:rPr>
        <w:t>11ਵੀਂ ਅਤੇ 12ਵੀਂ ਸਾਲ ਵਾਸਤੇ ਤਿਆਰ ਹੋ</w:t>
      </w:r>
      <w:r>
        <w:rPr>
          <w:rFonts w:hint="cs"/>
          <w:sz w:val="56"/>
          <w:szCs w:val="44"/>
          <w:cs/>
          <w:lang w:bidi="pa-IN"/>
        </w:rPr>
        <w:t>ਵੋ</w:t>
      </w:r>
    </w:p>
    <w:p w14:paraId="27083832" w14:textId="77777777" w:rsidR="00F20E7F" w:rsidRPr="00F20E7F" w:rsidRDefault="00F20E7F" w:rsidP="00F20E7F">
      <w:pPr>
        <w:pStyle w:val="Numberlist"/>
        <w:numPr>
          <w:ilvl w:val="0"/>
          <w:numId w:val="0"/>
        </w:numPr>
        <w:ind w:left="284"/>
      </w:pPr>
    </w:p>
    <w:p w14:paraId="66278CB9" w14:textId="77777777" w:rsidR="00457183" w:rsidRDefault="00457183" w:rsidP="00457183">
      <w:pPr>
        <w:pStyle w:val="Numberlist"/>
        <w:rPr>
          <w:lang w:bidi="pa-IN"/>
        </w:rPr>
      </w:pPr>
      <w:r w:rsidRPr="00115514">
        <w:rPr>
          <w:rFonts w:ascii="Raavi" w:hAnsi="Raavi" w:cs="Raavi" w:hint="cs"/>
          <w:cs/>
          <w:lang w:bidi="pa-IN"/>
        </w:rPr>
        <w:t>ਆਪਣੇ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ਬੱਚੇ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ਨੂੰ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ਸਕੂਲ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ਦੇ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ਰੁਜ਼ਗਾਰ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ਸਲਾਹਕਾਰ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ਨਾਲ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ਜਲਦੀ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ਗੱਲ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ਕਰਨ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ਲਈ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ਉਤਸ਼ਾਹਿਤ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ਕਰੋ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cs/>
          <w:lang w:bidi="pa-IN"/>
        </w:rPr>
        <w:t>–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ਵੱਖ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ਵੱਖ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ਰਸਤੇ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ਮੌਜੂਦ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ਹਨ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ਵੀ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ਇਕੱਲਾ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ਵਿਕਲਪ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ਨਹੀਂ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ascii="Mangal" w:hAnsi="Mangal" w:cs="Mangal" w:hint="cs"/>
          <w:cs/>
          <w:lang w:bidi="pa-IN"/>
        </w:rPr>
        <w:t>।</w:t>
      </w:r>
    </w:p>
    <w:p w14:paraId="2E76A1A7" w14:textId="77777777" w:rsidR="00457183" w:rsidRDefault="00457183" w:rsidP="00457183">
      <w:pPr>
        <w:pStyle w:val="Numberlist"/>
        <w:rPr>
          <w:lang w:bidi="pa-IN"/>
        </w:rPr>
      </w:pPr>
      <w:r>
        <w:rPr>
          <w:rFonts w:ascii="Raavi" w:hAnsi="Raavi" w:cs="Raavi" w:hint="cs"/>
          <w:cs/>
          <w:lang w:bidi="pa-IN"/>
        </w:rPr>
        <w:t>ਸਕੂਲ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ਸ਼ੁਰੂ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ਤੋਂ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ਪਹਿਲਾਂ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ਕਿਤਾਬਾਂ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ਪ੍ਰਬੰਧ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ਜੋ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ਤੁਹਾਡਾ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ਵਿਸ਼ਿਆਂ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ਤੋਂ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ਜਾਣੂ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ਜਾਵੇ</w:t>
      </w:r>
      <w:r>
        <w:rPr>
          <w:rFonts w:ascii="Mangal" w:hAnsi="Mangal" w:cs="Mangal" w:hint="cs"/>
          <w:cs/>
          <w:lang w:bidi="pa-IN"/>
        </w:rPr>
        <w:t>।</w:t>
      </w:r>
    </w:p>
    <w:p w14:paraId="0DD72B5D" w14:textId="77777777" w:rsidR="00457183" w:rsidRPr="00115514" w:rsidRDefault="00457183" w:rsidP="00457183">
      <w:pPr>
        <w:pStyle w:val="Numberlist"/>
        <w:rPr>
          <w:rFonts w:cstheme="minorHAnsi"/>
        </w:rPr>
      </w:pPr>
      <w:r w:rsidRPr="00115514">
        <w:rPr>
          <w:rFonts w:ascii="Raavi" w:hAnsi="Raavi" w:cs="Raavi" w:hint="cs"/>
          <w:cs/>
          <w:lang w:bidi="pa-IN"/>
        </w:rPr>
        <w:t>ਸਕੂਲ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ਦੀਆਂ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ਖਾਸ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ਤਰੀਕਾਂ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ਵਾਲਾ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ਇਕ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ਕੈਲੰਡਰ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ਘਰ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ਵਿੱਚ</w:t>
      </w:r>
      <w:r w:rsidRPr="00115514">
        <w:rPr>
          <w:rFonts w:hint="cs"/>
          <w:cs/>
          <w:lang w:bidi="pa-IN"/>
        </w:rPr>
        <w:t xml:space="preserve"> </w:t>
      </w:r>
      <w:r w:rsidRPr="00115514">
        <w:rPr>
          <w:rFonts w:ascii="Raavi" w:hAnsi="Raavi" w:cs="Raavi" w:hint="cs"/>
          <w:cs/>
          <w:lang w:bidi="pa-IN"/>
        </w:rPr>
        <w:t>ਰੱਖੋ</w:t>
      </w:r>
      <w:r>
        <w:rPr>
          <w:rFonts w:ascii="Mangal" w:hAnsi="Mangal" w:cs="Mangal" w:hint="cs"/>
          <w:cs/>
          <w:lang w:bidi="hi-IN"/>
        </w:rPr>
        <w:t>।</w:t>
      </w:r>
    </w:p>
    <w:p w14:paraId="3E1DBC59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ਸਕੂਲ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ਕਿਸ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ਤਰ੍ਹਾਂ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ਚੱਲ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ਰਿਹਾ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ਤੁਹਾਡੇ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ਕੋਈ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ਚਿੰਤਾਵਾਂ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ਹੋਣ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ਉਨ੍ਹਾਂ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ਬਾਰੇ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ਗੱਲ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</w:t>
      </w:r>
      <w:r>
        <w:rPr>
          <w:rFonts w:hint="cs"/>
          <w:cs/>
          <w:lang w:bidi="pa-IN"/>
        </w:rPr>
        <w:t xml:space="preserve"> </w:t>
      </w:r>
      <w:r>
        <w:rPr>
          <w:cs/>
          <w:lang w:bidi="pa-IN"/>
        </w:rPr>
        <w:t>–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ਉਨ੍ਹਾਂ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ਜਾਣੂ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ਕਰਵਾਓ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ਉਨ੍ਹਾਂ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ਸਨਮਾਨ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ਇਜ਼ਤ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ਕਰਦੇ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ਹੋਏ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ਤੁਸੀਂ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ਸਹਾਇਤਾ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ਲਈ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ਹਾਜ਼ਰ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</w:t>
      </w:r>
      <w:r>
        <w:rPr>
          <w:rFonts w:ascii="Mangal" w:hAnsi="Mangal" w:cs="Mangal" w:hint="cs"/>
          <w:cs/>
          <w:lang w:bidi="hi-IN"/>
        </w:rPr>
        <w:t>।</w:t>
      </w:r>
    </w:p>
    <w:p w14:paraId="29FA02B4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ਆਪਣੇ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ਸਕੂਲ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ਤੋਂ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ਬਾਹਰਲੀਆਂ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ਗਤੀਵਿਧੀਆਂ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ਵਿੱਚ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ਹਿੱਸਾ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ਲੈਣ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ਲਈ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ਉਤਸ਼ਾਹਿਤ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ਜਿਵੇਂ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ਖੇਡਾਂ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ਸੰਗੀਤ।</w:t>
      </w:r>
    </w:p>
    <w:p w14:paraId="3566EF1B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ਆਪਣੇ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ਪੜ੍ਹਾਈ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ਵਧੀਆ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ਆਦਤਾਂ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ਬਨਾਉਣ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ਵਿੱਚ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ਸਹਾਇਤਾ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</w:t>
      </w:r>
      <w:r>
        <w:rPr>
          <w:rFonts w:hint="cs"/>
          <w:cs/>
          <w:lang w:bidi="pa-IN"/>
        </w:rPr>
        <w:t xml:space="preserve"> </w:t>
      </w:r>
      <w:r>
        <w:rPr>
          <w:cs/>
          <w:lang w:bidi="pa-IN"/>
        </w:rPr>
        <w:t>–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ਨਿਯਮਤ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ਅੰਤਰਾਲਾਂ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ਸਮੇਤ</w:t>
      </w:r>
      <w:r>
        <w:rPr>
          <w:rFonts w:ascii="Mangal" w:hAnsi="Mangal" w:cs="Mangal" w:hint="cs"/>
          <w:cs/>
          <w:lang w:bidi="pa-IN"/>
        </w:rPr>
        <w:t>।</w:t>
      </w:r>
    </w:p>
    <w:p w14:paraId="41670470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ਸੰਤੁਲਿਤ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ਖੁਰਾਕ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ਚੋਖਾ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ਅਰਾਮ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ਮਹੱਤਵਪੂਰਣ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ਹਨ</w:t>
      </w:r>
      <w:r>
        <w:rPr>
          <w:rFonts w:ascii="Mangal" w:hAnsi="Mangal" w:cs="Mangal" w:hint="cs"/>
          <w:cs/>
          <w:lang w:bidi="pa-IN"/>
        </w:rPr>
        <w:t>।</w:t>
      </w:r>
    </w:p>
    <w:p w14:paraId="4BFCB16D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ਯਕੀਨੀ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ਬਣਾਓ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ਤੁਹਾਡੇ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ਪਤਾ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ਕਿ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ਸਹਾਇਤਾ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ਉਪਲਬਧ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hint="cs"/>
          <w:cs/>
          <w:lang w:bidi="pa-IN"/>
        </w:rPr>
        <w:t xml:space="preserve"> </w:t>
      </w:r>
      <w:r>
        <w:rPr>
          <w:cs/>
          <w:lang w:bidi="pa-IN"/>
        </w:rPr>
        <w:t>–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ਸਕੂਲ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ਸਿਹਤ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ਭਲਾਈ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ਟੀਮ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ਕਿਡਜ਼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ਹੈਲਪਲਾਈਨ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ਲਾਈਫਲਾਈਨ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ਹੈਡਸਪੇਸ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ਬਿਓਂਡ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ਬਲਿਊ</w:t>
      </w:r>
      <w:r>
        <w:rPr>
          <w:rFonts w:ascii="Mangal" w:hAnsi="Mangal" w:cs="Mangal" w:hint="cs"/>
          <w:cs/>
          <w:lang w:bidi="pa-IN"/>
        </w:rPr>
        <w:t>।</w:t>
      </w:r>
    </w:p>
    <w:p w14:paraId="20E4DCC7" w14:textId="77777777" w:rsidR="00457183" w:rsidRPr="004B5C47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ਜੇਕਰ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ਤੁਹਾਡਾ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ਪੜ੍ਹਾਈ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ਇਮਤਿਹਾਨਾਂ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ਕਰਕੇ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ਬੇਚੈਨ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hint="cs"/>
          <w:cs/>
          <w:lang w:bidi="pa-IN"/>
        </w:rPr>
        <w:t xml:space="preserve">, </w:t>
      </w:r>
      <w:r>
        <w:rPr>
          <w:rFonts w:ascii="Raavi" w:hAnsi="Raavi" w:cs="Raavi" w:hint="cs"/>
          <w:cs/>
          <w:lang w:bidi="pa-IN"/>
        </w:rPr>
        <w:t>ਸ਼ਾਂਤ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ਰਹਿਣ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ਕੋਸ਼ਿਸ਼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ਉਨ੍ਹਾਂ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ਚਿੰਤਾਵਾਂ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ਸੁਣੋ।</w:t>
      </w:r>
    </w:p>
    <w:p w14:paraId="7116F3D7" w14:textId="77777777" w:rsidR="00457183" w:rsidRPr="00115514" w:rsidRDefault="00457183" w:rsidP="00457183">
      <w:pPr>
        <w:pStyle w:val="Numberlist"/>
        <w:rPr>
          <w:rFonts w:cstheme="minorHAnsi"/>
        </w:rPr>
      </w:pPr>
      <w:r>
        <w:rPr>
          <w:rFonts w:ascii="Raavi" w:hAnsi="Raavi" w:cs="Raavi" w:hint="cs"/>
          <w:cs/>
          <w:lang w:bidi="pa-IN"/>
        </w:rPr>
        <w:t>ਆਪਣੇ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ਬੱਚੇ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ਨੂੰ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ਯੂਨੀਵਰਿਸਟੀਆਂ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ਅਤੇ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ਟੇਫਸ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ਜਾਣਕਾਰੀ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ਦਿਨਾਂ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ਉੱਤੇ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ਲਈ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ਉਤਸ਼ਾਹਿਤ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ਕਰੋ।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ਉਥੇ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ਜਾਣ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ਲਈ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ਉਨ੍ਹਾਂ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ਦਾ</w:t>
      </w:r>
      <w:r>
        <w:rPr>
          <w:rFonts w:hint="cs"/>
          <w:cs/>
          <w:lang w:bidi="pa-IN"/>
        </w:rPr>
        <w:t xml:space="preserve"> 12</w:t>
      </w:r>
      <w:r>
        <w:rPr>
          <w:rFonts w:ascii="Raavi" w:hAnsi="Raavi" w:cs="Raavi" w:hint="cs"/>
          <w:cs/>
          <w:lang w:bidi="pa-IN"/>
        </w:rPr>
        <w:t>ਵੀਂ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ਵਿੱਚ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ਹੋਣਾ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ਜ਼ਰੂਰੀ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ਨਹੀਂ</w:t>
      </w:r>
      <w:r>
        <w:rPr>
          <w:rFonts w:hint="cs"/>
          <w:cs/>
          <w:lang w:bidi="pa-IN"/>
        </w:rPr>
        <w:t xml:space="preserve"> </w:t>
      </w:r>
      <w:r>
        <w:rPr>
          <w:rFonts w:ascii="Raavi" w:hAnsi="Raavi" w:cs="Raavi" w:hint="cs"/>
          <w:cs/>
          <w:lang w:bidi="pa-IN"/>
        </w:rPr>
        <w:t>ਹੈ</w:t>
      </w:r>
      <w:r>
        <w:rPr>
          <w:rFonts w:ascii="Mangal" w:hAnsi="Mangal" w:cs="Mangal" w:hint="cs"/>
          <w:cs/>
          <w:lang w:bidi="pa-IN"/>
        </w:rPr>
        <w:t>।</w:t>
      </w:r>
    </w:p>
    <w:p w14:paraId="119BE103" w14:textId="77777777" w:rsidR="00F20E7F" w:rsidRDefault="00F20E7F" w:rsidP="00F20E7F">
      <w:pPr>
        <w:rPr>
          <w:lang w:val="en-AU"/>
        </w:rPr>
      </w:pPr>
    </w:p>
    <w:p w14:paraId="550A35F1" w14:textId="37268BE1" w:rsidR="00457183" w:rsidRPr="00AD7779" w:rsidRDefault="00457183" w:rsidP="00457183">
      <w:pPr>
        <w:rPr>
          <w:lang w:val="en-AU" w:bidi="pa-IN"/>
        </w:rPr>
      </w:pPr>
      <w:r>
        <w:rPr>
          <w:rFonts w:ascii="VIC-Regular" w:hAnsi="VIC-Regular" w:hint="cs"/>
          <w:sz w:val="24"/>
          <w:cs/>
          <w:lang w:val="en-AU" w:bidi="pa-IN"/>
        </w:rPr>
        <w:t xml:space="preserve">ਜ਼ਿਆਦਾ ਜਾਣਕਾਰੀ ਲਈ </w:t>
      </w:r>
      <w:bookmarkStart w:id="0" w:name="_GoBack"/>
      <w:bookmarkEnd w:id="0"/>
      <w:r w:rsidR="00E234F0">
        <w:rPr>
          <w:rFonts w:ascii="VIC-SemiBold" w:hAnsi="VIC-SemiBold" w:cs="VIC-SemiBold"/>
          <w:b/>
          <w:bCs/>
          <w:sz w:val="24"/>
          <w:lang w:val="en-AU"/>
        </w:rPr>
        <w:t>www.e</w:t>
      </w:r>
      <w:r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  <w:r>
        <w:rPr>
          <w:rFonts w:ascii="VIC-SemiBold" w:hAnsi="VIC-SemiBold" w:hint="cs"/>
          <w:b/>
          <w:bCs/>
          <w:sz w:val="24"/>
          <w:cs/>
          <w:lang w:val="en-AU" w:bidi="pa-IN"/>
        </w:rPr>
        <w:t xml:space="preserve"> ਉਪਰ ਜਾਓ</w:t>
      </w:r>
    </w:p>
    <w:p w14:paraId="2413F4BA" w14:textId="2AD1FE01" w:rsidR="00F20E7F" w:rsidRPr="00F20E7F" w:rsidRDefault="00F20E7F" w:rsidP="00457183">
      <w:pPr>
        <w:rPr>
          <w:lang w:val="en-AU"/>
        </w:rPr>
      </w:pPr>
    </w:p>
    <w:sectPr w:rsidR="00F20E7F" w:rsidRPr="00F20E7F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3313" w14:textId="77777777" w:rsidR="00B411D0" w:rsidRDefault="00B411D0" w:rsidP="003967DD">
      <w:pPr>
        <w:spacing w:after="0"/>
      </w:pPr>
      <w:r>
        <w:separator/>
      </w:r>
    </w:p>
  </w:endnote>
  <w:endnote w:type="continuationSeparator" w:id="0">
    <w:p w14:paraId="22BF8B8A" w14:textId="77777777" w:rsidR="00B411D0" w:rsidRDefault="00B411D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8A36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91EF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E7E6" w14:textId="6B4F0CBA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4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A5441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5F76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F612" w14:textId="77777777" w:rsidR="00B411D0" w:rsidRDefault="00B411D0" w:rsidP="003967DD">
      <w:pPr>
        <w:spacing w:after="0"/>
      </w:pPr>
      <w:r>
        <w:separator/>
      </w:r>
    </w:p>
  </w:footnote>
  <w:footnote w:type="continuationSeparator" w:id="0">
    <w:p w14:paraId="72E4F430" w14:textId="77777777" w:rsidR="00B411D0" w:rsidRDefault="00B411D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982B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4950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4D2260E" wp14:editId="5D0AA9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3EA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58D5"/>
    <w:multiLevelType w:val="hybridMultilevel"/>
    <w:tmpl w:val="418893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21"/>
  </w:num>
  <w:num w:numId="14">
    <w:abstractNumId w:val="22"/>
  </w:num>
  <w:num w:numId="15">
    <w:abstractNumId w:val="13"/>
  </w:num>
  <w:num w:numId="16">
    <w:abstractNumId w:val="16"/>
  </w:num>
  <w:num w:numId="17">
    <w:abstractNumId w:val="14"/>
  </w:num>
  <w:num w:numId="18">
    <w:abstractNumId w:val="24"/>
  </w:num>
  <w:num w:numId="19">
    <w:abstractNumId w:val="17"/>
  </w:num>
  <w:num w:numId="20">
    <w:abstractNumId w:val="18"/>
  </w:num>
  <w:num w:numId="21">
    <w:abstractNumId w:val="23"/>
  </w:num>
  <w:num w:numId="22">
    <w:abstractNumId w:val="11"/>
  </w:num>
  <w:num w:numId="23">
    <w:abstractNumId w:val="20"/>
  </w:num>
  <w:num w:numId="24">
    <w:abstractNumId w:val="19"/>
  </w:num>
  <w:num w:numId="25">
    <w:abstractNumId w:val="25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6DEA"/>
    <w:rsid w:val="000A47D4"/>
    <w:rsid w:val="000B775C"/>
    <w:rsid w:val="00122369"/>
    <w:rsid w:val="001D13F9"/>
    <w:rsid w:val="001F5E90"/>
    <w:rsid w:val="00261F25"/>
    <w:rsid w:val="002A4A96"/>
    <w:rsid w:val="002B19ED"/>
    <w:rsid w:val="002E2445"/>
    <w:rsid w:val="002E3BED"/>
    <w:rsid w:val="002F38CC"/>
    <w:rsid w:val="00312720"/>
    <w:rsid w:val="003967DD"/>
    <w:rsid w:val="00442CA7"/>
    <w:rsid w:val="00457183"/>
    <w:rsid w:val="004B2ED6"/>
    <w:rsid w:val="004F3141"/>
    <w:rsid w:val="004F6984"/>
    <w:rsid w:val="00584366"/>
    <w:rsid w:val="005A4F12"/>
    <w:rsid w:val="005B65D1"/>
    <w:rsid w:val="00624A55"/>
    <w:rsid w:val="00661ED9"/>
    <w:rsid w:val="006671CE"/>
    <w:rsid w:val="006A25AC"/>
    <w:rsid w:val="006E2B9A"/>
    <w:rsid w:val="007B556E"/>
    <w:rsid w:val="007D3E38"/>
    <w:rsid w:val="008065DA"/>
    <w:rsid w:val="00885CA4"/>
    <w:rsid w:val="008B1737"/>
    <w:rsid w:val="00A31926"/>
    <w:rsid w:val="00B238C5"/>
    <w:rsid w:val="00B411D0"/>
    <w:rsid w:val="00E234F0"/>
    <w:rsid w:val="00E34263"/>
    <w:rsid w:val="00EC2199"/>
    <w:rsid w:val="00F034BF"/>
    <w:rsid w:val="00F20E7F"/>
    <w:rsid w:val="00F42238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2A1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Punjabi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A1E076757794D96079E5D05F2AC3D" ma:contentTypeVersion="0" ma:contentTypeDescription="Create a new document." ma:contentTypeScope="" ma:versionID="c7fe144b9a4ff21dfc9c12d6ae359d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1DF52-36B4-4C9E-92E7-238FE069D26F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203A0D00-879B-48E7-B87A-E04471750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12</cp:revision>
  <dcterms:created xsi:type="dcterms:W3CDTF">2018-12-28T02:36:00Z</dcterms:created>
  <dcterms:modified xsi:type="dcterms:W3CDTF">2019-02-18T04:57:00Z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