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0A261" w14:textId="5F5A1732" w:rsidR="00122369" w:rsidRPr="000124EB" w:rsidRDefault="003B6FEC" w:rsidP="00D4206E">
      <w:pPr>
        <w:pStyle w:val="Heading1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HAZIRLIK SINIFINA HAZIRLANIN</w:t>
      </w:r>
    </w:p>
    <w:p w14:paraId="0BC26192" w14:textId="2ABED26C" w:rsidR="00D4206E" w:rsidRPr="000124EB" w:rsidRDefault="005E5C47" w:rsidP="00D4206E">
      <w:pPr>
        <w:pStyle w:val="Numberlist"/>
        <w:numPr>
          <w:ilvl w:val="0"/>
          <w:numId w:val="0"/>
        </w:numPr>
        <w:ind w:left="284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 xml:space="preserve"> </w:t>
      </w:r>
      <w:bookmarkStart w:id="0" w:name="_GoBack"/>
      <w:bookmarkEnd w:id="0"/>
    </w:p>
    <w:p w14:paraId="3B25DB1B" w14:textId="6501FC0E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Okula gidiş geliş yolculuklarının alıştırmasını yapın</w:t>
      </w:r>
    </w:p>
    <w:p w14:paraId="36537612" w14:textId="57F83BF6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Aynı okulda çocukları olacak ailelerle oyun günleri ayarlayın</w:t>
      </w:r>
    </w:p>
    <w:p w14:paraId="3AE57385" w14:textId="3614D79A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Bağımsızlığı teşvik edin. Giyinme, bir çantayı hazırlayıp taşıma, güneş kremi sürme, tuvalete gitme gibi beceriler</w:t>
      </w:r>
    </w:p>
    <w:p w14:paraId="0F8D8D23" w14:textId="69C7D50A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Tüm özel eşyaları etiketleyin</w:t>
      </w:r>
    </w:p>
    <w:p w14:paraId="446C26B2" w14:textId="0B09EE2D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Çocuğunuzla okul sonrası düzenlemeler hakkında konuşun ve ona gösterin</w:t>
      </w:r>
    </w:p>
    <w:p w14:paraId="0415503C" w14:textId="0A43128E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Başlama ve bitiş zamanlarını ve çocuğunuzu nereye bırakıp alacağınızı kontrol edin</w:t>
      </w:r>
    </w:p>
    <w:p w14:paraId="40B3D1E8" w14:textId="15CB746D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Olumlu olun, çocuğunuzu heyecanlandırın ve endişelerini konuşun</w:t>
      </w:r>
    </w:p>
    <w:p w14:paraId="4D888F64" w14:textId="1FC6AB88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Bir kitaplığı ziyaret edin ve çocuğunuzla birlikte okuyun</w:t>
      </w:r>
    </w:p>
    <w:p w14:paraId="0AF1CE91" w14:textId="50BC0E25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Yakınlık oluşturmak için yeni öğretmeninin adını kullanmaya başlayın</w:t>
      </w:r>
    </w:p>
    <w:p w14:paraId="798E3EFA" w14:textId="4E667951" w:rsidR="00D4206E" w:rsidRPr="000124EB" w:rsidRDefault="000124E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  <w:lang w:val="tr-TR"/>
        </w:rPr>
      </w:pPr>
      <w:r>
        <w:rPr>
          <w:rFonts w:ascii="Arial Unicode MS" w:eastAsia="Arial Unicode MS" w:hAnsi="Arial Unicode MS" w:cs="Arial Unicode MS"/>
          <w:sz w:val="21"/>
          <w:szCs w:val="21"/>
          <w:lang w:val="tr-TR"/>
        </w:rPr>
        <w:t>Akşam yemeği, banyo ve yatma zamanı gibi öngörülebilir alışkanlıklar oluşturun</w:t>
      </w:r>
    </w:p>
    <w:p w14:paraId="611306C3" w14:textId="77777777" w:rsidR="00D4206E" w:rsidRPr="000124EB" w:rsidRDefault="00D4206E" w:rsidP="00D4206E">
      <w:pPr>
        <w:rPr>
          <w:rFonts w:ascii="Arial Unicode MS" w:eastAsia="Arial Unicode MS" w:hAnsi="Arial Unicode MS" w:cs="Arial Unicode MS"/>
          <w:lang w:val="tr-TR"/>
        </w:rPr>
      </w:pPr>
    </w:p>
    <w:sectPr w:rsidR="00D4206E" w:rsidRPr="000124EB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880B" w14:textId="77777777" w:rsidR="005A4406" w:rsidRDefault="005A4406" w:rsidP="003967DD">
      <w:pPr>
        <w:spacing w:after="0"/>
      </w:pPr>
      <w:r>
        <w:separator/>
      </w:r>
    </w:p>
  </w:endnote>
  <w:endnote w:type="continuationSeparator" w:id="0">
    <w:p w14:paraId="119DD7EB" w14:textId="77777777" w:rsidR="005A4406" w:rsidRDefault="005A440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391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CD44" w14:textId="778C533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24099" w14:textId="77777777" w:rsidR="005A4406" w:rsidRDefault="005A4406" w:rsidP="003967DD">
      <w:pPr>
        <w:spacing w:after="0"/>
      </w:pPr>
      <w:r>
        <w:separator/>
      </w:r>
    </w:p>
  </w:footnote>
  <w:footnote w:type="continuationSeparator" w:id="0">
    <w:p w14:paraId="036832D2" w14:textId="77777777" w:rsidR="005A4406" w:rsidRDefault="005A440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A12B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24EB"/>
    <w:rsid w:val="00013339"/>
    <w:rsid w:val="000A47D4"/>
    <w:rsid w:val="000B775C"/>
    <w:rsid w:val="00122369"/>
    <w:rsid w:val="00134BE2"/>
    <w:rsid w:val="001D13F9"/>
    <w:rsid w:val="00247FCC"/>
    <w:rsid w:val="002A4A96"/>
    <w:rsid w:val="002B19ED"/>
    <w:rsid w:val="002E3BED"/>
    <w:rsid w:val="00312720"/>
    <w:rsid w:val="003967DD"/>
    <w:rsid w:val="003B6FEC"/>
    <w:rsid w:val="00442CA7"/>
    <w:rsid w:val="004B2ED6"/>
    <w:rsid w:val="004F6984"/>
    <w:rsid w:val="00584366"/>
    <w:rsid w:val="00596EE0"/>
    <w:rsid w:val="005A4406"/>
    <w:rsid w:val="005A4F12"/>
    <w:rsid w:val="005E5C47"/>
    <w:rsid w:val="00624A55"/>
    <w:rsid w:val="006671CE"/>
    <w:rsid w:val="006A25AC"/>
    <w:rsid w:val="006E2B9A"/>
    <w:rsid w:val="007B556E"/>
    <w:rsid w:val="007D3E38"/>
    <w:rsid w:val="008065DA"/>
    <w:rsid w:val="00885CA4"/>
    <w:rsid w:val="008B1737"/>
    <w:rsid w:val="00A31926"/>
    <w:rsid w:val="00B238C5"/>
    <w:rsid w:val="00D4206E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E7C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BacktoSchooltips_Prep_Turkish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F956A-F3C1-4D04-BA1B-69B5786C5080}"/>
</file>

<file path=customXml/itemProps2.xml><?xml version="1.0" encoding="utf-8"?>
<ds:datastoreItem xmlns:ds="http://schemas.openxmlformats.org/officeDocument/2006/customXml" ds:itemID="{2B50FF17-778C-4A80-A1D0-7A3839AAE84E}"/>
</file>

<file path=customXml/itemProps3.xml><?xml version="1.0" encoding="utf-8"?>
<ds:datastoreItem xmlns:ds="http://schemas.openxmlformats.org/officeDocument/2006/customXml" ds:itemID="{D1E208CD-F174-48FD-9D9E-2A4DBB94631A}"/>
</file>

<file path=customXml/itemProps4.xml><?xml version="1.0" encoding="utf-8"?>
<ds:datastoreItem xmlns:ds="http://schemas.openxmlformats.org/officeDocument/2006/customXml" ds:itemID="{1408A32F-15B1-4B53-8764-6F90DFB9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5</cp:revision>
  <dcterms:created xsi:type="dcterms:W3CDTF">2019-01-06T02:49:00Z</dcterms:created>
  <dcterms:modified xsi:type="dcterms:W3CDTF">2019-01-08T04:06:00Z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