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80BC" w14:textId="77777777" w:rsidR="006434CA" w:rsidRDefault="006434CA" w:rsidP="00040944">
      <w:pPr>
        <w:ind w:left="2552" w:hanging="2552"/>
      </w:pPr>
      <w:r w:rsidRPr="006A43B7">
        <w:rPr>
          <w:b/>
          <w:color w:val="5B9BD5" w:themeColor="accent1"/>
        </w:rPr>
        <w:t>Name:</w:t>
      </w:r>
      <w:r>
        <w:tab/>
      </w:r>
      <w:r w:rsidRPr="006B714A">
        <w:rPr>
          <w:b/>
          <w:noProof/>
          <w:sz w:val="28"/>
        </w:rPr>
        <w:t>Algorithmics</w:t>
      </w:r>
    </w:p>
    <w:p w14:paraId="355980BD" w14:textId="77777777" w:rsidR="006434CA" w:rsidRDefault="006434CA" w:rsidP="00040944">
      <w:pPr>
        <w:ind w:left="2552" w:hanging="2552"/>
      </w:pPr>
      <w:r w:rsidRPr="006A43B7">
        <w:rPr>
          <w:b/>
          <w:color w:val="5B9BD5" w:themeColor="accent1"/>
        </w:rPr>
        <w:t>Description of Service:</w:t>
      </w:r>
      <w:r>
        <w:tab/>
      </w:r>
      <w:r>
        <w:rPr>
          <w:noProof/>
        </w:rPr>
        <w:t>Algorithmics is a new computing subject in the Victorian Certificate of Education, taught by Melbourne and Monash Universities in collaboration with participating secondary schools. Algorithmics (HESS) is a subject that provides a conceptual framework for structured problem solving in STEM (Science, Technology, Engineering and Mathematics) and in other disciplines that involve formal reasoning. The course has been developed in conjunction with VCAA and Monash and Melbourne Universities and provides accelerated pathways to students who have successfully completed this course to study Computer Science at a tertiary level. The course incorporates theory from first year tertiary level Computer Science. It examines how information about the world can be systematically represented and processed, and how such processes can be made sufficiently explicit and precise that they can be implemented in a computer program. Algorithmics covers systematic methods for analysing real world problems, and identifying salient aspects of the real world to model. It explores the design of algorithms, resulting in a powerful approach to manipulating and reasoning about structured information.</w:t>
      </w:r>
    </w:p>
    <w:p w14:paraId="355980BE" w14:textId="77777777" w:rsidR="006434CA" w:rsidRDefault="006434CA" w:rsidP="00066469">
      <w:pPr>
        <w:ind w:left="2552" w:hanging="2552"/>
        <w:rPr>
          <w:noProof/>
        </w:rPr>
      </w:pPr>
      <w:r w:rsidRPr="006A43B7">
        <w:rPr>
          <w:b/>
          <w:color w:val="5B9BD5" w:themeColor="accent1"/>
        </w:rPr>
        <w:t>Address:</w:t>
      </w:r>
      <w:r>
        <w:tab/>
      </w:r>
      <w:r>
        <w:rPr>
          <w:noProof/>
        </w:rPr>
        <w:t xml:space="preserve">Doug McDonell Building </w:t>
      </w:r>
    </w:p>
    <w:p w14:paraId="355980BF" w14:textId="77777777" w:rsidR="006434CA" w:rsidRDefault="006434CA" w:rsidP="00EE2C0E">
      <w:pPr>
        <w:ind w:left="2552"/>
        <w:rPr>
          <w:noProof/>
        </w:rPr>
      </w:pPr>
      <w:r>
        <w:rPr>
          <w:noProof/>
        </w:rPr>
        <w:t xml:space="preserve">The University of Melbourne </w:t>
      </w:r>
    </w:p>
    <w:p w14:paraId="355980C0" w14:textId="77777777" w:rsidR="006434CA" w:rsidRDefault="006434CA" w:rsidP="00EE2C0E">
      <w:pPr>
        <w:ind w:left="2552"/>
      </w:pPr>
      <w:r>
        <w:rPr>
          <w:noProof/>
        </w:rPr>
        <w:t>Parkville VIC 3010</w:t>
      </w:r>
    </w:p>
    <w:p w14:paraId="355980C1" w14:textId="77777777" w:rsidR="006434CA" w:rsidRDefault="006434CA" w:rsidP="00040944">
      <w:pPr>
        <w:ind w:left="2552" w:hanging="2552"/>
      </w:pPr>
      <w:r w:rsidRPr="006A43B7">
        <w:rPr>
          <w:b/>
          <w:color w:val="5B9BD5" w:themeColor="accent1"/>
        </w:rPr>
        <w:t>Type of Service:</w:t>
      </w:r>
      <w:r>
        <w:tab/>
      </w:r>
      <w:r>
        <w:rPr>
          <w:noProof/>
        </w:rPr>
        <w:t>In-school program</w:t>
      </w:r>
    </w:p>
    <w:p w14:paraId="355980C2" w14:textId="77777777" w:rsidR="006434CA" w:rsidRDefault="006434CA" w:rsidP="00040944">
      <w:pPr>
        <w:ind w:left="2552" w:hanging="2552"/>
      </w:pPr>
      <w:r w:rsidRPr="006A43B7">
        <w:rPr>
          <w:b/>
          <w:color w:val="5B9BD5" w:themeColor="accent1"/>
        </w:rPr>
        <w:t>Theme/Focus:</w:t>
      </w:r>
      <w:r>
        <w:tab/>
      </w:r>
      <w:r>
        <w:rPr>
          <w:noProof/>
        </w:rPr>
        <w:t>Technology</w:t>
      </w:r>
    </w:p>
    <w:p w14:paraId="355980C3" w14:textId="77777777" w:rsidR="006434CA" w:rsidRDefault="006434CA" w:rsidP="00040944">
      <w:pPr>
        <w:ind w:left="2552" w:hanging="2552"/>
      </w:pPr>
      <w:r w:rsidRPr="006A43B7">
        <w:rPr>
          <w:b/>
          <w:color w:val="5B9BD5" w:themeColor="accent1"/>
        </w:rPr>
        <w:t>Audience:</w:t>
      </w:r>
      <w:r>
        <w:tab/>
      </w:r>
      <w:r>
        <w:rPr>
          <w:noProof/>
        </w:rPr>
        <w:t>Higher secondary school students</w:t>
      </w:r>
    </w:p>
    <w:p w14:paraId="355980C4" w14:textId="77777777" w:rsidR="006434CA" w:rsidRDefault="006434CA" w:rsidP="00040944">
      <w:pPr>
        <w:ind w:left="2552" w:hanging="2552"/>
      </w:pPr>
      <w:r w:rsidRPr="006A43B7">
        <w:rPr>
          <w:b/>
          <w:color w:val="5B9BD5" w:themeColor="accent1"/>
        </w:rPr>
        <w:t>Provider:</w:t>
      </w:r>
      <w:r>
        <w:tab/>
      </w:r>
      <w:r>
        <w:rPr>
          <w:noProof/>
        </w:rPr>
        <w:t>University of Melbourne, Monash University (VCAA HESS subject)</w:t>
      </w:r>
    </w:p>
    <w:p w14:paraId="355980C5" w14:textId="77777777" w:rsidR="006434CA" w:rsidRDefault="006434CA" w:rsidP="00040944">
      <w:pPr>
        <w:ind w:left="2552" w:hanging="2552"/>
      </w:pPr>
      <w:r w:rsidRPr="006A43B7">
        <w:rPr>
          <w:b/>
          <w:color w:val="5B9BD5" w:themeColor="accent1"/>
        </w:rPr>
        <w:t>Email:</w:t>
      </w:r>
      <w:r>
        <w:tab/>
      </w:r>
      <w:r>
        <w:rPr>
          <w:noProof/>
        </w:rPr>
        <w:t>sbird@unimelb.edu.au, Bernd.Meyer@monash.edu</w:t>
      </w:r>
    </w:p>
    <w:p w14:paraId="355980C6" w14:textId="77777777" w:rsidR="006434CA" w:rsidRDefault="006434CA" w:rsidP="00040944">
      <w:pPr>
        <w:ind w:left="2552" w:hanging="2552"/>
      </w:pPr>
      <w:r w:rsidRPr="006A43B7">
        <w:rPr>
          <w:b/>
          <w:color w:val="5B9BD5" w:themeColor="accent1"/>
        </w:rPr>
        <w:t>Phone:</w:t>
      </w:r>
      <w:r>
        <w:tab/>
      </w:r>
      <w:r>
        <w:rPr>
          <w:noProof/>
        </w:rPr>
        <w:t>+61 3 8344 1361,  +61 3 9905 2240</w:t>
      </w:r>
    </w:p>
    <w:p w14:paraId="355980C7" w14:textId="1718B944"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hyperlink r:id="rId7" w:tgtFrame="_blank" w:history="1">
        <w:r w:rsidR="006F69E2" w:rsidRPr="006F69E2">
          <w:rPr>
            <w:rStyle w:val="Hyperlink"/>
            <w:rFonts w:ascii="Arial" w:hAnsi="Arial" w:cs="Arial"/>
            <w:color w:val="auto"/>
            <w:sz w:val="21"/>
            <w:szCs w:val="21"/>
          </w:rPr>
          <w:t>http://cis.unimelb.edu.au/schools/algorithmics/</w:t>
        </w:r>
      </w:hyperlink>
    </w:p>
    <w:p w14:paraId="355980C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Amazing Spaghetti Machine Contest, The</w:t>
      </w:r>
    </w:p>
    <w:p w14:paraId="355980C9" w14:textId="77777777" w:rsidR="006434CA" w:rsidRDefault="006434CA" w:rsidP="00040944">
      <w:pPr>
        <w:ind w:left="2552" w:hanging="2552"/>
      </w:pPr>
      <w:r w:rsidRPr="006A43B7">
        <w:rPr>
          <w:b/>
          <w:color w:val="5B9BD5" w:themeColor="accent1"/>
        </w:rPr>
        <w:t>Description of Service:</w:t>
      </w:r>
      <w:r>
        <w:tab/>
      </w:r>
      <w:r>
        <w:rPr>
          <w:noProof/>
        </w:rPr>
        <w:t>Year 10 students put their science, engineering and mathematics skills to the test in this annual contest, where they are challenged to create an elaborate machine that accomplishes a simple task.</w:t>
      </w:r>
    </w:p>
    <w:p w14:paraId="355980CA" w14:textId="77777777" w:rsidR="006434CA" w:rsidRDefault="006434CA" w:rsidP="00066469">
      <w:pPr>
        <w:ind w:left="2552" w:hanging="2552"/>
        <w:rPr>
          <w:noProof/>
        </w:rPr>
      </w:pPr>
      <w:r w:rsidRPr="006A43B7">
        <w:rPr>
          <w:b/>
          <w:color w:val="5B9BD5" w:themeColor="accent1"/>
        </w:rPr>
        <w:t>Address:</w:t>
      </w:r>
      <w:r>
        <w:tab/>
      </w:r>
      <w:r>
        <w:rPr>
          <w:noProof/>
        </w:rPr>
        <w:t>Old Engineering Building</w:t>
      </w:r>
    </w:p>
    <w:p w14:paraId="355980CB" w14:textId="77777777" w:rsidR="006434CA" w:rsidRDefault="006434CA" w:rsidP="00EE2C0E">
      <w:pPr>
        <w:ind w:left="2552"/>
        <w:rPr>
          <w:noProof/>
        </w:rPr>
      </w:pPr>
      <w:r>
        <w:rPr>
          <w:noProof/>
        </w:rPr>
        <w:t xml:space="preserve">The University of Melbourne </w:t>
      </w:r>
    </w:p>
    <w:p w14:paraId="355980CC" w14:textId="77777777" w:rsidR="006434CA" w:rsidRDefault="006434CA" w:rsidP="00EE2C0E">
      <w:pPr>
        <w:ind w:left="2552"/>
      </w:pPr>
      <w:r>
        <w:rPr>
          <w:noProof/>
        </w:rPr>
        <w:t>Parkville VIC 3010</w:t>
      </w:r>
    </w:p>
    <w:p w14:paraId="355980CD" w14:textId="77777777" w:rsidR="006434CA" w:rsidRDefault="006434CA" w:rsidP="00040944">
      <w:pPr>
        <w:ind w:left="2552" w:hanging="2552"/>
      </w:pPr>
      <w:r w:rsidRPr="006A43B7">
        <w:rPr>
          <w:b/>
          <w:color w:val="5B9BD5" w:themeColor="accent1"/>
        </w:rPr>
        <w:t>Type of Service:</w:t>
      </w:r>
      <w:r>
        <w:tab/>
      </w:r>
      <w:r>
        <w:rPr>
          <w:noProof/>
        </w:rPr>
        <w:t>Competition</w:t>
      </w:r>
    </w:p>
    <w:p w14:paraId="355980CE" w14:textId="77777777" w:rsidR="006434CA" w:rsidRDefault="006434CA" w:rsidP="00040944">
      <w:pPr>
        <w:ind w:left="2552" w:hanging="2552"/>
      </w:pPr>
      <w:r w:rsidRPr="006A43B7">
        <w:rPr>
          <w:b/>
          <w:color w:val="5B9BD5" w:themeColor="accent1"/>
        </w:rPr>
        <w:t>Theme/Focus:</w:t>
      </w:r>
      <w:r>
        <w:tab/>
      </w:r>
      <w:r>
        <w:rPr>
          <w:noProof/>
        </w:rPr>
        <w:t>Multidisciplinary</w:t>
      </w:r>
    </w:p>
    <w:p w14:paraId="355980CF" w14:textId="77777777" w:rsidR="006434CA" w:rsidRDefault="006434CA" w:rsidP="00040944">
      <w:pPr>
        <w:ind w:left="2552" w:hanging="2552"/>
      </w:pPr>
      <w:r w:rsidRPr="006A43B7">
        <w:rPr>
          <w:b/>
          <w:color w:val="5B9BD5" w:themeColor="accent1"/>
        </w:rPr>
        <w:t>Audience:</w:t>
      </w:r>
      <w:r>
        <w:tab/>
      </w:r>
      <w:r>
        <w:rPr>
          <w:noProof/>
        </w:rPr>
        <w:t>Year 10 students</w:t>
      </w:r>
    </w:p>
    <w:p w14:paraId="355980D0" w14:textId="77777777" w:rsidR="006434CA" w:rsidRDefault="006434CA" w:rsidP="00040944">
      <w:pPr>
        <w:ind w:left="2552" w:hanging="2552"/>
      </w:pPr>
      <w:r w:rsidRPr="006A43B7">
        <w:rPr>
          <w:b/>
          <w:color w:val="5B9BD5" w:themeColor="accent1"/>
        </w:rPr>
        <w:t>Provider:</w:t>
      </w:r>
      <w:r>
        <w:tab/>
      </w:r>
      <w:r>
        <w:rPr>
          <w:noProof/>
        </w:rPr>
        <w:t>University of Melbourne</w:t>
      </w:r>
    </w:p>
    <w:p w14:paraId="355980D1" w14:textId="77777777" w:rsidR="006434CA" w:rsidRDefault="006434CA" w:rsidP="00040944">
      <w:pPr>
        <w:ind w:left="2552" w:hanging="2552"/>
      </w:pPr>
      <w:r w:rsidRPr="006A43B7">
        <w:rPr>
          <w:b/>
          <w:color w:val="5B9BD5" w:themeColor="accent1"/>
        </w:rPr>
        <w:t>Email:</w:t>
      </w:r>
      <w:r>
        <w:tab/>
      </w:r>
      <w:r>
        <w:rPr>
          <w:noProof/>
        </w:rPr>
        <w:t>spaghettimachine-eng@unimelb. edu.au</w:t>
      </w:r>
    </w:p>
    <w:p w14:paraId="355980D2" w14:textId="77777777" w:rsidR="006434CA" w:rsidRDefault="006434CA" w:rsidP="00040944">
      <w:pPr>
        <w:ind w:left="2552" w:hanging="2552"/>
      </w:pPr>
      <w:r w:rsidRPr="006A43B7">
        <w:rPr>
          <w:b/>
          <w:color w:val="5B9BD5" w:themeColor="accent1"/>
        </w:rPr>
        <w:t>Phone:</w:t>
      </w:r>
      <w:r>
        <w:tab/>
      </w:r>
      <w:r>
        <w:rPr>
          <w:noProof/>
        </w:rPr>
        <w:t>13 63 52</w:t>
      </w:r>
    </w:p>
    <w:p w14:paraId="355980D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http://spaghetti-machine.eng.unimelb.edu.au/australia/</w:t>
      </w:r>
    </w:p>
    <w:p w14:paraId="355980D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Amphibian Research Centre (ARC)</w:t>
      </w:r>
    </w:p>
    <w:p w14:paraId="355980D5" w14:textId="77777777" w:rsidR="006434CA" w:rsidRDefault="006434CA" w:rsidP="00040944">
      <w:pPr>
        <w:ind w:left="2552" w:hanging="2552"/>
      </w:pPr>
      <w:r w:rsidRPr="006A43B7">
        <w:rPr>
          <w:b/>
          <w:color w:val="5B9BD5" w:themeColor="accent1"/>
        </w:rPr>
        <w:t>Description of Service:</w:t>
      </w:r>
      <w:r>
        <w:tab/>
      </w:r>
      <w:r>
        <w:rPr>
          <w:noProof/>
        </w:rPr>
        <w:t>The Amphibian Research Centre was established as a centre dedicated to research and conservation of Australia's unique frogs. School visits encourage students to learn about frogs in a practical way. Excursion programs that can be coupled with a Melbourne Water visit are offered, as well as practical information about keeping and caring for amphibians. Resources available include books, tapes and posters.</w:t>
      </w:r>
    </w:p>
    <w:p w14:paraId="355980D6" w14:textId="77777777" w:rsidR="006434CA" w:rsidRDefault="006434CA" w:rsidP="00066469">
      <w:pPr>
        <w:ind w:left="2552" w:hanging="2552"/>
        <w:rPr>
          <w:noProof/>
        </w:rPr>
      </w:pPr>
      <w:r w:rsidRPr="006A43B7">
        <w:rPr>
          <w:b/>
          <w:color w:val="5B9BD5" w:themeColor="accent1"/>
        </w:rPr>
        <w:t>Address:</w:t>
      </w:r>
      <w:r>
        <w:tab/>
      </w:r>
      <w:r>
        <w:rPr>
          <w:noProof/>
        </w:rPr>
        <w:t xml:space="preserve">Melbourne Water, New Farm Rd </w:t>
      </w:r>
    </w:p>
    <w:p w14:paraId="355980D7" w14:textId="77777777" w:rsidR="006434CA" w:rsidRDefault="006434CA" w:rsidP="00EE2C0E">
      <w:pPr>
        <w:ind w:left="2552"/>
      </w:pPr>
      <w:r>
        <w:rPr>
          <w:noProof/>
        </w:rPr>
        <w:t>Werribee VIC 3030</w:t>
      </w:r>
    </w:p>
    <w:p w14:paraId="355980D8" w14:textId="77777777" w:rsidR="006434CA" w:rsidRDefault="006434CA" w:rsidP="00040944">
      <w:pPr>
        <w:ind w:left="2552" w:hanging="2552"/>
      </w:pPr>
      <w:r w:rsidRPr="006A43B7">
        <w:rPr>
          <w:b/>
          <w:color w:val="5B9BD5" w:themeColor="accent1"/>
        </w:rPr>
        <w:t>Type of Service:</w:t>
      </w:r>
      <w:r>
        <w:tab/>
      </w:r>
      <w:r>
        <w:rPr>
          <w:noProof/>
        </w:rPr>
        <w:t>Excursion</w:t>
      </w:r>
    </w:p>
    <w:p w14:paraId="355980D9" w14:textId="77777777" w:rsidR="006434CA" w:rsidRDefault="006434CA" w:rsidP="00040944">
      <w:pPr>
        <w:ind w:left="2552" w:hanging="2552"/>
      </w:pPr>
      <w:r w:rsidRPr="006A43B7">
        <w:rPr>
          <w:b/>
          <w:color w:val="5B9BD5" w:themeColor="accent1"/>
        </w:rPr>
        <w:t>Theme/Focus:</w:t>
      </w:r>
      <w:r>
        <w:tab/>
      </w:r>
      <w:r>
        <w:rPr>
          <w:noProof/>
        </w:rPr>
        <w:t>Science</w:t>
      </w:r>
    </w:p>
    <w:p w14:paraId="355980DA" w14:textId="77777777" w:rsidR="006434CA" w:rsidRDefault="006434CA" w:rsidP="00040944">
      <w:pPr>
        <w:ind w:left="2552" w:hanging="2552"/>
      </w:pPr>
      <w:r w:rsidRPr="006A43B7">
        <w:rPr>
          <w:b/>
          <w:color w:val="5B9BD5" w:themeColor="accent1"/>
        </w:rPr>
        <w:t>Audience:</w:t>
      </w:r>
      <w:r>
        <w:tab/>
      </w:r>
      <w:r>
        <w:rPr>
          <w:noProof/>
        </w:rPr>
        <w:t>Years 3 - 6</w:t>
      </w:r>
    </w:p>
    <w:p w14:paraId="355980DB" w14:textId="77777777" w:rsidR="006434CA" w:rsidRDefault="006434CA" w:rsidP="00040944">
      <w:pPr>
        <w:ind w:left="2552" w:hanging="2552"/>
      </w:pPr>
      <w:r w:rsidRPr="006A43B7">
        <w:rPr>
          <w:b/>
          <w:color w:val="5B9BD5" w:themeColor="accent1"/>
        </w:rPr>
        <w:t>Provider:</w:t>
      </w:r>
      <w:r>
        <w:tab/>
      </w:r>
      <w:r>
        <w:rPr>
          <w:noProof/>
        </w:rPr>
        <w:t>The Amphibian Research Centre</w:t>
      </w:r>
    </w:p>
    <w:p w14:paraId="355980DC" w14:textId="77777777" w:rsidR="006434CA" w:rsidRDefault="006434CA" w:rsidP="00040944">
      <w:pPr>
        <w:ind w:left="2552" w:hanging="2552"/>
      </w:pPr>
      <w:r w:rsidRPr="006A43B7">
        <w:rPr>
          <w:b/>
          <w:color w:val="5B9BD5" w:themeColor="accent1"/>
        </w:rPr>
        <w:t>Email:</w:t>
      </w:r>
      <w:r>
        <w:tab/>
      </w:r>
      <w:r>
        <w:rPr>
          <w:noProof/>
        </w:rPr>
        <w:t>education@melbournewater.com.au</w:t>
      </w:r>
    </w:p>
    <w:p w14:paraId="355980DD" w14:textId="77777777" w:rsidR="006434CA" w:rsidRDefault="006434CA" w:rsidP="00040944">
      <w:pPr>
        <w:ind w:left="2552" w:hanging="2552"/>
      </w:pPr>
      <w:r w:rsidRPr="006A43B7">
        <w:rPr>
          <w:b/>
          <w:color w:val="5B9BD5" w:themeColor="accent1"/>
        </w:rPr>
        <w:t>Phone:</w:t>
      </w:r>
      <w:r>
        <w:tab/>
      </w:r>
      <w:r>
        <w:rPr>
          <w:noProof/>
        </w:rPr>
        <w:t>(03) 9235 2253</w:t>
      </w:r>
    </w:p>
    <w:p w14:paraId="355980D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https://frogs.org.au/arc/</w:t>
      </w:r>
    </w:p>
    <w:p w14:paraId="355980D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Analytical Instruments</w:t>
      </w:r>
    </w:p>
    <w:p w14:paraId="355980E0" w14:textId="77777777" w:rsidR="006434CA" w:rsidRDefault="006434CA" w:rsidP="00040944">
      <w:pPr>
        <w:ind w:left="2552" w:hanging="2552"/>
      </w:pPr>
      <w:r w:rsidRPr="006A43B7">
        <w:rPr>
          <w:b/>
          <w:color w:val="5B9BD5" w:themeColor="accent1"/>
        </w:rPr>
        <w:t>Description of Service:</w:t>
      </w:r>
      <w:r>
        <w:tab/>
      </w:r>
      <w:r>
        <w:rPr>
          <w:noProof/>
        </w:rPr>
        <w:t>Students perform analytical exercises using either high-performance liquid chromatography, gas chromatography, UV/vis spectrophotometry and atomic absorption spectroscopy with a follow-up activity on spectrometry.</w:t>
      </w:r>
    </w:p>
    <w:p w14:paraId="355980E1"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0E2" w14:textId="77777777" w:rsidR="006434CA" w:rsidRDefault="006434CA" w:rsidP="00EE2C0E">
      <w:pPr>
        <w:ind w:left="2552"/>
      </w:pPr>
      <w:r>
        <w:rPr>
          <w:noProof/>
        </w:rPr>
        <w:t>Parkville VIC 3010</w:t>
      </w:r>
    </w:p>
    <w:p w14:paraId="355980E3"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0E4" w14:textId="77777777" w:rsidR="006434CA" w:rsidRDefault="006434CA" w:rsidP="00040944">
      <w:pPr>
        <w:ind w:left="2552" w:hanging="2552"/>
      </w:pPr>
      <w:r w:rsidRPr="006A43B7">
        <w:rPr>
          <w:b/>
          <w:color w:val="5B9BD5" w:themeColor="accent1"/>
        </w:rPr>
        <w:t>Theme/Focus:</w:t>
      </w:r>
      <w:r>
        <w:tab/>
      </w:r>
      <w:r>
        <w:rPr>
          <w:noProof/>
        </w:rPr>
        <w:t>Science</w:t>
      </w:r>
    </w:p>
    <w:p w14:paraId="355980E5" w14:textId="77777777" w:rsidR="006434CA" w:rsidRDefault="006434CA" w:rsidP="00040944">
      <w:pPr>
        <w:ind w:left="2552" w:hanging="2552"/>
      </w:pPr>
      <w:r w:rsidRPr="006A43B7">
        <w:rPr>
          <w:b/>
          <w:color w:val="5B9BD5" w:themeColor="accent1"/>
        </w:rPr>
        <w:t>Audience:</w:t>
      </w:r>
      <w:r>
        <w:tab/>
      </w:r>
      <w:r>
        <w:rPr>
          <w:noProof/>
        </w:rPr>
        <w:t>Year 12 students</w:t>
      </w:r>
    </w:p>
    <w:p w14:paraId="355980E6" w14:textId="77777777" w:rsidR="006434CA" w:rsidRDefault="006434CA" w:rsidP="00040944">
      <w:pPr>
        <w:ind w:left="2552" w:hanging="2552"/>
      </w:pPr>
      <w:r w:rsidRPr="006A43B7">
        <w:rPr>
          <w:b/>
          <w:color w:val="5B9BD5" w:themeColor="accent1"/>
        </w:rPr>
        <w:t>Provider:</w:t>
      </w:r>
      <w:r>
        <w:tab/>
      </w:r>
      <w:r>
        <w:rPr>
          <w:noProof/>
        </w:rPr>
        <w:t>University of Melbourne School of Chemistry</w:t>
      </w:r>
    </w:p>
    <w:p w14:paraId="355980E7" w14:textId="77777777" w:rsidR="006434CA" w:rsidRDefault="006434CA" w:rsidP="00040944">
      <w:pPr>
        <w:ind w:left="2552" w:hanging="2552"/>
      </w:pPr>
      <w:r w:rsidRPr="006A43B7">
        <w:rPr>
          <w:b/>
          <w:color w:val="5B9BD5" w:themeColor="accent1"/>
        </w:rPr>
        <w:t>Email:</w:t>
      </w:r>
      <w:r>
        <w:tab/>
      </w:r>
      <w:r>
        <w:rPr>
          <w:noProof/>
        </w:rPr>
        <w:t>EducationVic@csiro.au</w:t>
      </w:r>
    </w:p>
    <w:p w14:paraId="355980E8" w14:textId="77777777" w:rsidR="006434CA" w:rsidRDefault="006434CA" w:rsidP="00040944">
      <w:pPr>
        <w:ind w:left="2552" w:hanging="2552"/>
      </w:pPr>
      <w:r w:rsidRPr="006A43B7">
        <w:rPr>
          <w:b/>
          <w:color w:val="5B9BD5" w:themeColor="accent1"/>
        </w:rPr>
        <w:t>Phone:</w:t>
      </w:r>
      <w:r>
        <w:tab/>
      </w:r>
      <w:r>
        <w:rPr>
          <w:noProof/>
        </w:rPr>
        <w:t>(03) 9252 6387</w:t>
      </w:r>
    </w:p>
    <w:p w14:paraId="355980E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www.chemistry.unimelb.edu.au/chemistry-outreach-program</w:t>
      </w:r>
    </w:p>
    <w:p w14:paraId="355980E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Aurecon Bridge Building Competition</w:t>
      </w:r>
    </w:p>
    <w:p w14:paraId="355980EB" w14:textId="77777777" w:rsidR="006434CA" w:rsidRDefault="006434CA" w:rsidP="00040944">
      <w:pPr>
        <w:ind w:left="2552" w:hanging="2552"/>
      </w:pPr>
      <w:r w:rsidRPr="006A43B7">
        <w:rPr>
          <w:b/>
          <w:color w:val="5B9BD5" w:themeColor="accent1"/>
        </w:rPr>
        <w:t>Description of Service:</w:t>
      </w:r>
      <w:r>
        <w:tab/>
      </w:r>
      <w:r>
        <w:rPr>
          <w:noProof/>
        </w:rPr>
        <w:t>National engineering challenge supported by the Aurecon Group and Engineers Australia. Challenges in each state, open to teams from years 8 and 9. Aurecon runs an annual school bridge building competition involving year 8 and 9 students in Australia and year 9 and 10 students in New Zealand, to raise awareness of the engineering profession among students. Aurecon and our people embrace the philosophy of giving back to the community by encouraging proactive involvement in the company’s multiple corporate social responsibility (CSR) initiatives.</w:t>
      </w:r>
    </w:p>
    <w:p w14:paraId="355980EC" w14:textId="77777777" w:rsidR="006434CA" w:rsidRDefault="006434CA" w:rsidP="00066469">
      <w:pPr>
        <w:ind w:left="2552" w:hanging="2552"/>
        <w:rPr>
          <w:noProof/>
        </w:rPr>
      </w:pPr>
      <w:r w:rsidRPr="006A43B7">
        <w:rPr>
          <w:b/>
          <w:color w:val="5B9BD5" w:themeColor="accent1"/>
        </w:rPr>
        <w:t>Address:</w:t>
      </w:r>
      <w:r>
        <w:tab/>
      </w:r>
      <w:r>
        <w:rPr>
          <w:noProof/>
        </w:rPr>
        <w:t xml:space="preserve">Scienceworks </w:t>
      </w:r>
    </w:p>
    <w:p w14:paraId="355980ED" w14:textId="77777777" w:rsidR="006434CA" w:rsidRDefault="006434CA" w:rsidP="00EE2C0E">
      <w:pPr>
        <w:ind w:left="2552"/>
        <w:rPr>
          <w:noProof/>
        </w:rPr>
      </w:pPr>
      <w:r>
        <w:rPr>
          <w:noProof/>
        </w:rPr>
        <w:t>2 Booker Street</w:t>
      </w:r>
    </w:p>
    <w:p w14:paraId="355980EE" w14:textId="77777777" w:rsidR="006434CA" w:rsidRDefault="006434CA" w:rsidP="00EE2C0E">
      <w:pPr>
        <w:ind w:left="2552"/>
      </w:pPr>
      <w:r>
        <w:rPr>
          <w:noProof/>
        </w:rPr>
        <w:t>Spotswood VIC 3015</w:t>
      </w:r>
    </w:p>
    <w:p w14:paraId="355980EF" w14:textId="77777777" w:rsidR="006434CA" w:rsidRDefault="006434CA" w:rsidP="00040944">
      <w:pPr>
        <w:ind w:left="2552" w:hanging="2552"/>
      </w:pPr>
      <w:r w:rsidRPr="006A43B7">
        <w:rPr>
          <w:b/>
          <w:color w:val="5B9BD5" w:themeColor="accent1"/>
        </w:rPr>
        <w:t>Type of Service:</w:t>
      </w:r>
      <w:r>
        <w:tab/>
      </w:r>
      <w:r>
        <w:rPr>
          <w:noProof/>
        </w:rPr>
        <w:t>Competition</w:t>
      </w:r>
    </w:p>
    <w:p w14:paraId="355980F0" w14:textId="77777777" w:rsidR="006434CA" w:rsidRDefault="006434CA" w:rsidP="00040944">
      <w:pPr>
        <w:ind w:left="2552" w:hanging="2552"/>
      </w:pPr>
      <w:r w:rsidRPr="006A43B7">
        <w:rPr>
          <w:b/>
          <w:color w:val="5B9BD5" w:themeColor="accent1"/>
        </w:rPr>
        <w:t>Theme/Focus:</w:t>
      </w:r>
      <w:r>
        <w:tab/>
      </w:r>
      <w:r>
        <w:rPr>
          <w:noProof/>
        </w:rPr>
        <w:t>Engineering</w:t>
      </w:r>
    </w:p>
    <w:p w14:paraId="355980F1" w14:textId="77777777" w:rsidR="006434CA" w:rsidRDefault="006434CA" w:rsidP="00040944">
      <w:pPr>
        <w:ind w:left="2552" w:hanging="2552"/>
      </w:pPr>
      <w:r w:rsidRPr="006A43B7">
        <w:rPr>
          <w:b/>
          <w:color w:val="5B9BD5" w:themeColor="accent1"/>
        </w:rPr>
        <w:t>Audience:</w:t>
      </w:r>
      <w:r>
        <w:tab/>
      </w:r>
      <w:r>
        <w:rPr>
          <w:noProof/>
        </w:rPr>
        <w:t>Years 8 and 9 students</w:t>
      </w:r>
    </w:p>
    <w:p w14:paraId="355980F2" w14:textId="77777777" w:rsidR="006434CA" w:rsidRDefault="006434CA" w:rsidP="00040944">
      <w:pPr>
        <w:ind w:left="2552" w:hanging="2552"/>
      </w:pPr>
      <w:r w:rsidRPr="006A43B7">
        <w:rPr>
          <w:b/>
          <w:color w:val="5B9BD5" w:themeColor="accent1"/>
        </w:rPr>
        <w:t>Provider:</w:t>
      </w:r>
      <w:r>
        <w:tab/>
      </w:r>
      <w:r>
        <w:rPr>
          <w:noProof/>
        </w:rPr>
        <w:t>Aurecon</w:t>
      </w:r>
    </w:p>
    <w:p w14:paraId="355980F3" w14:textId="77777777" w:rsidR="006434CA" w:rsidRDefault="006434CA" w:rsidP="00040944">
      <w:pPr>
        <w:ind w:left="2552" w:hanging="2552"/>
      </w:pPr>
      <w:r w:rsidRPr="006A43B7">
        <w:rPr>
          <w:b/>
          <w:color w:val="5B9BD5" w:themeColor="accent1"/>
        </w:rPr>
        <w:t>Email:</w:t>
      </w:r>
      <w:r>
        <w:tab/>
      </w:r>
      <w:r>
        <w:rPr>
          <w:noProof/>
        </w:rPr>
        <w:t>wendy.byrne@aurecongroup.com</w:t>
      </w:r>
    </w:p>
    <w:p w14:paraId="355980F4" w14:textId="77777777" w:rsidR="006434CA" w:rsidRDefault="006434CA" w:rsidP="00040944">
      <w:pPr>
        <w:ind w:left="2552" w:hanging="2552"/>
      </w:pPr>
      <w:r w:rsidRPr="006A43B7">
        <w:rPr>
          <w:b/>
          <w:color w:val="5B9BD5" w:themeColor="accent1"/>
        </w:rPr>
        <w:t>Phone:</w:t>
      </w:r>
      <w:r>
        <w:tab/>
      </w:r>
      <w:r>
        <w:rPr>
          <w:noProof/>
        </w:rPr>
        <w:t>+64 9 523 8649</w:t>
      </w:r>
    </w:p>
    <w:p w14:paraId="355980F5"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http://www.aurecongroup.com/buildingbridges/index.php</w:t>
      </w:r>
    </w:p>
    <w:p w14:paraId="3559811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Australian Brain Bee Challenge (ABBC)</w:t>
      </w:r>
    </w:p>
    <w:p w14:paraId="35598117"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The Australian Brain Bee Challenge (ABBC) is a competition for Year 10 students to learn about the brain and its functions, learn about neuroscience research and about careers in neuroscience and to dispel misconceptions about neurological and mental illnesses. </w:t>
      </w:r>
    </w:p>
    <w:p w14:paraId="35598118" w14:textId="77777777" w:rsidR="006434CA" w:rsidRDefault="006434CA" w:rsidP="00EE2C0E">
      <w:pPr>
        <w:ind w:left="2552"/>
        <w:rPr>
          <w:noProof/>
        </w:rPr>
      </w:pPr>
      <w:r>
        <w:rPr>
          <w:noProof/>
        </w:rPr>
        <w:t xml:space="preserve">There are four Rounds to the Australian Brain Bee Challenge. </w:t>
      </w:r>
    </w:p>
    <w:p w14:paraId="35598119" w14:textId="77777777" w:rsidR="006434CA" w:rsidRDefault="006434CA" w:rsidP="00EE2C0E">
      <w:pPr>
        <w:ind w:left="2552"/>
        <w:rPr>
          <w:noProof/>
        </w:rPr>
      </w:pPr>
      <w:r>
        <w:rPr>
          <w:noProof/>
        </w:rPr>
        <w:t>- Round 1—Online Quiz;</w:t>
      </w:r>
    </w:p>
    <w:p w14:paraId="3559811A" w14:textId="77777777" w:rsidR="006434CA" w:rsidRDefault="006434CA" w:rsidP="00EE2C0E">
      <w:pPr>
        <w:ind w:left="2552"/>
        <w:rPr>
          <w:noProof/>
        </w:rPr>
      </w:pPr>
      <w:r>
        <w:rPr>
          <w:noProof/>
        </w:rPr>
        <w:t>- Round 2—Regional Finals;</w:t>
      </w:r>
    </w:p>
    <w:p w14:paraId="3559811B" w14:textId="77777777" w:rsidR="006434CA" w:rsidRDefault="006434CA" w:rsidP="00EE2C0E">
      <w:pPr>
        <w:ind w:left="2552"/>
        <w:rPr>
          <w:noProof/>
        </w:rPr>
      </w:pPr>
      <w:r>
        <w:rPr>
          <w:noProof/>
        </w:rPr>
        <w:t>- Round 3—National Finals; and</w:t>
      </w:r>
    </w:p>
    <w:p w14:paraId="3559811C" w14:textId="77777777" w:rsidR="006434CA" w:rsidRDefault="006434CA" w:rsidP="00EE2C0E">
      <w:pPr>
        <w:ind w:left="2552"/>
      </w:pPr>
      <w:r>
        <w:rPr>
          <w:noProof/>
        </w:rPr>
        <w:t>- Round 4—International Brain Bee (IBB).</w:t>
      </w:r>
    </w:p>
    <w:p w14:paraId="3559811D" w14:textId="77777777" w:rsidR="006434CA" w:rsidRDefault="006434CA" w:rsidP="00066469">
      <w:pPr>
        <w:ind w:left="2552" w:hanging="2552"/>
        <w:rPr>
          <w:noProof/>
        </w:rPr>
      </w:pPr>
      <w:r w:rsidRPr="006A43B7">
        <w:rPr>
          <w:b/>
          <w:color w:val="5B9BD5" w:themeColor="accent1"/>
        </w:rPr>
        <w:t>Address:</w:t>
      </w:r>
      <w:r>
        <w:tab/>
      </w:r>
      <w:r>
        <w:rPr>
          <w:noProof/>
        </w:rPr>
        <w:t>Kenneth Myer Building</w:t>
      </w:r>
    </w:p>
    <w:p w14:paraId="3559811E" w14:textId="77777777" w:rsidR="006434CA" w:rsidRDefault="006434CA" w:rsidP="00EE2C0E">
      <w:pPr>
        <w:ind w:left="2552"/>
        <w:rPr>
          <w:noProof/>
        </w:rPr>
      </w:pPr>
      <w:r>
        <w:rPr>
          <w:noProof/>
        </w:rPr>
        <w:t xml:space="preserve">30 Royal Parade (corner Genetics Lane) </w:t>
      </w:r>
    </w:p>
    <w:p w14:paraId="3559811F" w14:textId="77777777" w:rsidR="006434CA" w:rsidRDefault="006434CA" w:rsidP="00EE2C0E">
      <w:pPr>
        <w:ind w:left="2552"/>
      </w:pPr>
      <w:r>
        <w:rPr>
          <w:noProof/>
        </w:rPr>
        <w:t>Parkville VIC 3052</w:t>
      </w:r>
    </w:p>
    <w:p w14:paraId="35598120" w14:textId="77777777" w:rsidR="006434CA" w:rsidRDefault="006434CA" w:rsidP="00040944">
      <w:pPr>
        <w:ind w:left="2552" w:hanging="2552"/>
      </w:pPr>
      <w:r w:rsidRPr="006A43B7">
        <w:rPr>
          <w:b/>
          <w:color w:val="5B9BD5" w:themeColor="accent1"/>
        </w:rPr>
        <w:t>Type of Service:</w:t>
      </w:r>
      <w:r>
        <w:tab/>
      </w:r>
      <w:r>
        <w:rPr>
          <w:noProof/>
        </w:rPr>
        <w:t>Competition</w:t>
      </w:r>
    </w:p>
    <w:p w14:paraId="35598121" w14:textId="77777777" w:rsidR="006434CA" w:rsidRDefault="006434CA" w:rsidP="00040944">
      <w:pPr>
        <w:ind w:left="2552" w:hanging="2552"/>
      </w:pPr>
      <w:r w:rsidRPr="006A43B7">
        <w:rPr>
          <w:b/>
          <w:color w:val="5B9BD5" w:themeColor="accent1"/>
        </w:rPr>
        <w:t>Theme/Focus:</w:t>
      </w:r>
      <w:r>
        <w:tab/>
      </w:r>
      <w:r>
        <w:rPr>
          <w:noProof/>
        </w:rPr>
        <w:t>Science</w:t>
      </w:r>
    </w:p>
    <w:p w14:paraId="35598122" w14:textId="77777777" w:rsidR="006434CA" w:rsidRDefault="006434CA" w:rsidP="00040944">
      <w:pPr>
        <w:ind w:left="2552" w:hanging="2552"/>
      </w:pPr>
      <w:r w:rsidRPr="006A43B7">
        <w:rPr>
          <w:b/>
          <w:color w:val="5B9BD5" w:themeColor="accent1"/>
        </w:rPr>
        <w:t>Audience:</w:t>
      </w:r>
      <w:r>
        <w:tab/>
      </w:r>
      <w:r>
        <w:rPr>
          <w:noProof/>
        </w:rPr>
        <w:t>Year 10 students</w:t>
      </w:r>
    </w:p>
    <w:p w14:paraId="35598123" w14:textId="77777777" w:rsidR="006434CA" w:rsidRDefault="006434CA" w:rsidP="00040944">
      <w:pPr>
        <w:ind w:left="2552" w:hanging="2552"/>
      </w:pPr>
      <w:r w:rsidRPr="006A43B7">
        <w:rPr>
          <w:b/>
          <w:color w:val="5B9BD5" w:themeColor="accent1"/>
        </w:rPr>
        <w:t>Provider:</w:t>
      </w:r>
      <w:r>
        <w:tab/>
      </w:r>
      <w:r>
        <w:rPr>
          <w:noProof/>
        </w:rPr>
        <w:t>University of Western Sydney</w:t>
      </w:r>
    </w:p>
    <w:p w14:paraId="35598124" w14:textId="77777777" w:rsidR="006434CA" w:rsidRDefault="006434CA" w:rsidP="00040944">
      <w:pPr>
        <w:ind w:left="2552" w:hanging="2552"/>
      </w:pPr>
      <w:r w:rsidRPr="006A43B7">
        <w:rPr>
          <w:b/>
          <w:color w:val="5B9BD5" w:themeColor="accent1"/>
        </w:rPr>
        <w:t>Email:</w:t>
      </w:r>
      <w:r>
        <w:tab/>
      </w:r>
      <w:r>
        <w:rPr>
          <w:noProof/>
        </w:rPr>
        <w:t>abbc@westernsydney.edu.au</w:t>
      </w:r>
    </w:p>
    <w:p w14:paraId="35598125" w14:textId="77777777" w:rsidR="006434CA" w:rsidRDefault="006434CA" w:rsidP="00040944">
      <w:pPr>
        <w:ind w:left="2552" w:hanging="2552"/>
      </w:pPr>
      <w:r w:rsidRPr="006A43B7">
        <w:rPr>
          <w:b/>
          <w:color w:val="5B9BD5" w:themeColor="accent1"/>
        </w:rPr>
        <w:t>Phone:</w:t>
      </w:r>
      <w:r>
        <w:tab/>
      </w:r>
      <w:r>
        <w:rPr>
          <w:noProof/>
        </w:rPr>
        <w:t>-</w:t>
      </w:r>
    </w:p>
    <w:p w14:paraId="69CEC09F" w14:textId="0C83B931" w:rsidR="001940F6" w:rsidRPr="001940F6" w:rsidRDefault="006434CA" w:rsidP="001940F6">
      <w:pPr>
        <w:shd w:val="clear" w:color="auto" w:fill="FFFFFF"/>
        <w:spacing w:line="315" w:lineRule="atLeast"/>
        <w:rPr>
          <w:rFonts w:eastAsia="Times New Roman" w:cs="Arial"/>
          <w:szCs w:val="21"/>
          <w:lang w:eastAsia="en-AU"/>
        </w:rPr>
      </w:pPr>
      <w:r w:rsidRPr="006A43B7">
        <w:rPr>
          <w:b/>
          <w:color w:val="5B9BD5" w:themeColor="accent1"/>
        </w:rPr>
        <w:t>Website:</w:t>
      </w:r>
      <w:r>
        <w:tab/>
      </w:r>
      <w:r w:rsidR="001940F6">
        <w:tab/>
        <w:t xml:space="preserve">        </w:t>
      </w:r>
      <w:hyperlink r:id="rId8" w:tgtFrame="_blank" w:history="1">
        <w:r w:rsidR="001940F6" w:rsidRPr="001940F6">
          <w:rPr>
            <w:rFonts w:eastAsia="Times New Roman" w:cs="Arial"/>
            <w:szCs w:val="21"/>
            <w:lang w:eastAsia="en-AU"/>
          </w:rPr>
          <w:t>https://www.ans.org.au/abbc</w:t>
        </w:r>
      </w:hyperlink>
    </w:p>
    <w:p w14:paraId="35598126" w14:textId="6020EA70"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p>
    <w:p w14:paraId="3559812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Australian Centre for the Moving Image (ACMI)</w:t>
      </w:r>
    </w:p>
    <w:p w14:paraId="35598128" w14:textId="77777777" w:rsidR="006434CA" w:rsidRDefault="006434CA" w:rsidP="00040944">
      <w:pPr>
        <w:ind w:left="2552" w:hanging="2552"/>
      </w:pPr>
      <w:r w:rsidRPr="006A43B7">
        <w:rPr>
          <w:b/>
          <w:color w:val="5B9BD5" w:themeColor="accent1"/>
        </w:rPr>
        <w:t>Description of Service:</w:t>
      </w:r>
      <w:r>
        <w:tab/>
      </w:r>
      <w:r>
        <w:rPr>
          <w:noProof/>
        </w:rPr>
        <w:t>Australian Centre for the Moving Image (ACMI) Education has created Games Net to extend the learning for gifted students and to enable schools to harness the many positive learning opportunities videogames offer the greater school community. Games Net invites gifted and talented students across Victoria to collaborate online and in person to produce their own videogames. Working with industry mentors and in teams, the students develop and use contemporary communication and project coordination skills. After several months of working together online, learning to use coding software, and creating art and audio, the teams present their games at ACMI at the Games Net showcase and celebration! Games Net is funded as part of the Victorian Government Strategic Partnerships Program through the Department of Education and Training through to the end of 2017. The program empowers young people (between ages 7 to 15), from different schools, and living across city, suburban and regional areas, to advance their game development skills and knowledge. Schools, Government institutions, tertiary education facilities (universities and game focused institutions including some of their students) and industry professionals are also encouraged to be an integral part of the program with ACMI. Games Net leverages the diverse and specialised expertise of this collective group.</w:t>
      </w:r>
    </w:p>
    <w:p w14:paraId="35598129" w14:textId="77777777" w:rsidR="006434CA" w:rsidRDefault="006434CA" w:rsidP="00066469">
      <w:pPr>
        <w:ind w:left="2552" w:hanging="2552"/>
        <w:rPr>
          <w:noProof/>
        </w:rPr>
      </w:pPr>
      <w:r w:rsidRPr="006A43B7">
        <w:rPr>
          <w:b/>
          <w:color w:val="5B9BD5" w:themeColor="accent1"/>
        </w:rPr>
        <w:t>Address:</w:t>
      </w:r>
      <w:r>
        <w:tab/>
      </w:r>
      <w:r>
        <w:rPr>
          <w:noProof/>
        </w:rPr>
        <w:t xml:space="preserve">Federation Square </w:t>
      </w:r>
    </w:p>
    <w:p w14:paraId="3559812A" w14:textId="77777777" w:rsidR="006434CA" w:rsidRDefault="006434CA" w:rsidP="00EE2C0E">
      <w:pPr>
        <w:ind w:left="2552"/>
      </w:pPr>
      <w:r>
        <w:rPr>
          <w:noProof/>
        </w:rPr>
        <w:t>Melbourne VIC 3000</w:t>
      </w:r>
    </w:p>
    <w:p w14:paraId="3559812B" w14:textId="77777777" w:rsidR="006434CA" w:rsidRDefault="006434CA" w:rsidP="00040944">
      <w:pPr>
        <w:ind w:left="2552" w:hanging="2552"/>
      </w:pPr>
      <w:r w:rsidRPr="006A43B7">
        <w:rPr>
          <w:b/>
          <w:color w:val="5B9BD5" w:themeColor="accent1"/>
        </w:rPr>
        <w:t>Type of Service:</w:t>
      </w:r>
      <w:r>
        <w:tab/>
      </w:r>
      <w:r>
        <w:rPr>
          <w:noProof/>
        </w:rPr>
        <w:t>Event</w:t>
      </w:r>
    </w:p>
    <w:p w14:paraId="3559812C" w14:textId="77777777" w:rsidR="006434CA" w:rsidRDefault="006434CA" w:rsidP="00040944">
      <w:pPr>
        <w:ind w:left="2552" w:hanging="2552"/>
      </w:pPr>
      <w:r w:rsidRPr="006A43B7">
        <w:rPr>
          <w:b/>
          <w:color w:val="5B9BD5" w:themeColor="accent1"/>
        </w:rPr>
        <w:t>Theme/Focus:</w:t>
      </w:r>
      <w:r>
        <w:tab/>
      </w:r>
      <w:r>
        <w:rPr>
          <w:noProof/>
        </w:rPr>
        <w:t>Technology</w:t>
      </w:r>
    </w:p>
    <w:p w14:paraId="3559812D" w14:textId="77777777" w:rsidR="006434CA" w:rsidRDefault="006434CA" w:rsidP="00040944">
      <w:pPr>
        <w:ind w:left="2552" w:hanging="2552"/>
      </w:pPr>
      <w:r w:rsidRPr="006A43B7">
        <w:rPr>
          <w:b/>
          <w:color w:val="5B9BD5" w:themeColor="accent1"/>
        </w:rPr>
        <w:t>Audience:</w:t>
      </w:r>
      <w:r>
        <w:tab/>
      </w:r>
      <w:r>
        <w:rPr>
          <w:noProof/>
        </w:rPr>
        <w:t>Gifted 7 to 15 year olds</w:t>
      </w:r>
    </w:p>
    <w:p w14:paraId="3559812E" w14:textId="77777777" w:rsidR="006434CA" w:rsidRDefault="006434CA" w:rsidP="00040944">
      <w:pPr>
        <w:ind w:left="2552" w:hanging="2552"/>
      </w:pPr>
      <w:r w:rsidRPr="006A43B7">
        <w:rPr>
          <w:b/>
          <w:color w:val="5B9BD5" w:themeColor="accent1"/>
        </w:rPr>
        <w:t>Provider:</w:t>
      </w:r>
      <w:r>
        <w:tab/>
      </w:r>
      <w:r>
        <w:rPr>
          <w:noProof/>
        </w:rPr>
        <w:t>ACMI</w:t>
      </w:r>
    </w:p>
    <w:p w14:paraId="3559812F" w14:textId="77777777" w:rsidR="006434CA" w:rsidRDefault="006434CA" w:rsidP="00040944">
      <w:pPr>
        <w:ind w:left="2552" w:hanging="2552"/>
      </w:pPr>
      <w:r w:rsidRPr="006A43B7">
        <w:rPr>
          <w:b/>
          <w:color w:val="5B9BD5" w:themeColor="accent1"/>
        </w:rPr>
        <w:t>Email:</w:t>
      </w:r>
      <w:r>
        <w:tab/>
      </w:r>
      <w:r>
        <w:rPr>
          <w:noProof/>
        </w:rPr>
        <w:t>gamesnet@acmi.net.au</w:t>
      </w:r>
    </w:p>
    <w:p w14:paraId="35598130" w14:textId="77777777" w:rsidR="006434CA" w:rsidRDefault="006434CA" w:rsidP="00040944">
      <w:pPr>
        <w:ind w:left="2552" w:hanging="2552"/>
      </w:pPr>
      <w:r w:rsidRPr="006A43B7">
        <w:rPr>
          <w:b/>
          <w:color w:val="5B9BD5" w:themeColor="accent1"/>
        </w:rPr>
        <w:t>Phone:</w:t>
      </w:r>
      <w:r>
        <w:tab/>
      </w:r>
      <w:r>
        <w:rPr>
          <w:noProof/>
        </w:rPr>
        <w:t>(03) 8663 2200</w:t>
      </w:r>
    </w:p>
    <w:p w14:paraId="3559813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https://www.acmi.net.au/education/student-programs/games-net/</w:t>
      </w:r>
    </w:p>
    <w:p w14:paraId="3559814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Australian Mathematical Sciences Institute (AMSI)</w:t>
      </w:r>
    </w:p>
    <w:p w14:paraId="35598147" w14:textId="77777777" w:rsidR="006434CA" w:rsidRDefault="006434CA" w:rsidP="00066469">
      <w:pPr>
        <w:ind w:left="2552" w:hanging="2552"/>
        <w:rPr>
          <w:noProof/>
        </w:rPr>
      </w:pPr>
      <w:r w:rsidRPr="006A43B7">
        <w:rPr>
          <w:b/>
          <w:color w:val="5B9BD5" w:themeColor="accent1"/>
        </w:rPr>
        <w:t>Description of Service:</w:t>
      </w:r>
      <w:r>
        <w:tab/>
      </w:r>
      <w:r>
        <w:rPr>
          <w:noProof/>
        </w:rPr>
        <w:t>Australian Mathematical Sciences Institute (AMSI)'s Schools program delivers a range of initiatives that support mathematics education in schools.</w:t>
      </w:r>
    </w:p>
    <w:p w14:paraId="35598148" w14:textId="77777777" w:rsidR="006434CA" w:rsidRDefault="006434CA" w:rsidP="00EE2C0E">
      <w:pPr>
        <w:ind w:left="2552"/>
        <w:rPr>
          <w:noProof/>
        </w:rPr>
      </w:pPr>
      <w:r>
        <w:rPr>
          <w:noProof/>
        </w:rPr>
        <w:t>Their activity in the schools space includes the development of resources for teachers of mathematics in primary and secondary schools, the provision of professional development, and the dissemination of careers information to promote the importance of mathematics for career choices. They engage in conversation with students, parents and teachers to encourage students to continue their mathematics studies to senior high school and beyond.</w:t>
      </w:r>
    </w:p>
    <w:p w14:paraId="35598149" w14:textId="77777777" w:rsidR="006434CA" w:rsidRDefault="006434CA" w:rsidP="00EE2C0E">
      <w:pPr>
        <w:ind w:left="2552"/>
        <w:rPr>
          <w:noProof/>
        </w:rPr>
      </w:pPr>
      <w:r>
        <w:rPr>
          <w:noProof/>
        </w:rPr>
        <w:t>In April 2015, AMSI partnered with the BHP Billiton Foundation to launch Choose mathematics, a five-year national program that will turn around public perception of mathematics and statistics as a career choice for girls and young women. The program will contribute to the health of the mathematics pipeline in Australia from school through university and out to industry and the workplace by:</w:t>
      </w:r>
    </w:p>
    <w:p w14:paraId="3559814A" w14:textId="77777777" w:rsidR="006434CA" w:rsidRDefault="006434CA" w:rsidP="00EE2C0E">
      <w:pPr>
        <w:ind w:left="2552"/>
        <w:rPr>
          <w:noProof/>
        </w:rPr>
      </w:pPr>
      <w:r>
        <w:rPr>
          <w:noProof/>
        </w:rPr>
        <w:t>- Providing mathematics-ready teacher professional development in 120 schools across Australia and resources for every school in the country;</w:t>
      </w:r>
    </w:p>
    <w:p w14:paraId="3559814B" w14:textId="77777777" w:rsidR="006434CA" w:rsidRDefault="006434CA" w:rsidP="00EE2C0E">
      <w:pPr>
        <w:ind w:left="2552"/>
        <w:rPr>
          <w:noProof/>
        </w:rPr>
      </w:pPr>
      <w:r>
        <w:rPr>
          <w:noProof/>
        </w:rPr>
        <w:t>- Developing a national mathematical sciences careers awareness campaign;</w:t>
      </w:r>
    </w:p>
    <w:p w14:paraId="3559814C" w14:textId="77777777" w:rsidR="006434CA" w:rsidRDefault="006434CA" w:rsidP="00EE2C0E">
      <w:pPr>
        <w:ind w:left="2552"/>
        <w:rPr>
          <w:noProof/>
        </w:rPr>
      </w:pPr>
      <w:r>
        <w:rPr>
          <w:noProof/>
        </w:rPr>
        <w:t>- Establishing an “inspiring women in mathematics network”; and</w:t>
      </w:r>
    </w:p>
    <w:p w14:paraId="3559814D" w14:textId="77777777" w:rsidR="006434CA" w:rsidRDefault="006434CA" w:rsidP="00EE2C0E">
      <w:pPr>
        <w:ind w:left="2552"/>
        <w:rPr>
          <w:noProof/>
        </w:rPr>
      </w:pPr>
      <w:r>
        <w:rPr>
          <w:noProof/>
        </w:rPr>
        <w:t xml:space="preserve">- Holding annual BHP Billiton awards for excellence in the teaching and learning of mathematics. </w:t>
      </w:r>
    </w:p>
    <w:p w14:paraId="3559814E" w14:textId="77777777" w:rsidR="006434CA" w:rsidRDefault="006434CA" w:rsidP="00EE2C0E">
      <w:pPr>
        <w:ind w:left="2552"/>
        <w:rPr>
          <w:noProof/>
        </w:rPr>
      </w:pPr>
      <w:r>
        <w:rPr>
          <w:noProof/>
        </w:rPr>
        <w:t>They have also worked in collaboration with CSIRO, BlueScope Steel Pty. Ltd., Regional Universities Network (RUN), Boeing, The William Buckland Foundation, the Victorian Department of Education and Early Childhood Development (DEECD) and the Australian Government.</w:t>
      </w:r>
    </w:p>
    <w:p w14:paraId="3559814F" w14:textId="77777777" w:rsidR="006434CA" w:rsidRDefault="006434CA" w:rsidP="00EE2C0E">
      <w:pPr>
        <w:ind w:left="2552"/>
      </w:pPr>
      <w:r>
        <w:rPr>
          <w:noProof/>
        </w:rPr>
        <w:t>In addition to these tangible activities, AMSI’s Schools program staff have been called upon for their expertise in policy and curriculum development and speaking at national and international conferences. AMSI has made submissions to government in areas regarding teacher training and AMSI staff have been significantly involved in the development of the Australian Curriculum: Mathematics.</w:t>
      </w:r>
    </w:p>
    <w:p w14:paraId="35598150" w14:textId="77777777" w:rsidR="006434CA" w:rsidRDefault="006434CA" w:rsidP="00066469">
      <w:pPr>
        <w:ind w:left="2552" w:hanging="2552"/>
        <w:rPr>
          <w:noProof/>
        </w:rPr>
      </w:pPr>
      <w:r w:rsidRPr="006A43B7">
        <w:rPr>
          <w:b/>
          <w:color w:val="5B9BD5" w:themeColor="accent1"/>
        </w:rPr>
        <w:t>Address:</w:t>
      </w:r>
      <w:r>
        <w:tab/>
      </w:r>
      <w:r>
        <w:rPr>
          <w:noProof/>
        </w:rPr>
        <w:t>Australian Mathematical Sciences Institute</w:t>
      </w:r>
    </w:p>
    <w:p w14:paraId="35598151" w14:textId="77777777" w:rsidR="006434CA" w:rsidRDefault="006434CA" w:rsidP="00EE2C0E">
      <w:pPr>
        <w:ind w:left="2552"/>
        <w:rPr>
          <w:noProof/>
        </w:rPr>
      </w:pPr>
      <w:r>
        <w:rPr>
          <w:noProof/>
        </w:rPr>
        <w:t>Building 161</w:t>
      </w:r>
    </w:p>
    <w:p w14:paraId="35598152" w14:textId="77777777" w:rsidR="006434CA" w:rsidRDefault="006434CA" w:rsidP="00EE2C0E">
      <w:pPr>
        <w:ind w:left="2552"/>
        <w:rPr>
          <w:noProof/>
        </w:rPr>
      </w:pPr>
      <w:r>
        <w:rPr>
          <w:noProof/>
        </w:rPr>
        <w:t>c/- The University of Melbourne</w:t>
      </w:r>
    </w:p>
    <w:p w14:paraId="35598153" w14:textId="77777777" w:rsidR="006434CA" w:rsidRDefault="006434CA" w:rsidP="00EE2C0E">
      <w:pPr>
        <w:ind w:left="2552"/>
      </w:pPr>
      <w:r>
        <w:rPr>
          <w:noProof/>
        </w:rPr>
        <w:t>Parkville VIC 3010</w:t>
      </w:r>
    </w:p>
    <w:p w14:paraId="35598154" w14:textId="77777777" w:rsidR="006434CA" w:rsidRDefault="006434CA" w:rsidP="00040944">
      <w:pPr>
        <w:ind w:left="2552" w:hanging="2552"/>
      </w:pPr>
      <w:r w:rsidRPr="006A43B7">
        <w:rPr>
          <w:b/>
          <w:color w:val="5B9BD5" w:themeColor="accent1"/>
        </w:rPr>
        <w:t>Type of Service:</w:t>
      </w:r>
      <w:r>
        <w:tab/>
      </w:r>
      <w:r>
        <w:rPr>
          <w:noProof/>
        </w:rPr>
        <w:t>Resource - Professional learning</w:t>
      </w:r>
    </w:p>
    <w:p w14:paraId="35598155" w14:textId="77777777" w:rsidR="006434CA" w:rsidRDefault="006434CA" w:rsidP="00040944">
      <w:pPr>
        <w:ind w:left="2552" w:hanging="2552"/>
      </w:pPr>
      <w:r w:rsidRPr="006A43B7">
        <w:rPr>
          <w:b/>
          <w:color w:val="5B9BD5" w:themeColor="accent1"/>
        </w:rPr>
        <w:lastRenderedPageBreak/>
        <w:t>Theme/Focus:</w:t>
      </w:r>
      <w:r>
        <w:tab/>
      </w:r>
      <w:r>
        <w:rPr>
          <w:noProof/>
        </w:rPr>
        <w:t>Mathematics</w:t>
      </w:r>
    </w:p>
    <w:p w14:paraId="35598156" w14:textId="77777777" w:rsidR="006434CA" w:rsidRDefault="006434CA" w:rsidP="00040944">
      <w:pPr>
        <w:ind w:left="2552" w:hanging="2552"/>
      </w:pPr>
      <w:r w:rsidRPr="006A43B7">
        <w:rPr>
          <w:b/>
          <w:color w:val="5B9BD5" w:themeColor="accent1"/>
        </w:rPr>
        <w:t>Audience:</w:t>
      </w:r>
      <w:r>
        <w:tab/>
      </w:r>
      <w:r>
        <w:rPr>
          <w:noProof/>
        </w:rPr>
        <w:t>Primary and secondary students and teachers</w:t>
      </w:r>
    </w:p>
    <w:p w14:paraId="35598157" w14:textId="77777777" w:rsidR="006434CA" w:rsidRDefault="006434CA" w:rsidP="00040944">
      <w:pPr>
        <w:ind w:left="2552" w:hanging="2552"/>
      </w:pPr>
      <w:r w:rsidRPr="006A43B7">
        <w:rPr>
          <w:b/>
          <w:color w:val="5B9BD5" w:themeColor="accent1"/>
        </w:rPr>
        <w:t>Provider:</w:t>
      </w:r>
      <w:r>
        <w:tab/>
      </w:r>
      <w:r>
        <w:rPr>
          <w:noProof/>
        </w:rPr>
        <w:t>Australian Mathematical Science Institute</w:t>
      </w:r>
    </w:p>
    <w:p w14:paraId="35598158" w14:textId="77777777" w:rsidR="006434CA" w:rsidRDefault="006434CA" w:rsidP="00040944">
      <w:pPr>
        <w:ind w:left="2552" w:hanging="2552"/>
      </w:pPr>
      <w:r w:rsidRPr="006A43B7">
        <w:rPr>
          <w:b/>
          <w:color w:val="5B9BD5" w:themeColor="accent1"/>
        </w:rPr>
        <w:t>Email:</w:t>
      </w:r>
      <w:r>
        <w:tab/>
      </w:r>
      <w:r>
        <w:rPr>
          <w:noProof/>
        </w:rPr>
        <w:t>enquiries@amsi.org.au</w:t>
      </w:r>
    </w:p>
    <w:p w14:paraId="35598159" w14:textId="77777777" w:rsidR="006434CA" w:rsidRDefault="006434CA" w:rsidP="00040944">
      <w:pPr>
        <w:ind w:left="2552" w:hanging="2552"/>
      </w:pPr>
      <w:r w:rsidRPr="006A43B7">
        <w:rPr>
          <w:b/>
          <w:color w:val="5B9BD5" w:themeColor="accent1"/>
        </w:rPr>
        <w:t>Phone:</w:t>
      </w:r>
      <w:r>
        <w:tab/>
      </w:r>
      <w:r>
        <w:rPr>
          <w:noProof/>
        </w:rPr>
        <w:t>+61 3 8344 1777</w:t>
      </w:r>
    </w:p>
    <w:p w14:paraId="3559815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http://amsi.org.au/</w:t>
      </w:r>
    </w:p>
    <w:p w14:paraId="3559817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Australian Seismometers in Schools (AuSIS) Project, The</w:t>
      </w:r>
    </w:p>
    <w:p w14:paraId="3559817B" w14:textId="77777777" w:rsidR="006434CA" w:rsidRDefault="006434CA" w:rsidP="00040944">
      <w:pPr>
        <w:ind w:left="2552" w:hanging="2552"/>
      </w:pPr>
      <w:r w:rsidRPr="006A43B7">
        <w:rPr>
          <w:b/>
          <w:color w:val="5B9BD5" w:themeColor="accent1"/>
        </w:rPr>
        <w:t>Description of Service:</w:t>
      </w:r>
      <w:r>
        <w:tab/>
      </w:r>
      <w:r>
        <w:rPr>
          <w:noProof/>
        </w:rPr>
        <w:t>An outreach program targeted at secondary schools to put 40 earthquake-measuring seismometers in Australian schools, and thereby raise awareness of geoscience through observing our dynamic earth in motion. Students are required to look after their own seismometer, and, in doing so, are able to be a part of a national science experiment.</w:t>
      </w:r>
    </w:p>
    <w:p w14:paraId="3559817C" w14:textId="77777777" w:rsidR="006434CA" w:rsidRDefault="006434CA" w:rsidP="00066469">
      <w:pPr>
        <w:ind w:left="2552" w:hanging="2552"/>
        <w:rPr>
          <w:noProof/>
        </w:rPr>
      </w:pPr>
      <w:r w:rsidRPr="006A43B7">
        <w:rPr>
          <w:b/>
          <w:color w:val="5B9BD5" w:themeColor="accent1"/>
        </w:rPr>
        <w:t>Address:</w:t>
      </w:r>
      <w:r>
        <w:tab/>
      </w:r>
      <w:r>
        <w:rPr>
          <w:noProof/>
        </w:rPr>
        <w:t xml:space="preserve">AuScope Limited School of Earth Sciences University of Melbourne </w:t>
      </w:r>
    </w:p>
    <w:p w14:paraId="3559817D" w14:textId="77777777" w:rsidR="006434CA" w:rsidRDefault="006434CA" w:rsidP="00EE2C0E">
      <w:pPr>
        <w:ind w:left="2552"/>
      </w:pPr>
      <w:r>
        <w:rPr>
          <w:noProof/>
        </w:rPr>
        <w:t>Parkville VIC 3010</w:t>
      </w:r>
    </w:p>
    <w:p w14:paraId="3559817E" w14:textId="77777777" w:rsidR="006434CA" w:rsidRDefault="006434CA" w:rsidP="00040944">
      <w:pPr>
        <w:ind w:left="2552" w:hanging="2552"/>
      </w:pPr>
      <w:r w:rsidRPr="006A43B7">
        <w:rPr>
          <w:b/>
          <w:color w:val="5B9BD5" w:themeColor="accent1"/>
        </w:rPr>
        <w:t>Type of Service:</w:t>
      </w:r>
      <w:r>
        <w:tab/>
      </w:r>
      <w:r>
        <w:rPr>
          <w:noProof/>
        </w:rPr>
        <w:t>In-school program</w:t>
      </w:r>
    </w:p>
    <w:p w14:paraId="3559817F" w14:textId="77777777" w:rsidR="006434CA" w:rsidRDefault="006434CA" w:rsidP="00040944">
      <w:pPr>
        <w:ind w:left="2552" w:hanging="2552"/>
      </w:pPr>
      <w:r w:rsidRPr="006A43B7">
        <w:rPr>
          <w:b/>
          <w:color w:val="5B9BD5" w:themeColor="accent1"/>
        </w:rPr>
        <w:t>Theme/Focus:</w:t>
      </w:r>
      <w:r>
        <w:tab/>
      </w:r>
      <w:r>
        <w:rPr>
          <w:noProof/>
        </w:rPr>
        <w:t>Science</w:t>
      </w:r>
    </w:p>
    <w:p w14:paraId="35598180" w14:textId="77777777" w:rsidR="006434CA" w:rsidRDefault="006434CA" w:rsidP="00040944">
      <w:pPr>
        <w:ind w:left="2552" w:hanging="2552"/>
      </w:pPr>
      <w:r w:rsidRPr="006A43B7">
        <w:rPr>
          <w:b/>
          <w:color w:val="5B9BD5" w:themeColor="accent1"/>
        </w:rPr>
        <w:t>Audience:</w:t>
      </w:r>
      <w:r>
        <w:tab/>
      </w:r>
      <w:r>
        <w:rPr>
          <w:noProof/>
        </w:rPr>
        <w:t>Secondary students</w:t>
      </w:r>
    </w:p>
    <w:p w14:paraId="35598181" w14:textId="77777777" w:rsidR="006434CA" w:rsidRDefault="006434CA" w:rsidP="00040944">
      <w:pPr>
        <w:ind w:left="2552" w:hanging="2552"/>
      </w:pPr>
      <w:r w:rsidRPr="006A43B7">
        <w:rPr>
          <w:b/>
          <w:color w:val="5B9BD5" w:themeColor="accent1"/>
        </w:rPr>
        <w:t>Provider:</w:t>
      </w:r>
      <w:r>
        <w:tab/>
      </w:r>
      <w:r>
        <w:rPr>
          <w:noProof/>
        </w:rPr>
        <w:t>Geophysical Education Observatory component of AuScope Australian Geophysical Observing System (AGOS)</w:t>
      </w:r>
    </w:p>
    <w:p w14:paraId="35598182" w14:textId="77777777" w:rsidR="006434CA" w:rsidRDefault="006434CA" w:rsidP="00040944">
      <w:pPr>
        <w:ind w:left="2552" w:hanging="2552"/>
      </w:pPr>
      <w:r w:rsidRPr="006A43B7">
        <w:rPr>
          <w:b/>
          <w:color w:val="5B9BD5" w:themeColor="accent1"/>
        </w:rPr>
        <w:t>Email:</w:t>
      </w:r>
      <w:r>
        <w:tab/>
      </w:r>
      <w:r>
        <w:rPr>
          <w:noProof/>
        </w:rPr>
        <w:t>admin@auscope.org.au</w:t>
      </w:r>
    </w:p>
    <w:p w14:paraId="35598183" w14:textId="77777777" w:rsidR="006434CA" w:rsidRDefault="006434CA" w:rsidP="00040944">
      <w:pPr>
        <w:ind w:left="2552" w:hanging="2552"/>
      </w:pPr>
      <w:r w:rsidRPr="006A43B7">
        <w:rPr>
          <w:b/>
          <w:color w:val="5B9BD5" w:themeColor="accent1"/>
        </w:rPr>
        <w:t>Phone:</w:t>
      </w:r>
      <w:r>
        <w:tab/>
      </w:r>
      <w:r>
        <w:rPr>
          <w:noProof/>
        </w:rPr>
        <w:t>+61 03 8344 8351</w:t>
      </w:r>
    </w:p>
    <w:p w14:paraId="3559818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http://ausis.edu.au/</w:t>
      </w:r>
    </w:p>
    <w:p w14:paraId="3559818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Australian STEM Video Game Challenge</w:t>
      </w:r>
    </w:p>
    <w:p w14:paraId="35598190" w14:textId="77777777" w:rsidR="006434CA" w:rsidRDefault="006434CA" w:rsidP="00040944">
      <w:pPr>
        <w:ind w:left="2552" w:hanging="2552"/>
      </w:pPr>
      <w:r w:rsidRPr="006A43B7">
        <w:rPr>
          <w:b/>
          <w:color w:val="5B9BD5" w:themeColor="accent1"/>
        </w:rPr>
        <w:t>Description of Service:</w:t>
      </w:r>
      <w:r>
        <w:tab/>
      </w:r>
      <w:r>
        <w:rPr>
          <w:noProof/>
        </w:rPr>
        <w:t>The Australian STEM Video Game Challenge invites upper-primary and secondary school students to design a video game and develop skills and engagement with science, technology, engineering and mathematics (STEM) areas while demonstrating creativity, problem solving and ingenuity through the design and development of a video game. The games will be played by industry professionals as part of the judging and the winners will be recognised at a national level, and by international bodies within the global gaming industry. The competition aims to allow upper primary and secondary students to engage in learning about STEM in a fun and challenging way and to attract girls and students from disadvantaged backgrounds, as both groups are underrepresented in STEM studies and employment.</w:t>
      </w:r>
    </w:p>
    <w:p w14:paraId="35598191" w14:textId="77777777" w:rsidR="006434CA" w:rsidRDefault="006434CA" w:rsidP="00066469">
      <w:pPr>
        <w:ind w:left="2552" w:hanging="2552"/>
        <w:rPr>
          <w:noProof/>
        </w:rPr>
      </w:pPr>
      <w:r w:rsidRPr="006A43B7">
        <w:rPr>
          <w:b/>
          <w:color w:val="5B9BD5" w:themeColor="accent1"/>
        </w:rPr>
        <w:t>Address:</w:t>
      </w:r>
      <w:r>
        <w:tab/>
      </w:r>
      <w:r>
        <w:rPr>
          <w:noProof/>
        </w:rPr>
        <w:t xml:space="preserve">19 Prospect Hill Rd </w:t>
      </w:r>
    </w:p>
    <w:p w14:paraId="35598192" w14:textId="77777777" w:rsidR="006434CA" w:rsidRDefault="006434CA" w:rsidP="00EE2C0E">
      <w:pPr>
        <w:ind w:left="2552"/>
      </w:pPr>
      <w:r>
        <w:rPr>
          <w:noProof/>
        </w:rPr>
        <w:t>Camberwell VIC 3124</w:t>
      </w:r>
    </w:p>
    <w:p w14:paraId="35598193" w14:textId="77777777" w:rsidR="006434CA" w:rsidRDefault="006434CA" w:rsidP="00040944">
      <w:pPr>
        <w:ind w:left="2552" w:hanging="2552"/>
      </w:pPr>
      <w:r w:rsidRPr="006A43B7">
        <w:rPr>
          <w:b/>
          <w:color w:val="5B9BD5" w:themeColor="accent1"/>
        </w:rPr>
        <w:t>Type of Service:</w:t>
      </w:r>
      <w:r>
        <w:tab/>
      </w:r>
      <w:r>
        <w:rPr>
          <w:noProof/>
        </w:rPr>
        <w:t>Competition</w:t>
      </w:r>
    </w:p>
    <w:p w14:paraId="35598194" w14:textId="77777777" w:rsidR="006434CA" w:rsidRDefault="006434CA" w:rsidP="00040944">
      <w:pPr>
        <w:ind w:left="2552" w:hanging="2552"/>
      </w:pPr>
      <w:r w:rsidRPr="006A43B7">
        <w:rPr>
          <w:b/>
          <w:color w:val="5B9BD5" w:themeColor="accent1"/>
        </w:rPr>
        <w:t>Theme/Focus:</w:t>
      </w:r>
      <w:r>
        <w:tab/>
      </w:r>
      <w:r>
        <w:rPr>
          <w:noProof/>
        </w:rPr>
        <w:t>Multidisciplinary</w:t>
      </w:r>
    </w:p>
    <w:p w14:paraId="35598196" w14:textId="4A7DF290" w:rsidR="006434CA" w:rsidRDefault="006434CA" w:rsidP="00EE2C0E">
      <w:pPr>
        <w:ind w:left="2552" w:hanging="2552"/>
        <w:rPr>
          <w:noProof/>
        </w:rPr>
      </w:pPr>
      <w:r w:rsidRPr="006A43B7">
        <w:rPr>
          <w:b/>
          <w:color w:val="5B9BD5" w:themeColor="accent1"/>
        </w:rPr>
        <w:t>Audience:</w:t>
      </w:r>
      <w:r>
        <w:tab/>
      </w:r>
      <w:r>
        <w:rPr>
          <w:noProof/>
        </w:rPr>
        <w:t>Ye</w:t>
      </w:r>
      <w:r w:rsidR="00EE2C0E">
        <w:rPr>
          <w:noProof/>
        </w:rPr>
        <w:t xml:space="preserve">ars 5-12 students with specific </w:t>
      </w:r>
      <w:r>
        <w:rPr>
          <w:noProof/>
        </w:rPr>
        <w:t>awards for girls and Indigenous students</w:t>
      </w:r>
    </w:p>
    <w:p w14:paraId="35598197" w14:textId="77777777" w:rsidR="006434CA" w:rsidRDefault="006434CA" w:rsidP="00040944">
      <w:pPr>
        <w:ind w:left="2552" w:hanging="2552"/>
      </w:pPr>
      <w:r w:rsidRPr="006A43B7">
        <w:rPr>
          <w:b/>
          <w:color w:val="5B9BD5" w:themeColor="accent1"/>
        </w:rPr>
        <w:t>Provider:</w:t>
      </w:r>
      <w:r>
        <w:tab/>
      </w:r>
      <w:r>
        <w:rPr>
          <w:noProof/>
        </w:rPr>
        <w:t>ACER Foundation</w:t>
      </w:r>
    </w:p>
    <w:p w14:paraId="35598198" w14:textId="77777777" w:rsidR="006434CA" w:rsidRDefault="006434CA" w:rsidP="00040944">
      <w:pPr>
        <w:ind w:left="2552" w:hanging="2552"/>
      </w:pPr>
      <w:r w:rsidRPr="006A43B7">
        <w:rPr>
          <w:b/>
          <w:color w:val="5B9BD5" w:themeColor="accent1"/>
        </w:rPr>
        <w:t>Email:</w:t>
      </w:r>
      <w:r>
        <w:tab/>
      </w:r>
      <w:r>
        <w:rPr>
          <w:noProof/>
        </w:rPr>
        <w:t>contact@stemgames.org.au</w:t>
      </w:r>
    </w:p>
    <w:p w14:paraId="35598199" w14:textId="77777777" w:rsidR="006434CA" w:rsidRDefault="006434CA" w:rsidP="00040944">
      <w:pPr>
        <w:ind w:left="2552" w:hanging="2552"/>
      </w:pPr>
      <w:r w:rsidRPr="006A43B7">
        <w:rPr>
          <w:b/>
          <w:color w:val="5B9BD5" w:themeColor="accent1"/>
        </w:rPr>
        <w:t>Phone:</w:t>
      </w:r>
      <w:r>
        <w:tab/>
      </w:r>
      <w:r>
        <w:rPr>
          <w:noProof/>
        </w:rPr>
        <w:t>(03) 9277 5468</w:t>
      </w:r>
    </w:p>
    <w:p w14:paraId="3559819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www.stemgames.org.au/</w:t>
      </w:r>
    </w:p>
    <w:p w14:paraId="3559819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AusVELS Mathematics eBookboxes</w:t>
      </w:r>
    </w:p>
    <w:p w14:paraId="3559819C" w14:textId="77777777" w:rsidR="006434CA" w:rsidRDefault="006434CA" w:rsidP="00040944">
      <w:pPr>
        <w:ind w:left="2552" w:hanging="2552"/>
      </w:pPr>
      <w:r w:rsidRPr="006A43B7">
        <w:rPr>
          <w:b/>
          <w:color w:val="5B9BD5" w:themeColor="accent1"/>
        </w:rPr>
        <w:t>Description of Service:</w:t>
      </w:r>
      <w:r>
        <w:tab/>
      </w:r>
      <w:r>
        <w:rPr>
          <w:noProof/>
        </w:rPr>
        <w:t>The AusVELS Mathematics eBookboxes support teachers of Mathematics from Foundation to Level 10/10A by providing high quality digital content organised around the key concepts/topics of AusVELS Mathematics.</w:t>
      </w:r>
    </w:p>
    <w:p w14:paraId="3559819D" w14:textId="77777777" w:rsidR="006434CA" w:rsidRDefault="006434CA" w:rsidP="00066469">
      <w:pPr>
        <w:ind w:left="2552" w:hanging="2552"/>
        <w:rPr>
          <w:noProof/>
        </w:rPr>
      </w:pPr>
      <w:r w:rsidRPr="006A43B7">
        <w:rPr>
          <w:b/>
          <w:color w:val="5B9BD5" w:themeColor="accent1"/>
        </w:rPr>
        <w:t>Address:</w:t>
      </w:r>
      <w:r>
        <w:tab/>
      </w:r>
      <w:r>
        <w:rPr>
          <w:noProof/>
        </w:rPr>
        <w:t>Department of Education and Training</w:t>
      </w:r>
    </w:p>
    <w:p w14:paraId="3559819E" w14:textId="77777777" w:rsidR="006434CA" w:rsidRDefault="006434CA" w:rsidP="00EE2C0E">
      <w:pPr>
        <w:ind w:left="2552"/>
        <w:rPr>
          <w:noProof/>
        </w:rPr>
      </w:pPr>
      <w:r>
        <w:rPr>
          <w:noProof/>
        </w:rPr>
        <w:t xml:space="preserve">33 St Andrews Place </w:t>
      </w:r>
    </w:p>
    <w:p w14:paraId="3559819F" w14:textId="77777777" w:rsidR="006434CA" w:rsidRDefault="006434CA" w:rsidP="00EE2C0E">
      <w:pPr>
        <w:ind w:left="2552"/>
      </w:pPr>
      <w:r>
        <w:rPr>
          <w:noProof/>
        </w:rPr>
        <w:t>Melbourne VIC 3000</w:t>
      </w:r>
    </w:p>
    <w:p w14:paraId="355981A0" w14:textId="77777777" w:rsidR="006434CA" w:rsidRDefault="006434CA" w:rsidP="00040944">
      <w:pPr>
        <w:ind w:left="2552" w:hanging="2552"/>
      </w:pPr>
      <w:r w:rsidRPr="006A43B7">
        <w:rPr>
          <w:b/>
          <w:color w:val="5B9BD5" w:themeColor="accent1"/>
        </w:rPr>
        <w:t>Type of Service:</w:t>
      </w:r>
      <w:r>
        <w:tab/>
      </w:r>
      <w:r>
        <w:rPr>
          <w:noProof/>
        </w:rPr>
        <w:t>Resource - Online</w:t>
      </w:r>
    </w:p>
    <w:p w14:paraId="355981A1" w14:textId="77777777" w:rsidR="006434CA" w:rsidRDefault="006434CA" w:rsidP="00040944">
      <w:pPr>
        <w:ind w:left="2552" w:hanging="2552"/>
      </w:pPr>
      <w:r w:rsidRPr="006A43B7">
        <w:rPr>
          <w:b/>
          <w:color w:val="5B9BD5" w:themeColor="accent1"/>
        </w:rPr>
        <w:t>Theme/Focus:</w:t>
      </w:r>
      <w:r>
        <w:tab/>
      </w:r>
      <w:r>
        <w:rPr>
          <w:noProof/>
        </w:rPr>
        <w:t>Mathematics</w:t>
      </w:r>
    </w:p>
    <w:p w14:paraId="355981A2" w14:textId="77777777" w:rsidR="006434CA" w:rsidRDefault="006434CA" w:rsidP="00040944">
      <w:pPr>
        <w:ind w:left="2552" w:hanging="2552"/>
      </w:pPr>
      <w:r w:rsidRPr="006A43B7">
        <w:rPr>
          <w:b/>
          <w:color w:val="5B9BD5" w:themeColor="accent1"/>
        </w:rPr>
        <w:t>Audience:</w:t>
      </w:r>
      <w:r>
        <w:tab/>
      </w:r>
      <w:r>
        <w:rPr>
          <w:noProof/>
        </w:rPr>
        <w:t>Years F - 12</w:t>
      </w:r>
    </w:p>
    <w:p w14:paraId="355981A3"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1A4" w14:textId="77777777" w:rsidR="006434CA" w:rsidRDefault="006434CA" w:rsidP="00040944">
      <w:pPr>
        <w:ind w:left="2552" w:hanging="2552"/>
      </w:pPr>
      <w:r w:rsidRPr="006A43B7">
        <w:rPr>
          <w:b/>
          <w:color w:val="5B9BD5" w:themeColor="accent1"/>
        </w:rPr>
        <w:t>Email:</w:t>
      </w:r>
      <w:r>
        <w:tab/>
      </w:r>
      <w:r>
        <w:rPr>
          <w:noProof/>
        </w:rPr>
        <w:t>edline@edumail.vic.gov.au</w:t>
      </w:r>
    </w:p>
    <w:p w14:paraId="355981A5" w14:textId="77777777" w:rsidR="006434CA" w:rsidRDefault="006434CA" w:rsidP="00040944">
      <w:pPr>
        <w:ind w:left="2552" w:hanging="2552"/>
      </w:pPr>
      <w:r w:rsidRPr="006A43B7">
        <w:rPr>
          <w:b/>
          <w:color w:val="5B9BD5" w:themeColor="accent1"/>
        </w:rPr>
        <w:t>Phone:</w:t>
      </w:r>
      <w:r>
        <w:tab/>
      </w:r>
      <w:r>
        <w:rPr>
          <w:noProof/>
        </w:rPr>
        <w:t>1800 809 834</w:t>
      </w:r>
    </w:p>
    <w:p w14:paraId="355981A6"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https://fuse.education.vic.gov.au/ResourcePackage/ByPin?pin=F497FD</w:t>
      </w:r>
    </w:p>
    <w:p w14:paraId="355981A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Ballarat Tech School</w:t>
      </w:r>
    </w:p>
    <w:p w14:paraId="355981A8"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Ballarat area will have access to cutting edge learning at the Ballarat Tech School, which will be hosted by Federation University Australia. </w:t>
      </w:r>
    </w:p>
    <w:p w14:paraId="355981A9" w14:textId="77777777" w:rsidR="006434CA" w:rsidRDefault="006434CA" w:rsidP="00EE2C0E">
      <w:pPr>
        <w:ind w:left="2552"/>
        <w:rPr>
          <w:noProof/>
        </w:rPr>
      </w:pPr>
      <w:r>
        <w:rPr>
          <w:noProof/>
        </w:rPr>
        <w:t xml:space="preserve">The Ballarat Tech School will be a high-tech learning environment, with innovative education programs, linked with local industry, delivering real world learning to students. Students from 14 participating schools in Ballarat will be able to access the Tech School throughout the year for specialised programs. </w:t>
      </w:r>
    </w:p>
    <w:p w14:paraId="355981AA" w14:textId="77777777" w:rsidR="006434CA" w:rsidRDefault="006434CA" w:rsidP="00EE2C0E">
      <w:pPr>
        <w:ind w:left="2552"/>
      </w:pPr>
      <w:r>
        <w:rPr>
          <w:noProof/>
        </w:rPr>
        <w:t>With a focus on health/science, new energy technologies, food and fibre, advanced manufacturing and information technology, the Ballarat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1AB" w14:textId="77777777" w:rsidR="006434CA" w:rsidRDefault="006434CA" w:rsidP="00066469">
      <w:pPr>
        <w:ind w:left="2552" w:hanging="2552"/>
        <w:rPr>
          <w:noProof/>
        </w:rPr>
      </w:pPr>
      <w:r w:rsidRPr="006A43B7">
        <w:rPr>
          <w:b/>
          <w:color w:val="5B9BD5" w:themeColor="accent1"/>
        </w:rPr>
        <w:t>Address:</w:t>
      </w:r>
      <w:r>
        <w:tab/>
      </w:r>
      <w:r>
        <w:rPr>
          <w:noProof/>
        </w:rPr>
        <w:t xml:space="preserve">Federation University Australia, SMB Campus </w:t>
      </w:r>
    </w:p>
    <w:p w14:paraId="355981AC" w14:textId="77777777" w:rsidR="006434CA" w:rsidRDefault="006434CA" w:rsidP="00EE2C0E">
      <w:pPr>
        <w:ind w:left="2552"/>
      </w:pPr>
      <w:r>
        <w:rPr>
          <w:noProof/>
        </w:rPr>
        <w:t>Ballarat VIC 3350</w:t>
      </w:r>
    </w:p>
    <w:p w14:paraId="355981AD" w14:textId="77777777" w:rsidR="006434CA" w:rsidRDefault="006434CA" w:rsidP="00040944">
      <w:pPr>
        <w:ind w:left="2552" w:hanging="2552"/>
      </w:pPr>
      <w:r w:rsidRPr="006A43B7">
        <w:rPr>
          <w:b/>
          <w:color w:val="5B9BD5" w:themeColor="accent1"/>
        </w:rPr>
        <w:t>Type of Service:</w:t>
      </w:r>
      <w:r>
        <w:tab/>
      </w:r>
      <w:r>
        <w:rPr>
          <w:noProof/>
        </w:rPr>
        <w:t>Tech School</w:t>
      </w:r>
    </w:p>
    <w:p w14:paraId="355981AE" w14:textId="77777777" w:rsidR="006434CA" w:rsidRDefault="006434CA" w:rsidP="00040944">
      <w:pPr>
        <w:ind w:left="2552" w:hanging="2552"/>
      </w:pPr>
      <w:r w:rsidRPr="006A43B7">
        <w:rPr>
          <w:b/>
          <w:color w:val="5B9BD5" w:themeColor="accent1"/>
        </w:rPr>
        <w:t>Theme/Focus:</w:t>
      </w:r>
      <w:r>
        <w:tab/>
      </w:r>
      <w:r>
        <w:rPr>
          <w:noProof/>
        </w:rPr>
        <w:t>Multidisciplinary</w:t>
      </w:r>
    </w:p>
    <w:p w14:paraId="355981AF" w14:textId="77777777" w:rsidR="006434CA" w:rsidRDefault="006434CA" w:rsidP="00040944">
      <w:pPr>
        <w:ind w:left="2552" w:hanging="2552"/>
      </w:pPr>
      <w:r w:rsidRPr="006A43B7">
        <w:rPr>
          <w:b/>
          <w:color w:val="5B9BD5" w:themeColor="accent1"/>
        </w:rPr>
        <w:t>Audience:</w:t>
      </w:r>
      <w:r>
        <w:tab/>
      </w:r>
      <w:r>
        <w:rPr>
          <w:noProof/>
        </w:rPr>
        <w:t>Secondary</w:t>
      </w:r>
    </w:p>
    <w:p w14:paraId="355981B0"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1B1" w14:textId="77777777" w:rsidR="006434CA" w:rsidRDefault="006434CA" w:rsidP="00040944">
      <w:pPr>
        <w:ind w:left="2552" w:hanging="2552"/>
      </w:pPr>
      <w:r w:rsidRPr="006A43B7">
        <w:rPr>
          <w:b/>
          <w:color w:val="5B9BD5" w:themeColor="accent1"/>
        </w:rPr>
        <w:t>Email:</w:t>
      </w:r>
      <w:r>
        <w:tab/>
      </w:r>
      <w:r>
        <w:rPr>
          <w:noProof/>
        </w:rPr>
        <w:t>techschools@edumail.vic.gov.au</w:t>
      </w:r>
    </w:p>
    <w:p w14:paraId="355981B2" w14:textId="77777777" w:rsidR="006434CA" w:rsidRDefault="006434CA" w:rsidP="00040944">
      <w:pPr>
        <w:ind w:left="2552" w:hanging="2552"/>
      </w:pPr>
      <w:r w:rsidRPr="006A43B7">
        <w:rPr>
          <w:b/>
          <w:color w:val="5B9BD5" w:themeColor="accent1"/>
        </w:rPr>
        <w:t>Phone:</w:t>
      </w:r>
      <w:r>
        <w:tab/>
      </w:r>
      <w:r>
        <w:rPr>
          <w:noProof/>
        </w:rPr>
        <w:t>N/A</w:t>
      </w:r>
    </w:p>
    <w:p w14:paraId="355981B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http://www.schoolbuildings.vic.gov.au/Pages/Schools/Ballarat-Tech-School.aspx</w:t>
      </w:r>
    </w:p>
    <w:p w14:paraId="355981B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Balmoral Trade Training Centre</w:t>
      </w:r>
    </w:p>
    <w:p w14:paraId="355981B5" w14:textId="77777777" w:rsidR="006434CA" w:rsidRDefault="006434CA" w:rsidP="00040944">
      <w:pPr>
        <w:ind w:left="2552" w:hanging="2552"/>
      </w:pPr>
      <w:r w:rsidRPr="006A43B7">
        <w:rPr>
          <w:b/>
          <w:color w:val="5B9BD5" w:themeColor="accent1"/>
        </w:rPr>
        <w:t>Description of Service:</w:t>
      </w:r>
      <w:r>
        <w:tab/>
      </w:r>
      <w:r>
        <w:rPr>
          <w:noProof/>
        </w:rPr>
        <w:t>Balmoral TTC was established under the Commonwealth Government Trade Training Centres in Schools Program. It is a faciilty which has the capacity to provide STEM related accredited Vocational Education and Training courses.</w:t>
      </w:r>
    </w:p>
    <w:p w14:paraId="355981B6" w14:textId="77777777" w:rsidR="006434CA" w:rsidRDefault="006434CA" w:rsidP="00040944">
      <w:pPr>
        <w:ind w:left="2552" w:hanging="2552"/>
      </w:pPr>
      <w:r w:rsidRPr="006A43B7">
        <w:rPr>
          <w:b/>
          <w:color w:val="5B9BD5" w:themeColor="accent1"/>
        </w:rPr>
        <w:t>Address:</w:t>
      </w:r>
      <w:r>
        <w:tab/>
      </w:r>
      <w:r>
        <w:rPr>
          <w:noProof/>
        </w:rPr>
        <w:t>Balmoral K-12 Community College Harrow-Balmoral Rd Balmoral 3407 VIC</w:t>
      </w:r>
    </w:p>
    <w:p w14:paraId="355981B7"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1B8" w14:textId="77777777" w:rsidR="006434CA" w:rsidRDefault="006434CA" w:rsidP="00040944">
      <w:pPr>
        <w:ind w:left="2552" w:hanging="2552"/>
      </w:pPr>
      <w:r w:rsidRPr="006A43B7">
        <w:rPr>
          <w:b/>
          <w:color w:val="5B9BD5" w:themeColor="accent1"/>
        </w:rPr>
        <w:t>Theme/Focus:</w:t>
      </w:r>
      <w:r>
        <w:tab/>
      </w:r>
      <w:r>
        <w:rPr>
          <w:noProof/>
        </w:rPr>
        <w:t>STEM VET courses</w:t>
      </w:r>
    </w:p>
    <w:p w14:paraId="355981B9" w14:textId="77777777" w:rsidR="006434CA" w:rsidRDefault="006434CA" w:rsidP="00040944">
      <w:pPr>
        <w:ind w:left="2552" w:hanging="2552"/>
      </w:pPr>
      <w:r w:rsidRPr="006A43B7">
        <w:rPr>
          <w:b/>
          <w:color w:val="5B9BD5" w:themeColor="accent1"/>
        </w:rPr>
        <w:t>Audience:</w:t>
      </w:r>
      <w:r>
        <w:tab/>
      </w:r>
      <w:r>
        <w:rPr>
          <w:noProof/>
        </w:rPr>
        <w:t>Secondary Students</w:t>
      </w:r>
    </w:p>
    <w:p w14:paraId="355981BA"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1BB" w14:textId="77777777" w:rsidR="006434CA" w:rsidRDefault="006434CA" w:rsidP="00040944">
      <w:pPr>
        <w:ind w:left="2552" w:hanging="2552"/>
      </w:pPr>
      <w:r w:rsidRPr="006A43B7">
        <w:rPr>
          <w:b/>
          <w:color w:val="5B9BD5" w:themeColor="accent1"/>
        </w:rPr>
        <w:t>Email:</w:t>
      </w:r>
      <w:r>
        <w:tab/>
      </w:r>
      <w:r>
        <w:rPr>
          <w:noProof/>
        </w:rPr>
        <w:t>N/A</w:t>
      </w:r>
    </w:p>
    <w:p w14:paraId="355981BC" w14:textId="77777777" w:rsidR="006434CA" w:rsidRDefault="006434CA" w:rsidP="00066469">
      <w:pPr>
        <w:ind w:left="2552" w:hanging="2552"/>
        <w:rPr>
          <w:noProof/>
        </w:rPr>
      </w:pPr>
      <w:r w:rsidRPr="006A43B7">
        <w:rPr>
          <w:b/>
          <w:color w:val="5B9BD5" w:themeColor="accent1"/>
        </w:rPr>
        <w:t>Phone:</w:t>
      </w:r>
      <w:r>
        <w:tab/>
      </w:r>
      <w:r>
        <w:rPr>
          <w:noProof/>
        </w:rPr>
        <w:t>Wendy Hobbs</w:t>
      </w:r>
    </w:p>
    <w:p w14:paraId="355981BD" w14:textId="77777777" w:rsidR="006434CA" w:rsidRDefault="006434CA" w:rsidP="00EE2C0E">
      <w:pPr>
        <w:ind w:left="2552"/>
      </w:pPr>
      <w:r>
        <w:rPr>
          <w:noProof/>
        </w:rPr>
        <w:t>03 5570 1247</w:t>
      </w:r>
    </w:p>
    <w:p w14:paraId="355981B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1BF" w14:textId="19D51E42" w:rsidR="006434CA" w:rsidRDefault="006434CA" w:rsidP="00040944">
      <w:pPr>
        <w:ind w:left="2552" w:hanging="2552"/>
      </w:pPr>
      <w:r w:rsidRPr="006A43B7">
        <w:rPr>
          <w:b/>
          <w:color w:val="5B9BD5" w:themeColor="accent1"/>
        </w:rPr>
        <w:lastRenderedPageBreak/>
        <w:t>Name:</w:t>
      </w:r>
      <w:r>
        <w:tab/>
      </w:r>
      <w:r w:rsidRPr="006B714A">
        <w:rPr>
          <w:b/>
          <w:noProof/>
          <w:sz w:val="28"/>
        </w:rPr>
        <w:t>Banyule</w:t>
      </w:r>
      <w:r w:rsidR="007D41C0">
        <w:rPr>
          <w:b/>
          <w:noProof/>
          <w:sz w:val="28"/>
        </w:rPr>
        <w:t>-Nillumbik</w:t>
      </w:r>
      <w:r w:rsidRPr="006B714A">
        <w:rPr>
          <w:b/>
          <w:noProof/>
          <w:sz w:val="28"/>
        </w:rPr>
        <w:t xml:space="preserve"> Tech School</w:t>
      </w:r>
    </w:p>
    <w:p w14:paraId="355981C0" w14:textId="609ED314" w:rsidR="006434CA" w:rsidRDefault="006434CA" w:rsidP="00066469">
      <w:pPr>
        <w:ind w:left="2552" w:hanging="2552"/>
        <w:rPr>
          <w:noProof/>
        </w:rPr>
      </w:pPr>
      <w:r w:rsidRPr="006A43B7">
        <w:rPr>
          <w:b/>
          <w:color w:val="5B9BD5" w:themeColor="accent1"/>
        </w:rPr>
        <w:t>Description of Service:</w:t>
      </w:r>
      <w:r>
        <w:tab/>
      </w:r>
      <w:r>
        <w:rPr>
          <w:noProof/>
        </w:rPr>
        <w:t>Secondary school students from the Banyule area will have access to cutting edge learning at the Banyule</w:t>
      </w:r>
      <w:r w:rsidR="007D41C0">
        <w:rPr>
          <w:noProof/>
        </w:rPr>
        <w:t>-Nillumbik</w:t>
      </w:r>
      <w:r>
        <w:rPr>
          <w:noProof/>
        </w:rPr>
        <w:t xml:space="preserve"> Tech School, which will be hosted by Melbourne Polytechnic. </w:t>
      </w:r>
    </w:p>
    <w:p w14:paraId="355981C1" w14:textId="7437F8DB" w:rsidR="006434CA" w:rsidRDefault="006434CA" w:rsidP="007D41C0">
      <w:pPr>
        <w:ind w:left="2552"/>
        <w:rPr>
          <w:noProof/>
        </w:rPr>
      </w:pPr>
      <w:r>
        <w:rPr>
          <w:noProof/>
        </w:rPr>
        <w:t>The Banyule</w:t>
      </w:r>
      <w:r w:rsidR="007D41C0">
        <w:rPr>
          <w:noProof/>
        </w:rPr>
        <w:t>-Nillumbik</w:t>
      </w:r>
      <w:r>
        <w:rPr>
          <w:noProof/>
        </w:rPr>
        <w:t xml:space="preserve"> Tech Sc​​​hool will be a high-tech learning environment, with innovative education programs, linked with local industry, delivering real world learning to students. Students from 17 participating schools in Banyule will be able to access the Tech School throughout the year for specialised programs. </w:t>
      </w:r>
    </w:p>
    <w:p w14:paraId="355981C2" w14:textId="687827A9" w:rsidR="006434CA" w:rsidRDefault="006434CA" w:rsidP="007D41C0">
      <w:pPr>
        <w:ind w:left="2552"/>
      </w:pPr>
      <w:r>
        <w:rPr>
          <w:noProof/>
        </w:rPr>
        <w:t>With a focus on scientific and technical services, healthcare and social assistance, and entrepreneurial skills, the Banyule</w:t>
      </w:r>
      <w:r w:rsidR="007D41C0">
        <w:rPr>
          <w:noProof/>
        </w:rPr>
        <w:t>-Nillumbik</w:t>
      </w:r>
      <w:r>
        <w:rPr>
          <w:noProof/>
        </w:rPr>
        <w:t xml:space="preserve">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1C3" w14:textId="77777777" w:rsidR="006434CA" w:rsidRDefault="006434CA" w:rsidP="00066469">
      <w:pPr>
        <w:ind w:left="2552" w:hanging="2552"/>
        <w:rPr>
          <w:noProof/>
        </w:rPr>
      </w:pPr>
      <w:r w:rsidRPr="006A43B7">
        <w:rPr>
          <w:b/>
          <w:color w:val="5B9BD5" w:themeColor="accent1"/>
        </w:rPr>
        <w:t>Address:</w:t>
      </w:r>
      <w:r>
        <w:tab/>
      </w:r>
      <w:r>
        <w:rPr>
          <w:noProof/>
        </w:rPr>
        <w:t xml:space="preserve">Melbourne P​olytechnic, Greensborough Campus </w:t>
      </w:r>
    </w:p>
    <w:p w14:paraId="355981C4" w14:textId="77777777" w:rsidR="006434CA" w:rsidRDefault="006434CA" w:rsidP="007D41C0">
      <w:pPr>
        <w:ind w:left="2552"/>
      </w:pPr>
      <w:r>
        <w:rPr>
          <w:noProof/>
        </w:rPr>
        <w:t>Greensborough VIC 3088</w:t>
      </w:r>
    </w:p>
    <w:p w14:paraId="355981C5" w14:textId="77777777" w:rsidR="006434CA" w:rsidRDefault="006434CA" w:rsidP="00040944">
      <w:pPr>
        <w:ind w:left="2552" w:hanging="2552"/>
      </w:pPr>
      <w:r w:rsidRPr="006A43B7">
        <w:rPr>
          <w:b/>
          <w:color w:val="5B9BD5" w:themeColor="accent1"/>
        </w:rPr>
        <w:t>Type of Service:</w:t>
      </w:r>
      <w:r>
        <w:tab/>
      </w:r>
      <w:r>
        <w:rPr>
          <w:noProof/>
        </w:rPr>
        <w:t>Tech School</w:t>
      </w:r>
    </w:p>
    <w:p w14:paraId="355981C6" w14:textId="77777777" w:rsidR="006434CA" w:rsidRDefault="006434CA" w:rsidP="00040944">
      <w:pPr>
        <w:ind w:left="2552" w:hanging="2552"/>
      </w:pPr>
      <w:r w:rsidRPr="006A43B7">
        <w:rPr>
          <w:b/>
          <w:color w:val="5B9BD5" w:themeColor="accent1"/>
        </w:rPr>
        <w:t>Theme/Focus:</w:t>
      </w:r>
      <w:r>
        <w:tab/>
      </w:r>
      <w:r>
        <w:rPr>
          <w:noProof/>
        </w:rPr>
        <w:t>Multidisciplinary</w:t>
      </w:r>
    </w:p>
    <w:p w14:paraId="355981C7" w14:textId="77777777" w:rsidR="006434CA" w:rsidRDefault="006434CA" w:rsidP="00040944">
      <w:pPr>
        <w:ind w:left="2552" w:hanging="2552"/>
      </w:pPr>
      <w:r w:rsidRPr="006A43B7">
        <w:rPr>
          <w:b/>
          <w:color w:val="5B9BD5" w:themeColor="accent1"/>
        </w:rPr>
        <w:t>Audience:</w:t>
      </w:r>
      <w:r>
        <w:tab/>
      </w:r>
      <w:r>
        <w:rPr>
          <w:noProof/>
        </w:rPr>
        <w:t>Secondary</w:t>
      </w:r>
    </w:p>
    <w:p w14:paraId="355981C8"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1C9" w14:textId="77777777" w:rsidR="006434CA" w:rsidRDefault="006434CA" w:rsidP="00040944">
      <w:pPr>
        <w:ind w:left="2552" w:hanging="2552"/>
      </w:pPr>
      <w:r w:rsidRPr="006A43B7">
        <w:rPr>
          <w:b/>
          <w:color w:val="5B9BD5" w:themeColor="accent1"/>
        </w:rPr>
        <w:t>Email:</w:t>
      </w:r>
      <w:r>
        <w:tab/>
      </w:r>
      <w:r>
        <w:rPr>
          <w:noProof/>
        </w:rPr>
        <w:t>techschools@edumail.vic.gov.au</w:t>
      </w:r>
    </w:p>
    <w:p w14:paraId="355981CA" w14:textId="77777777" w:rsidR="006434CA" w:rsidRDefault="006434CA" w:rsidP="00040944">
      <w:pPr>
        <w:ind w:left="2552" w:hanging="2552"/>
      </w:pPr>
      <w:r w:rsidRPr="006A43B7">
        <w:rPr>
          <w:b/>
          <w:color w:val="5B9BD5" w:themeColor="accent1"/>
        </w:rPr>
        <w:t>Phone:</w:t>
      </w:r>
      <w:r>
        <w:tab/>
      </w:r>
      <w:r>
        <w:rPr>
          <w:noProof/>
        </w:rPr>
        <w:t>N/A</w:t>
      </w:r>
    </w:p>
    <w:p w14:paraId="355981CB" w14:textId="3D3D0BFC"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http://www.schoolbuildings.vic.gov.au/Pages/Schools/Banyule-</w:t>
      </w:r>
      <w:r w:rsidR="007D41C0">
        <w:rPr>
          <w:noProof/>
        </w:rPr>
        <w:t>Nillumbik-</w:t>
      </w:r>
      <w:r>
        <w:rPr>
          <w:noProof/>
        </w:rPr>
        <w:t>Tech-School.aspx</w:t>
      </w:r>
    </w:p>
    <w:p w14:paraId="355981CC"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BASF Kids’ Lab</w:t>
      </w:r>
    </w:p>
    <w:p w14:paraId="355981CD" w14:textId="77777777" w:rsidR="006434CA" w:rsidRDefault="006434CA" w:rsidP="00040944">
      <w:pPr>
        <w:ind w:left="2552" w:hanging="2552"/>
      </w:pPr>
      <w:r w:rsidRPr="006A43B7">
        <w:rPr>
          <w:b/>
          <w:color w:val="5B9BD5" w:themeColor="accent1"/>
        </w:rPr>
        <w:t>Description of Service:</w:t>
      </w:r>
      <w:r>
        <w:tab/>
      </w:r>
      <w:r>
        <w:rPr>
          <w:noProof/>
        </w:rPr>
        <w:t>BASF partners with organisations around the world to provide children the opportunity to create chemistry. In Victoria it has partnered with Monash University to bring its global Kids’ Lab program to Melbourne. Students undertake experiments under the supervision of experenced chemists at Monash University over three days. The program aims to provide fun, hands-on experiments that will teach children how chemistry is used in daily life.</w:t>
      </w:r>
    </w:p>
    <w:p w14:paraId="355981CE" w14:textId="77777777" w:rsidR="006434CA" w:rsidRDefault="006434CA" w:rsidP="00066469">
      <w:pPr>
        <w:ind w:left="2552" w:hanging="2552"/>
        <w:rPr>
          <w:noProof/>
        </w:rPr>
      </w:pPr>
      <w:r w:rsidRPr="006A43B7">
        <w:rPr>
          <w:b/>
          <w:color w:val="5B9BD5" w:themeColor="accent1"/>
        </w:rPr>
        <w:t>Address:</w:t>
      </w:r>
      <w:r>
        <w:tab/>
      </w:r>
      <w:r>
        <w:rPr>
          <w:noProof/>
        </w:rPr>
        <w:t xml:space="preserve">Monash University - School of Chemistry Green Chemical Futures, 13 Rainbow Walk Clayton, VIC 3800 </w:t>
      </w:r>
    </w:p>
    <w:p w14:paraId="355981CF" w14:textId="77777777" w:rsidR="006434CA" w:rsidRDefault="006434CA" w:rsidP="00040944">
      <w:pPr>
        <w:ind w:left="2552" w:hanging="2552"/>
      </w:pPr>
    </w:p>
    <w:p w14:paraId="355981D0" w14:textId="77777777" w:rsidR="006434CA" w:rsidRDefault="006434CA" w:rsidP="00040944">
      <w:pPr>
        <w:ind w:left="2552" w:hanging="2552"/>
      </w:pPr>
      <w:r w:rsidRPr="006A43B7">
        <w:rPr>
          <w:b/>
          <w:color w:val="5B9BD5" w:themeColor="accent1"/>
        </w:rPr>
        <w:t>Type of Service:</w:t>
      </w:r>
      <w:r>
        <w:tab/>
      </w:r>
      <w:r>
        <w:rPr>
          <w:noProof/>
        </w:rPr>
        <w:t>Event</w:t>
      </w:r>
    </w:p>
    <w:p w14:paraId="355981D1" w14:textId="77777777" w:rsidR="006434CA" w:rsidRDefault="006434CA" w:rsidP="00040944">
      <w:pPr>
        <w:ind w:left="2552" w:hanging="2552"/>
      </w:pPr>
      <w:r w:rsidRPr="006A43B7">
        <w:rPr>
          <w:b/>
          <w:color w:val="5B9BD5" w:themeColor="accent1"/>
        </w:rPr>
        <w:t>Theme/Focus:</w:t>
      </w:r>
      <w:r>
        <w:tab/>
      </w:r>
      <w:r>
        <w:rPr>
          <w:noProof/>
        </w:rPr>
        <w:t>Science</w:t>
      </w:r>
    </w:p>
    <w:p w14:paraId="355981D2" w14:textId="77777777" w:rsidR="006434CA" w:rsidRDefault="006434CA" w:rsidP="00040944">
      <w:pPr>
        <w:ind w:left="2552" w:hanging="2552"/>
      </w:pPr>
      <w:r w:rsidRPr="006A43B7">
        <w:rPr>
          <w:b/>
          <w:color w:val="5B9BD5" w:themeColor="accent1"/>
        </w:rPr>
        <w:t>Audience:</w:t>
      </w:r>
      <w:r>
        <w:tab/>
      </w:r>
      <w:r>
        <w:rPr>
          <w:noProof/>
        </w:rPr>
        <w:t>Primary students</w:t>
      </w:r>
    </w:p>
    <w:p w14:paraId="355981D3" w14:textId="77777777" w:rsidR="006434CA" w:rsidRDefault="006434CA" w:rsidP="00040944">
      <w:pPr>
        <w:ind w:left="2552" w:hanging="2552"/>
      </w:pPr>
      <w:r w:rsidRPr="006A43B7">
        <w:rPr>
          <w:b/>
          <w:color w:val="5B9BD5" w:themeColor="accent1"/>
        </w:rPr>
        <w:t>Provider:</w:t>
      </w:r>
      <w:r>
        <w:tab/>
      </w:r>
      <w:r>
        <w:rPr>
          <w:noProof/>
        </w:rPr>
        <w:t>BASF and Monash University</w:t>
      </w:r>
    </w:p>
    <w:p w14:paraId="355981D4" w14:textId="77777777" w:rsidR="006434CA" w:rsidRDefault="006434CA" w:rsidP="00040944">
      <w:pPr>
        <w:ind w:left="2552" w:hanging="2552"/>
      </w:pPr>
      <w:r w:rsidRPr="006A43B7">
        <w:rPr>
          <w:b/>
          <w:color w:val="5B9BD5" w:themeColor="accent1"/>
        </w:rPr>
        <w:t>Email:</w:t>
      </w:r>
      <w:r>
        <w:tab/>
      </w:r>
      <w:r>
        <w:rPr>
          <w:noProof/>
        </w:rPr>
        <w:t>reception-au@basf.com daisy.atkinson@basf.com</w:t>
      </w:r>
    </w:p>
    <w:p w14:paraId="355981D5" w14:textId="77777777" w:rsidR="006434CA" w:rsidRDefault="006434CA" w:rsidP="00040944">
      <w:pPr>
        <w:ind w:left="2552" w:hanging="2552"/>
      </w:pPr>
      <w:r w:rsidRPr="006A43B7">
        <w:rPr>
          <w:b/>
          <w:color w:val="5B9BD5" w:themeColor="accent1"/>
        </w:rPr>
        <w:t>Phone:</w:t>
      </w:r>
      <w:r>
        <w:tab/>
      </w:r>
      <w:r>
        <w:rPr>
          <w:noProof/>
        </w:rPr>
        <w:t>+ 61 3 8855 6600</w:t>
      </w:r>
    </w:p>
    <w:p w14:paraId="355981D6" w14:textId="5C5815D9"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hyperlink r:id="rId9" w:tgtFrame="_blank" w:history="1">
        <w:r w:rsidR="007E67F6" w:rsidRPr="007E67F6">
          <w:rPr>
            <w:rStyle w:val="Hyperlink"/>
            <w:rFonts w:cs="Arial"/>
            <w:color w:val="auto"/>
            <w:szCs w:val="21"/>
          </w:rPr>
          <w:t>https://www.basf.com/au/en/company/sustainability/kids-lab.html</w:t>
        </w:r>
      </w:hyperlink>
    </w:p>
    <w:p w14:paraId="355981E1"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Bendigo Tech School</w:t>
      </w:r>
    </w:p>
    <w:p w14:paraId="355981E2"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Bendigo area will have access to cutting edge learning at the Bendigo Tech School, which will be hosted by La Trobe University. </w:t>
      </w:r>
    </w:p>
    <w:p w14:paraId="355981E3" w14:textId="77777777" w:rsidR="006434CA" w:rsidRDefault="006434CA" w:rsidP="00EA5601">
      <w:pPr>
        <w:ind w:left="2552"/>
        <w:rPr>
          <w:noProof/>
        </w:rPr>
      </w:pPr>
      <w:r>
        <w:rPr>
          <w:noProof/>
        </w:rPr>
        <w:t xml:space="preserve">The Bendigo Tech School will be a high-tech learning environment, with innovative education programs, linked with local industry, delivering real world learning to students. Students from 13 participating schools in Bendigo will be able to access the Tech School throughout the year for specialised programs. </w:t>
      </w:r>
    </w:p>
    <w:p w14:paraId="355981E4" w14:textId="77777777" w:rsidR="006434CA" w:rsidRDefault="006434CA" w:rsidP="00EA5601">
      <w:pPr>
        <w:ind w:left="2552"/>
      </w:pPr>
      <w:r>
        <w:rPr>
          <w:noProof/>
        </w:rPr>
        <w:t>With a focus on medical technology and pharmaceuticals, new energy technologies, food and fibre, and transport, defence and construction technologies, the Bendigo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1E5" w14:textId="77777777" w:rsidR="006434CA" w:rsidRDefault="006434CA" w:rsidP="00066469">
      <w:pPr>
        <w:ind w:left="2552" w:hanging="2552"/>
        <w:rPr>
          <w:noProof/>
        </w:rPr>
      </w:pPr>
      <w:r w:rsidRPr="006A43B7">
        <w:rPr>
          <w:b/>
          <w:color w:val="5B9BD5" w:themeColor="accent1"/>
        </w:rPr>
        <w:t>Address:</w:t>
      </w:r>
      <w:r>
        <w:tab/>
      </w:r>
      <w:r>
        <w:rPr>
          <w:noProof/>
        </w:rPr>
        <w:t xml:space="preserve">La Trobe University, Bendigo Flora Hill Campus </w:t>
      </w:r>
    </w:p>
    <w:p w14:paraId="355981E6" w14:textId="77777777" w:rsidR="006434CA" w:rsidRDefault="006434CA" w:rsidP="00EA5601">
      <w:pPr>
        <w:ind w:left="2552"/>
      </w:pPr>
      <w:r>
        <w:rPr>
          <w:noProof/>
        </w:rPr>
        <w:t>Flora Hill VIC 3552</w:t>
      </w:r>
    </w:p>
    <w:p w14:paraId="355981E7" w14:textId="77777777" w:rsidR="006434CA" w:rsidRDefault="006434CA" w:rsidP="00040944">
      <w:pPr>
        <w:ind w:left="2552" w:hanging="2552"/>
      </w:pPr>
      <w:r w:rsidRPr="006A43B7">
        <w:rPr>
          <w:b/>
          <w:color w:val="5B9BD5" w:themeColor="accent1"/>
        </w:rPr>
        <w:t>Type of Service:</w:t>
      </w:r>
      <w:r>
        <w:tab/>
      </w:r>
      <w:r>
        <w:rPr>
          <w:noProof/>
        </w:rPr>
        <w:t>Tech School</w:t>
      </w:r>
    </w:p>
    <w:p w14:paraId="355981E8" w14:textId="77777777" w:rsidR="006434CA" w:rsidRDefault="006434CA" w:rsidP="00040944">
      <w:pPr>
        <w:ind w:left="2552" w:hanging="2552"/>
      </w:pPr>
      <w:r w:rsidRPr="006A43B7">
        <w:rPr>
          <w:b/>
          <w:color w:val="5B9BD5" w:themeColor="accent1"/>
        </w:rPr>
        <w:t>Theme/Focus:</w:t>
      </w:r>
      <w:r>
        <w:tab/>
      </w:r>
      <w:r>
        <w:rPr>
          <w:noProof/>
        </w:rPr>
        <w:t>Multidisciplinary</w:t>
      </w:r>
    </w:p>
    <w:p w14:paraId="355981E9" w14:textId="77777777" w:rsidR="006434CA" w:rsidRDefault="006434CA" w:rsidP="00040944">
      <w:pPr>
        <w:ind w:left="2552" w:hanging="2552"/>
      </w:pPr>
      <w:r w:rsidRPr="006A43B7">
        <w:rPr>
          <w:b/>
          <w:color w:val="5B9BD5" w:themeColor="accent1"/>
        </w:rPr>
        <w:t>Audience:</w:t>
      </w:r>
      <w:r>
        <w:tab/>
      </w:r>
      <w:r>
        <w:rPr>
          <w:noProof/>
        </w:rPr>
        <w:t>Secondary</w:t>
      </w:r>
    </w:p>
    <w:p w14:paraId="355981EA"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1EB" w14:textId="77777777" w:rsidR="006434CA" w:rsidRDefault="006434CA" w:rsidP="00040944">
      <w:pPr>
        <w:ind w:left="2552" w:hanging="2552"/>
      </w:pPr>
      <w:r w:rsidRPr="006A43B7">
        <w:rPr>
          <w:b/>
          <w:color w:val="5B9BD5" w:themeColor="accent1"/>
        </w:rPr>
        <w:t>Email:</w:t>
      </w:r>
      <w:r>
        <w:tab/>
      </w:r>
      <w:r>
        <w:rPr>
          <w:noProof/>
        </w:rPr>
        <w:t>techschools@edumail.vic.gov.au</w:t>
      </w:r>
    </w:p>
    <w:p w14:paraId="355981EC" w14:textId="77777777" w:rsidR="006434CA" w:rsidRDefault="006434CA" w:rsidP="00040944">
      <w:pPr>
        <w:ind w:left="2552" w:hanging="2552"/>
      </w:pPr>
      <w:r w:rsidRPr="006A43B7">
        <w:rPr>
          <w:b/>
          <w:color w:val="5B9BD5" w:themeColor="accent1"/>
        </w:rPr>
        <w:t>Phone:</w:t>
      </w:r>
      <w:r>
        <w:tab/>
      </w:r>
      <w:r>
        <w:rPr>
          <w:noProof/>
        </w:rPr>
        <w:t>N/A</w:t>
      </w:r>
    </w:p>
    <w:p w14:paraId="355981ED"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http://www.schoolbuildings.vic.gov.au/Pages/Schools/Bendigo-Tech-School.aspx</w:t>
      </w:r>
    </w:p>
    <w:p w14:paraId="355981E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Bendigo Trades Training Centre Cluster</w:t>
      </w:r>
    </w:p>
    <w:p w14:paraId="355981EF" w14:textId="77777777" w:rsidR="006434CA" w:rsidRDefault="006434CA" w:rsidP="00040944">
      <w:pPr>
        <w:ind w:left="2552" w:hanging="2552"/>
      </w:pPr>
      <w:r w:rsidRPr="006A43B7">
        <w:rPr>
          <w:b/>
          <w:color w:val="5B9BD5" w:themeColor="accent1"/>
        </w:rPr>
        <w:t>Description of Service:</w:t>
      </w:r>
      <w:r>
        <w:tab/>
      </w:r>
      <w:r>
        <w:rPr>
          <w:noProof/>
        </w:rPr>
        <w:t>Bendigo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1F0" w14:textId="77777777" w:rsidR="006434CA" w:rsidRDefault="006434CA" w:rsidP="00040944">
      <w:pPr>
        <w:ind w:left="2552" w:hanging="2552"/>
      </w:pPr>
      <w:r w:rsidRPr="006A43B7">
        <w:rPr>
          <w:b/>
          <w:color w:val="5B9BD5" w:themeColor="accent1"/>
        </w:rPr>
        <w:t>Address:</w:t>
      </w:r>
      <w:r>
        <w:tab/>
      </w:r>
      <w:r>
        <w:rPr>
          <w:noProof/>
        </w:rPr>
        <w:t>Bendigo Senior Secondary College Gaol Road Bendigo 3552 VIC</w:t>
      </w:r>
    </w:p>
    <w:p w14:paraId="355981F1"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1F2" w14:textId="77777777" w:rsidR="006434CA" w:rsidRDefault="006434CA" w:rsidP="00040944">
      <w:pPr>
        <w:ind w:left="2552" w:hanging="2552"/>
      </w:pPr>
      <w:r w:rsidRPr="006A43B7">
        <w:rPr>
          <w:b/>
          <w:color w:val="5B9BD5" w:themeColor="accent1"/>
        </w:rPr>
        <w:t>Theme/Focus:</w:t>
      </w:r>
      <w:r>
        <w:tab/>
      </w:r>
      <w:r>
        <w:rPr>
          <w:noProof/>
        </w:rPr>
        <w:t>STEM VET courses</w:t>
      </w:r>
    </w:p>
    <w:p w14:paraId="355981F3" w14:textId="77777777" w:rsidR="006434CA" w:rsidRDefault="006434CA" w:rsidP="00040944">
      <w:pPr>
        <w:ind w:left="2552" w:hanging="2552"/>
      </w:pPr>
      <w:r w:rsidRPr="006A43B7">
        <w:rPr>
          <w:b/>
          <w:color w:val="5B9BD5" w:themeColor="accent1"/>
        </w:rPr>
        <w:t>Audience:</w:t>
      </w:r>
      <w:r>
        <w:tab/>
      </w:r>
      <w:r>
        <w:rPr>
          <w:noProof/>
        </w:rPr>
        <w:t>Secondary Students</w:t>
      </w:r>
    </w:p>
    <w:p w14:paraId="355981F4"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1F5" w14:textId="77777777" w:rsidR="006434CA" w:rsidRDefault="006434CA" w:rsidP="00040944">
      <w:pPr>
        <w:ind w:left="2552" w:hanging="2552"/>
      </w:pPr>
      <w:r w:rsidRPr="006A43B7">
        <w:rPr>
          <w:b/>
          <w:color w:val="5B9BD5" w:themeColor="accent1"/>
        </w:rPr>
        <w:t>Email:</w:t>
      </w:r>
      <w:r>
        <w:tab/>
      </w:r>
      <w:r>
        <w:rPr>
          <w:noProof/>
        </w:rPr>
        <w:t>N/A</w:t>
      </w:r>
    </w:p>
    <w:p w14:paraId="355981F6" w14:textId="77777777" w:rsidR="006434CA" w:rsidRDefault="006434CA" w:rsidP="00066469">
      <w:pPr>
        <w:ind w:left="2552" w:hanging="2552"/>
        <w:rPr>
          <w:noProof/>
        </w:rPr>
      </w:pPr>
      <w:r w:rsidRPr="006A43B7">
        <w:rPr>
          <w:b/>
          <w:color w:val="5B9BD5" w:themeColor="accent1"/>
        </w:rPr>
        <w:t>Phone:</w:t>
      </w:r>
      <w:r>
        <w:tab/>
      </w:r>
      <w:r>
        <w:rPr>
          <w:noProof/>
        </w:rPr>
        <w:t>Jenny Moloney</w:t>
      </w:r>
    </w:p>
    <w:p w14:paraId="355981F7" w14:textId="77777777" w:rsidR="006434CA" w:rsidRDefault="006434CA" w:rsidP="00EA5601">
      <w:pPr>
        <w:ind w:left="2552"/>
      </w:pPr>
      <w:r>
        <w:rPr>
          <w:noProof/>
        </w:rPr>
        <w:t>03 5443 1222</w:t>
      </w:r>
    </w:p>
    <w:p w14:paraId="355981F8"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20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BioLAB</w:t>
      </w:r>
    </w:p>
    <w:p w14:paraId="35598204" w14:textId="77777777" w:rsidR="006434CA" w:rsidRDefault="006434CA" w:rsidP="00040944">
      <w:pPr>
        <w:ind w:left="2552" w:hanging="2552"/>
      </w:pPr>
      <w:r w:rsidRPr="006A43B7">
        <w:rPr>
          <w:b/>
          <w:color w:val="5B9BD5" w:themeColor="accent1"/>
        </w:rPr>
        <w:t>Description of Service:</w:t>
      </w:r>
      <w:r>
        <w:tab/>
      </w:r>
      <w:r>
        <w:rPr>
          <w:noProof/>
        </w:rPr>
        <w:t>BioLAB is a groundbreaking centre led by an energetic team of innovative scientists and educators. It specialises in providing real-world experiences for students and challenges them to apply their science and mathematics skills to better understand their own body, health and wellness. With the theme of sport and human performance, BioLAB programs offer opportunities for students to put themselves at the forefront of their own investigations, including wearable and scientific technologies to explore their own physiology and performance compared to elite athletes. Programs are designed and delivered to engage, inspire and demonstrate the many amazing research and career pathways in STEM, both today and in tomorrow’s world.</w:t>
      </w:r>
    </w:p>
    <w:p w14:paraId="35598205" w14:textId="77777777" w:rsidR="006434CA" w:rsidRDefault="006434CA" w:rsidP="00066469">
      <w:pPr>
        <w:ind w:left="2552" w:hanging="2552"/>
        <w:rPr>
          <w:noProof/>
        </w:rPr>
      </w:pPr>
      <w:r w:rsidRPr="006A43B7">
        <w:rPr>
          <w:b/>
          <w:color w:val="5B9BD5" w:themeColor="accent1"/>
        </w:rPr>
        <w:t>Address:</w:t>
      </w:r>
      <w:r>
        <w:tab/>
      </w:r>
      <w:r>
        <w:rPr>
          <w:noProof/>
        </w:rPr>
        <w:t xml:space="preserve">Belmont High School, Rotherham St </w:t>
      </w:r>
    </w:p>
    <w:p w14:paraId="35598206" w14:textId="77777777" w:rsidR="006434CA" w:rsidRDefault="006434CA" w:rsidP="00EA5601">
      <w:pPr>
        <w:ind w:left="2552"/>
      </w:pPr>
      <w:r>
        <w:rPr>
          <w:noProof/>
        </w:rPr>
        <w:t>Belmont VIC 3216</w:t>
      </w:r>
    </w:p>
    <w:p w14:paraId="35598207" w14:textId="77777777" w:rsidR="006434CA" w:rsidRDefault="006434CA" w:rsidP="00040944">
      <w:pPr>
        <w:ind w:left="2552" w:hanging="2552"/>
      </w:pPr>
      <w:r w:rsidRPr="006A43B7">
        <w:rPr>
          <w:b/>
          <w:color w:val="5B9BD5" w:themeColor="accent1"/>
        </w:rPr>
        <w:t>Type of Service:</w:t>
      </w:r>
      <w:r>
        <w:tab/>
      </w:r>
      <w:r>
        <w:rPr>
          <w:noProof/>
        </w:rPr>
        <w:t>Excursion, Incursion</w:t>
      </w:r>
    </w:p>
    <w:p w14:paraId="35598208" w14:textId="77777777" w:rsidR="006434CA" w:rsidRDefault="006434CA" w:rsidP="00040944">
      <w:pPr>
        <w:ind w:left="2552" w:hanging="2552"/>
      </w:pPr>
      <w:r w:rsidRPr="006A43B7">
        <w:rPr>
          <w:b/>
          <w:color w:val="5B9BD5" w:themeColor="accent1"/>
        </w:rPr>
        <w:t>Theme/Focus:</w:t>
      </w:r>
      <w:r>
        <w:tab/>
      </w:r>
      <w:r>
        <w:rPr>
          <w:noProof/>
        </w:rPr>
        <w:t>Multidisciplinary</w:t>
      </w:r>
    </w:p>
    <w:p w14:paraId="35598209" w14:textId="77777777" w:rsidR="006434CA" w:rsidRDefault="006434CA" w:rsidP="00040944">
      <w:pPr>
        <w:ind w:left="2552" w:hanging="2552"/>
      </w:pPr>
      <w:r w:rsidRPr="006A43B7">
        <w:rPr>
          <w:b/>
          <w:color w:val="5B9BD5" w:themeColor="accent1"/>
        </w:rPr>
        <w:t>Audience:</w:t>
      </w:r>
      <w:r>
        <w:tab/>
      </w:r>
      <w:r>
        <w:rPr>
          <w:noProof/>
        </w:rPr>
        <w:t>Years 5 - 12</w:t>
      </w:r>
    </w:p>
    <w:p w14:paraId="3559820A"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20B" w14:textId="77777777" w:rsidR="006434CA" w:rsidRDefault="006434CA" w:rsidP="00040944">
      <w:pPr>
        <w:ind w:left="2552" w:hanging="2552"/>
      </w:pPr>
      <w:r w:rsidRPr="006A43B7">
        <w:rPr>
          <w:b/>
          <w:color w:val="5B9BD5" w:themeColor="accent1"/>
        </w:rPr>
        <w:t>Email:</w:t>
      </w:r>
      <w:r>
        <w:tab/>
      </w:r>
      <w:r>
        <w:rPr>
          <w:noProof/>
        </w:rPr>
        <w:t>admin@biolab.vic.edu.au</w:t>
      </w:r>
    </w:p>
    <w:p w14:paraId="3559820C" w14:textId="77777777" w:rsidR="006434CA" w:rsidRDefault="006434CA" w:rsidP="00040944">
      <w:pPr>
        <w:ind w:left="2552" w:hanging="2552"/>
      </w:pPr>
      <w:r w:rsidRPr="006A43B7">
        <w:rPr>
          <w:b/>
          <w:color w:val="5B9BD5" w:themeColor="accent1"/>
        </w:rPr>
        <w:t>Phone:</w:t>
      </w:r>
      <w:r>
        <w:tab/>
      </w:r>
      <w:r>
        <w:rPr>
          <w:noProof/>
        </w:rPr>
        <w:t>(03) 4245 4100</w:t>
      </w:r>
    </w:p>
    <w:p w14:paraId="3559820D"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http://www.biolab.vic.edu.au</w:t>
      </w:r>
    </w:p>
    <w:p w14:paraId="3559822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Birchip P-12 School Trade Training Centre</w:t>
      </w:r>
    </w:p>
    <w:p w14:paraId="35598225" w14:textId="77777777" w:rsidR="006434CA" w:rsidRDefault="006434CA" w:rsidP="00040944">
      <w:pPr>
        <w:ind w:left="2552" w:hanging="2552"/>
      </w:pPr>
      <w:r w:rsidRPr="006A43B7">
        <w:rPr>
          <w:b/>
          <w:color w:val="5B9BD5" w:themeColor="accent1"/>
        </w:rPr>
        <w:t>Description of Service:</w:t>
      </w:r>
      <w:r>
        <w:tab/>
      </w:r>
      <w:r>
        <w:rPr>
          <w:noProof/>
        </w:rPr>
        <w:t>Birchip P-12 TTC was established under the Commonwealth Government Trade Training Centres in Schools Program. It is a faciilty which has the capacity to provide STEM related accredited Vocational Education and Training courses.</w:t>
      </w:r>
    </w:p>
    <w:p w14:paraId="35598226" w14:textId="77777777" w:rsidR="006434CA" w:rsidRDefault="006434CA" w:rsidP="00040944">
      <w:pPr>
        <w:ind w:left="2552" w:hanging="2552"/>
      </w:pPr>
      <w:r w:rsidRPr="006A43B7">
        <w:rPr>
          <w:b/>
          <w:color w:val="5B9BD5" w:themeColor="accent1"/>
        </w:rPr>
        <w:t>Address:</w:t>
      </w:r>
      <w:r>
        <w:tab/>
      </w:r>
      <w:r>
        <w:rPr>
          <w:noProof/>
        </w:rPr>
        <w:t>Birchip P-12 School 43-47 Campbell Street Birchip 3483 VIC</w:t>
      </w:r>
    </w:p>
    <w:p w14:paraId="35598227"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228" w14:textId="77777777" w:rsidR="006434CA" w:rsidRDefault="006434CA" w:rsidP="00040944">
      <w:pPr>
        <w:ind w:left="2552" w:hanging="2552"/>
      </w:pPr>
      <w:r w:rsidRPr="006A43B7">
        <w:rPr>
          <w:b/>
          <w:color w:val="5B9BD5" w:themeColor="accent1"/>
        </w:rPr>
        <w:t>Theme/Focus:</w:t>
      </w:r>
      <w:r>
        <w:tab/>
      </w:r>
      <w:r>
        <w:rPr>
          <w:noProof/>
        </w:rPr>
        <w:t>STEM VET courses</w:t>
      </w:r>
    </w:p>
    <w:p w14:paraId="35598229" w14:textId="77777777" w:rsidR="006434CA" w:rsidRDefault="006434CA" w:rsidP="00040944">
      <w:pPr>
        <w:ind w:left="2552" w:hanging="2552"/>
      </w:pPr>
      <w:r w:rsidRPr="006A43B7">
        <w:rPr>
          <w:b/>
          <w:color w:val="5B9BD5" w:themeColor="accent1"/>
        </w:rPr>
        <w:t>Audience:</w:t>
      </w:r>
      <w:r>
        <w:tab/>
      </w:r>
      <w:r>
        <w:rPr>
          <w:noProof/>
        </w:rPr>
        <w:t>Secondary Students</w:t>
      </w:r>
    </w:p>
    <w:p w14:paraId="3559822A"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22B" w14:textId="77777777" w:rsidR="006434CA" w:rsidRDefault="006434CA" w:rsidP="00040944">
      <w:pPr>
        <w:ind w:left="2552" w:hanging="2552"/>
      </w:pPr>
      <w:r w:rsidRPr="006A43B7">
        <w:rPr>
          <w:b/>
          <w:color w:val="5B9BD5" w:themeColor="accent1"/>
        </w:rPr>
        <w:t>Email:</w:t>
      </w:r>
      <w:r>
        <w:tab/>
      </w:r>
      <w:r>
        <w:rPr>
          <w:noProof/>
        </w:rPr>
        <w:t>N/A</w:t>
      </w:r>
    </w:p>
    <w:p w14:paraId="3559822C" w14:textId="77777777" w:rsidR="006434CA" w:rsidRDefault="006434CA" w:rsidP="00066469">
      <w:pPr>
        <w:ind w:left="2552" w:hanging="2552"/>
        <w:rPr>
          <w:noProof/>
        </w:rPr>
      </w:pPr>
      <w:r w:rsidRPr="006A43B7">
        <w:rPr>
          <w:b/>
          <w:color w:val="5B9BD5" w:themeColor="accent1"/>
        </w:rPr>
        <w:t>Phone:</w:t>
      </w:r>
      <w:r>
        <w:tab/>
      </w:r>
      <w:r>
        <w:rPr>
          <w:noProof/>
        </w:rPr>
        <w:t>John Richmond</w:t>
      </w:r>
    </w:p>
    <w:p w14:paraId="3559822D" w14:textId="77777777" w:rsidR="006434CA" w:rsidRDefault="006434CA" w:rsidP="00D41378">
      <w:pPr>
        <w:ind w:left="2552"/>
        <w:rPr>
          <w:noProof/>
        </w:rPr>
      </w:pPr>
      <w:r>
        <w:rPr>
          <w:noProof/>
        </w:rPr>
        <w:t>03 5492 2287</w:t>
      </w:r>
    </w:p>
    <w:p w14:paraId="3559822E" w14:textId="77777777" w:rsidR="006434CA" w:rsidRDefault="006434CA" w:rsidP="00D41378">
      <w:pPr>
        <w:ind w:left="2552"/>
      </w:pPr>
      <w:r>
        <w:rPr>
          <w:noProof/>
        </w:rPr>
        <w:t>0417 106 033</w:t>
      </w:r>
    </w:p>
    <w:p w14:paraId="3559822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23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Casey Tech School</w:t>
      </w:r>
    </w:p>
    <w:p w14:paraId="3559823B"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Casey area will have access to cutting edge learning at the Casey Tech School, which will be hosted by Chisholm Institute. </w:t>
      </w:r>
    </w:p>
    <w:p w14:paraId="3559823C" w14:textId="77777777" w:rsidR="006434CA" w:rsidRDefault="006434CA" w:rsidP="00D41378">
      <w:pPr>
        <w:ind w:left="2552"/>
        <w:rPr>
          <w:noProof/>
        </w:rPr>
      </w:pPr>
      <w:r>
        <w:rPr>
          <w:noProof/>
        </w:rPr>
        <w:t>The Casey Tech School will be a high-tech learni​ng environm​ent, with innovative education programs, linked with local industry, delivering real world learning to students. Students from 24 participating schools in Casey will be able to access the Tech School throughout the year for specialised programs.</w:t>
      </w:r>
    </w:p>
    <w:p w14:paraId="3559823D" w14:textId="77777777" w:rsidR="006434CA" w:rsidRDefault="006434CA" w:rsidP="00D41378">
      <w:pPr>
        <w:ind w:left="2552"/>
      </w:pPr>
      <w:r>
        <w:rPr>
          <w:noProof/>
        </w:rPr>
        <w:t>With a focus on biomedical technology, health and medical tech, and high tech manufacturing, production and processing technologies, the Casey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23E" w14:textId="77777777" w:rsidR="006434CA" w:rsidRDefault="006434CA" w:rsidP="00066469">
      <w:pPr>
        <w:ind w:left="2552" w:hanging="2552"/>
        <w:rPr>
          <w:noProof/>
        </w:rPr>
      </w:pPr>
      <w:r w:rsidRPr="006A43B7">
        <w:rPr>
          <w:b/>
          <w:color w:val="5B9BD5" w:themeColor="accent1"/>
        </w:rPr>
        <w:t>Address:</w:t>
      </w:r>
      <w:r>
        <w:tab/>
      </w:r>
      <w:r>
        <w:rPr>
          <w:noProof/>
        </w:rPr>
        <w:t xml:space="preserve">Chisholm Institute, Berwick Campus </w:t>
      </w:r>
    </w:p>
    <w:p w14:paraId="3559823F" w14:textId="77777777" w:rsidR="006434CA" w:rsidRDefault="006434CA" w:rsidP="00D41378">
      <w:pPr>
        <w:ind w:left="2552"/>
      </w:pPr>
      <w:r>
        <w:rPr>
          <w:noProof/>
        </w:rPr>
        <w:t>Berwick VIC 3086</w:t>
      </w:r>
    </w:p>
    <w:p w14:paraId="35598240" w14:textId="77777777" w:rsidR="006434CA" w:rsidRDefault="006434CA" w:rsidP="00040944">
      <w:pPr>
        <w:ind w:left="2552" w:hanging="2552"/>
      </w:pPr>
      <w:r w:rsidRPr="006A43B7">
        <w:rPr>
          <w:b/>
          <w:color w:val="5B9BD5" w:themeColor="accent1"/>
        </w:rPr>
        <w:t>Type of Service:</w:t>
      </w:r>
      <w:r>
        <w:tab/>
      </w:r>
      <w:r>
        <w:rPr>
          <w:noProof/>
        </w:rPr>
        <w:t>Tech School</w:t>
      </w:r>
    </w:p>
    <w:p w14:paraId="35598241" w14:textId="77777777" w:rsidR="006434CA" w:rsidRDefault="006434CA" w:rsidP="00040944">
      <w:pPr>
        <w:ind w:left="2552" w:hanging="2552"/>
      </w:pPr>
      <w:r w:rsidRPr="006A43B7">
        <w:rPr>
          <w:b/>
          <w:color w:val="5B9BD5" w:themeColor="accent1"/>
        </w:rPr>
        <w:t>Theme/Focus:</w:t>
      </w:r>
      <w:r>
        <w:tab/>
      </w:r>
      <w:r>
        <w:rPr>
          <w:noProof/>
        </w:rPr>
        <w:t>Multidisciplinary</w:t>
      </w:r>
    </w:p>
    <w:p w14:paraId="35598242" w14:textId="77777777" w:rsidR="006434CA" w:rsidRDefault="006434CA" w:rsidP="00040944">
      <w:pPr>
        <w:ind w:left="2552" w:hanging="2552"/>
      </w:pPr>
      <w:r w:rsidRPr="006A43B7">
        <w:rPr>
          <w:b/>
          <w:color w:val="5B9BD5" w:themeColor="accent1"/>
        </w:rPr>
        <w:t>Audience:</w:t>
      </w:r>
      <w:r>
        <w:tab/>
      </w:r>
      <w:r>
        <w:rPr>
          <w:noProof/>
        </w:rPr>
        <w:t>Secondary</w:t>
      </w:r>
    </w:p>
    <w:p w14:paraId="35598243"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244" w14:textId="77777777" w:rsidR="006434CA" w:rsidRDefault="006434CA" w:rsidP="00040944">
      <w:pPr>
        <w:ind w:left="2552" w:hanging="2552"/>
      </w:pPr>
      <w:r w:rsidRPr="006A43B7">
        <w:rPr>
          <w:b/>
          <w:color w:val="5B9BD5" w:themeColor="accent1"/>
        </w:rPr>
        <w:t>Email:</w:t>
      </w:r>
      <w:r>
        <w:tab/>
      </w:r>
      <w:r>
        <w:rPr>
          <w:noProof/>
        </w:rPr>
        <w:t>techschools@edumail.vic.gov.au</w:t>
      </w:r>
    </w:p>
    <w:p w14:paraId="35598245" w14:textId="77777777" w:rsidR="006434CA" w:rsidRDefault="006434CA" w:rsidP="00040944">
      <w:pPr>
        <w:ind w:left="2552" w:hanging="2552"/>
      </w:pPr>
      <w:r w:rsidRPr="006A43B7">
        <w:rPr>
          <w:b/>
          <w:color w:val="5B9BD5" w:themeColor="accent1"/>
        </w:rPr>
        <w:t>Phone:</w:t>
      </w:r>
      <w:r>
        <w:tab/>
      </w:r>
      <w:r>
        <w:rPr>
          <w:noProof/>
        </w:rPr>
        <w:t>N/A</w:t>
      </w:r>
    </w:p>
    <w:p w14:paraId="35598246"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http://www.schoolbuildings.vic.gov.au/Pages/Schools/Casey-Tech-School.aspx</w:t>
      </w:r>
    </w:p>
    <w:p w14:paraId="3559824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Central Ranges Trade Training Centre</w:t>
      </w:r>
    </w:p>
    <w:p w14:paraId="35598248" w14:textId="1C96003C" w:rsidR="006434CA" w:rsidRPr="001D47CC" w:rsidRDefault="006434CA" w:rsidP="00040944">
      <w:pPr>
        <w:ind w:left="2552" w:hanging="2552"/>
        <w:rPr>
          <w:sz w:val="24"/>
        </w:rPr>
      </w:pPr>
      <w:r w:rsidRPr="006A43B7">
        <w:rPr>
          <w:b/>
          <w:color w:val="5B9BD5" w:themeColor="accent1"/>
        </w:rPr>
        <w:t>Description of Service:</w:t>
      </w:r>
      <w:r>
        <w:tab/>
      </w:r>
      <w:r w:rsidR="001D47CC" w:rsidRPr="001D47CC">
        <w:rPr>
          <w:rFonts w:cs="Arial"/>
          <w:color w:val="000000"/>
          <w:szCs w:val="21"/>
        </w:rPr>
        <w:t xml:space="preserve">Central Ranges TTC was established under the Commonwealth Government Trade Training Centres </w:t>
      </w:r>
      <w:r w:rsidR="00744BBB">
        <w:rPr>
          <w:rFonts w:cs="Arial"/>
          <w:color w:val="000000"/>
          <w:szCs w:val="21"/>
        </w:rPr>
        <w:t>in Schools Program. It is a fac</w:t>
      </w:r>
      <w:r w:rsidR="001D47CC" w:rsidRPr="001D47CC">
        <w:rPr>
          <w:rFonts w:cs="Arial"/>
          <w:color w:val="000000"/>
          <w:szCs w:val="21"/>
        </w:rPr>
        <w:t>il</w:t>
      </w:r>
      <w:r w:rsidR="00744BBB">
        <w:rPr>
          <w:rFonts w:cs="Arial"/>
          <w:color w:val="000000"/>
          <w:szCs w:val="21"/>
        </w:rPr>
        <w:t>i</w:t>
      </w:r>
      <w:r w:rsidR="001D47CC" w:rsidRPr="001D47CC">
        <w:rPr>
          <w:rFonts w:cs="Arial"/>
          <w:color w:val="000000"/>
          <w:szCs w:val="21"/>
        </w:rPr>
        <w:t>ty which has the capacity to provide STEM related accredited Vocational Education and Training courses. It is run by a partnership of local schools.</w:t>
      </w:r>
    </w:p>
    <w:p w14:paraId="35598249" w14:textId="77777777" w:rsidR="006434CA" w:rsidRDefault="006434CA" w:rsidP="00040944">
      <w:pPr>
        <w:ind w:left="2552" w:hanging="2552"/>
      </w:pPr>
      <w:r w:rsidRPr="006A43B7">
        <w:rPr>
          <w:b/>
          <w:color w:val="5B9BD5" w:themeColor="accent1"/>
        </w:rPr>
        <w:t>Address:</w:t>
      </w:r>
      <w:r>
        <w:tab/>
      </w:r>
      <w:r>
        <w:rPr>
          <w:noProof/>
        </w:rPr>
        <w:t>Broadford Secondary College 2-12 Pinniger St Broadford 3658 VIC</w:t>
      </w:r>
    </w:p>
    <w:p w14:paraId="3559824A"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24B" w14:textId="77777777" w:rsidR="006434CA" w:rsidRDefault="006434CA" w:rsidP="00040944">
      <w:pPr>
        <w:ind w:left="2552" w:hanging="2552"/>
      </w:pPr>
      <w:r w:rsidRPr="006A43B7">
        <w:rPr>
          <w:b/>
          <w:color w:val="5B9BD5" w:themeColor="accent1"/>
        </w:rPr>
        <w:t>Theme/Focus:</w:t>
      </w:r>
      <w:r>
        <w:tab/>
      </w:r>
      <w:r>
        <w:rPr>
          <w:noProof/>
        </w:rPr>
        <w:t>STEM VET</w:t>
      </w:r>
    </w:p>
    <w:p w14:paraId="3559824C" w14:textId="77777777" w:rsidR="006434CA" w:rsidRDefault="006434CA" w:rsidP="00040944">
      <w:pPr>
        <w:ind w:left="2552" w:hanging="2552"/>
      </w:pPr>
      <w:r w:rsidRPr="006A43B7">
        <w:rPr>
          <w:b/>
          <w:color w:val="5B9BD5" w:themeColor="accent1"/>
        </w:rPr>
        <w:t>Audience:</w:t>
      </w:r>
      <w:r>
        <w:tab/>
      </w:r>
      <w:r>
        <w:rPr>
          <w:noProof/>
        </w:rPr>
        <w:t>Secondary Students</w:t>
      </w:r>
    </w:p>
    <w:p w14:paraId="3559824D" w14:textId="77777777" w:rsidR="006434CA" w:rsidRDefault="006434CA" w:rsidP="00040944">
      <w:pPr>
        <w:ind w:left="2552" w:hanging="2552"/>
      </w:pPr>
      <w:r w:rsidRPr="006A43B7">
        <w:rPr>
          <w:b/>
          <w:color w:val="5B9BD5" w:themeColor="accent1"/>
        </w:rPr>
        <w:t>Provider:</w:t>
      </w:r>
      <w:r>
        <w:tab/>
      </w:r>
      <w:r>
        <w:rPr>
          <w:noProof/>
        </w:rPr>
        <w:t>Australian Government and the Victorian Department of Education and Training</w:t>
      </w:r>
    </w:p>
    <w:p w14:paraId="3559824E" w14:textId="77777777" w:rsidR="006434CA" w:rsidRDefault="006434CA" w:rsidP="00040944">
      <w:pPr>
        <w:ind w:left="2552" w:hanging="2552"/>
      </w:pPr>
      <w:r w:rsidRPr="006A43B7">
        <w:rPr>
          <w:b/>
          <w:color w:val="5B9BD5" w:themeColor="accent1"/>
        </w:rPr>
        <w:t>Email:</w:t>
      </w:r>
      <w:r>
        <w:tab/>
      </w:r>
      <w:r>
        <w:rPr>
          <w:noProof/>
        </w:rPr>
        <w:t>N/A</w:t>
      </w:r>
    </w:p>
    <w:p w14:paraId="3559824F" w14:textId="77777777" w:rsidR="006434CA" w:rsidRDefault="006434CA" w:rsidP="00066469">
      <w:pPr>
        <w:ind w:left="2552" w:hanging="2552"/>
        <w:rPr>
          <w:noProof/>
        </w:rPr>
      </w:pPr>
      <w:r w:rsidRPr="006A43B7">
        <w:rPr>
          <w:b/>
          <w:color w:val="5B9BD5" w:themeColor="accent1"/>
        </w:rPr>
        <w:t>Phone:</w:t>
      </w:r>
      <w:r>
        <w:tab/>
      </w:r>
      <w:r>
        <w:rPr>
          <w:noProof/>
        </w:rPr>
        <w:t>David Mills</w:t>
      </w:r>
    </w:p>
    <w:p w14:paraId="35598250" w14:textId="77777777" w:rsidR="006434CA" w:rsidRDefault="006434CA" w:rsidP="001D47CC">
      <w:pPr>
        <w:ind w:left="2552"/>
        <w:rPr>
          <w:noProof/>
        </w:rPr>
      </w:pPr>
      <w:r>
        <w:rPr>
          <w:noProof/>
        </w:rPr>
        <w:t>03 5784 1200</w:t>
      </w:r>
    </w:p>
    <w:p w14:paraId="35598251" w14:textId="77777777" w:rsidR="006434CA" w:rsidRDefault="006434CA" w:rsidP="001D47CC">
      <w:pPr>
        <w:ind w:left="2552"/>
      </w:pPr>
      <w:r>
        <w:rPr>
          <w:noProof/>
        </w:rPr>
        <w:t>0400 150 031</w:t>
      </w:r>
    </w:p>
    <w:p w14:paraId="3559825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25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Centre for Education and Research in Environmental Strategies (CERES)</w:t>
      </w:r>
    </w:p>
    <w:p w14:paraId="35598254" w14:textId="77777777" w:rsidR="006434CA" w:rsidRDefault="006434CA" w:rsidP="00040944">
      <w:pPr>
        <w:ind w:left="2552" w:hanging="2552"/>
      </w:pPr>
      <w:r w:rsidRPr="006A43B7">
        <w:rPr>
          <w:b/>
          <w:color w:val="5B9BD5" w:themeColor="accent1"/>
        </w:rPr>
        <w:t>Description of Service:</w:t>
      </w:r>
      <w:r>
        <w:tab/>
      </w:r>
      <w:r>
        <w:rPr>
          <w:noProof/>
        </w:rPr>
        <w:t>Offers programs and can design programs to suit schools' specific needs. The web site includes details of all of their education programs, which focus on issues such as water conservation, energy, waste and sustainability.</w:t>
      </w:r>
    </w:p>
    <w:p w14:paraId="35598255" w14:textId="77777777" w:rsidR="006434CA" w:rsidRDefault="006434CA" w:rsidP="00066469">
      <w:pPr>
        <w:ind w:left="2552" w:hanging="2552"/>
        <w:rPr>
          <w:noProof/>
        </w:rPr>
      </w:pPr>
      <w:r w:rsidRPr="006A43B7">
        <w:rPr>
          <w:b/>
          <w:color w:val="5B9BD5" w:themeColor="accent1"/>
        </w:rPr>
        <w:t>Address:</w:t>
      </w:r>
      <w:r>
        <w:tab/>
      </w:r>
      <w:r>
        <w:rPr>
          <w:noProof/>
        </w:rPr>
        <w:t xml:space="preserve">Cnr Roberts &amp; Stewarts St </w:t>
      </w:r>
    </w:p>
    <w:p w14:paraId="35598256" w14:textId="77777777" w:rsidR="006434CA" w:rsidRDefault="006434CA" w:rsidP="0023473A">
      <w:pPr>
        <w:ind w:left="2552"/>
      </w:pPr>
      <w:r>
        <w:rPr>
          <w:noProof/>
        </w:rPr>
        <w:t>Brunswick East VIC 3057</w:t>
      </w:r>
    </w:p>
    <w:p w14:paraId="35598257" w14:textId="77777777" w:rsidR="006434CA" w:rsidRDefault="006434CA" w:rsidP="00040944">
      <w:pPr>
        <w:ind w:left="2552" w:hanging="2552"/>
      </w:pPr>
      <w:r w:rsidRPr="006A43B7">
        <w:rPr>
          <w:b/>
          <w:color w:val="5B9BD5" w:themeColor="accent1"/>
        </w:rPr>
        <w:t>Type of Service:</w:t>
      </w:r>
      <w:r>
        <w:tab/>
      </w:r>
      <w:r>
        <w:rPr>
          <w:noProof/>
        </w:rPr>
        <w:t>Incursion</w:t>
      </w:r>
    </w:p>
    <w:p w14:paraId="35598258" w14:textId="77777777" w:rsidR="006434CA" w:rsidRDefault="006434CA" w:rsidP="00040944">
      <w:pPr>
        <w:ind w:left="2552" w:hanging="2552"/>
      </w:pPr>
      <w:r w:rsidRPr="006A43B7">
        <w:rPr>
          <w:b/>
          <w:color w:val="5B9BD5" w:themeColor="accent1"/>
        </w:rPr>
        <w:t>Theme/Focus:</w:t>
      </w:r>
      <w:r>
        <w:tab/>
      </w:r>
      <w:r>
        <w:rPr>
          <w:noProof/>
        </w:rPr>
        <w:t>Science</w:t>
      </w:r>
    </w:p>
    <w:p w14:paraId="35598259" w14:textId="77777777" w:rsidR="006434CA" w:rsidRDefault="006434CA" w:rsidP="00040944">
      <w:pPr>
        <w:ind w:left="2552" w:hanging="2552"/>
      </w:pPr>
      <w:r w:rsidRPr="006A43B7">
        <w:rPr>
          <w:b/>
          <w:color w:val="5B9BD5" w:themeColor="accent1"/>
        </w:rPr>
        <w:t>Audience:</w:t>
      </w:r>
      <w:r>
        <w:tab/>
      </w:r>
      <w:r>
        <w:rPr>
          <w:noProof/>
        </w:rPr>
        <w:t>Years F - 12</w:t>
      </w:r>
    </w:p>
    <w:p w14:paraId="3559825A" w14:textId="77777777" w:rsidR="006434CA" w:rsidRDefault="006434CA" w:rsidP="00040944">
      <w:pPr>
        <w:ind w:left="2552" w:hanging="2552"/>
      </w:pPr>
      <w:r w:rsidRPr="006A43B7">
        <w:rPr>
          <w:b/>
          <w:color w:val="5B9BD5" w:themeColor="accent1"/>
        </w:rPr>
        <w:t>Provider:</w:t>
      </w:r>
      <w:r>
        <w:tab/>
      </w:r>
      <w:r>
        <w:rPr>
          <w:noProof/>
        </w:rPr>
        <w:t>Centre for Education and Research in Environmental Strategies (CERES)</w:t>
      </w:r>
    </w:p>
    <w:p w14:paraId="3559825B" w14:textId="77777777" w:rsidR="006434CA" w:rsidRDefault="006434CA" w:rsidP="00040944">
      <w:pPr>
        <w:ind w:left="2552" w:hanging="2552"/>
      </w:pPr>
      <w:r w:rsidRPr="006A43B7">
        <w:rPr>
          <w:b/>
          <w:color w:val="5B9BD5" w:themeColor="accent1"/>
        </w:rPr>
        <w:t>Email:</w:t>
      </w:r>
      <w:r>
        <w:tab/>
      </w:r>
      <w:r>
        <w:rPr>
          <w:noProof/>
        </w:rPr>
        <w:t>ceres@ceres.org.au</w:t>
      </w:r>
    </w:p>
    <w:p w14:paraId="3559825C" w14:textId="77777777" w:rsidR="006434CA" w:rsidRDefault="006434CA" w:rsidP="00040944">
      <w:pPr>
        <w:ind w:left="2552" w:hanging="2552"/>
      </w:pPr>
      <w:r w:rsidRPr="006A43B7">
        <w:rPr>
          <w:b/>
          <w:color w:val="5B9BD5" w:themeColor="accent1"/>
        </w:rPr>
        <w:t>Phone:</w:t>
      </w:r>
      <w:r>
        <w:tab/>
      </w:r>
      <w:r>
        <w:rPr>
          <w:noProof/>
        </w:rPr>
        <w:t>(03) 9389 0100</w:t>
      </w:r>
    </w:p>
    <w:p w14:paraId="3559825D"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http://ceres.org.au/education/</w:t>
      </w:r>
    </w:p>
    <w:p w14:paraId="3559826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Choose Mathematics</w:t>
      </w:r>
    </w:p>
    <w:p w14:paraId="3559826A" w14:textId="77777777" w:rsidR="006434CA" w:rsidRDefault="006434CA" w:rsidP="00066469">
      <w:pPr>
        <w:ind w:left="2552" w:hanging="2552"/>
        <w:rPr>
          <w:noProof/>
        </w:rPr>
      </w:pPr>
      <w:r w:rsidRPr="006A43B7">
        <w:rPr>
          <w:b/>
          <w:color w:val="5B9BD5" w:themeColor="accent1"/>
        </w:rPr>
        <w:t>Description of Service:</w:t>
      </w:r>
      <w:r>
        <w:tab/>
      </w:r>
      <w:r>
        <w:rPr>
          <w:noProof/>
        </w:rPr>
        <w:t>Choose mathematics is a five-year national program aimed at changing the public perception of mathematics and statistics as a career choice for girls and young women. It has four components:</w:t>
      </w:r>
    </w:p>
    <w:p w14:paraId="3559826B" w14:textId="77777777" w:rsidR="006434CA" w:rsidRDefault="006434CA" w:rsidP="0023473A">
      <w:pPr>
        <w:ind w:left="2552"/>
        <w:rPr>
          <w:noProof/>
        </w:rPr>
      </w:pPr>
      <w:r>
        <w:rPr>
          <w:noProof/>
        </w:rPr>
        <w:t>1. Mathematics-Ready Teacher Professional development</w:t>
      </w:r>
    </w:p>
    <w:p w14:paraId="3559826C" w14:textId="77777777" w:rsidR="006434CA" w:rsidRDefault="006434CA" w:rsidP="0023473A">
      <w:pPr>
        <w:ind w:left="2552"/>
        <w:rPr>
          <w:noProof/>
        </w:rPr>
      </w:pPr>
      <w:r>
        <w:rPr>
          <w:noProof/>
        </w:rPr>
        <w:t>2. Women in Mathematics Careers Awareness Campaign</w:t>
      </w:r>
    </w:p>
    <w:p w14:paraId="3559826D" w14:textId="77777777" w:rsidR="006434CA" w:rsidRDefault="006434CA" w:rsidP="0023473A">
      <w:pPr>
        <w:ind w:left="2552"/>
        <w:rPr>
          <w:noProof/>
        </w:rPr>
      </w:pPr>
      <w:r>
        <w:rPr>
          <w:noProof/>
        </w:rPr>
        <w:t>3. Inspiring Women in Mathematics Network</w:t>
      </w:r>
    </w:p>
    <w:p w14:paraId="3559826E" w14:textId="77777777" w:rsidR="006434CA" w:rsidRDefault="006434CA" w:rsidP="0023473A">
      <w:pPr>
        <w:ind w:left="2552"/>
      </w:pPr>
      <w:r>
        <w:rPr>
          <w:noProof/>
        </w:rPr>
        <w:t>4. Annual BHP Billiton Awards for Excellence in the Teaching and Learning of Mathematics</w:t>
      </w:r>
    </w:p>
    <w:p w14:paraId="3559826F" w14:textId="77777777" w:rsidR="006434CA" w:rsidRDefault="006434CA" w:rsidP="00066469">
      <w:pPr>
        <w:ind w:left="2552" w:hanging="2552"/>
        <w:rPr>
          <w:noProof/>
        </w:rPr>
      </w:pPr>
      <w:r w:rsidRPr="006A43B7">
        <w:rPr>
          <w:b/>
          <w:color w:val="5B9BD5" w:themeColor="accent1"/>
        </w:rPr>
        <w:t>Address:</w:t>
      </w:r>
      <w:r>
        <w:tab/>
      </w:r>
      <w:r>
        <w:rPr>
          <w:noProof/>
        </w:rPr>
        <w:t>Australian Mathematical Sciences Institute</w:t>
      </w:r>
    </w:p>
    <w:p w14:paraId="35598270" w14:textId="77777777" w:rsidR="006434CA" w:rsidRDefault="006434CA" w:rsidP="0023473A">
      <w:pPr>
        <w:ind w:left="2552"/>
        <w:rPr>
          <w:noProof/>
        </w:rPr>
      </w:pPr>
      <w:r>
        <w:rPr>
          <w:noProof/>
        </w:rPr>
        <w:t>Building 161</w:t>
      </w:r>
    </w:p>
    <w:p w14:paraId="35598271" w14:textId="77777777" w:rsidR="006434CA" w:rsidRDefault="006434CA" w:rsidP="0023473A">
      <w:pPr>
        <w:ind w:left="2552"/>
        <w:rPr>
          <w:noProof/>
        </w:rPr>
      </w:pPr>
      <w:r>
        <w:rPr>
          <w:noProof/>
        </w:rPr>
        <w:t>c/- The University of Melbourne</w:t>
      </w:r>
    </w:p>
    <w:p w14:paraId="35598272" w14:textId="77777777" w:rsidR="006434CA" w:rsidRDefault="006434CA" w:rsidP="0023473A">
      <w:pPr>
        <w:ind w:left="2552"/>
      </w:pPr>
      <w:r>
        <w:rPr>
          <w:noProof/>
        </w:rPr>
        <w:t>Parkville VIC 3010</w:t>
      </w:r>
    </w:p>
    <w:p w14:paraId="35598273" w14:textId="77777777" w:rsidR="006434CA" w:rsidRDefault="006434CA" w:rsidP="00040944">
      <w:pPr>
        <w:ind w:left="2552" w:hanging="2552"/>
      </w:pPr>
      <w:r w:rsidRPr="006A43B7">
        <w:rPr>
          <w:b/>
          <w:color w:val="5B9BD5" w:themeColor="accent1"/>
        </w:rPr>
        <w:t>Type of Service:</w:t>
      </w:r>
      <w:r>
        <w:tab/>
      </w:r>
      <w:r>
        <w:rPr>
          <w:noProof/>
        </w:rPr>
        <w:t>In-school program</w:t>
      </w:r>
    </w:p>
    <w:p w14:paraId="35598274" w14:textId="77777777" w:rsidR="006434CA" w:rsidRDefault="006434CA" w:rsidP="00040944">
      <w:pPr>
        <w:ind w:left="2552" w:hanging="2552"/>
      </w:pPr>
      <w:r w:rsidRPr="006A43B7">
        <w:rPr>
          <w:b/>
          <w:color w:val="5B9BD5" w:themeColor="accent1"/>
        </w:rPr>
        <w:t>Theme/Focus:</w:t>
      </w:r>
      <w:r>
        <w:tab/>
      </w:r>
      <w:r>
        <w:rPr>
          <w:noProof/>
        </w:rPr>
        <w:t>Mathematics</w:t>
      </w:r>
    </w:p>
    <w:p w14:paraId="35598275" w14:textId="77777777" w:rsidR="006434CA" w:rsidRDefault="006434CA" w:rsidP="00040944">
      <w:pPr>
        <w:ind w:left="2552" w:hanging="2552"/>
      </w:pPr>
      <w:r w:rsidRPr="006A43B7">
        <w:rPr>
          <w:b/>
          <w:color w:val="5B9BD5" w:themeColor="accent1"/>
        </w:rPr>
        <w:t>Audience:</w:t>
      </w:r>
      <w:r>
        <w:tab/>
      </w:r>
      <w:r>
        <w:rPr>
          <w:noProof/>
        </w:rPr>
        <w:t>Female students</w:t>
      </w:r>
    </w:p>
    <w:p w14:paraId="35598276" w14:textId="77777777" w:rsidR="006434CA" w:rsidRDefault="006434CA" w:rsidP="00040944">
      <w:pPr>
        <w:ind w:left="2552" w:hanging="2552"/>
      </w:pPr>
      <w:r w:rsidRPr="006A43B7">
        <w:rPr>
          <w:b/>
          <w:color w:val="5B9BD5" w:themeColor="accent1"/>
        </w:rPr>
        <w:t>Provider:</w:t>
      </w:r>
      <w:r>
        <w:tab/>
      </w:r>
      <w:r>
        <w:rPr>
          <w:noProof/>
        </w:rPr>
        <w:t>Australian Mathematical Sciences Institute</w:t>
      </w:r>
    </w:p>
    <w:p w14:paraId="35598277" w14:textId="77777777" w:rsidR="006434CA" w:rsidRDefault="006434CA" w:rsidP="00040944">
      <w:pPr>
        <w:ind w:left="2552" w:hanging="2552"/>
      </w:pPr>
      <w:r w:rsidRPr="006A43B7">
        <w:rPr>
          <w:b/>
          <w:color w:val="5B9BD5" w:themeColor="accent1"/>
        </w:rPr>
        <w:t>Email:</w:t>
      </w:r>
      <w:r>
        <w:tab/>
      </w:r>
      <w:r>
        <w:rPr>
          <w:noProof/>
        </w:rPr>
        <w:t>enquiries@amsi.org</w:t>
      </w:r>
    </w:p>
    <w:p w14:paraId="35598278" w14:textId="77777777" w:rsidR="006434CA" w:rsidRDefault="006434CA" w:rsidP="00040944">
      <w:pPr>
        <w:ind w:left="2552" w:hanging="2552"/>
      </w:pPr>
      <w:r w:rsidRPr="006A43B7">
        <w:rPr>
          <w:b/>
          <w:color w:val="5B9BD5" w:themeColor="accent1"/>
        </w:rPr>
        <w:t>Phone:</w:t>
      </w:r>
      <w:r>
        <w:tab/>
      </w:r>
      <w:r>
        <w:rPr>
          <w:noProof/>
        </w:rPr>
        <w:t>(03) 8344 1777</w:t>
      </w:r>
    </w:p>
    <w:p w14:paraId="3559827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www.amsi.org.au</w:t>
      </w:r>
    </w:p>
    <w:p w14:paraId="35598292"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Club Engineer</w:t>
      </w:r>
    </w:p>
    <w:p w14:paraId="35598293" w14:textId="77777777" w:rsidR="006434CA" w:rsidRDefault="006434CA" w:rsidP="00066469">
      <w:pPr>
        <w:ind w:left="2552" w:hanging="2552"/>
        <w:rPr>
          <w:noProof/>
        </w:rPr>
      </w:pPr>
      <w:r w:rsidRPr="006A43B7">
        <w:rPr>
          <w:b/>
          <w:color w:val="5B9BD5" w:themeColor="accent1"/>
        </w:rPr>
        <w:t>Description of Service:</w:t>
      </w:r>
      <w:r>
        <w:tab/>
      </w:r>
      <w:r>
        <w:rPr>
          <w:noProof/>
        </w:rPr>
        <w:t>At Club Engineer we teach tech-savvy kids, teens and young adults robotics and game programming.</w:t>
      </w:r>
    </w:p>
    <w:p w14:paraId="35598294" w14:textId="77777777" w:rsidR="006434CA" w:rsidRDefault="006434CA" w:rsidP="0023473A">
      <w:pPr>
        <w:ind w:left="2552"/>
        <w:rPr>
          <w:noProof/>
        </w:rPr>
      </w:pPr>
      <w:r>
        <w:rPr>
          <w:noProof/>
        </w:rPr>
        <w:t>All our courses are available as free, online lessons. We also run after school and holiday programs for students from age ten to late teens. We are here for tech-savvy children. We believe that the path to becoming a great Engineers does not start at age 19 when entering university, it starts at age 4 with blocks, wood scraps and Lego. For kids and teens with a passion for building and inventing, it can be tough getting started - at Club Engineer we can help.</w:t>
      </w:r>
    </w:p>
    <w:p w14:paraId="35598295" w14:textId="77777777" w:rsidR="006434CA" w:rsidRDefault="006434CA" w:rsidP="0023473A">
      <w:pPr>
        <w:ind w:left="2552"/>
        <w:rPr>
          <w:noProof/>
        </w:rPr>
      </w:pPr>
      <w:r>
        <w:rPr>
          <w:noProof/>
        </w:rPr>
        <w:t xml:space="preserve">There are two streams to choose from: </w:t>
      </w:r>
    </w:p>
    <w:p w14:paraId="35598296" w14:textId="77777777" w:rsidR="006434CA" w:rsidRDefault="006434CA" w:rsidP="0023473A">
      <w:pPr>
        <w:ind w:left="2552"/>
        <w:rPr>
          <w:noProof/>
        </w:rPr>
      </w:pPr>
      <w:r>
        <w:rPr>
          <w:noProof/>
        </w:rPr>
        <w:t>Build and program robots: The Lego Mindstorms NXT is simple enough for a ten year old to build a dancing robot, but advanced enough for an adult to build a robot that will solve a Rubick's cube. Mindstorms is a wonderful engineering prototyping tool for all ages, with imagination, and knowing the basics there is not much you cannot do. The problem is learning the basics.</w:t>
      </w:r>
    </w:p>
    <w:p w14:paraId="35598297" w14:textId="77777777" w:rsidR="006434CA" w:rsidRDefault="006434CA" w:rsidP="0023473A">
      <w:pPr>
        <w:ind w:left="2552"/>
      </w:pPr>
      <w:r>
        <w:rPr>
          <w:noProof/>
        </w:rPr>
        <w:t>Write your own computer games: Playing computer games is OK, but writing your own game to play, then distributing it to your friends is so much more fun. Pascal is available as both free and commercial tools and different version have been used in amazing systems for decades, for example, Skype was originally written in Pascal. In these courses we learn the basics of programming using a commercial language by coding programs like simple game or screen saver. This languages is tough - but once mastered, there is little limit to what can be achieved.</w:t>
      </w:r>
    </w:p>
    <w:p w14:paraId="35598298" w14:textId="77777777" w:rsidR="006434CA" w:rsidRDefault="006434CA" w:rsidP="00066469">
      <w:pPr>
        <w:ind w:left="2552" w:hanging="2552"/>
        <w:rPr>
          <w:noProof/>
        </w:rPr>
      </w:pPr>
      <w:r w:rsidRPr="006A43B7">
        <w:rPr>
          <w:b/>
          <w:color w:val="5B9BD5" w:themeColor="accent1"/>
        </w:rPr>
        <w:t>Address:</w:t>
      </w:r>
      <w:r>
        <w:tab/>
      </w:r>
      <w:r>
        <w:rPr>
          <w:noProof/>
        </w:rPr>
        <w:t xml:space="preserve">North Place </w:t>
      </w:r>
    </w:p>
    <w:p w14:paraId="35598299" w14:textId="77777777" w:rsidR="006434CA" w:rsidRDefault="006434CA" w:rsidP="0023473A">
      <w:pPr>
        <w:ind w:left="2552"/>
        <w:rPr>
          <w:noProof/>
        </w:rPr>
      </w:pPr>
      <w:r>
        <w:rPr>
          <w:noProof/>
        </w:rPr>
        <w:t xml:space="preserve">Suite 214/19 Milton Parade </w:t>
      </w:r>
    </w:p>
    <w:p w14:paraId="3559829A" w14:textId="77777777" w:rsidR="006434CA" w:rsidRDefault="006434CA" w:rsidP="0023473A">
      <w:pPr>
        <w:ind w:left="2552"/>
      </w:pPr>
      <w:r>
        <w:rPr>
          <w:noProof/>
        </w:rPr>
        <w:t>Malvern VIC 3144</w:t>
      </w:r>
    </w:p>
    <w:p w14:paraId="3559829B" w14:textId="77777777" w:rsidR="006434CA" w:rsidRDefault="006434CA" w:rsidP="00040944">
      <w:pPr>
        <w:ind w:left="2552" w:hanging="2552"/>
      </w:pPr>
      <w:r w:rsidRPr="006A43B7">
        <w:rPr>
          <w:b/>
          <w:color w:val="5B9BD5" w:themeColor="accent1"/>
        </w:rPr>
        <w:t>Type of Service:</w:t>
      </w:r>
      <w:r>
        <w:tab/>
      </w:r>
      <w:r>
        <w:rPr>
          <w:noProof/>
        </w:rPr>
        <w:t>Resource</w:t>
      </w:r>
    </w:p>
    <w:p w14:paraId="3559829C" w14:textId="77777777" w:rsidR="006434CA" w:rsidRDefault="006434CA" w:rsidP="00040944">
      <w:pPr>
        <w:ind w:left="2552" w:hanging="2552"/>
      </w:pPr>
      <w:r w:rsidRPr="006A43B7">
        <w:rPr>
          <w:b/>
          <w:color w:val="5B9BD5" w:themeColor="accent1"/>
        </w:rPr>
        <w:t>Theme/Focus:</w:t>
      </w:r>
      <w:r>
        <w:tab/>
      </w:r>
      <w:r>
        <w:rPr>
          <w:noProof/>
        </w:rPr>
        <w:t>Engineering, Technology</w:t>
      </w:r>
    </w:p>
    <w:p w14:paraId="3559829D" w14:textId="77777777" w:rsidR="006434CA" w:rsidRDefault="006434CA" w:rsidP="00040944">
      <w:pPr>
        <w:ind w:left="2552" w:hanging="2552"/>
      </w:pPr>
      <w:r w:rsidRPr="006A43B7">
        <w:rPr>
          <w:b/>
          <w:color w:val="5B9BD5" w:themeColor="accent1"/>
        </w:rPr>
        <w:t>Audience:</w:t>
      </w:r>
      <w:r>
        <w:tab/>
      </w:r>
      <w:r>
        <w:rPr>
          <w:noProof/>
        </w:rPr>
        <w:t>All ages</w:t>
      </w:r>
    </w:p>
    <w:p w14:paraId="3559829E" w14:textId="77777777" w:rsidR="006434CA" w:rsidRDefault="006434CA" w:rsidP="00040944">
      <w:pPr>
        <w:ind w:left="2552" w:hanging="2552"/>
      </w:pPr>
      <w:r w:rsidRPr="006A43B7">
        <w:rPr>
          <w:b/>
          <w:color w:val="5B9BD5" w:themeColor="accent1"/>
        </w:rPr>
        <w:t>Provider:</w:t>
      </w:r>
      <w:r>
        <w:tab/>
      </w:r>
      <w:r>
        <w:rPr>
          <w:noProof/>
        </w:rPr>
        <w:t>Club Engineer</w:t>
      </w:r>
    </w:p>
    <w:p w14:paraId="3559829F" w14:textId="77777777" w:rsidR="006434CA" w:rsidRDefault="006434CA" w:rsidP="00040944">
      <w:pPr>
        <w:ind w:left="2552" w:hanging="2552"/>
      </w:pPr>
      <w:r w:rsidRPr="006A43B7">
        <w:rPr>
          <w:b/>
          <w:color w:val="5B9BD5" w:themeColor="accent1"/>
        </w:rPr>
        <w:t>Email:</w:t>
      </w:r>
      <w:r>
        <w:tab/>
      </w:r>
      <w:r>
        <w:rPr>
          <w:noProof/>
        </w:rPr>
        <w:t>peter@clubengineer.org</w:t>
      </w:r>
    </w:p>
    <w:p w14:paraId="355982A0" w14:textId="77777777" w:rsidR="006434CA" w:rsidRDefault="006434CA" w:rsidP="00040944">
      <w:pPr>
        <w:ind w:left="2552" w:hanging="2552"/>
      </w:pPr>
      <w:r w:rsidRPr="006A43B7">
        <w:rPr>
          <w:b/>
          <w:color w:val="5B9BD5" w:themeColor="accent1"/>
        </w:rPr>
        <w:t>Phone:</w:t>
      </w:r>
      <w:r>
        <w:tab/>
      </w:r>
      <w:r>
        <w:rPr>
          <w:noProof/>
        </w:rPr>
        <w:t>+614 18 108 353</w:t>
      </w:r>
    </w:p>
    <w:p w14:paraId="355982A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http://www.clubengineer.org/</w:t>
      </w:r>
    </w:p>
    <w:p w14:paraId="355982AC"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Code Like A Girl</w:t>
      </w:r>
    </w:p>
    <w:p w14:paraId="355982AD"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Code Like a Girl is an initiative dedicated to providing girls with the tools, knowledge and support to enter and flourish in the world of coding. </w:t>
      </w:r>
    </w:p>
    <w:p w14:paraId="355982AE" w14:textId="77777777" w:rsidR="006434CA" w:rsidRDefault="006434CA" w:rsidP="0023473A">
      <w:pPr>
        <w:ind w:left="2552"/>
      </w:pPr>
      <w:r>
        <w:rPr>
          <w:noProof/>
        </w:rPr>
        <w:t>We run a series of tech-focused events and workshops around Melbourne; bringing together local talents and like-minded girls who are passionate about coding and technology to learn, connect and celebrate each other's achievements. Through our initiative, we hope to spark change in the tech community; inspiring new generations of girls to acquire coding as a skill and encourage more females to step into leadership roles within the industry.</w:t>
      </w:r>
    </w:p>
    <w:p w14:paraId="355982AF" w14:textId="77777777" w:rsidR="006434CA" w:rsidRDefault="006434CA" w:rsidP="00040944">
      <w:pPr>
        <w:ind w:left="2552" w:hanging="2552"/>
      </w:pPr>
      <w:r w:rsidRPr="006A43B7">
        <w:rPr>
          <w:b/>
          <w:color w:val="5B9BD5" w:themeColor="accent1"/>
        </w:rPr>
        <w:t>Address:</w:t>
      </w:r>
      <w:r>
        <w:tab/>
      </w:r>
      <w:r>
        <w:rPr>
          <w:noProof/>
        </w:rPr>
        <w:t>Office address: Boondara Gr St Kilda VIC 3183</w:t>
      </w:r>
    </w:p>
    <w:p w14:paraId="355982B0" w14:textId="77777777" w:rsidR="006434CA" w:rsidRDefault="006434CA" w:rsidP="00040944">
      <w:pPr>
        <w:ind w:left="2552" w:hanging="2552"/>
      </w:pPr>
      <w:r w:rsidRPr="006A43B7">
        <w:rPr>
          <w:b/>
          <w:color w:val="5B9BD5" w:themeColor="accent1"/>
        </w:rPr>
        <w:t>Type of Service:</w:t>
      </w:r>
      <w:r>
        <w:tab/>
      </w:r>
      <w:r>
        <w:rPr>
          <w:noProof/>
        </w:rPr>
        <w:t>Event</w:t>
      </w:r>
    </w:p>
    <w:p w14:paraId="355982B1" w14:textId="77777777" w:rsidR="006434CA" w:rsidRDefault="006434CA" w:rsidP="00040944">
      <w:pPr>
        <w:ind w:left="2552" w:hanging="2552"/>
      </w:pPr>
      <w:r w:rsidRPr="006A43B7">
        <w:rPr>
          <w:b/>
          <w:color w:val="5B9BD5" w:themeColor="accent1"/>
        </w:rPr>
        <w:t>Theme/Focus:</w:t>
      </w:r>
      <w:r>
        <w:tab/>
      </w:r>
      <w:r>
        <w:rPr>
          <w:noProof/>
        </w:rPr>
        <w:t>Technology</w:t>
      </w:r>
    </w:p>
    <w:p w14:paraId="355982B2" w14:textId="77777777" w:rsidR="006434CA" w:rsidRDefault="006434CA" w:rsidP="00040944">
      <w:pPr>
        <w:ind w:left="2552" w:hanging="2552"/>
      </w:pPr>
      <w:r w:rsidRPr="006A43B7">
        <w:rPr>
          <w:b/>
          <w:color w:val="5B9BD5" w:themeColor="accent1"/>
        </w:rPr>
        <w:t>Audience:</w:t>
      </w:r>
      <w:r>
        <w:tab/>
      </w:r>
      <w:r>
        <w:rPr>
          <w:noProof/>
        </w:rPr>
        <w:t>Girls in Years 1 - 12</w:t>
      </w:r>
    </w:p>
    <w:p w14:paraId="355982B3" w14:textId="77777777" w:rsidR="006434CA" w:rsidRDefault="006434CA" w:rsidP="00040944">
      <w:pPr>
        <w:ind w:left="2552" w:hanging="2552"/>
      </w:pPr>
      <w:r w:rsidRPr="006A43B7">
        <w:rPr>
          <w:b/>
          <w:color w:val="5B9BD5" w:themeColor="accent1"/>
        </w:rPr>
        <w:t>Provider:</w:t>
      </w:r>
      <w:r>
        <w:tab/>
      </w:r>
      <w:r>
        <w:rPr>
          <w:noProof/>
        </w:rPr>
        <w:t>Code Like A Girl</w:t>
      </w:r>
    </w:p>
    <w:p w14:paraId="355982B4" w14:textId="77777777" w:rsidR="006434CA" w:rsidRDefault="006434CA" w:rsidP="00040944">
      <w:pPr>
        <w:ind w:left="2552" w:hanging="2552"/>
      </w:pPr>
      <w:r w:rsidRPr="006A43B7">
        <w:rPr>
          <w:b/>
          <w:color w:val="5B9BD5" w:themeColor="accent1"/>
        </w:rPr>
        <w:t>Email:</w:t>
      </w:r>
      <w:r>
        <w:tab/>
      </w:r>
      <w:r>
        <w:rPr>
          <w:noProof/>
        </w:rPr>
        <w:t>hello@codelikeagirl.com.au</w:t>
      </w:r>
    </w:p>
    <w:p w14:paraId="355982B5" w14:textId="77777777" w:rsidR="006434CA" w:rsidRDefault="006434CA" w:rsidP="00040944">
      <w:pPr>
        <w:ind w:left="2552" w:hanging="2552"/>
      </w:pPr>
      <w:r w:rsidRPr="006A43B7">
        <w:rPr>
          <w:b/>
          <w:color w:val="5B9BD5" w:themeColor="accent1"/>
        </w:rPr>
        <w:t>Phone:</w:t>
      </w:r>
      <w:r>
        <w:tab/>
      </w:r>
      <w:r>
        <w:rPr>
          <w:noProof/>
        </w:rPr>
        <w:t>-</w:t>
      </w:r>
    </w:p>
    <w:p w14:paraId="355982B6" w14:textId="007289CC"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hyperlink r:id="rId10" w:tgtFrame="_blank" w:history="1">
        <w:r w:rsidR="0023473A" w:rsidRPr="0023473A">
          <w:rPr>
            <w:rStyle w:val="Hyperlink"/>
            <w:color w:val="auto"/>
          </w:rPr>
          <w:t>https://codelikeagirl.org/</w:t>
        </w:r>
      </w:hyperlink>
    </w:p>
    <w:p w14:paraId="355982B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Code Masters</w:t>
      </w:r>
    </w:p>
    <w:p w14:paraId="355982B8" w14:textId="77777777" w:rsidR="006434CA" w:rsidRDefault="006434CA" w:rsidP="00040944">
      <w:pPr>
        <w:ind w:left="2552" w:hanging="2552"/>
      </w:pPr>
      <w:r w:rsidRPr="006A43B7">
        <w:rPr>
          <w:b/>
          <w:color w:val="5B9BD5" w:themeColor="accent1"/>
        </w:rPr>
        <w:t>Description of Service:</w:t>
      </w:r>
      <w:r>
        <w:tab/>
      </w:r>
      <w:r>
        <w:rPr>
          <w:noProof/>
        </w:rPr>
        <w:t>The Code Masters competition is an open coding contest for high school students from across Australia and is held both on-campus and online. This exciting new competition has a junior (Years 7–9) and senior level (Years 10–12), where students are challenged to solve eight computer programming problems in two hours.</w:t>
      </w:r>
    </w:p>
    <w:p w14:paraId="355982B9"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2BA" w14:textId="77777777" w:rsidR="006434CA" w:rsidRDefault="006434CA" w:rsidP="001C398A">
      <w:pPr>
        <w:ind w:left="2552"/>
      </w:pPr>
      <w:r>
        <w:rPr>
          <w:noProof/>
        </w:rPr>
        <w:t>Parkville VIC 3010</w:t>
      </w:r>
    </w:p>
    <w:p w14:paraId="355982BB" w14:textId="77777777" w:rsidR="006434CA" w:rsidRDefault="006434CA" w:rsidP="00040944">
      <w:pPr>
        <w:ind w:left="2552" w:hanging="2552"/>
      </w:pPr>
      <w:r w:rsidRPr="006A43B7">
        <w:rPr>
          <w:b/>
          <w:color w:val="5B9BD5" w:themeColor="accent1"/>
        </w:rPr>
        <w:t>Type of Service:</w:t>
      </w:r>
      <w:r>
        <w:tab/>
      </w:r>
      <w:r>
        <w:rPr>
          <w:noProof/>
        </w:rPr>
        <w:t>Competition</w:t>
      </w:r>
    </w:p>
    <w:p w14:paraId="355982BC" w14:textId="77777777" w:rsidR="006434CA" w:rsidRDefault="006434CA" w:rsidP="00040944">
      <w:pPr>
        <w:ind w:left="2552" w:hanging="2552"/>
      </w:pPr>
      <w:r w:rsidRPr="006A43B7">
        <w:rPr>
          <w:b/>
          <w:color w:val="5B9BD5" w:themeColor="accent1"/>
        </w:rPr>
        <w:t>Theme/Focus:</w:t>
      </w:r>
      <w:r>
        <w:tab/>
      </w:r>
      <w:r>
        <w:rPr>
          <w:noProof/>
        </w:rPr>
        <w:t>Technology</w:t>
      </w:r>
    </w:p>
    <w:p w14:paraId="355982BD" w14:textId="77777777" w:rsidR="006434CA" w:rsidRDefault="006434CA" w:rsidP="00040944">
      <w:pPr>
        <w:ind w:left="2552" w:hanging="2552"/>
      </w:pPr>
      <w:r w:rsidRPr="006A43B7">
        <w:rPr>
          <w:b/>
          <w:color w:val="5B9BD5" w:themeColor="accent1"/>
        </w:rPr>
        <w:t>Audience:</w:t>
      </w:r>
      <w:r>
        <w:tab/>
      </w:r>
      <w:r>
        <w:rPr>
          <w:noProof/>
        </w:rPr>
        <w:t>Secondary students</w:t>
      </w:r>
    </w:p>
    <w:p w14:paraId="355982BE" w14:textId="77777777" w:rsidR="006434CA" w:rsidRDefault="006434CA" w:rsidP="00040944">
      <w:pPr>
        <w:ind w:left="2552" w:hanging="2552"/>
      </w:pPr>
      <w:r w:rsidRPr="006A43B7">
        <w:rPr>
          <w:b/>
          <w:color w:val="5B9BD5" w:themeColor="accent1"/>
        </w:rPr>
        <w:t>Provider:</w:t>
      </w:r>
      <w:r>
        <w:tab/>
      </w:r>
      <w:r>
        <w:rPr>
          <w:noProof/>
        </w:rPr>
        <w:t>University of Melbourne, School of Engineering</w:t>
      </w:r>
    </w:p>
    <w:p w14:paraId="355982BF" w14:textId="77777777" w:rsidR="006434CA" w:rsidRDefault="006434CA" w:rsidP="00040944">
      <w:pPr>
        <w:ind w:left="2552" w:hanging="2552"/>
      </w:pPr>
      <w:r w:rsidRPr="006A43B7">
        <w:rPr>
          <w:b/>
          <w:color w:val="5B9BD5" w:themeColor="accent1"/>
        </w:rPr>
        <w:t>Email:</w:t>
      </w:r>
      <w:r>
        <w:tab/>
      </w:r>
      <w:r>
        <w:rPr>
          <w:noProof/>
        </w:rPr>
        <w:t>schoolsengagement-engit@unimelb.edu.au</w:t>
      </w:r>
    </w:p>
    <w:p w14:paraId="355982C0" w14:textId="77777777" w:rsidR="006434CA" w:rsidRDefault="006434CA" w:rsidP="00040944">
      <w:pPr>
        <w:ind w:left="2552" w:hanging="2552"/>
      </w:pPr>
      <w:r w:rsidRPr="006A43B7">
        <w:rPr>
          <w:b/>
          <w:color w:val="5B9BD5" w:themeColor="accent1"/>
        </w:rPr>
        <w:t>Phone:</w:t>
      </w:r>
      <w:r>
        <w:tab/>
      </w:r>
      <w:r>
        <w:rPr>
          <w:noProof/>
        </w:rPr>
        <w:t>13 63 52</w:t>
      </w:r>
    </w:p>
    <w:p w14:paraId="355982C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codemasters.eng.unimelb.edu.au/</w:t>
      </w:r>
    </w:p>
    <w:p w14:paraId="355982E0"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Computer Games Boot Camp</w:t>
      </w:r>
    </w:p>
    <w:p w14:paraId="355982E1" w14:textId="77777777" w:rsidR="006434CA" w:rsidRDefault="006434CA" w:rsidP="00040944">
      <w:pPr>
        <w:ind w:left="2552" w:hanging="2552"/>
      </w:pPr>
      <w:r w:rsidRPr="006A43B7">
        <w:rPr>
          <w:b/>
          <w:color w:val="5B9BD5" w:themeColor="accent1"/>
        </w:rPr>
        <w:t>Description of Service:</w:t>
      </w:r>
      <w:r>
        <w:tab/>
      </w:r>
      <w:r>
        <w:rPr>
          <w:noProof/>
        </w:rPr>
        <w:t>The Computer Games Boot Camp (CGBC) is devoted to everything connected to computer games, with team activities, gaming challenges and presentations from industry professionals. CGBC covers numerous areas of information technology, including but not limited to: multimedia development; digital imaging; programming; games development and applications development and many other diverse ICT fields.</w:t>
      </w:r>
    </w:p>
    <w:p w14:paraId="355982E2" w14:textId="77777777" w:rsidR="006434CA" w:rsidRDefault="006434CA" w:rsidP="00066469">
      <w:pPr>
        <w:ind w:left="2552" w:hanging="2552"/>
        <w:rPr>
          <w:noProof/>
        </w:rPr>
      </w:pPr>
      <w:r w:rsidRPr="006A43B7">
        <w:rPr>
          <w:b/>
          <w:color w:val="5B9BD5" w:themeColor="accent1"/>
        </w:rPr>
        <w:t>Address:</w:t>
      </w:r>
      <w:r>
        <w:tab/>
      </w:r>
      <w:r>
        <w:rPr>
          <w:noProof/>
        </w:rPr>
        <w:t>Monash University Clayton Campus</w:t>
      </w:r>
    </w:p>
    <w:p w14:paraId="355982E3" w14:textId="77777777" w:rsidR="006434CA" w:rsidRDefault="006434CA" w:rsidP="001C398A">
      <w:pPr>
        <w:ind w:left="2552"/>
      </w:pPr>
      <w:r>
        <w:rPr>
          <w:noProof/>
        </w:rPr>
        <w:t>Clayton VIC 3168</w:t>
      </w:r>
    </w:p>
    <w:p w14:paraId="355982E4"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2E5" w14:textId="77777777" w:rsidR="006434CA" w:rsidRDefault="006434CA" w:rsidP="00040944">
      <w:pPr>
        <w:ind w:left="2552" w:hanging="2552"/>
      </w:pPr>
      <w:r w:rsidRPr="006A43B7">
        <w:rPr>
          <w:b/>
          <w:color w:val="5B9BD5" w:themeColor="accent1"/>
        </w:rPr>
        <w:t>Theme/Focus:</w:t>
      </w:r>
      <w:r>
        <w:tab/>
      </w:r>
      <w:r>
        <w:rPr>
          <w:noProof/>
        </w:rPr>
        <w:t>Technology</w:t>
      </w:r>
    </w:p>
    <w:p w14:paraId="355982E6" w14:textId="77777777" w:rsidR="006434CA" w:rsidRDefault="006434CA" w:rsidP="00040944">
      <w:pPr>
        <w:ind w:left="2552" w:hanging="2552"/>
      </w:pPr>
      <w:r w:rsidRPr="006A43B7">
        <w:rPr>
          <w:b/>
          <w:color w:val="5B9BD5" w:themeColor="accent1"/>
        </w:rPr>
        <w:t>Audience:</w:t>
      </w:r>
      <w:r>
        <w:tab/>
      </w:r>
      <w:r>
        <w:rPr>
          <w:noProof/>
        </w:rPr>
        <w:t>Secondary students</w:t>
      </w:r>
    </w:p>
    <w:p w14:paraId="355982E7" w14:textId="77777777" w:rsidR="006434CA" w:rsidRDefault="006434CA" w:rsidP="00040944">
      <w:pPr>
        <w:ind w:left="2552" w:hanging="2552"/>
      </w:pPr>
      <w:r w:rsidRPr="006A43B7">
        <w:rPr>
          <w:b/>
          <w:color w:val="5B9BD5" w:themeColor="accent1"/>
        </w:rPr>
        <w:t>Provider:</w:t>
      </w:r>
      <w:r>
        <w:tab/>
      </w:r>
      <w:r>
        <w:rPr>
          <w:noProof/>
        </w:rPr>
        <w:t>Monash University</w:t>
      </w:r>
    </w:p>
    <w:p w14:paraId="355982E8" w14:textId="77777777" w:rsidR="006434CA" w:rsidRDefault="006434CA" w:rsidP="00040944">
      <w:pPr>
        <w:ind w:left="2552" w:hanging="2552"/>
      </w:pPr>
      <w:r w:rsidRPr="006A43B7">
        <w:rPr>
          <w:b/>
          <w:color w:val="5B9BD5" w:themeColor="accent1"/>
        </w:rPr>
        <w:t>Email:</w:t>
      </w:r>
      <w:r>
        <w:tab/>
      </w:r>
      <w:r>
        <w:rPr>
          <w:noProof/>
        </w:rPr>
        <w:t>Andrew.owen@monash.edu</w:t>
      </w:r>
    </w:p>
    <w:p w14:paraId="355982E9" w14:textId="77777777" w:rsidR="006434CA" w:rsidRDefault="006434CA" w:rsidP="00040944">
      <w:pPr>
        <w:ind w:left="2552" w:hanging="2552"/>
      </w:pPr>
      <w:r w:rsidRPr="006A43B7">
        <w:rPr>
          <w:b/>
          <w:color w:val="5B9BD5" w:themeColor="accent1"/>
        </w:rPr>
        <w:t>Phone:</w:t>
      </w:r>
      <w:r>
        <w:tab/>
      </w:r>
      <w:r>
        <w:rPr>
          <w:noProof/>
        </w:rPr>
        <w:t>(03) 9903 1441</w:t>
      </w:r>
    </w:p>
    <w:p w14:paraId="355982EA" w14:textId="1F7D0542"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1C398A" w:rsidRPr="001C398A">
        <w:t>https://www.monash.edu/news/events</w:t>
      </w:r>
    </w:p>
    <w:p w14:paraId="3559832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CSIRO Education and Outreach</w:t>
      </w:r>
    </w:p>
    <w:p w14:paraId="35598327" w14:textId="77777777" w:rsidR="006434CA" w:rsidRDefault="006434CA" w:rsidP="00066469">
      <w:pPr>
        <w:ind w:left="2552" w:hanging="2552"/>
        <w:rPr>
          <w:noProof/>
        </w:rPr>
      </w:pPr>
      <w:r w:rsidRPr="006A43B7">
        <w:rPr>
          <w:b/>
          <w:color w:val="5B9BD5" w:themeColor="accent1"/>
        </w:rPr>
        <w:t>Description of Service:</w:t>
      </w:r>
      <w:r>
        <w:tab/>
      </w:r>
      <w:r>
        <w:rPr>
          <w:noProof/>
        </w:rPr>
        <w:t>Program: Inquiring Minds: Developing Research Skills in Science</w:t>
      </w:r>
    </w:p>
    <w:p w14:paraId="35598328" w14:textId="77777777" w:rsidR="006434CA" w:rsidRDefault="006434CA" w:rsidP="00A90AD0">
      <w:pPr>
        <w:ind w:left="2552"/>
      </w:pPr>
      <w:r>
        <w:rPr>
          <w:noProof/>
        </w:rPr>
        <w:t>Description: This program requires teachers to explore, develop, apply, and evaluate inquiry-based pedagogy, including technology-supported inquiry learning. The unit will be further enhanced by contact with practising research scientists to show real-world examples of the nature of scientific inquiry.</w:t>
      </w:r>
    </w:p>
    <w:p w14:paraId="35598329" w14:textId="77777777" w:rsidR="006434CA" w:rsidRDefault="006434CA" w:rsidP="00066469">
      <w:pPr>
        <w:ind w:left="2552" w:hanging="2552"/>
        <w:rPr>
          <w:noProof/>
        </w:rPr>
      </w:pPr>
      <w:r w:rsidRPr="006A43B7">
        <w:rPr>
          <w:b/>
          <w:color w:val="5B9BD5" w:themeColor="accent1"/>
        </w:rPr>
        <w:t>Address:</w:t>
      </w:r>
      <w:r>
        <w:tab/>
      </w:r>
      <w:r>
        <w:rPr>
          <w:noProof/>
        </w:rPr>
        <w:t xml:space="preserve">Research Way </w:t>
      </w:r>
    </w:p>
    <w:p w14:paraId="3559832A" w14:textId="77777777" w:rsidR="006434CA" w:rsidRDefault="006434CA" w:rsidP="00A90AD0">
      <w:pPr>
        <w:ind w:left="2552"/>
      </w:pPr>
      <w:r>
        <w:rPr>
          <w:noProof/>
        </w:rPr>
        <w:t>Clayton VIC 3168</w:t>
      </w:r>
    </w:p>
    <w:p w14:paraId="3559832B"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32C" w14:textId="77777777" w:rsidR="006434CA" w:rsidRDefault="006434CA" w:rsidP="00040944">
      <w:pPr>
        <w:ind w:left="2552" w:hanging="2552"/>
      </w:pPr>
      <w:r w:rsidRPr="006A43B7">
        <w:rPr>
          <w:b/>
          <w:color w:val="5B9BD5" w:themeColor="accent1"/>
        </w:rPr>
        <w:t>Theme/Focus:</w:t>
      </w:r>
      <w:r>
        <w:tab/>
      </w:r>
      <w:r>
        <w:rPr>
          <w:noProof/>
        </w:rPr>
        <w:t>Science</w:t>
      </w:r>
    </w:p>
    <w:p w14:paraId="3559832D" w14:textId="77777777" w:rsidR="006434CA" w:rsidRDefault="006434CA" w:rsidP="00040944">
      <w:pPr>
        <w:ind w:left="2552" w:hanging="2552"/>
      </w:pPr>
      <w:r w:rsidRPr="006A43B7">
        <w:rPr>
          <w:b/>
          <w:color w:val="5B9BD5" w:themeColor="accent1"/>
        </w:rPr>
        <w:t>Audience:</w:t>
      </w:r>
      <w:r>
        <w:tab/>
      </w:r>
      <w:r>
        <w:rPr>
          <w:noProof/>
        </w:rPr>
        <w:t>Teachers from Foundation to Year 10</w:t>
      </w:r>
    </w:p>
    <w:p w14:paraId="3559832E" w14:textId="77777777" w:rsidR="006434CA" w:rsidRDefault="006434CA" w:rsidP="00066469">
      <w:pPr>
        <w:ind w:left="2552" w:hanging="2552"/>
        <w:rPr>
          <w:noProof/>
        </w:rPr>
      </w:pPr>
      <w:r w:rsidRPr="006A43B7">
        <w:rPr>
          <w:b/>
          <w:color w:val="5B9BD5" w:themeColor="accent1"/>
        </w:rPr>
        <w:t>Provider:</w:t>
      </w:r>
      <w:r>
        <w:tab/>
      </w:r>
      <w:r>
        <w:rPr>
          <w:noProof/>
        </w:rPr>
        <w:t>CSIRO Education and Outreach</w:t>
      </w:r>
    </w:p>
    <w:p w14:paraId="3559832F" w14:textId="77777777" w:rsidR="006434CA" w:rsidRDefault="006434CA" w:rsidP="00A90AD0">
      <w:pPr>
        <w:ind w:left="2552"/>
        <w:rPr>
          <w:noProof/>
        </w:rPr>
      </w:pPr>
      <w:r>
        <w:rPr>
          <w:noProof/>
        </w:rPr>
        <w:t>Victorian Government Funded</w:t>
      </w:r>
    </w:p>
    <w:p w14:paraId="35598330" w14:textId="77777777" w:rsidR="006434CA" w:rsidRDefault="006434CA" w:rsidP="00A90AD0">
      <w:pPr>
        <w:ind w:left="2552"/>
      </w:pPr>
      <w:r>
        <w:rPr>
          <w:noProof/>
        </w:rPr>
        <w:t>Not-for-profit Organisation</w:t>
      </w:r>
    </w:p>
    <w:p w14:paraId="35598331" w14:textId="77777777" w:rsidR="006434CA" w:rsidRDefault="006434CA" w:rsidP="00040944">
      <w:pPr>
        <w:ind w:left="2552" w:hanging="2552"/>
      </w:pPr>
      <w:r w:rsidRPr="006A43B7">
        <w:rPr>
          <w:b/>
          <w:color w:val="5B9BD5" w:themeColor="accent1"/>
        </w:rPr>
        <w:t>Email:</w:t>
      </w:r>
      <w:r>
        <w:tab/>
      </w:r>
      <w:r>
        <w:rPr>
          <w:noProof/>
        </w:rPr>
        <w:t>education@csiro.au</w:t>
      </w:r>
    </w:p>
    <w:p w14:paraId="35598332" w14:textId="77777777" w:rsidR="006434CA" w:rsidRDefault="006434CA" w:rsidP="00040944">
      <w:pPr>
        <w:ind w:left="2552" w:hanging="2552"/>
      </w:pPr>
      <w:r w:rsidRPr="006A43B7">
        <w:rPr>
          <w:b/>
          <w:color w:val="5B9BD5" w:themeColor="accent1"/>
        </w:rPr>
        <w:t>Phone:</w:t>
      </w:r>
      <w:r>
        <w:tab/>
      </w:r>
      <w:r>
        <w:rPr>
          <w:noProof/>
        </w:rPr>
        <w:t>1300 136 376</w:t>
      </w:r>
    </w:p>
    <w:p w14:paraId="3559833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http://www.csiro.au/</w:t>
      </w:r>
    </w:p>
    <w:p w14:paraId="3559833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CSIRO Education, ICT in Schools: Intel Galileo Project</w:t>
      </w:r>
    </w:p>
    <w:p w14:paraId="35598335" w14:textId="77777777" w:rsidR="006434CA" w:rsidRDefault="006434CA" w:rsidP="00040944">
      <w:pPr>
        <w:ind w:left="2552" w:hanging="2552"/>
      </w:pPr>
      <w:r w:rsidRPr="006A43B7">
        <w:rPr>
          <w:b/>
          <w:color w:val="5B9BD5" w:themeColor="accent1"/>
        </w:rPr>
        <w:t>Description of Service:</w:t>
      </w:r>
      <w:r>
        <w:tab/>
      </w:r>
      <w:r>
        <w:rPr>
          <w:noProof/>
        </w:rPr>
        <w:t>Piloted in 2014, the Intel Galileo project allows students to use theGalileo 2 prototyping board to develop projects. These boards can run using the Arduino IDE or are also compatible with the Linux operating system. ICT in Schools will provide a series of activities to get students started. Whatever students create must be entered in the Young ICT Explorers competition or CREST awards. The projects are representative of authentic ICT research and practice and are linked to the Australian Curriculum. The ICT professionals working in the partnership will be able to showcase their careers.</w:t>
      </w:r>
    </w:p>
    <w:p w14:paraId="35598336" w14:textId="77777777" w:rsidR="006434CA" w:rsidRDefault="006434CA" w:rsidP="00066469">
      <w:pPr>
        <w:ind w:left="2552" w:hanging="2552"/>
        <w:rPr>
          <w:noProof/>
        </w:rPr>
      </w:pPr>
      <w:r w:rsidRPr="006A43B7">
        <w:rPr>
          <w:b/>
          <w:color w:val="5B9BD5" w:themeColor="accent1"/>
        </w:rPr>
        <w:t>Address:</w:t>
      </w:r>
      <w:r>
        <w:tab/>
      </w:r>
      <w:r>
        <w:rPr>
          <w:noProof/>
        </w:rPr>
        <w:t xml:space="preserve">Research Way </w:t>
      </w:r>
    </w:p>
    <w:p w14:paraId="35598337" w14:textId="77777777" w:rsidR="006434CA" w:rsidRDefault="006434CA" w:rsidP="0085417C">
      <w:pPr>
        <w:ind w:left="2552"/>
      </w:pPr>
      <w:r>
        <w:rPr>
          <w:noProof/>
        </w:rPr>
        <w:t>Clayton VIC 3168</w:t>
      </w:r>
    </w:p>
    <w:p w14:paraId="35598338" w14:textId="77777777" w:rsidR="006434CA" w:rsidRDefault="006434CA" w:rsidP="00040944">
      <w:pPr>
        <w:ind w:left="2552" w:hanging="2552"/>
      </w:pPr>
      <w:r w:rsidRPr="006A43B7">
        <w:rPr>
          <w:b/>
          <w:color w:val="5B9BD5" w:themeColor="accent1"/>
        </w:rPr>
        <w:t>Type of Service:</w:t>
      </w:r>
      <w:r>
        <w:tab/>
      </w:r>
      <w:r>
        <w:rPr>
          <w:noProof/>
        </w:rPr>
        <w:t>In-school program</w:t>
      </w:r>
    </w:p>
    <w:p w14:paraId="35598339" w14:textId="77777777" w:rsidR="006434CA" w:rsidRDefault="006434CA" w:rsidP="00040944">
      <w:pPr>
        <w:ind w:left="2552" w:hanging="2552"/>
      </w:pPr>
      <w:r w:rsidRPr="006A43B7">
        <w:rPr>
          <w:b/>
          <w:color w:val="5B9BD5" w:themeColor="accent1"/>
        </w:rPr>
        <w:t>Theme/Focus:</w:t>
      </w:r>
      <w:r>
        <w:tab/>
      </w:r>
      <w:r>
        <w:rPr>
          <w:noProof/>
        </w:rPr>
        <w:t>Technology</w:t>
      </w:r>
    </w:p>
    <w:p w14:paraId="3559833A" w14:textId="77777777" w:rsidR="006434CA" w:rsidRDefault="006434CA" w:rsidP="00040944">
      <w:pPr>
        <w:ind w:left="2552" w:hanging="2552"/>
      </w:pPr>
      <w:r w:rsidRPr="006A43B7">
        <w:rPr>
          <w:b/>
          <w:color w:val="5B9BD5" w:themeColor="accent1"/>
        </w:rPr>
        <w:t>Audience:</w:t>
      </w:r>
      <w:r>
        <w:tab/>
      </w:r>
      <w:r>
        <w:rPr>
          <w:noProof/>
        </w:rPr>
        <w:t>Primary and secondary students</w:t>
      </w:r>
    </w:p>
    <w:p w14:paraId="3559833B" w14:textId="77777777" w:rsidR="006434CA" w:rsidRDefault="006434CA" w:rsidP="00040944">
      <w:pPr>
        <w:ind w:left="2552" w:hanging="2552"/>
      </w:pPr>
      <w:r w:rsidRPr="006A43B7">
        <w:rPr>
          <w:b/>
          <w:color w:val="5B9BD5" w:themeColor="accent1"/>
        </w:rPr>
        <w:t>Provider:</w:t>
      </w:r>
      <w:r>
        <w:tab/>
      </w:r>
      <w:r>
        <w:rPr>
          <w:noProof/>
        </w:rPr>
        <w:t>CSIRO Education</w:t>
      </w:r>
    </w:p>
    <w:p w14:paraId="3559833C" w14:textId="77777777" w:rsidR="006434CA" w:rsidRDefault="006434CA" w:rsidP="00040944">
      <w:pPr>
        <w:ind w:left="2552" w:hanging="2552"/>
      </w:pPr>
      <w:r w:rsidRPr="006A43B7">
        <w:rPr>
          <w:b/>
          <w:color w:val="5B9BD5" w:themeColor="accent1"/>
        </w:rPr>
        <w:t>Email:</w:t>
      </w:r>
      <w:r>
        <w:tab/>
      </w:r>
      <w:r>
        <w:rPr>
          <w:noProof/>
        </w:rPr>
        <w:t>ictis@csiro.au</w:t>
      </w:r>
    </w:p>
    <w:p w14:paraId="3559833D" w14:textId="77777777" w:rsidR="006434CA" w:rsidRDefault="006434CA" w:rsidP="00040944">
      <w:pPr>
        <w:ind w:left="2552" w:hanging="2552"/>
      </w:pPr>
      <w:r w:rsidRPr="006A43B7">
        <w:rPr>
          <w:b/>
          <w:color w:val="5B9BD5" w:themeColor="accent1"/>
        </w:rPr>
        <w:t>Phone:</w:t>
      </w:r>
      <w:r>
        <w:tab/>
      </w:r>
      <w:r>
        <w:rPr>
          <w:noProof/>
        </w:rPr>
        <w:t>1300 136 376</w:t>
      </w:r>
    </w:p>
    <w:p w14:paraId="3559833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http://www.csiro.au/</w:t>
      </w:r>
    </w:p>
    <w:p w14:paraId="3559834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Dandenong Regional Educational Alliance Model (DREAM) Trade Training Centre</w:t>
      </w:r>
    </w:p>
    <w:p w14:paraId="3559834A" w14:textId="77777777" w:rsidR="006434CA" w:rsidRDefault="006434CA" w:rsidP="00040944">
      <w:pPr>
        <w:ind w:left="2552" w:hanging="2552"/>
      </w:pPr>
      <w:r w:rsidRPr="006A43B7">
        <w:rPr>
          <w:b/>
          <w:color w:val="5B9BD5" w:themeColor="accent1"/>
        </w:rPr>
        <w:t>Description of Service:</w:t>
      </w:r>
      <w:r>
        <w:tab/>
      </w:r>
      <w:r>
        <w:rPr>
          <w:noProof/>
        </w:rPr>
        <w:t>DREAM TTC was established under the Commonwealth Government Trade Training Centres in Schools Program. It is a faciilty which has the capacity to provide STEM related accredited Vocational Education and Training courses. It is run by a partnership of local schools and is hosted on the Dandenong campus of Chisholm Institute of TAFE.</w:t>
      </w:r>
    </w:p>
    <w:p w14:paraId="3559834B" w14:textId="77777777" w:rsidR="006434CA" w:rsidRDefault="006434CA" w:rsidP="00040944">
      <w:pPr>
        <w:ind w:left="2552" w:hanging="2552"/>
      </w:pPr>
      <w:r w:rsidRPr="006A43B7">
        <w:rPr>
          <w:b/>
          <w:color w:val="5B9BD5" w:themeColor="accent1"/>
        </w:rPr>
        <w:t>Address:</w:t>
      </w:r>
      <w:r>
        <w:tab/>
      </w:r>
      <w:r>
        <w:rPr>
          <w:noProof/>
        </w:rPr>
        <w:t>Chisholm TAFE Dandenong 121 Stud Rd Dandenong 3175 VIC</w:t>
      </w:r>
    </w:p>
    <w:p w14:paraId="3559834C"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34D" w14:textId="77777777" w:rsidR="006434CA" w:rsidRDefault="006434CA" w:rsidP="00040944">
      <w:pPr>
        <w:ind w:left="2552" w:hanging="2552"/>
      </w:pPr>
      <w:r w:rsidRPr="006A43B7">
        <w:rPr>
          <w:b/>
          <w:color w:val="5B9BD5" w:themeColor="accent1"/>
        </w:rPr>
        <w:t>Theme/Focus:</w:t>
      </w:r>
      <w:r>
        <w:tab/>
      </w:r>
      <w:r>
        <w:rPr>
          <w:noProof/>
        </w:rPr>
        <w:t>STEM VET courses</w:t>
      </w:r>
    </w:p>
    <w:p w14:paraId="3559834E" w14:textId="77777777" w:rsidR="006434CA" w:rsidRDefault="006434CA" w:rsidP="00040944">
      <w:pPr>
        <w:ind w:left="2552" w:hanging="2552"/>
      </w:pPr>
      <w:r w:rsidRPr="006A43B7">
        <w:rPr>
          <w:b/>
          <w:color w:val="5B9BD5" w:themeColor="accent1"/>
        </w:rPr>
        <w:t>Audience:</w:t>
      </w:r>
      <w:r>
        <w:tab/>
      </w:r>
      <w:r>
        <w:rPr>
          <w:noProof/>
        </w:rPr>
        <w:t>Secondary Students</w:t>
      </w:r>
    </w:p>
    <w:p w14:paraId="3559834F"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350" w14:textId="77777777" w:rsidR="006434CA" w:rsidRDefault="006434CA" w:rsidP="00040944">
      <w:pPr>
        <w:ind w:left="2552" w:hanging="2552"/>
      </w:pPr>
      <w:r w:rsidRPr="006A43B7">
        <w:rPr>
          <w:b/>
          <w:color w:val="5B9BD5" w:themeColor="accent1"/>
        </w:rPr>
        <w:t>Email:</w:t>
      </w:r>
      <w:r>
        <w:tab/>
      </w:r>
      <w:r>
        <w:rPr>
          <w:noProof/>
        </w:rPr>
        <w:t>N/A</w:t>
      </w:r>
    </w:p>
    <w:p w14:paraId="35598351" w14:textId="77777777" w:rsidR="006434CA" w:rsidRDefault="006434CA" w:rsidP="00066469">
      <w:pPr>
        <w:ind w:left="2552" w:hanging="2552"/>
        <w:rPr>
          <w:noProof/>
        </w:rPr>
      </w:pPr>
      <w:r w:rsidRPr="006A43B7">
        <w:rPr>
          <w:b/>
          <w:color w:val="5B9BD5" w:themeColor="accent1"/>
        </w:rPr>
        <w:t>Phone:</w:t>
      </w:r>
      <w:r>
        <w:tab/>
      </w:r>
      <w:r>
        <w:rPr>
          <w:noProof/>
        </w:rPr>
        <w:t xml:space="preserve">Gill Raeburn </w:t>
      </w:r>
    </w:p>
    <w:p w14:paraId="35598352" w14:textId="77777777" w:rsidR="006434CA" w:rsidRDefault="006434CA" w:rsidP="0085417C">
      <w:pPr>
        <w:ind w:left="2552"/>
      </w:pPr>
      <w:r>
        <w:rPr>
          <w:noProof/>
        </w:rPr>
        <w:t>03 9212 5174</w:t>
      </w:r>
    </w:p>
    <w:p w14:paraId="3559835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35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Deakin Engagement and Access Program (DEAP)</w:t>
      </w:r>
    </w:p>
    <w:p w14:paraId="35598355" w14:textId="77777777" w:rsidR="006434CA" w:rsidRDefault="006434CA" w:rsidP="00040944">
      <w:pPr>
        <w:ind w:left="2552" w:hanging="2552"/>
      </w:pPr>
      <w:r w:rsidRPr="006A43B7">
        <w:rPr>
          <w:b/>
          <w:color w:val="5B9BD5" w:themeColor="accent1"/>
        </w:rPr>
        <w:t>Description of Service:</w:t>
      </w:r>
      <w:r>
        <w:tab/>
      </w:r>
      <w:r>
        <w:rPr>
          <w:noProof/>
        </w:rPr>
        <w:t>The Deakin Engagement and Access Program (DEAP) program collaborates with school communities to widen participation in higher education. Through a coordinated program of activities from Grade 3 to Year 12, DEAP builds on students' aspirations and awareness to introduce university as a desirable and achievable pathway. DEAP partner schools are located in Melbourne, Geelong and the Barwon South Western Region.</w:t>
      </w:r>
    </w:p>
    <w:p w14:paraId="35598356" w14:textId="77777777" w:rsidR="006434CA" w:rsidRDefault="006434CA" w:rsidP="00066469">
      <w:pPr>
        <w:ind w:left="2552" w:hanging="2552"/>
        <w:rPr>
          <w:noProof/>
        </w:rPr>
      </w:pPr>
      <w:r w:rsidRPr="006A43B7">
        <w:rPr>
          <w:b/>
          <w:color w:val="5B9BD5" w:themeColor="accent1"/>
        </w:rPr>
        <w:t>Address:</w:t>
      </w:r>
      <w:r>
        <w:tab/>
      </w:r>
      <w:r>
        <w:rPr>
          <w:noProof/>
        </w:rPr>
        <w:t xml:space="preserve">Deakin University </w:t>
      </w:r>
    </w:p>
    <w:p w14:paraId="35598357" w14:textId="77777777" w:rsidR="006434CA" w:rsidRDefault="006434CA" w:rsidP="006404BB">
      <w:pPr>
        <w:ind w:left="2552"/>
      </w:pPr>
      <w:r>
        <w:rPr>
          <w:noProof/>
        </w:rPr>
        <w:t>Burwood VIC 3125</w:t>
      </w:r>
    </w:p>
    <w:p w14:paraId="35598358"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359" w14:textId="77777777" w:rsidR="006434CA" w:rsidRDefault="006434CA" w:rsidP="00040944">
      <w:pPr>
        <w:ind w:left="2552" w:hanging="2552"/>
      </w:pPr>
      <w:r w:rsidRPr="006A43B7">
        <w:rPr>
          <w:b/>
          <w:color w:val="5B9BD5" w:themeColor="accent1"/>
        </w:rPr>
        <w:t>Theme/Focus:</w:t>
      </w:r>
      <w:r>
        <w:tab/>
      </w:r>
      <w:r>
        <w:rPr>
          <w:noProof/>
        </w:rPr>
        <w:t>Science</w:t>
      </w:r>
    </w:p>
    <w:p w14:paraId="3559835A" w14:textId="77777777" w:rsidR="006434CA" w:rsidRDefault="006434CA" w:rsidP="00040944">
      <w:pPr>
        <w:ind w:left="2552" w:hanging="2552"/>
      </w:pPr>
      <w:r w:rsidRPr="006A43B7">
        <w:rPr>
          <w:b/>
          <w:color w:val="5B9BD5" w:themeColor="accent1"/>
        </w:rPr>
        <w:t>Audience:</w:t>
      </w:r>
      <w:r>
        <w:tab/>
      </w:r>
      <w:r>
        <w:rPr>
          <w:noProof/>
        </w:rPr>
        <w:t>Secondary students</w:t>
      </w:r>
    </w:p>
    <w:p w14:paraId="3559835B" w14:textId="77777777" w:rsidR="006434CA" w:rsidRDefault="006434CA" w:rsidP="00040944">
      <w:pPr>
        <w:ind w:left="2552" w:hanging="2552"/>
      </w:pPr>
      <w:r w:rsidRPr="006A43B7">
        <w:rPr>
          <w:b/>
          <w:color w:val="5B9BD5" w:themeColor="accent1"/>
        </w:rPr>
        <w:t>Provider:</w:t>
      </w:r>
      <w:r>
        <w:tab/>
      </w:r>
      <w:r>
        <w:rPr>
          <w:noProof/>
        </w:rPr>
        <w:t>Deakin University</w:t>
      </w:r>
    </w:p>
    <w:p w14:paraId="3559835C" w14:textId="77777777" w:rsidR="006434CA" w:rsidRDefault="006434CA" w:rsidP="00040944">
      <w:pPr>
        <w:ind w:left="2552" w:hanging="2552"/>
      </w:pPr>
      <w:r w:rsidRPr="006A43B7">
        <w:rPr>
          <w:b/>
          <w:color w:val="5B9BD5" w:themeColor="accent1"/>
        </w:rPr>
        <w:t>Email:</w:t>
      </w:r>
      <w:r>
        <w:tab/>
      </w:r>
      <w:r>
        <w:rPr>
          <w:noProof/>
        </w:rPr>
        <w:t>jane.finlay@deakin.edu.au</w:t>
      </w:r>
    </w:p>
    <w:p w14:paraId="3559835D" w14:textId="77777777" w:rsidR="006434CA" w:rsidRDefault="006434CA" w:rsidP="00040944">
      <w:pPr>
        <w:ind w:left="2552" w:hanging="2552"/>
      </w:pPr>
      <w:r w:rsidRPr="006A43B7">
        <w:rPr>
          <w:b/>
          <w:color w:val="5B9BD5" w:themeColor="accent1"/>
        </w:rPr>
        <w:t>Phone:</w:t>
      </w:r>
      <w:r>
        <w:tab/>
      </w:r>
      <w:r>
        <w:rPr>
          <w:noProof/>
        </w:rPr>
        <w:t>+61 3 9251 7378</w:t>
      </w:r>
    </w:p>
    <w:p w14:paraId="3559835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http://www.deakin.edu.au/about-deakin/values/equity-and-diversity/deakin-engagement-and-access-program</w:t>
      </w:r>
    </w:p>
    <w:p w14:paraId="3559835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Department of Sustainability and Environment (DSE)</w:t>
      </w:r>
    </w:p>
    <w:p w14:paraId="35598360" w14:textId="77777777" w:rsidR="006434CA" w:rsidRDefault="006434CA" w:rsidP="00040944">
      <w:pPr>
        <w:ind w:left="2552" w:hanging="2552"/>
      </w:pPr>
      <w:r w:rsidRPr="006A43B7">
        <w:rPr>
          <w:b/>
          <w:color w:val="5B9BD5" w:themeColor="accent1"/>
        </w:rPr>
        <w:t>Description of Service:</w:t>
      </w:r>
      <w:r>
        <w:tab/>
      </w:r>
      <w:r>
        <w:rPr>
          <w:noProof/>
        </w:rPr>
        <w:t>Enter the key word ‘education’ to browse the DSE web site to explore the range of educational resources available. Education officers are available to present sessions on a number of topics. This site contains information on coast and marine management; conservation and the environment; fire and other emergencies; forest, heritage and land management; parks and reserves; planning; plants and animals; property, titles and maps; recreation and tourism; research; and water.</w:t>
      </w:r>
    </w:p>
    <w:p w14:paraId="35598361" w14:textId="77777777" w:rsidR="006434CA" w:rsidRDefault="006434CA" w:rsidP="00066469">
      <w:pPr>
        <w:ind w:left="2552" w:hanging="2552"/>
        <w:rPr>
          <w:noProof/>
        </w:rPr>
      </w:pPr>
      <w:r w:rsidRPr="006A43B7">
        <w:rPr>
          <w:b/>
          <w:color w:val="5B9BD5" w:themeColor="accent1"/>
        </w:rPr>
        <w:t>Address:</w:t>
      </w:r>
      <w:r>
        <w:tab/>
      </w:r>
      <w:r>
        <w:rPr>
          <w:noProof/>
        </w:rPr>
        <w:t xml:space="preserve">PO Box 500 </w:t>
      </w:r>
    </w:p>
    <w:p w14:paraId="35598362" w14:textId="77777777" w:rsidR="006434CA" w:rsidRDefault="006434CA" w:rsidP="00E17318">
      <w:pPr>
        <w:ind w:left="2552"/>
      </w:pPr>
      <w:r>
        <w:rPr>
          <w:noProof/>
        </w:rPr>
        <w:t>Melbourne VIC 8002</w:t>
      </w:r>
    </w:p>
    <w:p w14:paraId="35598363" w14:textId="77777777" w:rsidR="006434CA" w:rsidRDefault="006434CA" w:rsidP="00040944">
      <w:pPr>
        <w:ind w:left="2552" w:hanging="2552"/>
      </w:pPr>
      <w:r w:rsidRPr="006A43B7">
        <w:rPr>
          <w:b/>
          <w:color w:val="5B9BD5" w:themeColor="accent1"/>
        </w:rPr>
        <w:t>Type of Service:</w:t>
      </w:r>
      <w:r>
        <w:tab/>
      </w:r>
      <w:r>
        <w:rPr>
          <w:noProof/>
        </w:rPr>
        <w:t>Incursion</w:t>
      </w:r>
    </w:p>
    <w:p w14:paraId="35598364" w14:textId="77777777" w:rsidR="006434CA" w:rsidRDefault="006434CA" w:rsidP="00040944">
      <w:pPr>
        <w:ind w:left="2552" w:hanging="2552"/>
      </w:pPr>
      <w:r w:rsidRPr="006A43B7">
        <w:rPr>
          <w:b/>
          <w:color w:val="5B9BD5" w:themeColor="accent1"/>
        </w:rPr>
        <w:t>Theme/Focus:</w:t>
      </w:r>
      <w:r>
        <w:tab/>
      </w:r>
      <w:r>
        <w:rPr>
          <w:noProof/>
        </w:rPr>
        <w:t>Science</w:t>
      </w:r>
    </w:p>
    <w:p w14:paraId="35598365" w14:textId="77777777" w:rsidR="006434CA" w:rsidRDefault="006434CA" w:rsidP="00040944">
      <w:pPr>
        <w:ind w:left="2552" w:hanging="2552"/>
      </w:pPr>
      <w:r w:rsidRPr="006A43B7">
        <w:rPr>
          <w:b/>
          <w:color w:val="5B9BD5" w:themeColor="accent1"/>
        </w:rPr>
        <w:t>Audience:</w:t>
      </w:r>
      <w:r>
        <w:tab/>
      </w:r>
      <w:r>
        <w:rPr>
          <w:noProof/>
        </w:rPr>
        <w:t>All</w:t>
      </w:r>
    </w:p>
    <w:p w14:paraId="35598366" w14:textId="77777777" w:rsidR="006434CA" w:rsidRDefault="006434CA" w:rsidP="00040944">
      <w:pPr>
        <w:ind w:left="2552" w:hanging="2552"/>
      </w:pPr>
      <w:r w:rsidRPr="006A43B7">
        <w:rPr>
          <w:b/>
          <w:color w:val="5B9BD5" w:themeColor="accent1"/>
        </w:rPr>
        <w:t>Provider:</w:t>
      </w:r>
      <w:r>
        <w:tab/>
      </w:r>
      <w:r>
        <w:rPr>
          <w:noProof/>
        </w:rPr>
        <w:t>Department of Sustainability and Environment (DSE)</w:t>
      </w:r>
    </w:p>
    <w:p w14:paraId="35598367" w14:textId="77777777" w:rsidR="006434CA" w:rsidRDefault="006434CA" w:rsidP="00040944">
      <w:pPr>
        <w:ind w:left="2552" w:hanging="2552"/>
      </w:pPr>
      <w:r w:rsidRPr="006A43B7">
        <w:rPr>
          <w:b/>
          <w:color w:val="5B9BD5" w:themeColor="accent1"/>
        </w:rPr>
        <w:t>Email:</w:t>
      </w:r>
      <w:r>
        <w:tab/>
      </w:r>
      <w:r>
        <w:rPr>
          <w:noProof/>
        </w:rPr>
        <w:t>customer.service@delwp.vic.gov.au</w:t>
      </w:r>
    </w:p>
    <w:p w14:paraId="35598368" w14:textId="77777777" w:rsidR="006434CA" w:rsidRDefault="006434CA" w:rsidP="00040944">
      <w:pPr>
        <w:ind w:left="2552" w:hanging="2552"/>
      </w:pPr>
      <w:r w:rsidRPr="006A43B7">
        <w:rPr>
          <w:b/>
          <w:color w:val="5B9BD5" w:themeColor="accent1"/>
        </w:rPr>
        <w:t>Phone:</w:t>
      </w:r>
      <w:r>
        <w:tab/>
      </w:r>
      <w:r>
        <w:rPr>
          <w:noProof/>
        </w:rPr>
        <w:t>136 186</w:t>
      </w:r>
    </w:p>
    <w:p w14:paraId="3559836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http://www.depi.vic.gov.au/water/using-water-wisely/education</w:t>
      </w:r>
    </w:p>
    <w:p w14:paraId="3559837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Design and Technology Teachers Association Victoria (DATTA)</w:t>
      </w:r>
    </w:p>
    <w:p w14:paraId="35598378" w14:textId="77777777" w:rsidR="006434CA" w:rsidRDefault="006434CA" w:rsidP="00040944">
      <w:pPr>
        <w:ind w:left="2552" w:hanging="2552"/>
      </w:pPr>
      <w:r w:rsidRPr="006A43B7">
        <w:rPr>
          <w:b/>
          <w:color w:val="5B9BD5" w:themeColor="accent1"/>
        </w:rPr>
        <w:t>Description of Service:</w:t>
      </w:r>
      <w:r>
        <w:tab/>
      </w:r>
      <w:r>
        <w:rPr>
          <w:noProof/>
        </w:rPr>
        <w:t>DATTA is a professional development association which represents teachers of Design and Technology. It provides an annual conference, teaching and learning resources and holds various professional learning workshops throughout the year.</w:t>
      </w:r>
    </w:p>
    <w:p w14:paraId="35598379" w14:textId="77777777" w:rsidR="006434CA" w:rsidRDefault="006434CA" w:rsidP="00066469">
      <w:pPr>
        <w:ind w:left="2552" w:hanging="2552"/>
        <w:rPr>
          <w:noProof/>
        </w:rPr>
      </w:pPr>
      <w:r w:rsidRPr="006A43B7">
        <w:rPr>
          <w:b/>
          <w:color w:val="5B9BD5" w:themeColor="accent1"/>
        </w:rPr>
        <w:t>Address:</w:t>
      </w:r>
      <w:r>
        <w:tab/>
      </w:r>
      <w:r>
        <w:rPr>
          <w:noProof/>
        </w:rPr>
        <w:t xml:space="preserve">150 Palmerston Street </w:t>
      </w:r>
    </w:p>
    <w:p w14:paraId="3559837A" w14:textId="77777777" w:rsidR="006434CA" w:rsidRDefault="006434CA" w:rsidP="00E17318">
      <w:pPr>
        <w:ind w:left="2552"/>
      </w:pPr>
      <w:r>
        <w:rPr>
          <w:noProof/>
        </w:rPr>
        <w:t>Carlton VIC 3053</w:t>
      </w:r>
    </w:p>
    <w:p w14:paraId="3559837B"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37C" w14:textId="77777777" w:rsidR="006434CA" w:rsidRDefault="006434CA" w:rsidP="00040944">
      <w:pPr>
        <w:ind w:left="2552" w:hanging="2552"/>
      </w:pPr>
      <w:r w:rsidRPr="006A43B7">
        <w:rPr>
          <w:b/>
          <w:color w:val="5B9BD5" w:themeColor="accent1"/>
        </w:rPr>
        <w:t>Theme/Focus:</w:t>
      </w:r>
      <w:r>
        <w:tab/>
      </w:r>
      <w:r>
        <w:rPr>
          <w:noProof/>
        </w:rPr>
        <w:t>Technology</w:t>
      </w:r>
    </w:p>
    <w:p w14:paraId="3559837D" w14:textId="77777777" w:rsidR="006434CA" w:rsidRDefault="006434CA" w:rsidP="00040944">
      <w:pPr>
        <w:ind w:left="2552" w:hanging="2552"/>
      </w:pPr>
      <w:r w:rsidRPr="006A43B7">
        <w:rPr>
          <w:b/>
          <w:color w:val="5B9BD5" w:themeColor="accent1"/>
        </w:rPr>
        <w:t>Audience:</w:t>
      </w:r>
      <w:r>
        <w:tab/>
      </w:r>
      <w:r>
        <w:rPr>
          <w:noProof/>
        </w:rPr>
        <w:t>Primary and secondary teachers</w:t>
      </w:r>
    </w:p>
    <w:p w14:paraId="3559837E" w14:textId="77777777" w:rsidR="006434CA" w:rsidRDefault="006434CA" w:rsidP="00066469">
      <w:pPr>
        <w:ind w:left="2552" w:hanging="2552"/>
        <w:rPr>
          <w:noProof/>
        </w:rPr>
      </w:pPr>
      <w:r w:rsidRPr="006A43B7">
        <w:rPr>
          <w:b/>
          <w:color w:val="5B9BD5" w:themeColor="accent1"/>
        </w:rPr>
        <w:t>Provider:</w:t>
      </w:r>
      <w:r>
        <w:tab/>
      </w:r>
      <w:r>
        <w:rPr>
          <w:noProof/>
        </w:rPr>
        <w:t>Design and Technology Teachers Association of Victoria</w:t>
      </w:r>
    </w:p>
    <w:p w14:paraId="3559837F" w14:textId="77777777" w:rsidR="006434CA" w:rsidRDefault="006434CA" w:rsidP="00E17318">
      <w:pPr>
        <w:ind w:left="2552"/>
        <w:rPr>
          <w:noProof/>
        </w:rPr>
      </w:pPr>
      <w:r>
        <w:rPr>
          <w:noProof/>
        </w:rPr>
        <w:t>Victorian Government Funded</w:t>
      </w:r>
    </w:p>
    <w:p w14:paraId="35598380" w14:textId="77777777" w:rsidR="006434CA" w:rsidRDefault="006434CA" w:rsidP="00E17318">
      <w:pPr>
        <w:ind w:left="2552"/>
      </w:pPr>
      <w:r>
        <w:rPr>
          <w:noProof/>
        </w:rPr>
        <w:t>Not-for-profit Organisation</w:t>
      </w:r>
    </w:p>
    <w:p w14:paraId="35598381" w14:textId="77777777" w:rsidR="006434CA" w:rsidRDefault="006434CA" w:rsidP="00040944">
      <w:pPr>
        <w:ind w:left="2552" w:hanging="2552"/>
      </w:pPr>
      <w:r w:rsidRPr="006A43B7">
        <w:rPr>
          <w:b/>
          <w:color w:val="5B9BD5" w:themeColor="accent1"/>
        </w:rPr>
        <w:t>Email:</w:t>
      </w:r>
      <w:r>
        <w:tab/>
      </w:r>
      <w:r>
        <w:rPr>
          <w:noProof/>
        </w:rPr>
        <w:t>admin@datta.vic.edu.au</w:t>
      </w:r>
    </w:p>
    <w:p w14:paraId="35598382" w14:textId="77777777" w:rsidR="006434CA" w:rsidRDefault="006434CA" w:rsidP="00040944">
      <w:pPr>
        <w:ind w:left="2552" w:hanging="2552"/>
      </w:pPr>
      <w:r w:rsidRPr="006A43B7">
        <w:rPr>
          <w:b/>
          <w:color w:val="5B9BD5" w:themeColor="accent1"/>
        </w:rPr>
        <w:t>Phone:</w:t>
      </w:r>
      <w:r>
        <w:tab/>
      </w:r>
      <w:r>
        <w:rPr>
          <w:noProof/>
        </w:rPr>
        <w:t>(03) 9349 1538</w:t>
      </w:r>
    </w:p>
    <w:p w14:paraId="3559838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http://www.datta.vic.edu.au/</w:t>
      </w:r>
    </w:p>
    <w:p w14:paraId="3559838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DigiPubs</w:t>
      </w:r>
    </w:p>
    <w:p w14:paraId="35598385" w14:textId="77777777" w:rsidR="006434CA" w:rsidRDefault="006434CA" w:rsidP="00040944">
      <w:pPr>
        <w:ind w:left="2552" w:hanging="2552"/>
      </w:pPr>
      <w:r w:rsidRPr="006A43B7">
        <w:rPr>
          <w:b/>
          <w:color w:val="5B9BD5" w:themeColor="accent1"/>
        </w:rPr>
        <w:t>Description of Service:</w:t>
      </w:r>
      <w:r>
        <w:tab/>
      </w:r>
      <w:r>
        <w:rPr>
          <w:noProof/>
        </w:rPr>
        <w:t>DigiPubs are digital publications which provide practical advice and resources that can be accessed online on any device through any browser.</w:t>
      </w:r>
    </w:p>
    <w:p w14:paraId="35598386" w14:textId="77777777" w:rsidR="006434CA" w:rsidRDefault="006434CA" w:rsidP="00066469">
      <w:pPr>
        <w:ind w:left="2552" w:hanging="2552"/>
        <w:rPr>
          <w:noProof/>
        </w:rPr>
      </w:pPr>
      <w:r w:rsidRPr="006A43B7">
        <w:rPr>
          <w:b/>
          <w:color w:val="5B9BD5" w:themeColor="accent1"/>
        </w:rPr>
        <w:t>Address:</w:t>
      </w:r>
      <w:r>
        <w:tab/>
      </w:r>
      <w:r>
        <w:rPr>
          <w:noProof/>
        </w:rPr>
        <w:t>Department of Education and Training</w:t>
      </w:r>
    </w:p>
    <w:p w14:paraId="35598387" w14:textId="77777777" w:rsidR="006434CA" w:rsidRDefault="006434CA" w:rsidP="00E17318">
      <w:pPr>
        <w:ind w:left="2552"/>
        <w:rPr>
          <w:noProof/>
        </w:rPr>
      </w:pPr>
      <w:r>
        <w:rPr>
          <w:noProof/>
        </w:rPr>
        <w:t xml:space="preserve">33 St Andrews Place </w:t>
      </w:r>
    </w:p>
    <w:p w14:paraId="35598388" w14:textId="77777777" w:rsidR="006434CA" w:rsidRDefault="006434CA" w:rsidP="00E17318">
      <w:pPr>
        <w:ind w:left="2552"/>
      </w:pPr>
      <w:r>
        <w:rPr>
          <w:noProof/>
        </w:rPr>
        <w:t>Melbourne VIC 3001</w:t>
      </w:r>
    </w:p>
    <w:p w14:paraId="35598389" w14:textId="77777777" w:rsidR="006434CA" w:rsidRDefault="006434CA" w:rsidP="00040944">
      <w:pPr>
        <w:ind w:left="2552" w:hanging="2552"/>
      </w:pPr>
      <w:r w:rsidRPr="006A43B7">
        <w:rPr>
          <w:b/>
          <w:color w:val="5B9BD5" w:themeColor="accent1"/>
        </w:rPr>
        <w:t>Type of Service:</w:t>
      </w:r>
      <w:r>
        <w:tab/>
      </w:r>
      <w:r>
        <w:rPr>
          <w:noProof/>
        </w:rPr>
        <w:t>Resource</w:t>
      </w:r>
    </w:p>
    <w:p w14:paraId="3559838A" w14:textId="77777777" w:rsidR="006434CA" w:rsidRDefault="006434CA" w:rsidP="00040944">
      <w:pPr>
        <w:ind w:left="2552" w:hanging="2552"/>
      </w:pPr>
      <w:r w:rsidRPr="006A43B7">
        <w:rPr>
          <w:b/>
          <w:color w:val="5B9BD5" w:themeColor="accent1"/>
        </w:rPr>
        <w:t>Theme/Focus:</w:t>
      </w:r>
      <w:r>
        <w:tab/>
      </w:r>
      <w:r>
        <w:rPr>
          <w:noProof/>
        </w:rPr>
        <w:t>Multidisciplinary</w:t>
      </w:r>
    </w:p>
    <w:p w14:paraId="3559838B" w14:textId="77777777" w:rsidR="006434CA" w:rsidRDefault="006434CA" w:rsidP="00040944">
      <w:pPr>
        <w:ind w:left="2552" w:hanging="2552"/>
      </w:pPr>
      <w:r w:rsidRPr="006A43B7">
        <w:rPr>
          <w:b/>
          <w:color w:val="5B9BD5" w:themeColor="accent1"/>
        </w:rPr>
        <w:t>Audience:</w:t>
      </w:r>
      <w:r>
        <w:tab/>
      </w:r>
      <w:r>
        <w:rPr>
          <w:noProof/>
        </w:rPr>
        <w:t>Teachers, Students</w:t>
      </w:r>
    </w:p>
    <w:p w14:paraId="3559838C"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38D" w14:textId="77777777" w:rsidR="006434CA" w:rsidRDefault="006434CA" w:rsidP="00040944">
      <w:pPr>
        <w:ind w:left="2552" w:hanging="2552"/>
      </w:pPr>
      <w:r w:rsidRPr="006A43B7">
        <w:rPr>
          <w:b/>
          <w:color w:val="5B9BD5" w:themeColor="accent1"/>
        </w:rPr>
        <w:t>Email:</w:t>
      </w:r>
      <w:r>
        <w:tab/>
      </w:r>
      <w:r>
        <w:rPr>
          <w:noProof/>
        </w:rPr>
        <w:t>digital.learning@edumail.vic.gov.au</w:t>
      </w:r>
    </w:p>
    <w:p w14:paraId="3559838E" w14:textId="77777777" w:rsidR="006434CA" w:rsidRDefault="006434CA" w:rsidP="00040944">
      <w:pPr>
        <w:ind w:left="2552" w:hanging="2552"/>
      </w:pPr>
      <w:r w:rsidRPr="006A43B7">
        <w:rPr>
          <w:b/>
          <w:color w:val="5B9BD5" w:themeColor="accent1"/>
        </w:rPr>
        <w:t>Phone:</w:t>
      </w:r>
      <w:r>
        <w:tab/>
      </w:r>
      <w:r>
        <w:rPr>
          <w:noProof/>
        </w:rPr>
        <w:t>(03) 9637 2000</w:t>
      </w:r>
    </w:p>
    <w:p w14:paraId="3559838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http://www.digipubs.vic.edu.au</w:t>
      </w:r>
    </w:p>
    <w:p w14:paraId="3559839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Digital Learning and Teaching Victoria</w:t>
      </w:r>
    </w:p>
    <w:p w14:paraId="3559839B" w14:textId="77777777" w:rsidR="006434CA" w:rsidRDefault="006434CA" w:rsidP="00040944">
      <w:pPr>
        <w:ind w:left="2552" w:hanging="2552"/>
      </w:pPr>
      <w:r w:rsidRPr="006A43B7">
        <w:rPr>
          <w:b/>
          <w:color w:val="5B9BD5" w:themeColor="accent1"/>
        </w:rPr>
        <w:t>Description of Service:</w:t>
      </w:r>
      <w:r>
        <w:tab/>
      </w:r>
      <w:r>
        <w:rPr>
          <w:noProof/>
        </w:rPr>
        <w:t>DLTV is a professional association for teachers and provides leadership, support, services, programs and resources to all members including primary and secondary teachers across all curriculum areas. DLTV provides an annual conference, runs student challenges and publishes resources on its website for sale.</w:t>
      </w:r>
    </w:p>
    <w:p w14:paraId="3559839C" w14:textId="77777777" w:rsidR="006434CA" w:rsidRDefault="006434CA" w:rsidP="00066469">
      <w:pPr>
        <w:ind w:left="2552" w:hanging="2552"/>
        <w:rPr>
          <w:noProof/>
        </w:rPr>
      </w:pPr>
      <w:r w:rsidRPr="006A43B7">
        <w:rPr>
          <w:b/>
          <w:color w:val="5B9BD5" w:themeColor="accent1"/>
        </w:rPr>
        <w:t>Address:</w:t>
      </w:r>
      <w:r>
        <w:tab/>
      </w:r>
      <w:r>
        <w:rPr>
          <w:noProof/>
        </w:rPr>
        <w:t xml:space="preserve">61 Blyth Street </w:t>
      </w:r>
    </w:p>
    <w:p w14:paraId="3559839D" w14:textId="77777777" w:rsidR="006434CA" w:rsidRDefault="006434CA" w:rsidP="00E17318">
      <w:pPr>
        <w:ind w:left="2552"/>
      </w:pPr>
      <w:r>
        <w:rPr>
          <w:noProof/>
        </w:rPr>
        <w:t>Brunswick VIC 3056</w:t>
      </w:r>
    </w:p>
    <w:p w14:paraId="3559839E"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39F" w14:textId="77777777" w:rsidR="006434CA" w:rsidRDefault="006434CA" w:rsidP="00040944">
      <w:pPr>
        <w:ind w:left="2552" w:hanging="2552"/>
      </w:pPr>
      <w:r w:rsidRPr="006A43B7">
        <w:rPr>
          <w:b/>
          <w:color w:val="5B9BD5" w:themeColor="accent1"/>
        </w:rPr>
        <w:t>Theme/Focus:</w:t>
      </w:r>
      <w:r>
        <w:tab/>
      </w:r>
      <w:r>
        <w:rPr>
          <w:noProof/>
        </w:rPr>
        <w:t>Multidisciplinary</w:t>
      </w:r>
    </w:p>
    <w:p w14:paraId="355983A0" w14:textId="77777777" w:rsidR="006434CA" w:rsidRDefault="006434CA" w:rsidP="00040944">
      <w:pPr>
        <w:ind w:left="2552" w:hanging="2552"/>
      </w:pPr>
      <w:r w:rsidRPr="006A43B7">
        <w:rPr>
          <w:b/>
          <w:color w:val="5B9BD5" w:themeColor="accent1"/>
        </w:rPr>
        <w:t>Audience:</w:t>
      </w:r>
      <w:r>
        <w:tab/>
      </w:r>
      <w:r>
        <w:rPr>
          <w:noProof/>
        </w:rPr>
        <w:t>Teachers of Digital Technologies and Schools Leaders</w:t>
      </w:r>
    </w:p>
    <w:p w14:paraId="355983A1" w14:textId="77777777" w:rsidR="006434CA" w:rsidRDefault="006434CA" w:rsidP="00066469">
      <w:pPr>
        <w:ind w:left="2552" w:hanging="2552"/>
        <w:rPr>
          <w:noProof/>
        </w:rPr>
      </w:pPr>
      <w:r w:rsidRPr="006A43B7">
        <w:rPr>
          <w:b/>
          <w:color w:val="5B9BD5" w:themeColor="accent1"/>
        </w:rPr>
        <w:t>Provider:</w:t>
      </w:r>
      <w:r>
        <w:tab/>
      </w:r>
      <w:r>
        <w:rPr>
          <w:noProof/>
        </w:rPr>
        <w:t>Digital Learning and Teaching Victoria</w:t>
      </w:r>
    </w:p>
    <w:p w14:paraId="355983A2" w14:textId="77777777" w:rsidR="006434CA" w:rsidRDefault="006434CA" w:rsidP="00E17318">
      <w:pPr>
        <w:ind w:left="2552"/>
        <w:rPr>
          <w:noProof/>
        </w:rPr>
      </w:pPr>
      <w:r>
        <w:rPr>
          <w:noProof/>
        </w:rPr>
        <w:t>Victorian Government Funded</w:t>
      </w:r>
    </w:p>
    <w:p w14:paraId="355983A3" w14:textId="77777777" w:rsidR="006434CA" w:rsidRDefault="006434CA" w:rsidP="00E17318">
      <w:pPr>
        <w:ind w:left="2552"/>
      </w:pPr>
      <w:r>
        <w:rPr>
          <w:noProof/>
        </w:rPr>
        <w:t>Not-for-profit Organisation</w:t>
      </w:r>
    </w:p>
    <w:p w14:paraId="355983A4" w14:textId="77777777" w:rsidR="006434CA" w:rsidRDefault="006434CA" w:rsidP="00040944">
      <w:pPr>
        <w:ind w:left="2552" w:hanging="2552"/>
      </w:pPr>
      <w:r w:rsidRPr="006A43B7">
        <w:rPr>
          <w:b/>
          <w:color w:val="5B9BD5" w:themeColor="accent1"/>
        </w:rPr>
        <w:t>Email:</w:t>
      </w:r>
      <w:r>
        <w:tab/>
      </w:r>
      <w:r>
        <w:rPr>
          <w:noProof/>
        </w:rPr>
        <w:t>office@dltv.vic.edu.au</w:t>
      </w:r>
    </w:p>
    <w:p w14:paraId="355983A5" w14:textId="77777777" w:rsidR="006434CA" w:rsidRDefault="006434CA" w:rsidP="00040944">
      <w:pPr>
        <w:ind w:left="2552" w:hanging="2552"/>
      </w:pPr>
      <w:r w:rsidRPr="006A43B7">
        <w:rPr>
          <w:b/>
          <w:color w:val="5B9BD5" w:themeColor="accent1"/>
        </w:rPr>
        <w:t>Phone:</w:t>
      </w:r>
      <w:r>
        <w:tab/>
      </w:r>
      <w:r>
        <w:rPr>
          <w:noProof/>
        </w:rPr>
        <w:t>(03) 9349 3733</w:t>
      </w:r>
    </w:p>
    <w:p w14:paraId="355983A6"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https://dltv.vic.edu.au/</w:t>
      </w:r>
    </w:p>
    <w:p w14:paraId="355983B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Discovery Science and Technology Centre</w:t>
      </w:r>
    </w:p>
    <w:p w14:paraId="355983BF" w14:textId="77777777" w:rsidR="006434CA" w:rsidRDefault="006434CA" w:rsidP="00066469">
      <w:pPr>
        <w:ind w:left="2552" w:hanging="2552"/>
        <w:rPr>
          <w:noProof/>
        </w:rPr>
      </w:pPr>
      <w:r w:rsidRPr="006A43B7">
        <w:rPr>
          <w:b/>
          <w:color w:val="5B9BD5" w:themeColor="accent1"/>
        </w:rPr>
        <w:t>Description of Service:</w:t>
      </w:r>
      <w:r>
        <w:tab/>
      </w:r>
      <w:r>
        <w:rPr>
          <w:noProof/>
        </w:rPr>
        <w:t>Program: Creative Innovation in Regional Victoria</w:t>
      </w:r>
    </w:p>
    <w:p w14:paraId="355983C0" w14:textId="77777777" w:rsidR="006434CA" w:rsidRDefault="006434CA" w:rsidP="00C3420C">
      <w:pPr>
        <w:ind w:left="2552"/>
      </w:pPr>
      <w:r>
        <w:rPr>
          <w:noProof/>
        </w:rPr>
        <w:t>This program consists of inquiry-based workshops, touring innovation shows and a regional Invention Convention, and provides opportunities to build skills in innovative and creative thinking. The Workshops will explore specific science and engineering concepts through the lens of design and innovation, thus students not only increase their understanding of scientific phenomena, but develop problem-solving and lateral thinking skills.</w:t>
      </w:r>
    </w:p>
    <w:p w14:paraId="355983C1" w14:textId="77777777" w:rsidR="006434CA" w:rsidRDefault="006434CA" w:rsidP="00066469">
      <w:pPr>
        <w:ind w:left="2552" w:hanging="2552"/>
        <w:rPr>
          <w:noProof/>
        </w:rPr>
      </w:pPr>
      <w:r w:rsidRPr="006A43B7">
        <w:rPr>
          <w:b/>
          <w:color w:val="5B9BD5" w:themeColor="accent1"/>
        </w:rPr>
        <w:t>Address:</w:t>
      </w:r>
      <w:r>
        <w:tab/>
      </w:r>
      <w:r>
        <w:rPr>
          <w:noProof/>
        </w:rPr>
        <w:t xml:space="preserve">7 Railway Place </w:t>
      </w:r>
    </w:p>
    <w:p w14:paraId="355983C2" w14:textId="77777777" w:rsidR="006434CA" w:rsidRDefault="006434CA" w:rsidP="00C3420C">
      <w:pPr>
        <w:ind w:left="2552"/>
      </w:pPr>
      <w:r>
        <w:rPr>
          <w:noProof/>
        </w:rPr>
        <w:t>Bendigo VIC 3550</w:t>
      </w:r>
    </w:p>
    <w:p w14:paraId="355983C3" w14:textId="77777777" w:rsidR="006434CA" w:rsidRDefault="006434CA" w:rsidP="00040944">
      <w:pPr>
        <w:ind w:left="2552" w:hanging="2552"/>
      </w:pPr>
      <w:r w:rsidRPr="006A43B7">
        <w:rPr>
          <w:b/>
          <w:color w:val="5B9BD5" w:themeColor="accent1"/>
        </w:rPr>
        <w:t>Type of Service:</w:t>
      </w:r>
      <w:r>
        <w:tab/>
      </w:r>
      <w:r>
        <w:rPr>
          <w:noProof/>
        </w:rPr>
        <w:t>Resource</w:t>
      </w:r>
    </w:p>
    <w:p w14:paraId="355983C4" w14:textId="77777777" w:rsidR="006434CA" w:rsidRDefault="006434CA" w:rsidP="00040944">
      <w:pPr>
        <w:ind w:left="2552" w:hanging="2552"/>
      </w:pPr>
      <w:r w:rsidRPr="006A43B7">
        <w:rPr>
          <w:b/>
          <w:color w:val="5B9BD5" w:themeColor="accent1"/>
        </w:rPr>
        <w:t>Theme/Focus:</w:t>
      </w:r>
      <w:r>
        <w:tab/>
      </w:r>
      <w:r>
        <w:rPr>
          <w:noProof/>
        </w:rPr>
        <w:t>Multidisciplinary</w:t>
      </w:r>
    </w:p>
    <w:p w14:paraId="355983C5" w14:textId="77777777" w:rsidR="006434CA" w:rsidRDefault="006434CA" w:rsidP="00040944">
      <w:pPr>
        <w:ind w:left="2552" w:hanging="2552"/>
      </w:pPr>
      <w:r w:rsidRPr="006A43B7">
        <w:rPr>
          <w:b/>
          <w:color w:val="5B9BD5" w:themeColor="accent1"/>
        </w:rPr>
        <w:t>Audience:</w:t>
      </w:r>
      <w:r>
        <w:tab/>
      </w:r>
      <w:r>
        <w:rPr>
          <w:noProof/>
        </w:rPr>
        <w:t>Students from Years 5 to 10 in Central Victoria</w:t>
      </w:r>
    </w:p>
    <w:p w14:paraId="355983C6" w14:textId="77777777" w:rsidR="006434CA" w:rsidRDefault="006434CA" w:rsidP="00066469">
      <w:pPr>
        <w:ind w:left="2552" w:hanging="2552"/>
        <w:rPr>
          <w:noProof/>
        </w:rPr>
      </w:pPr>
      <w:r w:rsidRPr="006A43B7">
        <w:rPr>
          <w:b/>
          <w:color w:val="5B9BD5" w:themeColor="accent1"/>
        </w:rPr>
        <w:t>Provider:</w:t>
      </w:r>
      <w:r>
        <w:tab/>
      </w:r>
      <w:r>
        <w:rPr>
          <w:noProof/>
        </w:rPr>
        <w:t>Discovery Science and Technology Centre</w:t>
      </w:r>
    </w:p>
    <w:p w14:paraId="355983C7" w14:textId="77777777" w:rsidR="006434CA" w:rsidRDefault="006434CA" w:rsidP="00C3420C">
      <w:pPr>
        <w:ind w:left="2552"/>
        <w:rPr>
          <w:noProof/>
        </w:rPr>
      </w:pPr>
      <w:r>
        <w:rPr>
          <w:noProof/>
        </w:rPr>
        <w:t>Victorian Government Funded</w:t>
      </w:r>
    </w:p>
    <w:p w14:paraId="355983C8" w14:textId="77777777" w:rsidR="006434CA" w:rsidRDefault="006434CA" w:rsidP="00C3420C">
      <w:pPr>
        <w:ind w:left="2552"/>
      </w:pPr>
      <w:r>
        <w:rPr>
          <w:noProof/>
        </w:rPr>
        <w:t>Not-for-profit Organisation</w:t>
      </w:r>
    </w:p>
    <w:p w14:paraId="355983C9" w14:textId="77777777" w:rsidR="006434CA" w:rsidRDefault="006434CA" w:rsidP="00040944">
      <w:pPr>
        <w:ind w:left="2552" w:hanging="2552"/>
      </w:pPr>
      <w:r w:rsidRPr="006A43B7">
        <w:rPr>
          <w:b/>
          <w:color w:val="5B9BD5" w:themeColor="accent1"/>
        </w:rPr>
        <w:t>Email:</w:t>
      </w:r>
      <w:r>
        <w:tab/>
      </w:r>
      <w:r>
        <w:rPr>
          <w:noProof/>
        </w:rPr>
        <w:t>manager@discovery.asn.au</w:t>
      </w:r>
    </w:p>
    <w:p w14:paraId="355983CA" w14:textId="77777777" w:rsidR="006434CA" w:rsidRDefault="006434CA" w:rsidP="00040944">
      <w:pPr>
        <w:ind w:left="2552" w:hanging="2552"/>
      </w:pPr>
      <w:r w:rsidRPr="006A43B7">
        <w:rPr>
          <w:b/>
          <w:color w:val="5B9BD5" w:themeColor="accent1"/>
        </w:rPr>
        <w:t>Phone:</w:t>
      </w:r>
      <w:r>
        <w:tab/>
      </w:r>
      <w:r>
        <w:rPr>
          <w:noProof/>
        </w:rPr>
        <w:t>(03) 5444 4400</w:t>
      </w:r>
    </w:p>
    <w:p w14:paraId="355983CB"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http://www.discovery.asn.au/</w:t>
      </w:r>
    </w:p>
    <w:p w14:paraId="355983CC"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Distance Education Centre Victoria (DECV)</w:t>
      </w:r>
    </w:p>
    <w:p w14:paraId="355983CD" w14:textId="77777777" w:rsidR="006434CA" w:rsidRDefault="006434CA" w:rsidP="00040944">
      <w:pPr>
        <w:ind w:left="2552" w:hanging="2552"/>
      </w:pPr>
      <w:r w:rsidRPr="006A43B7">
        <w:rPr>
          <w:b/>
          <w:color w:val="5B9BD5" w:themeColor="accent1"/>
        </w:rPr>
        <w:t>Description of Service:</w:t>
      </w:r>
      <w:r>
        <w:tab/>
      </w:r>
      <w:r>
        <w:rPr>
          <w:noProof/>
        </w:rPr>
        <w:t>Distance Education Centre Victoria (DECV) provides flexible learning opportunities using state of the art technology for students who are unable to attend mainstream schooling. DECV's courses are designed to match courses in regular school settings. Schools can enrol students in STEM subjects not offered at their schools e.g. Algorithmics (see Algorithmics entry, in the resources section).</w:t>
      </w:r>
    </w:p>
    <w:p w14:paraId="355983CE" w14:textId="77777777" w:rsidR="006434CA" w:rsidRDefault="006434CA" w:rsidP="00066469">
      <w:pPr>
        <w:ind w:left="2552" w:hanging="2552"/>
        <w:rPr>
          <w:noProof/>
        </w:rPr>
      </w:pPr>
      <w:r w:rsidRPr="006A43B7">
        <w:rPr>
          <w:b/>
          <w:color w:val="5B9BD5" w:themeColor="accent1"/>
        </w:rPr>
        <w:t>Address:</w:t>
      </w:r>
      <w:r>
        <w:tab/>
      </w:r>
      <w:r>
        <w:rPr>
          <w:noProof/>
        </w:rPr>
        <w:t xml:space="preserve">315 Clarendon Street </w:t>
      </w:r>
    </w:p>
    <w:p w14:paraId="355983CF" w14:textId="77777777" w:rsidR="006434CA" w:rsidRDefault="006434CA" w:rsidP="00C3420C">
      <w:pPr>
        <w:ind w:left="2552"/>
      </w:pPr>
      <w:r>
        <w:rPr>
          <w:noProof/>
        </w:rPr>
        <w:t>Thornbury VIC 3071</w:t>
      </w:r>
    </w:p>
    <w:p w14:paraId="355983D0" w14:textId="77777777" w:rsidR="006434CA" w:rsidRDefault="006434CA" w:rsidP="00040944">
      <w:pPr>
        <w:ind w:left="2552" w:hanging="2552"/>
      </w:pPr>
      <w:r w:rsidRPr="006A43B7">
        <w:rPr>
          <w:b/>
          <w:color w:val="5B9BD5" w:themeColor="accent1"/>
        </w:rPr>
        <w:t>Type of Service:</w:t>
      </w:r>
      <w:r>
        <w:tab/>
      </w:r>
      <w:r>
        <w:rPr>
          <w:noProof/>
        </w:rPr>
        <w:t>Distance education</w:t>
      </w:r>
    </w:p>
    <w:p w14:paraId="355983D1" w14:textId="77777777" w:rsidR="006434CA" w:rsidRDefault="006434CA" w:rsidP="00040944">
      <w:pPr>
        <w:ind w:left="2552" w:hanging="2552"/>
      </w:pPr>
      <w:r w:rsidRPr="006A43B7">
        <w:rPr>
          <w:b/>
          <w:color w:val="5B9BD5" w:themeColor="accent1"/>
        </w:rPr>
        <w:t>Theme/Focus:</w:t>
      </w:r>
      <w:r>
        <w:tab/>
      </w:r>
      <w:r>
        <w:rPr>
          <w:noProof/>
        </w:rPr>
        <w:t>Multidisciplinary</w:t>
      </w:r>
    </w:p>
    <w:p w14:paraId="355983D2" w14:textId="77777777" w:rsidR="006434CA" w:rsidRDefault="006434CA" w:rsidP="00040944">
      <w:pPr>
        <w:ind w:left="2552" w:hanging="2552"/>
      </w:pPr>
      <w:r w:rsidRPr="006A43B7">
        <w:rPr>
          <w:b/>
          <w:color w:val="5B9BD5" w:themeColor="accent1"/>
        </w:rPr>
        <w:t>Audience:</w:t>
      </w:r>
      <w:r>
        <w:tab/>
      </w:r>
      <w:r>
        <w:rPr>
          <w:noProof/>
        </w:rPr>
        <w:t>Foundation to Year 12</w:t>
      </w:r>
    </w:p>
    <w:p w14:paraId="355983D3"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3D4" w14:textId="77777777" w:rsidR="006434CA" w:rsidRDefault="006434CA" w:rsidP="00040944">
      <w:pPr>
        <w:ind w:left="2552" w:hanging="2552"/>
      </w:pPr>
      <w:r w:rsidRPr="006A43B7">
        <w:rPr>
          <w:b/>
          <w:color w:val="5B9BD5" w:themeColor="accent1"/>
        </w:rPr>
        <w:t>Email:</w:t>
      </w:r>
      <w:r>
        <w:tab/>
      </w:r>
      <w:r>
        <w:rPr>
          <w:noProof/>
        </w:rPr>
        <w:t>feedback@distance.vic.edu.au</w:t>
      </w:r>
    </w:p>
    <w:p w14:paraId="355983D5" w14:textId="77777777" w:rsidR="006434CA" w:rsidRDefault="006434CA" w:rsidP="00040944">
      <w:pPr>
        <w:ind w:left="2552" w:hanging="2552"/>
      </w:pPr>
      <w:r w:rsidRPr="006A43B7">
        <w:rPr>
          <w:b/>
          <w:color w:val="5B9BD5" w:themeColor="accent1"/>
        </w:rPr>
        <w:t>Phone:</w:t>
      </w:r>
      <w:r>
        <w:tab/>
      </w:r>
      <w:r>
        <w:rPr>
          <w:noProof/>
        </w:rPr>
        <w:t>(03) 8480 0000</w:t>
      </w:r>
    </w:p>
    <w:p w14:paraId="355983D6" w14:textId="77777777" w:rsidR="006434CA" w:rsidRDefault="006434CA" w:rsidP="00066469">
      <w:pPr>
        <w:ind w:left="2552" w:hanging="2552"/>
        <w:rPr>
          <w:noProof/>
        </w:rPr>
      </w:pPr>
      <w:r w:rsidRPr="006A43B7">
        <w:rPr>
          <w:b/>
          <w:color w:val="5B9BD5" w:themeColor="accent1"/>
        </w:rPr>
        <w:t>Website:</w:t>
      </w:r>
      <w:r>
        <w:tab/>
      </w:r>
      <w:r>
        <w:rPr>
          <w:noProof/>
        </w:rPr>
        <w:t>http://www.distance.vic.edu.au/</w:t>
      </w:r>
    </w:p>
    <w:p w14:paraId="355983D7" w14:textId="77777777" w:rsidR="006434CA" w:rsidRDefault="006434CA" w:rsidP="00C3420C">
      <w:pPr>
        <w:ind w:left="2552"/>
        <w:sectPr w:rsidR="006434CA" w:rsidSect="006434CA">
          <w:pgSz w:w="11906" w:h="16838"/>
          <w:pgMar w:top="1440" w:right="1440" w:bottom="1440" w:left="1440" w:header="708" w:footer="708" w:gutter="0"/>
          <w:pgNumType w:start="1"/>
          <w:cols w:space="708"/>
          <w:docGrid w:linePitch="360"/>
        </w:sectPr>
      </w:pPr>
      <w:r>
        <w:rPr>
          <w:noProof/>
        </w:rPr>
        <w:t>http://www.education.vic.gov.au/school/teachers/support/Pages/decv.aspx</w:t>
      </w:r>
    </w:p>
    <w:p w14:paraId="355983E2"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EarthEd</w:t>
      </w:r>
    </w:p>
    <w:p w14:paraId="355983E3" w14:textId="77777777" w:rsidR="006434CA" w:rsidRDefault="006434CA" w:rsidP="00040944">
      <w:pPr>
        <w:ind w:left="2552" w:hanging="2552"/>
      </w:pPr>
      <w:r w:rsidRPr="006A43B7">
        <w:rPr>
          <w:b/>
          <w:color w:val="5B9BD5" w:themeColor="accent1"/>
        </w:rPr>
        <w:t>Description of Service:</w:t>
      </w:r>
      <w:r>
        <w:tab/>
      </w:r>
      <w:r>
        <w:rPr>
          <w:noProof/>
        </w:rPr>
        <w:t>Earth Ed is an engaging science and mathematics specialist facility providing real world Earth Science educational experiences for Victorian students. Focusing on Renewable Energy, Climate Science, Sustainability and Geology, our programs provide access to specialist scientific equipment, innovative digital resources, and promote a scientific inquiry approach to learning.</w:t>
      </w:r>
    </w:p>
    <w:p w14:paraId="355983E4" w14:textId="77777777" w:rsidR="006434CA" w:rsidRDefault="006434CA" w:rsidP="00066469">
      <w:pPr>
        <w:ind w:left="2552" w:hanging="2552"/>
        <w:rPr>
          <w:noProof/>
        </w:rPr>
      </w:pPr>
      <w:r w:rsidRPr="006A43B7">
        <w:rPr>
          <w:b/>
          <w:color w:val="5B9BD5" w:themeColor="accent1"/>
        </w:rPr>
        <w:t>Address:</w:t>
      </w:r>
      <w:r>
        <w:tab/>
      </w:r>
      <w:r>
        <w:rPr>
          <w:noProof/>
        </w:rPr>
        <w:t xml:space="preserve">Olympic Ave, across from Mount Clear College </w:t>
      </w:r>
    </w:p>
    <w:p w14:paraId="355983E5" w14:textId="77777777" w:rsidR="006434CA" w:rsidRDefault="006434CA" w:rsidP="00C3420C">
      <w:pPr>
        <w:ind w:left="2552"/>
      </w:pPr>
      <w:r>
        <w:rPr>
          <w:noProof/>
        </w:rPr>
        <w:t>Mount Clear VIC 3350</w:t>
      </w:r>
    </w:p>
    <w:p w14:paraId="355983E6" w14:textId="44A47B12" w:rsidR="006434CA" w:rsidRDefault="006434CA" w:rsidP="00040944">
      <w:pPr>
        <w:ind w:left="2552" w:hanging="2552"/>
      </w:pPr>
      <w:r w:rsidRPr="006A43B7">
        <w:rPr>
          <w:b/>
          <w:color w:val="5B9BD5" w:themeColor="accent1"/>
        </w:rPr>
        <w:t>Type of Service:</w:t>
      </w:r>
      <w:r>
        <w:tab/>
      </w:r>
      <w:r>
        <w:rPr>
          <w:noProof/>
        </w:rPr>
        <w:t>Resource</w:t>
      </w:r>
      <w:r w:rsidR="00CB7CDA">
        <w:rPr>
          <w:noProof/>
        </w:rPr>
        <w:t>/Excursion/Incursion</w:t>
      </w:r>
    </w:p>
    <w:p w14:paraId="355983E7" w14:textId="77777777" w:rsidR="006434CA" w:rsidRDefault="006434CA" w:rsidP="00040944">
      <w:pPr>
        <w:ind w:left="2552" w:hanging="2552"/>
      </w:pPr>
      <w:r w:rsidRPr="006A43B7">
        <w:rPr>
          <w:b/>
          <w:color w:val="5B9BD5" w:themeColor="accent1"/>
        </w:rPr>
        <w:t>Theme/Focus:</w:t>
      </w:r>
      <w:r>
        <w:tab/>
      </w:r>
      <w:r>
        <w:rPr>
          <w:noProof/>
        </w:rPr>
        <w:t>Multidisciplinary</w:t>
      </w:r>
    </w:p>
    <w:p w14:paraId="355983E8" w14:textId="77777777" w:rsidR="006434CA" w:rsidRDefault="006434CA" w:rsidP="00040944">
      <w:pPr>
        <w:ind w:left="2552" w:hanging="2552"/>
      </w:pPr>
      <w:r w:rsidRPr="006A43B7">
        <w:rPr>
          <w:b/>
          <w:color w:val="5B9BD5" w:themeColor="accent1"/>
        </w:rPr>
        <w:t>Audience:</w:t>
      </w:r>
      <w:r>
        <w:tab/>
      </w:r>
      <w:r>
        <w:rPr>
          <w:noProof/>
        </w:rPr>
        <w:t>Years 3 - 12</w:t>
      </w:r>
    </w:p>
    <w:p w14:paraId="355983E9" w14:textId="77777777" w:rsidR="006434CA" w:rsidRDefault="006434CA" w:rsidP="00040944">
      <w:pPr>
        <w:ind w:left="2552" w:hanging="2552"/>
      </w:pPr>
      <w:r w:rsidRPr="006A43B7">
        <w:rPr>
          <w:b/>
          <w:color w:val="5B9BD5" w:themeColor="accent1"/>
        </w:rPr>
        <w:t>Provider:</w:t>
      </w:r>
      <w:r>
        <w:tab/>
      </w:r>
      <w:r>
        <w:rPr>
          <w:noProof/>
        </w:rPr>
        <w:t>EarthED</w:t>
      </w:r>
    </w:p>
    <w:p w14:paraId="355983EA" w14:textId="77777777" w:rsidR="006434CA" w:rsidRDefault="006434CA" w:rsidP="00040944">
      <w:pPr>
        <w:ind w:left="2552" w:hanging="2552"/>
      </w:pPr>
      <w:r w:rsidRPr="006A43B7">
        <w:rPr>
          <w:b/>
          <w:color w:val="5B9BD5" w:themeColor="accent1"/>
        </w:rPr>
        <w:t>Email:</w:t>
      </w:r>
      <w:r>
        <w:tab/>
      </w:r>
      <w:r>
        <w:rPr>
          <w:noProof/>
        </w:rPr>
        <w:t>earthed@edumail.vic.gov.au</w:t>
      </w:r>
    </w:p>
    <w:p w14:paraId="355983EB" w14:textId="77777777" w:rsidR="006434CA" w:rsidRDefault="006434CA" w:rsidP="00040944">
      <w:pPr>
        <w:ind w:left="2552" w:hanging="2552"/>
      </w:pPr>
      <w:r w:rsidRPr="006A43B7">
        <w:rPr>
          <w:b/>
          <w:color w:val="5B9BD5" w:themeColor="accent1"/>
        </w:rPr>
        <w:t>Phone:</w:t>
      </w:r>
      <w:r>
        <w:tab/>
      </w:r>
      <w:r>
        <w:rPr>
          <w:noProof/>
        </w:rPr>
        <w:t>(03) 5337 2090</w:t>
      </w:r>
    </w:p>
    <w:p w14:paraId="355983EC"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http://earthed.vic.edu.au/index.php</w:t>
      </w:r>
    </w:p>
    <w:p w14:paraId="3559840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Ecolinc</w:t>
      </w:r>
    </w:p>
    <w:p w14:paraId="35598404" w14:textId="77777777" w:rsidR="006434CA" w:rsidRDefault="006434CA" w:rsidP="00066469">
      <w:pPr>
        <w:ind w:left="2552" w:hanging="2552"/>
        <w:rPr>
          <w:noProof/>
        </w:rPr>
      </w:pPr>
      <w:r w:rsidRPr="006A43B7">
        <w:rPr>
          <w:b/>
          <w:color w:val="5B9BD5" w:themeColor="accent1"/>
        </w:rPr>
        <w:t>Description of Service:</w:t>
      </w:r>
      <w:r>
        <w:tab/>
      </w:r>
      <w:r>
        <w:rPr>
          <w:noProof/>
        </w:rPr>
        <w:t>Ecolinc provides sustainable environmental programs for students of all ages using the resources of the Bacchus Marsh area and the technology within the Centre. It conducts sustainable environmental workshops for the community using the Ecolinc wetland and the ecologically sustainable design (ESD) principles of the Centre as demonstration models. It also develops and disseminates educational literature relating to sustainable environments and offers educational tours of the Centre featuring the wetland and ESD principles</w:t>
      </w:r>
    </w:p>
    <w:p w14:paraId="35598405" w14:textId="77777777" w:rsidR="006434CA" w:rsidRDefault="006434CA" w:rsidP="00CB7CDA">
      <w:pPr>
        <w:ind w:left="2552"/>
        <w:rPr>
          <w:noProof/>
        </w:rPr>
      </w:pPr>
      <w:r>
        <w:rPr>
          <w:noProof/>
        </w:rPr>
        <w:t>Ecolinc offers a range of onsite and fieldwork programs. Programs for years F - 10 focus on themes of Life, Water, Energy, Air, and Earth, with some incorporating external field trips. Programs for VCE students are designed to meet school-assessed coursework (SAC) tasks in Biology, Chemistry, Environmental Science, and Physics, and are supplied with teacher answers and assessment sheets.</w:t>
      </w:r>
    </w:p>
    <w:p w14:paraId="35598406" w14:textId="77777777" w:rsidR="006434CA" w:rsidRDefault="006434CA" w:rsidP="00CB7CDA">
      <w:pPr>
        <w:ind w:left="2552"/>
        <w:rPr>
          <w:noProof/>
        </w:rPr>
      </w:pPr>
      <w:r>
        <w:rPr>
          <w:noProof/>
        </w:rPr>
        <w:t>Onsite programs:</w:t>
      </w:r>
    </w:p>
    <w:p w14:paraId="35598407" w14:textId="77777777" w:rsidR="006434CA" w:rsidRDefault="006434CA" w:rsidP="00CB7CDA">
      <w:pPr>
        <w:ind w:left="2552"/>
        <w:rPr>
          <w:noProof/>
        </w:rPr>
      </w:pPr>
      <w:r>
        <w:rPr>
          <w:noProof/>
        </w:rPr>
        <w:t>P-10 onsite programs link to the themes Life, Water, Energy, Air and Earth, some incorporating external field trips.</w:t>
      </w:r>
    </w:p>
    <w:p w14:paraId="35598408" w14:textId="77777777" w:rsidR="006434CA" w:rsidRDefault="006434CA" w:rsidP="00CB7CDA">
      <w:pPr>
        <w:ind w:left="2552"/>
        <w:rPr>
          <w:noProof/>
        </w:rPr>
      </w:pPr>
      <w:r>
        <w:rPr>
          <w:noProof/>
        </w:rPr>
        <w:t>All VCE onsite programs are designed to meet school-assessed coursework (SAC) tasks in Biology, Chemistry, Environmental Science and Physics, and are supplied with teacher answers and assessment sheets, some of which include fieldtrips.</w:t>
      </w:r>
    </w:p>
    <w:p w14:paraId="35598409" w14:textId="77777777" w:rsidR="006434CA" w:rsidRDefault="006434CA" w:rsidP="00CB7CDA">
      <w:pPr>
        <w:ind w:left="2552"/>
        <w:rPr>
          <w:noProof/>
        </w:rPr>
      </w:pPr>
      <w:r>
        <w:rPr>
          <w:noProof/>
        </w:rPr>
        <w:t>Outreach programs:</w:t>
      </w:r>
    </w:p>
    <w:p w14:paraId="3559840A" w14:textId="77777777" w:rsidR="006434CA" w:rsidRDefault="006434CA" w:rsidP="00CB7CDA">
      <w:pPr>
        <w:ind w:left="2552"/>
        <w:rPr>
          <w:noProof/>
        </w:rPr>
      </w:pPr>
      <w:r>
        <w:rPr>
          <w:noProof/>
        </w:rPr>
        <w:t>Outreach programs are conducted by an Ecolinc education officer as part of a pre or post visit to Ecolinc, or as a stand-alone program, for primary or lower secondary students. All required resources, equipment and technologies are supplied. Outreach programs are developed to meet individual school requirements.</w:t>
      </w:r>
    </w:p>
    <w:p w14:paraId="3559840B" w14:textId="77777777" w:rsidR="006434CA" w:rsidRDefault="006434CA" w:rsidP="00CB7CDA">
      <w:pPr>
        <w:ind w:left="2552"/>
        <w:rPr>
          <w:noProof/>
        </w:rPr>
      </w:pPr>
      <w:r>
        <w:rPr>
          <w:noProof/>
        </w:rPr>
        <w:t>Online programs:</w:t>
      </w:r>
    </w:p>
    <w:p w14:paraId="3559840C" w14:textId="77777777" w:rsidR="006434CA" w:rsidRDefault="006434CA" w:rsidP="00CB7CDA">
      <w:pPr>
        <w:ind w:left="2552"/>
        <w:rPr>
          <w:noProof/>
        </w:rPr>
      </w:pPr>
      <w:r>
        <w:rPr>
          <w:noProof/>
        </w:rPr>
        <w:t>Online programs consist of a suite of learning objects that may be completed individually or together as an entire unit. Current online programs have been designed for Years 5-8.</w:t>
      </w:r>
    </w:p>
    <w:p w14:paraId="3559840D" w14:textId="77777777" w:rsidR="006434CA" w:rsidRDefault="006434CA" w:rsidP="00CB7CDA">
      <w:pPr>
        <w:ind w:left="2552"/>
        <w:rPr>
          <w:noProof/>
        </w:rPr>
      </w:pPr>
      <w:r>
        <w:rPr>
          <w:noProof/>
        </w:rPr>
        <w:t>Fieldwork:</w:t>
      </w:r>
    </w:p>
    <w:p w14:paraId="3559840E" w14:textId="77777777" w:rsidR="006434CA" w:rsidRDefault="006434CA" w:rsidP="00CB7CDA">
      <w:pPr>
        <w:ind w:left="2552"/>
      </w:pPr>
      <w:r>
        <w:rPr>
          <w:noProof/>
        </w:rPr>
        <w:t>A range of fieldwork options are available for P-10 and VCE.</w:t>
      </w:r>
    </w:p>
    <w:p w14:paraId="3559840F" w14:textId="77777777" w:rsidR="006434CA" w:rsidRDefault="006434CA" w:rsidP="00066469">
      <w:pPr>
        <w:ind w:left="2552" w:hanging="2552"/>
        <w:rPr>
          <w:noProof/>
        </w:rPr>
      </w:pPr>
      <w:r w:rsidRPr="006A43B7">
        <w:rPr>
          <w:b/>
          <w:color w:val="5B9BD5" w:themeColor="accent1"/>
        </w:rPr>
        <w:t>Address:</w:t>
      </w:r>
      <w:r>
        <w:tab/>
      </w:r>
      <w:r>
        <w:rPr>
          <w:noProof/>
        </w:rPr>
        <w:t xml:space="preserve">Ecolinc Science and Technology Innovations Centre, 17-23 Labilliere Street </w:t>
      </w:r>
    </w:p>
    <w:p w14:paraId="35598410" w14:textId="77777777" w:rsidR="006434CA" w:rsidRDefault="006434CA" w:rsidP="00CB7CDA">
      <w:pPr>
        <w:ind w:left="2552"/>
      </w:pPr>
      <w:r>
        <w:rPr>
          <w:noProof/>
        </w:rPr>
        <w:t>Baccus Marsh VIC 3340</w:t>
      </w:r>
    </w:p>
    <w:p w14:paraId="35598411" w14:textId="07FB824D" w:rsidR="006434CA" w:rsidRDefault="006434CA" w:rsidP="00040944">
      <w:pPr>
        <w:ind w:left="2552" w:hanging="2552"/>
      </w:pPr>
      <w:r w:rsidRPr="006A43B7">
        <w:rPr>
          <w:b/>
          <w:color w:val="5B9BD5" w:themeColor="accent1"/>
        </w:rPr>
        <w:t>Type of Service:</w:t>
      </w:r>
      <w:r>
        <w:tab/>
      </w:r>
      <w:r>
        <w:rPr>
          <w:noProof/>
        </w:rPr>
        <w:t>Resource</w:t>
      </w:r>
      <w:r w:rsidR="00CB7CDA">
        <w:rPr>
          <w:noProof/>
        </w:rPr>
        <w:t>/Excursion/Incursion/Professional Development</w:t>
      </w:r>
    </w:p>
    <w:p w14:paraId="35598412" w14:textId="77777777" w:rsidR="006434CA" w:rsidRDefault="006434CA" w:rsidP="00040944">
      <w:pPr>
        <w:ind w:left="2552" w:hanging="2552"/>
      </w:pPr>
      <w:r w:rsidRPr="006A43B7">
        <w:rPr>
          <w:b/>
          <w:color w:val="5B9BD5" w:themeColor="accent1"/>
        </w:rPr>
        <w:t>Theme/Focus:</w:t>
      </w:r>
      <w:r>
        <w:tab/>
      </w:r>
      <w:r>
        <w:rPr>
          <w:noProof/>
        </w:rPr>
        <w:t>Multidisciplinary</w:t>
      </w:r>
    </w:p>
    <w:p w14:paraId="35598413" w14:textId="77777777" w:rsidR="006434CA" w:rsidRDefault="006434CA" w:rsidP="00040944">
      <w:pPr>
        <w:ind w:left="2552" w:hanging="2552"/>
      </w:pPr>
      <w:r w:rsidRPr="006A43B7">
        <w:rPr>
          <w:b/>
          <w:color w:val="5B9BD5" w:themeColor="accent1"/>
        </w:rPr>
        <w:lastRenderedPageBreak/>
        <w:t>Audience:</w:t>
      </w:r>
      <w:r>
        <w:tab/>
      </w:r>
      <w:r>
        <w:rPr>
          <w:noProof/>
        </w:rPr>
        <w:t>Years F - 12</w:t>
      </w:r>
    </w:p>
    <w:p w14:paraId="35598414" w14:textId="77777777" w:rsidR="006434CA" w:rsidRDefault="006434CA" w:rsidP="00040944">
      <w:pPr>
        <w:ind w:left="2552" w:hanging="2552"/>
      </w:pPr>
      <w:r w:rsidRPr="006A43B7">
        <w:rPr>
          <w:b/>
          <w:color w:val="5B9BD5" w:themeColor="accent1"/>
        </w:rPr>
        <w:t>Provider:</w:t>
      </w:r>
      <w:r>
        <w:tab/>
      </w:r>
      <w:r>
        <w:rPr>
          <w:noProof/>
        </w:rPr>
        <w:t>Ecolinc</w:t>
      </w:r>
    </w:p>
    <w:p w14:paraId="35598415" w14:textId="77777777" w:rsidR="006434CA" w:rsidRDefault="006434CA" w:rsidP="00040944">
      <w:pPr>
        <w:ind w:left="2552" w:hanging="2552"/>
      </w:pPr>
      <w:r w:rsidRPr="006A43B7">
        <w:rPr>
          <w:b/>
          <w:color w:val="5B9BD5" w:themeColor="accent1"/>
        </w:rPr>
        <w:t>Email:</w:t>
      </w:r>
      <w:r>
        <w:tab/>
      </w:r>
      <w:r>
        <w:rPr>
          <w:noProof/>
        </w:rPr>
        <w:t>ecolinc@edumail.vic.gov.au</w:t>
      </w:r>
    </w:p>
    <w:p w14:paraId="35598416" w14:textId="77777777" w:rsidR="006434CA" w:rsidRDefault="006434CA" w:rsidP="00040944">
      <w:pPr>
        <w:ind w:left="2552" w:hanging="2552"/>
      </w:pPr>
      <w:r w:rsidRPr="006A43B7">
        <w:rPr>
          <w:b/>
          <w:color w:val="5B9BD5" w:themeColor="accent1"/>
        </w:rPr>
        <w:t>Phone:</w:t>
      </w:r>
      <w:r>
        <w:tab/>
      </w:r>
      <w:r>
        <w:rPr>
          <w:noProof/>
        </w:rPr>
        <w:t>(03) 5367 0171</w:t>
      </w:r>
    </w:p>
    <w:p w14:paraId="3559841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www.ecolinc.vic.edu.au</w:t>
      </w:r>
    </w:p>
    <w:p w14:paraId="3559843C"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EduSTAR</w:t>
      </w:r>
    </w:p>
    <w:p w14:paraId="3559843D" w14:textId="77777777" w:rsidR="006434CA" w:rsidRDefault="006434CA" w:rsidP="00040944">
      <w:pPr>
        <w:ind w:left="2552" w:hanging="2552"/>
      </w:pPr>
      <w:r w:rsidRPr="006A43B7">
        <w:rPr>
          <w:b/>
          <w:color w:val="5B9BD5" w:themeColor="accent1"/>
        </w:rPr>
        <w:t>Description of Service:</w:t>
      </w:r>
      <w:r>
        <w:tab/>
      </w:r>
      <w:r>
        <w:rPr>
          <w:noProof/>
        </w:rPr>
        <w:t>EduSTAR brings together a collection of information, resources and on-line tools to spport hardware and software editing and purchasing, whole school ICT strategic planning and implementation and learning and teaching resources and tools.</w:t>
      </w:r>
    </w:p>
    <w:p w14:paraId="3559843E" w14:textId="77777777" w:rsidR="006434CA" w:rsidRDefault="006434CA" w:rsidP="00066469">
      <w:pPr>
        <w:ind w:left="2552" w:hanging="2552"/>
        <w:rPr>
          <w:noProof/>
        </w:rPr>
      </w:pPr>
      <w:r w:rsidRPr="006A43B7">
        <w:rPr>
          <w:b/>
          <w:color w:val="5B9BD5" w:themeColor="accent1"/>
        </w:rPr>
        <w:t>Address:</w:t>
      </w:r>
      <w:r>
        <w:tab/>
      </w:r>
      <w:r>
        <w:rPr>
          <w:noProof/>
        </w:rPr>
        <w:t>Department of Education and Training</w:t>
      </w:r>
    </w:p>
    <w:p w14:paraId="3559843F" w14:textId="77777777" w:rsidR="006434CA" w:rsidRDefault="006434CA" w:rsidP="00CB7CDA">
      <w:pPr>
        <w:ind w:left="2552"/>
        <w:rPr>
          <w:noProof/>
        </w:rPr>
      </w:pPr>
      <w:r>
        <w:rPr>
          <w:noProof/>
        </w:rPr>
        <w:t xml:space="preserve">33 St Andrews Place </w:t>
      </w:r>
    </w:p>
    <w:p w14:paraId="35598440" w14:textId="77777777" w:rsidR="006434CA" w:rsidRDefault="006434CA" w:rsidP="00CB7CDA">
      <w:pPr>
        <w:ind w:left="2552"/>
      </w:pPr>
      <w:r>
        <w:rPr>
          <w:noProof/>
        </w:rPr>
        <w:t>Melbourne VIC 3003</w:t>
      </w:r>
    </w:p>
    <w:p w14:paraId="35598441"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442" w14:textId="77777777" w:rsidR="006434CA" w:rsidRDefault="006434CA" w:rsidP="00040944">
      <w:pPr>
        <w:ind w:left="2552" w:hanging="2552"/>
      </w:pPr>
      <w:r w:rsidRPr="006A43B7">
        <w:rPr>
          <w:b/>
          <w:color w:val="5B9BD5" w:themeColor="accent1"/>
        </w:rPr>
        <w:t>Theme/Focus:</w:t>
      </w:r>
      <w:r>
        <w:tab/>
      </w:r>
      <w:r>
        <w:rPr>
          <w:noProof/>
        </w:rPr>
        <w:t>Multidisciplinary</w:t>
      </w:r>
    </w:p>
    <w:p w14:paraId="35598443" w14:textId="77777777" w:rsidR="006434CA" w:rsidRDefault="006434CA" w:rsidP="00040944">
      <w:pPr>
        <w:ind w:left="2552" w:hanging="2552"/>
      </w:pPr>
      <w:r w:rsidRPr="006A43B7">
        <w:rPr>
          <w:b/>
          <w:color w:val="5B9BD5" w:themeColor="accent1"/>
        </w:rPr>
        <w:t>Audience:</w:t>
      </w:r>
      <w:r>
        <w:tab/>
      </w:r>
      <w:r>
        <w:rPr>
          <w:noProof/>
        </w:rPr>
        <w:t>Teachers</w:t>
      </w:r>
    </w:p>
    <w:p w14:paraId="35598444"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445" w14:textId="77777777" w:rsidR="006434CA" w:rsidRDefault="006434CA" w:rsidP="00040944">
      <w:pPr>
        <w:ind w:left="2552" w:hanging="2552"/>
      </w:pPr>
      <w:r w:rsidRPr="006A43B7">
        <w:rPr>
          <w:b/>
          <w:color w:val="5B9BD5" w:themeColor="accent1"/>
        </w:rPr>
        <w:t>Email:</w:t>
      </w:r>
      <w:r>
        <w:tab/>
      </w:r>
      <w:r>
        <w:rPr>
          <w:noProof/>
        </w:rPr>
        <w:t>edustar@edumail.vic.gov.au</w:t>
      </w:r>
    </w:p>
    <w:p w14:paraId="35598446" w14:textId="77777777" w:rsidR="006434CA" w:rsidRDefault="006434CA" w:rsidP="00040944">
      <w:pPr>
        <w:ind w:left="2552" w:hanging="2552"/>
      </w:pPr>
      <w:r w:rsidRPr="006A43B7">
        <w:rPr>
          <w:b/>
          <w:color w:val="5B9BD5" w:themeColor="accent1"/>
        </w:rPr>
        <w:t>Phone:</w:t>
      </w:r>
      <w:r>
        <w:tab/>
      </w:r>
      <w:r>
        <w:rPr>
          <w:noProof/>
        </w:rPr>
        <w:t>(03) 9637 2000</w:t>
      </w:r>
    </w:p>
    <w:p w14:paraId="3559844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https://www.edustar.vic.edu.au/catalogue/Pages/SoftwareHome.aspx</w:t>
      </w:r>
    </w:p>
    <w:p w14:paraId="3559844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Emerging Sciences Victoria</w:t>
      </w:r>
    </w:p>
    <w:p w14:paraId="35598449" w14:textId="77777777" w:rsidR="006434CA" w:rsidRDefault="006434CA" w:rsidP="00040944">
      <w:pPr>
        <w:ind w:left="2552" w:hanging="2552"/>
      </w:pPr>
      <w:r w:rsidRPr="006A43B7">
        <w:rPr>
          <w:b/>
          <w:color w:val="5B9BD5" w:themeColor="accent1"/>
        </w:rPr>
        <w:t>Description of Service:</w:t>
      </w:r>
      <w:r>
        <w:tab/>
      </w:r>
      <w:r>
        <w:rPr>
          <w:noProof/>
        </w:rPr>
        <w:t>Emerging Sciences Victoria (ESV) is for Year 10 students around Victoria to study Emerging Science subjects online in real time. Students collaborate online using shared documents, and use video cameras and headsets to interact with classmates and teachers. Through the Emerging Sciences Victoria initiative, these students will be able to choose from four semester-length electives in Astrophysics, Biotechnology, Nanotechnology and Logic to Magic as part of their own courses in 2016 and 2017. They will attend ‘virtual classes’ in real time from their own schools, delivered by JMSS teachers with the support of Monash University experts in science. It is the opportunity of a lifetime.</w:t>
      </w:r>
    </w:p>
    <w:p w14:paraId="3559844A" w14:textId="77777777" w:rsidR="006434CA" w:rsidRDefault="006434CA" w:rsidP="00066469">
      <w:pPr>
        <w:ind w:left="2552" w:hanging="2552"/>
        <w:rPr>
          <w:noProof/>
        </w:rPr>
      </w:pPr>
      <w:r w:rsidRPr="006A43B7">
        <w:rPr>
          <w:b/>
          <w:color w:val="5B9BD5" w:themeColor="accent1"/>
        </w:rPr>
        <w:t>Address:</w:t>
      </w:r>
      <w:r>
        <w:tab/>
      </w:r>
      <w:r>
        <w:rPr>
          <w:noProof/>
        </w:rPr>
        <w:t>John Monash Science School, Monash University Clayton Campus</w:t>
      </w:r>
    </w:p>
    <w:p w14:paraId="3559844B" w14:textId="77777777" w:rsidR="006434CA" w:rsidRDefault="006434CA" w:rsidP="00CB7CDA">
      <w:pPr>
        <w:ind w:left="2552"/>
      </w:pPr>
      <w:r>
        <w:rPr>
          <w:noProof/>
        </w:rPr>
        <w:t>Clayton VIC 3168</w:t>
      </w:r>
    </w:p>
    <w:p w14:paraId="3559844C" w14:textId="77777777" w:rsidR="006434CA" w:rsidRDefault="006434CA" w:rsidP="00040944">
      <w:pPr>
        <w:ind w:left="2552" w:hanging="2552"/>
      </w:pPr>
      <w:r w:rsidRPr="006A43B7">
        <w:rPr>
          <w:b/>
          <w:color w:val="5B9BD5" w:themeColor="accent1"/>
        </w:rPr>
        <w:t>Type of Service:</w:t>
      </w:r>
      <w:r>
        <w:tab/>
      </w:r>
      <w:r>
        <w:rPr>
          <w:noProof/>
        </w:rPr>
        <w:t>Distance education</w:t>
      </w:r>
    </w:p>
    <w:p w14:paraId="3559844D" w14:textId="77777777" w:rsidR="006434CA" w:rsidRDefault="006434CA" w:rsidP="00040944">
      <w:pPr>
        <w:ind w:left="2552" w:hanging="2552"/>
      </w:pPr>
      <w:r w:rsidRPr="006A43B7">
        <w:rPr>
          <w:b/>
          <w:color w:val="5B9BD5" w:themeColor="accent1"/>
        </w:rPr>
        <w:t>Theme/Focus:</w:t>
      </w:r>
      <w:r>
        <w:tab/>
      </w:r>
      <w:r>
        <w:rPr>
          <w:noProof/>
        </w:rPr>
        <w:t>Multidisciplinary</w:t>
      </w:r>
    </w:p>
    <w:p w14:paraId="3559844E" w14:textId="77777777" w:rsidR="006434CA" w:rsidRDefault="006434CA" w:rsidP="00040944">
      <w:pPr>
        <w:ind w:left="2552" w:hanging="2552"/>
      </w:pPr>
      <w:r w:rsidRPr="006A43B7">
        <w:rPr>
          <w:b/>
          <w:color w:val="5B9BD5" w:themeColor="accent1"/>
        </w:rPr>
        <w:t>Audience:</w:t>
      </w:r>
      <w:r>
        <w:tab/>
      </w:r>
      <w:r>
        <w:rPr>
          <w:noProof/>
        </w:rPr>
        <w:t>Year 10 students from government schools</w:t>
      </w:r>
    </w:p>
    <w:p w14:paraId="3559844F" w14:textId="77777777" w:rsidR="006434CA" w:rsidRDefault="006434CA" w:rsidP="00040944">
      <w:pPr>
        <w:ind w:left="2552" w:hanging="2552"/>
      </w:pPr>
      <w:r w:rsidRPr="006A43B7">
        <w:rPr>
          <w:b/>
          <w:color w:val="5B9BD5" w:themeColor="accent1"/>
        </w:rPr>
        <w:t>Provider:</w:t>
      </w:r>
      <w:r>
        <w:tab/>
      </w:r>
      <w:r>
        <w:rPr>
          <w:noProof/>
        </w:rPr>
        <w:t>John Monash Science School and the Victorian Department of Education</w:t>
      </w:r>
    </w:p>
    <w:p w14:paraId="35598450" w14:textId="77777777" w:rsidR="006434CA" w:rsidRDefault="006434CA" w:rsidP="00040944">
      <w:pPr>
        <w:ind w:left="2552" w:hanging="2552"/>
      </w:pPr>
      <w:r w:rsidRPr="006A43B7">
        <w:rPr>
          <w:b/>
          <w:color w:val="5B9BD5" w:themeColor="accent1"/>
        </w:rPr>
        <w:t>Email:</w:t>
      </w:r>
      <w:r>
        <w:tab/>
      </w:r>
      <w:r>
        <w:rPr>
          <w:noProof/>
        </w:rPr>
        <w:t>enquiries@emsci.vic.edu.au</w:t>
      </w:r>
    </w:p>
    <w:p w14:paraId="35598451" w14:textId="77777777" w:rsidR="006434CA" w:rsidRDefault="006434CA" w:rsidP="00040944">
      <w:pPr>
        <w:ind w:left="2552" w:hanging="2552"/>
      </w:pPr>
      <w:r w:rsidRPr="006A43B7">
        <w:rPr>
          <w:b/>
          <w:color w:val="5B9BD5" w:themeColor="accent1"/>
        </w:rPr>
        <w:t>Phone:</w:t>
      </w:r>
      <w:r>
        <w:tab/>
      </w:r>
      <w:r>
        <w:rPr>
          <w:noProof/>
        </w:rPr>
        <w:t>(03) 9905 1237</w:t>
      </w:r>
    </w:p>
    <w:p w14:paraId="3559845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http://www.emsci.vic.edu.au</w:t>
      </w:r>
    </w:p>
    <w:p w14:paraId="3559845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Endeavour</w:t>
      </w:r>
    </w:p>
    <w:p w14:paraId="35598454" w14:textId="77777777" w:rsidR="006434CA" w:rsidRDefault="006434CA" w:rsidP="00040944">
      <w:pPr>
        <w:ind w:left="2552" w:hanging="2552"/>
      </w:pPr>
      <w:r w:rsidRPr="006A43B7">
        <w:rPr>
          <w:b/>
          <w:color w:val="5B9BD5" w:themeColor="accent1"/>
        </w:rPr>
        <w:t>Description of Service:</w:t>
      </w:r>
      <w:r>
        <w:tab/>
      </w:r>
      <w:r>
        <w:rPr>
          <w:noProof/>
        </w:rPr>
        <w:t>Endeavour is a program of events run by students and supported by staff from the Melbourne School of Engineering. Endeavour consists of networking events, a schools outreach program and the exhibition of design and research projects completed by final year engineering and IT students. The Endeavour Roadshow brings interactive hands on activities and demonstration to classrooms. The Endeavour Adventure brings school students to the University of Melbourne during the Endeavour engineering and IT Exhibition to view the final year students project that are on exhibit. These two events will encourage students to pursue an engineering and IT career.</w:t>
      </w:r>
    </w:p>
    <w:p w14:paraId="35598455"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456" w14:textId="77777777" w:rsidR="006434CA" w:rsidRDefault="006434CA" w:rsidP="00CB7CDA">
      <w:pPr>
        <w:ind w:left="2552"/>
      </w:pPr>
      <w:r>
        <w:rPr>
          <w:noProof/>
        </w:rPr>
        <w:t>Parkville VIC 3010</w:t>
      </w:r>
    </w:p>
    <w:p w14:paraId="35598457"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458" w14:textId="77777777" w:rsidR="006434CA" w:rsidRDefault="006434CA" w:rsidP="00040944">
      <w:pPr>
        <w:ind w:left="2552" w:hanging="2552"/>
      </w:pPr>
      <w:r w:rsidRPr="006A43B7">
        <w:rPr>
          <w:b/>
          <w:color w:val="5B9BD5" w:themeColor="accent1"/>
        </w:rPr>
        <w:t>Theme/Focus:</w:t>
      </w:r>
      <w:r>
        <w:tab/>
      </w:r>
      <w:r>
        <w:rPr>
          <w:noProof/>
        </w:rPr>
        <w:t>Engineering</w:t>
      </w:r>
    </w:p>
    <w:p w14:paraId="35598459" w14:textId="77777777" w:rsidR="006434CA" w:rsidRDefault="006434CA" w:rsidP="00040944">
      <w:pPr>
        <w:ind w:left="2552" w:hanging="2552"/>
      </w:pPr>
      <w:r w:rsidRPr="006A43B7">
        <w:rPr>
          <w:b/>
          <w:color w:val="5B9BD5" w:themeColor="accent1"/>
        </w:rPr>
        <w:t>Audience:</w:t>
      </w:r>
      <w:r>
        <w:tab/>
      </w:r>
      <w:r>
        <w:rPr>
          <w:noProof/>
        </w:rPr>
        <w:t>Students in Years 5-10</w:t>
      </w:r>
    </w:p>
    <w:p w14:paraId="3559845A" w14:textId="77777777" w:rsidR="006434CA" w:rsidRDefault="006434CA" w:rsidP="00040944">
      <w:pPr>
        <w:ind w:left="2552" w:hanging="2552"/>
      </w:pPr>
      <w:r w:rsidRPr="006A43B7">
        <w:rPr>
          <w:b/>
          <w:color w:val="5B9BD5" w:themeColor="accent1"/>
        </w:rPr>
        <w:t>Provider:</w:t>
      </w:r>
      <w:r>
        <w:tab/>
      </w:r>
      <w:r>
        <w:rPr>
          <w:noProof/>
        </w:rPr>
        <w:t>University of Melbourne</w:t>
      </w:r>
    </w:p>
    <w:p w14:paraId="3559845B" w14:textId="77777777" w:rsidR="006434CA" w:rsidRDefault="006434CA" w:rsidP="00040944">
      <w:pPr>
        <w:ind w:left="2552" w:hanging="2552"/>
      </w:pPr>
      <w:r w:rsidRPr="006A43B7">
        <w:rPr>
          <w:b/>
          <w:color w:val="5B9BD5" w:themeColor="accent1"/>
        </w:rPr>
        <w:t>Email:</w:t>
      </w:r>
      <w:r>
        <w:tab/>
      </w:r>
      <w:r>
        <w:rPr>
          <w:noProof/>
        </w:rPr>
        <w:t>endeavour-mse@unimelb.edu.au</w:t>
      </w:r>
    </w:p>
    <w:p w14:paraId="3559845C" w14:textId="77777777" w:rsidR="006434CA" w:rsidRDefault="006434CA" w:rsidP="00040944">
      <w:pPr>
        <w:ind w:left="2552" w:hanging="2552"/>
      </w:pPr>
      <w:r w:rsidRPr="006A43B7">
        <w:rPr>
          <w:b/>
          <w:color w:val="5B9BD5" w:themeColor="accent1"/>
        </w:rPr>
        <w:t>Phone:</w:t>
      </w:r>
      <w:r>
        <w:tab/>
      </w:r>
      <w:r>
        <w:rPr>
          <w:noProof/>
        </w:rPr>
        <w:t>+61 3 8344 6642</w:t>
      </w:r>
    </w:p>
    <w:p w14:paraId="3559845D"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http://endeavour.unimelb.edu.au</w:t>
      </w:r>
    </w:p>
    <w:p w14:paraId="3559845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ENGenuITy</w:t>
      </w:r>
    </w:p>
    <w:p w14:paraId="3559845F" w14:textId="77777777" w:rsidR="006434CA" w:rsidRDefault="006434CA" w:rsidP="00040944">
      <w:pPr>
        <w:ind w:left="2552" w:hanging="2552"/>
      </w:pPr>
      <w:r w:rsidRPr="006A43B7">
        <w:rPr>
          <w:b/>
          <w:color w:val="5B9BD5" w:themeColor="accent1"/>
        </w:rPr>
        <w:t>Description of Service:</w:t>
      </w:r>
      <w:r>
        <w:tab/>
      </w:r>
      <w:r>
        <w:rPr>
          <w:noProof/>
        </w:rPr>
        <w:t>A line-up of hands-on activities will expose girls to the different fields of engineering and IT. They will have the chance to meet like-minded students and find new friends. A speed networking session with alumni working in industry, female researchers and current students will give them a chance to get insights into the diverse experiences and career paths in engineering and IT from a female perspective.</w:t>
      </w:r>
    </w:p>
    <w:p w14:paraId="35598460" w14:textId="77777777" w:rsidR="006434CA" w:rsidRDefault="006434CA" w:rsidP="00066469">
      <w:pPr>
        <w:ind w:left="2552" w:hanging="2552"/>
        <w:rPr>
          <w:noProof/>
        </w:rPr>
      </w:pPr>
      <w:r w:rsidRPr="006A43B7">
        <w:rPr>
          <w:b/>
          <w:color w:val="5B9BD5" w:themeColor="accent1"/>
        </w:rPr>
        <w:t>Address:</w:t>
      </w:r>
      <w:r>
        <w:tab/>
      </w:r>
      <w:r>
        <w:rPr>
          <w:noProof/>
        </w:rPr>
        <w:t>Monash University Clayton Campus</w:t>
      </w:r>
    </w:p>
    <w:p w14:paraId="35598461" w14:textId="77777777" w:rsidR="006434CA" w:rsidRDefault="006434CA" w:rsidP="00040944">
      <w:pPr>
        <w:ind w:left="2552" w:hanging="2552"/>
      </w:pPr>
      <w:r>
        <w:rPr>
          <w:noProof/>
        </w:rPr>
        <w:t>Clayton VIC 3168</w:t>
      </w:r>
    </w:p>
    <w:p w14:paraId="35598462"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463" w14:textId="77777777" w:rsidR="006434CA" w:rsidRDefault="006434CA" w:rsidP="00040944">
      <w:pPr>
        <w:ind w:left="2552" w:hanging="2552"/>
      </w:pPr>
      <w:r w:rsidRPr="006A43B7">
        <w:rPr>
          <w:b/>
          <w:color w:val="5B9BD5" w:themeColor="accent1"/>
        </w:rPr>
        <w:t>Theme/Focus:</w:t>
      </w:r>
      <w:r>
        <w:tab/>
      </w:r>
      <w:r>
        <w:rPr>
          <w:noProof/>
        </w:rPr>
        <w:t>Engineering</w:t>
      </w:r>
    </w:p>
    <w:p w14:paraId="35598464" w14:textId="77777777" w:rsidR="006434CA" w:rsidRDefault="006434CA" w:rsidP="00040944">
      <w:pPr>
        <w:ind w:left="2552" w:hanging="2552"/>
      </w:pPr>
      <w:r w:rsidRPr="006A43B7">
        <w:rPr>
          <w:b/>
          <w:color w:val="5B9BD5" w:themeColor="accent1"/>
        </w:rPr>
        <w:t>Audience:</w:t>
      </w:r>
      <w:r>
        <w:tab/>
      </w:r>
      <w:r>
        <w:rPr>
          <w:noProof/>
        </w:rPr>
        <w:t>Female students in Year 10</w:t>
      </w:r>
    </w:p>
    <w:p w14:paraId="35598465" w14:textId="77777777" w:rsidR="006434CA" w:rsidRDefault="006434CA" w:rsidP="00040944">
      <w:pPr>
        <w:ind w:left="2552" w:hanging="2552"/>
      </w:pPr>
      <w:r w:rsidRPr="006A43B7">
        <w:rPr>
          <w:b/>
          <w:color w:val="5B9BD5" w:themeColor="accent1"/>
        </w:rPr>
        <w:t>Provider:</w:t>
      </w:r>
      <w:r>
        <w:tab/>
      </w:r>
      <w:r>
        <w:rPr>
          <w:noProof/>
        </w:rPr>
        <w:t>Monash University</w:t>
      </w:r>
    </w:p>
    <w:p w14:paraId="35598466" w14:textId="77777777" w:rsidR="006434CA" w:rsidRDefault="006434CA" w:rsidP="00040944">
      <w:pPr>
        <w:ind w:left="2552" w:hanging="2552"/>
      </w:pPr>
      <w:r w:rsidRPr="006A43B7">
        <w:rPr>
          <w:b/>
          <w:color w:val="5B9BD5" w:themeColor="accent1"/>
        </w:rPr>
        <w:t>Email:</w:t>
      </w:r>
      <w:r>
        <w:tab/>
      </w:r>
      <w:r>
        <w:rPr>
          <w:noProof/>
        </w:rPr>
        <w:t>anna.siassos@monash.edu</w:t>
      </w:r>
    </w:p>
    <w:p w14:paraId="35598467" w14:textId="77777777" w:rsidR="006434CA" w:rsidRDefault="006434CA" w:rsidP="00040944">
      <w:pPr>
        <w:ind w:left="2552" w:hanging="2552"/>
      </w:pPr>
      <w:r w:rsidRPr="006A43B7">
        <w:rPr>
          <w:b/>
          <w:color w:val="5B9BD5" w:themeColor="accent1"/>
        </w:rPr>
        <w:t>Phone:</w:t>
      </w:r>
      <w:r>
        <w:tab/>
      </w:r>
      <w:r>
        <w:rPr>
          <w:noProof/>
        </w:rPr>
        <w:t>(03) 9902 0538</w:t>
      </w:r>
    </w:p>
    <w:p w14:paraId="35598468"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eng.monash.edu.au</w:t>
      </w:r>
    </w:p>
    <w:p w14:paraId="3559846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Engineering and Science Engagement Programs</w:t>
      </w:r>
    </w:p>
    <w:p w14:paraId="3559846A" w14:textId="77777777" w:rsidR="006434CA" w:rsidRDefault="006434CA" w:rsidP="00040944">
      <w:pPr>
        <w:ind w:left="2552" w:hanging="2552"/>
      </w:pPr>
      <w:r w:rsidRPr="006A43B7">
        <w:rPr>
          <w:b/>
          <w:color w:val="5B9BD5" w:themeColor="accent1"/>
        </w:rPr>
        <w:t>Description of Service:</w:t>
      </w:r>
      <w:r>
        <w:tab/>
      </w:r>
      <w:r>
        <w:rPr>
          <w:noProof/>
        </w:rPr>
        <w:t>Victoria University's College of Engineering and Science offers a range of programs for school students to develop their Science, Technology, Engineering &amp; Mathematics (STEM) learning, especially in the western region of Melbourne. These include practical laboratory workshops and hands-on activities.</w:t>
      </w:r>
    </w:p>
    <w:p w14:paraId="3559846B" w14:textId="77777777" w:rsidR="006434CA" w:rsidRDefault="006434CA" w:rsidP="00066469">
      <w:pPr>
        <w:ind w:left="2552" w:hanging="2552"/>
        <w:rPr>
          <w:noProof/>
        </w:rPr>
      </w:pPr>
      <w:r w:rsidRPr="006A43B7">
        <w:rPr>
          <w:b/>
          <w:color w:val="5B9BD5" w:themeColor="accent1"/>
        </w:rPr>
        <w:t>Address:</w:t>
      </w:r>
      <w:r>
        <w:tab/>
      </w:r>
      <w:r>
        <w:rPr>
          <w:noProof/>
        </w:rPr>
        <w:t xml:space="preserve">Victoria University Footscray Park Campus, Ballarat Road </w:t>
      </w:r>
    </w:p>
    <w:p w14:paraId="3559846C" w14:textId="77777777" w:rsidR="006434CA" w:rsidRDefault="006434CA" w:rsidP="00CB7CDA">
      <w:pPr>
        <w:ind w:left="2552"/>
      </w:pPr>
      <w:r>
        <w:rPr>
          <w:noProof/>
        </w:rPr>
        <w:t>Footscray VIC 3011</w:t>
      </w:r>
    </w:p>
    <w:p w14:paraId="3559846D" w14:textId="77777777" w:rsidR="006434CA" w:rsidRDefault="006434CA" w:rsidP="00040944">
      <w:pPr>
        <w:ind w:left="2552" w:hanging="2552"/>
      </w:pPr>
      <w:r w:rsidRPr="006A43B7">
        <w:rPr>
          <w:b/>
          <w:color w:val="5B9BD5" w:themeColor="accent1"/>
        </w:rPr>
        <w:t>Type of Service:</w:t>
      </w:r>
      <w:r>
        <w:tab/>
      </w:r>
      <w:r>
        <w:rPr>
          <w:noProof/>
        </w:rPr>
        <w:t>Excursion</w:t>
      </w:r>
    </w:p>
    <w:p w14:paraId="3559846E" w14:textId="77777777" w:rsidR="006434CA" w:rsidRDefault="006434CA" w:rsidP="00040944">
      <w:pPr>
        <w:ind w:left="2552" w:hanging="2552"/>
      </w:pPr>
      <w:r w:rsidRPr="006A43B7">
        <w:rPr>
          <w:b/>
          <w:color w:val="5B9BD5" w:themeColor="accent1"/>
        </w:rPr>
        <w:t>Theme/Focus:</w:t>
      </w:r>
      <w:r>
        <w:tab/>
      </w:r>
      <w:r>
        <w:rPr>
          <w:noProof/>
        </w:rPr>
        <w:t>Multidisciplinary</w:t>
      </w:r>
    </w:p>
    <w:p w14:paraId="3559846F" w14:textId="77777777" w:rsidR="006434CA" w:rsidRDefault="006434CA" w:rsidP="00040944">
      <w:pPr>
        <w:ind w:left="2552" w:hanging="2552"/>
      </w:pPr>
      <w:r w:rsidRPr="006A43B7">
        <w:rPr>
          <w:b/>
          <w:color w:val="5B9BD5" w:themeColor="accent1"/>
        </w:rPr>
        <w:t>Audience:</w:t>
      </w:r>
      <w:r>
        <w:tab/>
      </w:r>
      <w:r>
        <w:rPr>
          <w:noProof/>
        </w:rPr>
        <w:t>Years 11 - 12</w:t>
      </w:r>
    </w:p>
    <w:p w14:paraId="35598470" w14:textId="77777777" w:rsidR="006434CA" w:rsidRDefault="006434CA" w:rsidP="00040944">
      <w:pPr>
        <w:ind w:left="2552" w:hanging="2552"/>
      </w:pPr>
      <w:r w:rsidRPr="006A43B7">
        <w:rPr>
          <w:b/>
          <w:color w:val="5B9BD5" w:themeColor="accent1"/>
        </w:rPr>
        <w:t>Provider:</w:t>
      </w:r>
      <w:r>
        <w:tab/>
      </w:r>
      <w:r>
        <w:rPr>
          <w:noProof/>
        </w:rPr>
        <w:t>Victoria University</w:t>
      </w:r>
    </w:p>
    <w:p w14:paraId="35598471" w14:textId="77777777" w:rsidR="006434CA" w:rsidRDefault="006434CA" w:rsidP="00040944">
      <w:pPr>
        <w:ind w:left="2552" w:hanging="2552"/>
      </w:pPr>
      <w:r w:rsidRPr="006A43B7">
        <w:rPr>
          <w:b/>
          <w:color w:val="5B9BD5" w:themeColor="accent1"/>
        </w:rPr>
        <w:t>Email:</w:t>
      </w:r>
      <w:r>
        <w:tab/>
      </w:r>
      <w:r>
        <w:rPr>
          <w:noProof/>
        </w:rPr>
        <w:t>student.recruitment@vu.edu.au</w:t>
      </w:r>
    </w:p>
    <w:p w14:paraId="35598472" w14:textId="77777777" w:rsidR="006434CA" w:rsidRDefault="006434CA" w:rsidP="00040944">
      <w:pPr>
        <w:ind w:left="2552" w:hanging="2552"/>
      </w:pPr>
      <w:r w:rsidRPr="006A43B7">
        <w:rPr>
          <w:b/>
          <w:color w:val="5B9BD5" w:themeColor="accent1"/>
        </w:rPr>
        <w:t>Phone:</w:t>
      </w:r>
      <w:r>
        <w:tab/>
      </w:r>
      <w:r>
        <w:rPr>
          <w:noProof/>
        </w:rPr>
        <w:t>1300 842 864</w:t>
      </w:r>
    </w:p>
    <w:p w14:paraId="3559847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https://www.vu.edu.au/study-at-vu/information-for/career-practitioners-teachers/programs-for-school-students-teachers</w:t>
      </w:r>
    </w:p>
    <w:p w14:paraId="355984B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Frankston School TAFE Alliance Regional Trade Training Centre</w:t>
      </w:r>
    </w:p>
    <w:p w14:paraId="355984C0" w14:textId="77777777" w:rsidR="006434CA" w:rsidRDefault="006434CA" w:rsidP="00040944">
      <w:pPr>
        <w:ind w:left="2552" w:hanging="2552"/>
      </w:pPr>
      <w:r w:rsidRPr="006A43B7">
        <w:rPr>
          <w:b/>
          <w:color w:val="5B9BD5" w:themeColor="accent1"/>
        </w:rPr>
        <w:t>Description of Service:</w:t>
      </w:r>
      <w:r>
        <w:tab/>
      </w:r>
      <w:r>
        <w:rPr>
          <w:noProof/>
        </w:rPr>
        <w:t>Frankston School TAFE Alliance Regional TTC was established under the Commonwealth Government Trade Training Centres in Schools Program. It is a faciilty which has the capacity to provide STEM related accredited Vocational Education and Training courses. It is run by a partnership of local schools and is hosted on the Frankston Campus of the Chisholm Institute of TAFE.</w:t>
      </w:r>
    </w:p>
    <w:p w14:paraId="355984C1" w14:textId="77777777" w:rsidR="006434CA" w:rsidRDefault="006434CA" w:rsidP="00040944">
      <w:pPr>
        <w:ind w:left="2552" w:hanging="2552"/>
      </w:pPr>
      <w:r w:rsidRPr="006A43B7">
        <w:rPr>
          <w:b/>
          <w:color w:val="5B9BD5" w:themeColor="accent1"/>
        </w:rPr>
        <w:t>Address:</w:t>
      </w:r>
      <w:r>
        <w:tab/>
      </w:r>
      <w:r>
        <w:rPr>
          <w:noProof/>
        </w:rPr>
        <w:t>Chisholm TAFE Frankston Fletcher Road Frankston 3199 VIC</w:t>
      </w:r>
    </w:p>
    <w:p w14:paraId="355984C2"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4C3" w14:textId="77777777" w:rsidR="006434CA" w:rsidRDefault="006434CA" w:rsidP="00040944">
      <w:pPr>
        <w:ind w:left="2552" w:hanging="2552"/>
      </w:pPr>
      <w:r w:rsidRPr="006A43B7">
        <w:rPr>
          <w:b/>
          <w:color w:val="5B9BD5" w:themeColor="accent1"/>
        </w:rPr>
        <w:t>Theme/Focus:</w:t>
      </w:r>
      <w:r>
        <w:tab/>
      </w:r>
      <w:r>
        <w:rPr>
          <w:noProof/>
        </w:rPr>
        <w:t>STEM VET courses</w:t>
      </w:r>
    </w:p>
    <w:p w14:paraId="355984C4" w14:textId="77777777" w:rsidR="006434CA" w:rsidRDefault="006434CA" w:rsidP="00040944">
      <w:pPr>
        <w:ind w:left="2552" w:hanging="2552"/>
      </w:pPr>
      <w:r w:rsidRPr="006A43B7">
        <w:rPr>
          <w:b/>
          <w:color w:val="5B9BD5" w:themeColor="accent1"/>
        </w:rPr>
        <w:t>Audience:</w:t>
      </w:r>
      <w:r>
        <w:tab/>
      </w:r>
      <w:r>
        <w:rPr>
          <w:noProof/>
        </w:rPr>
        <w:t>Secondary Students</w:t>
      </w:r>
    </w:p>
    <w:p w14:paraId="355984C5"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4C6" w14:textId="77777777" w:rsidR="006434CA" w:rsidRDefault="006434CA" w:rsidP="00040944">
      <w:pPr>
        <w:ind w:left="2552" w:hanging="2552"/>
      </w:pPr>
      <w:r w:rsidRPr="006A43B7">
        <w:rPr>
          <w:b/>
          <w:color w:val="5B9BD5" w:themeColor="accent1"/>
        </w:rPr>
        <w:t>Email:</w:t>
      </w:r>
      <w:r>
        <w:tab/>
      </w:r>
      <w:r>
        <w:rPr>
          <w:noProof/>
        </w:rPr>
        <w:t>N/A</w:t>
      </w:r>
    </w:p>
    <w:p w14:paraId="355984C7" w14:textId="77777777" w:rsidR="006434CA" w:rsidRDefault="006434CA" w:rsidP="00066469">
      <w:pPr>
        <w:ind w:left="2552" w:hanging="2552"/>
        <w:rPr>
          <w:noProof/>
        </w:rPr>
      </w:pPr>
      <w:r w:rsidRPr="006A43B7">
        <w:rPr>
          <w:b/>
          <w:color w:val="5B9BD5" w:themeColor="accent1"/>
        </w:rPr>
        <w:t>Phone:</w:t>
      </w:r>
      <w:r>
        <w:tab/>
      </w:r>
      <w:r>
        <w:rPr>
          <w:noProof/>
        </w:rPr>
        <w:t>Daniel Dew</w:t>
      </w:r>
    </w:p>
    <w:p w14:paraId="355984C8" w14:textId="77777777" w:rsidR="006434CA" w:rsidRDefault="006434CA" w:rsidP="00CB7CDA">
      <w:pPr>
        <w:ind w:left="2552"/>
        <w:rPr>
          <w:noProof/>
        </w:rPr>
      </w:pPr>
      <w:r>
        <w:rPr>
          <w:noProof/>
        </w:rPr>
        <w:t>(03) 8770 6700</w:t>
      </w:r>
    </w:p>
    <w:p w14:paraId="355984C9" w14:textId="77777777" w:rsidR="006434CA" w:rsidRDefault="006434CA" w:rsidP="00CB7CDA">
      <w:pPr>
        <w:ind w:left="2552"/>
      </w:pPr>
      <w:r>
        <w:rPr>
          <w:noProof/>
        </w:rPr>
        <w:t>0431 345 092</w:t>
      </w:r>
    </w:p>
    <w:p w14:paraId="355984C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4C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Freely Accessible Remote Laboratories</w:t>
      </w:r>
    </w:p>
    <w:p w14:paraId="355984CC" w14:textId="77777777" w:rsidR="006434CA" w:rsidRDefault="006434CA" w:rsidP="00040944">
      <w:pPr>
        <w:ind w:left="2552" w:hanging="2552"/>
      </w:pPr>
      <w:r w:rsidRPr="006A43B7">
        <w:rPr>
          <w:b/>
          <w:color w:val="5B9BD5" w:themeColor="accent1"/>
        </w:rPr>
        <w:t>Description of Service:</w:t>
      </w:r>
      <w:r>
        <w:tab/>
      </w:r>
      <w:r>
        <w:rPr>
          <w:noProof/>
        </w:rPr>
        <w:t>Freely Accessible Remote Laboratories (FARLabs) is a virtual laboratory network that brings the state-of-the-art facilities and world-class research of Australia’s universities directly into schools. Teachers and students access equipment via a website portal. Instruction and background knowledge are provided in teaching materials. Four self-contained laboratory activities are currently available. They cover three main themes: Nuclear, Environment and Structure. The program aims to engage high-school students with science and mathematics nationally.</w:t>
      </w:r>
    </w:p>
    <w:p w14:paraId="355984CD" w14:textId="77777777" w:rsidR="006434CA" w:rsidRDefault="006434CA" w:rsidP="00066469">
      <w:pPr>
        <w:ind w:left="2552" w:hanging="2552"/>
        <w:rPr>
          <w:noProof/>
        </w:rPr>
      </w:pPr>
      <w:r w:rsidRPr="006A43B7">
        <w:rPr>
          <w:b/>
          <w:color w:val="5B9BD5" w:themeColor="accent1"/>
        </w:rPr>
        <w:t>Address:</w:t>
      </w:r>
      <w:r>
        <w:tab/>
      </w:r>
      <w:r>
        <w:rPr>
          <w:noProof/>
        </w:rPr>
        <w:t xml:space="preserve">La Trobe University Bundoora Campus, Plenty Rd &amp; Kingsbury Dr </w:t>
      </w:r>
    </w:p>
    <w:p w14:paraId="355984CE" w14:textId="77777777" w:rsidR="006434CA" w:rsidRDefault="006434CA" w:rsidP="00984E7F">
      <w:pPr>
        <w:ind w:left="2552"/>
      </w:pPr>
      <w:r>
        <w:rPr>
          <w:noProof/>
        </w:rPr>
        <w:t>Melbourne VIC 3086</w:t>
      </w:r>
    </w:p>
    <w:p w14:paraId="355984CF" w14:textId="77777777" w:rsidR="006434CA" w:rsidRDefault="006434CA" w:rsidP="00040944">
      <w:pPr>
        <w:ind w:left="2552" w:hanging="2552"/>
      </w:pPr>
      <w:r w:rsidRPr="006A43B7">
        <w:rPr>
          <w:b/>
          <w:color w:val="5B9BD5" w:themeColor="accent1"/>
        </w:rPr>
        <w:t>Type of Service:</w:t>
      </w:r>
      <w:r>
        <w:tab/>
      </w:r>
      <w:r>
        <w:rPr>
          <w:noProof/>
        </w:rPr>
        <w:t>Resource</w:t>
      </w:r>
    </w:p>
    <w:p w14:paraId="355984D0" w14:textId="77777777" w:rsidR="006434CA" w:rsidRDefault="006434CA" w:rsidP="00040944">
      <w:pPr>
        <w:ind w:left="2552" w:hanging="2552"/>
      </w:pPr>
      <w:r w:rsidRPr="006A43B7">
        <w:rPr>
          <w:b/>
          <w:color w:val="5B9BD5" w:themeColor="accent1"/>
        </w:rPr>
        <w:t>Theme/Focus:</w:t>
      </w:r>
      <w:r>
        <w:tab/>
      </w:r>
      <w:r>
        <w:rPr>
          <w:noProof/>
        </w:rPr>
        <w:t>Multidisciplinary</w:t>
      </w:r>
    </w:p>
    <w:p w14:paraId="355984D1" w14:textId="77777777" w:rsidR="006434CA" w:rsidRDefault="006434CA" w:rsidP="00040944">
      <w:pPr>
        <w:ind w:left="2552" w:hanging="2552"/>
      </w:pPr>
      <w:r w:rsidRPr="006A43B7">
        <w:rPr>
          <w:b/>
          <w:color w:val="5B9BD5" w:themeColor="accent1"/>
        </w:rPr>
        <w:t>Audience:</w:t>
      </w:r>
      <w:r>
        <w:tab/>
      </w:r>
      <w:r>
        <w:rPr>
          <w:noProof/>
        </w:rPr>
        <w:t>Secondary students</w:t>
      </w:r>
    </w:p>
    <w:p w14:paraId="355984D2" w14:textId="77777777" w:rsidR="006434CA" w:rsidRDefault="006434CA" w:rsidP="00040944">
      <w:pPr>
        <w:ind w:left="2552" w:hanging="2552"/>
      </w:pPr>
      <w:r w:rsidRPr="006A43B7">
        <w:rPr>
          <w:b/>
          <w:color w:val="5B9BD5" w:themeColor="accent1"/>
        </w:rPr>
        <w:t>Provider:</w:t>
      </w:r>
      <w:r>
        <w:tab/>
      </w:r>
      <w:r>
        <w:rPr>
          <w:noProof/>
        </w:rPr>
        <w:t>La Trobe University</w:t>
      </w:r>
    </w:p>
    <w:p w14:paraId="355984D3" w14:textId="77777777" w:rsidR="006434CA" w:rsidRDefault="006434CA" w:rsidP="00040944">
      <w:pPr>
        <w:ind w:left="2552" w:hanging="2552"/>
      </w:pPr>
      <w:r w:rsidRPr="006A43B7">
        <w:rPr>
          <w:b/>
          <w:color w:val="5B9BD5" w:themeColor="accent1"/>
        </w:rPr>
        <w:t>Email:</w:t>
      </w:r>
      <w:r>
        <w:tab/>
      </w:r>
      <w:r>
        <w:rPr>
          <w:noProof/>
        </w:rPr>
        <w:t>g.cadenazzi@latrobe.edu.au</w:t>
      </w:r>
    </w:p>
    <w:p w14:paraId="355984D4" w14:textId="77777777" w:rsidR="006434CA" w:rsidRDefault="006434CA" w:rsidP="00040944">
      <w:pPr>
        <w:ind w:left="2552" w:hanging="2552"/>
      </w:pPr>
      <w:r w:rsidRPr="006A43B7">
        <w:rPr>
          <w:b/>
          <w:color w:val="5B9BD5" w:themeColor="accent1"/>
        </w:rPr>
        <w:t>Phone:</w:t>
      </w:r>
      <w:r>
        <w:tab/>
      </w:r>
      <w:r>
        <w:rPr>
          <w:noProof/>
        </w:rPr>
        <w:t>n/a</w:t>
      </w:r>
    </w:p>
    <w:p w14:paraId="355984D5"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www.FARLabs.edu.au</w:t>
      </w:r>
    </w:p>
    <w:p w14:paraId="355984D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FUSE</w:t>
      </w:r>
    </w:p>
    <w:p w14:paraId="355984D7" w14:textId="77777777" w:rsidR="006434CA" w:rsidRDefault="006434CA" w:rsidP="00040944">
      <w:pPr>
        <w:ind w:left="2552" w:hanging="2552"/>
      </w:pPr>
      <w:r w:rsidRPr="006A43B7">
        <w:rPr>
          <w:b/>
          <w:color w:val="5B9BD5" w:themeColor="accent1"/>
        </w:rPr>
        <w:t>Description of Service:</w:t>
      </w:r>
      <w:r>
        <w:tab/>
      </w:r>
      <w:r>
        <w:rPr>
          <w:noProof/>
        </w:rPr>
        <w:t>FUSE is the Department of Education and Training's content repository where schools can search for and create their own content, create resource packages, embed videos into a blog or wiki. Only Victorian government teachers can login to access additional digital resources.</w:t>
      </w:r>
    </w:p>
    <w:p w14:paraId="355984D8" w14:textId="77777777" w:rsidR="006434CA" w:rsidRDefault="006434CA" w:rsidP="00066469">
      <w:pPr>
        <w:ind w:left="2552" w:hanging="2552"/>
        <w:rPr>
          <w:noProof/>
        </w:rPr>
      </w:pPr>
      <w:r w:rsidRPr="006A43B7">
        <w:rPr>
          <w:b/>
          <w:color w:val="5B9BD5" w:themeColor="accent1"/>
        </w:rPr>
        <w:t>Address:</w:t>
      </w:r>
      <w:r>
        <w:tab/>
      </w:r>
      <w:r>
        <w:rPr>
          <w:noProof/>
        </w:rPr>
        <w:t>Department of Education and Training</w:t>
      </w:r>
    </w:p>
    <w:p w14:paraId="355984D9" w14:textId="77777777" w:rsidR="006434CA" w:rsidRDefault="006434CA" w:rsidP="00984E7F">
      <w:pPr>
        <w:ind w:left="2552"/>
        <w:rPr>
          <w:noProof/>
        </w:rPr>
      </w:pPr>
      <w:r>
        <w:rPr>
          <w:noProof/>
        </w:rPr>
        <w:t xml:space="preserve">33 St Andrews Place </w:t>
      </w:r>
    </w:p>
    <w:p w14:paraId="355984DA" w14:textId="77777777" w:rsidR="006434CA" w:rsidRDefault="006434CA" w:rsidP="00984E7F">
      <w:pPr>
        <w:ind w:left="2552"/>
      </w:pPr>
      <w:r>
        <w:rPr>
          <w:noProof/>
        </w:rPr>
        <w:t>Melbourne VIC 3004</w:t>
      </w:r>
    </w:p>
    <w:p w14:paraId="355984DB" w14:textId="77777777" w:rsidR="006434CA" w:rsidRDefault="006434CA" w:rsidP="00040944">
      <w:pPr>
        <w:ind w:left="2552" w:hanging="2552"/>
      </w:pPr>
      <w:r w:rsidRPr="006A43B7">
        <w:rPr>
          <w:b/>
          <w:color w:val="5B9BD5" w:themeColor="accent1"/>
        </w:rPr>
        <w:t>Type of Service:</w:t>
      </w:r>
      <w:r>
        <w:tab/>
      </w:r>
      <w:r>
        <w:rPr>
          <w:noProof/>
        </w:rPr>
        <w:t>Resource</w:t>
      </w:r>
    </w:p>
    <w:p w14:paraId="355984DC" w14:textId="77777777" w:rsidR="006434CA" w:rsidRDefault="006434CA" w:rsidP="00040944">
      <w:pPr>
        <w:ind w:left="2552" w:hanging="2552"/>
      </w:pPr>
      <w:r w:rsidRPr="006A43B7">
        <w:rPr>
          <w:b/>
          <w:color w:val="5B9BD5" w:themeColor="accent1"/>
        </w:rPr>
        <w:t>Theme/Focus:</w:t>
      </w:r>
      <w:r>
        <w:tab/>
      </w:r>
      <w:r>
        <w:rPr>
          <w:noProof/>
        </w:rPr>
        <w:t>Multidisciplinary</w:t>
      </w:r>
    </w:p>
    <w:p w14:paraId="355984DD" w14:textId="77777777" w:rsidR="006434CA" w:rsidRDefault="006434CA" w:rsidP="00040944">
      <w:pPr>
        <w:ind w:left="2552" w:hanging="2552"/>
      </w:pPr>
      <w:r w:rsidRPr="006A43B7">
        <w:rPr>
          <w:b/>
          <w:color w:val="5B9BD5" w:themeColor="accent1"/>
        </w:rPr>
        <w:t>Audience:</w:t>
      </w:r>
      <w:r>
        <w:tab/>
      </w:r>
      <w:r>
        <w:rPr>
          <w:noProof/>
        </w:rPr>
        <w:t>Teachers</w:t>
      </w:r>
    </w:p>
    <w:p w14:paraId="355984DE"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4DF" w14:textId="77777777" w:rsidR="006434CA" w:rsidRDefault="006434CA" w:rsidP="00040944">
      <w:pPr>
        <w:ind w:left="2552" w:hanging="2552"/>
      </w:pPr>
      <w:r w:rsidRPr="006A43B7">
        <w:rPr>
          <w:b/>
          <w:color w:val="5B9BD5" w:themeColor="accent1"/>
        </w:rPr>
        <w:t>Email:</w:t>
      </w:r>
      <w:r>
        <w:tab/>
      </w:r>
      <w:r>
        <w:rPr>
          <w:noProof/>
        </w:rPr>
        <w:t>fuse@edumail.vic.gov.au</w:t>
      </w:r>
    </w:p>
    <w:p w14:paraId="355984E0" w14:textId="77777777" w:rsidR="006434CA" w:rsidRDefault="006434CA" w:rsidP="00040944">
      <w:pPr>
        <w:ind w:left="2552" w:hanging="2552"/>
      </w:pPr>
      <w:r w:rsidRPr="006A43B7">
        <w:rPr>
          <w:b/>
          <w:color w:val="5B9BD5" w:themeColor="accent1"/>
        </w:rPr>
        <w:t>Phone:</w:t>
      </w:r>
      <w:r>
        <w:tab/>
      </w:r>
      <w:r>
        <w:rPr>
          <w:noProof/>
        </w:rPr>
        <w:t>(03) 9637 2000</w:t>
      </w:r>
    </w:p>
    <w:p w14:paraId="355984E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fuse.education.vic.gov.au</w:t>
      </w:r>
    </w:p>
    <w:p w14:paraId="355984E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Geelong Botanic Gardens</w:t>
      </w:r>
    </w:p>
    <w:p w14:paraId="355984EE" w14:textId="77777777" w:rsidR="006434CA" w:rsidRDefault="006434CA" w:rsidP="00040944">
      <w:pPr>
        <w:ind w:left="2552" w:hanging="2552"/>
      </w:pPr>
      <w:r w:rsidRPr="006A43B7">
        <w:rPr>
          <w:b/>
          <w:color w:val="5B9BD5" w:themeColor="accent1"/>
        </w:rPr>
        <w:t>Description of Service:</w:t>
      </w:r>
      <w:r>
        <w:tab/>
      </w:r>
      <w:r>
        <w:rPr>
          <w:noProof/>
        </w:rPr>
        <w:t>Education programs at the Geelong Botanic Gardens engage students in the world of plants and the natural environment. Hands-on activities stimulate the senses and give students real outdoor learning experiences surrounded by stunning plants. Programs are aligned to the Victorian curriculum from Foundation years to VCE. Programs cover biology, ecology, environmental science, technology and mathematics programs as well as careers in horticulture.</w:t>
      </w:r>
    </w:p>
    <w:p w14:paraId="355984EF" w14:textId="77777777" w:rsidR="006434CA" w:rsidRDefault="006434CA" w:rsidP="00066469">
      <w:pPr>
        <w:ind w:left="2552" w:hanging="2552"/>
        <w:rPr>
          <w:noProof/>
        </w:rPr>
      </w:pPr>
      <w:r w:rsidRPr="006A43B7">
        <w:rPr>
          <w:b/>
          <w:color w:val="5B9BD5" w:themeColor="accent1"/>
        </w:rPr>
        <w:t>Address:</w:t>
      </w:r>
      <w:r>
        <w:tab/>
      </w:r>
      <w:r>
        <w:rPr>
          <w:noProof/>
        </w:rPr>
        <w:t xml:space="preserve">1-49 Garden St </w:t>
      </w:r>
    </w:p>
    <w:p w14:paraId="355984F0" w14:textId="77777777" w:rsidR="006434CA" w:rsidRDefault="006434CA" w:rsidP="00984E7F">
      <w:pPr>
        <w:ind w:left="2552"/>
      </w:pPr>
      <w:r>
        <w:rPr>
          <w:noProof/>
        </w:rPr>
        <w:t>Geelong VIC 3220</w:t>
      </w:r>
    </w:p>
    <w:p w14:paraId="355984F1" w14:textId="77777777" w:rsidR="006434CA" w:rsidRDefault="006434CA" w:rsidP="00040944">
      <w:pPr>
        <w:ind w:left="2552" w:hanging="2552"/>
      </w:pPr>
      <w:r w:rsidRPr="006A43B7">
        <w:rPr>
          <w:b/>
          <w:color w:val="5B9BD5" w:themeColor="accent1"/>
        </w:rPr>
        <w:t>Type of Service:</w:t>
      </w:r>
      <w:r>
        <w:tab/>
      </w:r>
      <w:r>
        <w:rPr>
          <w:noProof/>
        </w:rPr>
        <w:t>Excursion</w:t>
      </w:r>
    </w:p>
    <w:p w14:paraId="355984F2" w14:textId="77777777" w:rsidR="006434CA" w:rsidRDefault="006434CA" w:rsidP="00040944">
      <w:pPr>
        <w:ind w:left="2552" w:hanging="2552"/>
      </w:pPr>
      <w:r w:rsidRPr="006A43B7">
        <w:rPr>
          <w:b/>
          <w:color w:val="5B9BD5" w:themeColor="accent1"/>
        </w:rPr>
        <w:t>Theme/Focus:</w:t>
      </w:r>
      <w:r>
        <w:tab/>
      </w:r>
      <w:r>
        <w:rPr>
          <w:noProof/>
        </w:rPr>
        <w:t>Science</w:t>
      </w:r>
    </w:p>
    <w:p w14:paraId="355984F3" w14:textId="77777777" w:rsidR="006434CA" w:rsidRDefault="006434CA" w:rsidP="00040944">
      <w:pPr>
        <w:ind w:left="2552" w:hanging="2552"/>
      </w:pPr>
      <w:r w:rsidRPr="006A43B7">
        <w:rPr>
          <w:b/>
          <w:color w:val="5B9BD5" w:themeColor="accent1"/>
        </w:rPr>
        <w:t>Audience:</w:t>
      </w:r>
      <w:r>
        <w:tab/>
      </w:r>
      <w:r>
        <w:rPr>
          <w:noProof/>
        </w:rPr>
        <w:t>Years F - 12</w:t>
      </w:r>
    </w:p>
    <w:p w14:paraId="355984F4" w14:textId="77777777" w:rsidR="006434CA" w:rsidRDefault="006434CA" w:rsidP="00040944">
      <w:pPr>
        <w:ind w:left="2552" w:hanging="2552"/>
      </w:pPr>
      <w:r w:rsidRPr="006A43B7">
        <w:rPr>
          <w:b/>
          <w:color w:val="5B9BD5" w:themeColor="accent1"/>
        </w:rPr>
        <w:t>Provider:</w:t>
      </w:r>
      <w:r>
        <w:tab/>
      </w:r>
      <w:r>
        <w:rPr>
          <w:noProof/>
        </w:rPr>
        <w:t>City of Greater Geelong</w:t>
      </w:r>
    </w:p>
    <w:p w14:paraId="355984F5" w14:textId="77777777" w:rsidR="006434CA" w:rsidRDefault="006434CA" w:rsidP="00040944">
      <w:pPr>
        <w:ind w:left="2552" w:hanging="2552"/>
      </w:pPr>
      <w:r w:rsidRPr="006A43B7">
        <w:rPr>
          <w:b/>
          <w:color w:val="5B9BD5" w:themeColor="accent1"/>
        </w:rPr>
        <w:t>Email:</w:t>
      </w:r>
      <w:r>
        <w:tab/>
      </w:r>
      <w:r>
        <w:rPr>
          <w:noProof/>
        </w:rPr>
        <w:t>botanic@geelongcity.vic.gov.au</w:t>
      </w:r>
    </w:p>
    <w:p w14:paraId="355984F6" w14:textId="77777777" w:rsidR="006434CA" w:rsidRDefault="006434CA" w:rsidP="00040944">
      <w:pPr>
        <w:ind w:left="2552" w:hanging="2552"/>
      </w:pPr>
      <w:r w:rsidRPr="006A43B7">
        <w:rPr>
          <w:b/>
          <w:color w:val="5B9BD5" w:themeColor="accent1"/>
        </w:rPr>
        <w:t>Phone:</w:t>
      </w:r>
      <w:r>
        <w:tab/>
      </w:r>
      <w:r>
        <w:rPr>
          <w:noProof/>
        </w:rPr>
        <w:t>(03) 5272 4379</w:t>
      </w:r>
    </w:p>
    <w:p w14:paraId="355984F7" w14:textId="7CBD8FEE"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rsidR="00984E7F">
        <w:t xml:space="preserve">                </w:t>
      </w:r>
      <w:r>
        <w:rPr>
          <w:noProof/>
        </w:rPr>
        <w:t>http://www.geelongaustralia.com.au/gbg/learn/edu/article/item/8d091624f5d9764.aspx</w:t>
      </w:r>
    </w:p>
    <w:p w14:paraId="355984F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Geelong Industry Trade Training Centre (GITTC)</w:t>
      </w:r>
    </w:p>
    <w:p w14:paraId="355984F9" w14:textId="77777777" w:rsidR="006434CA" w:rsidRDefault="006434CA" w:rsidP="00040944">
      <w:pPr>
        <w:ind w:left="2552" w:hanging="2552"/>
      </w:pPr>
      <w:r w:rsidRPr="006A43B7">
        <w:rPr>
          <w:b/>
          <w:color w:val="5B9BD5" w:themeColor="accent1"/>
        </w:rPr>
        <w:t>Description of Service:</w:t>
      </w:r>
      <w:r>
        <w:tab/>
      </w:r>
      <w:r>
        <w:rPr>
          <w:noProof/>
        </w:rPr>
        <w:t>Geelong Industry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4FA" w14:textId="77777777" w:rsidR="006434CA" w:rsidRDefault="006434CA" w:rsidP="00040944">
      <w:pPr>
        <w:ind w:left="2552" w:hanging="2552"/>
      </w:pPr>
      <w:r w:rsidRPr="006A43B7">
        <w:rPr>
          <w:b/>
          <w:color w:val="5B9BD5" w:themeColor="accent1"/>
        </w:rPr>
        <w:t>Address:</w:t>
      </w:r>
      <w:r>
        <w:tab/>
      </w:r>
      <w:r>
        <w:rPr>
          <w:noProof/>
        </w:rPr>
        <w:t>Northern Bay P-12 College Goldsworthy Rd Corio 3214 VIC</w:t>
      </w:r>
    </w:p>
    <w:p w14:paraId="355984FB"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4FC" w14:textId="77777777" w:rsidR="006434CA" w:rsidRDefault="006434CA" w:rsidP="00040944">
      <w:pPr>
        <w:ind w:left="2552" w:hanging="2552"/>
      </w:pPr>
      <w:r w:rsidRPr="006A43B7">
        <w:rPr>
          <w:b/>
          <w:color w:val="5B9BD5" w:themeColor="accent1"/>
        </w:rPr>
        <w:t>Theme/Focus:</w:t>
      </w:r>
      <w:r>
        <w:tab/>
      </w:r>
      <w:r>
        <w:rPr>
          <w:noProof/>
        </w:rPr>
        <w:t>STEM VET courses</w:t>
      </w:r>
    </w:p>
    <w:p w14:paraId="355984FD" w14:textId="77777777" w:rsidR="006434CA" w:rsidRDefault="006434CA" w:rsidP="00040944">
      <w:pPr>
        <w:ind w:left="2552" w:hanging="2552"/>
      </w:pPr>
      <w:r w:rsidRPr="006A43B7">
        <w:rPr>
          <w:b/>
          <w:color w:val="5B9BD5" w:themeColor="accent1"/>
        </w:rPr>
        <w:t>Audience:</w:t>
      </w:r>
      <w:r>
        <w:tab/>
      </w:r>
      <w:r>
        <w:rPr>
          <w:noProof/>
        </w:rPr>
        <w:t>Secondary Students</w:t>
      </w:r>
    </w:p>
    <w:p w14:paraId="355984FE"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4FF" w14:textId="77777777" w:rsidR="006434CA" w:rsidRDefault="006434CA" w:rsidP="00040944">
      <w:pPr>
        <w:ind w:left="2552" w:hanging="2552"/>
      </w:pPr>
      <w:r w:rsidRPr="006A43B7">
        <w:rPr>
          <w:b/>
          <w:color w:val="5B9BD5" w:themeColor="accent1"/>
        </w:rPr>
        <w:t>Email:</w:t>
      </w:r>
      <w:r>
        <w:tab/>
      </w:r>
      <w:r>
        <w:rPr>
          <w:noProof/>
        </w:rPr>
        <w:t>N/A</w:t>
      </w:r>
    </w:p>
    <w:p w14:paraId="35598500" w14:textId="77777777" w:rsidR="006434CA" w:rsidRDefault="006434CA" w:rsidP="00066469">
      <w:pPr>
        <w:ind w:left="2552" w:hanging="2552"/>
        <w:rPr>
          <w:noProof/>
        </w:rPr>
      </w:pPr>
      <w:r w:rsidRPr="006A43B7">
        <w:rPr>
          <w:b/>
          <w:color w:val="5B9BD5" w:themeColor="accent1"/>
        </w:rPr>
        <w:t>Phone:</w:t>
      </w:r>
      <w:r>
        <w:tab/>
      </w:r>
      <w:r>
        <w:rPr>
          <w:noProof/>
        </w:rPr>
        <w:t>Bryan Timms</w:t>
      </w:r>
    </w:p>
    <w:p w14:paraId="35598501" w14:textId="77777777" w:rsidR="006434CA" w:rsidRDefault="006434CA" w:rsidP="00984E7F">
      <w:pPr>
        <w:ind w:left="2552"/>
      </w:pPr>
      <w:r>
        <w:rPr>
          <w:noProof/>
        </w:rPr>
        <w:t>5224 9794</w:t>
      </w:r>
    </w:p>
    <w:p w14:paraId="3559850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50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Geelong Tech School</w:t>
      </w:r>
    </w:p>
    <w:p w14:paraId="35598504"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Geelong area will have access to cutting edge learning at the Geelong Tech School, which will be hosted by The Gordon Institute of TAFE. </w:t>
      </w:r>
    </w:p>
    <w:p w14:paraId="35598505" w14:textId="77777777" w:rsidR="006434CA" w:rsidRDefault="006434CA" w:rsidP="00984E7F">
      <w:pPr>
        <w:ind w:left="2552"/>
        <w:rPr>
          <w:noProof/>
        </w:rPr>
      </w:pPr>
      <w:r>
        <w:rPr>
          <w:noProof/>
        </w:rPr>
        <w:t xml:space="preserve">The Geelong Tech School will be a high-tech learning environment, with innovative education programs, linked with local industry, delivering real world learning to students. Students from 21 participating schools in Geelong will be able to access the Tech School throughout the year for specialised programs. </w:t>
      </w:r>
    </w:p>
    <w:p w14:paraId="35598506" w14:textId="77777777" w:rsidR="006434CA" w:rsidRDefault="006434CA" w:rsidP="00984E7F">
      <w:pPr>
        <w:ind w:left="2552"/>
      </w:pPr>
      <w:r>
        <w:rPr>
          <w:noProof/>
        </w:rPr>
        <w:t>With a focus on professional, scientific and technical services, health and social assistance, and transport, defence and construction technologies, the Geelong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507" w14:textId="77777777" w:rsidR="006434CA" w:rsidRDefault="006434CA" w:rsidP="00066469">
      <w:pPr>
        <w:ind w:left="2552" w:hanging="2552"/>
        <w:rPr>
          <w:noProof/>
        </w:rPr>
      </w:pPr>
      <w:r w:rsidRPr="006A43B7">
        <w:rPr>
          <w:b/>
          <w:color w:val="5B9BD5" w:themeColor="accent1"/>
        </w:rPr>
        <w:t>Address:</w:t>
      </w:r>
      <w:r>
        <w:tab/>
      </w:r>
      <w:r>
        <w:rPr>
          <w:noProof/>
        </w:rPr>
        <w:t xml:space="preserve">The Gordon Institute of TAFE, Geelong City Campus </w:t>
      </w:r>
    </w:p>
    <w:p w14:paraId="35598508" w14:textId="77777777" w:rsidR="006434CA" w:rsidRDefault="006434CA" w:rsidP="00984E7F">
      <w:pPr>
        <w:ind w:left="2552"/>
      </w:pPr>
      <w:r>
        <w:rPr>
          <w:noProof/>
        </w:rPr>
        <w:t>Geelong VIC 3220</w:t>
      </w:r>
    </w:p>
    <w:p w14:paraId="35598509" w14:textId="77777777" w:rsidR="006434CA" w:rsidRDefault="006434CA" w:rsidP="00040944">
      <w:pPr>
        <w:ind w:left="2552" w:hanging="2552"/>
      </w:pPr>
      <w:r w:rsidRPr="006A43B7">
        <w:rPr>
          <w:b/>
          <w:color w:val="5B9BD5" w:themeColor="accent1"/>
        </w:rPr>
        <w:t>Type of Service:</w:t>
      </w:r>
      <w:r>
        <w:tab/>
      </w:r>
      <w:r>
        <w:rPr>
          <w:noProof/>
        </w:rPr>
        <w:t>Tech School</w:t>
      </w:r>
    </w:p>
    <w:p w14:paraId="3559850A" w14:textId="77777777" w:rsidR="006434CA" w:rsidRDefault="006434CA" w:rsidP="00040944">
      <w:pPr>
        <w:ind w:left="2552" w:hanging="2552"/>
      </w:pPr>
      <w:r w:rsidRPr="006A43B7">
        <w:rPr>
          <w:b/>
          <w:color w:val="5B9BD5" w:themeColor="accent1"/>
        </w:rPr>
        <w:t>Theme/Focus:</w:t>
      </w:r>
      <w:r>
        <w:tab/>
      </w:r>
      <w:r>
        <w:rPr>
          <w:noProof/>
        </w:rPr>
        <w:t>Multidisciplinary</w:t>
      </w:r>
    </w:p>
    <w:p w14:paraId="3559850B" w14:textId="77777777" w:rsidR="006434CA" w:rsidRDefault="006434CA" w:rsidP="00040944">
      <w:pPr>
        <w:ind w:left="2552" w:hanging="2552"/>
      </w:pPr>
      <w:r w:rsidRPr="006A43B7">
        <w:rPr>
          <w:b/>
          <w:color w:val="5B9BD5" w:themeColor="accent1"/>
        </w:rPr>
        <w:t>Audience:</w:t>
      </w:r>
      <w:r>
        <w:tab/>
      </w:r>
      <w:r>
        <w:rPr>
          <w:noProof/>
        </w:rPr>
        <w:t>Secondary</w:t>
      </w:r>
    </w:p>
    <w:p w14:paraId="3559850C"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50D" w14:textId="77777777" w:rsidR="006434CA" w:rsidRDefault="006434CA" w:rsidP="00040944">
      <w:pPr>
        <w:ind w:left="2552" w:hanging="2552"/>
      </w:pPr>
      <w:r w:rsidRPr="006A43B7">
        <w:rPr>
          <w:b/>
          <w:color w:val="5B9BD5" w:themeColor="accent1"/>
        </w:rPr>
        <w:t>Email:</w:t>
      </w:r>
      <w:r>
        <w:tab/>
      </w:r>
      <w:r>
        <w:rPr>
          <w:noProof/>
        </w:rPr>
        <w:t>techschools@edumail.vic.gov.au</w:t>
      </w:r>
    </w:p>
    <w:p w14:paraId="3559850E" w14:textId="77777777" w:rsidR="006434CA" w:rsidRDefault="006434CA" w:rsidP="00040944">
      <w:pPr>
        <w:ind w:left="2552" w:hanging="2552"/>
      </w:pPr>
      <w:r w:rsidRPr="006A43B7">
        <w:rPr>
          <w:b/>
          <w:color w:val="5B9BD5" w:themeColor="accent1"/>
        </w:rPr>
        <w:t>Phone:</w:t>
      </w:r>
      <w:r>
        <w:tab/>
      </w:r>
      <w:r>
        <w:rPr>
          <w:noProof/>
        </w:rPr>
        <w:t>N/A</w:t>
      </w:r>
    </w:p>
    <w:p w14:paraId="3559850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http://www.schoolbuildings.vic.gov.au/Pages/Schools/Geelong-Tech-School.aspx</w:t>
      </w:r>
    </w:p>
    <w:p w14:paraId="35598510"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Gene Technology Access Centre</w:t>
      </w:r>
    </w:p>
    <w:p w14:paraId="35598511" w14:textId="1C15E8C1" w:rsidR="006434CA" w:rsidRDefault="006434CA" w:rsidP="00040944">
      <w:pPr>
        <w:ind w:left="2552" w:hanging="2552"/>
      </w:pPr>
      <w:r w:rsidRPr="006A43B7">
        <w:rPr>
          <w:b/>
          <w:color w:val="5B9BD5" w:themeColor="accent1"/>
        </w:rPr>
        <w:t>Description of Service:</w:t>
      </w:r>
      <w:r>
        <w:tab/>
      </w:r>
      <w:r>
        <w:rPr>
          <w:noProof/>
        </w:rPr>
        <w:t>Mentored by young, practising scientists, students in Years 5–12 engage in exciting, challenging and authentic learning experiences as they investigate problems relevant to today’s society. The use of fluorescence and scanning electron microscopes, laminar flows and DNA technologies puts students at the forefront of real science investigation. Students apply scientific technologies, computer programs and mathematical modelling in a range of scientific disciplines to gain insight into prospective careers.</w:t>
      </w:r>
    </w:p>
    <w:p w14:paraId="35598512" w14:textId="77777777" w:rsidR="006434CA" w:rsidRDefault="006434CA" w:rsidP="00066469">
      <w:pPr>
        <w:ind w:left="2552" w:hanging="2552"/>
        <w:rPr>
          <w:noProof/>
        </w:rPr>
      </w:pPr>
      <w:r w:rsidRPr="006A43B7">
        <w:rPr>
          <w:b/>
          <w:color w:val="5B9BD5" w:themeColor="accent1"/>
        </w:rPr>
        <w:t>Address:</w:t>
      </w:r>
      <w:r>
        <w:tab/>
      </w:r>
      <w:r>
        <w:rPr>
          <w:noProof/>
        </w:rPr>
        <w:t xml:space="preserve">Gene Technology Access Centre, 77 Story Street </w:t>
      </w:r>
    </w:p>
    <w:p w14:paraId="35598513" w14:textId="77777777" w:rsidR="006434CA" w:rsidRDefault="006434CA" w:rsidP="00984E7F">
      <w:pPr>
        <w:ind w:left="2552"/>
      </w:pPr>
      <w:r>
        <w:rPr>
          <w:noProof/>
        </w:rPr>
        <w:t>Parkville VIC 3052</w:t>
      </w:r>
    </w:p>
    <w:p w14:paraId="35598514" w14:textId="6A7EDC4D" w:rsidR="006434CA" w:rsidRDefault="006434CA" w:rsidP="00040944">
      <w:pPr>
        <w:ind w:left="2552" w:hanging="2552"/>
      </w:pPr>
      <w:r w:rsidRPr="006A43B7">
        <w:rPr>
          <w:b/>
          <w:color w:val="5B9BD5" w:themeColor="accent1"/>
        </w:rPr>
        <w:t>Type of Service:</w:t>
      </w:r>
      <w:r>
        <w:tab/>
      </w:r>
      <w:r>
        <w:rPr>
          <w:noProof/>
        </w:rPr>
        <w:t>Excursion</w:t>
      </w:r>
      <w:r w:rsidR="00984E7F">
        <w:rPr>
          <w:noProof/>
        </w:rPr>
        <w:t>/Incursion/Resource</w:t>
      </w:r>
    </w:p>
    <w:p w14:paraId="35598515" w14:textId="77777777" w:rsidR="006434CA" w:rsidRDefault="006434CA" w:rsidP="00040944">
      <w:pPr>
        <w:ind w:left="2552" w:hanging="2552"/>
      </w:pPr>
      <w:r w:rsidRPr="006A43B7">
        <w:rPr>
          <w:b/>
          <w:color w:val="5B9BD5" w:themeColor="accent1"/>
        </w:rPr>
        <w:t>Theme/Focus:</w:t>
      </w:r>
      <w:r>
        <w:tab/>
      </w:r>
      <w:r>
        <w:rPr>
          <w:noProof/>
        </w:rPr>
        <w:t>Science</w:t>
      </w:r>
    </w:p>
    <w:p w14:paraId="35598516" w14:textId="77777777" w:rsidR="006434CA" w:rsidRDefault="006434CA" w:rsidP="00040944">
      <w:pPr>
        <w:ind w:left="2552" w:hanging="2552"/>
      </w:pPr>
      <w:r w:rsidRPr="006A43B7">
        <w:rPr>
          <w:b/>
          <w:color w:val="5B9BD5" w:themeColor="accent1"/>
        </w:rPr>
        <w:t>Audience:</w:t>
      </w:r>
      <w:r>
        <w:tab/>
      </w:r>
      <w:r>
        <w:rPr>
          <w:noProof/>
        </w:rPr>
        <w:t>Years 5 - 12</w:t>
      </w:r>
    </w:p>
    <w:p w14:paraId="35598517"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518" w14:textId="77777777" w:rsidR="006434CA" w:rsidRDefault="006434CA" w:rsidP="00040944">
      <w:pPr>
        <w:ind w:left="2552" w:hanging="2552"/>
      </w:pPr>
      <w:r w:rsidRPr="006A43B7">
        <w:rPr>
          <w:b/>
          <w:color w:val="5B9BD5" w:themeColor="accent1"/>
        </w:rPr>
        <w:t>Email:</w:t>
      </w:r>
      <w:r>
        <w:tab/>
      </w:r>
      <w:r>
        <w:rPr>
          <w:noProof/>
        </w:rPr>
        <w:t>gtac@gtac.edu.au</w:t>
      </w:r>
    </w:p>
    <w:p w14:paraId="35598519" w14:textId="77777777" w:rsidR="006434CA" w:rsidRDefault="006434CA" w:rsidP="00040944">
      <w:pPr>
        <w:ind w:left="2552" w:hanging="2552"/>
      </w:pPr>
      <w:r w:rsidRPr="006A43B7">
        <w:rPr>
          <w:b/>
          <w:color w:val="5B9BD5" w:themeColor="accent1"/>
        </w:rPr>
        <w:t>Phone:</w:t>
      </w:r>
      <w:r>
        <w:tab/>
      </w:r>
      <w:r>
        <w:rPr>
          <w:noProof/>
        </w:rPr>
        <w:t>(03) 9340 3600</w:t>
      </w:r>
    </w:p>
    <w:p w14:paraId="3559851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http://www.gtac.edu.au</w:t>
      </w:r>
    </w:p>
    <w:p w14:paraId="3559854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Gippsland Access and Participation (GAP)</w:t>
      </w:r>
    </w:p>
    <w:p w14:paraId="35598547"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The GAP project focuses on two main areas: </w:t>
      </w:r>
    </w:p>
    <w:p w14:paraId="35598548" w14:textId="77777777" w:rsidR="006434CA" w:rsidRDefault="006434CA" w:rsidP="00CD75B7">
      <w:pPr>
        <w:ind w:left="2552"/>
        <w:rPr>
          <w:noProof/>
        </w:rPr>
      </w:pPr>
      <w:r>
        <w:rPr>
          <w:noProof/>
        </w:rPr>
        <w:t>- Connecting teachers in regional and remote areas: Recognising the difficulties teachers in regional and rural areas often face, we support mathematics and science teachers in isolated areas of Gippsland with local networking and professional development activities; and</w:t>
      </w:r>
    </w:p>
    <w:p w14:paraId="35598549" w14:textId="77777777" w:rsidR="006434CA" w:rsidRDefault="006434CA" w:rsidP="00CD75B7">
      <w:pPr>
        <w:ind w:left="2552"/>
      </w:pPr>
      <w:r>
        <w:rPr>
          <w:noProof/>
        </w:rPr>
        <w:t>- Addressing the decline in mathematics and science: By making learning fun, interesting and engaging, the GAP project is working to reverse the decline in the numbers of students studying mathematics and science at secondary school in Gippsland.</w:t>
      </w:r>
    </w:p>
    <w:p w14:paraId="3559854A" w14:textId="77777777" w:rsidR="006434CA" w:rsidRDefault="006434CA" w:rsidP="00066469">
      <w:pPr>
        <w:ind w:left="2552" w:hanging="2552"/>
        <w:rPr>
          <w:noProof/>
        </w:rPr>
      </w:pPr>
      <w:r w:rsidRPr="006A43B7">
        <w:rPr>
          <w:b/>
          <w:color w:val="5B9BD5" w:themeColor="accent1"/>
        </w:rPr>
        <w:t>Address:</w:t>
      </w:r>
      <w:r>
        <w:tab/>
      </w:r>
      <w:r>
        <w:rPr>
          <w:noProof/>
        </w:rPr>
        <w:t xml:space="preserve">Federation University, Gippsland Campus </w:t>
      </w:r>
    </w:p>
    <w:p w14:paraId="3559854B" w14:textId="77777777" w:rsidR="006434CA" w:rsidRDefault="006434CA" w:rsidP="00CD75B7">
      <w:pPr>
        <w:ind w:left="2552"/>
      </w:pPr>
      <w:r>
        <w:rPr>
          <w:noProof/>
        </w:rPr>
        <w:t>Churchill VIC 3842</w:t>
      </w:r>
    </w:p>
    <w:p w14:paraId="3559854C"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54D" w14:textId="77777777" w:rsidR="006434CA" w:rsidRDefault="006434CA" w:rsidP="00040944">
      <w:pPr>
        <w:ind w:left="2552" w:hanging="2552"/>
      </w:pPr>
      <w:r w:rsidRPr="006A43B7">
        <w:rPr>
          <w:b/>
          <w:color w:val="5B9BD5" w:themeColor="accent1"/>
        </w:rPr>
        <w:t>Theme/Focus:</w:t>
      </w:r>
      <w:r>
        <w:tab/>
      </w:r>
      <w:r>
        <w:rPr>
          <w:noProof/>
        </w:rPr>
        <w:t>Multidisciplinary</w:t>
      </w:r>
    </w:p>
    <w:p w14:paraId="3559854E" w14:textId="77777777" w:rsidR="006434CA" w:rsidRDefault="006434CA" w:rsidP="00040944">
      <w:pPr>
        <w:ind w:left="2552" w:hanging="2552"/>
      </w:pPr>
      <w:r w:rsidRPr="006A43B7">
        <w:rPr>
          <w:b/>
          <w:color w:val="5B9BD5" w:themeColor="accent1"/>
        </w:rPr>
        <w:t>Audience:</w:t>
      </w:r>
      <w:r>
        <w:tab/>
      </w:r>
      <w:r>
        <w:rPr>
          <w:noProof/>
        </w:rPr>
        <w:t>Secondary students and teachers</w:t>
      </w:r>
    </w:p>
    <w:p w14:paraId="3559854F" w14:textId="77777777" w:rsidR="006434CA" w:rsidRDefault="006434CA" w:rsidP="00040944">
      <w:pPr>
        <w:ind w:left="2552" w:hanging="2552"/>
      </w:pPr>
      <w:r w:rsidRPr="006A43B7">
        <w:rPr>
          <w:b/>
          <w:color w:val="5B9BD5" w:themeColor="accent1"/>
        </w:rPr>
        <w:t>Provider:</w:t>
      </w:r>
      <w:r>
        <w:tab/>
      </w:r>
      <w:r>
        <w:rPr>
          <w:noProof/>
        </w:rPr>
        <w:t>Federation University</w:t>
      </w:r>
    </w:p>
    <w:p w14:paraId="35598550" w14:textId="77777777" w:rsidR="006434CA" w:rsidRDefault="006434CA" w:rsidP="00040944">
      <w:pPr>
        <w:ind w:left="2552" w:hanging="2552"/>
      </w:pPr>
      <w:r w:rsidRPr="006A43B7">
        <w:rPr>
          <w:b/>
          <w:color w:val="5B9BD5" w:themeColor="accent1"/>
        </w:rPr>
        <w:t>Email:</w:t>
      </w:r>
      <w:r>
        <w:tab/>
      </w:r>
      <w:r>
        <w:rPr>
          <w:noProof/>
        </w:rPr>
        <w:t>gapproject@federation.edu.au</w:t>
      </w:r>
    </w:p>
    <w:p w14:paraId="35598551" w14:textId="77777777" w:rsidR="006434CA" w:rsidRDefault="006434CA" w:rsidP="00040944">
      <w:pPr>
        <w:ind w:left="2552" w:hanging="2552"/>
      </w:pPr>
      <w:r w:rsidRPr="006A43B7">
        <w:rPr>
          <w:b/>
          <w:color w:val="5B9BD5" w:themeColor="accent1"/>
        </w:rPr>
        <w:t>Phone:</w:t>
      </w:r>
      <w:r>
        <w:tab/>
      </w:r>
      <w:r>
        <w:rPr>
          <w:noProof/>
        </w:rPr>
        <w:t>N/A</w:t>
      </w:r>
    </w:p>
    <w:p w14:paraId="3559855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www.federation.edu.au/gap</w:t>
      </w:r>
    </w:p>
    <w:p w14:paraId="3559855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Gippsland Tech School</w:t>
      </w:r>
    </w:p>
    <w:p w14:paraId="35598554"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Gippsland area will have access to cutting edge learning at the Gippsland Tech School, which will be hosted by Federation Training. </w:t>
      </w:r>
    </w:p>
    <w:p w14:paraId="35598555" w14:textId="77777777" w:rsidR="006434CA" w:rsidRDefault="006434CA" w:rsidP="00CD75B7">
      <w:pPr>
        <w:ind w:left="2552"/>
        <w:rPr>
          <w:noProof/>
        </w:rPr>
      </w:pPr>
      <w:r>
        <w:rPr>
          <w:noProof/>
        </w:rPr>
        <w:t xml:space="preserve">The Gippsland Tech School will be a high-tech learning environment, with innovative education programs, linked with local industry, delivering real world learning to students. Students from 6 participating schools in Gippsland will be able to access the Tech School throughout the year for specialised programs. </w:t>
      </w:r>
    </w:p>
    <w:p w14:paraId="35598556" w14:textId="77777777" w:rsidR="006434CA" w:rsidRDefault="006434CA" w:rsidP="00CD75B7">
      <w:pPr>
        <w:ind w:left="2552"/>
      </w:pPr>
      <w:r>
        <w:rPr>
          <w:noProof/>
        </w:rPr>
        <w:t>With a focus on food and fibre, health, new energy and advanced manufacturing, the Gippsland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557" w14:textId="77777777" w:rsidR="006434CA" w:rsidRDefault="006434CA" w:rsidP="00040944">
      <w:pPr>
        <w:ind w:left="2552" w:hanging="2552"/>
      </w:pPr>
      <w:r w:rsidRPr="006A43B7">
        <w:rPr>
          <w:b/>
          <w:color w:val="5B9BD5" w:themeColor="accent1"/>
        </w:rPr>
        <w:t>Address:</w:t>
      </w:r>
      <w:r>
        <w:tab/>
      </w:r>
      <w:r>
        <w:rPr>
          <w:noProof/>
        </w:rPr>
        <w:t>Federation Training, Morwell Campus Morwell VIC 3840</w:t>
      </w:r>
    </w:p>
    <w:p w14:paraId="35598558" w14:textId="77777777" w:rsidR="006434CA" w:rsidRDefault="006434CA" w:rsidP="00040944">
      <w:pPr>
        <w:ind w:left="2552" w:hanging="2552"/>
      </w:pPr>
      <w:r w:rsidRPr="006A43B7">
        <w:rPr>
          <w:b/>
          <w:color w:val="5B9BD5" w:themeColor="accent1"/>
        </w:rPr>
        <w:t>Type of Service:</w:t>
      </w:r>
      <w:r>
        <w:tab/>
      </w:r>
      <w:r>
        <w:rPr>
          <w:noProof/>
        </w:rPr>
        <w:t>Tech School</w:t>
      </w:r>
    </w:p>
    <w:p w14:paraId="35598559" w14:textId="77777777" w:rsidR="006434CA" w:rsidRDefault="006434CA" w:rsidP="00040944">
      <w:pPr>
        <w:ind w:left="2552" w:hanging="2552"/>
      </w:pPr>
      <w:r w:rsidRPr="006A43B7">
        <w:rPr>
          <w:b/>
          <w:color w:val="5B9BD5" w:themeColor="accent1"/>
        </w:rPr>
        <w:t>Theme/Focus:</w:t>
      </w:r>
      <w:r>
        <w:tab/>
      </w:r>
      <w:r>
        <w:rPr>
          <w:noProof/>
        </w:rPr>
        <w:t>Multidisciplinary</w:t>
      </w:r>
    </w:p>
    <w:p w14:paraId="3559855A" w14:textId="77777777" w:rsidR="006434CA" w:rsidRDefault="006434CA" w:rsidP="00040944">
      <w:pPr>
        <w:ind w:left="2552" w:hanging="2552"/>
      </w:pPr>
      <w:r w:rsidRPr="006A43B7">
        <w:rPr>
          <w:b/>
          <w:color w:val="5B9BD5" w:themeColor="accent1"/>
        </w:rPr>
        <w:t>Audience:</w:t>
      </w:r>
      <w:r>
        <w:tab/>
      </w:r>
      <w:r>
        <w:rPr>
          <w:noProof/>
        </w:rPr>
        <w:t>Secondary</w:t>
      </w:r>
    </w:p>
    <w:p w14:paraId="3559855B"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55C" w14:textId="77777777" w:rsidR="006434CA" w:rsidRDefault="006434CA" w:rsidP="00040944">
      <w:pPr>
        <w:ind w:left="2552" w:hanging="2552"/>
      </w:pPr>
      <w:r w:rsidRPr="006A43B7">
        <w:rPr>
          <w:b/>
          <w:color w:val="5B9BD5" w:themeColor="accent1"/>
        </w:rPr>
        <w:t>Email:</w:t>
      </w:r>
      <w:r>
        <w:tab/>
      </w:r>
      <w:r>
        <w:rPr>
          <w:noProof/>
        </w:rPr>
        <w:t>techschools@edumail.vic.gov.au</w:t>
      </w:r>
    </w:p>
    <w:p w14:paraId="3559855D" w14:textId="77777777" w:rsidR="006434CA" w:rsidRDefault="006434CA" w:rsidP="00040944">
      <w:pPr>
        <w:ind w:left="2552" w:hanging="2552"/>
      </w:pPr>
      <w:r w:rsidRPr="006A43B7">
        <w:rPr>
          <w:b/>
          <w:color w:val="5B9BD5" w:themeColor="accent1"/>
        </w:rPr>
        <w:t>Phone:</w:t>
      </w:r>
      <w:r>
        <w:tab/>
      </w:r>
      <w:r>
        <w:rPr>
          <w:noProof/>
        </w:rPr>
        <w:t>N/A</w:t>
      </w:r>
    </w:p>
    <w:p w14:paraId="3559855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http://www.schoolbuildings.vic.gov.au/Pages/Schools/Gippsland-Tech-School.aspx</w:t>
      </w:r>
    </w:p>
    <w:p w14:paraId="3559855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Gippsland Water Factory Vortex Centre</w:t>
      </w:r>
    </w:p>
    <w:p w14:paraId="35598560" w14:textId="77777777" w:rsidR="006434CA" w:rsidRDefault="006434CA" w:rsidP="00040944">
      <w:pPr>
        <w:ind w:left="2552" w:hanging="2552"/>
      </w:pPr>
      <w:r w:rsidRPr="006A43B7">
        <w:rPr>
          <w:b/>
          <w:color w:val="5B9BD5" w:themeColor="accent1"/>
        </w:rPr>
        <w:t>Description of Service:</w:t>
      </w:r>
      <w:r>
        <w:tab/>
      </w:r>
      <w:r>
        <w:rPr>
          <w:noProof/>
        </w:rPr>
        <w:t>Gippsland Water has produced teacher resource materials Water Live it! Learn it! which are available free on-line targeting Science, Mathematics, Geography and English. Tours of the Vortex Centre built using sustainable design principles are also available.</w:t>
      </w:r>
    </w:p>
    <w:p w14:paraId="35598561" w14:textId="77777777" w:rsidR="006434CA" w:rsidRDefault="006434CA" w:rsidP="00040944">
      <w:pPr>
        <w:ind w:left="2552" w:hanging="2552"/>
      </w:pPr>
      <w:r w:rsidRPr="006A43B7">
        <w:rPr>
          <w:b/>
          <w:color w:val="5B9BD5" w:themeColor="accent1"/>
        </w:rPr>
        <w:t>Address:</w:t>
      </w:r>
      <w:r>
        <w:tab/>
      </w:r>
      <w:r>
        <w:rPr>
          <w:noProof/>
        </w:rPr>
        <w:t>55 Hazelwood Road Traralgon VIC 3844</w:t>
      </w:r>
    </w:p>
    <w:p w14:paraId="35598562" w14:textId="77777777" w:rsidR="006434CA" w:rsidRDefault="006434CA" w:rsidP="00040944">
      <w:pPr>
        <w:ind w:left="2552" w:hanging="2552"/>
      </w:pPr>
      <w:r w:rsidRPr="006A43B7">
        <w:rPr>
          <w:b/>
          <w:color w:val="5B9BD5" w:themeColor="accent1"/>
        </w:rPr>
        <w:t>Type of Service:</w:t>
      </w:r>
      <w:r>
        <w:tab/>
      </w:r>
      <w:r>
        <w:rPr>
          <w:noProof/>
        </w:rPr>
        <w:t>Excursion</w:t>
      </w:r>
    </w:p>
    <w:p w14:paraId="35598563" w14:textId="77777777" w:rsidR="006434CA" w:rsidRDefault="006434CA" w:rsidP="00040944">
      <w:pPr>
        <w:ind w:left="2552" w:hanging="2552"/>
      </w:pPr>
      <w:r w:rsidRPr="006A43B7">
        <w:rPr>
          <w:b/>
          <w:color w:val="5B9BD5" w:themeColor="accent1"/>
        </w:rPr>
        <w:t>Theme/Focus:</w:t>
      </w:r>
      <w:r>
        <w:tab/>
      </w:r>
      <w:r>
        <w:rPr>
          <w:noProof/>
        </w:rPr>
        <w:t>Multidiscipinary</w:t>
      </w:r>
    </w:p>
    <w:p w14:paraId="35598564" w14:textId="77777777" w:rsidR="006434CA" w:rsidRDefault="006434CA" w:rsidP="00040944">
      <w:pPr>
        <w:ind w:left="2552" w:hanging="2552"/>
      </w:pPr>
      <w:r w:rsidRPr="006A43B7">
        <w:rPr>
          <w:b/>
          <w:color w:val="5B9BD5" w:themeColor="accent1"/>
        </w:rPr>
        <w:t>Audience:</w:t>
      </w:r>
      <w:r>
        <w:tab/>
      </w:r>
      <w:r>
        <w:rPr>
          <w:noProof/>
        </w:rPr>
        <w:t>Primary, Secondary</w:t>
      </w:r>
    </w:p>
    <w:p w14:paraId="35598565" w14:textId="77777777" w:rsidR="006434CA" w:rsidRDefault="006434CA" w:rsidP="00040944">
      <w:pPr>
        <w:ind w:left="2552" w:hanging="2552"/>
      </w:pPr>
      <w:r w:rsidRPr="006A43B7">
        <w:rPr>
          <w:b/>
          <w:color w:val="5B9BD5" w:themeColor="accent1"/>
        </w:rPr>
        <w:t>Provider:</w:t>
      </w:r>
      <w:r>
        <w:tab/>
      </w:r>
      <w:r>
        <w:rPr>
          <w:noProof/>
        </w:rPr>
        <w:t>Gippsland Water</w:t>
      </w:r>
    </w:p>
    <w:p w14:paraId="35598566" w14:textId="77777777" w:rsidR="006434CA" w:rsidRDefault="006434CA" w:rsidP="00040944">
      <w:pPr>
        <w:ind w:left="2552" w:hanging="2552"/>
      </w:pPr>
      <w:r w:rsidRPr="006A43B7">
        <w:rPr>
          <w:b/>
          <w:color w:val="5B9BD5" w:themeColor="accent1"/>
        </w:rPr>
        <w:t>Email:</w:t>
      </w:r>
      <w:r>
        <w:tab/>
      </w:r>
      <w:r>
        <w:rPr>
          <w:noProof/>
        </w:rPr>
        <w:t>N/A</w:t>
      </w:r>
    </w:p>
    <w:p w14:paraId="35598567" w14:textId="77777777" w:rsidR="006434CA" w:rsidRDefault="006434CA" w:rsidP="00040944">
      <w:pPr>
        <w:ind w:left="2552" w:hanging="2552"/>
      </w:pPr>
      <w:r w:rsidRPr="006A43B7">
        <w:rPr>
          <w:b/>
          <w:color w:val="5B9BD5" w:themeColor="accent1"/>
        </w:rPr>
        <w:t>Phone:</w:t>
      </w:r>
      <w:r>
        <w:tab/>
      </w:r>
      <w:r>
        <w:rPr>
          <w:noProof/>
        </w:rPr>
        <w:t>1800 050 500</w:t>
      </w:r>
    </w:p>
    <w:p w14:paraId="35598568" w14:textId="35E33B5E"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CD75B7" w:rsidRPr="00CD75B7">
        <w:t>https://www.gippswater.com.au/residential/education</w:t>
      </w:r>
    </w:p>
    <w:p w14:paraId="3559859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Gould League</w:t>
      </w:r>
    </w:p>
    <w:p w14:paraId="3559859F" w14:textId="77777777" w:rsidR="006434CA" w:rsidRDefault="006434CA" w:rsidP="00040944">
      <w:pPr>
        <w:ind w:left="2552" w:hanging="2552"/>
      </w:pPr>
      <w:r w:rsidRPr="006A43B7">
        <w:rPr>
          <w:b/>
          <w:color w:val="5B9BD5" w:themeColor="accent1"/>
        </w:rPr>
        <w:t>Description of Service:</w:t>
      </w:r>
      <w:r>
        <w:tab/>
      </w:r>
      <w:r>
        <w:rPr>
          <w:noProof/>
        </w:rPr>
        <w:t>Gould League is an independent not-for-profit organisation in Victoria with a long and proud history of environmental and sustainability education. Gould League equips teachers to integrate science, geography and sustainability into their curriculum, connects students with their natural world and empowers the community with positive messages and practical actions to live more sustainably. Incursions focus on themes of sustainability, biodiversity, and living things.</w:t>
      </w:r>
    </w:p>
    <w:p w14:paraId="355985A0" w14:textId="77777777" w:rsidR="006434CA" w:rsidRDefault="006434CA" w:rsidP="00040944">
      <w:pPr>
        <w:ind w:left="2552" w:hanging="2552"/>
      </w:pPr>
      <w:r w:rsidRPr="006A43B7">
        <w:rPr>
          <w:b/>
          <w:color w:val="5B9BD5" w:themeColor="accent1"/>
        </w:rPr>
        <w:t>Address:</w:t>
      </w:r>
      <w:r>
        <w:tab/>
      </w:r>
      <w:r>
        <w:rPr>
          <w:noProof/>
        </w:rPr>
        <w:t>77 Argus St Cheltenham VIC 3192</w:t>
      </w:r>
    </w:p>
    <w:p w14:paraId="355985A1" w14:textId="77777777" w:rsidR="006434CA" w:rsidRDefault="006434CA" w:rsidP="00040944">
      <w:pPr>
        <w:ind w:left="2552" w:hanging="2552"/>
      </w:pPr>
      <w:r w:rsidRPr="006A43B7">
        <w:rPr>
          <w:b/>
          <w:color w:val="5B9BD5" w:themeColor="accent1"/>
        </w:rPr>
        <w:t>Type of Service:</w:t>
      </w:r>
      <w:r>
        <w:tab/>
      </w:r>
      <w:r>
        <w:rPr>
          <w:noProof/>
        </w:rPr>
        <w:t>Incursion</w:t>
      </w:r>
    </w:p>
    <w:p w14:paraId="355985A2" w14:textId="77777777" w:rsidR="006434CA" w:rsidRDefault="006434CA" w:rsidP="00040944">
      <w:pPr>
        <w:ind w:left="2552" w:hanging="2552"/>
      </w:pPr>
      <w:r w:rsidRPr="006A43B7">
        <w:rPr>
          <w:b/>
          <w:color w:val="5B9BD5" w:themeColor="accent1"/>
        </w:rPr>
        <w:t>Theme/Focus:</w:t>
      </w:r>
      <w:r>
        <w:tab/>
      </w:r>
      <w:r>
        <w:rPr>
          <w:noProof/>
        </w:rPr>
        <w:t>Science</w:t>
      </w:r>
    </w:p>
    <w:p w14:paraId="355985A3" w14:textId="77777777" w:rsidR="006434CA" w:rsidRDefault="006434CA" w:rsidP="00040944">
      <w:pPr>
        <w:ind w:left="2552" w:hanging="2552"/>
      </w:pPr>
      <w:r w:rsidRPr="006A43B7">
        <w:rPr>
          <w:b/>
          <w:color w:val="5B9BD5" w:themeColor="accent1"/>
        </w:rPr>
        <w:t>Audience:</w:t>
      </w:r>
      <w:r>
        <w:tab/>
      </w:r>
      <w:r>
        <w:rPr>
          <w:noProof/>
        </w:rPr>
        <w:t>Years F - 7</w:t>
      </w:r>
    </w:p>
    <w:p w14:paraId="355985A4" w14:textId="77777777" w:rsidR="006434CA" w:rsidRDefault="006434CA" w:rsidP="00040944">
      <w:pPr>
        <w:ind w:left="2552" w:hanging="2552"/>
      </w:pPr>
      <w:r w:rsidRPr="006A43B7">
        <w:rPr>
          <w:b/>
          <w:color w:val="5B9BD5" w:themeColor="accent1"/>
        </w:rPr>
        <w:t>Provider:</w:t>
      </w:r>
      <w:r>
        <w:tab/>
      </w:r>
      <w:r>
        <w:rPr>
          <w:noProof/>
        </w:rPr>
        <w:t>Gould League (Not-for-profit)</w:t>
      </w:r>
    </w:p>
    <w:p w14:paraId="355985A5" w14:textId="77777777" w:rsidR="006434CA" w:rsidRDefault="006434CA" w:rsidP="00040944">
      <w:pPr>
        <w:ind w:left="2552" w:hanging="2552"/>
      </w:pPr>
      <w:r w:rsidRPr="006A43B7">
        <w:rPr>
          <w:b/>
          <w:color w:val="5B9BD5" w:themeColor="accent1"/>
        </w:rPr>
        <w:t>Email:</w:t>
      </w:r>
      <w:r>
        <w:tab/>
      </w:r>
      <w:r>
        <w:rPr>
          <w:noProof/>
        </w:rPr>
        <w:t>info@gould.org.au</w:t>
      </w:r>
    </w:p>
    <w:p w14:paraId="355985A6" w14:textId="77777777" w:rsidR="006434CA" w:rsidRDefault="006434CA" w:rsidP="00040944">
      <w:pPr>
        <w:ind w:left="2552" w:hanging="2552"/>
      </w:pPr>
      <w:r w:rsidRPr="006A43B7">
        <w:rPr>
          <w:b/>
          <w:color w:val="5B9BD5" w:themeColor="accent1"/>
        </w:rPr>
        <w:t>Phone:</w:t>
      </w:r>
      <w:r>
        <w:tab/>
      </w:r>
      <w:r>
        <w:rPr>
          <w:noProof/>
        </w:rPr>
        <w:t>(03) 9555 5565</w:t>
      </w:r>
    </w:p>
    <w:p w14:paraId="355985A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http://gould.org.au/search-programs/</w:t>
      </w:r>
    </w:p>
    <w:p w14:paraId="355985A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Gould League: Karkarook Park</w:t>
      </w:r>
    </w:p>
    <w:p w14:paraId="355985A9" w14:textId="77777777" w:rsidR="006434CA" w:rsidRDefault="006434CA" w:rsidP="00040944">
      <w:pPr>
        <w:ind w:left="2552" w:hanging="2552"/>
      </w:pPr>
      <w:r w:rsidRPr="006A43B7">
        <w:rPr>
          <w:b/>
          <w:color w:val="5B9BD5" w:themeColor="accent1"/>
        </w:rPr>
        <w:t>Description of Service:</w:t>
      </w:r>
      <w:r>
        <w:tab/>
      </w:r>
      <w:r>
        <w:rPr>
          <w:noProof/>
        </w:rPr>
        <w:t>The Karkarook Park program offers engaging opportunities for students of all ages to learn in, about and for the environment through a suite of programs in Greater Melbourne. Karkarook Park is a wetland, featuring lake and bushland habitat rich with animal and plant life. A perfect location for exploring ecosystems, biodiversity, human impacts, waterways, land management and change over time in an authentic setting. It offers bush and grassland areas perfect for a variety of sampling techniques for assessing biodiversity of minibeasts, accessible lake edges for sampling aquatic invertebrates which act as environmental indicators and for observing the myriad of residential and migratory bird species feeding and resting. Evidence of management strategies in place by both Parks Victoria and Melbourne Water are fantastic learning opportunities to discuss the ways that human impacts on this ecosystem are mitigated. A litter trap and serpentine wetland for filtering storm-water off local roads before it flows into Port Phillip Bay and signage about park use are two such examples.</w:t>
      </w:r>
    </w:p>
    <w:p w14:paraId="355985AA" w14:textId="77777777" w:rsidR="006434CA" w:rsidRDefault="006434CA" w:rsidP="00066469">
      <w:pPr>
        <w:ind w:left="2552" w:hanging="2552"/>
        <w:rPr>
          <w:noProof/>
        </w:rPr>
      </w:pPr>
      <w:r w:rsidRPr="006A43B7">
        <w:rPr>
          <w:b/>
          <w:color w:val="5B9BD5" w:themeColor="accent1"/>
        </w:rPr>
        <w:t>Address:</w:t>
      </w:r>
      <w:r>
        <w:tab/>
      </w:r>
      <w:r>
        <w:rPr>
          <w:noProof/>
        </w:rPr>
        <w:t xml:space="preserve">Karkarook Park, Warrigul Rd </w:t>
      </w:r>
    </w:p>
    <w:p w14:paraId="355985AB" w14:textId="77777777" w:rsidR="006434CA" w:rsidRDefault="006434CA" w:rsidP="00E647D2">
      <w:pPr>
        <w:ind w:left="2552"/>
      </w:pPr>
      <w:r>
        <w:rPr>
          <w:noProof/>
        </w:rPr>
        <w:t>Heatherton VIC 3202</w:t>
      </w:r>
    </w:p>
    <w:p w14:paraId="355985AC" w14:textId="77777777" w:rsidR="006434CA" w:rsidRDefault="006434CA" w:rsidP="00040944">
      <w:pPr>
        <w:ind w:left="2552" w:hanging="2552"/>
      </w:pPr>
      <w:r w:rsidRPr="006A43B7">
        <w:rPr>
          <w:b/>
          <w:color w:val="5B9BD5" w:themeColor="accent1"/>
        </w:rPr>
        <w:t>Type of Service:</w:t>
      </w:r>
      <w:r>
        <w:tab/>
      </w:r>
      <w:r>
        <w:rPr>
          <w:noProof/>
        </w:rPr>
        <w:t>Excursion</w:t>
      </w:r>
    </w:p>
    <w:p w14:paraId="355985AD" w14:textId="77777777" w:rsidR="006434CA" w:rsidRDefault="006434CA" w:rsidP="00040944">
      <w:pPr>
        <w:ind w:left="2552" w:hanging="2552"/>
      </w:pPr>
      <w:r w:rsidRPr="006A43B7">
        <w:rPr>
          <w:b/>
          <w:color w:val="5B9BD5" w:themeColor="accent1"/>
        </w:rPr>
        <w:t>Theme/Focus:</w:t>
      </w:r>
      <w:r>
        <w:tab/>
      </w:r>
      <w:r>
        <w:rPr>
          <w:noProof/>
        </w:rPr>
        <w:t>Science</w:t>
      </w:r>
    </w:p>
    <w:p w14:paraId="355985AE" w14:textId="77777777" w:rsidR="006434CA" w:rsidRDefault="006434CA" w:rsidP="00040944">
      <w:pPr>
        <w:ind w:left="2552" w:hanging="2552"/>
      </w:pPr>
      <w:r w:rsidRPr="006A43B7">
        <w:rPr>
          <w:b/>
          <w:color w:val="5B9BD5" w:themeColor="accent1"/>
        </w:rPr>
        <w:t>Audience:</w:t>
      </w:r>
      <w:r>
        <w:tab/>
      </w:r>
      <w:r>
        <w:rPr>
          <w:noProof/>
        </w:rPr>
        <w:t>Years 3 - 7.</w:t>
      </w:r>
    </w:p>
    <w:p w14:paraId="355985AF" w14:textId="77777777" w:rsidR="006434CA" w:rsidRDefault="006434CA" w:rsidP="00040944">
      <w:pPr>
        <w:ind w:left="2552" w:hanging="2552"/>
      </w:pPr>
      <w:r w:rsidRPr="006A43B7">
        <w:rPr>
          <w:b/>
          <w:color w:val="5B9BD5" w:themeColor="accent1"/>
        </w:rPr>
        <w:t>Provider:</w:t>
      </w:r>
      <w:r>
        <w:tab/>
      </w:r>
      <w:r>
        <w:rPr>
          <w:noProof/>
        </w:rPr>
        <w:t>Gould League (Not-for-profit)</w:t>
      </w:r>
    </w:p>
    <w:p w14:paraId="355985B0" w14:textId="77777777" w:rsidR="006434CA" w:rsidRDefault="006434CA" w:rsidP="00040944">
      <w:pPr>
        <w:ind w:left="2552" w:hanging="2552"/>
      </w:pPr>
      <w:r w:rsidRPr="006A43B7">
        <w:rPr>
          <w:b/>
          <w:color w:val="5B9BD5" w:themeColor="accent1"/>
        </w:rPr>
        <w:t>Email:</w:t>
      </w:r>
      <w:r>
        <w:tab/>
      </w:r>
      <w:r>
        <w:rPr>
          <w:noProof/>
        </w:rPr>
        <w:t>info@gould.org.au</w:t>
      </w:r>
    </w:p>
    <w:p w14:paraId="355985B1" w14:textId="77777777" w:rsidR="006434CA" w:rsidRDefault="006434CA" w:rsidP="00040944">
      <w:pPr>
        <w:ind w:left="2552" w:hanging="2552"/>
      </w:pPr>
      <w:r w:rsidRPr="006A43B7">
        <w:rPr>
          <w:b/>
          <w:color w:val="5B9BD5" w:themeColor="accent1"/>
        </w:rPr>
        <w:t>Phone:</w:t>
      </w:r>
      <w:r>
        <w:tab/>
      </w:r>
      <w:r>
        <w:rPr>
          <w:noProof/>
        </w:rPr>
        <w:t>(03) 9555 5565</w:t>
      </w:r>
    </w:p>
    <w:p w14:paraId="355985B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http://gould.org.au/search-programs/</w:t>
      </w:r>
    </w:p>
    <w:p w14:paraId="355985B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Gould League: Ricketts Point Marine Sanctuary</w:t>
      </w:r>
    </w:p>
    <w:p w14:paraId="355985B4" w14:textId="77777777" w:rsidR="006434CA" w:rsidRDefault="006434CA" w:rsidP="00040944">
      <w:pPr>
        <w:ind w:left="2552" w:hanging="2552"/>
      </w:pPr>
      <w:r w:rsidRPr="006A43B7">
        <w:rPr>
          <w:b/>
          <w:color w:val="5B9BD5" w:themeColor="accent1"/>
        </w:rPr>
        <w:t>Description of Service:</w:t>
      </w:r>
      <w:r>
        <w:tab/>
      </w:r>
      <w:r>
        <w:rPr>
          <w:noProof/>
        </w:rPr>
        <w:t>The Ricketts Point Marine Sanctuary program offers engaging opportunities for students of all ages to learn in, about and for the environment through a suite of programs in Greater Melbourne. Ricketts Point Marine Sanctuary offers a fabulous learning environment of rockpools and sandy beaches. The Marine Education Centre provides amenities and learning support. The Sanctuary offers a fabulous learning environment of accessible rockpools, sandy beaches which show evidence of human impacts and an array of intertidal and coastal plant and animal life. A nearby storm water drain and litter along the sandy beach provide physical evidence to initiate discussion about human impacts on this special place.</w:t>
      </w:r>
    </w:p>
    <w:p w14:paraId="355985B5" w14:textId="77777777" w:rsidR="006434CA" w:rsidRDefault="006434CA" w:rsidP="00066469">
      <w:pPr>
        <w:ind w:left="2552" w:hanging="2552"/>
        <w:rPr>
          <w:noProof/>
        </w:rPr>
      </w:pPr>
      <w:r w:rsidRPr="006A43B7">
        <w:rPr>
          <w:b/>
          <w:color w:val="5B9BD5" w:themeColor="accent1"/>
        </w:rPr>
        <w:t>Address:</w:t>
      </w:r>
      <w:r>
        <w:tab/>
      </w:r>
      <w:r>
        <w:rPr>
          <w:noProof/>
        </w:rPr>
        <w:t xml:space="preserve">Ricketts Point Marine Sanctuary </w:t>
      </w:r>
    </w:p>
    <w:p w14:paraId="355985B6" w14:textId="77777777" w:rsidR="006434CA" w:rsidRDefault="006434CA" w:rsidP="00E647D2">
      <w:pPr>
        <w:ind w:left="2552"/>
      </w:pPr>
      <w:r>
        <w:rPr>
          <w:noProof/>
        </w:rPr>
        <w:t>Beaumaris VIC 3192</w:t>
      </w:r>
    </w:p>
    <w:p w14:paraId="355985B7" w14:textId="5F26B86C" w:rsidR="006434CA" w:rsidRDefault="006434CA" w:rsidP="00040944">
      <w:pPr>
        <w:ind w:left="2552" w:hanging="2552"/>
      </w:pPr>
      <w:r w:rsidRPr="006A43B7">
        <w:rPr>
          <w:b/>
          <w:color w:val="5B9BD5" w:themeColor="accent1"/>
        </w:rPr>
        <w:t>Type of Service:</w:t>
      </w:r>
      <w:r>
        <w:tab/>
      </w:r>
      <w:r>
        <w:rPr>
          <w:noProof/>
        </w:rPr>
        <w:t>After school club/holiday program</w:t>
      </w:r>
      <w:r w:rsidR="00E647D2">
        <w:rPr>
          <w:noProof/>
        </w:rPr>
        <w:t>/Excursion</w:t>
      </w:r>
    </w:p>
    <w:p w14:paraId="355985B8" w14:textId="77777777" w:rsidR="006434CA" w:rsidRDefault="006434CA" w:rsidP="00040944">
      <w:pPr>
        <w:ind w:left="2552" w:hanging="2552"/>
      </w:pPr>
      <w:r w:rsidRPr="006A43B7">
        <w:rPr>
          <w:b/>
          <w:color w:val="5B9BD5" w:themeColor="accent1"/>
        </w:rPr>
        <w:t>Theme/Focus:</w:t>
      </w:r>
      <w:r>
        <w:tab/>
      </w:r>
      <w:r>
        <w:rPr>
          <w:noProof/>
        </w:rPr>
        <w:t>Science</w:t>
      </w:r>
    </w:p>
    <w:p w14:paraId="355985B9" w14:textId="77777777" w:rsidR="006434CA" w:rsidRDefault="006434CA" w:rsidP="00040944">
      <w:pPr>
        <w:ind w:left="2552" w:hanging="2552"/>
      </w:pPr>
      <w:r w:rsidRPr="006A43B7">
        <w:rPr>
          <w:b/>
          <w:color w:val="5B9BD5" w:themeColor="accent1"/>
        </w:rPr>
        <w:t>Audience:</w:t>
      </w:r>
      <w:r>
        <w:tab/>
      </w:r>
      <w:r>
        <w:rPr>
          <w:noProof/>
        </w:rPr>
        <w:t>Years F - 12</w:t>
      </w:r>
    </w:p>
    <w:p w14:paraId="355985BA" w14:textId="77777777" w:rsidR="006434CA" w:rsidRDefault="006434CA" w:rsidP="00040944">
      <w:pPr>
        <w:ind w:left="2552" w:hanging="2552"/>
      </w:pPr>
      <w:r w:rsidRPr="006A43B7">
        <w:rPr>
          <w:b/>
          <w:color w:val="5B9BD5" w:themeColor="accent1"/>
        </w:rPr>
        <w:t>Provider:</w:t>
      </w:r>
      <w:r>
        <w:tab/>
      </w:r>
      <w:r>
        <w:rPr>
          <w:noProof/>
        </w:rPr>
        <w:t>Gould League (Not-for-profit)</w:t>
      </w:r>
    </w:p>
    <w:p w14:paraId="355985BB" w14:textId="77777777" w:rsidR="006434CA" w:rsidRDefault="006434CA" w:rsidP="00040944">
      <w:pPr>
        <w:ind w:left="2552" w:hanging="2552"/>
      </w:pPr>
      <w:r w:rsidRPr="006A43B7">
        <w:rPr>
          <w:b/>
          <w:color w:val="5B9BD5" w:themeColor="accent1"/>
        </w:rPr>
        <w:t>Email:</w:t>
      </w:r>
      <w:r>
        <w:tab/>
      </w:r>
      <w:r>
        <w:rPr>
          <w:noProof/>
        </w:rPr>
        <w:t>info@gould.org.au</w:t>
      </w:r>
    </w:p>
    <w:p w14:paraId="355985BC" w14:textId="77777777" w:rsidR="006434CA" w:rsidRDefault="006434CA" w:rsidP="00040944">
      <w:pPr>
        <w:ind w:left="2552" w:hanging="2552"/>
      </w:pPr>
      <w:r w:rsidRPr="006A43B7">
        <w:rPr>
          <w:b/>
          <w:color w:val="5B9BD5" w:themeColor="accent1"/>
        </w:rPr>
        <w:t>Phone:</w:t>
      </w:r>
      <w:r>
        <w:tab/>
      </w:r>
      <w:r>
        <w:rPr>
          <w:noProof/>
        </w:rPr>
        <w:t>(03) 9555 5565</w:t>
      </w:r>
    </w:p>
    <w:p w14:paraId="355985BD"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http://gould.org.au/search-programs/</w:t>
      </w:r>
    </w:p>
    <w:p w14:paraId="355985C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Gould League: Toolangi State Forest</w:t>
      </w:r>
    </w:p>
    <w:p w14:paraId="355985CA" w14:textId="77777777" w:rsidR="006434CA" w:rsidRDefault="006434CA" w:rsidP="00040944">
      <w:pPr>
        <w:ind w:left="2552" w:hanging="2552"/>
      </w:pPr>
      <w:r w:rsidRPr="006A43B7">
        <w:rPr>
          <w:b/>
          <w:color w:val="5B9BD5" w:themeColor="accent1"/>
        </w:rPr>
        <w:t>Description of Service:</w:t>
      </w:r>
      <w:r>
        <w:tab/>
      </w:r>
      <w:r>
        <w:rPr>
          <w:noProof/>
        </w:rPr>
        <w:t>The Toolangi State Forest (Discovery Tree) program offers engaging opportunities for students of all ages to learn in, about and for the environment through a suite of programs in Greater Melbourne. Forest Excursions enable students to experience the natural environment, explore intricate interrelationships of native plants and animals and appreciate the important role that they have in achieving sustainable living now and in the future. State Forests are managed by the Department of Environment and Primary Industries and are not National Parks, though there are some Special Protection Zones. State forests are less developed than National Parks and a broader array of activities can occur within their boundaries, including hunting, fishing and timber harvesting. This makes it an excellent location for teaching students about human impacts on this ecosystem.</w:t>
      </w:r>
    </w:p>
    <w:p w14:paraId="355985CB" w14:textId="77777777" w:rsidR="006434CA" w:rsidRDefault="006434CA" w:rsidP="00066469">
      <w:pPr>
        <w:ind w:left="2552" w:hanging="2552"/>
        <w:rPr>
          <w:noProof/>
        </w:rPr>
      </w:pPr>
      <w:r w:rsidRPr="006A43B7">
        <w:rPr>
          <w:b/>
          <w:color w:val="5B9BD5" w:themeColor="accent1"/>
        </w:rPr>
        <w:t>Address:</w:t>
      </w:r>
      <w:r>
        <w:tab/>
      </w:r>
      <w:r>
        <w:rPr>
          <w:noProof/>
        </w:rPr>
        <w:t xml:space="preserve">Toolangi State Forest, Sylvia Creek Rd </w:t>
      </w:r>
    </w:p>
    <w:p w14:paraId="355985CC" w14:textId="77777777" w:rsidR="006434CA" w:rsidRDefault="006434CA" w:rsidP="00E647D2">
      <w:pPr>
        <w:ind w:left="2552"/>
      </w:pPr>
      <w:r>
        <w:rPr>
          <w:noProof/>
        </w:rPr>
        <w:t>Toolangi VIC 3777</w:t>
      </w:r>
    </w:p>
    <w:p w14:paraId="355985CD" w14:textId="77777777" w:rsidR="006434CA" w:rsidRDefault="006434CA" w:rsidP="00040944">
      <w:pPr>
        <w:ind w:left="2552" w:hanging="2552"/>
      </w:pPr>
      <w:r w:rsidRPr="006A43B7">
        <w:rPr>
          <w:b/>
          <w:color w:val="5B9BD5" w:themeColor="accent1"/>
        </w:rPr>
        <w:t>Type of Service:</w:t>
      </w:r>
      <w:r>
        <w:tab/>
      </w:r>
      <w:r>
        <w:rPr>
          <w:noProof/>
        </w:rPr>
        <w:t>Excursion</w:t>
      </w:r>
    </w:p>
    <w:p w14:paraId="355985CE" w14:textId="77777777" w:rsidR="006434CA" w:rsidRDefault="006434CA" w:rsidP="00040944">
      <w:pPr>
        <w:ind w:left="2552" w:hanging="2552"/>
      </w:pPr>
      <w:r w:rsidRPr="006A43B7">
        <w:rPr>
          <w:b/>
          <w:color w:val="5B9BD5" w:themeColor="accent1"/>
        </w:rPr>
        <w:t>Theme/Focus:</w:t>
      </w:r>
      <w:r>
        <w:tab/>
      </w:r>
      <w:r>
        <w:rPr>
          <w:noProof/>
        </w:rPr>
        <w:t>Science</w:t>
      </w:r>
    </w:p>
    <w:p w14:paraId="355985CF" w14:textId="77777777" w:rsidR="006434CA" w:rsidRDefault="006434CA" w:rsidP="00040944">
      <w:pPr>
        <w:ind w:left="2552" w:hanging="2552"/>
      </w:pPr>
      <w:r w:rsidRPr="006A43B7">
        <w:rPr>
          <w:b/>
          <w:color w:val="5B9BD5" w:themeColor="accent1"/>
        </w:rPr>
        <w:t>Audience:</w:t>
      </w:r>
      <w:r>
        <w:tab/>
      </w:r>
      <w:r>
        <w:rPr>
          <w:noProof/>
        </w:rPr>
        <w:t>Years 1 - 12</w:t>
      </w:r>
    </w:p>
    <w:p w14:paraId="355985D0" w14:textId="77777777" w:rsidR="006434CA" w:rsidRDefault="006434CA" w:rsidP="00040944">
      <w:pPr>
        <w:ind w:left="2552" w:hanging="2552"/>
      </w:pPr>
      <w:r w:rsidRPr="006A43B7">
        <w:rPr>
          <w:b/>
          <w:color w:val="5B9BD5" w:themeColor="accent1"/>
        </w:rPr>
        <w:t>Provider:</w:t>
      </w:r>
      <w:r>
        <w:tab/>
      </w:r>
      <w:r>
        <w:rPr>
          <w:noProof/>
        </w:rPr>
        <w:t>Gould League (Not-for-profit)</w:t>
      </w:r>
    </w:p>
    <w:p w14:paraId="355985D1" w14:textId="77777777" w:rsidR="006434CA" w:rsidRDefault="006434CA" w:rsidP="00040944">
      <w:pPr>
        <w:ind w:left="2552" w:hanging="2552"/>
      </w:pPr>
      <w:r w:rsidRPr="006A43B7">
        <w:rPr>
          <w:b/>
          <w:color w:val="5B9BD5" w:themeColor="accent1"/>
        </w:rPr>
        <w:t>Email:</w:t>
      </w:r>
      <w:r>
        <w:tab/>
      </w:r>
      <w:r>
        <w:rPr>
          <w:noProof/>
        </w:rPr>
        <w:t>info@gould.org.au</w:t>
      </w:r>
    </w:p>
    <w:p w14:paraId="355985D2" w14:textId="77777777" w:rsidR="006434CA" w:rsidRDefault="006434CA" w:rsidP="00040944">
      <w:pPr>
        <w:ind w:left="2552" w:hanging="2552"/>
      </w:pPr>
      <w:r w:rsidRPr="006A43B7">
        <w:rPr>
          <w:b/>
          <w:color w:val="5B9BD5" w:themeColor="accent1"/>
        </w:rPr>
        <w:t>Phone:</w:t>
      </w:r>
      <w:r>
        <w:tab/>
      </w:r>
      <w:r>
        <w:rPr>
          <w:noProof/>
        </w:rPr>
        <w:t>(03) 9555 5565</w:t>
      </w:r>
    </w:p>
    <w:p w14:paraId="355985D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http://gould.org.au/search-programs/</w:t>
      </w:r>
    </w:p>
    <w:p w14:paraId="355985D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Greening Australia</w:t>
      </w:r>
    </w:p>
    <w:p w14:paraId="355985D5" w14:textId="77777777" w:rsidR="006434CA" w:rsidRDefault="006434CA" w:rsidP="00066469">
      <w:pPr>
        <w:ind w:left="2552" w:hanging="2552"/>
        <w:rPr>
          <w:noProof/>
        </w:rPr>
      </w:pPr>
      <w:r w:rsidRPr="006A43B7">
        <w:rPr>
          <w:b/>
          <w:color w:val="5B9BD5" w:themeColor="accent1"/>
        </w:rPr>
        <w:t>Description of Service:</w:t>
      </w:r>
      <w:r>
        <w:tab/>
      </w:r>
      <w:r>
        <w:rPr>
          <w:noProof/>
        </w:rPr>
        <w:t>Program: Schools for the Environment</w:t>
      </w:r>
    </w:p>
    <w:p w14:paraId="355985D6" w14:textId="77777777" w:rsidR="006434CA" w:rsidRDefault="006434CA" w:rsidP="00E647D2">
      <w:pPr>
        <w:ind w:left="2552"/>
      </w:pPr>
      <w:r>
        <w:rPr>
          <w:noProof/>
        </w:rPr>
        <w:t>Description: This program provides a unique learning opportunity connecting students with their natural environment to improve achievement, engagement, health and wellbeing. The program also helps improve teacher capacity and professional practice in Biological Science, Literacy and numeracy, integrated with Sustainability and Aboriginal and Torres Strait Islander histories and cultures. The program is inclusive by design, featuring place based and inquiry based learning methods.</w:t>
      </w:r>
    </w:p>
    <w:p w14:paraId="355985D7" w14:textId="77777777" w:rsidR="006434CA" w:rsidRDefault="006434CA" w:rsidP="00066469">
      <w:pPr>
        <w:ind w:left="2552" w:hanging="2552"/>
        <w:rPr>
          <w:noProof/>
        </w:rPr>
      </w:pPr>
      <w:r w:rsidRPr="006A43B7">
        <w:rPr>
          <w:b/>
          <w:color w:val="5B9BD5" w:themeColor="accent1"/>
        </w:rPr>
        <w:t>Address:</w:t>
      </w:r>
      <w:r>
        <w:tab/>
      </w:r>
      <w:r>
        <w:rPr>
          <w:noProof/>
        </w:rPr>
        <w:t xml:space="preserve">2 Park Dr </w:t>
      </w:r>
    </w:p>
    <w:p w14:paraId="355985D8" w14:textId="77777777" w:rsidR="006434CA" w:rsidRDefault="006434CA" w:rsidP="00E647D2">
      <w:pPr>
        <w:ind w:left="2552"/>
      </w:pPr>
      <w:r>
        <w:rPr>
          <w:noProof/>
        </w:rPr>
        <w:t>Bundoora VIC 3083</w:t>
      </w:r>
    </w:p>
    <w:p w14:paraId="355985D9" w14:textId="77777777" w:rsidR="006434CA" w:rsidRDefault="006434CA" w:rsidP="00040944">
      <w:pPr>
        <w:ind w:left="2552" w:hanging="2552"/>
      </w:pPr>
      <w:r w:rsidRPr="006A43B7">
        <w:rPr>
          <w:b/>
          <w:color w:val="5B9BD5" w:themeColor="accent1"/>
        </w:rPr>
        <w:t>Type of Service:</w:t>
      </w:r>
      <w:r>
        <w:tab/>
      </w:r>
      <w:r>
        <w:rPr>
          <w:noProof/>
        </w:rPr>
        <w:t>Excursion</w:t>
      </w:r>
    </w:p>
    <w:p w14:paraId="355985DA" w14:textId="77777777" w:rsidR="006434CA" w:rsidRDefault="006434CA" w:rsidP="00040944">
      <w:pPr>
        <w:ind w:left="2552" w:hanging="2552"/>
      </w:pPr>
      <w:r w:rsidRPr="006A43B7">
        <w:rPr>
          <w:b/>
          <w:color w:val="5B9BD5" w:themeColor="accent1"/>
        </w:rPr>
        <w:t>Theme/Focus:</w:t>
      </w:r>
      <w:r>
        <w:tab/>
      </w:r>
      <w:r>
        <w:rPr>
          <w:noProof/>
        </w:rPr>
        <w:t>Science</w:t>
      </w:r>
    </w:p>
    <w:p w14:paraId="355985DB" w14:textId="77777777" w:rsidR="006434CA" w:rsidRDefault="006434CA" w:rsidP="00040944">
      <w:pPr>
        <w:ind w:left="2552" w:hanging="2552"/>
      </w:pPr>
      <w:r w:rsidRPr="006A43B7">
        <w:rPr>
          <w:b/>
          <w:color w:val="5B9BD5" w:themeColor="accent1"/>
        </w:rPr>
        <w:t>Audience:</w:t>
      </w:r>
      <w:r>
        <w:tab/>
      </w:r>
      <w:r>
        <w:rPr>
          <w:noProof/>
        </w:rPr>
        <w:t>Primary students from Years 3 to 6.</w:t>
      </w:r>
    </w:p>
    <w:p w14:paraId="355985DC" w14:textId="77777777" w:rsidR="006434CA" w:rsidRDefault="006434CA" w:rsidP="00040944">
      <w:pPr>
        <w:ind w:left="2552" w:hanging="2552"/>
      </w:pPr>
      <w:r w:rsidRPr="006A43B7">
        <w:rPr>
          <w:b/>
          <w:color w:val="5B9BD5" w:themeColor="accent1"/>
        </w:rPr>
        <w:t>Provider:</w:t>
      </w:r>
      <w:r>
        <w:tab/>
      </w:r>
      <w:r>
        <w:rPr>
          <w:noProof/>
        </w:rPr>
        <w:t>Greening Australia</w:t>
      </w:r>
    </w:p>
    <w:p w14:paraId="355985DD" w14:textId="77777777" w:rsidR="006434CA" w:rsidRDefault="006434CA" w:rsidP="00040944">
      <w:pPr>
        <w:ind w:left="2552" w:hanging="2552"/>
      </w:pPr>
      <w:r w:rsidRPr="006A43B7">
        <w:rPr>
          <w:b/>
          <w:color w:val="5B9BD5" w:themeColor="accent1"/>
        </w:rPr>
        <w:t>Email:</w:t>
      </w:r>
      <w:r>
        <w:tab/>
      </w:r>
      <w:r>
        <w:rPr>
          <w:noProof/>
        </w:rPr>
        <w:t>info@greeningaustralia.org.au</w:t>
      </w:r>
    </w:p>
    <w:p w14:paraId="355985DE" w14:textId="77777777" w:rsidR="006434CA" w:rsidRDefault="006434CA" w:rsidP="00040944">
      <w:pPr>
        <w:ind w:left="2552" w:hanging="2552"/>
      </w:pPr>
      <w:r w:rsidRPr="006A43B7">
        <w:rPr>
          <w:b/>
          <w:color w:val="5B9BD5" w:themeColor="accent1"/>
        </w:rPr>
        <w:t>Phone:</w:t>
      </w:r>
      <w:r>
        <w:tab/>
      </w:r>
      <w:r>
        <w:rPr>
          <w:noProof/>
        </w:rPr>
        <w:t>1300 886 589</w:t>
      </w:r>
    </w:p>
    <w:p w14:paraId="355985DF" w14:textId="6B0AFC05"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E647D2" w:rsidRPr="00E647D2">
        <w:t>www.greeningaustralia.org.au/</w:t>
      </w:r>
    </w:p>
    <w:p w14:paraId="355985E0"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Growing Tall Poppies Program</w:t>
      </w:r>
    </w:p>
    <w:p w14:paraId="355985E1" w14:textId="77777777" w:rsidR="006434CA" w:rsidRDefault="006434CA" w:rsidP="00040944">
      <w:pPr>
        <w:ind w:left="2552" w:hanging="2552"/>
      </w:pPr>
      <w:r w:rsidRPr="006A43B7">
        <w:rPr>
          <w:b/>
          <w:color w:val="5B9BD5" w:themeColor="accent1"/>
        </w:rPr>
        <w:t>Description of Service:</w:t>
      </w:r>
      <w:r>
        <w:tab/>
      </w:r>
      <w:r>
        <w:rPr>
          <w:noProof/>
        </w:rPr>
        <w:t>The Growing Tall Poppies Science Partnership Program aims to increase the number of secondary students who study science and particularly physics in Years 11 and 12. Physics is an enabling science for the progress of technology and biological advancement, yet it is the most affected by falling enrolments; especially among girls. The Growing Tall Poppies project provides female students with opportunities to work away from their school campus on current-research science projects with assistance, mentoring and career guidance from scientists. Teachers can participate in current research with scientists to increase their connection with current trends in science and reinvigorate their teaching methods and styles.</w:t>
      </w:r>
    </w:p>
    <w:p w14:paraId="355985E2" w14:textId="77777777" w:rsidR="006434CA" w:rsidRDefault="006434CA" w:rsidP="00066469">
      <w:pPr>
        <w:ind w:left="2552" w:hanging="2552"/>
        <w:rPr>
          <w:noProof/>
        </w:rPr>
      </w:pPr>
      <w:r w:rsidRPr="006A43B7">
        <w:rPr>
          <w:b/>
          <w:color w:val="5B9BD5" w:themeColor="accent1"/>
        </w:rPr>
        <w:t>Address:</w:t>
      </w:r>
      <w:r>
        <w:tab/>
      </w:r>
      <w:r>
        <w:rPr>
          <w:noProof/>
        </w:rPr>
        <w:t xml:space="preserve">School of Physics The University of Melbourne </w:t>
      </w:r>
    </w:p>
    <w:p w14:paraId="355985E3" w14:textId="77777777" w:rsidR="006434CA" w:rsidRDefault="006434CA" w:rsidP="007956B1">
      <w:pPr>
        <w:ind w:left="2552"/>
      </w:pPr>
      <w:r>
        <w:rPr>
          <w:noProof/>
        </w:rPr>
        <w:t>Parkville VIC 3010</w:t>
      </w:r>
    </w:p>
    <w:p w14:paraId="355985E4"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5E5" w14:textId="77777777" w:rsidR="006434CA" w:rsidRDefault="006434CA" w:rsidP="00040944">
      <w:pPr>
        <w:ind w:left="2552" w:hanging="2552"/>
      </w:pPr>
      <w:r w:rsidRPr="006A43B7">
        <w:rPr>
          <w:b/>
          <w:color w:val="5B9BD5" w:themeColor="accent1"/>
        </w:rPr>
        <w:t>Theme/Focus:</w:t>
      </w:r>
      <w:r>
        <w:tab/>
      </w:r>
      <w:r>
        <w:rPr>
          <w:noProof/>
        </w:rPr>
        <w:t>Science</w:t>
      </w:r>
    </w:p>
    <w:p w14:paraId="355985E6" w14:textId="77777777" w:rsidR="006434CA" w:rsidRDefault="006434CA" w:rsidP="00040944">
      <w:pPr>
        <w:ind w:left="2552" w:hanging="2552"/>
      </w:pPr>
      <w:r w:rsidRPr="006A43B7">
        <w:rPr>
          <w:b/>
          <w:color w:val="5B9BD5" w:themeColor="accent1"/>
        </w:rPr>
        <w:t>Audience:</w:t>
      </w:r>
      <w:r>
        <w:tab/>
      </w:r>
      <w:r>
        <w:rPr>
          <w:noProof/>
        </w:rPr>
        <w:t>Year 10 and 11 girls</w:t>
      </w:r>
    </w:p>
    <w:p w14:paraId="355985E7" w14:textId="77777777" w:rsidR="006434CA" w:rsidRDefault="006434CA" w:rsidP="00040944">
      <w:pPr>
        <w:ind w:left="2552" w:hanging="2552"/>
      </w:pPr>
      <w:r w:rsidRPr="006A43B7">
        <w:rPr>
          <w:b/>
          <w:color w:val="5B9BD5" w:themeColor="accent1"/>
        </w:rPr>
        <w:t>Provider:</w:t>
      </w:r>
      <w:r>
        <w:tab/>
      </w:r>
      <w:r>
        <w:rPr>
          <w:noProof/>
        </w:rPr>
        <w:t>University of Melbourne</w:t>
      </w:r>
    </w:p>
    <w:p w14:paraId="355985E8" w14:textId="77777777" w:rsidR="006434CA" w:rsidRDefault="006434CA" w:rsidP="00040944">
      <w:pPr>
        <w:ind w:left="2552" w:hanging="2552"/>
      </w:pPr>
      <w:r w:rsidRPr="006A43B7">
        <w:rPr>
          <w:b/>
          <w:color w:val="5B9BD5" w:themeColor="accent1"/>
        </w:rPr>
        <w:t>Email:</w:t>
      </w:r>
      <w:r>
        <w:tab/>
      </w:r>
      <w:r>
        <w:rPr>
          <w:noProof/>
        </w:rPr>
        <w:t>growingtallpoppies.com/contact</w:t>
      </w:r>
    </w:p>
    <w:p w14:paraId="355985E9" w14:textId="77777777" w:rsidR="006434CA" w:rsidRDefault="006434CA" w:rsidP="00040944">
      <w:pPr>
        <w:ind w:left="2552" w:hanging="2552"/>
      </w:pPr>
      <w:r w:rsidRPr="006A43B7">
        <w:rPr>
          <w:b/>
          <w:color w:val="5B9BD5" w:themeColor="accent1"/>
        </w:rPr>
        <w:t>Phone:</w:t>
      </w:r>
      <w:r>
        <w:tab/>
      </w:r>
      <w:r>
        <w:rPr>
          <w:noProof/>
        </w:rPr>
        <w:t>(03) 8344 8178</w:t>
      </w:r>
    </w:p>
    <w:p w14:paraId="355985E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http://www.growingtallpoppies.com</w:t>
      </w:r>
    </w:p>
    <w:p w14:paraId="355985E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Hallam Valley Trade Training Centre</w:t>
      </w:r>
    </w:p>
    <w:p w14:paraId="355985EC" w14:textId="77777777" w:rsidR="006434CA" w:rsidRDefault="006434CA" w:rsidP="00040944">
      <w:pPr>
        <w:ind w:left="2552" w:hanging="2552"/>
      </w:pPr>
      <w:r w:rsidRPr="006A43B7">
        <w:rPr>
          <w:b/>
          <w:color w:val="5B9BD5" w:themeColor="accent1"/>
        </w:rPr>
        <w:t>Description of Service:</w:t>
      </w:r>
      <w:r>
        <w:tab/>
      </w:r>
      <w:r>
        <w:rPr>
          <w:noProof/>
        </w:rPr>
        <w:t>Hallam Valley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5ED" w14:textId="77777777" w:rsidR="006434CA" w:rsidRDefault="006434CA" w:rsidP="00040944">
      <w:pPr>
        <w:ind w:left="2552" w:hanging="2552"/>
      </w:pPr>
      <w:r w:rsidRPr="006A43B7">
        <w:rPr>
          <w:b/>
          <w:color w:val="5B9BD5" w:themeColor="accent1"/>
        </w:rPr>
        <w:t>Address:</w:t>
      </w:r>
      <w:r>
        <w:tab/>
      </w:r>
      <w:r>
        <w:rPr>
          <w:noProof/>
        </w:rPr>
        <w:t>Hallam Senior Secondary College 74/84 Frawley Rd Hallam 3803 VIC</w:t>
      </w:r>
    </w:p>
    <w:p w14:paraId="355985EE"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5EF" w14:textId="77777777" w:rsidR="006434CA" w:rsidRDefault="006434CA" w:rsidP="00040944">
      <w:pPr>
        <w:ind w:left="2552" w:hanging="2552"/>
      </w:pPr>
      <w:r w:rsidRPr="006A43B7">
        <w:rPr>
          <w:b/>
          <w:color w:val="5B9BD5" w:themeColor="accent1"/>
        </w:rPr>
        <w:t>Theme/Focus:</w:t>
      </w:r>
      <w:r>
        <w:tab/>
      </w:r>
      <w:r>
        <w:rPr>
          <w:noProof/>
        </w:rPr>
        <w:t>STEM VET courses</w:t>
      </w:r>
    </w:p>
    <w:p w14:paraId="355985F0" w14:textId="77777777" w:rsidR="006434CA" w:rsidRDefault="006434CA" w:rsidP="00040944">
      <w:pPr>
        <w:ind w:left="2552" w:hanging="2552"/>
      </w:pPr>
      <w:r w:rsidRPr="006A43B7">
        <w:rPr>
          <w:b/>
          <w:color w:val="5B9BD5" w:themeColor="accent1"/>
        </w:rPr>
        <w:t>Audience:</w:t>
      </w:r>
      <w:r>
        <w:tab/>
      </w:r>
      <w:r>
        <w:rPr>
          <w:noProof/>
        </w:rPr>
        <w:t>Secondary Students</w:t>
      </w:r>
    </w:p>
    <w:p w14:paraId="355985F1"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5F2" w14:textId="77777777" w:rsidR="006434CA" w:rsidRDefault="006434CA" w:rsidP="00040944">
      <w:pPr>
        <w:ind w:left="2552" w:hanging="2552"/>
      </w:pPr>
      <w:r w:rsidRPr="006A43B7">
        <w:rPr>
          <w:b/>
          <w:color w:val="5B9BD5" w:themeColor="accent1"/>
        </w:rPr>
        <w:t>Email:</w:t>
      </w:r>
      <w:r>
        <w:tab/>
      </w:r>
      <w:r>
        <w:rPr>
          <w:noProof/>
        </w:rPr>
        <w:t>N/A</w:t>
      </w:r>
    </w:p>
    <w:p w14:paraId="355985F3" w14:textId="77777777" w:rsidR="006434CA" w:rsidRDefault="006434CA" w:rsidP="00066469">
      <w:pPr>
        <w:ind w:left="2552" w:hanging="2552"/>
        <w:rPr>
          <w:noProof/>
        </w:rPr>
      </w:pPr>
      <w:r w:rsidRPr="006A43B7">
        <w:rPr>
          <w:b/>
          <w:color w:val="5B9BD5" w:themeColor="accent1"/>
        </w:rPr>
        <w:t>Phone:</w:t>
      </w:r>
      <w:r>
        <w:tab/>
      </w:r>
      <w:r>
        <w:rPr>
          <w:noProof/>
        </w:rPr>
        <w:t>Anne Martin</w:t>
      </w:r>
    </w:p>
    <w:p w14:paraId="355985F4" w14:textId="77777777" w:rsidR="006434CA" w:rsidRDefault="006434CA" w:rsidP="007956B1">
      <w:pPr>
        <w:ind w:left="2552"/>
        <w:rPr>
          <w:noProof/>
        </w:rPr>
      </w:pPr>
      <w:r>
        <w:rPr>
          <w:noProof/>
        </w:rPr>
        <w:t>03 9703 1266</w:t>
      </w:r>
    </w:p>
    <w:p w14:paraId="355985F5" w14:textId="77777777" w:rsidR="006434CA" w:rsidRDefault="006434CA" w:rsidP="007956B1">
      <w:pPr>
        <w:ind w:left="2552"/>
      </w:pPr>
      <w:r>
        <w:rPr>
          <w:noProof/>
        </w:rPr>
        <w:t>0434 133 084</w:t>
      </w:r>
    </w:p>
    <w:p w14:paraId="355985F6"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5F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Hands on Computing</w:t>
      </w:r>
    </w:p>
    <w:p w14:paraId="355985F8" w14:textId="77777777" w:rsidR="006434CA" w:rsidRDefault="006434CA" w:rsidP="00040944">
      <w:pPr>
        <w:ind w:left="2552" w:hanging="2552"/>
      </w:pPr>
      <w:r w:rsidRPr="006A43B7">
        <w:rPr>
          <w:b/>
          <w:color w:val="5B9BD5" w:themeColor="accent1"/>
        </w:rPr>
        <w:t>Description of Service:</w:t>
      </w:r>
      <w:r>
        <w:tab/>
      </w:r>
      <w:r>
        <w:rPr>
          <w:noProof/>
        </w:rPr>
        <w:t>Hands on Computing is a day-long program for Year 10 students, run during the Victorian school holidays. Students are invited to visit the campus and participate in activities that showcase what computing and information systems are all about. The day’s activities do not assume any particular computer skills other than those that a Year 10 student would naturally acquire in the course of their schooling. This event appeals to students with an inquisitive or creative streak, and who show talent for the arts, media, puzzle-solving and mathematics but might not otherwise consider a career in computing. The program aims to educate high school students about what exactly computing and information system studies involve, and the exciting careers that follow.</w:t>
      </w:r>
    </w:p>
    <w:p w14:paraId="355985F9" w14:textId="77777777" w:rsidR="006434CA" w:rsidRDefault="006434CA" w:rsidP="00066469">
      <w:pPr>
        <w:ind w:left="2552" w:hanging="2552"/>
        <w:rPr>
          <w:noProof/>
        </w:rPr>
      </w:pPr>
      <w:r w:rsidRPr="006A43B7">
        <w:rPr>
          <w:b/>
          <w:color w:val="5B9BD5" w:themeColor="accent1"/>
        </w:rPr>
        <w:t>Address:</w:t>
      </w:r>
      <w:r>
        <w:tab/>
      </w:r>
      <w:r>
        <w:rPr>
          <w:noProof/>
        </w:rPr>
        <w:t xml:space="preserve">School of Engineering </w:t>
      </w:r>
    </w:p>
    <w:p w14:paraId="355985FA" w14:textId="77777777" w:rsidR="006434CA" w:rsidRDefault="006434CA" w:rsidP="007956B1">
      <w:pPr>
        <w:ind w:left="2552"/>
        <w:rPr>
          <w:noProof/>
        </w:rPr>
      </w:pPr>
      <w:r>
        <w:rPr>
          <w:noProof/>
        </w:rPr>
        <w:t>The University of Melbourne</w:t>
      </w:r>
    </w:p>
    <w:p w14:paraId="355985FB" w14:textId="77777777" w:rsidR="006434CA" w:rsidRDefault="006434CA" w:rsidP="007956B1">
      <w:pPr>
        <w:ind w:left="2552"/>
      </w:pPr>
      <w:r>
        <w:rPr>
          <w:noProof/>
        </w:rPr>
        <w:t>Parkville VIC 3010</w:t>
      </w:r>
    </w:p>
    <w:p w14:paraId="355985FC" w14:textId="77777777" w:rsidR="006434CA" w:rsidRDefault="006434CA" w:rsidP="00040944">
      <w:pPr>
        <w:ind w:left="2552" w:hanging="2552"/>
      </w:pPr>
      <w:r w:rsidRPr="006A43B7">
        <w:rPr>
          <w:b/>
          <w:color w:val="5B9BD5" w:themeColor="accent1"/>
        </w:rPr>
        <w:t>Type of Service:</w:t>
      </w:r>
      <w:r>
        <w:tab/>
      </w:r>
      <w:r>
        <w:rPr>
          <w:noProof/>
        </w:rPr>
        <w:t>After school club/holiday program</w:t>
      </w:r>
    </w:p>
    <w:p w14:paraId="355985FD" w14:textId="77777777" w:rsidR="006434CA" w:rsidRDefault="006434CA" w:rsidP="00040944">
      <w:pPr>
        <w:ind w:left="2552" w:hanging="2552"/>
      </w:pPr>
      <w:r w:rsidRPr="006A43B7">
        <w:rPr>
          <w:b/>
          <w:color w:val="5B9BD5" w:themeColor="accent1"/>
        </w:rPr>
        <w:t>Theme/Focus:</w:t>
      </w:r>
      <w:r>
        <w:tab/>
      </w:r>
      <w:r>
        <w:rPr>
          <w:noProof/>
        </w:rPr>
        <w:t>Technology</w:t>
      </w:r>
    </w:p>
    <w:p w14:paraId="355985FE" w14:textId="77777777" w:rsidR="006434CA" w:rsidRDefault="006434CA" w:rsidP="00040944">
      <w:pPr>
        <w:ind w:left="2552" w:hanging="2552"/>
      </w:pPr>
      <w:r w:rsidRPr="006A43B7">
        <w:rPr>
          <w:b/>
          <w:color w:val="5B9BD5" w:themeColor="accent1"/>
        </w:rPr>
        <w:t>Audience:</w:t>
      </w:r>
      <w:r>
        <w:tab/>
      </w:r>
      <w:r>
        <w:rPr>
          <w:noProof/>
        </w:rPr>
        <w:t>Year 10</w:t>
      </w:r>
    </w:p>
    <w:p w14:paraId="355985FF" w14:textId="77777777" w:rsidR="006434CA" w:rsidRDefault="006434CA" w:rsidP="00040944">
      <w:pPr>
        <w:ind w:left="2552" w:hanging="2552"/>
      </w:pPr>
      <w:r w:rsidRPr="006A43B7">
        <w:rPr>
          <w:b/>
          <w:color w:val="5B9BD5" w:themeColor="accent1"/>
        </w:rPr>
        <w:t>Provider:</w:t>
      </w:r>
      <w:r>
        <w:tab/>
      </w:r>
      <w:r>
        <w:rPr>
          <w:noProof/>
        </w:rPr>
        <w:t>University of Melbourne, School of Engineering</w:t>
      </w:r>
    </w:p>
    <w:p w14:paraId="35598600" w14:textId="77777777" w:rsidR="006434CA" w:rsidRDefault="006434CA" w:rsidP="00040944">
      <w:pPr>
        <w:ind w:left="2552" w:hanging="2552"/>
      </w:pPr>
      <w:r w:rsidRPr="006A43B7">
        <w:rPr>
          <w:b/>
          <w:color w:val="5B9BD5" w:themeColor="accent1"/>
        </w:rPr>
        <w:t>Email:</w:t>
      </w:r>
      <w:r>
        <w:tab/>
      </w:r>
      <w:r>
        <w:rPr>
          <w:noProof/>
        </w:rPr>
        <w:t>schoolsengagement-engit@unimelb. edu.au</w:t>
      </w:r>
    </w:p>
    <w:p w14:paraId="35598601" w14:textId="77777777" w:rsidR="006434CA" w:rsidRDefault="006434CA" w:rsidP="00040944">
      <w:pPr>
        <w:ind w:left="2552" w:hanging="2552"/>
      </w:pPr>
      <w:r w:rsidRPr="006A43B7">
        <w:rPr>
          <w:b/>
          <w:color w:val="5B9BD5" w:themeColor="accent1"/>
        </w:rPr>
        <w:t>Phone:</w:t>
      </w:r>
      <w:r>
        <w:tab/>
      </w:r>
      <w:r>
        <w:rPr>
          <w:noProof/>
        </w:rPr>
        <w:t>N/A</w:t>
      </w:r>
    </w:p>
    <w:p w14:paraId="3559860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www.eng.unimelb.edu.au/engage/schools/hands-on-computing</w:t>
      </w:r>
    </w:p>
    <w:p w14:paraId="35598603" w14:textId="4951B0E2" w:rsidR="006434CA" w:rsidRDefault="006434CA" w:rsidP="00040944">
      <w:pPr>
        <w:ind w:left="2552" w:hanging="2552"/>
      </w:pPr>
      <w:r w:rsidRPr="006A43B7">
        <w:rPr>
          <w:b/>
          <w:color w:val="5B9BD5" w:themeColor="accent1"/>
        </w:rPr>
        <w:lastRenderedPageBreak/>
        <w:t>Name:</w:t>
      </w:r>
      <w:r>
        <w:tab/>
      </w:r>
      <w:r w:rsidR="00123EBA">
        <w:rPr>
          <w:b/>
          <w:noProof/>
          <w:sz w:val="28"/>
        </w:rPr>
        <w:t>Hands on Engineering D</w:t>
      </w:r>
      <w:r w:rsidRPr="006B714A">
        <w:rPr>
          <w:b/>
          <w:noProof/>
          <w:sz w:val="28"/>
        </w:rPr>
        <w:t>ay</w:t>
      </w:r>
    </w:p>
    <w:p w14:paraId="35598604" w14:textId="77777777" w:rsidR="006434CA" w:rsidRDefault="006434CA" w:rsidP="00040944">
      <w:pPr>
        <w:ind w:left="2552" w:hanging="2552"/>
      </w:pPr>
      <w:r w:rsidRPr="006A43B7">
        <w:rPr>
          <w:b/>
          <w:color w:val="5B9BD5" w:themeColor="accent1"/>
        </w:rPr>
        <w:t>Description of Service:</w:t>
      </w:r>
      <w:r>
        <w:tab/>
      </w:r>
      <w:r>
        <w:rPr>
          <w:noProof/>
        </w:rPr>
        <w:t>Hands on Engineering day offers current secondary school students who are interested in mathematics and science the opportunity to come on campus and experience what engineering is, through interesting hands-on activities, and to see up close what engineers do.</w:t>
      </w:r>
    </w:p>
    <w:p w14:paraId="35598605" w14:textId="77777777" w:rsidR="006434CA" w:rsidRDefault="006434CA" w:rsidP="00066469">
      <w:pPr>
        <w:ind w:left="2552" w:hanging="2552"/>
        <w:rPr>
          <w:noProof/>
        </w:rPr>
      </w:pPr>
      <w:r w:rsidRPr="006A43B7">
        <w:rPr>
          <w:b/>
          <w:color w:val="5B9BD5" w:themeColor="accent1"/>
        </w:rPr>
        <w:t>Address:</w:t>
      </w:r>
      <w:r>
        <w:tab/>
      </w:r>
      <w:r>
        <w:rPr>
          <w:noProof/>
        </w:rPr>
        <w:t xml:space="preserve">School of Engineering </w:t>
      </w:r>
    </w:p>
    <w:p w14:paraId="35598606" w14:textId="77777777" w:rsidR="006434CA" w:rsidRDefault="006434CA" w:rsidP="00123EBA">
      <w:pPr>
        <w:ind w:left="2552"/>
        <w:rPr>
          <w:noProof/>
        </w:rPr>
      </w:pPr>
      <w:r>
        <w:rPr>
          <w:noProof/>
        </w:rPr>
        <w:t>The University of Melbourne</w:t>
      </w:r>
    </w:p>
    <w:p w14:paraId="35598607" w14:textId="77777777" w:rsidR="006434CA" w:rsidRDefault="006434CA" w:rsidP="00123EBA">
      <w:pPr>
        <w:ind w:left="2552"/>
      </w:pPr>
      <w:r>
        <w:rPr>
          <w:noProof/>
        </w:rPr>
        <w:t>Parkville VIC 3010</w:t>
      </w:r>
    </w:p>
    <w:p w14:paraId="35598608"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609" w14:textId="77777777" w:rsidR="006434CA" w:rsidRDefault="006434CA" w:rsidP="00040944">
      <w:pPr>
        <w:ind w:left="2552" w:hanging="2552"/>
      </w:pPr>
      <w:r w:rsidRPr="006A43B7">
        <w:rPr>
          <w:b/>
          <w:color w:val="5B9BD5" w:themeColor="accent1"/>
        </w:rPr>
        <w:t>Theme/Focus:</w:t>
      </w:r>
      <w:r>
        <w:tab/>
      </w:r>
      <w:r>
        <w:rPr>
          <w:noProof/>
        </w:rPr>
        <w:t>Engineering</w:t>
      </w:r>
    </w:p>
    <w:p w14:paraId="3559860A" w14:textId="77777777" w:rsidR="006434CA" w:rsidRDefault="006434CA" w:rsidP="00040944">
      <w:pPr>
        <w:ind w:left="2552" w:hanging="2552"/>
      </w:pPr>
      <w:r w:rsidRPr="006A43B7">
        <w:rPr>
          <w:b/>
          <w:color w:val="5B9BD5" w:themeColor="accent1"/>
        </w:rPr>
        <w:t>Audience:</w:t>
      </w:r>
      <w:r>
        <w:tab/>
      </w:r>
      <w:r>
        <w:rPr>
          <w:noProof/>
        </w:rPr>
        <w:t>Students in Year 10</w:t>
      </w:r>
    </w:p>
    <w:p w14:paraId="3559860B" w14:textId="77777777" w:rsidR="006434CA" w:rsidRDefault="006434CA" w:rsidP="00040944">
      <w:pPr>
        <w:ind w:left="2552" w:hanging="2552"/>
      </w:pPr>
      <w:r w:rsidRPr="006A43B7">
        <w:rPr>
          <w:b/>
          <w:color w:val="5B9BD5" w:themeColor="accent1"/>
        </w:rPr>
        <w:t>Provider:</w:t>
      </w:r>
      <w:r>
        <w:tab/>
      </w:r>
      <w:r>
        <w:rPr>
          <w:noProof/>
        </w:rPr>
        <w:t>University of Melbourne, School of Engineering</w:t>
      </w:r>
    </w:p>
    <w:p w14:paraId="3559860C" w14:textId="77777777" w:rsidR="006434CA" w:rsidRDefault="006434CA" w:rsidP="00040944">
      <w:pPr>
        <w:ind w:left="2552" w:hanging="2552"/>
      </w:pPr>
      <w:r w:rsidRPr="006A43B7">
        <w:rPr>
          <w:b/>
          <w:color w:val="5B9BD5" w:themeColor="accent1"/>
        </w:rPr>
        <w:t>Email:</w:t>
      </w:r>
      <w:r>
        <w:tab/>
      </w:r>
      <w:r>
        <w:rPr>
          <w:noProof/>
        </w:rPr>
        <w:t>schoolsengagement-engit@unimelb.edu.au</w:t>
      </w:r>
    </w:p>
    <w:p w14:paraId="3559860D" w14:textId="77777777" w:rsidR="006434CA" w:rsidRDefault="006434CA" w:rsidP="00040944">
      <w:pPr>
        <w:ind w:left="2552" w:hanging="2552"/>
      </w:pPr>
      <w:r w:rsidRPr="006A43B7">
        <w:rPr>
          <w:b/>
          <w:color w:val="5B9BD5" w:themeColor="accent1"/>
        </w:rPr>
        <w:t>Phone:</w:t>
      </w:r>
      <w:r>
        <w:tab/>
      </w:r>
      <w:r>
        <w:rPr>
          <w:noProof/>
        </w:rPr>
        <w:t>N/A</w:t>
      </w:r>
    </w:p>
    <w:p w14:paraId="3559860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www.eng.unimelb.edu.au/engage/schools/hands-on-engineering</w:t>
      </w:r>
    </w:p>
    <w:p w14:paraId="3559863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Healesville Sanctuary</w:t>
      </w:r>
    </w:p>
    <w:p w14:paraId="3559863B" w14:textId="77777777" w:rsidR="006434CA" w:rsidRDefault="006434CA" w:rsidP="00040944">
      <w:pPr>
        <w:ind w:left="2552" w:hanging="2552"/>
      </w:pPr>
      <w:r w:rsidRPr="006A43B7">
        <w:rPr>
          <w:b/>
          <w:color w:val="5B9BD5" w:themeColor="accent1"/>
        </w:rPr>
        <w:t>Description of Service:</w:t>
      </w:r>
      <w:r>
        <w:tab/>
      </w:r>
      <w:r>
        <w:rPr>
          <w:noProof/>
        </w:rPr>
        <w:t>The Zoo education service offers programs on all aspects of animal biology including structure and function, adaptation, habitat, conservation. They are specifically designed, inquiry-based learning experiences targeting a diverse range of personalised learning outcomes, as well as providing access to specialised facilities, resources and expertise. Zoos Victoria offers best practice experiences in student engagement and learning highlighted by elements of inquiry based learning, integrated curriculum and values education. The Zoo school programs provide students with opportunities to connect with wildlife, build their understandings of real life conservation issues and be empowered to take action and help save wildlife. Each of our experiences are expertly facilitated by Zoo Education Officers, are cross-curricular and link strongly to outcomes from VEYLDF, Victorian Curriculum and VCE study designs.</w:t>
      </w:r>
    </w:p>
    <w:p w14:paraId="3559863C" w14:textId="77777777" w:rsidR="006434CA" w:rsidRDefault="006434CA" w:rsidP="00066469">
      <w:pPr>
        <w:ind w:left="2552" w:hanging="2552"/>
        <w:rPr>
          <w:noProof/>
        </w:rPr>
      </w:pPr>
      <w:r w:rsidRPr="006A43B7">
        <w:rPr>
          <w:b/>
          <w:color w:val="5B9BD5" w:themeColor="accent1"/>
        </w:rPr>
        <w:t>Address:</w:t>
      </w:r>
      <w:r>
        <w:tab/>
      </w:r>
      <w:r>
        <w:rPr>
          <w:noProof/>
        </w:rPr>
        <w:t xml:space="preserve">Badger Creek Rd </w:t>
      </w:r>
    </w:p>
    <w:p w14:paraId="3559863D" w14:textId="77777777" w:rsidR="006434CA" w:rsidRDefault="006434CA" w:rsidP="00123EBA">
      <w:pPr>
        <w:ind w:left="2552"/>
      </w:pPr>
      <w:r>
        <w:rPr>
          <w:noProof/>
        </w:rPr>
        <w:t>Healesville VIC 3777</w:t>
      </w:r>
    </w:p>
    <w:p w14:paraId="3559863E" w14:textId="77777777" w:rsidR="006434CA" w:rsidRDefault="006434CA" w:rsidP="00040944">
      <w:pPr>
        <w:ind w:left="2552" w:hanging="2552"/>
      </w:pPr>
      <w:r w:rsidRPr="006A43B7">
        <w:rPr>
          <w:b/>
          <w:color w:val="5B9BD5" w:themeColor="accent1"/>
        </w:rPr>
        <w:t>Type of Service:</w:t>
      </w:r>
      <w:r>
        <w:tab/>
      </w:r>
      <w:r>
        <w:rPr>
          <w:noProof/>
        </w:rPr>
        <w:t>Excursion</w:t>
      </w:r>
    </w:p>
    <w:p w14:paraId="3559863F" w14:textId="77777777" w:rsidR="006434CA" w:rsidRDefault="006434CA" w:rsidP="00040944">
      <w:pPr>
        <w:ind w:left="2552" w:hanging="2552"/>
      </w:pPr>
      <w:r w:rsidRPr="006A43B7">
        <w:rPr>
          <w:b/>
          <w:color w:val="5B9BD5" w:themeColor="accent1"/>
        </w:rPr>
        <w:t>Theme/Focus:</w:t>
      </w:r>
      <w:r>
        <w:tab/>
      </w:r>
      <w:r>
        <w:rPr>
          <w:noProof/>
        </w:rPr>
        <w:t>Science</w:t>
      </w:r>
    </w:p>
    <w:p w14:paraId="35598640" w14:textId="77777777" w:rsidR="006434CA" w:rsidRDefault="006434CA" w:rsidP="00040944">
      <w:pPr>
        <w:ind w:left="2552" w:hanging="2552"/>
      </w:pPr>
      <w:r w:rsidRPr="006A43B7">
        <w:rPr>
          <w:b/>
          <w:color w:val="5B9BD5" w:themeColor="accent1"/>
        </w:rPr>
        <w:t>Audience:</w:t>
      </w:r>
      <w:r>
        <w:tab/>
      </w:r>
      <w:r>
        <w:rPr>
          <w:noProof/>
        </w:rPr>
        <w:t>Years F - 12</w:t>
      </w:r>
    </w:p>
    <w:p w14:paraId="35598641" w14:textId="77777777" w:rsidR="006434CA" w:rsidRDefault="006434CA" w:rsidP="00040944">
      <w:pPr>
        <w:ind w:left="2552" w:hanging="2552"/>
      </w:pPr>
      <w:r w:rsidRPr="006A43B7">
        <w:rPr>
          <w:b/>
          <w:color w:val="5B9BD5" w:themeColor="accent1"/>
        </w:rPr>
        <w:t>Provider:</w:t>
      </w:r>
      <w:r>
        <w:tab/>
      </w:r>
      <w:r>
        <w:rPr>
          <w:noProof/>
        </w:rPr>
        <w:t>Zoos Victoria</w:t>
      </w:r>
    </w:p>
    <w:p w14:paraId="35598642" w14:textId="77777777" w:rsidR="006434CA" w:rsidRDefault="006434CA" w:rsidP="00040944">
      <w:pPr>
        <w:ind w:left="2552" w:hanging="2552"/>
      </w:pPr>
      <w:r w:rsidRPr="006A43B7">
        <w:rPr>
          <w:b/>
          <w:color w:val="5B9BD5" w:themeColor="accent1"/>
        </w:rPr>
        <w:t>Email:</w:t>
      </w:r>
      <w:r>
        <w:tab/>
      </w:r>
      <w:r>
        <w:rPr>
          <w:noProof/>
        </w:rPr>
        <w:t>mz@zoo.org.au</w:t>
      </w:r>
    </w:p>
    <w:p w14:paraId="35598643" w14:textId="77777777" w:rsidR="006434CA" w:rsidRDefault="006434CA" w:rsidP="00040944">
      <w:pPr>
        <w:ind w:left="2552" w:hanging="2552"/>
      </w:pPr>
      <w:r w:rsidRPr="006A43B7">
        <w:rPr>
          <w:b/>
          <w:color w:val="5B9BD5" w:themeColor="accent1"/>
        </w:rPr>
        <w:t>Phone:</w:t>
      </w:r>
      <w:r>
        <w:tab/>
      </w:r>
      <w:r>
        <w:rPr>
          <w:noProof/>
        </w:rPr>
        <w:t>1300 966 784</w:t>
      </w:r>
    </w:p>
    <w:p w14:paraId="3559864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http://www.zoo.org.au/education/school-programs</w:t>
      </w:r>
    </w:p>
    <w:p w14:paraId="35598645" w14:textId="695D55AC" w:rsidR="006434CA" w:rsidRDefault="006434CA" w:rsidP="00040944">
      <w:pPr>
        <w:ind w:left="2552" w:hanging="2552"/>
      </w:pPr>
      <w:r w:rsidRPr="006A43B7">
        <w:rPr>
          <w:b/>
          <w:color w:val="5B9BD5" w:themeColor="accent1"/>
        </w:rPr>
        <w:lastRenderedPageBreak/>
        <w:t>Name:</w:t>
      </w:r>
      <w:r>
        <w:tab/>
      </w:r>
      <w:r w:rsidRPr="006B714A">
        <w:rPr>
          <w:b/>
          <w:noProof/>
          <w:sz w:val="28"/>
        </w:rPr>
        <w:t>Hobson's Bay</w:t>
      </w:r>
      <w:r w:rsidR="00123EBA">
        <w:rPr>
          <w:b/>
          <w:noProof/>
          <w:sz w:val="28"/>
        </w:rPr>
        <w:t xml:space="preserve"> Region</w:t>
      </w:r>
      <w:r w:rsidRPr="006B714A">
        <w:rPr>
          <w:b/>
          <w:noProof/>
          <w:sz w:val="28"/>
        </w:rPr>
        <w:t xml:space="preserve"> Trade Training Centre</w:t>
      </w:r>
    </w:p>
    <w:p w14:paraId="35598646" w14:textId="77777777" w:rsidR="006434CA" w:rsidRDefault="006434CA" w:rsidP="00040944">
      <w:pPr>
        <w:ind w:left="2552" w:hanging="2552"/>
      </w:pPr>
      <w:r w:rsidRPr="006A43B7">
        <w:rPr>
          <w:b/>
          <w:color w:val="5B9BD5" w:themeColor="accent1"/>
        </w:rPr>
        <w:t>Description of Service:</w:t>
      </w:r>
      <w:r>
        <w:tab/>
      </w:r>
      <w:r>
        <w:rPr>
          <w:noProof/>
        </w:rPr>
        <w:t>Hobson's Bay Region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647" w14:textId="77777777" w:rsidR="006434CA" w:rsidRDefault="006434CA" w:rsidP="00040944">
      <w:pPr>
        <w:ind w:left="2552" w:hanging="2552"/>
      </w:pPr>
      <w:r w:rsidRPr="006A43B7">
        <w:rPr>
          <w:b/>
          <w:color w:val="5B9BD5" w:themeColor="accent1"/>
        </w:rPr>
        <w:t>Address:</w:t>
      </w:r>
      <w:r>
        <w:tab/>
      </w:r>
      <w:r>
        <w:rPr>
          <w:noProof/>
        </w:rPr>
        <w:t>Bayside P-12 College (Altona Campus) Blenheim Rd Newport 3015 VIC</w:t>
      </w:r>
    </w:p>
    <w:p w14:paraId="35598648"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649" w14:textId="77777777" w:rsidR="006434CA" w:rsidRDefault="006434CA" w:rsidP="00040944">
      <w:pPr>
        <w:ind w:left="2552" w:hanging="2552"/>
      </w:pPr>
      <w:r w:rsidRPr="006A43B7">
        <w:rPr>
          <w:b/>
          <w:color w:val="5B9BD5" w:themeColor="accent1"/>
        </w:rPr>
        <w:t>Theme/Focus:</w:t>
      </w:r>
      <w:r>
        <w:tab/>
      </w:r>
      <w:r>
        <w:rPr>
          <w:noProof/>
        </w:rPr>
        <w:t>STEM VET courses</w:t>
      </w:r>
    </w:p>
    <w:p w14:paraId="3559864A" w14:textId="77777777" w:rsidR="006434CA" w:rsidRDefault="006434CA" w:rsidP="00040944">
      <w:pPr>
        <w:ind w:left="2552" w:hanging="2552"/>
      </w:pPr>
      <w:r w:rsidRPr="006A43B7">
        <w:rPr>
          <w:b/>
          <w:color w:val="5B9BD5" w:themeColor="accent1"/>
        </w:rPr>
        <w:t>Audience:</w:t>
      </w:r>
      <w:r>
        <w:tab/>
      </w:r>
      <w:r>
        <w:rPr>
          <w:noProof/>
        </w:rPr>
        <w:t>Secondary Students</w:t>
      </w:r>
    </w:p>
    <w:p w14:paraId="3559864B"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64C" w14:textId="77777777" w:rsidR="006434CA" w:rsidRDefault="006434CA" w:rsidP="00040944">
      <w:pPr>
        <w:ind w:left="2552" w:hanging="2552"/>
      </w:pPr>
      <w:r w:rsidRPr="006A43B7">
        <w:rPr>
          <w:b/>
          <w:color w:val="5B9BD5" w:themeColor="accent1"/>
        </w:rPr>
        <w:t>Email:</w:t>
      </w:r>
      <w:r>
        <w:tab/>
      </w:r>
      <w:r>
        <w:rPr>
          <w:noProof/>
        </w:rPr>
        <w:t>N/A</w:t>
      </w:r>
    </w:p>
    <w:p w14:paraId="3559864D" w14:textId="77777777" w:rsidR="006434CA" w:rsidRDefault="006434CA" w:rsidP="00066469">
      <w:pPr>
        <w:ind w:left="2552" w:hanging="2552"/>
        <w:rPr>
          <w:noProof/>
        </w:rPr>
      </w:pPr>
      <w:r w:rsidRPr="006A43B7">
        <w:rPr>
          <w:b/>
          <w:color w:val="5B9BD5" w:themeColor="accent1"/>
        </w:rPr>
        <w:t>Phone:</w:t>
      </w:r>
      <w:r>
        <w:tab/>
      </w:r>
      <w:r>
        <w:rPr>
          <w:noProof/>
        </w:rPr>
        <w:t xml:space="preserve">Daniel Bonnici </w:t>
      </w:r>
    </w:p>
    <w:p w14:paraId="3559864E" w14:textId="77777777" w:rsidR="006434CA" w:rsidRDefault="006434CA" w:rsidP="00123EBA">
      <w:pPr>
        <w:ind w:left="2552"/>
      </w:pPr>
      <w:r>
        <w:rPr>
          <w:noProof/>
        </w:rPr>
        <w:t>03 9391 6666</w:t>
      </w:r>
    </w:p>
    <w:p w14:paraId="3559864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66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Improving Mathematics Education in Schools Project, The</w:t>
      </w:r>
    </w:p>
    <w:p w14:paraId="3559866F" w14:textId="77777777" w:rsidR="006434CA" w:rsidRDefault="006434CA" w:rsidP="00040944">
      <w:pPr>
        <w:ind w:left="2552" w:hanging="2552"/>
      </w:pPr>
      <w:r w:rsidRPr="006A43B7">
        <w:rPr>
          <w:b/>
          <w:color w:val="5B9BD5" w:themeColor="accent1"/>
        </w:rPr>
        <w:t>Description of Service:</w:t>
      </w:r>
      <w:r>
        <w:tab/>
      </w:r>
      <w:r>
        <w:rPr>
          <w:noProof/>
        </w:rPr>
        <w:t>The Improving Mathematics Education in Schools Project provides resources for mathematics teachers. It has had a significant impact on mathematics education, notably through its textbooks and teacher materials. Modules are organised under the strand titles of the Australian Curriculum: Number and Algebra; Measurement and Geometry; Statistics and Probability.</w:t>
      </w:r>
    </w:p>
    <w:p w14:paraId="35598670" w14:textId="77777777" w:rsidR="006434CA" w:rsidRDefault="006434CA" w:rsidP="00066469">
      <w:pPr>
        <w:ind w:left="2552" w:hanging="2552"/>
        <w:rPr>
          <w:noProof/>
        </w:rPr>
      </w:pPr>
      <w:r w:rsidRPr="006A43B7">
        <w:rPr>
          <w:b/>
          <w:color w:val="5B9BD5" w:themeColor="accent1"/>
        </w:rPr>
        <w:t>Address:</w:t>
      </w:r>
      <w:r>
        <w:tab/>
      </w:r>
      <w:r>
        <w:rPr>
          <w:noProof/>
        </w:rPr>
        <w:t>Australian Mathematical Sciences Institute</w:t>
      </w:r>
    </w:p>
    <w:p w14:paraId="35598671" w14:textId="77777777" w:rsidR="006434CA" w:rsidRDefault="006434CA" w:rsidP="009B6CC5">
      <w:pPr>
        <w:ind w:left="2552"/>
        <w:rPr>
          <w:noProof/>
        </w:rPr>
      </w:pPr>
      <w:r>
        <w:rPr>
          <w:noProof/>
        </w:rPr>
        <w:t>Building 161</w:t>
      </w:r>
    </w:p>
    <w:p w14:paraId="35598672" w14:textId="77777777" w:rsidR="006434CA" w:rsidRDefault="006434CA" w:rsidP="009B6CC5">
      <w:pPr>
        <w:ind w:left="2552"/>
        <w:rPr>
          <w:noProof/>
        </w:rPr>
      </w:pPr>
      <w:r>
        <w:rPr>
          <w:noProof/>
        </w:rPr>
        <w:t>c/- The University of Melbourne</w:t>
      </w:r>
    </w:p>
    <w:p w14:paraId="35598673" w14:textId="77777777" w:rsidR="006434CA" w:rsidRDefault="006434CA" w:rsidP="009B6CC5">
      <w:pPr>
        <w:ind w:left="2552"/>
      </w:pPr>
      <w:r>
        <w:rPr>
          <w:noProof/>
        </w:rPr>
        <w:t>Parkville VIC 3010</w:t>
      </w:r>
    </w:p>
    <w:p w14:paraId="35598674"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675" w14:textId="77777777" w:rsidR="006434CA" w:rsidRDefault="006434CA" w:rsidP="00040944">
      <w:pPr>
        <w:ind w:left="2552" w:hanging="2552"/>
      </w:pPr>
      <w:r w:rsidRPr="006A43B7">
        <w:rPr>
          <w:b/>
          <w:color w:val="5B9BD5" w:themeColor="accent1"/>
        </w:rPr>
        <w:t>Theme/Focus:</w:t>
      </w:r>
      <w:r>
        <w:tab/>
      </w:r>
      <w:r>
        <w:rPr>
          <w:noProof/>
        </w:rPr>
        <w:t>Mathematics</w:t>
      </w:r>
    </w:p>
    <w:p w14:paraId="35598676" w14:textId="77777777" w:rsidR="006434CA" w:rsidRDefault="006434CA" w:rsidP="00040944">
      <w:pPr>
        <w:ind w:left="2552" w:hanging="2552"/>
      </w:pPr>
      <w:r w:rsidRPr="006A43B7">
        <w:rPr>
          <w:b/>
          <w:color w:val="5B9BD5" w:themeColor="accent1"/>
        </w:rPr>
        <w:t>Audience:</w:t>
      </w:r>
      <w:r>
        <w:tab/>
      </w:r>
      <w:r>
        <w:rPr>
          <w:noProof/>
        </w:rPr>
        <w:t>Primary and secondary teachers</w:t>
      </w:r>
    </w:p>
    <w:p w14:paraId="35598677" w14:textId="77777777" w:rsidR="006434CA" w:rsidRDefault="006434CA" w:rsidP="00040944">
      <w:pPr>
        <w:ind w:left="2552" w:hanging="2552"/>
      </w:pPr>
      <w:r w:rsidRPr="006A43B7">
        <w:rPr>
          <w:b/>
          <w:color w:val="5B9BD5" w:themeColor="accent1"/>
        </w:rPr>
        <w:t>Provider:</w:t>
      </w:r>
      <w:r>
        <w:tab/>
      </w:r>
      <w:r>
        <w:rPr>
          <w:noProof/>
        </w:rPr>
        <w:t>Australian Mathematical Science Institute</w:t>
      </w:r>
    </w:p>
    <w:p w14:paraId="35598678" w14:textId="77777777" w:rsidR="006434CA" w:rsidRDefault="006434CA" w:rsidP="00040944">
      <w:pPr>
        <w:ind w:left="2552" w:hanging="2552"/>
      </w:pPr>
      <w:r w:rsidRPr="006A43B7">
        <w:rPr>
          <w:b/>
          <w:color w:val="5B9BD5" w:themeColor="accent1"/>
        </w:rPr>
        <w:t>Email:</w:t>
      </w:r>
      <w:r>
        <w:tab/>
      </w:r>
      <w:r>
        <w:rPr>
          <w:noProof/>
        </w:rPr>
        <w:t>enquiries@amsi.org.au</w:t>
      </w:r>
    </w:p>
    <w:p w14:paraId="35598679" w14:textId="77777777" w:rsidR="006434CA" w:rsidRDefault="006434CA" w:rsidP="00040944">
      <w:pPr>
        <w:ind w:left="2552" w:hanging="2552"/>
      </w:pPr>
      <w:r w:rsidRPr="006A43B7">
        <w:rPr>
          <w:b/>
          <w:color w:val="5B9BD5" w:themeColor="accent1"/>
        </w:rPr>
        <w:t>Phone:</w:t>
      </w:r>
      <w:r>
        <w:tab/>
      </w:r>
      <w:r>
        <w:rPr>
          <w:noProof/>
        </w:rPr>
        <w:t>N/A</w:t>
      </w:r>
    </w:p>
    <w:p w14:paraId="3559867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http://amsi.org.au/</w:t>
      </w:r>
    </w:p>
    <w:p w14:paraId="3559867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In2Science</w:t>
      </w:r>
    </w:p>
    <w:p w14:paraId="3559867C" w14:textId="77777777" w:rsidR="006434CA" w:rsidRDefault="006434CA" w:rsidP="00040944">
      <w:pPr>
        <w:ind w:left="2552" w:hanging="2552"/>
      </w:pPr>
      <w:r w:rsidRPr="006A43B7">
        <w:rPr>
          <w:b/>
          <w:color w:val="5B9BD5" w:themeColor="accent1"/>
        </w:rPr>
        <w:t>Description of Service:</w:t>
      </w:r>
      <w:r>
        <w:tab/>
      </w:r>
      <w:r>
        <w:rPr>
          <w:noProof/>
        </w:rPr>
        <w:t>In2science is an innovative and proven multiuniversity schools partnership program that places university students as ‘peer mentors’ in Victorian low socio-economic schools. Enthusiastic peer mentors are role models and work with teachers to show students how the mathematics and science they are learning relates to their lives. Mentors are volunteer university students who currently study science, technology, engineering or mathematics (STEM). In2science offers three mentoring models: one-on-one, small group and whole class. Mentors talk to school students about studying science and mathematics at university, dispelling misconceptions and encouraging them to continue into higher education. The program aims to improve school students’ outcomes in mathematics and science, and consequently to increase the number of school students undertaking STEM subjects to year 12 and beyond.</w:t>
      </w:r>
    </w:p>
    <w:p w14:paraId="3559867D" w14:textId="77777777" w:rsidR="006434CA" w:rsidRDefault="006434CA" w:rsidP="00040944">
      <w:pPr>
        <w:ind w:left="2552" w:hanging="2552"/>
      </w:pPr>
      <w:r w:rsidRPr="006A43B7">
        <w:rPr>
          <w:b/>
          <w:color w:val="5B9BD5" w:themeColor="accent1"/>
        </w:rPr>
        <w:t>Address:</w:t>
      </w:r>
      <w:r>
        <w:tab/>
      </w:r>
      <w:r>
        <w:rPr>
          <w:noProof/>
        </w:rPr>
        <w:t>124 La Trobe St, Melbourne VIC 3000</w:t>
      </w:r>
    </w:p>
    <w:p w14:paraId="3559867E" w14:textId="77777777" w:rsidR="006434CA" w:rsidRDefault="006434CA" w:rsidP="00040944">
      <w:pPr>
        <w:ind w:left="2552" w:hanging="2552"/>
      </w:pPr>
      <w:r w:rsidRPr="006A43B7">
        <w:rPr>
          <w:b/>
          <w:color w:val="5B9BD5" w:themeColor="accent1"/>
        </w:rPr>
        <w:t>Type of Service:</w:t>
      </w:r>
      <w:r>
        <w:tab/>
      </w:r>
      <w:r>
        <w:rPr>
          <w:noProof/>
        </w:rPr>
        <w:t>Resource</w:t>
      </w:r>
    </w:p>
    <w:p w14:paraId="3559867F" w14:textId="77777777" w:rsidR="006434CA" w:rsidRDefault="006434CA" w:rsidP="00040944">
      <w:pPr>
        <w:ind w:left="2552" w:hanging="2552"/>
      </w:pPr>
      <w:r w:rsidRPr="006A43B7">
        <w:rPr>
          <w:b/>
          <w:color w:val="5B9BD5" w:themeColor="accent1"/>
        </w:rPr>
        <w:t>Theme/Focus:</w:t>
      </w:r>
      <w:r>
        <w:tab/>
      </w:r>
      <w:r>
        <w:rPr>
          <w:noProof/>
        </w:rPr>
        <w:t>Science</w:t>
      </w:r>
    </w:p>
    <w:p w14:paraId="35598680" w14:textId="77777777" w:rsidR="006434CA" w:rsidRDefault="006434CA" w:rsidP="00040944">
      <w:pPr>
        <w:ind w:left="2552" w:hanging="2552"/>
      </w:pPr>
      <w:r w:rsidRPr="006A43B7">
        <w:rPr>
          <w:b/>
          <w:color w:val="5B9BD5" w:themeColor="accent1"/>
        </w:rPr>
        <w:t>Audience:</w:t>
      </w:r>
      <w:r>
        <w:tab/>
      </w:r>
      <w:r>
        <w:rPr>
          <w:noProof/>
        </w:rPr>
        <w:t>Secondary students</w:t>
      </w:r>
    </w:p>
    <w:p w14:paraId="35598681" w14:textId="77777777" w:rsidR="006434CA" w:rsidRDefault="006434CA" w:rsidP="00040944">
      <w:pPr>
        <w:ind w:left="2552" w:hanging="2552"/>
      </w:pPr>
      <w:r w:rsidRPr="006A43B7">
        <w:rPr>
          <w:b/>
          <w:color w:val="5B9BD5" w:themeColor="accent1"/>
        </w:rPr>
        <w:t>Provider:</w:t>
      </w:r>
      <w:r>
        <w:tab/>
      </w:r>
      <w:r>
        <w:rPr>
          <w:noProof/>
        </w:rPr>
        <w:t>In2Science</w:t>
      </w:r>
    </w:p>
    <w:p w14:paraId="35598682" w14:textId="77777777" w:rsidR="006434CA" w:rsidRDefault="006434CA" w:rsidP="00040944">
      <w:pPr>
        <w:ind w:left="2552" w:hanging="2552"/>
      </w:pPr>
      <w:r w:rsidRPr="006A43B7">
        <w:rPr>
          <w:b/>
          <w:color w:val="5B9BD5" w:themeColor="accent1"/>
        </w:rPr>
        <w:t>Email:</w:t>
      </w:r>
      <w:r>
        <w:tab/>
      </w:r>
      <w:r>
        <w:rPr>
          <w:noProof/>
        </w:rPr>
        <w:t>www.in2science.org.au/contact/</w:t>
      </w:r>
    </w:p>
    <w:p w14:paraId="35598683" w14:textId="77777777" w:rsidR="006434CA" w:rsidRDefault="006434CA" w:rsidP="00040944">
      <w:pPr>
        <w:ind w:left="2552" w:hanging="2552"/>
      </w:pPr>
      <w:r w:rsidRPr="006A43B7">
        <w:rPr>
          <w:b/>
          <w:color w:val="5B9BD5" w:themeColor="accent1"/>
        </w:rPr>
        <w:t>Phone:</w:t>
      </w:r>
      <w:r>
        <w:tab/>
      </w:r>
      <w:r>
        <w:rPr>
          <w:noProof/>
        </w:rPr>
        <w:t>03 9925 9717</w:t>
      </w:r>
    </w:p>
    <w:p w14:paraId="3559868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www.in2science.org.au/</w:t>
      </w:r>
    </w:p>
    <w:p w14:paraId="355986C0"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KIOSC Discovery Centre</w:t>
      </w:r>
    </w:p>
    <w:p w14:paraId="355986C1" w14:textId="77777777" w:rsidR="006434CA" w:rsidRDefault="006434CA" w:rsidP="00040944">
      <w:pPr>
        <w:ind w:left="2552" w:hanging="2552"/>
      </w:pPr>
      <w:r w:rsidRPr="006A43B7">
        <w:rPr>
          <w:b/>
          <w:color w:val="5B9BD5" w:themeColor="accent1"/>
        </w:rPr>
        <w:t>Description of Service:</w:t>
      </w:r>
      <w:r>
        <w:tab/>
      </w:r>
      <w:r>
        <w:rPr>
          <w:noProof/>
        </w:rPr>
        <w:t>The Knox Innovation, Opportunity and Sustainability Centre (KIOSC) aims to inspire and empower today’s students to develop the skills, knowledge and behaviours which will equip them for their future careers. Discovery programs for students up to Year 10 focus on understanding the natural and built environment, innovation, technology and sustainability. The programs are inquiry-based and incorporate a wide range of activities and current technologies and scenarios. The programs are aligned to the Australian Curriculum, AusVELS, the Victorian Careers Curriculum Framework and the Sustainability Curriculum Framework.</w:t>
      </w:r>
    </w:p>
    <w:p w14:paraId="355986C2" w14:textId="77777777" w:rsidR="006434CA" w:rsidRDefault="006434CA" w:rsidP="00066469">
      <w:pPr>
        <w:ind w:left="2552" w:hanging="2552"/>
        <w:rPr>
          <w:noProof/>
        </w:rPr>
      </w:pPr>
      <w:r w:rsidRPr="006A43B7">
        <w:rPr>
          <w:b/>
          <w:color w:val="5B9BD5" w:themeColor="accent1"/>
        </w:rPr>
        <w:t>Address:</w:t>
      </w:r>
      <w:r>
        <w:tab/>
      </w:r>
      <w:r>
        <w:rPr>
          <w:noProof/>
        </w:rPr>
        <w:t xml:space="preserve">369 Stud Road </w:t>
      </w:r>
    </w:p>
    <w:p w14:paraId="355986C3" w14:textId="77777777" w:rsidR="006434CA" w:rsidRDefault="006434CA" w:rsidP="002C321A">
      <w:pPr>
        <w:ind w:left="2552"/>
      </w:pPr>
      <w:r>
        <w:rPr>
          <w:noProof/>
        </w:rPr>
        <w:t>Wantirna VIC 3152</w:t>
      </w:r>
    </w:p>
    <w:p w14:paraId="355986C4" w14:textId="415154F5" w:rsidR="006434CA" w:rsidRDefault="006434CA" w:rsidP="00040944">
      <w:pPr>
        <w:ind w:left="2552" w:hanging="2552"/>
      </w:pPr>
      <w:r w:rsidRPr="006A43B7">
        <w:rPr>
          <w:b/>
          <w:color w:val="5B9BD5" w:themeColor="accent1"/>
        </w:rPr>
        <w:t>Type of Service:</w:t>
      </w:r>
      <w:r>
        <w:tab/>
      </w:r>
      <w:r>
        <w:rPr>
          <w:noProof/>
        </w:rPr>
        <w:t>Excursion</w:t>
      </w:r>
      <w:r w:rsidR="002C321A">
        <w:rPr>
          <w:noProof/>
        </w:rPr>
        <w:t>/Trade Training Centre</w:t>
      </w:r>
    </w:p>
    <w:p w14:paraId="355986C5" w14:textId="77777777" w:rsidR="006434CA" w:rsidRDefault="006434CA" w:rsidP="00040944">
      <w:pPr>
        <w:ind w:left="2552" w:hanging="2552"/>
      </w:pPr>
      <w:r w:rsidRPr="006A43B7">
        <w:rPr>
          <w:b/>
          <w:color w:val="5B9BD5" w:themeColor="accent1"/>
        </w:rPr>
        <w:t>Theme/Focus:</w:t>
      </w:r>
      <w:r>
        <w:tab/>
      </w:r>
      <w:r>
        <w:rPr>
          <w:noProof/>
        </w:rPr>
        <w:t>Multidisciplinary</w:t>
      </w:r>
    </w:p>
    <w:p w14:paraId="355986C6" w14:textId="77777777" w:rsidR="006434CA" w:rsidRDefault="006434CA" w:rsidP="00040944">
      <w:pPr>
        <w:ind w:left="2552" w:hanging="2552"/>
      </w:pPr>
      <w:r w:rsidRPr="006A43B7">
        <w:rPr>
          <w:b/>
          <w:color w:val="5B9BD5" w:themeColor="accent1"/>
        </w:rPr>
        <w:t>Audience:</w:t>
      </w:r>
      <w:r>
        <w:tab/>
      </w:r>
      <w:r>
        <w:rPr>
          <w:noProof/>
        </w:rPr>
        <w:t>Primary and secondary students up to Year 10</w:t>
      </w:r>
    </w:p>
    <w:p w14:paraId="355986C7" w14:textId="77777777" w:rsidR="006434CA" w:rsidRDefault="006434CA" w:rsidP="00040944">
      <w:pPr>
        <w:ind w:left="2552" w:hanging="2552"/>
      </w:pPr>
      <w:r w:rsidRPr="006A43B7">
        <w:rPr>
          <w:b/>
          <w:color w:val="5B9BD5" w:themeColor="accent1"/>
        </w:rPr>
        <w:t>Provider:</w:t>
      </w:r>
      <w:r>
        <w:tab/>
      </w:r>
      <w:r>
        <w:rPr>
          <w:noProof/>
        </w:rPr>
        <w:t>Knox Innovation, Opportunity and Sustainability Centre, Swinburne University</w:t>
      </w:r>
    </w:p>
    <w:p w14:paraId="355986C8" w14:textId="77777777" w:rsidR="006434CA" w:rsidRDefault="006434CA" w:rsidP="00040944">
      <w:pPr>
        <w:ind w:left="2552" w:hanging="2552"/>
      </w:pPr>
      <w:r w:rsidRPr="006A43B7">
        <w:rPr>
          <w:b/>
          <w:color w:val="5B9BD5" w:themeColor="accent1"/>
        </w:rPr>
        <w:t>Email:</w:t>
      </w:r>
      <w:r>
        <w:tab/>
      </w:r>
      <w:r>
        <w:rPr>
          <w:noProof/>
        </w:rPr>
        <w:t>kiosc@swin.edu.au</w:t>
      </w:r>
    </w:p>
    <w:p w14:paraId="355986C9" w14:textId="77777777" w:rsidR="006434CA" w:rsidRDefault="006434CA" w:rsidP="00040944">
      <w:pPr>
        <w:ind w:left="2552" w:hanging="2552"/>
      </w:pPr>
      <w:r w:rsidRPr="006A43B7">
        <w:rPr>
          <w:b/>
          <w:color w:val="5B9BD5" w:themeColor="accent1"/>
        </w:rPr>
        <w:t>Phone:</w:t>
      </w:r>
      <w:r>
        <w:tab/>
      </w:r>
      <w:r>
        <w:rPr>
          <w:noProof/>
        </w:rPr>
        <w:t>(03) 9210 1285</w:t>
      </w:r>
    </w:p>
    <w:p w14:paraId="355986C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www.kiosc.vic.edu.au/programs/discovery-programs/</w:t>
      </w:r>
    </w:p>
    <w:p w14:paraId="355986D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Lab in a Box—VCE Kits for Hire</w:t>
      </w:r>
    </w:p>
    <w:p w14:paraId="355986D8" w14:textId="77777777" w:rsidR="006434CA" w:rsidRDefault="006434CA" w:rsidP="00040944">
      <w:pPr>
        <w:ind w:left="2552" w:hanging="2552"/>
      </w:pPr>
      <w:r w:rsidRPr="006A43B7">
        <w:rPr>
          <w:b/>
          <w:color w:val="5B9BD5" w:themeColor="accent1"/>
        </w:rPr>
        <w:t>Description of Service:</w:t>
      </w:r>
      <w:r>
        <w:tab/>
      </w:r>
      <w:r>
        <w:rPr>
          <w:noProof/>
        </w:rPr>
        <w:t>The School of Chemistry Outreach Program is developing kits of equipment and chemicals for analytical instruments or periodic table lab classes. Kits will come with detailed instructions so teachers can run these programs in their school. These specially designed kits are especially suited for small schools or remote areas.</w:t>
      </w:r>
    </w:p>
    <w:p w14:paraId="355986D9"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6DA" w14:textId="77777777" w:rsidR="006434CA" w:rsidRDefault="006434CA" w:rsidP="002C321A">
      <w:pPr>
        <w:ind w:left="2552"/>
      </w:pPr>
      <w:r>
        <w:rPr>
          <w:noProof/>
        </w:rPr>
        <w:t>Parkville VIC 3010</w:t>
      </w:r>
    </w:p>
    <w:p w14:paraId="355986DB" w14:textId="77777777" w:rsidR="006434CA" w:rsidRDefault="006434CA" w:rsidP="00040944">
      <w:pPr>
        <w:ind w:left="2552" w:hanging="2552"/>
      </w:pPr>
      <w:r w:rsidRPr="006A43B7">
        <w:rPr>
          <w:b/>
          <w:color w:val="5B9BD5" w:themeColor="accent1"/>
        </w:rPr>
        <w:t>Type of Service:</w:t>
      </w:r>
      <w:r>
        <w:tab/>
      </w:r>
      <w:r>
        <w:rPr>
          <w:noProof/>
        </w:rPr>
        <w:t>Resource</w:t>
      </w:r>
    </w:p>
    <w:p w14:paraId="355986DC" w14:textId="77777777" w:rsidR="006434CA" w:rsidRDefault="006434CA" w:rsidP="00040944">
      <w:pPr>
        <w:ind w:left="2552" w:hanging="2552"/>
      </w:pPr>
      <w:r w:rsidRPr="006A43B7">
        <w:rPr>
          <w:b/>
          <w:color w:val="5B9BD5" w:themeColor="accent1"/>
        </w:rPr>
        <w:t>Theme/Focus:</w:t>
      </w:r>
      <w:r>
        <w:tab/>
      </w:r>
      <w:r>
        <w:rPr>
          <w:noProof/>
        </w:rPr>
        <w:t>Science</w:t>
      </w:r>
    </w:p>
    <w:p w14:paraId="355986DD" w14:textId="77777777" w:rsidR="006434CA" w:rsidRDefault="006434CA" w:rsidP="00040944">
      <w:pPr>
        <w:ind w:left="2552" w:hanging="2552"/>
      </w:pPr>
      <w:r w:rsidRPr="006A43B7">
        <w:rPr>
          <w:b/>
          <w:color w:val="5B9BD5" w:themeColor="accent1"/>
        </w:rPr>
        <w:t>Audience:</w:t>
      </w:r>
      <w:r>
        <w:tab/>
      </w:r>
      <w:r>
        <w:rPr>
          <w:noProof/>
        </w:rPr>
        <w:t>Year 11-12 students</w:t>
      </w:r>
    </w:p>
    <w:p w14:paraId="355986DE" w14:textId="77777777" w:rsidR="006434CA" w:rsidRDefault="006434CA" w:rsidP="00040944">
      <w:pPr>
        <w:ind w:left="2552" w:hanging="2552"/>
      </w:pPr>
      <w:r w:rsidRPr="006A43B7">
        <w:rPr>
          <w:b/>
          <w:color w:val="5B9BD5" w:themeColor="accent1"/>
        </w:rPr>
        <w:t>Provider:</w:t>
      </w:r>
      <w:r>
        <w:tab/>
      </w:r>
      <w:r>
        <w:rPr>
          <w:noProof/>
        </w:rPr>
        <w:t>University of Melbourne School of Chemistry</w:t>
      </w:r>
    </w:p>
    <w:p w14:paraId="355986DF" w14:textId="77777777" w:rsidR="006434CA" w:rsidRDefault="006434CA" w:rsidP="00040944">
      <w:pPr>
        <w:ind w:left="2552" w:hanging="2552"/>
      </w:pPr>
      <w:r w:rsidRPr="006A43B7">
        <w:rPr>
          <w:b/>
          <w:color w:val="5B9BD5" w:themeColor="accent1"/>
        </w:rPr>
        <w:t>Email:</w:t>
      </w:r>
      <w:r>
        <w:tab/>
      </w:r>
      <w:r>
        <w:rPr>
          <w:noProof/>
        </w:rPr>
        <w:t>lab-in-a-box@unimelb.edu.au</w:t>
      </w:r>
    </w:p>
    <w:p w14:paraId="355986E0" w14:textId="77777777" w:rsidR="006434CA" w:rsidRDefault="006434CA" w:rsidP="00040944">
      <w:pPr>
        <w:ind w:left="2552" w:hanging="2552"/>
      </w:pPr>
      <w:r w:rsidRPr="006A43B7">
        <w:rPr>
          <w:b/>
          <w:color w:val="5B9BD5" w:themeColor="accent1"/>
        </w:rPr>
        <w:t>Phone:</w:t>
      </w:r>
      <w:r>
        <w:tab/>
      </w:r>
      <w:r>
        <w:rPr>
          <w:noProof/>
        </w:rPr>
        <w:t>N/A</w:t>
      </w:r>
    </w:p>
    <w:p w14:paraId="355986E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www.chemistry.unimelb.edu.au/chemistry-outreach-program</w:t>
      </w:r>
    </w:p>
    <w:p w14:paraId="355986E2"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LabRats Science Club</w:t>
      </w:r>
    </w:p>
    <w:p w14:paraId="355986E3"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The LabRats Science club began in 2010 at the Monash Science Centre (Now PrimeSci!) with support from CETEC and Monash University. Parents sought a place for their children to continue exploring their interest in science beyond what is provided at school and the school holiday programs which ran at the Monash Science Centre. </w:t>
      </w:r>
    </w:p>
    <w:p w14:paraId="355986E4" w14:textId="77777777" w:rsidR="006434CA" w:rsidRDefault="006434CA" w:rsidP="00E85F78">
      <w:pPr>
        <w:ind w:left="2552"/>
        <w:rPr>
          <w:noProof/>
        </w:rPr>
      </w:pPr>
      <w:r>
        <w:rPr>
          <w:noProof/>
        </w:rPr>
        <w:t xml:space="preserve">The LabRats Science Club is a community of members who get to: </w:t>
      </w:r>
    </w:p>
    <w:p w14:paraId="355986E5" w14:textId="77777777" w:rsidR="006434CA" w:rsidRDefault="006434CA" w:rsidP="00E85F78">
      <w:pPr>
        <w:ind w:left="2552"/>
        <w:rPr>
          <w:noProof/>
        </w:rPr>
      </w:pPr>
      <w:r>
        <w:rPr>
          <w:noProof/>
        </w:rPr>
        <w:t>- Meet with awesome researchers from diverse fields of science;</w:t>
      </w:r>
    </w:p>
    <w:p w14:paraId="355986E6" w14:textId="77777777" w:rsidR="006434CA" w:rsidRDefault="006434CA" w:rsidP="00E85F78">
      <w:pPr>
        <w:ind w:left="2552"/>
        <w:rPr>
          <w:noProof/>
        </w:rPr>
      </w:pPr>
      <w:r>
        <w:rPr>
          <w:noProof/>
        </w:rPr>
        <w:t xml:space="preserve">- Share the same enthusiasm and passion for learning investigate; and </w:t>
      </w:r>
    </w:p>
    <w:p w14:paraId="355986E7" w14:textId="77777777" w:rsidR="006434CA" w:rsidRDefault="006434CA" w:rsidP="00E85F78">
      <w:pPr>
        <w:ind w:left="2552"/>
        <w:rPr>
          <w:noProof/>
        </w:rPr>
      </w:pPr>
      <w:r>
        <w:rPr>
          <w:noProof/>
        </w:rPr>
        <w:t>- Experiment to explore the wonder that is our world.</w:t>
      </w:r>
    </w:p>
    <w:p w14:paraId="355986E8" w14:textId="77777777" w:rsidR="006434CA" w:rsidRDefault="006434CA" w:rsidP="00E85F78">
      <w:pPr>
        <w:ind w:left="2552"/>
      </w:pPr>
      <w:r>
        <w:rPr>
          <w:noProof/>
        </w:rPr>
        <w:t>What sets the PrimeSCI!-CETEC LabRats science club apart is our long-standing relationship with researchers who act as scientist mentors. Researchers are selected for their research topic, scientific passion, and desire to communicate with younger minds. We show that scientists come in all shapes and sizes, genders and backgrounds. Meeting real scientists working in vastly different areas of science provide tangible role models for the LabRats with their varied interests.</w:t>
      </w:r>
    </w:p>
    <w:p w14:paraId="355986E9" w14:textId="77777777" w:rsidR="006434CA" w:rsidRDefault="006434CA" w:rsidP="00066469">
      <w:pPr>
        <w:ind w:left="2552" w:hanging="2552"/>
        <w:rPr>
          <w:noProof/>
        </w:rPr>
      </w:pPr>
      <w:r w:rsidRPr="006A43B7">
        <w:rPr>
          <w:b/>
          <w:color w:val="5B9BD5" w:themeColor="accent1"/>
        </w:rPr>
        <w:t>Address:</w:t>
      </w:r>
      <w:r>
        <w:tab/>
      </w:r>
      <w:r>
        <w:rPr>
          <w:noProof/>
        </w:rPr>
        <w:t xml:space="preserve">Australian Synchotron 800 Blackburn Rd </w:t>
      </w:r>
    </w:p>
    <w:p w14:paraId="355986EA" w14:textId="77777777" w:rsidR="006434CA" w:rsidRDefault="006434CA" w:rsidP="00E85F78">
      <w:pPr>
        <w:ind w:left="2552"/>
      </w:pPr>
      <w:r>
        <w:rPr>
          <w:noProof/>
        </w:rPr>
        <w:t>Clayton VIC 3168</w:t>
      </w:r>
    </w:p>
    <w:p w14:paraId="355986EB" w14:textId="77777777" w:rsidR="006434CA" w:rsidRDefault="006434CA" w:rsidP="00040944">
      <w:pPr>
        <w:ind w:left="2552" w:hanging="2552"/>
      </w:pPr>
      <w:r w:rsidRPr="006A43B7">
        <w:rPr>
          <w:b/>
          <w:color w:val="5B9BD5" w:themeColor="accent1"/>
        </w:rPr>
        <w:t>Type of Service:</w:t>
      </w:r>
      <w:r>
        <w:tab/>
      </w:r>
      <w:r>
        <w:rPr>
          <w:noProof/>
        </w:rPr>
        <w:t>After school club/holiday program</w:t>
      </w:r>
    </w:p>
    <w:p w14:paraId="355986EC" w14:textId="77777777" w:rsidR="006434CA" w:rsidRDefault="006434CA" w:rsidP="00040944">
      <w:pPr>
        <w:ind w:left="2552" w:hanging="2552"/>
      </w:pPr>
      <w:r w:rsidRPr="006A43B7">
        <w:rPr>
          <w:b/>
          <w:color w:val="5B9BD5" w:themeColor="accent1"/>
        </w:rPr>
        <w:t>Theme/Focus:</w:t>
      </w:r>
      <w:r>
        <w:tab/>
      </w:r>
      <w:r>
        <w:rPr>
          <w:noProof/>
        </w:rPr>
        <w:t>Science</w:t>
      </w:r>
    </w:p>
    <w:p w14:paraId="355986ED" w14:textId="77777777" w:rsidR="006434CA" w:rsidRDefault="006434CA" w:rsidP="00040944">
      <w:pPr>
        <w:ind w:left="2552" w:hanging="2552"/>
      </w:pPr>
      <w:r w:rsidRPr="006A43B7">
        <w:rPr>
          <w:b/>
          <w:color w:val="5B9BD5" w:themeColor="accent1"/>
        </w:rPr>
        <w:t>Audience:</w:t>
      </w:r>
      <w:r>
        <w:tab/>
      </w:r>
      <w:r>
        <w:rPr>
          <w:noProof/>
        </w:rPr>
        <w:t>Students aged 10 - 15 years old</w:t>
      </w:r>
    </w:p>
    <w:p w14:paraId="355986EE" w14:textId="77777777" w:rsidR="006434CA" w:rsidRDefault="006434CA" w:rsidP="00040944">
      <w:pPr>
        <w:ind w:left="2552" w:hanging="2552"/>
      </w:pPr>
      <w:r w:rsidRPr="006A43B7">
        <w:rPr>
          <w:b/>
          <w:color w:val="5B9BD5" w:themeColor="accent1"/>
        </w:rPr>
        <w:t>Provider:</w:t>
      </w:r>
      <w:r>
        <w:tab/>
      </w:r>
      <w:r>
        <w:rPr>
          <w:noProof/>
        </w:rPr>
        <w:t>PrimeSci!</w:t>
      </w:r>
    </w:p>
    <w:p w14:paraId="355986EF" w14:textId="77777777" w:rsidR="006434CA" w:rsidRDefault="006434CA" w:rsidP="00040944">
      <w:pPr>
        <w:ind w:left="2552" w:hanging="2552"/>
      </w:pPr>
      <w:r w:rsidRPr="006A43B7">
        <w:rPr>
          <w:b/>
          <w:color w:val="5B9BD5" w:themeColor="accent1"/>
        </w:rPr>
        <w:t>Email:</w:t>
      </w:r>
      <w:r>
        <w:tab/>
      </w:r>
      <w:r>
        <w:rPr>
          <w:noProof/>
        </w:rPr>
        <w:t>gemma.reid@monash.edu</w:t>
      </w:r>
    </w:p>
    <w:p w14:paraId="355986F0" w14:textId="77777777" w:rsidR="006434CA" w:rsidRDefault="006434CA" w:rsidP="00040944">
      <w:pPr>
        <w:ind w:left="2552" w:hanging="2552"/>
      </w:pPr>
      <w:r w:rsidRPr="006A43B7">
        <w:rPr>
          <w:b/>
          <w:color w:val="5B9BD5" w:themeColor="accent1"/>
        </w:rPr>
        <w:t>Phone:</w:t>
      </w:r>
      <w:r>
        <w:tab/>
      </w:r>
      <w:r>
        <w:rPr>
          <w:noProof/>
        </w:rPr>
        <w:t>+61 9905 1370</w:t>
      </w:r>
    </w:p>
    <w:p w14:paraId="355986F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http://www.labratclub.com/about-us.html</w:t>
      </w:r>
    </w:p>
    <w:p w14:paraId="355986F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Learn Experience Access Professions (LEAP)</w:t>
      </w:r>
    </w:p>
    <w:p w14:paraId="355986FE" w14:textId="77777777" w:rsidR="006434CA" w:rsidRDefault="006434CA" w:rsidP="00040944">
      <w:pPr>
        <w:ind w:left="2552" w:hanging="2552"/>
      </w:pPr>
      <w:r w:rsidRPr="006A43B7">
        <w:rPr>
          <w:b/>
          <w:color w:val="5B9BD5" w:themeColor="accent1"/>
        </w:rPr>
        <w:t>Description of Service:</w:t>
      </w:r>
      <w:r>
        <w:tab/>
      </w:r>
      <w:r>
        <w:rPr>
          <w:noProof/>
        </w:rPr>
        <w:t>The Learn Experience Access Professions (LEAP) Program aims to demystify the links between school, university and professions. By offering access to a range of university campus, workplace and school-based activities along with online resources, LEAP aims to help students learn more about their career options in selected professions, and the role of university study in attaining their career goals. Business, design, engineering, health, law and science are the six professional fields covered. LEAP aims to encourage secondary students from low socioeconomic status (SES) communities to consider the role of higher education in achieving their career goals.</w:t>
      </w:r>
    </w:p>
    <w:p w14:paraId="355986FF" w14:textId="77777777" w:rsidR="006434CA" w:rsidRDefault="006434CA" w:rsidP="00066469">
      <w:pPr>
        <w:ind w:left="2552" w:hanging="2552"/>
        <w:rPr>
          <w:noProof/>
        </w:rPr>
      </w:pPr>
      <w:r w:rsidRPr="006A43B7">
        <w:rPr>
          <w:b/>
          <w:color w:val="5B9BD5" w:themeColor="accent1"/>
        </w:rPr>
        <w:t>Address:</w:t>
      </w:r>
      <w:r>
        <w:tab/>
      </w:r>
      <w:r>
        <w:rPr>
          <w:noProof/>
        </w:rPr>
        <w:t xml:space="preserve">Deakin University </w:t>
      </w:r>
    </w:p>
    <w:p w14:paraId="35598700" w14:textId="77777777" w:rsidR="006434CA" w:rsidRDefault="006434CA" w:rsidP="00E85F78">
      <w:pPr>
        <w:ind w:left="2552"/>
      </w:pPr>
      <w:r>
        <w:rPr>
          <w:noProof/>
        </w:rPr>
        <w:t>Burwood VIC 3125</w:t>
      </w:r>
    </w:p>
    <w:p w14:paraId="35598701"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702" w14:textId="77777777" w:rsidR="006434CA" w:rsidRDefault="006434CA" w:rsidP="00040944">
      <w:pPr>
        <w:ind w:left="2552" w:hanging="2552"/>
      </w:pPr>
      <w:r w:rsidRPr="006A43B7">
        <w:rPr>
          <w:b/>
          <w:color w:val="5B9BD5" w:themeColor="accent1"/>
        </w:rPr>
        <w:t>Theme/Focus:</w:t>
      </w:r>
      <w:r>
        <w:tab/>
      </w:r>
      <w:r>
        <w:rPr>
          <w:noProof/>
        </w:rPr>
        <w:t>Science</w:t>
      </w:r>
    </w:p>
    <w:p w14:paraId="35598703" w14:textId="77777777" w:rsidR="006434CA" w:rsidRDefault="006434CA" w:rsidP="00040944">
      <w:pPr>
        <w:ind w:left="2552" w:hanging="2552"/>
      </w:pPr>
      <w:r w:rsidRPr="006A43B7">
        <w:rPr>
          <w:b/>
          <w:color w:val="5B9BD5" w:themeColor="accent1"/>
        </w:rPr>
        <w:t>Audience:</w:t>
      </w:r>
      <w:r>
        <w:tab/>
      </w:r>
      <w:r>
        <w:rPr>
          <w:noProof/>
        </w:rPr>
        <w:t>Low SES secondary students</w:t>
      </w:r>
    </w:p>
    <w:p w14:paraId="35598704" w14:textId="77777777" w:rsidR="006434CA" w:rsidRDefault="006434CA" w:rsidP="00040944">
      <w:pPr>
        <w:ind w:left="2552" w:hanging="2552"/>
      </w:pPr>
      <w:r w:rsidRPr="006A43B7">
        <w:rPr>
          <w:b/>
          <w:color w:val="5B9BD5" w:themeColor="accent1"/>
        </w:rPr>
        <w:t>Provider:</w:t>
      </w:r>
      <w:r>
        <w:tab/>
      </w:r>
      <w:r>
        <w:rPr>
          <w:noProof/>
        </w:rPr>
        <w:t>Deakin University</w:t>
      </w:r>
    </w:p>
    <w:p w14:paraId="35598705" w14:textId="77777777" w:rsidR="006434CA" w:rsidRDefault="006434CA" w:rsidP="00040944">
      <w:pPr>
        <w:ind w:left="2552" w:hanging="2552"/>
      </w:pPr>
      <w:r w:rsidRPr="006A43B7">
        <w:rPr>
          <w:b/>
          <w:color w:val="5B9BD5" w:themeColor="accent1"/>
        </w:rPr>
        <w:t>Email:</w:t>
      </w:r>
      <w:r>
        <w:tab/>
      </w:r>
      <w:r>
        <w:rPr>
          <w:noProof/>
        </w:rPr>
        <w:t>adm-leap@monash.edu</w:t>
      </w:r>
    </w:p>
    <w:p w14:paraId="35598706" w14:textId="77777777" w:rsidR="006434CA" w:rsidRDefault="006434CA" w:rsidP="00040944">
      <w:pPr>
        <w:ind w:left="2552" w:hanging="2552"/>
      </w:pPr>
      <w:r w:rsidRPr="006A43B7">
        <w:rPr>
          <w:b/>
          <w:color w:val="5B9BD5" w:themeColor="accent1"/>
        </w:rPr>
        <w:t>Phone:</w:t>
      </w:r>
      <w:r>
        <w:tab/>
      </w:r>
      <w:r>
        <w:rPr>
          <w:noProof/>
        </w:rPr>
        <w:t>(03) 9903 4627</w:t>
      </w:r>
    </w:p>
    <w:p w14:paraId="3559870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www.leap.vic.edu.au/</w:t>
      </w:r>
    </w:p>
    <w:p w14:paraId="3559871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Marine Discovery Centre</w:t>
      </w:r>
    </w:p>
    <w:p w14:paraId="3559871F" w14:textId="77777777" w:rsidR="006434CA" w:rsidRDefault="006434CA" w:rsidP="00040944">
      <w:pPr>
        <w:ind w:left="2552" w:hanging="2552"/>
      </w:pPr>
      <w:r w:rsidRPr="006A43B7">
        <w:rPr>
          <w:b/>
          <w:color w:val="5B9BD5" w:themeColor="accent1"/>
        </w:rPr>
        <w:t>Description of Service:</w:t>
      </w:r>
      <w:r>
        <w:tab/>
      </w:r>
      <w:r>
        <w:rPr>
          <w:noProof/>
        </w:rPr>
        <w:t>The Marine and Freshwater Discovery Centre's schools program is an excellent way to introduce students to the wonders of the marine and freshwater environment. All sessions include opportunities for students to interact with live animals and provide hands on experiences through field trips, the use of technology and a range of specimens available at the centre.</w:t>
      </w:r>
    </w:p>
    <w:p w14:paraId="35598720" w14:textId="77777777" w:rsidR="006434CA" w:rsidRDefault="006434CA" w:rsidP="00066469">
      <w:pPr>
        <w:ind w:left="2552" w:hanging="2552"/>
        <w:rPr>
          <w:noProof/>
        </w:rPr>
      </w:pPr>
      <w:r w:rsidRPr="006A43B7">
        <w:rPr>
          <w:b/>
          <w:color w:val="5B9BD5" w:themeColor="accent1"/>
        </w:rPr>
        <w:t>Address:</w:t>
      </w:r>
      <w:r>
        <w:tab/>
      </w:r>
      <w:r>
        <w:rPr>
          <w:noProof/>
        </w:rPr>
        <w:t xml:space="preserve">2A Bellarine Hwy </w:t>
      </w:r>
    </w:p>
    <w:p w14:paraId="35598721" w14:textId="77777777" w:rsidR="006434CA" w:rsidRDefault="006434CA" w:rsidP="00E85F78">
      <w:pPr>
        <w:ind w:left="2552"/>
      </w:pPr>
      <w:r>
        <w:rPr>
          <w:noProof/>
        </w:rPr>
        <w:t>Queenscliff VIC 3225</w:t>
      </w:r>
    </w:p>
    <w:p w14:paraId="35598722" w14:textId="77777777" w:rsidR="006434CA" w:rsidRDefault="006434CA" w:rsidP="00040944">
      <w:pPr>
        <w:ind w:left="2552" w:hanging="2552"/>
      </w:pPr>
      <w:r w:rsidRPr="006A43B7">
        <w:rPr>
          <w:b/>
          <w:color w:val="5B9BD5" w:themeColor="accent1"/>
        </w:rPr>
        <w:t>Type of Service:</w:t>
      </w:r>
      <w:r>
        <w:tab/>
      </w:r>
      <w:r>
        <w:rPr>
          <w:noProof/>
        </w:rPr>
        <w:t>Excursion</w:t>
      </w:r>
    </w:p>
    <w:p w14:paraId="35598723" w14:textId="77777777" w:rsidR="006434CA" w:rsidRDefault="006434CA" w:rsidP="00040944">
      <w:pPr>
        <w:ind w:left="2552" w:hanging="2552"/>
      </w:pPr>
      <w:r w:rsidRPr="006A43B7">
        <w:rPr>
          <w:b/>
          <w:color w:val="5B9BD5" w:themeColor="accent1"/>
        </w:rPr>
        <w:t>Theme/Focus:</w:t>
      </w:r>
      <w:r>
        <w:tab/>
      </w:r>
      <w:r>
        <w:rPr>
          <w:noProof/>
        </w:rPr>
        <w:t>Science</w:t>
      </w:r>
    </w:p>
    <w:p w14:paraId="35598724" w14:textId="77777777" w:rsidR="006434CA" w:rsidRDefault="006434CA" w:rsidP="00040944">
      <w:pPr>
        <w:ind w:left="2552" w:hanging="2552"/>
      </w:pPr>
      <w:r w:rsidRPr="006A43B7">
        <w:rPr>
          <w:b/>
          <w:color w:val="5B9BD5" w:themeColor="accent1"/>
        </w:rPr>
        <w:t>Audience:</w:t>
      </w:r>
      <w:r>
        <w:tab/>
      </w:r>
      <w:r>
        <w:rPr>
          <w:noProof/>
        </w:rPr>
        <w:t>Years F - 12</w:t>
      </w:r>
    </w:p>
    <w:p w14:paraId="35598725"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726" w14:textId="77777777" w:rsidR="006434CA" w:rsidRDefault="006434CA" w:rsidP="00040944">
      <w:pPr>
        <w:ind w:left="2552" w:hanging="2552"/>
      </w:pPr>
      <w:r w:rsidRPr="006A43B7">
        <w:rPr>
          <w:b/>
          <w:color w:val="5B9BD5" w:themeColor="accent1"/>
        </w:rPr>
        <w:t>Email:</w:t>
      </w:r>
      <w:r>
        <w:tab/>
      </w:r>
      <w:r>
        <w:rPr>
          <w:noProof/>
        </w:rPr>
        <w:t>marine.discovery@ecodev.vic.gov.au</w:t>
      </w:r>
    </w:p>
    <w:p w14:paraId="35598727" w14:textId="77777777" w:rsidR="006434CA" w:rsidRDefault="006434CA" w:rsidP="00040944">
      <w:pPr>
        <w:ind w:left="2552" w:hanging="2552"/>
      </w:pPr>
      <w:r w:rsidRPr="006A43B7">
        <w:rPr>
          <w:b/>
          <w:color w:val="5B9BD5" w:themeColor="accent1"/>
        </w:rPr>
        <w:t>Phone:</w:t>
      </w:r>
      <w:r>
        <w:tab/>
      </w:r>
      <w:r>
        <w:rPr>
          <w:noProof/>
        </w:rPr>
        <w:t>(03) 5258 3344</w:t>
      </w:r>
    </w:p>
    <w:p w14:paraId="35598728"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http://agriculture.vic.gov.au/fisheries/education/marine-and-freshwater-discovery-centre/education-program</w:t>
      </w:r>
    </w:p>
    <w:p w14:paraId="3559872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Maryborough Trade Skills Centre</w:t>
      </w:r>
    </w:p>
    <w:p w14:paraId="3559872A" w14:textId="77777777" w:rsidR="006434CA" w:rsidRDefault="006434CA" w:rsidP="00040944">
      <w:pPr>
        <w:ind w:left="2552" w:hanging="2552"/>
      </w:pPr>
      <w:r w:rsidRPr="006A43B7">
        <w:rPr>
          <w:b/>
          <w:color w:val="5B9BD5" w:themeColor="accent1"/>
        </w:rPr>
        <w:t>Description of Service:</w:t>
      </w:r>
      <w:r>
        <w:tab/>
      </w:r>
      <w:r>
        <w:rPr>
          <w:noProof/>
        </w:rPr>
        <w:t>Maryborough Education Centre TSC was established under the Commonwealth Government Trade Training Centres in Schools Program. It is a faciilty which has the capacity to provide STEM related accredited Vocational Education and Training courses.</w:t>
      </w:r>
    </w:p>
    <w:p w14:paraId="3559872B" w14:textId="77777777" w:rsidR="006434CA" w:rsidRDefault="006434CA" w:rsidP="00040944">
      <w:pPr>
        <w:ind w:left="2552" w:hanging="2552"/>
      </w:pPr>
      <w:r w:rsidRPr="006A43B7">
        <w:rPr>
          <w:b/>
          <w:color w:val="5B9BD5" w:themeColor="accent1"/>
        </w:rPr>
        <w:t>Address:</w:t>
      </w:r>
      <w:r>
        <w:tab/>
      </w:r>
      <w:r>
        <w:rPr>
          <w:noProof/>
        </w:rPr>
        <w:t>Maryborough Education Centre 102-192 Balaclava Rd Maryborough 3465 VIC</w:t>
      </w:r>
    </w:p>
    <w:p w14:paraId="3559872C"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72D" w14:textId="77777777" w:rsidR="006434CA" w:rsidRDefault="006434CA" w:rsidP="00040944">
      <w:pPr>
        <w:ind w:left="2552" w:hanging="2552"/>
      </w:pPr>
      <w:r w:rsidRPr="006A43B7">
        <w:rPr>
          <w:b/>
          <w:color w:val="5B9BD5" w:themeColor="accent1"/>
        </w:rPr>
        <w:t>Theme/Focus:</w:t>
      </w:r>
      <w:r>
        <w:tab/>
      </w:r>
      <w:r>
        <w:rPr>
          <w:noProof/>
        </w:rPr>
        <w:t>STEM VET courses</w:t>
      </w:r>
    </w:p>
    <w:p w14:paraId="3559872E" w14:textId="77777777" w:rsidR="006434CA" w:rsidRDefault="006434CA" w:rsidP="00040944">
      <w:pPr>
        <w:ind w:left="2552" w:hanging="2552"/>
      </w:pPr>
      <w:r w:rsidRPr="006A43B7">
        <w:rPr>
          <w:b/>
          <w:color w:val="5B9BD5" w:themeColor="accent1"/>
        </w:rPr>
        <w:t>Audience:</w:t>
      </w:r>
      <w:r>
        <w:tab/>
      </w:r>
      <w:r>
        <w:rPr>
          <w:noProof/>
        </w:rPr>
        <w:t>Secondary Students</w:t>
      </w:r>
    </w:p>
    <w:p w14:paraId="3559872F"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730" w14:textId="77777777" w:rsidR="006434CA" w:rsidRDefault="006434CA" w:rsidP="00040944">
      <w:pPr>
        <w:ind w:left="2552" w:hanging="2552"/>
      </w:pPr>
      <w:r w:rsidRPr="006A43B7">
        <w:rPr>
          <w:b/>
          <w:color w:val="5B9BD5" w:themeColor="accent1"/>
        </w:rPr>
        <w:t>Email:</w:t>
      </w:r>
      <w:r>
        <w:tab/>
      </w:r>
      <w:r>
        <w:rPr>
          <w:noProof/>
        </w:rPr>
        <w:t>N/A</w:t>
      </w:r>
    </w:p>
    <w:p w14:paraId="35598731" w14:textId="77777777" w:rsidR="006434CA" w:rsidRDefault="006434CA" w:rsidP="00066469">
      <w:pPr>
        <w:ind w:left="2552" w:hanging="2552"/>
        <w:rPr>
          <w:noProof/>
        </w:rPr>
      </w:pPr>
      <w:r w:rsidRPr="006A43B7">
        <w:rPr>
          <w:b/>
          <w:color w:val="5B9BD5" w:themeColor="accent1"/>
        </w:rPr>
        <w:t>Phone:</w:t>
      </w:r>
      <w:r>
        <w:tab/>
      </w:r>
      <w:r>
        <w:rPr>
          <w:noProof/>
        </w:rPr>
        <w:t>David Sutton</w:t>
      </w:r>
    </w:p>
    <w:p w14:paraId="35598732" w14:textId="77777777" w:rsidR="006434CA" w:rsidRDefault="006434CA" w:rsidP="00E85F78">
      <w:pPr>
        <w:ind w:left="2552"/>
        <w:rPr>
          <w:noProof/>
        </w:rPr>
      </w:pPr>
      <w:r>
        <w:rPr>
          <w:noProof/>
        </w:rPr>
        <w:t>03 5461 7900</w:t>
      </w:r>
    </w:p>
    <w:p w14:paraId="35598733" w14:textId="77777777" w:rsidR="006434CA" w:rsidRDefault="006434CA" w:rsidP="00E85F78">
      <w:pPr>
        <w:ind w:left="2552"/>
      </w:pPr>
      <w:r>
        <w:rPr>
          <w:noProof/>
        </w:rPr>
        <w:t>0428 319 095</w:t>
      </w:r>
    </w:p>
    <w:p w14:paraId="3559873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735"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Mathematical Association of Victoria (MAV)</w:t>
      </w:r>
    </w:p>
    <w:p w14:paraId="35598736" w14:textId="77777777" w:rsidR="006434CA" w:rsidRDefault="006434CA" w:rsidP="00066469">
      <w:pPr>
        <w:ind w:left="2552" w:hanging="2552"/>
        <w:rPr>
          <w:noProof/>
        </w:rPr>
      </w:pPr>
      <w:r w:rsidRPr="006A43B7">
        <w:rPr>
          <w:b/>
          <w:color w:val="5B9BD5" w:themeColor="accent1"/>
        </w:rPr>
        <w:t>Description of Service:</w:t>
      </w:r>
      <w:r>
        <w:tab/>
      </w:r>
      <w:r>
        <w:rPr>
          <w:noProof/>
        </w:rPr>
        <w:t>Program: Meeting diverse student mathematical learning needs</w:t>
      </w:r>
    </w:p>
    <w:p w14:paraId="35598737" w14:textId="77777777" w:rsidR="006434CA" w:rsidRDefault="006434CA" w:rsidP="000515ED">
      <w:pPr>
        <w:ind w:left="2552"/>
        <w:rPr>
          <w:noProof/>
        </w:rPr>
      </w:pPr>
      <w:r>
        <w:rPr>
          <w:noProof/>
        </w:rPr>
        <w:t>Description: This program aims to motivate and support mathematical students with average and below average grades ensuring secondary schooling is more inclusive, flexible and engaging.</w:t>
      </w:r>
    </w:p>
    <w:p w14:paraId="35598738" w14:textId="77777777" w:rsidR="006434CA" w:rsidRDefault="006434CA" w:rsidP="000515ED">
      <w:pPr>
        <w:ind w:left="2552"/>
        <w:rPr>
          <w:noProof/>
        </w:rPr>
      </w:pPr>
      <w:r>
        <w:rPr>
          <w:noProof/>
        </w:rPr>
        <w:t>Program: Stimulus Workshops for Rural Year 9 and 10 Students who are gifted or talented in mathematics</w:t>
      </w:r>
    </w:p>
    <w:p w14:paraId="35598739" w14:textId="77777777" w:rsidR="006434CA" w:rsidRDefault="006434CA" w:rsidP="000515ED">
      <w:pPr>
        <w:ind w:left="2552"/>
        <w:rPr>
          <w:noProof/>
        </w:rPr>
      </w:pPr>
      <w:r>
        <w:rPr>
          <w:noProof/>
        </w:rPr>
        <w:t>Description: The program includes three one-day stimulus workshops involving ‘city experiences’ (including ‘Made by mathematics’ mathematics walks and a tour of the Australian Mathematical Sciences Institute) and a variety of problem solving challenges and enjoyable workshops sourced from the extensive resources of the celebrated Australian Mathematics Trust (AMT). Mathematicians from commerce, industry and other fields will share their experiences and inspire the students to similar occupations. Mathematicians from Melbourne's universities and research institutes will be guest lecturers and mentors for the participants. There will also be ‘homework’ problems and projects created that require cooperation between peers from several different schools. An online community will be established to enable this group to keep in touch and to work together on challenges created for them.</w:t>
      </w:r>
    </w:p>
    <w:p w14:paraId="3559873A" w14:textId="77777777" w:rsidR="006434CA" w:rsidRDefault="006434CA" w:rsidP="000515ED">
      <w:pPr>
        <w:ind w:left="2552"/>
        <w:rPr>
          <w:noProof/>
        </w:rPr>
      </w:pPr>
      <w:r>
        <w:rPr>
          <w:noProof/>
        </w:rPr>
        <w:t>Program: Nurturing and Sustaining TEAM:P through the innovative use of digital technologies</w:t>
      </w:r>
    </w:p>
    <w:p w14:paraId="3559873B" w14:textId="77777777" w:rsidR="006434CA" w:rsidRDefault="006434CA" w:rsidP="000515ED">
      <w:pPr>
        <w:ind w:left="2552"/>
        <w:rPr>
          <w:noProof/>
        </w:rPr>
      </w:pPr>
      <w:r>
        <w:rPr>
          <w:noProof/>
        </w:rPr>
        <w:t>Description: TEAM:P – Teaching English and Mathematics: Primary aims to build a professional development and resource platform to ensure primary school teachers across Victoria have equal opportunity to improve their capacity to deliver learning and teaching programs that improve student outcomes. The program uses the TEAM:P website as a portal to provide online resources, using digital technologies such as digital eBooks, live and recorded webinars, and online communities.</w:t>
      </w:r>
    </w:p>
    <w:p w14:paraId="3559873C" w14:textId="77777777" w:rsidR="006434CA" w:rsidRDefault="006434CA" w:rsidP="000515ED">
      <w:pPr>
        <w:ind w:left="2552"/>
      </w:pPr>
      <w:r>
        <w:rPr>
          <w:noProof/>
        </w:rPr>
        <w:t>The Mathematical Association of Victoria website offers a variety of resources to assist teachers and students in all school years. Resources include curriculum planning, podcasts, exam papers and revision resources. MAV members can access Teach mathematics for Understanding, a planning resource for the Australian Curriculum from Foundation to Year 10.</w:t>
      </w:r>
    </w:p>
    <w:p w14:paraId="3559873D" w14:textId="77777777" w:rsidR="006434CA" w:rsidRDefault="006434CA" w:rsidP="00066469">
      <w:pPr>
        <w:ind w:left="2552" w:hanging="2552"/>
        <w:rPr>
          <w:noProof/>
        </w:rPr>
      </w:pPr>
      <w:r w:rsidRPr="006A43B7">
        <w:rPr>
          <w:b/>
          <w:color w:val="5B9BD5" w:themeColor="accent1"/>
        </w:rPr>
        <w:t>Address:</w:t>
      </w:r>
      <w:r>
        <w:tab/>
      </w:r>
      <w:r>
        <w:rPr>
          <w:noProof/>
        </w:rPr>
        <w:t xml:space="preserve">61 Blyth Street </w:t>
      </w:r>
    </w:p>
    <w:p w14:paraId="3559873E" w14:textId="77777777" w:rsidR="006434CA" w:rsidRDefault="006434CA" w:rsidP="000515ED">
      <w:pPr>
        <w:ind w:left="2552"/>
      </w:pPr>
      <w:r>
        <w:rPr>
          <w:noProof/>
        </w:rPr>
        <w:t>Brunswick VIC 3056</w:t>
      </w:r>
    </w:p>
    <w:p w14:paraId="3559873F" w14:textId="77777777" w:rsidR="006434CA" w:rsidRDefault="006434CA" w:rsidP="00040944">
      <w:pPr>
        <w:ind w:left="2552" w:hanging="2552"/>
      </w:pPr>
      <w:r w:rsidRPr="006A43B7">
        <w:rPr>
          <w:b/>
          <w:color w:val="5B9BD5" w:themeColor="accent1"/>
        </w:rPr>
        <w:t>Type of Service:</w:t>
      </w:r>
      <w:r>
        <w:tab/>
      </w:r>
      <w:r>
        <w:rPr>
          <w:noProof/>
        </w:rPr>
        <w:t>Resource</w:t>
      </w:r>
    </w:p>
    <w:p w14:paraId="35598740" w14:textId="77777777" w:rsidR="006434CA" w:rsidRDefault="006434CA" w:rsidP="00040944">
      <w:pPr>
        <w:ind w:left="2552" w:hanging="2552"/>
      </w:pPr>
      <w:r w:rsidRPr="006A43B7">
        <w:rPr>
          <w:b/>
          <w:color w:val="5B9BD5" w:themeColor="accent1"/>
        </w:rPr>
        <w:t>Theme/Focus:</w:t>
      </w:r>
      <w:r>
        <w:tab/>
      </w:r>
      <w:r>
        <w:rPr>
          <w:noProof/>
        </w:rPr>
        <w:t>Mathematics</w:t>
      </w:r>
    </w:p>
    <w:p w14:paraId="35598741" w14:textId="77777777" w:rsidR="006434CA" w:rsidRDefault="006434CA" w:rsidP="00066469">
      <w:pPr>
        <w:ind w:left="2552" w:hanging="2552"/>
        <w:rPr>
          <w:noProof/>
        </w:rPr>
      </w:pPr>
      <w:r w:rsidRPr="006A43B7">
        <w:rPr>
          <w:b/>
          <w:color w:val="5B9BD5" w:themeColor="accent1"/>
        </w:rPr>
        <w:t>Audience:</w:t>
      </w:r>
      <w:r>
        <w:tab/>
      </w:r>
      <w:r>
        <w:rPr>
          <w:noProof/>
        </w:rPr>
        <w:t>Students from Years 7 to 10 with emphasis on rural and indigenous</w:t>
      </w:r>
    </w:p>
    <w:p w14:paraId="35598742" w14:textId="77777777" w:rsidR="006434CA" w:rsidRDefault="006434CA" w:rsidP="000515ED">
      <w:pPr>
        <w:ind w:left="2552"/>
        <w:rPr>
          <w:noProof/>
        </w:rPr>
      </w:pPr>
      <w:r>
        <w:rPr>
          <w:noProof/>
        </w:rPr>
        <w:lastRenderedPageBreak/>
        <w:t>Gifted and Talented students from Years 9 to 10</w:t>
      </w:r>
    </w:p>
    <w:p w14:paraId="35598743" w14:textId="77777777" w:rsidR="006434CA" w:rsidRDefault="006434CA" w:rsidP="000515ED">
      <w:pPr>
        <w:ind w:left="2552"/>
      </w:pPr>
      <w:r>
        <w:rPr>
          <w:noProof/>
        </w:rPr>
        <w:t>Primary teachers</w:t>
      </w:r>
    </w:p>
    <w:p w14:paraId="35598744" w14:textId="77777777" w:rsidR="006434CA" w:rsidRDefault="006434CA" w:rsidP="00066469">
      <w:pPr>
        <w:ind w:left="2552" w:hanging="2552"/>
        <w:rPr>
          <w:noProof/>
        </w:rPr>
      </w:pPr>
      <w:r w:rsidRPr="006A43B7">
        <w:rPr>
          <w:b/>
          <w:color w:val="5B9BD5" w:themeColor="accent1"/>
        </w:rPr>
        <w:t>Provider:</w:t>
      </w:r>
      <w:r>
        <w:tab/>
      </w:r>
      <w:r>
        <w:rPr>
          <w:noProof/>
        </w:rPr>
        <w:t>Mathematical Association of Victoria</w:t>
      </w:r>
    </w:p>
    <w:p w14:paraId="35598745" w14:textId="77777777" w:rsidR="006434CA" w:rsidRDefault="006434CA" w:rsidP="000515ED">
      <w:pPr>
        <w:ind w:left="2552"/>
        <w:rPr>
          <w:noProof/>
        </w:rPr>
      </w:pPr>
      <w:r>
        <w:rPr>
          <w:noProof/>
        </w:rPr>
        <w:t>Victorian Government Funded</w:t>
      </w:r>
    </w:p>
    <w:p w14:paraId="35598746" w14:textId="77777777" w:rsidR="006434CA" w:rsidRDefault="006434CA" w:rsidP="000515ED">
      <w:pPr>
        <w:ind w:left="2552"/>
      </w:pPr>
      <w:r>
        <w:rPr>
          <w:noProof/>
        </w:rPr>
        <w:t>Not-for-profit Organisation</w:t>
      </w:r>
    </w:p>
    <w:p w14:paraId="35598747" w14:textId="77777777" w:rsidR="006434CA" w:rsidRDefault="006434CA" w:rsidP="00040944">
      <w:pPr>
        <w:ind w:left="2552" w:hanging="2552"/>
      </w:pPr>
      <w:r w:rsidRPr="006A43B7">
        <w:rPr>
          <w:b/>
          <w:color w:val="5B9BD5" w:themeColor="accent1"/>
        </w:rPr>
        <w:t>Email:</w:t>
      </w:r>
      <w:r>
        <w:tab/>
      </w:r>
      <w:r>
        <w:rPr>
          <w:noProof/>
        </w:rPr>
        <w:t>office@mav.vic.edu.au</w:t>
      </w:r>
    </w:p>
    <w:p w14:paraId="35598748" w14:textId="77777777" w:rsidR="006434CA" w:rsidRDefault="006434CA" w:rsidP="00040944">
      <w:pPr>
        <w:ind w:left="2552" w:hanging="2552"/>
      </w:pPr>
      <w:r w:rsidRPr="006A43B7">
        <w:rPr>
          <w:b/>
          <w:color w:val="5B9BD5" w:themeColor="accent1"/>
        </w:rPr>
        <w:t>Phone:</w:t>
      </w:r>
      <w:r>
        <w:tab/>
      </w:r>
      <w:r>
        <w:rPr>
          <w:noProof/>
        </w:rPr>
        <w:t>(03) 9385 3999</w:t>
      </w:r>
    </w:p>
    <w:p w14:paraId="3559874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http://www.mav.vic.edu.au/</w:t>
      </w:r>
    </w:p>
    <w:p w14:paraId="3559876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Melbourne Aquarium</w:t>
      </w:r>
    </w:p>
    <w:p w14:paraId="3559876B" w14:textId="77777777" w:rsidR="006434CA" w:rsidRDefault="006434CA" w:rsidP="00040944">
      <w:pPr>
        <w:ind w:left="2552" w:hanging="2552"/>
      </w:pPr>
      <w:r w:rsidRPr="006A43B7">
        <w:rPr>
          <w:b/>
          <w:color w:val="5B9BD5" w:themeColor="accent1"/>
        </w:rPr>
        <w:t>Description of Service:</w:t>
      </w:r>
      <w:r>
        <w:tab/>
      </w:r>
      <w:r>
        <w:rPr>
          <w:noProof/>
        </w:rPr>
        <w:t>SEA LIFE Melbourne Aquarium’s Underwater Zoo is a professional, curriculum-based education service offering a variety of self-guided and guided programs from kindergarten to tertiary students. The education program is delivered by trained and passionate marine educators who deliver face-to-face teaching sessions focusing on a range of specialised topics. Animals are treated as an educational resource, presented alongside educative programs, which inform the public on the biology, status and conservation problems of the species. Following the Australian National Curriculum, the programs are delivered by passionate educators, who inspire and engage students through the exploration of SEA LIFE Melbourne Aquarium’s amazing zones.</w:t>
      </w:r>
    </w:p>
    <w:p w14:paraId="3559876C" w14:textId="77777777" w:rsidR="006434CA" w:rsidRDefault="006434CA" w:rsidP="00066469">
      <w:pPr>
        <w:ind w:left="2552" w:hanging="2552"/>
        <w:rPr>
          <w:noProof/>
        </w:rPr>
      </w:pPr>
      <w:r w:rsidRPr="006A43B7">
        <w:rPr>
          <w:b/>
          <w:color w:val="5B9BD5" w:themeColor="accent1"/>
        </w:rPr>
        <w:t>Address:</w:t>
      </w:r>
      <w:r>
        <w:tab/>
      </w:r>
      <w:r>
        <w:rPr>
          <w:noProof/>
        </w:rPr>
        <w:t xml:space="preserve">Cnr King St &amp; Flinders St </w:t>
      </w:r>
    </w:p>
    <w:p w14:paraId="3559876D" w14:textId="77777777" w:rsidR="006434CA" w:rsidRDefault="006434CA" w:rsidP="00040944">
      <w:pPr>
        <w:ind w:left="2552" w:hanging="2552"/>
      </w:pPr>
      <w:r>
        <w:rPr>
          <w:noProof/>
        </w:rPr>
        <w:t>Melbourne VIC 3000</w:t>
      </w:r>
    </w:p>
    <w:p w14:paraId="3559876E" w14:textId="77777777" w:rsidR="006434CA" w:rsidRDefault="006434CA" w:rsidP="00040944">
      <w:pPr>
        <w:ind w:left="2552" w:hanging="2552"/>
      </w:pPr>
      <w:r w:rsidRPr="006A43B7">
        <w:rPr>
          <w:b/>
          <w:color w:val="5B9BD5" w:themeColor="accent1"/>
        </w:rPr>
        <w:t>Type of Service:</w:t>
      </w:r>
      <w:r>
        <w:tab/>
      </w:r>
      <w:r>
        <w:rPr>
          <w:noProof/>
        </w:rPr>
        <w:t>Excursion</w:t>
      </w:r>
    </w:p>
    <w:p w14:paraId="3559876F" w14:textId="77777777" w:rsidR="006434CA" w:rsidRDefault="006434CA" w:rsidP="00040944">
      <w:pPr>
        <w:ind w:left="2552" w:hanging="2552"/>
      </w:pPr>
      <w:r w:rsidRPr="006A43B7">
        <w:rPr>
          <w:b/>
          <w:color w:val="5B9BD5" w:themeColor="accent1"/>
        </w:rPr>
        <w:t>Theme/Focus:</w:t>
      </w:r>
      <w:r>
        <w:tab/>
      </w:r>
      <w:r>
        <w:rPr>
          <w:noProof/>
        </w:rPr>
        <w:t>Science</w:t>
      </w:r>
    </w:p>
    <w:p w14:paraId="35598770" w14:textId="77777777" w:rsidR="006434CA" w:rsidRDefault="006434CA" w:rsidP="00040944">
      <w:pPr>
        <w:ind w:left="2552" w:hanging="2552"/>
      </w:pPr>
      <w:r w:rsidRPr="006A43B7">
        <w:rPr>
          <w:b/>
          <w:color w:val="5B9BD5" w:themeColor="accent1"/>
        </w:rPr>
        <w:t>Audience:</w:t>
      </w:r>
      <w:r>
        <w:tab/>
      </w:r>
      <w:r>
        <w:rPr>
          <w:noProof/>
        </w:rPr>
        <w:t>Years F - 12</w:t>
      </w:r>
    </w:p>
    <w:p w14:paraId="35598771" w14:textId="77777777" w:rsidR="006434CA" w:rsidRDefault="006434CA" w:rsidP="00040944">
      <w:pPr>
        <w:ind w:left="2552" w:hanging="2552"/>
      </w:pPr>
      <w:r w:rsidRPr="006A43B7">
        <w:rPr>
          <w:b/>
          <w:color w:val="5B9BD5" w:themeColor="accent1"/>
        </w:rPr>
        <w:t>Provider:</w:t>
      </w:r>
      <w:r>
        <w:tab/>
      </w:r>
      <w:r>
        <w:rPr>
          <w:noProof/>
        </w:rPr>
        <w:t>Melbourne Aquarium</w:t>
      </w:r>
    </w:p>
    <w:p w14:paraId="35598772" w14:textId="77777777" w:rsidR="006434CA" w:rsidRDefault="006434CA" w:rsidP="00040944">
      <w:pPr>
        <w:ind w:left="2552" w:hanging="2552"/>
      </w:pPr>
      <w:r w:rsidRPr="006A43B7">
        <w:rPr>
          <w:b/>
          <w:color w:val="5B9BD5" w:themeColor="accent1"/>
        </w:rPr>
        <w:t>Email:</w:t>
      </w:r>
      <w:r>
        <w:tab/>
      </w:r>
      <w:r>
        <w:rPr>
          <w:noProof/>
        </w:rPr>
        <w:t>info@melbourneaquarium.com.au</w:t>
      </w:r>
    </w:p>
    <w:p w14:paraId="35598773" w14:textId="77777777" w:rsidR="006434CA" w:rsidRDefault="006434CA" w:rsidP="00040944">
      <w:pPr>
        <w:ind w:left="2552" w:hanging="2552"/>
      </w:pPr>
      <w:r w:rsidRPr="006A43B7">
        <w:rPr>
          <w:b/>
          <w:color w:val="5B9BD5" w:themeColor="accent1"/>
        </w:rPr>
        <w:t>Phone:</w:t>
      </w:r>
      <w:r>
        <w:tab/>
      </w:r>
      <w:r>
        <w:rPr>
          <w:noProof/>
        </w:rPr>
        <w:t>1800 026 576</w:t>
      </w:r>
    </w:p>
    <w:p w14:paraId="3559877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https://www.melbourneaquarium.com.au/schools/</w:t>
      </w:r>
    </w:p>
    <w:p w14:paraId="35598775"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Melbourne Museum</w:t>
      </w:r>
    </w:p>
    <w:p w14:paraId="35598776" w14:textId="77777777" w:rsidR="006434CA" w:rsidRDefault="006434CA" w:rsidP="00040944">
      <w:pPr>
        <w:ind w:left="2552" w:hanging="2552"/>
      </w:pPr>
      <w:r w:rsidRPr="006A43B7">
        <w:rPr>
          <w:b/>
          <w:color w:val="5B9BD5" w:themeColor="accent1"/>
        </w:rPr>
        <w:t>Description of Service:</w:t>
      </w:r>
      <w:r>
        <w:tab/>
      </w:r>
      <w:r>
        <w:rPr>
          <w:noProof/>
        </w:rPr>
        <w:t>The Melbourne Museum offers a wide range of education programs, resources and experiences. The Mind and Body as well as the Science and Life galleries are particularly useful for the learning and teaching of science, and can be a fantastic excursion to gain the interest of younger students whilst still relating back to the AusVELs and Australian curriculum.</w:t>
      </w:r>
    </w:p>
    <w:p w14:paraId="35598777" w14:textId="77777777" w:rsidR="006434CA" w:rsidRDefault="006434CA" w:rsidP="00066469">
      <w:pPr>
        <w:ind w:left="2552" w:hanging="2552"/>
        <w:rPr>
          <w:noProof/>
        </w:rPr>
      </w:pPr>
      <w:r w:rsidRPr="006A43B7">
        <w:rPr>
          <w:b/>
          <w:color w:val="5B9BD5" w:themeColor="accent1"/>
        </w:rPr>
        <w:t>Address:</w:t>
      </w:r>
      <w:r>
        <w:tab/>
      </w:r>
      <w:r>
        <w:rPr>
          <w:noProof/>
        </w:rPr>
        <w:t xml:space="preserve">Nicholson Street </w:t>
      </w:r>
    </w:p>
    <w:p w14:paraId="35598778" w14:textId="77777777" w:rsidR="006434CA" w:rsidRDefault="006434CA" w:rsidP="0051588E">
      <w:pPr>
        <w:ind w:left="2552"/>
      </w:pPr>
      <w:r>
        <w:rPr>
          <w:noProof/>
        </w:rPr>
        <w:t>Carlton VIC 3053</w:t>
      </w:r>
    </w:p>
    <w:p w14:paraId="35598779" w14:textId="77777777" w:rsidR="006434CA" w:rsidRDefault="006434CA" w:rsidP="00040944">
      <w:pPr>
        <w:ind w:left="2552" w:hanging="2552"/>
      </w:pPr>
      <w:r w:rsidRPr="006A43B7">
        <w:rPr>
          <w:b/>
          <w:color w:val="5B9BD5" w:themeColor="accent1"/>
        </w:rPr>
        <w:t>Type of Service:</w:t>
      </w:r>
      <w:r>
        <w:tab/>
      </w:r>
      <w:r>
        <w:rPr>
          <w:noProof/>
        </w:rPr>
        <w:t>Excursion</w:t>
      </w:r>
    </w:p>
    <w:p w14:paraId="3559877A" w14:textId="77777777" w:rsidR="006434CA" w:rsidRDefault="006434CA" w:rsidP="00040944">
      <w:pPr>
        <w:ind w:left="2552" w:hanging="2552"/>
      </w:pPr>
      <w:r w:rsidRPr="006A43B7">
        <w:rPr>
          <w:b/>
          <w:color w:val="5B9BD5" w:themeColor="accent1"/>
        </w:rPr>
        <w:t>Theme/Focus:</w:t>
      </w:r>
      <w:r>
        <w:tab/>
      </w:r>
      <w:r>
        <w:rPr>
          <w:noProof/>
        </w:rPr>
        <w:t>Science</w:t>
      </w:r>
    </w:p>
    <w:p w14:paraId="3559877B" w14:textId="77777777" w:rsidR="006434CA" w:rsidRDefault="006434CA" w:rsidP="00040944">
      <w:pPr>
        <w:ind w:left="2552" w:hanging="2552"/>
      </w:pPr>
      <w:r w:rsidRPr="006A43B7">
        <w:rPr>
          <w:b/>
          <w:color w:val="5B9BD5" w:themeColor="accent1"/>
        </w:rPr>
        <w:t>Audience:</w:t>
      </w:r>
      <w:r>
        <w:tab/>
      </w:r>
      <w:r>
        <w:rPr>
          <w:noProof/>
        </w:rPr>
        <w:t>Years F - 12</w:t>
      </w:r>
    </w:p>
    <w:p w14:paraId="3559877C" w14:textId="77777777" w:rsidR="006434CA" w:rsidRDefault="006434CA" w:rsidP="00040944">
      <w:pPr>
        <w:ind w:left="2552" w:hanging="2552"/>
      </w:pPr>
      <w:r w:rsidRPr="006A43B7">
        <w:rPr>
          <w:b/>
          <w:color w:val="5B9BD5" w:themeColor="accent1"/>
        </w:rPr>
        <w:t>Provider:</w:t>
      </w:r>
      <w:r>
        <w:tab/>
      </w:r>
      <w:r>
        <w:rPr>
          <w:noProof/>
        </w:rPr>
        <w:t>Museum Victoria</w:t>
      </w:r>
    </w:p>
    <w:p w14:paraId="3559877D" w14:textId="77777777" w:rsidR="006434CA" w:rsidRDefault="006434CA" w:rsidP="00040944">
      <w:pPr>
        <w:ind w:left="2552" w:hanging="2552"/>
      </w:pPr>
      <w:r w:rsidRPr="006A43B7">
        <w:rPr>
          <w:b/>
          <w:color w:val="5B9BD5" w:themeColor="accent1"/>
        </w:rPr>
        <w:t>Email:</w:t>
      </w:r>
      <w:r>
        <w:tab/>
      </w:r>
      <w:r>
        <w:rPr>
          <w:noProof/>
        </w:rPr>
        <w:t>N/A</w:t>
      </w:r>
    </w:p>
    <w:p w14:paraId="3559877E" w14:textId="77777777" w:rsidR="006434CA" w:rsidRDefault="006434CA" w:rsidP="00040944">
      <w:pPr>
        <w:ind w:left="2552" w:hanging="2552"/>
      </w:pPr>
      <w:r w:rsidRPr="006A43B7">
        <w:rPr>
          <w:b/>
          <w:color w:val="5B9BD5" w:themeColor="accent1"/>
        </w:rPr>
        <w:t>Phone:</w:t>
      </w:r>
      <w:r>
        <w:tab/>
      </w:r>
      <w:r>
        <w:rPr>
          <w:noProof/>
        </w:rPr>
        <w:t>(03) 8341 7767</w:t>
      </w:r>
    </w:p>
    <w:p w14:paraId="3559877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https://museumvictoria.com.au/melbournemuseum/learning/</w:t>
      </w:r>
    </w:p>
    <w:p w14:paraId="3559878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Melbourne Zoo</w:t>
      </w:r>
    </w:p>
    <w:p w14:paraId="3559878B" w14:textId="77777777" w:rsidR="006434CA" w:rsidRDefault="006434CA" w:rsidP="00040944">
      <w:pPr>
        <w:ind w:left="2552" w:hanging="2552"/>
      </w:pPr>
      <w:r w:rsidRPr="006A43B7">
        <w:rPr>
          <w:b/>
          <w:color w:val="5B9BD5" w:themeColor="accent1"/>
        </w:rPr>
        <w:t>Description of Service:</w:t>
      </w:r>
      <w:r>
        <w:tab/>
      </w:r>
      <w:r>
        <w:rPr>
          <w:noProof/>
        </w:rPr>
        <w:t>The Zoo education service offers programs on all aspects of animal biology including structure and function, adaptation, habitat, conservation. They are specifically designed, inquiry-based learning experiences targeting a diverse range of personalised learning outcomes, as well as providing access to specialised facilities, resources and expertise. Zoos Victoria offers best practice experiences in student engagement and learning highlighted by elements of inquiry based learning, integrated curriculum and values education. The Zoo school programs provide students with opportunities to connect with wildlife, build their understandings of real life conservation issues and be empowered to take action and help save wildlife. Each of our experiences are expertly facilitated by Zoo Education Officers, are cross-curricular and link strongly to outcomes from VEYLDF, Victorian Curriculum and VCE study designs.</w:t>
      </w:r>
    </w:p>
    <w:p w14:paraId="3559878C" w14:textId="77777777" w:rsidR="006434CA" w:rsidRDefault="006434CA" w:rsidP="00066469">
      <w:pPr>
        <w:ind w:left="2552" w:hanging="2552"/>
        <w:rPr>
          <w:noProof/>
        </w:rPr>
      </w:pPr>
      <w:r w:rsidRPr="006A43B7">
        <w:rPr>
          <w:b/>
          <w:color w:val="5B9BD5" w:themeColor="accent1"/>
        </w:rPr>
        <w:t>Address:</w:t>
      </w:r>
      <w:r>
        <w:tab/>
      </w:r>
      <w:r>
        <w:rPr>
          <w:noProof/>
        </w:rPr>
        <w:t xml:space="preserve">Elliott Ave </w:t>
      </w:r>
    </w:p>
    <w:p w14:paraId="3559878D" w14:textId="77777777" w:rsidR="006434CA" w:rsidRDefault="006434CA" w:rsidP="0051588E">
      <w:pPr>
        <w:ind w:left="2552"/>
      </w:pPr>
      <w:r>
        <w:rPr>
          <w:noProof/>
        </w:rPr>
        <w:t>Parkville VIC 3052</w:t>
      </w:r>
    </w:p>
    <w:p w14:paraId="3559878E" w14:textId="489383B4" w:rsidR="006434CA" w:rsidRDefault="006434CA" w:rsidP="00040944">
      <w:pPr>
        <w:ind w:left="2552" w:hanging="2552"/>
      </w:pPr>
      <w:r w:rsidRPr="006A43B7">
        <w:rPr>
          <w:b/>
          <w:color w:val="5B9BD5" w:themeColor="accent1"/>
        </w:rPr>
        <w:t>Type of Service:</w:t>
      </w:r>
      <w:r>
        <w:tab/>
      </w:r>
      <w:r>
        <w:rPr>
          <w:noProof/>
        </w:rPr>
        <w:t>Excursion</w:t>
      </w:r>
      <w:r w:rsidR="0051588E">
        <w:rPr>
          <w:noProof/>
        </w:rPr>
        <w:t>/Professional Learning</w:t>
      </w:r>
    </w:p>
    <w:p w14:paraId="3559878F" w14:textId="77777777" w:rsidR="006434CA" w:rsidRDefault="006434CA" w:rsidP="00040944">
      <w:pPr>
        <w:ind w:left="2552" w:hanging="2552"/>
      </w:pPr>
      <w:r w:rsidRPr="006A43B7">
        <w:rPr>
          <w:b/>
          <w:color w:val="5B9BD5" w:themeColor="accent1"/>
        </w:rPr>
        <w:t>Theme/Focus:</w:t>
      </w:r>
      <w:r>
        <w:tab/>
      </w:r>
      <w:r>
        <w:rPr>
          <w:noProof/>
        </w:rPr>
        <w:t>Science</w:t>
      </w:r>
    </w:p>
    <w:p w14:paraId="35598790" w14:textId="77777777" w:rsidR="006434CA" w:rsidRDefault="006434CA" w:rsidP="00040944">
      <w:pPr>
        <w:ind w:left="2552" w:hanging="2552"/>
      </w:pPr>
      <w:r w:rsidRPr="006A43B7">
        <w:rPr>
          <w:b/>
          <w:color w:val="5B9BD5" w:themeColor="accent1"/>
        </w:rPr>
        <w:t>Audience:</w:t>
      </w:r>
      <w:r>
        <w:tab/>
      </w:r>
      <w:r>
        <w:rPr>
          <w:noProof/>
        </w:rPr>
        <w:t>Years F - 12</w:t>
      </w:r>
    </w:p>
    <w:p w14:paraId="35598791" w14:textId="77777777" w:rsidR="006434CA" w:rsidRDefault="006434CA" w:rsidP="00040944">
      <w:pPr>
        <w:ind w:left="2552" w:hanging="2552"/>
      </w:pPr>
      <w:r w:rsidRPr="006A43B7">
        <w:rPr>
          <w:b/>
          <w:color w:val="5B9BD5" w:themeColor="accent1"/>
        </w:rPr>
        <w:t>Provider:</w:t>
      </w:r>
      <w:r>
        <w:tab/>
      </w:r>
      <w:r>
        <w:rPr>
          <w:noProof/>
        </w:rPr>
        <w:t>Zoos Victoria</w:t>
      </w:r>
    </w:p>
    <w:p w14:paraId="35598792" w14:textId="77777777" w:rsidR="006434CA" w:rsidRDefault="006434CA" w:rsidP="00040944">
      <w:pPr>
        <w:ind w:left="2552" w:hanging="2552"/>
      </w:pPr>
      <w:r w:rsidRPr="006A43B7">
        <w:rPr>
          <w:b/>
          <w:color w:val="5B9BD5" w:themeColor="accent1"/>
        </w:rPr>
        <w:t>Email:</w:t>
      </w:r>
      <w:r>
        <w:tab/>
      </w:r>
      <w:r>
        <w:rPr>
          <w:noProof/>
        </w:rPr>
        <w:t>mz@zoo.org.au</w:t>
      </w:r>
    </w:p>
    <w:p w14:paraId="35598793" w14:textId="77777777" w:rsidR="006434CA" w:rsidRDefault="006434CA" w:rsidP="00040944">
      <w:pPr>
        <w:ind w:left="2552" w:hanging="2552"/>
      </w:pPr>
      <w:r w:rsidRPr="006A43B7">
        <w:rPr>
          <w:b/>
          <w:color w:val="5B9BD5" w:themeColor="accent1"/>
        </w:rPr>
        <w:t>Phone:</w:t>
      </w:r>
      <w:r>
        <w:tab/>
      </w:r>
      <w:r>
        <w:rPr>
          <w:noProof/>
        </w:rPr>
        <w:t>1300 966 784</w:t>
      </w:r>
    </w:p>
    <w:p w14:paraId="3559879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http://www.zoo.org.au/education/school-programs</w:t>
      </w:r>
    </w:p>
    <w:p w14:paraId="35598795"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Mildura Region Trade Training Centre</w:t>
      </w:r>
    </w:p>
    <w:p w14:paraId="35598796" w14:textId="77777777" w:rsidR="006434CA" w:rsidRDefault="006434CA" w:rsidP="00040944">
      <w:pPr>
        <w:ind w:left="2552" w:hanging="2552"/>
      </w:pPr>
      <w:r w:rsidRPr="006A43B7">
        <w:rPr>
          <w:b/>
          <w:color w:val="5B9BD5" w:themeColor="accent1"/>
        </w:rPr>
        <w:t>Description of Service:</w:t>
      </w:r>
      <w:r>
        <w:tab/>
      </w:r>
      <w:r>
        <w:rPr>
          <w:noProof/>
        </w:rPr>
        <w:t>Mildura Region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797" w14:textId="77777777" w:rsidR="006434CA" w:rsidRDefault="006434CA" w:rsidP="00040944">
      <w:pPr>
        <w:ind w:left="2552" w:hanging="2552"/>
      </w:pPr>
      <w:r w:rsidRPr="006A43B7">
        <w:rPr>
          <w:b/>
          <w:color w:val="5B9BD5" w:themeColor="accent1"/>
        </w:rPr>
        <w:t>Address:</w:t>
      </w:r>
      <w:r>
        <w:tab/>
      </w:r>
      <w:r>
        <w:rPr>
          <w:noProof/>
        </w:rPr>
        <w:t>Mildura Senior College 307-339 Deakin Ave Mildura 3500 VIC</w:t>
      </w:r>
    </w:p>
    <w:p w14:paraId="35598798"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799" w14:textId="77777777" w:rsidR="006434CA" w:rsidRDefault="006434CA" w:rsidP="00040944">
      <w:pPr>
        <w:ind w:left="2552" w:hanging="2552"/>
      </w:pPr>
      <w:r w:rsidRPr="006A43B7">
        <w:rPr>
          <w:b/>
          <w:color w:val="5B9BD5" w:themeColor="accent1"/>
        </w:rPr>
        <w:t>Theme/Focus:</w:t>
      </w:r>
      <w:r>
        <w:tab/>
      </w:r>
      <w:r>
        <w:rPr>
          <w:noProof/>
        </w:rPr>
        <w:t>STEM VET courses</w:t>
      </w:r>
    </w:p>
    <w:p w14:paraId="3559879A" w14:textId="77777777" w:rsidR="006434CA" w:rsidRDefault="006434CA" w:rsidP="00040944">
      <w:pPr>
        <w:ind w:left="2552" w:hanging="2552"/>
      </w:pPr>
      <w:r w:rsidRPr="006A43B7">
        <w:rPr>
          <w:b/>
          <w:color w:val="5B9BD5" w:themeColor="accent1"/>
        </w:rPr>
        <w:t>Audience:</w:t>
      </w:r>
      <w:r>
        <w:tab/>
      </w:r>
      <w:r>
        <w:rPr>
          <w:noProof/>
        </w:rPr>
        <w:t>Secondary Students</w:t>
      </w:r>
    </w:p>
    <w:p w14:paraId="3559879B"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79C" w14:textId="77777777" w:rsidR="006434CA" w:rsidRDefault="006434CA" w:rsidP="00040944">
      <w:pPr>
        <w:ind w:left="2552" w:hanging="2552"/>
      </w:pPr>
      <w:r w:rsidRPr="006A43B7">
        <w:rPr>
          <w:b/>
          <w:color w:val="5B9BD5" w:themeColor="accent1"/>
        </w:rPr>
        <w:t>Email:</w:t>
      </w:r>
      <w:r>
        <w:tab/>
      </w:r>
      <w:r>
        <w:rPr>
          <w:noProof/>
        </w:rPr>
        <w:t>N/A</w:t>
      </w:r>
    </w:p>
    <w:p w14:paraId="3559879D" w14:textId="77777777" w:rsidR="006434CA" w:rsidRDefault="006434CA" w:rsidP="00066469">
      <w:pPr>
        <w:ind w:left="2552" w:hanging="2552"/>
        <w:rPr>
          <w:noProof/>
        </w:rPr>
      </w:pPr>
      <w:r w:rsidRPr="006A43B7">
        <w:rPr>
          <w:b/>
          <w:color w:val="5B9BD5" w:themeColor="accent1"/>
        </w:rPr>
        <w:t>Phone:</w:t>
      </w:r>
      <w:r>
        <w:tab/>
      </w:r>
      <w:r>
        <w:rPr>
          <w:noProof/>
        </w:rPr>
        <w:t xml:space="preserve">Linda Snoxall </w:t>
      </w:r>
    </w:p>
    <w:p w14:paraId="3559879E" w14:textId="77777777" w:rsidR="006434CA" w:rsidRDefault="006434CA" w:rsidP="0051588E">
      <w:pPr>
        <w:ind w:left="2552"/>
      </w:pPr>
      <w:r>
        <w:rPr>
          <w:noProof/>
        </w:rPr>
        <w:t>03 5021 2911</w:t>
      </w:r>
    </w:p>
    <w:p w14:paraId="3559879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7A0"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Monash Tech School</w:t>
      </w:r>
    </w:p>
    <w:p w14:paraId="355987A1"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Monash area will have access to cutting edge learning at the Monash Tech School, which will be hosted by Monash University. </w:t>
      </w:r>
    </w:p>
    <w:p w14:paraId="355987A2" w14:textId="77777777" w:rsidR="006434CA" w:rsidRDefault="006434CA" w:rsidP="0007601A">
      <w:pPr>
        <w:ind w:left="2552"/>
        <w:rPr>
          <w:noProof/>
        </w:rPr>
      </w:pPr>
      <w:r>
        <w:rPr>
          <w:noProof/>
        </w:rPr>
        <w:t xml:space="preserve">The Monash Tech School will be a high-tech learning environment, with innovative education programs, linked with local industry, delivering real world learning to students. Students from 13 participating schools in Monash will be able to access the Tech School throughout the year for specialised programs. </w:t>
      </w:r>
    </w:p>
    <w:p w14:paraId="355987A3" w14:textId="77777777" w:rsidR="006434CA" w:rsidRDefault="006434CA" w:rsidP="0007601A">
      <w:pPr>
        <w:ind w:left="2552"/>
      </w:pPr>
      <w:r>
        <w:rPr>
          <w:noProof/>
        </w:rPr>
        <w:t>With a focus on medical technologies and pharmaceuticals, and new energy technologies, the Monash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7A4" w14:textId="77777777" w:rsidR="006434CA" w:rsidRDefault="006434CA" w:rsidP="00040944">
      <w:pPr>
        <w:ind w:left="2552" w:hanging="2552"/>
      </w:pPr>
      <w:r w:rsidRPr="006A43B7">
        <w:rPr>
          <w:b/>
          <w:color w:val="5B9BD5" w:themeColor="accent1"/>
        </w:rPr>
        <w:t>Address:</w:t>
      </w:r>
      <w:r>
        <w:tab/>
      </w:r>
      <w:r>
        <w:rPr>
          <w:noProof/>
        </w:rPr>
        <w:t>Monash University, Clayton Campus Clayton 3168</w:t>
      </w:r>
    </w:p>
    <w:p w14:paraId="355987A5" w14:textId="77777777" w:rsidR="006434CA" w:rsidRDefault="006434CA" w:rsidP="00040944">
      <w:pPr>
        <w:ind w:left="2552" w:hanging="2552"/>
      </w:pPr>
      <w:r w:rsidRPr="006A43B7">
        <w:rPr>
          <w:b/>
          <w:color w:val="5B9BD5" w:themeColor="accent1"/>
        </w:rPr>
        <w:t>Type of Service:</w:t>
      </w:r>
      <w:r>
        <w:tab/>
      </w:r>
      <w:r>
        <w:rPr>
          <w:noProof/>
        </w:rPr>
        <w:t>Tech School</w:t>
      </w:r>
    </w:p>
    <w:p w14:paraId="355987A6" w14:textId="77777777" w:rsidR="006434CA" w:rsidRDefault="006434CA" w:rsidP="00040944">
      <w:pPr>
        <w:ind w:left="2552" w:hanging="2552"/>
      </w:pPr>
      <w:r w:rsidRPr="006A43B7">
        <w:rPr>
          <w:b/>
          <w:color w:val="5B9BD5" w:themeColor="accent1"/>
        </w:rPr>
        <w:t>Theme/Focus:</w:t>
      </w:r>
      <w:r>
        <w:tab/>
      </w:r>
      <w:r>
        <w:rPr>
          <w:noProof/>
        </w:rPr>
        <w:t>Multidisciplinary</w:t>
      </w:r>
    </w:p>
    <w:p w14:paraId="355987A7" w14:textId="77777777" w:rsidR="006434CA" w:rsidRDefault="006434CA" w:rsidP="00040944">
      <w:pPr>
        <w:ind w:left="2552" w:hanging="2552"/>
      </w:pPr>
      <w:r w:rsidRPr="006A43B7">
        <w:rPr>
          <w:b/>
          <w:color w:val="5B9BD5" w:themeColor="accent1"/>
        </w:rPr>
        <w:t>Audience:</w:t>
      </w:r>
      <w:r>
        <w:tab/>
      </w:r>
      <w:r>
        <w:rPr>
          <w:noProof/>
        </w:rPr>
        <w:t>Secondary</w:t>
      </w:r>
    </w:p>
    <w:p w14:paraId="355987A8"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7A9" w14:textId="77777777" w:rsidR="006434CA" w:rsidRDefault="006434CA" w:rsidP="00040944">
      <w:pPr>
        <w:ind w:left="2552" w:hanging="2552"/>
      </w:pPr>
      <w:r w:rsidRPr="006A43B7">
        <w:rPr>
          <w:b/>
          <w:color w:val="5B9BD5" w:themeColor="accent1"/>
        </w:rPr>
        <w:t>Email:</w:t>
      </w:r>
      <w:r>
        <w:tab/>
      </w:r>
      <w:r>
        <w:rPr>
          <w:noProof/>
        </w:rPr>
        <w:t>techschools@edumail.vic.gov.au</w:t>
      </w:r>
    </w:p>
    <w:p w14:paraId="355987AA" w14:textId="77777777" w:rsidR="006434CA" w:rsidRDefault="006434CA" w:rsidP="00040944">
      <w:pPr>
        <w:ind w:left="2552" w:hanging="2552"/>
      </w:pPr>
      <w:r w:rsidRPr="006A43B7">
        <w:rPr>
          <w:b/>
          <w:color w:val="5B9BD5" w:themeColor="accent1"/>
        </w:rPr>
        <w:t>Phone:</w:t>
      </w:r>
      <w:r>
        <w:tab/>
      </w:r>
      <w:r>
        <w:rPr>
          <w:noProof/>
        </w:rPr>
        <w:t>N/A</w:t>
      </w:r>
    </w:p>
    <w:p w14:paraId="355987AB"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http://www.schoolbuildings.vic.gov.au/Pages/Schools/Monash-Tech-School.aspx</w:t>
      </w:r>
    </w:p>
    <w:p w14:paraId="355987B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Museums Victoria</w:t>
      </w:r>
    </w:p>
    <w:p w14:paraId="355987B7" w14:textId="77777777" w:rsidR="006434CA" w:rsidRDefault="006434CA" w:rsidP="00040944">
      <w:pPr>
        <w:ind w:left="2552" w:hanging="2552"/>
      </w:pPr>
      <w:r w:rsidRPr="006A43B7">
        <w:rPr>
          <w:b/>
          <w:color w:val="5B9BD5" w:themeColor="accent1"/>
        </w:rPr>
        <w:t>Description of Service:</w:t>
      </w:r>
      <w:r>
        <w:tab/>
      </w:r>
      <w:r>
        <w:rPr>
          <w:noProof/>
        </w:rPr>
        <w:t>Museums Victoria's Outreach Program is a travelling museum in a van and kit loan service. The Outreach Program, formerly known as Discovery Program, provides access to the Museum's collection for people who may find it difficult to visit our museums for reasons that include age and geographical distance. The museum provides cases filled with objects and a variety of learning materials that teachers can hire to engage their students with natural science and social history subjects. All kits are linked to the AusVELS.</w:t>
      </w:r>
    </w:p>
    <w:p w14:paraId="355987B8" w14:textId="77777777" w:rsidR="006434CA" w:rsidRDefault="006434CA" w:rsidP="00066469">
      <w:pPr>
        <w:ind w:left="2552" w:hanging="2552"/>
        <w:rPr>
          <w:noProof/>
        </w:rPr>
      </w:pPr>
      <w:r w:rsidRPr="006A43B7">
        <w:rPr>
          <w:b/>
          <w:color w:val="5B9BD5" w:themeColor="accent1"/>
        </w:rPr>
        <w:t>Address:</w:t>
      </w:r>
      <w:r>
        <w:tab/>
      </w:r>
      <w:r>
        <w:rPr>
          <w:noProof/>
        </w:rPr>
        <w:t xml:space="preserve">Museum Victoria, PO Box 666 </w:t>
      </w:r>
    </w:p>
    <w:p w14:paraId="355987B9" w14:textId="77777777" w:rsidR="006434CA" w:rsidRDefault="006434CA" w:rsidP="0007601A">
      <w:pPr>
        <w:ind w:left="2552"/>
      </w:pPr>
      <w:r>
        <w:rPr>
          <w:noProof/>
        </w:rPr>
        <w:t>Melbourne VIC 3001</w:t>
      </w:r>
    </w:p>
    <w:p w14:paraId="355987BA"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7BB" w14:textId="77777777" w:rsidR="006434CA" w:rsidRDefault="006434CA" w:rsidP="00040944">
      <w:pPr>
        <w:ind w:left="2552" w:hanging="2552"/>
      </w:pPr>
      <w:r w:rsidRPr="006A43B7">
        <w:rPr>
          <w:b/>
          <w:color w:val="5B9BD5" w:themeColor="accent1"/>
        </w:rPr>
        <w:t>Theme/Focus:</w:t>
      </w:r>
      <w:r>
        <w:tab/>
      </w:r>
      <w:r>
        <w:rPr>
          <w:noProof/>
        </w:rPr>
        <w:t>Science</w:t>
      </w:r>
    </w:p>
    <w:p w14:paraId="355987BC" w14:textId="77777777" w:rsidR="006434CA" w:rsidRDefault="006434CA" w:rsidP="00040944">
      <w:pPr>
        <w:ind w:left="2552" w:hanging="2552"/>
      </w:pPr>
      <w:r w:rsidRPr="006A43B7">
        <w:rPr>
          <w:b/>
          <w:color w:val="5B9BD5" w:themeColor="accent1"/>
        </w:rPr>
        <w:t>Audience:</w:t>
      </w:r>
      <w:r>
        <w:tab/>
      </w:r>
      <w:r>
        <w:rPr>
          <w:noProof/>
        </w:rPr>
        <w:t>Teachers</w:t>
      </w:r>
    </w:p>
    <w:p w14:paraId="355987BD" w14:textId="77777777" w:rsidR="006434CA" w:rsidRDefault="006434CA" w:rsidP="00040944">
      <w:pPr>
        <w:ind w:left="2552" w:hanging="2552"/>
      </w:pPr>
      <w:r w:rsidRPr="006A43B7">
        <w:rPr>
          <w:b/>
          <w:color w:val="5B9BD5" w:themeColor="accent1"/>
        </w:rPr>
        <w:t>Provider:</w:t>
      </w:r>
      <w:r>
        <w:tab/>
      </w:r>
      <w:r>
        <w:rPr>
          <w:noProof/>
        </w:rPr>
        <w:t>Museum Victoria</w:t>
      </w:r>
    </w:p>
    <w:p w14:paraId="355987BE" w14:textId="77777777" w:rsidR="006434CA" w:rsidRDefault="006434CA" w:rsidP="00040944">
      <w:pPr>
        <w:ind w:left="2552" w:hanging="2552"/>
      </w:pPr>
      <w:r w:rsidRPr="006A43B7">
        <w:rPr>
          <w:b/>
          <w:color w:val="5B9BD5" w:themeColor="accent1"/>
        </w:rPr>
        <w:t>Email:</w:t>
      </w:r>
      <w:r>
        <w:tab/>
      </w:r>
      <w:r>
        <w:rPr>
          <w:noProof/>
        </w:rPr>
        <w:t>N/A</w:t>
      </w:r>
    </w:p>
    <w:p w14:paraId="355987BF" w14:textId="77777777" w:rsidR="006434CA" w:rsidRDefault="006434CA" w:rsidP="00040944">
      <w:pPr>
        <w:ind w:left="2552" w:hanging="2552"/>
      </w:pPr>
      <w:r w:rsidRPr="006A43B7">
        <w:rPr>
          <w:b/>
          <w:color w:val="5B9BD5" w:themeColor="accent1"/>
        </w:rPr>
        <w:t>Phone:</w:t>
      </w:r>
      <w:r>
        <w:tab/>
      </w:r>
      <w:r>
        <w:rPr>
          <w:noProof/>
        </w:rPr>
        <w:t>(03) 8341 7767</w:t>
      </w:r>
    </w:p>
    <w:p w14:paraId="355987C0"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https://museumvictoria.com.au/education/</w:t>
      </w:r>
    </w:p>
    <w:p w14:paraId="355987D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National Digital Learning Resources Network (NDLRN)</w:t>
      </w:r>
    </w:p>
    <w:p w14:paraId="355987D8" w14:textId="77777777" w:rsidR="006434CA" w:rsidRDefault="006434CA" w:rsidP="00040944">
      <w:pPr>
        <w:ind w:left="2552" w:hanging="2552"/>
      </w:pPr>
      <w:r w:rsidRPr="006A43B7">
        <w:rPr>
          <w:b/>
          <w:color w:val="5B9BD5" w:themeColor="accent1"/>
        </w:rPr>
        <w:t>Description of Service:</w:t>
      </w:r>
      <w:r>
        <w:tab/>
      </w:r>
      <w:r>
        <w:rPr>
          <w:noProof/>
        </w:rPr>
        <w:t>The National Digital Learning Resources Network (NDLRN) is a technical infrastructure that connects Australian schools to enable the distribution and sharing of digital resources through education portals. The Network is the outcome of initiatives of the Australian Government and the state and territory governments. The digital student resources and teacher support materials are aligned to the Australian, state and territory curriculums and are available through state and territory education portals and the national portal Scootle. All resources are provided free of charge to all Australian teachers and students.</w:t>
      </w:r>
    </w:p>
    <w:p w14:paraId="355987D9" w14:textId="77777777" w:rsidR="006434CA" w:rsidRDefault="006434CA" w:rsidP="00066469">
      <w:pPr>
        <w:ind w:left="2552" w:hanging="2552"/>
        <w:rPr>
          <w:noProof/>
        </w:rPr>
      </w:pPr>
      <w:r w:rsidRPr="006A43B7">
        <w:rPr>
          <w:b/>
          <w:color w:val="5B9BD5" w:themeColor="accent1"/>
        </w:rPr>
        <w:t>Address:</w:t>
      </w:r>
      <w:r>
        <w:tab/>
      </w:r>
      <w:r>
        <w:rPr>
          <w:noProof/>
        </w:rPr>
        <w:t>Level 5, 440 Collins Street</w:t>
      </w:r>
    </w:p>
    <w:p w14:paraId="355987DA" w14:textId="77777777" w:rsidR="006434CA" w:rsidRDefault="006434CA" w:rsidP="00A90AF2">
      <w:pPr>
        <w:ind w:left="2552"/>
      </w:pPr>
      <w:r>
        <w:rPr>
          <w:noProof/>
        </w:rPr>
        <w:t>Melbourne VIC 3000</w:t>
      </w:r>
    </w:p>
    <w:p w14:paraId="355987DB" w14:textId="77777777" w:rsidR="006434CA" w:rsidRDefault="006434CA" w:rsidP="00040944">
      <w:pPr>
        <w:ind w:left="2552" w:hanging="2552"/>
      </w:pPr>
      <w:r w:rsidRPr="006A43B7">
        <w:rPr>
          <w:b/>
          <w:color w:val="5B9BD5" w:themeColor="accent1"/>
        </w:rPr>
        <w:t>Type of Service:</w:t>
      </w:r>
      <w:r>
        <w:tab/>
      </w:r>
      <w:r>
        <w:rPr>
          <w:noProof/>
        </w:rPr>
        <w:t>Resource</w:t>
      </w:r>
    </w:p>
    <w:p w14:paraId="355987DC" w14:textId="77777777" w:rsidR="006434CA" w:rsidRDefault="006434CA" w:rsidP="00040944">
      <w:pPr>
        <w:ind w:left="2552" w:hanging="2552"/>
      </w:pPr>
      <w:r w:rsidRPr="006A43B7">
        <w:rPr>
          <w:b/>
          <w:color w:val="5B9BD5" w:themeColor="accent1"/>
        </w:rPr>
        <w:t>Theme/Focus:</w:t>
      </w:r>
      <w:r>
        <w:tab/>
      </w:r>
      <w:r>
        <w:rPr>
          <w:noProof/>
        </w:rPr>
        <w:t>Multidisciplinary</w:t>
      </w:r>
    </w:p>
    <w:p w14:paraId="355987DD" w14:textId="77777777" w:rsidR="006434CA" w:rsidRDefault="006434CA" w:rsidP="00040944">
      <w:pPr>
        <w:ind w:left="2552" w:hanging="2552"/>
      </w:pPr>
      <w:r w:rsidRPr="006A43B7">
        <w:rPr>
          <w:b/>
          <w:color w:val="5B9BD5" w:themeColor="accent1"/>
        </w:rPr>
        <w:t>Audience:</w:t>
      </w:r>
      <w:r>
        <w:tab/>
      </w:r>
      <w:r>
        <w:rPr>
          <w:noProof/>
        </w:rPr>
        <w:t>All</w:t>
      </w:r>
    </w:p>
    <w:p w14:paraId="355987DE" w14:textId="77777777" w:rsidR="006434CA" w:rsidRDefault="006434CA" w:rsidP="00040944">
      <w:pPr>
        <w:ind w:left="2552" w:hanging="2552"/>
      </w:pPr>
      <w:r w:rsidRPr="006A43B7">
        <w:rPr>
          <w:b/>
          <w:color w:val="5B9BD5" w:themeColor="accent1"/>
        </w:rPr>
        <w:t>Provider:</w:t>
      </w:r>
      <w:r>
        <w:tab/>
      </w:r>
      <w:r>
        <w:rPr>
          <w:noProof/>
        </w:rPr>
        <w:t>Education Services Australia Ltd.</w:t>
      </w:r>
    </w:p>
    <w:p w14:paraId="355987DF" w14:textId="77777777" w:rsidR="006434CA" w:rsidRDefault="006434CA" w:rsidP="00040944">
      <w:pPr>
        <w:ind w:left="2552" w:hanging="2552"/>
      </w:pPr>
      <w:r w:rsidRPr="006A43B7">
        <w:rPr>
          <w:b/>
          <w:color w:val="5B9BD5" w:themeColor="accent1"/>
        </w:rPr>
        <w:t>Email:</w:t>
      </w:r>
      <w:r>
        <w:tab/>
      </w:r>
      <w:r>
        <w:rPr>
          <w:noProof/>
        </w:rPr>
        <w:t>ndlrn@esa.edu.au</w:t>
      </w:r>
    </w:p>
    <w:p w14:paraId="355987E0" w14:textId="77777777" w:rsidR="006434CA" w:rsidRDefault="006434CA" w:rsidP="00040944">
      <w:pPr>
        <w:ind w:left="2552" w:hanging="2552"/>
      </w:pPr>
      <w:r w:rsidRPr="006A43B7">
        <w:rPr>
          <w:b/>
          <w:color w:val="5B9BD5" w:themeColor="accent1"/>
        </w:rPr>
        <w:t>Phone:</w:t>
      </w:r>
      <w:r>
        <w:tab/>
      </w:r>
      <w:r>
        <w:rPr>
          <w:noProof/>
        </w:rPr>
        <w:t>(03) 9207 9600</w:t>
      </w:r>
    </w:p>
    <w:p w14:paraId="355987E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http://www.ndlrn.edu.au/default.asp</w:t>
      </w:r>
    </w:p>
    <w:p w14:paraId="35598801"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North Central Trade Training Centre</w:t>
      </w:r>
    </w:p>
    <w:p w14:paraId="35598802" w14:textId="77777777" w:rsidR="006434CA" w:rsidRDefault="006434CA" w:rsidP="00040944">
      <w:pPr>
        <w:ind w:left="2552" w:hanging="2552"/>
      </w:pPr>
      <w:r w:rsidRPr="006A43B7">
        <w:rPr>
          <w:b/>
          <w:color w:val="5B9BD5" w:themeColor="accent1"/>
        </w:rPr>
        <w:t>Description of Service:</w:t>
      </w:r>
      <w:r>
        <w:tab/>
      </w:r>
      <w:r>
        <w:rPr>
          <w:noProof/>
        </w:rPr>
        <w:t>North Central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803" w14:textId="77777777" w:rsidR="006434CA" w:rsidRDefault="006434CA" w:rsidP="00040944">
      <w:pPr>
        <w:ind w:left="2552" w:hanging="2552"/>
      </w:pPr>
      <w:r w:rsidRPr="006A43B7">
        <w:rPr>
          <w:b/>
          <w:color w:val="5B9BD5" w:themeColor="accent1"/>
        </w:rPr>
        <w:t>Address:</w:t>
      </w:r>
      <w:r>
        <w:tab/>
      </w:r>
      <w:r>
        <w:rPr>
          <w:noProof/>
        </w:rPr>
        <w:t>Charlton College Davies Street Charlton 3525 VIC</w:t>
      </w:r>
    </w:p>
    <w:p w14:paraId="35598804"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805" w14:textId="77777777" w:rsidR="006434CA" w:rsidRDefault="006434CA" w:rsidP="00040944">
      <w:pPr>
        <w:ind w:left="2552" w:hanging="2552"/>
      </w:pPr>
      <w:r w:rsidRPr="006A43B7">
        <w:rPr>
          <w:b/>
          <w:color w:val="5B9BD5" w:themeColor="accent1"/>
        </w:rPr>
        <w:t>Theme/Focus:</w:t>
      </w:r>
      <w:r>
        <w:tab/>
      </w:r>
      <w:r>
        <w:rPr>
          <w:noProof/>
        </w:rPr>
        <w:t>STEM VET courses</w:t>
      </w:r>
    </w:p>
    <w:p w14:paraId="35598806" w14:textId="77777777" w:rsidR="006434CA" w:rsidRDefault="006434CA" w:rsidP="00040944">
      <w:pPr>
        <w:ind w:left="2552" w:hanging="2552"/>
      </w:pPr>
      <w:r w:rsidRPr="006A43B7">
        <w:rPr>
          <w:b/>
          <w:color w:val="5B9BD5" w:themeColor="accent1"/>
        </w:rPr>
        <w:t>Audience:</w:t>
      </w:r>
      <w:r>
        <w:tab/>
      </w:r>
      <w:r>
        <w:rPr>
          <w:noProof/>
        </w:rPr>
        <w:t>Secondary Students</w:t>
      </w:r>
    </w:p>
    <w:p w14:paraId="35598807"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808" w14:textId="77777777" w:rsidR="006434CA" w:rsidRDefault="006434CA" w:rsidP="00040944">
      <w:pPr>
        <w:ind w:left="2552" w:hanging="2552"/>
      </w:pPr>
      <w:r w:rsidRPr="006A43B7">
        <w:rPr>
          <w:b/>
          <w:color w:val="5B9BD5" w:themeColor="accent1"/>
        </w:rPr>
        <w:t>Email:</w:t>
      </w:r>
      <w:r>
        <w:tab/>
      </w:r>
      <w:r>
        <w:rPr>
          <w:noProof/>
        </w:rPr>
        <w:t>N/A</w:t>
      </w:r>
    </w:p>
    <w:p w14:paraId="35598809" w14:textId="77777777" w:rsidR="006434CA" w:rsidRDefault="006434CA" w:rsidP="00066469">
      <w:pPr>
        <w:ind w:left="2552" w:hanging="2552"/>
        <w:rPr>
          <w:noProof/>
        </w:rPr>
      </w:pPr>
      <w:r w:rsidRPr="006A43B7">
        <w:rPr>
          <w:b/>
          <w:color w:val="5B9BD5" w:themeColor="accent1"/>
        </w:rPr>
        <w:t>Phone:</w:t>
      </w:r>
      <w:r>
        <w:tab/>
      </w:r>
      <w:r>
        <w:rPr>
          <w:noProof/>
        </w:rPr>
        <w:t>Kelvin Baird</w:t>
      </w:r>
    </w:p>
    <w:p w14:paraId="3559880A" w14:textId="77777777" w:rsidR="006434CA" w:rsidRDefault="006434CA" w:rsidP="00BE6709">
      <w:pPr>
        <w:ind w:left="2552"/>
        <w:rPr>
          <w:noProof/>
        </w:rPr>
      </w:pPr>
      <w:r>
        <w:rPr>
          <w:noProof/>
        </w:rPr>
        <w:t>03 5491 1280</w:t>
      </w:r>
    </w:p>
    <w:p w14:paraId="3559880B" w14:textId="77777777" w:rsidR="006434CA" w:rsidRDefault="006434CA" w:rsidP="00BE6709">
      <w:pPr>
        <w:ind w:left="2552"/>
      </w:pPr>
      <w:r>
        <w:rPr>
          <w:noProof/>
        </w:rPr>
        <w:t>0428 911 540</w:t>
      </w:r>
    </w:p>
    <w:p w14:paraId="3559880C"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80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Northern College of the Arts and Technology (NCAT) Trade Training Centre</w:t>
      </w:r>
    </w:p>
    <w:p w14:paraId="3559880E" w14:textId="77777777" w:rsidR="006434CA" w:rsidRDefault="006434CA" w:rsidP="00040944">
      <w:pPr>
        <w:ind w:left="2552" w:hanging="2552"/>
      </w:pPr>
      <w:r w:rsidRPr="006A43B7">
        <w:rPr>
          <w:b/>
          <w:color w:val="5B9BD5" w:themeColor="accent1"/>
        </w:rPr>
        <w:t>Description of Service:</w:t>
      </w:r>
      <w:r>
        <w:tab/>
      </w:r>
      <w:r>
        <w:rPr>
          <w:noProof/>
        </w:rPr>
        <w:t>NCAT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80F" w14:textId="77777777" w:rsidR="006434CA" w:rsidRDefault="006434CA" w:rsidP="00040944">
      <w:pPr>
        <w:ind w:left="2552" w:hanging="2552"/>
      </w:pPr>
      <w:r w:rsidRPr="006A43B7">
        <w:rPr>
          <w:b/>
          <w:color w:val="5B9BD5" w:themeColor="accent1"/>
        </w:rPr>
        <w:t>Address:</w:t>
      </w:r>
      <w:r>
        <w:tab/>
      </w:r>
      <w:r>
        <w:rPr>
          <w:noProof/>
        </w:rPr>
        <w:t>Northern College of the Arts and Technology 62 Murray Rd Preston 3072 VIC</w:t>
      </w:r>
    </w:p>
    <w:p w14:paraId="35598810"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811" w14:textId="77777777" w:rsidR="006434CA" w:rsidRDefault="006434CA" w:rsidP="00040944">
      <w:pPr>
        <w:ind w:left="2552" w:hanging="2552"/>
      </w:pPr>
      <w:r w:rsidRPr="006A43B7">
        <w:rPr>
          <w:b/>
          <w:color w:val="5B9BD5" w:themeColor="accent1"/>
        </w:rPr>
        <w:t>Theme/Focus:</w:t>
      </w:r>
      <w:r>
        <w:tab/>
      </w:r>
      <w:r>
        <w:rPr>
          <w:noProof/>
        </w:rPr>
        <w:t>STEM VET courses</w:t>
      </w:r>
    </w:p>
    <w:p w14:paraId="35598812" w14:textId="77777777" w:rsidR="006434CA" w:rsidRDefault="006434CA" w:rsidP="00040944">
      <w:pPr>
        <w:ind w:left="2552" w:hanging="2552"/>
      </w:pPr>
      <w:r w:rsidRPr="006A43B7">
        <w:rPr>
          <w:b/>
          <w:color w:val="5B9BD5" w:themeColor="accent1"/>
        </w:rPr>
        <w:t>Audience:</w:t>
      </w:r>
      <w:r>
        <w:tab/>
      </w:r>
      <w:r>
        <w:rPr>
          <w:noProof/>
        </w:rPr>
        <w:t>Secondary Students</w:t>
      </w:r>
    </w:p>
    <w:p w14:paraId="35598813"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814" w14:textId="77777777" w:rsidR="006434CA" w:rsidRDefault="006434CA" w:rsidP="00040944">
      <w:pPr>
        <w:ind w:left="2552" w:hanging="2552"/>
      </w:pPr>
      <w:r w:rsidRPr="006A43B7">
        <w:rPr>
          <w:b/>
          <w:color w:val="5B9BD5" w:themeColor="accent1"/>
        </w:rPr>
        <w:t>Email:</w:t>
      </w:r>
      <w:r>
        <w:tab/>
      </w:r>
      <w:r>
        <w:rPr>
          <w:noProof/>
        </w:rPr>
        <w:t>N/A</w:t>
      </w:r>
    </w:p>
    <w:p w14:paraId="35598815" w14:textId="77777777" w:rsidR="006434CA" w:rsidRDefault="006434CA" w:rsidP="00066469">
      <w:pPr>
        <w:ind w:left="2552" w:hanging="2552"/>
        <w:rPr>
          <w:noProof/>
        </w:rPr>
      </w:pPr>
      <w:r w:rsidRPr="006A43B7">
        <w:rPr>
          <w:b/>
          <w:color w:val="5B9BD5" w:themeColor="accent1"/>
        </w:rPr>
        <w:t>Phone:</w:t>
      </w:r>
      <w:r>
        <w:tab/>
      </w:r>
      <w:r>
        <w:rPr>
          <w:noProof/>
        </w:rPr>
        <w:t xml:space="preserve">Daniel Knott </w:t>
      </w:r>
    </w:p>
    <w:p w14:paraId="35598816" w14:textId="77777777" w:rsidR="006434CA" w:rsidRDefault="006434CA" w:rsidP="00BE6709">
      <w:pPr>
        <w:ind w:left="2552"/>
      </w:pPr>
      <w:r>
        <w:rPr>
          <w:noProof/>
        </w:rPr>
        <w:t>03 9478 1333</w:t>
      </w:r>
    </w:p>
    <w:p w14:paraId="3559881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832"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Phillip Island Nature Parks</w:t>
      </w:r>
    </w:p>
    <w:p w14:paraId="35598833" w14:textId="77777777" w:rsidR="006434CA" w:rsidRDefault="006434CA" w:rsidP="00040944">
      <w:pPr>
        <w:ind w:left="2552" w:hanging="2552"/>
      </w:pPr>
      <w:r w:rsidRPr="006A43B7">
        <w:rPr>
          <w:b/>
          <w:color w:val="5B9BD5" w:themeColor="accent1"/>
        </w:rPr>
        <w:t>Description of Service:</w:t>
      </w:r>
      <w:r>
        <w:tab/>
      </w:r>
      <w:r>
        <w:rPr>
          <w:noProof/>
        </w:rPr>
        <w:t>Education programs at Phillip Island Nature Parks promote a sense of stewardship for the natural environment through a diverse range of engaging, interactive, close-up, nature-based experiences. The programs immerse students into the life of little penguins, koalas, seals and shearwaters. They explore the sandy beaches, rocky platforms, mangroves, and wetlands of Phillip Island, Aboriginal and European history, geology and world leading research.</w:t>
      </w:r>
    </w:p>
    <w:p w14:paraId="35598834" w14:textId="77777777" w:rsidR="006434CA" w:rsidRDefault="006434CA" w:rsidP="00066469">
      <w:pPr>
        <w:ind w:left="2552" w:hanging="2552"/>
        <w:rPr>
          <w:noProof/>
        </w:rPr>
      </w:pPr>
      <w:r w:rsidRPr="006A43B7">
        <w:rPr>
          <w:b/>
          <w:color w:val="5B9BD5" w:themeColor="accent1"/>
        </w:rPr>
        <w:t>Address:</w:t>
      </w:r>
      <w:r>
        <w:tab/>
      </w:r>
      <w:r>
        <w:rPr>
          <w:noProof/>
        </w:rPr>
        <w:t xml:space="preserve">1019 Ventnor Rd </w:t>
      </w:r>
    </w:p>
    <w:p w14:paraId="35598835" w14:textId="77777777" w:rsidR="006434CA" w:rsidRDefault="006434CA" w:rsidP="00ED3279">
      <w:pPr>
        <w:ind w:left="2552"/>
      </w:pPr>
      <w:r>
        <w:rPr>
          <w:noProof/>
        </w:rPr>
        <w:t>Summerlands VIC 3922</w:t>
      </w:r>
    </w:p>
    <w:p w14:paraId="35598836" w14:textId="77777777" w:rsidR="006434CA" w:rsidRDefault="006434CA" w:rsidP="00040944">
      <w:pPr>
        <w:ind w:left="2552" w:hanging="2552"/>
      </w:pPr>
      <w:r w:rsidRPr="006A43B7">
        <w:rPr>
          <w:b/>
          <w:color w:val="5B9BD5" w:themeColor="accent1"/>
        </w:rPr>
        <w:t>Type of Service:</w:t>
      </w:r>
      <w:r>
        <w:tab/>
      </w:r>
      <w:r>
        <w:rPr>
          <w:noProof/>
        </w:rPr>
        <w:t>Excursion</w:t>
      </w:r>
    </w:p>
    <w:p w14:paraId="35598837" w14:textId="77777777" w:rsidR="006434CA" w:rsidRDefault="006434CA" w:rsidP="00040944">
      <w:pPr>
        <w:ind w:left="2552" w:hanging="2552"/>
      </w:pPr>
      <w:r w:rsidRPr="006A43B7">
        <w:rPr>
          <w:b/>
          <w:color w:val="5B9BD5" w:themeColor="accent1"/>
        </w:rPr>
        <w:t>Theme/Focus:</w:t>
      </w:r>
      <w:r>
        <w:tab/>
      </w:r>
      <w:r>
        <w:rPr>
          <w:noProof/>
        </w:rPr>
        <w:t>Science</w:t>
      </w:r>
    </w:p>
    <w:p w14:paraId="35598838" w14:textId="77777777" w:rsidR="006434CA" w:rsidRDefault="006434CA" w:rsidP="00040944">
      <w:pPr>
        <w:ind w:left="2552" w:hanging="2552"/>
      </w:pPr>
      <w:r w:rsidRPr="006A43B7">
        <w:rPr>
          <w:b/>
          <w:color w:val="5B9BD5" w:themeColor="accent1"/>
        </w:rPr>
        <w:t>Audience:</w:t>
      </w:r>
      <w:r>
        <w:tab/>
      </w:r>
      <w:r>
        <w:rPr>
          <w:noProof/>
        </w:rPr>
        <w:t>Years F - 12</w:t>
      </w:r>
    </w:p>
    <w:p w14:paraId="35598839" w14:textId="77777777" w:rsidR="006434CA" w:rsidRDefault="006434CA" w:rsidP="00040944">
      <w:pPr>
        <w:ind w:left="2552" w:hanging="2552"/>
      </w:pPr>
      <w:r w:rsidRPr="006A43B7">
        <w:rPr>
          <w:b/>
          <w:color w:val="5B9BD5" w:themeColor="accent1"/>
        </w:rPr>
        <w:t>Provider:</w:t>
      </w:r>
      <w:r>
        <w:tab/>
      </w:r>
      <w:r>
        <w:rPr>
          <w:noProof/>
        </w:rPr>
        <w:t>Phillip Island Nature Parks</w:t>
      </w:r>
    </w:p>
    <w:p w14:paraId="3559883A" w14:textId="77777777" w:rsidR="006434CA" w:rsidRDefault="006434CA" w:rsidP="00040944">
      <w:pPr>
        <w:ind w:left="2552" w:hanging="2552"/>
      </w:pPr>
      <w:r w:rsidRPr="006A43B7">
        <w:rPr>
          <w:b/>
          <w:color w:val="5B9BD5" w:themeColor="accent1"/>
        </w:rPr>
        <w:t>Email:</w:t>
      </w:r>
      <w:r>
        <w:tab/>
      </w:r>
      <w:r>
        <w:rPr>
          <w:noProof/>
        </w:rPr>
        <w:t>schoolbookings@penguins.org.au</w:t>
      </w:r>
    </w:p>
    <w:p w14:paraId="3559883B" w14:textId="77777777" w:rsidR="006434CA" w:rsidRDefault="006434CA" w:rsidP="00040944">
      <w:pPr>
        <w:ind w:left="2552" w:hanging="2552"/>
      </w:pPr>
      <w:r w:rsidRPr="006A43B7">
        <w:rPr>
          <w:b/>
          <w:color w:val="5B9BD5" w:themeColor="accent1"/>
        </w:rPr>
        <w:t>Phone:</w:t>
      </w:r>
      <w:r>
        <w:tab/>
      </w:r>
      <w:r>
        <w:rPr>
          <w:noProof/>
        </w:rPr>
        <w:t>(03) 5951 2802</w:t>
      </w:r>
    </w:p>
    <w:p w14:paraId="3559883C"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https://www.penguins.org.au/conservation/education/education-programs/</w:t>
      </w:r>
    </w:p>
    <w:p w14:paraId="3559884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Primary Mathematics and Science Specialists Initiative</w:t>
      </w:r>
    </w:p>
    <w:p w14:paraId="3559884E" w14:textId="77777777" w:rsidR="006434CA" w:rsidRDefault="006434CA" w:rsidP="00066469">
      <w:pPr>
        <w:ind w:left="2552" w:hanging="2552"/>
        <w:rPr>
          <w:noProof/>
        </w:rPr>
      </w:pPr>
      <w:r w:rsidRPr="006A43B7">
        <w:rPr>
          <w:b/>
          <w:color w:val="5B9BD5" w:themeColor="accent1"/>
        </w:rPr>
        <w:t>Description of Service:</w:t>
      </w:r>
      <w:r>
        <w:tab/>
      </w:r>
      <w:r>
        <w:rPr>
          <w:noProof/>
        </w:rPr>
        <w:t>Primary mathematics and Science Specialists initiative will train 200 primary school teachers as mathematics and science specialists in 100 of Victoria’s most disadvantaged government primary schools. The $27 million initiative will provide two Primary Specialist mathematics and Science Specialists in each of the 100 schools to work both in class and directly with fellow teachers.</w:t>
      </w:r>
    </w:p>
    <w:p w14:paraId="3559884F" w14:textId="77777777" w:rsidR="006434CA" w:rsidRDefault="006434CA" w:rsidP="00ED3279">
      <w:pPr>
        <w:ind w:left="2552"/>
        <w:rPr>
          <w:noProof/>
        </w:rPr>
      </w:pPr>
      <w:r>
        <w:rPr>
          <w:noProof/>
        </w:rPr>
        <w:t>- Secondary STEM Catalysts Program to build the capacity of 60 teachers across 30 secondary schools in disadvantaged areas to lead, encourage and support changes to teaching in Years 7 and 8 mathematics and science including digital technologies.</w:t>
      </w:r>
    </w:p>
    <w:p w14:paraId="35598850" w14:textId="77777777" w:rsidR="006434CA" w:rsidRDefault="006434CA" w:rsidP="00040944">
      <w:pPr>
        <w:ind w:left="2552" w:hanging="2552"/>
      </w:pPr>
    </w:p>
    <w:p w14:paraId="35598851" w14:textId="77777777" w:rsidR="006434CA" w:rsidRDefault="006434CA" w:rsidP="00066469">
      <w:pPr>
        <w:ind w:left="2552" w:hanging="2552"/>
        <w:rPr>
          <w:noProof/>
        </w:rPr>
      </w:pPr>
      <w:r w:rsidRPr="006A43B7">
        <w:rPr>
          <w:b/>
          <w:color w:val="5B9BD5" w:themeColor="accent1"/>
        </w:rPr>
        <w:t>Address:</w:t>
      </w:r>
      <w:r>
        <w:tab/>
      </w:r>
      <w:r>
        <w:rPr>
          <w:noProof/>
        </w:rPr>
        <w:t>Department of Education and Training</w:t>
      </w:r>
    </w:p>
    <w:p w14:paraId="35598852" w14:textId="77777777" w:rsidR="006434CA" w:rsidRDefault="006434CA" w:rsidP="00ED3279">
      <w:pPr>
        <w:ind w:left="2552"/>
        <w:rPr>
          <w:noProof/>
        </w:rPr>
      </w:pPr>
      <w:r>
        <w:rPr>
          <w:noProof/>
        </w:rPr>
        <w:t xml:space="preserve">33 St Andrews Place </w:t>
      </w:r>
    </w:p>
    <w:p w14:paraId="35598853" w14:textId="77777777" w:rsidR="006434CA" w:rsidRDefault="006434CA" w:rsidP="00ED3279">
      <w:pPr>
        <w:ind w:left="2552"/>
      </w:pPr>
      <w:r>
        <w:rPr>
          <w:noProof/>
        </w:rPr>
        <w:t>Melbourne VIC 3006</w:t>
      </w:r>
    </w:p>
    <w:p w14:paraId="35598854" w14:textId="77777777" w:rsidR="006434CA" w:rsidRDefault="006434CA" w:rsidP="00040944">
      <w:pPr>
        <w:ind w:left="2552" w:hanging="2552"/>
      </w:pPr>
      <w:r w:rsidRPr="006A43B7">
        <w:rPr>
          <w:b/>
          <w:color w:val="5B9BD5" w:themeColor="accent1"/>
        </w:rPr>
        <w:t>Type of Service:</w:t>
      </w:r>
      <w:r>
        <w:tab/>
      </w:r>
      <w:r>
        <w:rPr>
          <w:noProof/>
        </w:rPr>
        <w:t>Resource</w:t>
      </w:r>
    </w:p>
    <w:p w14:paraId="35598855" w14:textId="77777777" w:rsidR="006434CA" w:rsidRDefault="006434CA" w:rsidP="00040944">
      <w:pPr>
        <w:ind w:left="2552" w:hanging="2552"/>
      </w:pPr>
      <w:r w:rsidRPr="006A43B7">
        <w:rPr>
          <w:b/>
          <w:color w:val="5B9BD5" w:themeColor="accent1"/>
        </w:rPr>
        <w:t>Theme/Focus:</w:t>
      </w:r>
      <w:r>
        <w:tab/>
      </w:r>
      <w:r>
        <w:rPr>
          <w:noProof/>
        </w:rPr>
        <w:t>Multidisciplinary</w:t>
      </w:r>
    </w:p>
    <w:p w14:paraId="35598856" w14:textId="77777777" w:rsidR="006434CA" w:rsidRDefault="006434CA" w:rsidP="00040944">
      <w:pPr>
        <w:ind w:left="2552" w:hanging="2552"/>
      </w:pPr>
      <w:r w:rsidRPr="006A43B7">
        <w:rPr>
          <w:b/>
          <w:color w:val="5B9BD5" w:themeColor="accent1"/>
        </w:rPr>
        <w:t>Audience:</w:t>
      </w:r>
      <w:r>
        <w:tab/>
      </w:r>
      <w:r>
        <w:rPr>
          <w:noProof/>
        </w:rPr>
        <w:t>All</w:t>
      </w:r>
    </w:p>
    <w:p w14:paraId="35598857"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858" w14:textId="77777777" w:rsidR="006434CA" w:rsidRDefault="006434CA" w:rsidP="00040944">
      <w:pPr>
        <w:ind w:left="2552" w:hanging="2552"/>
      </w:pPr>
      <w:r w:rsidRPr="006A43B7">
        <w:rPr>
          <w:b/>
          <w:color w:val="5B9BD5" w:themeColor="accent1"/>
        </w:rPr>
        <w:t>Email:</w:t>
      </w:r>
      <w:r>
        <w:tab/>
      </w:r>
      <w:r>
        <w:rPr>
          <w:noProof/>
        </w:rPr>
        <w:t>vicstem@edumail.vic.gov.au</w:t>
      </w:r>
    </w:p>
    <w:p w14:paraId="35598859" w14:textId="77777777" w:rsidR="006434CA" w:rsidRDefault="006434CA" w:rsidP="00040944">
      <w:pPr>
        <w:ind w:left="2552" w:hanging="2552"/>
      </w:pPr>
      <w:r w:rsidRPr="006A43B7">
        <w:rPr>
          <w:b/>
          <w:color w:val="5B9BD5" w:themeColor="accent1"/>
        </w:rPr>
        <w:t>Phone:</w:t>
      </w:r>
      <w:r>
        <w:tab/>
      </w:r>
      <w:r>
        <w:rPr>
          <w:noProof/>
        </w:rPr>
        <w:t>(03) 9637 2000</w:t>
      </w:r>
    </w:p>
    <w:p w14:paraId="3559885A" w14:textId="64D8473C"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rsidR="00ED3279">
        <w:t xml:space="preserve">                               </w:t>
      </w:r>
      <w:r>
        <w:rPr>
          <w:noProof/>
        </w:rPr>
        <w:t>http://www.education.vic.gov.au/about/educationstate/Pages/specialist.aspx http://www.education.vic.gov.au/about/programs/learningdev/vicstem/Pages/default.aspx</w:t>
      </w:r>
    </w:p>
    <w:p w14:paraId="3559885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PrimeSCI!</w:t>
      </w:r>
    </w:p>
    <w:p w14:paraId="3559885C" w14:textId="77777777" w:rsidR="006434CA" w:rsidRDefault="006434CA" w:rsidP="00040944">
      <w:pPr>
        <w:ind w:left="2552" w:hanging="2552"/>
      </w:pPr>
      <w:r w:rsidRPr="006A43B7">
        <w:rPr>
          <w:b/>
          <w:color w:val="5B9BD5" w:themeColor="accent1"/>
        </w:rPr>
        <w:t>Description of Service:</w:t>
      </w:r>
      <w:r>
        <w:tab/>
      </w:r>
      <w:r>
        <w:rPr>
          <w:noProof/>
        </w:rPr>
        <w:t>PrimeSCI! is a group at Monash University which interfaces imaginative research-active scientists with students, their teachers, their friends and the general public. PrimeSCI! programs take people into labs, the field, onto the net, and into classrooms and lecture halls to explore how science works and what it can offer. PrimeSCI! connects science and technology with the arts, politics, economics, law—and many other disciplines.</w:t>
      </w:r>
    </w:p>
    <w:p w14:paraId="3559885D" w14:textId="77777777" w:rsidR="006434CA" w:rsidRDefault="006434CA" w:rsidP="00066469">
      <w:pPr>
        <w:ind w:left="2552" w:hanging="2552"/>
        <w:rPr>
          <w:noProof/>
        </w:rPr>
      </w:pPr>
      <w:r w:rsidRPr="006A43B7">
        <w:rPr>
          <w:b/>
          <w:color w:val="5B9BD5" w:themeColor="accent1"/>
        </w:rPr>
        <w:t>Address:</w:t>
      </w:r>
      <w:r>
        <w:tab/>
      </w:r>
      <w:r>
        <w:rPr>
          <w:noProof/>
        </w:rPr>
        <w:t xml:space="preserve">Room 41, 9 Rainforest Walk School of Earth Atmosphere and Environment Monash University Clayton Campus </w:t>
      </w:r>
    </w:p>
    <w:p w14:paraId="3559885E" w14:textId="77777777" w:rsidR="006434CA" w:rsidRDefault="006434CA" w:rsidP="000917F5">
      <w:pPr>
        <w:ind w:left="2552"/>
      </w:pPr>
      <w:r>
        <w:rPr>
          <w:noProof/>
        </w:rPr>
        <w:t>Clayton VIC 3168</w:t>
      </w:r>
    </w:p>
    <w:p w14:paraId="3559885F" w14:textId="13870582" w:rsidR="006434CA" w:rsidRDefault="006434CA" w:rsidP="00040944">
      <w:pPr>
        <w:ind w:left="2552" w:hanging="2552"/>
      </w:pPr>
      <w:r w:rsidRPr="006A43B7">
        <w:rPr>
          <w:b/>
          <w:color w:val="5B9BD5" w:themeColor="accent1"/>
        </w:rPr>
        <w:t>Type of Service:</w:t>
      </w:r>
      <w:r>
        <w:tab/>
      </w:r>
      <w:r>
        <w:rPr>
          <w:noProof/>
        </w:rPr>
        <w:t>Incursion</w:t>
      </w:r>
      <w:r w:rsidR="00AB6D89">
        <w:rPr>
          <w:noProof/>
        </w:rPr>
        <w:t>/University Enrichment</w:t>
      </w:r>
    </w:p>
    <w:p w14:paraId="35598860" w14:textId="77777777" w:rsidR="006434CA" w:rsidRDefault="006434CA" w:rsidP="00040944">
      <w:pPr>
        <w:ind w:left="2552" w:hanging="2552"/>
      </w:pPr>
      <w:r w:rsidRPr="006A43B7">
        <w:rPr>
          <w:b/>
          <w:color w:val="5B9BD5" w:themeColor="accent1"/>
        </w:rPr>
        <w:t>Theme/Focus:</w:t>
      </w:r>
      <w:r>
        <w:tab/>
      </w:r>
      <w:r>
        <w:rPr>
          <w:noProof/>
        </w:rPr>
        <w:t>Science</w:t>
      </w:r>
    </w:p>
    <w:p w14:paraId="35598861" w14:textId="77777777" w:rsidR="006434CA" w:rsidRDefault="006434CA" w:rsidP="00040944">
      <w:pPr>
        <w:ind w:left="2552" w:hanging="2552"/>
      </w:pPr>
      <w:r w:rsidRPr="006A43B7">
        <w:rPr>
          <w:b/>
          <w:color w:val="5B9BD5" w:themeColor="accent1"/>
        </w:rPr>
        <w:t>Audience:</w:t>
      </w:r>
      <w:r>
        <w:tab/>
      </w:r>
      <w:r>
        <w:rPr>
          <w:noProof/>
        </w:rPr>
        <w:t>Primary and secondary students</w:t>
      </w:r>
    </w:p>
    <w:p w14:paraId="35598862" w14:textId="77777777" w:rsidR="006434CA" w:rsidRDefault="006434CA" w:rsidP="00040944">
      <w:pPr>
        <w:ind w:left="2552" w:hanging="2552"/>
      </w:pPr>
      <w:r w:rsidRPr="006A43B7">
        <w:rPr>
          <w:b/>
          <w:color w:val="5B9BD5" w:themeColor="accent1"/>
        </w:rPr>
        <w:t>Provider:</w:t>
      </w:r>
      <w:r>
        <w:tab/>
      </w:r>
      <w:r>
        <w:rPr>
          <w:noProof/>
        </w:rPr>
        <w:t>Monash University</w:t>
      </w:r>
    </w:p>
    <w:p w14:paraId="35598863" w14:textId="77777777" w:rsidR="006434CA" w:rsidRDefault="006434CA" w:rsidP="00040944">
      <w:pPr>
        <w:ind w:left="2552" w:hanging="2552"/>
      </w:pPr>
      <w:r w:rsidRPr="006A43B7">
        <w:rPr>
          <w:b/>
          <w:color w:val="5B9BD5" w:themeColor="accent1"/>
        </w:rPr>
        <w:t>Email:</w:t>
      </w:r>
      <w:r>
        <w:tab/>
      </w:r>
      <w:r>
        <w:rPr>
          <w:noProof/>
        </w:rPr>
        <w:t>primesci@monash.edu</w:t>
      </w:r>
    </w:p>
    <w:p w14:paraId="35598864" w14:textId="77777777" w:rsidR="006434CA" w:rsidRDefault="006434CA" w:rsidP="00040944">
      <w:pPr>
        <w:ind w:left="2552" w:hanging="2552"/>
      </w:pPr>
      <w:r w:rsidRPr="006A43B7">
        <w:rPr>
          <w:b/>
          <w:color w:val="5B9BD5" w:themeColor="accent1"/>
        </w:rPr>
        <w:t>Phone:</w:t>
      </w:r>
      <w:r>
        <w:tab/>
      </w:r>
      <w:r>
        <w:rPr>
          <w:noProof/>
        </w:rPr>
        <w:t>(03) 9905 1370</w:t>
      </w:r>
    </w:p>
    <w:p w14:paraId="35598865"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www.monash.edu/science/schools/earth-atmosphere-environment/primesci</w:t>
      </w:r>
    </w:p>
    <w:p w14:paraId="3559887E" w14:textId="62C668BD" w:rsidR="006434CA" w:rsidRPr="002B75DF" w:rsidRDefault="006434CA" w:rsidP="002B75DF">
      <w:pPr>
        <w:ind w:left="2552" w:hanging="2552"/>
        <w:rPr>
          <w:b/>
          <w:noProof/>
          <w:sz w:val="28"/>
        </w:rPr>
      </w:pPr>
      <w:r w:rsidRPr="006A43B7">
        <w:rPr>
          <w:b/>
          <w:color w:val="5B9BD5" w:themeColor="accent1"/>
        </w:rPr>
        <w:lastRenderedPageBreak/>
        <w:t>Name:</w:t>
      </w:r>
      <w:r w:rsidR="002B75DF">
        <w:rPr>
          <w:b/>
          <w:noProof/>
          <w:sz w:val="28"/>
        </w:rPr>
        <w:t xml:space="preserve">      </w:t>
      </w:r>
      <w:r w:rsidR="002B75DF">
        <w:rPr>
          <w:b/>
          <w:noProof/>
          <w:sz w:val="28"/>
        </w:rPr>
        <w:tab/>
      </w:r>
      <w:r w:rsidRPr="006B714A">
        <w:rPr>
          <w:b/>
          <w:noProof/>
          <w:sz w:val="28"/>
        </w:rPr>
        <w:t>Successful Students STEM (SS-STEM)</w:t>
      </w:r>
    </w:p>
    <w:p w14:paraId="3559887F"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SS-STEM is a comprehensive professional development program aimed at raising STEM teaching capability for Year 7 and 8 science and mathematics teachers in partnership with several Geelong region schools: includes a professional learning program and student ambassador program and resources.  </w:t>
      </w:r>
    </w:p>
    <w:p w14:paraId="35598880" w14:textId="77777777" w:rsidR="006434CA" w:rsidRDefault="006434CA" w:rsidP="002B75DF">
      <w:pPr>
        <w:ind w:left="2552"/>
        <w:rPr>
          <w:noProof/>
        </w:rPr>
      </w:pPr>
      <w:r>
        <w:rPr>
          <w:noProof/>
        </w:rPr>
        <w:t>The Geelong schools participating in the SS-STEM Program are:</w:t>
      </w:r>
    </w:p>
    <w:p w14:paraId="35598881" w14:textId="77777777" w:rsidR="006434CA" w:rsidRDefault="006434CA" w:rsidP="002B75DF">
      <w:pPr>
        <w:ind w:left="2552"/>
        <w:rPr>
          <w:noProof/>
        </w:rPr>
      </w:pPr>
      <w:r>
        <w:rPr>
          <w:noProof/>
        </w:rPr>
        <w:t>Belmont High School</w:t>
      </w:r>
    </w:p>
    <w:p w14:paraId="35598882" w14:textId="77777777" w:rsidR="006434CA" w:rsidRDefault="006434CA" w:rsidP="002B75DF">
      <w:pPr>
        <w:ind w:left="2552"/>
        <w:rPr>
          <w:noProof/>
        </w:rPr>
      </w:pPr>
      <w:r>
        <w:rPr>
          <w:noProof/>
        </w:rPr>
        <w:t>Geelong Baptist College</w:t>
      </w:r>
    </w:p>
    <w:p w14:paraId="35598883" w14:textId="77777777" w:rsidR="006434CA" w:rsidRDefault="006434CA" w:rsidP="002B75DF">
      <w:pPr>
        <w:ind w:left="2552"/>
        <w:rPr>
          <w:noProof/>
        </w:rPr>
      </w:pPr>
      <w:r>
        <w:rPr>
          <w:noProof/>
        </w:rPr>
        <w:t>Geelong High School</w:t>
      </w:r>
    </w:p>
    <w:p w14:paraId="35598884" w14:textId="77777777" w:rsidR="006434CA" w:rsidRDefault="006434CA" w:rsidP="002B75DF">
      <w:pPr>
        <w:ind w:left="2552"/>
        <w:rPr>
          <w:noProof/>
        </w:rPr>
      </w:pPr>
      <w:r>
        <w:rPr>
          <w:noProof/>
        </w:rPr>
        <w:t>Grovedale College</w:t>
      </w:r>
    </w:p>
    <w:p w14:paraId="35598885" w14:textId="77777777" w:rsidR="006434CA" w:rsidRDefault="006434CA" w:rsidP="002B75DF">
      <w:pPr>
        <w:ind w:left="2552"/>
        <w:rPr>
          <w:noProof/>
        </w:rPr>
      </w:pPr>
      <w:r>
        <w:rPr>
          <w:noProof/>
        </w:rPr>
        <w:t>Lara Secondary College</w:t>
      </w:r>
    </w:p>
    <w:p w14:paraId="35598886" w14:textId="77777777" w:rsidR="006434CA" w:rsidRDefault="006434CA" w:rsidP="002B75DF">
      <w:pPr>
        <w:ind w:left="2552"/>
        <w:rPr>
          <w:noProof/>
        </w:rPr>
      </w:pPr>
      <w:r>
        <w:rPr>
          <w:noProof/>
        </w:rPr>
        <w:t>Matthew Flinders Girls Secondary College</w:t>
      </w:r>
    </w:p>
    <w:p w14:paraId="35598887" w14:textId="77777777" w:rsidR="006434CA" w:rsidRDefault="006434CA" w:rsidP="002B75DF">
      <w:pPr>
        <w:ind w:left="2552"/>
        <w:rPr>
          <w:noProof/>
        </w:rPr>
      </w:pPr>
      <w:r>
        <w:rPr>
          <w:noProof/>
        </w:rPr>
        <w:t>Newcomb Secondary College</w:t>
      </w:r>
    </w:p>
    <w:p w14:paraId="35598888" w14:textId="77777777" w:rsidR="006434CA" w:rsidRDefault="006434CA" w:rsidP="002B75DF">
      <w:pPr>
        <w:ind w:left="2552"/>
        <w:rPr>
          <w:noProof/>
        </w:rPr>
      </w:pPr>
      <w:r>
        <w:rPr>
          <w:noProof/>
        </w:rPr>
        <w:t>Oberon High School</w:t>
      </w:r>
    </w:p>
    <w:p w14:paraId="35598889" w14:textId="77777777" w:rsidR="006434CA" w:rsidRDefault="006434CA" w:rsidP="002B75DF">
      <w:pPr>
        <w:ind w:left="2552"/>
        <w:rPr>
          <w:noProof/>
        </w:rPr>
      </w:pPr>
      <w:r>
        <w:rPr>
          <w:noProof/>
        </w:rPr>
        <w:t>St Josephs College</w:t>
      </w:r>
    </w:p>
    <w:p w14:paraId="3559888A" w14:textId="77777777" w:rsidR="006434CA" w:rsidRDefault="006434CA" w:rsidP="002B75DF">
      <w:pPr>
        <w:ind w:left="2552"/>
      </w:pPr>
      <w:r>
        <w:rPr>
          <w:noProof/>
        </w:rPr>
        <w:t>Western Heights Secondary College</w:t>
      </w:r>
    </w:p>
    <w:p w14:paraId="3559888B" w14:textId="77777777" w:rsidR="006434CA" w:rsidRDefault="006434CA" w:rsidP="00066469">
      <w:pPr>
        <w:ind w:left="2552" w:hanging="2552"/>
        <w:rPr>
          <w:noProof/>
        </w:rPr>
      </w:pPr>
      <w:r w:rsidRPr="006A43B7">
        <w:rPr>
          <w:b/>
          <w:color w:val="5B9BD5" w:themeColor="accent1"/>
        </w:rPr>
        <w:t>Address:</w:t>
      </w:r>
      <w:r>
        <w:tab/>
      </w:r>
      <w:r>
        <w:rPr>
          <w:noProof/>
        </w:rPr>
        <w:t xml:space="preserve">2 Fenwick Street </w:t>
      </w:r>
    </w:p>
    <w:p w14:paraId="3559888C" w14:textId="77777777" w:rsidR="006434CA" w:rsidRDefault="006434CA" w:rsidP="002B75DF">
      <w:pPr>
        <w:ind w:left="2552"/>
      </w:pPr>
      <w:r>
        <w:rPr>
          <w:noProof/>
        </w:rPr>
        <w:t>Geelong VIC 3220</w:t>
      </w:r>
    </w:p>
    <w:p w14:paraId="3559888D"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88E" w14:textId="77777777" w:rsidR="006434CA" w:rsidRDefault="006434CA" w:rsidP="00040944">
      <w:pPr>
        <w:ind w:left="2552" w:hanging="2552"/>
      </w:pPr>
      <w:r w:rsidRPr="006A43B7">
        <w:rPr>
          <w:b/>
          <w:color w:val="5B9BD5" w:themeColor="accent1"/>
        </w:rPr>
        <w:t>Theme/Focus:</w:t>
      </w:r>
      <w:r>
        <w:tab/>
      </w:r>
      <w:r>
        <w:rPr>
          <w:noProof/>
        </w:rPr>
        <w:t>Multidisciplinary</w:t>
      </w:r>
    </w:p>
    <w:p w14:paraId="3559888F" w14:textId="77777777" w:rsidR="006434CA" w:rsidRDefault="006434CA" w:rsidP="00040944">
      <w:pPr>
        <w:ind w:left="2552" w:hanging="2552"/>
      </w:pPr>
      <w:r w:rsidRPr="006A43B7">
        <w:rPr>
          <w:b/>
          <w:color w:val="5B9BD5" w:themeColor="accent1"/>
        </w:rPr>
        <w:t>Audience:</w:t>
      </w:r>
      <w:r>
        <w:tab/>
      </w:r>
      <w:r>
        <w:rPr>
          <w:noProof/>
        </w:rPr>
        <w:t>Teachers of students in Years 7 and 8</w:t>
      </w:r>
    </w:p>
    <w:p w14:paraId="35598890" w14:textId="77777777" w:rsidR="006434CA" w:rsidRDefault="006434CA" w:rsidP="00040944">
      <w:pPr>
        <w:ind w:left="2552" w:hanging="2552"/>
      </w:pPr>
      <w:r w:rsidRPr="006A43B7">
        <w:rPr>
          <w:b/>
          <w:color w:val="5B9BD5" w:themeColor="accent1"/>
        </w:rPr>
        <w:t>Provider:</w:t>
      </w:r>
      <w:r>
        <w:tab/>
      </w:r>
      <w:r>
        <w:rPr>
          <w:noProof/>
        </w:rPr>
        <w:t>Skilling the Bay</w:t>
      </w:r>
    </w:p>
    <w:p w14:paraId="35598891" w14:textId="77777777" w:rsidR="006434CA" w:rsidRDefault="006434CA" w:rsidP="00040944">
      <w:pPr>
        <w:ind w:left="2552" w:hanging="2552"/>
      </w:pPr>
      <w:r w:rsidRPr="006A43B7">
        <w:rPr>
          <w:b/>
          <w:color w:val="5B9BD5" w:themeColor="accent1"/>
        </w:rPr>
        <w:t>Email:</w:t>
      </w:r>
      <w:r>
        <w:tab/>
      </w:r>
      <w:r>
        <w:rPr>
          <w:noProof/>
        </w:rPr>
        <w:t>skillingthebay@gordontafe.edu.au</w:t>
      </w:r>
    </w:p>
    <w:p w14:paraId="35598892" w14:textId="77777777" w:rsidR="006434CA" w:rsidRDefault="006434CA" w:rsidP="00040944">
      <w:pPr>
        <w:ind w:left="2552" w:hanging="2552"/>
      </w:pPr>
      <w:r w:rsidRPr="006A43B7">
        <w:rPr>
          <w:b/>
          <w:color w:val="5B9BD5" w:themeColor="accent1"/>
        </w:rPr>
        <w:t>Phone:</w:t>
      </w:r>
      <w:r>
        <w:tab/>
      </w:r>
      <w:r>
        <w:rPr>
          <w:noProof/>
        </w:rPr>
        <w:t>N/A</w:t>
      </w:r>
    </w:p>
    <w:p w14:paraId="3559889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http://www.successfulstudents-stem.org.au/resources</w:t>
      </w:r>
    </w:p>
    <w:p w14:paraId="3559889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Professional Development Sessions for Secondary Teachers</w:t>
      </w:r>
    </w:p>
    <w:p w14:paraId="35598895" w14:textId="77777777" w:rsidR="006434CA" w:rsidRDefault="006434CA" w:rsidP="00040944">
      <w:pPr>
        <w:ind w:left="2552" w:hanging="2552"/>
      </w:pPr>
      <w:r w:rsidRPr="006A43B7">
        <w:rPr>
          <w:b/>
          <w:color w:val="5B9BD5" w:themeColor="accent1"/>
        </w:rPr>
        <w:t>Description of Service:</w:t>
      </w:r>
      <w:r>
        <w:tab/>
      </w:r>
      <w:r>
        <w:rPr>
          <w:noProof/>
        </w:rPr>
        <w:t>Monash University Faculty of Information Technology offers professional development sessions for secondary teachers to help bridge the growing digital divide between teachers and techsavvy students.</w:t>
      </w:r>
    </w:p>
    <w:p w14:paraId="35598896" w14:textId="77777777" w:rsidR="006434CA" w:rsidRDefault="006434CA" w:rsidP="00066469">
      <w:pPr>
        <w:ind w:left="2552" w:hanging="2552"/>
        <w:rPr>
          <w:noProof/>
        </w:rPr>
      </w:pPr>
      <w:r w:rsidRPr="006A43B7">
        <w:rPr>
          <w:b/>
          <w:color w:val="5B9BD5" w:themeColor="accent1"/>
        </w:rPr>
        <w:t>Address:</w:t>
      </w:r>
      <w:r>
        <w:tab/>
      </w:r>
      <w:r>
        <w:rPr>
          <w:noProof/>
        </w:rPr>
        <w:t>Monash University Clayton Campus</w:t>
      </w:r>
    </w:p>
    <w:p w14:paraId="35598897" w14:textId="77777777" w:rsidR="006434CA" w:rsidRDefault="006434CA" w:rsidP="003764B9">
      <w:pPr>
        <w:ind w:left="2552"/>
      </w:pPr>
      <w:r>
        <w:rPr>
          <w:noProof/>
        </w:rPr>
        <w:t>Clayton VIC 3168</w:t>
      </w:r>
    </w:p>
    <w:p w14:paraId="35598898"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899" w14:textId="77777777" w:rsidR="006434CA" w:rsidRDefault="006434CA" w:rsidP="00040944">
      <w:pPr>
        <w:ind w:left="2552" w:hanging="2552"/>
      </w:pPr>
      <w:r w:rsidRPr="006A43B7">
        <w:rPr>
          <w:b/>
          <w:color w:val="5B9BD5" w:themeColor="accent1"/>
        </w:rPr>
        <w:t>Theme/Focus:</w:t>
      </w:r>
      <w:r>
        <w:tab/>
      </w:r>
      <w:r>
        <w:rPr>
          <w:noProof/>
        </w:rPr>
        <w:t>Technology</w:t>
      </w:r>
    </w:p>
    <w:p w14:paraId="3559889A" w14:textId="77777777" w:rsidR="006434CA" w:rsidRDefault="006434CA" w:rsidP="00040944">
      <w:pPr>
        <w:ind w:left="2552" w:hanging="2552"/>
      </w:pPr>
      <w:r w:rsidRPr="006A43B7">
        <w:rPr>
          <w:b/>
          <w:color w:val="5B9BD5" w:themeColor="accent1"/>
        </w:rPr>
        <w:t>Audience:</w:t>
      </w:r>
      <w:r>
        <w:tab/>
      </w:r>
      <w:r>
        <w:rPr>
          <w:noProof/>
        </w:rPr>
        <w:t>Secondary teachers</w:t>
      </w:r>
    </w:p>
    <w:p w14:paraId="3559889B" w14:textId="77777777" w:rsidR="006434CA" w:rsidRDefault="006434CA" w:rsidP="00040944">
      <w:pPr>
        <w:ind w:left="2552" w:hanging="2552"/>
      </w:pPr>
      <w:r w:rsidRPr="006A43B7">
        <w:rPr>
          <w:b/>
          <w:color w:val="5B9BD5" w:themeColor="accent1"/>
        </w:rPr>
        <w:t>Provider:</w:t>
      </w:r>
      <w:r>
        <w:tab/>
      </w:r>
      <w:r>
        <w:rPr>
          <w:noProof/>
        </w:rPr>
        <w:t>Monash University</w:t>
      </w:r>
    </w:p>
    <w:p w14:paraId="3559889C" w14:textId="77777777" w:rsidR="006434CA" w:rsidRDefault="006434CA" w:rsidP="00040944">
      <w:pPr>
        <w:ind w:left="2552" w:hanging="2552"/>
      </w:pPr>
      <w:r w:rsidRPr="006A43B7">
        <w:rPr>
          <w:b/>
          <w:color w:val="5B9BD5" w:themeColor="accent1"/>
        </w:rPr>
        <w:t>Email:</w:t>
      </w:r>
      <w:r>
        <w:tab/>
      </w:r>
      <w:r>
        <w:rPr>
          <w:noProof/>
        </w:rPr>
        <w:t>FIT-Education.Outreach@monash.edu</w:t>
      </w:r>
    </w:p>
    <w:p w14:paraId="3559889D" w14:textId="77777777" w:rsidR="006434CA" w:rsidRDefault="006434CA" w:rsidP="00040944">
      <w:pPr>
        <w:ind w:left="2552" w:hanging="2552"/>
      </w:pPr>
      <w:r w:rsidRPr="006A43B7">
        <w:rPr>
          <w:b/>
          <w:color w:val="5B9BD5" w:themeColor="accent1"/>
        </w:rPr>
        <w:t>Phone:</w:t>
      </w:r>
      <w:r>
        <w:tab/>
      </w:r>
      <w:r>
        <w:rPr>
          <w:noProof/>
        </w:rPr>
        <w:t>N/A</w:t>
      </w:r>
    </w:p>
    <w:p w14:paraId="3559889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www.infotech.monash.edu.au/about/competitions</w:t>
      </w:r>
    </w:p>
    <w:p w14:paraId="3559889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Programming Challenge for Girls</w:t>
      </w:r>
    </w:p>
    <w:p w14:paraId="355988A0" w14:textId="77777777" w:rsidR="006434CA" w:rsidRDefault="006434CA" w:rsidP="00040944">
      <w:pPr>
        <w:ind w:left="2552" w:hanging="2552"/>
      </w:pPr>
      <w:r w:rsidRPr="006A43B7">
        <w:rPr>
          <w:b/>
          <w:color w:val="5B9BD5" w:themeColor="accent1"/>
        </w:rPr>
        <w:t>Description of Service:</w:t>
      </w:r>
      <w:r>
        <w:tab/>
      </w:r>
      <w:r>
        <w:rPr>
          <w:noProof/>
        </w:rPr>
        <w:t>Programming Challenge for Girls (PC4G) offers Year 9 girls interested in computing the opportunity to experience the fun of programming at this annual event held in venues across Australia. PC4G wants girls to experience the fun of programming in teams of two, and engage them before they make their senior high school subject choices. It’s designed to be approachable, fun, challenging and educational.</w:t>
      </w:r>
    </w:p>
    <w:p w14:paraId="355988A1"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8A2" w14:textId="77777777" w:rsidR="006434CA" w:rsidRDefault="006434CA" w:rsidP="00477F1D">
      <w:pPr>
        <w:ind w:left="2552"/>
      </w:pPr>
      <w:r>
        <w:rPr>
          <w:noProof/>
        </w:rPr>
        <w:t>Parkville VIC 3010</w:t>
      </w:r>
    </w:p>
    <w:p w14:paraId="355988A3" w14:textId="77777777" w:rsidR="006434CA" w:rsidRDefault="006434CA" w:rsidP="00040944">
      <w:pPr>
        <w:ind w:left="2552" w:hanging="2552"/>
      </w:pPr>
      <w:r w:rsidRPr="006A43B7">
        <w:rPr>
          <w:b/>
          <w:color w:val="5B9BD5" w:themeColor="accent1"/>
        </w:rPr>
        <w:t>Type of Service:</w:t>
      </w:r>
      <w:r>
        <w:tab/>
      </w:r>
      <w:r>
        <w:rPr>
          <w:noProof/>
        </w:rPr>
        <w:t>Competition</w:t>
      </w:r>
    </w:p>
    <w:p w14:paraId="355988A4" w14:textId="77777777" w:rsidR="006434CA" w:rsidRDefault="006434CA" w:rsidP="00040944">
      <w:pPr>
        <w:ind w:left="2552" w:hanging="2552"/>
      </w:pPr>
      <w:r w:rsidRPr="006A43B7">
        <w:rPr>
          <w:b/>
          <w:color w:val="5B9BD5" w:themeColor="accent1"/>
        </w:rPr>
        <w:t>Theme/Focus:</w:t>
      </w:r>
      <w:r>
        <w:tab/>
      </w:r>
      <w:r>
        <w:rPr>
          <w:noProof/>
        </w:rPr>
        <w:t>Technology</w:t>
      </w:r>
    </w:p>
    <w:p w14:paraId="355988A5" w14:textId="77777777" w:rsidR="006434CA" w:rsidRDefault="006434CA" w:rsidP="00040944">
      <w:pPr>
        <w:ind w:left="2552" w:hanging="2552"/>
      </w:pPr>
      <w:r w:rsidRPr="006A43B7">
        <w:rPr>
          <w:b/>
          <w:color w:val="5B9BD5" w:themeColor="accent1"/>
        </w:rPr>
        <w:t>Audience:</w:t>
      </w:r>
      <w:r>
        <w:tab/>
      </w:r>
      <w:r>
        <w:rPr>
          <w:noProof/>
        </w:rPr>
        <w:t>Year 9 girls</w:t>
      </w:r>
    </w:p>
    <w:p w14:paraId="355988A6" w14:textId="77777777" w:rsidR="006434CA" w:rsidRDefault="006434CA" w:rsidP="00040944">
      <w:pPr>
        <w:ind w:left="2552" w:hanging="2552"/>
      </w:pPr>
      <w:r w:rsidRPr="006A43B7">
        <w:rPr>
          <w:b/>
          <w:color w:val="5B9BD5" w:themeColor="accent1"/>
        </w:rPr>
        <w:t>Provider:</w:t>
      </w:r>
      <w:r>
        <w:tab/>
      </w:r>
      <w:r>
        <w:rPr>
          <w:noProof/>
        </w:rPr>
        <w:t>University of Melbourne, School of Engineering</w:t>
      </w:r>
    </w:p>
    <w:p w14:paraId="355988A7" w14:textId="77777777" w:rsidR="006434CA" w:rsidRDefault="006434CA" w:rsidP="00040944">
      <w:pPr>
        <w:ind w:left="2552" w:hanging="2552"/>
      </w:pPr>
      <w:r w:rsidRPr="006A43B7">
        <w:rPr>
          <w:b/>
          <w:color w:val="5B9BD5" w:themeColor="accent1"/>
        </w:rPr>
        <w:t>Email:</w:t>
      </w:r>
      <w:r>
        <w:tab/>
      </w:r>
      <w:r>
        <w:rPr>
          <w:noProof/>
        </w:rPr>
        <w:t>schoolsengagement-engit@unimelb. edu.au</w:t>
      </w:r>
    </w:p>
    <w:p w14:paraId="355988A8" w14:textId="77777777" w:rsidR="006434CA" w:rsidRDefault="006434CA" w:rsidP="00040944">
      <w:pPr>
        <w:ind w:left="2552" w:hanging="2552"/>
      </w:pPr>
      <w:r w:rsidRPr="006A43B7">
        <w:rPr>
          <w:b/>
          <w:color w:val="5B9BD5" w:themeColor="accent1"/>
        </w:rPr>
        <w:t>Phone:</w:t>
      </w:r>
      <w:r>
        <w:tab/>
      </w:r>
      <w:r>
        <w:rPr>
          <w:noProof/>
        </w:rPr>
        <w:t>N/A</w:t>
      </w:r>
    </w:p>
    <w:p w14:paraId="355988A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www.eng.unimelb.edu.au/engage/schools/pc4g</w:t>
      </w:r>
    </w:p>
    <w:p w14:paraId="355988C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Quantum Victoria</w:t>
      </w:r>
    </w:p>
    <w:p w14:paraId="355988C4"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Quantum Victoria is one of six Science and Mathematics Specialist Centres established by the Victorian Department of Education and Training, is embedded within Charles La Trobe F-12 College and has positioned itself as a leader of Science, Technology, Engineering and Mathematics (STEM) education both within Australia and internationally. </w:t>
      </w:r>
    </w:p>
    <w:p w14:paraId="355988C5" w14:textId="77777777" w:rsidR="006434CA" w:rsidRDefault="006434CA" w:rsidP="00F012FB">
      <w:pPr>
        <w:ind w:left="2552"/>
      </w:pPr>
      <w:r>
        <w:rPr>
          <w:noProof/>
        </w:rPr>
        <w:t>All programs are aligned to the Australian Curriculum, the Victorian Curriculum and the Victorian Curriculum Assessment Authority's VCE Study Designs and are fully differentiated to meet a variety of student abilities.</w:t>
      </w:r>
    </w:p>
    <w:p w14:paraId="355988C6" w14:textId="77777777" w:rsidR="006434CA" w:rsidRDefault="006434CA" w:rsidP="00066469">
      <w:pPr>
        <w:ind w:left="2552" w:hanging="2552"/>
        <w:rPr>
          <w:noProof/>
        </w:rPr>
      </w:pPr>
      <w:r w:rsidRPr="006A43B7">
        <w:rPr>
          <w:b/>
          <w:color w:val="5B9BD5" w:themeColor="accent1"/>
        </w:rPr>
        <w:t>Address:</w:t>
      </w:r>
      <w:r>
        <w:tab/>
      </w:r>
      <w:r>
        <w:rPr>
          <w:noProof/>
        </w:rPr>
        <w:t xml:space="preserve">235 Kingsbury Drive </w:t>
      </w:r>
    </w:p>
    <w:p w14:paraId="355988C7" w14:textId="77777777" w:rsidR="006434CA" w:rsidRDefault="006434CA" w:rsidP="00F012FB">
      <w:pPr>
        <w:ind w:left="2552"/>
      </w:pPr>
      <w:r>
        <w:rPr>
          <w:noProof/>
        </w:rPr>
        <w:t>Macleod West VIC 3085</w:t>
      </w:r>
    </w:p>
    <w:p w14:paraId="355988C8" w14:textId="6E10D061" w:rsidR="006434CA" w:rsidRDefault="006434CA" w:rsidP="00040944">
      <w:pPr>
        <w:ind w:left="2552" w:hanging="2552"/>
      </w:pPr>
      <w:r w:rsidRPr="006A43B7">
        <w:rPr>
          <w:b/>
          <w:color w:val="5B9BD5" w:themeColor="accent1"/>
        </w:rPr>
        <w:t>Type of Service:</w:t>
      </w:r>
      <w:r>
        <w:tab/>
      </w:r>
      <w:r>
        <w:rPr>
          <w:noProof/>
        </w:rPr>
        <w:t>Resource</w:t>
      </w:r>
      <w:r w:rsidR="009619BE">
        <w:rPr>
          <w:noProof/>
        </w:rPr>
        <w:t>/Excursion/Incursion</w:t>
      </w:r>
    </w:p>
    <w:p w14:paraId="355988C9" w14:textId="77777777" w:rsidR="006434CA" w:rsidRDefault="006434CA" w:rsidP="00040944">
      <w:pPr>
        <w:ind w:left="2552" w:hanging="2552"/>
      </w:pPr>
      <w:r w:rsidRPr="006A43B7">
        <w:rPr>
          <w:b/>
          <w:color w:val="5B9BD5" w:themeColor="accent1"/>
        </w:rPr>
        <w:t>Theme/Focus:</w:t>
      </w:r>
      <w:r>
        <w:tab/>
      </w:r>
      <w:r>
        <w:rPr>
          <w:noProof/>
        </w:rPr>
        <w:t>Multidisciplinary</w:t>
      </w:r>
    </w:p>
    <w:p w14:paraId="355988CA" w14:textId="77777777" w:rsidR="006434CA" w:rsidRDefault="006434CA" w:rsidP="00040944">
      <w:pPr>
        <w:ind w:left="2552" w:hanging="2552"/>
      </w:pPr>
      <w:r w:rsidRPr="006A43B7">
        <w:rPr>
          <w:b/>
          <w:color w:val="5B9BD5" w:themeColor="accent1"/>
        </w:rPr>
        <w:t>Audience:</w:t>
      </w:r>
      <w:r>
        <w:tab/>
      </w:r>
      <w:r>
        <w:rPr>
          <w:noProof/>
        </w:rPr>
        <w:t>Years F - 12</w:t>
      </w:r>
    </w:p>
    <w:p w14:paraId="355988CB" w14:textId="77777777" w:rsidR="006434CA" w:rsidRDefault="006434CA" w:rsidP="00040944">
      <w:pPr>
        <w:ind w:left="2552" w:hanging="2552"/>
      </w:pPr>
      <w:r w:rsidRPr="006A43B7">
        <w:rPr>
          <w:b/>
          <w:color w:val="5B9BD5" w:themeColor="accent1"/>
        </w:rPr>
        <w:t>Provider:</w:t>
      </w:r>
      <w:r>
        <w:tab/>
      </w:r>
      <w:r>
        <w:rPr>
          <w:noProof/>
        </w:rPr>
        <w:t>Quantum Victoria</w:t>
      </w:r>
    </w:p>
    <w:p w14:paraId="355988CC" w14:textId="77777777" w:rsidR="006434CA" w:rsidRDefault="006434CA" w:rsidP="00040944">
      <w:pPr>
        <w:ind w:left="2552" w:hanging="2552"/>
      </w:pPr>
      <w:r w:rsidRPr="006A43B7">
        <w:rPr>
          <w:b/>
          <w:color w:val="5B9BD5" w:themeColor="accent1"/>
        </w:rPr>
        <w:t>Email:</w:t>
      </w:r>
      <w:r>
        <w:tab/>
      </w:r>
      <w:r>
        <w:rPr>
          <w:noProof/>
        </w:rPr>
        <w:t>admin@quantumvictoria.vic.edu.au</w:t>
      </w:r>
    </w:p>
    <w:p w14:paraId="355988CD" w14:textId="77777777" w:rsidR="006434CA" w:rsidRDefault="006434CA" w:rsidP="00040944">
      <w:pPr>
        <w:ind w:left="2552" w:hanging="2552"/>
      </w:pPr>
      <w:r w:rsidRPr="006A43B7">
        <w:rPr>
          <w:b/>
          <w:color w:val="5B9BD5" w:themeColor="accent1"/>
        </w:rPr>
        <w:t>Phone:</w:t>
      </w:r>
      <w:r>
        <w:tab/>
      </w:r>
      <w:r>
        <w:rPr>
          <w:noProof/>
        </w:rPr>
        <w:t>(03) 9223 1460</w:t>
      </w:r>
    </w:p>
    <w:p w14:paraId="355988C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http://www.quantumvictoria.vic.edu.au/</w:t>
      </w:r>
    </w:p>
    <w:p w14:paraId="355988E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Reconceptualising Mathematics and Science Teacher Education Programs (ReMSTEP)</w:t>
      </w:r>
    </w:p>
    <w:p w14:paraId="355988F0" w14:textId="77777777" w:rsidR="006434CA" w:rsidRDefault="006434CA" w:rsidP="00040944">
      <w:pPr>
        <w:ind w:left="2552" w:hanging="2552"/>
      </w:pPr>
      <w:r w:rsidRPr="006A43B7">
        <w:rPr>
          <w:b/>
          <w:color w:val="5B9BD5" w:themeColor="accent1"/>
        </w:rPr>
        <w:t>Description of Service:</w:t>
      </w:r>
      <w:r>
        <w:tab/>
      </w:r>
      <w:r>
        <w:rPr>
          <w:noProof/>
        </w:rPr>
        <w:t>Responds to the need for improved competence and confidence in the teaching of science and mathematics. ReMSTEPs project activities are centred on developing new teacher education practices that align contemporary approaches to STEM with engaging teaching and learning, through undergraduate STEM students and pre-service teachers working collaboratively across faculties and specialist centres to create new materials, units of study and expertise in inquiry-based classroom practices. Core to ReMSTEP initiatives is the introduction of new science and mathematics course electives and / or student learning pathways. Equally important is the building of collaborative relationships across faculties, universities and specialist science and mathematics centres. These partnerships will drive major improvements in the quality of mathematics and science learning and teaching by creating programs where undergraduate STEM students and pre-service teachers work collaboratively across faculties and specialist centres to create new materials, units of study and expertise in inquiry-based classroom practices.</w:t>
      </w:r>
    </w:p>
    <w:p w14:paraId="355988F1"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8F2" w14:textId="77777777" w:rsidR="006434CA" w:rsidRDefault="006434CA" w:rsidP="007F3E77">
      <w:pPr>
        <w:ind w:left="2552"/>
      </w:pPr>
      <w:r>
        <w:rPr>
          <w:noProof/>
        </w:rPr>
        <w:t>Parkville VIC 3010</w:t>
      </w:r>
    </w:p>
    <w:p w14:paraId="355988F3"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8F4" w14:textId="77777777" w:rsidR="006434CA" w:rsidRDefault="006434CA" w:rsidP="00040944">
      <w:pPr>
        <w:ind w:left="2552" w:hanging="2552"/>
      </w:pPr>
      <w:r w:rsidRPr="006A43B7">
        <w:rPr>
          <w:b/>
          <w:color w:val="5B9BD5" w:themeColor="accent1"/>
        </w:rPr>
        <w:t>Theme/Focus:</w:t>
      </w:r>
      <w:r>
        <w:tab/>
      </w:r>
      <w:r>
        <w:rPr>
          <w:noProof/>
        </w:rPr>
        <w:t>Multidisciplinary</w:t>
      </w:r>
    </w:p>
    <w:p w14:paraId="355988F5" w14:textId="77777777" w:rsidR="006434CA" w:rsidRDefault="006434CA" w:rsidP="00040944">
      <w:pPr>
        <w:ind w:left="2552" w:hanging="2552"/>
      </w:pPr>
      <w:r w:rsidRPr="006A43B7">
        <w:rPr>
          <w:b/>
          <w:color w:val="5B9BD5" w:themeColor="accent1"/>
        </w:rPr>
        <w:t>Audience:</w:t>
      </w:r>
      <w:r>
        <w:tab/>
      </w:r>
      <w:r>
        <w:rPr>
          <w:noProof/>
        </w:rPr>
        <w:t>Teachers</w:t>
      </w:r>
    </w:p>
    <w:p w14:paraId="355988F6" w14:textId="77777777" w:rsidR="006434CA" w:rsidRDefault="006434CA" w:rsidP="00040944">
      <w:pPr>
        <w:ind w:left="2552" w:hanging="2552"/>
      </w:pPr>
      <w:r w:rsidRPr="006A43B7">
        <w:rPr>
          <w:b/>
          <w:color w:val="5B9BD5" w:themeColor="accent1"/>
        </w:rPr>
        <w:t>Provider:</w:t>
      </w:r>
      <w:r>
        <w:tab/>
      </w:r>
      <w:r>
        <w:rPr>
          <w:noProof/>
        </w:rPr>
        <w:t>University of Melbourne</w:t>
      </w:r>
    </w:p>
    <w:p w14:paraId="355988F7" w14:textId="77777777" w:rsidR="006434CA" w:rsidRDefault="006434CA" w:rsidP="00040944">
      <w:pPr>
        <w:ind w:left="2552" w:hanging="2552"/>
      </w:pPr>
      <w:r w:rsidRPr="006A43B7">
        <w:rPr>
          <w:b/>
          <w:color w:val="5B9BD5" w:themeColor="accent1"/>
        </w:rPr>
        <w:t>Email:</w:t>
      </w:r>
      <w:r>
        <w:tab/>
      </w:r>
      <w:r>
        <w:rPr>
          <w:noProof/>
        </w:rPr>
        <w:t>N/A</w:t>
      </w:r>
    </w:p>
    <w:p w14:paraId="355988F8" w14:textId="77777777" w:rsidR="006434CA" w:rsidRDefault="006434CA" w:rsidP="00040944">
      <w:pPr>
        <w:ind w:left="2552" w:hanging="2552"/>
      </w:pPr>
      <w:r w:rsidRPr="006A43B7">
        <w:rPr>
          <w:b/>
          <w:color w:val="5B9BD5" w:themeColor="accent1"/>
        </w:rPr>
        <w:t>Phone:</w:t>
      </w:r>
      <w:r>
        <w:tab/>
      </w:r>
      <w:r>
        <w:rPr>
          <w:noProof/>
        </w:rPr>
        <w:t>N/A</w:t>
      </w:r>
    </w:p>
    <w:p w14:paraId="355988F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http://remstep.org.au/about-the-project/</w:t>
      </w:r>
    </w:p>
    <w:p w14:paraId="355988F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Residential Indigenous Science Experience (RISE)</w:t>
      </w:r>
    </w:p>
    <w:p w14:paraId="355988FB" w14:textId="77777777" w:rsidR="006434CA" w:rsidRDefault="006434CA" w:rsidP="00040944">
      <w:pPr>
        <w:ind w:left="2552" w:hanging="2552"/>
      </w:pPr>
      <w:r w:rsidRPr="006A43B7">
        <w:rPr>
          <w:b/>
          <w:color w:val="5B9BD5" w:themeColor="accent1"/>
        </w:rPr>
        <w:t>Description of Service:</w:t>
      </w:r>
      <w:r>
        <w:tab/>
      </w:r>
      <w:r>
        <w:rPr>
          <w:noProof/>
        </w:rPr>
        <w:t>The Residential Indigenous Science Experience aims to inspire students about the exciting and rewarding careers that can lead from studying mathematics and science. Developed by the University of Melbourne and the Gene Technology Access Centre (GTAC), the program is carefully crafted for Year 9 and 10 students to experience the tangible and hands-on nature of science, including workshops and special presentations on chemistry, geology, genetics, physics and mathematics, and visits to industry. Participants are supported throughout the camp by Indigenous and non-Indigenous mentors and the program includes cultural and social experiences to strengthen the bonds between students and introduce some to the city of Melbourne.</w:t>
      </w:r>
    </w:p>
    <w:p w14:paraId="355988FC"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8FD" w14:textId="77777777" w:rsidR="006434CA" w:rsidRDefault="006434CA" w:rsidP="007F3E77">
      <w:pPr>
        <w:ind w:left="2552"/>
      </w:pPr>
      <w:r>
        <w:rPr>
          <w:noProof/>
        </w:rPr>
        <w:t>Parkville VIC 3010</w:t>
      </w:r>
    </w:p>
    <w:p w14:paraId="355988FE"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8FF" w14:textId="77777777" w:rsidR="006434CA" w:rsidRDefault="006434CA" w:rsidP="00040944">
      <w:pPr>
        <w:ind w:left="2552" w:hanging="2552"/>
      </w:pPr>
      <w:r w:rsidRPr="006A43B7">
        <w:rPr>
          <w:b/>
          <w:color w:val="5B9BD5" w:themeColor="accent1"/>
        </w:rPr>
        <w:t>Theme/Focus:</w:t>
      </w:r>
      <w:r>
        <w:tab/>
      </w:r>
      <w:r>
        <w:rPr>
          <w:noProof/>
        </w:rPr>
        <w:t>Multidisciplinary</w:t>
      </w:r>
    </w:p>
    <w:p w14:paraId="35598900" w14:textId="77777777" w:rsidR="006434CA" w:rsidRDefault="006434CA" w:rsidP="00040944">
      <w:pPr>
        <w:ind w:left="2552" w:hanging="2552"/>
      </w:pPr>
      <w:r w:rsidRPr="006A43B7">
        <w:rPr>
          <w:b/>
          <w:color w:val="5B9BD5" w:themeColor="accent1"/>
        </w:rPr>
        <w:t>Audience:</w:t>
      </w:r>
      <w:r>
        <w:tab/>
      </w:r>
      <w:r>
        <w:rPr>
          <w:noProof/>
        </w:rPr>
        <w:t>Indigenous Year 9-10 students</w:t>
      </w:r>
    </w:p>
    <w:p w14:paraId="35598901" w14:textId="77777777" w:rsidR="006434CA" w:rsidRDefault="006434CA" w:rsidP="00040944">
      <w:pPr>
        <w:ind w:left="2552" w:hanging="2552"/>
      </w:pPr>
      <w:r w:rsidRPr="006A43B7">
        <w:rPr>
          <w:b/>
          <w:color w:val="5B9BD5" w:themeColor="accent1"/>
        </w:rPr>
        <w:t>Provider:</w:t>
      </w:r>
      <w:r>
        <w:tab/>
      </w:r>
      <w:r>
        <w:rPr>
          <w:noProof/>
        </w:rPr>
        <w:t>University of Melbourne Faculty of Science</w:t>
      </w:r>
    </w:p>
    <w:p w14:paraId="35598902" w14:textId="77777777" w:rsidR="006434CA" w:rsidRDefault="006434CA" w:rsidP="00040944">
      <w:pPr>
        <w:ind w:left="2552" w:hanging="2552"/>
      </w:pPr>
      <w:r w:rsidRPr="006A43B7">
        <w:rPr>
          <w:b/>
          <w:color w:val="5B9BD5" w:themeColor="accent1"/>
        </w:rPr>
        <w:t>Email:</w:t>
      </w:r>
      <w:r>
        <w:tab/>
      </w:r>
      <w:r>
        <w:rPr>
          <w:noProof/>
        </w:rPr>
        <w:t>gtac@gtac.edu.au</w:t>
      </w:r>
    </w:p>
    <w:p w14:paraId="35598903" w14:textId="77777777" w:rsidR="006434CA" w:rsidRDefault="006434CA" w:rsidP="00040944">
      <w:pPr>
        <w:ind w:left="2552" w:hanging="2552"/>
      </w:pPr>
      <w:r w:rsidRPr="006A43B7">
        <w:rPr>
          <w:b/>
          <w:color w:val="5B9BD5" w:themeColor="accent1"/>
        </w:rPr>
        <w:t>Phone:</w:t>
      </w:r>
      <w:r>
        <w:tab/>
      </w:r>
      <w:r>
        <w:rPr>
          <w:noProof/>
        </w:rPr>
        <w:t>N/A</w:t>
      </w:r>
    </w:p>
    <w:p w14:paraId="3559890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www.gtac.edu.au/rise/</w:t>
      </w:r>
    </w:p>
    <w:p w14:paraId="3559892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Robogals</w:t>
      </w:r>
    </w:p>
    <w:p w14:paraId="35598927" w14:textId="77777777" w:rsidR="006434CA" w:rsidRDefault="006434CA" w:rsidP="00040944">
      <w:pPr>
        <w:ind w:left="2552" w:hanging="2552"/>
      </w:pPr>
      <w:r w:rsidRPr="006A43B7">
        <w:rPr>
          <w:b/>
          <w:color w:val="5B9BD5" w:themeColor="accent1"/>
        </w:rPr>
        <w:t>Description of Service:</w:t>
      </w:r>
      <w:r>
        <w:tab/>
      </w:r>
      <w:r>
        <w:rPr>
          <w:noProof/>
        </w:rPr>
        <w:t>Robogals is a student-run organisation that aims to engage schoolgirls in engineering topics from a young age. Our primary activity is having university student volunteers (both female and male) visit schools to run LEGO robotics workshops and mentor teams in LEGO robotics competitions. The university students are provided with the necessary training to teach LEGO robotics, and an important goal of the organization is not only to have a positive impact on the schools, but also to provide a rewarding experience for the dedicated students who volunteer their time and skills to the organization. The program aims to increase female participation in engineering, science and technology through fun and educational initiatives.</w:t>
      </w:r>
    </w:p>
    <w:p w14:paraId="35598928" w14:textId="77777777" w:rsidR="006434CA" w:rsidRDefault="006434CA" w:rsidP="00066469">
      <w:pPr>
        <w:ind w:left="2552" w:hanging="2552"/>
        <w:rPr>
          <w:noProof/>
        </w:rPr>
      </w:pPr>
      <w:r w:rsidRPr="006A43B7">
        <w:rPr>
          <w:b/>
          <w:color w:val="5B9BD5" w:themeColor="accent1"/>
        </w:rPr>
        <w:t>Address:</w:t>
      </w:r>
      <w:r>
        <w:tab/>
      </w:r>
      <w:r>
        <w:rPr>
          <w:noProof/>
        </w:rPr>
        <w:t>PO Box 4435</w:t>
      </w:r>
    </w:p>
    <w:p w14:paraId="35598929" w14:textId="77777777" w:rsidR="006434CA" w:rsidRDefault="006434CA" w:rsidP="00B74DA6">
      <w:pPr>
        <w:ind w:left="2552"/>
        <w:rPr>
          <w:noProof/>
        </w:rPr>
      </w:pPr>
      <w:r>
        <w:rPr>
          <w:noProof/>
        </w:rPr>
        <w:t>Parkville VIC 3052</w:t>
      </w:r>
    </w:p>
    <w:p w14:paraId="3559892A" w14:textId="77777777" w:rsidR="006434CA" w:rsidRDefault="006434CA" w:rsidP="00B74DA6">
      <w:pPr>
        <w:ind w:left="2552"/>
      </w:pPr>
      <w:r>
        <w:rPr>
          <w:noProof/>
        </w:rPr>
        <w:t>Australia</w:t>
      </w:r>
    </w:p>
    <w:p w14:paraId="3559892B" w14:textId="6B9D4CE7" w:rsidR="006434CA" w:rsidRDefault="006434CA" w:rsidP="00040944">
      <w:pPr>
        <w:ind w:left="2552" w:hanging="2552"/>
      </w:pPr>
      <w:r w:rsidRPr="006A43B7">
        <w:rPr>
          <w:b/>
          <w:color w:val="5B9BD5" w:themeColor="accent1"/>
        </w:rPr>
        <w:t>Type of Service:</w:t>
      </w:r>
      <w:r>
        <w:tab/>
      </w:r>
      <w:r>
        <w:rPr>
          <w:noProof/>
        </w:rPr>
        <w:t>In-school program</w:t>
      </w:r>
      <w:r w:rsidR="00B74DA6">
        <w:rPr>
          <w:noProof/>
        </w:rPr>
        <w:t>/Resource</w:t>
      </w:r>
    </w:p>
    <w:p w14:paraId="3559892C" w14:textId="77777777" w:rsidR="006434CA" w:rsidRDefault="006434CA" w:rsidP="00040944">
      <w:pPr>
        <w:ind w:left="2552" w:hanging="2552"/>
      </w:pPr>
      <w:r w:rsidRPr="006A43B7">
        <w:rPr>
          <w:b/>
          <w:color w:val="5B9BD5" w:themeColor="accent1"/>
        </w:rPr>
        <w:t>Theme/Focus:</w:t>
      </w:r>
      <w:r>
        <w:tab/>
      </w:r>
      <w:r>
        <w:rPr>
          <w:noProof/>
        </w:rPr>
        <w:t>Engineering</w:t>
      </w:r>
    </w:p>
    <w:p w14:paraId="3559892D" w14:textId="77777777" w:rsidR="006434CA" w:rsidRDefault="006434CA" w:rsidP="00040944">
      <w:pPr>
        <w:ind w:left="2552" w:hanging="2552"/>
      </w:pPr>
      <w:r w:rsidRPr="006A43B7">
        <w:rPr>
          <w:b/>
          <w:color w:val="5B9BD5" w:themeColor="accent1"/>
        </w:rPr>
        <w:t>Audience:</w:t>
      </w:r>
      <w:r>
        <w:tab/>
      </w:r>
      <w:r>
        <w:rPr>
          <w:noProof/>
        </w:rPr>
        <w:t>Female primary and secondary students</w:t>
      </w:r>
    </w:p>
    <w:p w14:paraId="3559892E" w14:textId="77777777" w:rsidR="006434CA" w:rsidRDefault="006434CA" w:rsidP="00040944">
      <w:pPr>
        <w:ind w:left="2552" w:hanging="2552"/>
      </w:pPr>
      <w:r w:rsidRPr="006A43B7">
        <w:rPr>
          <w:b/>
          <w:color w:val="5B9BD5" w:themeColor="accent1"/>
        </w:rPr>
        <w:t>Provider:</w:t>
      </w:r>
      <w:r>
        <w:tab/>
      </w:r>
      <w:r>
        <w:rPr>
          <w:noProof/>
        </w:rPr>
        <w:t>Robogals</w:t>
      </w:r>
    </w:p>
    <w:p w14:paraId="3559892F" w14:textId="77777777" w:rsidR="006434CA" w:rsidRDefault="006434CA" w:rsidP="00040944">
      <w:pPr>
        <w:ind w:left="2552" w:hanging="2552"/>
      </w:pPr>
      <w:r w:rsidRPr="006A43B7">
        <w:rPr>
          <w:b/>
          <w:color w:val="5B9BD5" w:themeColor="accent1"/>
        </w:rPr>
        <w:t>Email:</w:t>
      </w:r>
      <w:r>
        <w:tab/>
      </w:r>
      <w:r>
        <w:rPr>
          <w:noProof/>
        </w:rPr>
        <w:t>ceo@robogals.org</w:t>
      </w:r>
    </w:p>
    <w:p w14:paraId="35598930" w14:textId="77777777" w:rsidR="006434CA" w:rsidRDefault="006434CA" w:rsidP="00040944">
      <w:pPr>
        <w:ind w:left="2552" w:hanging="2552"/>
      </w:pPr>
      <w:r w:rsidRPr="006A43B7">
        <w:rPr>
          <w:b/>
          <w:color w:val="5B9BD5" w:themeColor="accent1"/>
        </w:rPr>
        <w:t>Phone:</w:t>
      </w:r>
      <w:r>
        <w:tab/>
      </w:r>
      <w:r>
        <w:rPr>
          <w:noProof/>
        </w:rPr>
        <w:t>N/A</w:t>
      </w:r>
    </w:p>
    <w:p w14:paraId="3559893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www.robogals.org/</w:t>
      </w:r>
    </w:p>
    <w:p w14:paraId="3559895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Royal Botanic Gardens Cranbourne</w:t>
      </w:r>
    </w:p>
    <w:p w14:paraId="3559895E" w14:textId="77777777" w:rsidR="006434CA" w:rsidRDefault="006434CA" w:rsidP="00040944">
      <w:pPr>
        <w:ind w:left="2552" w:hanging="2552"/>
      </w:pPr>
      <w:r w:rsidRPr="006A43B7">
        <w:rPr>
          <w:b/>
          <w:color w:val="5B9BD5" w:themeColor="accent1"/>
        </w:rPr>
        <w:t>Description of Service:</w:t>
      </w:r>
      <w:r>
        <w:tab/>
      </w:r>
      <w:r>
        <w:rPr>
          <w:noProof/>
        </w:rPr>
        <w:t>Excursions to the Royal Botanic Gardens utilise rich natural and cultural resources to provide opportunities to enliven and enhance learning in environmental sciences. Programs are 1 hour 45 minutes and guided by a qualified teachers providing face to face engagement through stories and hands-on experience. Learning is immersive and social and leads to the development of life-long, life-wide skills.</w:t>
      </w:r>
    </w:p>
    <w:p w14:paraId="3559895F" w14:textId="77777777" w:rsidR="006434CA" w:rsidRDefault="006434CA" w:rsidP="00066469">
      <w:pPr>
        <w:ind w:left="2552" w:hanging="2552"/>
        <w:rPr>
          <w:noProof/>
        </w:rPr>
      </w:pPr>
      <w:r w:rsidRPr="006A43B7">
        <w:rPr>
          <w:b/>
          <w:color w:val="5B9BD5" w:themeColor="accent1"/>
        </w:rPr>
        <w:t>Address:</w:t>
      </w:r>
      <w:r>
        <w:tab/>
      </w:r>
      <w:r>
        <w:rPr>
          <w:noProof/>
        </w:rPr>
        <w:t xml:space="preserve">Cnr Ballarto Rd &amp; Botanic Drive </w:t>
      </w:r>
    </w:p>
    <w:p w14:paraId="35598960" w14:textId="77777777" w:rsidR="006434CA" w:rsidRDefault="006434CA" w:rsidP="002367F8">
      <w:pPr>
        <w:ind w:left="2552"/>
      </w:pPr>
      <w:r>
        <w:rPr>
          <w:noProof/>
        </w:rPr>
        <w:t>Cranbourne VIC 3977</w:t>
      </w:r>
    </w:p>
    <w:p w14:paraId="35598961" w14:textId="77777777" w:rsidR="006434CA" w:rsidRDefault="006434CA" w:rsidP="00040944">
      <w:pPr>
        <w:ind w:left="2552" w:hanging="2552"/>
      </w:pPr>
      <w:r w:rsidRPr="006A43B7">
        <w:rPr>
          <w:b/>
          <w:color w:val="5B9BD5" w:themeColor="accent1"/>
        </w:rPr>
        <w:t>Type of Service:</w:t>
      </w:r>
      <w:r>
        <w:tab/>
      </w:r>
      <w:r>
        <w:rPr>
          <w:noProof/>
        </w:rPr>
        <w:t>Excursion</w:t>
      </w:r>
    </w:p>
    <w:p w14:paraId="35598962" w14:textId="77777777" w:rsidR="006434CA" w:rsidRDefault="006434CA" w:rsidP="00040944">
      <w:pPr>
        <w:ind w:left="2552" w:hanging="2552"/>
      </w:pPr>
      <w:r w:rsidRPr="006A43B7">
        <w:rPr>
          <w:b/>
          <w:color w:val="5B9BD5" w:themeColor="accent1"/>
        </w:rPr>
        <w:t>Theme/Focus:</w:t>
      </w:r>
      <w:r>
        <w:tab/>
      </w:r>
      <w:r>
        <w:rPr>
          <w:noProof/>
        </w:rPr>
        <w:t>Science</w:t>
      </w:r>
    </w:p>
    <w:p w14:paraId="35598963" w14:textId="77777777" w:rsidR="006434CA" w:rsidRDefault="006434CA" w:rsidP="00040944">
      <w:pPr>
        <w:ind w:left="2552" w:hanging="2552"/>
      </w:pPr>
      <w:r w:rsidRPr="006A43B7">
        <w:rPr>
          <w:b/>
          <w:color w:val="5B9BD5" w:themeColor="accent1"/>
        </w:rPr>
        <w:t>Audience:</w:t>
      </w:r>
      <w:r>
        <w:tab/>
      </w:r>
      <w:r>
        <w:rPr>
          <w:noProof/>
        </w:rPr>
        <w:t>Years F - 12</w:t>
      </w:r>
    </w:p>
    <w:p w14:paraId="35598964" w14:textId="77777777" w:rsidR="006434CA" w:rsidRDefault="006434CA" w:rsidP="00040944">
      <w:pPr>
        <w:ind w:left="2552" w:hanging="2552"/>
      </w:pPr>
      <w:r w:rsidRPr="006A43B7">
        <w:rPr>
          <w:b/>
          <w:color w:val="5B9BD5" w:themeColor="accent1"/>
        </w:rPr>
        <w:t>Provider:</w:t>
      </w:r>
      <w:r>
        <w:tab/>
      </w:r>
      <w:r>
        <w:rPr>
          <w:noProof/>
        </w:rPr>
        <w:t>Royal Botanic Gardens Victoria</w:t>
      </w:r>
    </w:p>
    <w:p w14:paraId="35598965" w14:textId="77777777" w:rsidR="006434CA" w:rsidRDefault="006434CA" w:rsidP="00040944">
      <w:pPr>
        <w:ind w:left="2552" w:hanging="2552"/>
      </w:pPr>
      <w:r w:rsidRPr="006A43B7">
        <w:rPr>
          <w:b/>
          <w:color w:val="5B9BD5" w:themeColor="accent1"/>
        </w:rPr>
        <w:t>Email:</w:t>
      </w:r>
      <w:r>
        <w:tab/>
      </w:r>
      <w:r>
        <w:rPr>
          <w:noProof/>
        </w:rPr>
        <w:t>rbgc@rbg.vic.gov.au</w:t>
      </w:r>
    </w:p>
    <w:p w14:paraId="35598966" w14:textId="77777777" w:rsidR="006434CA" w:rsidRDefault="006434CA" w:rsidP="00040944">
      <w:pPr>
        <w:ind w:left="2552" w:hanging="2552"/>
      </w:pPr>
      <w:r w:rsidRPr="006A43B7">
        <w:rPr>
          <w:b/>
          <w:color w:val="5B9BD5" w:themeColor="accent1"/>
        </w:rPr>
        <w:t>Phone:</w:t>
      </w:r>
      <w:r>
        <w:tab/>
      </w:r>
      <w:r>
        <w:rPr>
          <w:noProof/>
        </w:rPr>
        <w:t>(03) 5990 2200</w:t>
      </w:r>
    </w:p>
    <w:p w14:paraId="3559896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https://www.rbg.vic.gov.au</w:t>
      </w:r>
    </w:p>
    <w:p w14:paraId="3559896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Royal Botanic Gardens Melbourne</w:t>
      </w:r>
    </w:p>
    <w:p w14:paraId="35598969" w14:textId="77777777" w:rsidR="006434CA" w:rsidRDefault="006434CA" w:rsidP="00040944">
      <w:pPr>
        <w:ind w:left="2552" w:hanging="2552"/>
      </w:pPr>
      <w:r w:rsidRPr="006A43B7">
        <w:rPr>
          <w:b/>
          <w:color w:val="5B9BD5" w:themeColor="accent1"/>
        </w:rPr>
        <w:t>Description of Service:</w:t>
      </w:r>
      <w:r>
        <w:tab/>
      </w:r>
      <w:r>
        <w:rPr>
          <w:noProof/>
        </w:rPr>
        <w:t>Excursions to the Royal Botanic Gardens utilise rich natural and cultural resources to provide opportunities to enliven and enhance learning in environmental sciences. Programs are 1 hour 45 minutes and guided by a qualified teachers providing face to face engagement through stories and hands-on experience. Learning is immersive and social and leads to the development of life-long, life-wide skills.</w:t>
      </w:r>
    </w:p>
    <w:p w14:paraId="3559896A" w14:textId="77777777" w:rsidR="006434CA" w:rsidRDefault="006434CA" w:rsidP="00066469">
      <w:pPr>
        <w:ind w:left="2552" w:hanging="2552"/>
        <w:rPr>
          <w:noProof/>
        </w:rPr>
      </w:pPr>
      <w:r w:rsidRPr="006A43B7">
        <w:rPr>
          <w:b/>
          <w:color w:val="5B9BD5" w:themeColor="accent1"/>
        </w:rPr>
        <w:t>Address:</w:t>
      </w:r>
      <w:r>
        <w:tab/>
      </w:r>
      <w:r>
        <w:rPr>
          <w:noProof/>
        </w:rPr>
        <w:t xml:space="preserve">Birdwood Avenue </w:t>
      </w:r>
    </w:p>
    <w:p w14:paraId="3559896B" w14:textId="77777777" w:rsidR="006434CA" w:rsidRDefault="006434CA" w:rsidP="002367F8">
      <w:pPr>
        <w:ind w:left="2552"/>
      </w:pPr>
      <w:r>
        <w:rPr>
          <w:noProof/>
        </w:rPr>
        <w:t>South Yarra VIC 3141</w:t>
      </w:r>
    </w:p>
    <w:p w14:paraId="3559896C" w14:textId="77777777" w:rsidR="006434CA" w:rsidRDefault="006434CA" w:rsidP="00040944">
      <w:pPr>
        <w:ind w:left="2552" w:hanging="2552"/>
      </w:pPr>
      <w:r w:rsidRPr="006A43B7">
        <w:rPr>
          <w:b/>
          <w:color w:val="5B9BD5" w:themeColor="accent1"/>
        </w:rPr>
        <w:t>Type of Service:</w:t>
      </w:r>
      <w:r>
        <w:tab/>
      </w:r>
      <w:r>
        <w:rPr>
          <w:noProof/>
        </w:rPr>
        <w:t>Excursion</w:t>
      </w:r>
    </w:p>
    <w:p w14:paraId="3559896D" w14:textId="77777777" w:rsidR="006434CA" w:rsidRDefault="006434CA" w:rsidP="00040944">
      <w:pPr>
        <w:ind w:left="2552" w:hanging="2552"/>
      </w:pPr>
      <w:r w:rsidRPr="006A43B7">
        <w:rPr>
          <w:b/>
          <w:color w:val="5B9BD5" w:themeColor="accent1"/>
        </w:rPr>
        <w:t>Theme/Focus:</w:t>
      </w:r>
      <w:r>
        <w:tab/>
      </w:r>
      <w:r>
        <w:rPr>
          <w:noProof/>
        </w:rPr>
        <w:t>Science</w:t>
      </w:r>
    </w:p>
    <w:p w14:paraId="3559896E" w14:textId="77777777" w:rsidR="006434CA" w:rsidRDefault="006434CA" w:rsidP="00040944">
      <w:pPr>
        <w:ind w:left="2552" w:hanging="2552"/>
      </w:pPr>
      <w:r w:rsidRPr="006A43B7">
        <w:rPr>
          <w:b/>
          <w:color w:val="5B9BD5" w:themeColor="accent1"/>
        </w:rPr>
        <w:t>Audience:</w:t>
      </w:r>
      <w:r>
        <w:tab/>
      </w:r>
      <w:r>
        <w:rPr>
          <w:noProof/>
        </w:rPr>
        <w:t>Years F - 12</w:t>
      </w:r>
    </w:p>
    <w:p w14:paraId="3559896F" w14:textId="77777777" w:rsidR="006434CA" w:rsidRDefault="006434CA" w:rsidP="00040944">
      <w:pPr>
        <w:ind w:left="2552" w:hanging="2552"/>
      </w:pPr>
      <w:r w:rsidRPr="006A43B7">
        <w:rPr>
          <w:b/>
          <w:color w:val="5B9BD5" w:themeColor="accent1"/>
        </w:rPr>
        <w:t>Provider:</w:t>
      </w:r>
      <w:r>
        <w:tab/>
      </w:r>
      <w:r>
        <w:rPr>
          <w:noProof/>
        </w:rPr>
        <w:t>Royal Botanic Gardens Victoria</w:t>
      </w:r>
    </w:p>
    <w:p w14:paraId="35598970" w14:textId="77777777" w:rsidR="006434CA" w:rsidRDefault="006434CA" w:rsidP="00040944">
      <w:pPr>
        <w:ind w:left="2552" w:hanging="2552"/>
      </w:pPr>
      <w:r w:rsidRPr="006A43B7">
        <w:rPr>
          <w:b/>
          <w:color w:val="5B9BD5" w:themeColor="accent1"/>
        </w:rPr>
        <w:t>Email:</w:t>
      </w:r>
      <w:r>
        <w:tab/>
      </w:r>
      <w:r>
        <w:rPr>
          <w:noProof/>
        </w:rPr>
        <w:t>rbg@rbg.vic.gov.au</w:t>
      </w:r>
    </w:p>
    <w:p w14:paraId="35598971" w14:textId="77777777" w:rsidR="006434CA" w:rsidRDefault="006434CA" w:rsidP="00040944">
      <w:pPr>
        <w:ind w:left="2552" w:hanging="2552"/>
      </w:pPr>
      <w:r w:rsidRPr="006A43B7">
        <w:rPr>
          <w:b/>
          <w:color w:val="5B9BD5" w:themeColor="accent1"/>
        </w:rPr>
        <w:t>Phone:</w:t>
      </w:r>
      <w:r>
        <w:tab/>
      </w:r>
      <w:r>
        <w:rPr>
          <w:noProof/>
        </w:rPr>
        <w:t>(03) 9252 2300</w:t>
      </w:r>
    </w:p>
    <w:p w14:paraId="3559897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https://www.rbg.vic.gov.au</w:t>
      </w:r>
    </w:p>
    <w:p w14:paraId="35598973" w14:textId="7B080D94" w:rsidR="006434CA" w:rsidRDefault="006434CA" w:rsidP="00040944">
      <w:pPr>
        <w:ind w:left="2552" w:hanging="2552"/>
      </w:pPr>
      <w:r w:rsidRPr="006A43B7">
        <w:rPr>
          <w:b/>
          <w:color w:val="5B9BD5" w:themeColor="accent1"/>
        </w:rPr>
        <w:lastRenderedPageBreak/>
        <w:t>Name:</w:t>
      </w:r>
      <w:r>
        <w:tab/>
      </w:r>
      <w:r w:rsidR="00E724E0" w:rsidRPr="00E724E0">
        <w:rPr>
          <w:b/>
          <w:sz w:val="28"/>
        </w:rPr>
        <w:t>AMSI</w:t>
      </w:r>
      <w:r w:rsidR="00E724E0">
        <w:t xml:space="preserve"> </w:t>
      </w:r>
      <w:r w:rsidRPr="006B714A">
        <w:rPr>
          <w:b/>
          <w:noProof/>
          <w:sz w:val="28"/>
        </w:rPr>
        <w:t>Schools Outreach Program</w:t>
      </w:r>
    </w:p>
    <w:p w14:paraId="35598974" w14:textId="77777777" w:rsidR="006434CA" w:rsidRDefault="006434CA" w:rsidP="00040944">
      <w:pPr>
        <w:ind w:left="2552" w:hanging="2552"/>
      </w:pPr>
      <w:r w:rsidRPr="006A43B7">
        <w:rPr>
          <w:b/>
          <w:color w:val="5B9BD5" w:themeColor="accent1"/>
        </w:rPr>
        <w:t>Description of Service:</w:t>
      </w:r>
      <w:r>
        <w:tab/>
      </w:r>
      <w:r>
        <w:rPr>
          <w:noProof/>
        </w:rPr>
        <w:t>The AMSI Schools Outreach Program aims to provide professional development for teachers of mathematics in primary and secondary schools in the form of workshops, in-class support, modelled lessons and program development support.</w:t>
      </w:r>
    </w:p>
    <w:p w14:paraId="35598975" w14:textId="77777777" w:rsidR="006434CA" w:rsidRDefault="006434CA" w:rsidP="00066469">
      <w:pPr>
        <w:ind w:left="2552" w:hanging="2552"/>
        <w:rPr>
          <w:noProof/>
        </w:rPr>
      </w:pPr>
      <w:r w:rsidRPr="006A43B7">
        <w:rPr>
          <w:b/>
          <w:color w:val="5B9BD5" w:themeColor="accent1"/>
        </w:rPr>
        <w:t>Address:</w:t>
      </w:r>
      <w:r>
        <w:tab/>
      </w:r>
      <w:r>
        <w:rPr>
          <w:noProof/>
        </w:rPr>
        <w:t>Australian Mathematical Sciences Institute</w:t>
      </w:r>
    </w:p>
    <w:p w14:paraId="35598976" w14:textId="77777777" w:rsidR="006434CA" w:rsidRDefault="006434CA" w:rsidP="00E724E0">
      <w:pPr>
        <w:ind w:left="2552"/>
        <w:rPr>
          <w:noProof/>
        </w:rPr>
      </w:pPr>
      <w:r>
        <w:rPr>
          <w:noProof/>
        </w:rPr>
        <w:t>Building 161</w:t>
      </w:r>
    </w:p>
    <w:p w14:paraId="35598977" w14:textId="77777777" w:rsidR="006434CA" w:rsidRDefault="006434CA" w:rsidP="00E724E0">
      <w:pPr>
        <w:ind w:left="2552"/>
        <w:rPr>
          <w:noProof/>
        </w:rPr>
      </w:pPr>
      <w:r>
        <w:rPr>
          <w:noProof/>
        </w:rPr>
        <w:t>c/- The University of Melbourne</w:t>
      </w:r>
    </w:p>
    <w:p w14:paraId="35598978" w14:textId="77777777" w:rsidR="006434CA" w:rsidRDefault="006434CA" w:rsidP="00E724E0">
      <w:pPr>
        <w:ind w:left="2552"/>
      </w:pPr>
      <w:r>
        <w:rPr>
          <w:noProof/>
        </w:rPr>
        <w:t>Parkville VIC 3010</w:t>
      </w:r>
    </w:p>
    <w:p w14:paraId="35598979"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97A" w14:textId="77777777" w:rsidR="006434CA" w:rsidRDefault="006434CA" w:rsidP="00040944">
      <w:pPr>
        <w:ind w:left="2552" w:hanging="2552"/>
      </w:pPr>
      <w:r w:rsidRPr="006A43B7">
        <w:rPr>
          <w:b/>
          <w:color w:val="5B9BD5" w:themeColor="accent1"/>
        </w:rPr>
        <w:t>Theme/Focus:</w:t>
      </w:r>
      <w:r>
        <w:tab/>
      </w:r>
      <w:r>
        <w:rPr>
          <w:noProof/>
        </w:rPr>
        <w:t>Mathematics</w:t>
      </w:r>
    </w:p>
    <w:p w14:paraId="3559897B" w14:textId="77777777" w:rsidR="006434CA" w:rsidRDefault="006434CA" w:rsidP="00040944">
      <w:pPr>
        <w:ind w:left="2552" w:hanging="2552"/>
      </w:pPr>
      <w:r w:rsidRPr="006A43B7">
        <w:rPr>
          <w:b/>
          <w:color w:val="5B9BD5" w:themeColor="accent1"/>
        </w:rPr>
        <w:t>Audience:</w:t>
      </w:r>
      <w:r>
        <w:tab/>
      </w:r>
      <w:r>
        <w:rPr>
          <w:noProof/>
        </w:rPr>
        <w:t>Primary and secondary teachers</w:t>
      </w:r>
    </w:p>
    <w:p w14:paraId="3559897C" w14:textId="77777777" w:rsidR="006434CA" w:rsidRDefault="006434CA" w:rsidP="00040944">
      <w:pPr>
        <w:ind w:left="2552" w:hanging="2552"/>
      </w:pPr>
      <w:r w:rsidRPr="006A43B7">
        <w:rPr>
          <w:b/>
          <w:color w:val="5B9BD5" w:themeColor="accent1"/>
        </w:rPr>
        <w:t>Provider:</w:t>
      </w:r>
      <w:r>
        <w:tab/>
      </w:r>
      <w:r>
        <w:rPr>
          <w:noProof/>
        </w:rPr>
        <w:t>Australian Mathematical Sciences Institute</w:t>
      </w:r>
    </w:p>
    <w:p w14:paraId="3559897D" w14:textId="77777777" w:rsidR="006434CA" w:rsidRDefault="006434CA" w:rsidP="00040944">
      <w:pPr>
        <w:ind w:left="2552" w:hanging="2552"/>
      </w:pPr>
      <w:r w:rsidRPr="006A43B7">
        <w:rPr>
          <w:b/>
          <w:color w:val="5B9BD5" w:themeColor="accent1"/>
        </w:rPr>
        <w:t>Email:</w:t>
      </w:r>
      <w:r>
        <w:tab/>
      </w:r>
      <w:r>
        <w:rPr>
          <w:noProof/>
        </w:rPr>
        <w:t>enquiries@amsi.org.au</w:t>
      </w:r>
    </w:p>
    <w:p w14:paraId="3559897E" w14:textId="77777777" w:rsidR="006434CA" w:rsidRDefault="006434CA" w:rsidP="00040944">
      <w:pPr>
        <w:ind w:left="2552" w:hanging="2552"/>
      </w:pPr>
      <w:r w:rsidRPr="006A43B7">
        <w:rPr>
          <w:b/>
          <w:color w:val="5B9BD5" w:themeColor="accent1"/>
        </w:rPr>
        <w:t>Phone:</w:t>
      </w:r>
      <w:r>
        <w:tab/>
      </w:r>
      <w:r>
        <w:rPr>
          <w:noProof/>
        </w:rPr>
        <w:t>(03) 8344 1777</w:t>
      </w:r>
    </w:p>
    <w:p w14:paraId="3559897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www.amsi.org.au</w:t>
      </w:r>
    </w:p>
    <w:p w14:paraId="355989B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Science in the City</w:t>
      </w:r>
    </w:p>
    <w:p w14:paraId="355989BB" w14:textId="77777777" w:rsidR="006434CA" w:rsidRDefault="006434CA" w:rsidP="00040944">
      <w:pPr>
        <w:ind w:left="2552" w:hanging="2552"/>
      </w:pPr>
      <w:r w:rsidRPr="006A43B7">
        <w:rPr>
          <w:b/>
          <w:color w:val="5B9BD5" w:themeColor="accent1"/>
        </w:rPr>
        <w:t>Description of Service:</w:t>
      </w:r>
      <w:r>
        <w:tab/>
      </w:r>
      <w:r>
        <w:rPr>
          <w:noProof/>
        </w:rPr>
        <w:t>Science in the City is a specialised tour of RMIT’s facilities where students, parents and teachers can learn more about science programs. Includes laboratory tours. Students, parents and teachers are invited to tour RMIT science facilities in the heart of Melbourne. See cutting edge learning laboratories and discover the range of programs on offer including: biology, biotechnology, chemistry, environmental sciences, food science, nanotechnology and physics.</w:t>
      </w:r>
    </w:p>
    <w:p w14:paraId="355989BC" w14:textId="77777777" w:rsidR="006434CA" w:rsidRDefault="006434CA" w:rsidP="00040944">
      <w:pPr>
        <w:ind w:left="2552" w:hanging="2552"/>
      </w:pPr>
      <w:r w:rsidRPr="006A43B7">
        <w:rPr>
          <w:b/>
          <w:color w:val="5B9BD5" w:themeColor="accent1"/>
        </w:rPr>
        <w:t>Address:</w:t>
      </w:r>
      <w:r>
        <w:tab/>
      </w:r>
      <w:r>
        <w:rPr>
          <w:noProof/>
        </w:rPr>
        <w:t>124 La Trobe St, Melbourne VIC 3000</w:t>
      </w:r>
    </w:p>
    <w:p w14:paraId="355989BD" w14:textId="77777777" w:rsidR="006434CA" w:rsidRDefault="006434CA" w:rsidP="00040944">
      <w:pPr>
        <w:ind w:left="2552" w:hanging="2552"/>
      </w:pPr>
      <w:r w:rsidRPr="006A43B7">
        <w:rPr>
          <w:b/>
          <w:color w:val="5B9BD5" w:themeColor="accent1"/>
        </w:rPr>
        <w:t>Type of Service:</w:t>
      </w:r>
      <w:r>
        <w:tab/>
      </w:r>
      <w:r>
        <w:rPr>
          <w:noProof/>
        </w:rPr>
        <w:t>Excursion</w:t>
      </w:r>
    </w:p>
    <w:p w14:paraId="355989BE" w14:textId="77777777" w:rsidR="006434CA" w:rsidRDefault="006434CA" w:rsidP="00040944">
      <w:pPr>
        <w:ind w:left="2552" w:hanging="2552"/>
      </w:pPr>
      <w:r w:rsidRPr="006A43B7">
        <w:rPr>
          <w:b/>
          <w:color w:val="5B9BD5" w:themeColor="accent1"/>
        </w:rPr>
        <w:t>Theme/Focus:</w:t>
      </w:r>
      <w:r>
        <w:tab/>
      </w:r>
      <w:r>
        <w:rPr>
          <w:noProof/>
        </w:rPr>
        <w:t>Science</w:t>
      </w:r>
    </w:p>
    <w:p w14:paraId="355989BF" w14:textId="77777777" w:rsidR="006434CA" w:rsidRDefault="006434CA" w:rsidP="00040944">
      <w:pPr>
        <w:ind w:left="2552" w:hanging="2552"/>
      </w:pPr>
      <w:r w:rsidRPr="006A43B7">
        <w:rPr>
          <w:b/>
          <w:color w:val="5B9BD5" w:themeColor="accent1"/>
        </w:rPr>
        <w:t>Audience:</w:t>
      </w:r>
      <w:r>
        <w:tab/>
      </w:r>
      <w:r>
        <w:rPr>
          <w:noProof/>
        </w:rPr>
        <w:t>Secondary students</w:t>
      </w:r>
    </w:p>
    <w:p w14:paraId="355989C0" w14:textId="77777777" w:rsidR="006434CA" w:rsidRDefault="006434CA" w:rsidP="00040944">
      <w:pPr>
        <w:ind w:left="2552" w:hanging="2552"/>
      </w:pPr>
      <w:r w:rsidRPr="006A43B7">
        <w:rPr>
          <w:b/>
          <w:color w:val="5B9BD5" w:themeColor="accent1"/>
        </w:rPr>
        <w:t>Provider:</w:t>
      </w:r>
      <w:r>
        <w:tab/>
      </w:r>
      <w:r>
        <w:rPr>
          <w:noProof/>
        </w:rPr>
        <w:t>Royal Melbourne Institute of Technology (RMIT) Science outreach</w:t>
      </w:r>
    </w:p>
    <w:p w14:paraId="355989C1" w14:textId="77777777" w:rsidR="006434CA" w:rsidRDefault="006434CA" w:rsidP="00040944">
      <w:pPr>
        <w:ind w:left="2552" w:hanging="2552"/>
      </w:pPr>
      <w:r w:rsidRPr="006A43B7">
        <w:rPr>
          <w:b/>
          <w:color w:val="5B9BD5" w:themeColor="accent1"/>
        </w:rPr>
        <w:t>Email:</w:t>
      </w:r>
      <w:r>
        <w:tab/>
      </w:r>
      <w:r>
        <w:rPr>
          <w:noProof/>
        </w:rPr>
        <w:t>scienceoutthere@rmit.edu.au</w:t>
      </w:r>
    </w:p>
    <w:p w14:paraId="355989C2" w14:textId="77777777" w:rsidR="006434CA" w:rsidRDefault="006434CA" w:rsidP="00040944">
      <w:pPr>
        <w:ind w:left="2552" w:hanging="2552"/>
      </w:pPr>
      <w:r w:rsidRPr="006A43B7">
        <w:rPr>
          <w:b/>
          <w:color w:val="5B9BD5" w:themeColor="accent1"/>
        </w:rPr>
        <w:t>Phone:</w:t>
      </w:r>
      <w:r>
        <w:tab/>
      </w:r>
      <w:r>
        <w:rPr>
          <w:noProof/>
        </w:rPr>
        <w:t>N/A</w:t>
      </w:r>
    </w:p>
    <w:p w14:paraId="355989C3" w14:textId="074573ED"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FB0C5A" w:rsidRPr="00FB0C5A">
        <w:t>https://www.rmit.edu.au/events/all-events/tours</w:t>
      </w:r>
    </w:p>
    <w:p w14:paraId="355989C4"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Science Outreach</w:t>
      </w:r>
    </w:p>
    <w:p w14:paraId="355989C5" w14:textId="77777777" w:rsidR="006434CA" w:rsidRDefault="006434CA" w:rsidP="00040944">
      <w:pPr>
        <w:ind w:left="2552" w:hanging="2552"/>
      </w:pPr>
      <w:r w:rsidRPr="006A43B7">
        <w:rPr>
          <w:b/>
          <w:color w:val="5B9BD5" w:themeColor="accent1"/>
        </w:rPr>
        <w:t>Description of Service:</w:t>
      </w:r>
      <w:r>
        <w:tab/>
      </w:r>
      <w:r>
        <w:rPr>
          <w:noProof/>
        </w:rPr>
        <w:t>The College of Science, Health and Engineering’s Outreach programs introduce high school students to university-level scientific research on three campuses (Albury-Wodonga, Bendigo and Melbourne). Workshops and activities support Australian secondary schools’ Middle Years to VCE-level science curriculum, with student notes and teacher guides provided. Workshops and activities aim to stimulate and nurture a passion for science, technology, engineering and mathematics among young people.</w:t>
      </w:r>
    </w:p>
    <w:p w14:paraId="355989C6" w14:textId="77777777" w:rsidR="006434CA" w:rsidRDefault="006434CA" w:rsidP="00066469">
      <w:pPr>
        <w:ind w:left="2552" w:hanging="2552"/>
        <w:rPr>
          <w:noProof/>
        </w:rPr>
      </w:pPr>
      <w:r w:rsidRPr="006A43B7">
        <w:rPr>
          <w:b/>
          <w:color w:val="5B9BD5" w:themeColor="accent1"/>
        </w:rPr>
        <w:t>Address:</w:t>
      </w:r>
      <w:r>
        <w:tab/>
      </w:r>
      <w:r>
        <w:rPr>
          <w:noProof/>
        </w:rPr>
        <w:t xml:space="preserve">La Trobe University Bundoora Campus, Plenty Rd &amp; Kingsbury Dr </w:t>
      </w:r>
    </w:p>
    <w:p w14:paraId="355989C7" w14:textId="77777777" w:rsidR="006434CA" w:rsidRDefault="006434CA" w:rsidP="00AC7545">
      <w:pPr>
        <w:ind w:left="2552"/>
      </w:pPr>
      <w:r>
        <w:rPr>
          <w:noProof/>
        </w:rPr>
        <w:t>Melbourne VIC 3086</w:t>
      </w:r>
    </w:p>
    <w:p w14:paraId="355989C8"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9C9" w14:textId="77777777" w:rsidR="006434CA" w:rsidRDefault="006434CA" w:rsidP="00040944">
      <w:pPr>
        <w:ind w:left="2552" w:hanging="2552"/>
      </w:pPr>
      <w:r w:rsidRPr="006A43B7">
        <w:rPr>
          <w:b/>
          <w:color w:val="5B9BD5" w:themeColor="accent1"/>
        </w:rPr>
        <w:t>Theme/Focus:</w:t>
      </w:r>
      <w:r>
        <w:tab/>
      </w:r>
      <w:r>
        <w:rPr>
          <w:noProof/>
        </w:rPr>
        <w:t>Multidisciplinary</w:t>
      </w:r>
    </w:p>
    <w:p w14:paraId="355989CA" w14:textId="77777777" w:rsidR="006434CA" w:rsidRDefault="006434CA" w:rsidP="00040944">
      <w:pPr>
        <w:ind w:left="2552" w:hanging="2552"/>
      </w:pPr>
      <w:r w:rsidRPr="006A43B7">
        <w:rPr>
          <w:b/>
          <w:color w:val="5B9BD5" w:themeColor="accent1"/>
        </w:rPr>
        <w:t>Audience:</w:t>
      </w:r>
      <w:r>
        <w:tab/>
      </w:r>
      <w:r>
        <w:rPr>
          <w:noProof/>
        </w:rPr>
        <w:t>Middle secondary students</w:t>
      </w:r>
    </w:p>
    <w:p w14:paraId="355989CB" w14:textId="77777777" w:rsidR="006434CA" w:rsidRDefault="006434CA" w:rsidP="00040944">
      <w:pPr>
        <w:ind w:left="2552" w:hanging="2552"/>
      </w:pPr>
      <w:r w:rsidRPr="006A43B7">
        <w:rPr>
          <w:b/>
          <w:color w:val="5B9BD5" w:themeColor="accent1"/>
        </w:rPr>
        <w:t>Provider:</w:t>
      </w:r>
      <w:r>
        <w:tab/>
      </w:r>
      <w:r>
        <w:rPr>
          <w:noProof/>
        </w:rPr>
        <w:t>La Trobe University, College of Science, Health and Engineering</w:t>
      </w:r>
    </w:p>
    <w:p w14:paraId="355989CC" w14:textId="77777777" w:rsidR="006434CA" w:rsidRDefault="006434CA" w:rsidP="00040944">
      <w:pPr>
        <w:ind w:left="2552" w:hanging="2552"/>
      </w:pPr>
      <w:r w:rsidRPr="006A43B7">
        <w:rPr>
          <w:b/>
          <w:color w:val="5B9BD5" w:themeColor="accent1"/>
        </w:rPr>
        <w:t>Email:</w:t>
      </w:r>
      <w:r>
        <w:tab/>
      </w:r>
      <w:r>
        <w:rPr>
          <w:noProof/>
        </w:rPr>
        <w:t>k.hoon@latrobe.edu.au</w:t>
      </w:r>
    </w:p>
    <w:p w14:paraId="355989CD" w14:textId="77777777" w:rsidR="006434CA" w:rsidRDefault="006434CA" w:rsidP="00040944">
      <w:pPr>
        <w:ind w:left="2552" w:hanging="2552"/>
      </w:pPr>
      <w:r w:rsidRPr="006A43B7">
        <w:rPr>
          <w:b/>
          <w:color w:val="5B9BD5" w:themeColor="accent1"/>
        </w:rPr>
        <w:t>Phone:</w:t>
      </w:r>
      <w:r>
        <w:tab/>
      </w:r>
      <w:r>
        <w:rPr>
          <w:noProof/>
        </w:rPr>
        <w:t>(03) 9479 1791</w:t>
      </w:r>
    </w:p>
    <w:p w14:paraId="355989CE" w14:textId="677D8B2B"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AC7545" w:rsidRPr="00AC7545">
        <w:t>http://www.latrobe.edu.au/outreach/she-outreach/science</w:t>
      </w:r>
    </w:p>
    <w:p w14:paraId="355989C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Science Teacher Education Partnerships with Schools (STEPS)</w:t>
      </w:r>
    </w:p>
    <w:p w14:paraId="355989D0" w14:textId="77777777" w:rsidR="006434CA" w:rsidRDefault="006434CA" w:rsidP="00040944">
      <w:pPr>
        <w:ind w:left="2552" w:hanging="2552"/>
      </w:pPr>
      <w:r w:rsidRPr="006A43B7">
        <w:rPr>
          <w:b/>
          <w:color w:val="5B9BD5" w:themeColor="accent1"/>
        </w:rPr>
        <w:t>Description of Service:</w:t>
      </w:r>
      <w:r>
        <w:tab/>
      </w:r>
      <w:r>
        <w:rPr>
          <w:noProof/>
        </w:rPr>
        <w:t>Is a project that explores partnerships between universities and primary schools to engage pre-service primary teachers in science teaching and learning. The STEPS project responds to international concern about primary teachers' lack of science knowledge and confidence to teach science, and recent questioning of the effectiveness of traditional approaches to teacher education. It will review and build on established, innovative and successful practices at five universities, to develop and promote a framework supporting school-based approaches to pre-service teacher education. The models involve partnerships between universities and primary schools to engage pre-service primary teachers in classroom teaching and learning that effectively connects theory with practice. Through critical appraisal of these and similar models, the project will identify key features of the approach and the critical success factors required to establish and maintain strong working relationships with schools and build student capacity. The principles, framework, and resources together with exemplifying case studies, will be designed and disseminated to promote uptake of these innovative practices in the sector.</w:t>
      </w:r>
    </w:p>
    <w:p w14:paraId="355989D1" w14:textId="77777777" w:rsidR="006434CA" w:rsidRDefault="006434CA" w:rsidP="00066469">
      <w:pPr>
        <w:ind w:left="2552" w:hanging="2552"/>
        <w:rPr>
          <w:noProof/>
        </w:rPr>
      </w:pPr>
      <w:r w:rsidRPr="006A43B7">
        <w:rPr>
          <w:b/>
          <w:color w:val="5B9BD5" w:themeColor="accent1"/>
        </w:rPr>
        <w:t>Address:</w:t>
      </w:r>
      <w:r>
        <w:tab/>
      </w:r>
      <w:r>
        <w:rPr>
          <w:noProof/>
        </w:rPr>
        <w:t xml:space="preserve">Deakin University </w:t>
      </w:r>
    </w:p>
    <w:p w14:paraId="355989D2" w14:textId="77777777" w:rsidR="006434CA" w:rsidRDefault="006434CA" w:rsidP="005B45C1">
      <w:pPr>
        <w:ind w:left="2552"/>
      </w:pPr>
      <w:r>
        <w:rPr>
          <w:noProof/>
        </w:rPr>
        <w:t>Waurn Ponds VIC 3216</w:t>
      </w:r>
    </w:p>
    <w:p w14:paraId="355989D3"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9D4" w14:textId="77777777" w:rsidR="006434CA" w:rsidRDefault="006434CA" w:rsidP="00040944">
      <w:pPr>
        <w:ind w:left="2552" w:hanging="2552"/>
      </w:pPr>
      <w:r w:rsidRPr="006A43B7">
        <w:rPr>
          <w:b/>
          <w:color w:val="5B9BD5" w:themeColor="accent1"/>
        </w:rPr>
        <w:t>Theme/Focus:</w:t>
      </w:r>
      <w:r>
        <w:tab/>
      </w:r>
      <w:r>
        <w:rPr>
          <w:noProof/>
        </w:rPr>
        <w:t>Science</w:t>
      </w:r>
    </w:p>
    <w:p w14:paraId="355989D5" w14:textId="77777777" w:rsidR="006434CA" w:rsidRDefault="006434CA" w:rsidP="00040944">
      <w:pPr>
        <w:ind w:left="2552" w:hanging="2552"/>
      </w:pPr>
      <w:r w:rsidRPr="006A43B7">
        <w:rPr>
          <w:b/>
          <w:color w:val="5B9BD5" w:themeColor="accent1"/>
        </w:rPr>
        <w:t>Audience:</w:t>
      </w:r>
      <w:r>
        <w:tab/>
      </w:r>
      <w:r>
        <w:rPr>
          <w:noProof/>
        </w:rPr>
        <w:t>Teachers</w:t>
      </w:r>
    </w:p>
    <w:p w14:paraId="355989D6" w14:textId="77777777" w:rsidR="006434CA" w:rsidRDefault="006434CA" w:rsidP="00040944">
      <w:pPr>
        <w:ind w:left="2552" w:hanging="2552"/>
      </w:pPr>
      <w:r w:rsidRPr="006A43B7">
        <w:rPr>
          <w:b/>
          <w:color w:val="5B9BD5" w:themeColor="accent1"/>
        </w:rPr>
        <w:t>Provider:</w:t>
      </w:r>
      <w:r>
        <w:tab/>
      </w:r>
      <w:r>
        <w:rPr>
          <w:noProof/>
        </w:rPr>
        <w:t>Deakin University</w:t>
      </w:r>
    </w:p>
    <w:p w14:paraId="355989D7" w14:textId="77777777" w:rsidR="006434CA" w:rsidRDefault="006434CA" w:rsidP="00040944">
      <w:pPr>
        <w:ind w:left="2552" w:hanging="2552"/>
      </w:pPr>
      <w:r w:rsidRPr="006A43B7">
        <w:rPr>
          <w:b/>
          <w:color w:val="5B9BD5" w:themeColor="accent1"/>
        </w:rPr>
        <w:t>Email:</w:t>
      </w:r>
      <w:r>
        <w:tab/>
      </w:r>
      <w:r>
        <w:rPr>
          <w:noProof/>
        </w:rPr>
        <w:t>l.hobbs@deakin.edu.au</w:t>
      </w:r>
    </w:p>
    <w:p w14:paraId="355989D8" w14:textId="77777777" w:rsidR="006434CA" w:rsidRDefault="006434CA" w:rsidP="00040944">
      <w:pPr>
        <w:ind w:left="2552" w:hanging="2552"/>
      </w:pPr>
      <w:r w:rsidRPr="006A43B7">
        <w:rPr>
          <w:b/>
          <w:color w:val="5B9BD5" w:themeColor="accent1"/>
        </w:rPr>
        <w:t>Phone:</w:t>
      </w:r>
      <w:r>
        <w:tab/>
      </w:r>
      <w:r>
        <w:rPr>
          <w:noProof/>
        </w:rPr>
        <w:t>+613 522 726 61</w:t>
      </w:r>
    </w:p>
    <w:p w14:paraId="355989D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http://www.stepsproject.org.au/about</w:t>
      </w:r>
    </w:p>
    <w:p w14:paraId="355989DA"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Science Teachers' Association of Victoria</w:t>
      </w:r>
    </w:p>
    <w:p w14:paraId="355989DB" w14:textId="77777777" w:rsidR="006434CA" w:rsidRDefault="006434CA" w:rsidP="00066469">
      <w:pPr>
        <w:ind w:left="2552" w:hanging="2552"/>
        <w:rPr>
          <w:noProof/>
        </w:rPr>
      </w:pPr>
      <w:r w:rsidRPr="006A43B7">
        <w:rPr>
          <w:b/>
          <w:color w:val="5B9BD5" w:themeColor="accent1"/>
        </w:rPr>
        <w:t>Description of Service:</w:t>
      </w:r>
      <w:r>
        <w:tab/>
      </w:r>
      <w:r>
        <w:rPr>
          <w:noProof/>
        </w:rPr>
        <w:t>Program: Building teacher capacity to deliver engaging and challenging science programs</w:t>
      </w:r>
    </w:p>
    <w:p w14:paraId="355989DC" w14:textId="77777777" w:rsidR="006434CA" w:rsidRDefault="006434CA" w:rsidP="005B45C1">
      <w:pPr>
        <w:ind w:left="2552"/>
        <w:rPr>
          <w:noProof/>
        </w:rPr>
      </w:pPr>
      <w:r>
        <w:rPr>
          <w:noProof/>
        </w:rPr>
        <w:t xml:space="preserve">Description: This program consists of three elements: </w:t>
      </w:r>
    </w:p>
    <w:p w14:paraId="355989DD" w14:textId="77777777" w:rsidR="006434CA" w:rsidRDefault="006434CA" w:rsidP="005B45C1">
      <w:pPr>
        <w:ind w:left="2552"/>
        <w:rPr>
          <w:noProof/>
        </w:rPr>
      </w:pPr>
      <w:r>
        <w:rPr>
          <w:noProof/>
        </w:rPr>
        <w:t>- Physical Sciences Workshops: Customised in-house sessions for schools in disadvantaged areas with targeted improvement in difficult teaching areas such as Electricity and Motion, to build teacher capacity;</w:t>
      </w:r>
    </w:p>
    <w:p w14:paraId="355989DE" w14:textId="77777777" w:rsidR="006434CA" w:rsidRDefault="006434CA" w:rsidP="005B45C1">
      <w:pPr>
        <w:ind w:left="2552"/>
        <w:rPr>
          <w:noProof/>
        </w:rPr>
      </w:pPr>
      <w:r>
        <w:rPr>
          <w:noProof/>
        </w:rPr>
        <w:t>- Science Talent Search (STS): Small, negotiated and intensive learning sessions introduce the principles and methodology embedded in STS, to encourage engaging, self-directed learning and individualized opportunities for achievement in Science; and</w:t>
      </w:r>
    </w:p>
    <w:p w14:paraId="355989DF" w14:textId="77777777" w:rsidR="006434CA" w:rsidRDefault="006434CA" w:rsidP="005B45C1">
      <w:pPr>
        <w:ind w:left="2552"/>
      </w:pPr>
      <w:r>
        <w:rPr>
          <w:noProof/>
        </w:rPr>
        <w:t>- Leadership in Science: Nominations from teachers who are not only focused on science leadership within their own schools but aspire to science curriculum leadership beyond their school communities. These aspiring leaders will work in a voluntary capacity alongside science educators from VCAA, GTAC, Quantum Victoria, Museum Victoria, ScienceWorks and CSIRO.</w:t>
      </w:r>
    </w:p>
    <w:p w14:paraId="355989E0" w14:textId="77777777" w:rsidR="006434CA" w:rsidRDefault="006434CA" w:rsidP="00066469">
      <w:pPr>
        <w:ind w:left="2552" w:hanging="2552"/>
        <w:rPr>
          <w:noProof/>
        </w:rPr>
      </w:pPr>
      <w:r w:rsidRPr="006A43B7">
        <w:rPr>
          <w:b/>
          <w:color w:val="5B9BD5" w:themeColor="accent1"/>
        </w:rPr>
        <w:t>Address:</w:t>
      </w:r>
      <w:r>
        <w:tab/>
      </w:r>
      <w:r>
        <w:rPr>
          <w:noProof/>
        </w:rPr>
        <w:t xml:space="preserve">5 Munro Street </w:t>
      </w:r>
    </w:p>
    <w:p w14:paraId="355989E1" w14:textId="77777777" w:rsidR="006434CA" w:rsidRDefault="006434CA" w:rsidP="005B45C1">
      <w:pPr>
        <w:ind w:left="2552"/>
      </w:pPr>
      <w:r>
        <w:rPr>
          <w:noProof/>
        </w:rPr>
        <w:t>Coburg VIC 3058</w:t>
      </w:r>
    </w:p>
    <w:p w14:paraId="355989E2"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9E3" w14:textId="77777777" w:rsidR="006434CA" w:rsidRDefault="006434CA" w:rsidP="00040944">
      <w:pPr>
        <w:ind w:left="2552" w:hanging="2552"/>
      </w:pPr>
      <w:r w:rsidRPr="006A43B7">
        <w:rPr>
          <w:b/>
          <w:color w:val="5B9BD5" w:themeColor="accent1"/>
        </w:rPr>
        <w:t>Theme/Focus:</w:t>
      </w:r>
      <w:r>
        <w:tab/>
      </w:r>
      <w:r>
        <w:rPr>
          <w:noProof/>
        </w:rPr>
        <w:t>Science</w:t>
      </w:r>
    </w:p>
    <w:p w14:paraId="355989E4" w14:textId="77777777" w:rsidR="006434CA" w:rsidRDefault="006434CA" w:rsidP="00040944">
      <w:pPr>
        <w:ind w:left="2552" w:hanging="2552"/>
      </w:pPr>
      <w:r w:rsidRPr="006A43B7">
        <w:rPr>
          <w:b/>
          <w:color w:val="5B9BD5" w:themeColor="accent1"/>
        </w:rPr>
        <w:t>Audience:</w:t>
      </w:r>
      <w:r>
        <w:tab/>
      </w:r>
      <w:r>
        <w:rPr>
          <w:noProof/>
        </w:rPr>
        <w:t>Primary and middle years teachers</w:t>
      </w:r>
    </w:p>
    <w:p w14:paraId="355989E5" w14:textId="77777777" w:rsidR="006434CA" w:rsidRDefault="006434CA" w:rsidP="00066469">
      <w:pPr>
        <w:ind w:left="2552" w:hanging="2552"/>
        <w:rPr>
          <w:noProof/>
        </w:rPr>
      </w:pPr>
      <w:r w:rsidRPr="006A43B7">
        <w:rPr>
          <w:b/>
          <w:color w:val="5B9BD5" w:themeColor="accent1"/>
        </w:rPr>
        <w:t>Provider:</w:t>
      </w:r>
      <w:r>
        <w:tab/>
      </w:r>
      <w:r>
        <w:rPr>
          <w:noProof/>
        </w:rPr>
        <w:t>Science Teachers' Association of Victoria Inc.</w:t>
      </w:r>
    </w:p>
    <w:p w14:paraId="355989E6" w14:textId="77777777" w:rsidR="006434CA" w:rsidRDefault="006434CA" w:rsidP="005B45C1">
      <w:pPr>
        <w:ind w:left="2552"/>
        <w:rPr>
          <w:noProof/>
        </w:rPr>
      </w:pPr>
      <w:r>
        <w:rPr>
          <w:noProof/>
        </w:rPr>
        <w:t>Victorian Government Funded</w:t>
      </w:r>
    </w:p>
    <w:p w14:paraId="355989E7" w14:textId="77777777" w:rsidR="006434CA" w:rsidRDefault="006434CA" w:rsidP="005B45C1">
      <w:pPr>
        <w:ind w:left="2552"/>
      </w:pPr>
      <w:r>
        <w:rPr>
          <w:noProof/>
        </w:rPr>
        <w:t>Not-for-profit Organisation</w:t>
      </w:r>
    </w:p>
    <w:p w14:paraId="355989E8" w14:textId="77777777" w:rsidR="006434CA" w:rsidRDefault="006434CA" w:rsidP="00040944">
      <w:pPr>
        <w:ind w:left="2552" w:hanging="2552"/>
      </w:pPr>
      <w:r w:rsidRPr="006A43B7">
        <w:rPr>
          <w:b/>
          <w:color w:val="5B9BD5" w:themeColor="accent1"/>
        </w:rPr>
        <w:t>Email:</w:t>
      </w:r>
      <w:r>
        <w:tab/>
      </w:r>
      <w:r>
        <w:rPr>
          <w:noProof/>
        </w:rPr>
        <w:t>stav@stav.vic.edu.au</w:t>
      </w:r>
    </w:p>
    <w:p w14:paraId="355989E9" w14:textId="77777777" w:rsidR="006434CA" w:rsidRDefault="006434CA" w:rsidP="00040944">
      <w:pPr>
        <w:ind w:left="2552" w:hanging="2552"/>
      </w:pPr>
      <w:r w:rsidRPr="006A43B7">
        <w:rPr>
          <w:b/>
          <w:color w:val="5B9BD5" w:themeColor="accent1"/>
        </w:rPr>
        <w:t>Phone:</w:t>
      </w:r>
      <w:r>
        <w:tab/>
      </w:r>
      <w:r>
        <w:rPr>
          <w:noProof/>
        </w:rPr>
        <w:t>(03) 9385 3999</w:t>
      </w:r>
    </w:p>
    <w:p w14:paraId="355989EA" w14:textId="3E1D7AD6"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hyperlink r:id="rId11" w:tgtFrame="_blank" w:history="1">
        <w:r w:rsidR="005B45C1" w:rsidRPr="005B45C1">
          <w:rPr>
            <w:rStyle w:val="Hyperlink"/>
            <w:rFonts w:cs="Arial"/>
            <w:color w:val="auto"/>
          </w:rPr>
          <w:t>www.stav.org.au/index.html</w:t>
        </w:r>
      </w:hyperlink>
    </w:p>
    <w:p w14:paraId="355989F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Science Works and the Melbourne Planetarium</w:t>
      </w:r>
    </w:p>
    <w:p w14:paraId="355989F7" w14:textId="77777777" w:rsidR="006434CA" w:rsidRDefault="006434CA" w:rsidP="00040944">
      <w:pPr>
        <w:ind w:left="2552" w:hanging="2552"/>
      </w:pPr>
      <w:r w:rsidRPr="006A43B7">
        <w:rPr>
          <w:b/>
          <w:color w:val="5B9BD5" w:themeColor="accent1"/>
        </w:rPr>
        <w:t>Description of Service:</w:t>
      </w:r>
      <w:r>
        <w:tab/>
      </w:r>
      <w:r>
        <w:rPr>
          <w:noProof/>
        </w:rPr>
        <w:t>Science Works offers hands-on exhibits, live demonstrations, school programs, tours, activities and shows that enable students and teachers to explore science and technology. The Melbourne Planetarium offers a unique and engaging delivery of astronomical information.</w:t>
      </w:r>
    </w:p>
    <w:p w14:paraId="355989F8" w14:textId="77777777" w:rsidR="006434CA" w:rsidRDefault="006434CA" w:rsidP="00066469">
      <w:pPr>
        <w:ind w:left="2552" w:hanging="2552"/>
        <w:rPr>
          <w:noProof/>
        </w:rPr>
      </w:pPr>
      <w:r w:rsidRPr="006A43B7">
        <w:rPr>
          <w:b/>
          <w:color w:val="5B9BD5" w:themeColor="accent1"/>
        </w:rPr>
        <w:t>Address:</w:t>
      </w:r>
      <w:r>
        <w:tab/>
      </w:r>
      <w:r>
        <w:rPr>
          <w:noProof/>
        </w:rPr>
        <w:t xml:space="preserve">Scienceworks </w:t>
      </w:r>
    </w:p>
    <w:p w14:paraId="355989F9" w14:textId="77777777" w:rsidR="006434CA" w:rsidRDefault="006434CA" w:rsidP="0027145A">
      <w:pPr>
        <w:ind w:left="2552"/>
        <w:rPr>
          <w:noProof/>
        </w:rPr>
      </w:pPr>
      <w:r>
        <w:rPr>
          <w:noProof/>
        </w:rPr>
        <w:t>2 Booker Street</w:t>
      </w:r>
    </w:p>
    <w:p w14:paraId="355989FA" w14:textId="77777777" w:rsidR="006434CA" w:rsidRDefault="006434CA" w:rsidP="0027145A">
      <w:pPr>
        <w:ind w:left="2552"/>
      </w:pPr>
      <w:r>
        <w:rPr>
          <w:noProof/>
        </w:rPr>
        <w:t>Spotswood VIC 3015</w:t>
      </w:r>
    </w:p>
    <w:p w14:paraId="355989FB" w14:textId="77777777" w:rsidR="006434CA" w:rsidRDefault="006434CA" w:rsidP="00040944">
      <w:pPr>
        <w:ind w:left="2552" w:hanging="2552"/>
      </w:pPr>
      <w:r w:rsidRPr="006A43B7">
        <w:rPr>
          <w:b/>
          <w:color w:val="5B9BD5" w:themeColor="accent1"/>
        </w:rPr>
        <w:t>Type of Service:</w:t>
      </w:r>
      <w:r>
        <w:tab/>
      </w:r>
      <w:r>
        <w:rPr>
          <w:noProof/>
        </w:rPr>
        <w:t>Excursion</w:t>
      </w:r>
    </w:p>
    <w:p w14:paraId="355989FC" w14:textId="77777777" w:rsidR="006434CA" w:rsidRDefault="006434CA" w:rsidP="00040944">
      <w:pPr>
        <w:ind w:left="2552" w:hanging="2552"/>
      </w:pPr>
      <w:r w:rsidRPr="006A43B7">
        <w:rPr>
          <w:b/>
          <w:color w:val="5B9BD5" w:themeColor="accent1"/>
        </w:rPr>
        <w:t>Theme/Focus:</w:t>
      </w:r>
      <w:r>
        <w:tab/>
      </w:r>
      <w:r>
        <w:rPr>
          <w:noProof/>
        </w:rPr>
        <w:t>Multidisciplinary</w:t>
      </w:r>
    </w:p>
    <w:p w14:paraId="355989FD" w14:textId="77777777" w:rsidR="006434CA" w:rsidRDefault="006434CA" w:rsidP="00040944">
      <w:pPr>
        <w:ind w:left="2552" w:hanging="2552"/>
      </w:pPr>
      <w:r w:rsidRPr="006A43B7">
        <w:rPr>
          <w:b/>
          <w:color w:val="5B9BD5" w:themeColor="accent1"/>
        </w:rPr>
        <w:t>Audience:</w:t>
      </w:r>
      <w:r>
        <w:tab/>
      </w:r>
      <w:r>
        <w:rPr>
          <w:noProof/>
        </w:rPr>
        <w:t>Years F - 12</w:t>
      </w:r>
    </w:p>
    <w:p w14:paraId="355989FE" w14:textId="77777777" w:rsidR="006434CA" w:rsidRDefault="006434CA" w:rsidP="00040944">
      <w:pPr>
        <w:ind w:left="2552" w:hanging="2552"/>
      </w:pPr>
      <w:r w:rsidRPr="006A43B7">
        <w:rPr>
          <w:b/>
          <w:color w:val="5B9BD5" w:themeColor="accent1"/>
        </w:rPr>
        <w:t>Provider:</w:t>
      </w:r>
      <w:r>
        <w:tab/>
      </w:r>
      <w:r>
        <w:rPr>
          <w:noProof/>
        </w:rPr>
        <w:t>Museum Victoria</w:t>
      </w:r>
    </w:p>
    <w:p w14:paraId="355989FF" w14:textId="77777777" w:rsidR="006434CA" w:rsidRDefault="006434CA" w:rsidP="00040944">
      <w:pPr>
        <w:ind w:left="2552" w:hanging="2552"/>
      </w:pPr>
      <w:r w:rsidRPr="006A43B7">
        <w:rPr>
          <w:b/>
          <w:color w:val="5B9BD5" w:themeColor="accent1"/>
        </w:rPr>
        <w:t>Email:</w:t>
      </w:r>
      <w:r>
        <w:tab/>
      </w:r>
      <w:r>
        <w:rPr>
          <w:noProof/>
        </w:rPr>
        <w:t>N/A</w:t>
      </w:r>
    </w:p>
    <w:p w14:paraId="35598A00" w14:textId="77777777" w:rsidR="006434CA" w:rsidRDefault="006434CA" w:rsidP="00040944">
      <w:pPr>
        <w:ind w:left="2552" w:hanging="2552"/>
      </w:pPr>
      <w:r w:rsidRPr="006A43B7">
        <w:rPr>
          <w:b/>
          <w:color w:val="5B9BD5" w:themeColor="accent1"/>
        </w:rPr>
        <w:t>Phone:</w:t>
      </w:r>
      <w:r>
        <w:tab/>
      </w:r>
      <w:r>
        <w:rPr>
          <w:noProof/>
        </w:rPr>
        <w:t>(03) 9392 4819</w:t>
      </w:r>
    </w:p>
    <w:p w14:paraId="35598A0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https://museumvictoria.com.au/scienceworks/learning/</w:t>
      </w:r>
    </w:p>
    <w:p w14:paraId="35598A02"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Scootle</w:t>
      </w:r>
    </w:p>
    <w:p w14:paraId="35598A03" w14:textId="77777777" w:rsidR="006434CA" w:rsidRDefault="006434CA" w:rsidP="00040944">
      <w:pPr>
        <w:ind w:left="2552" w:hanging="2552"/>
      </w:pPr>
      <w:r w:rsidRPr="006A43B7">
        <w:rPr>
          <w:b/>
          <w:color w:val="5B9BD5" w:themeColor="accent1"/>
        </w:rPr>
        <w:t>Description of Service:</w:t>
      </w:r>
      <w:r>
        <w:tab/>
      </w:r>
      <w:r>
        <w:rPr>
          <w:noProof/>
        </w:rPr>
        <w:t>Scootle is a national digital learning repository which provides Australian teachers with access to more than 20,000 digital learning items, provided by a wide array of contributors and aligned to core areas of the Australian Curriculum.</w:t>
      </w:r>
    </w:p>
    <w:p w14:paraId="35598A04" w14:textId="77777777" w:rsidR="006434CA" w:rsidRDefault="006434CA" w:rsidP="00066469">
      <w:pPr>
        <w:ind w:left="2552" w:hanging="2552"/>
        <w:rPr>
          <w:noProof/>
        </w:rPr>
      </w:pPr>
      <w:r w:rsidRPr="006A43B7">
        <w:rPr>
          <w:b/>
          <w:color w:val="5B9BD5" w:themeColor="accent1"/>
        </w:rPr>
        <w:t>Address:</w:t>
      </w:r>
      <w:r>
        <w:tab/>
      </w:r>
      <w:r>
        <w:rPr>
          <w:noProof/>
        </w:rPr>
        <w:t>Level 5, 440 Collins Street</w:t>
      </w:r>
    </w:p>
    <w:p w14:paraId="35598A05" w14:textId="77777777" w:rsidR="006434CA" w:rsidRDefault="006434CA" w:rsidP="0027145A">
      <w:pPr>
        <w:ind w:left="2552"/>
      </w:pPr>
      <w:r>
        <w:rPr>
          <w:noProof/>
        </w:rPr>
        <w:t>Melbourne VIC 3000</w:t>
      </w:r>
    </w:p>
    <w:p w14:paraId="35598A06" w14:textId="77777777" w:rsidR="006434CA" w:rsidRDefault="006434CA" w:rsidP="00040944">
      <w:pPr>
        <w:ind w:left="2552" w:hanging="2552"/>
      </w:pPr>
      <w:r w:rsidRPr="006A43B7">
        <w:rPr>
          <w:b/>
          <w:color w:val="5B9BD5" w:themeColor="accent1"/>
        </w:rPr>
        <w:t>Type of Service:</w:t>
      </w:r>
      <w:r>
        <w:tab/>
      </w:r>
      <w:r>
        <w:rPr>
          <w:noProof/>
        </w:rPr>
        <w:t>Resource</w:t>
      </w:r>
    </w:p>
    <w:p w14:paraId="35598A07" w14:textId="77777777" w:rsidR="006434CA" w:rsidRDefault="006434CA" w:rsidP="00040944">
      <w:pPr>
        <w:ind w:left="2552" w:hanging="2552"/>
      </w:pPr>
      <w:r w:rsidRPr="006A43B7">
        <w:rPr>
          <w:b/>
          <w:color w:val="5B9BD5" w:themeColor="accent1"/>
        </w:rPr>
        <w:t>Theme/Focus:</w:t>
      </w:r>
      <w:r>
        <w:tab/>
      </w:r>
      <w:r>
        <w:rPr>
          <w:noProof/>
        </w:rPr>
        <w:t>Multidisciplinary</w:t>
      </w:r>
    </w:p>
    <w:p w14:paraId="35598A08" w14:textId="77777777" w:rsidR="006434CA" w:rsidRDefault="006434CA" w:rsidP="00040944">
      <w:pPr>
        <w:ind w:left="2552" w:hanging="2552"/>
      </w:pPr>
      <w:r w:rsidRPr="006A43B7">
        <w:rPr>
          <w:b/>
          <w:color w:val="5B9BD5" w:themeColor="accent1"/>
        </w:rPr>
        <w:t>Audience:</w:t>
      </w:r>
      <w:r>
        <w:tab/>
      </w:r>
      <w:r>
        <w:rPr>
          <w:noProof/>
        </w:rPr>
        <w:t>Years F - 10</w:t>
      </w:r>
    </w:p>
    <w:p w14:paraId="35598A09" w14:textId="77777777" w:rsidR="006434CA" w:rsidRDefault="006434CA" w:rsidP="00040944">
      <w:pPr>
        <w:ind w:left="2552" w:hanging="2552"/>
      </w:pPr>
      <w:r w:rsidRPr="006A43B7">
        <w:rPr>
          <w:b/>
          <w:color w:val="5B9BD5" w:themeColor="accent1"/>
        </w:rPr>
        <w:t>Provider:</w:t>
      </w:r>
      <w:r>
        <w:tab/>
      </w:r>
      <w:r>
        <w:rPr>
          <w:noProof/>
        </w:rPr>
        <w:t>Education Services Australia Ltd.</w:t>
      </w:r>
    </w:p>
    <w:p w14:paraId="35598A0A" w14:textId="77777777" w:rsidR="006434CA" w:rsidRDefault="006434CA" w:rsidP="00040944">
      <w:pPr>
        <w:ind w:left="2552" w:hanging="2552"/>
      </w:pPr>
      <w:r w:rsidRPr="006A43B7">
        <w:rPr>
          <w:b/>
          <w:color w:val="5B9BD5" w:themeColor="accent1"/>
        </w:rPr>
        <w:t>Email:</w:t>
      </w:r>
      <w:r>
        <w:tab/>
      </w:r>
      <w:r>
        <w:rPr>
          <w:noProof/>
        </w:rPr>
        <w:t>N/A</w:t>
      </w:r>
    </w:p>
    <w:p w14:paraId="35598A0B" w14:textId="77777777" w:rsidR="006434CA" w:rsidRDefault="006434CA" w:rsidP="00040944">
      <w:pPr>
        <w:ind w:left="2552" w:hanging="2552"/>
      </w:pPr>
      <w:r w:rsidRPr="006A43B7">
        <w:rPr>
          <w:b/>
          <w:color w:val="5B9BD5" w:themeColor="accent1"/>
        </w:rPr>
        <w:t>Phone:</w:t>
      </w:r>
      <w:r>
        <w:tab/>
      </w:r>
      <w:r>
        <w:rPr>
          <w:noProof/>
        </w:rPr>
        <w:t>N/A</w:t>
      </w:r>
    </w:p>
    <w:p w14:paraId="35598A0C"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https://www.scootle.edu.au/ec/p/home</w:t>
      </w:r>
    </w:p>
    <w:p w14:paraId="35598A26" w14:textId="28CD1B1F" w:rsidR="006434CA" w:rsidRDefault="006434CA" w:rsidP="00040944">
      <w:pPr>
        <w:ind w:left="2552" w:hanging="2552"/>
      </w:pPr>
      <w:r w:rsidRPr="006A43B7">
        <w:rPr>
          <w:b/>
          <w:color w:val="5B9BD5" w:themeColor="accent1"/>
        </w:rPr>
        <w:lastRenderedPageBreak/>
        <w:t>Name:</w:t>
      </w:r>
      <w:r>
        <w:tab/>
      </w:r>
      <w:r w:rsidRPr="006B714A">
        <w:rPr>
          <w:b/>
          <w:noProof/>
          <w:sz w:val="28"/>
        </w:rPr>
        <w:t>S</w:t>
      </w:r>
      <w:r w:rsidR="0027145A">
        <w:rPr>
          <w:b/>
          <w:noProof/>
          <w:sz w:val="28"/>
        </w:rPr>
        <w:t xml:space="preserve">cientists and </w:t>
      </w:r>
      <w:r w:rsidRPr="006B714A">
        <w:rPr>
          <w:b/>
          <w:noProof/>
          <w:sz w:val="28"/>
        </w:rPr>
        <w:t>M</w:t>
      </w:r>
      <w:r w:rsidR="0027145A">
        <w:rPr>
          <w:b/>
          <w:noProof/>
          <w:sz w:val="28"/>
        </w:rPr>
        <w:t xml:space="preserve">athematicians </w:t>
      </w:r>
      <w:r w:rsidRPr="006B714A">
        <w:rPr>
          <w:b/>
          <w:noProof/>
          <w:sz w:val="28"/>
        </w:rPr>
        <w:t>i</w:t>
      </w:r>
      <w:r w:rsidR="0027145A">
        <w:rPr>
          <w:b/>
          <w:noProof/>
          <w:sz w:val="28"/>
        </w:rPr>
        <w:t xml:space="preserve">n </w:t>
      </w:r>
      <w:r w:rsidRPr="006B714A">
        <w:rPr>
          <w:b/>
          <w:noProof/>
          <w:sz w:val="28"/>
        </w:rPr>
        <w:t>S</w:t>
      </w:r>
      <w:r w:rsidR="0027145A">
        <w:rPr>
          <w:b/>
          <w:noProof/>
          <w:sz w:val="28"/>
        </w:rPr>
        <w:t>chools (SMiS)</w:t>
      </w:r>
    </w:p>
    <w:p w14:paraId="35598A27" w14:textId="77777777" w:rsidR="006434CA" w:rsidRDefault="006434CA" w:rsidP="00040944">
      <w:pPr>
        <w:ind w:left="2552" w:hanging="2552"/>
      </w:pPr>
      <w:r w:rsidRPr="006A43B7">
        <w:rPr>
          <w:b/>
          <w:color w:val="5B9BD5" w:themeColor="accent1"/>
        </w:rPr>
        <w:t>Description of Service:</w:t>
      </w:r>
      <w:r>
        <w:tab/>
      </w:r>
      <w:r>
        <w:rPr>
          <w:noProof/>
        </w:rPr>
        <w:t>Scientists and Mathematicians in Schools (SMiS) is a national program that creates and supports long-term partnerships between primary or secondary school teachers and mathematics professionals. Partnerships are flexible to allow for a style and level of involvement that suits each participant.</w:t>
      </w:r>
    </w:p>
    <w:p w14:paraId="35598A28" w14:textId="77777777" w:rsidR="006434CA" w:rsidRDefault="006434CA" w:rsidP="00066469">
      <w:pPr>
        <w:ind w:left="2552" w:hanging="2552"/>
        <w:rPr>
          <w:noProof/>
        </w:rPr>
      </w:pPr>
      <w:r w:rsidRPr="006A43B7">
        <w:rPr>
          <w:b/>
          <w:color w:val="5B9BD5" w:themeColor="accent1"/>
        </w:rPr>
        <w:t>Address:</w:t>
      </w:r>
      <w:r>
        <w:tab/>
      </w:r>
      <w:r>
        <w:rPr>
          <w:noProof/>
        </w:rPr>
        <w:t xml:space="preserve">Research Way </w:t>
      </w:r>
    </w:p>
    <w:p w14:paraId="35598A29" w14:textId="77777777" w:rsidR="006434CA" w:rsidRDefault="006434CA" w:rsidP="0027145A">
      <w:pPr>
        <w:ind w:left="2552"/>
      </w:pPr>
      <w:r>
        <w:rPr>
          <w:noProof/>
        </w:rPr>
        <w:t>Clayton VIC 3168</w:t>
      </w:r>
    </w:p>
    <w:p w14:paraId="35598A2A" w14:textId="77777777" w:rsidR="006434CA" w:rsidRDefault="006434CA" w:rsidP="00040944">
      <w:pPr>
        <w:ind w:left="2552" w:hanging="2552"/>
      </w:pPr>
      <w:r w:rsidRPr="006A43B7">
        <w:rPr>
          <w:b/>
          <w:color w:val="5B9BD5" w:themeColor="accent1"/>
        </w:rPr>
        <w:t>Type of Service:</w:t>
      </w:r>
      <w:r>
        <w:tab/>
      </w:r>
      <w:r>
        <w:rPr>
          <w:noProof/>
        </w:rPr>
        <w:t>Professional learning</w:t>
      </w:r>
    </w:p>
    <w:p w14:paraId="35598A2B" w14:textId="77777777" w:rsidR="006434CA" w:rsidRDefault="006434CA" w:rsidP="00040944">
      <w:pPr>
        <w:ind w:left="2552" w:hanging="2552"/>
      </w:pPr>
      <w:r w:rsidRPr="006A43B7">
        <w:rPr>
          <w:b/>
          <w:color w:val="5B9BD5" w:themeColor="accent1"/>
        </w:rPr>
        <w:t>Theme/Focus:</w:t>
      </w:r>
      <w:r>
        <w:tab/>
      </w:r>
      <w:r>
        <w:rPr>
          <w:noProof/>
        </w:rPr>
        <w:t>Multidisciplinary</w:t>
      </w:r>
    </w:p>
    <w:p w14:paraId="35598A2C" w14:textId="77777777" w:rsidR="006434CA" w:rsidRDefault="006434CA" w:rsidP="00040944">
      <w:pPr>
        <w:ind w:left="2552" w:hanging="2552"/>
      </w:pPr>
      <w:r w:rsidRPr="006A43B7">
        <w:rPr>
          <w:b/>
          <w:color w:val="5B9BD5" w:themeColor="accent1"/>
        </w:rPr>
        <w:t>Audience:</w:t>
      </w:r>
      <w:r>
        <w:tab/>
      </w:r>
      <w:r>
        <w:rPr>
          <w:noProof/>
        </w:rPr>
        <w:t>Primary and secondary teachers</w:t>
      </w:r>
    </w:p>
    <w:p w14:paraId="35598A2D" w14:textId="77777777" w:rsidR="006434CA" w:rsidRDefault="006434CA" w:rsidP="00040944">
      <w:pPr>
        <w:ind w:left="2552" w:hanging="2552"/>
      </w:pPr>
      <w:r w:rsidRPr="006A43B7">
        <w:rPr>
          <w:b/>
          <w:color w:val="5B9BD5" w:themeColor="accent1"/>
        </w:rPr>
        <w:t>Provider:</w:t>
      </w:r>
      <w:r>
        <w:tab/>
      </w:r>
      <w:r>
        <w:rPr>
          <w:noProof/>
        </w:rPr>
        <w:t>CSIRO Education</w:t>
      </w:r>
    </w:p>
    <w:p w14:paraId="35598A2E" w14:textId="77777777" w:rsidR="006434CA" w:rsidRDefault="006434CA" w:rsidP="00040944">
      <w:pPr>
        <w:ind w:left="2552" w:hanging="2552"/>
      </w:pPr>
      <w:r w:rsidRPr="006A43B7">
        <w:rPr>
          <w:b/>
          <w:color w:val="5B9BD5" w:themeColor="accent1"/>
        </w:rPr>
        <w:t>Email:</w:t>
      </w:r>
      <w:r>
        <w:tab/>
      </w:r>
      <w:r>
        <w:rPr>
          <w:noProof/>
        </w:rPr>
        <w:t>Scientists and Mathematicians in Schools, CSIRO Education and Outreach, scientistsinschools@csiro.au</w:t>
      </w:r>
    </w:p>
    <w:p w14:paraId="35598A2F" w14:textId="77777777" w:rsidR="006434CA" w:rsidRDefault="006434CA" w:rsidP="00040944">
      <w:pPr>
        <w:ind w:left="2552" w:hanging="2552"/>
      </w:pPr>
      <w:r w:rsidRPr="006A43B7">
        <w:rPr>
          <w:b/>
          <w:color w:val="5B9BD5" w:themeColor="accent1"/>
        </w:rPr>
        <w:t>Phone:</w:t>
      </w:r>
      <w:r>
        <w:tab/>
      </w:r>
      <w:r>
        <w:rPr>
          <w:noProof/>
        </w:rPr>
        <w:t>1300 136 376</w:t>
      </w:r>
    </w:p>
    <w:p w14:paraId="35598A30" w14:textId="049B97F0"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27145A" w:rsidRPr="0027145A">
        <w:t>https://www.csiro.au/en/Education/Programs/SMiS-copy-8-6-2016</w:t>
      </w:r>
    </w:p>
    <w:p w14:paraId="35598A31"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Solar Car Challenge</w:t>
      </w:r>
    </w:p>
    <w:p w14:paraId="35598A32" w14:textId="77777777" w:rsidR="006434CA" w:rsidRDefault="006434CA" w:rsidP="00040944">
      <w:pPr>
        <w:ind w:left="2552" w:hanging="2552"/>
      </w:pPr>
      <w:r w:rsidRPr="006A43B7">
        <w:rPr>
          <w:b/>
          <w:color w:val="5B9BD5" w:themeColor="accent1"/>
        </w:rPr>
        <w:t>Description of Service:</w:t>
      </w:r>
      <w:r>
        <w:tab/>
      </w:r>
      <w:r>
        <w:rPr>
          <w:noProof/>
        </w:rPr>
        <w:t>The Australian Power Institute provides class sets of solar-powered car kits to selected Australian schools. Students can build, electrically connect and control their car. Students problem-solve to reduce friction, increase efficiency, have contests on furthest distance travelled on one capacitor charge, race up hills and more. The model cars can be disassembled for use by other classes now or in future years. The module complements topics covered in renewable energy modules.</w:t>
      </w:r>
    </w:p>
    <w:p w14:paraId="35598A33" w14:textId="77777777" w:rsidR="006434CA" w:rsidRDefault="006434CA" w:rsidP="00066469">
      <w:pPr>
        <w:ind w:left="2552" w:hanging="2552"/>
        <w:rPr>
          <w:noProof/>
        </w:rPr>
      </w:pPr>
      <w:r w:rsidRPr="006A43B7">
        <w:rPr>
          <w:b/>
          <w:color w:val="5B9BD5" w:themeColor="accent1"/>
        </w:rPr>
        <w:t>Address:</w:t>
      </w:r>
      <w:r>
        <w:tab/>
      </w:r>
      <w:r>
        <w:rPr>
          <w:noProof/>
        </w:rPr>
        <w:t>Level 1/1 Bowen Crescent</w:t>
      </w:r>
    </w:p>
    <w:p w14:paraId="35598A34" w14:textId="77777777" w:rsidR="006434CA" w:rsidRDefault="006434CA" w:rsidP="004E1B66">
      <w:pPr>
        <w:ind w:left="2552"/>
      </w:pPr>
      <w:r>
        <w:rPr>
          <w:noProof/>
        </w:rPr>
        <w:t>Melbourne VIC 3000</w:t>
      </w:r>
    </w:p>
    <w:p w14:paraId="35598A35" w14:textId="77777777" w:rsidR="006434CA" w:rsidRDefault="006434CA" w:rsidP="00040944">
      <w:pPr>
        <w:ind w:left="2552" w:hanging="2552"/>
      </w:pPr>
      <w:r w:rsidRPr="006A43B7">
        <w:rPr>
          <w:b/>
          <w:color w:val="5B9BD5" w:themeColor="accent1"/>
        </w:rPr>
        <w:t>Type of Service:</w:t>
      </w:r>
      <w:r>
        <w:tab/>
      </w:r>
      <w:r>
        <w:rPr>
          <w:noProof/>
        </w:rPr>
        <w:t>Resource</w:t>
      </w:r>
    </w:p>
    <w:p w14:paraId="35598A36" w14:textId="77777777" w:rsidR="006434CA" w:rsidRDefault="006434CA" w:rsidP="00040944">
      <w:pPr>
        <w:ind w:left="2552" w:hanging="2552"/>
      </w:pPr>
      <w:r w:rsidRPr="006A43B7">
        <w:rPr>
          <w:b/>
          <w:color w:val="5B9BD5" w:themeColor="accent1"/>
        </w:rPr>
        <w:t>Theme/Focus:</w:t>
      </w:r>
      <w:r>
        <w:tab/>
      </w:r>
      <w:r>
        <w:rPr>
          <w:noProof/>
        </w:rPr>
        <w:t>Engineering</w:t>
      </w:r>
    </w:p>
    <w:p w14:paraId="35598A37" w14:textId="77777777" w:rsidR="006434CA" w:rsidRDefault="006434CA" w:rsidP="00040944">
      <w:pPr>
        <w:ind w:left="2552" w:hanging="2552"/>
      </w:pPr>
      <w:r w:rsidRPr="006A43B7">
        <w:rPr>
          <w:b/>
          <w:color w:val="5B9BD5" w:themeColor="accent1"/>
        </w:rPr>
        <w:t>Audience:</w:t>
      </w:r>
      <w:r>
        <w:tab/>
      </w:r>
      <w:r>
        <w:rPr>
          <w:noProof/>
        </w:rPr>
        <w:t>Students in years 6-8 and 10</w:t>
      </w:r>
    </w:p>
    <w:p w14:paraId="35598A38" w14:textId="77777777" w:rsidR="006434CA" w:rsidRDefault="006434CA" w:rsidP="00040944">
      <w:pPr>
        <w:ind w:left="2552" w:hanging="2552"/>
      </w:pPr>
      <w:r w:rsidRPr="006A43B7">
        <w:rPr>
          <w:b/>
          <w:color w:val="5B9BD5" w:themeColor="accent1"/>
        </w:rPr>
        <w:t>Provider:</w:t>
      </w:r>
      <w:r>
        <w:tab/>
      </w:r>
      <w:r>
        <w:rPr>
          <w:noProof/>
        </w:rPr>
        <w:t>Australian Academy of Technology and Engineering</w:t>
      </w:r>
    </w:p>
    <w:p w14:paraId="35598A39" w14:textId="77777777" w:rsidR="006434CA" w:rsidRDefault="006434CA" w:rsidP="00040944">
      <w:pPr>
        <w:ind w:left="2552" w:hanging="2552"/>
      </w:pPr>
      <w:r w:rsidRPr="006A43B7">
        <w:rPr>
          <w:b/>
          <w:color w:val="5B9BD5" w:themeColor="accent1"/>
        </w:rPr>
        <w:t>Email:</w:t>
      </w:r>
      <w:r>
        <w:tab/>
      </w:r>
      <w:r>
        <w:rPr>
          <w:noProof/>
        </w:rPr>
        <w:t>pennie.stoyles@atse.org.au</w:t>
      </w:r>
    </w:p>
    <w:p w14:paraId="35598A3A" w14:textId="77777777" w:rsidR="006434CA" w:rsidRDefault="006434CA" w:rsidP="00040944">
      <w:pPr>
        <w:ind w:left="2552" w:hanging="2552"/>
      </w:pPr>
      <w:r w:rsidRPr="006A43B7">
        <w:rPr>
          <w:b/>
          <w:color w:val="5B9BD5" w:themeColor="accent1"/>
        </w:rPr>
        <w:t>Phone:</w:t>
      </w:r>
      <w:r>
        <w:tab/>
      </w:r>
      <w:r>
        <w:rPr>
          <w:noProof/>
        </w:rPr>
        <w:t>+613 9864 0910</w:t>
      </w:r>
    </w:p>
    <w:p w14:paraId="35598A3B"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www.stelr.org.au</w:t>
      </w:r>
    </w:p>
    <w:p w14:paraId="35598A3C"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Southern Mallee Trade Training Centre</w:t>
      </w:r>
    </w:p>
    <w:p w14:paraId="35598A3D" w14:textId="77777777" w:rsidR="006434CA" w:rsidRDefault="006434CA" w:rsidP="00040944">
      <w:pPr>
        <w:ind w:left="2552" w:hanging="2552"/>
      </w:pPr>
      <w:r w:rsidRPr="006A43B7">
        <w:rPr>
          <w:b/>
          <w:color w:val="5B9BD5" w:themeColor="accent1"/>
        </w:rPr>
        <w:t>Description of Service:</w:t>
      </w:r>
      <w:r>
        <w:tab/>
      </w:r>
      <w:r>
        <w:rPr>
          <w:noProof/>
        </w:rPr>
        <w:t>Southern Malley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A3E" w14:textId="77777777" w:rsidR="006434CA" w:rsidRDefault="006434CA" w:rsidP="00040944">
      <w:pPr>
        <w:ind w:left="2552" w:hanging="2552"/>
      </w:pPr>
      <w:r w:rsidRPr="006A43B7">
        <w:rPr>
          <w:b/>
          <w:color w:val="5B9BD5" w:themeColor="accent1"/>
        </w:rPr>
        <w:t>Address:</w:t>
      </w:r>
      <w:r>
        <w:tab/>
      </w:r>
      <w:r>
        <w:rPr>
          <w:noProof/>
        </w:rPr>
        <w:t>Hopetoun P-12 College 11 Bruce St Hopetoun 3396 VIC</w:t>
      </w:r>
    </w:p>
    <w:p w14:paraId="35598A3F"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A40" w14:textId="77777777" w:rsidR="006434CA" w:rsidRDefault="006434CA" w:rsidP="00040944">
      <w:pPr>
        <w:ind w:left="2552" w:hanging="2552"/>
      </w:pPr>
      <w:r w:rsidRPr="006A43B7">
        <w:rPr>
          <w:b/>
          <w:color w:val="5B9BD5" w:themeColor="accent1"/>
        </w:rPr>
        <w:t>Theme/Focus:</w:t>
      </w:r>
      <w:r>
        <w:tab/>
      </w:r>
      <w:r>
        <w:rPr>
          <w:noProof/>
        </w:rPr>
        <w:t>STEM VET courses</w:t>
      </w:r>
    </w:p>
    <w:p w14:paraId="35598A41" w14:textId="77777777" w:rsidR="006434CA" w:rsidRDefault="006434CA" w:rsidP="00040944">
      <w:pPr>
        <w:ind w:left="2552" w:hanging="2552"/>
      </w:pPr>
      <w:r w:rsidRPr="006A43B7">
        <w:rPr>
          <w:b/>
          <w:color w:val="5B9BD5" w:themeColor="accent1"/>
        </w:rPr>
        <w:t>Audience:</w:t>
      </w:r>
      <w:r>
        <w:tab/>
      </w:r>
      <w:r>
        <w:rPr>
          <w:noProof/>
        </w:rPr>
        <w:t>Secondary Students</w:t>
      </w:r>
    </w:p>
    <w:p w14:paraId="35598A42" w14:textId="77777777" w:rsidR="006434CA" w:rsidRDefault="006434CA" w:rsidP="00040944">
      <w:pPr>
        <w:ind w:left="2552" w:hanging="2552"/>
      </w:pPr>
      <w:r w:rsidRPr="006A43B7">
        <w:rPr>
          <w:b/>
          <w:color w:val="5B9BD5" w:themeColor="accent1"/>
        </w:rPr>
        <w:t>Provider:</w:t>
      </w:r>
      <w:r>
        <w:tab/>
      </w:r>
      <w:r>
        <w:rPr>
          <w:noProof/>
        </w:rPr>
        <w:t>Commonwealth Australian Government and the Victorian Department of Education and Training</w:t>
      </w:r>
    </w:p>
    <w:p w14:paraId="35598A43" w14:textId="77777777" w:rsidR="006434CA" w:rsidRDefault="006434CA" w:rsidP="00040944">
      <w:pPr>
        <w:ind w:left="2552" w:hanging="2552"/>
      </w:pPr>
      <w:r w:rsidRPr="006A43B7">
        <w:rPr>
          <w:b/>
          <w:color w:val="5B9BD5" w:themeColor="accent1"/>
        </w:rPr>
        <w:t>Email:</w:t>
      </w:r>
      <w:r>
        <w:tab/>
      </w:r>
      <w:r>
        <w:rPr>
          <w:noProof/>
        </w:rPr>
        <w:t>N/A</w:t>
      </w:r>
    </w:p>
    <w:p w14:paraId="35598A44" w14:textId="77777777" w:rsidR="006434CA" w:rsidRDefault="006434CA" w:rsidP="00066469">
      <w:pPr>
        <w:ind w:left="2552" w:hanging="2552"/>
        <w:rPr>
          <w:noProof/>
        </w:rPr>
      </w:pPr>
      <w:r w:rsidRPr="006A43B7">
        <w:rPr>
          <w:b/>
          <w:color w:val="5B9BD5" w:themeColor="accent1"/>
        </w:rPr>
        <w:t>Phone:</w:t>
      </w:r>
      <w:r>
        <w:tab/>
      </w:r>
      <w:r>
        <w:rPr>
          <w:noProof/>
        </w:rPr>
        <w:t>Anthony Hand</w:t>
      </w:r>
    </w:p>
    <w:p w14:paraId="35598A45" w14:textId="77777777" w:rsidR="006434CA" w:rsidRDefault="006434CA" w:rsidP="004E1B66">
      <w:pPr>
        <w:ind w:left="2552"/>
        <w:rPr>
          <w:noProof/>
        </w:rPr>
      </w:pPr>
      <w:r>
        <w:rPr>
          <w:noProof/>
        </w:rPr>
        <w:t>03 5083 3203</w:t>
      </w:r>
    </w:p>
    <w:p w14:paraId="35598A46" w14:textId="77777777" w:rsidR="006434CA" w:rsidRDefault="006434CA" w:rsidP="004E1B66">
      <w:pPr>
        <w:ind w:left="2552"/>
      </w:pPr>
      <w:r>
        <w:rPr>
          <w:noProof/>
        </w:rPr>
        <w:t>0408 812 019</w:t>
      </w:r>
    </w:p>
    <w:p w14:paraId="35598A47"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A5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STAR 6</w:t>
      </w:r>
    </w:p>
    <w:p w14:paraId="35598A54" w14:textId="77777777" w:rsidR="006434CA" w:rsidRDefault="006434CA" w:rsidP="00040944">
      <w:pPr>
        <w:ind w:left="2552" w:hanging="2552"/>
      </w:pPr>
      <w:r w:rsidRPr="006A43B7">
        <w:rPr>
          <w:b/>
          <w:color w:val="5B9BD5" w:themeColor="accent1"/>
        </w:rPr>
        <w:t>Description of Service:</w:t>
      </w:r>
      <w:r>
        <w:tab/>
      </w:r>
      <w:r>
        <w:rPr>
          <w:noProof/>
        </w:rPr>
        <w:t>The STAR 6 Program is a Department of Education and Training initiative which is managed by Scienceworks. It provides science enrichment learning experiences for Year 6 students in Victorian schools through subsidised travel costs to Scienceworks and subsidised entry to the Melbourne Planetarium or the Lightning Room at Science works for one visit on a school excursion per calendar year.</w:t>
      </w:r>
    </w:p>
    <w:p w14:paraId="35598A55" w14:textId="77777777" w:rsidR="006434CA" w:rsidRDefault="006434CA" w:rsidP="00066469">
      <w:pPr>
        <w:ind w:left="2552" w:hanging="2552"/>
        <w:rPr>
          <w:noProof/>
        </w:rPr>
      </w:pPr>
      <w:r w:rsidRPr="006A43B7">
        <w:rPr>
          <w:b/>
          <w:color w:val="5B9BD5" w:themeColor="accent1"/>
        </w:rPr>
        <w:t>Address:</w:t>
      </w:r>
      <w:r>
        <w:tab/>
      </w:r>
      <w:r>
        <w:rPr>
          <w:noProof/>
        </w:rPr>
        <w:t xml:space="preserve">Scienceworks </w:t>
      </w:r>
    </w:p>
    <w:p w14:paraId="35598A56" w14:textId="77777777" w:rsidR="006434CA" w:rsidRDefault="006434CA" w:rsidP="006242CD">
      <w:pPr>
        <w:ind w:left="2552"/>
        <w:rPr>
          <w:noProof/>
        </w:rPr>
      </w:pPr>
      <w:r>
        <w:rPr>
          <w:noProof/>
        </w:rPr>
        <w:t>2 Booker Street</w:t>
      </w:r>
    </w:p>
    <w:p w14:paraId="35598A57" w14:textId="77777777" w:rsidR="006434CA" w:rsidRDefault="006434CA" w:rsidP="006242CD">
      <w:pPr>
        <w:ind w:left="2552"/>
      </w:pPr>
      <w:r>
        <w:rPr>
          <w:noProof/>
        </w:rPr>
        <w:t>Spotswood VIC 3015</w:t>
      </w:r>
    </w:p>
    <w:p w14:paraId="35598A58" w14:textId="77777777" w:rsidR="006434CA" w:rsidRDefault="006434CA" w:rsidP="00040944">
      <w:pPr>
        <w:ind w:left="2552" w:hanging="2552"/>
      </w:pPr>
      <w:r w:rsidRPr="006A43B7">
        <w:rPr>
          <w:b/>
          <w:color w:val="5B9BD5" w:themeColor="accent1"/>
        </w:rPr>
        <w:t>Type of Service:</w:t>
      </w:r>
      <w:r>
        <w:tab/>
      </w:r>
      <w:r>
        <w:rPr>
          <w:noProof/>
        </w:rPr>
        <w:t>Excursion</w:t>
      </w:r>
    </w:p>
    <w:p w14:paraId="35598A59" w14:textId="77777777" w:rsidR="006434CA" w:rsidRDefault="006434CA" w:rsidP="00040944">
      <w:pPr>
        <w:ind w:left="2552" w:hanging="2552"/>
      </w:pPr>
      <w:r w:rsidRPr="006A43B7">
        <w:rPr>
          <w:b/>
          <w:color w:val="5B9BD5" w:themeColor="accent1"/>
        </w:rPr>
        <w:t>Theme/Focus:</w:t>
      </w:r>
      <w:r>
        <w:tab/>
      </w:r>
      <w:r>
        <w:rPr>
          <w:noProof/>
        </w:rPr>
        <w:t>Science</w:t>
      </w:r>
    </w:p>
    <w:p w14:paraId="35598A5A" w14:textId="77777777" w:rsidR="006434CA" w:rsidRDefault="006434CA" w:rsidP="00040944">
      <w:pPr>
        <w:ind w:left="2552" w:hanging="2552"/>
      </w:pPr>
      <w:r w:rsidRPr="006A43B7">
        <w:rPr>
          <w:b/>
          <w:color w:val="5B9BD5" w:themeColor="accent1"/>
        </w:rPr>
        <w:t>Audience:</w:t>
      </w:r>
      <w:r>
        <w:tab/>
      </w:r>
      <w:r>
        <w:rPr>
          <w:noProof/>
        </w:rPr>
        <w:t>Year 6 students</w:t>
      </w:r>
    </w:p>
    <w:p w14:paraId="35598A5B"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A5C" w14:textId="77777777" w:rsidR="006434CA" w:rsidRDefault="006434CA" w:rsidP="00040944">
      <w:pPr>
        <w:ind w:left="2552" w:hanging="2552"/>
      </w:pPr>
      <w:r w:rsidRPr="006A43B7">
        <w:rPr>
          <w:b/>
          <w:color w:val="5B9BD5" w:themeColor="accent1"/>
        </w:rPr>
        <w:t>Email:</w:t>
      </w:r>
      <w:r>
        <w:tab/>
      </w:r>
      <w:r>
        <w:rPr>
          <w:noProof/>
        </w:rPr>
        <w:t>N/A</w:t>
      </w:r>
    </w:p>
    <w:p w14:paraId="35598A5D" w14:textId="77777777" w:rsidR="006434CA" w:rsidRDefault="006434CA" w:rsidP="00040944">
      <w:pPr>
        <w:ind w:left="2552" w:hanging="2552"/>
      </w:pPr>
      <w:r w:rsidRPr="006A43B7">
        <w:rPr>
          <w:b/>
          <w:color w:val="5B9BD5" w:themeColor="accent1"/>
        </w:rPr>
        <w:t>Phone:</w:t>
      </w:r>
      <w:r>
        <w:tab/>
      </w:r>
      <w:r>
        <w:rPr>
          <w:noProof/>
        </w:rPr>
        <w:t>(03) 9392 4819</w:t>
      </w:r>
    </w:p>
    <w:p w14:paraId="35598A5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https://museumvictoria.com.au/scienceworks/learning/star-6-school-subsidy/</w:t>
      </w:r>
    </w:p>
    <w:p w14:paraId="35598A5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STARLAB Victoria Mobile Planetarium Experience</w:t>
      </w:r>
    </w:p>
    <w:p w14:paraId="35598A60" w14:textId="77777777" w:rsidR="006434CA" w:rsidRDefault="006434CA" w:rsidP="00040944">
      <w:pPr>
        <w:ind w:left="2552" w:hanging="2552"/>
      </w:pPr>
      <w:r w:rsidRPr="006A43B7">
        <w:rPr>
          <w:b/>
          <w:color w:val="5B9BD5" w:themeColor="accent1"/>
        </w:rPr>
        <w:t>Description of Service:</w:t>
      </w:r>
      <w:r>
        <w:tab/>
      </w:r>
      <w:r>
        <w:rPr>
          <w:noProof/>
        </w:rPr>
        <w:t>STARLAB travels to schools in city and country Victoria, with programs covering a full range of Australian curriculum science topics, tailored to primary or secondary levels in two formats: Starlab Lessons and Cosmodome Movies. All programs are presented within portable planetariums. Starlab lessons are presenter-led astronomy sessions for students from Preps to Year 10. Topics covered include Night and Day, the Solar System, Spin, Tilt, The Seasons, The Moon, Eclipses and Tides, Life and Exploration in Space. Curriculum programs such as Weather, Natural Disasters, and Climate Change have also been added. Cosmodome movies include Solar System Tour, Black Holes, Aboriginal Astronomy, followed by a fascinating look at the night sky with the Stellarium Program, covering Stars, Planets, Real Time Movement, Constellations and Mythology.</w:t>
      </w:r>
    </w:p>
    <w:p w14:paraId="35598A61" w14:textId="77777777" w:rsidR="006434CA" w:rsidRDefault="006434CA" w:rsidP="00066469">
      <w:pPr>
        <w:ind w:left="2552" w:hanging="2552"/>
        <w:rPr>
          <w:noProof/>
        </w:rPr>
      </w:pPr>
      <w:r w:rsidRPr="006A43B7">
        <w:rPr>
          <w:b/>
          <w:color w:val="5B9BD5" w:themeColor="accent1"/>
        </w:rPr>
        <w:t>Address:</w:t>
      </w:r>
      <w:r>
        <w:tab/>
      </w:r>
      <w:r>
        <w:rPr>
          <w:noProof/>
        </w:rPr>
        <w:t>12 Larter Court</w:t>
      </w:r>
    </w:p>
    <w:p w14:paraId="35598A62" w14:textId="77777777" w:rsidR="006434CA" w:rsidRDefault="006434CA" w:rsidP="006242CD">
      <w:pPr>
        <w:ind w:left="2552"/>
      </w:pPr>
      <w:r>
        <w:rPr>
          <w:noProof/>
        </w:rPr>
        <w:t>Hoppers Crossing VIC 3029</w:t>
      </w:r>
    </w:p>
    <w:p w14:paraId="35598A63" w14:textId="77777777" w:rsidR="006434CA" w:rsidRDefault="006434CA" w:rsidP="00040944">
      <w:pPr>
        <w:ind w:left="2552" w:hanging="2552"/>
      </w:pPr>
      <w:r w:rsidRPr="006A43B7">
        <w:rPr>
          <w:b/>
          <w:color w:val="5B9BD5" w:themeColor="accent1"/>
        </w:rPr>
        <w:t>Type of Service:</w:t>
      </w:r>
      <w:r>
        <w:tab/>
      </w:r>
      <w:r>
        <w:rPr>
          <w:noProof/>
        </w:rPr>
        <w:t>Incursion</w:t>
      </w:r>
    </w:p>
    <w:p w14:paraId="35598A64" w14:textId="77777777" w:rsidR="006434CA" w:rsidRDefault="006434CA" w:rsidP="00040944">
      <w:pPr>
        <w:ind w:left="2552" w:hanging="2552"/>
      </w:pPr>
      <w:r w:rsidRPr="006A43B7">
        <w:rPr>
          <w:b/>
          <w:color w:val="5B9BD5" w:themeColor="accent1"/>
        </w:rPr>
        <w:t>Theme/Focus:</w:t>
      </w:r>
      <w:r>
        <w:tab/>
      </w:r>
      <w:r>
        <w:rPr>
          <w:noProof/>
        </w:rPr>
        <w:t>Science</w:t>
      </w:r>
    </w:p>
    <w:p w14:paraId="35598A65" w14:textId="77777777" w:rsidR="006434CA" w:rsidRDefault="006434CA" w:rsidP="00040944">
      <w:pPr>
        <w:ind w:left="2552" w:hanging="2552"/>
      </w:pPr>
      <w:r w:rsidRPr="006A43B7">
        <w:rPr>
          <w:b/>
          <w:color w:val="5B9BD5" w:themeColor="accent1"/>
        </w:rPr>
        <w:t>Audience:</w:t>
      </w:r>
      <w:r>
        <w:tab/>
      </w:r>
      <w:r>
        <w:rPr>
          <w:noProof/>
        </w:rPr>
        <w:t>Years F - 10</w:t>
      </w:r>
    </w:p>
    <w:p w14:paraId="35598A66" w14:textId="77777777" w:rsidR="006434CA" w:rsidRDefault="006434CA" w:rsidP="00040944">
      <w:pPr>
        <w:ind w:left="2552" w:hanging="2552"/>
      </w:pPr>
      <w:r w:rsidRPr="006A43B7">
        <w:rPr>
          <w:b/>
          <w:color w:val="5B9BD5" w:themeColor="accent1"/>
        </w:rPr>
        <w:t>Provider:</w:t>
      </w:r>
      <w:r>
        <w:tab/>
      </w:r>
      <w:r>
        <w:rPr>
          <w:noProof/>
        </w:rPr>
        <w:t>STARLAB Victoria</w:t>
      </w:r>
    </w:p>
    <w:p w14:paraId="35598A67" w14:textId="77777777" w:rsidR="006434CA" w:rsidRDefault="006434CA" w:rsidP="00040944">
      <w:pPr>
        <w:ind w:left="2552" w:hanging="2552"/>
      </w:pPr>
      <w:r w:rsidRPr="006A43B7">
        <w:rPr>
          <w:b/>
          <w:color w:val="5B9BD5" w:themeColor="accent1"/>
        </w:rPr>
        <w:t>Email:</w:t>
      </w:r>
      <w:r>
        <w:tab/>
      </w:r>
      <w:r>
        <w:rPr>
          <w:noProof/>
        </w:rPr>
        <w:t>starlab@tpg.com.au</w:t>
      </w:r>
    </w:p>
    <w:p w14:paraId="35598A68" w14:textId="77777777" w:rsidR="006434CA" w:rsidRDefault="006434CA" w:rsidP="00040944">
      <w:pPr>
        <w:ind w:left="2552" w:hanging="2552"/>
      </w:pPr>
      <w:r w:rsidRPr="006A43B7">
        <w:rPr>
          <w:b/>
          <w:color w:val="5B9BD5" w:themeColor="accent1"/>
        </w:rPr>
        <w:t>Phone:</w:t>
      </w:r>
      <w:r>
        <w:tab/>
      </w:r>
      <w:r>
        <w:rPr>
          <w:noProof/>
        </w:rPr>
        <w:t>(03) 9748 8326</w:t>
      </w:r>
    </w:p>
    <w:p w14:paraId="35598A69"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http://www.starlab.com.au</w:t>
      </w:r>
    </w:p>
    <w:p w14:paraId="35598AA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Sustainable Futures</w:t>
      </w:r>
    </w:p>
    <w:p w14:paraId="35598AAE" w14:textId="77777777" w:rsidR="006434CA" w:rsidRDefault="006434CA" w:rsidP="00040944">
      <w:pPr>
        <w:ind w:left="2552" w:hanging="2552"/>
      </w:pPr>
      <w:r w:rsidRPr="006A43B7">
        <w:rPr>
          <w:b/>
          <w:color w:val="5B9BD5" w:themeColor="accent1"/>
        </w:rPr>
        <w:t>Description of Service:</w:t>
      </w:r>
      <w:r>
        <w:tab/>
      </w:r>
      <w:r>
        <w:rPr>
          <w:noProof/>
        </w:rPr>
        <w:t>Sustainable Futures is an educational program (including student and teacher resources) that combines the latest in climate science with education in sustainability. The Sustainable Futures program is suitable for schools to use with students in Years 3 to 9. Schools receive a set of educational resources which offer a range of ideas and activities to support the teaching of sustainability and the environment in Australian schools. The program is currently sponsored by Bayer and had 308 schools across Australia enrolled in 2015.</w:t>
      </w:r>
    </w:p>
    <w:p w14:paraId="35598AAF" w14:textId="77777777" w:rsidR="006434CA" w:rsidRDefault="006434CA" w:rsidP="00066469">
      <w:pPr>
        <w:ind w:left="2552" w:hanging="2552"/>
        <w:rPr>
          <w:noProof/>
        </w:rPr>
      </w:pPr>
      <w:r w:rsidRPr="006A43B7">
        <w:rPr>
          <w:b/>
          <w:color w:val="5B9BD5" w:themeColor="accent1"/>
        </w:rPr>
        <w:t>Address:</w:t>
      </w:r>
      <w:r>
        <w:tab/>
      </w:r>
      <w:r>
        <w:rPr>
          <w:noProof/>
        </w:rPr>
        <w:t xml:space="preserve">Research Way </w:t>
      </w:r>
    </w:p>
    <w:p w14:paraId="35598AB0" w14:textId="77777777" w:rsidR="006434CA" w:rsidRDefault="006434CA" w:rsidP="001D4DF3">
      <w:pPr>
        <w:ind w:left="2552"/>
      </w:pPr>
      <w:r>
        <w:rPr>
          <w:noProof/>
        </w:rPr>
        <w:t>Clayton VIC 3168</w:t>
      </w:r>
    </w:p>
    <w:p w14:paraId="35598AB1" w14:textId="77777777" w:rsidR="006434CA" w:rsidRDefault="006434CA" w:rsidP="00040944">
      <w:pPr>
        <w:ind w:left="2552" w:hanging="2552"/>
      </w:pPr>
      <w:r w:rsidRPr="006A43B7">
        <w:rPr>
          <w:b/>
          <w:color w:val="5B9BD5" w:themeColor="accent1"/>
        </w:rPr>
        <w:t>Type of Service:</w:t>
      </w:r>
      <w:r>
        <w:tab/>
      </w:r>
      <w:r>
        <w:rPr>
          <w:noProof/>
        </w:rPr>
        <w:t>Resource</w:t>
      </w:r>
    </w:p>
    <w:p w14:paraId="35598AB2" w14:textId="77777777" w:rsidR="006434CA" w:rsidRDefault="006434CA" w:rsidP="00040944">
      <w:pPr>
        <w:ind w:left="2552" w:hanging="2552"/>
      </w:pPr>
      <w:r w:rsidRPr="006A43B7">
        <w:rPr>
          <w:b/>
          <w:color w:val="5B9BD5" w:themeColor="accent1"/>
        </w:rPr>
        <w:t>Theme/Focus:</w:t>
      </w:r>
      <w:r>
        <w:tab/>
      </w:r>
      <w:r>
        <w:rPr>
          <w:noProof/>
        </w:rPr>
        <w:t>Science</w:t>
      </w:r>
    </w:p>
    <w:p w14:paraId="35598AB3" w14:textId="77777777" w:rsidR="006434CA" w:rsidRDefault="006434CA" w:rsidP="00040944">
      <w:pPr>
        <w:ind w:left="2552" w:hanging="2552"/>
      </w:pPr>
      <w:r w:rsidRPr="006A43B7">
        <w:rPr>
          <w:b/>
          <w:color w:val="5B9BD5" w:themeColor="accent1"/>
        </w:rPr>
        <w:t>Audience:</w:t>
      </w:r>
      <w:r>
        <w:tab/>
      </w:r>
      <w:r>
        <w:rPr>
          <w:noProof/>
        </w:rPr>
        <w:t>Primary and secondary students in Year 3-9, teachers</w:t>
      </w:r>
    </w:p>
    <w:p w14:paraId="35598AB4" w14:textId="77777777" w:rsidR="006434CA" w:rsidRDefault="006434CA" w:rsidP="00040944">
      <w:pPr>
        <w:ind w:left="2552" w:hanging="2552"/>
      </w:pPr>
      <w:r w:rsidRPr="006A43B7">
        <w:rPr>
          <w:b/>
          <w:color w:val="5B9BD5" w:themeColor="accent1"/>
        </w:rPr>
        <w:t>Provider:</w:t>
      </w:r>
      <w:r>
        <w:tab/>
      </w:r>
      <w:r>
        <w:rPr>
          <w:noProof/>
        </w:rPr>
        <w:t>CSIRO Education</w:t>
      </w:r>
    </w:p>
    <w:p w14:paraId="35598AB5" w14:textId="77777777" w:rsidR="006434CA" w:rsidRDefault="006434CA" w:rsidP="00040944">
      <w:pPr>
        <w:ind w:left="2552" w:hanging="2552"/>
      </w:pPr>
      <w:r w:rsidRPr="006A43B7">
        <w:rPr>
          <w:b/>
          <w:color w:val="5B9BD5" w:themeColor="accent1"/>
        </w:rPr>
        <w:t>Email:</w:t>
      </w:r>
      <w:r>
        <w:tab/>
      </w:r>
      <w:r>
        <w:rPr>
          <w:noProof/>
        </w:rPr>
        <w:t>education@csiro.au</w:t>
      </w:r>
    </w:p>
    <w:p w14:paraId="35598AB6" w14:textId="77777777" w:rsidR="006434CA" w:rsidRDefault="006434CA" w:rsidP="00040944">
      <w:pPr>
        <w:ind w:left="2552" w:hanging="2552"/>
      </w:pPr>
      <w:r w:rsidRPr="006A43B7">
        <w:rPr>
          <w:b/>
          <w:color w:val="5B9BD5" w:themeColor="accent1"/>
        </w:rPr>
        <w:t>Phone:</w:t>
      </w:r>
      <w:r>
        <w:tab/>
      </w:r>
      <w:r>
        <w:rPr>
          <w:noProof/>
        </w:rPr>
        <w:t>1300 136 376</w:t>
      </w:r>
    </w:p>
    <w:p w14:paraId="35598AB7" w14:textId="6EA2C63B"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sidR="001D4DF3" w:rsidRPr="001D4DF3">
        <w:t>https://www.csiro.au/en/Education/Programs/Sustainable-Futures</w:t>
      </w:r>
    </w:p>
    <w:p w14:paraId="35598AB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Swan Hill Emerging Technologies Trade Training Centre</w:t>
      </w:r>
    </w:p>
    <w:p w14:paraId="35598AB9" w14:textId="77777777" w:rsidR="006434CA" w:rsidRDefault="006434CA" w:rsidP="00040944">
      <w:pPr>
        <w:ind w:left="2552" w:hanging="2552"/>
      </w:pPr>
      <w:r w:rsidRPr="006A43B7">
        <w:rPr>
          <w:b/>
          <w:color w:val="5B9BD5" w:themeColor="accent1"/>
        </w:rPr>
        <w:t>Description of Service:</w:t>
      </w:r>
      <w:r>
        <w:tab/>
      </w:r>
      <w:r>
        <w:rPr>
          <w:noProof/>
        </w:rPr>
        <w:t>Swan Hill Emerging Technologies TTC was established under the Commonwealth Government Trade Training Centres in Schools Program. It is a faciilty which has the capacity to provide STEM related accredited Vocational Education and Training courses.</w:t>
      </w:r>
    </w:p>
    <w:p w14:paraId="35598ABA" w14:textId="77777777" w:rsidR="006434CA" w:rsidRDefault="006434CA" w:rsidP="00040944">
      <w:pPr>
        <w:ind w:left="2552" w:hanging="2552"/>
      </w:pPr>
      <w:r w:rsidRPr="006A43B7">
        <w:rPr>
          <w:b/>
          <w:color w:val="5B9BD5" w:themeColor="accent1"/>
        </w:rPr>
        <w:t>Address:</w:t>
      </w:r>
      <w:r>
        <w:tab/>
      </w:r>
      <w:r>
        <w:rPr>
          <w:noProof/>
        </w:rPr>
        <w:t>Swan Hill College (Senior Campus) 10-32 Pye St Swan Hill 3585 VIC</w:t>
      </w:r>
    </w:p>
    <w:p w14:paraId="35598ABB"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ABC" w14:textId="77777777" w:rsidR="006434CA" w:rsidRDefault="006434CA" w:rsidP="00040944">
      <w:pPr>
        <w:ind w:left="2552" w:hanging="2552"/>
      </w:pPr>
      <w:r w:rsidRPr="006A43B7">
        <w:rPr>
          <w:b/>
          <w:color w:val="5B9BD5" w:themeColor="accent1"/>
        </w:rPr>
        <w:t>Theme/Focus:</w:t>
      </w:r>
      <w:r>
        <w:tab/>
      </w:r>
      <w:r>
        <w:rPr>
          <w:noProof/>
        </w:rPr>
        <w:t>STEM VET courses</w:t>
      </w:r>
    </w:p>
    <w:p w14:paraId="35598ABD" w14:textId="77777777" w:rsidR="006434CA" w:rsidRDefault="006434CA" w:rsidP="00040944">
      <w:pPr>
        <w:ind w:left="2552" w:hanging="2552"/>
      </w:pPr>
      <w:r w:rsidRPr="006A43B7">
        <w:rPr>
          <w:b/>
          <w:color w:val="5B9BD5" w:themeColor="accent1"/>
        </w:rPr>
        <w:t>Audience:</w:t>
      </w:r>
      <w:r>
        <w:tab/>
      </w:r>
      <w:r>
        <w:rPr>
          <w:noProof/>
        </w:rPr>
        <w:t>Secondary Students</w:t>
      </w:r>
    </w:p>
    <w:p w14:paraId="35598ABE"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ABF" w14:textId="77777777" w:rsidR="006434CA" w:rsidRDefault="006434CA" w:rsidP="00040944">
      <w:pPr>
        <w:ind w:left="2552" w:hanging="2552"/>
      </w:pPr>
      <w:r w:rsidRPr="006A43B7">
        <w:rPr>
          <w:b/>
          <w:color w:val="5B9BD5" w:themeColor="accent1"/>
        </w:rPr>
        <w:t>Email:</w:t>
      </w:r>
      <w:r>
        <w:tab/>
      </w:r>
      <w:r>
        <w:rPr>
          <w:noProof/>
        </w:rPr>
        <w:t>N/A</w:t>
      </w:r>
    </w:p>
    <w:p w14:paraId="35598AC0" w14:textId="77777777" w:rsidR="006434CA" w:rsidRDefault="006434CA" w:rsidP="00066469">
      <w:pPr>
        <w:ind w:left="2552" w:hanging="2552"/>
        <w:rPr>
          <w:noProof/>
        </w:rPr>
      </w:pPr>
      <w:r w:rsidRPr="006A43B7">
        <w:rPr>
          <w:b/>
          <w:color w:val="5B9BD5" w:themeColor="accent1"/>
        </w:rPr>
        <w:t>Phone:</w:t>
      </w:r>
      <w:r>
        <w:tab/>
      </w:r>
      <w:r>
        <w:rPr>
          <w:noProof/>
        </w:rPr>
        <w:t>Julie Robertson</w:t>
      </w:r>
    </w:p>
    <w:p w14:paraId="35598AC1" w14:textId="77777777" w:rsidR="006434CA" w:rsidRDefault="006434CA" w:rsidP="00983DFF">
      <w:pPr>
        <w:ind w:left="2552"/>
        <w:rPr>
          <w:noProof/>
        </w:rPr>
      </w:pPr>
      <w:r>
        <w:rPr>
          <w:noProof/>
        </w:rPr>
        <w:t>03 5032 9360</w:t>
      </w:r>
    </w:p>
    <w:p w14:paraId="35598AC2" w14:textId="77777777" w:rsidR="006434CA" w:rsidRDefault="006434CA" w:rsidP="00983DFF">
      <w:pPr>
        <w:ind w:left="2552"/>
      </w:pPr>
      <w:r>
        <w:rPr>
          <w:noProof/>
        </w:rPr>
        <w:t>0425 716 287</w:t>
      </w:r>
    </w:p>
    <w:p w14:paraId="35598AC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AD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Task Types and Mathematics Learning (TTML)</w:t>
      </w:r>
    </w:p>
    <w:p w14:paraId="35598ADA" w14:textId="77777777" w:rsidR="006434CA" w:rsidRDefault="006434CA" w:rsidP="00040944">
      <w:pPr>
        <w:ind w:left="2552" w:hanging="2552"/>
      </w:pPr>
      <w:r w:rsidRPr="006A43B7">
        <w:rPr>
          <w:b/>
          <w:color w:val="5B9BD5" w:themeColor="accent1"/>
        </w:rPr>
        <w:t>Description of Service:</w:t>
      </w:r>
      <w:r>
        <w:tab/>
      </w:r>
      <w:r>
        <w:rPr>
          <w:noProof/>
        </w:rPr>
        <w:t>The Task Types and Mathematics Learning (TTML) is a set of classroom activities that were designed by Victorian teachers as part of an Australian Research Council (ARC) Linkage project scheme conducted by Monash University and the Australian Catholic University. Teachers may find the TTML activities useful when designing learning experiences for their classes.</w:t>
      </w:r>
    </w:p>
    <w:p w14:paraId="35598ADB" w14:textId="77777777" w:rsidR="006434CA" w:rsidRDefault="006434CA" w:rsidP="00066469">
      <w:pPr>
        <w:ind w:left="2552" w:hanging="2552"/>
        <w:rPr>
          <w:noProof/>
        </w:rPr>
      </w:pPr>
      <w:r w:rsidRPr="006A43B7">
        <w:rPr>
          <w:b/>
          <w:color w:val="5B9BD5" w:themeColor="accent1"/>
        </w:rPr>
        <w:t>Address:</w:t>
      </w:r>
      <w:r>
        <w:tab/>
      </w:r>
      <w:r>
        <w:rPr>
          <w:noProof/>
        </w:rPr>
        <w:t>Department of Education and Training</w:t>
      </w:r>
    </w:p>
    <w:p w14:paraId="35598ADC" w14:textId="77777777" w:rsidR="006434CA" w:rsidRDefault="006434CA" w:rsidP="00612C93">
      <w:pPr>
        <w:ind w:left="2552"/>
        <w:rPr>
          <w:noProof/>
        </w:rPr>
      </w:pPr>
      <w:r>
        <w:rPr>
          <w:noProof/>
        </w:rPr>
        <w:t xml:space="preserve">33 St Andrews Place </w:t>
      </w:r>
    </w:p>
    <w:p w14:paraId="35598ADD" w14:textId="77777777" w:rsidR="006434CA" w:rsidRDefault="006434CA" w:rsidP="00612C93">
      <w:pPr>
        <w:ind w:left="2552"/>
      </w:pPr>
      <w:r>
        <w:rPr>
          <w:noProof/>
        </w:rPr>
        <w:t>Melbourne VIC 3007</w:t>
      </w:r>
    </w:p>
    <w:p w14:paraId="35598ADE" w14:textId="77777777" w:rsidR="006434CA" w:rsidRDefault="006434CA" w:rsidP="00040944">
      <w:pPr>
        <w:ind w:left="2552" w:hanging="2552"/>
      </w:pPr>
      <w:r w:rsidRPr="006A43B7">
        <w:rPr>
          <w:b/>
          <w:color w:val="5B9BD5" w:themeColor="accent1"/>
        </w:rPr>
        <w:t>Type of Service:</w:t>
      </w:r>
      <w:r>
        <w:tab/>
      </w:r>
      <w:r>
        <w:rPr>
          <w:noProof/>
        </w:rPr>
        <w:t>Resource</w:t>
      </w:r>
    </w:p>
    <w:p w14:paraId="35598ADF" w14:textId="77777777" w:rsidR="006434CA" w:rsidRDefault="006434CA" w:rsidP="00040944">
      <w:pPr>
        <w:ind w:left="2552" w:hanging="2552"/>
      </w:pPr>
      <w:r w:rsidRPr="006A43B7">
        <w:rPr>
          <w:b/>
          <w:color w:val="5B9BD5" w:themeColor="accent1"/>
        </w:rPr>
        <w:t>Theme/Focus:</w:t>
      </w:r>
      <w:r>
        <w:tab/>
      </w:r>
      <w:r>
        <w:rPr>
          <w:noProof/>
        </w:rPr>
        <w:t>Mathematics</w:t>
      </w:r>
    </w:p>
    <w:p w14:paraId="35598AE0" w14:textId="77777777" w:rsidR="006434CA" w:rsidRDefault="006434CA" w:rsidP="00040944">
      <w:pPr>
        <w:ind w:left="2552" w:hanging="2552"/>
      </w:pPr>
      <w:r w:rsidRPr="006A43B7">
        <w:rPr>
          <w:b/>
          <w:color w:val="5B9BD5" w:themeColor="accent1"/>
        </w:rPr>
        <w:t>Audience:</w:t>
      </w:r>
      <w:r>
        <w:tab/>
      </w:r>
      <w:r>
        <w:rPr>
          <w:noProof/>
        </w:rPr>
        <w:t>Teachers</w:t>
      </w:r>
    </w:p>
    <w:p w14:paraId="35598AE1" w14:textId="77777777" w:rsidR="006434CA" w:rsidRDefault="006434CA" w:rsidP="00040944">
      <w:pPr>
        <w:ind w:left="2552" w:hanging="2552"/>
      </w:pPr>
      <w:r w:rsidRPr="006A43B7">
        <w:rPr>
          <w:b/>
          <w:color w:val="5B9BD5" w:themeColor="accent1"/>
        </w:rPr>
        <w:t>Provider:</w:t>
      </w:r>
      <w:r>
        <w:tab/>
      </w:r>
      <w:r>
        <w:rPr>
          <w:noProof/>
        </w:rPr>
        <w:t>Victorian Department of Education and Training</w:t>
      </w:r>
    </w:p>
    <w:p w14:paraId="35598AE2" w14:textId="77777777" w:rsidR="006434CA" w:rsidRDefault="006434CA" w:rsidP="00040944">
      <w:pPr>
        <w:ind w:left="2552" w:hanging="2552"/>
      </w:pPr>
      <w:r w:rsidRPr="006A43B7">
        <w:rPr>
          <w:b/>
          <w:color w:val="5B9BD5" w:themeColor="accent1"/>
        </w:rPr>
        <w:t>Email:</w:t>
      </w:r>
      <w:r>
        <w:tab/>
      </w:r>
      <w:r>
        <w:rPr>
          <w:noProof/>
        </w:rPr>
        <w:t>info@arc.gov.au</w:t>
      </w:r>
    </w:p>
    <w:p w14:paraId="35598AE3" w14:textId="77777777" w:rsidR="006434CA" w:rsidRDefault="006434CA" w:rsidP="00040944">
      <w:pPr>
        <w:ind w:left="2552" w:hanging="2552"/>
      </w:pPr>
      <w:r w:rsidRPr="006A43B7">
        <w:rPr>
          <w:b/>
          <w:color w:val="5B9BD5" w:themeColor="accent1"/>
        </w:rPr>
        <w:t>Phone:</w:t>
      </w:r>
      <w:r>
        <w:tab/>
      </w:r>
      <w:r>
        <w:rPr>
          <w:noProof/>
        </w:rPr>
        <w:t>(03) 9637 2000</w:t>
      </w:r>
    </w:p>
    <w:p w14:paraId="35598AE4" w14:textId="373A22F6"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rsidR="00612C93">
        <w:t xml:space="preserve">  </w:t>
      </w:r>
      <w:r>
        <w:rPr>
          <w:noProof/>
        </w:rPr>
        <w:t>http://www.education.vic.gov.au/school/teachers/teachingresources/discipline/mathematics/Pages/ttml.aspx</w:t>
      </w:r>
    </w:p>
    <w:p w14:paraId="35598B1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Telescopes in Schools</w:t>
      </w:r>
    </w:p>
    <w:p w14:paraId="35598B19" w14:textId="77777777" w:rsidR="006434CA" w:rsidRDefault="006434CA" w:rsidP="00040944">
      <w:pPr>
        <w:ind w:left="2552" w:hanging="2552"/>
      </w:pPr>
      <w:r w:rsidRPr="006A43B7">
        <w:rPr>
          <w:b/>
          <w:color w:val="5B9BD5" w:themeColor="accent1"/>
        </w:rPr>
        <w:t>Description of Service:</w:t>
      </w:r>
      <w:r>
        <w:tab/>
      </w:r>
      <w:r>
        <w:rPr>
          <w:noProof/>
        </w:rPr>
        <w:t>The Telescopes in Schools Program is run by the Astrophysics Group in partnership with the ARC Centre of Excellence for All-Sky Astrophysics, Quantum Victoria and Melbourne Planetarium. Ten schools have received telescopes and demonstrations by astrophysicists to date. The program aims to promote science and astrophysics.</w:t>
      </w:r>
    </w:p>
    <w:p w14:paraId="35598B1A"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B1B" w14:textId="77777777" w:rsidR="006434CA" w:rsidRDefault="006434CA" w:rsidP="00DE39D5">
      <w:pPr>
        <w:ind w:left="2552"/>
      </w:pPr>
      <w:r>
        <w:rPr>
          <w:noProof/>
        </w:rPr>
        <w:t>Parkville VIC 3010</w:t>
      </w:r>
    </w:p>
    <w:p w14:paraId="35598B1C" w14:textId="77777777" w:rsidR="006434CA" w:rsidRDefault="006434CA" w:rsidP="00040944">
      <w:pPr>
        <w:ind w:left="2552" w:hanging="2552"/>
      </w:pPr>
      <w:r w:rsidRPr="006A43B7">
        <w:rPr>
          <w:b/>
          <w:color w:val="5B9BD5" w:themeColor="accent1"/>
        </w:rPr>
        <w:t>Type of Service:</w:t>
      </w:r>
      <w:r>
        <w:tab/>
      </w:r>
      <w:r>
        <w:rPr>
          <w:noProof/>
        </w:rPr>
        <w:t>Resource</w:t>
      </w:r>
    </w:p>
    <w:p w14:paraId="35598B1D" w14:textId="77777777" w:rsidR="006434CA" w:rsidRDefault="006434CA" w:rsidP="00040944">
      <w:pPr>
        <w:ind w:left="2552" w:hanging="2552"/>
      </w:pPr>
      <w:r w:rsidRPr="006A43B7">
        <w:rPr>
          <w:b/>
          <w:color w:val="5B9BD5" w:themeColor="accent1"/>
        </w:rPr>
        <w:t>Theme/Focus:</w:t>
      </w:r>
      <w:r>
        <w:tab/>
      </w:r>
      <w:r>
        <w:rPr>
          <w:noProof/>
        </w:rPr>
        <w:t>Science</w:t>
      </w:r>
    </w:p>
    <w:p w14:paraId="35598B1E" w14:textId="77777777" w:rsidR="006434CA" w:rsidRDefault="006434CA" w:rsidP="00040944">
      <w:pPr>
        <w:ind w:left="2552" w:hanging="2552"/>
      </w:pPr>
      <w:r w:rsidRPr="006A43B7">
        <w:rPr>
          <w:b/>
          <w:color w:val="5B9BD5" w:themeColor="accent1"/>
        </w:rPr>
        <w:t>Audience:</w:t>
      </w:r>
      <w:r>
        <w:tab/>
      </w:r>
      <w:r>
        <w:rPr>
          <w:noProof/>
        </w:rPr>
        <w:t>Year 7-9 students</w:t>
      </w:r>
    </w:p>
    <w:p w14:paraId="35598B1F" w14:textId="77777777" w:rsidR="006434CA" w:rsidRDefault="006434CA" w:rsidP="00040944">
      <w:pPr>
        <w:ind w:left="2552" w:hanging="2552"/>
      </w:pPr>
      <w:r w:rsidRPr="006A43B7">
        <w:rPr>
          <w:b/>
          <w:color w:val="5B9BD5" w:themeColor="accent1"/>
        </w:rPr>
        <w:t>Provider:</w:t>
      </w:r>
      <w:r>
        <w:tab/>
      </w:r>
      <w:r>
        <w:rPr>
          <w:noProof/>
        </w:rPr>
        <w:t>University of Melbourne School of Physics</w:t>
      </w:r>
    </w:p>
    <w:p w14:paraId="35598B20" w14:textId="77777777" w:rsidR="006434CA" w:rsidRDefault="006434CA" w:rsidP="00040944">
      <w:pPr>
        <w:ind w:left="2552" w:hanging="2552"/>
      </w:pPr>
      <w:r w:rsidRPr="006A43B7">
        <w:rPr>
          <w:b/>
          <w:color w:val="5B9BD5" w:themeColor="accent1"/>
        </w:rPr>
        <w:t>Email:</w:t>
      </w:r>
      <w:r>
        <w:tab/>
      </w:r>
      <w:r>
        <w:rPr>
          <w:noProof/>
        </w:rPr>
        <w:t>N/A</w:t>
      </w:r>
    </w:p>
    <w:p w14:paraId="35598B21" w14:textId="77777777" w:rsidR="006434CA" w:rsidRDefault="006434CA" w:rsidP="00040944">
      <w:pPr>
        <w:ind w:left="2552" w:hanging="2552"/>
      </w:pPr>
      <w:r w:rsidRPr="006A43B7">
        <w:rPr>
          <w:b/>
          <w:color w:val="5B9BD5" w:themeColor="accent1"/>
        </w:rPr>
        <w:t>Phone:</w:t>
      </w:r>
      <w:r>
        <w:tab/>
      </w:r>
      <w:r>
        <w:rPr>
          <w:noProof/>
        </w:rPr>
        <w:t>N/A</w:t>
      </w:r>
    </w:p>
    <w:p w14:paraId="35598B2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http://telescopesinschools.wordpress. com</w:t>
      </w:r>
    </w:p>
    <w:p w14:paraId="35598B2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Uni Bridges</w:t>
      </w:r>
    </w:p>
    <w:p w14:paraId="35598B24"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The Uni Bridges program is designed to give students an enriched learning experience by developing aspects of the Year 10 to 12 curriculum. Uni Bridges students participate in outreach activities, workshops and projects developed around the central theme of preventing and curing disease. Students have access to industry experts and interact with students from other Uni Bridges schools. A digital learning platform enables students to share their work and experiences with students from other partner schools. </w:t>
      </w:r>
    </w:p>
    <w:p w14:paraId="35598B25" w14:textId="77777777" w:rsidR="006434CA" w:rsidRDefault="006434CA" w:rsidP="00487B01">
      <w:pPr>
        <w:ind w:left="2552"/>
      </w:pPr>
      <w:r>
        <w:rPr>
          <w:noProof/>
        </w:rPr>
        <w:t>The program provides a pathway into tertiary studies in the science, technology, engineering and mathematics disciplines.</w:t>
      </w:r>
    </w:p>
    <w:p w14:paraId="35598B26" w14:textId="77777777" w:rsidR="006434CA" w:rsidRDefault="006434CA" w:rsidP="00066469">
      <w:pPr>
        <w:ind w:left="2552" w:hanging="2552"/>
        <w:rPr>
          <w:noProof/>
        </w:rPr>
      </w:pPr>
      <w:r w:rsidRPr="006A43B7">
        <w:rPr>
          <w:b/>
          <w:color w:val="5B9BD5" w:themeColor="accent1"/>
        </w:rPr>
        <w:t>Address:</w:t>
      </w:r>
      <w:r>
        <w:tab/>
      </w:r>
      <w:r>
        <w:rPr>
          <w:noProof/>
        </w:rPr>
        <w:t xml:space="preserve">La Trobe University Bundoora Campus, Plenty Rd &amp; Kingsbury Dr </w:t>
      </w:r>
    </w:p>
    <w:p w14:paraId="35598B27" w14:textId="77777777" w:rsidR="006434CA" w:rsidRDefault="006434CA" w:rsidP="00487B01">
      <w:pPr>
        <w:ind w:left="2552"/>
      </w:pPr>
      <w:r>
        <w:rPr>
          <w:noProof/>
        </w:rPr>
        <w:t>Melbourne VIC 3086</w:t>
      </w:r>
    </w:p>
    <w:p w14:paraId="35598B28"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B29" w14:textId="77777777" w:rsidR="006434CA" w:rsidRDefault="006434CA" w:rsidP="00040944">
      <w:pPr>
        <w:ind w:left="2552" w:hanging="2552"/>
      </w:pPr>
      <w:r w:rsidRPr="006A43B7">
        <w:rPr>
          <w:b/>
          <w:color w:val="5B9BD5" w:themeColor="accent1"/>
        </w:rPr>
        <w:t>Theme/Focus:</w:t>
      </w:r>
      <w:r>
        <w:tab/>
      </w:r>
      <w:r>
        <w:rPr>
          <w:noProof/>
        </w:rPr>
        <w:t>Multidisciplinary</w:t>
      </w:r>
    </w:p>
    <w:p w14:paraId="35598B2A" w14:textId="77777777" w:rsidR="006434CA" w:rsidRDefault="006434CA" w:rsidP="00040944">
      <w:pPr>
        <w:ind w:left="2552" w:hanging="2552"/>
      </w:pPr>
      <w:r w:rsidRPr="006A43B7">
        <w:rPr>
          <w:b/>
          <w:color w:val="5B9BD5" w:themeColor="accent1"/>
        </w:rPr>
        <w:t>Audience:</w:t>
      </w:r>
      <w:r>
        <w:tab/>
      </w:r>
      <w:r>
        <w:rPr>
          <w:noProof/>
        </w:rPr>
        <w:t>Year 10-12 students</w:t>
      </w:r>
    </w:p>
    <w:p w14:paraId="35598B2B" w14:textId="77777777" w:rsidR="006434CA" w:rsidRDefault="006434CA" w:rsidP="00040944">
      <w:pPr>
        <w:ind w:left="2552" w:hanging="2552"/>
      </w:pPr>
      <w:r w:rsidRPr="006A43B7">
        <w:rPr>
          <w:b/>
          <w:color w:val="5B9BD5" w:themeColor="accent1"/>
        </w:rPr>
        <w:t>Provider:</w:t>
      </w:r>
      <w:r>
        <w:tab/>
      </w:r>
      <w:r>
        <w:rPr>
          <w:noProof/>
        </w:rPr>
        <w:t>La Trobe University</w:t>
      </w:r>
    </w:p>
    <w:p w14:paraId="35598B2C" w14:textId="77777777" w:rsidR="006434CA" w:rsidRDefault="006434CA" w:rsidP="00040944">
      <w:pPr>
        <w:ind w:left="2552" w:hanging="2552"/>
      </w:pPr>
      <w:r w:rsidRPr="006A43B7">
        <w:rPr>
          <w:b/>
          <w:color w:val="5B9BD5" w:themeColor="accent1"/>
        </w:rPr>
        <w:t>Email:</w:t>
      </w:r>
      <w:r>
        <w:tab/>
      </w:r>
      <w:r>
        <w:rPr>
          <w:noProof/>
        </w:rPr>
        <w:t>f.calati@latrobe.edu.au, jacqui.borg@latrobe.edu.au</w:t>
      </w:r>
    </w:p>
    <w:p w14:paraId="35598B2D" w14:textId="77777777" w:rsidR="006434CA" w:rsidRDefault="006434CA" w:rsidP="00040944">
      <w:pPr>
        <w:ind w:left="2552" w:hanging="2552"/>
      </w:pPr>
      <w:r w:rsidRPr="006A43B7">
        <w:rPr>
          <w:b/>
          <w:color w:val="5B9BD5" w:themeColor="accent1"/>
        </w:rPr>
        <w:t>Phone:</w:t>
      </w:r>
      <w:r>
        <w:tab/>
      </w:r>
      <w:r>
        <w:rPr>
          <w:noProof/>
        </w:rPr>
        <w:t>(03) 9479 6011, (03) 9479 5978,</w:t>
      </w:r>
    </w:p>
    <w:p w14:paraId="35598B2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www.latrobe.edu.au/outreach/uni-bridges</w:t>
      </w:r>
    </w:p>
    <w:p w14:paraId="35598B2F"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University of Melbourne Physics Outreach Programs</w:t>
      </w:r>
    </w:p>
    <w:p w14:paraId="35598B30"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Programs run by the School include: </w:t>
      </w:r>
    </w:p>
    <w:p w14:paraId="35598B31" w14:textId="77777777" w:rsidR="006434CA" w:rsidRDefault="006434CA" w:rsidP="00487B01">
      <w:pPr>
        <w:ind w:left="2552"/>
        <w:rPr>
          <w:noProof/>
        </w:rPr>
      </w:pPr>
      <w:r>
        <w:rPr>
          <w:noProof/>
        </w:rPr>
        <w:t>- In-school and on-campus demonstration lectures for primary and secondary schools (MUPPETS, WARP);</w:t>
      </w:r>
    </w:p>
    <w:p w14:paraId="35598B32" w14:textId="77777777" w:rsidR="006434CA" w:rsidRDefault="006434CA" w:rsidP="00487B01">
      <w:pPr>
        <w:ind w:left="2552"/>
        <w:rPr>
          <w:noProof/>
        </w:rPr>
      </w:pPr>
      <w:r>
        <w:rPr>
          <w:noProof/>
        </w:rPr>
        <w:t>- Enrichment studies for secondary school students (Physics VCE Lectures);</w:t>
      </w:r>
    </w:p>
    <w:p w14:paraId="35598B33" w14:textId="77777777" w:rsidR="006434CA" w:rsidRDefault="006434CA" w:rsidP="00487B01">
      <w:pPr>
        <w:ind w:left="2552"/>
        <w:rPr>
          <w:noProof/>
        </w:rPr>
      </w:pPr>
      <w:r>
        <w:rPr>
          <w:noProof/>
        </w:rPr>
        <w:t>- Resources for science teachers;</w:t>
      </w:r>
    </w:p>
    <w:p w14:paraId="35598B34" w14:textId="77777777" w:rsidR="006434CA" w:rsidRDefault="006434CA" w:rsidP="00487B01">
      <w:pPr>
        <w:ind w:left="2552"/>
        <w:rPr>
          <w:noProof/>
        </w:rPr>
      </w:pPr>
      <w:r>
        <w:rPr>
          <w:noProof/>
        </w:rPr>
        <w:t>- Annual in service day for secondary science/ physics teachers; and</w:t>
      </w:r>
    </w:p>
    <w:p w14:paraId="35598B35" w14:textId="77777777" w:rsidR="006434CA" w:rsidRDefault="006434CA" w:rsidP="00487B01">
      <w:pPr>
        <w:ind w:left="2552"/>
      </w:pPr>
      <w:r>
        <w:rPr>
          <w:noProof/>
        </w:rPr>
        <w:t>- University of Melbourne Extension Program (UMEP) in which secondary students may take first year university level physics subjects.</w:t>
      </w:r>
    </w:p>
    <w:p w14:paraId="35598B36" w14:textId="77777777" w:rsidR="006434CA" w:rsidRDefault="006434CA" w:rsidP="00066469">
      <w:pPr>
        <w:ind w:left="2552" w:hanging="2552"/>
        <w:rPr>
          <w:noProof/>
        </w:rPr>
      </w:pPr>
      <w:r w:rsidRPr="006A43B7">
        <w:rPr>
          <w:b/>
          <w:color w:val="5B9BD5" w:themeColor="accent1"/>
        </w:rPr>
        <w:t>Address:</w:t>
      </w:r>
      <w:r>
        <w:tab/>
      </w:r>
      <w:r>
        <w:rPr>
          <w:noProof/>
        </w:rPr>
        <w:t xml:space="preserve">University of Melbourne </w:t>
      </w:r>
    </w:p>
    <w:p w14:paraId="35598B37" w14:textId="77777777" w:rsidR="006434CA" w:rsidRDefault="006434CA" w:rsidP="00487B01">
      <w:pPr>
        <w:ind w:left="2552"/>
      </w:pPr>
      <w:r>
        <w:rPr>
          <w:noProof/>
        </w:rPr>
        <w:t>Parkville VIC 3010</w:t>
      </w:r>
    </w:p>
    <w:p w14:paraId="35598B38" w14:textId="77777777" w:rsidR="006434CA" w:rsidRDefault="006434CA" w:rsidP="00040944">
      <w:pPr>
        <w:ind w:left="2552" w:hanging="2552"/>
      </w:pPr>
      <w:r w:rsidRPr="006A43B7">
        <w:rPr>
          <w:b/>
          <w:color w:val="5B9BD5" w:themeColor="accent1"/>
        </w:rPr>
        <w:t>Type of Service:</w:t>
      </w:r>
      <w:r>
        <w:tab/>
      </w:r>
      <w:r>
        <w:rPr>
          <w:noProof/>
        </w:rPr>
        <w:t>University enrichment</w:t>
      </w:r>
    </w:p>
    <w:p w14:paraId="35598B39" w14:textId="77777777" w:rsidR="006434CA" w:rsidRDefault="006434CA" w:rsidP="00040944">
      <w:pPr>
        <w:ind w:left="2552" w:hanging="2552"/>
      </w:pPr>
      <w:r w:rsidRPr="006A43B7">
        <w:rPr>
          <w:b/>
          <w:color w:val="5B9BD5" w:themeColor="accent1"/>
        </w:rPr>
        <w:t>Theme/Focus:</w:t>
      </w:r>
      <w:r>
        <w:tab/>
      </w:r>
      <w:r>
        <w:rPr>
          <w:noProof/>
        </w:rPr>
        <w:t>Science</w:t>
      </w:r>
    </w:p>
    <w:p w14:paraId="35598B3A" w14:textId="77777777" w:rsidR="006434CA" w:rsidRDefault="006434CA" w:rsidP="00040944">
      <w:pPr>
        <w:ind w:left="2552" w:hanging="2552"/>
      </w:pPr>
      <w:r w:rsidRPr="006A43B7">
        <w:rPr>
          <w:b/>
          <w:color w:val="5B9BD5" w:themeColor="accent1"/>
        </w:rPr>
        <w:t>Audience:</w:t>
      </w:r>
      <w:r>
        <w:tab/>
      </w:r>
      <w:r>
        <w:rPr>
          <w:noProof/>
        </w:rPr>
        <w:t>Primary and secondary students, teachers</w:t>
      </w:r>
    </w:p>
    <w:p w14:paraId="35598B3B" w14:textId="77777777" w:rsidR="006434CA" w:rsidRDefault="006434CA" w:rsidP="00040944">
      <w:pPr>
        <w:ind w:left="2552" w:hanging="2552"/>
      </w:pPr>
      <w:r w:rsidRPr="006A43B7">
        <w:rPr>
          <w:b/>
          <w:color w:val="5B9BD5" w:themeColor="accent1"/>
        </w:rPr>
        <w:t>Provider:</w:t>
      </w:r>
      <w:r>
        <w:tab/>
      </w:r>
      <w:r>
        <w:rPr>
          <w:noProof/>
        </w:rPr>
        <w:t>University of Melbourne School of Physics</w:t>
      </w:r>
    </w:p>
    <w:p w14:paraId="35598B3C" w14:textId="77777777" w:rsidR="006434CA" w:rsidRDefault="006434CA" w:rsidP="00040944">
      <w:pPr>
        <w:ind w:left="2552" w:hanging="2552"/>
      </w:pPr>
      <w:r w:rsidRPr="006A43B7">
        <w:rPr>
          <w:b/>
          <w:color w:val="5B9BD5" w:themeColor="accent1"/>
        </w:rPr>
        <w:t>Email:</w:t>
      </w:r>
      <w:r>
        <w:tab/>
      </w:r>
      <w:r>
        <w:rPr>
          <w:noProof/>
        </w:rPr>
        <w:t>outreach@physics.unimelb.edu.au</w:t>
      </w:r>
    </w:p>
    <w:p w14:paraId="35598B3D" w14:textId="77777777" w:rsidR="006434CA" w:rsidRDefault="006434CA" w:rsidP="00040944">
      <w:pPr>
        <w:ind w:left="2552" w:hanging="2552"/>
      </w:pPr>
      <w:r w:rsidRPr="006A43B7">
        <w:rPr>
          <w:b/>
          <w:color w:val="5B9BD5" w:themeColor="accent1"/>
        </w:rPr>
        <w:t>Phone:</w:t>
      </w:r>
      <w:r>
        <w:tab/>
      </w:r>
      <w:r>
        <w:rPr>
          <w:noProof/>
        </w:rPr>
        <w:t>N/A</w:t>
      </w:r>
    </w:p>
    <w:p w14:paraId="35598B3E"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http://physics.unimelb.edu.au/Community/Physics-Outreach</w:t>
      </w:r>
    </w:p>
    <w:p w14:paraId="35598B4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Victorian Schools Games and App Challenge (Coding Challenge), The</w:t>
      </w:r>
    </w:p>
    <w:p w14:paraId="35598B4C" w14:textId="77777777" w:rsidR="006434CA" w:rsidRDefault="006434CA" w:rsidP="00066469">
      <w:pPr>
        <w:ind w:left="2552" w:hanging="2552"/>
        <w:rPr>
          <w:noProof/>
        </w:rPr>
      </w:pPr>
      <w:r w:rsidRPr="006A43B7">
        <w:rPr>
          <w:b/>
          <w:color w:val="5B9BD5" w:themeColor="accent1"/>
        </w:rPr>
        <w:t>Description of Service:</w:t>
      </w:r>
      <w:r>
        <w:tab/>
      </w:r>
      <w:r>
        <w:rPr>
          <w:noProof/>
        </w:rPr>
        <w:t>The Victorian Schools Games and Apps Challenge is a free coding competition for students, presented by the Victorian Department of Education (DET) and Microsoft, and delivered by ACMI.</w:t>
      </w:r>
    </w:p>
    <w:p w14:paraId="35598B4D" w14:textId="77777777" w:rsidR="006434CA" w:rsidRDefault="006434CA" w:rsidP="00EC290D">
      <w:pPr>
        <w:ind w:left="2552"/>
      </w:pPr>
      <w:r>
        <w:rPr>
          <w:noProof/>
        </w:rPr>
        <w:t>The Challenge is a fantastic opportunity for students to develop the design and coding skills needed to thrive in a variety of industries, whilst applying critical thinking, research and analysis skills to create their own prototype game or application.</w:t>
      </w:r>
    </w:p>
    <w:p w14:paraId="35598B4E" w14:textId="77777777" w:rsidR="006434CA" w:rsidRDefault="006434CA" w:rsidP="00066469">
      <w:pPr>
        <w:ind w:left="2552" w:hanging="2552"/>
        <w:rPr>
          <w:noProof/>
        </w:rPr>
      </w:pPr>
      <w:r w:rsidRPr="006A43B7">
        <w:rPr>
          <w:b/>
          <w:color w:val="5B9BD5" w:themeColor="accent1"/>
        </w:rPr>
        <w:t>Address:</w:t>
      </w:r>
      <w:r>
        <w:tab/>
      </w:r>
      <w:r>
        <w:rPr>
          <w:noProof/>
        </w:rPr>
        <w:t xml:space="preserve">Federation Square </w:t>
      </w:r>
    </w:p>
    <w:p w14:paraId="35598B4F" w14:textId="77777777" w:rsidR="006434CA" w:rsidRDefault="006434CA" w:rsidP="00EC290D">
      <w:pPr>
        <w:ind w:left="2552"/>
      </w:pPr>
      <w:r>
        <w:rPr>
          <w:noProof/>
        </w:rPr>
        <w:t>Melbourne VIC 3000</w:t>
      </w:r>
    </w:p>
    <w:p w14:paraId="35598B50" w14:textId="77777777" w:rsidR="006434CA" w:rsidRDefault="006434CA" w:rsidP="00040944">
      <w:pPr>
        <w:ind w:left="2552" w:hanging="2552"/>
      </w:pPr>
      <w:r w:rsidRPr="006A43B7">
        <w:rPr>
          <w:b/>
          <w:color w:val="5B9BD5" w:themeColor="accent1"/>
        </w:rPr>
        <w:t>Type of Service:</w:t>
      </w:r>
      <w:r>
        <w:tab/>
      </w:r>
      <w:r>
        <w:rPr>
          <w:noProof/>
        </w:rPr>
        <w:t>Competition</w:t>
      </w:r>
    </w:p>
    <w:p w14:paraId="35598B51" w14:textId="77777777" w:rsidR="006434CA" w:rsidRDefault="006434CA" w:rsidP="00040944">
      <w:pPr>
        <w:ind w:left="2552" w:hanging="2552"/>
      </w:pPr>
      <w:r w:rsidRPr="006A43B7">
        <w:rPr>
          <w:b/>
          <w:color w:val="5B9BD5" w:themeColor="accent1"/>
        </w:rPr>
        <w:t>Theme/Focus:</w:t>
      </w:r>
      <w:r>
        <w:tab/>
      </w:r>
      <w:r>
        <w:rPr>
          <w:noProof/>
        </w:rPr>
        <w:t>Multidisciplinary</w:t>
      </w:r>
    </w:p>
    <w:p w14:paraId="35598B52" w14:textId="77777777" w:rsidR="006434CA" w:rsidRDefault="006434CA" w:rsidP="00040944">
      <w:pPr>
        <w:ind w:left="2552" w:hanging="2552"/>
      </w:pPr>
      <w:r w:rsidRPr="006A43B7">
        <w:rPr>
          <w:b/>
          <w:color w:val="5B9BD5" w:themeColor="accent1"/>
        </w:rPr>
        <w:t>Audience:</w:t>
      </w:r>
      <w:r>
        <w:tab/>
      </w:r>
      <w:r>
        <w:rPr>
          <w:noProof/>
        </w:rPr>
        <w:t>Students in years 6, 8, 10 in Victorian schools</w:t>
      </w:r>
    </w:p>
    <w:p w14:paraId="35598B53" w14:textId="77777777" w:rsidR="006434CA" w:rsidRDefault="006434CA" w:rsidP="00040944">
      <w:pPr>
        <w:ind w:left="2552" w:hanging="2552"/>
      </w:pPr>
      <w:r w:rsidRPr="006A43B7">
        <w:rPr>
          <w:b/>
          <w:color w:val="5B9BD5" w:themeColor="accent1"/>
        </w:rPr>
        <w:t>Provider:</w:t>
      </w:r>
      <w:r>
        <w:tab/>
      </w:r>
      <w:r>
        <w:rPr>
          <w:noProof/>
        </w:rPr>
        <w:t>ACMI</w:t>
      </w:r>
    </w:p>
    <w:p w14:paraId="35598B54" w14:textId="77777777" w:rsidR="006434CA" w:rsidRDefault="006434CA" w:rsidP="00040944">
      <w:pPr>
        <w:ind w:left="2552" w:hanging="2552"/>
      </w:pPr>
      <w:r w:rsidRPr="006A43B7">
        <w:rPr>
          <w:b/>
          <w:color w:val="5B9BD5" w:themeColor="accent1"/>
        </w:rPr>
        <w:t>Email:</w:t>
      </w:r>
      <w:r>
        <w:tab/>
      </w:r>
      <w:r>
        <w:rPr>
          <w:noProof/>
        </w:rPr>
        <w:t>digital.learning@edumail.vic.gov.au</w:t>
      </w:r>
    </w:p>
    <w:p w14:paraId="35598B55" w14:textId="77777777" w:rsidR="006434CA" w:rsidRDefault="006434CA" w:rsidP="00040944">
      <w:pPr>
        <w:ind w:left="2552" w:hanging="2552"/>
      </w:pPr>
      <w:r w:rsidRPr="006A43B7">
        <w:rPr>
          <w:b/>
          <w:color w:val="5B9BD5" w:themeColor="accent1"/>
        </w:rPr>
        <w:t>Phone:</w:t>
      </w:r>
      <w:r>
        <w:tab/>
      </w:r>
      <w:r>
        <w:rPr>
          <w:noProof/>
        </w:rPr>
        <w:t>N/A</w:t>
      </w:r>
    </w:p>
    <w:p w14:paraId="35598B56"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https://www.acmi.net.au/education/student-programs/victorian-schools-games-and-apps-challenge/</w:t>
      </w:r>
    </w:p>
    <w:p w14:paraId="35598B57"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Victorian Space Science Education Centre</w:t>
      </w:r>
    </w:p>
    <w:p w14:paraId="35598B58" w14:textId="77777777" w:rsidR="006434CA" w:rsidRDefault="006434CA" w:rsidP="00040944">
      <w:pPr>
        <w:ind w:left="2552" w:hanging="2552"/>
      </w:pPr>
      <w:r w:rsidRPr="006A43B7">
        <w:rPr>
          <w:b/>
          <w:color w:val="5B9BD5" w:themeColor="accent1"/>
        </w:rPr>
        <w:t>Description of Service:</w:t>
      </w:r>
      <w:r>
        <w:tab/>
      </w:r>
      <w:r>
        <w:rPr>
          <w:noProof/>
        </w:rPr>
        <w:t>The Victorian Space Science Education Centre (VSSEC) was the third of six Science and Mathematics Specialist Centres established by the Victorian State Government. It was officially opened in 2006 by the then Victorian Treasurer, John Brumby and joined Ecolinc and GTAC in offering high quality science programs. VSSEC uses the context of space to engage teachers and students in the teaching and learning of science. VSSEC applies the latest educational research to develop effective programs for both students and teachers. The onsite programs are enriched by the centre’s innovative facilities, including a simulated Mars surface room, a mission control centre and a laboratory. VSSEC’s programs support dedicated subject and cross-curricula domains. These programs are delivered in context and highlight career and study paths. Programs predominantly support secondary school learning however VSSEC also offers a range of outreach programs for primary students, as well as events to engage the general public.</w:t>
      </w:r>
    </w:p>
    <w:p w14:paraId="35598B59" w14:textId="77777777" w:rsidR="006434CA" w:rsidRDefault="006434CA" w:rsidP="00066469">
      <w:pPr>
        <w:ind w:left="2552" w:hanging="2552"/>
        <w:rPr>
          <w:noProof/>
        </w:rPr>
      </w:pPr>
      <w:r w:rsidRPr="006A43B7">
        <w:rPr>
          <w:b/>
          <w:color w:val="5B9BD5" w:themeColor="accent1"/>
        </w:rPr>
        <w:t>Address:</w:t>
      </w:r>
      <w:r>
        <w:tab/>
      </w:r>
      <w:r>
        <w:rPr>
          <w:noProof/>
        </w:rPr>
        <w:t xml:space="preserve">400 Pascoe Vale Road, Strathmore Secondary College </w:t>
      </w:r>
    </w:p>
    <w:p w14:paraId="35598B5A" w14:textId="77777777" w:rsidR="006434CA" w:rsidRDefault="006434CA" w:rsidP="00EC290D">
      <w:pPr>
        <w:ind w:left="2552"/>
      </w:pPr>
      <w:r>
        <w:rPr>
          <w:noProof/>
        </w:rPr>
        <w:t>Strathmore VIC 3041</w:t>
      </w:r>
    </w:p>
    <w:p w14:paraId="35598B5B" w14:textId="253988E3" w:rsidR="006434CA" w:rsidRDefault="006434CA" w:rsidP="00040944">
      <w:pPr>
        <w:ind w:left="2552" w:hanging="2552"/>
      </w:pPr>
      <w:r w:rsidRPr="006A43B7">
        <w:rPr>
          <w:b/>
          <w:color w:val="5B9BD5" w:themeColor="accent1"/>
        </w:rPr>
        <w:t>Type of Service:</w:t>
      </w:r>
      <w:r>
        <w:tab/>
      </w:r>
      <w:r>
        <w:rPr>
          <w:noProof/>
        </w:rPr>
        <w:t>Resource</w:t>
      </w:r>
      <w:r w:rsidR="001524FF">
        <w:rPr>
          <w:noProof/>
        </w:rPr>
        <w:t>/Excursion</w:t>
      </w:r>
    </w:p>
    <w:p w14:paraId="35598B5C" w14:textId="77777777" w:rsidR="006434CA" w:rsidRDefault="006434CA" w:rsidP="00040944">
      <w:pPr>
        <w:ind w:left="2552" w:hanging="2552"/>
      </w:pPr>
      <w:r w:rsidRPr="006A43B7">
        <w:rPr>
          <w:b/>
          <w:color w:val="5B9BD5" w:themeColor="accent1"/>
        </w:rPr>
        <w:t>Theme/Focus:</w:t>
      </w:r>
      <w:r>
        <w:tab/>
      </w:r>
      <w:r>
        <w:rPr>
          <w:noProof/>
        </w:rPr>
        <w:t>Science</w:t>
      </w:r>
    </w:p>
    <w:p w14:paraId="35598B5D" w14:textId="77777777" w:rsidR="006434CA" w:rsidRDefault="006434CA" w:rsidP="00040944">
      <w:pPr>
        <w:ind w:left="2552" w:hanging="2552"/>
      </w:pPr>
      <w:r w:rsidRPr="006A43B7">
        <w:rPr>
          <w:b/>
          <w:color w:val="5B9BD5" w:themeColor="accent1"/>
        </w:rPr>
        <w:t>Audience:</w:t>
      </w:r>
      <w:r>
        <w:tab/>
      </w:r>
      <w:r>
        <w:rPr>
          <w:noProof/>
        </w:rPr>
        <w:t>Years 5 - 12</w:t>
      </w:r>
    </w:p>
    <w:p w14:paraId="35598B5E" w14:textId="77777777" w:rsidR="006434CA" w:rsidRDefault="006434CA" w:rsidP="00040944">
      <w:pPr>
        <w:ind w:left="2552" w:hanging="2552"/>
      </w:pPr>
      <w:r w:rsidRPr="006A43B7">
        <w:rPr>
          <w:b/>
          <w:color w:val="5B9BD5" w:themeColor="accent1"/>
        </w:rPr>
        <w:t>Provider:</w:t>
      </w:r>
      <w:r>
        <w:tab/>
      </w:r>
      <w:r>
        <w:rPr>
          <w:noProof/>
        </w:rPr>
        <w:t>VSSEC</w:t>
      </w:r>
    </w:p>
    <w:p w14:paraId="35598B5F" w14:textId="77777777" w:rsidR="006434CA" w:rsidRDefault="006434CA" w:rsidP="00040944">
      <w:pPr>
        <w:ind w:left="2552" w:hanging="2552"/>
      </w:pPr>
      <w:r w:rsidRPr="006A43B7">
        <w:rPr>
          <w:b/>
          <w:color w:val="5B9BD5" w:themeColor="accent1"/>
        </w:rPr>
        <w:t>Email:</w:t>
      </w:r>
      <w:r>
        <w:tab/>
      </w:r>
      <w:r>
        <w:rPr>
          <w:noProof/>
        </w:rPr>
        <w:t>information@vssec.vic.edu.au</w:t>
      </w:r>
    </w:p>
    <w:p w14:paraId="35598B60" w14:textId="77777777" w:rsidR="006434CA" w:rsidRDefault="006434CA" w:rsidP="00040944">
      <w:pPr>
        <w:ind w:left="2552" w:hanging="2552"/>
      </w:pPr>
      <w:r w:rsidRPr="006A43B7">
        <w:rPr>
          <w:b/>
          <w:color w:val="5B9BD5" w:themeColor="accent1"/>
        </w:rPr>
        <w:t>Phone:</w:t>
      </w:r>
      <w:r>
        <w:tab/>
      </w:r>
      <w:r>
        <w:rPr>
          <w:noProof/>
        </w:rPr>
        <w:t>(03) 9379 3456</w:t>
      </w:r>
    </w:p>
    <w:p w14:paraId="35598B61"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www.vssec.vic.edu.au</w:t>
      </w:r>
    </w:p>
    <w:p w14:paraId="35598BA2"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Werribee Open Range Zoo</w:t>
      </w:r>
    </w:p>
    <w:p w14:paraId="35598BA3" w14:textId="77777777" w:rsidR="006434CA" w:rsidRDefault="006434CA" w:rsidP="00040944">
      <w:pPr>
        <w:ind w:left="2552" w:hanging="2552"/>
      </w:pPr>
      <w:r w:rsidRPr="006A43B7">
        <w:rPr>
          <w:b/>
          <w:color w:val="5B9BD5" w:themeColor="accent1"/>
        </w:rPr>
        <w:t>Description of Service:</w:t>
      </w:r>
      <w:r>
        <w:tab/>
      </w:r>
      <w:r>
        <w:rPr>
          <w:noProof/>
        </w:rPr>
        <w:t>The Zoo education service offers programs on all aspects of animal biology including structure and function, adaptation, habitat, conservation. They are specifically designed, inquiry-based learning experiences targeting a diverse range of personalised learning outcomes, as well as providing access to specialised facilities, resources and expertise. Zoos Victoria offers best practice experiences in student engagement and learning highlighted by elements of inquiry based learning, integrated curriculum and values education. The Zoo school programs provide students with opportunities to connect with wildlife, build their understandings of real life conservation issues and be empowered to take action and help save wildlife. Each of our experiences are expertly facilitated by Zoo Education Officers, are cross-curricular and link strongly to outcomes from VEYLDF, Victorian Curriculum and VCE study designs.</w:t>
      </w:r>
    </w:p>
    <w:p w14:paraId="35598BA4" w14:textId="77777777" w:rsidR="006434CA" w:rsidRDefault="006434CA" w:rsidP="00066469">
      <w:pPr>
        <w:ind w:left="2552" w:hanging="2552"/>
        <w:rPr>
          <w:noProof/>
        </w:rPr>
      </w:pPr>
      <w:r w:rsidRPr="006A43B7">
        <w:rPr>
          <w:b/>
          <w:color w:val="5B9BD5" w:themeColor="accent1"/>
        </w:rPr>
        <w:t>Address:</w:t>
      </w:r>
      <w:r>
        <w:tab/>
      </w:r>
      <w:r>
        <w:rPr>
          <w:noProof/>
        </w:rPr>
        <w:t xml:space="preserve">K Road </w:t>
      </w:r>
    </w:p>
    <w:p w14:paraId="35598BA5" w14:textId="77777777" w:rsidR="006434CA" w:rsidRDefault="006434CA" w:rsidP="00037454">
      <w:pPr>
        <w:ind w:left="2552"/>
      </w:pPr>
      <w:r>
        <w:rPr>
          <w:noProof/>
        </w:rPr>
        <w:t>Werribee South VIC 3030</w:t>
      </w:r>
    </w:p>
    <w:p w14:paraId="35598BA6" w14:textId="77777777" w:rsidR="006434CA" w:rsidRDefault="006434CA" w:rsidP="00040944">
      <w:pPr>
        <w:ind w:left="2552" w:hanging="2552"/>
      </w:pPr>
      <w:r w:rsidRPr="006A43B7">
        <w:rPr>
          <w:b/>
          <w:color w:val="5B9BD5" w:themeColor="accent1"/>
        </w:rPr>
        <w:t>Type of Service:</w:t>
      </w:r>
      <w:r>
        <w:tab/>
      </w:r>
      <w:r>
        <w:rPr>
          <w:noProof/>
        </w:rPr>
        <w:t>Excursion</w:t>
      </w:r>
    </w:p>
    <w:p w14:paraId="35598BA7" w14:textId="77777777" w:rsidR="006434CA" w:rsidRDefault="006434CA" w:rsidP="00040944">
      <w:pPr>
        <w:ind w:left="2552" w:hanging="2552"/>
      </w:pPr>
      <w:r w:rsidRPr="006A43B7">
        <w:rPr>
          <w:b/>
          <w:color w:val="5B9BD5" w:themeColor="accent1"/>
        </w:rPr>
        <w:t>Theme/Focus:</w:t>
      </w:r>
      <w:r>
        <w:tab/>
      </w:r>
      <w:r>
        <w:rPr>
          <w:noProof/>
        </w:rPr>
        <w:t>Science</w:t>
      </w:r>
    </w:p>
    <w:p w14:paraId="35598BA8" w14:textId="77777777" w:rsidR="006434CA" w:rsidRDefault="006434CA" w:rsidP="00040944">
      <w:pPr>
        <w:ind w:left="2552" w:hanging="2552"/>
      </w:pPr>
      <w:r w:rsidRPr="006A43B7">
        <w:rPr>
          <w:b/>
          <w:color w:val="5B9BD5" w:themeColor="accent1"/>
        </w:rPr>
        <w:t>Audience:</w:t>
      </w:r>
      <w:r>
        <w:tab/>
      </w:r>
      <w:r>
        <w:rPr>
          <w:noProof/>
        </w:rPr>
        <w:t>Years F - 12</w:t>
      </w:r>
    </w:p>
    <w:p w14:paraId="35598BA9" w14:textId="77777777" w:rsidR="006434CA" w:rsidRDefault="006434CA" w:rsidP="00040944">
      <w:pPr>
        <w:ind w:left="2552" w:hanging="2552"/>
      </w:pPr>
      <w:r w:rsidRPr="006A43B7">
        <w:rPr>
          <w:b/>
          <w:color w:val="5B9BD5" w:themeColor="accent1"/>
        </w:rPr>
        <w:t>Provider:</w:t>
      </w:r>
      <w:r>
        <w:tab/>
      </w:r>
      <w:r>
        <w:rPr>
          <w:noProof/>
        </w:rPr>
        <w:t>Zoos Victoria</w:t>
      </w:r>
    </w:p>
    <w:p w14:paraId="35598BAA" w14:textId="77777777" w:rsidR="006434CA" w:rsidRDefault="006434CA" w:rsidP="00040944">
      <w:pPr>
        <w:ind w:left="2552" w:hanging="2552"/>
      </w:pPr>
      <w:r w:rsidRPr="006A43B7">
        <w:rPr>
          <w:b/>
          <w:color w:val="5B9BD5" w:themeColor="accent1"/>
        </w:rPr>
        <w:t>Email:</w:t>
      </w:r>
      <w:r>
        <w:tab/>
      </w:r>
      <w:r>
        <w:rPr>
          <w:noProof/>
        </w:rPr>
        <w:t>mz@zoo.org.au</w:t>
      </w:r>
    </w:p>
    <w:p w14:paraId="35598BAB" w14:textId="77777777" w:rsidR="006434CA" w:rsidRDefault="006434CA" w:rsidP="00040944">
      <w:pPr>
        <w:ind w:left="2552" w:hanging="2552"/>
      </w:pPr>
      <w:r w:rsidRPr="006A43B7">
        <w:rPr>
          <w:b/>
          <w:color w:val="5B9BD5" w:themeColor="accent1"/>
        </w:rPr>
        <w:t>Phone:</w:t>
      </w:r>
      <w:r>
        <w:tab/>
      </w:r>
      <w:r>
        <w:rPr>
          <w:noProof/>
        </w:rPr>
        <w:t>1300 966 784</w:t>
      </w:r>
    </w:p>
    <w:p w14:paraId="35598BAC"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http://www.zoo.org.au/education/school-programs</w:t>
      </w:r>
    </w:p>
    <w:p w14:paraId="35598BAD"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Western Edge Cluster Trade Training Centre</w:t>
      </w:r>
    </w:p>
    <w:p w14:paraId="35598BAE" w14:textId="77777777" w:rsidR="006434CA" w:rsidRDefault="006434CA" w:rsidP="00040944">
      <w:pPr>
        <w:ind w:left="2552" w:hanging="2552"/>
      </w:pPr>
      <w:r w:rsidRPr="006A43B7">
        <w:rPr>
          <w:b/>
          <w:color w:val="5B9BD5" w:themeColor="accent1"/>
        </w:rPr>
        <w:t>Description of Service:</w:t>
      </w:r>
      <w:r>
        <w:tab/>
      </w:r>
      <w:r>
        <w:rPr>
          <w:noProof/>
        </w:rPr>
        <w:t>Western Edge Cluster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BAF" w14:textId="77777777" w:rsidR="006434CA" w:rsidRDefault="006434CA" w:rsidP="00040944">
      <w:pPr>
        <w:ind w:left="2552" w:hanging="2552"/>
      </w:pPr>
      <w:r w:rsidRPr="006A43B7">
        <w:rPr>
          <w:b/>
          <w:color w:val="5B9BD5" w:themeColor="accent1"/>
        </w:rPr>
        <w:t>Address:</w:t>
      </w:r>
      <w:r>
        <w:tab/>
      </w:r>
      <w:r>
        <w:rPr>
          <w:noProof/>
        </w:rPr>
        <w:t>Kurunjang Secondary College 10 Kurunjang Dr Kurunjang 3337 VIC</w:t>
      </w:r>
    </w:p>
    <w:p w14:paraId="35598BB0"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BB1" w14:textId="77777777" w:rsidR="006434CA" w:rsidRDefault="006434CA" w:rsidP="00040944">
      <w:pPr>
        <w:ind w:left="2552" w:hanging="2552"/>
      </w:pPr>
      <w:r w:rsidRPr="006A43B7">
        <w:rPr>
          <w:b/>
          <w:color w:val="5B9BD5" w:themeColor="accent1"/>
        </w:rPr>
        <w:t>Theme/Focus:</w:t>
      </w:r>
      <w:r>
        <w:tab/>
      </w:r>
      <w:r>
        <w:rPr>
          <w:noProof/>
        </w:rPr>
        <w:t>STEM VET courses</w:t>
      </w:r>
    </w:p>
    <w:p w14:paraId="35598BB2" w14:textId="77777777" w:rsidR="006434CA" w:rsidRDefault="006434CA" w:rsidP="00040944">
      <w:pPr>
        <w:ind w:left="2552" w:hanging="2552"/>
      </w:pPr>
      <w:r w:rsidRPr="006A43B7">
        <w:rPr>
          <w:b/>
          <w:color w:val="5B9BD5" w:themeColor="accent1"/>
        </w:rPr>
        <w:t>Audience:</w:t>
      </w:r>
      <w:r>
        <w:tab/>
      </w:r>
      <w:r>
        <w:rPr>
          <w:noProof/>
        </w:rPr>
        <w:t>Secondary Students</w:t>
      </w:r>
    </w:p>
    <w:p w14:paraId="35598BB3"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BB4" w14:textId="77777777" w:rsidR="006434CA" w:rsidRDefault="006434CA" w:rsidP="00040944">
      <w:pPr>
        <w:ind w:left="2552" w:hanging="2552"/>
      </w:pPr>
      <w:r w:rsidRPr="006A43B7">
        <w:rPr>
          <w:b/>
          <w:color w:val="5B9BD5" w:themeColor="accent1"/>
        </w:rPr>
        <w:t>Email:</w:t>
      </w:r>
      <w:r>
        <w:tab/>
      </w:r>
      <w:r>
        <w:rPr>
          <w:noProof/>
        </w:rPr>
        <w:t>N/A</w:t>
      </w:r>
    </w:p>
    <w:p w14:paraId="35598BB5" w14:textId="77777777" w:rsidR="006434CA" w:rsidRDefault="006434CA" w:rsidP="00066469">
      <w:pPr>
        <w:ind w:left="2552" w:hanging="2552"/>
        <w:rPr>
          <w:noProof/>
        </w:rPr>
      </w:pPr>
      <w:r w:rsidRPr="006A43B7">
        <w:rPr>
          <w:b/>
          <w:color w:val="5B9BD5" w:themeColor="accent1"/>
        </w:rPr>
        <w:t>Phone:</w:t>
      </w:r>
      <w:r>
        <w:tab/>
      </w:r>
      <w:r>
        <w:rPr>
          <w:noProof/>
        </w:rPr>
        <w:t>John Mitsinikos</w:t>
      </w:r>
    </w:p>
    <w:p w14:paraId="35598BB6" w14:textId="77777777" w:rsidR="006434CA" w:rsidRDefault="006434CA" w:rsidP="00853232">
      <w:pPr>
        <w:ind w:left="2552"/>
        <w:rPr>
          <w:noProof/>
        </w:rPr>
      </w:pPr>
      <w:r>
        <w:rPr>
          <w:noProof/>
        </w:rPr>
        <w:t>03 9743 9211</w:t>
      </w:r>
    </w:p>
    <w:p w14:paraId="35598BB7" w14:textId="77777777" w:rsidR="006434CA" w:rsidRDefault="006434CA" w:rsidP="00853232">
      <w:pPr>
        <w:ind w:left="2552"/>
      </w:pPr>
      <w:r>
        <w:rPr>
          <w:noProof/>
        </w:rPr>
        <w:t>0409 081 704</w:t>
      </w:r>
    </w:p>
    <w:p w14:paraId="35598BB8"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BB9"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Western Port Trade Skills Centre</w:t>
      </w:r>
    </w:p>
    <w:p w14:paraId="35598BBA" w14:textId="77777777" w:rsidR="006434CA" w:rsidRDefault="006434CA" w:rsidP="00040944">
      <w:pPr>
        <w:ind w:left="2552" w:hanging="2552"/>
      </w:pPr>
      <w:r w:rsidRPr="006A43B7">
        <w:rPr>
          <w:b/>
          <w:color w:val="5B9BD5" w:themeColor="accent1"/>
        </w:rPr>
        <w:t>Description of Service:</w:t>
      </w:r>
      <w:r>
        <w:tab/>
      </w:r>
      <w:r>
        <w:rPr>
          <w:noProof/>
        </w:rPr>
        <w:t>Western Port TSC was established under the Commonwealth Government Trade Training Centres in Schools Program. It is a faciilty which has the capacity to provide STEM related accredited Vocational Education and Training courses.</w:t>
      </w:r>
    </w:p>
    <w:p w14:paraId="35598BBB" w14:textId="77777777" w:rsidR="006434CA" w:rsidRDefault="006434CA" w:rsidP="00040944">
      <w:pPr>
        <w:ind w:left="2552" w:hanging="2552"/>
      </w:pPr>
      <w:r w:rsidRPr="006A43B7">
        <w:rPr>
          <w:b/>
          <w:color w:val="5B9BD5" w:themeColor="accent1"/>
        </w:rPr>
        <w:t>Address:</w:t>
      </w:r>
      <w:r>
        <w:tab/>
      </w:r>
      <w:r>
        <w:rPr>
          <w:noProof/>
        </w:rPr>
        <w:t>Western Port Secondary College 215 High St Hastings 3915 VIC</w:t>
      </w:r>
    </w:p>
    <w:p w14:paraId="35598BBC"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BBD" w14:textId="77777777" w:rsidR="006434CA" w:rsidRDefault="006434CA" w:rsidP="00040944">
      <w:pPr>
        <w:ind w:left="2552" w:hanging="2552"/>
      </w:pPr>
      <w:r w:rsidRPr="006A43B7">
        <w:rPr>
          <w:b/>
          <w:color w:val="5B9BD5" w:themeColor="accent1"/>
        </w:rPr>
        <w:t>Theme/Focus:</w:t>
      </w:r>
      <w:r>
        <w:tab/>
      </w:r>
      <w:r>
        <w:rPr>
          <w:noProof/>
        </w:rPr>
        <w:t>STEM VET courses</w:t>
      </w:r>
    </w:p>
    <w:p w14:paraId="35598BBE" w14:textId="77777777" w:rsidR="006434CA" w:rsidRDefault="006434CA" w:rsidP="00040944">
      <w:pPr>
        <w:ind w:left="2552" w:hanging="2552"/>
      </w:pPr>
      <w:r w:rsidRPr="006A43B7">
        <w:rPr>
          <w:b/>
          <w:color w:val="5B9BD5" w:themeColor="accent1"/>
        </w:rPr>
        <w:t>Audience:</w:t>
      </w:r>
      <w:r>
        <w:tab/>
      </w:r>
      <w:r>
        <w:rPr>
          <w:noProof/>
        </w:rPr>
        <w:t>Secondary Students</w:t>
      </w:r>
    </w:p>
    <w:p w14:paraId="35598BBF"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BC0" w14:textId="77777777" w:rsidR="006434CA" w:rsidRDefault="006434CA" w:rsidP="00040944">
      <w:pPr>
        <w:ind w:left="2552" w:hanging="2552"/>
      </w:pPr>
      <w:r w:rsidRPr="006A43B7">
        <w:rPr>
          <w:b/>
          <w:color w:val="5B9BD5" w:themeColor="accent1"/>
        </w:rPr>
        <w:t>Email:</w:t>
      </w:r>
      <w:r>
        <w:tab/>
      </w:r>
      <w:r>
        <w:rPr>
          <w:noProof/>
        </w:rPr>
        <w:t>N/A</w:t>
      </w:r>
    </w:p>
    <w:p w14:paraId="35598BC1" w14:textId="77777777" w:rsidR="006434CA" w:rsidRDefault="006434CA" w:rsidP="00066469">
      <w:pPr>
        <w:ind w:left="2552" w:hanging="2552"/>
        <w:rPr>
          <w:noProof/>
        </w:rPr>
      </w:pPr>
      <w:r w:rsidRPr="006A43B7">
        <w:rPr>
          <w:b/>
          <w:color w:val="5B9BD5" w:themeColor="accent1"/>
        </w:rPr>
        <w:t>Phone:</w:t>
      </w:r>
      <w:r>
        <w:tab/>
      </w:r>
      <w:r>
        <w:rPr>
          <w:noProof/>
        </w:rPr>
        <w:t>Michael Devine</w:t>
      </w:r>
    </w:p>
    <w:p w14:paraId="35598BC2" w14:textId="77777777" w:rsidR="006434CA" w:rsidRDefault="006434CA" w:rsidP="00E13870">
      <w:pPr>
        <w:ind w:left="2552"/>
        <w:rPr>
          <w:noProof/>
        </w:rPr>
      </w:pPr>
      <w:r>
        <w:rPr>
          <w:noProof/>
        </w:rPr>
        <w:t>03 5979 1577</w:t>
      </w:r>
    </w:p>
    <w:p w14:paraId="35598BC3" w14:textId="77777777" w:rsidR="006434CA" w:rsidRDefault="006434CA" w:rsidP="00E13870">
      <w:pPr>
        <w:ind w:left="2552"/>
      </w:pPr>
      <w:r>
        <w:rPr>
          <w:noProof/>
        </w:rPr>
        <w:t>0457 539 049</w:t>
      </w:r>
    </w:p>
    <w:p w14:paraId="35598BC4"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BC5"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Western Water</w:t>
      </w:r>
    </w:p>
    <w:p w14:paraId="35598BC6" w14:textId="77777777" w:rsidR="006434CA" w:rsidRDefault="006434CA" w:rsidP="00040944">
      <w:pPr>
        <w:ind w:left="2552" w:hanging="2552"/>
      </w:pPr>
      <w:r w:rsidRPr="006A43B7">
        <w:rPr>
          <w:b/>
          <w:color w:val="5B9BD5" w:themeColor="accent1"/>
        </w:rPr>
        <w:t>Description of Service:</w:t>
      </w:r>
      <w:r>
        <w:tab/>
      </w:r>
      <w:r>
        <w:rPr>
          <w:noProof/>
        </w:rPr>
        <w:t>Western Region Water Corporation (trading as Western Water) is one of Victoria’s thirteen regional urban water corporations. Through their education program they run incursion programs for primary school students, including free 45-60 minute presentations provided by experienced educators. The presentations include strong links to the AusVELS curriculum and interactive activities.</w:t>
      </w:r>
    </w:p>
    <w:p w14:paraId="35598BC7" w14:textId="77777777" w:rsidR="006434CA" w:rsidRDefault="006434CA" w:rsidP="00066469">
      <w:pPr>
        <w:ind w:left="2552" w:hanging="2552"/>
        <w:rPr>
          <w:noProof/>
        </w:rPr>
      </w:pPr>
      <w:r w:rsidRPr="006A43B7">
        <w:rPr>
          <w:b/>
          <w:color w:val="5B9BD5" w:themeColor="accent1"/>
        </w:rPr>
        <w:t>Address:</w:t>
      </w:r>
      <w:r>
        <w:tab/>
      </w:r>
      <w:r>
        <w:rPr>
          <w:noProof/>
        </w:rPr>
        <w:t>36 Macedon Street</w:t>
      </w:r>
    </w:p>
    <w:p w14:paraId="35598BC8" w14:textId="77777777" w:rsidR="006434CA" w:rsidRDefault="006434CA" w:rsidP="00E13870">
      <w:pPr>
        <w:ind w:left="2552"/>
      </w:pPr>
      <w:r>
        <w:rPr>
          <w:noProof/>
        </w:rPr>
        <w:t>Sunbury VIC 3429</w:t>
      </w:r>
    </w:p>
    <w:p w14:paraId="35598BC9" w14:textId="77777777" w:rsidR="006434CA" w:rsidRDefault="006434CA" w:rsidP="00040944">
      <w:pPr>
        <w:ind w:left="2552" w:hanging="2552"/>
      </w:pPr>
      <w:r w:rsidRPr="006A43B7">
        <w:rPr>
          <w:b/>
          <w:color w:val="5B9BD5" w:themeColor="accent1"/>
        </w:rPr>
        <w:t>Type of Service:</w:t>
      </w:r>
      <w:r>
        <w:tab/>
      </w:r>
      <w:r>
        <w:rPr>
          <w:noProof/>
        </w:rPr>
        <w:t>Incursion</w:t>
      </w:r>
    </w:p>
    <w:p w14:paraId="35598BCA" w14:textId="77777777" w:rsidR="006434CA" w:rsidRDefault="006434CA" w:rsidP="00040944">
      <w:pPr>
        <w:ind w:left="2552" w:hanging="2552"/>
      </w:pPr>
      <w:r w:rsidRPr="006A43B7">
        <w:rPr>
          <w:b/>
          <w:color w:val="5B9BD5" w:themeColor="accent1"/>
        </w:rPr>
        <w:t>Theme/Focus:</w:t>
      </w:r>
      <w:r>
        <w:tab/>
      </w:r>
      <w:r>
        <w:rPr>
          <w:noProof/>
        </w:rPr>
        <w:t>Science</w:t>
      </w:r>
    </w:p>
    <w:p w14:paraId="35598BCB" w14:textId="77777777" w:rsidR="006434CA" w:rsidRDefault="006434CA" w:rsidP="00040944">
      <w:pPr>
        <w:ind w:left="2552" w:hanging="2552"/>
      </w:pPr>
      <w:r w:rsidRPr="006A43B7">
        <w:rPr>
          <w:b/>
          <w:color w:val="5B9BD5" w:themeColor="accent1"/>
        </w:rPr>
        <w:t>Audience:</w:t>
      </w:r>
      <w:r>
        <w:tab/>
      </w:r>
      <w:r>
        <w:rPr>
          <w:noProof/>
        </w:rPr>
        <w:t>Years F - 6</w:t>
      </w:r>
    </w:p>
    <w:p w14:paraId="35598BCC" w14:textId="77777777" w:rsidR="006434CA" w:rsidRDefault="006434CA" w:rsidP="00040944">
      <w:pPr>
        <w:ind w:left="2552" w:hanging="2552"/>
      </w:pPr>
      <w:r w:rsidRPr="006A43B7">
        <w:rPr>
          <w:b/>
          <w:color w:val="5B9BD5" w:themeColor="accent1"/>
        </w:rPr>
        <w:t>Provider:</w:t>
      </w:r>
      <w:r>
        <w:tab/>
      </w:r>
      <w:r>
        <w:rPr>
          <w:noProof/>
        </w:rPr>
        <w:t>Western Water</w:t>
      </w:r>
    </w:p>
    <w:p w14:paraId="35598BCD" w14:textId="77777777" w:rsidR="006434CA" w:rsidRDefault="006434CA" w:rsidP="00040944">
      <w:pPr>
        <w:ind w:left="2552" w:hanging="2552"/>
      </w:pPr>
      <w:r w:rsidRPr="006A43B7">
        <w:rPr>
          <w:b/>
          <w:color w:val="5B9BD5" w:themeColor="accent1"/>
        </w:rPr>
        <w:t>Email:</w:t>
      </w:r>
      <w:r>
        <w:tab/>
      </w:r>
      <w:r>
        <w:rPr>
          <w:noProof/>
        </w:rPr>
        <w:t>education@westernwater.com.au</w:t>
      </w:r>
    </w:p>
    <w:p w14:paraId="35598BCE" w14:textId="77777777" w:rsidR="006434CA" w:rsidRDefault="006434CA" w:rsidP="00040944">
      <w:pPr>
        <w:ind w:left="2552" w:hanging="2552"/>
      </w:pPr>
      <w:r w:rsidRPr="006A43B7">
        <w:rPr>
          <w:b/>
          <w:color w:val="5B9BD5" w:themeColor="accent1"/>
        </w:rPr>
        <w:t>Phone:</w:t>
      </w:r>
      <w:r>
        <w:tab/>
      </w:r>
      <w:r>
        <w:rPr>
          <w:noProof/>
        </w:rPr>
        <w:t>+614 04 865 597</w:t>
      </w:r>
    </w:p>
    <w:p w14:paraId="35598BCF"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http://www.westernwater.com.au/Community-Education/Education/Primary-school</w:t>
      </w:r>
    </w:p>
    <w:p w14:paraId="35598BD0"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Whittlesea Tech School</w:t>
      </w:r>
    </w:p>
    <w:p w14:paraId="35598BD1"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Whittlesea area will have access to cutting edge learning at the Whittlesea Tech School, which will be hosted by Melbourne Polytechnic. </w:t>
      </w:r>
    </w:p>
    <w:p w14:paraId="35598BD2" w14:textId="77777777" w:rsidR="006434CA" w:rsidRDefault="006434CA" w:rsidP="00A8223B">
      <w:pPr>
        <w:ind w:left="2552"/>
        <w:rPr>
          <w:noProof/>
        </w:rPr>
      </w:pPr>
      <w:r>
        <w:rPr>
          <w:noProof/>
        </w:rPr>
        <w:t xml:space="preserve">The Whittlesea Tech School will be a high-tech learning environment, with innovative education programs, linked with local industry, delivering real world learning to students. Students from 12 participating schools in Whittlesea will be able to access the Tech School throughout the year for specialised programs. </w:t>
      </w:r>
    </w:p>
    <w:p w14:paraId="35598BD3" w14:textId="77777777" w:rsidR="006434CA" w:rsidRDefault="006434CA" w:rsidP="00A8223B">
      <w:pPr>
        <w:ind w:left="2552"/>
      </w:pPr>
      <w:r>
        <w:rPr>
          <w:noProof/>
        </w:rPr>
        <w:t>With a focus on advanced manufacturing, scientific and technical services, healthcare and social assistance, and entrepreneurial skills, the Whittlesea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BD4" w14:textId="77777777" w:rsidR="006434CA" w:rsidRDefault="006434CA" w:rsidP="00066469">
      <w:pPr>
        <w:ind w:left="2552" w:hanging="2552"/>
        <w:rPr>
          <w:noProof/>
        </w:rPr>
      </w:pPr>
      <w:r w:rsidRPr="006A43B7">
        <w:rPr>
          <w:b/>
          <w:color w:val="5B9BD5" w:themeColor="accent1"/>
        </w:rPr>
        <w:t>Address:</w:t>
      </w:r>
      <w:r>
        <w:tab/>
      </w:r>
      <w:r>
        <w:rPr>
          <w:noProof/>
        </w:rPr>
        <w:t xml:space="preserve">Melbourne P​olytechnic, Epping campus </w:t>
      </w:r>
    </w:p>
    <w:p w14:paraId="35598BD5" w14:textId="77777777" w:rsidR="006434CA" w:rsidRDefault="006434CA" w:rsidP="00A8223B">
      <w:pPr>
        <w:ind w:left="2552"/>
      </w:pPr>
      <w:r>
        <w:rPr>
          <w:noProof/>
        </w:rPr>
        <w:t>Epping VIC 3076</w:t>
      </w:r>
    </w:p>
    <w:p w14:paraId="35598BD6" w14:textId="77777777" w:rsidR="006434CA" w:rsidRDefault="006434CA" w:rsidP="00040944">
      <w:pPr>
        <w:ind w:left="2552" w:hanging="2552"/>
      </w:pPr>
      <w:r w:rsidRPr="006A43B7">
        <w:rPr>
          <w:b/>
          <w:color w:val="5B9BD5" w:themeColor="accent1"/>
        </w:rPr>
        <w:t>Type of Service:</w:t>
      </w:r>
      <w:r>
        <w:tab/>
      </w:r>
      <w:r>
        <w:rPr>
          <w:noProof/>
        </w:rPr>
        <w:t>Tech School</w:t>
      </w:r>
    </w:p>
    <w:p w14:paraId="35598BD7" w14:textId="77777777" w:rsidR="006434CA" w:rsidRDefault="006434CA" w:rsidP="00040944">
      <w:pPr>
        <w:ind w:left="2552" w:hanging="2552"/>
      </w:pPr>
      <w:r w:rsidRPr="006A43B7">
        <w:rPr>
          <w:b/>
          <w:color w:val="5B9BD5" w:themeColor="accent1"/>
        </w:rPr>
        <w:t>Theme/Focus:</w:t>
      </w:r>
      <w:r>
        <w:tab/>
      </w:r>
      <w:r>
        <w:rPr>
          <w:noProof/>
        </w:rPr>
        <w:t>Multidisciplinary</w:t>
      </w:r>
    </w:p>
    <w:p w14:paraId="35598BD8" w14:textId="77777777" w:rsidR="006434CA" w:rsidRDefault="006434CA" w:rsidP="00040944">
      <w:pPr>
        <w:ind w:left="2552" w:hanging="2552"/>
      </w:pPr>
      <w:r w:rsidRPr="006A43B7">
        <w:rPr>
          <w:b/>
          <w:color w:val="5B9BD5" w:themeColor="accent1"/>
        </w:rPr>
        <w:t>Audience:</w:t>
      </w:r>
      <w:r>
        <w:tab/>
      </w:r>
      <w:r>
        <w:rPr>
          <w:noProof/>
        </w:rPr>
        <w:t>Secondary</w:t>
      </w:r>
    </w:p>
    <w:p w14:paraId="35598BD9"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BDA" w14:textId="77777777" w:rsidR="006434CA" w:rsidRDefault="006434CA" w:rsidP="00040944">
      <w:pPr>
        <w:ind w:left="2552" w:hanging="2552"/>
      </w:pPr>
      <w:r w:rsidRPr="006A43B7">
        <w:rPr>
          <w:b/>
          <w:color w:val="5B9BD5" w:themeColor="accent1"/>
        </w:rPr>
        <w:t>Email:</w:t>
      </w:r>
      <w:r>
        <w:tab/>
      </w:r>
      <w:r>
        <w:rPr>
          <w:noProof/>
        </w:rPr>
        <w:t>techschools@edumail.vic.gov.au</w:t>
      </w:r>
    </w:p>
    <w:p w14:paraId="35598BDB" w14:textId="77777777" w:rsidR="006434CA" w:rsidRDefault="006434CA" w:rsidP="00040944">
      <w:pPr>
        <w:ind w:left="2552" w:hanging="2552"/>
      </w:pPr>
      <w:r w:rsidRPr="006A43B7">
        <w:rPr>
          <w:b/>
          <w:color w:val="5B9BD5" w:themeColor="accent1"/>
        </w:rPr>
        <w:t>Phone:</w:t>
      </w:r>
      <w:r>
        <w:tab/>
      </w:r>
      <w:r>
        <w:rPr>
          <w:noProof/>
        </w:rPr>
        <w:t>N/A</w:t>
      </w:r>
    </w:p>
    <w:p w14:paraId="35598BDC"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http://www.schoolbuildings.vic.gov.au/Pages/Schools/Whittlesea-Tech-School.aspx</w:t>
      </w:r>
    </w:p>
    <w:p w14:paraId="35598BDD" w14:textId="669FD048" w:rsidR="006434CA" w:rsidRDefault="006434CA" w:rsidP="00040944">
      <w:pPr>
        <w:ind w:left="2552" w:hanging="2552"/>
      </w:pPr>
      <w:r w:rsidRPr="006A43B7">
        <w:rPr>
          <w:b/>
          <w:color w:val="5B9BD5" w:themeColor="accent1"/>
        </w:rPr>
        <w:lastRenderedPageBreak/>
        <w:t>Name:</w:t>
      </w:r>
      <w:r>
        <w:tab/>
      </w:r>
      <w:r w:rsidRPr="006B714A">
        <w:rPr>
          <w:b/>
          <w:noProof/>
          <w:sz w:val="28"/>
        </w:rPr>
        <w:t>Wilson</w:t>
      </w:r>
      <w:r w:rsidR="00A8223B">
        <w:rPr>
          <w:b/>
          <w:noProof/>
          <w:sz w:val="28"/>
        </w:rPr>
        <w:t>s</w:t>
      </w:r>
      <w:r w:rsidRPr="006B714A">
        <w:rPr>
          <w:b/>
          <w:noProof/>
          <w:sz w:val="28"/>
        </w:rPr>
        <w:t xml:space="preserve"> Promontory Education Centre</w:t>
      </w:r>
    </w:p>
    <w:p w14:paraId="35598BDE" w14:textId="77777777" w:rsidR="006434CA" w:rsidRDefault="006434CA" w:rsidP="00040944">
      <w:pPr>
        <w:ind w:left="2552" w:hanging="2552"/>
      </w:pPr>
      <w:r w:rsidRPr="006A43B7">
        <w:rPr>
          <w:b/>
          <w:color w:val="5B9BD5" w:themeColor="accent1"/>
        </w:rPr>
        <w:t>Description of Service:</w:t>
      </w:r>
      <w:r>
        <w:tab/>
      </w:r>
      <w:r>
        <w:rPr>
          <w:noProof/>
        </w:rPr>
        <w:t>Wilsons Promontory offers an extensive curriculum based education program for students of all year levels. Based on the park's natural beauty and cultural heritage, the education program encourages students to explore a range of environments and themes. Wilsons Promontory also has specialist learning tools, equipment and accomodation facilities for groups.</w:t>
      </w:r>
    </w:p>
    <w:p w14:paraId="35598BDF" w14:textId="77777777" w:rsidR="006434CA" w:rsidRDefault="006434CA" w:rsidP="00066469">
      <w:pPr>
        <w:ind w:left="2552" w:hanging="2552"/>
        <w:rPr>
          <w:noProof/>
        </w:rPr>
      </w:pPr>
      <w:r w:rsidRPr="006A43B7">
        <w:rPr>
          <w:b/>
          <w:color w:val="5B9BD5" w:themeColor="accent1"/>
        </w:rPr>
        <w:t>Address:</w:t>
      </w:r>
      <w:r>
        <w:tab/>
      </w:r>
      <w:r>
        <w:rPr>
          <w:noProof/>
        </w:rPr>
        <w:t xml:space="preserve">Wilsons Promontory National Park </w:t>
      </w:r>
    </w:p>
    <w:p w14:paraId="35598BE0" w14:textId="77777777" w:rsidR="006434CA" w:rsidRDefault="006434CA" w:rsidP="00A8223B">
      <w:pPr>
        <w:ind w:left="2552"/>
      </w:pPr>
      <w:r>
        <w:rPr>
          <w:noProof/>
        </w:rPr>
        <w:t>Wilsons Promontory VIC 3960</w:t>
      </w:r>
    </w:p>
    <w:p w14:paraId="35598BE1" w14:textId="77777777" w:rsidR="006434CA" w:rsidRDefault="006434CA" w:rsidP="00040944">
      <w:pPr>
        <w:ind w:left="2552" w:hanging="2552"/>
      </w:pPr>
      <w:r w:rsidRPr="006A43B7">
        <w:rPr>
          <w:b/>
          <w:color w:val="5B9BD5" w:themeColor="accent1"/>
        </w:rPr>
        <w:t>Type of Service:</w:t>
      </w:r>
      <w:r>
        <w:tab/>
      </w:r>
      <w:r>
        <w:rPr>
          <w:noProof/>
        </w:rPr>
        <w:t>Excursion</w:t>
      </w:r>
    </w:p>
    <w:p w14:paraId="35598BE2" w14:textId="77777777" w:rsidR="006434CA" w:rsidRDefault="006434CA" w:rsidP="00040944">
      <w:pPr>
        <w:ind w:left="2552" w:hanging="2552"/>
      </w:pPr>
      <w:r w:rsidRPr="006A43B7">
        <w:rPr>
          <w:b/>
          <w:color w:val="5B9BD5" w:themeColor="accent1"/>
        </w:rPr>
        <w:t>Theme/Focus:</w:t>
      </w:r>
      <w:r>
        <w:tab/>
      </w:r>
      <w:r>
        <w:rPr>
          <w:noProof/>
        </w:rPr>
        <w:t>Science</w:t>
      </w:r>
    </w:p>
    <w:p w14:paraId="35598BE3" w14:textId="77777777" w:rsidR="006434CA" w:rsidRDefault="006434CA" w:rsidP="00040944">
      <w:pPr>
        <w:ind w:left="2552" w:hanging="2552"/>
      </w:pPr>
      <w:r w:rsidRPr="006A43B7">
        <w:rPr>
          <w:b/>
          <w:color w:val="5B9BD5" w:themeColor="accent1"/>
        </w:rPr>
        <w:t>Audience:</w:t>
      </w:r>
      <w:r>
        <w:tab/>
      </w:r>
      <w:r>
        <w:rPr>
          <w:noProof/>
        </w:rPr>
        <w:t>Years F - 12</w:t>
      </w:r>
    </w:p>
    <w:p w14:paraId="35598BE4" w14:textId="77777777" w:rsidR="006434CA" w:rsidRDefault="006434CA" w:rsidP="00040944">
      <w:pPr>
        <w:ind w:left="2552" w:hanging="2552"/>
      </w:pPr>
      <w:r w:rsidRPr="006A43B7">
        <w:rPr>
          <w:b/>
          <w:color w:val="5B9BD5" w:themeColor="accent1"/>
        </w:rPr>
        <w:t>Provider:</w:t>
      </w:r>
      <w:r>
        <w:tab/>
      </w:r>
      <w:r>
        <w:rPr>
          <w:noProof/>
        </w:rPr>
        <w:t>Parks Victoria</w:t>
      </w:r>
    </w:p>
    <w:p w14:paraId="35598BE5" w14:textId="77777777" w:rsidR="006434CA" w:rsidRDefault="006434CA" w:rsidP="00040944">
      <w:pPr>
        <w:ind w:left="2552" w:hanging="2552"/>
      </w:pPr>
      <w:r w:rsidRPr="006A43B7">
        <w:rPr>
          <w:b/>
          <w:color w:val="5B9BD5" w:themeColor="accent1"/>
        </w:rPr>
        <w:t>Email:</w:t>
      </w:r>
      <w:r>
        <w:tab/>
      </w:r>
      <w:r>
        <w:rPr>
          <w:noProof/>
        </w:rPr>
        <w:t>wpromeducation@parks.vic.gov.au</w:t>
      </w:r>
    </w:p>
    <w:p w14:paraId="35598BE6" w14:textId="77777777" w:rsidR="006434CA" w:rsidRDefault="006434CA" w:rsidP="00040944">
      <w:pPr>
        <w:ind w:left="2552" w:hanging="2552"/>
      </w:pPr>
      <w:r w:rsidRPr="006A43B7">
        <w:rPr>
          <w:b/>
          <w:color w:val="5B9BD5" w:themeColor="accent1"/>
        </w:rPr>
        <w:t>Phone:</w:t>
      </w:r>
      <w:r>
        <w:tab/>
      </w:r>
      <w:r>
        <w:rPr>
          <w:noProof/>
        </w:rPr>
        <w:t>1800 350 552</w:t>
      </w:r>
    </w:p>
    <w:p w14:paraId="35598BE7" w14:textId="2F4A8CC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rsidR="00A8223B">
        <w:t xml:space="preserve">                                  </w:t>
      </w:r>
      <w:r w:rsidR="00A8223B" w:rsidRPr="00A8223B">
        <w:rPr>
          <w:noProof/>
        </w:rPr>
        <w:t>http://parkweb.vic.gov.au/explore/parks/wilsons-promontory-national-park</w:t>
      </w:r>
    </w:p>
    <w:p w14:paraId="35598BE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Wimmera Trade Training Centre</w:t>
      </w:r>
    </w:p>
    <w:p w14:paraId="35598BE9" w14:textId="77777777" w:rsidR="006434CA" w:rsidRDefault="006434CA" w:rsidP="00040944">
      <w:pPr>
        <w:ind w:left="2552" w:hanging="2552"/>
      </w:pPr>
      <w:r w:rsidRPr="006A43B7">
        <w:rPr>
          <w:b/>
          <w:color w:val="5B9BD5" w:themeColor="accent1"/>
        </w:rPr>
        <w:t>Description of Service:</w:t>
      </w:r>
      <w:r>
        <w:tab/>
      </w:r>
      <w:r>
        <w:rPr>
          <w:noProof/>
        </w:rPr>
        <w:t>Wimmera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BEA" w14:textId="77777777" w:rsidR="006434CA" w:rsidRDefault="006434CA" w:rsidP="00040944">
      <w:pPr>
        <w:ind w:left="2552" w:hanging="2552"/>
      </w:pPr>
      <w:r w:rsidRPr="006A43B7">
        <w:rPr>
          <w:b/>
          <w:color w:val="5B9BD5" w:themeColor="accent1"/>
        </w:rPr>
        <w:t>Address:</w:t>
      </w:r>
      <w:r>
        <w:tab/>
      </w:r>
      <w:r>
        <w:rPr>
          <w:noProof/>
        </w:rPr>
        <w:t>Horsham College - Horsham High Campus 310 Baillie Street Horsham 3400 VIC</w:t>
      </w:r>
    </w:p>
    <w:p w14:paraId="35598BEB"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BEC" w14:textId="77777777" w:rsidR="006434CA" w:rsidRDefault="006434CA" w:rsidP="00040944">
      <w:pPr>
        <w:ind w:left="2552" w:hanging="2552"/>
      </w:pPr>
      <w:r w:rsidRPr="006A43B7">
        <w:rPr>
          <w:b/>
          <w:color w:val="5B9BD5" w:themeColor="accent1"/>
        </w:rPr>
        <w:t>Theme/Focus:</w:t>
      </w:r>
      <w:r>
        <w:tab/>
      </w:r>
      <w:r>
        <w:rPr>
          <w:noProof/>
        </w:rPr>
        <w:t>STEM VET courses</w:t>
      </w:r>
    </w:p>
    <w:p w14:paraId="35598BED" w14:textId="77777777" w:rsidR="006434CA" w:rsidRDefault="006434CA" w:rsidP="00040944">
      <w:pPr>
        <w:ind w:left="2552" w:hanging="2552"/>
      </w:pPr>
      <w:r w:rsidRPr="006A43B7">
        <w:rPr>
          <w:b/>
          <w:color w:val="5B9BD5" w:themeColor="accent1"/>
        </w:rPr>
        <w:t>Audience:</w:t>
      </w:r>
      <w:r>
        <w:tab/>
      </w:r>
      <w:r>
        <w:rPr>
          <w:noProof/>
        </w:rPr>
        <w:t>Secondary Students</w:t>
      </w:r>
    </w:p>
    <w:p w14:paraId="35598BEE"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BEF" w14:textId="77777777" w:rsidR="006434CA" w:rsidRDefault="006434CA" w:rsidP="00040944">
      <w:pPr>
        <w:ind w:left="2552" w:hanging="2552"/>
      </w:pPr>
      <w:r w:rsidRPr="006A43B7">
        <w:rPr>
          <w:b/>
          <w:color w:val="5B9BD5" w:themeColor="accent1"/>
        </w:rPr>
        <w:t>Email:</w:t>
      </w:r>
      <w:r>
        <w:tab/>
      </w:r>
      <w:r>
        <w:rPr>
          <w:noProof/>
        </w:rPr>
        <w:t>N/A</w:t>
      </w:r>
    </w:p>
    <w:p w14:paraId="35598BF0" w14:textId="77777777" w:rsidR="006434CA" w:rsidRDefault="006434CA" w:rsidP="00066469">
      <w:pPr>
        <w:ind w:left="2552" w:hanging="2552"/>
        <w:rPr>
          <w:noProof/>
        </w:rPr>
      </w:pPr>
      <w:r w:rsidRPr="006A43B7">
        <w:rPr>
          <w:b/>
          <w:color w:val="5B9BD5" w:themeColor="accent1"/>
        </w:rPr>
        <w:t>Phone:</w:t>
      </w:r>
      <w:r>
        <w:tab/>
      </w:r>
      <w:r>
        <w:rPr>
          <w:noProof/>
        </w:rPr>
        <w:t>Robert Pyers</w:t>
      </w:r>
    </w:p>
    <w:p w14:paraId="35598BF1" w14:textId="77777777" w:rsidR="006434CA" w:rsidRDefault="006434CA" w:rsidP="00FB477E">
      <w:pPr>
        <w:ind w:left="2552"/>
      </w:pPr>
      <w:r>
        <w:rPr>
          <w:noProof/>
        </w:rPr>
        <w:t>03 5381 7100</w:t>
      </w:r>
    </w:p>
    <w:p w14:paraId="35598BF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BF3"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Wodonga Senior Secondary College Trade Training Centre</w:t>
      </w:r>
    </w:p>
    <w:p w14:paraId="35598BF4" w14:textId="77777777" w:rsidR="006434CA" w:rsidRDefault="006434CA" w:rsidP="00040944">
      <w:pPr>
        <w:ind w:left="2552" w:hanging="2552"/>
      </w:pPr>
      <w:r w:rsidRPr="006A43B7">
        <w:rPr>
          <w:b/>
          <w:color w:val="5B9BD5" w:themeColor="accent1"/>
        </w:rPr>
        <w:t>Description of Service:</w:t>
      </w:r>
      <w:r>
        <w:tab/>
      </w:r>
      <w:r>
        <w:rPr>
          <w:noProof/>
        </w:rPr>
        <w:t>Wodonga Senior Secondary College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BF5" w14:textId="77777777" w:rsidR="006434CA" w:rsidRDefault="006434CA" w:rsidP="00040944">
      <w:pPr>
        <w:ind w:left="2552" w:hanging="2552"/>
      </w:pPr>
      <w:r w:rsidRPr="006A43B7">
        <w:rPr>
          <w:b/>
          <w:color w:val="5B9BD5" w:themeColor="accent1"/>
        </w:rPr>
        <w:t>Address:</w:t>
      </w:r>
      <w:r>
        <w:tab/>
      </w:r>
      <w:r>
        <w:rPr>
          <w:noProof/>
        </w:rPr>
        <w:t>Wodonga Senior Secondary College 80 Brockley St Wodonga 3690 VIC</w:t>
      </w:r>
    </w:p>
    <w:p w14:paraId="35598BF6"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BF7" w14:textId="77777777" w:rsidR="006434CA" w:rsidRDefault="006434CA" w:rsidP="00040944">
      <w:pPr>
        <w:ind w:left="2552" w:hanging="2552"/>
      </w:pPr>
      <w:r w:rsidRPr="006A43B7">
        <w:rPr>
          <w:b/>
          <w:color w:val="5B9BD5" w:themeColor="accent1"/>
        </w:rPr>
        <w:t>Theme/Focus:</w:t>
      </w:r>
      <w:r>
        <w:tab/>
      </w:r>
      <w:r>
        <w:rPr>
          <w:noProof/>
        </w:rPr>
        <w:t>STEM VET courses</w:t>
      </w:r>
    </w:p>
    <w:p w14:paraId="35598BF8" w14:textId="77777777" w:rsidR="006434CA" w:rsidRDefault="006434CA" w:rsidP="00040944">
      <w:pPr>
        <w:ind w:left="2552" w:hanging="2552"/>
      </w:pPr>
      <w:r w:rsidRPr="006A43B7">
        <w:rPr>
          <w:b/>
          <w:color w:val="5B9BD5" w:themeColor="accent1"/>
        </w:rPr>
        <w:t>Audience:</w:t>
      </w:r>
      <w:r>
        <w:tab/>
      </w:r>
      <w:r>
        <w:rPr>
          <w:noProof/>
        </w:rPr>
        <w:t>Secondary Students</w:t>
      </w:r>
    </w:p>
    <w:p w14:paraId="35598BF9"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BFA" w14:textId="77777777" w:rsidR="006434CA" w:rsidRDefault="006434CA" w:rsidP="00040944">
      <w:pPr>
        <w:ind w:left="2552" w:hanging="2552"/>
      </w:pPr>
      <w:r w:rsidRPr="006A43B7">
        <w:rPr>
          <w:b/>
          <w:color w:val="5B9BD5" w:themeColor="accent1"/>
        </w:rPr>
        <w:t>Email:</w:t>
      </w:r>
      <w:r>
        <w:tab/>
      </w:r>
      <w:r>
        <w:rPr>
          <w:noProof/>
        </w:rPr>
        <w:t>N/A</w:t>
      </w:r>
    </w:p>
    <w:p w14:paraId="35598BFB" w14:textId="77777777" w:rsidR="006434CA" w:rsidRDefault="006434CA" w:rsidP="00066469">
      <w:pPr>
        <w:ind w:left="2552" w:hanging="2552"/>
        <w:rPr>
          <w:noProof/>
        </w:rPr>
      </w:pPr>
      <w:r w:rsidRPr="006A43B7">
        <w:rPr>
          <w:b/>
          <w:color w:val="5B9BD5" w:themeColor="accent1"/>
        </w:rPr>
        <w:t>Phone:</w:t>
      </w:r>
      <w:r>
        <w:tab/>
      </w:r>
      <w:r>
        <w:rPr>
          <w:noProof/>
        </w:rPr>
        <w:t xml:space="preserve">David Whitehead  </w:t>
      </w:r>
    </w:p>
    <w:p w14:paraId="35598BFC" w14:textId="77777777" w:rsidR="006434CA" w:rsidRDefault="006434CA" w:rsidP="00FB477E">
      <w:pPr>
        <w:ind w:left="2552"/>
      </w:pPr>
      <w:r>
        <w:rPr>
          <w:noProof/>
        </w:rPr>
        <w:t>0400 667 416</w:t>
      </w:r>
    </w:p>
    <w:p w14:paraId="35598BFD"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BFE"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Wyndham Tech School</w:t>
      </w:r>
    </w:p>
    <w:p w14:paraId="35598BFF"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Wyndham area will have access to cutting edge learning at the Wyndham Tech School, which will be hosted by Victoria University. </w:t>
      </w:r>
    </w:p>
    <w:p w14:paraId="35598C00" w14:textId="77777777" w:rsidR="006434CA" w:rsidRDefault="006434CA" w:rsidP="00FB477E">
      <w:pPr>
        <w:ind w:left="2552"/>
        <w:rPr>
          <w:noProof/>
        </w:rPr>
      </w:pPr>
      <w:r>
        <w:rPr>
          <w:noProof/>
        </w:rPr>
        <w:t xml:space="preserve">The Wyndham Tech School will be a high-tech learning environment, with innovative education programs, linked with local industry, delivering real world learning to students. Students from 18 participating schools in Wyndham will be able to access the Tech School throughout the year for specialised programs. </w:t>
      </w:r>
    </w:p>
    <w:p w14:paraId="35598C01" w14:textId="77777777" w:rsidR="006434CA" w:rsidRDefault="006434CA" w:rsidP="00FB477E">
      <w:pPr>
        <w:ind w:left="2552"/>
      </w:pPr>
      <w:r>
        <w:rPr>
          <w:noProof/>
        </w:rPr>
        <w:t>With a focus on health, transport and logistics, scientific and technical professional services, and construction, the Wyndham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C02" w14:textId="77777777" w:rsidR="006434CA" w:rsidRDefault="006434CA" w:rsidP="00066469">
      <w:pPr>
        <w:ind w:left="2552" w:hanging="2552"/>
        <w:rPr>
          <w:noProof/>
        </w:rPr>
      </w:pPr>
      <w:r w:rsidRPr="006A43B7">
        <w:rPr>
          <w:b/>
          <w:color w:val="5B9BD5" w:themeColor="accent1"/>
        </w:rPr>
        <w:t>Address:</w:t>
      </w:r>
      <w:r>
        <w:tab/>
      </w:r>
      <w:r>
        <w:rPr>
          <w:noProof/>
        </w:rPr>
        <w:t xml:space="preserve">Victoria University, Werribee Campus </w:t>
      </w:r>
    </w:p>
    <w:p w14:paraId="35598C03" w14:textId="77777777" w:rsidR="006434CA" w:rsidRDefault="006434CA" w:rsidP="00FB477E">
      <w:pPr>
        <w:ind w:left="2552"/>
      </w:pPr>
      <w:r>
        <w:rPr>
          <w:noProof/>
        </w:rPr>
        <w:t>Werribee VIC 3030</w:t>
      </w:r>
    </w:p>
    <w:p w14:paraId="35598C04" w14:textId="77777777" w:rsidR="006434CA" w:rsidRDefault="006434CA" w:rsidP="00040944">
      <w:pPr>
        <w:ind w:left="2552" w:hanging="2552"/>
      </w:pPr>
      <w:r w:rsidRPr="006A43B7">
        <w:rPr>
          <w:b/>
          <w:color w:val="5B9BD5" w:themeColor="accent1"/>
        </w:rPr>
        <w:t>Type of Service:</w:t>
      </w:r>
      <w:r>
        <w:tab/>
      </w:r>
      <w:r>
        <w:rPr>
          <w:noProof/>
        </w:rPr>
        <w:t>Tech School</w:t>
      </w:r>
    </w:p>
    <w:p w14:paraId="35598C05" w14:textId="77777777" w:rsidR="006434CA" w:rsidRDefault="006434CA" w:rsidP="00040944">
      <w:pPr>
        <w:ind w:left="2552" w:hanging="2552"/>
      </w:pPr>
      <w:r w:rsidRPr="006A43B7">
        <w:rPr>
          <w:b/>
          <w:color w:val="5B9BD5" w:themeColor="accent1"/>
        </w:rPr>
        <w:t>Theme/Focus:</w:t>
      </w:r>
      <w:r>
        <w:tab/>
      </w:r>
      <w:r>
        <w:rPr>
          <w:noProof/>
        </w:rPr>
        <w:t>Multidisciplinary</w:t>
      </w:r>
    </w:p>
    <w:p w14:paraId="35598C06" w14:textId="77777777" w:rsidR="006434CA" w:rsidRDefault="006434CA" w:rsidP="00040944">
      <w:pPr>
        <w:ind w:left="2552" w:hanging="2552"/>
      </w:pPr>
      <w:r w:rsidRPr="006A43B7">
        <w:rPr>
          <w:b/>
          <w:color w:val="5B9BD5" w:themeColor="accent1"/>
        </w:rPr>
        <w:t>Audience:</w:t>
      </w:r>
      <w:r>
        <w:tab/>
      </w:r>
      <w:r>
        <w:rPr>
          <w:noProof/>
        </w:rPr>
        <w:t>Secondary</w:t>
      </w:r>
    </w:p>
    <w:p w14:paraId="35598C07"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C08" w14:textId="77777777" w:rsidR="006434CA" w:rsidRDefault="006434CA" w:rsidP="00040944">
      <w:pPr>
        <w:ind w:left="2552" w:hanging="2552"/>
      </w:pPr>
      <w:r w:rsidRPr="006A43B7">
        <w:rPr>
          <w:b/>
          <w:color w:val="5B9BD5" w:themeColor="accent1"/>
        </w:rPr>
        <w:t>Email:</w:t>
      </w:r>
      <w:r>
        <w:tab/>
      </w:r>
      <w:r>
        <w:rPr>
          <w:noProof/>
        </w:rPr>
        <w:t>techschools@edumail.vic.gov.au</w:t>
      </w:r>
    </w:p>
    <w:p w14:paraId="35598C09" w14:textId="77777777" w:rsidR="006434CA" w:rsidRDefault="006434CA" w:rsidP="00040944">
      <w:pPr>
        <w:ind w:left="2552" w:hanging="2552"/>
      </w:pPr>
      <w:r w:rsidRPr="006A43B7">
        <w:rPr>
          <w:b/>
          <w:color w:val="5B9BD5" w:themeColor="accent1"/>
        </w:rPr>
        <w:t>Phone:</w:t>
      </w:r>
      <w:r>
        <w:tab/>
      </w:r>
      <w:r>
        <w:rPr>
          <w:noProof/>
        </w:rPr>
        <w:t>N/A</w:t>
      </w:r>
    </w:p>
    <w:p w14:paraId="35598C0A"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http://www.schoolbuildings.vic.gov.au/Pages/Schools/Wyndham-Tech-School.aspx</w:t>
      </w:r>
    </w:p>
    <w:p w14:paraId="35598C0B"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Wyndham Trade Training Centre</w:t>
      </w:r>
    </w:p>
    <w:p w14:paraId="35598C0C" w14:textId="77777777" w:rsidR="006434CA" w:rsidRDefault="006434CA" w:rsidP="00040944">
      <w:pPr>
        <w:ind w:left="2552" w:hanging="2552"/>
      </w:pPr>
      <w:r w:rsidRPr="006A43B7">
        <w:rPr>
          <w:b/>
          <w:color w:val="5B9BD5" w:themeColor="accent1"/>
        </w:rPr>
        <w:t>Description of Service:</w:t>
      </w:r>
      <w:r>
        <w:tab/>
      </w:r>
      <w:r>
        <w:rPr>
          <w:noProof/>
        </w:rPr>
        <w:t>Wyndham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C0D" w14:textId="77777777" w:rsidR="006434CA" w:rsidRDefault="006434CA" w:rsidP="00040944">
      <w:pPr>
        <w:ind w:left="2552" w:hanging="2552"/>
      </w:pPr>
      <w:r w:rsidRPr="006A43B7">
        <w:rPr>
          <w:b/>
          <w:color w:val="5B9BD5" w:themeColor="accent1"/>
        </w:rPr>
        <w:t>Address:</w:t>
      </w:r>
      <w:r>
        <w:tab/>
      </w:r>
      <w:r>
        <w:rPr>
          <w:noProof/>
        </w:rPr>
        <w:t>The Grange P-12 College Callistemon Dr Hoppers Crossing 3029 VIC</w:t>
      </w:r>
    </w:p>
    <w:p w14:paraId="35598C0E"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C0F" w14:textId="77777777" w:rsidR="006434CA" w:rsidRDefault="006434CA" w:rsidP="00040944">
      <w:pPr>
        <w:ind w:left="2552" w:hanging="2552"/>
      </w:pPr>
      <w:r w:rsidRPr="006A43B7">
        <w:rPr>
          <w:b/>
          <w:color w:val="5B9BD5" w:themeColor="accent1"/>
        </w:rPr>
        <w:t>Theme/Focus:</w:t>
      </w:r>
      <w:r>
        <w:tab/>
      </w:r>
      <w:r>
        <w:rPr>
          <w:noProof/>
        </w:rPr>
        <w:t>STEM VET courses</w:t>
      </w:r>
    </w:p>
    <w:p w14:paraId="35598C10" w14:textId="77777777" w:rsidR="006434CA" w:rsidRDefault="006434CA" w:rsidP="00040944">
      <w:pPr>
        <w:ind w:left="2552" w:hanging="2552"/>
      </w:pPr>
      <w:r w:rsidRPr="006A43B7">
        <w:rPr>
          <w:b/>
          <w:color w:val="5B9BD5" w:themeColor="accent1"/>
        </w:rPr>
        <w:t>Audience:</w:t>
      </w:r>
      <w:r>
        <w:tab/>
      </w:r>
      <w:r>
        <w:rPr>
          <w:noProof/>
        </w:rPr>
        <w:t>Secondary Students</w:t>
      </w:r>
    </w:p>
    <w:p w14:paraId="35598C11"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C12" w14:textId="77777777" w:rsidR="006434CA" w:rsidRDefault="006434CA" w:rsidP="00040944">
      <w:pPr>
        <w:ind w:left="2552" w:hanging="2552"/>
      </w:pPr>
      <w:r w:rsidRPr="006A43B7">
        <w:rPr>
          <w:b/>
          <w:color w:val="5B9BD5" w:themeColor="accent1"/>
        </w:rPr>
        <w:t>Email:</w:t>
      </w:r>
      <w:r>
        <w:tab/>
      </w:r>
      <w:r>
        <w:rPr>
          <w:noProof/>
        </w:rPr>
        <w:t>N/A</w:t>
      </w:r>
    </w:p>
    <w:p w14:paraId="35598C13" w14:textId="77777777" w:rsidR="006434CA" w:rsidRDefault="006434CA" w:rsidP="00066469">
      <w:pPr>
        <w:ind w:left="2552" w:hanging="2552"/>
        <w:rPr>
          <w:noProof/>
        </w:rPr>
      </w:pPr>
      <w:r w:rsidRPr="006A43B7">
        <w:rPr>
          <w:b/>
          <w:color w:val="5B9BD5" w:themeColor="accent1"/>
        </w:rPr>
        <w:t>Phone:</w:t>
      </w:r>
      <w:r>
        <w:tab/>
      </w:r>
      <w:r>
        <w:rPr>
          <w:noProof/>
        </w:rPr>
        <w:t>David Smillie</w:t>
      </w:r>
    </w:p>
    <w:p w14:paraId="35598C14" w14:textId="77777777" w:rsidR="006434CA" w:rsidRDefault="006434CA" w:rsidP="00FB477E">
      <w:pPr>
        <w:ind w:left="2552"/>
      </w:pPr>
      <w:r>
        <w:rPr>
          <w:noProof/>
        </w:rPr>
        <w:t>03 9748 9166</w:t>
      </w:r>
    </w:p>
    <w:p w14:paraId="35598C15"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C16"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Yarra Ranges Tech School</w:t>
      </w:r>
    </w:p>
    <w:p w14:paraId="35598C17" w14:textId="77777777" w:rsidR="006434CA" w:rsidRDefault="006434CA" w:rsidP="00066469">
      <w:pPr>
        <w:ind w:left="2552" w:hanging="2552"/>
        <w:rPr>
          <w:noProof/>
        </w:rPr>
      </w:pPr>
      <w:r w:rsidRPr="006A43B7">
        <w:rPr>
          <w:b/>
          <w:color w:val="5B9BD5" w:themeColor="accent1"/>
        </w:rPr>
        <w:t>Description of Service:</w:t>
      </w:r>
      <w:r>
        <w:tab/>
      </w:r>
      <w:r>
        <w:rPr>
          <w:noProof/>
        </w:rPr>
        <w:t xml:space="preserve">Secondary school students from the Yarra Ranges area will have access to cutting edge learning at the Yarra Ranges Tech School, which will be hosted by Box Hill Institute. </w:t>
      </w:r>
    </w:p>
    <w:p w14:paraId="35598C18" w14:textId="77777777" w:rsidR="006434CA" w:rsidRDefault="006434CA" w:rsidP="00DC2D54">
      <w:pPr>
        <w:ind w:left="2552"/>
        <w:rPr>
          <w:noProof/>
        </w:rPr>
      </w:pPr>
      <w:r>
        <w:rPr>
          <w:noProof/>
        </w:rPr>
        <w:t xml:space="preserve">The Yarra Ranges Tech School will be a high-tech learning environment, with innovative education programs, linked with local industry, delivering real world learning to students. Students from 18 participating schools in Yarra Ranges will be able to access the Tech School throughout the year for specialised programs. </w:t>
      </w:r>
    </w:p>
    <w:p w14:paraId="35598C19" w14:textId="77777777" w:rsidR="006434CA" w:rsidRDefault="006434CA" w:rsidP="00DC2D54">
      <w:pPr>
        <w:ind w:left="2552"/>
      </w:pPr>
      <w:r>
        <w:rPr>
          <w:noProof/>
        </w:rPr>
        <w:t>With a focus on precision manufacturing, digital technologies including medical robotics, sustainability and renewables, and food, fibre and biotechnology, the Yarra Ranges Tech School will emphasise the skills needed for the 21st Century including vital science, technology, engineering and mathematics skills. It will enhance the programs that schools provide and help give students the skills they need for the jobs of the future.</w:t>
      </w:r>
    </w:p>
    <w:p w14:paraId="35598C1A" w14:textId="77777777" w:rsidR="006434CA" w:rsidRDefault="006434CA" w:rsidP="00066469">
      <w:pPr>
        <w:ind w:left="2552" w:hanging="2552"/>
        <w:rPr>
          <w:noProof/>
        </w:rPr>
      </w:pPr>
      <w:r w:rsidRPr="006A43B7">
        <w:rPr>
          <w:b/>
          <w:color w:val="5B9BD5" w:themeColor="accent1"/>
        </w:rPr>
        <w:t>Address:</w:t>
      </w:r>
      <w:r>
        <w:tab/>
      </w:r>
      <w:r>
        <w:rPr>
          <w:noProof/>
        </w:rPr>
        <w:t xml:space="preserve">Box Hill Institute, Lilydale Lakeside Campus </w:t>
      </w:r>
    </w:p>
    <w:p w14:paraId="35598C1B" w14:textId="77777777" w:rsidR="006434CA" w:rsidRDefault="006434CA" w:rsidP="00DC2D54">
      <w:pPr>
        <w:ind w:left="2552"/>
      </w:pPr>
      <w:r>
        <w:rPr>
          <w:noProof/>
        </w:rPr>
        <w:t>Lilydale VIC 3140</w:t>
      </w:r>
    </w:p>
    <w:p w14:paraId="35598C1C" w14:textId="77777777" w:rsidR="006434CA" w:rsidRDefault="006434CA" w:rsidP="00040944">
      <w:pPr>
        <w:ind w:left="2552" w:hanging="2552"/>
      </w:pPr>
      <w:r w:rsidRPr="006A43B7">
        <w:rPr>
          <w:b/>
          <w:color w:val="5B9BD5" w:themeColor="accent1"/>
        </w:rPr>
        <w:t>Type of Service:</w:t>
      </w:r>
      <w:r>
        <w:tab/>
      </w:r>
      <w:r>
        <w:rPr>
          <w:noProof/>
        </w:rPr>
        <w:t>Tech School</w:t>
      </w:r>
    </w:p>
    <w:p w14:paraId="35598C1D" w14:textId="77777777" w:rsidR="006434CA" w:rsidRDefault="006434CA" w:rsidP="00040944">
      <w:pPr>
        <w:ind w:left="2552" w:hanging="2552"/>
      </w:pPr>
      <w:r w:rsidRPr="006A43B7">
        <w:rPr>
          <w:b/>
          <w:color w:val="5B9BD5" w:themeColor="accent1"/>
        </w:rPr>
        <w:t>Theme/Focus:</w:t>
      </w:r>
      <w:r>
        <w:tab/>
      </w:r>
      <w:r>
        <w:rPr>
          <w:noProof/>
        </w:rPr>
        <w:t>Multidisciplinary</w:t>
      </w:r>
    </w:p>
    <w:p w14:paraId="35598C1E" w14:textId="77777777" w:rsidR="006434CA" w:rsidRDefault="006434CA" w:rsidP="00040944">
      <w:pPr>
        <w:ind w:left="2552" w:hanging="2552"/>
      </w:pPr>
      <w:r w:rsidRPr="006A43B7">
        <w:rPr>
          <w:b/>
          <w:color w:val="5B9BD5" w:themeColor="accent1"/>
        </w:rPr>
        <w:t>Audience:</w:t>
      </w:r>
      <w:r>
        <w:tab/>
      </w:r>
      <w:r>
        <w:rPr>
          <w:noProof/>
        </w:rPr>
        <w:t>Secondary</w:t>
      </w:r>
    </w:p>
    <w:p w14:paraId="35598C1F" w14:textId="77777777" w:rsidR="006434CA" w:rsidRDefault="006434CA" w:rsidP="00040944">
      <w:pPr>
        <w:ind w:left="2552" w:hanging="2552"/>
      </w:pPr>
      <w:r w:rsidRPr="006A43B7">
        <w:rPr>
          <w:b/>
          <w:color w:val="5B9BD5" w:themeColor="accent1"/>
        </w:rPr>
        <w:t>Provider:</w:t>
      </w:r>
      <w:r>
        <w:tab/>
      </w:r>
      <w:r>
        <w:rPr>
          <w:noProof/>
        </w:rPr>
        <w:t>Victorian State Government</w:t>
      </w:r>
    </w:p>
    <w:p w14:paraId="35598C20" w14:textId="77777777" w:rsidR="006434CA" w:rsidRDefault="006434CA" w:rsidP="00040944">
      <w:pPr>
        <w:ind w:left="2552" w:hanging="2552"/>
      </w:pPr>
      <w:r w:rsidRPr="006A43B7">
        <w:rPr>
          <w:b/>
          <w:color w:val="5B9BD5" w:themeColor="accent1"/>
        </w:rPr>
        <w:t>Email:</w:t>
      </w:r>
      <w:r>
        <w:tab/>
      </w:r>
      <w:r>
        <w:rPr>
          <w:noProof/>
        </w:rPr>
        <w:t>techschools@edumail.vic.gov.au</w:t>
      </w:r>
    </w:p>
    <w:p w14:paraId="35598C21" w14:textId="77777777" w:rsidR="006434CA" w:rsidRDefault="006434CA" w:rsidP="00040944">
      <w:pPr>
        <w:ind w:left="2552" w:hanging="2552"/>
      </w:pPr>
      <w:r w:rsidRPr="006A43B7">
        <w:rPr>
          <w:b/>
          <w:color w:val="5B9BD5" w:themeColor="accent1"/>
        </w:rPr>
        <w:t>Phone:</w:t>
      </w:r>
      <w:r>
        <w:tab/>
      </w:r>
      <w:r>
        <w:rPr>
          <w:noProof/>
        </w:rPr>
        <w:t>N/A</w:t>
      </w:r>
    </w:p>
    <w:p w14:paraId="35598C22"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http://www.schoolbuildings.vic.gov.au/Pages/Schools/Yarra-Ranges-Tech-School.aspx</w:t>
      </w:r>
    </w:p>
    <w:p w14:paraId="35598C38" w14:textId="77777777" w:rsidR="006434CA" w:rsidRDefault="006434CA" w:rsidP="00040944">
      <w:pPr>
        <w:ind w:left="2552" w:hanging="2552"/>
      </w:pPr>
      <w:r w:rsidRPr="006A43B7">
        <w:rPr>
          <w:b/>
          <w:color w:val="5B9BD5" w:themeColor="accent1"/>
        </w:rPr>
        <w:lastRenderedPageBreak/>
        <w:t>Name:</w:t>
      </w:r>
      <w:r>
        <w:tab/>
      </w:r>
      <w:r w:rsidRPr="006B714A">
        <w:rPr>
          <w:b/>
          <w:noProof/>
          <w:sz w:val="28"/>
        </w:rPr>
        <w:t>Youth North East Trade Training Centre</w:t>
      </w:r>
    </w:p>
    <w:p w14:paraId="35598C39" w14:textId="77777777" w:rsidR="006434CA" w:rsidRDefault="006434CA" w:rsidP="00040944">
      <w:pPr>
        <w:ind w:left="2552" w:hanging="2552"/>
      </w:pPr>
      <w:r w:rsidRPr="006A43B7">
        <w:rPr>
          <w:b/>
          <w:color w:val="5B9BD5" w:themeColor="accent1"/>
        </w:rPr>
        <w:t>Description of Service:</w:t>
      </w:r>
      <w:r>
        <w:tab/>
      </w:r>
      <w:r>
        <w:rPr>
          <w:noProof/>
        </w:rPr>
        <w:t>Youth North East TTC was established under the Commonwealth Government Trade Training Centres in Schools Program. It is a faciilty which has the capacity to provide STEM related accredited Vocational Education and Training courses. It is run by a partnership of local schools.</w:t>
      </w:r>
    </w:p>
    <w:p w14:paraId="35598C3A" w14:textId="77777777" w:rsidR="006434CA" w:rsidRDefault="006434CA" w:rsidP="00040944">
      <w:pPr>
        <w:ind w:left="2552" w:hanging="2552"/>
      </w:pPr>
      <w:r w:rsidRPr="006A43B7">
        <w:rPr>
          <w:b/>
          <w:color w:val="5B9BD5" w:themeColor="accent1"/>
        </w:rPr>
        <w:t>Address:</w:t>
      </w:r>
      <w:r>
        <w:tab/>
      </w:r>
      <w:r>
        <w:rPr>
          <w:noProof/>
        </w:rPr>
        <w:t>Rutherglen High School Sheridan’s Bridge Road Rutherglen 3685 VIC</w:t>
      </w:r>
    </w:p>
    <w:p w14:paraId="35598C3B" w14:textId="77777777" w:rsidR="006434CA" w:rsidRDefault="006434CA" w:rsidP="00040944">
      <w:pPr>
        <w:ind w:left="2552" w:hanging="2552"/>
      </w:pPr>
      <w:r w:rsidRPr="006A43B7">
        <w:rPr>
          <w:b/>
          <w:color w:val="5B9BD5" w:themeColor="accent1"/>
        </w:rPr>
        <w:t>Type of Service:</w:t>
      </w:r>
      <w:r>
        <w:tab/>
      </w:r>
      <w:r>
        <w:rPr>
          <w:noProof/>
        </w:rPr>
        <w:t>Trade Training Centre</w:t>
      </w:r>
    </w:p>
    <w:p w14:paraId="35598C3C" w14:textId="77777777" w:rsidR="006434CA" w:rsidRDefault="006434CA" w:rsidP="00040944">
      <w:pPr>
        <w:ind w:left="2552" w:hanging="2552"/>
      </w:pPr>
      <w:r w:rsidRPr="006A43B7">
        <w:rPr>
          <w:b/>
          <w:color w:val="5B9BD5" w:themeColor="accent1"/>
        </w:rPr>
        <w:t>Theme/Focus:</w:t>
      </w:r>
      <w:r>
        <w:tab/>
      </w:r>
      <w:r>
        <w:rPr>
          <w:noProof/>
        </w:rPr>
        <w:t>STEM VET courses</w:t>
      </w:r>
    </w:p>
    <w:p w14:paraId="35598C3D" w14:textId="77777777" w:rsidR="006434CA" w:rsidRDefault="006434CA" w:rsidP="00040944">
      <w:pPr>
        <w:ind w:left="2552" w:hanging="2552"/>
      </w:pPr>
      <w:r w:rsidRPr="006A43B7">
        <w:rPr>
          <w:b/>
          <w:color w:val="5B9BD5" w:themeColor="accent1"/>
        </w:rPr>
        <w:t>Audience:</w:t>
      </w:r>
      <w:r>
        <w:tab/>
      </w:r>
      <w:r>
        <w:rPr>
          <w:noProof/>
        </w:rPr>
        <w:t>Secondary Students</w:t>
      </w:r>
    </w:p>
    <w:p w14:paraId="35598C3E" w14:textId="77777777" w:rsidR="006434CA" w:rsidRDefault="006434CA" w:rsidP="00040944">
      <w:pPr>
        <w:ind w:left="2552" w:hanging="2552"/>
      </w:pPr>
      <w:r w:rsidRPr="006A43B7">
        <w:rPr>
          <w:b/>
          <w:color w:val="5B9BD5" w:themeColor="accent1"/>
        </w:rPr>
        <w:t>Provider:</w:t>
      </w:r>
      <w:r>
        <w:tab/>
      </w:r>
      <w:r>
        <w:rPr>
          <w:noProof/>
        </w:rPr>
        <w:t>Commonwealth Government and the Victorian Department of Education and Training</w:t>
      </w:r>
    </w:p>
    <w:p w14:paraId="35598C3F" w14:textId="77777777" w:rsidR="006434CA" w:rsidRDefault="006434CA" w:rsidP="00040944">
      <w:pPr>
        <w:ind w:left="2552" w:hanging="2552"/>
      </w:pPr>
      <w:r w:rsidRPr="006A43B7">
        <w:rPr>
          <w:b/>
          <w:color w:val="5B9BD5" w:themeColor="accent1"/>
        </w:rPr>
        <w:t>Email:</w:t>
      </w:r>
      <w:r>
        <w:tab/>
      </w:r>
      <w:r>
        <w:rPr>
          <w:noProof/>
        </w:rPr>
        <w:t>N/A</w:t>
      </w:r>
    </w:p>
    <w:p w14:paraId="35598C40" w14:textId="77777777" w:rsidR="006434CA" w:rsidRDefault="006434CA" w:rsidP="00066469">
      <w:pPr>
        <w:ind w:left="2552" w:hanging="2552"/>
        <w:rPr>
          <w:noProof/>
        </w:rPr>
      </w:pPr>
      <w:r w:rsidRPr="006A43B7">
        <w:rPr>
          <w:b/>
          <w:color w:val="5B9BD5" w:themeColor="accent1"/>
        </w:rPr>
        <w:t>Phone:</w:t>
      </w:r>
      <w:r>
        <w:tab/>
      </w:r>
      <w:r>
        <w:rPr>
          <w:noProof/>
        </w:rPr>
        <w:t>Philip Rogers</w:t>
      </w:r>
    </w:p>
    <w:p w14:paraId="35598C41" w14:textId="77777777" w:rsidR="006434CA" w:rsidRDefault="006434CA" w:rsidP="00DC2D54">
      <w:pPr>
        <w:ind w:left="2552"/>
        <w:rPr>
          <w:noProof/>
        </w:rPr>
      </w:pPr>
      <w:r>
        <w:rPr>
          <w:noProof/>
        </w:rPr>
        <w:t>02 6032 9483</w:t>
      </w:r>
    </w:p>
    <w:p w14:paraId="35598C42" w14:textId="77777777" w:rsidR="006434CA" w:rsidRDefault="006434CA" w:rsidP="00DC2D54">
      <w:pPr>
        <w:ind w:left="2552"/>
      </w:pPr>
      <w:bookmarkStart w:id="0" w:name="_GoBack"/>
      <w:bookmarkEnd w:id="0"/>
      <w:r>
        <w:rPr>
          <w:noProof/>
        </w:rPr>
        <w:t>0407 001 058</w:t>
      </w:r>
    </w:p>
    <w:p w14:paraId="35598C43" w14:textId="77777777" w:rsidR="006434CA" w:rsidRDefault="006434CA" w:rsidP="00040944">
      <w:pPr>
        <w:ind w:left="2552" w:hanging="2552"/>
        <w:sectPr w:rsidR="006434CA" w:rsidSect="006434CA">
          <w:pgSz w:w="11906" w:h="16838"/>
          <w:pgMar w:top="1440" w:right="1440" w:bottom="1440" w:left="1440" w:header="708" w:footer="708" w:gutter="0"/>
          <w:pgNumType w:start="1"/>
          <w:cols w:space="708"/>
          <w:docGrid w:linePitch="360"/>
        </w:sectPr>
      </w:pPr>
      <w:r w:rsidRPr="006A43B7">
        <w:rPr>
          <w:b/>
          <w:color w:val="5B9BD5" w:themeColor="accent1"/>
        </w:rPr>
        <w:t>Website:</w:t>
      </w:r>
      <w:r>
        <w:tab/>
      </w:r>
      <w:r>
        <w:rPr>
          <w:noProof/>
        </w:rPr>
        <w:t>https://www.education.gov.au/trade-training-centres-schools-program</w:t>
      </w:r>
    </w:p>
    <w:p w14:paraId="35598C44" w14:textId="77777777" w:rsidR="006434CA" w:rsidRDefault="006434CA" w:rsidP="00040944">
      <w:pPr>
        <w:ind w:left="2552" w:hanging="2552"/>
      </w:pPr>
    </w:p>
    <w:sectPr w:rsidR="006434CA" w:rsidSect="006434C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B7"/>
    <w:rsid w:val="00020A75"/>
    <w:rsid w:val="00037454"/>
    <w:rsid w:val="00040944"/>
    <w:rsid w:val="000515ED"/>
    <w:rsid w:val="00066469"/>
    <w:rsid w:val="0007601A"/>
    <w:rsid w:val="000917F5"/>
    <w:rsid w:val="00123EBA"/>
    <w:rsid w:val="001524FF"/>
    <w:rsid w:val="001940F6"/>
    <w:rsid w:val="001A1333"/>
    <w:rsid w:val="001C398A"/>
    <w:rsid w:val="001D47CC"/>
    <w:rsid w:val="001D4DF3"/>
    <w:rsid w:val="001F25C8"/>
    <w:rsid w:val="0023473A"/>
    <w:rsid w:val="002367F8"/>
    <w:rsid w:val="0027145A"/>
    <w:rsid w:val="002B75DF"/>
    <w:rsid w:val="002C321A"/>
    <w:rsid w:val="003614D9"/>
    <w:rsid w:val="003764B9"/>
    <w:rsid w:val="003A7D5A"/>
    <w:rsid w:val="00477F1D"/>
    <w:rsid w:val="00487B01"/>
    <w:rsid w:val="00490866"/>
    <w:rsid w:val="004E1B66"/>
    <w:rsid w:val="0051588E"/>
    <w:rsid w:val="005B45C1"/>
    <w:rsid w:val="005B5388"/>
    <w:rsid w:val="00612C93"/>
    <w:rsid w:val="006242CD"/>
    <w:rsid w:val="006404BB"/>
    <w:rsid w:val="006434CA"/>
    <w:rsid w:val="006A43B7"/>
    <w:rsid w:val="006C5848"/>
    <w:rsid w:val="006F69E2"/>
    <w:rsid w:val="00744BBB"/>
    <w:rsid w:val="007666D3"/>
    <w:rsid w:val="00775EEB"/>
    <w:rsid w:val="00790240"/>
    <w:rsid w:val="00792557"/>
    <w:rsid w:val="007956B1"/>
    <w:rsid w:val="007D41C0"/>
    <w:rsid w:val="007E67F6"/>
    <w:rsid w:val="007F3E77"/>
    <w:rsid w:val="00853232"/>
    <w:rsid w:val="0085417C"/>
    <w:rsid w:val="008B342E"/>
    <w:rsid w:val="009619BE"/>
    <w:rsid w:val="00983DFF"/>
    <w:rsid w:val="00984E7F"/>
    <w:rsid w:val="009B6CC5"/>
    <w:rsid w:val="00A62160"/>
    <w:rsid w:val="00A8223B"/>
    <w:rsid w:val="00A90AD0"/>
    <w:rsid w:val="00A90AF2"/>
    <w:rsid w:val="00AB6D89"/>
    <w:rsid w:val="00AC7545"/>
    <w:rsid w:val="00B74DA6"/>
    <w:rsid w:val="00BE6709"/>
    <w:rsid w:val="00C3420C"/>
    <w:rsid w:val="00C621FD"/>
    <w:rsid w:val="00C830BF"/>
    <w:rsid w:val="00CB76B0"/>
    <w:rsid w:val="00CB7CDA"/>
    <w:rsid w:val="00CD75B7"/>
    <w:rsid w:val="00D41378"/>
    <w:rsid w:val="00DC2D54"/>
    <w:rsid w:val="00DE39D5"/>
    <w:rsid w:val="00E13870"/>
    <w:rsid w:val="00E17318"/>
    <w:rsid w:val="00E647D2"/>
    <w:rsid w:val="00E724E0"/>
    <w:rsid w:val="00E85F78"/>
    <w:rsid w:val="00EA5601"/>
    <w:rsid w:val="00EC290D"/>
    <w:rsid w:val="00ED3279"/>
    <w:rsid w:val="00EE2C0E"/>
    <w:rsid w:val="00F012FB"/>
    <w:rsid w:val="00FB0C5A"/>
    <w:rsid w:val="00FB477E"/>
    <w:rsid w:val="00FF1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80B2"/>
  <w15:chartTrackingRefBased/>
  <w15:docId w15:val="{AC0716B3-5360-4E53-91EA-2B5E2502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9E2"/>
    <w:rPr>
      <w:strike w:val="0"/>
      <w:dstrike w:val="0"/>
      <w:color w:val="3A84B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2224">
      <w:bodyDiv w:val="1"/>
      <w:marLeft w:val="0"/>
      <w:marRight w:val="0"/>
      <w:marTop w:val="0"/>
      <w:marBottom w:val="0"/>
      <w:divBdr>
        <w:top w:val="none" w:sz="0" w:space="0" w:color="auto"/>
        <w:left w:val="none" w:sz="0" w:space="0" w:color="auto"/>
        <w:bottom w:val="none" w:sz="0" w:space="0" w:color="auto"/>
        <w:right w:val="none" w:sz="0" w:space="0" w:color="auto"/>
      </w:divBdr>
      <w:divsChild>
        <w:div w:id="282344114">
          <w:marLeft w:val="0"/>
          <w:marRight w:val="0"/>
          <w:marTop w:val="0"/>
          <w:marBottom w:val="0"/>
          <w:divBdr>
            <w:top w:val="none" w:sz="0" w:space="0" w:color="auto"/>
            <w:left w:val="none" w:sz="0" w:space="0" w:color="auto"/>
            <w:bottom w:val="none" w:sz="0" w:space="0" w:color="auto"/>
            <w:right w:val="none" w:sz="0" w:space="0" w:color="auto"/>
          </w:divBdr>
          <w:divsChild>
            <w:div w:id="371342320">
              <w:marLeft w:val="0"/>
              <w:marRight w:val="0"/>
              <w:marTop w:val="0"/>
              <w:marBottom w:val="0"/>
              <w:divBdr>
                <w:top w:val="none" w:sz="0" w:space="0" w:color="auto"/>
                <w:left w:val="none" w:sz="0" w:space="0" w:color="auto"/>
                <w:bottom w:val="none" w:sz="0" w:space="0" w:color="auto"/>
                <w:right w:val="none" w:sz="0" w:space="0" w:color="auto"/>
              </w:divBdr>
              <w:divsChild>
                <w:div w:id="1672953904">
                  <w:marLeft w:val="0"/>
                  <w:marRight w:val="0"/>
                  <w:marTop w:val="0"/>
                  <w:marBottom w:val="0"/>
                  <w:divBdr>
                    <w:top w:val="none" w:sz="0" w:space="0" w:color="auto"/>
                    <w:left w:val="none" w:sz="0" w:space="0" w:color="auto"/>
                    <w:bottom w:val="none" w:sz="0" w:space="0" w:color="auto"/>
                    <w:right w:val="none" w:sz="0" w:space="0" w:color="auto"/>
                  </w:divBdr>
                  <w:divsChild>
                    <w:div w:id="1810244550">
                      <w:marLeft w:val="0"/>
                      <w:marRight w:val="0"/>
                      <w:marTop w:val="0"/>
                      <w:marBottom w:val="0"/>
                      <w:divBdr>
                        <w:top w:val="none" w:sz="0" w:space="0" w:color="auto"/>
                        <w:left w:val="none" w:sz="0" w:space="0" w:color="auto"/>
                        <w:bottom w:val="none" w:sz="0" w:space="0" w:color="auto"/>
                        <w:right w:val="none" w:sz="0" w:space="0" w:color="auto"/>
                      </w:divBdr>
                      <w:divsChild>
                        <w:div w:id="1071736582">
                          <w:marLeft w:val="0"/>
                          <w:marRight w:val="0"/>
                          <w:marTop w:val="0"/>
                          <w:marBottom w:val="0"/>
                          <w:divBdr>
                            <w:top w:val="none" w:sz="0" w:space="0" w:color="auto"/>
                            <w:left w:val="none" w:sz="0" w:space="0" w:color="auto"/>
                            <w:bottom w:val="none" w:sz="0" w:space="0" w:color="auto"/>
                            <w:right w:val="none" w:sz="0" w:space="0" w:color="auto"/>
                          </w:divBdr>
                          <w:divsChild>
                            <w:div w:id="2025784635">
                              <w:marLeft w:val="0"/>
                              <w:marRight w:val="0"/>
                              <w:marTop w:val="0"/>
                              <w:marBottom w:val="0"/>
                              <w:divBdr>
                                <w:top w:val="none" w:sz="0" w:space="0" w:color="auto"/>
                                <w:left w:val="none" w:sz="0" w:space="0" w:color="auto"/>
                                <w:bottom w:val="none" w:sz="0" w:space="0" w:color="auto"/>
                                <w:right w:val="none" w:sz="0" w:space="0" w:color="auto"/>
                              </w:divBdr>
                              <w:divsChild>
                                <w:div w:id="89010276">
                                  <w:marLeft w:val="0"/>
                                  <w:marRight w:val="0"/>
                                  <w:marTop w:val="0"/>
                                  <w:marBottom w:val="0"/>
                                  <w:divBdr>
                                    <w:top w:val="none" w:sz="0" w:space="0" w:color="auto"/>
                                    <w:left w:val="none" w:sz="0" w:space="0" w:color="auto"/>
                                    <w:bottom w:val="none" w:sz="0" w:space="0" w:color="auto"/>
                                    <w:right w:val="none" w:sz="0" w:space="0" w:color="auto"/>
                                  </w:divBdr>
                                  <w:divsChild>
                                    <w:div w:id="10570651">
                                      <w:marLeft w:val="0"/>
                                      <w:marRight w:val="0"/>
                                      <w:marTop w:val="240"/>
                                      <w:marBottom w:val="390"/>
                                      <w:divBdr>
                                        <w:top w:val="none" w:sz="0" w:space="0" w:color="auto"/>
                                        <w:left w:val="none" w:sz="0" w:space="0" w:color="auto"/>
                                        <w:bottom w:val="none" w:sz="0" w:space="0" w:color="auto"/>
                                        <w:right w:val="none" w:sz="0" w:space="0" w:color="auto"/>
                                      </w:divBdr>
                                      <w:divsChild>
                                        <w:div w:id="1385455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org.au/abbc"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cis.unimelb.edu.au/schools/algorithmic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v.org.au/index.html" TargetMode="External"/><Relationship Id="rId5" Type="http://schemas.openxmlformats.org/officeDocument/2006/relationships/settings" Target="settings.xml"/><Relationship Id="rId10" Type="http://schemas.openxmlformats.org/officeDocument/2006/relationships/hyperlink" Target="https://codelikeagirl.org/" TargetMode="External"/><Relationship Id="rId4" Type="http://schemas.openxmlformats.org/officeDocument/2006/relationships/styles" Target="styles.xml"/><Relationship Id="rId9" Type="http://schemas.openxmlformats.org/officeDocument/2006/relationships/hyperlink" Target="https://www.basf.com/au/en/company/sustainability/kids-l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C83DD-EF41-429E-8CA0-C4EA613AD073}"/>
</file>

<file path=customXml/itemProps2.xml><?xml version="1.0" encoding="utf-8"?>
<ds:datastoreItem xmlns:ds="http://schemas.openxmlformats.org/officeDocument/2006/customXml" ds:itemID="{4A1685CF-5BB1-45C7-951C-8FDC3130EB37}"/>
</file>

<file path=customXml/itemProps3.xml><?xml version="1.0" encoding="utf-8"?>
<ds:datastoreItem xmlns:ds="http://schemas.openxmlformats.org/officeDocument/2006/customXml" ds:itemID="{A07F5A70-58DC-4757-92BF-A1A987A883A4}"/>
</file>

<file path=docProps/app.xml><?xml version="1.0" encoding="utf-8"?>
<Properties xmlns="http://schemas.openxmlformats.org/officeDocument/2006/extended-properties" xmlns:vt="http://schemas.openxmlformats.org/officeDocument/2006/docPropsVTypes">
  <Template>Normal</Template>
  <TotalTime>149</TotalTime>
  <Pages>130</Pages>
  <Words>17971</Words>
  <Characters>102436</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dina a</dc:creator>
  <cp:keywords/>
  <dc:description/>
  <cp:lastModifiedBy>Dunlop, Sebastian H</cp:lastModifiedBy>
  <cp:revision>74</cp:revision>
  <dcterms:created xsi:type="dcterms:W3CDTF">2017-06-05T22:51:00Z</dcterms:created>
  <dcterms:modified xsi:type="dcterms:W3CDTF">2017-06-06T01:19:00Z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