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6CC1C" w14:textId="77777777" w:rsidR="00106184" w:rsidRDefault="00106184">
      <w:pPr>
        <w:spacing w:after="0"/>
        <w:ind w:left="16"/>
        <w:rPr>
          <w:b/>
          <w:color w:val="A83530"/>
          <w:sz w:val="44"/>
        </w:rPr>
      </w:pPr>
      <w:bookmarkStart w:id="0" w:name="_GoBack"/>
      <w:bookmarkEnd w:id="0"/>
    </w:p>
    <w:p w14:paraId="07E1434A" w14:textId="77777777" w:rsidR="004416C0" w:rsidRDefault="00BD56FF">
      <w:pPr>
        <w:bidi/>
        <w:spacing w:after="0"/>
        <w:ind w:left="16"/>
      </w:pPr>
      <w:r>
        <w:rPr>
          <w:b/>
          <w:bCs/>
          <w:color w:val="A83530"/>
          <w:sz w:val="44"/>
          <w:szCs w:val="44"/>
          <w:rtl/>
        </w:rPr>
        <w:t>المساعدة المالية</w:t>
      </w:r>
    </w:p>
    <w:p w14:paraId="67DF1DAF" w14:textId="77777777" w:rsidR="004416C0" w:rsidRPr="008E1722" w:rsidRDefault="00BD56FF">
      <w:pPr>
        <w:pStyle w:val="Heading1"/>
        <w:bidi/>
        <w:rPr>
          <w:szCs w:val="42"/>
        </w:rPr>
      </w:pPr>
      <w:r w:rsidRPr="008E1722">
        <w:rPr>
          <w:szCs w:val="42"/>
          <w:rtl/>
        </w:rPr>
        <w:t>معلومات لأولياء الأمور</w:t>
      </w:r>
    </w:p>
    <w:p w14:paraId="7582BE6E" w14:textId="77777777" w:rsidR="004416C0" w:rsidRDefault="00BD56FF">
      <w:pPr>
        <w:bidi/>
        <w:spacing w:after="145"/>
        <w:ind w:left="28" w:right="210"/>
      </w:pPr>
      <w:r>
        <w:rPr>
          <w:b/>
          <w:bCs/>
          <w:color w:val="181717"/>
          <w:sz w:val="25"/>
          <w:szCs w:val="25"/>
          <w:rtl/>
        </w:rPr>
        <w:t>يجب أن يتمتع كل طفل في فيكتوريا بإمكانية الوصول إلى عالم من فرص التعلم الموجودة خارج الصف الدراسي. يساعد صندوق المخيمات والرياضة والرحلات (</w:t>
      </w:r>
      <w:r>
        <w:rPr>
          <w:b/>
          <w:bCs/>
          <w:color w:val="181717"/>
          <w:sz w:val="25"/>
          <w:szCs w:val="25"/>
        </w:rPr>
        <w:t>Camps, Sports and Excursions Fund</w:t>
      </w:r>
      <w:r>
        <w:rPr>
          <w:b/>
          <w:bCs/>
          <w:color w:val="181717"/>
          <w:sz w:val="25"/>
          <w:szCs w:val="25"/>
          <w:rtl/>
        </w:rPr>
        <w:t>) على ضمان عدم تفويت أي طالب لفرصة الانضمام إلى زملائه في الصف للقيام بأنشطة مهمة وتعليمية وممتعة. إنه جزء من جعل فيكتوريا الولاية التعليمية والتزام الحكومة بقطع الصلة بين خلفية الطالب ونتائجه.</w:t>
      </w:r>
    </w:p>
    <w:tbl>
      <w:tblPr>
        <w:tblStyle w:val="TableGrid"/>
        <w:bidiVisual/>
        <w:tblW w:w="9825" w:type="dxa"/>
        <w:tblInd w:w="0" w:type="dxa"/>
        <w:tblLook w:val="04A0" w:firstRow="1" w:lastRow="0" w:firstColumn="1" w:lastColumn="0" w:noHBand="0" w:noVBand="1"/>
      </w:tblPr>
      <w:tblGrid>
        <w:gridCol w:w="5263"/>
        <w:gridCol w:w="4562"/>
      </w:tblGrid>
      <w:tr w:rsidR="004416C0" w14:paraId="22BDD05A" w14:textId="77777777" w:rsidTr="00106184">
        <w:trPr>
          <w:trHeight w:val="2583"/>
        </w:trPr>
        <w:tc>
          <w:tcPr>
            <w:tcW w:w="4563" w:type="dxa"/>
            <w:tcBorders>
              <w:top w:val="nil"/>
              <w:left w:val="nil"/>
              <w:bottom w:val="nil"/>
              <w:right w:val="nil"/>
            </w:tcBorders>
          </w:tcPr>
          <w:p w14:paraId="33D06577" w14:textId="77777777" w:rsidR="00113710" w:rsidRDefault="00113710">
            <w:pPr>
              <w:ind w:left="1"/>
              <w:rPr>
                <w:b/>
                <w:color w:val="A83530"/>
              </w:rPr>
            </w:pPr>
          </w:p>
          <w:p w14:paraId="5CD16876" w14:textId="4CDDF88B" w:rsidR="004416C0" w:rsidRDefault="00BD56FF">
            <w:pPr>
              <w:bidi/>
              <w:ind w:left="1"/>
            </w:pPr>
            <w:r>
              <w:rPr>
                <w:b/>
                <w:bCs/>
                <w:color w:val="A83530"/>
                <w:rtl/>
              </w:rPr>
              <w:t xml:space="preserve">صندوق المخيمات والرياضة       </w:t>
            </w:r>
          </w:p>
          <w:p w14:paraId="68A155B9" w14:textId="77777777" w:rsidR="004416C0" w:rsidRDefault="00BD56FF">
            <w:pPr>
              <w:bidi/>
              <w:spacing w:after="39"/>
              <w:ind w:left="1"/>
            </w:pPr>
            <w:r>
              <w:rPr>
                <w:b/>
                <w:bCs/>
                <w:color w:val="A83530"/>
                <w:rtl/>
              </w:rPr>
              <w:t>والرحلات (</w:t>
            </w:r>
            <w:r>
              <w:rPr>
                <w:b/>
                <w:bCs/>
                <w:color w:val="A83530"/>
              </w:rPr>
              <w:t>CSEF</w:t>
            </w:r>
            <w:r>
              <w:rPr>
                <w:b/>
                <w:bCs/>
                <w:color w:val="A83530"/>
                <w:rtl/>
              </w:rPr>
              <w:t>)</w:t>
            </w:r>
          </w:p>
          <w:p w14:paraId="106298C4" w14:textId="7FD26079" w:rsidR="004416C0" w:rsidRDefault="00BD56FF" w:rsidP="00A01816">
            <w:pPr>
              <w:widowControl w:val="0"/>
              <w:bidi/>
              <w:spacing w:after="157" w:line="236" w:lineRule="auto"/>
              <w:ind w:right="57"/>
              <w:jc w:val="both"/>
            </w:pPr>
            <w:r>
              <w:rPr>
                <w:color w:val="181717"/>
                <w:sz w:val="18"/>
                <w:szCs w:val="18"/>
                <w:rtl/>
              </w:rPr>
              <w:t>توفر المخيمات المدرسية للأطفال تجارب مُلهِمة في الهواء الطلق الرائع. تشجع الرحلات على فهم أعمق لكيفية عمل العالم بينما تعلم الرياضة العمل الجماعي والانضباط والقيادة.  إنها كلها جزء من منهج صحي.</w:t>
            </w:r>
          </w:p>
          <w:p w14:paraId="318B42AA" w14:textId="77777777" w:rsidR="00102872" w:rsidRDefault="00BD56FF" w:rsidP="00A01816">
            <w:pPr>
              <w:widowControl w:val="0"/>
              <w:bidi/>
              <w:ind w:right="80"/>
              <w:jc w:val="both"/>
            </w:pPr>
            <w:r>
              <w:rPr>
                <w:color w:val="181717"/>
                <w:sz w:val="18"/>
                <w:szCs w:val="18"/>
                <w:rtl/>
              </w:rPr>
              <w:t xml:space="preserve">يتمً توفير صندوق </w:t>
            </w:r>
            <w:r>
              <w:rPr>
                <w:color w:val="181717"/>
                <w:sz w:val="18"/>
                <w:szCs w:val="18"/>
              </w:rPr>
              <w:t>CSEF</w:t>
            </w:r>
            <w:r>
              <w:rPr>
                <w:color w:val="181717"/>
                <w:sz w:val="18"/>
                <w:szCs w:val="18"/>
                <w:rtl/>
              </w:rPr>
              <w:t xml:space="preserve"> من قبل حكومة فيكتوريا لمساعدة العائلات المؤهلة لتغطية تكاليف الرحلات المدرسية والمخيمات والأنشطة الرياضية.</w:t>
            </w:r>
          </w:p>
          <w:p w14:paraId="468934B8" w14:textId="77777777" w:rsidR="004416C0" w:rsidRDefault="00A01816" w:rsidP="00102872">
            <w:pPr>
              <w:bidi/>
              <w:rPr>
                <w:color w:val="181717"/>
                <w:sz w:val="18"/>
              </w:rPr>
            </w:pPr>
            <w:r>
              <w:rPr>
                <w:color w:val="181717"/>
                <w:sz w:val="18"/>
                <w:szCs w:val="18"/>
                <w:rtl/>
              </w:rPr>
              <w:br/>
              <w:t xml:space="preserve">إذا كنتم تحملون بطاقة امتياز صالحة تلبي اختبار الدخل أو كنتم أحد الوالدين بالتبني المؤقت، فقد تكونوا مؤهلين للحصول على </w:t>
            </w:r>
            <w:r>
              <w:rPr>
                <w:color w:val="181717"/>
                <w:sz w:val="18"/>
                <w:szCs w:val="18"/>
              </w:rPr>
              <w:t>CSEF</w:t>
            </w:r>
            <w:r>
              <w:rPr>
                <w:color w:val="181717"/>
                <w:sz w:val="18"/>
                <w:szCs w:val="18"/>
                <w:rtl/>
              </w:rPr>
              <w:t>. توجد فئة اعتبارات خاصة أيضًا لطالبي اللجوء وعائلات اللاجئين. تّدفع المخصصات إلى المدرسة لاستخدامها في النفقات المتعلقة بالمخيمات أو الرحلات أو الأنشطة الرياضية لصالح طفلكم.</w:t>
            </w:r>
          </w:p>
          <w:p w14:paraId="18B86331" w14:textId="77777777" w:rsidR="00A01816" w:rsidRDefault="00A01816" w:rsidP="00A01816">
            <w:pPr>
              <w:spacing w:after="133" w:line="265" w:lineRule="auto"/>
              <w:ind w:left="-5" w:right="566" w:hanging="10"/>
              <w:rPr>
                <w:color w:val="181717"/>
                <w:sz w:val="18"/>
              </w:rPr>
            </w:pPr>
          </w:p>
          <w:p w14:paraId="74C21B4D" w14:textId="77777777" w:rsidR="00A01816" w:rsidRDefault="00A01816" w:rsidP="00A01816">
            <w:pPr>
              <w:bidi/>
              <w:spacing w:after="133" w:line="265" w:lineRule="auto"/>
              <w:ind w:left="-5" w:right="566" w:hanging="10"/>
            </w:pPr>
            <w:r>
              <w:rPr>
                <w:color w:val="181717"/>
                <w:sz w:val="18"/>
                <w:szCs w:val="18"/>
                <w:rtl/>
              </w:rPr>
              <w:t xml:space="preserve">مبلغ </w:t>
            </w:r>
            <w:r>
              <w:rPr>
                <w:color w:val="181717"/>
                <w:sz w:val="18"/>
                <w:szCs w:val="18"/>
              </w:rPr>
              <w:t>CSEF</w:t>
            </w:r>
            <w:r>
              <w:rPr>
                <w:color w:val="181717"/>
                <w:sz w:val="18"/>
                <w:szCs w:val="18"/>
                <w:rtl/>
              </w:rPr>
              <w:t xml:space="preserve"> السنوي لكل طالب هو:</w:t>
            </w:r>
          </w:p>
          <w:p w14:paraId="559E4445" w14:textId="77777777" w:rsidR="00A01816" w:rsidRDefault="00A01816" w:rsidP="00A01816">
            <w:pPr>
              <w:numPr>
                <w:ilvl w:val="0"/>
                <w:numId w:val="1"/>
              </w:numPr>
              <w:bidi/>
              <w:spacing w:after="133" w:line="265" w:lineRule="auto"/>
              <w:ind w:right="566" w:hanging="227"/>
            </w:pPr>
            <w:r>
              <w:rPr>
                <w:color w:val="181717"/>
                <w:sz w:val="18"/>
                <w:szCs w:val="18"/>
                <w:rtl/>
              </w:rPr>
              <w:t>125 دولارًا لطلاب المدارس الابتدائية</w:t>
            </w:r>
          </w:p>
          <w:p w14:paraId="33ADE91A" w14:textId="77777777" w:rsidR="00B86312" w:rsidRDefault="00A01816" w:rsidP="00A01816">
            <w:pPr>
              <w:numPr>
                <w:ilvl w:val="0"/>
                <w:numId w:val="1"/>
              </w:numPr>
              <w:bidi/>
              <w:spacing w:after="133" w:line="265" w:lineRule="auto"/>
              <w:ind w:right="566" w:hanging="227"/>
            </w:pPr>
            <w:r>
              <w:rPr>
                <w:color w:val="181717"/>
                <w:sz w:val="18"/>
                <w:szCs w:val="18"/>
                <w:rtl/>
              </w:rPr>
              <w:t>225 دولارًا لطلاب المدارس الثانوية</w:t>
            </w:r>
          </w:p>
          <w:p w14:paraId="31D462B6" w14:textId="77777777" w:rsidR="00B86312" w:rsidRDefault="00B86312" w:rsidP="00B86312"/>
          <w:p w14:paraId="3BDBB8E8" w14:textId="77777777" w:rsidR="00B86312" w:rsidRDefault="00B86312" w:rsidP="00B86312"/>
          <w:p w14:paraId="77517F7C" w14:textId="77777777" w:rsidR="00106184" w:rsidRPr="00B86312" w:rsidRDefault="00106184" w:rsidP="00106184">
            <w:pPr>
              <w:tabs>
                <w:tab w:val="right" w:pos="5262"/>
              </w:tabs>
              <w:spacing w:after="23" w:line="284" w:lineRule="auto"/>
              <w:ind w:left="306"/>
              <w:rPr>
                <w:color w:val="181717"/>
                <w:sz w:val="18"/>
              </w:rPr>
            </w:pPr>
            <w:r w:rsidRPr="00B86312">
              <w:rPr>
                <w:color w:val="181717"/>
                <w:sz w:val="18"/>
              </w:rPr>
              <w:tab/>
            </w:r>
          </w:p>
          <w:p w14:paraId="4BB4768D" w14:textId="77777777" w:rsidR="00F94DBA" w:rsidRDefault="00F94DBA" w:rsidP="00106184">
            <w:pPr>
              <w:tabs>
                <w:tab w:val="right" w:pos="4976"/>
              </w:tabs>
              <w:spacing w:after="23"/>
              <w:ind w:left="306"/>
              <w:rPr>
                <w:color w:val="181717"/>
                <w:sz w:val="18"/>
              </w:rPr>
            </w:pPr>
          </w:p>
          <w:p w14:paraId="354A6593" w14:textId="77777777" w:rsidR="00F94DBA" w:rsidRDefault="00F94DBA" w:rsidP="00106184">
            <w:pPr>
              <w:tabs>
                <w:tab w:val="right" w:pos="4976"/>
              </w:tabs>
              <w:spacing w:after="23"/>
              <w:ind w:left="306"/>
              <w:rPr>
                <w:color w:val="181717"/>
                <w:sz w:val="18"/>
              </w:rPr>
            </w:pPr>
          </w:p>
          <w:p w14:paraId="0C94A4C5" w14:textId="02278BA7" w:rsidR="00106184" w:rsidRPr="00B86312" w:rsidRDefault="00106184" w:rsidP="00F94DBA">
            <w:pPr>
              <w:tabs>
                <w:tab w:val="right" w:pos="4976"/>
              </w:tabs>
              <w:spacing w:after="23"/>
              <w:rPr>
                <w:color w:val="181717"/>
                <w:sz w:val="18"/>
              </w:rPr>
            </w:pPr>
            <w:r w:rsidRPr="00B86312">
              <w:rPr>
                <w:noProof/>
                <w:color w:val="181717"/>
                <w:sz w:val="18"/>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B86312">
              <w:rPr>
                <w:color w:val="181717"/>
                <w:sz w:val="18"/>
              </w:rPr>
              <w:tab/>
            </w:r>
          </w:p>
          <w:p w14:paraId="3D81E29F" w14:textId="77777777" w:rsidR="00106184" w:rsidRPr="00B86312" w:rsidRDefault="00106184" w:rsidP="005343E0">
            <w:pPr>
              <w:bidi/>
              <w:spacing w:after="23"/>
              <w:ind w:left="42"/>
              <w:rPr>
                <w:b/>
                <w:color w:val="A83530"/>
                <w:sz w:val="20"/>
                <w:szCs w:val="20"/>
              </w:rPr>
            </w:pPr>
            <w:r>
              <w:rPr>
                <w:b/>
                <w:bCs/>
                <w:color w:val="A83530"/>
                <w:sz w:val="20"/>
                <w:szCs w:val="20"/>
                <w:rtl/>
              </w:rPr>
              <w:t>معلومات إضافية</w:t>
            </w:r>
          </w:p>
          <w:p w14:paraId="1C1320A7" w14:textId="77777777" w:rsidR="00585BC1" w:rsidRDefault="00106184" w:rsidP="00585BC1">
            <w:pPr>
              <w:bidi/>
              <w:spacing w:after="23"/>
              <w:ind w:left="42"/>
              <w:rPr>
                <w:color w:val="181717"/>
                <w:sz w:val="18"/>
              </w:rPr>
            </w:pPr>
            <w:r>
              <w:rPr>
                <w:color w:val="181717"/>
                <w:sz w:val="18"/>
                <w:szCs w:val="18"/>
                <w:rtl/>
              </w:rPr>
              <w:t xml:space="preserve">لمزيد من المعلومات حول </w:t>
            </w:r>
            <w:r>
              <w:rPr>
                <w:color w:val="181717"/>
                <w:sz w:val="18"/>
                <w:szCs w:val="18"/>
              </w:rPr>
              <w:t>CSEF</w:t>
            </w:r>
            <w:r>
              <w:rPr>
                <w:color w:val="181717"/>
                <w:sz w:val="18"/>
                <w:szCs w:val="18"/>
                <w:rtl/>
              </w:rPr>
              <w:t xml:space="preserve"> قوموا بزيارة:</w:t>
            </w:r>
          </w:p>
          <w:p w14:paraId="3ADFCB6C" w14:textId="24D86DDA" w:rsidR="00A01816" w:rsidRPr="00B86312" w:rsidRDefault="00E03E84" w:rsidP="00585BC1">
            <w:pPr>
              <w:spacing w:after="23"/>
              <w:ind w:left="42"/>
            </w:pPr>
            <w:hyperlink r:id="rId7" w:history="1">
              <w:r w:rsidR="00585BC1">
                <w:rPr>
                  <w:rStyle w:val="Hyperlink"/>
                  <w:sz w:val="18"/>
                </w:rPr>
                <w:t>https://www.education.vic.gov.au/about/programs/Pages/csef.aspx</w:t>
              </w:r>
            </w:hyperlink>
          </w:p>
        </w:tc>
        <w:tc>
          <w:tcPr>
            <w:tcW w:w="5262" w:type="dxa"/>
            <w:tcBorders>
              <w:top w:val="nil"/>
              <w:left w:val="nil"/>
              <w:bottom w:val="nil"/>
              <w:right w:val="nil"/>
            </w:tcBorders>
          </w:tcPr>
          <w:p w14:paraId="368BCA06" w14:textId="7A94BC11" w:rsidR="00113710" w:rsidRDefault="00682550" w:rsidP="00B86312">
            <w:pPr>
              <w:spacing w:after="23"/>
              <w:ind w:left="306"/>
              <w:rPr>
                <w:b/>
                <w:color w:val="A83530"/>
                <w:sz w:val="20"/>
                <w:szCs w:val="20"/>
              </w:rPr>
            </w:pPr>
            <w:r>
              <w:rPr>
                <w:b/>
                <w:noProof/>
                <w:color w:val="A83530"/>
              </w:rPr>
              <mc:AlternateContent>
                <mc:Choice Requires="wps">
                  <w:drawing>
                    <wp:anchor distT="0" distB="0" distL="114300" distR="114300" simplePos="0" relativeHeight="251675648" behindDoc="0" locked="0" layoutInCell="1" allowOverlap="1" wp14:anchorId="0489CE55" wp14:editId="0F12C6CB">
                      <wp:simplePos x="0" y="0"/>
                      <wp:positionH relativeFrom="column">
                        <wp:posOffset>-6985</wp:posOffset>
                      </wp:positionH>
                      <wp:positionV relativeFrom="paragraph">
                        <wp:posOffset>140971</wp:posOffset>
                      </wp:positionV>
                      <wp:extent cx="2870835" cy="2286000"/>
                      <wp:effectExtent l="0" t="0" r="24765" b="19050"/>
                      <wp:wrapNone/>
                      <wp:docPr id="6" name="Rectangle 6"/>
                      <wp:cNvGraphicFramePr/>
                      <a:graphic xmlns:a="http://schemas.openxmlformats.org/drawingml/2006/main">
                        <a:graphicData uri="http://schemas.microsoft.com/office/word/2010/wordprocessingShape">
                          <wps:wsp>
                            <wps:cNvSpPr/>
                            <wps:spPr>
                              <a:xfrm>
                                <a:off x="0" y="0"/>
                                <a:ext cx="2870835" cy="228600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0AA444" id="Rectangle 6" o:spid="_x0000_s1026" style="position:absolute;margin-left:-.55pt;margin-top:11.1pt;width:226.05pt;height:18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IwlAIAAIYFAAAOAAAAZHJzL2Uyb0RvYy54bWysVE1v2zAMvQ/YfxB0X+1kbZYFdYogRYcB&#10;RVu0HXpWZCk2IIsapcTJfv0o+aNBV+ww7GKLIvlIPpG8vDo0hu0V+hpswSdnOWfKSihruy34j+eb&#10;T3POfBC2FAasKvhReX61/PjhsnULNYUKTKmQEYj1i9YVvArBLbLMy0o1wp+BU5aUGrARgUTcZiWK&#10;ltAbk03zfJa1gKVDkMp7ur3ulHyZ8LVWMtxr7VVgpuCUW0hfTN9N/GbLS7HYonBVLfs0xD9k0Yja&#10;UtAR6loEwXZY/wHV1BLBgw5nEpoMtK6lSjVQNZP8TTVPlXAq1ULkeDfS5P8frLzbPyCry4LPOLOi&#10;oSd6JNKE3RrFZpGe1vkFWT25B+wlT8dY60FjE/9UBTskSo8jpeoQmKTL6fxLPv98wZkk3XQ6n+V5&#10;Ij17dXfowzcFDYuHgiOFT1SK/a0PFJJMB5MYzcJNbUx6N2PjhQdTl/EuCbjdrA2yvaAHX1OwMdyJ&#10;GSFG1yyW1hWTTuFoVMQw9lFp4iSmnzJJ3ahGWCGlsmHSqSpRqi7axWmw2L/RI6WfACOypixH7B5g&#10;sOxABuyu7t4+uqrUzKNz/rfEOufRI0UGG0bnpraA7wEYqqqP3NkPJHXURJY2UB6pYxC6UfJO3tT0&#10;brfChweBNDs0ZbQPwj19tIG24NCfOKsAf713H+2ppUnLWUuzWHD/cydQcWa+W2r2r5Pz8zi8STi/&#10;+DIlAU81m1ON3TVroNef0OZxMh2jfTDDUSM0L7Q2VjEqqYSVFLvgMuAgrEO3I2jxSLVaJTMaWCfC&#10;rX1yMoJHVmNfPh9eBLq+eQP1/R0McysWb3q4s42eFla7ALpODf7Ka883DXtqnH4xxW1yKier1/W5&#10;/A0AAP//AwBQSwMEFAAGAAgAAAAhAHf1+cneAAAACQEAAA8AAABkcnMvZG93bnJldi54bWxMj0tP&#10;wzAQhO9I/Adrkbi1TsIrCnGqCgmJQy8kXLi58eYB9jrEbpv+e5YTPe7MaPabcrM4K444h9GTgnSd&#10;gEBqvRmpV/DRvK5yECFqMtp6QgVnDLCprq9KXRh/onc81rEXXEKh0AqGGKdCytAO6HRY+wmJvc7P&#10;Tkc+516aWZ+43FmZJcmjdHok/jDoCV8GbL/rg1Pw85Z3X00Wx/rJ7trYfNbbbndW6vZm2T6DiLjE&#10;/zD84TM6VMy09wcyQVgFqzTlpIIsy0Cwf/+Q8ra9grucFVmV8nJB9QsAAP//AwBQSwECLQAUAAYA&#10;CAAAACEAtoM4kv4AAADhAQAAEwAAAAAAAAAAAAAAAAAAAAAAW0NvbnRlbnRfVHlwZXNdLnhtbFBL&#10;AQItABQABgAIAAAAIQA4/SH/1gAAAJQBAAALAAAAAAAAAAAAAAAAAC8BAABfcmVscy8ucmVsc1BL&#10;AQItABQABgAIAAAAIQAIRaIwlAIAAIYFAAAOAAAAAAAAAAAAAAAAAC4CAABkcnMvZTJvRG9jLnht&#10;bFBLAQItABQABgAIAAAAIQB39fnJ3gAAAAkBAAAPAAAAAAAAAAAAAAAAAO4EAABkcnMvZG93bnJl&#10;di54bWxQSwUGAAAAAAQABADzAAAA+QUAAAAA&#10;" filled="f" strokecolor="#c00000" strokeweight="1pt"/>
                  </w:pict>
                </mc:Fallback>
              </mc:AlternateContent>
            </w:r>
          </w:p>
          <w:p w14:paraId="2BD20F37" w14:textId="38CB0809" w:rsidR="004416C0" w:rsidRPr="00B86312" w:rsidRDefault="00302FD4" w:rsidP="00B86312">
            <w:pPr>
              <w:bidi/>
              <w:spacing w:after="23"/>
              <w:ind w:left="306"/>
              <w:rPr>
                <w:b/>
                <w:color w:val="A83530"/>
                <w:sz w:val="20"/>
                <w:szCs w:val="20"/>
              </w:rPr>
            </w:pPr>
            <w:r>
              <w:rPr>
                <w:b/>
                <w:bCs/>
                <w:color w:val="A83530"/>
                <w:sz w:val="20"/>
                <w:szCs w:val="20"/>
                <w:rtl/>
              </w:rPr>
              <w:t>كيفية التقدّم بطلب</w:t>
            </w:r>
          </w:p>
          <w:p w14:paraId="349E6BF3" w14:textId="242E6E15" w:rsidR="004416C0" w:rsidRDefault="00C81C6A" w:rsidP="00CA207A">
            <w:pPr>
              <w:bidi/>
              <w:spacing w:after="157" w:line="235" w:lineRule="auto"/>
              <w:ind w:left="306"/>
              <w:rPr>
                <w:color w:val="181717"/>
                <w:sz w:val="18"/>
              </w:rPr>
            </w:pPr>
            <w:r>
              <w:rPr>
                <w:color w:val="181717"/>
                <w:sz w:val="18"/>
                <w:szCs w:val="18"/>
                <w:rtl/>
              </w:rPr>
              <w:t xml:space="preserve">يجب على المتقدمين الجدد الاتصال بمكتب المدرسة للحصول على نموذج طلب </w:t>
            </w:r>
            <w:r>
              <w:rPr>
                <w:color w:val="181717"/>
                <w:sz w:val="18"/>
                <w:szCs w:val="18"/>
              </w:rPr>
              <w:t>CSEF</w:t>
            </w:r>
            <w:r>
              <w:rPr>
                <w:color w:val="181717"/>
                <w:sz w:val="18"/>
                <w:szCs w:val="18"/>
                <w:rtl/>
              </w:rPr>
              <w:t xml:space="preserve"> أو تنزيله من الموقع أدناه. </w:t>
            </w:r>
          </w:p>
          <w:p w14:paraId="3CA0213E" w14:textId="7A8296D5" w:rsidR="009F24F2" w:rsidRPr="001C1708" w:rsidRDefault="000656F4" w:rsidP="00D42043">
            <w:pPr>
              <w:bidi/>
              <w:spacing w:after="23"/>
              <w:ind w:left="306" w:right="466"/>
              <w:jc w:val="both"/>
              <w:rPr>
                <w:color w:val="181717"/>
                <w:sz w:val="18"/>
                <w:szCs w:val="18"/>
              </w:rPr>
            </w:pPr>
            <w:r>
              <w:rPr>
                <w:color w:val="181717"/>
                <w:sz w:val="18"/>
                <w:szCs w:val="18"/>
                <w:rtl/>
              </w:rPr>
              <w:t xml:space="preserve">إذا تقدمتم بطلب للحصول على </w:t>
            </w:r>
            <w:r>
              <w:rPr>
                <w:color w:val="181717"/>
                <w:sz w:val="18"/>
                <w:szCs w:val="18"/>
              </w:rPr>
              <w:t>CSEF</w:t>
            </w:r>
            <w:r>
              <w:rPr>
                <w:color w:val="181717"/>
                <w:sz w:val="18"/>
                <w:szCs w:val="18"/>
                <w:rtl/>
              </w:rPr>
              <w:t xml:space="preserve"> في مدرسة طفلكم العام الماضي، فلن تحتاجون إلى إكمال نموذج الطلب هذا العام ما لم </w:t>
            </w:r>
            <w:r w:rsidR="00C82E9A">
              <w:rPr>
                <w:color w:val="181717"/>
                <w:sz w:val="18"/>
                <w:szCs w:val="18"/>
                <w:rtl/>
              </w:rPr>
              <w:t>يكن هناك تغيير في ظروف عائلتكم.</w:t>
            </w:r>
          </w:p>
          <w:p w14:paraId="66282ACD" w14:textId="77777777" w:rsidR="009F24F2" w:rsidRPr="001C1708" w:rsidRDefault="009F24F2" w:rsidP="00D42043">
            <w:pPr>
              <w:bidi/>
              <w:spacing w:after="23"/>
              <w:ind w:left="306" w:right="466"/>
              <w:jc w:val="both"/>
              <w:rPr>
                <w:color w:val="181717"/>
                <w:sz w:val="18"/>
                <w:szCs w:val="18"/>
              </w:rPr>
            </w:pPr>
            <w:r>
              <w:rPr>
                <w:color w:val="181717"/>
                <w:sz w:val="18"/>
                <w:szCs w:val="18"/>
                <w:rtl/>
              </w:rPr>
              <w:t>تحتاجون فقط إكمال نموذج الطلب في حالة حدوث أي من التغييرات التالية:</w:t>
            </w:r>
          </w:p>
          <w:p w14:paraId="2DFEEE2A" w14:textId="34086E6A" w:rsidR="00D42043" w:rsidRPr="001C1708" w:rsidRDefault="00D42043" w:rsidP="00D42043">
            <w:pPr>
              <w:pStyle w:val="ListParagraph"/>
              <w:numPr>
                <w:ilvl w:val="0"/>
                <w:numId w:val="4"/>
              </w:numPr>
              <w:bidi/>
              <w:spacing w:after="23"/>
              <w:ind w:right="466"/>
              <w:jc w:val="both"/>
              <w:rPr>
                <w:color w:val="181717"/>
                <w:sz w:val="18"/>
                <w:szCs w:val="18"/>
              </w:rPr>
            </w:pPr>
            <w:r>
              <w:rPr>
                <w:b/>
                <w:bCs/>
                <w:color w:val="181717"/>
                <w:sz w:val="18"/>
                <w:szCs w:val="18"/>
                <w:rtl/>
              </w:rPr>
              <w:t>تسجيل الطلاب الجدد</w:t>
            </w:r>
            <w:r>
              <w:rPr>
                <w:color w:val="181717"/>
                <w:sz w:val="18"/>
                <w:szCs w:val="18"/>
                <w:rtl/>
              </w:rPr>
              <w:t>؛ بدأ طفلكم أو غير المدرسة هذا العام.</w:t>
            </w:r>
          </w:p>
          <w:p w14:paraId="2803861E" w14:textId="01CD176D" w:rsidR="00D42043" w:rsidRPr="001C1708" w:rsidRDefault="00D42043" w:rsidP="00D42043">
            <w:pPr>
              <w:pStyle w:val="ListParagraph"/>
              <w:numPr>
                <w:ilvl w:val="0"/>
                <w:numId w:val="4"/>
              </w:numPr>
              <w:bidi/>
              <w:spacing w:after="23"/>
              <w:ind w:right="466"/>
              <w:jc w:val="both"/>
              <w:rPr>
                <w:color w:val="181717"/>
                <w:sz w:val="18"/>
                <w:szCs w:val="18"/>
              </w:rPr>
            </w:pPr>
            <w:r>
              <w:rPr>
                <w:b/>
                <w:bCs/>
                <w:color w:val="181717"/>
                <w:sz w:val="18"/>
                <w:szCs w:val="18"/>
                <w:rtl/>
              </w:rPr>
              <w:t>تغيّر ظروف الأسرة</w:t>
            </w:r>
            <w:r>
              <w:rPr>
                <w:color w:val="181717"/>
                <w:sz w:val="18"/>
                <w:szCs w:val="18"/>
                <w:rtl/>
              </w:rPr>
              <w:t>؛ مثل تغيير الوصاية أو تغيير الاسم أو رقم بطاقة الامتياز أو بدء أشقاء جدد المدرسة هذا العام.</w:t>
            </w:r>
          </w:p>
          <w:p w14:paraId="2A3D03F7" w14:textId="77777777" w:rsidR="00106184" w:rsidRPr="00106184" w:rsidRDefault="00106184" w:rsidP="00D42043">
            <w:pPr>
              <w:spacing w:after="23"/>
              <w:ind w:left="306" w:right="466"/>
              <w:jc w:val="both"/>
              <w:rPr>
                <w:color w:val="181717"/>
                <w:sz w:val="8"/>
                <w:szCs w:val="8"/>
              </w:rPr>
            </w:pPr>
          </w:p>
          <w:p w14:paraId="01CDF71F" w14:textId="7B9EDB10" w:rsidR="009F24F2" w:rsidRPr="001C1708" w:rsidRDefault="00C81C6A" w:rsidP="00D42043">
            <w:pPr>
              <w:bidi/>
              <w:spacing w:after="23"/>
              <w:ind w:left="306" w:right="466"/>
              <w:jc w:val="both"/>
              <w:rPr>
                <w:color w:val="181717"/>
                <w:sz w:val="18"/>
                <w:szCs w:val="18"/>
              </w:rPr>
            </w:pPr>
            <w:r w:rsidRPr="001C1708">
              <w:rPr>
                <w:noProof/>
                <w:color w:val="181717"/>
                <w:sz w:val="18"/>
                <w:szCs w:val="18"/>
                <w:rtl/>
              </w:rPr>
              <w:drawing>
                <wp:anchor distT="0" distB="0" distL="114300" distR="114300" simplePos="0" relativeHeight="251660288" behindDoc="0" locked="0" layoutInCell="1" allowOverlap="0" wp14:anchorId="1B2AAD23" wp14:editId="1846DDDD">
                  <wp:simplePos x="0" y="0"/>
                  <wp:positionH relativeFrom="column">
                    <wp:posOffset>92075</wp:posOffset>
                  </wp:positionH>
                  <wp:positionV relativeFrom="paragraph">
                    <wp:posOffset>235585</wp:posOffset>
                  </wp:positionV>
                  <wp:extent cx="2731135" cy="2631440"/>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8"/>
                          <a:stretch>
                            <a:fillRect/>
                          </a:stretch>
                        </pic:blipFill>
                        <pic:spPr>
                          <a:xfrm>
                            <a:off x="0" y="0"/>
                            <a:ext cx="2731135" cy="2631440"/>
                          </a:xfrm>
                          <a:prstGeom prst="rect">
                            <a:avLst/>
                          </a:prstGeom>
                        </pic:spPr>
                      </pic:pic>
                    </a:graphicData>
                  </a:graphic>
                  <wp14:sizeRelH relativeFrom="margin">
                    <wp14:pctWidth>0</wp14:pctWidth>
                  </wp14:sizeRelH>
                  <wp14:sizeRelV relativeFrom="margin">
                    <wp14:pctHeight>0</wp14:pctHeight>
                  </wp14:sizeRelV>
                </wp:anchor>
              </w:drawing>
            </w:r>
            <w:r>
              <w:rPr>
                <w:color w:val="181717"/>
                <w:sz w:val="18"/>
                <w:szCs w:val="18"/>
                <w:rtl/>
              </w:rPr>
              <w:t>تحققوا من مكتب المدرسة إذا كنتم غير متأكدين.</w:t>
            </w:r>
          </w:p>
          <w:p w14:paraId="558E1250" w14:textId="77777777" w:rsidR="009F24F2" w:rsidRPr="00B86312" w:rsidRDefault="009F24F2" w:rsidP="00D42043">
            <w:pPr>
              <w:spacing w:after="23"/>
              <w:ind w:left="306" w:right="466"/>
              <w:jc w:val="both"/>
              <w:rPr>
                <w:color w:val="181717"/>
                <w:sz w:val="18"/>
              </w:rPr>
            </w:pPr>
          </w:p>
          <w:p w14:paraId="46616DCB" w14:textId="77777777" w:rsidR="004416C0" w:rsidRPr="00106184" w:rsidRDefault="004416C0" w:rsidP="00106184">
            <w:pPr>
              <w:spacing w:after="23"/>
              <w:ind w:left="306"/>
              <w:rPr>
                <w:sz w:val="18"/>
              </w:rPr>
            </w:pPr>
          </w:p>
        </w:tc>
      </w:tr>
    </w:tbl>
    <w:p w14:paraId="66EECABC" w14:textId="77777777" w:rsidR="004416C0" w:rsidRDefault="00BD56FF" w:rsidP="002B08A2">
      <w:pPr>
        <w:spacing w:after="184" w:line="265" w:lineRule="auto"/>
        <w:ind w:left="-5" w:right="566" w:hanging="10"/>
        <w:jc w:val="both"/>
      </w:pPr>
      <w:r w:rsidRPr="00102872">
        <w:rPr>
          <w:noProof/>
          <w:color w:val="181717"/>
          <w:sz w:val="18"/>
        </w:rPr>
        <mc:AlternateContent>
          <mc:Choice Requires="wpg">
            <w:drawing>
              <wp:anchor distT="0" distB="0" distL="114300" distR="114300" simplePos="0" relativeHeight="251658240" behindDoc="0" locked="0" layoutInCell="1" allowOverlap="1" wp14:anchorId="0577B4B1" wp14:editId="5C5B8C9E">
                <wp:simplePos x="0" y="0"/>
                <wp:positionH relativeFrom="page">
                  <wp:posOffset>5987996</wp:posOffset>
                </wp:positionH>
                <wp:positionV relativeFrom="page">
                  <wp:posOffset>9972004</wp:posOffset>
                </wp:positionV>
                <wp:extent cx="899594" cy="509651"/>
                <wp:effectExtent l="0" t="0" r="0" b="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675" style="width:70.8342pt;height:40.13pt;position:absolute;mso-position-horizontal-relative:page;mso-position-horizontal:absolute;margin-left:471.496pt;mso-position-vertical-relative:page;margin-top:785.197pt;" coordsize="8995,5096">
                <v:shape id="Shape 8" style="position:absolute;width:622;height:1201;left:4813;top:1576;" coordsize="62256,120180" path="m62256,0l62256,31267c46305,31267,33147,44297,33147,60084c33147,75882,46305,88912,62256,88912l62256,120180c27724,120180,0,94272,0,60084c0,25908,27724,0,62256,0x">
                  <v:stroke weight="0pt" endcap="flat" joinstyle="miter" miterlimit="10" on="false" color="#000000" opacity="0"/>
                  <v:fill on="true" color="#181717"/>
                </v:shape>
                <v:shape id="Shape 9" style="position:absolute;width:622;height:1201;left:5436;top:1576;" coordsize="62243,120180" path="m0,0c34531,0,62243,25908,62243,60084c62243,94272,34531,120180,0,120180l0,88912c15951,88912,29108,75882,29108,60084c29108,44297,15951,31267,0,31267l0,0x">
                  <v:stroke weight="0pt" endcap="flat" joinstyle="miter" miterlimit="10" on="false" color="#000000" opacity="0"/>
                  <v:fill on="true" color="#181717"/>
                </v:shape>
                <v:shape id="Shape 10" style="position:absolute;width:480;height:1149;left:6214;top:1602;" coordsize="48089,114973" path="m0,0l48089,0l48089,28207l31598,28207l31598,55334l48089,55334l48089,87238l46457,83693l31598,83693l31598,114973l0,114973l0,0x">
                  <v:stroke weight="0pt" endcap="flat" joinstyle="miter" miterlimit="10" on="false" color="#000000" opacity="0"/>
                  <v:fill on="true" color="#181717"/>
                </v:shape>
                <v:shape id="Shape 11" style="position:absolute;width:485;height:1149;left:6695;top:1602;" coordsize="48545,114973" path="m0,0l4718,0c29190,0,48545,17780,48545,41846c48545,57328,39719,68669,28568,76340l48240,114973l12769,114973l0,87238l0,55334l4718,55334c11842,55334,16490,47523,16490,41846c16490,36182,11842,28207,4718,28207l0,28207l0,0x">
                  <v:stroke weight="0pt" endcap="flat" joinstyle="miter" miterlimit="10" on="false" color="#000000" opacity="0"/>
                  <v:fill on="true" color="#181717"/>
                </v:shape>
                <v:shape id="Shape 1006" style="position:absolute;width:315;height:1149;left:7372;top:1602;" coordsize="31585,114973" path="m0,0l31585,0l31585,114973l0,114973l0,0">
                  <v:stroke weight="0pt" endcap="flat" joinstyle="miter" miterlimit="10" on="false" color="#000000" opacity="0"/>
                  <v:fill on="true" color="#181717"/>
                </v:shape>
                <v:shape id="Shape 13" style="position:absolute;width:591;height:1149;left:7812;top:1602;" coordsize="59189,114973" path="m53264,0l59189,0l59189,52274l58865,52274l49061,74664l59189,74664l59189,101943l39421,101943l33871,114973l0,114973l53264,0x">
                  <v:stroke weight="0pt" endcap="flat" joinstyle="miter" miterlimit="10" on="false" color="#000000" opacity="0"/>
                  <v:fill on="true" color="#181717"/>
                </v:shape>
                <v:shape id="Shape 14" style="position:absolute;width:591;height:1149;left:8404;top:1602;" coordsize="59188,114973" path="m0,0l5924,0l59188,114973l25317,114973l19755,101943l0,101943l0,74664l10128,74664l324,52274l0,52274l0,0x">
                  <v:stroke weight="0pt" endcap="flat" joinstyle="miter" miterlimit="10" on="false" color="#000000" opacity="0"/>
                  <v:fill on="true" color="#181717"/>
                </v:shape>
                <v:shape id="Shape 15" style="position:absolute;width:2273;height:4906;left:0;top:0;" coordsize="227342,490603" path="m0,0l227342,0l227342,161315l211213,161315l211213,274231l227342,274231l227342,490603l127076,274231l149390,274231l201727,161315l166802,161315l138201,223024l109601,161315l74752,161315l0,0x">
                  <v:stroke weight="0pt" endcap="flat" joinstyle="miter" miterlimit="10" on="false" color="#000000" opacity="0"/>
                  <v:fill on="true" color="#181717"/>
                </v:shape>
                <v:shape id="Shape 16" style="position:absolute;width:2471;height:5096;left:2273;top:0;" coordsize="247193,509651" path="m0,0l244996,0l170726,160274l247193,160274l247193,188481l215443,188481l215443,275247l183858,275247l183858,188481l157658,188481l132601,242532l115253,232118c110287,240411,101257,245973,91008,245973c75362,245973,62713,233172,62713,217665c62713,202171,75362,189357,91008,189357c101257,189357,110287,195097,115253,203212l141593,187414c131369,170243,112548,158648,91008,158648c57290,158648,30493,184086,30493,217665c30493,251244,57290,276695,91008,276695c101740,276695,111786,273812,120435,268808l8827,509651l0,490603l0,274231l16129,274231l16129,161315l0,161315l0,0x">
                  <v:stroke weight="0pt" endcap="flat" joinstyle="miter" miterlimit="10" on="false" color="#000000" opacity="0"/>
                  <v:fill on="true" color="#181717"/>
                </v:shape>
                <v:shape id="Shape 17" style="position:absolute;width:477;height:595;left:4056;top:3212;" coordsize="47777,59512" path="m25095,0c33147,0,39853,1803,47079,6121l41656,15481c37135,12688,31636,10605,25349,10605c18898,10605,14338,13144,14338,17500c14338,21730,19317,22999,26213,24155l29451,24688c39725,26365,47777,30759,47777,40780c47777,53480,36601,59512,24231,59512c15532,59512,6172,56972,0,51994l5956,42761c10109,46088,16891,48958,24282,48958c30645,48958,35573,46457,35573,42011c35573,38036,31382,36550,23381,35281l19723,34709c9576,33109,2184,28625,2184,18237c2184,6235,12865,0,25095,0x">
                  <v:stroke weight="0pt" endcap="flat" joinstyle="miter" miterlimit="10" on="false" color="#000000" opacity="0"/>
                  <v:fill on="true" color="#181717"/>
                </v:shape>
                <v:shape id="Shape 18" style="position:absolute;width:357;height:526;left:4565;top:3280;" coordsize="35776,52667" path="m7684,0l18402,0l18402,11836l32817,11836l32817,21361l18402,21361l18402,35903c18402,40881,21031,42685,24359,42685c26899,42685,29655,41402,31826,40094l35776,48476c32284,50851,28258,52667,22594,52667c12726,52667,7684,47079,7684,36767l7684,21361l0,21361l0,11836l7684,11836l7684,0x">
                  <v:stroke weight="0pt" endcap="flat" joinstyle="miter" miterlimit="10" on="false" color="#000000" opacity="0"/>
                  <v:fill on="true" color="#181717"/>
                </v:shape>
                <v:shape id="Shape 19" style="position:absolute;width:212;height:418;left:4942;top:3388;" coordsize="21241,41897" path="m19266,0l21241,908l21241,9998l13753,13194c11970,15173,10973,17914,10973,20955c10973,23997,11970,26737,13753,28717l21241,31913l21241,41001l19266,41897c8306,41897,0,32906,0,20955c0,9005,8306,0,19266,0x">
                  <v:stroke weight="0pt" endcap="flat" joinstyle="miter" miterlimit="10" on="false" color="#000000" opacity="0"/>
                  <v:fill on="true" color="#181717"/>
                </v:shape>
                <v:shape id="Shape 20" style="position:absolute;width:204;height:400;left:5154;top:3397;" coordsize="20415,40093" path="m0,0l9937,4566l9937,172l20415,172l20415,39974l9937,39974l9937,35580l0,40093l0,31005l6,31007c6115,31007,10268,26334,10268,20048c10268,13761,6115,9088,6,9088l0,9090l0,0x">
                  <v:stroke weight="0pt" endcap="flat" joinstyle="miter" miterlimit="10" on="false" color="#000000" opacity="0"/>
                  <v:fill on="true" color="#181717"/>
                </v:shape>
                <v:shape id="Shape 21" style="position:absolute;width:357;height:526;left:5415;top:3280;" coordsize="35775,52667" path="m7683,0l18402,0l18402,11836l32817,11836l32817,21361l18402,21361l18402,35903c18402,40881,21031,42685,24358,42685c26898,42685,29654,41402,31826,40094l35775,48476c32283,50851,28257,52667,22593,52667c12726,52667,7683,47079,7683,36767l7683,21361l0,21361l0,11836l7683,11836l7683,0x">
                  <v:stroke weight="0pt" endcap="flat" joinstyle="miter" miterlimit="10" on="false" color="#000000" opacity="0"/>
                  <v:fill on="true" color="#181717"/>
                </v:shape>
                <v:shape id="Shape 22" style="position:absolute;width:198;height:415;left:5792;top:3389;" coordsize="19894,41508" path="m19894,0l19894,9281l11087,17114l19894,17114l19894,24429l11049,24429c11620,27299,12912,29363,14694,30709l19894,32270l19894,41508l5755,36084c2115,32442,0,27236,0,20975c0,14708,2054,9440,5597,5739l19894,0x">
                  <v:stroke weight="0pt" endcap="flat" joinstyle="miter" miterlimit="10" on="false" color="#000000" opacity="0"/>
                  <v:fill on="true" color="#181717"/>
                </v:shape>
                <v:shape id="Shape 23" style="position:absolute;width:177;height:129;left:5990;top:3677;" coordsize="17723,12941" path="m11437,0l17723,6896c13215,11049,7462,12941,769,12941l0,12647l0,3409l1378,3823c4832,3823,8566,2426,11437,0x">
                  <v:stroke weight="0pt" endcap="flat" joinstyle="miter" miterlimit="10" on="false" color="#000000" opacity="0"/>
                  <v:fill on="true" color="#181717"/>
                </v:shape>
                <v:shape id="Shape 24" style="position:absolute;width:195;height:245;left:5990;top:3388;"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25" style="position:absolute;width:581;height:596;left:4055;top:3950;" coordsize="58166,59601" path="m30366,0c39484,0,47079,3289,52172,8839l43917,16929c40665,13195,35903,10896,30035,10896c19520,10896,11874,18618,11874,29832c11874,41580,19888,48933,29832,48933c39192,48933,44653,44412,46177,36233l31547,36233l31547,26670l58001,26670c58128,27775,58166,28842,58166,29908c58166,47320,46381,59601,30074,59601c14135,59601,0,48399,0,29832c0,12446,12700,0,30366,0x">
                  <v:stroke weight="0pt" endcap="flat" joinstyle="miter" miterlimit="10" on="false" color="#000000" opacity="0"/>
                  <v:fill on="true" color="#181717"/>
                </v:shape>
                <v:shape id="Shape 26" style="position:absolute;width:215;height:419;left:4690;top:4127;" coordsize="21501,41911" path="m21475,0l21501,10l21501,9992l21475,9982c15443,9982,10922,14504,10922,20955c10922,27407,15443,31928,21475,31928l21501,31918l21501,41901l21475,41911c9118,41911,0,32957,0,20955c0,8967,9118,0,21475,0x">
                  <v:stroke weight="0pt" endcap="flat" joinstyle="miter" miterlimit="10" on="false" color="#000000" opacity="0"/>
                  <v:fill on="true" color="#181717"/>
                </v:shape>
                <v:shape id="Shape 27" style="position:absolute;width:215;height:418;left:4906;top:4127;" coordsize="21539,41890" path="m0,0l15410,5972c19250,9713,21539,14951,21539,20945c21539,26946,19250,32185,15410,35923l0,41890l0,31908l7544,28851c9439,26915,10579,24171,10579,20945c10579,17720,9439,14976,7544,13040l0,9982l0,0x">
                  <v:stroke weight="0pt" endcap="flat" joinstyle="miter" miterlimit="10" on="false" color="#000000" opacity="0"/>
                  <v:fill on="true" color="#181717"/>
                </v:shape>
                <v:shape id="Shape 28" style="position:absolute;width:436;height:398;left:5132;top:4138;" coordsize="43663,39801" path="m0,0l11659,0l21971,28498l32360,0l43663,0l28092,39801l15735,39801l0,0x">
                  <v:stroke weight="0pt" endcap="flat" joinstyle="miter" miterlimit="10" on="false" color="#000000" opacity="0"/>
                  <v:fill on="true" color="#181717"/>
                </v:shape>
                <v:shape id="Shape 29" style="position:absolute;width:198;height:415;left:5579;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0" style="position:absolute;width:177;height:129;left:5778;top:4417;" coordsize="17723,12941" path="m11437,0l17723,6896c13215,11049,7462,12941,769,12941l0,12647l0,3411l1378,3823c4832,3823,8566,2426,11437,0x">
                  <v:stroke weight="0pt" endcap="flat" joinstyle="miter" miterlimit="10" on="false" color="#000000" opacity="0"/>
                  <v:fill on="true" color="#181717"/>
                </v:shape>
                <v:shape id="Shape 31" style="position:absolute;width:195;height:245;left:5778;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2" style="position:absolute;width:271;height:408;left:6045;top:4127;" coordsize="27191,40869" path="m21603,0c23902,0,25717,330,27191,864l25591,11506c23825,10719,21272,10223,19100,10223c14122,10223,10719,13259,10719,19177l10719,40869l0,40869l0,1067l10389,1067l10389,5423c12891,1689,16713,0,21603,0x">
                  <v:stroke weight="0pt" endcap="flat" joinstyle="miter" miterlimit="10" on="false" color="#000000" opacity="0"/>
                  <v:fill on="true" color="#181717"/>
                </v:shape>
                <v:shape id="Shape 33" style="position:absolute;width:376;height:408;left:6373;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4" style="position:absolute;width:644;height:408;left:6842;top:4127;" coordsize="64491,40881" path="m22149,0c27889,0,32614,2591,35281,6821c38367,1778,43586,0,48793,0c58166,0,64491,6286,64491,15532l64491,40881l53810,40881l53810,18986c53810,13233,50902,10071,46050,10071c41453,10071,37630,13069,37630,19063l37630,40881l26912,40881l26912,18986c26912,13233,24029,10071,19139,10071c14542,10071,10719,13069,10719,19063l10719,40881l0,40881l0,1080l10440,1080l10440,5753c13271,1524,17628,0,22149,0x">
                  <v:stroke weight="0pt" endcap="flat" joinstyle="miter" miterlimit="10" on="false" color="#000000" opacity="0"/>
                  <v:fill on="true" color="#181717"/>
                </v:shape>
                <v:shape id="Shape 35" style="position:absolute;width:198;height:415;left:7555;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6" style="position:absolute;width:177;height:129;left:7754;top:4417;" coordsize="17723,12941" path="m11437,0l17723,6896c13215,11049,7462,12941,769,12941l0,12647l0,3411l1378,3823c4832,3823,8566,2426,11437,0x">
                  <v:stroke weight="0pt" endcap="flat" joinstyle="miter" miterlimit="10" on="false" color="#000000" opacity="0"/>
                  <v:fill on="true" color="#181717"/>
                </v:shape>
                <v:shape id="Shape 37" style="position:absolute;width:195;height:245;left:7754;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8" style="position:absolute;width:376;height:408;left:8021;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9" style="position:absolute;width:357;height:526;left:8447;top:4019;" coordsize="35775,52667" path="m7683,0l18402,0l18402,11836l32817,11836l32817,21361l18402,21361l18402,35903c18402,40881,21031,42685,24358,42685c26898,42685,29654,41402,31838,40094l35775,48476c32283,50851,28257,52667,22593,52667c12738,52667,7683,47079,7683,36767l7683,21361l0,21361l0,11836l7683,11836l7683,0x">
                  <v:stroke weight="0pt" endcap="flat" joinstyle="miter" miterlimit="10" on="false" color="#000000" opacity="0"/>
                  <v:fill on="true" color="#181717"/>
                </v:shape>
                <w10:wrap type="square"/>
              </v:group>
            </w:pict>
          </mc:Fallback>
        </mc:AlternateContent>
      </w:r>
      <w:r w:rsidRPr="00102872">
        <w:rPr>
          <w:noProof/>
          <w:color w:val="181717"/>
          <w:sz w:val="18"/>
        </w:rPr>
        <mc:AlternateContent>
          <mc:Choice Requires="wpg">
            <w:drawing>
              <wp:anchor distT="0" distB="0" distL="114300" distR="114300" simplePos="0" relativeHeight="251659264" behindDoc="0" locked="0" layoutInCell="1" allowOverlap="1" wp14:anchorId="3F2E6A95" wp14:editId="72BBA028">
                <wp:simplePos x="0" y="0"/>
                <wp:positionH relativeFrom="page">
                  <wp:posOffset>0</wp:posOffset>
                </wp:positionH>
                <wp:positionV relativeFrom="page">
                  <wp:posOffset>394339</wp:posOffset>
                </wp:positionV>
                <wp:extent cx="7559998" cy="964857"/>
                <wp:effectExtent l="0" t="0" r="0" b="0"/>
                <wp:wrapTopAndBottom/>
                <wp:docPr id="677" name="Group 677"/>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74"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5"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6"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7"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8"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9"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0"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1"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2"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3"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4"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5"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1007"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7"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8"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0"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1"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2"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3"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4"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5"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6"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E0F7DC8" id="Group 677" o:spid="_x0000_s1026" style="position:absolute;margin-left:0;margin-top:31.05pt;width:595.3pt;height:75.95pt;z-index:251659264;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9yXQ4AABp7AAAOAAAAZHJzL2Uyb0RvYy54bWzsXdtyG7kRfU9V/oHF91iDuY/K8laSTfyS&#10;ym5lNx9AU6TEKt6KpC07X5+DRjcuQ4qDUWTKkcYPHpLoARo96NMXNEbvf/q6Wo6+zHb7xWZ9M1bv&#10;kvFotp5ubhfru5vxv3//+5/q8Wh/mKxvJ8vNenYz/jbbj3/68Mc/vH/YXs/Szf1meTvbjdDJen/9&#10;sL0Z3x8O2+urq/30fraa7N9ttrM1Gueb3WpywNfd3dXtbvKA3lfLqzRJyquHze52u9tMZ/s9fv3Z&#10;NI4/UP/z+Wx6+GU+388Oo+XNGLwd6P8d/f9J/3/14f3k+m432d4vpszG5AlcrCaLNQa1Xf08OUxG&#10;n3eLo65Wi+lus9/MD++mm9XVZj5fTGc0B8xGJa3ZfNxtPm9pLnfXD3dbKyaItiWnJ3c7/eeXX3ej&#10;xe3NuKyq8Wg9WeEh0bgj/QPE87C9uwbVx932t+2vO/7hznzTM/463630FXMZfSXBfrOCnX09jKb4&#10;sSqKpmmwFKZoa8q8LqjryfX0Ho/n6Lbp/d/O33glw15p7iwzD1ssor2T0/5/k9Nv95PtjMS/1xJg&#10;OVW5iInaR/hOQiEaK6L99R7SOiGftMy1LMajYynljcpOSMlOFuL6vD98nG1I3pMv/9gfzPK9lU+T&#10;e/k0/bqWjzsowdnlv50c9H2aWf1x9HAztqzc2+elm1ebL7PfN0R4aD01cOlal2ufynYmUwatUMh1&#10;S/35lG6ZPE6eV0mjSJQR1FD/EwxMl5v9DGLEIHry9gMJBD/6Il+utWzQz3QCqJovJwfS+dXiAAxb&#10;LlYAwET/0wuCmMZFr0mzFOjT4dtypuW3XP9rNofekcboH/a7u09/Xe5GXyYaqUw3+vfJcns/4V+5&#10;XyblMdCPppsvlkvbpSK+gi7/XGdFJpwxsb5vRiBp70zMnVPmxiAl8AaTFrzEzOxNNPJmfbD3r4Hy&#10;xKY3W/3x0+b2G6EHCQRKqoHlEtpatLS16KWtBRSSlVUVRd2U+m7Mn+EprzJVQ5c1rJUQb5XyIxJQ&#10;9FfP91VY5gT6yoxoPp1GGv0KVcC1hlqoqqQojVrJghECubK68qDt2QuVXA11lqRlChsQRx2yKj0N&#10;2qpdGqttr05by5a2kr5poID9jbCtqqlgXGmJnVLXLE2L9IdQV+HkWdS1aZIYbZUx4/Rv0FZjo8nC&#10;Dbb1pCdsAwb2hDleiNTWJmtUYZQ1TbIsI9vpbGtdF/iJTKtSedmQmw3f4+KmlRmBqjIfT7es3BU0&#10;8LxhdXQqyaHc4k8ar1qMofjMZQMnB332ovVFKh3Kle11o3KDK4H8hUiuR8SdHBvT3s3t4AK8RYcd&#10;HqLJQjCo1L0cdpUgzMkATNAHQpUs9NihWTkCeO2wB6v6JVBFM/IcqKKSokBXnaji6IoU6n8WVapa&#10;5Rn12Ye2E9X0lDv55GfUfkQCOHI1wOMYDZ6nEMm1TVymlRenn8JVJ60+tBFMMPx1A/CAf28R/+AR&#10;BfjX9MM/ldU5VrbFP060SsaizvIGrT8A/hlGngP/eE7duGKG1LjS6aNA+8X56UEbgZVpkyHIBQ99&#10;aKMQiPntQws5qLwDtH2h9SCOhbdowGyzOaSCXnUqqAZK+TiI74iColNBTYEcpnFgsiItzCaNCy5V&#10;iugSXiLhYKXS7MWiS+FEA6Fh5OnhpfTViYQeYY59R8lai7MkV+M05WVRmTiwDy02+TLyvWkj5KSD&#10;pdJKJ8/BbS9ilZRZTVHBo107lvsRp02anheGJznVj9pfZSJguRpBG6vNq+BcyG8IB0DE8387O1k1&#10;dDAAREoLRQOiSpo6VSZRdAoRq6JCiu0HAERm5DnwsCzTxMy4rSuh4vGQ2jFE2Hs+LjZiAmme1xDn&#10;OTV1w+cpEphnaR1i9aEFGlVlLBMRxJ4gUKegzoOsR4zsbHpexE4W0fgWTdgeefAMX7dniF2BAAjJ&#10;YscDoaoQIJt96KzI2ZVwrmFV1QWgljzDsioTyZNdPEPIjGggNHw83TFMc2yMkqeVV2kb4KafPy2m&#10;f5n9xy/ZKVBEYFJ1WlqEMKiPoRodZksjYJWlXBDRbqqzqqHMA0x02H/4rX2fShM4hRopZTiPkyJB&#10;xZ/f5qalUFlQi+cWDhFCPftY/oMVArkGzhiAO2kLLCQsEHCTaBFFpPgYWoSQF9O1aorGhCZKlZhx&#10;MCV4oKYNlWBmz0skod1N09RPuu4+VPSFAnScFArmzGfETivPM/NEjh5lKAcj2TxLOvarBuf1DWY1&#10;ayzcALMpNIzHbHgjJesMOa+MSJLVRLKp0EOYcL5gncKCvThoCyfkvhIjT0ftvMp1zSyQtu3hhJrn&#10;6FRSwWJFQJB3S6qaEIKKUm8562FVpipkSTw0rjIE3622I1w4hXl105QMk0edNnUN75gGPGLGa/Pn&#10;Fg4RisPd0pZESCePqlO+HmG0gP17kHGvAxMK2E/hXNOMK1mtAvOeiG1blIizJCtNalnZG6VTNntH&#10;nPDvsaIdsPstYjccwQC7yR+Kx+48rdLCgEaW1yVwmgDFYndZo+xbsLtJEnGhLo/dzAlhNzFyCrsb&#10;VWlT46GGq6MNYYm9vRQelJeFEJVUKEXk8ifoKxKhHswq5gSD5BlcREb0sPsWmnFGG7eU0h1gQ4jC&#10;W4UzlKvzZhRy5IHbDaBDBSBNU9tWeuTCuZOAbYoCqLJOOKiw90mXOfb8jXkoC/i9vixcU90USiA9&#10;nE/4zczO3adUlqjAjDlOVJZCwv54bnauLWp6nsjcnTJBlVpZI05ozNEa12h2I/DsFPbDLMaE05JH&#10;yQ/PLRGFkheUgEUEHt6SK2Ucx4Rdp6oSNZRGTyi2LUooeQJvgi1du1MxSglSXv4TML/3e9rmnqwu&#10;jCCEbzc8LRz52U3nkfU0HAp5zWXm8MZCi0bKE2/RKmSNvGjEpHZdBgm75MpFIy+6ucicPEcyXWbl&#10;GT5BJLkyMvGg2nh1bi42WcbWtA9tRGo4Lys5CdC98+aIu7kwSBNLJ/giIhpy0686Nw0jDzfG95bp&#10;F5jmeHSBmcReHdnMUxt1xnf6ATbqmJHnwBbuqhNaHF0EArB70a39hjDUVDg3w3FQnXjSIdD+1RwH&#10;rVvaie/9dLPEpocJVCiWpcjMWX72K00aUtxdLKWLh7LMyNMjWbFXxqQ7f9loYHeoUdap7Di1w0cX&#10;mF0o1hNOjqMyNy/XdhTWPCYKFyXhFiEKQzaORBOb37TBk0QiDFL5d42BZPghBhoOxstrLFBBF/gp&#10;pqIu2ktBYU1ZYN9A58H+/5Ew9ADO5/MKvHLCO8Uiiuyg5CgJ4Zr65TTcfYi9WjkSx4WDIWGFMcVi&#10;TQeiMblNhHWgWZoVXD3hMFNGzrHXzFsQRzk319ZPCu6+I3PhWLFmSTgxk7I/R4kg9ABRuDBkgV51&#10;Fqh10sakneMRELUbeF8PIyBS/Jy1tvsaOTZZ5QAzyvRKqaa7uDOomBPtDRpGTu1rPIaB4tmwJ1jW&#10;2I7QqI/y7rSddG7RoqL0CbSpydV7MBR2K9PRPPSg5amHrmvYc15VDO04GJNlHeeubVl8P2IIBfVl&#10;59iw+B1HOMAWlsrbqQPXx/f8BBO+9wlhsfpQikEajFPDgCiz82JRKytT3WxCWFRtUDsEfHnUYk4o&#10;hiVGTqFWiSK5sEbmvPcGRNLZf8k0ibugkE9SfBalzsNiDRQ5FgbGsPNraiE73AnU2mcow9GjFCrD&#10;4ZlQ20/FiEgT4h/dgodSBBzUeBuTKcgx21noTfh207dNR7ydGq5IsYdhRqMNOq9LNhaad5qF11Si&#10;FNAsnbJIEN6baYX9h994RwAvkuCnZIrGvT4VP2aN5k2Dc+yn27CLosON6BFdrwq7160nirOd+i1+&#10;GBJPlJf4sURdW5RITd3+6U4VJCcDtsutGO1LFL6KroUyDG1UmteVFEvldSOlAUIU3mrED8+eC0cV&#10;jFoS7K4XSc4b7zg4XJgS2hOiQJU0lmCs9Osql03frMHx2eCZouSglhiBlNd74Fj4OM5AMrTxQ5Tw&#10;UR8oUsHeG97x5HWaNngtm+4TaZBwgrYFZ33tWY5QguE3I097G+RqysNFYhmqFM3cgjk7LX1kBQ+B&#10;xmsONHR1U2CxSZOiAw1oLKri2ZygzBXGiFa3NdnYb9VvADIm+6W3mzUnz7ElpLebdV/QW1EawTi5&#10;snFxhN2bst9xu1niooidqdwGUd0cs0/QuZFu6NqiGlIYr3q7GeY/RBaChnhk0eef2Pzj7aYDsgzI&#10;stGxRSiGAVlsQeYbyjIgOgx8lp4HdvD6jQZRrDbfhCxcfmt9luH9G1xG0O0BYBPjie/fkHhS9Fmu&#10;EpUH79+IJu73So1eL+swRxXh3SLoE2blyky7Mnd6/0bHK0Y86tg6oAj/bUDEt4iIrWMwJjMa72sB&#10;DxHIESJSWV8rikOCRXtiLx/EMSPnY7iqQVIpCM5c2jVUWO6uM4xzdOaA+TkQMJtY2rZ00+IYC+cs&#10;cbRCdbw3yDHRj7iQnNOjuFXUOARFAlMRxEnOL8qMBqMIwuNnJk9qiBJfd5SIhRf4cpS5j0cuHNnD&#10;mxbOIZd9pa5vZC++YwTtlVfqGj5ObRiFtvtx1OKEWzuhIipjvBEeEUAUoX8ZvX1Bo1YEcUpv1CHi&#10;brwwc4oAFibsBkKFGh8+A95NjG0IWhzdYGzGj6Vry36AqdcNU9g5CWCKjmXGwxRKEvHCAlqJFHLy&#10;VqKEnGzbBwcrwmkaHCzKgxmQZ9D0TZtYAbkawsHBeqN/ZAyvugqRq+epErwTGq+vOodcg4MV4TMN&#10;Dha2SuOiYkM3OFiI199QTr915AOHTJFliXawvDXjTryheki/lI/yVsHf4Lx49CecIHHFjDw9/FP4&#10;W7wmpmmrSGjxZUzEdMHkhUquviMRTdgeegh/Xir8ob8yjD/ATPsS/Mei9V949r/js/8nrT/8FwAA&#10;//8DAFBLAwQUAAYACAAAACEAHvYR8t4AAAAIAQAADwAAAGRycy9kb3ducmV2LnhtbEyPQUvDQBSE&#10;74L/YXmCN7u7UYPGvJRS1FMRbAXxtk1ek9Ds25DdJum/d3vS4zDDzDf5cradGGnwrWMEvVAgiEtX&#10;tVwjfO3e7p5A+GC4Mp1jQjiTh2VxfZWbrHITf9K4DbWIJewzg9CE0GdS+rIha/zC9cTRO7jBmhDl&#10;UMtqMFMst51MlEqlNS3Hhcb0tG6oPG5PFuF9MtPqXr+Om+Nhff7ZPX58bzQh3t7MqxcQgebwF4YL&#10;fkSHIjLt3YkrLzqEeCQgpIkGcXH1s0pB7BES/aBAFrn8f6D4BQAA//8DAFBLAQItABQABgAIAAAA&#10;IQC2gziS/gAAAOEBAAATAAAAAAAAAAAAAAAAAAAAAABbQ29udGVudF9UeXBlc10ueG1sUEsBAi0A&#10;FAAGAAgAAAAhADj9If/WAAAAlAEAAAsAAAAAAAAAAAAAAAAALwEAAF9yZWxzLy5yZWxzUEsBAi0A&#10;FAAGAAgAAAAhAIeEH3JdDgAAGnsAAA4AAAAAAAAAAAAAAAAALgIAAGRycy9lMm9Eb2MueG1sUEsB&#10;Ai0AFAAGAAgAAAAhAB72EfLeAAAACAEAAA8AAAAAAAAAAAAAAAAAtxAAAGRycy9kb3ducmV2Lnht&#10;bFBLBQYAAAAABAAEAPMAAADCEQAAAAA=&#10;">
                <v:shape id="Shape 74" o:spid="_x0000_s1027" style="position:absolute;left:26459;width:49140;height:9648;visibility:visible;mso-wrap-style:square;v-text-anchor:top" coordsize="4913998,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sExAAAANsAAAAPAAAAZHJzL2Rvd25yZXYueG1sRI/NagJB&#10;EITvAd9haMFL0Nn8qhtHCULAm8aIXtudzs6SnZ5lp9U1T58JBHIsquorarbofK3O1MYqsIG7UQaK&#10;uAi24tLA7uNtOAEVBdliHZgMXCnCYt67mWFuw4Xf6byVUiUIxxwNOJEm1zoWjjzGUWiIk/cZWo+S&#10;ZFtq2+IlwX2t77PsWXusOC04bGjpqPjanryBTRUe1k+HqetuT3xc73ci3/XUmEG/e30BJdTJf/iv&#10;vbIGxo/w+yX9AD3/AQAA//8DAFBLAQItABQABgAIAAAAIQDb4fbL7gAAAIUBAAATAAAAAAAAAAAA&#10;AAAAAAAAAABbQ29udGVudF9UeXBlc10ueG1sUEsBAi0AFAAGAAgAAAAhAFr0LFu/AAAAFQEAAAsA&#10;AAAAAAAAAAAAAAAAHwEAAF9yZWxzLy5yZWxzUEsBAi0AFAAGAAgAAAAhAPMzywTEAAAA2wAAAA8A&#10;AAAAAAAAAAAAAAAABwIAAGRycy9kb3ducmV2LnhtbFBLBQYAAAAAAwADALcAAAD4Ag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7MwgAAANsAAAAPAAAAZHJzL2Rvd25yZXYueG1sRI/NagIx&#10;FIX3gu8QbsFN0UylWhmNIh2LbrWi28vkNjPt5GZIok7fvhEKLg/n5+MsVp1txJV8qB0reBllIIhL&#10;p2s2Co6fH8MZiBCRNTaOScEvBVgt+70F5trdeE/XQzQijXDIUUEVY5tLGcqKLIaRa4mT9+W8xZik&#10;N1J7vKVx28hxlk2lxZoTocKW3isqfw4XmyDfx3qHr0VRnCf+2ZzM5rRtMqUGT916DiJSFx/h//ZO&#10;K3ibwP1L+gFy+QcAAP//AwBQSwECLQAUAAYACAAAACEA2+H2y+4AAACFAQAAEwAAAAAAAAAAAAAA&#10;AAAAAAAAW0NvbnRlbnRfVHlwZXNdLnhtbFBLAQItABQABgAIAAAAIQBa9CxbvwAAABUBAAALAAAA&#10;AAAAAAAAAAAAAB8BAABfcmVscy8ucmVsc1BLAQItABQABgAIAAAAIQDDOG7MwgAAANsAAAAPAAAA&#10;AAAAAAAAAAAAAAcCAABkcnMvZG93bnJldi54bWxQSwUGAAAAAAMAAwC3AAAA9gI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PQwwAAANsAAAAPAAAAZHJzL2Rvd25yZXYueG1sRI9BawIx&#10;FITvBf9DeEJvNdseVtkaxQrSLYiyKj0/Ns/N4uZlSaJu/30jFHocZuYbZr4cbCdu5EPrWMHrJANB&#10;XDvdcqPgdNy8zECEiKyxc0wKfijAcjF6mmOh3Z0ruh1iIxKEQ4EKTIx9IWWoDVkME9cTJ+/svMWY&#10;pG+k9nhPcNvJtyzLpcWW04LBntaG6svhahVsP7/91Q37Kss/qnL31RkqL5VSz+Nh9Q4i0hD/w3/t&#10;UiuY5vD4kn6AXPwCAAD//wMAUEsBAi0AFAAGAAgAAAAhANvh9svuAAAAhQEAABMAAAAAAAAAAAAA&#10;AAAAAAAAAFtDb250ZW50X1R5cGVzXS54bWxQSwECLQAUAAYACAAAACEAWvQsW78AAAAVAQAACwAA&#10;AAAAAAAAAAAAAAAfAQAAX3JlbHMvLnJlbHNQSwECLQAUAAYACAAAACEAEKlz0MMAAADbAAAADwAA&#10;AAAAAAAAAAAAAAAHAgAAZHJzL2Rvd25yZXYueG1sUEsFBgAAAAADAAMAtwAAAPcC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2GwQAAANsAAAAPAAAAZHJzL2Rvd25yZXYueG1sRI/NigIx&#10;EITvwr5D6IW9aWZdURmNsgiinvx9gHbSzgwmnSGJOr69ERb2WFTVV9R03loj7uRD7VjBdy8DQVw4&#10;XXOp4HRcdscgQkTWaByTgicFmM8+OlPMtXvwnu6HWIoE4ZCjgirGJpcyFBVZDD3XECfv4rzFmKQv&#10;pfb4SHBrZD/LhtJizWmhwoYWFRXXw80qOJPZn+1amsHRbzftz+42litS6uuz/Z2AiNTG//Bfe60V&#10;jEbw/pJ+gJy9AAAA//8DAFBLAQItABQABgAIAAAAIQDb4fbL7gAAAIUBAAATAAAAAAAAAAAAAAAA&#10;AAAAAABbQ29udGVudF9UeXBlc10ueG1sUEsBAi0AFAAGAAgAAAAhAFr0LFu/AAAAFQEAAAsAAAAA&#10;AAAAAAAAAAAAHwEAAF9yZWxzLy5yZWxzUEsBAi0AFAAGAAgAAAAhAO3m/YbBAAAA2wAAAA8AAAAA&#10;AAAAAAAAAAAABwIAAGRycy9kb3ducmV2LnhtbFBLBQYAAAAAAwADALcAAAD1Ag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gZwAAAANsAAAAPAAAAZHJzL2Rvd25yZXYueG1sRE9Ni8Iw&#10;EL0L+x/CLOxFNN0VrVSjiLDotSrocWjGpmwzKU20XX+9OQgeH+97ue5tLe7U+sqxgu9xAoK4cLri&#10;UsHp+Duag/ABWWPtmBT8k4f16mOwxEy7jnO6H0IpYgj7DBWYEJpMSl8YsujHriGO3NW1FkOEbSl1&#10;i10Mt7X8SZKZtFhxbDDY0NZQ8Xe4WQXD3eVSnPPS7SbTzdCknXmkXa7U12e/WYAI1Ie3+OXeawVp&#10;HBu/xB8gV08AAAD//wMAUEsBAi0AFAAGAAgAAAAhANvh9svuAAAAhQEAABMAAAAAAAAAAAAAAAAA&#10;AAAAAFtDb250ZW50X1R5cGVzXS54bWxQSwECLQAUAAYACAAAACEAWvQsW78AAAAVAQAACwAAAAAA&#10;AAAAAAAAAAAfAQAAX3JlbHMvLnJlbHNQSwECLQAUAAYACAAAACEAtzqIGcAAAADbAAAADwAAAAAA&#10;AAAAAAAAAAAHAgAAZHJzL2Rvd25yZXYueG1sUEsFBgAAAAADAAMAtwAAAPQCA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jZwQAAANsAAAAPAAAAZHJzL2Rvd25yZXYueG1sRI9Ba8JA&#10;FITvgv9heUJvutGC2tRVJCB4CzV6f2Rfk9Ts27C7Jum/7xYEj8PMfMPsDqNpRU/ON5YVLBcJCOLS&#10;6oYrBdfiNN+C8AFZY2uZFPySh8N+Otlhqu3AX9RfQiUihH2KCuoQulRKX9Zk0C9sRxy9b+sMhihd&#10;JbXDIcJNK1dJspYGG44LNXaU1VTeLw+j4L0fXFVsbz+FoSzLj3k+dkmv1NtsPH6CCDSGV/jZPmsF&#10;mw/4/xJ/gNz/AQAA//8DAFBLAQItABQABgAIAAAAIQDb4fbL7gAAAIUBAAATAAAAAAAAAAAAAAAA&#10;AAAAAABbQ29udGVudF9UeXBlc10ueG1sUEsBAi0AFAAGAAgAAAAhAFr0LFu/AAAAFQEAAAsAAAAA&#10;AAAAAAAAAAAAHwEAAF9yZWxzLy5yZWxzUEsBAi0AFAAGAAgAAAAhAI81eNnBAAAA2wAAAA8AAAAA&#10;AAAAAAAAAAAABwIAAGRycy9kb3ducmV2LnhtbFBLBQYAAAAAAwADALcAAAD1Ag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n6wgAAANsAAAAPAAAAZHJzL2Rvd25yZXYueG1sRE9NawIx&#10;EL0X/A9hhF5KzdYWkdUobaW0eBC0Ih6HzexmdTNZk6jbf28OBY+P9z2dd7YRF/KhdqzgZZCBIC6c&#10;rrlSsP39eh6DCBFZY+OYFPxRgPms9zDFXLsrr+myiZVIIRxyVGBibHMpQ2HIYhi4ljhxpfMWY4K+&#10;ktrjNYXbRg6zbCQt1pwaDLb0aag4bs5WQXwq0ew/dqfl6+rkD+X6+/y2YKUe+937BESkLt7F/+4f&#10;rWCc1qcv6QfI2Q0AAP//AwBQSwECLQAUAAYACAAAACEA2+H2y+4AAACFAQAAEwAAAAAAAAAAAAAA&#10;AAAAAAAAW0NvbnRlbnRfVHlwZXNdLnhtbFBLAQItABQABgAIAAAAIQBa9CxbvwAAABUBAAALAAAA&#10;AAAAAAAAAAAAAB8BAABfcmVscy8ucmVsc1BLAQItABQABgAIAAAAIQBIBnn6wgAAANsAAAAPAAAA&#10;AAAAAAAAAAAAAAcCAABkcnMvZG93bnJldi54bWxQSwUGAAAAAAMAAwC3AAAA9gI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IwwAAANsAAAAPAAAAZHJzL2Rvd25yZXYueG1sRI/BbsIw&#10;EETvlfgHa5G4FSc90BAwCEGROFUt8AFLvCQR8TqyTRL4+rpSpR5HM/NGs1wPphEdOV9bVpBOExDE&#10;hdU1lwrOp/1rBsIHZI2NZVLwIA/r1ehlibm2PX9TdwyliBD2OSqoQmhzKX1RkUE/tS1x9K7WGQxR&#10;ulJqh32Em0a+JclMGqw5LlTY0rai4na8GwWH96/HME+zy/3Tus4nu/Oz1x9KTcbDZgEi0BD+w3/t&#10;g1aQpfD7Jf4AufoBAAD//wMAUEsBAi0AFAAGAAgAAAAhANvh9svuAAAAhQEAABMAAAAAAAAAAAAA&#10;AAAAAAAAAFtDb250ZW50X1R5cGVzXS54bWxQSwECLQAUAAYACAAAACEAWvQsW78AAAAVAQAACwAA&#10;AAAAAAAAAAAAAAAfAQAAX3JlbHMvLnJlbHNQSwECLQAUAAYACAAAACEALQZPyMMAAADbAAAADwAA&#10;AAAAAAAAAAAAAAAHAgAAZHJzL2Rvd25yZXYueG1sUEsFBgAAAAADAAMAtwAAAPcC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WdxQAAANsAAAAPAAAAZHJzL2Rvd25yZXYueG1sRI9Ba8JA&#10;FITvQv/D8gpepG4asI2pqxRR8GRp2tIeH9nXJJh9G3Y3Gv+9Kwgeh5n5hlmsBtOKIznfWFbwPE1A&#10;EJdWN1wp+P7aPmUgfEDW2FomBWfysFo+jBaYa3viTzoWoRIRwj5HBXUIXS6lL2sy6Ke2I47ev3UG&#10;Q5SuktrhKcJNK9MkeZEGG44LNXa0rqk8FL1RUBWzv3nX8u/hZx7Kyf5V9hv9odT4cXh/AxFoCPfw&#10;rb3TCrIUrl/iD5DLCwAAAP//AwBQSwECLQAUAAYACAAAACEA2+H2y+4AAACFAQAAEwAAAAAAAAAA&#10;AAAAAAAAAAAAW0NvbnRlbnRfVHlwZXNdLnhtbFBLAQItABQABgAIAAAAIQBa9CxbvwAAABUBAAAL&#10;AAAAAAAAAAAAAAAAAB8BAABfcmVscy8ucmVsc1BLAQItABQABgAIAAAAIQAY8wWdxQAAANsAAAAP&#10;AAAAAAAAAAAAAAAAAAcCAABkcnMvZG93bnJldi54bWxQSwUGAAAAAAMAAwC3AAAA+QI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5fxgAAANsAAAAPAAAAZHJzL2Rvd25yZXYueG1sRI9Ba8JA&#10;FITvgv9heUIvUjdWEEldJRWFeqhYbUVvz+wzCc2+jdmtxn/fLQgeh5n5hhlPG1OKC9WusKyg34tA&#10;EKdWF5wp+NounkcgnEfWWFomBTdyMJ20W2OMtb3yJ102PhMBwi5GBbn3VSylS3My6Hq2Ig7eydYG&#10;fZB1JnWN1wA3pXyJoqE0WHBYyLGiWU7pz+bXKPgYJo5NsT9+r5dZ8rY7rM67eVepp06TvILw1PhH&#10;+N5+1wpGA/j/En6AnPwBAAD//wMAUEsBAi0AFAAGAAgAAAAhANvh9svuAAAAhQEAABMAAAAAAAAA&#10;AAAAAAAAAAAAAFtDb250ZW50X1R5cGVzXS54bWxQSwECLQAUAAYACAAAACEAWvQsW78AAAAVAQAA&#10;CwAAAAAAAAAAAAAAAAAfAQAAX3JlbHMvLnJlbHNQSwECLQAUAAYACAAAACEAGrsuX8YAAADbAAAA&#10;DwAAAAAAAAAAAAAAAAAHAgAAZHJzL2Rvd25yZXYueG1sUEsFBgAAAAADAAMAtwAAAPoC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FEvwAAANsAAAAPAAAAZHJzL2Rvd25yZXYueG1sRI9Pi8Iw&#10;FMTvwn6H8Ba8aeoi2q1GWUTBo3+WPT+St21p81KSqPXbG0HwOMzMb5jluretuJIPtWMFk3EGglg7&#10;U3Op4Pe8G+UgQkQ22DomBXcKsF59DJZYGHfjI11PsRQJwqFABVWMXSFl0BVZDGPXESfv33mLMUlf&#10;SuPxluC2lV9ZNpMWa04LFXa0qUg3p4tV4L4pNl7rjZR5s+U5Hf78sVRq+Nn/LEBE6uM7/GrvjYJ8&#10;Cs8v6QfI1QMAAP//AwBQSwECLQAUAAYACAAAACEA2+H2y+4AAACFAQAAEwAAAAAAAAAAAAAAAAAA&#10;AAAAW0NvbnRlbnRfVHlwZXNdLnhtbFBLAQItABQABgAIAAAAIQBa9CxbvwAAABUBAAALAAAAAAAA&#10;AAAAAAAAAB8BAABfcmVscy8ucmVsc1BLAQItABQABgAIAAAAIQBPSJFEvwAAANsAAAAPAAAAAAAA&#10;AAAAAAAAAAcCAABkcnMvZG93bnJldi54bWxQSwUGAAAAAAMAAwC3AAAA8wI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rpxAAAANsAAAAPAAAAZHJzL2Rvd25yZXYueG1sRI9Bi8Iw&#10;FITvgv8hvAUvsqYuuNZqFHFRvOxBVxBvz+bZlm1eShO1+uuNIHgcZuYbZjJrTCkuVLvCsoJ+LwJB&#10;nFpdcKZg97f8jEE4j6yxtEwKbuRgNm23Jphoe+UNXbY+EwHCLkEFufdVIqVLczLoerYiDt7J1gZ9&#10;kHUmdY3XADel/Iqib2mw4LCQY0WLnNL/7dkoSHFw/90c7e5w+4mH3dWIcX3fK9X5aOZjEJ4a/w6/&#10;2mutIB7A80v4AXL6AAAA//8DAFBLAQItABQABgAIAAAAIQDb4fbL7gAAAIUBAAATAAAAAAAAAAAA&#10;AAAAAAAAAABbQ29udGVudF9UeXBlc10ueG1sUEsBAi0AFAAGAAgAAAAhAFr0LFu/AAAAFQEAAAsA&#10;AAAAAAAAAAAAAAAAHwEAAF9yZWxzLy5yZWxzUEsBAi0AFAAGAAgAAAAhAJ4wuunEAAAA2wAAAA8A&#10;AAAAAAAAAAAAAAAABwIAAGRycy9kb3ducmV2LnhtbFBLBQYAAAAAAwADALcAAAD4Ag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bsxAAAAN0AAAAPAAAAZHJzL2Rvd25yZXYueG1sRE9Na8JA&#10;EL0X/A/LFHrTXaXaNs0qIoqCPTSml96G7DQJZmdjdtX033cFobd5vM9JF71txIU6XzvWMB4pEMSF&#10;MzWXGr7yzfAVhA/IBhvHpOGXPCzmg4cUE+OunNHlEEoRQ9gnqKEKoU2k9EVFFv3ItcSR+3GdxRBh&#10;V0rT4TWG20ZOlJpJizXHhgpbWlVUHA9nq+Hz2x8/pNmNy+16//aspqc8K2ZaPz32y3cQgfrwL767&#10;dybOV+oFbt/EE+T8DwAA//8DAFBLAQItABQABgAIAAAAIQDb4fbL7gAAAIUBAAATAAAAAAAAAAAA&#10;AAAAAAAAAABbQ29udGVudF9UeXBlc10ueG1sUEsBAi0AFAAGAAgAAAAhAFr0LFu/AAAAFQEAAAsA&#10;AAAAAAAAAAAAAAAAHwEAAF9yZWxzLy5yZWxzUEsBAi0AFAAGAAgAAAAhAOzNNuzEAAAA3QAAAA8A&#10;AAAAAAAAAAAAAAAABwIAAGRycy9kb3ducmV2LnhtbFBLBQYAAAAAAwADALcAAAD4Ag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xNxAAAANsAAAAPAAAAZHJzL2Rvd25yZXYueG1sRI9PawIx&#10;FMTvBb9DeEJvNWupq65GEUEotD347+DtsXluFjcv2yRdt9++KRR6HGbmN8xy3dtGdORD7VjBeJSB&#10;IC6drrlScDrunmYgQkTW2DgmBd8UYL0aPCyx0O7Oe+oOsRIJwqFABSbGtpAylIYshpFriZN3dd5i&#10;TNJXUnu8J7ht5HOW5dJizWnBYEtbQ+Xt8GUVoM7zyaX/+Jy8oZwb/97dzi+dUo/DfrMAEamP/+G/&#10;9qtWMJvC75f0A+TqBwAA//8DAFBLAQItABQABgAIAAAAIQDb4fbL7gAAAIUBAAATAAAAAAAAAAAA&#10;AAAAAAAAAABbQ29udGVudF9UeXBlc10ueG1sUEsBAi0AFAAGAAgAAAAhAFr0LFu/AAAAFQEAAAsA&#10;AAAAAAAAAAAAAAAAHwEAAF9yZWxzLy5yZWxzUEsBAi0AFAAGAAgAAAAhAAOODE3EAAAA2wAAAA8A&#10;AAAAAAAAAAAAAAAABwIAAGRycy9kb3ducmV2LnhtbFBLBQYAAAAAAwADALcAAAD4Ag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g/wQAAANsAAAAPAAAAZHJzL2Rvd25yZXYueG1sRE+7asMw&#10;FN0D+QdxA90SOaUxiRs5hEKh0HbIa8h2sW4tY+vKlVTH/ftqKGQ8nPd2N9pODORD41jBcpGBIK6c&#10;brhWcD69ztcgQkTW2DkmBb8UYFdOJ1sstLvxgYZjrEUK4VCgAhNjX0gZKkMWw8L1xIn7ct5iTNDX&#10;Unu8pXDbyccsy6XFhlODwZ5eDFXt8ccqQJ3nq+v4+b16R7kx/mNoL0+DUg+zcf8MItIY7+J/95tW&#10;sE5j05f0A2T5BwAA//8DAFBLAQItABQABgAIAAAAIQDb4fbL7gAAAIUBAAATAAAAAAAAAAAAAAAA&#10;AAAAAABbQ29udGVudF9UeXBlc10ueG1sUEsBAi0AFAAGAAgAAAAhAFr0LFu/AAAAFQEAAAsAAAAA&#10;AAAAAAAAAAAAHwEAAF9yZWxzLy5yZWxzUEsBAi0AFAAGAAgAAAAhAHIRmD/BAAAA2wAAAA8AAAAA&#10;AAAAAAAAAAAABwIAAGRycy9kb3ducmV2LnhtbFBLBQYAAAAAAwADALcAAAD1Ag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CFwgAAANsAAAAPAAAAZHJzL2Rvd25yZXYueG1sRI9BawIx&#10;FITvBf9DeIK3mrUH0a1RVCy0BxW3/QGPzXM3dPMSklS3/94IgsdhZr5hFqveduJCIRrHCibjAgRx&#10;7bThRsHP98frDERMyBo7x6TgnyKsloOXBZbaXflElyo1IkM4lqigTcmXUsa6JYtx7Dxx9s4uWExZ&#10;hkbqgNcMt518K4qptGg4L7ToadtS/Vv9WQWN8btNsfP70J2PR9PT4as6kFKjYb9+B5GoT8/wo/2p&#10;FczmcP+Sf4Bc3gAAAP//AwBQSwECLQAUAAYACAAAACEA2+H2y+4AAACFAQAAEwAAAAAAAAAAAAAA&#10;AAAAAAAAW0NvbnRlbnRfVHlwZXNdLnhtbFBLAQItABQABgAIAAAAIQBa9CxbvwAAABUBAAALAAAA&#10;AAAAAAAAAAAAAB8BAABfcmVscy8ucmVsc1BLAQItABQABgAIAAAAIQCgKGCFwgAAANsAAAAPAAAA&#10;AAAAAAAAAAAAAAcCAABkcnMvZG93bnJldi54bWxQSwUGAAAAAAMAAwC3AAAA9gI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L2wwAAANsAAAAPAAAAZHJzL2Rvd25yZXYueG1sRE/LagIx&#10;FN0X+g/hFtx1MpUidmpGpCiUYqmmLrq8TO48cHIzTqKOfn2zEFwezns2H2wrTtT7xrGClyQFQVw4&#10;03ClYPe7ep6C8AHZYOuYFFzIwzx/fJhhZtyZt3TSoRIxhH2GCuoQukxKX9Rk0SeuI45c6XqLIcK+&#10;kqbHcwy3rRyn6URabDg21NjRR03FXh+tguX1b61/Dpvvcrcu9OV18xX0daLU6GlYvIMINIS7+Ob+&#10;NAre4vr4Jf4Amf8DAAD//wMAUEsBAi0AFAAGAAgAAAAhANvh9svuAAAAhQEAABMAAAAAAAAAAAAA&#10;AAAAAAAAAFtDb250ZW50X1R5cGVzXS54bWxQSwECLQAUAAYACAAAACEAWvQsW78AAAAVAQAACwAA&#10;AAAAAAAAAAAAAAAfAQAAX3JlbHMvLnJlbHNQSwECLQAUAAYACAAAACEAC6ty9sMAAADbAAAADwAA&#10;AAAAAAAAAAAAAAAHAgAAZHJzL2Rvd25yZXYueG1sUEsFBgAAAAADAAMAtwAAAPcC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fcxgAAANsAAAAPAAAAZHJzL2Rvd25yZXYueG1sRI9PawIx&#10;FMTvgt8hvEIvRbP2UHQ1Si1Ki9BS/4A9PpLXzeLmZdlEd/32plDwOMzMb5jZonOVuFATSs8KRsMM&#10;BLH2puRCwWG/HoxBhIhssPJMCq4UYDHv92aYG9/yli67WIgE4ZCjAhtjnUsZtCWHYehr4uT9+sZh&#10;TLIppGmwTXBXyecse5EOS04LFmt6s6RPu7NT8PSu9ddp3F6Pdv25+T7/rPZLv1Lq8aF7nYKI1MV7&#10;+L/9YRRMRvD3Jf0AOb8BAAD//wMAUEsBAi0AFAAGAAgAAAAhANvh9svuAAAAhQEAABMAAAAAAAAA&#10;AAAAAAAAAAAAAFtDb250ZW50X1R5cGVzXS54bWxQSwECLQAUAAYACAAAACEAWvQsW78AAAAVAQAA&#10;CwAAAAAAAAAAAAAAAAAfAQAAX3JlbHMvLnJlbHNQSwECLQAUAAYACAAAACEAr+7X3M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mrxgAAANsAAAAPAAAAZHJzL2Rvd25yZXYueG1sRI9PawIx&#10;FMTvgt8hvEIvRbP1UHQ1Si1Ki9BS/4A9PpLXzeLmZdlEd/32plDwOMzMb5jZonOVuFATSs8KnocZ&#10;CGLtTcmFgsN+PRiDCBHZYOWZFFwpwGLe780wN77lLV12sRAJwiFHBTbGOpcyaEsOw9DXxMn79Y3D&#10;mGRTSNNgm+CukqMse5EOS04LFmt6s6RPu7NT8PSu9ddp3F6Pdv25+T7/rPZLv1Lq8aF7nYKI1MV7&#10;+L/9YRRMRvD3Jf0AOb8BAAD//wMAUEsBAi0AFAAGAAgAAAAhANvh9svuAAAAhQEAABMAAAAAAAAA&#10;AAAAAAAAAAAAAFtDb250ZW50X1R5cGVzXS54bWxQSwECLQAUAAYACAAAACEAWvQsW78AAAAVAQAA&#10;CwAAAAAAAAAAAAAAAAAfAQAAX3JlbHMvLnJlbHNQSwECLQAUAAYACAAAACEAXzxJq8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QxgAAANsAAAAPAAAAZHJzL2Rvd25yZXYueG1sRI9BawIx&#10;FITvhf6H8IReimarUtrVKNYiLR4Kaik9PjZvN1s3L2sSdfvvTUHocZiZb5jpvLONOJEPtWMFD4MM&#10;BHHhdM2Vgs/dqv8EIkRkjY1jUvBLAeaz25sp5tqdeUOnbaxEgnDIUYGJsc2lDIUhi2HgWuLklc5b&#10;jEn6SmqP5wS3jRxm2aO0WHNaMNjS0lCx3x6tgnhfovl++TqsRx8H/1Nu3o7jV1bqrtctJiAidfE/&#10;fG2/awXPI/j7kn6AnF0AAAD//wMAUEsBAi0AFAAGAAgAAAAhANvh9svuAAAAhQEAABMAAAAAAAAA&#10;AAAAAAAAAAAAAFtDb250ZW50X1R5cGVzXS54bWxQSwECLQAUAAYACAAAACEAWvQsW78AAAAVAQAA&#10;CwAAAAAAAAAAAAAAAAAfAQAAX3JlbHMvLnJlbHNQSwECLQAUAAYACAAAACEAPQ1xUMYAAADbAAAA&#10;DwAAAAAAAAAAAAAAAAAHAgAAZHJzL2Rvd25yZXYueG1sUEsFBgAAAAADAAMAtwAAAPoCA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B9xAAAANsAAAAPAAAAZHJzL2Rvd25yZXYueG1sRI/dasJA&#10;FITvBd9hOYJ3zcYiQVNXEemPRUoxFXJ7yJ5mQ7NnQ3ar8e3dQsHLYWa+YVabwbbiTL1vHCuYJSkI&#10;4srphmsFp6+XhwUIH5A1to5JwZU8bNbj0Qpz7S58pHMRahEh7HNUYELocil9ZciiT1xHHL1v11sM&#10;Ufa11D1eIty28jFNM2mx4bhgsKOdoeqn+LUKPp9n+HY6lB+lQcpei654L7OrUtPJsH0CEWgI9/B/&#10;e68VLOfw9yX+ALm+AQAA//8DAFBLAQItABQABgAIAAAAIQDb4fbL7gAAAIUBAAATAAAAAAAAAAAA&#10;AAAAAAAAAABbQ29udGVudF9UeXBlc10ueG1sUEsBAi0AFAAGAAgAAAAhAFr0LFu/AAAAFQEAAAsA&#10;AAAAAAAAAAAAAAAAHwEAAF9yZWxzLy5yZWxzUEsBAi0AFAAGAAgAAAAhALC/sH3EAAAA2wAAAA8A&#10;AAAAAAAAAAAAAAAABwIAAGRycy9kb3ducmV2LnhtbFBLBQYAAAAAAwADALcAAAD4Ag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PxQAAANsAAAAPAAAAZHJzL2Rvd25yZXYueG1sRI9Ba8JA&#10;FITvhf6H5RW8iG4UbDV1FWkRi3ioUZHeHruvSWj2bciuJv33bkHocZiZb5j5srOVuFLjS8cKRsME&#10;BLF2puRcwfGwHkxB+IBssHJMCn7Jw3Lx+DDH1LiW93TNQi4ihH2KCooQ6lRKrwuy6IeuJo7et2ss&#10;hiibXJoG2wi3lRwnybO0WHJcKLCmt4L0T3axCi66+trM+rvzZytP23d92Bh6YaV6T93qFUSgLvyH&#10;7+0Po2A2gb8v8QfIxQ0AAP//AwBQSwECLQAUAAYACAAAACEA2+H2y+4AAACFAQAAEwAAAAAAAAAA&#10;AAAAAAAAAAAAW0NvbnRlbnRfVHlwZXNdLnhtbFBLAQItABQABgAIAAAAIQBa9CxbvwAAABUBAAAL&#10;AAAAAAAAAAAAAAAAAB8BAABfcmVscy8ucmVsc1BLAQItABQABgAIAAAAIQBo/OAP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uRwwAAANsAAAAPAAAAZHJzL2Rvd25yZXYueG1sRI9Pi8Iw&#10;FMTvgt8hPGFva+oeym41ioj7DxGxCr0+mmdTbF5Kk9X67TeC4HGYmd8ws0VvG3GhzteOFUzGCQji&#10;0umaKwXHw+frOwgfkDU2jknBjTws5sPBDDPtrrynSx4qESHsM1RgQmgzKX1pyKIfu5Y4eifXWQxR&#10;dpXUHV4j3DbyLUlSabHmuGCwpZWh8pz/WQW79QS/j5tiWxik9Ctv898ivSn1MuqXUxCB+vAMP9o/&#10;WsFHCvcv8QfI+T8AAAD//wMAUEsBAi0AFAAGAAgAAAAhANvh9svuAAAAhQEAABMAAAAAAAAAAAAA&#10;AAAAAAAAAFtDb250ZW50X1R5cGVzXS54bWxQSwECLQAUAAYACAAAACEAWvQsW78AAAAVAQAACwAA&#10;AAAAAAAAAAAAAAAfAQAAX3JlbHMvLnJlbHNQSwECLQAUAAYACAAAACEALyGLkcMAAADbAAAADwAA&#10;AAAAAAAAAAAAAAAHAgAAZHJzL2Rvd25yZXYueG1sUEsFBgAAAAADAAMAtwAAAPcCA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vjxQAAANsAAAAPAAAAZHJzL2Rvd25yZXYueG1sRI9PawIx&#10;FMTvBb9DeIIX0Wx7qHU1Smkpiniw/kG8PZLn7uLmZdlEd/vtjSD0OMzMb5jpvLWluFHtC8cKXocJ&#10;CGLtTMGZgv3uZ/ABwgdkg6VjUvBHHuazzssUU+Ma/qXbNmQiQtinqCAPoUql9Doni37oKuLonV1t&#10;MURZZ9LU2ES4LeVbkrxLiwXHhRwr+spJX7ZXq+Cqy9Ni3F8fN408rL71bmFoxEr1uu3nBESgNvyH&#10;n+2lUTAeweNL/AFydgcAAP//AwBQSwECLQAUAAYACAAAACEA2+H2y+4AAACFAQAAEwAAAAAAAAAA&#10;AAAAAAAAAAAAW0NvbnRlbnRfVHlwZXNdLnhtbFBLAQItABQABgAIAAAAIQBa9CxbvwAAABUBAAAL&#10;AAAAAAAAAAAAAAAAAB8BAABfcmVscy8ucmVsc1BLAQItABQABgAIAAAAIQD3Ytvj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YwAAAANsAAAAPAAAAZHJzL2Rvd25yZXYueG1sRE/LisIw&#10;FN0L/kO4ghvRVGEGrUbRgQFdiS/U3aW5tsXmpiRRO39vFgMuD+c9WzSmEk9yvrSsYDhIQBBnVpec&#10;KzgefvtjED4ga6wsk4I/8rCYt1szTLV98Y6e+5CLGMI+RQVFCHUqpc8KMugHtiaO3M06gyFCl0vt&#10;8BXDTSVHSfItDZYcGwqs6aeg7L5/GAW4nQzP7nL191X12J0S3vSW9ZdS3U6znIII1ISP+N+91gom&#10;cWz8En+AnL8BAAD//wMAUEsBAi0AFAAGAAgAAAAhANvh9svuAAAAhQEAABMAAAAAAAAAAAAAAAAA&#10;AAAAAFtDb250ZW50X1R5cGVzXS54bWxQSwECLQAUAAYACAAAACEAWvQsW78AAAAVAQAACwAAAAAA&#10;AAAAAAAAAAAfAQAAX3JlbHMvLnJlbHNQSwECLQAUAAYACAAAACEAijfl2MAAAADbAAAADwAAAAAA&#10;AAAAAAAAAAAHAgAAZHJzL2Rvd25yZXYueG1sUEsFBgAAAAADAAMAtwAAAPQCAAAAAA==&#10;" path="m,l10109,,457200,964857,,964857,,xe" fillcolor="#a83530" stroked="f" strokeweight="0">
                  <v:stroke miterlimit="1" joinstyle="miter"/>
                  <v:path arrowok="t" textboxrect="0,0,457200,964857"/>
                </v:shape>
                <w10:wrap type="topAndBottom" anchorx="page" anchory="page"/>
              </v:group>
            </w:pict>
          </mc:Fallback>
        </mc:AlternateContent>
      </w:r>
    </w:p>
    <w:sectPr w:rsidR="004416C0" w:rsidSect="00106184">
      <w:headerReference w:type="even" r:id="rId9"/>
      <w:headerReference w:type="default" r:id="rId10"/>
      <w:footerReference w:type="even" r:id="rId11"/>
      <w:footerReference w:type="default" r:id="rId12"/>
      <w:headerReference w:type="first" r:id="rId13"/>
      <w:footerReference w:type="first" r:id="rId14"/>
      <w:pgSz w:w="11906" w:h="16838"/>
      <w:pgMar w:top="1440" w:right="720" w:bottom="426"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B288B" w14:textId="77777777" w:rsidR="00106184" w:rsidRDefault="00106184" w:rsidP="00106184">
      <w:pPr>
        <w:spacing w:after="0" w:line="240" w:lineRule="auto"/>
      </w:pPr>
      <w:r>
        <w:separator/>
      </w:r>
    </w:p>
  </w:endnote>
  <w:endnote w:type="continuationSeparator" w:id="0">
    <w:p w14:paraId="4D1DF7E2" w14:textId="77777777" w:rsidR="00106184" w:rsidRDefault="00106184" w:rsidP="001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3BB40" w14:textId="77777777" w:rsidR="00D74DF7" w:rsidRDefault="00D74D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EB51A" w14:textId="77777777" w:rsidR="00D74DF7" w:rsidRDefault="00D74D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44EA6" w14:textId="77777777" w:rsidR="00D74DF7" w:rsidRDefault="00D74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C0A0E" w14:textId="77777777" w:rsidR="00106184" w:rsidRDefault="00106184" w:rsidP="00106184">
      <w:pPr>
        <w:spacing w:after="0" w:line="240" w:lineRule="auto"/>
      </w:pPr>
      <w:r>
        <w:separator/>
      </w:r>
    </w:p>
  </w:footnote>
  <w:footnote w:type="continuationSeparator" w:id="0">
    <w:p w14:paraId="26D63088" w14:textId="77777777" w:rsidR="00106184" w:rsidRDefault="00106184" w:rsidP="00106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E3BE4" w14:textId="77777777" w:rsidR="00D74DF7" w:rsidRDefault="00D74D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F2100" w14:textId="77777777" w:rsidR="00D74DF7" w:rsidRDefault="00D74D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BB94A" w14:textId="77777777" w:rsidR="00D74DF7" w:rsidRDefault="00D74D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cs="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cs="Wingdings" w:hint="default"/>
      </w:rPr>
    </w:lvl>
    <w:lvl w:ilvl="3" w:tplc="0C090001" w:tentative="1">
      <w:start w:val="1"/>
      <w:numFmt w:val="bullet"/>
      <w:lvlText w:val=""/>
      <w:lvlJc w:val="left"/>
      <w:pPr>
        <w:ind w:left="3186" w:hanging="360"/>
      </w:pPr>
      <w:rPr>
        <w:rFonts w:ascii="Symbol" w:hAnsi="Symbol" w:cs="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cs="Wingdings" w:hint="default"/>
      </w:rPr>
    </w:lvl>
    <w:lvl w:ilvl="6" w:tplc="0C090001" w:tentative="1">
      <w:start w:val="1"/>
      <w:numFmt w:val="bullet"/>
      <w:lvlText w:val=""/>
      <w:lvlJc w:val="left"/>
      <w:pPr>
        <w:ind w:left="5346" w:hanging="360"/>
      </w:pPr>
      <w:rPr>
        <w:rFonts w:ascii="Symbol" w:hAnsi="Symbol" w:cs="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cs="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C0"/>
    <w:rsid w:val="000656F4"/>
    <w:rsid w:val="000C10D4"/>
    <w:rsid w:val="000E4887"/>
    <w:rsid w:val="000F25CB"/>
    <w:rsid w:val="00102872"/>
    <w:rsid w:val="00106184"/>
    <w:rsid w:val="00113710"/>
    <w:rsid w:val="00125563"/>
    <w:rsid w:val="00162ED6"/>
    <w:rsid w:val="001C1708"/>
    <w:rsid w:val="00276A77"/>
    <w:rsid w:val="002B08A2"/>
    <w:rsid w:val="00302FD4"/>
    <w:rsid w:val="003416AD"/>
    <w:rsid w:val="004416C0"/>
    <w:rsid w:val="004F5D34"/>
    <w:rsid w:val="005343E0"/>
    <w:rsid w:val="005761D0"/>
    <w:rsid w:val="00585BC1"/>
    <w:rsid w:val="005961D0"/>
    <w:rsid w:val="00596C9A"/>
    <w:rsid w:val="005C4B13"/>
    <w:rsid w:val="005C5E5E"/>
    <w:rsid w:val="00644FF4"/>
    <w:rsid w:val="00682550"/>
    <w:rsid w:val="006B1915"/>
    <w:rsid w:val="007123E7"/>
    <w:rsid w:val="00714A70"/>
    <w:rsid w:val="00726FFA"/>
    <w:rsid w:val="007D4637"/>
    <w:rsid w:val="008E1722"/>
    <w:rsid w:val="008E3807"/>
    <w:rsid w:val="009C54AF"/>
    <w:rsid w:val="009F24F2"/>
    <w:rsid w:val="00A01816"/>
    <w:rsid w:val="00A16FAC"/>
    <w:rsid w:val="00A861AC"/>
    <w:rsid w:val="00B86312"/>
    <w:rsid w:val="00BD56FF"/>
    <w:rsid w:val="00C81C6A"/>
    <w:rsid w:val="00C82E9A"/>
    <w:rsid w:val="00CA207A"/>
    <w:rsid w:val="00CD5E7A"/>
    <w:rsid w:val="00D222FE"/>
    <w:rsid w:val="00D35DB3"/>
    <w:rsid w:val="00D42043"/>
    <w:rsid w:val="00D514D2"/>
    <w:rsid w:val="00D72BA8"/>
    <w:rsid w:val="00D74DF7"/>
    <w:rsid w:val="00DC4BD3"/>
    <w:rsid w:val="00E03E84"/>
    <w:rsid w:val="00F4228F"/>
    <w:rsid w:val="00F94DBA"/>
    <w:rsid w:val="00FA2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86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customStyle="1" w:styleId="UnresolvedMention">
    <w:name w:val="Unresolved Mention"/>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ducation.vic.gov.au/about/programs/Pages/csef.aspx"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CSEF_Arabic_csefflyer</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09946F80-C358-45D0-92A0-BFC187E65463}"/>
</file>

<file path=customXml/itemProps2.xml><?xml version="1.0" encoding="utf-8"?>
<ds:datastoreItem xmlns:ds="http://schemas.openxmlformats.org/officeDocument/2006/customXml" ds:itemID="{8F606336-D3F1-4654-AD73-11E694B3FA54}"/>
</file>

<file path=customXml/itemProps3.xml><?xml version="1.0" encoding="utf-8"?>
<ds:datastoreItem xmlns:ds="http://schemas.openxmlformats.org/officeDocument/2006/customXml" ds:itemID="{FCD0967D-4C7C-4E17-ABAF-E29985D20542}"/>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2020-12-31T00:55:00Z</dcterms:created>
  <dcterms:modified xsi:type="dcterms:W3CDTF">2021-01-07T02:17:00Z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