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508" w:rsidRPr="00A52508" w:rsidRDefault="00A52508" w:rsidP="00A52508">
      <w:pPr>
        <w:pStyle w:val="NormalWeb"/>
        <w:rPr>
          <w:rFonts w:asciiTheme="minorHAnsi" w:hAnsiTheme="minorHAnsi"/>
          <w:b/>
          <w:sz w:val="22"/>
          <w:szCs w:val="22"/>
          <w:u w:val="single"/>
        </w:rPr>
      </w:pPr>
      <w:r w:rsidRPr="0042623A">
        <w:rPr>
          <w:rFonts w:asciiTheme="minorHAnsi" w:hAnsiTheme="minorHAnsi"/>
          <w:b/>
          <w:sz w:val="22"/>
          <w:szCs w:val="22"/>
          <w:u w:val="single"/>
        </w:rPr>
        <w:t xml:space="preserve">Video – </w:t>
      </w:r>
      <w:r>
        <w:rPr>
          <w:rFonts w:asciiTheme="minorHAnsi" w:hAnsiTheme="minorHAnsi" w:cs="Arial"/>
          <w:b/>
          <w:bCs/>
          <w:color w:val="000000"/>
          <w:sz w:val="22"/>
          <w:szCs w:val="22"/>
          <w:u w:val="single"/>
        </w:rPr>
        <w:t>Victorian Certificate of Applied Learning 2017 Achievement Awards</w:t>
      </w:r>
    </w:p>
    <w:p w:rsidR="00A52508" w:rsidRDefault="00A52508" w:rsidP="00A52508">
      <w:r>
        <w:t>[Lively music]</w:t>
      </w:r>
    </w:p>
    <w:p w:rsidR="00A52508" w:rsidRDefault="00A52508" w:rsidP="00A52508">
      <w:r>
        <w:t>VCAL to me is a very important course. If it wasn't for VCAL I wo</w:t>
      </w:r>
      <w:r>
        <w:t>uldn't be where I am right now.</w:t>
      </w:r>
    </w:p>
    <w:p w:rsidR="00A52508" w:rsidRDefault="00A52508" w:rsidP="00A52508">
      <w:r>
        <w:t xml:space="preserve">It's given me inspiration to become the person that I've been wanting </w:t>
      </w:r>
      <w:r>
        <w:t>to become for a very long time.</w:t>
      </w:r>
    </w:p>
    <w:p w:rsidR="00A52508" w:rsidRDefault="00A52508" w:rsidP="00A52508">
      <w:r>
        <w:t>I think it's good for people that</w:t>
      </w:r>
      <w:r>
        <w:t xml:space="preserve"> want to go into a TAFE course.</w:t>
      </w:r>
    </w:p>
    <w:p w:rsidR="00A52508" w:rsidRDefault="00A52508" w:rsidP="00A52508">
      <w:r>
        <w:t>It's been really impressive to see all the differ</w:t>
      </w:r>
      <w:r w:rsidR="00733E02">
        <w:t>e</w:t>
      </w:r>
      <w:bookmarkStart w:id="0" w:name="_GoBack"/>
      <w:bookmarkEnd w:id="0"/>
      <w:r>
        <w:t>nt sorts of work that students in VCAL can do, and think about the great contribu</w:t>
      </w:r>
      <w:r>
        <w:t>tion they make into the future.</w:t>
      </w:r>
    </w:p>
    <w:p w:rsidR="00A52508" w:rsidRDefault="00A52508" w:rsidP="00A52508">
      <w:r>
        <w:t>It's an opportunity to learn so many more thi</w:t>
      </w:r>
      <w:r>
        <w:t>ngs, and it's a pathway for me.</w:t>
      </w:r>
    </w:p>
    <w:p w:rsidR="00A52508" w:rsidRDefault="00A52508" w:rsidP="00A52508">
      <w:r>
        <w:t>VCAL has allowed me to get through school and he</w:t>
      </w:r>
      <w:r>
        <w:t>lped me acquire a job in trade.</w:t>
      </w:r>
    </w:p>
    <w:p w:rsidR="00A52508" w:rsidRDefault="00A52508" w:rsidP="00A52508">
      <w:r>
        <w:t xml:space="preserve">At first I started with childcare, but then I wasn't sure if that's what I wanted to do, and then Mrs Souza my careers advisor, she got me </w:t>
      </w:r>
      <w:r>
        <w:t>into a traineeship with Qantas.</w:t>
      </w:r>
    </w:p>
    <w:p w:rsidR="00A52508" w:rsidRDefault="00A52508" w:rsidP="00A52508">
      <w:r>
        <w:t>We saw many students here today achieve their dreams, certainly with the students that I work with. Now they've got a really, really solid care</w:t>
      </w:r>
      <w:r>
        <w:t>er path, so fantastic for VCAL.</w:t>
      </w:r>
    </w:p>
    <w:p w:rsidR="00A52508" w:rsidRDefault="00A52508" w:rsidP="00A52508">
      <w:r>
        <w:t>VCAL has given me basically more</w:t>
      </w:r>
      <w:r>
        <w:t xml:space="preserve"> choices than I could count.</w:t>
      </w:r>
    </w:p>
    <w:p w:rsidR="00A52508" w:rsidRDefault="00A52508" w:rsidP="00A52508">
      <w:r>
        <w:t xml:space="preserve">You can just be </w:t>
      </w:r>
      <w:r>
        <w:t>yourself and make a difference.</w:t>
      </w:r>
    </w:p>
    <w:p w:rsidR="00A52508" w:rsidRDefault="00A52508" w:rsidP="00A52508">
      <w:r>
        <w:t>VCAL means a different way of learning, a di</w:t>
      </w:r>
      <w:r>
        <w:t>fferent pathway into my future.</w:t>
      </w:r>
    </w:p>
    <w:p w:rsidR="00C41178" w:rsidRDefault="00A52508" w:rsidP="00A52508">
      <w:r>
        <w:t>It's been terrific to see so many students do so many amazing things in their schools. With the support of some really excellent staff, and really go about contributing to the welfare and the wellbeing of their community as well.</w:t>
      </w:r>
    </w:p>
    <w:sectPr w:rsidR="00C41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08"/>
    <w:rsid w:val="00733E02"/>
    <w:rsid w:val="00A52508"/>
    <w:rsid w:val="00DA1677"/>
    <w:rsid w:val="00E61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529B"/>
  <w15:chartTrackingRefBased/>
  <w15:docId w15:val="{43F87BC0-73EA-4AE6-90BE-0F191E9A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50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29A92E42-0BB6-4823-BD4A-0F2FC1F6448C}"/>
</file>

<file path=customXml/itemProps2.xml><?xml version="1.0" encoding="utf-8"?>
<ds:datastoreItem xmlns:ds="http://schemas.openxmlformats.org/officeDocument/2006/customXml" ds:itemID="{F2425454-188C-4AB5-B2C3-F2EA383FC882}"/>
</file>

<file path=customXml/itemProps3.xml><?xml version="1.0" encoding="utf-8"?>
<ds:datastoreItem xmlns:ds="http://schemas.openxmlformats.org/officeDocument/2006/customXml" ds:itemID="{F910BB44-3CA3-44C3-96BA-9414F02E4BFC}"/>
</file>

<file path=docProps/app.xml><?xml version="1.0" encoding="utf-8"?>
<Properties xmlns="http://schemas.openxmlformats.org/officeDocument/2006/extended-properties" xmlns:vt="http://schemas.openxmlformats.org/officeDocument/2006/docPropsVTypes">
  <Template>Normal</Template>
  <TotalTime>11</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Luke L</dc:creator>
  <cp:keywords/>
  <dc:description/>
  <cp:lastModifiedBy>Beck, Luke L</cp:lastModifiedBy>
  <cp:revision>2</cp:revision>
  <dcterms:created xsi:type="dcterms:W3CDTF">2018-09-06T01:26:00Z</dcterms:created>
  <dcterms:modified xsi:type="dcterms:W3CDTF">2018-09-06T01:43:00Z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