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64" w:rsidRDefault="00073969">
      <w:r>
        <w:t>[Text on screen]: Lachlan at the Library!</w:t>
      </w:r>
    </w:p>
    <w:p w:rsidR="00073969" w:rsidRDefault="002D276E">
      <w:r>
        <w:t xml:space="preserve"> </w:t>
      </w:r>
      <w:r w:rsidR="00073969">
        <w:t xml:space="preserve">“Welcome to the Diamond </w:t>
      </w:r>
      <w:proofErr w:type="spellStart"/>
      <w:r w:rsidR="00073969">
        <w:t>Vallery</w:t>
      </w:r>
      <w:proofErr w:type="spellEnd"/>
      <w:r w:rsidR="00073969">
        <w:t xml:space="preserve"> Library! This is the place where Lachlan lives and where Lachlan listens to lots and lots of stories. We have a number of children here and they love reading stories to Lachlan.”</w:t>
      </w:r>
    </w:p>
    <w:p w:rsidR="00073969" w:rsidRDefault="00073969">
      <w:r>
        <w:t>“Lachlan is just a gentle dog and he just listens to the stories and he doesn’t give any prompts or doesn’t correct you.”</w:t>
      </w:r>
    </w:p>
    <w:p w:rsidR="00073969" w:rsidRDefault="00073969">
      <w:r>
        <w:t>[Text on screen]: How to you feel when you talk to Lachlan?</w:t>
      </w:r>
    </w:p>
    <w:p w:rsidR="00073969" w:rsidRDefault="002D276E">
      <w:r>
        <w:t>Child: “I feel relaxed and, yep”</w:t>
      </w:r>
    </w:p>
    <w:p w:rsidR="002D276E" w:rsidRDefault="002D276E">
      <w:r>
        <w:t>Child 2: “Happy and relaxed”</w:t>
      </w:r>
    </w:p>
    <w:p w:rsidR="002D276E" w:rsidRDefault="002D276E">
      <w:r>
        <w:t>Child 3: “Happy”</w:t>
      </w:r>
    </w:p>
    <w:p w:rsidR="002D276E" w:rsidRDefault="002D276E">
      <w:r>
        <w:t>[Child 3 is reading while Lachlan sits on the floor next to her and a black bunny rabbit]</w:t>
      </w:r>
    </w:p>
    <w:p w:rsidR="002D276E" w:rsidRDefault="002D276E">
      <w:r>
        <w:t>[Text on screen with arrow pointing downwards towards bunny]: Ella Bella Bunny (Lachlan’s friend!)</w:t>
      </w:r>
    </w:p>
    <w:p w:rsidR="002D276E" w:rsidRDefault="002D276E">
      <w:r>
        <w:t>“And when you’ve finished reading to him you can just give him a pat and you can give him a treat. Isn’t that right Lachlan?”</w:t>
      </w:r>
    </w:p>
    <w:p w:rsidR="002D276E" w:rsidRDefault="002D276E">
      <w:r>
        <w:t>[Montage of various people patting Lachlan]</w:t>
      </w:r>
    </w:p>
    <w:p w:rsidR="002D276E" w:rsidRDefault="002D276E">
      <w:r>
        <w:t xml:space="preserve">[Lachlan’s paw is being </w:t>
      </w:r>
      <w:proofErr w:type="spellStart"/>
      <w:r>
        <w:t>waved</w:t>
      </w:r>
      <w:proofErr w:type="spellEnd"/>
      <w:r>
        <w:t xml:space="preserve"> by a person]</w:t>
      </w:r>
    </w:p>
    <w:p w:rsidR="002D276E" w:rsidRDefault="002D276E">
      <w:r>
        <w:t>“Bye-bye! Good boy, are you waving bye?”</w:t>
      </w:r>
    </w:p>
    <w:p w:rsidR="002D276E" w:rsidRDefault="002D276E">
      <w:r>
        <w:t xml:space="preserve">[Text on screen]: Thanks to: </w:t>
      </w:r>
      <w:proofErr w:type="spellStart"/>
      <w:r>
        <w:t>Marlies</w:t>
      </w:r>
      <w:proofErr w:type="spellEnd"/>
      <w:r>
        <w:t>, The Diamond Valley Library, Lachlan’s reading friends and Lachlan!</w:t>
      </w:r>
      <w:bookmarkStart w:id="0" w:name="_GoBack"/>
      <w:bookmarkEnd w:id="0"/>
    </w:p>
    <w:sectPr w:rsidR="002D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69"/>
    <w:rsid w:val="00073969"/>
    <w:rsid w:val="002D276E"/>
    <w:rsid w:val="006B689C"/>
    <w:rsid w:val="00F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93</Value>
    </TaxCatchAll>
    <DEECD_Expired xmlns="http://schemas.microsoft.com/sharepoint/v3">false</DEECD_Expired>
    <DEECD_Keywords xmlns="http://schemas.microsoft.com/sharepoint/v3">lachlan, lachlan the reading dog, prc, diamond valley library</DEECD_Keywords>
    <PublishingExpirationDate xmlns="http://schemas.microsoft.com/sharepoint/v3" xsi:nil="true"/>
    <DEECD_Description xmlns="http://schemas.microsoft.com/sharepoint/v3">Transcript for the Lachlan at the Library video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78962-3EFB-490C-8CAE-9E02DF9D6BEB}"/>
</file>

<file path=customXml/itemProps2.xml><?xml version="1.0" encoding="utf-8"?>
<ds:datastoreItem xmlns:ds="http://schemas.openxmlformats.org/officeDocument/2006/customXml" ds:itemID="{F0486A26-73F0-41A1-9DF2-D81B14FA668E}"/>
</file>

<file path=customXml/itemProps3.xml><?xml version="1.0" encoding="utf-8"?>
<ds:datastoreItem xmlns:ds="http://schemas.openxmlformats.org/officeDocument/2006/customXml" ds:itemID="{33EAD659-3731-4362-9AC4-AB2938209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Lachlan at the Library</dc:title>
  <dc:subject/>
  <dc:creator>Allan, Cassandra L</dc:creator>
  <cp:keywords/>
  <dc:description/>
  <cp:lastModifiedBy>Allan, Cassandra L</cp:lastModifiedBy>
  <cp:revision>1</cp:revision>
  <dcterms:created xsi:type="dcterms:W3CDTF">2014-08-14T06:29:00Z</dcterms:created>
  <dcterms:modified xsi:type="dcterms:W3CDTF">2014-08-14T06:53:00Z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</Properties>
</file>