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6" w:rsidRDefault="000C53A6" w:rsidP="000C53A6">
      <w:r>
        <w:t>Transcript:</w:t>
      </w:r>
    </w:p>
    <w:p w:rsidR="000C53A6" w:rsidRDefault="000C53A6" w:rsidP="000C53A6"/>
    <w:p w:rsidR="000C53A6" w:rsidRDefault="000C53A6" w:rsidP="000C53A6">
      <w:r w:rsidRPr="000C53A6">
        <w:rPr>
          <w:b/>
        </w:rPr>
        <w:t>Kirsty Murray:</w:t>
      </w:r>
      <w:r>
        <w:t xml:space="preserve"> “</w:t>
      </w:r>
      <w:r>
        <w:t>Hi, I’m Ki</w:t>
      </w:r>
      <w:r>
        <w:t xml:space="preserve">rsty Murray and I love to read. </w:t>
      </w:r>
      <w:r>
        <w:t>I love to write as well</w:t>
      </w:r>
      <w:r>
        <w:t xml:space="preserve"> and I’m the author of 18 books </w:t>
      </w:r>
      <w:r>
        <w:t>but it was all the books I read when I was growing up that made me want to become a writer.</w:t>
      </w:r>
    </w:p>
    <w:p w:rsidR="000C53A6" w:rsidRDefault="000C53A6" w:rsidP="000C53A6"/>
    <w:p w:rsidR="000C53A6" w:rsidRDefault="000C53A6" w:rsidP="000C53A6">
      <w:r>
        <w:t>Readers and writers go together, they’re connected, you can’t have one without the other.  When I was in school there wasn’t a Victor</w:t>
      </w:r>
      <w:r>
        <w:t>ian Premiers’ Reading Challenge and</w:t>
      </w:r>
      <w:bookmarkStart w:id="0" w:name="_GoBack"/>
      <w:bookmarkEnd w:id="0"/>
      <w:r>
        <w:t xml:space="preserve"> I wish there had been because it’s fantastic to challenge yourself as a reader.  It’s easy to get into bad habits and stay reading the same kind of books over and over and over again which is a bit of shame because there’s a whole world of stores out there waiting for you to discover.  </w:t>
      </w:r>
    </w:p>
    <w:p w:rsidR="000C53A6" w:rsidRDefault="000C53A6" w:rsidP="000C53A6"/>
    <w:p w:rsidR="000C53A6" w:rsidRDefault="000C53A6" w:rsidP="000C53A6">
      <w:r>
        <w:t xml:space="preserve">Some of you might be thinking </w:t>
      </w:r>
      <w:r>
        <w:t>‘</w:t>
      </w:r>
      <w:r>
        <w:t>I don’t know what to read next</w:t>
      </w:r>
      <w:r>
        <w:t>’</w:t>
      </w:r>
      <w:r>
        <w:t>.  My advice would be to be bold, be brave, there’s a whole world of stories out there</w:t>
      </w:r>
      <w:r>
        <w:t>, there i</w:t>
      </w:r>
      <w:r>
        <w:t>s a type of book that you may never ever have thought to open and then when you</w:t>
      </w:r>
      <w:r>
        <w:t xml:space="preserve"> do you find out it’s fantastic,</w:t>
      </w:r>
      <w:r>
        <w:t xml:space="preserve"> it’s just the sort of book that you lo</w:t>
      </w:r>
      <w:r>
        <w:t>ve. W</w:t>
      </w:r>
      <w:r>
        <w:t xml:space="preserve">hether it’s a graphic novel, or a picture book, whether it’s non-fiction, </w:t>
      </w:r>
      <w:r>
        <w:t xml:space="preserve">or whether it’s a classic novel, </w:t>
      </w:r>
      <w:r>
        <w:t xml:space="preserve">there are so many different kinds of books out there written by writers from all around the world.  </w:t>
      </w:r>
    </w:p>
    <w:p w:rsidR="000C53A6" w:rsidRDefault="000C53A6" w:rsidP="000C53A6"/>
    <w:p w:rsidR="000C53A6" w:rsidRDefault="000C53A6" w:rsidP="000C53A6">
      <w:r>
        <w:t>Take a risk, be a bit dangerous and read something that you wouldn’t have normally thought to read and really challenge yourself.</w:t>
      </w:r>
      <w:r>
        <w:t>”</w:t>
      </w:r>
    </w:p>
    <w:p w:rsidR="00B54E64" w:rsidRDefault="000C53A6"/>
    <w:sectPr w:rsidR="00B5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A6"/>
    <w:rsid w:val="000C53A6"/>
    <w:rsid w:val="006B689C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94</Value>
      <Value>93</Value>
      <Value>98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Transcript of Kirsty Murray video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82F44-6498-4899-A230-888E56998123}"/>
</file>

<file path=customXml/itemProps2.xml><?xml version="1.0" encoding="utf-8"?>
<ds:datastoreItem xmlns:ds="http://schemas.openxmlformats.org/officeDocument/2006/customXml" ds:itemID="{7A400508-CDAE-4875-8370-3373F7407CFB}"/>
</file>

<file path=customXml/itemProps3.xml><?xml version="1.0" encoding="utf-8"?>
<ds:datastoreItem xmlns:ds="http://schemas.openxmlformats.org/officeDocument/2006/customXml" ds:itemID="{8EC0061E-603E-4722-B84A-A7407C0F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Kirsty Murray video</dc:title>
  <dc:subject/>
  <dc:creator>Allan, Cassandra L</dc:creator>
  <cp:keywords/>
  <dc:description/>
  <cp:lastModifiedBy>Allan, Cassandra L</cp:lastModifiedBy>
  <cp:revision>1</cp:revision>
  <dcterms:created xsi:type="dcterms:W3CDTF">2014-06-25T00:29:00Z</dcterms:created>
  <dcterms:modified xsi:type="dcterms:W3CDTF">2014-06-25T00:36:00Z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