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81E7" w14:textId="77777777" w:rsidR="007C6E0A" w:rsidRDefault="005D4B93">
      <w:r>
        <w:t>Education Week 2018 promotional video</w:t>
      </w:r>
    </w:p>
    <w:p w14:paraId="2AB63D02" w14:textId="77777777" w:rsidR="005D4B93" w:rsidRDefault="005D4B93">
      <w:r>
        <w:t>Video begins with six young students standing in a gym, they raise their arms above their heads and shout ‘Education Week’</w:t>
      </w:r>
    </w:p>
    <w:p w14:paraId="2C4F3125" w14:textId="77777777" w:rsidR="005D4B93" w:rsidRDefault="005D4B93">
      <w:r>
        <w:t>Text slide: Education Week 2018 is coming! 20-26 May, #</w:t>
      </w:r>
      <w:proofErr w:type="spellStart"/>
      <w:r>
        <w:t>edweekvic</w:t>
      </w:r>
      <w:proofErr w:type="spellEnd"/>
    </w:p>
    <w:p w14:paraId="751D33DA" w14:textId="77777777" w:rsidR="005D4B93" w:rsidRDefault="005D4B93">
      <w:r>
        <w:t>Video shows students dancing at the Victorian State School Spectacular event</w:t>
      </w:r>
    </w:p>
    <w:p w14:paraId="7C5B231C" w14:textId="77777777" w:rsidR="005D4B93" w:rsidRDefault="005D4B93">
      <w:r>
        <w:t>Video shows a student singing, and then another student playing drums</w:t>
      </w:r>
    </w:p>
    <w:p w14:paraId="4F5EDF2F" w14:textId="77777777" w:rsidR="005D4B93" w:rsidRDefault="005D4B93" w:rsidP="005D4B93">
      <w:r>
        <w:t xml:space="preserve">Text slide: This year, Education Week is ‘Celebrating the arts. </w:t>
      </w:r>
      <w:r>
        <w:t>20-26 May, #</w:t>
      </w:r>
      <w:proofErr w:type="spellStart"/>
      <w:r>
        <w:t>edweekvic</w:t>
      </w:r>
      <w:proofErr w:type="spellEnd"/>
    </w:p>
    <w:p w14:paraId="05A4EB37" w14:textId="77777777" w:rsidR="005D4B93" w:rsidRDefault="005D4B93">
      <w:r>
        <w:t>Video shows a group of students dancing, and then a student on music technology equipment</w:t>
      </w:r>
    </w:p>
    <w:p w14:paraId="22E047FE" w14:textId="77777777" w:rsidR="005D4B93" w:rsidRDefault="005D4B93" w:rsidP="005D4B93">
      <w:r>
        <w:t>Text slide: A range of fun, free arts activities are available to schools.</w:t>
      </w:r>
      <w:r w:rsidRPr="005D4B93">
        <w:t xml:space="preserve"> </w:t>
      </w:r>
      <w:r>
        <w:t>20-26 May, #</w:t>
      </w:r>
      <w:proofErr w:type="spellStart"/>
      <w:r>
        <w:t>edweekvic</w:t>
      </w:r>
      <w:proofErr w:type="spellEnd"/>
    </w:p>
    <w:p w14:paraId="113698CB" w14:textId="77777777" w:rsidR="005D4B93" w:rsidRDefault="005D4B93">
      <w:r>
        <w:t>Video shows students playing with virtual technology, and two young students painting</w:t>
      </w:r>
    </w:p>
    <w:p w14:paraId="76905C17" w14:textId="77777777" w:rsidR="005D4B93" w:rsidRDefault="005D4B93">
      <w:r>
        <w:t>Video shows two older students on stage dancing in a spotlight</w:t>
      </w:r>
    </w:p>
    <w:p w14:paraId="1B29CEFA" w14:textId="77777777" w:rsidR="005D4B93" w:rsidRDefault="005D4B93">
      <w:r>
        <w:t>Text slide: Schools can sign up now at education.vic.gov.au/</w:t>
      </w:r>
      <w:proofErr w:type="spellStart"/>
      <w:r>
        <w:t>educationweek</w:t>
      </w:r>
      <w:proofErr w:type="spellEnd"/>
      <w:r>
        <w:t xml:space="preserve">. </w:t>
      </w:r>
      <w:r>
        <w:t>20-26 May, #</w:t>
      </w:r>
      <w:proofErr w:type="spellStart"/>
      <w:r>
        <w:t>edweekvic</w:t>
      </w:r>
      <w:proofErr w:type="spellEnd"/>
    </w:p>
    <w:p w14:paraId="2DF60099" w14:textId="77777777" w:rsidR="005D4B93" w:rsidRDefault="005D4B93">
      <w:r>
        <w:t>Video shows two young students saying ‘Education Week’</w:t>
      </w:r>
    </w:p>
    <w:p w14:paraId="5181B4C3" w14:textId="77777777" w:rsidR="005D4B93" w:rsidRDefault="005D4B93">
      <w:r>
        <w:t>Slide for creative graphic: Education Week 2018, Celebrating the arts,</w:t>
      </w:r>
      <w:bookmarkStart w:id="0" w:name="_GoBack"/>
      <w:bookmarkEnd w:id="0"/>
      <w:r>
        <w:t xml:space="preserve"> </w:t>
      </w:r>
      <w:r>
        <w:t xml:space="preserve">20-26 May, </w:t>
      </w:r>
      <w:proofErr w:type="gramStart"/>
      <w:r>
        <w:t>#</w:t>
      </w:r>
      <w:proofErr w:type="spellStart"/>
      <w:proofErr w:type="gramEnd"/>
      <w:r>
        <w:t>edweekvic</w:t>
      </w:r>
      <w:proofErr w:type="spellEnd"/>
    </w:p>
    <w:p w14:paraId="78008C1B" w14:textId="77777777" w:rsidR="005D4B93" w:rsidRDefault="005D4B93"/>
    <w:sectPr w:rsidR="005D4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3"/>
    <w:rsid w:val="005D4B93"/>
    <w:rsid w:val="007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D049"/>
  <w15:chartTrackingRefBased/>
  <w15:docId w15:val="{19ACE13D-72F0-4FEF-8AAA-460FB783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6706-EEFD-46DD-8027-9BC3491FFCF1}"/>
</file>

<file path=customXml/itemProps2.xml><?xml version="1.0" encoding="utf-8"?>
<ds:datastoreItem xmlns:ds="http://schemas.openxmlformats.org/officeDocument/2006/customXml" ds:itemID="{2CF47C77-9656-4286-A0C0-BEDFDFBB1427}"/>
</file>

<file path=customXml/itemProps3.xml><?xml version="1.0" encoding="utf-8"?>
<ds:datastoreItem xmlns:ds="http://schemas.openxmlformats.org/officeDocument/2006/customXml" ds:itemID="{F8A282F7-3498-4DD3-AEF5-DA984AFB5DB9}"/>
</file>

<file path=customXml/itemProps4.xml><?xml version="1.0" encoding="utf-8"?>
<ds:datastoreItem xmlns:ds="http://schemas.openxmlformats.org/officeDocument/2006/customXml" ds:itemID="{2CF47C77-9656-4286-A0C0-BEDFDFBB142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Latif, Afsheen F</dc:creator>
  <cp:keywords/>
  <dc:description/>
  <cp:lastModifiedBy>Latif, Afsheen F</cp:lastModifiedBy>
  <cp:revision>1</cp:revision>
  <dcterms:created xsi:type="dcterms:W3CDTF">2018-04-13T06:43:00Z</dcterms:created>
  <dcterms:modified xsi:type="dcterms:W3CDTF">2018-04-13T06:52:00Z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