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header19.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37F2A" w14:textId="392745EF" w:rsidR="00601342" w:rsidRDefault="003C5410">
      <w:pPr>
        <w:spacing w:line="599" w:lineRule="exact"/>
        <w:ind w:left="169"/>
        <w:rPr>
          <w:b/>
          <w:color w:val="0062A4"/>
          <w:sz w:val="52"/>
        </w:rPr>
      </w:pPr>
      <w:r>
        <w:rPr>
          <w:noProof/>
        </w:rPr>
        <mc:AlternateContent>
          <mc:Choice Requires="wps">
            <w:drawing>
              <wp:anchor distT="0" distB="0" distL="114300" distR="114300" simplePos="0" relativeHeight="251659264" behindDoc="0" locked="0" layoutInCell="1" allowOverlap="1" wp14:anchorId="7299574E" wp14:editId="1B4FEFBB">
                <wp:simplePos x="0" y="0"/>
                <wp:positionH relativeFrom="page">
                  <wp:posOffset>6323330</wp:posOffset>
                </wp:positionH>
                <wp:positionV relativeFrom="paragraph">
                  <wp:posOffset>-119380</wp:posOffset>
                </wp:positionV>
                <wp:extent cx="0" cy="319405"/>
                <wp:effectExtent l="0" t="0" r="0" b="0"/>
                <wp:wrapNone/>
                <wp:docPr id="108" name="Line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9405"/>
                        </a:xfrm>
                        <a:prstGeom prst="line">
                          <a:avLst/>
                        </a:prstGeom>
                        <a:noFill/>
                        <a:ln w="476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457E5" id="Line 8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7.9pt,-9.4pt" to="497.9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TYEWgIAAOkEAAAOAAAAZHJzL2Uyb0RvYy54bWysVNuO2jAUfK/Uf7Dynk0CAUJEWEECfdlu&#10;kXb7AcZ2iFXHtmwvAVX999oOgdL2oa0aKY4vx+MzM8dZPJ5aBo5EaSp4ESQPcQAIRwJTfiiCz6/b&#10;MAuANpBjyAQnRXAmOnhcvn+36GRORqIRDBMFLAjXeSeLoDFG5lGkUUNaqB+EJNwu1kK10NihOkRY&#10;wc6itywaxfE06oTCUglEtLazVb8YLD1+XRNkPtW1JgawIrC5Gd8q3+5dGy0XMD8oKBuKLmnAf8ii&#10;hZTbQ69QFTQQvCn6C1RLkRJa1OYBiTYSdU0R8RwsmyT+ic1LAyXxXKw4Wl5l0v8PFj0fdwpQbL2L&#10;rVUcttakJ8oJyGJPiJzMkzaOmu31lL6WSTauZttpuE7nWZiO1+NwnmbrMJmNsvVktFpNN+k3txsT&#10;lNtXKGjokQz62pk/I3Cx2kkzi244AThCa2fizIt8XsPXZxp1Uueel6sC3y35TjkK6MRf5JNAXzTg&#10;omwgPxCv8etZWto94N0WN9DSKrTvPgpsY+CbEV6XU61aB2ktBCdfT+drPTmlUD+J7Ow4mafx5JLt&#10;sE8qbT4Q0QLXKQJmJfe48GhJ9MSGEHcMF1vKmK9WxkFXBOlsOvYbtGAUu0UXptVhXzLVCxT753Lu&#10;XZgSbxx7sIZAvLn0DaSs71tVGXd4v3N/Hs832SZLw3Q03YRpXFXhalum4XSbzCbVuCrLKvHuJ2ne&#10;UIwJd9kN5ifpX3sfR9frdZUhgnfoQwEM31shOPf6OtgLfN4pJ61z1d4nH3y5++7C/jj2Ubc/1PI7&#10;AAAA//8DAFBLAwQUAAYACAAAACEAopx119sAAAAKAQAADwAAAGRycy9kb3ducmV2LnhtbEyPMU/D&#10;QAyFdyT+w8lIbO0lVKnakEuFgpiYCF26uTmTROR8Ue7Shn+PEQNs9vPTe5+Lw+IGdaEp9J4NpOsE&#10;FHHjbc+tgeP7y2oHKkRki4NnMvBFAQ7l7U2BufVXfqNLHVslIRxyNNDFOOZah6Yjh2HtR2K5ffjJ&#10;YZR1arWd8CrhbtAPSbLVDnuWhg5HqjpqPuvZGciSE1XPp8rhZsbXyLHa2roy5v5ueXoEFWmJf2b4&#10;wRd0KIXp7Ge2QQ0G9vtM0KOBVbqTQRy/ytnAJs1Al4X+/0L5DQAA//8DAFBLAQItABQABgAIAAAA&#10;IQC2gziS/gAAAOEBAAATAAAAAAAAAAAAAAAAAAAAAABbQ29udGVudF9UeXBlc10ueG1sUEsBAi0A&#10;FAAGAAgAAAAhADj9If/WAAAAlAEAAAsAAAAAAAAAAAAAAAAALwEAAF9yZWxzLy5yZWxzUEsBAi0A&#10;FAAGAAgAAAAhALGVNgRaAgAA6QQAAA4AAAAAAAAAAAAAAAAALgIAAGRycy9lMm9Eb2MueG1sUEsB&#10;Ai0AFAAGAAgAAAAhAKKcddfbAAAACgEAAA8AAAAAAAAAAAAAAAAAtAQAAGRycy9kb3ducmV2Lnht&#10;bFBLBQYAAAAABAAEAPMAAAC8BQAAAAA=&#10;" strokeweight=".1323mm">
                <w10:wrap anchorx="page"/>
              </v:line>
            </w:pict>
          </mc:Fallback>
        </mc:AlternateContent>
      </w:r>
      <w:r>
        <w:rPr>
          <w:noProof/>
        </w:rPr>
        <mc:AlternateContent>
          <mc:Choice Requires="wpg">
            <w:drawing>
              <wp:inline distT="0" distB="0" distL="0" distR="0" wp14:anchorId="7299574F" wp14:editId="3FD41F92">
                <wp:extent cx="952500" cy="540385"/>
                <wp:effectExtent l="0" t="0" r="0" b="0"/>
                <wp:docPr id="104" name="Group 76" descr="Victoria state government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 cy="540385"/>
                          <a:chOff x="8277" y="775"/>
                          <a:chExt cx="1500" cy="851"/>
                        </a:xfrm>
                      </wpg:grpSpPr>
                      <wps:wsp>
                        <wps:cNvPr id="105" name="Line 79"/>
                        <wps:cNvCnPr>
                          <a:cxnSpLocks noChangeShapeType="1"/>
                        </wps:cNvCnPr>
                        <wps:spPr bwMode="auto">
                          <a:xfrm>
                            <a:off x="9534" y="1043"/>
                            <a:ext cx="0" cy="192"/>
                          </a:xfrm>
                          <a:prstGeom prst="line">
                            <a:avLst/>
                          </a:prstGeom>
                          <a:noFill/>
                          <a:ln w="33465">
                            <a:solidFill>
                              <a:srgbClr val="000000"/>
                            </a:solidFill>
                            <a:round/>
                            <a:headEnd/>
                            <a:tailEnd/>
                          </a:ln>
                          <a:extLst>
                            <a:ext uri="{909E8E84-426E-40DD-AFC4-6F175D3DCCD1}">
                              <a14:hiddenFill xmlns:a14="http://schemas.microsoft.com/office/drawing/2010/main">
                                <a:noFill/>
                              </a14:hiddenFill>
                            </a:ext>
                          </a:extLst>
                        </wps:spPr>
                        <wps:bodyPr/>
                      </wps:wsp>
                      <wps:wsp>
                        <wps:cNvPr id="106" name="AutoShape 78"/>
                        <wps:cNvSpPr>
                          <a:spLocks/>
                        </wps:cNvSpPr>
                        <wps:spPr bwMode="auto">
                          <a:xfrm>
                            <a:off x="9580" y="1043"/>
                            <a:ext cx="197" cy="192"/>
                          </a:xfrm>
                          <a:custGeom>
                            <a:avLst/>
                            <a:gdLst>
                              <a:gd name="T0" fmla="+- 0 9688 9580"/>
                              <a:gd name="T1" fmla="*/ T0 w 197"/>
                              <a:gd name="T2" fmla="+- 0 1043 1043"/>
                              <a:gd name="T3" fmla="*/ 1043 h 192"/>
                              <a:gd name="T4" fmla="+- 0 9669 9580"/>
                              <a:gd name="T5" fmla="*/ T4 w 197"/>
                              <a:gd name="T6" fmla="+- 0 1043 1043"/>
                              <a:gd name="T7" fmla="*/ 1043 h 192"/>
                              <a:gd name="T8" fmla="+- 0 9580 9580"/>
                              <a:gd name="T9" fmla="*/ T8 w 197"/>
                              <a:gd name="T10" fmla="+- 0 1235 1043"/>
                              <a:gd name="T11" fmla="*/ 1235 h 192"/>
                              <a:gd name="T12" fmla="+- 0 9636 9580"/>
                              <a:gd name="T13" fmla="*/ T12 w 197"/>
                              <a:gd name="T14" fmla="+- 0 1235 1043"/>
                              <a:gd name="T15" fmla="*/ 1235 h 192"/>
                              <a:gd name="T16" fmla="+- 0 9645 9580"/>
                              <a:gd name="T17" fmla="*/ T16 w 197"/>
                              <a:gd name="T18" fmla="+- 0 1213 1043"/>
                              <a:gd name="T19" fmla="*/ 1213 h 192"/>
                              <a:gd name="T20" fmla="+- 0 9767 9580"/>
                              <a:gd name="T21" fmla="*/ T20 w 197"/>
                              <a:gd name="T22" fmla="+- 0 1213 1043"/>
                              <a:gd name="T23" fmla="*/ 1213 h 192"/>
                              <a:gd name="T24" fmla="+- 0 9746 9580"/>
                              <a:gd name="T25" fmla="*/ T24 w 197"/>
                              <a:gd name="T26" fmla="+- 0 1168 1043"/>
                              <a:gd name="T27" fmla="*/ 1168 h 192"/>
                              <a:gd name="T28" fmla="+- 0 9662 9580"/>
                              <a:gd name="T29" fmla="*/ T28 w 197"/>
                              <a:gd name="T30" fmla="+- 0 1168 1043"/>
                              <a:gd name="T31" fmla="*/ 1168 h 192"/>
                              <a:gd name="T32" fmla="+- 0 9678 9580"/>
                              <a:gd name="T33" fmla="*/ T32 w 197"/>
                              <a:gd name="T34" fmla="+- 0 1130 1043"/>
                              <a:gd name="T35" fmla="*/ 1130 h 192"/>
                              <a:gd name="T36" fmla="+- 0 9729 9580"/>
                              <a:gd name="T37" fmla="*/ T36 w 197"/>
                              <a:gd name="T38" fmla="+- 0 1130 1043"/>
                              <a:gd name="T39" fmla="*/ 1130 h 192"/>
                              <a:gd name="T40" fmla="+- 0 9688 9580"/>
                              <a:gd name="T41" fmla="*/ T40 w 197"/>
                              <a:gd name="T42" fmla="+- 0 1043 1043"/>
                              <a:gd name="T43" fmla="*/ 1043 h 192"/>
                              <a:gd name="T44" fmla="+- 0 9767 9580"/>
                              <a:gd name="T45" fmla="*/ T44 w 197"/>
                              <a:gd name="T46" fmla="+- 0 1213 1043"/>
                              <a:gd name="T47" fmla="*/ 1213 h 192"/>
                              <a:gd name="T48" fmla="+- 0 9711 9580"/>
                              <a:gd name="T49" fmla="*/ T48 w 197"/>
                              <a:gd name="T50" fmla="+- 0 1213 1043"/>
                              <a:gd name="T51" fmla="*/ 1213 h 192"/>
                              <a:gd name="T52" fmla="+- 0 9721 9580"/>
                              <a:gd name="T53" fmla="*/ T52 w 197"/>
                              <a:gd name="T54" fmla="+- 0 1235 1043"/>
                              <a:gd name="T55" fmla="*/ 1235 h 192"/>
                              <a:gd name="T56" fmla="+- 0 9777 9580"/>
                              <a:gd name="T57" fmla="*/ T56 w 197"/>
                              <a:gd name="T58" fmla="+- 0 1235 1043"/>
                              <a:gd name="T59" fmla="*/ 1235 h 192"/>
                              <a:gd name="T60" fmla="+- 0 9767 9580"/>
                              <a:gd name="T61" fmla="*/ T60 w 197"/>
                              <a:gd name="T62" fmla="+- 0 1213 1043"/>
                              <a:gd name="T63" fmla="*/ 1213 h 192"/>
                              <a:gd name="T64" fmla="+- 0 9729 9580"/>
                              <a:gd name="T65" fmla="*/ T64 w 197"/>
                              <a:gd name="T66" fmla="+- 0 1130 1043"/>
                              <a:gd name="T67" fmla="*/ 1130 h 192"/>
                              <a:gd name="T68" fmla="+- 0 9679 9580"/>
                              <a:gd name="T69" fmla="*/ T68 w 197"/>
                              <a:gd name="T70" fmla="+- 0 1130 1043"/>
                              <a:gd name="T71" fmla="*/ 1130 h 192"/>
                              <a:gd name="T72" fmla="+- 0 9695 9580"/>
                              <a:gd name="T73" fmla="*/ T72 w 197"/>
                              <a:gd name="T74" fmla="+- 0 1168 1043"/>
                              <a:gd name="T75" fmla="*/ 1168 h 192"/>
                              <a:gd name="T76" fmla="+- 0 9746 9580"/>
                              <a:gd name="T77" fmla="*/ T76 w 197"/>
                              <a:gd name="T78" fmla="+- 0 1168 1043"/>
                              <a:gd name="T79" fmla="*/ 1168 h 192"/>
                              <a:gd name="T80" fmla="+- 0 9729 9580"/>
                              <a:gd name="T81" fmla="*/ T80 w 197"/>
                              <a:gd name="T82" fmla="+- 0 1130 1043"/>
                              <a:gd name="T83" fmla="*/ 1130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7" h="192">
                                <a:moveTo>
                                  <a:pt x="108" y="0"/>
                                </a:moveTo>
                                <a:lnTo>
                                  <a:pt x="89" y="0"/>
                                </a:lnTo>
                                <a:lnTo>
                                  <a:pt x="0" y="192"/>
                                </a:lnTo>
                                <a:lnTo>
                                  <a:pt x="56" y="192"/>
                                </a:lnTo>
                                <a:lnTo>
                                  <a:pt x="65" y="170"/>
                                </a:lnTo>
                                <a:lnTo>
                                  <a:pt x="187" y="170"/>
                                </a:lnTo>
                                <a:lnTo>
                                  <a:pt x="166" y="125"/>
                                </a:lnTo>
                                <a:lnTo>
                                  <a:pt x="82" y="125"/>
                                </a:lnTo>
                                <a:lnTo>
                                  <a:pt x="98" y="87"/>
                                </a:lnTo>
                                <a:lnTo>
                                  <a:pt x="149" y="87"/>
                                </a:lnTo>
                                <a:lnTo>
                                  <a:pt x="108" y="0"/>
                                </a:lnTo>
                                <a:close/>
                                <a:moveTo>
                                  <a:pt x="187" y="170"/>
                                </a:moveTo>
                                <a:lnTo>
                                  <a:pt x="131" y="170"/>
                                </a:lnTo>
                                <a:lnTo>
                                  <a:pt x="141" y="192"/>
                                </a:lnTo>
                                <a:lnTo>
                                  <a:pt x="197" y="192"/>
                                </a:lnTo>
                                <a:lnTo>
                                  <a:pt x="187" y="170"/>
                                </a:lnTo>
                                <a:close/>
                                <a:moveTo>
                                  <a:pt x="149" y="87"/>
                                </a:moveTo>
                                <a:lnTo>
                                  <a:pt x="99" y="87"/>
                                </a:lnTo>
                                <a:lnTo>
                                  <a:pt x="115" y="125"/>
                                </a:lnTo>
                                <a:lnTo>
                                  <a:pt x="166" y="125"/>
                                </a:lnTo>
                                <a:lnTo>
                                  <a:pt x="149" y="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7" name="Picture 7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277" y="775"/>
                            <a:ext cx="1470" cy="85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6A4E344" id="Group 76" o:spid="_x0000_s1026" alt="Victoria state government logo" style="width:75pt;height:42.55pt;mso-position-horizontal-relative:char;mso-position-vertical-relative:line" coordorigin="8277,775" coordsize="1500,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wEG+tQgAAKkhAAAOAAAAZHJzL2Uyb0RvYy54bWzMWm1v47gR/l7g/oOg&#10;j3fwWpSoN2O9h6ydLA7Ytoue2u+yJNvCyaJKyXHSov+9M6Qkk44YC3tocQESS+ZoNHyemSE5k48/&#10;v5wq67ngbcnqtU0+OLZV1BnLy/qwtv+ePC0i22q7tM7TitXF2n4tWvvnTz/86eOlWRUuO7IqL7gF&#10;Sup2dWnW9rHrmtVy2WbH4pS2H1hT1DC4Z/yUdnDLD8ucpxfQfqqWruMEywvjecNZVrQtfLuVg/Yn&#10;oX+/L7Lur/t9W3RWtbbBtk785eLvDv8uP31MVweeNscy681Iv8OKU1rW8NJR1TbtUuvMyzeqTmXG&#10;Wcv23YeMnZZsvy+zQswBZkOcm9l84ezciLkcVpdDM8IE0N7g9N1qs788f+NWmQN3DrWtOj0BSeK9&#10;VhjYVl60GaD1jzLrGC9TpLIrrAMDxutTUQOs7MAQxEtzWIGuL7z5tfnGJRJw+ZVlv7UwvLwdx/uD&#10;FLZ2lz+zHF6bnjsmQHzZ8xOqAHisF8HV68hV8dJZGXwZ+67vAKMZDPnU8SJfcpkdgXB8KnLD0LZg&#10;NAzHocf+YTI+GvkEn1umK/lSYWhvGM4KvLK9At/+PuB/PaZNIfhsEawReH8A/mtZF1YYS0CFzKaW&#10;aGYvdY+mVbPNMa0PhdCWvDaAnJwDWgtq5SN40wIVd9GNfQ+IB5zAATyJ4YBxDy+JXQ2jdNXwtvtS&#10;sJOFF2u7ArMFcenz17aTcA4iyGPNnsqqgu/TVVVbl7XteTTwxRMtq8ocR3Gw5YfdpuLWc4rRKn76&#10;F2tiEBV1LrQdizR/7K+7tKzkNZBZ1agP5gH29FcyHP8dO/Fj9BjRBXWDxwV1ttvFw9OGLoInEvpb&#10;b7vZbMl/0DRCV8cyz4sarRtSA6HzPKBPUjKox+Qw4rDUtQv/A2OHT2E0eKJkULrhjuWv3zhi2zvl&#10;/807IQ3ItPAA8Smczgoj5KX3tyHgWzXahSfKkWEeMzwxAo+b9EQSQyxjqL/1xewsfRFpHvwP8nDe&#10;M3/Ie+sT0L0/VZDdf1pYjhUHUWTFPrxReNJVjAxiPy6txLEuFr77RsYdZIQqDBzrGj1XVd4gBqqE&#10;0BGUiVhCAwe7IPo0u4J40i5IElIM7aLTdgFViiqjXYDlqMpsF6zcijKEatKueBBDu6Jpu4iOPXE9&#10;fxIwooIvpCYRIzr+ceAFk6YRlYCEuAbjdALMxqkMvGOcTkIcUH/aOJWFhAQG43QWiEumXY2oNAip&#10;SeRcnYg4DMJJ41yViMQ1hYHOg9E4V+XhHeN0IuKQTtPqqkQkriEWXJ0HQoJo0udclQchNY2cTkQc&#10;BO40cioRiWsICE/nwWicp/JgNs7TiYiDcDq3eSoRiWcICNwPKJFPiOdMIuepPAipSeQ8nYg4dKcT&#10;nKcSkUBIT6ZeT+fBbJzKg9k4qhNhXBWoSkRCDQFBdR6MCRg2WnMyMNWJMEYrVYlIqCEgqM6DMVqp&#10;yoM5WqlORBwSMhkQVCUioYaA8HUejMbBdl1BDrPhpM/5OhHgc9PG+SoRiW8ICF/nwbhC+CoP5hXC&#10;14mIw3A6CfsqEYlvCAhf58FsnMqD2bhAJ8Loc4FKRBIYAiLQeTDSGqg8mH0u0IkwphI4XFy9JAkM&#10;ARHoPBhTSaDyYE4lgU4EJOHpPBeoRCSwKk3muVDnwWhcqPJgNi7UiYiDeHpXEqpEJKEhIEKdB+Py&#10;BSfvKw/m5QsrDcqCY1z48UA/blyT0BAQcDhRtZmNU3kwG4dnEs04w/IVqUQksFmepDXSeTDSGqk8&#10;6LTC8XY83aRHeeBOV1Ag6E88cGVBfQArJngmaliL5ZAEzIPzUyKO+KACpHDUIAy8obA4+NwVBhxR&#10;GDbveDy9pxo35UJcVGXuiwPnQlxURe6K48YVxWHLOccY3EoK8XkzdfupwrZsjnbcbqF22CjNEu+n&#10;6s2bKm5JULus2txFBjcJQnzeVHHZRvGxPnbHYfqpwhI4Z6q4tAnt86aKiw2KwzIxRzumfyE+b6qY&#10;kFEcUukc7Zgihfi8qfZVyESW9e7ShGkEtUMCUIyRj/UBzqGqfVvP5rYF9ewdPgMhn3aYF4ZLrLiJ&#10;AspR1k/w+xOUcBMmJDpMD8SBrAnvFeUQeNt1vKpVuUhiNYgNg8NnI5RBxgRV11LNMDp8SincBs0Q&#10;68kksCBKQAYtw6fURiLpUnflcNXH10Lov6cPE/UMsVjCBi9/Txnpo+me2A0JwwyzirUF6FdpMc3a&#10;RBzBoyRO6B6OfVq5x55wqBn0mXl5Z1a3cJkmFUtvvAcrkfngHuVkpmsY2RxmBPGDISgWwzEWMYSV&#10;UqVW0Z5Z+JZVbaWK/F6dm7jU+ezGi6cgChf0ifqLOHSihUPiz3Hg0Jhun/Q6t2g+yE4clKe/t86N&#10;yQZ7M//D6v5YmUeLh5r58Cny3mTt3OIMehWQm6B5BRdHxv9lWxdo/a3t9p/nlBe2Vf1SQ4snJhTL&#10;Ap24oX6IRTOujuzUkbTOQNXa7mzYdeHlpoM7eOTc8PJwhDcRgUXNsH6+L0V/BGvisqIPdo8F/abM&#10;VvDbNxvg6g0J9/uh8FR3xrlIJk+zdJxS/tu5WUBLEty13JVV2b2K9ipYjkbVz9/KDBtReKN2riDn&#10;yt4AjONrLVjtIFENYvIhiIYyE53AsXf10DawiCE01684Zxds6AADciHWtSzxVjNkV5XN0DrC637K&#10;gP5Nd3QCNdl53bLsjG1M2UrmRQWzZ3V7LJsWKF8Vp12Rr23+Sy4pnOonudGD48Tu58XGdzbQTwof&#10;Fw8xDReh8xhSh0ZkQzZDnJ3bAmBIq21T/v6GUt8l69edN92jdIWQ4JrR8uxvALZYP9qOF10GmSld&#10;7aGt1X8PqWkcEDBfkUXQZ7UR37ZbwSTRqSUUz7LYvLlttoJj6I1E3NmIYBkaOZhJexG0eUx9f7ze&#10;njmfP4mfnidFbFYTcMAf0gRewq9IGOL/AUTK6/93Af/hQL0XUtf/sPj0XwAAAP//AwBQSwMECgAA&#10;AAAAAAAhAI03oz7NIQAAzSEAABQAAABkcnMvbWVkaWEvaW1hZ2UxLnBuZ4lQTkcNChoKAAAADUlI&#10;RFIAAADEAAAAcQgGAAAAiqEMrQAAAAZiS0dEAP8A/wD/oL2nkwAAAAlwSFlzAAAOxAAADsQBlSsO&#10;GwAAIABJREFUeJztXXlcE9f2PxMCAYQgOyhCBNlBdlBURFRQ1GoVqRUUFfVZqbhD6bMPtX1U1FJE&#10;0dYdxVoQbLV1QaxarYiyKjuyRECDrAKyBEjm9wdv3pvml4QEkkyQfD+f8/no3HvPPRPud87cuefe&#10;g7i7uz/OyMhwBxmkEuPGjXtTVVVlTKFQmETbMhpACg8PjybaCBl4Y8eOHTEyMkgOCIvFItnY2BSW&#10;lJRYEm2MDH/H2LFj39XU1Biqqqp2EG3LaAGJRCKxw8LCDhJtiAz/H5s3bz4uI4NkgaAoCr29vQrG&#10;xsZVr1+/Hk+0QTIMgEKhMF+9emWkq6v7lmhbRhNIAAAKCgq9O3bsiCHaGBn+h7Vr156TkUHyQFAU&#10;BQCAjo4OVUNDw5p3796NJdimUQ8SicQuLy83MzExqSTaltEGEvYPVVXVjpCQkHgijZFhAH5+fiky&#10;MhCD/3oIAICGhgYdIyOjVz09PYoE2jTqkZOT4+To6JhLtB2jEST8f3R0dBrWrl17jihjZACYO3du&#10;uowMBAJF0b9JZWWlMYlEYgEAKhPJy927d2dz/k1kIjn5m4cAADA2Nq7y9/dP5k4fGcQJJyenHC8v&#10;r3tE2zGqwY0lubm5DiAFT8vRJsnJycuJfkKOduFZ4O3tnUb0ABlNMmnSpJf9/f1yRA+I0S7/75UJ&#10;gyzoT7LYtWvXYTk5ORbRdox2/O2zKx4oiiKurq7PsrOznSVs06iDrq7uWzqdTlNUVOwh2pbRDp4e&#10;AkEQVOYlJIOtW7cekZFBOsDTQwAAsFgsOQsLi9KKiopJErRpVEFVVbWjpqbGcOzYse+ItkUGPh4C&#10;AEBOTo61e/fuQ5IyZjRi06ZNP8jIID3g6yEAAHp6ehRpNBr97du3uhKyadRAQUGht7q6euK4cePe&#10;EG2LDAPg6yEAABQVFXu2b9/+vSSMGW1YtWrVRRkZpAuDeggAgLa2NjVDQ8Oa9vZ2qgRsGhVAEAQt&#10;KSmxNDc3LyPaFhn+h0E9BACAmppa26ZNm34QtzGjCUuWLPlVRgbpg0AeAgCAwWDo02g0em9vr4KY&#10;bRoVyMzMnOLm5vaUaDtk+DsE8hAAAPr6+ozVq1dfEKcxowUzZ878U0YGKYUwcR6lpaXmCIKwQQpi&#10;f0ay3Lp1ax7RMTsy4S5CN1i6dGkq0QNqJIudnV0+m81GiP7Dy4S7CPzKhEEWzjE8hIWFHUQQBCXa&#10;Dhm4Q+BJNR6zZs26/+DBA0/Rm/Nhg0aj0V++fGlKJpP7ibZFBu4Q2kMAyLzEULFz587vZGSQbgzJ&#10;Q6Aoijg4OOQ9f/7cTgw2fZDQ0tJqevXqlZGysnIX0bbIwBtD8hCy0HDhsWXLlqMyMkg/huQhAAD6&#10;+/vJpqamL+l0Ok20Jn14UFZW7qqpqTHU1NRsJtoWGfhjSB4CAIBMJvfv2rXrsCiN+VCxYcOGUzIy&#10;jAwM2UMAAHR1dSkbGRm9ampq0hKhTR8UyGRyf2VlpYmhoWENEf2z2WwSwMB5sUT0P9IwLEIAAMTH&#10;x4f89NNPK3mVV1dXT2QwGPrC6HRxccmSl5fv41bW3d2tlJeX5wAA4O7unsHrm35eXp5DV1eXsqB9&#10;ksnkfisrq2J7e/t8BweHPHt7+3wWiyVXVVVlXFVVZZyTk+OUnp4+V5j7ABg452rjxo0nhW2Hh7W1&#10;ddHChQt/H6wek8mkFBcXW+Xn59vn5eU55Ofn2+fn59sDANjZ2T3H7sve3j7f2tq6SJjMRNeuXVtc&#10;WlpqIWh9TU3NZjs7u+fW1tZFI2ruJO6Vv/T09DkgxEqus7NzFr+V3JiYmO1Y3b6+PjKveo6OjjmC&#10;9GdmZlaWlpbm3dPTQxnsXioqKkx27tx5WF1dvUWYexquBAYGXuRnF5vNRlJSUpbp6ekxBNWpq6tb&#10;n5SU5C/oqrm/v3/SUGwnkUgsCwuLkh9//HEji8UiEb0SPZiIvQM2m40IOjgBAL1y5YofL11MJlPB&#10;wMCgVhSEkJOT64+IiIjq7u5WFPae6uvrdb28vP6QBkLU1tYaLF68+Neh6l64cOFvNTU1E8RFCLy4&#10;u7s/LiwstCZ60BNKCBRFISkpyV+QH2yww7rOnz8fhK8/VEI4Ojrm5OXl2Q/nnvr7++X27NnzNZGE&#10;+OGHH/6hqqraPlz9KioqHceOHQsRNyEAACWTyX337t2bRfTAJ5QQ/f39ciYmJhWD/VgnT57cwEsH&#10;i8UiWVlZFQ2XEBMnTqxqb29XFdW97du3719EEOKXX35ZIup++HlnURECANAJEybUtLS0qBM9+Akj&#10;BIoOPM34/Uh6enoMfq8v169fX8TZRlhCIAjCfvjw4QxR3heLxSItXLjwN0kSgsFg6GlpaTWKuh91&#10;dfWWurq68eImBACgK1asuCyNUb9kkBCCgoISIiMj9/E6vWPbtm2x/A7rio6ODh+uDbt37z40Y8aM&#10;R4LURVEUESQqlUQisaOior68efOmL/aJU11dvXXSpEkVnHUZDIZ+XV2dATc9Ojo6DUZGRq+4lRkb&#10;G1fh7QoODj4j6KduBQWFXgAAQXY6tra2qq9Zs+Z8WlqajzCfaWk0Gl1bW7uR83p7ezu1rKzMnFub&#10;n3/+ecWePXu+sba2LhK0H4lAkuyLioqKAC5PCyqV2vbu3Ts1Xu3++uuvadzaCeMhbG1tXwz2Jen9&#10;+/dj9u3b96/Zs2ffHTt2bKuGhkazh4fHnwkJCat7e3vlOev39PRQoqKiIpSVlTvxfZ0/fz6Im/7o&#10;6OgwbvcBAGhoaOgRQX7D48ePf8ZLByYqKiod0dHRYdnZ2U5MJlOByWQq5OTkOB4+fHgnlUptG6x9&#10;bGzsVmE8BK/77erqUjIyMqLzanfu3Lk1RHsETpFoZ62trWO5TQLDwsKi+bXj9UoiDCEuXLiwil8f&#10;GRkZU/nNc2bMmPGQwWDoYfVv377tY2pqWs5Zz8DAoJbJZCqIixATJ06s4jeYZ86c+YBOpxvxal9T&#10;UzNh1qxZ9/jpMDAwqBUFIVAUhbNnz67l1S4kJOQY0QQglBAoisKuXbsO4X8UBQUF5ps3b/R51S8s&#10;LLTm9YMKQ4iSkhILXnXr6urGjx07tnWwJ6eLi8uz0tJS848//vgqrzoxMTHbefUzXEI0NjZq8bNv&#10;woQJNfw8LSZtbW1UGo1WzU8XnvzDIcTNmzfn82o3ZcqUJ0QTgFOGHMs0VGzbti0WvwodFBSUoK+v&#10;z+BV/+DBg2HD7VNFReW9mZlZOa/yjRs3nhQkHXFWVpaLhYVF6S+//PIxt3J1dfXW9evXnx6OrfyQ&#10;k5PjxK/83Llza9XU1NoG00OlUtsTEhKC+NWRxKnvwqyUSwoSJ8T48eNfY6d3IAiC8gsQrK2tncAv&#10;LERQODo65vKaJDY1NWndvHnTd7h9AACEhITEq6qqdohCFzdkZWW58CrT19dnzJ49+w9BdXl4eDzk&#10;F1/Fry9hcO/ePS9eZaampi9F0YcoIbGvTHjs3r370NmzZ9ctXbr0Kr8nd0xMzI7+/v5h2+js7JzN&#10;q2ywp66gUFRU7NmyZctRUejiBX6D1MXFJUtYfS4uLlk1NTWGwvbFCTqdTsvNzXXkvN7Q0KATGxu7&#10;jVc7Qb/4SRKEEMLc3LxsyZIlv/LbZNTS0qJx6tSpDaLoT1dX9y2vsvr6ej1R9LFu3bqzOjo6DaLQ&#10;xQv8giT5vXYOpc2bN2/GCapn738gTN/jxo17s2LFip+FaSMJSPyVCUN8fHwIv6dafHx8SGdn5xhR&#10;9IVFfHKDg4ND3nD1k0gk9s6dO78brp7BYG9vn8+rjN89DqWNKH4Xfvj3v//9T2yNRJpAGCH4PZ26&#10;urqU4+LiQkXVF7/XIisrq2Iqldo+HP3+/v7J+MUzcYHfAyQ/P9++u7tbSVBdTCaTwu01R5C+houQ&#10;kJD4NWvWnBeX/uGAMELww7lz59aKctNReXm5WVtbmxq3MjKZ3H/48OFdgughkUjspUuXXuW8HhYW&#10;dnC4NgoCfoOUyWRS9uzZ842guiIjI/fx2y8iLkKEhobG8ZtXEA6iv/tySl9fH3mwxSdMhFmH4Bdh&#10;yWazEX5rC5h8//3321AUhczMTDcnJ6dsAEC9vb3TBL234a5D9Pb2yisqKnbz0oEgCDs9PX3OYHru&#10;37/vye9IUnl5+V7OVX1RxDIFBwefJnp8DSaEG8ApP/3006eC/sDCECI8PPwAv35ZLBbpyJEjoUpK&#10;Sl2c/YwfP74uNTV1Kb5+f3+/3IkTJzYJEywoipXqOXPmpPP7Tchkcl9kZORebqvlvb298l9//fUe&#10;eXn5Xn46Zs6c+YCzrSgIoa+v/6arq0uJ6DE2YgjBZrMROzu7fHEQgkwm9+Xm5joMZkNra+vY9PT0&#10;OQcOHAg/ePDg7hs3bvhyi2MaioiCEKWlpebcSMspNBqtevXq1QlHjhwJjYuL2xIUFHReEM+rqKjY&#10;XVRUZCUMIWJjY7cyGAw9BoOhl5WV5czP+3z33Xc7iB5nI4YQt27dmifME0fY8G8rK6uioeyQE5WI&#10;ghAoisKJEyc2DfdpzUuOHj36Obc+hQnd8PPzu8Krrra2dkNHR4cK0WONl0jVpFoUId78UFxcbPXl&#10;l19GibMPSeAf//jHjwsWLLghar0+Pj5pISEh8cPVwy9zbWNjo/axY8c+H24f4oLUEOLZs2eukjhA&#10;+fvvv9+ekpLiJ+5+xAkEQdAzZ84EizJho66u7tuzZ8+uE8XJ5K6urs88PT0f8Co/dOjQbmnNVyg1&#10;hBC3d8Bj+fLlVwIDAxMbGxu1JdWnqKGrq/u2oKDAdu3ateeGq2v16tUXCgsLbURJMH6foltaWjSO&#10;HDmyVVR9iRREv7OhKAplZWVmQ8lMNNxjaDQ1NZsSExMDhNnK2NnZqfz27VsdIucQnPLHH394CbJn&#10;nVMmTpxYdefOnbmC9CFs+DebzUZsbW1f8Gqjpqb2Thr3VUs8lqmqqsq4tbVVHX/tu+++24miKCKs&#10;rpycHCdex8sLEvbR3NysGRgYmHjq1KkN3t7ed7CDvDhX0dlsNqmwsNAmOTnZ/8qVK8ufPXvmKqyt&#10;4oSXl9e9goIC20OHDu1OT0+f+/z5c7uOjg5VbnVVVFTe29nZPZ89e/Yf4eHh0eI6RAxBEDQsLOzg&#10;qlWrLnIrb2trU4uJidnx9ddffyWO/oeKYZ/cJyxOnz69fsOGDack2qmQ0NHRabC3t89XVFTsaWpq&#10;0iosLLTB3nnDw8OjDxw48MVQ9Pb395NZLJYctzI5OTmWqHJHsNlsUnV19UTs5D4URRHsxD5jY+Oq&#10;oRxr2dfXJ4/tGecEmUzul5OTY3FeR1EU4beXG0EQVNrimSROCCaTSZk4cWK1sMdbSgMUFBR66XQ6&#10;bSiRpTKMDEh8Uk2hUJjbt2//XtL9igKD7e6TYeRD4h4CYOB4EkNDwxpeAXfSCARB0NLSUgt+G5pk&#10;GPkg5LMrlUpt/+yzz04Q0fdQMdjuPhk+DBDiIQAGdqrRaDQ6k8mkEGKAkHj27JmrOPcIyCAdIGxh&#10;Tk9Prz4oKCiBqP6FwaxZs+7LyDA6QJiHAAB4+fKlqbm5edlQ1iAkidu3b8/z8fFJI9oOGcQPQkM3&#10;TE1NXy5btiyVSBsGg52d3XNvb+87RNshg2RAeCyTtKf3/eKLLw6IIuBNhpEBQl+ZMMyePfsPfgda&#10;EYWJEydWl5eXm4lqBRlgYBX52rVri9PS0nwqKytNOjo6VOXk5FguLi5ZQUFBCeI+7UKGQUB0MBWK&#10;opCWluYNYtrwMhyJj4/fLMr7bGpq0nRwcMjl1R+CIOyDBw/uxuoXFBTY3L17d7YgO/0Gk5ycHMe7&#10;d+/OLigosCH67y3NQrgBKDoQGclvoBAh2traDaLe/+vj43MbYGA7a0BAQGJoaOiR0NDQIytWrLiM&#10;Han/559/emD1V6xYcRkA0Dlz5qQPt28sJ97KlSsvEf33lmYh5OQ+TiAIgoaHh0dL00luoaGhcUpK&#10;St2i0tfe3k7F0vpGRER8u3///n/hy5ubmzWvXr261MPD46Go+pRhCCCakZj09fWRjY2NK0EKvMOY&#10;MWPeNzc3a4jy/kpKSiww/fv27fsXv7qPHj2aHhAQkGhoaPgKYCCFbkBAQGJAQEDi+vXrT2H1WCwW&#10;6cSJE5t8fX1v0Gi0ajs7u/w7d+7MDQwMvBgYGHgxLy/P/saNG74BAQGJurq69QCAGhkZ0TFdO3bs&#10;+A7/+8fGxm5dsGDB79bW1oV+fn5Xrl+/vojocSFpIdwAvAiSHUcSsn379hhR31tfXx8ZSxajoqLS&#10;MW/evFvh4eEHEhISVpeXl5viNylduHBhFS/bqFRqG0aGRYsWXecsx2cz+v333xccPnx4Jy9dkyZN&#10;eomiA5mQ3N3dH3Or89VXX+0nelyMWkJ0dXUpaWtrNxBJBjKZ3CdI3uahyKVLl1aSSCQWr8GZlJTk&#10;j6IDk+moqKgIbMeZiYlJRVRUVERUVFQEdozLyZMnN2D2Hj9+/LOkpCT/pKQk/9mzZ9/FEyIzM9Mt&#10;KioqAvO+kydPfo7pOnHixCYU/V8mVWNj48qnT5+6FhQU2CQnJy9XUFBgkkgk1nBTGI8kIdwATvnm&#10;m2/+SSQhgoKCzovz/l68eGEbHBx8mtfr4eXLl1dgdflNqmfMmPEQ4P+nI2tvb1clk8l9GCGw6/wm&#10;1ebm5qUAgEZERES9e/dODRM3N7fM0eYlCDeAU1paWtRVVFQ6iCJEYWGhtaTutaOjQyU7O9vp+PHj&#10;n2FpdqdNm/YXVs6PEBoaGs0AgEZHR4dxlmHHXQpCCCaTqcDLa2GybNmyFKLHhaREKr4y4aGurt66&#10;cePGkzExMTsk3fdHH310XZxpYhsaGnTwOSRUVFTeOzk55Tg5OeUkJCQENTU1aQm6k1BTU7O5paVF&#10;Y7g2ycvL96moqLxvb2+nenh4POS2MCh1qXPFCaIZyU1qa2sNBjt/VBzy+PFjd3HdU2dnp7KJiUnF&#10;ypUrL3F6oYqKChMsfW1AQEAidh3zENOnT3+ETbpLS0vNURSFgICARKwMf44rPskhNw+xdOnSVBQd&#10;WPvBdGFZSfFfsFAUhaKiIitBkjh+SEK4AbxkzZo15yRJhunTpz8S5/1w5uhWV1dv0dDQaNbQ0GjG&#10;XllUVFQ68KvSGCEAALW0tCy2tLQsJpFIrLKyMrPy8nJTBQUFJsDAhNzR0THH0dExB3/uKzdCAAzk&#10;7DY1NS1XVFTsrq+v133y5MkU7BigBQsW/B4cHHzaz8/vipKSUteMGTMeSvsBxaOCEMXFxZaSJMRv&#10;v/22UJz3093drfjtt99+wSuRuZubW+ajR4+m49tcunRpJWc9BEHYFy9eDERRFO7cuTNXT0+PgS/3&#10;9PS8z40QsbGxWzl1kcnkvps3b85HURRSU1OXYmsVeJkyZcoTaTw/SVwiFcF9vLBkyZJfr127tljc&#10;/VhbWxe9ePFi8lCOZxEWKIoi5eXlZgUFBbatra3q2trajaampi+trKyKuUXV/v777wtra2snYP+f&#10;OXPmn1ZWVsXY/zs7O8dkZ2c7l5SUWFKp1PZly5allpaWWgAMBCfisyMlJyf7Y4loEARBfXx80vCZ&#10;jzo7O8fk5+fbl5SUWPb29ipYWFiUenh4PBRlcKPUg2hG8pOMjIypIAHvkJCQsJroe5WJdIhUewiA&#10;gXzKjx49miEu/RMmTKitrKw0wSeTl2H0Quo+u3IiPDw8WpyE2LFjRwwRZGCz2SQ6nU578eLFZOxT&#10;q729ff6UKVMyZRuSCATRLmowYbPZiI2NTQGI4VVJXV29RdLJO1gsFunkyZMbsIU1Tpk6dWpGY2Oj&#10;FtG/+2gVwg0QRPgFuw1HJB2S0N3drYh98+cn+LUImYheMjIyptJotGoajVb96tUrQ3wZ4cYJIr29&#10;vfJYKLSoRElJqauhoUFbkvcRHh5+AOvfwsKi5Ndff13MYDD02Gw2UlFRYTJv3rxbNjY2BfX19bpE&#10;/+Yfsty7d28W9neorKw0xpdJ/RwCYCC8YMeOHTHbtm2LFZXO4ODgM9ra2o2i0jcYiouLrQ4dOrQb&#10;YOAzb1ZWlgt+A5KJiUllamrqsu7ubiVNTc1mbjpKS0stsrOznVtbW9VtbW0L3NzcnmI6Xrx4Mbml&#10;pUWDQqEwp06d+gTfrqyszJzBYOjLy8v3TZs27TEAQFdXl3JGRoZ7UVGR9fjx41+7u7tn4BOm1NXV&#10;GVRUVEyiUChMHR2dhpSUFL++vj55Dw+Ph25ubk+fPHkyFQDA0tKy5NatW/OxT8NycnKszz///Bj2&#10;ubeoqMi6sbFRW0dHp6Gzs3PMnTt3vNlsNolKpbavW7furKKiYs/Nmzd9X7x4MRnre9q0aY+9vLzu&#10;4e+B095p06Y9xp+zi7d33Lhxb1JSUvywPNyGhoY1q1evvoAgCPrw4UOP/Px8e6xdZmbmlJqaGkMA&#10;ACsrq2LC2SqovH//fgyv925hRU5Orr+6upomSfvxez1u377tI0zbd+/eqXFbuTcxMal48ODBTBRF&#10;4cCBA+HYdTqdboS1ZbPZiLW1dSEAoH5+fldQFIUnT55M4Uywoqys3Hnq1Kn1WLu4uLgt8J95Fn7x&#10;76uvvtpfW1trgP3f2dk5i9MuNze3zNbW1rEoisKyZctSAAbCzjnDcaytrQu//PLLf3O2l5eX78Uv&#10;lGZkZEzljA5WVlbuPHPmzDqsDrbwqKGh0Uyj0ao5dUZEREShKAr8Mrhevnx5BeEDXRiJjIzcKwpC&#10;ELGveOPGjT9i/be3t6viyxITEwMiIyP3ckpdXd14NpuNLF++PBn7Y8+dO/fO3Llz72Dpi8eMGfO+&#10;oqLCpL6+XhcL+46KiorAdOfk5Djiidjc3KyB7TmZP3/+za1bt8YGBwefxsJHMjIypuIJATCwv9zN&#10;zS3Tysqq6NKlSyvxhJCTk+v38PD409PT8z5+LwuWQB4jBACgpqam5Z6envc5szuZmZmVeXp63sfv&#10;q1+yZMkvKDpwMAMWCezr63sDsxdBEDaCIOzMzEw3PCEAANXR0Xnr6el5f+bMmQ+w+8I2VllZWRXp&#10;6+u/wepOmDChxtjYuNLY2Ljyt99+W0j4IBdGGhsbtQTJ0TyY5Ofn20nadmxQUyiUnv7+fjl8ma+v&#10;7w1udhYWFlr/9ddf07CBjz8xo6+vj/zRRx9dAwDU398/CT/4LC0ti7FgwK1bt8YCDGwdZbFYpP37&#10;93+FDU4Wi0XC9G3evDkeYCCWCU8IMpnc9/r163FYPRaLRcITAv+UzszMdONFCEdHxxwsCJHFYpGw&#10;HXrOzs5Z+Ouurq5P8YTYu3dvJACg5ubmpXh7N23adAIA0EWLFl3HE0JBQYGJn4OFhYVF4wmBoh/A&#10;HAKDlpZW0/r1608fPXp0y1B1zJs377adnd1zUdolCBwcHPKuXLmynMlkUiorK03wJ4nPmTPnLhYW&#10;jmX9kZeX7zMzMyuPi4sLBQDQ19dn2NjYFGJtyGRyv5eX173r169/lJmZOQUAYOPGjSdTU1OXlZSU&#10;WObm5jpOnjz5xeXLlz8FGJgzkUgkNvb+3N7eTvX390/G9L18+dIUAOD58+d2eLvl5eX78HMLzvAW&#10;AwODOuzfenp69bzuX0dHpwHLFkQikdi6urpvAQaSR3K7jgGzt62tTQ1vb3l5uRkve/E6+NnEDSOK&#10;EAADC2nHjx/fzCs11WAg6qRAJyenHOzfR48e3YInNT6BzLp1687m5+fbW1palsjLy/cJkkOjra1N&#10;DUVRZM6cOXdpNBqdTqfTLl68uGru3LnpDQ0NOiQSiY1lK8X0NTU1aaWlpfng9aioqLx///69iiju&#10;V1TA7G1sbNSWhL2EH2UpLGg0Gn2ox9W4uro+mzlz5p+itkkQ4E8Qj4+PDzly5MhWzpxtDAZDHzvB&#10;cNeuXYcBBjwLAEBHR4cq9tUEw9u3b3UBABwdHXMRBEFJJBJ7/fr1pwEALl++/OnZs2fXAQDMnz//&#10;FvYkt7W1LQAAcHFxyero6FDFS1tbmxpnQkyigXlFNze3p9zsbW5u1hRlfyPOQwAM5EC+dOlSgLDt&#10;wsPDo4kKi5CXl+9LTEwMdHBwyOvq6lLetm1b7LFjxz53dXV9pqWl1QQAkJqauuz169fjvby87gUG&#10;BiYCAPj4+KSZmZmVl5eXmy1YsOAG9trw5s2bcVjyx61btx7B+lm7du25yMjIfQ0NDTpXr15dCgCA&#10;kQQAIDAwMDEuLi40JyfHKS4uLtTV1fVZf38/OSUlxe/Vq1dGV65cWS5N0a2rVq26GB8fH5KVleVy&#10;7Nixz52dnbP7+vrkU1JS/Orq6gySkpI+GY693377bYSjo2NuRkaGu6+v703CJ8pDlfnz598EISbS&#10;ZmZmZZyTWSIkNzfXAZs4cpN169adaWtro+LbZGdnOxkYGNRy1kUQhP3Pf/7zG84+Fi9e/CtWR09P&#10;j9Hb2yuPLz906NAuXvuok5OTl+Mn1UpKSl2c+vGT6rS0NG/sOp1ON8Kuc06q582bdwuv4+OPP74K&#10;uEk8JtjROtikGkUH8nvzsjc1NXUpflI9ZsyY93h9MTEx24FjUp2fn2/HLS+6vb19ntzevXuHSi5C&#10;YWBgUHf+/Pk1gtY/cODAF87OzjmD1xQv9PX164ODg8/a2NgUGRoa1qiqqr63tLQs+eSTT5L2798f&#10;GRoaGkehUJj4NuPGjWOsX7/+DJVK7aBSqe16enpvFy1a9FtsbOy21atXX+Dsg0aj0RUVFZmurq5Z&#10;wcHBZ+3t7fPx5e7u7hkLFiy4SaFQepWVlbs0NDRabG1tC/bu3bv3008//RkAoLu7W1lFRaXT1dX1&#10;2bx58/6WG4PFYsl1dnaOcXV1fTZnzpw/tLW1mwAA2Gy2XFdX13+va2lpNXV0dKgaGhrWTJs27TE+&#10;6UxHR4eqkZFRzfTp0x87OztnY9fb29upNBqNPn369L+cnJxyAQYW6nx9fW9RKBSmkpJSt6amZout&#10;rW3Bvn37Ij/55JNkAICenh4lVVXV925ubs98fHz+m77gP9c73Nzcnnp7e6cDAOjp6b2P9EkzAAAB&#10;YUlEQVTV09Orf/369Xh9ff16fX39ekdHx7zo6OhwqQ//5gUURZGpU6c+efr0qdtgdfX19RnV1dUT&#10;OQeaDDJwYsRNqjFg58EKUnf79u3fy8gggyAYsR4CYGBPgZWVVXFZWZk5rzpqamptNTU1hvitlDLI&#10;wAsj1kMADCzkhIWFHeRX57PPPjshI4MMgmJEewgAACaTSTE2Nq568+bNOM4yCoXCpNPpNGFXK2UY&#10;vRjRHgJgYNDjV3rxCAoKSpCRQQZhMOI9BMDApzpDQ8MafJgDgiBoWVmZuamp6UsibZNhZGHEewgA&#10;ACqV2r558+bj+GvLli1LlZFBBmHxQXgIAID6+no9Go1GZzKZFACArKwsF/yCjwwyCIIPwkMADIT5&#10;rlmz5jwAgJeX1z0ZGWQYCj4YDwEAUFFRMcnc3Lzs1q1b8729ve8M3kIGGf6OERvLxA0aGhotFAql&#10;9z8byok2R4YRiP8DuRGrNJi6J4sAAAAASUVORK5CYIJQSwMEFAAGAAgAAAAhADPGrJfaAAAABAEA&#10;AA8AAABkcnMvZG93bnJldi54bWxMj0FrwkAQhe8F/8Mygre6SSVF0mxEpO1JClVBehuzYxLMzobs&#10;msR/37WXennweMN732Sr0TSip87VlhXE8wgEcWF1zaWCw/7jeQnCeWSNjWVScCMHq3zylGGq7cDf&#10;1O98KUIJuxQVVN63qZSuqMigm9uWOGRn2xn0wXal1B0Oodw08iWKXqXBmsNChS1tKiouu6tR8Dng&#10;sF7E7/32ct7cfvbJ13Ebk1Kz6bh+A+Fp9P/HcMcP6JAHppO9snaiURAe8X96z5Io2JOCZRKDzDP5&#10;CJ//Ag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DHAQb61CAAA&#10;qSEAAA4AAAAAAAAAAAAAAAAAOgIAAGRycy9lMm9Eb2MueG1sUEsBAi0ACgAAAAAAAAAhAI03oz7N&#10;IQAAzSEAABQAAAAAAAAAAAAAAAAAGwsAAGRycy9tZWRpYS9pbWFnZTEucG5nUEsBAi0AFAAGAAgA&#10;AAAhADPGrJfaAAAABAEAAA8AAAAAAAAAAAAAAAAAGi0AAGRycy9kb3ducmV2LnhtbFBLAQItABQA&#10;BgAIAAAAIQCqJg6+vAAAACEBAAAZAAAAAAAAAAAAAAAAACEuAABkcnMvX3JlbHMvZTJvRG9jLnht&#10;bC5yZWxzUEsFBgAAAAAGAAYAfAEAABQvAAAAAA==&#10;">
                <v:line id="Line 79" o:spid="_x0000_s1027" style="position:absolute;visibility:visible;mso-wrap-style:square" from="9534,1043" to="9534,1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DekwAAAANwAAAAPAAAAZHJzL2Rvd25yZXYueG1sRE/bisIw&#10;EH0X9h/CCPtmE4UV6RpFhF1cEMHWDxib2bbYTEqTav17Iwi+zeFcZ7kebCOu1PnasYZpokAQF87U&#10;XGo45T+TBQgfkA02jknDnTysVx+jJabG3fhI1yyUIoawT1FDFUKbSumLiiz6xLXEkft3ncUQYVdK&#10;0+EthttGzpSaS4s1x4YKW9pWVFyy3mr4U7tpY/ttP1B+3l8o+1X5Yab153jYfIMINIS3+OXemThf&#10;fcHzmXiBXD0AAAD//wMAUEsBAi0AFAAGAAgAAAAhANvh9svuAAAAhQEAABMAAAAAAAAAAAAAAAAA&#10;AAAAAFtDb250ZW50X1R5cGVzXS54bWxQSwECLQAUAAYACAAAACEAWvQsW78AAAAVAQAACwAAAAAA&#10;AAAAAAAAAAAfAQAAX3JlbHMvLnJlbHNQSwECLQAUAAYACAAAACEAJOQ3pMAAAADcAAAADwAAAAAA&#10;AAAAAAAAAAAHAgAAZHJzL2Rvd25yZXYueG1sUEsFBgAAAAADAAMAtwAAAPQCAAAAAA==&#10;" strokeweight=".92958mm"/>
                <v:shape id="AutoShape 78" o:spid="_x0000_s1028" style="position:absolute;left:9580;top:1043;width:197;height:192;visibility:visible;mso-wrap-style:square;v-text-anchor:top" coordsize="19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Qw1xgAAANwAAAAPAAAAZHJzL2Rvd25yZXYueG1sRI9BawIx&#10;EIXvgv8hjOBNkyqIrkaxLaUt9FBdPfQ2bKabpZvJuom6/fdGKPQ2w3vzvjerTedqcaE2VJ41PIwV&#10;COLCm4pLDYf8ZTQHESKywdozafilAJt1v7fCzPgr7+iyj6VIIRwy1GBjbDIpQ2HJYRj7hjhp3751&#10;GNPaltK0eE3hrpYTpWbSYcWJYLGhJ0vFz/7sEtfmz3Gafzav24V6/DhO30/zxZfWw0G3XYKI1MV/&#10;89/1m0n11Qzuz6QJ5PoGAAD//wMAUEsBAi0AFAAGAAgAAAAhANvh9svuAAAAhQEAABMAAAAAAAAA&#10;AAAAAAAAAAAAAFtDb250ZW50X1R5cGVzXS54bWxQSwECLQAUAAYACAAAACEAWvQsW78AAAAVAQAA&#10;CwAAAAAAAAAAAAAAAAAfAQAAX3JlbHMvLnJlbHNQSwECLQAUAAYACAAAACEAoHEMNcYAAADcAAAA&#10;DwAAAAAAAAAAAAAAAAAHAgAAZHJzL2Rvd25yZXYueG1sUEsFBgAAAAADAAMAtwAAAPoCAAAAAA==&#10;" path="m108,l89,,,192r56,l65,170r122,l166,125r-84,l98,87r51,l108,xm187,170r-56,l141,192r56,l187,170xm149,87r-50,l115,125r51,l149,87xe" fillcolor="black" stroked="f">
                  <v:path arrowok="t" o:connecttype="custom" o:connectlocs="108,1043;89,1043;0,1235;56,1235;65,1213;187,1213;166,1168;82,1168;98,1130;149,1130;108,1043;187,1213;131,1213;141,1235;197,1235;187,1213;149,1130;99,1130;115,1168;166,1168;149,1130" o:connectangles="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 o:spid="_x0000_s1029" type="#_x0000_t75" style="position:absolute;left:8277;top:775;width:1470;height: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sItwwAAANwAAAAPAAAAZHJzL2Rvd25yZXYueG1sRE9La8JA&#10;EL4X/A/LCN7qxiKtpG6kiELxUqpS6W3ITh4kOxuym4f++q4g9DYf33PWm9HUoqfWlZYVLOYRCOLU&#10;6pJzBefT/nkFwnlkjbVlUnAlB5tk8rTGWNuBv6k/+lyEEHYxKii8b2IpXVqQQTe3DXHgMtsa9AG2&#10;udQtDiHc1PIlil6lwZJDQ4ENbQtKq2NnFAyXfvhJD92y2trDb7e/fO2qW6bUbDp+vIPwNPp/8cP9&#10;qcP86A3uz4QLZPIHAAD//wMAUEsBAi0AFAAGAAgAAAAhANvh9svuAAAAhQEAABMAAAAAAAAAAAAA&#10;AAAAAAAAAFtDb250ZW50X1R5cGVzXS54bWxQSwECLQAUAAYACAAAACEAWvQsW78AAAAVAQAACwAA&#10;AAAAAAAAAAAAAAAfAQAAX3JlbHMvLnJlbHNQSwECLQAUAAYACAAAACEAj3bCLcMAAADcAAAADwAA&#10;AAAAAAAAAAAAAAAHAgAAZHJzL2Rvd25yZXYueG1sUEsFBgAAAAADAAMAtwAAAPcCAAAAAA==&#10;">
                  <v:imagedata r:id="rId11" o:title=""/>
                </v:shape>
                <w10:anchorlock/>
              </v:group>
            </w:pict>
          </mc:Fallback>
        </mc:AlternateContent>
      </w:r>
    </w:p>
    <w:p w14:paraId="19E5F7FB" w14:textId="34EF0837" w:rsidR="00601342" w:rsidRDefault="00F40B07">
      <w:pPr>
        <w:spacing w:line="599" w:lineRule="exact"/>
        <w:ind w:left="169"/>
        <w:rPr>
          <w:b/>
          <w:color w:val="0062A4"/>
          <w:sz w:val="52"/>
        </w:rPr>
      </w:pPr>
      <w:r>
        <w:rPr>
          <w:noProof/>
        </w:rPr>
        <w:drawing>
          <wp:inline distT="0" distB="0" distL="0" distR="0" wp14:anchorId="511B0849" wp14:editId="1519BE5A">
            <wp:extent cx="608964" cy="218996"/>
            <wp:effectExtent l="0" t="0" r="1270" b="0"/>
            <wp:docPr id="1" name="image3.png" descr="Education and Training l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8964" cy="218996"/>
                    </a:xfrm>
                    <a:prstGeom prst="rect">
                      <a:avLst/>
                    </a:prstGeom>
                  </pic:spPr>
                </pic:pic>
              </a:graphicData>
            </a:graphic>
          </wp:inline>
        </w:drawing>
      </w:r>
    </w:p>
    <w:p w14:paraId="2A55B19E" w14:textId="77777777" w:rsidR="00F40B07" w:rsidRDefault="00F40B07" w:rsidP="00601342">
      <w:pPr>
        <w:spacing w:before="6"/>
        <w:ind w:left="20"/>
        <w:rPr>
          <w:b/>
          <w:color w:val="0062A4"/>
          <w:spacing w:val="6"/>
          <w:sz w:val="52"/>
        </w:rPr>
      </w:pPr>
    </w:p>
    <w:p w14:paraId="729955B0" w14:textId="17A83068" w:rsidR="00F81491" w:rsidRDefault="00601342" w:rsidP="00601342">
      <w:pPr>
        <w:spacing w:before="6"/>
        <w:ind w:left="20"/>
        <w:rPr>
          <w:b/>
          <w:sz w:val="52"/>
        </w:rPr>
      </w:pPr>
      <w:r>
        <w:rPr>
          <w:b/>
          <w:color w:val="0062A4"/>
          <w:spacing w:val="6"/>
          <w:sz w:val="52"/>
        </w:rPr>
        <w:t>OUR</w:t>
      </w:r>
      <w:r>
        <w:rPr>
          <w:b/>
          <w:color w:val="0062A4"/>
          <w:spacing w:val="-112"/>
          <w:sz w:val="52"/>
        </w:rPr>
        <w:t xml:space="preserve"> </w:t>
      </w:r>
      <w:r>
        <w:rPr>
          <w:b/>
          <w:color w:val="0062A4"/>
          <w:spacing w:val="8"/>
          <w:sz w:val="52"/>
        </w:rPr>
        <w:t xml:space="preserve">CULTURAL </w:t>
      </w:r>
      <w:r w:rsidR="00124ABD">
        <w:rPr>
          <w:b/>
          <w:color w:val="0062A4"/>
          <w:sz w:val="52"/>
        </w:rPr>
        <w:t>DIVERSITY PLAN</w:t>
      </w:r>
    </w:p>
    <w:p w14:paraId="729955B1" w14:textId="746345E1" w:rsidR="00F81491" w:rsidRDefault="00124ABD">
      <w:pPr>
        <w:spacing w:before="81" w:line="225" w:lineRule="auto"/>
        <w:ind w:left="169" w:right="4595"/>
        <w:rPr>
          <w:rFonts w:ascii="Arial"/>
          <w:sz w:val="37"/>
        </w:rPr>
      </w:pPr>
      <w:r>
        <w:rPr>
          <w:rFonts w:ascii="Arial"/>
          <w:w w:val="105"/>
          <w:sz w:val="37"/>
        </w:rPr>
        <w:t>EARLY</w:t>
      </w:r>
      <w:r>
        <w:rPr>
          <w:rFonts w:ascii="Arial"/>
          <w:spacing w:val="-60"/>
          <w:w w:val="105"/>
          <w:sz w:val="37"/>
        </w:rPr>
        <w:t xml:space="preserve"> </w:t>
      </w:r>
      <w:r>
        <w:rPr>
          <w:rFonts w:ascii="Arial"/>
          <w:w w:val="105"/>
          <w:sz w:val="37"/>
        </w:rPr>
        <w:t>CHILDHOOD</w:t>
      </w:r>
      <w:r>
        <w:rPr>
          <w:rFonts w:ascii="Arial"/>
          <w:spacing w:val="-59"/>
          <w:w w:val="105"/>
          <w:sz w:val="37"/>
        </w:rPr>
        <w:t xml:space="preserve"> </w:t>
      </w:r>
      <w:r>
        <w:rPr>
          <w:rFonts w:ascii="Arial"/>
          <w:w w:val="105"/>
          <w:sz w:val="37"/>
        </w:rPr>
        <w:t>/</w:t>
      </w:r>
      <w:r>
        <w:rPr>
          <w:rFonts w:ascii="Arial"/>
          <w:spacing w:val="-58"/>
          <w:w w:val="105"/>
          <w:sz w:val="37"/>
        </w:rPr>
        <w:t xml:space="preserve"> </w:t>
      </w:r>
      <w:r>
        <w:rPr>
          <w:rFonts w:ascii="Arial"/>
          <w:w w:val="105"/>
          <w:sz w:val="37"/>
        </w:rPr>
        <w:t>SCHOOLS</w:t>
      </w:r>
      <w:r>
        <w:rPr>
          <w:rFonts w:ascii="Arial"/>
          <w:spacing w:val="-60"/>
          <w:w w:val="105"/>
          <w:sz w:val="37"/>
        </w:rPr>
        <w:t xml:space="preserve"> </w:t>
      </w:r>
      <w:r>
        <w:rPr>
          <w:rFonts w:ascii="Arial"/>
          <w:w w:val="105"/>
          <w:sz w:val="37"/>
        </w:rPr>
        <w:t>/ TRAINING AND SKILLS</w:t>
      </w:r>
    </w:p>
    <w:p w14:paraId="729955B2" w14:textId="77777777" w:rsidR="00F81491" w:rsidRDefault="00F81491">
      <w:pPr>
        <w:spacing w:line="225" w:lineRule="auto"/>
        <w:rPr>
          <w:rFonts w:ascii="Arial"/>
          <w:sz w:val="37"/>
        </w:rPr>
        <w:sectPr w:rsidR="00F81491">
          <w:headerReference w:type="default" r:id="rId13"/>
          <w:type w:val="continuous"/>
          <w:pgSz w:w="11920" w:h="16850"/>
          <w:pgMar w:top="1220" w:right="600" w:bottom="0" w:left="620" w:header="705" w:footer="720" w:gutter="0"/>
          <w:cols w:space="720"/>
        </w:sectPr>
      </w:pPr>
    </w:p>
    <w:p w14:paraId="729955B3" w14:textId="1DBF8141" w:rsidR="00F81491" w:rsidRDefault="00F81491">
      <w:pPr>
        <w:pStyle w:val="BodyText"/>
        <w:spacing w:before="4"/>
        <w:rPr>
          <w:rFonts w:ascii="Arial"/>
          <w:sz w:val="17"/>
        </w:rPr>
      </w:pPr>
      <w:bookmarkStart w:id="0" w:name="_GoBack"/>
      <w:bookmarkEnd w:id="0"/>
    </w:p>
    <w:p w14:paraId="729955B4" w14:textId="77777777" w:rsidR="00F81491" w:rsidRDefault="00F81491">
      <w:pPr>
        <w:rPr>
          <w:rFonts w:ascii="Arial"/>
          <w:sz w:val="17"/>
        </w:rPr>
        <w:sectPr w:rsidR="00F81491">
          <w:headerReference w:type="even" r:id="rId14"/>
          <w:headerReference w:type="default" r:id="rId15"/>
          <w:pgSz w:w="11920" w:h="16850"/>
          <w:pgMar w:top="1600" w:right="600" w:bottom="280" w:left="620" w:header="0" w:footer="0" w:gutter="0"/>
          <w:cols w:space="720"/>
        </w:sectPr>
      </w:pPr>
    </w:p>
    <w:p w14:paraId="729955B5" w14:textId="77777777" w:rsidR="00F81491" w:rsidRDefault="00F81491">
      <w:pPr>
        <w:pStyle w:val="BodyText"/>
        <w:rPr>
          <w:rFonts w:ascii="Arial"/>
        </w:rPr>
      </w:pPr>
    </w:p>
    <w:p w14:paraId="729955B6" w14:textId="77777777" w:rsidR="00F81491" w:rsidRDefault="00F81491">
      <w:pPr>
        <w:pStyle w:val="BodyText"/>
        <w:rPr>
          <w:rFonts w:ascii="Arial"/>
        </w:rPr>
      </w:pPr>
    </w:p>
    <w:p w14:paraId="729955B7" w14:textId="77777777" w:rsidR="00F81491" w:rsidRDefault="00F81491">
      <w:pPr>
        <w:pStyle w:val="BodyText"/>
        <w:rPr>
          <w:rFonts w:ascii="Arial"/>
        </w:rPr>
      </w:pPr>
    </w:p>
    <w:p w14:paraId="729955B8" w14:textId="77777777" w:rsidR="00F81491" w:rsidRDefault="00F81491">
      <w:pPr>
        <w:pStyle w:val="BodyText"/>
        <w:rPr>
          <w:rFonts w:ascii="Arial"/>
        </w:rPr>
      </w:pPr>
    </w:p>
    <w:p w14:paraId="729955B9" w14:textId="77777777" w:rsidR="00F81491" w:rsidRDefault="00F81491">
      <w:pPr>
        <w:rPr>
          <w:rFonts w:ascii="Arial"/>
        </w:rPr>
        <w:sectPr w:rsidR="00F81491">
          <w:footerReference w:type="even" r:id="rId16"/>
          <w:footerReference w:type="default" r:id="rId17"/>
          <w:pgSz w:w="11920" w:h="16850"/>
          <w:pgMar w:top="1320" w:right="600" w:bottom="720" w:left="620" w:header="766" w:footer="522" w:gutter="0"/>
          <w:pgNumType w:start="3"/>
          <w:cols w:space="720"/>
        </w:sectPr>
      </w:pPr>
    </w:p>
    <w:p w14:paraId="729955BA" w14:textId="77777777" w:rsidR="00F81491" w:rsidRDefault="00F81491">
      <w:pPr>
        <w:pStyle w:val="BodyText"/>
        <w:spacing w:before="1"/>
        <w:rPr>
          <w:rFonts w:ascii="Arial"/>
          <w:sz w:val="21"/>
        </w:rPr>
      </w:pPr>
    </w:p>
    <w:p w14:paraId="729955BB" w14:textId="77777777" w:rsidR="00F81491" w:rsidRDefault="00124ABD">
      <w:pPr>
        <w:pStyle w:val="BodyText"/>
        <w:ind w:left="111"/>
        <w:jc w:val="both"/>
        <w:rPr>
          <w:b/>
        </w:rPr>
      </w:pPr>
      <w:r>
        <w:rPr>
          <w:b/>
        </w:rPr>
        <w:t>Our Cultural Diversity Plan</w:t>
      </w:r>
    </w:p>
    <w:p w14:paraId="729955BC" w14:textId="77777777" w:rsidR="00F81491" w:rsidRDefault="00124ABD">
      <w:pPr>
        <w:pStyle w:val="BodyText"/>
        <w:spacing w:before="116" w:line="244" w:lineRule="auto"/>
        <w:ind w:left="111" w:right="231"/>
        <w:jc w:val="both"/>
      </w:pPr>
      <w:r>
        <w:rPr>
          <w:w w:val="105"/>
        </w:rPr>
        <w:t>I</w:t>
      </w:r>
      <w:r>
        <w:rPr>
          <w:spacing w:val="-28"/>
          <w:w w:val="105"/>
        </w:rPr>
        <w:t xml:space="preserve"> </w:t>
      </w:r>
      <w:r>
        <w:rPr>
          <w:w w:val="105"/>
        </w:rPr>
        <w:t>am</w:t>
      </w:r>
      <w:r>
        <w:rPr>
          <w:spacing w:val="-26"/>
          <w:w w:val="105"/>
        </w:rPr>
        <w:t xml:space="preserve"> </w:t>
      </w:r>
      <w:r>
        <w:rPr>
          <w:w w:val="105"/>
        </w:rPr>
        <w:t>pleased</w:t>
      </w:r>
      <w:r>
        <w:rPr>
          <w:spacing w:val="-27"/>
          <w:w w:val="105"/>
        </w:rPr>
        <w:t xml:space="preserve"> </w:t>
      </w:r>
      <w:r>
        <w:rPr>
          <w:w w:val="105"/>
        </w:rPr>
        <w:t>to</w:t>
      </w:r>
      <w:r>
        <w:rPr>
          <w:spacing w:val="-27"/>
          <w:w w:val="105"/>
        </w:rPr>
        <w:t xml:space="preserve"> </w:t>
      </w:r>
      <w:r>
        <w:rPr>
          <w:w w:val="105"/>
        </w:rPr>
        <w:t>present</w:t>
      </w:r>
      <w:r>
        <w:rPr>
          <w:spacing w:val="-27"/>
          <w:w w:val="105"/>
        </w:rPr>
        <w:t xml:space="preserve"> </w:t>
      </w:r>
      <w:r>
        <w:rPr>
          <w:w w:val="105"/>
        </w:rPr>
        <w:t>the</w:t>
      </w:r>
      <w:r>
        <w:rPr>
          <w:spacing w:val="-27"/>
          <w:w w:val="105"/>
        </w:rPr>
        <w:t xml:space="preserve"> </w:t>
      </w:r>
      <w:r>
        <w:rPr>
          <w:w w:val="105"/>
        </w:rPr>
        <w:t>Cultural</w:t>
      </w:r>
      <w:r>
        <w:rPr>
          <w:spacing w:val="-26"/>
          <w:w w:val="105"/>
        </w:rPr>
        <w:t xml:space="preserve"> </w:t>
      </w:r>
      <w:r>
        <w:rPr>
          <w:w w:val="105"/>
        </w:rPr>
        <w:t>Diversity</w:t>
      </w:r>
      <w:r>
        <w:rPr>
          <w:spacing w:val="-26"/>
          <w:w w:val="105"/>
        </w:rPr>
        <w:t xml:space="preserve"> </w:t>
      </w:r>
      <w:r>
        <w:rPr>
          <w:w w:val="105"/>
        </w:rPr>
        <w:t xml:space="preserve">Plan </w:t>
      </w:r>
      <w:r>
        <w:rPr>
          <w:spacing w:val="1"/>
          <w:w w:val="96"/>
        </w:rPr>
        <w:t>f</w:t>
      </w:r>
      <w:r>
        <w:rPr>
          <w:spacing w:val="-2"/>
          <w:w w:val="99"/>
        </w:rPr>
        <w:t>o</w:t>
      </w:r>
      <w:r>
        <w:rPr>
          <w:w w:val="99"/>
        </w:rPr>
        <w:t>r</w:t>
      </w:r>
      <w:r>
        <w:rPr>
          <w:spacing w:val="-14"/>
        </w:rPr>
        <w:t xml:space="preserve"> </w:t>
      </w:r>
      <w:r>
        <w:rPr>
          <w:w w:val="81"/>
        </w:rPr>
        <w:t>2</w:t>
      </w:r>
      <w:r>
        <w:rPr>
          <w:spacing w:val="1"/>
          <w:w w:val="104"/>
        </w:rPr>
        <w:t>0</w:t>
      </w:r>
      <w:r>
        <w:rPr>
          <w:spacing w:val="-2"/>
          <w:w w:val="75"/>
        </w:rPr>
        <w:t>1</w:t>
      </w:r>
      <w:r>
        <w:rPr>
          <w:spacing w:val="1"/>
          <w:w w:val="75"/>
        </w:rPr>
        <w:t>9</w:t>
      </w:r>
      <w:r>
        <w:rPr>
          <w:w w:val="135"/>
        </w:rPr>
        <w:t>-</w:t>
      </w:r>
      <w:r>
        <w:rPr>
          <w:w w:val="81"/>
        </w:rPr>
        <w:t>2</w:t>
      </w:r>
      <w:r>
        <w:rPr>
          <w:spacing w:val="-1"/>
          <w:w w:val="104"/>
        </w:rPr>
        <w:t>0</w:t>
      </w:r>
      <w:r>
        <w:rPr>
          <w:w w:val="81"/>
        </w:rPr>
        <w:t>2</w:t>
      </w:r>
      <w:r>
        <w:rPr>
          <w:w w:val="55"/>
        </w:rPr>
        <w:t>1</w:t>
      </w:r>
      <w:r>
        <w:rPr>
          <w:spacing w:val="-14"/>
        </w:rPr>
        <w:t xml:space="preserve"> </w:t>
      </w:r>
      <w:r>
        <w:rPr>
          <w:spacing w:val="1"/>
          <w:w w:val="96"/>
        </w:rPr>
        <w:t>f</w:t>
      </w:r>
      <w:r>
        <w:rPr>
          <w:spacing w:val="1"/>
          <w:w w:val="98"/>
        </w:rPr>
        <w:t>o</w:t>
      </w:r>
      <w:r>
        <w:t>r</w:t>
      </w:r>
      <w:r>
        <w:rPr>
          <w:spacing w:val="-14"/>
        </w:rPr>
        <w:t xml:space="preserve"> </w:t>
      </w:r>
      <w:r>
        <w:rPr>
          <w:w w:val="104"/>
        </w:rPr>
        <w:t>t</w:t>
      </w:r>
      <w:r>
        <w:t>h</w:t>
      </w:r>
      <w:r>
        <w:rPr>
          <w:w w:val="104"/>
        </w:rPr>
        <w:t>e</w:t>
      </w:r>
      <w:r>
        <w:rPr>
          <w:spacing w:val="-12"/>
        </w:rPr>
        <w:t xml:space="preserve"> </w:t>
      </w:r>
      <w:r>
        <w:rPr>
          <w:spacing w:val="-1"/>
          <w:w w:val="97"/>
        </w:rPr>
        <w:t>D</w:t>
      </w:r>
      <w:r>
        <w:rPr>
          <w:spacing w:val="-1"/>
          <w:w w:val="103"/>
        </w:rPr>
        <w:t>e</w:t>
      </w:r>
      <w:r>
        <w:rPr>
          <w:spacing w:val="2"/>
          <w:w w:val="103"/>
        </w:rPr>
        <w:t>p</w:t>
      </w:r>
      <w:r>
        <w:rPr>
          <w:spacing w:val="-1"/>
          <w:w w:val="109"/>
        </w:rPr>
        <w:t>ar</w:t>
      </w:r>
      <w:r>
        <w:rPr>
          <w:w w:val="104"/>
        </w:rPr>
        <w:t>t</w:t>
      </w:r>
      <w:r>
        <w:rPr>
          <w:spacing w:val="1"/>
        </w:rPr>
        <w:t>m</w:t>
      </w:r>
      <w:r>
        <w:rPr>
          <w:spacing w:val="-1"/>
          <w:w w:val="102"/>
        </w:rPr>
        <w:t>e</w:t>
      </w:r>
      <w:r>
        <w:rPr>
          <w:w w:val="102"/>
        </w:rPr>
        <w:t>n</w:t>
      </w:r>
      <w:r>
        <w:rPr>
          <w:w w:val="104"/>
        </w:rPr>
        <w:t>t</w:t>
      </w:r>
      <w:r>
        <w:rPr>
          <w:spacing w:val="-10"/>
        </w:rPr>
        <w:t xml:space="preserve"> </w:t>
      </w:r>
      <w:r>
        <w:rPr>
          <w:spacing w:val="-2"/>
          <w:w w:val="98"/>
        </w:rPr>
        <w:t>o</w:t>
      </w:r>
      <w:r>
        <w:rPr>
          <w:w w:val="96"/>
        </w:rPr>
        <w:t>f</w:t>
      </w:r>
      <w:r>
        <w:rPr>
          <w:spacing w:val="-12"/>
        </w:rPr>
        <w:t xml:space="preserve"> </w:t>
      </w:r>
      <w:r>
        <w:rPr>
          <w:w w:val="117"/>
        </w:rPr>
        <w:t>E</w:t>
      </w:r>
      <w:r>
        <w:rPr>
          <w:w w:val="102"/>
        </w:rPr>
        <w:t>d</w:t>
      </w:r>
      <w:r>
        <w:t>u</w:t>
      </w:r>
      <w:r>
        <w:rPr>
          <w:w w:val="109"/>
        </w:rPr>
        <w:t>c</w:t>
      </w:r>
      <w:r>
        <w:rPr>
          <w:spacing w:val="-2"/>
          <w:w w:val="116"/>
        </w:rPr>
        <w:t>a</w:t>
      </w:r>
      <w:r>
        <w:rPr>
          <w:spacing w:val="3"/>
          <w:w w:val="104"/>
        </w:rPr>
        <w:t>t</w:t>
      </w:r>
      <w:r>
        <w:rPr>
          <w:spacing w:val="-1"/>
          <w:w w:val="92"/>
        </w:rPr>
        <w:t>i</w:t>
      </w:r>
      <w:r>
        <w:rPr>
          <w:spacing w:val="-2"/>
          <w:w w:val="98"/>
        </w:rPr>
        <w:t>o</w:t>
      </w:r>
      <w:r>
        <w:t>n</w:t>
      </w:r>
      <w:r>
        <w:rPr>
          <w:spacing w:val="-10"/>
        </w:rPr>
        <w:t xml:space="preserve"> </w:t>
      </w:r>
      <w:r>
        <w:rPr>
          <w:spacing w:val="-1"/>
          <w:w w:val="107"/>
        </w:rPr>
        <w:t>a</w:t>
      </w:r>
      <w:r>
        <w:rPr>
          <w:spacing w:val="2"/>
          <w:w w:val="107"/>
        </w:rPr>
        <w:t>n</w:t>
      </w:r>
      <w:r>
        <w:rPr>
          <w:w w:val="102"/>
        </w:rPr>
        <w:t xml:space="preserve">d </w:t>
      </w:r>
      <w:r>
        <w:rPr>
          <w:w w:val="105"/>
        </w:rPr>
        <w:t>Training.</w:t>
      </w:r>
    </w:p>
    <w:p w14:paraId="729955BD" w14:textId="1DD818ED" w:rsidR="00F81491" w:rsidRDefault="00124ABD">
      <w:pPr>
        <w:pStyle w:val="BodyText"/>
        <w:spacing w:before="112" w:line="244" w:lineRule="auto"/>
        <w:ind w:left="111" w:right="92"/>
      </w:pPr>
      <w:r>
        <w:t xml:space="preserve">The Department is progressing the Victorian Government’s Education State, putting education at the </w:t>
      </w:r>
      <w:proofErr w:type="spellStart"/>
      <w:r>
        <w:t>centre</w:t>
      </w:r>
      <w:proofErr w:type="spellEnd"/>
      <w:r>
        <w:t xml:space="preserve"> of a thriving Victoria, and supporting economic development, justice and health and human services. The Education State strives for excellence and equity in education so that our early childhood services, schools and VET system create opportunities for every Victorian, including those from culturally and linguistically diverse backgrounds.</w:t>
      </w:r>
    </w:p>
    <w:p w14:paraId="729955BE" w14:textId="77777777" w:rsidR="00F81491" w:rsidRDefault="00124ABD">
      <w:pPr>
        <w:pStyle w:val="BodyText"/>
        <w:spacing w:before="104" w:line="244" w:lineRule="auto"/>
        <w:ind w:left="111" w:right="38"/>
      </w:pPr>
      <w:r>
        <w:t xml:space="preserve">Victoria is vibrant multicultural state. Our diversity is a key aspect of our success and underpins why </w:t>
      </w:r>
      <w:r>
        <w:rPr>
          <w:spacing w:val="-5"/>
        </w:rPr>
        <w:t xml:space="preserve">we </w:t>
      </w:r>
      <w:r>
        <w:t xml:space="preserve">are one of the most </w:t>
      </w:r>
      <w:proofErr w:type="spellStart"/>
      <w:r>
        <w:t>liveable</w:t>
      </w:r>
      <w:proofErr w:type="spellEnd"/>
      <w:r>
        <w:t xml:space="preserve"> places in the world. The services and educational settings which the Department supports provide a vital gateway by which immigrant families become part of Victorian society, enriching it</w:t>
      </w:r>
      <w:r>
        <w:rPr>
          <w:spacing w:val="-38"/>
        </w:rPr>
        <w:t xml:space="preserve"> </w:t>
      </w:r>
      <w:r>
        <w:t>further.</w:t>
      </w:r>
    </w:p>
    <w:p w14:paraId="729955BF" w14:textId="77777777" w:rsidR="00F81491" w:rsidRDefault="00124ABD">
      <w:pPr>
        <w:pStyle w:val="BodyText"/>
        <w:spacing w:before="147" w:line="244" w:lineRule="auto"/>
        <w:ind w:left="111" w:right="92"/>
      </w:pPr>
      <w:r>
        <w:t xml:space="preserve">DET is an open and inclusive </w:t>
      </w:r>
      <w:proofErr w:type="spellStart"/>
      <w:r>
        <w:t>organisation</w:t>
      </w:r>
      <w:proofErr w:type="spellEnd"/>
      <w:r>
        <w:t>. Through the Education State we have a clear vision to create a Victorian education system that gives every Victorian the best learning experience, making our state a smarter, fairer and more prosperous</w:t>
      </w:r>
      <w:r>
        <w:rPr>
          <w:spacing w:val="-18"/>
        </w:rPr>
        <w:t xml:space="preserve"> </w:t>
      </w:r>
      <w:r>
        <w:t>place.</w:t>
      </w:r>
    </w:p>
    <w:p w14:paraId="729955C0" w14:textId="3EABA6C5" w:rsidR="00F81491" w:rsidRDefault="00124ABD">
      <w:pPr>
        <w:pStyle w:val="BodyText"/>
        <w:spacing w:before="68" w:line="244" w:lineRule="auto"/>
        <w:ind w:left="116" w:right="134"/>
      </w:pPr>
      <w:r>
        <w:t>The Cultural Diversity Plan will enable us to provide more effective learning and development services to culturally and linguistically diverse people</w:t>
      </w:r>
      <w:r w:rsidR="006D16AF">
        <w:t>,</w:t>
      </w:r>
      <w:r>
        <w:t xml:space="preserve"> and continue to help grow Victoria as a multicultural community that values diversity and the needs of new immigrants.</w:t>
      </w:r>
    </w:p>
    <w:p w14:paraId="729955C1" w14:textId="77777777" w:rsidR="00F81491" w:rsidRDefault="00124ABD">
      <w:pPr>
        <w:pStyle w:val="BodyText"/>
        <w:spacing w:before="4"/>
      </w:pPr>
      <w:r>
        <w:br w:type="column"/>
      </w:r>
    </w:p>
    <w:p w14:paraId="729955C2" w14:textId="77777777" w:rsidR="00F81491" w:rsidRDefault="00124ABD">
      <w:pPr>
        <w:pStyle w:val="BodyText"/>
        <w:spacing w:line="244" w:lineRule="auto"/>
        <w:ind w:left="111" w:right="468"/>
      </w:pPr>
      <w:r>
        <w:t xml:space="preserve">Importantly, the Plan </w:t>
      </w:r>
      <w:proofErr w:type="spellStart"/>
      <w:r>
        <w:t>recognises</w:t>
      </w:r>
      <w:proofErr w:type="spellEnd"/>
      <w:r>
        <w:t xml:space="preserve"> our existing strengths, the progress of the Education State and how we can continue to build on both.</w:t>
      </w:r>
    </w:p>
    <w:p w14:paraId="729955C3" w14:textId="77777777" w:rsidR="00F81491" w:rsidRDefault="00124ABD">
      <w:pPr>
        <w:pStyle w:val="BodyText"/>
        <w:spacing w:before="113" w:line="244" w:lineRule="auto"/>
        <w:ind w:left="111" w:right="375"/>
      </w:pPr>
      <w:r>
        <w:t>This Plan has been developed in consultation</w:t>
      </w:r>
      <w:r>
        <w:rPr>
          <w:spacing w:val="-37"/>
        </w:rPr>
        <w:t xml:space="preserve"> </w:t>
      </w:r>
      <w:r>
        <w:t>with staff, with a focus on the cultural and linguistic diversity associated with immigration, especially people from non-English speaking backgrounds. This includes migrants who choose to leave their country to seek a better life, refugees who are forced to flee their country and cannot return, and asylum</w:t>
      </w:r>
      <w:r>
        <w:rPr>
          <w:spacing w:val="-25"/>
        </w:rPr>
        <w:t xml:space="preserve"> </w:t>
      </w:r>
      <w:r>
        <w:t>seekers.</w:t>
      </w:r>
    </w:p>
    <w:p w14:paraId="729955C4" w14:textId="77777777" w:rsidR="00F81491" w:rsidRDefault="00124ABD">
      <w:pPr>
        <w:pStyle w:val="BodyText"/>
        <w:spacing w:before="147" w:line="244" w:lineRule="auto"/>
        <w:ind w:left="111" w:right="468"/>
      </w:pPr>
      <w:r>
        <w:t>The Plan includes objectives focused on intercultural capability, providing appropriate and accessible information, and engaging with culturally and linguistically diverse communities to inform the planning and delivery of services.</w:t>
      </w:r>
    </w:p>
    <w:p w14:paraId="729955C5" w14:textId="77777777" w:rsidR="00F81491" w:rsidRDefault="00124ABD">
      <w:pPr>
        <w:pStyle w:val="BodyText"/>
        <w:spacing w:before="68" w:line="244" w:lineRule="auto"/>
        <w:ind w:left="111" w:right="312"/>
      </w:pPr>
      <w:r>
        <w:t xml:space="preserve">DET is committed to the actions </w:t>
      </w:r>
      <w:r>
        <w:rPr>
          <w:spacing w:val="-3"/>
        </w:rPr>
        <w:t xml:space="preserve">outlined </w:t>
      </w:r>
      <w:r>
        <w:t xml:space="preserve">in the strategy </w:t>
      </w:r>
      <w:r>
        <w:rPr>
          <w:spacing w:val="-2"/>
        </w:rPr>
        <w:t xml:space="preserve">and </w:t>
      </w:r>
      <w:r>
        <w:t xml:space="preserve">we </w:t>
      </w:r>
      <w:r>
        <w:rPr>
          <w:spacing w:val="-4"/>
        </w:rPr>
        <w:t xml:space="preserve">will </w:t>
      </w:r>
      <w:r>
        <w:t xml:space="preserve">continue to </w:t>
      </w:r>
      <w:r>
        <w:rPr>
          <w:spacing w:val="-3"/>
        </w:rPr>
        <w:t xml:space="preserve">work </w:t>
      </w:r>
      <w:r>
        <w:t xml:space="preserve">to </w:t>
      </w:r>
      <w:r>
        <w:rPr>
          <w:spacing w:val="-3"/>
        </w:rPr>
        <w:t xml:space="preserve">ensure </w:t>
      </w:r>
      <w:r>
        <w:t xml:space="preserve">that </w:t>
      </w:r>
      <w:r>
        <w:rPr>
          <w:spacing w:val="-3"/>
        </w:rPr>
        <w:t xml:space="preserve">all elements </w:t>
      </w:r>
      <w:r>
        <w:t xml:space="preserve">of the plan are </w:t>
      </w:r>
      <w:r>
        <w:rPr>
          <w:spacing w:val="-3"/>
        </w:rPr>
        <w:t xml:space="preserve">implemented. </w:t>
      </w:r>
      <w:r>
        <w:t xml:space="preserve">Our </w:t>
      </w:r>
      <w:r>
        <w:rPr>
          <w:spacing w:val="-3"/>
        </w:rPr>
        <w:t xml:space="preserve">commitment </w:t>
      </w:r>
      <w:r>
        <w:t xml:space="preserve">to </w:t>
      </w:r>
      <w:r>
        <w:rPr>
          <w:spacing w:val="-3"/>
        </w:rPr>
        <w:t xml:space="preserve">implementation </w:t>
      </w:r>
      <w:r>
        <w:t xml:space="preserve">of the </w:t>
      </w:r>
      <w:r>
        <w:rPr>
          <w:spacing w:val="-3"/>
        </w:rPr>
        <w:t xml:space="preserve">Plan </w:t>
      </w:r>
      <w:r>
        <w:rPr>
          <w:spacing w:val="-4"/>
        </w:rPr>
        <w:t xml:space="preserve">will </w:t>
      </w:r>
      <w:r>
        <w:rPr>
          <w:spacing w:val="-3"/>
        </w:rPr>
        <w:t xml:space="preserve">unlock </w:t>
      </w:r>
      <w:r>
        <w:t xml:space="preserve">the </w:t>
      </w:r>
      <w:r>
        <w:rPr>
          <w:spacing w:val="-3"/>
        </w:rPr>
        <w:t xml:space="preserve">value </w:t>
      </w:r>
      <w:r>
        <w:t xml:space="preserve">a </w:t>
      </w:r>
      <w:r>
        <w:rPr>
          <w:spacing w:val="-4"/>
        </w:rPr>
        <w:t xml:space="preserve">diverse </w:t>
      </w:r>
      <w:r>
        <w:t xml:space="preserve">and </w:t>
      </w:r>
      <w:r>
        <w:rPr>
          <w:spacing w:val="-4"/>
        </w:rPr>
        <w:t xml:space="preserve">inclusive </w:t>
      </w:r>
      <w:r>
        <w:rPr>
          <w:spacing w:val="-3"/>
        </w:rPr>
        <w:t xml:space="preserve">workforce brings </w:t>
      </w:r>
      <w:r>
        <w:t xml:space="preserve">to </w:t>
      </w:r>
      <w:r>
        <w:rPr>
          <w:spacing w:val="-2"/>
        </w:rPr>
        <w:t xml:space="preserve">our </w:t>
      </w:r>
      <w:r>
        <w:t>services.</w:t>
      </w:r>
    </w:p>
    <w:p w14:paraId="729955C6" w14:textId="77777777" w:rsidR="00F81491" w:rsidRDefault="00124ABD">
      <w:pPr>
        <w:pStyle w:val="BodyText"/>
        <w:spacing w:before="107" w:line="244" w:lineRule="auto"/>
        <w:ind w:left="112" w:right="92" w:hanging="1"/>
      </w:pPr>
      <w:r>
        <w:t>We know that our early childhood, school and post- secondary learning spaces are environments where all Victorian children, learners and their families must feel safe and welcomed. I look forward to seeing the positive impact that this Plan has on</w:t>
      </w:r>
    </w:p>
    <w:p w14:paraId="729955C7" w14:textId="77777777" w:rsidR="00F81491" w:rsidRDefault="00124ABD">
      <w:pPr>
        <w:pStyle w:val="BodyText"/>
        <w:spacing w:before="37"/>
        <w:ind w:left="112"/>
      </w:pPr>
      <w:r>
        <w:t>the DET community and our learners.</w:t>
      </w:r>
    </w:p>
    <w:p w14:paraId="729955C8" w14:textId="77777777" w:rsidR="00F81491" w:rsidRDefault="00F81491">
      <w:pPr>
        <w:pStyle w:val="BodyText"/>
        <w:rPr>
          <w:sz w:val="22"/>
        </w:rPr>
      </w:pPr>
    </w:p>
    <w:p w14:paraId="729955C9" w14:textId="77777777" w:rsidR="00F81491" w:rsidRDefault="00F81491">
      <w:pPr>
        <w:pStyle w:val="BodyText"/>
        <w:rPr>
          <w:sz w:val="25"/>
        </w:rPr>
      </w:pPr>
    </w:p>
    <w:p w14:paraId="729955CA" w14:textId="77777777" w:rsidR="00F81491" w:rsidRDefault="00124ABD">
      <w:pPr>
        <w:pStyle w:val="BodyText"/>
        <w:ind w:left="112"/>
        <w:rPr>
          <w:b/>
        </w:rPr>
      </w:pPr>
      <w:r>
        <w:rPr>
          <w:b/>
          <w:w w:val="105"/>
        </w:rPr>
        <w:t>Jenny Atta</w:t>
      </w:r>
    </w:p>
    <w:p w14:paraId="729955CB" w14:textId="77777777" w:rsidR="00F81491" w:rsidRDefault="00124ABD">
      <w:pPr>
        <w:pStyle w:val="BodyText"/>
        <w:spacing w:before="123"/>
        <w:ind w:left="112"/>
      </w:pPr>
      <w:r>
        <w:rPr>
          <w:w w:val="105"/>
        </w:rPr>
        <w:t>Secretary</w:t>
      </w:r>
    </w:p>
    <w:p w14:paraId="729955CC" w14:textId="77777777" w:rsidR="00F81491" w:rsidRDefault="00124ABD">
      <w:pPr>
        <w:pStyle w:val="BodyText"/>
        <w:spacing w:before="21"/>
        <w:ind w:left="112"/>
      </w:pPr>
      <w:r>
        <w:rPr>
          <w:w w:val="105"/>
        </w:rPr>
        <w:t>Department of Education and Training</w:t>
      </w:r>
    </w:p>
    <w:p w14:paraId="729955CD" w14:textId="77777777" w:rsidR="00F81491" w:rsidRDefault="00F81491">
      <w:pPr>
        <w:sectPr w:rsidR="00F81491">
          <w:type w:val="continuous"/>
          <w:pgSz w:w="11920" w:h="16850"/>
          <w:pgMar w:top="1220" w:right="600" w:bottom="0" w:left="620" w:header="720" w:footer="720" w:gutter="0"/>
          <w:cols w:num="2" w:space="720" w:equalWidth="0">
            <w:col w:w="5268" w:space="94"/>
            <w:col w:w="5338"/>
          </w:cols>
        </w:sectPr>
      </w:pPr>
    </w:p>
    <w:p w14:paraId="729955CE" w14:textId="77777777" w:rsidR="00F81491" w:rsidRDefault="00F81491">
      <w:pPr>
        <w:pStyle w:val="BodyText"/>
      </w:pPr>
    </w:p>
    <w:p w14:paraId="729955CF" w14:textId="77777777" w:rsidR="00F81491" w:rsidRDefault="00F81491">
      <w:pPr>
        <w:pStyle w:val="BodyText"/>
      </w:pPr>
    </w:p>
    <w:p w14:paraId="729955D0" w14:textId="77777777" w:rsidR="00F81491" w:rsidRDefault="00F81491">
      <w:pPr>
        <w:pStyle w:val="BodyText"/>
      </w:pPr>
    </w:p>
    <w:p w14:paraId="729955D1" w14:textId="77777777" w:rsidR="00F81491" w:rsidRDefault="00F81491">
      <w:pPr>
        <w:pStyle w:val="BodyText"/>
      </w:pPr>
    </w:p>
    <w:p w14:paraId="729955D2" w14:textId="77777777" w:rsidR="00F81491" w:rsidRDefault="00F81491">
      <w:pPr>
        <w:pStyle w:val="BodyText"/>
        <w:spacing w:before="4"/>
        <w:rPr>
          <w:sz w:val="11"/>
        </w:rPr>
      </w:pPr>
    </w:p>
    <w:p w14:paraId="729955D3" w14:textId="563E4C25" w:rsidR="00F81491" w:rsidRDefault="003C5410">
      <w:pPr>
        <w:pStyle w:val="BodyText"/>
        <w:spacing w:line="20" w:lineRule="exact"/>
        <w:ind w:left="110"/>
        <w:rPr>
          <w:sz w:val="2"/>
        </w:rPr>
      </w:pPr>
      <w:r>
        <w:rPr>
          <w:noProof/>
          <w:sz w:val="2"/>
        </w:rPr>
        <mc:AlternateContent>
          <mc:Choice Requires="wpg">
            <w:drawing>
              <wp:inline distT="0" distB="0" distL="0" distR="0" wp14:anchorId="72995756" wp14:editId="22174818">
                <wp:extent cx="3221990" cy="9525"/>
                <wp:effectExtent l="6350" t="7620" r="10160" b="1905"/>
                <wp:docPr id="100" name="Group 72" descr="Map of Victori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1990" cy="9525"/>
                          <a:chOff x="0" y="0"/>
                          <a:chExt cx="5074" cy="15"/>
                        </a:xfrm>
                      </wpg:grpSpPr>
                      <wps:wsp>
                        <wps:cNvPr id="101" name="Line 73"/>
                        <wps:cNvCnPr>
                          <a:cxnSpLocks noChangeShapeType="1"/>
                        </wps:cNvCnPr>
                        <wps:spPr bwMode="auto">
                          <a:xfrm>
                            <a:off x="0" y="8"/>
                            <a:ext cx="5074" cy="0"/>
                          </a:xfrm>
                          <a:prstGeom prst="line">
                            <a:avLst/>
                          </a:prstGeom>
                          <a:noFill/>
                          <a:ln w="9525">
                            <a:solidFill>
                              <a:srgbClr val="100248"/>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76A6FA" id="Group 72" o:spid="_x0000_s1026" alt="Map of Victoria" style="width:253.7pt;height:.75pt;mso-position-horizontal-relative:char;mso-position-vertical-relative:line" coordsize="507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yhgIAAJUFAAAOAAAAZHJzL2Uyb0RvYy54bWykVFtv2yAUfp+0/4D8nvpSp0msJtUUJ31p&#10;t0rt9k4A22g2IKBxomn/fQdwnF5equ7F5nAufOf7OFzfHLoW7Zk2XIpllF4kEWKCSMpFvYx+Pm0n&#10;8wgZiwXFrRRsGR2ZiW5WX79c96pgmWxkS5lGUESYolfLqLFWFXFsSMM6bC6kYgKcldQdtmDqOqYa&#10;91C9a+MsSa7iXmqqtCTMGNgtgzNa+fpVxYj9UVWGWdQuI8Bm/Vf7785949U1LmqNVcPJAAN/AkWH&#10;uYBDx1Ilthg9a/6uVMeJlkZW9oLILpZVxQnzPUA3afKmm1stn5XvpS76Wo00AbVvePp0WfJ9/6AR&#10;p6BdAvwI3IFI/lw0yyJEmSHA1j1WSFboFydWao4da72qC0i+1epRPejQOizvJPltwB2/9Tu7DsFo&#10;199LCufgZys9a4dKd64E8IEOXpzjKA47WERg8zLL0sUCMBLwLabZNGhHGhD4XRJpNkPaNJnlISf1&#10;GTEuwmke4YDItQP3z5wpNv9H8WODFfPKGcfSSHF6oviOC4Zml4FJH7MWgUZyEAONSMh1g0XNfLWn&#10;owLKUpcB0F+kOMOABh+kdR54O9F65scPw0gPLpQ29pbJDrnFMmoBsRcL7++MdSjOIU47Ibe8bWEf&#10;F61A/aCRM41sOXVOb+h6t2412mOYSLhzWe4BQbFXYXDzBfXFGobpZlhbzNuwhvhWuHrQB8AZVmHk&#10;/iySxWa+meeTPLvaTPKkLCfftut8crVNZ9Pyslyvy/Sv6yXNi4ZTyoRDdxr/NP+Y9sNDFAZ3fABG&#10;GuLX1T1fAPb096C9kE67cAF3kh4f9ElguI5eaj/7Pm14p9zj8tL2UefXdPUPAAD//wMAUEsDBBQA&#10;BgAIAAAAIQAprgkp2wAAAAMBAAAPAAAAZHJzL2Rvd25yZXYueG1sTI9BS8NAEIXvgv9hGcGb3USN&#10;SsymlKKeitBWKL1Nk2kSmp0N2W2S/ntHL3p5MLzHe99k88m2aqDeN44NxLMIFHHhyoYrA1/b97sX&#10;UD4gl9g6JgMX8jDPr68yTEs38pqGTaiUlLBP0UAdQpdq7YuaLPqZ64jFO7reYpCzr3TZ4yjlttX3&#10;UfSkLTYsCzV2tKypOG3O1sDHiOPiIX4bVqfj8rLfJp+7VUzG3N5Mi1dQgabwF4YffEGHXJgO7syl&#10;V60BeST8qnhJ9PwI6iChBHSe6f/s+TcAAAD//wMAUEsBAi0AFAAGAAgAAAAhALaDOJL+AAAA4QEA&#10;ABMAAAAAAAAAAAAAAAAAAAAAAFtDb250ZW50X1R5cGVzXS54bWxQSwECLQAUAAYACAAAACEAOP0h&#10;/9YAAACUAQAACwAAAAAAAAAAAAAAAAAvAQAAX3JlbHMvLnJlbHNQSwECLQAUAAYACAAAACEAJ6fo&#10;soYCAACVBQAADgAAAAAAAAAAAAAAAAAuAgAAZHJzL2Uyb0RvYy54bWxQSwECLQAUAAYACAAAACEA&#10;Ka4JKdsAAAADAQAADwAAAAAAAAAAAAAAAADgBAAAZHJzL2Rvd25yZXYueG1sUEsFBgAAAAAEAAQA&#10;8wAAAOgFAAAAAA==&#10;">
                <v:line id="Line 73" o:spid="_x0000_s1027" style="position:absolute;visibility:visible;mso-wrap-style:square" from="0,8" to="50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aHiwwAAANwAAAAPAAAAZHJzL2Rvd25yZXYueG1sRE9La8JA&#10;EL4L/Q/LFHrTjUJFohuxhULtpRibnsfs5IHZ2XR3a+K/dwsFb/PxPWezHU0nLuR8a1nBfJaAIC6t&#10;brlW8HV8m65A+ICssbNMCq7kYZs9TDaYajvwgS55qEUMYZ+igiaEPpXSlw0Z9DPbE0euss5giNDV&#10;UjscYrjp5CJJltJgy7GhwZ5eGyrP+a9R8JnXH8/XwX0X1f5lUexPpj38GKWeHsfdGkSgMdzF/+53&#10;Hecnc/h7Jl4gsxsAAAD//wMAUEsBAi0AFAAGAAgAAAAhANvh9svuAAAAhQEAABMAAAAAAAAAAAAA&#10;AAAAAAAAAFtDb250ZW50X1R5cGVzXS54bWxQSwECLQAUAAYACAAAACEAWvQsW78AAAAVAQAACwAA&#10;AAAAAAAAAAAAAAAfAQAAX3JlbHMvLnJlbHNQSwECLQAUAAYACAAAACEAJE2h4sMAAADcAAAADwAA&#10;AAAAAAAAAAAAAAAHAgAAZHJzL2Rvd25yZXYueG1sUEsFBgAAAAADAAMAtwAAAPcCAAAAAA==&#10;" strokecolor="#100248"/>
                <w10:anchorlock/>
              </v:group>
            </w:pict>
          </mc:Fallback>
        </mc:AlternateContent>
      </w:r>
    </w:p>
    <w:p w14:paraId="729955D4" w14:textId="77777777" w:rsidR="00F81491" w:rsidRDefault="00F81491">
      <w:pPr>
        <w:spacing w:line="20" w:lineRule="exact"/>
        <w:rPr>
          <w:sz w:val="2"/>
        </w:rPr>
        <w:sectPr w:rsidR="00F81491">
          <w:headerReference w:type="even" r:id="rId18"/>
          <w:headerReference w:type="default" r:id="rId19"/>
          <w:pgSz w:w="11920" w:h="16850"/>
          <w:pgMar w:top="1320" w:right="600" w:bottom="720" w:left="620" w:header="766" w:footer="522" w:gutter="0"/>
          <w:cols w:space="720"/>
        </w:sectPr>
      </w:pPr>
    </w:p>
    <w:p w14:paraId="729955D5" w14:textId="77777777" w:rsidR="00F81491" w:rsidRDefault="00124ABD">
      <w:pPr>
        <w:pStyle w:val="BodyText"/>
        <w:spacing w:before="65" w:line="264" w:lineRule="auto"/>
        <w:ind w:left="116" w:right="571"/>
      </w:pPr>
      <w:r>
        <w:rPr>
          <w:color w:val="100248"/>
          <w:w w:val="105"/>
        </w:rPr>
        <w:t>This</w:t>
      </w:r>
      <w:r>
        <w:rPr>
          <w:color w:val="100248"/>
          <w:spacing w:val="-29"/>
          <w:w w:val="105"/>
        </w:rPr>
        <w:t xml:space="preserve"> </w:t>
      </w:r>
      <w:r>
        <w:rPr>
          <w:color w:val="100248"/>
          <w:w w:val="105"/>
        </w:rPr>
        <w:t>Cultural</w:t>
      </w:r>
      <w:r>
        <w:rPr>
          <w:color w:val="100248"/>
          <w:spacing w:val="-31"/>
          <w:w w:val="105"/>
        </w:rPr>
        <w:t xml:space="preserve"> </w:t>
      </w:r>
      <w:r>
        <w:rPr>
          <w:color w:val="100248"/>
          <w:w w:val="105"/>
        </w:rPr>
        <w:t>Diversity</w:t>
      </w:r>
      <w:r>
        <w:rPr>
          <w:color w:val="100248"/>
          <w:spacing w:val="-28"/>
          <w:w w:val="105"/>
        </w:rPr>
        <w:t xml:space="preserve"> </w:t>
      </w:r>
      <w:r>
        <w:rPr>
          <w:color w:val="100248"/>
          <w:w w:val="105"/>
        </w:rPr>
        <w:t>Plan</w:t>
      </w:r>
      <w:r>
        <w:rPr>
          <w:color w:val="100248"/>
          <w:spacing w:val="-28"/>
          <w:w w:val="105"/>
        </w:rPr>
        <w:t xml:space="preserve"> </w:t>
      </w:r>
      <w:r>
        <w:rPr>
          <w:color w:val="100248"/>
          <w:w w:val="105"/>
        </w:rPr>
        <w:t>sets</w:t>
      </w:r>
      <w:r>
        <w:rPr>
          <w:color w:val="100248"/>
          <w:spacing w:val="-29"/>
          <w:w w:val="105"/>
        </w:rPr>
        <w:t xml:space="preserve"> </w:t>
      </w:r>
      <w:r>
        <w:rPr>
          <w:color w:val="100248"/>
          <w:w w:val="105"/>
        </w:rPr>
        <w:t>out</w:t>
      </w:r>
      <w:r>
        <w:rPr>
          <w:color w:val="100248"/>
          <w:spacing w:val="-28"/>
          <w:w w:val="105"/>
        </w:rPr>
        <w:t xml:space="preserve"> </w:t>
      </w:r>
      <w:r>
        <w:rPr>
          <w:color w:val="100248"/>
          <w:w w:val="105"/>
        </w:rPr>
        <w:t>how</w:t>
      </w:r>
      <w:r>
        <w:rPr>
          <w:color w:val="100248"/>
          <w:spacing w:val="-28"/>
          <w:w w:val="105"/>
        </w:rPr>
        <w:t xml:space="preserve"> </w:t>
      </w:r>
      <w:r>
        <w:rPr>
          <w:color w:val="100248"/>
          <w:w w:val="105"/>
        </w:rPr>
        <w:t>the Department of Education and Training will be</w:t>
      </w:r>
      <w:r>
        <w:rPr>
          <w:color w:val="100248"/>
          <w:spacing w:val="-42"/>
          <w:w w:val="105"/>
        </w:rPr>
        <w:t xml:space="preserve"> </w:t>
      </w:r>
      <w:r>
        <w:rPr>
          <w:color w:val="100248"/>
          <w:w w:val="105"/>
        </w:rPr>
        <w:t>working</w:t>
      </w:r>
      <w:r>
        <w:rPr>
          <w:color w:val="100248"/>
          <w:spacing w:val="-38"/>
          <w:w w:val="105"/>
        </w:rPr>
        <w:t xml:space="preserve"> </w:t>
      </w:r>
      <w:r>
        <w:rPr>
          <w:color w:val="100248"/>
          <w:w w:val="105"/>
        </w:rPr>
        <w:t>to</w:t>
      </w:r>
      <w:r>
        <w:rPr>
          <w:color w:val="100248"/>
          <w:spacing w:val="-41"/>
          <w:w w:val="105"/>
        </w:rPr>
        <w:t xml:space="preserve"> </w:t>
      </w:r>
      <w:r>
        <w:rPr>
          <w:color w:val="100248"/>
          <w:w w:val="105"/>
        </w:rPr>
        <w:t>improve</w:t>
      </w:r>
      <w:r>
        <w:rPr>
          <w:color w:val="100248"/>
          <w:spacing w:val="-40"/>
          <w:w w:val="105"/>
        </w:rPr>
        <w:t xml:space="preserve"> </w:t>
      </w:r>
      <w:r>
        <w:rPr>
          <w:color w:val="100248"/>
          <w:w w:val="105"/>
        </w:rPr>
        <w:t>Victoria’s</w:t>
      </w:r>
      <w:r>
        <w:rPr>
          <w:color w:val="100248"/>
          <w:spacing w:val="-38"/>
          <w:w w:val="105"/>
        </w:rPr>
        <w:t xml:space="preserve"> </w:t>
      </w:r>
      <w:r>
        <w:rPr>
          <w:color w:val="100248"/>
          <w:w w:val="105"/>
        </w:rPr>
        <w:t>learning</w:t>
      </w:r>
      <w:r>
        <w:rPr>
          <w:color w:val="100248"/>
          <w:spacing w:val="-39"/>
          <w:w w:val="105"/>
        </w:rPr>
        <w:t xml:space="preserve"> </w:t>
      </w:r>
      <w:r>
        <w:rPr>
          <w:color w:val="100248"/>
          <w:spacing w:val="-3"/>
          <w:w w:val="105"/>
        </w:rPr>
        <w:t>and</w:t>
      </w:r>
    </w:p>
    <w:p w14:paraId="729955D6" w14:textId="77777777" w:rsidR="00F81491" w:rsidRDefault="00124ABD">
      <w:pPr>
        <w:pStyle w:val="BodyText"/>
        <w:spacing w:before="3" w:line="264" w:lineRule="auto"/>
        <w:ind w:left="115"/>
      </w:pPr>
      <w:r>
        <w:rPr>
          <w:color w:val="100248"/>
          <w:w w:val="105"/>
        </w:rPr>
        <w:t>development</w:t>
      </w:r>
      <w:r>
        <w:rPr>
          <w:color w:val="100248"/>
          <w:spacing w:val="-37"/>
          <w:w w:val="105"/>
        </w:rPr>
        <w:t xml:space="preserve"> </w:t>
      </w:r>
      <w:r>
        <w:rPr>
          <w:color w:val="100248"/>
          <w:w w:val="105"/>
        </w:rPr>
        <w:t>services</w:t>
      </w:r>
      <w:r>
        <w:rPr>
          <w:color w:val="100248"/>
          <w:spacing w:val="-39"/>
          <w:w w:val="105"/>
        </w:rPr>
        <w:t xml:space="preserve"> </w:t>
      </w:r>
      <w:r>
        <w:rPr>
          <w:color w:val="100248"/>
          <w:w w:val="105"/>
        </w:rPr>
        <w:t>to</w:t>
      </w:r>
      <w:r>
        <w:rPr>
          <w:color w:val="100248"/>
          <w:spacing w:val="-37"/>
          <w:w w:val="105"/>
        </w:rPr>
        <w:t xml:space="preserve"> </w:t>
      </w:r>
      <w:r>
        <w:rPr>
          <w:color w:val="100248"/>
          <w:w w:val="105"/>
        </w:rPr>
        <w:t>meet</w:t>
      </w:r>
      <w:r>
        <w:rPr>
          <w:color w:val="100248"/>
          <w:spacing w:val="-37"/>
          <w:w w:val="105"/>
        </w:rPr>
        <w:t xml:space="preserve"> </w:t>
      </w:r>
      <w:r>
        <w:rPr>
          <w:color w:val="100248"/>
          <w:w w:val="105"/>
        </w:rPr>
        <w:t>the</w:t>
      </w:r>
      <w:r>
        <w:rPr>
          <w:color w:val="100248"/>
          <w:spacing w:val="-41"/>
          <w:w w:val="105"/>
        </w:rPr>
        <w:t xml:space="preserve"> </w:t>
      </w:r>
      <w:r>
        <w:rPr>
          <w:color w:val="100248"/>
          <w:w w:val="105"/>
        </w:rPr>
        <w:t>needs</w:t>
      </w:r>
      <w:r>
        <w:rPr>
          <w:color w:val="100248"/>
          <w:spacing w:val="-40"/>
          <w:w w:val="105"/>
        </w:rPr>
        <w:t xml:space="preserve"> </w:t>
      </w:r>
      <w:r>
        <w:rPr>
          <w:color w:val="100248"/>
          <w:w w:val="105"/>
        </w:rPr>
        <w:t>of</w:t>
      </w:r>
      <w:r>
        <w:rPr>
          <w:color w:val="100248"/>
          <w:spacing w:val="-38"/>
          <w:w w:val="105"/>
        </w:rPr>
        <w:t xml:space="preserve"> </w:t>
      </w:r>
      <w:r>
        <w:rPr>
          <w:color w:val="100248"/>
          <w:spacing w:val="-3"/>
          <w:w w:val="105"/>
        </w:rPr>
        <w:t xml:space="preserve">families, </w:t>
      </w:r>
      <w:r>
        <w:rPr>
          <w:color w:val="100248"/>
          <w:w w:val="105"/>
        </w:rPr>
        <w:t>children and young people from culturally and linguistically diverse backgrounds, particularly recent</w:t>
      </w:r>
      <w:r>
        <w:rPr>
          <w:color w:val="100248"/>
          <w:spacing w:val="-32"/>
          <w:w w:val="105"/>
        </w:rPr>
        <w:t xml:space="preserve"> </w:t>
      </w:r>
      <w:r>
        <w:rPr>
          <w:color w:val="100248"/>
          <w:w w:val="105"/>
        </w:rPr>
        <w:t>immigrants.</w:t>
      </w:r>
      <w:r>
        <w:rPr>
          <w:color w:val="100248"/>
          <w:spacing w:val="-31"/>
          <w:w w:val="105"/>
        </w:rPr>
        <w:t xml:space="preserve"> </w:t>
      </w:r>
      <w:r>
        <w:rPr>
          <w:color w:val="100248"/>
          <w:w w:val="105"/>
        </w:rPr>
        <w:t>It</w:t>
      </w:r>
      <w:r>
        <w:rPr>
          <w:color w:val="100248"/>
          <w:spacing w:val="-28"/>
          <w:w w:val="105"/>
        </w:rPr>
        <w:t xml:space="preserve"> </w:t>
      </w:r>
      <w:r>
        <w:rPr>
          <w:color w:val="100248"/>
          <w:w w:val="105"/>
        </w:rPr>
        <w:t>also</w:t>
      </w:r>
      <w:r>
        <w:rPr>
          <w:color w:val="100248"/>
          <w:spacing w:val="-32"/>
          <w:w w:val="105"/>
        </w:rPr>
        <w:t xml:space="preserve"> </w:t>
      </w:r>
      <w:r>
        <w:rPr>
          <w:color w:val="100248"/>
          <w:w w:val="105"/>
        </w:rPr>
        <w:t>sets</w:t>
      </w:r>
      <w:r>
        <w:rPr>
          <w:color w:val="100248"/>
          <w:spacing w:val="-28"/>
          <w:w w:val="105"/>
        </w:rPr>
        <w:t xml:space="preserve"> </w:t>
      </w:r>
      <w:r>
        <w:rPr>
          <w:color w:val="100248"/>
          <w:w w:val="105"/>
        </w:rPr>
        <w:t>out</w:t>
      </w:r>
      <w:r>
        <w:rPr>
          <w:color w:val="100248"/>
          <w:spacing w:val="-31"/>
          <w:w w:val="105"/>
        </w:rPr>
        <w:t xml:space="preserve"> </w:t>
      </w:r>
      <w:r>
        <w:rPr>
          <w:color w:val="100248"/>
          <w:w w:val="105"/>
        </w:rPr>
        <w:t>the</w:t>
      </w:r>
      <w:r>
        <w:rPr>
          <w:color w:val="100248"/>
          <w:spacing w:val="-30"/>
          <w:w w:val="105"/>
        </w:rPr>
        <w:t xml:space="preserve"> </w:t>
      </w:r>
      <w:r>
        <w:rPr>
          <w:color w:val="100248"/>
          <w:w w:val="105"/>
        </w:rPr>
        <w:t>work</w:t>
      </w:r>
      <w:r>
        <w:rPr>
          <w:color w:val="100248"/>
          <w:spacing w:val="-30"/>
          <w:w w:val="105"/>
        </w:rPr>
        <w:t xml:space="preserve"> </w:t>
      </w:r>
      <w:r>
        <w:rPr>
          <w:color w:val="100248"/>
          <w:w w:val="105"/>
        </w:rPr>
        <w:t>being undertaken to equip all Victorian children and young</w:t>
      </w:r>
      <w:r>
        <w:rPr>
          <w:color w:val="100248"/>
          <w:spacing w:val="-28"/>
          <w:w w:val="105"/>
        </w:rPr>
        <w:t xml:space="preserve"> </w:t>
      </w:r>
      <w:r>
        <w:rPr>
          <w:color w:val="100248"/>
          <w:w w:val="105"/>
        </w:rPr>
        <w:t>people</w:t>
      </w:r>
      <w:r>
        <w:rPr>
          <w:color w:val="100248"/>
          <w:spacing w:val="-29"/>
          <w:w w:val="105"/>
        </w:rPr>
        <w:t xml:space="preserve"> </w:t>
      </w:r>
      <w:r>
        <w:rPr>
          <w:color w:val="100248"/>
          <w:w w:val="105"/>
        </w:rPr>
        <w:t>to</w:t>
      </w:r>
      <w:r>
        <w:rPr>
          <w:color w:val="100248"/>
          <w:spacing w:val="-29"/>
          <w:w w:val="105"/>
        </w:rPr>
        <w:t xml:space="preserve"> </w:t>
      </w:r>
      <w:r>
        <w:rPr>
          <w:color w:val="100248"/>
          <w:w w:val="105"/>
        </w:rPr>
        <w:t>understand</w:t>
      </w:r>
      <w:r>
        <w:rPr>
          <w:color w:val="100248"/>
          <w:spacing w:val="-29"/>
          <w:w w:val="105"/>
        </w:rPr>
        <w:t xml:space="preserve"> </w:t>
      </w:r>
      <w:r>
        <w:rPr>
          <w:color w:val="100248"/>
          <w:w w:val="105"/>
        </w:rPr>
        <w:t>and</w:t>
      </w:r>
      <w:r>
        <w:rPr>
          <w:color w:val="100248"/>
          <w:spacing w:val="-30"/>
          <w:w w:val="105"/>
        </w:rPr>
        <w:t xml:space="preserve"> </w:t>
      </w:r>
      <w:r>
        <w:rPr>
          <w:color w:val="100248"/>
          <w:w w:val="105"/>
        </w:rPr>
        <w:t>navigate</w:t>
      </w:r>
      <w:r>
        <w:rPr>
          <w:color w:val="100248"/>
          <w:spacing w:val="-29"/>
          <w:w w:val="105"/>
        </w:rPr>
        <w:t xml:space="preserve"> </w:t>
      </w:r>
      <w:r>
        <w:rPr>
          <w:color w:val="100248"/>
          <w:w w:val="105"/>
        </w:rPr>
        <w:t>cultural and linguistic differences within an increasingly interconnected</w:t>
      </w:r>
      <w:r>
        <w:rPr>
          <w:color w:val="100248"/>
          <w:spacing w:val="-22"/>
          <w:w w:val="105"/>
        </w:rPr>
        <w:t xml:space="preserve"> </w:t>
      </w:r>
      <w:r>
        <w:rPr>
          <w:color w:val="100248"/>
          <w:w w:val="105"/>
        </w:rPr>
        <w:t>world.</w:t>
      </w:r>
    </w:p>
    <w:p w14:paraId="729955D7" w14:textId="77777777" w:rsidR="00F81491" w:rsidRDefault="00124ABD">
      <w:pPr>
        <w:pStyle w:val="BodyText"/>
        <w:spacing w:before="99" w:line="244" w:lineRule="auto"/>
        <w:ind w:left="116"/>
      </w:pPr>
      <w:r>
        <w:t xml:space="preserve">The Plan reflects the importance the Department places on </w:t>
      </w:r>
      <w:proofErr w:type="spellStart"/>
      <w:r>
        <w:t>recognising</w:t>
      </w:r>
      <w:proofErr w:type="spellEnd"/>
      <w:r>
        <w:t xml:space="preserve"> and celebrating this diversity across</w:t>
      </w:r>
      <w:r>
        <w:rPr>
          <w:spacing w:val="-13"/>
        </w:rPr>
        <w:t xml:space="preserve"> </w:t>
      </w:r>
      <w:r>
        <w:t>the</w:t>
      </w:r>
      <w:r>
        <w:rPr>
          <w:spacing w:val="-13"/>
        </w:rPr>
        <w:t xml:space="preserve"> </w:t>
      </w:r>
      <w:r>
        <w:t>community,</w:t>
      </w:r>
      <w:r>
        <w:rPr>
          <w:spacing w:val="-13"/>
        </w:rPr>
        <w:t xml:space="preserve"> </w:t>
      </w:r>
      <w:r>
        <w:t>including</w:t>
      </w:r>
      <w:r>
        <w:rPr>
          <w:spacing w:val="-12"/>
        </w:rPr>
        <w:t xml:space="preserve"> </w:t>
      </w:r>
      <w:r>
        <w:t>our</w:t>
      </w:r>
      <w:r>
        <w:rPr>
          <w:spacing w:val="-10"/>
        </w:rPr>
        <w:t xml:space="preserve"> </w:t>
      </w:r>
      <w:r>
        <w:t>own</w:t>
      </w:r>
      <w:r>
        <w:rPr>
          <w:spacing w:val="-12"/>
        </w:rPr>
        <w:t xml:space="preserve"> </w:t>
      </w:r>
      <w:r>
        <w:t>workforce.</w:t>
      </w:r>
    </w:p>
    <w:p w14:paraId="729955D8" w14:textId="77777777" w:rsidR="00F81491" w:rsidRDefault="00124ABD">
      <w:pPr>
        <w:pStyle w:val="BodyText"/>
        <w:spacing w:before="110" w:line="244" w:lineRule="auto"/>
        <w:ind w:left="114" w:right="286"/>
      </w:pPr>
      <w:r>
        <w:t>Our community has benefited greatly and continues</w:t>
      </w:r>
      <w:r>
        <w:rPr>
          <w:spacing w:val="-18"/>
        </w:rPr>
        <w:t xml:space="preserve"> </w:t>
      </w:r>
      <w:r>
        <w:t>to</w:t>
      </w:r>
      <w:r>
        <w:rPr>
          <w:spacing w:val="-19"/>
        </w:rPr>
        <w:t xml:space="preserve"> </w:t>
      </w:r>
      <w:r>
        <w:t>benefit</w:t>
      </w:r>
      <w:r>
        <w:rPr>
          <w:spacing w:val="-17"/>
        </w:rPr>
        <w:t xml:space="preserve"> </w:t>
      </w:r>
      <w:r>
        <w:t>from</w:t>
      </w:r>
      <w:r>
        <w:rPr>
          <w:spacing w:val="-13"/>
        </w:rPr>
        <w:t xml:space="preserve"> </w:t>
      </w:r>
      <w:r>
        <w:t>this</w:t>
      </w:r>
      <w:r>
        <w:rPr>
          <w:spacing w:val="-18"/>
        </w:rPr>
        <w:t xml:space="preserve"> </w:t>
      </w:r>
      <w:r>
        <w:t>diversity.</w:t>
      </w:r>
      <w:r>
        <w:rPr>
          <w:spacing w:val="-14"/>
        </w:rPr>
        <w:t xml:space="preserve"> </w:t>
      </w:r>
      <w:r>
        <w:t>It</w:t>
      </w:r>
      <w:r>
        <w:rPr>
          <w:spacing w:val="-13"/>
        </w:rPr>
        <w:t xml:space="preserve"> </w:t>
      </w:r>
      <w:r>
        <w:t>enriches the experiences of the children, young people and families who use Victoria’s early childhood services, schools and vocational education and training (VET), as well as the experiences of the Department’s own workforces. In addition to appreciating the rich cultures of our First Nations Peoples, experiencing this wider diversity opens gateways to other parts of the globe and to</w:t>
      </w:r>
      <w:r>
        <w:rPr>
          <w:spacing w:val="-23"/>
        </w:rPr>
        <w:t xml:space="preserve"> </w:t>
      </w:r>
      <w:r>
        <w:t>other</w:t>
      </w:r>
    </w:p>
    <w:p w14:paraId="729955D9" w14:textId="77777777" w:rsidR="00F81491" w:rsidRDefault="00124ABD">
      <w:pPr>
        <w:pStyle w:val="BodyText"/>
        <w:spacing w:line="242" w:lineRule="auto"/>
        <w:ind w:left="114"/>
      </w:pPr>
      <w:r>
        <w:t>cultures and their heritages. It brings new voices to deepen our understanding of the world.</w:t>
      </w:r>
    </w:p>
    <w:p w14:paraId="729955DA" w14:textId="386677A6" w:rsidR="00F81491" w:rsidRDefault="00124ABD">
      <w:pPr>
        <w:pStyle w:val="BodyText"/>
        <w:spacing w:before="108" w:line="244" w:lineRule="auto"/>
        <w:ind w:left="114" w:right="39"/>
      </w:pPr>
      <w:r>
        <w:t xml:space="preserve">The Department </w:t>
      </w:r>
      <w:proofErr w:type="spellStart"/>
      <w:r>
        <w:rPr>
          <w:spacing w:val="-3"/>
        </w:rPr>
        <w:t>recognises</w:t>
      </w:r>
      <w:proofErr w:type="spellEnd"/>
      <w:r>
        <w:rPr>
          <w:spacing w:val="-3"/>
        </w:rPr>
        <w:t xml:space="preserve"> </w:t>
      </w:r>
      <w:r>
        <w:t xml:space="preserve">that our </w:t>
      </w:r>
      <w:r>
        <w:rPr>
          <w:spacing w:val="-3"/>
        </w:rPr>
        <w:t xml:space="preserve">early childhood, </w:t>
      </w:r>
      <w:r>
        <w:t xml:space="preserve">school, </w:t>
      </w:r>
      <w:r>
        <w:rPr>
          <w:spacing w:val="-2"/>
        </w:rPr>
        <w:t xml:space="preserve">and </w:t>
      </w:r>
      <w:r>
        <w:t xml:space="preserve">VET settings </w:t>
      </w:r>
      <w:r>
        <w:rPr>
          <w:spacing w:val="-3"/>
        </w:rPr>
        <w:t xml:space="preserve">are essential </w:t>
      </w:r>
      <w:r>
        <w:rPr>
          <w:spacing w:val="-4"/>
        </w:rPr>
        <w:t xml:space="preserve">environments </w:t>
      </w:r>
      <w:r>
        <w:t xml:space="preserve">in </w:t>
      </w:r>
      <w:r>
        <w:rPr>
          <w:spacing w:val="-3"/>
        </w:rPr>
        <w:t xml:space="preserve">which </w:t>
      </w:r>
      <w:r>
        <w:t xml:space="preserve">to </w:t>
      </w:r>
      <w:r>
        <w:rPr>
          <w:spacing w:val="-3"/>
        </w:rPr>
        <w:t xml:space="preserve">cultivate </w:t>
      </w:r>
      <w:r>
        <w:t xml:space="preserve">an </w:t>
      </w:r>
      <w:r>
        <w:rPr>
          <w:spacing w:val="-3"/>
        </w:rPr>
        <w:t xml:space="preserve">awareness </w:t>
      </w:r>
      <w:r>
        <w:t xml:space="preserve">and </w:t>
      </w:r>
      <w:r>
        <w:rPr>
          <w:spacing w:val="-3"/>
        </w:rPr>
        <w:t xml:space="preserve">acceptance </w:t>
      </w:r>
      <w:r>
        <w:t xml:space="preserve">of </w:t>
      </w:r>
      <w:r>
        <w:rPr>
          <w:spacing w:val="-3"/>
        </w:rPr>
        <w:t xml:space="preserve">diversity </w:t>
      </w:r>
      <w:r>
        <w:t xml:space="preserve">amongst </w:t>
      </w:r>
      <w:r>
        <w:rPr>
          <w:spacing w:val="-2"/>
        </w:rPr>
        <w:t xml:space="preserve">our </w:t>
      </w:r>
      <w:r>
        <w:rPr>
          <w:spacing w:val="-4"/>
        </w:rPr>
        <w:t xml:space="preserve">children </w:t>
      </w:r>
      <w:r>
        <w:t xml:space="preserve">and young people </w:t>
      </w:r>
      <w:r>
        <w:rPr>
          <w:spacing w:val="-2"/>
        </w:rPr>
        <w:t xml:space="preserve">and </w:t>
      </w:r>
      <w:r>
        <w:t xml:space="preserve">adults. </w:t>
      </w:r>
      <w:r>
        <w:rPr>
          <w:spacing w:val="-3"/>
        </w:rPr>
        <w:t xml:space="preserve">Education </w:t>
      </w:r>
      <w:r>
        <w:t xml:space="preserve">is </w:t>
      </w:r>
      <w:r>
        <w:rPr>
          <w:spacing w:val="-4"/>
        </w:rPr>
        <w:t xml:space="preserve">key </w:t>
      </w:r>
      <w:r>
        <w:t xml:space="preserve">to </w:t>
      </w:r>
      <w:r>
        <w:rPr>
          <w:spacing w:val="-3"/>
        </w:rPr>
        <w:t xml:space="preserve">promoting social </w:t>
      </w:r>
      <w:r>
        <w:rPr>
          <w:spacing w:val="-4"/>
        </w:rPr>
        <w:t>inclusion</w:t>
      </w:r>
      <w:r>
        <w:rPr>
          <w:spacing w:val="-15"/>
        </w:rPr>
        <w:t xml:space="preserve"> </w:t>
      </w:r>
      <w:r>
        <w:rPr>
          <w:spacing w:val="-2"/>
        </w:rPr>
        <w:t>and</w:t>
      </w:r>
      <w:r>
        <w:rPr>
          <w:spacing w:val="-10"/>
        </w:rPr>
        <w:t xml:space="preserve"> </w:t>
      </w:r>
      <w:r>
        <w:rPr>
          <w:spacing w:val="-4"/>
        </w:rPr>
        <w:t>providing</w:t>
      </w:r>
      <w:r>
        <w:rPr>
          <w:spacing w:val="-17"/>
        </w:rPr>
        <w:t xml:space="preserve"> </w:t>
      </w:r>
      <w:r>
        <w:rPr>
          <w:spacing w:val="-3"/>
        </w:rPr>
        <w:t>pathways</w:t>
      </w:r>
      <w:r>
        <w:rPr>
          <w:spacing w:val="-12"/>
        </w:rPr>
        <w:t xml:space="preserve"> </w:t>
      </w:r>
      <w:r>
        <w:t>to</w:t>
      </w:r>
      <w:r>
        <w:rPr>
          <w:spacing w:val="-9"/>
        </w:rPr>
        <w:t xml:space="preserve"> </w:t>
      </w:r>
      <w:r>
        <w:rPr>
          <w:spacing w:val="-3"/>
        </w:rPr>
        <w:t>opportunity,</w:t>
      </w:r>
    </w:p>
    <w:p w14:paraId="729955DB" w14:textId="77777777" w:rsidR="00F81491" w:rsidRDefault="00124ABD">
      <w:pPr>
        <w:pStyle w:val="BodyText"/>
        <w:spacing w:line="244" w:lineRule="auto"/>
        <w:ind w:left="115" w:right="265"/>
      </w:pPr>
      <w:r>
        <w:t>by breaking down communication and language barriers, providing connection to the broader Victorian community and enhancing engagement.</w:t>
      </w:r>
    </w:p>
    <w:p w14:paraId="729955DC" w14:textId="376F2171" w:rsidR="00F81491" w:rsidRDefault="00124ABD">
      <w:pPr>
        <w:pStyle w:val="BodyText"/>
        <w:ind w:left="118"/>
      </w:pPr>
      <w:r>
        <w:br w:type="column"/>
      </w:r>
      <w:r w:rsidR="003C5410">
        <w:rPr>
          <w:noProof/>
        </w:rPr>
        <mc:AlternateContent>
          <mc:Choice Requires="wpg">
            <w:drawing>
              <wp:inline distT="0" distB="0" distL="0" distR="0" wp14:anchorId="72995758" wp14:editId="72359217">
                <wp:extent cx="2766060" cy="1892300"/>
                <wp:effectExtent l="5080" t="635" r="635" b="2540"/>
                <wp:docPr id="95" name="Group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6060" cy="1892300"/>
                          <a:chOff x="0" y="0"/>
                          <a:chExt cx="4356" cy="2980"/>
                        </a:xfrm>
                      </wpg:grpSpPr>
                      <wps:wsp>
                        <wps:cNvPr id="96" name="AutoShape 71"/>
                        <wps:cNvSpPr>
                          <a:spLocks/>
                        </wps:cNvSpPr>
                        <wps:spPr bwMode="auto">
                          <a:xfrm>
                            <a:off x="0" y="0"/>
                            <a:ext cx="4356" cy="2980"/>
                          </a:xfrm>
                          <a:custGeom>
                            <a:avLst/>
                            <a:gdLst>
                              <a:gd name="T0" fmla="*/ 2633 w 4356"/>
                              <a:gd name="T1" fmla="*/ 2960 h 2980"/>
                              <a:gd name="T2" fmla="*/ 2622 w 4356"/>
                              <a:gd name="T3" fmla="*/ 2900 h 2980"/>
                              <a:gd name="T4" fmla="*/ 2639 w 4356"/>
                              <a:gd name="T5" fmla="*/ 2860 h 2980"/>
                              <a:gd name="T6" fmla="*/ 2542 w 4356"/>
                              <a:gd name="T7" fmla="*/ 2800 h 2980"/>
                              <a:gd name="T8" fmla="*/ 1245 w 4356"/>
                              <a:gd name="T9" fmla="*/ 2740 h 2980"/>
                              <a:gd name="T10" fmla="*/ 1039 w 4356"/>
                              <a:gd name="T11" fmla="*/ 2680 h 2980"/>
                              <a:gd name="T12" fmla="*/ 1398 w 4356"/>
                              <a:gd name="T13" fmla="*/ 2640 h 2980"/>
                              <a:gd name="T14" fmla="*/ 2825 w 4356"/>
                              <a:gd name="T15" fmla="*/ 2640 h 2980"/>
                              <a:gd name="T16" fmla="*/ 2294 w 4356"/>
                              <a:gd name="T17" fmla="*/ 2680 h 2980"/>
                              <a:gd name="T18" fmla="*/ 2686 w 4356"/>
                              <a:gd name="T19" fmla="*/ 2700 h 2980"/>
                              <a:gd name="T20" fmla="*/ 2665 w 4356"/>
                              <a:gd name="T21" fmla="*/ 2660 h 2980"/>
                              <a:gd name="T22" fmla="*/ 928 w 4356"/>
                              <a:gd name="T23" fmla="*/ 2640 h 2980"/>
                              <a:gd name="T24" fmla="*/ 1456 w 4356"/>
                              <a:gd name="T25" fmla="*/ 2580 h 2980"/>
                              <a:gd name="T26" fmla="*/ 2183 w 4356"/>
                              <a:gd name="T27" fmla="*/ 2440 h 2980"/>
                              <a:gd name="T28" fmla="*/ 2176 w 4356"/>
                              <a:gd name="T29" fmla="*/ 2560 h 2980"/>
                              <a:gd name="T30" fmla="*/ 1860 w 4356"/>
                              <a:gd name="T31" fmla="*/ 2600 h 2980"/>
                              <a:gd name="T32" fmla="*/ 2115 w 4356"/>
                              <a:gd name="T33" fmla="*/ 2580 h 2980"/>
                              <a:gd name="T34" fmla="*/ 2025 w 4356"/>
                              <a:gd name="T35" fmla="*/ 2540 h 2980"/>
                              <a:gd name="T36" fmla="*/ 1539 w 4356"/>
                              <a:gd name="T37" fmla="*/ 2520 h 2980"/>
                              <a:gd name="T38" fmla="*/ 2026 w 4356"/>
                              <a:gd name="T39" fmla="*/ 2520 h 2980"/>
                              <a:gd name="T40" fmla="*/ 302 w 4356"/>
                              <a:gd name="T41" fmla="*/ 2500 h 2980"/>
                              <a:gd name="T42" fmla="*/ 1789 w 4356"/>
                              <a:gd name="T43" fmla="*/ 2500 h 2980"/>
                              <a:gd name="T44" fmla="*/ 216 w 4356"/>
                              <a:gd name="T45" fmla="*/ 2500 h 2980"/>
                              <a:gd name="T46" fmla="*/ 625 w 4356"/>
                              <a:gd name="T47" fmla="*/ 2480 h 2980"/>
                              <a:gd name="T48" fmla="*/ 712 w 4356"/>
                              <a:gd name="T49" fmla="*/ 2480 h 2980"/>
                              <a:gd name="T50" fmla="*/ 2126 w 4356"/>
                              <a:gd name="T51" fmla="*/ 2500 h 2980"/>
                              <a:gd name="T52" fmla="*/ 2152 w 4356"/>
                              <a:gd name="T53" fmla="*/ 2460 h 2980"/>
                              <a:gd name="T54" fmla="*/ 1941 w 4356"/>
                              <a:gd name="T55" fmla="*/ 2460 h 2980"/>
                              <a:gd name="T56" fmla="*/ 2109 w 4356"/>
                              <a:gd name="T57" fmla="*/ 2460 h 2980"/>
                              <a:gd name="T58" fmla="*/ 2183 w 4356"/>
                              <a:gd name="T59" fmla="*/ 2440 h 2980"/>
                              <a:gd name="T60" fmla="*/ 1615 w 4356"/>
                              <a:gd name="T61" fmla="*/ 2400 h 2980"/>
                              <a:gd name="T62" fmla="*/ 1894 w 4356"/>
                              <a:gd name="T63" fmla="*/ 2240 h 2980"/>
                              <a:gd name="T64" fmla="*/ 2097 w 4356"/>
                              <a:gd name="T65" fmla="*/ 2440 h 2980"/>
                              <a:gd name="T66" fmla="*/ 2110 w 4356"/>
                              <a:gd name="T67" fmla="*/ 2420 h 2980"/>
                              <a:gd name="T68" fmla="*/ 48 w 4356"/>
                              <a:gd name="T69" fmla="*/ 0 h 2980"/>
                              <a:gd name="T70" fmla="*/ 3766 w 4356"/>
                              <a:gd name="T71" fmla="*/ 2180 h 2980"/>
                              <a:gd name="T72" fmla="*/ 4260 w 4356"/>
                              <a:gd name="T73" fmla="*/ 2040 h 2980"/>
                              <a:gd name="T74" fmla="*/ 3512 w 4356"/>
                              <a:gd name="T75" fmla="*/ 1560 h 2980"/>
                              <a:gd name="T76" fmla="*/ 3450 w 4356"/>
                              <a:gd name="T77" fmla="*/ 1400 h 2980"/>
                              <a:gd name="T78" fmla="*/ 2954 w 4356"/>
                              <a:gd name="T79" fmla="*/ 1240 h 2980"/>
                              <a:gd name="T80" fmla="*/ 1664 w 4356"/>
                              <a:gd name="T81" fmla="*/ 1040 h 2980"/>
                              <a:gd name="T82" fmla="*/ 1495 w 4356"/>
                              <a:gd name="T83" fmla="*/ 880 h 2980"/>
                              <a:gd name="T84" fmla="*/ 1303 w 4356"/>
                              <a:gd name="T85" fmla="*/ 760 h 2980"/>
                              <a:gd name="T86" fmla="*/ 1195 w 4356"/>
                              <a:gd name="T87" fmla="*/ 580 h 2980"/>
                              <a:gd name="T88" fmla="*/ 797 w 4356"/>
                              <a:gd name="T89" fmla="*/ 420 h 2980"/>
                              <a:gd name="T90" fmla="*/ 707 w 4356"/>
                              <a:gd name="T91" fmla="*/ 220 h 2980"/>
                              <a:gd name="T92" fmla="*/ 222 w 4356"/>
                              <a:gd name="T93" fmla="*/ 100 h 2980"/>
                              <a:gd name="T94" fmla="*/ 1846 w 4356"/>
                              <a:gd name="T95" fmla="*/ 2240 h 2980"/>
                              <a:gd name="T96" fmla="*/ 4321 w 4356"/>
                              <a:gd name="T97" fmla="*/ 2040 h 2980"/>
                              <a:gd name="T98" fmla="*/ 4302 w 4356"/>
                              <a:gd name="T99" fmla="*/ 2000 h 2980"/>
                              <a:gd name="T100" fmla="*/ 2979 w 4356"/>
                              <a:gd name="T101" fmla="*/ 1240 h 2980"/>
                              <a:gd name="T102" fmla="*/ 2958 w 4356"/>
                              <a:gd name="T103" fmla="*/ 1220 h 2980"/>
                              <a:gd name="T104" fmla="*/ 2480 w 4356"/>
                              <a:gd name="T105" fmla="*/ 1180 h 2980"/>
                              <a:gd name="T106" fmla="*/ 2757 w 4356"/>
                              <a:gd name="T107" fmla="*/ 1160 h 2980"/>
                              <a:gd name="T108" fmla="*/ 3296 w 4356"/>
                              <a:gd name="T109" fmla="*/ 1140 h 2980"/>
                              <a:gd name="T110" fmla="*/ 2154 w 4356"/>
                              <a:gd name="T111" fmla="*/ 1100 h 2980"/>
                              <a:gd name="T112" fmla="*/ 3119 w 4356"/>
                              <a:gd name="T113" fmla="*/ 1160 h 2980"/>
                              <a:gd name="T114" fmla="*/ 1206 w 4356"/>
                              <a:gd name="T115" fmla="*/ 480 h 2980"/>
                              <a:gd name="T116" fmla="*/ 1138 w 4356"/>
                              <a:gd name="T117" fmla="*/ 440 h 2980"/>
                              <a:gd name="T118" fmla="*/ 988 w 4356"/>
                              <a:gd name="T119" fmla="*/ 380 h 2980"/>
                              <a:gd name="T120" fmla="*/ 382 w 4356"/>
                              <a:gd name="T121" fmla="*/ 100 h 2980"/>
                              <a:gd name="T122" fmla="*/ 524 w 4356"/>
                              <a:gd name="T123" fmla="*/ 100 h 2980"/>
                              <a:gd name="T124" fmla="*/ 184 w 4356"/>
                              <a:gd name="T125" fmla="*/ 60 h 29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356" h="2980">
                                <a:moveTo>
                                  <a:pt x="2612" y="2960"/>
                                </a:moveTo>
                                <a:lnTo>
                                  <a:pt x="2555" y="2960"/>
                                </a:lnTo>
                                <a:lnTo>
                                  <a:pt x="2560" y="2980"/>
                                </a:lnTo>
                                <a:lnTo>
                                  <a:pt x="2611" y="2980"/>
                                </a:lnTo>
                                <a:lnTo>
                                  <a:pt x="2612" y="2960"/>
                                </a:lnTo>
                                <a:close/>
                                <a:moveTo>
                                  <a:pt x="2634" y="2920"/>
                                </a:moveTo>
                                <a:lnTo>
                                  <a:pt x="2543" y="2920"/>
                                </a:lnTo>
                                <a:lnTo>
                                  <a:pt x="2565" y="2940"/>
                                </a:lnTo>
                                <a:lnTo>
                                  <a:pt x="2564" y="2940"/>
                                </a:lnTo>
                                <a:lnTo>
                                  <a:pt x="2556" y="2960"/>
                                </a:lnTo>
                                <a:lnTo>
                                  <a:pt x="2633" y="2960"/>
                                </a:lnTo>
                                <a:lnTo>
                                  <a:pt x="2638" y="2940"/>
                                </a:lnTo>
                                <a:lnTo>
                                  <a:pt x="2634" y="2920"/>
                                </a:lnTo>
                                <a:close/>
                                <a:moveTo>
                                  <a:pt x="2542" y="2800"/>
                                </a:moveTo>
                                <a:lnTo>
                                  <a:pt x="2447" y="2800"/>
                                </a:lnTo>
                                <a:lnTo>
                                  <a:pt x="2489" y="2820"/>
                                </a:lnTo>
                                <a:lnTo>
                                  <a:pt x="2523" y="2860"/>
                                </a:lnTo>
                                <a:lnTo>
                                  <a:pt x="2527" y="2900"/>
                                </a:lnTo>
                                <a:lnTo>
                                  <a:pt x="2539" y="2920"/>
                                </a:lnTo>
                                <a:lnTo>
                                  <a:pt x="2617" y="2920"/>
                                </a:lnTo>
                                <a:lnTo>
                                  <a:pt x="2617" y="2900"/>
                                </a:lnTo>
                                <a:lnTo>
                                  <a:pt x="2622" y="2900"/>
                                </a:lnTo>
                                <a:lnTo>
                                  <a:pt x="2622" y="2880"/>
                                </a:lnTo>
                                <a:lnTo>
                                  <a:pt x="2626" y="2880"/>
                                </a:lnTo>
                                <a:lnTo>
                                  <a:pt x="2635" y="2860"/>
                                </a:lnTo>
                                <a:lnTo>
                                  <a:pt x="2545" y="2860"/>
                                </a:lnTo>
                                <a:lnTo>
                                  <a:pt x="2549" y="2840"/>
                                </a:lnTo>
                                <a:lnTo>
                                  <a:pt x="2541" y="2840"/>
                                </a:lnTo>
                                <a:lnTo>
                                  <a:pt x="2542" y="2800"/>
                                </a:lnTo>
                                <a:close/>
                                <a:moveTo>
                                  <a:pt x="2640" y="2840"/>
                                </a:moveTo>
                                <a:lnTo>
                                  <a:pt x="2575" y="2840"/>
                                </a:lnTo>
                                <a:lnTo>
                                  <a:pt x="2558" y="2860"/>
                                </a:lnTo>
                                <a:lnTo>
                                  <a:pt x="2639" y="2860"/>
                                </a:lnTo>
                                <a:lnTo>
                                  <a:pt x="2640" y="2840"/>
                                </a:lnTo>
                                <a:close/>
                                <a:moveTo>
                                  <a:pt x="2302" y="2700"/>
                                </a:moveTo>
                                <a:lnTo>
                                  <a:pt x="2293" y="2700"/>
                                </a:lnTo>
                                <a:lnTo>
                                  <a:pt x="2319" y="2740"/>
                                </a:lnTo>
                                <a:lnTo>
                                  <a:pt x="2336" y="2760"/>
                                </a:lnTo>
                                <a:lnTo>
                                  <a:pt x="2356" y="2800"/>
                                </a:lnTo>
                                <a:lnTo>
                                  <a:pt x="2364" y="2840"/>
                                </a:lnTo>
                                <a:lnTo>
                                  <a:pt x="2407" y="2840"/>
                                </a:lnTo>
                                <a:lnTo>
                                  <a:pt x="2408" y="2820"/>
                                </a:lnTo>
                                <a:lnTo>
                                  <a:pt x="2412" y="2800"/>
                                </a:lnTo>
                                <a:lnTo>
                                  <a:pt x="2542" y="2800"/>
                                </a:lnTo>
                                <a:lnTo>
                                  <a:pt x="2543" y="2720"/>
                                </a:lnTo>
                                <a:lnTo>
                                  <a:pt x="2319" y="2720"/>
                                </a:lnTo>
                                <a:lnTo>
                                  <a:pt x="2302" y="2700"/>
                                </a:lnTo>
                                <a:close/>
                                <a:moveTo>
                                  <a:pt x="2636" y="2800"/>
                                </a:moveTo>
                                <a:lnTo>
                                  <a:pt x="2615" y="2800"/>
                                </a:lnTo>
                                <a:lnTo>
                                  <a:pt x="2614" y="2820"/>
                                </a:lnTo>
                                <a:lnTo>
                                  <a:pt x="2593" y="2820"/>
                                </a:lnTo>
                                <a:lnTo>
                                  <a:pt x="2584" y="2840"/>
                                </a:lnTo>
                                <a:lnTo>
                                  <a:pt x="2636" y="2840"/>
                                </a:lnTo>
                                <a:lnTo>
                                  <a:pt x="2636" y="2800"/>
                                </a:lnTo>
                                <a:close/>
                                <a:moveTo>
                                  <a:pt x="1245" y="2740"/>
                                </a:moveTo>
                                <a:lnTo>
                                  <a:pt x="1180" y="2740"/>
                                </a:lnTo>
                                <a:lnTo>
                                  <a:pt x="1185" y="2760"/>
                                </a:lnTo>
                                <a:lnTo>
                                  <a:pt x="1202" y="2760"/>
                                </a:lnTo>
                                <a:lnTo>
                                  <a:pt x="1210" y="2780"/>
                                </a:lnTo>
                                <a:lnTo>
                                  <a:pt x="1219" y="2780"/>
                                </a:lnTo>
                                <a:lnTo>
                                  <a:pt x="1227" y="2760"/>
                                </a:lnTo>
                                <a:lnTo>
                                  <a:pt x="1245" y="2740"/>
                                </a:lnTo>
                                <a:close/>
                                <a:moveTo>
                                  <a:pt x="1398" y="2640"/>
                                </a:moveTo>
                                <a:lnTo>
                                  <a:pt x="993" y="2640"/>
                                </a:lnTo>
                                <a:lnTo>
                                  <a:pt x="1010" y="2660"/>
                                </a:lnTo>
                                <a:lnTo>
                                  <a:pt x="1039" y="2680"/>
                                </a:lnTo>
                                <a:lnTo>
                                  <a:pt x="1044" y="2700"/>
                                </a:lnTo>
                                <a:lnTo>
                                  <a:pt x="1060" y="2720"/>
                                </a:lnTo>
                                <a:lnTo>
                                  <a:pt x="1125" y="2720"/>
                                </a:lnTo>
                                <a:lnTo>
                                  <a:pt x="1151" y="2740"/>
                                </a:lnTo>
                                <a:lnTo>
                                  <a:pt x="1275" y="2740"/>
                                </a:lnTo>
                                <a:lnTo>
                                  <a:pt x="1289" y="2700"/>
                                </a:lnTo>
                                <a:lnTo>
                                  <a:pt x="1354" y="2700"/>
                                </a:lnTo>
                                <a:lnTo>
                                  <a:pt x="1372" y="2680"/>
                                </a:lnTo>
                                <a:lnTo>
                                  <a:pt x="1376" y="2680"/>
                                </a:lnTo>
                                <a:lnTo>
                                  <a:pt x="1385" y="2660"/>
                                </a:lnTo>
                                <a:lnTo>
                                  <a:pt x="1398" y="2640"/>
                                </a:lnTo>
                                <a:close/>
                                <a:moveTo>
                                  <a:pt x="2526" y="2700"/>
                                </a:moveTo>
                                <a:lnTo>
                                  <a:pt x="2324" y="2700"/>
                                </a:lnTo>
                                <a:lnTo>
                                  <a:pt x="2332" y="2720"/>
                                </a:lnTo>
                                <a:lnTo>
                                  <a:pt x="2530" y="2720"/>
                                </a:lnTo>
                                <a:lnTo>
                                  <a:pt x="2526" y="2700"/>
                                </a:lnTo>
                                <a:close/>
                                <a:moveTo>
                                  <a:pt x="2703" y="2700"/>
                                </a:moveTo>
                                <a:lnTo>
                                  <a:pt x="2677" y="2700"/>
                                </a:lnTo>
                                <a:lnTo>
                                  <a:pt x="2690" y="2720"/>
                                </a:lnTo>
                                <a:lnTo>
                                  <a:pt x="2699" y="2720"/>
                                </a:lnTo>
                                <a:lnTo>
                                  <a:pt x="2703" y="2700"/>
                                </a:lnTo>
                                <a:close/>
                                <a:moveTo>
                                  <a:pt x="2825" y="2640"/>
                                </a:moveTo>
                                <a:lnTo>
                                  <a:pt x="2165" y="2640"/>
                                </a:lnTo>
                                <a:lnTo>
                                  <a:pt x="2174" y="2660"/>
                                </a:lnTo>
                                <a:lnTo>
                                  <a:pt x="2195" y="2700"/>
                                </a:lnTo>
                                <a:lnTo>
                                  <a:pt x="2255" y="2700"/>
                                </a:lnTo>
                                <a:lnTo>
                                  <a:pt x="2272" y="2680"/>
                                </a:lnTo>
                                <a:lnTo>
                                  <a:pt x="2505" y="2680"/>
                                </a:lnTo>
                                <a:lnTo>
                                  <a:pt x="2527" y="2660"/>
                                </a:lnTo>
                                <a:lnTo>
                                  <a:pt x="2756" y="2660"/>
                                </a:lnTo>
                                <a:lnTo>
                                  <a:pt x="2825" y="2640"/>
                                </a:lnTo>
                                <a:close/>
                                <a:moveTo>
                                  <a:pt x="2505" y="2680"/>
                                </a:moveTo>
                                <a:lnTo>
                                  <a:pt x="2294" y="2680"/>
                                </a:lnTo>
                                <a:lnTo>
                                  <a:pt x="2311" y="2700"/>
                                </a:lnTo>
                                <a:lnTo>
                                  <a:pt x="2522" y="2700"/>
                                </a:lnTo>
                                <a:lnTo>
                                  <a:pt x="2505" y="2680"/>
                                </a:lnTo>
                                <a:close/>
                                <a:moveTo>
                                  <a:pt x="2665" y="2680"/>
                                </a:moveTo>
                                <a:lnTo>
                                  <a:pt x="2656" y="2680"/>
                                </a:lnTo>
                                <a:lnTo>
                                  <a:pt x="2660" y="2700"/>
                                </a:lnTo>
                                <a:lnTo>
                                  <a:pt x="2686" y="2700"/>
                                </a:lnTo>
                                <a:lnTo>
                                  <a:pt x="2665" y="2680"/>
                                </a:lnTo>
                                <a:close/>
                                <a:moveTo>
                                  <a:pt x="2716" y="2680"/>
                                </a:moveTo>
                                <a:lnTo>
                                  <a:pt x="2708" y="2680"/>
                                </a:lnTo>
                                <a:lnTo>
                                  <a:pt x="2686" y="2700"/>
                                </a:lnTo>
                                <a:lnTo>
                                  <a:pt x="2729" y="2700"/>
                                </a:lnTo>
                                <a:lnTo>
                                  <a:pt x="2716" y="2680"/>
                                </a:lnTo>
                                <a:close/>
                                <a:moveTo>
                                  <a:pt x="2751" y="2680"/>
                                </a:moveTo>
                                <a:lnTo>
                                  <a:pt x="2738" y="2700"/>
                                </a:lnTo>
                                <a:lnTo>
                                  <a:pt x="2751" y="2700"/>
                                </a:lnTo>
                                <a:lnTo>
                                  <a:pt x="2751" y="2680"/>
                                </a:lnTo>
                                <a:close/>
                                <a:moveTo>
                                  <a:pt x="2665" y="2660"/>
                                </a:moveTo>
                                <a:lnTo>
                                  <a:pt x="2601" y="2660"/>
                                </a:lnTo>
                                <a:lnTo>
                                  <a:pt x="2622" y="2680"/>
                                </a:lnTo>
                                <a:lnTo>
                                  <a:pt x="2643" y="2680"/>
                                </a:lnTo>
                                <a:lnTo>
                                  <a:pt x="2665" y="2660"/>
                                </a:lnTo>
                                <a:close/>
                                <a:moveTo>
                                  <a:pt x="2851" y="2620"/>
                                </a:moveTo>
                                <a:lnTo>
                                  <a:pt x="2110" y="2620"/>
                                </a:lnTo>
                                <a:lnTo>
                                  <a:pt x="2136" y="2640"/>
                                </a:lnTo>
                                <a:lnTo>
                                  <a:pt x="2834" y="2640"/>
                                </a:lnTo>
                                <a:lnTo>
                                  <a:pt x="2825" y="2660"/>
                                </a:lnTo>
                                <a:lnTo>
                                  <a:pt x="2833" y="2660"/>
                                </a:lnTo>
                                <a:lnTo>
                                  <a:pt x="2847" y="2640"/>
                                </a:lnTo>
                                <a:lnTo>
                                  <a:pt x="2851" y="2620"/>
                                </a:lnTo>
                                <a:close/>
                                <a:moveTo>
                                  <a:pt x="1407" y="2620"/>
                                </a:moveTo>
                                <a:lnTo>
                                  <a:pt x="907" y="2620"/>
                                </a:lnTo>
                                <a:lnTo>
                                  <a:pt x="928" y="2640"/>
                                </a:lnTo>
                                <a:lnTo>
                                  <a:pt x="1403" y="2640"/>
                                </a:lnTo>
                                <a:lnTo>
                                  <a:pt x="1407" y="2620"/>
                                </a:lnTo>
                                <a:close/>
                                <a:moveTo>
                                  <a:pt x="1525" y="2540"/>
                                </a:moveTo>
                                <a:lnTo>
                                  <a:pt x="792" y="2540"/>
                                </a:lnTo>
                                <a:lnTo>
                                  <a:pt x="830" y="2580"/>
                                </a:lnTo>
                                <a:lnTo>
                                  <a:pt x="843" y="2580"/>
                                </a:lnTo>
                                <a:lnTo>
                                  <a:pt x="864" y="2600"/>
                                </a:lnTo>
                                <a:lnTo>
                                  <a:pt x="881" y="2620"/>
                                </a:lnTo>
                                <a:lnTo>
                                  <a:pt x="1429" y="2620"/>
                                </a:lnTo>
                                <a:lnTo>
                                  <a:pt x="1429" y="2600"/>
                                </a:lnTo>
                                <a:lnTo>
                                  <a:pt x="1456" y="2580"/>
                                </a:lnTo>
                                <a:lnTo>
                                  <a:pt x="1464" y="2560"/>
                                </a:lnTo>
                                <a:lnTo>
                                  <a:pt x="1499" y="2560"/>
                                </a:lnTo>
                                <a:lnTo>
                                  <a:pt x="1525" y="2540"/>
                                </a:lnTo>
                                <a:close/>
                                <a:moveTo>
                                  <a:pt x="1895" y="2600"/>
                                </a:moveTo>
                                <a:lnTo>
                                  <a:pt x="1877" y="2600"/>
                                </a:lnTo>
                                <a:lnTo>
                                  <a:pt x="1890" y="2620"/>
                                </a:lnTo>
                                <a:lnTo>
                                  <a:pt x="1895" y="2600"/>
                                </a:lnTo>
                                <a:close/>
                                <a:moveTo>
                                  <a:pt x="3081" y="2420"/>
                                </a:moveTo>
                                <a:lnTo>
                                  <a:pt x="2110" y="2420"/>
                                </a:lnTo>
                                <a:lnTo>
                                  <a:pt x="2118" y="2440"/>
                                </a:lnTo>
                                <a:lnTo>
                                  <a:pt x="2183" y="2440"/>
                                </a:lnTo>
                                <a:lnTo>
                                  <a:pt x="2195" y="2460"/>
                                </a:lnTo>
                                <a:lnTo>
                                  <a:pt x="2156" y="2460"/>
                                </a:lnTo>
                                <a:lnTo>
                                  <a:pt x="2154" y="2480"/>
                                </a:lnTo>
                                <a:lnTo>
                                  <a:pt x="2165" y="2480"/>
                                </a:lnTo>
                                <a:lnTo>
                                  <a:pt x="2177" y="2500"/>
                                </a:lnTo>
                                <a:lnTo>
                                  <a:pt x="2173" y="2500"/>
                                </a:lnTo>
                                <a:lnTo>
                                  <a:pt x="2177" y="2520"/>
                                </a:lnTo>
                                <a:lnTo>
                                  <a:pt x="2185" y="2520"/>
                                </a:lnTo>
                                <a:lnTo>
                                  <a:pt x="2194" y="2540"/>
                                </a:lnTo>
                                <a:lnTo>
                                  <a:pt x="2185" y="2540"/>
                                </a:lnTo>
                                <a:lnTo>
                                  <a:pt x="2176" y="2560"/>
                                </a:lnTo>
                                <a:lnTo>
                                  <a:pt x="2128" y="2560"/>
                                </a:lnTo>
                                <a:lnTo>
                                  <a:pt x="2128" y="2600"/>
                                </a:lnTo>
                                <a:lnTo>
                                  <a:pt x="2110" y="2600"/>
                                </a:lnTo>
                                <a:lnTo>
                                  <a:pt x="2101" y="2620"/>
                                </a:lnTo>
                                <a:lnTo>
                                  <a:pt x="2856" y="2620"/>
                                </a:lnTo>
                                <a:lnTo>
                                  <a:pt x="2900" y="2580"/>
                                </a:lnTo>
                                <a:lnTo>
                                  <a:pt x="2996" y="2500"/>
                                </a:lnTo>
                                <a:lnTo>
                                  <a:pt x="3081" y="2420"/>
                                </a:lnTo>
                                <a:close/>
                                <a:moveTo>
                                  <a:pt x="1814" y="2520"/>
                                </a:moveTo>
                                <a:lnTo>
                                  <a:pt x="1789" y="2520"/>
                                </a:lnTo>
                                <a:lnTo>
                                  <a:pt x="1860" y="2600"/>
                                </a:lnTo>
                                <a:lnTo>
                                  <a:pt x="1934" y="2600"/>
                                </a:lnTo>
                                <a:lnTo>
                                  <a:pt x="1938" y="2580"/>
                                </a:lnTo>
                                <a:lnTo>
                                  <a:pt x="1943" y="2580"/>
                                </a:lnTo>
                                <a:lnTo>
                                  <a:pt x="1960" y="2560"/>
                                </a:lnTo>
                                <a:lnTo>
                                  <a:pt x="1973" y="2560"/>
                                </a:lnTo>
                                <a:lnTo>
                                  <a:pt x="1986" y="2540"/>
                                </a:lnTo>
                                <a:lnTo>
                                  <a:pt x="1823" y="2540"/>
                                </a:lnTo>
                                <a:lnTo>
                                  <a:pt x="1814" y="2520"/>
                                </a:lnTo>
                                <a:close/>
                                <a:moveTo>
                                  <a:pt x="2124" y="2560"/>
                                </a:moveTo>
                                <a:lnTo>
                                  <a:pt x="2090" y="2560"/>
                                </a:lnTo>
                                <a:lnTo>
                                  <a:pt x="2115" y="2580"/>
                                </a:lnTo>
                                <a:lnTo>
                                  <a:pt x="2120" y="2580"/>
                                </a:lnTo>
                                <a:lnTo>
                                  <a:pt x="2124" y="2560"/>
                                </a:lnTo>
                                <a:close/>
                                <a:moveTo>
                                  <a:pt x="2021" y="2540"/>
                                </a:moveTo>
                                <a:lnTo>
                                  <a:pt x="1986" y="2540"/>
                                </a:lnTo>
                                <a:lnTo>
                                  <a:pt x="2011" y="2560"/>
                                </a:lnTo>
                                <a:lnTo>
                                  <a:pt x="2021" y="2540"/>
                                </a:lnTo>
                                <a:close/>
                                <a:moveTo>
                                  <a:pt x="2025" y="2540"/>
                                </a:moveTo>
                                <a:lnTo>
                                  <a:pt x="2021" y="2540"/>
                                </a:lnTo>
                                <a:lnTo>
                                  <a:pt x="2011" y="2560"/>
                                </a:lnTo>
                                <a:lnTo>
                                  <a:pt x="2029" y="2560"/>
                                </a:lnTo>
                                <a:lnTo>
                                  <a:pt x="2025" y="2540"/>
                                </a:lnTo>
                                <a:close/>
                                <a:moveTo>
                                  <a:pt x="2120" y="2540"/>
                                </a:moveTo>
                                <a:lnTo>
                                  <a:pt x="2025" y="2540"/>
                                </a:lnTo>
                                <a:lnTo>
                                  <a:pt x="2029" y="2560"/>
                                </a:lnTo>
                                <a:lnTo>
                                  <a:pt x="2120" y="2560"/>
                                </a:lnTo>
                                <a:lnTo>
                                  <a:pt x="2120" y="2540"/>
                                </a:lnTo>
                                <a:close/>
                                <a:moveTo>
                                  <a:pt x="2142" y="2540"/>
                                </a:moveTo>
                                <a:lnTo>
                                  <a:pt x="2137" y="2540"/>
                                </a:lnTo>
                                <a:lnTo>
                                  <a:pt x="2124" y="2560"/>
                                </a:lnTo>
                                <a:lnTo>
                                  <a:pt x="2150" y="2560"/>
                                </a:lnTo>
                                <a:lnTo>
                                  <a:pt x="2142" y="2540"/>
                                </a:lnTo>
                                <a:close/>
                                <a:moveTo>
                                  <a:pt x="1539" y="2520"/>
                                </a:moveTo>
                                <a:lnTo>
                                  <a:pt x="746" y="2520"/>
                                </a:lnTo>
                                <a:lnTo>
                                  <a:pt x="762" y="2540"/>
                                </a:lnTo>
                                <a:lnTo>
                                  <a:pt x="1534" y="2540"/>
                                </a:lnTo>
                                <a:lnTo>
                                  <a:pt x="1539" y="2520"/>
                                </a:lnTo>
                                <a:close/>
                                <a:moveTo>
                                  <a:pt x="2017" y="2500"/>
                                </a:moveTo>
                                <a:lnTo>
                                  <a:pt x="1910" y="2500"/>
                                </a:lnTo>
                                <a:lnTo>
                                  <a:pt x="1897" y="2520"/>
                                </a:lnTo>
                                <a:lnTo>
                                  <a:pt x="1866" y="2520"/>
                                </a:lnTo>
                                <a:lnTo>
                                  <a:pt x="1844" y="2540"/>
                                </a:lnTo>
                                <a:lnTo>
                                  <a:pt x="2026" y="2540"/>
                                </a:lnTo>
                                <a:lnTo>
                                  <a:pt x="2026" y="2520"/>
                                </a:lnTo>
                                <a:lnTo>
                                  <a:pt x="2017" y="2500"/>
                                </a:lnTo>
                                <a:close/>
                                <a:moveTo>
                                  <a:pt x="2099" y="2520"/>
                                </a:moveTo>
                                <a:lnTo>
                                  <a:pt x="2034" y="2520"/>
                                </a:lnTo>
                                <a:lnTo>
                                  <a:pt x="2026" y="2540"/>
                                </a:lnTo>
                                <a:lnTo>
                                  <a:pt x="2103" y="2540"/>
                                </a:lnTo>
                                <a:lnTo>
                                  <a:pt x="2099" y="2520"/>
                                </a:lnTo>
                                <a:close/>
                                <a:moveTo>
                                  <a:pt x="332" y="2480"/>
                                </a:moveTo>
                                <a:lnTo>
                                  <a:pt x="255" y="2480"/>
                                </a:lnTo>
                                <a:lnTo>
                                  <a:pt x="271" y="2520"/>
                                </a:lnTo>
                                <a:lnTo>
                                  <a:pt x="289" y="2520"/>
                                </a:lnTo>
                                <a:lnTo>
                                  <a:pt x="302" y="2500"/>
                                </a:lnTo>
                                <a:lnTo>
                                  <a:pt x="336" y="2500"/>
                                </a:lnTo>
                                <a:lnTo>
                                  <a:pt x="332" y="2480"/>
                                </a:lnTo>
                                <a:close/>
                                <a:moveTo>
                                  <a:pt x="1626" y="2480"/>
                                </a:moveTo>
                                <a:lnTo>
                                  <a:pt x="724" y="2480"/>
                                </a:lnTo>
                                <a:lnTo>
                                  <a:pt x="724" y="2500"/>
                                </a:lnTo>
                                <a:lnTo>
                                  <a:pt x="733" y="2500"/>
                                </a:lnTo>
                                <a:lnTo>
                                  <a:pt x="737" y="2520"/>
                                </a:lnTo>
                                <a:lnTo>
                                  <a:pt x="1556" y="2520"/>
                                </a:lnTo>
                                <a:lnTo>
                                  <a:pt x="1582" y="2500"/>
                                </a:lnTo>
                                <a:lnTo>
                                  <a:pt x="1626" y="2480"/>
                                </a:lnTo>
                                <a:close/>
                                <a:moveTo>
                                  <a:pt x="1789" y="2500"/>
                                </a:moveTo>
                                <a:lnTo>
                                  <a:pt x="1763" y="2500"/>
                                </a:lnTo>
                                <a:lnTo>
                                  <a:pt x="1772" y="2520"/>
                                </a:lnTo>
                                <a:lnTo>
                                  <a:pt x="1797" y="2520"/>
                                </a:lnTo>
                                <a:lnTo>
                                  <a:pt x="1789" y="2500"/>
                                </a:lnTo>
                                <a:close/>
                                <a:moveTo>
                                  <a:pt x="329" y="2440"/>
                                </a:moveTo>
                                <a:lnTo>
                                  <a:pt x="204" y="2440"/>
                                </a:lnTo>
                                <a:lnTo>
                                  <a:pt x="203" y="2460"/>
                                </a:lnTo>
                                <a:lnTo>
                                  <a:pt x="199" y="2460"/>
                                </a:lnTo>
                                <a:lnTo>
                                  <a:pt x="190" y="2480"/>
                                </a:lnTo>
                                <a:lnTo>
                                  <a:pt x="207" y="2500"/>
                                </a:lnTo>
                                <a:lnTo>
                                  <a:pt x="216" y="2500"/>
                                </a:lnTo>
                                <a:lnTo>
                                  <a:pt x="216" y="2480"/>
                                </a:lnTo>
                                <a:lnTo>
                                  <a:pt x="324" y="2480"/>
                                </a:lnTo>
                                <a:lnTo>
                                  <a:pt x="320" y="2460"/>
                                </a:lnTo>
                                <a:lnTo>
                                  <a:pt x="329" y="2440"/>
                                </a:lnTo>
                                <a:close/>
                                <a:moveTo>
                                  <a:pt x="1778" y="2420"/>
                                </a:moveTo>
                                <a:lnTo>
                                  <a:pt x="471" y="2420"/>
                                </a:lnTo>
                                <a:lnTo>
                                  <a:pt x="488" y="2440"/>
                                </a:lnTo>
                                <a:lnTo>
                                  <a:pt x="539" y="2480"/>
                                </a:lnTo>
                                <a:lnTo>
                                  <a:pt x="578" y="2500"/>
                                </a:lnTo>
                                <a:lnTo>
                                  <a:pt x="621" y="2500"/>
                                </a:lnTo>
                                <a:lnTo>
                                  <a:pt x="625" y="2480"/>
                                </a:lnTo>
                                <a:lnTo>
                                  <a:pt x="1626" y="2480"/>
                                </a:lnTo>
                                <a:lnTo>
                                  <a:pt x="1635" y="2460"/>
                                </a:lnTo>
                                <a:lnTo>
                                  <a:pt x="1743" y="2460"/>
                                </a:lnTo>
                                <a:lnTo>
                                  <a:pt x="1760" y="2440"/>
                                </a:lnTo>
                                <a:lnTo>
                                  <a:pt x="1778" y="2440"/>
                                </a:lnTo>
                                <a:lnTo>
                                  <a:pt x="1778" y="2420"/>
                                </a:lnTo>
                                <a:close/>
                                <a:moveTo>
                                  <a:pt x="712" y="2480"/>
                                </a:moveTo>
                                <a:lnTo>
                                  <a:pt x="681" y="2480"/>
                                </a:lnTo>
                                <a:lnTo>
                                  <a:pt x="694" y="2500"/>
                                </a:lnTo>
                                <a:lnTo>
                                  <a:pt x="707" y="2500"/>
                                </a:lnTo>
                                <a:lnTo>
                                  <a:pt x="712" y="2480"/>
                                </a:lnTo>
                                <a:close/>
                                <a:moveTo>
                                  <a:pt x="2049" y="2460"/>
                                </a:moveTo>
                                <a:lnTo>
                                  <a:pt x="1932" y="2460"/>
                                </a:lnTo>
                                <a:lnTo>
                                  <a:pt x="1928" y="2480"/>
                                </a:lnTo>
                                <a:lnTo>
                                  <a:pt x="1914" y="2480"/>
                                </a:lnTo>
                                <a:lnTo>
                                  <a:pt x="1914" y="2500"/>
                                </a:lnTo>
                                <a:lnTo>
                                  <a:pt x="2031" y="2500"/>
                                </a:lnTo>
                                <a:lnTo>
                                  <a:pt x="2035" y="2480"/>
                                </a:lnTo>
                                <a:lnTo>
                                  <a:pt x="2049" y="2460"/>
                                </a:lnTo>
                                <a:close/>
                                <a:moveTo>
                                  <a:pt x="2139" y="2480"/>
                                </a:moveTo>
                                <a:lnTo>
                                  <a:pt x="2113" y="2480"/>
                                </a:lnTo>
                                <a:lnTo>
                                  <a:pt x="2126" y="2500"/>
                                </a:lnTo>
                                <a:lnTo>
                                  <a:pt x="2139" y="2480"/>
                                </a:lnTo>
                                <a:close/>
                                <a:moveTo>
                                  <a:pt x="1678" y="2460"/>
                                </a:moveTo>
                                <a:lnTo>
                                  <a:pt x="1647" y="2460"/>
                                </a:lnTo>
                                <a:lnTo>
                                  <a:pt x="1660" y="2480"/>
                                </a:lnTo>
                                <a:lnTo>
                                  <a:pt x="1673" y="2480"/>
                                </a:lnTo>
                                <a:lnTo>
                                  <a:pt x="1678" y="2460"/>
                                </a:lnTo>
                                <a:close/>
                                <a:moveTo>
                                  <a:pt x="1742" y="2460"/>
                                </a:moveTo>
                                <a:lnTo>
                                  <a:pt x="1678" y="2460"/>
                                </a:lnTo>
                                <a:lnTo>
                                  <a:pt x="1721" y="2480"/>
                                </a:lnTo>
                                <a:lnTo>
                                  <a:pt x="1742" y="2460"/>
                                </a:lnTo>
                                <a:close/>
                                <a:moveTo>
                                  <a:pt x="2152" y="2460"/>
                                </a:moveTo>
                                <a:lnTo>
                                  <a:pt x="2092" y="2460"/>
                                </a:lnTo>
                                <a:lnTo>
                                  <a:pt x="2091" y="2480"/>
                                </a:lnTo>
                                <a:lnTo>
                                  <a:pt x="2154" y="2480"/>
                                </a:lnTo>
                                <a:lnTo>
                                  <a:pt x="2152" y="2460"/>
                                </a:lnTo>
                                <a:close/>
                                <a:moveTo>
                                  <a:pt x="2156" y="2460"/>
                                </a:moveTo>
                                <a:lnTo>
                                  <a:pt x="2152" y="2460"/>
                                </a:lnTo>
                                <a:lnTo>
                                  <a:pt x="2154" y="2480"/>
                                </a:lnTo>
                                <a:lnTo>
                                  <a:pt x="2156" y="2460"/>
                                </a:lnTo>
                                <a:close/>
                                <a:moveTo>
                                  <a:pt x="2053" y="2440"/>
                                </a:moveTo>
                                <a:lnTo>
                                  <a:pt x="1950" y="2440"/>
                                </a:lnTo>
                                <a:lnTo>
                                  <a:pt x="1941" y="2460"/>
                                </a:lnTo>
                                <a:lnTo>
                                  <a:pt x="2044" y="2460"/>
                                </a:lnTo>
                                <a:lnTo>
                                  <a:pt x="2053" y="2440"/>
                                </a:lnTo>
                                <a:close/>
                                <a:moveTo>
                                  <a:pt x="2101" y="2440"/>
                                </a:moveTo>
                                <a:lnTo>
                                  <a:pt x="2066" y="2440"/>
                                </a:lnTo>
                                <a:lnTo>
                                  <a:pt x="2075" y="2460"/>
                                </a:lnTo>
                                <a:lnTo>
                                  <a:pt x="2087" y="2460"/>
                                </a:lnTo>
                                <a:lnTo>
                                  <a:pt x="2101" y="2440"/>
                                </a:lnTo>
                                <a:close/>
                                <a:moveTo>
                                  <a:pt x="2131" y="2440"/>
                                </a:moveTo>
                                <a:lnTo>
                                  <a:pt x="2101" y="2440"/>
                                </a:lnTo>
                                <a:lnTo>
                                  <a:pt x="2087" y="2460"/>
                                </a:lnTo>
                                <a:lnTo>
                                  <a:pt x="2109" y="2460"/>
                                </a:lnTo>
                                <a:lnTo>
                                  <a:pt x="2131" y="2440"/>
                                </a:lnTo>
                                <a:close/>
                                <a:moveTo>
                                  <a:pt x="2139" y="2440"/>
                                </a:moveTo>
                                <a:lnTo>
                                  <a:pt x="2131" y="2440"/>
                                </a:lnTo>
                                <a:lnTo>
                                  <a:pt x="2109" y="2460"/>
                                </a:lnTo>
                                <a:lnTo>
                                  <a:pt x="2148" y="2460"/>
                                </a:lnTo>
                                <a:lnTo>
                                  <a:pt x="2139" y="2440"/>
                                </a:lnTo>
                                <a:close/>
                                <a:moveTo>
                                  <a:pt x="2183" y="2440"/>
                                </a:moveTo>
                                <a:lnTo>
                                  <a:pt x="2139" y="2440"/>
                                </a:lnTo>
                                <a:lnTo>
                                  <a:pt x="2148" y="2460"/>
                                </a:lnTo>
                                <a:lnTo>
                                  <a:pt x="2195" y="2460"/>
                                </a:lnTo>
                                <a:lnTo>
                                  <a:pt x="2183" y="2440"/>
                                </a:lnTo>
                                <a:close/>
                                <a:moveTo>
                                  <a:pt x="1789" y="2300"/>
                                </a:moveTo>
                                <a:lnTo>
                                  <a:pt x="9" y="2300"/>
                                </a:lnTo>
                                <a:lnTo>
                                  <a:pt x="77" y="2320"/>
                                </a:lnTo>
                                <a:lnTo>
                                  <a:pt x="115" y="2360"/>
                                </a:lnTo>
                                <a:lnTo>
                                  <a:pt x="191" y="2420"/>
                                </a:lnTo>
                                <a:lnTo>
                                  <a:pt x="200" y="2440"/>
                                </a:lnTo>
                                <a:lnTo>
                                  <a:pt x="346" y="2440"/>
                                </a:lnTo>
                                <a:lnTo>
                                  <a:pt x="368" y="2420"/>
                                </a:lnTo>
                                <a:lnTo>
                                  <a:pt x="1778" y="2420"/>
                                </a:lnTo>
                                <a:lnTo>
                                  <a:pt x="1783" y="2400"/>
                                </a:lnTo>
                                <a:lnTo>
                                  <a:pt x="1615" y="2400"/>
                                </a:lnTo>
                                <a:lnTo>
                                  <a:pt x="1606" y="2380"/>
                                </a:lnTo>
                                <a:lnTo>
                                  <a:pt x="1611" y="2380"/>
                                </a:lnTo>
                                <a:lnTo>
                                  <a:pt x="1619" y="2360"/>
                                </a:lnTo>
                                <a:lnTo>
                                  <a:pt x="1684" y="2360"/>
                                </a:lnTo>
                                <a:lnTo>
                                  <a:pt x="1693" y="2340"/>
                                </a:lnTo>
                                <a:lnTo>
                                  <a:pt x="1702" y="2340"/>
                                </a:lnTo>
                                <a:lnTo>
                                  <a:pt x="1758" y="2320"/>
                                </a:lnTo>
                                <a:lnTo>
                                  <a:pt x="1771" y="2320"/>
                                </a:lnTo>
                                <a:lnTo>
                                  <a:pt x="1789" y="2300"/>
                                </a:lnTo>
                                <a:close/>
                                <a:moveTo>
                                  <a:pt x="3360" y="2240"/>
                                </a:moveTo>
                                <a:lnTo>
                                  <a:pt x="1894" y="2240"/>
                                </a:lnTo>
                                <a:lnTo>
                                  <a:pt x="1906" y="2260"/>
                                </a:lnTo>
                                <a:lnTo>
                                  <a:pt x="1915" y="2260"/>
                                </a:lnTo>
                                <a:lnTo>
                                  <a:pt x="1923" y="2300"/>
                                </a:lnTo>
                                <a:lnTo>
                                  <a:pt x="1935" y="2320"/>
                                </a:lnTo>
                                <a:lnTo>
                                  <a:pt x="1957" y="2320"/>
                                </a:lnTo>
                                <a:lnTo>
                                  <a:pt x="1973" y="2340"/>
                                </a:lnTo>
                                <a:lnTo>
                                  <a:pt x="1982" y="2360"/>
                                </a:lnTo>
                                <a:lnTo>
                                  <a:pt x="1981" y="2380"/>
                                </a:lnTo>
                                <a:lnTo>
                                  <a:pt x="1976" y="2400"/>
                                </a:lnTo>
                                <a:lnTo>
                                  <a:pt x="1954" y="2440"/>
                                </a:lnTo>
                                <a:lnTo>
                                  <a:pt x="2097" y="2440"/>
                                </a:lnTo>
                                <a:lnTo>
                                  <a:pt x="2097" y="2420"/>
                                </a:lnTo>
                                <a:lnTo>
                                  <a:pt x="3081" y="2420"/>
                                </a:lnTo>
                                <a:lnTo>
                                  <a:pt x="3102" y="2400"/>
                                </a:lnTo>
                                <a:lnTo>
                                  <a:pt x="3198" y="2320"/>
                                </a:lnTo>
                                <a:lnTo>
                                  <a:pt x="3281" y="2260"/>
                                </a:lnTo>
                                <a:lnTo>
                                  <a:pt x="3360" y="2240"/>
                                </a:lnTo>
                                <a:close/>
                                <a:moveTo>
                                  <a:pt x="2110" y="2420"/>
                                </a:moveTo>
                                <a:lnTo>
                                  <a:pt x="2097" y="2420"/>
                                </a:lnTo>
                                <a:lnTo>
                                  <a:pt x="2097" y="2440"/>
                                </a:lnTo>
                                <a:lnTo>
                                  <a:pt x="2118" y="2440"/>
                                </a:lnTo>
                                <a:lnTo>
                                  <a:pt x="2110" y="2420"/>
                                </a:lnTo>
                                <a:close/>
                                <a:moveTo>
                                  <a:pt x="1774" y="2380"/>
                                </a:moveTo>
                                <a:lnTo>
                                  <a:pt x="1749" y="2380"/>
                                </a:lnTo>
                                <a:lnTo>
                                  <a:pt x="1714" y="2400"/>
                                </a:lnTo>
                                <a:lnTo>
                                  <a:pt x="1783" y="2400"/>
                                </a:lnTo>
                                <a:lnTo>
                                  <a:pt x="1774" y="2380"/>
                                </a:lnTo>
                                <a:close/>
                                <a:moveTo>
                                  <a:pt x="1684" y="2360"/>
                                </a:moveTo>
                                <a:lnTo>
                                  <a:pt x="1663" y="2360"/>
                                </a:lnTo>
                                <a:lnTo>
                                  <a:pt x="1671" y="2380"/>
                                </a:lnTo>
                                <a:lnTo>
                                  <a:pt x="1680" y="2380"/>
                                </a:lnTo>
                                <a:lnTo>
                                  <a:pt x="1684" y="2360"/>
                                </a:lnTo>
                                <a:close/>
                                <a:moveTo>
                                  <a:pt x="48" y="0"/>
                                </a:moveTo>
                                <a:lnTo>
                                  <a:pt x="0" y="2300"/>
                                </a:lnTo>
                                <a:lnTo>
                                  <a:pt x="1802" y="2300"/>
                                </a:lnTo>
                                <a:lnTo>
                                  <a:pt x="1819" y="2280"/>
                                </a:lnTo>
                                <a:lnTo>
                                  <a:pt x="1824" y="2280"/>
                                </a:lnTo>
                                <a:lnTo>
                                  <a:pt x="1833" y="2260"/>
                                </a:lnTo>
                                <a:lnTo>
                                  <a:pt x="1837" y="2260"/>
                                </a:lnTo>
                                <a:lnTo>
                                  <a:pt x="1846" y="2240"/>
                                </a:lnTo>
                                <a:lnTo>
                                  <a:pt x="3360" y="2240"/>
                                </a:lnTo>
                                <a:lnTo>
                                  <a:pt x="3464" y="2200"/>
                                </a:lnTo>
                                <a:lnTo>
                                  <a:pt x="3550" y="2180"/>
                                </a:lnTo>
                                <a:lnTo>
                                  <a:pt x="3766" y="2180"/>
                                </a:lnTo>
                                <a:lnTo>
                                  <a:pt x="3775" y="2160"/>
                                </a:lnTo>
                                <a:lnTo>
                                  <a:pt x="4124" y="2160"/>
                                </a:lnTo>
                                <a:lnTo>
                                  <a:pt x="4129" y="2140"/>
                                </a:lnTo>
                                <a:lnTo>
                                  <a:pt x="4168" y="2140"/>
                                </a:lnTo>
                                <a:lnTo>
                                  <a:pt x="4181" y="2120"/>
                                </a:lnTo>
                                <a:lnTo>
                                  <a:pt x="4207" y="2120"/>
                                </a:lnTo>
                                <a:lnTo>
                                  <a:pt x="4211" y="2100"/>
                                </a:lnTo>
                                <a:lnTo>
                                  <a:pt x="4229" y="2080"/>
                                </a:lnTo>
                                <a:lnTo>
                                  <a:pt x="4238" y="2060"/>
                                </a:lnTo>
                                <a:lnTo>
                                  <a:pt x="4256" y="2060"/>
                                </a:lnTo>
                                <a:lnTo>
                                  <a:pt x="4260" y="2040"/>
                                </a:lnTo>
                                <a:lnTo>
                                  <a:pt x="4256" y="2040"/>
                                </a:lnTo>
                                <a:lnTo>
                                  <a:pt x="4235" y="2000"/>
                                </a:lnTo>
                                <a:lnTo>
                                  <a:pt x="4302" y="2000"/>
                                </a:lnTo>
                                <a:lnTo>
                                  <a:pt x="4249" y="1980"/>
                                </a:lnTo>
                                <a:lnTo>
                                  <a:pt x="4044" y="1880"/>
                                </a:lnTo>
                                <a:lnTo>
                                  <a:pt x="3941" y="1820"/>
                                </a:lnTo>
                                <a:lnTo>
                                  <a:pt x="3532" y="1620"/>
                                </a:lnTo>
                                <a:lnTo>
                                  <a:pt x="3519" y="1620"/>
                                </a:lnTo>
                                <a:lnTo>
                                  <a:pt x="3493" y="1600"/>
                                </a:lnTo>
                                <a:lnTo>
                                  <a:pt x="3476" y="1600"/>
                                </a:lnTo>
                                <a:lnTo>
                                  <a:pt x="3512" y="1560"/>
                                </a:lnTo>
                                <a:lnTo>
                                  <a:pt x="3521" y="1540"/>
                                </a:lnTo>
                                <a:lnTo>
                                  <a:pt x="3521" y="1520"/>
                                </a:lnTo>
                                <a:lnTo>
                                  <a:pt x="3513" y="1500"/>
                                </a:lnTo>
                                <a:lnTo>
                                  <a:pt x="3496" y="1500"/>
                                </a:lnTo>
                                <a:lnTo>
                                  <a:pt x="3487" y="1480"/>
                                </a:lnTo>
                                <a:lnTo>
                                  <a:pt x="3488" y="1440"/>
                                </a:lnTo>
                                <a:lnTo>
                                  <a:pt x="3480" y="1440"/>
                                </a:lnTo>
                                <a:lnTo>
                                  <a:pt x="3480" y="1420"/>
                                </a:lnTo>
                                <a:lnTo>
                                  <a:pt x="3476" y="1420"/>
                                </a:lnTo>
                                <a:lnTo>
                                  <a:pt x="3459" y="1400"/>
                                </a:lnTo>
                                <a:lnTo>
                                  <a:pt x="3450" y="1400"/>
                                </a:lnTo>
                                <a:lnTo>
                                  <a:pt x="3446" y="1380"/>
                                </a:lnTo>
                                <a:lnTo>
                                  <a:pt x="3451" y="1380"/>
                                </a:lnTo>
                                <a:lnTo>
                                  <a:pt x="3451" y="1360"/>
                                </a:lnTo>
                                <a:lnTo>
                                  <a:pt x="3447" y="1340"/>
                                </a:lnTo>
                                <a:lnTo>
                                  <a:pt x="3439" y="1320"/>
                                </a:lnTo>
                                <a:lnTo>
                                  <a:pt x="3439" y="1300"/>
                                </a:lnTo>
                                <a:lnTo>
                                  <a:pt x="2983" y="1300"/>
                                </a:lnTo>
                                <a:lnTo>
                                  <a:pt x="2978" y="1280"/>
                                </a:lnTo>
                                <a:lnTo>
                                  <a:pt x="2957" y="1260"/>
                                </a:lnTo>
                                <a:lnTo>
                                  <a:pt x="2953" y="1260"/>
                                </a:lnTo>
                                <a:lnTo>
                                  <a:pt x="2954" y="1240"/>
                                </a:lnTo>
                                <a:lnTo>
                                  <a:pt x="1833" y="1240"/>
                                </a:lnTo>
                                <a:lnTo>
                                  <a:pt x="1833" y="1220"/>
                                </a:lnTo>
                                <a:lnTo>
                                  <a:pt x="1812" y="1220"/>
                                </a:lnTo>
                                <a:lnTo>
                                  <a:pt x="1803" y="1200"/>
                                </a:lnTo>
                                <a:lnTo>
                                  <a:pt x="1773" y="1200"/>
                                </a:lnTo>
                                <a:lnTo>
                                  <a:pt x="1723" y="1140"/>
                                </a:lnTo>
                                <a:lnTo>
                                  <a:pt x="1705" y="1140"/>
                                </a:lnTo>
                                <a:lnTo>
                                  <a:pt x="1697" y="1120"/>
                                </a:lnTo>
                                <a:lnTo>
                                  <a:pt x="1693" y="1120"/>
                                </a:lnTo>
                                <a:lnTo>
                                  <a:pt x="1673" y="1060"/>
                                </a:lnTo>
                                <a:lnTo>
                                  <a:pt x="1664" y="1040"/>
                                </a:lnTo>
                                <a:lnTo>
                                  <a:pt x="1652" y="1020"/>
                                </a:lnTo>
                                <a:lnTo>
                                  <a:pt x="1630" y="1020"/>
                                </a:lnTo>
                                <a:lnTo>
                                  <a:pt x="1618" y="1000"/>
                                </a:lnTo>
                                <a:lnTo>
                                  <a:pt x="1609" y="1000"/>
                                </a:lnTo>
                                <a:lnTo>
                                  <a:pt x="1601" y="980"/>
                                </a:lnTo>
                                <a:lnTo>
                                  <a:pt x="1588" y="980"/>
                                </a:lnTo>
                                <a:lnTo>
                                  <a:pt x="1550" y="920"/>
                                </a:lnTo>
                                <a:lnTo>
                                  <a:pt x="1533" y="920"/>
                                </a:lnTo>
                                <a:lnTo>
                                  <a:pt x="1512" y="900"/>
                                </a:lnTo>
                                <a:lnTo>
                                  <a:pt x="1503" y="900"/>
                                </a:lnTo>
                                <a:lnTo>
                                  <a:pt x="1495" y="880"/>
                                </a:lnTo>
                                <a:lnTo>
                                  <a:pt x="1486" y="880"/>
                                </a:lnTo>
                                <a:lnTo>
                                  <a:pt x="1457" y="860"/>
                                </a:lnTo>
                                <a:lnTo>
                                  <a:pt x="1435" y="860"/>
                                </a:lnTo>
                                <a:lnTo>
                                  <a:pt x="1422" y="840"/>
                                </a:lnTo>
                                <a:lnTo>
                                  <a:pt x="1401" y="840"/>
                                </a:lnTo>
                                <a:lnTo>
                                  <a:pt x="1401" y="820"/>
                                </a:lnTo>
                                <a:lnTo>
                                  <a:pt x="1376" y="820"/>
                                </a:lnTo>
                                <a:lnTo>
                                  <a:pt x="1337" y="800"/>
                                </a:lnTo>
                                <a:lnTo>
                                  <a:pt x="1312" y="780"/>
                                </a:lnTo>
                                <a:lnTo>
                                  <a:pt x="1303" y="780"/>
                                </a:lnTo>
                                <a:lnTo>
                                  <a:pt x="1303" y="760"/>
                                </a:lnTo>
                                <a:lnTo>
                                  <a:pt x="1312" y="760"/>
                                </a:lnTo>
                                <a:lnTo>
                                  <a:pt x="1313" y="740"/>
                                </a:lnTo>
                                <a:lnTo>
                                  <a:pt x="1309" y="720"/>
                                </a:lnTo>
                                <a:lnTo>
                                  <a:pt x="1300" y="720"/>
                                </a:lnTo>
                                <a:lnTo>
                                  <a:pt x="1292" y="700"/>
                                </a:lnTo>
                                <a:lnTo>
                                  <a:pt x="1249" y="700"/>
                                </a:lnTo>
                                <a:lnTo>
                                  <a:pt x="1232" y="680"/>
                                </a:lnTo>
                                <a:lnTo>
                                  <a:pt x="1228" y="680"/>
                                </a:lnTo>
                                <a:lnTo>
                                  <a:pt x="1215" y="660"/>
                                </a:lnTo>
                                <a:lnTo>
                                  <a:pt x="1199" y="620"/>
                                </a:lnTo>
                                <a:lnTo>
                                  <a:pt x="1195" y="580"/>
                                </a:lnTo>
                                <a:lnTo>
                                  <a:pt x="1191" y="560"/>
                                </a:lnTo>
                                <a:lnTo>
                                  <a:pt x="1192" y="540"/>
                                </a:lnTo>
                                <a:lnTo>
                                  <a:pt x="1196" y="540"/>
                                </a:lnTo>
                                <a:lnTo>
                                  <a:pt x="1197" y="520"/>
                                </a:lnTo>
                                <a:lnTo>
                                  <a:pt x="1205" y="500"/>
                                </a:lnTo>
                                <a:lnTo>
                                  <a:pt x="1206" y="500"/>
                                </a:lnTo>
                                <a:lnTo>
                                  <a:pt x="1201" y="480"/>
                                </a:lnTo>
                                <a:lnTo>
                                  <a:pt x="844" y="480"/>
                                </a:lnTo>
                                <a:lnTo>
                                  <a:pt x="835" y="460"/>
                                </a:lnTo>
                                <a:lnTo>
                                  <a:pt x="797" y="460"/>
                                </a:lnTo>
                                <a:lnTo>
                                  <a:pt x="797" y="420"/>
                                </a:lnTo>
                                <a:lnTo>
                                  <a:pt x="785" y="400"/>
                                </a:lnTo>
                                <a:lnTo>
                                  <a:pt x="772" y="380"/>
                                </a:lnTo>
                                <a:lnTo>
                                  <a:pt x="773" y="360"/>
                                </a:lnTo>
                                <a:lnTo>
                                  <a:pt x="769" y="360"/>
                                </a:lnTo>
                                <a:lnTo>
                                  <a:pt x="739" y="340"/>
                                </a:lnTo>
                                <a:lnTo>
                                  <a:pt x="727" y="280"/>
                                </a:lnTo>
                                <a:lnTo>
                                  <a:pt x="728" y="260"/>
                                </a:lnTo>
                                <a:lnTo>
                                  <a:pt x="732" y="260"/>
                                </a:lnTo>
                                <a:lnTo>
                                  <a:pt x="741" y="240"/>
                                </a:lnTo>
                                <a:lnTo>
                                  <a:pt x="746" y="220"/>
                                </a:lnTo>
                                <a:lnTo>
                                  <a:pt x="707" y="220"/>
                                </a:lnTo>
                                <a:lnTo>
                                  <a:pt x="694" y="200"/>
                                </a:lnTo>
                                <a:lnTo>
                                  <a:pt x="686" y="200"/>
                                </a:lnTo>
                                <a:lnTo>
                                  <a:pt x="682" y="180"/>
                                </a:lnTo>
                                <a:lnTo>
                                  <a:pt x="673" y="180"/>
                                </a:lnTo>
                                <a:lnTo>
                                  <a:pt x="674" y="160"/>
                                </a:lnTo>
                                <a:lnTo>
                                  <a:pt x="666" y="140"/>
                                </a:lnTo>
                                <a:lnTo>
                                  <a:pt x="325" y="140"/>
                                </a:lnTo>
                                <a:lnTo>
                                  <a:pt x="321" y="120"/>
                                </a:lnTo>
                                <a:lnTo>
                                  <a:pt x="287" y="120"/>
                                </a:lnTo>
                                <a:lnTo>
                                  <a:pt x="274" y="100"/>
                                </a:lnTo>
                                <a:lnTo>
                                  <a:pt x="222" y="100"/>
                                </a:lnTo>
                                <a:lnTo>
                                  <a:pt x="218" y="80"/>
                                </a:lnTo>
                                <a:lnTo>
                                  <a:pt x="154" y="80"/>
                                </a:lnTo>
                                <a:lnTo>
                                  <a:pt x="145" y="60"/>
                                </a:lnTo>
                                <a:lnTo>
                                  <a:pt x="124" y="60"/>
                                </a:lnTo>
                                <a:lnTo>
                                  <a:pt x="81" y="40"/>
                                </a:lnTo>
                                <a:lnTo>
                                  <a:pt x="73" y="40"/>
                                </a:lnTo>
                                <a:lnTo>
                                  <a:pt x="60" y="20"/>
                                </a:lnTo>
                                <a:lnTo>
                                  <a:pt x="56" y="20"/>
                                </a:lnTo>
                                <a:lnTo>
                                  <a:pt x="48" y="0"/>
                                </a:lnTo>
                                <a:close/>
                                <a:moveTo>
                                  <a:pt x="1881" y="2240"/>
                                </a:moveTo>
                                <a:lnTo>
                                  <a:pt x="1846" y="2240"/>
                                </a:lnTo>
                                <a:lnTo>
                                  <a:pt x="1876" y="2260"/>
                                </a:lnTo>
                                <a:lnTo>
                                  <a:pt x="1881" y="2240"/>
                                </a:lnTo>
                                <a:close/>
                                <a:moveTo>
                                  <a:pt x="4025" y="2160"/>
                                </a:moveTo>
                                <a:lnTo>
                                  <a:pt x="4008" y="2160"/>
                                </a:lnTo>
                                <a:lnTo>
                                  <a:pt x="4007" y="2180"/>
                                </a:lnTo>
                                <a:lnTo>
                                  <a:pt x="4012" y="2180"/>
                                </a:lnTo>
                                <a:lnTo>
                                  <a:pt x="4025" y="2160"/>
                                </a:lnTo>
                                <a:close/>
                                <a:moveTo>
                                  <a:pt x="4347" y="2020"/>
                                </a:moveTo>
                                <a:lnTo>
                                  <a:pt x="4269" y="2020"/>
                                </a:lnTo>
                                <a:lnTo>
                                  <a:pt x="4269" y="2040"/>
                                </a:lnTo>
                                <a:lnTo>
                                  <a:pt x="4321" y="2040"/>
                                </a:lnTo>
                                <a:lnTo>
                                  <a:pt x="4347" y="2020"/>
                                </a:lnTo>
                                <a:close/>
                                <a:moveTo>
                                  <a:pt x="4265" y="2000"/>
                                </a:moveTo>
                                <a:lnTo>
                                  <a:pt x="4235" y="2000"/>
                                </a:lnTo>
                                <a:lnTo>
                                  <a:pt x="4257" y="2020"/>
                                </a:lnTo>
                                <a:lnTo>
                                  <a:pt x="4261" y="2020"/>
                                </a:lnTo>
                                <a:lnTo>
                                  <a:pt x="4265" y="2000"/>
                                </a:lnTo>
                                <a:close/>
                                <a:moveTo>
                                  <a:pt x="4302" y="2000"/>
                                </a:moveTo>
                                <a:lnTo>
                                  <a:pt x="4270" y="2000"/>
                                </a:lnTo>
                                <a:lnTo>
                                  <a:pt x="4270" y="2020"/>
                                </a:lnTo>
                                <a:lnTo>
                                  <a:pt x="4356" y="2020"/>
                                </a:lnTo>
                                <a:lnTo>
                                  <a:pt x="4302" y="2000"/>
                                </a:lnTo>
                                <a:close/>
                                <a:moveTo>
                                  <a:pt x="3440" y="1260"/>
                                </a:moveTo>
                                <a:lnTo>
                                  <a:pt x="2992" y="1260"/>
                                </a:lnTo>
                                <a:lnTo>
                                  <a:pt x="2996" y="1280"/>
                                </a:lnTo>
                                <a:lnTo>
                                  <a:pt x="3013" y="1280"/>
                                </a:lnTo>
                                <a:lnTo>
                                  <a:pt x="2983" y="1300"/>
                                </a:lnTo>
                                <a:lnTo>
                                  <a:pt x="3435" y="1300"/>
                                </a:lnTo>
                                <a:lnTo>
                                  <a:pt x="3435" y="1280"/>
                                </a:lnTo>
                                <a:lnTo>
                                  <a:pt x="3440" y="1260"/>
                                </a:lnTo>
                                <a:close/>
                                <a:moveTo>
                                  <a:pt x="3420" y="1200"/>
                                </a:moveTo>
                                <a:lnTo>
                                  <a:pt x="2980" y="1200"/>
                                </a:lnTo>
                                <a:lnTo>
                                  <a:pt x="2979" y="1240"/>
                                </a:lnTo>
                                <a:lnTo>
                                  <a:pt x="2987" y="1260"/>
                                </a:lnTo>
                                <a:lnTo>
                                  <a:pt x="3436" y="1260"/>
                                </a:lnTo>
                                <a:lnTo>
                                  <a:pt x="3419" y="1240"/>
                                </a:lnTo>
                                <a:lnTo>
                                  <a:pt x="3415" y="1240"/>
                                </a:lnTo>
                                <a:lnTo>
                                  <a:pt x="3415" y="1220"/>
                                </a:lnTo>
                                <a:lnTo>
                                  <a:pt x="3420" y="1200"/>
                                </a:lnTo>
                                <a:close/>
                                <a:moveTo>
                                  <a:pt x="2958" y="1220"/>
                                </a:moveTo>
                                <a:lnTo>
                                  <a:pt x="1902" y="1220"/>
                                </a:lnTo>
                                <a:lnTo>
                                  <a:pt x="1880" y="1240"/>
                                </a:lnTo>
                                <a:lnTo>
                                  <a:pt x="2954" y="1240"/>
                                </a:lnTo>
                                <a:lnTo>
                                  <a:pt x="2958" y="1220"/>
                                </a:lnTo>
                                <a:close/>
                                <a:moveTo>
                                  <a:pt x="1950" y="1200"/>
                                </a:moveTo>
                                <a:lnTo>
                                  <a:pt x="1911" y="1200"/>
                                </a:lnTo>
                                <a:lnTo>
                                  <a:pt x="1919" y="1220"/>
                                </a:lnTo>
                                <a:lnTo>
                                  <a:pt x="1954" y="1220"/>
                                </a:lnTo>
                                <a:lnTo>
                                  <a:pt x="1950" y="1200"/>
                                </a:lnTo>
                                <a:close/>
                                <a:moveTo>
                                  <a:pt x="2932" y="1200"/>
                                </a:moveTo>
                                <a:lnTo>
                                  <a:pt x="2846" y="1200"/>
                                </a:lnTo>
                                <a:lnTo>
                                  <a:pt x="2859" y="1220"/>
                                </a:lnTo>
                                <a:lnTo>
                                  <a:pt x="2924" y="1220"/>
                                </a:lnTo>
                                <a:lnTo>
                                  <a:pt x="2932" y="1200"/>
                                </a:lnTo>
                                <a:close/>
                                <a:moveTo>
                                  <a:pt x="2480" y="1180"/>
                                </a:moveTo>
                                <a:lnTo>
                                  <a:pt x="1933" y="1180"/>
                                </a:lnTo>
                                <a:lnTo>
                                  <a:pt x="1950" y="1200"/>
                                </a:lnTo>
                                <a:lnTo>
                                  <a:pt x="2489" y="1200"/>
                                </a:lnTo>
                                <a:lnTo>
                                  <a:pt x="2480" y="1180"/>
                                </a:lnTo>
                                <a:close/>
                                <a:moveTo>
                                  <a:pt x="2757" y="1160"/>
                                </a:moveTo>
                                <a:lnTo>
                                  <a:pt x="2662" y="1160"/>
                                </a:lnTo>
                                <a:lnTo>
                                  <a:pt x="2639" y="1200"/>
                                </a:lnTo>
                                <a:lnTo>
                                  <a:pt x="2812" y="1200"/>
                                </a:lnTo>
                                <a:lnTo>
                                  <a:pt x="2782" y="1180"/>
                                </a:lnTo>
                                <a:lnTo>
                                  <a:pt x="2773" y="1180"/>
                                </a:lnTo>
                                <a:lnTo>
                                  <a:pt x="2757" y="1160"/>
                                </a:lnTo>
                                <a:close/>
                                <a:moveTo>
                                  <a:pt x="3023" y="1180"/>
                                </a:moveTo>
                                <a:lnTo>
                                  <a:pt x="2985" y="1180"/>
                                </a:lnTo>
                                <a:lnTo>
                                  <a:pt x="2984" y="1200"/>
                                </a:lnTo>
                                <a:lnTo>
                                  <a:pt x="3041" y="1200"/>
                                </a:lnTo>
                                <a:lnTo>
                                  <a:pt x="3023" y="1180"/>
                                </a:lnTo>
                                <a:close/>
                                <a:moveTo>
                                  <a:pt x="3088" y="1180"/>
                                </a:moveTo>
                                <a:lnTo>
                                  <a:pt x="3067" y="1180"/>
                                </a:lnTo>
                                <a:lnTo>
                                  <a:pt x="3041" y="1200"/>
                                </a:lnTo>
                                <a:lnTo>
                                  <a:pt x="3097" y="1200"/>
                                </a:lnTo>
                                <a:lnTo>
                                  <a:pt x="3088" y="1180"/>
                                </a:lnTo>
                                <a:close/>
                                <a:moveTo>
                                  <a:pt x="3296" y="1140"/>
                                </a:moveTo>
                                <a:lnTo>
                                  <a:pt x="3261" y="1140"/>
                                </a:lnTo>
                                <a:lnTo>
                                  <a:pt x="3205" y="1160"/>
                                </a:lnTo>
                                <a:lnTo>
                                  <a:pt x="3115" y="1160"/>
                                </a:lnTo>
                                <a:lnTo>
                                  <a:pt x="3110" y="1200"/>
                                </a:lnTo>
                                <a:lnTo>
                                  <a:pt x="3394" y="1200"/>
                                </a:lnTo>
                                <a:lnTo>
                                  <a:pt x="3381" y="1180"/>
                                </a:lnTo>
                                <a:lnTo>
                                  <a:pt x="3360" y="1180"/>
                                </a:lnTo>
                                <a:lnTo>
                                  <a:pt x="3296" y="1140"/>
                                </a:lnTo>
                                <a:close/>
                                <a:moveTo>
                                  <a:pt x="2250" y="1080"/>
                                </a:moveTo>
                                <a:lnTo>
                                  <a:pt x="2189" y="1080"/>
                                </a:lnTo>
                                <a:lnTo>
                                  <a:pt x="2154" y="1100"/>
                                </a:lnTo>
                                <a:lnTo>
                                  <a:pt x="1952" y="1100"/>
                                </a:lnTo>
                                <a:lnTo>
                                  <a:pt x="1947" y="1140"/>
                                </a:lnTo>
                                <a:lnTo>
                                  <a:pt x="1933" y="1160"/>
                                </a:lnTo>
                                <a:lnTo>
                                  <a:pt x="1929" y="1180"/>
                                </a:lnTo>
                                <a:lnTo>
                                  <a:pt x="2433" y="1180"/>
                                </a:lnTo>
                                <a:lnTo>
                                  <a:pt x="2433" y="1160"/>
                                </a:lnTo>
                                <a:lnTo>
                                  <a:pt x="2330" y="1160"/>
                                </a:lnTo>
                                <a:lnTo>
                                  <a:pt x="2250" y="1080"/>
                                </a:lnTo>
                                <a:close/>
                                <a:moveTo>
                                  <a:pt x="3188" y="1140"/>
                                </a:moveTo>
                                <a:lnTo>
                                  <a:pt x="3123" y="1140"/>
                                </a:lnTo>
                                <a:lnTo>
                                  <a:pt x="3119" y="1160"/>
                                </a:lnTo>
                                <a:lnTo>
                                  <a:pt x="3197" y="1160"/>
                                </a:lnTo>
                                <a:lnTo>
                                  <a:pt x="3188" y="1140"/>
                                </a:lnTo>
                                <a:close/>
                                <a:moveTo>
                                  <a:pt x="2090" y="1080"/>
                                </a:moveTo>
                                <a:lnTo>
                                  <a:pt x="2025" y="1080"/>
                                </a:lnTo>
                                <a:lnTo>
                                  <a:pt x="1974" y="1100"/>
                                </a:lnTo>
                                <a:lnTo>
                                  <a:pt x="2133" y="1100"/>
                                </a:lnTo>
                                <a:lnTo>
                                  <a:pt x="2090" y="1080"/>
                                </a:lnTo>
                                <a:close/>
                                <a:moveTo>
                                  <a:pt x="1206" y="460"/>
                                </a:moveTo>
                                <a:lnTo>
                                  <a:pt x="853" y="460"/>
                                </a:lnTo>
                                <a:lnTo>
                                  <a:pt x="853" y="480"/>
                                </a:lnTo>
                                <a:lnTo>
                                  <a:pt x="1206" y="480"/>
                                </a:lnTo>
                                <a:lnTo>
                                  <a:pt x="1206" y="460"/>
                                </a:lnTo>
                                <a:close/>
                                <a:moveTo>
                                  <a:pt x="1155" y="440"/>
                                </a:moveTo>
                                <a:lnTo>
                                  <a:pt x="849" y="440"/>
                                </a:lnTo>
                                <a:lnTo>
                                  <a:pt x="849" y="460"/>
                                </a:lnTo>
                                <a:lnTo>
                                  <a:pt x="1163" y="460"/>
                                </a:lnTo>
                                <a:lnTo>
                                  <a:pt x="1155" y="440"/>
                                </a:lnTo>
                                <a:close/>
                                <a:moveTo>
                                  <a:pt x="1104" y="400"/>
                                </a:moveTo>
                                <a:lnTo>
                                  <a:pt x="884" y="400"/>
                                </a:lnTo>
                                <a:lnTo>
                                  <a:pt x="884" y="420"/>
                                </a:lnTo>
                                <a:lnTo>
                                  <a:pt x="879" y="440"/>
                                </a:lnTo>
                                <a:lnTo>
                                  <a:pt x="1138" y="440"/>
                                </a:lnTo>
                                <a:lnTo>
                                  <a:pt x="1134" y="420"/>
                                </a:lnTo>
                                <a:lnTo>
                                  <a:pt x="1104" y="400"/>
                                </a:lnTo>
                                <a:close/>
                                <a:moveTo>
                                  <a:pt x="950" y="360"/>
                                </a:moveTo>
                                <a:lnTo>
                                  <a:pt x="894" y="360"/>
                                </a:lnTo>
                                <a:lnTo>
                                  <a:pt x="889" y="400"/>
                                </a:lnTo>
                                <a:lnTo>
                                  <a:pt x="971" y="400"/>
                                </a:lnTo>
                                <a:lnTo>
                                  <a:pt x="962" y="380"/>
                                </a:lnTo>
                                <a:lnTo>
                                  <a:pt x="958" y="380"/>
                                </a:lnTo>
                                <a:lnTo>
                                  <a:pt x="950" y="360"/>
                                </a:lnTo>
                                <a:close/>
                                <a:moveTo>
                                  <a:pt x="997" y="380"/>
                                </a:moveTo>
                                <a:lnTo>
                                  <a:pt x="988" y="380"/>
                                </a:lnTo>
                                <a:lnTo>
                                  <a:pt x="984" y="400"/>
                                </a:lnTo>
                                <a:lnTo>
                                  <a:pt x="1009" y="400"/>
                                </a:lnTo>
                                <a:lnTo>
                                  <a:pt x="997" y="380"/>
                                </a:lnTo>
                                <a:close/>
                                <a:moveTo>
                                  <a:pt x="928" y="340"/>
                                </a:moveTo>
                                <a:lnTo>
                                  <a:pt x="920" y="340"/>
                                </a:lnTo>
                                <a:lnTo>
                                  <a:pt x="911" y="360"/>
                                </a:lnTo>
                                <a:lnTo>
                                  <a:pt x="937" y="360"/>
                                </a:lnTo>
                                <a:lnTo>
                                  <a:pt x="928" y="340"/>
                                </a:lnTo>
                                <a:close/>
                                <a:moveTo>
                                  <a:pt x="447" y="80"/>
                                </a:moveTo>
                                <a:lnTo>
                                  <a:pt x="417" y="80"/>
                                </a:lnTo>
                                <a:lnTo>
                                  <a:pt x="382" y="100"/>
                                </a:lnTo>
                                <a:lnTo>
                                  <a:pt x="368" y="120"/>
                                </a:lnTo>
                                <a:lnTo>
                                  <a:pt x="355" y="140"/>
                                </a:lnTo>
                                <a:lnTo>
                                  <a:pt x="648" y="140"/>
                                </a:lnTo>
                                <a:lnTo>
                                  <a:pt x="631" y="120"/>
                                </a:lnTo>
                                <a:lnTo>
                                  <a:pt x="597" y="120"/>
                                </a:lnTo>
                                <a:lnTo>
                                  <a:pt x="589" y="100"/>
                                </a:lnTo>
                                <a:lnTo>
                                  <a:pt x="468" y="100"/>
                                </a:lnTo>
                                <a:lnTo>
                                  <a:pt x="447" y="80"/>
                                </a:lnTo>
                                <a:close/>
                                <a:moveTo>
                                  <a:pt x="520" y="80"/>
                                </a:moveTo>
                                <a:lnTo>
                                  <a:pt x="511" y="100"/>
                                </a:lnTo>
                                <a:lnTo>
                                  <a:pt x="524" y="100"/>
                                </a:lnTo>
                                <a:lnTo>
                                  <a:pt x="520" y="80"/>
                                </a:lnTo>
                                <a:close/>
                                <a:moveTo>
                                  <a:pt x="576" y="80"/>
                                </a:moveTo>
                                <a:lnTo>
                                  <a:pt x="563" y="80"/>
                                </a:lnTo>
                                <a:lnTo>
                                  <a:pt x="537" y="100"/>
                                </a:lnTo>
                                <a:lnTo>
                                  <a:pt x="589" y="100"/>
                                </a:lnTo>
                                <a:lnTo>
                                  <a:pt x="576" y="80"/>
                                </a:lnTo>
                                <a:close/>
                                <a:moveTo>
                                  <a:pt x="184" y="60"/>
                                </a:moveTo>
                                <a:lnTo>
                                  <a:pt x="176" y="60"/>
                                </a:lnTo>
                                <a:lnTo>
                                  <a:pt x="167" y="80"/>
                                </a:lnTo>
                                <a:lnTo>
                                  <a:pt x="188" y="80"/>
                                </a:lnTo>
                                <a:lnTo>
                                  <a:pt x="184" y="60"/>
                                </a:lnTo>
                                <a:close/>
                              </a:path>
                            </a:pathLst>
                          </a:custGeom>
                          <a:solidFill>
                            <a:srgbClr val="0062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Line 70"/>
                        <wps:cNvCnPr>
                          <a:cxnSpLocks noChangeShapeType="1"/>
                        </wps:cNvCnPr>
                        <wps:spPr bwMode="auto">
                          <a:xfrm>
                            <a:off x="1693" y="1480"/>
                            <a:ext cx="0" cy="555"/>
                          </a:xfrm>
                          <a:prstGeom prst="line">
                            <a:avLst/>
                          </a:prstGeom>
                          <a:noFill/>
                          <a:ln w="3175">
                            <a:solidFill>
                              <a:srgbClr val="FFFFFF"/>
                            </a:solidFill>
                            <a:round/>
                            <a:headEnd/>
                            <a:tailEnd/>
                          </a:ln>
                          <a:extLst>
                            <a:ext uri="{909E8E84-426E-40DD-AFC4-6F175D3DCCD1}">
                              <a14:hiddenFill xmlns:a14="http://schemas.microsoft.com/office/drawing/2010/main">
                                <a:noFill/>
                              </a14:hiddenFill>
                            </a:ext>
                          </a:extLst>
                        </wps:spPr>
                        <wps:bodyPr/>
                      </wps:wsp>
                      <wps:wsp>
                        <wps:cNvPr id="98" name="Text Box 69"/>
                        <wps:cNvSpPr txBox="1">
                          <a:spLocks noChangeArrowheads="1"/>
                        </wps:cNvSpPr>
                        <wps:spPr bwMode="auto">
                          <a:xfrm>
                            <a:off x="293" y="1019"/>
                            <a:ext cx="1007" cy="1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957AC" w14:textId="77777777" w:rsidR="00F81491" w:rsidRDefault="00124ABD">
                              <w:pPr>
                                <w:spacing w:line="229" w:lineRule="exact"/>
                                <w:rPr>
                                  <w:b/>
                                  <w:sz w:val="20"/>
                                </w:rPr>
                              </w:pPr>
                              <w:r>
                                <w:rPr>
                                  <w:b/>
                                  <w:color w:val="FFFFFF"/>
                                  <w:w w:val="95"/>
                                  <w:sz w:val="20"/>
                                </w:rPr>
                                <w:t>VICTORIA</w:t>
                              </w:r>
                            </w:p>
                            <w:p w14:paraId="729957AD" w14:textId="77777777" w:rsidR="00F81491" w:rsidRDefault="00F81491">
                              <w:pPr>
                                <w:spacing w:before="10"/>
                                <w:rPr>
                                  <w:b/>
                                  <w:sz w:val="16"/>
                                </w:rPr>
                              </w:pPr>
                            </w:p>
                            <w:p w14:paraId="729957AE" w14:textId="77777777" w:rsidR="00F81491" w:rsidRDefault="00124ABD">
                              <w:pPr>
                                <w:spacing w:line="466" w:lineRule="exact"/>
                                <w:rPr>
                                  <w:b/>
                                  <w:sz w:val="40"/>
                                </w:rPr>
                              </w:pPr>
                              <w:r>
                                <w:rPr>
                                  <w:b/>
                                  <w:color w:val="FFFFFF"/>
                                  <w:sz w:val="40"/>
                                </w:rPr>
                                <w:t>200</w:t>
                              </w:r>
                            </w:p>
                            <w:p w14:paraId="729957AF" w14:textId="77777777" w:rsidR="00F81491" w:rsidRDefault="00124ABD">
                              <w:pPr>
                                <w:spacing w:line="230" w:lineRule="exact"/>
                                <w:rPr>
                                  <w:b/>
                                  <w:sz w:val="20"/>
                                </w:rPr>
                              </w:pPr>
                              <w:r>
                                <w:rPr>
                                  <w:b/>
                                  <w:color w:val="FFFFFF"/>
                                  <w:sz w:val="20"/>
                                </w:rPr>
                                <w:t>language</w:t>
                              </w:r>
                            </w:p>
                          </w:txbxContent>
                        </wps:txbx>
                        <wps:bodyPr rot="0" vert="horz" wrap="square" lIns="0" tIns="0" rIns="0" bIns="0" anchor="t" anchorCtr="0" upright="1">
                          <a:noAutofit/>
                        </wps:bodyPr>
                      </wps:wsp>
                      <wps:wsp>
                        <wps:cNvPr id="99" name="Text Box 68"/>
                        <wps:cNvSpPr txBox="1">
                          <a:spLocks noChangeArrowheads="1"/>
                        </wps:cNvSpPr>
                        <wps:spPr bwMode="auto">
                          <a:xfrm>
                            <a:off x="2078" y="1465"/>
                            <a:ext cx="681" cy="6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957B0" w14:textId="77777777" w:rsidR="00F81491" w:rsidRDefault="00124ABD">
                              <w:pPr>
                                <w:spacing w:line="452" w:lineRule="exact"/>
                                <w:rPr>
                                  <w:b/>
                                  <w:sz w:val="40"/>
                                </w:rPr>
                              </w:pPr>
                              <w:r>
                                <w:rPr>
                                  <w:b/>
                                  <w:color w:val="FFFFFF"/>
                                  <w:w w:val="85"/>
                                  <w:sz w:val="40"/>
                                </w:rPr>
                                <w:t>130</w:t>
                              </w:r>
                            </w:p>
                            <w:p w14:paraId="729957B1" w14:textId="77777777" w:rsidR="00F81491" w:rsidRDefault="00124ABD">
                              <w:pPr>
                                <w:spacing w:line="227" w:lineRule="exact"/>
                                <w:rPr>
                                  <w:b/>
                                  <w:sz w:val="20"/>
                                </w:rPr>
                              </w:pPr>
                              <w:r>
                                <w:rPr>
                                  <w:b/>
                                  <w:color w:val="FFFFFF"/>
                                  <w:sz w:val="20"/>
                                </w:rPr>
                                <w:t>faiths</w:t>
                              </w:r>
                            </w:p>
                          </w:txbxContent>
                        </wps:txbx>
                        <wps:bodyPr rot="0" vert="horz" wrap="square" lIns="0" tIns="0" rIns="0" bIns="0" anchor="t" anchorCtr="0" upright="1">
                          <a:noAutofit/>
                        </wps:bodyPr>
                      </wps:wsp>
                    </wpg:wgp>
                  </a:graphicData>
                </a:graphic>
              </wp:inline>
            </w:drawing>
          </mc:Choice>
          <mc:Fallback>
            <w:pict>
              <v:group w14:anchorId="72995758" id="Group 67" o:spid="_x0000_s1026" style="width:217.8pt;height:149pt;mso-position-horizontal-relative:char;mso-position-vertical-relative:line" coordsize="4356,2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tyMMhwAAIGmAAAOAAAAZHJzL2Uyb0RvYy54bWzsXW1vIzly/h4g/0HQxwBei/3exnoO87oI&#10;sHdZYCc/QCPLtnC2pEiasTeH+++pIuthd6tVXZy9ILkD7oBbyqNHZL2zWGSzf/zD6/PT7Nv6cNzs&#10;trdz98NiPltvV7u7zfbhdv6fnz9dNfPZ8bTc3i2fdtv17fy39XH+hzf/+i8/vuxv1tnucfd0tz7M&#10;qJPt8eZlfzt/PJ32N9fXx9Xj+nl5/GG3X2/py/vd4Xl5oj8PD9d3h+UL9f78dJ0tFtX1y+5wtz/s&#10;Vuvjkf71Q/hy/sb3f3+/Xp3+4/7+uD7Nnm7nRNvJ//fg//uF/3v95sflzcNhuX/crISM5e+g4nm5&#10;2dKgsasPy9Ny9vWwGXX1vFkddsfd/emH1e75end/v1mtPQ/EjVuccfPTYfd173l5uHl52EcxkWjP&#10;5PS7u1396dsvh9nm7nbelvPZdvlMOvLDzqraM7R+Pf18PDFr9Cmw9Jf3rsk/1J+qq3dF21wV+bv8&#10;qi2ad1euzpp3Zfb2bfWx+Cv/+m69uqH/7w7L0+bbGvKlf0ljQFTNoqmvu37ms29LUqdj5V17utB6&#10;Sq9f9g83ni+2Av/xp8P+1/0vh6Ag+vjzbvXnI//6/Hv++yGAZ19e/ri7I3Esv552XhSv94dn7oK0&#10;Nnv1JvRbNCEWzor+MauralGRpa3oO9e0Wb4QI1s9kiWOfrd6/Ci/LPKyCj/L2sb/hngLQ3oyhSzm&#10;iVzl2FnDMU2Y7CiXjOzXx+V+Tfxxtz1rIFqCNbwl9j1mVnuJCw7yPPaF6XsI3zDsSDL/fWKcEMby&#10;ZvX1ePppvfO6WH4jnQcnvhM7fbgTyj+TGu6fn8if/+16llV5PnuZ+Y4FD5jrw9pqMXucQQXk0LG3&#10;rA+rskzpLe/D2oXWW9GHVXmr9EZO2bHQqLSRtjpYWWi01X1Yo9JGMTv25rKiVGhre7CsLjROXV8N&#10;bqGy6gZ6qBq1v74iXN42CnluoIlKp2+giibT2HUDXUz0N1BG1hYafQNtTPDbV0dWNZXW31Afqnaz&#10;vj6yqtL4zYb6UG0v6+ujzTR1ZInqyPrqcEWpsZsN1FGq5pIN1EEzlyK+bKCOQjWXbKAOV6v0DdRR&#10;quLL++pw7OKXo1Q+VIeq3ryvjsw5Tb35QB+6/PK+PrKF6h75UB+q/PK+PlyphoN8oI8y08JBPtDH&#10;ItP0kQ/1ofZX9PWRL7RQWgzUUarqKPrqcHWjBfpiqA69v4E6nMZtMdSG3l1fG5Wq3GKgjEJ1tqKv&#10;jNqpwhvoQu+u7Osic6puy0RllH1lZK7U6CsHyihU3y37ynBt4RTfLQfamOivr43MLTRjKYfq0Onr&#10;qyPTY1851Ifqu5zYdplBpcaWaqCPQrW+qq8Pypa1qbIa6CPT6evrI1u0taKPaqgPvb+hPpwWm2mt&#10;1MklK9TYUvX1UWgzZdXXhhb26r4qclp1KKxS0t4jzameW/dVUWTqNFQPVLFQRVf3VZGXaiio+6pw&#10;+jRZ91WRF6WmirqvCqebXt1XRdaWmunVfWVQMqzpg5ZsnZxdVWn9NX19OF1+TV8frmi1abzp66NR&#10;1dv01eHyhZYFNX111GpgafracE6nrq8NPcdo+sqoVbdt+rrQvaztq6JeaEGg7WsiU3227SsiU5d9&#10;bV8PTo147UAPTaG5LVdjYqTNdLNr+4oo8kybgdq+IjLd7Nq+Jgo9/Wn7qqBCnOYWJIk+I22tTWlu&#10;0VfHhKO5xUAhbamFUVpq9oZ2uobJC3vAjNORyym4W/S14vRg6hZ9tWR1qdmgW/T14pzqcG7RV0ye&#10;tZrhUNLQY8ZRBFTKGW6wLqdkSItYbrAwp5/pPfY1k1NY0OQ4WJpPce36mnHZQuV6sDjXE0oaayCd&#10;XDUe11eMvhokI+h12DZ6f3215GqcJh57/eWNlqG6wep8QieD1XmZqUoeLM+n+htopNH767vKwKyp&#10;rPmAWt3yEeW71etW6nf0abbk7YOFr7rud0eumnIxj0qqn1H1JRTXYhUwGSKDcykRT4OJIwaXSWCy&#10;HwbXSWCyDQa3SWD2R0aTu4XC9jTVTngkX0qCC5fkKElw4ZPcIAkunLo0VtnImVUy4pTe2YY9PI1V&#10;riB5eBqrXCDy8DRWuf7j4WmscnmH4VS+SWGVqzcensYqF2c8PI1Vrr14eBqrXFrx8DRWuXLCcCqN&#10;pLDKlREPT2O1EFapspHUu7BKlYskuLBapLHKhQmmnQoPKb1z3cHD01jlsoKHp7HK+0YensZqKazS&#10;oj+Fdl7zc++0pk+CC6u0ZE+CC6u0Ik+CC6u04E6CC6u0ok6B85qaWQ0bXTRPTUdgXjJ7eBqrvCL2&#10;8DRWecHr4Wms8nrWw9NY5eUqw2k5miIZXo16eBqrvNr08DRWeTXp4Wms8mrRw9NY5eUgw2m9l8Iq&#10;r/c8PI1VXtB5eBqrvF7z8DRWeTnm4Wms+tUW43k1lcKsX0yFH6Sx69dK4QdpDPulUPhBGst+pRN+&#10;kMh0lzglMh1Tp9TciZchnqTU7ImXGeEHiUzzMiL8IJFppFC8EEjSNJIoR5l+2g/ANO209X4QwqLk&#10;6gc6YHN+tOYwn9HRmi/8m+XNfnniFB8fZy+387C3/0hnJficA3/zvPu2/rzzmBPn+lklGqJlLk5C&#10;dJin7QBbcnGdRNfDAoF2H3ql4qIg4/kKINAKsuIlr+/TRoZwcWH01dPuuPZC6GhH/5K3ZS2pMci2&#10;w5zRUvLOkKclYoFAG/mDJCgTC70CgTYig25pc9pCSnJxgb+zPul8RaIeKskr7dGrsZww6oR06fxD&#10;oIROOFjSLXhni6XbYTECWpFZwdVHjzT1wGtpj4zWi77QQg+86ex1GykFAi2QvH3pkdboFVcuvhNp&#10;jU6nXRLpjEgqRU/bYCXrrsxG8tZymjx52zMRCW2aHsA7vb5PGzmyO2hxwlrpIMl5/3os4N2SNFok&#10;y8/oQIGhB1iWjRxTmsAf1ZADzXW0MpW/jKvozF+HxQhoxR9yqjQEpKWVXBa9dDLPkIQ/gOelGynF&#10;qGgxeiXxs7FGL7jAm6Sxgiu8Hml5eIHZ0YxZFyIhOEGL+IJZprZG7yRvIseax6hT/gB9ddyp9kI7&#10;0CIzS2OVpHBZY1FdwgZtpCxzMtMKqsiTZS8dcsSRLjM+o3fuDZrMeNfiHAutoA02QUj0angOFa3h&#10;4yZSkvWsNuYHymvh4SYSs6jl4ZfkBJ4npEtHDIPEOFRPZ2stjKeDYgC0Ilw67S2dWiKjE5OCtASx&#10;kBqZGT5pUQYjMNzBOT5n50OyieRTOB4ZxQSe0QrvtCGWikTSZU0ILpeimc17LnUbOkoJdYI+tEIn&#10;HatIlHwOV6HT35PTLZ9XlT5HUtJNMCuRLHVy0Bw8y6X+bUoiy6XanJlBv5QydgJyTCmkOsFfzXu1&#10;3nZi2FP5q/iIxxCLEdAG/WWVlH5sqivez06xchLqiFKMOsEfnSo+17rKn+PTSUyLFUMyJyVFOsQ7&#10;bXUUS+FxUb6gGq3ILMNyurM0INACmepHWcn75p4jw+PIzkW3Jkc1FqYm8oLswcmExi7QrGqMFrKJ&#10;/NGmeECa0i2x5LKRunQn+KNz3+c0q/xVUdaW/lgZib4pRV87Sl2gNEF/tZTgelFe5a9G6m3NCHz6&#10;PpG/OkNEsTzuAqUp/GG27WjW+UPBxbSlGr2mI7vxE6judBkjlkp1xSeCfNSIWIyAFnEevjKm5RyJ&#10;ZY6NjP4xGn3CqxrIr4rZksqfP4Dj+YtYUItW+HNYPpgzQoOCmY2MM9KIv7PRGxT27EiLYpo9+lhO&#10;GFWXLp1lwuwQJaZJtx1DMQDaIFx6YEWsbJSPDYE0usz8FneX6ERfE9yV0EgZKdG4q2WTKuugGABt&#10;4K5B3kZnLyfz0gaOYQJR+qiMuNbwSdcU83YFQmXnNOACbeCmhzQG5+eGwugWP64AQ7w9MFU1p0O4&#10;EtJN5AVVgpMJA2iQpHWi1QzANUiCOyxGQCsya5AEm9K9MD760qnOF9AzHcg1Vsf0NJKkBx0WI6AN&#10;VBNS3JKO3k1qhZ9qCJq2kZAvPYBh9AnrSUBK6kdnDo0+MaHYSOiWnioy+uTT+OxjCUgJnfQgldEn&#10;lrI2EmmvFYVIR5Js2kgsuS0fo6eBxELSkZavdPZpI2NyYsmzgS1Z/pfRw8JpMStr5RiBqfdL3glP&#10;033aNaiWdjagRiJ6pE2oNiTBzzYGpCVd18Y0xvAAQsIKDP+jp7PgKyYSdFqW5drof0ZEcS0WDpYH&#10;uAa7hzZyrCVbt+Q3ErE67jTd0hNUsEiDP37ONNF2/QlnH7MMPVyiNIG/BZ+M9v3HmUPjL10rdAMF&#10;erUkcWH8JKohP5NqKraDlojFCGhlFv0equHFNn8jSjGqHlFIl7CkSLOmFX7G+FyDGAEt+EPm2Nky&#10;EGiRT8TxLf4uUIq+pvjDmYPOa1X+HD/aPLRQjIA2Uj3yVSDQAiknUjNbEmNK0ZfOHz+nLTTHKK/x&#10;VxdIvSMUA6ANRNf8+GeKHGh0yCFaD7pCG7q8RCcQOnd8v4xQEucbjTvXIoe1ci56nhW9GoKgmTFR&#10;ZK7BFk9nZ+APrVgEPQmfJl3yNyANOi/JCaNOSTeum2L/mnSzRdR0xGIEtN/Nn38QLMXOaL4bWTlG&#10;1fmLuyhdYq+yh+J6B0X/aIU7fmzXk2yJITX7iscwLLON5yVsoLjvmBldWC4e++l+pUmrRqbSQSEl&#10;tEFaEWiRXKOUZQNTXbdEet+lyiAObSDSlXKI2kzaL8kIfU1ItkvE7SBW8xP13r4iFiOgFapr7PKY&#10;/NFzu2k2y7dgaKPr/NEzj+FH3TpfMxx6vvUcCq7QipuhpGet8x0Cgw2UPMey2QwFSssUM2xkJAOt&#10;oeMGsQ0EM0bSdEE3ELSuUFfLMwt8YYLUJDSNFoiHHRQDoA0aLeThgKyzEgDQBmBMaCwhlKDSkn8V&#10;03LDp+iaFTFPYwU0FQiG3LgKZyRNA62xDraRpHUfJCxZ9jRp5WcXdA5OdEuhi2TOBaYZShWrkYZs&#10;q1i8MrRFFwiEwS39X6DSZo1CFcJa9DGNNyp2QA4RixHQStSOuxqWdVM6i1hpCKxDWoKgJA7ZiyFb&#10;Qia6wiU5gWfdcDI6bpNqOVTCQCHZkAQtZpEwW/xdGN+m2lUIOZ2LqjZRYc+tw2IEtGITcW/etIkK&#10;Za0EJMr0I4vUtULHVkZ2rPM3lgX4Qiv81Yi/JtUXxkdfOtV8XZTYUuRVo5oWEiMsRkAbqCak+IpF&#10;Nd/QcG7L6Aut9HmBUiAm+ROr7ixJ5W9iBIwUaUmnejQ++pqgesF3dXEm201SGtV0CCp1QqOrvM51&#10;DVrQQn9YkHdSAwItkGNKgZjgz9+LksYfXY8BCRrTMCWfiLvRlkELWlDdyPRn8neBUvQ1xR/mClt/&#10;dCEatGLy9x1UY4awJOHGlCbxh/4jzZp90myVyp+/5cVbhUk1X8mXhoxzZaQ0hb/x9usEfyNZYAS0&#10;iBrpVKdv6o4pxai6fXZrVbnImR5/1PgT5jogukcbmMPubh5XPfgebcDFLZXc0DFlZqJio0e6p+k8&#10;VmJItGHoHCXczikBQCtAvtHOW5cxdG+JYCKjnozsysXHP+iat8lNbbpXSSIj3bxjILHRk4CEwi39&#10;VHhQxNRkhecH8pEPDgXvajxyYSPxKJhpcDVW2TYSFZyxseu+RJVFsT+6z8xY8PNlkMGyOiwkgFbc&#10;pIVu6dLCad222KS0kdiEHfN3PjpWMKbMWr61k33FRiL/NnXboqZoWlaLhbFp1y2OYJheRbcmpsUT&#10;ynKRRUTNQ45ogzZ7SCNOTB1tGPaZ45YDMqVpC6Fn2ySeWTrKM8jTsqVLVg/6dF/pjqJ0FS9t3kmX&#10;WQ9p6eE7DmBhQ6yj1OaP5gOxnc4eNf5ovYhIa0XvOlYzDE3TvI51g4kcU5rA34WYr/JXoRpvenEV&#10;I7QlCT7gHKKNjYQmRvFTt0/Jz+BOGmugwZJxE2czE4nHAumJ/elo32D7yEZiW8jyZTprKHHMRiKF&#10;suavqfgAO4tZGeZEQ0p5iZUuP+05daiVbw4OdmIjsWakbGqyT3o+WehMQIpn05lpo09kmjYSkZlP&#10;ckzxTvFKtGkjkRXyDTvTfWKbamFIvshwdI0fxpzuE3uMNpK68l5PN7ym9mkikeHQLa/TfcY9ZhOZ&#10;SUSn+dboE8+0OuuaiBw1GzpBN91nXkodnfZXLKREGxtZSOZOJm/0WUh+ZSPp1myvTb4We1LyeSm1&#10;T6oRJiNt3sMM6ax6f17IcdQEpNRlnFXtzLGR58wlKHfFNv89SIv3qKNxTnMek/nufD+6qXeJyRTA&#10;DB0VMne4LjfCqGgxI8hzNN+DtGwJV+I4a/WRF1Ixcma23CEN3ulOKLE6a+WVtbIzQAfBp+VJt7uH&#10;OE/7NiZSRk9AhjmO5rrpPilnQJ/pSMM+6YC2RAa61XoyMtCsjtENyVNGnoyU1THfLj09ei3PptrI&#10;SlaIdOGA0SdqJAlIcGTNm3xff/Bia96kh7NF8guTTnn2ilafFkfysAslFxaSb/fmaJOADEVBa4Kl&#10;Y0lhyWsDJX51d5YhGKGVgkwpBm8DxYr5wYepBIjmlWCaJpDek+DlYyULNP+EtNcGSuywbkdydK1d&#10;GNqIMfQQW7Ag69YYcq6gwnSgZWi40MLKkFwu65zuDh7oGK3oOhcVmte50CsnvHjSgZYc49A2UIa2&#10;olUu3mVdh0HvzwgphwmkC/4C15aFIyG2nrum2xtDj9YDzPS+g+DXNlCqotbjvXSffwg+VtbM7wPx&#10;XJvPXmLnwspvqcfAtZXeEjD4dQIw5ATmscZMpjArC6Z5S4Y2dS1+beXAOOtt4iTyWDu0OKCZjDPC&#10;SS1P9Vn5LI6QWtksEhCrClbzC5JoEjRxkp5aeWyNS0eMPJLebuvHtXLDGse0jMBUx0MG09NffKDC&#10;0gfKGQYuHn0zDDVedmHignNaFSQcK7JxkowZ8qukdGVlobmct7RxYb61MtAMi1hDzvROVG8vVs2I&#10;XiqUhpM00TBTnBOyYHJnnCFk1PIMmNTcjBlW8nEDRUOxexvSjTWxydTxrE6N7EUvbFOdSXbTu4Wd&#10;Vt2mp3GkeNphMQJayZMabKpZwePS+OhLp7qIz8x1JVeNagrXEsc6LEZAG6gmJAqkhjFRqhpsmB71&#10;ng5mlyjFqBP85Tjm2C2mVP7o3i8xIMOE6DV3QBomyW/Wkj5N5JjSBP4y3A7QLex0/pILshm2nDup&#10;gRa0omm6cjtZZnJ0rKMUfU3pDxs83a90/uQ9DPxasWnnpsujEqmOd7uakpgoYuv85Vyl9Avzzr81&#10;/ujpfYn3HRYSRBu0Ep/zN0tc+UIOL5vI9AIblfeCpv1yZ2p93iGtUtwlOYHnKemSIwfpRovQpUsB&#10;6AyLEdBCuvxuRy6mWNGbZJZYQCRJhBnBLDXmBbYWrNEJKXr4DqQR+XKuaytS0vVAhdQwc/DL9MQz&#10;NT24Vjy+h4X80QY9+J2dRD3IgZMEjY0pxag6f/GAMGWANn+yJdjDYgS0wl8bNR2lBgRaICN/NvJ3&#10;6Q8bXzZ/dKkxLDnKAtSiFT9qsAXSWQUQaAXZysawaRN0EThi5Gh0XX/86sZg1V0WotsnyvIdFtSi&#10;jVpRZT1E0viIKCOqR8gRpUBM8EcvkhT+Yjqu8Ud3gooErSwvq7CN01kFaEELTcdtB4u/Wg6m+eum&#10;p+aODKv+BOSYe9Cny4ymc9nW6PSsyqyVioZNSytHOk3vzxeyyk9AjilN4U/q9z2aNf7yBb+omme8&#10;ThYYAW3Q9PdQjY0by3rowJ7MHuPRJ/RHbx4RmmPmrfKHLNbcbqINS5lTLe+gG1vTkYlxIqezCoEn&#10;U2a5rEZtjXE1LE23FyQK7et6yOix9dB/d7BF0wMtAiUOdliMgFYiCooV/FrZyVyf5mbEMxMpKzDT&#10;CuiBSsSGGE9BH1rMAXKsx9RDVsQ+jZVwD2mMThd1Q7cW8oKWwImu25xSsGQf4/dHBTuL/ogR0EoM&#10;oWK8IA2q6dgt4pKJHFOKUXX+6Nhruu2ikkLvIbMsEvU9y3bpwR7IzLDdS5Ta/NHUEmJkV9nXXLOR&#10;h9A6JLpHG5QXcZYQ4tDJwJGKdcVR7A3BtzsEpDImJ8o6JBhCK4wBNyJjiKM3RQedWZK6QCN6mmJM&#10;rqjo9k5UxiTT6JDoHq0wBpyxdGhk1WsJih6HDkEhARhmM+usFMV4AY68QJcUntnsNntUQcmk2iEh&#10;ILQQVAhLlkBbOWtt4iTRtra3sHi2cSFYjfmYkJIE0K5vTUr0inIflDskpIM2SAkJrsU9xb5EcY5I&#10;xIATbMmOW7eDp7JFVs+zUodE72iFLVm1j4V7hpMDECZuRCH60bnCAbsYMTWmCrmWLALRN9rAE70l&#10;PsyzI7c6w8kRapouJlMtOj0e+jMm+Eo2V6x9tUoea7XGLZEFGPSVMbuc5qMAv4ZcRvqA2HQV8qkB&#10;NreoGU2FJapEBg0lKiMm7mzgBFpl68mmVWa8CETfaIO5leIaVtaTqqbynD4Mp4ufNt68+OMcronf&#10;Sd8RiL7RBpboxo2hOvE1WoFJ7DQENKIOvYAheoaY34v65kf54F+Qyu9V/Xo8/bTePfObUI+7p83d&#10;p83Tk//j8PDl/dNh9m35dDtfLKrsbSEePIA9bRm83fHPUHPhf1m/nuQdrPRp9vWwuZ3/peUa6rus&#10;vfpUNfVV8akor1p6D8bVwrXv6K2rRVt8+PRXfjurK24eN3d36+3Pm+169vr8tD3e0D/ezh9Pp/3N&#10;9fVx9bh+Xh5/eN6sDrvj7v70w2r3fL27v9+s1td3h+XLZvtwTTcHLq6fl5vtnN8AS0u50r/4dUD9&#10;ccgkbf7AvQeww+7r9o64W948rpd3H+Xzabl5Cp+vhxR7IRPbaIOsX/bHm+P+l8ObH/nTl93db78c&#10;ZofdiaQ7n31bH+jD4+7w30TtYbm/nR//6+vysJ7Pnv59eyTy/Unz2cn/UZR8CGx26H/zpf/Ncrui&#10;rm7np/ksfHx/or/oJ1/3h83DI43kvCy2u7dfT7v7zYk111Elf7wc94FW+iBKIEyaEl52h7ugAf60&#10;P+xW6+ORtPLr43K/prF5sNWfvpEENnfEHbnCdvm8vp17hdMOGxEkkPdbFpl/L/qv+593qz8fZ9vd&#10;+8fl9mHtO/v8255+F15IPPgJ/8Hynn15+ePujjBL4tWz/Xp/8PZOBsOv/nXxdK+cevLWO1vRVySy&#10;FYVcft9vMG78dH8IbjPjD7fzJ7JT3/XyGyk7QAFh4qN/LG+etmyOuaMnm/ibgZ0NzPGT/98ln7PN&#10;kUbhzi864aL92Hxsiivaif54VSw+fLh6++l9cVV9IpI+5B/ev//ghk7Irv23O+FADD2HCfGGIlGS&#10;w8BQ/w9tk3LXYJufOZK9273OaAe/s89f2cROr/Tv8KrjmZm+PRx2Lxw4yHcGdso/DXaeZKd4Uyld&#10;SeIJ6MyUpkXyILZUOqBeTZsqvz472VTPlPZ3albf70Oq/QWZ/oNPV8+b0/owe9o8c7KIOe1/ce46&#10;vX559XHbWzPH2e+czSishpkszmL0Icxg9OEfbvaixeh5hGj+fyLEAs8nFXS2h2JUFyL8JYUcIfhD&#10;mKCUueyfAYLy338GiL8luY0BIoMb/L0GCMp6H25eHijRpQzkgRLvx83qw/K07P/t0+GbdbZ73D3d&#10;rQ9v/gcAAP//AwBQSwMEFAAGAAgAAAAhAPWEU3LdAAAABQEAAA8AAABkcnMvZG93bnJldi54bWxM&#10;j0FrwkAQhe8F/8Mygre6iVaxaTYiYnuSgloovY3ZMQlmZ0N2TeK/77aX9jLweI/3vknXg6lFR62r&#10;LCuIpxEI4tzqigsFH6fXxxUI55E11pZJwZ0crLPRQ4qJtj0fqDv6QoQSdgkqKL1vEildXpJBN7UN&#10;cfAutjXog2wLqVvsQ7mp5SyKltJgxWGhxIa2JeXX480oeOux38zjXbe/Xrb3r9Pi/XMfk1KT8bB5&#10;AeFp8H9h+MEP6JAFprO9sXaiVhAe8b83eE/zxRLEWcHseRWBzFL5nz77BgAA//8DAFBLAQItABQA&#10;BgAIAAAAIQC2gziS/gAAAOEBAAATAAAAAAAAAAAAAAAAAAAAAABbQ29udGVudF9UeXBlc10ueG1s&#10;UEsBAi0AFAAGAAgAAAAhADj9If/WAAAAlAEAAAsAAAAAAAAAAAAAAAAALwEAAF9yZWxzLy5yZWxz&#10;UEsBAi0AFAAGAAgAAAAhAJC+3IwyHAAAgaYAAA4AAAAAAAAAAAAAAAAALgIAAGRycy9lMm9Eb2Mu&#10;eG1sUEsBAi0AFAAGAAgAAAAhAPWEU3LdAAAABQEAAA8AAAAAAAAAAAAAAAAAjB4AAGRycy9kb3du&#10;cmV2LnhtbFBLBQYAAAAABAAEAPMAAACWHwAAAAA=&#10;">
                <v:shape id="AutoShape 71" o:spid="_x0000_s1027" style="position:absolute;width:4356;height:2980;visibility:visible;mso-wrap-style:square;v-text-anchor:top" coordsize="4356,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ScBxQAAANsAAAAPAAAAZHJzL2Rvd25yZXYueG1sRI/NbsIw&#10;EITvlXgHa5F6qcCBQ1QCBvEj1B56KIQHWMVLEhGvTeyQtE9fV6rU42hmvtGsNoNpxINaX1tWMJsm&#10;IIgLq2suFVzy4+QVhA/IGhvLpOCLPGzWo6cVZtr2fKLHOZQiQthnqKAKwWVS+qIig35qHXH0rrY1&#10;GKJsS6lb7CPcNHKeJKk0WHNcqNDRvqLidu6MAvn57e4vx94dPtKdebvlXZNfO6Wex8N2CSLQEP7D&#10;f+13rWCRwu+X+APk+gcAAP//AwBQSwECLQAUAAYACAAAACEA2+H2y+4AAACFAQAAEwAAAAAAAAAA&#10;AAAAAAAAAAAAW0NvbnRlbnRfVHlwZXNdLnhtbFBLAQItABQABgAIAAAAIQBa9CxbvwAAABUBAAAL&#10;AAAAAAAAAAAAAAAAAB8BAABfcmVscy8ucmVsc1BLAQItABQABgAIAAAAIQD5qScBxQAAANsAAAAP&#10;AAAAAAAAAAAAAAAAAAcCAABkcnMvZG93bnJldi54bWxQSwUGAAAAAAMAAwC3AAAA+QIAAAAA&#10;" path="m2612,2960r-57,l2560,2980r51,l2612,2960xm2634,2920r-91,l2565,2940r-1,l2556,2960r77,l2638,2940r-4,-20xm2542,2800r-95,l2489,2820r34,40l2527,2900r12,20l2617,2920r,-20l2622,2900r,-20l2626,2880r9,-20l2545,2860r4,-20l2541,2840r1,-40xm2640,2840r-65,l2558,2860r81,l2640,2840xm2302,2700r-9,l2319,2740r17,20l2356,2800r8,40l2407,2840r1,-20l2412,2800r130,l2543,2720r-224,l2302,2700xm2636,2800r-21,l2614,2820r-21,l2584,2840r52,l2636,2800xm1245,2740r-65,l1185,2760r17,l1210,2780r9,l1227,2760r18,-20xm1398,2640r-405,l1010,2660r29,20l1044,2700r16,20l1125,2720r26,20l1275,2740r14,-40l1354,2700r18,-20l1376,2680r9,-20l1398,2640xm2526,2700r-202,l2332,2720r198,l2526,2700xm2703,2700r-26,l2690,2720r9,l2703,2700xm2825,2640r-660,l2174,2660r21,40l2255,2700r17,-20l2505,2680r22,-20l2756,2660r69,-20xm2505,2680r-211,l2311,2700r211,l2505,2680xm2665,2680r-9,l2660,2700r26,l2665,2680xm2716,2680r-8,l2686,2700r43,l2716,2680xm2751,2680r-13,20l2751,2700r,-20xm2665,2660r-64,l2622,2680r21,l2665,2660xm2851,2620r-741,l2136,2640r698,l2825,2660r8,l2847,2640r4,-20xm1407,2620r-500,l928,2640r475,l1407,2620xm1525,2540r-733,l830,2580r13,l864,2600r17,20l1429,2620r,-20l1456,2580r8,-20l1499,2560r26,-20xm1895,2600r-18,l1890,2620r5,-20xm3081,2420r-971,l2118,2440r65,l2195,2460r-39,l2154,2480r11,l2177,2500r-4,l2177,2520r8,l2194,2540r-9,l2176,2560r-48,l2128,2600r-18,l2101,2620r755,l2900,2580r96,-80l3081,2420xm1814,2520r-25,l1860,2600r74,l1938,2580r5,l1960,2560r13,l1986,2540r-163,l1814,2520xm2124,2560r-34,l2115,2580r5,l2124,2560xm2021,2540r-35,l2011,2560r10,-20xm2025,2540r-4,l2011,2560r18,l2025,2540xm2120,2540r-95,l2029,2560r91,l2120,2540xm2142,2540r-5,l2124,2560r26,l2142,2540xm1539,2520r-793,l762,2540r772,l1539,2520xm2017,2500r-107,l1897,2520r-31,l1844,2540r182,l2026,2520r-9,-20xm2099,2520r-65,l2026,2540r77,l2099,2520xm332,2480r-77,l271,2520r18,l302,2500r34,l332,2480xm1626,2480r-902,l724,2500r9,l737,2520r819,l1582,2500r44,-20xm1789,2500r-26,l1772,2520r25,l1789,2500xm329,2440r-125,l203,2460r-4,l190,2480r17,20l216,2500r,-20l324,2480r-4,-20l329,2440xm1778,2420r-1307,l488,2440r51,40l578,2500r43,l625,2480r1001,l1635,2460r108,l1760,2440r18,l1778,2420xm712,2480r-31,l694,2500r13,l712,2480xm2049,2460r-117,l1928,2480r-14,l1914,2500r117,l2035,2480r14,-20xm2139,2480r-26,l2126,2500r13,-20xm1678,2460r-31,l1660,2480r13,l1678,2460xm1742,2460r-64,l1721,2480r21,-20xm2152,2460r-60,l2091,2480r63,l2152,2460xm2156,2460r-4,l2154,2480r2,-20xm2053,2440r-103,l1941,2460r103,l2053,2440xm2101,2440r-35,l2075,2460r12,l2101,2440xm2131,2440r-30,l2087,2460r22,l2131,2440xm2139,2440r-8,l2109,2460r39,l2139,2440xm2183,2440r-44,l2148,2460r47,l2183,2440xm1789,2300l9,2300r68,20l115,2360r76,60l200,2440r146,l368,2420r1410,l1783,2400r-168,l1606,2380r5,l1619,2360r65,l1693,2340r9,l1758,2320r13,l1789,2300xm3360,2240r-1466,l1906,2260r9,l1923,2300r12,20l1957,2320r16,20l1982,2360r-1,20l1976,2400r-22,40l2097,2440r,-20l3081,2420r21,-20l3198,2320r83,-60l3360,2240xm2110,2420r-13,l2097,2440r21,l2110,2420xm1774,2380r-25,l1714,2400r69,l1774,2380xm1684,2360r-21,l1671,2380r9,l1684,2360xm48,l,2300r1802,l1819,2280r5,l1833,2260r4,l1846,2240r1514,l3464,2200r86,-20l3766,2180r9,-20l4124,2160r5,-20l4168,2140r13,-20l4207,2120r4,-20l4229,2080r9,-20l4256,2060r4,-20l4256,2040r-21,-40l4302,2000r-53,-20l4044,1880r-103,-60l3532,1620r-13,l3493,1600r-17,l3512,1560r9,-20l3521,1520r-8,-20l3496,1500r-9,-20l3488,1440r-8,l3480,1420r-4,l3459,1400r-9,l3446,1380r5,l3451,1360r-4,-20l3439,1320r,-20l2983,1300r-5,-20l2957,1260r-4,l2954,1240r-1121,l1833,1220r-21,l1803,1200r-30,l1723,1140r-18,l1697,1120r-4,l1673,1060r-9,-20l1652,1020r-22,l1618,1000r-9,l1601,980r-13,l1550,920r-17,l1512,900r-9,l1495,880r-9,l1457,860r-22,l1422,840r-21,l1401,820r-25,l1337,800r-25,-20l1303,780r,-20l1312,760r1,-20l1309,720r-9,l1292,700r-43,l1232,680r-4,l1215,660r-16,-40l1195,580r-4,-20l1192,540r4,l1197,520r8,-20l1206,500r-5,-20l844,480r-9,-20l797,460r,-40l785,400,772,380r1,-20l769,360,739,340,727,280r1,-20l732,260r9,-20l746,220r-39,l694,200r-8,l682,180r-9,l674,160r-8,-20l325,140r-4,-20l287,120,274,100r-52,l218,80r-64,l145,60r-21,l81,40r-8,l60,20r-4,l48,xm1881,2240r-35,l1876,2260r5,-20xm4025,2160r-17,l4007,2180r5,l4025,2160xm4347,2020r-78,l4269,2040r52,l4347,2020xm4265,2000r-30,l4257,2020r4,l4265,2000xm4302,2000r-32,l4270,2020r86,l4302,2000xm3440,1260r-448,l2996,1280r17,l2983,1300r452,l3435,1280r5,-20xm3420,1200r-440,l2979,1240r8,20l3436,1260r-17,-20l3415,1240r,-20l3420,1200xm2958,1220r-1056,l1880,1240r1074,l2958,1220xm1950,1200r-39,l1919,1220r35,l1950,1200xm2932,1200r-86,l2859,1220r65,l2932,1200xm2480,1180r-547,l1950,1200r539,l2480,1180xm2757,1160r-95,l2639,1200r173,l2782,1180r-9,l2757,1160xm3023,1180r-38,l2984,1200r57,l3023,1180xm3088,1180r-21,l3041,1200r56,l3088,1180xm3296,1140r-35,l3205,1160r-90,l3110,1200r284,l3381,1180r-21,l3296,1140xm2250,1080r-61,l2154,1100r-202,l1947,1140r-14,20l1929,1180r504,l2433,1160r-103,l2250,1080xm3188,1140r-65,l3119,1160r78,l3188,1140xm2090,1080r-65,l1974,1100r159,l2090,1080xm1206,460r-353,l853,480r353,l1206,460xm1155,440r-306,l849,460r314,l1155,440xm1104,400r-220,l884,420r-5,20l1138,440r-4,-20l1104,400xm950,360r-56,l889,400r82,l962,380r-4,l950,360xm997,380r-9,l984,400r25,l997,380xm928,340r-8,l911,360r26,l928,340xm447,80r-30,l382,100r-14,20l355,140r293,l631,120r-34,l589,100r-121,l447,80xm520,80r-9,20l524,100,520,80xm576,80r-13,l537,100r52,l576,80xm184,60r-8,l167,80r21,l184,60xe" fillcolor="#0062a4" stroked="f">
                  <v:path arrowok="t" o:connecttype="custom" o:connectlocs="2633,2960;2622,2900;2639,2860;2542,2800;1245,2740;1039,2680;1398,2640;2825,2640;2294,2680;2686,2700;2665,2660;928,2640;1456,2580;2183,2440;2176,2560;1860,2600;2115,2580;2025,2540;1539,2520;2026,2520;302,2500;1789,2500;216,2500;625,2480;712,2480;2126,2500;2152,2460;1941,2460;2109,2460;2183,2440;1615,2400;1894,2240;2097,2440;2110,2420;48,0;3766,2180;4260,2040;3512,1560;3450,1400;2954,1240;1664,1040;1495,880;1303,760;1195,580;797,420;707,220;222,100;1846,2240;4321,2040;4302,2000;2979,1240;2958,1220;2480,1180;2757,1160;3296,1140;2154,1100;3119,1160;1206,480;1138,440;988,380;382,100;524,100;184,60" o:connectangles="0,0,0,0,0,0,0,0,0,0,0,0,0,0,0,0,0,0,0,0,0,0,0,0,0,0,0,0,0,0,0,0,0,0,0,0,0,0,0,0,0,0,0,0,0,0,0,0,0,0,0,0,0,0,0,0,0,0,0,0,0,0,0"/>
                </v:shape>
                <v:line id="Line 70" o:spid="_x0000_s1028" style="position:absolute;visibility:visible;mso-wrap-style:square" from="1693,1480" to="1693,2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7ExxQAAANsAAAAPAAAAZHJzL2Rvd25yZXYueG1sRI9BawIx&#10;FITvQv9DeIXeNFsPbd0apSqCVA9qPbS3x+Y1u3bzsiTRXf+9KQgeh5n5hhlPO1uLM/lQOVbwPMhA&#10;EBdOV2wUHL6W/TcQISJrrB2TggsFmE4eemPMtWt5R+d9NCJBOOSooIyxyaUMRUkWw8A1xMn7dd5i&#10;TNIbqT22CW5rOcyyF2mx4rRQYkPzkoq//ckqWGSH2dF0P5/GyPVxuPFtE7+3Sj09dh/vICJ18R6+&#10;tVdawegV/r+kHyAnVwAAAP//AwBQSwECLQAUAAYACAAAACEA2+H2y+4AAACFAQAAEwAAAAAAAAAA&#10;AAAAAAAAAAAAW0NvbnRlbnRfVHlwZXNdLnhtbFBLAQItABQABgAIAAAAIQBa9CxbvwAAABUBAAAL&#10;AAAAAAAAAAAAAAAAAB8BAABfcmVscy8ucmVsc1BLAQItABQABgAIAAAAIQB9b7ExxQAAANsAAAAP&#10;AAAAAAAAAAAAAAAAAAcCAABkcnMvZG93bnJldi54bWxQSwUGAAAAAAMAAwC3AAAA+QIAAAAA&#10;" strokecolor="white" strokeweight=".25pt"/>
                <v:shapetype id="_x0000_t202" coordsize="21600,21600" o:spt="202" path="m,l,21600r21600,l21600,xe">
                  <v:stroke joinstyle="miter"/>
                  <v:path gradientshapeok="t" o:connecttype="rect"/>
                </v:shapetype>
                <v:shape id="Text Box 69" o:spid="_x0000_s1029" type="#_x0000_t202" style="position:absolute;left:293;top:1019;width:1007;height:1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729957AC" w14:textId="77777777" w:rsidR="00F81491" w:rsidRDefault="00124ABD">
                        <w:pPr>
                          <w:spacing w:line="229" w:lineRule="exact"/>
                          <w:rPr>
                            <w:b/>
                            <w:sz w:val="20"/>
                          </w:rPr>
                        </w:pPr>
                        <w:r>
                          <w:rPr>
                            <w:b/>
                            <w:color w:val="FFFFFF"/>
                            <w:w w:val="95"/>
                            <w:sz w:val="20"/>
                          </w:rPr>
                          <w:t>VICTORIA</w:t>
                        </w:r>
                      </w:p>
                      <w:p w14:paraId="729957AD" w14:textId="77777777" w:rsidR="00F81491" w:rsidRDefault="00F81491">
                        <w:pPr>
                          <w:spacing w:before="10"/>
                          <w:rPr>
                            <w:b/>
                            <w:sz w:val="16"/>
                          </w:rPr>
                        </w:pPr>
                      </w:p>
                      <w:p w14:paraId="729957AE" w14:textId="77777777" w:rsidR="00F81491" w:rsidRDefault="00124ABD">
                        <w:pPr>
                          <w:spacing w:line="466" w:lineRule="exact"/>
                          <w:rPr>
                            <w:b/>
                            <w:sz w:val="40"/>
                          </w:rPr>
                        </w:pPr>
                        <w:r>
                          <w:rPr>
                            <w:b/>
                            <w:color w:val="FFFFFF"/>
                            <w:sz w:val="40"/>
                          </w:rPr>
                          <w:t>200</w:t>
                        </w:r>
                      </w:p>
                      <w:p w14:paraId="729957AF" w14:textId="77777777" w:rsidR="00F81491" w:rsidRDefault="00124ABD">
                        <w:pPr>
                          <w:spacing w:line="230" w:lineRule="exact"/>
                          <w:rPr>
                            <w:b/>
                            <w:sz w:val="20"/>
                          </w:rPr>
                        </w:pPr>
                        <w:r>
                          <w:rPr>
                            <w:b/>
                            <w:color w:val="FFFFFF"/>
                            <w:sz w:val="20"/>
                          </w:rPr>
                          <w:t>language</w:t>
                        </w:r>
                      </w:p>
                    </w:txbxContent>
                  </v:textbox>
                </v:shape>
                <v:shape id="Text Box 68" o:spid="_x0000_s1030" type="#_x0000_t202" style="position:absolute;left:2078;top:1465;width:681;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729957B0" w14:textId="77777777" w:rsidR="00F81491" w:rsidRDefault="00124ABD">
                        <w:pPr>
                          <w:spacing w:line="452" w:lineRule="exact"/>
                          <w:rPr>
                            <w:b/>
                            <w:sz w:val="40"/>
                          </w:rPr>
                        </w:pPr>
                        <w:r>
                          <w:rPr>
                            <w:b/>
                            <w:color w:val="FFFFFF"/>
                            <w:w w:val="85"/>
                            <w:sz w:val="40"/>
                          </w:rPr>
                          <w:t>130</w:t>
                        </w:r>
                      </w:p>
                      <w:p w14:paraId="729957B1" w14:textId="77777777" w:rsidR="00F81491" w:rsidRDefault="00124ABD">
                        <w:pPr>
                          <w:spacing w:line="227" w:lineRule="exact"/>
                          <w:rPr>
                            <w:b/>
                            <w:sz w:val="20"/>
                          </w:rPr>
                        </w:pPr>
                        <w:r>
                          <w:rPr>
                            <w:b/>
                            <w:color w:val="FFFFFF"/>
                            <w:sz w:val="20"/>
                          </w:rPr>
                          <w:t>faiths</w:t>
                        </w:r>
                      </w:p>
                    </w:txbxContent>
                  </v:textbox>
                </v:shape>
                <w10:anchorlock/>
              </v:group>
            </w:pict>
          </mc:Fallback>
        </mc:AlternateContent>
      </w:r>
    </w:p>
    <w:p w14:paraId="729955DD" w14:textId="77777777" w:rsidR="00F81491" w:rsidRDefault="00124ABD">
      <w:pPr>
        <w:pStyle w:val="BodyText"/>
        <w:ind w:left="114"/>
        <w:rPr>
          <w:b/>
        </w:rPr>
      </w:pPr>
      <w:r>
        <w:t xml:space="preserve">Overall, Victorians speak </w:t>
      </w:r>
      <w:r>
        <w:rPr>
          <w:b/>
        </w:rPr>
        <w:t>200 languages</w:t>
      </w:r>
    </w:p>
    <w:p w14:paraId="729955DE" w14:textId="77777777" w:rsidR="00F81491" w:rsidRDefault="00124ABD">
      <w:pPr>
        <w:pStyle w:val="BodyText"/>
        <w:spacing w:before="3"/>
        <w:ind w:left="114"/>
        <w:rPr>
          <w:b/>
        </w:rPr>
      </w:pPr>
      <w:r>
        <w:t xml:space="preserve">and dialects and follow </w:t>
      </w:r>
      <w:r>
        <w:rPr>
          <w:b/>
        </w:rPr>
        <w:t>130 faiths.</w:t>
      </w:r>
    </w:p>
    <w:p w14:paraId="729955DF" w14:textId="77777777" w:rsidR="00F81491" w:rsidRDefault="00124ABD">
      <w:pPr>
        <w:pStyle w:val="BodyText"/>
        <w:spacing w:before="117" w:line="244" w:lineRule="auto"/>
        <w:ind w:left="114" w:right="152"/>
      </w:pPr>
      <w:r>
        <w:t>This rich diversity is reflected in the children, young people and adult learners in our early childhood education and care services, schools and training.</w:t>
      </w:r>
    </w:p>
    <w:p w14:paraId="729955E0" w14:textId="77777777" w:rsidR="00F81491" w:rsidRDefault="00F81491">
      <w:pPr>
        <w:pStyle w:val="BodyText"/>
        <w:rPr>
          <w:sz w:val="21"/>
        </w:rPr>
      </w:pPr>
    </w:p>
    <w:p w14:paraId="729955E1" w14:textId="5C6D6745" w:rsidR="00F81491" w:rsidRDefault="003C5410">
      <w:pPr>
        <w:pStyle w:val="Heading1"/>
        <w:rPr>
          <w:b/>
        </w:rPr>
      </w:pPr>
      <w:r>
        <w:rPr>
          <w:noProof/>
        </w:rPr>
        <mc:AlternateContent>
          <mc:Choice Requires="wpg">
            <w:drawing>
              <wp:anchor distT="0" distB="0" distL="114300" distR="114300" simplePos="0" relativeHeight="251669504" behindDoc="0" locked="0" layoutInCell="1" allowOverlap="1" wp14:anchorId="72995759" wp14:editId="0C32603D">
                <wp:simplePos x="0" y="0"/>
                <wp:positionH relativeFrom="page">
                  <wp:posOffset>3869690</wp:posOffset>
                </wp:positionH>
                <wp:positionV relativeFrom="paragraph">
                  <wp:posOffset>99060</wp:posOffset>
                </wp:positionV>
                <wp:extent cx="535305" cy="415290"/>
                <wp:effectExtent l="0" t="0" r="0" b="0"/>
                <wp:wrapNone/>
                <wp:docPr id="88" name="Group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305" cy="415290"/>
                          <a:chOff x="6094" y="156"/>
                          <a:chExt cx="843" cy="654"/>
                        </a:xfrm>
                      </wpg:grpSpPr>
                      <pic:pic xmlns:pic="http://schemas.openxmlformats.org/drawingml/2006/picture">
                        <pic:nvPicPr>
                          <pic:cNvPr id="89" name="Picture 6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6094" y="482"/>
                            <a:ext cx="243" cy="328"/>
                          </a:xfrm>
                          <a:prstGeom prst="rect">
                            <a:avLst/>
                          </a:prstGeom>
                          <a:noFill/>
                          <a:extLst>
                            <a:ext uri="{909E8E84-426E-40DD-AFC4-6F175D3DCCD1}">
                              <a14:hiddenFill xmlns:a14="http://schemas.microsoft.com/office/drawing/2010/main">
                                <a:solidFill>
                                  <a:srgbClr val="FFFFFF"/>
                                </a:solidFill>
                              </a14:hiddenFill>
                            </a:ext>
                          </a:extLst>
                        </pic:spPr>
                      </pic:pic>
                      <wps:wsp>
                        <wps:cNvPr id="90" name="Freeform 65"/>
                        <wps:cNvSpPr>
                          <a:spLocks/>
                        </wps:cNvSpPr>
                        <wps:spPr bwMode="auto">
                          <a:xfrm>
                            <a:off x="6631" y="397"/>
                            <a:ext cx="306" cy="413"/>
                          </a:xfrm>
                          <a:custGeom>
                            <a:avLst/>
                            <a:gdLst>
                              <a:gd name="T0" fmla="+- 0 6792 6631"/>
                              <a:gd name="T1" fmla="*/ T0 w 306"/>
                              <a:gd name="T2" fmla="+- 0 397 397"/>
                              <a:gd name="T3" fmla="*/ 397 h 413"/>
                              <a:gd name="T4" fmla="+- 0 6701 6631"/>
                              <a:gd name="T5" fmla="*/ T4 w 306"/>
                              <a:gd name="T6" fmla="+- 0 397 397"/>
                              <a:gd name="T7" fmla="*/ 397 h 413"/>
                              <a:gd name="T8" fmla="+- 0 6682 6631"/>
                              <a:gd name="T9" fmla="*/ T8 w 306"/>
                              <a:gd name="T10" fmla="+- 0 398 397"/>
                              <a:gd name="T11" fmla="*/ 398 h 413"/>
                              <a:gd name="T12" fmla="+- 0 6663 6631"/>
                              <a:gd name="T13" fmla="*/ T12 w 306"/>
                              <a:gd name="T14" fmla="+- 0 400 397"/>
                              <a:gd name="T15" fmla="*/ 400 h 413"/>
                              <a:gd name="T16" fmla="+- 0 6646 6631"/>
                              <a:gd name="T17" fmla="*/ T16 w 306"/>
                              <a:gd name="T18" fmla="+- 0 403 397"/>
                              <a:gd name="T19" fmla="*/ 403 h 413"/>
                              <a:gd name="T20" fmla="+- 0 6631 6631"/>
                              <a:gd name="T21" fmla="*/ T20 w 306"/>
                              <a:gd name="T22" fmla="+- 0 408 397"/>
                              <a:gd name="T23" fmla="*/ 408 h 413"/>
                              <a:gd name="T24" fmla="+- 0 6653 6631"/>
                              <a:gd name="T25" fmla="*/ T24 w 306"/>
                              <a:gd name="T26" fmla="+- 0 421 397"/>
                              <a:gd name="T27" fmla="*/ 421 h 413"/>
                              <a:gd name="T28" fmla="+- 0 6674 6631"/>
                              <a:gd name="T29" fmla="*/ T28 w 306"/>
                              <a:gd name="T30" fmla="+- 0 439 397"/>
                              <a:gd name="T31" fmla="*/ 439 h 413"/>
                              <a:gd name="T32" fmla="+- 0 6704 6631"/>
                              <a:gd name="T33" fmla="*/ T32 w 306"/>
                              <a:gd name="T34" fmla="+- 0 495 397"/>
                              <a:gd name="T35" fmla="*/ 495 h 413"/>
                              <a:gd name="T36" fmla="+- 0 6728 6631"/>
                              <a:gd name="T37" fmla="*/ T36 w 306"/>
                              <a:gd name="T38" fmla="+- 0 592 397"/>
                              <a:gd name="T39" fmla="*/ 592 h 413"/>
                              <a:gd name="T40" fmla="+- 0 6744 6631"/>
                              <a:gd name="T41" fmla="*/ T40 w 306"/>
                              <a:gd name="T42" fmla="+- 0 656 397"/>
                              <a:gd name="T43" fmla="*/ 656 h 413"/>
                              <a:gd name="T44" fmla="+- 0 6746 6631"/>
                              <a:gd name="T45" fmla="*/ T44 w 306"/>
                              <a:gd name="T46" fmla="+- 0 675 397"/>
                              <a:gd name="T47" fmla="*/ 675 h 413"/>
                              <a:gd name="T48" fmla="+- 0 6745 6631"/>
                              <a:gd name="T49" fmla="*/ T48 w 306"/>
                              <a:gd name="T50" fmla="+- 0 693 397"/>
                              <a:gd name="T51" fmla="*/ 693 h 413"/>
                              <a:gd name="T52" fmla="+- 0 6699 6631"/>
                              <a:gd name="T53" fmla="*/ T52 w 306"/>
                              <a:gd name="T54" fmla="+- 0 752 397"/>
                              <a:gd name="T55" fmla="*/ 752 h 413"/>
                              <a:gd name="T56" fmla="+- 0 6653 6631"/>
                              <a:gd name="T57" fmla="*/ T56 w 306"/>
                              <a:gd name="T58" fmla="+- 0 763 397"/>
                              <a:gd name="T59" fmla="*/ 763 h 413"/>
                              <a:gd name="T60" fmla="+- 0 6653 6631"/>
                              <a:gd name="T61" fmla="*/ T60 w 306"/>
                              <a:gd name="T62" fmla="+- 0 810 397"/>
                              <a:gd name="T63" fmla="*/ 810 h 413"/>
                              <a:gd name="T64" fmla="+- 0 6894 6631"/>
                              <a:gd name="T65" fmla="*/ T64 w 306"/>
                              <a:gd name="T66" fmla="+- 0 810 397"/>
                              <a:gd name="T67" fmla="*/ 810 h 413"/>
                              <a:gd name="T68" fmla="+- 0 6911 6631"/>
                              <a:gd name="T69" fmla="*/ T68 w 306"/>
                              <a:gd name="T70" fmla="+- 0 803 397"/>
                              <a:gd name="T71" fmla="*/ 803 h 413"/>
                              <a:gd name="T72" fmla="+- 0 6924 6631"/>
                              <a:gd name="T73" fmla="*/ T72 w 306"/>
                              <a:gd name="T74" fmla="+- 0 790 397"/>
                              <a:gd name="T75" fmla="*/ 790 h 413"/>
                              <a:gd name="T76" fmla="+- 0 6933 6631"/>
                              <a:gd name="T77" fmla="*/ T76 w 306"/>
                              <a:gd name="T78" fmla="+- 0 774 397"/>
                              <a:gd name="T79" fmla="*/ 774 h 413"/>
                              <a:gd name="T80" fmla="+- 0 6936 6631"/>
                              <a:gd name="T81" fmla="*/ T80 w 306"/>
                              <a:gd name="T82" fmla="+- 0 756 397"/>
                              <a:gd name="T83" fmla="*/ 756 h 413"/>
                              <a:gd name="T84" fmla="+- 0 6937 6631"/>
                              <a:gd name="T85" fmla="*/ T84 w 306"/>
                              <a:gd name="T86" fmla="+- 0 544 397"/>
                              <a:gd name="T87" fmla="*/ 544 h 413"/>
                              <a:gd name="T88" fmla="+- 0 6927 6631"/>
                              <a:gd name="T89" fmla="*/ T88 w 306"/>
                              <a:gd name="T90" fmla="+- 0 476 397"/>
                              <a:gd name="T91" fmla="*/ 476 h 413"/>
                              <a:gd name="T92" fmla="+- 0 6900 6631"/>
                              <a:gd name="T93" fmla="*/ T92 w 306"/>
                              <a:gd name="T94" fmla="+- 0 430 397"/>
                              <a:gd name="T95" fmla="*/ 430 h 413"/>
                              <a:gd name="T96" fmla="+- 0 6855 6631"/>
                              <a:gd name="T97" fmla="*/ T96 w 306"/>
                              <a:gd name="T98" fmla="+- 0 405 397"/>
                              <a:gd name="T99" fmla="*/ 405 h 413"/>
                              <a:gd name="T100" fmla="+- 0 6792 6631"/>
                              <a:gd name="T101" fmla="*/ T100 w 306"/>
                              <a:gd name="T102" fmla="+- 0 397 397"/>
                              <a:gd name="T103" fmla="*/ 397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306" h="413">
                                <a:moveTo>
                                  <a:pt x="161" y="0"/>
                                </a:moveTo>
                                <a:lnTo>
                                  <a:pt x="70" y="0"/>
                                </a:lnTo>
                                <a:lnTo>
                                  <a:pt x="51" y="1"/>
                                </a:lnTo>
                                <a:lnTo>
                                  <a:pt x="32" y="3"/>
                                </a:lnTo>
                                <a:lnTo>
                                  <a:pt x="15" y="6"/>
                                </a:lnTo>
                                <a:lnTo>
                                  <a:pt x="0" y="11"/>
                                </a:lnTo>
                                <a:lnTo>
                                  <a:pt x="22" y="24"/>
                                </a:lnTo>
                                <a:lnTo>
                                  <a:pt x="43" y="42"/>
                                </a:lnTo>
                                <a:lnTo>
                                  <a:pt x="73" y="98"/>
                                </a:lnTo>
                                <a:lnTo>
                                  <a:pt x="97" y="195"/>
                                </a:lnTo>
                                <a:lnTo>
                                  <a:pt x="113" y="259"/>
                                </a:lnTo>
                                <a:lnTo>
                                  <a:pt x="115" y="278"/>
                                </a:lnTo>
                                <a:lnTo>
                                  <a:pt x="114" y="296"/>
                                </a:lnTo>
                                <a:lnTo>
                                  <a:pt x="68" y="355"/>
                                </a:lnTo>
                                <a:lnTo>
                                  <a:pt x="22" y="366"/>
                                </a:lnTo>
                                <a:lnTo>
                                  <a:pt x="22" y="413"/>
                                </a:lnTo>
                                <a:lnTo>
                                  <a:pt x="263" y="413"/>
                                </a:lnTo>
                                <a:lnTo>
                                  <a:pt x="280" y="406"/>
                                </a:lnTo>
                                <a:lnTo>
                                  <a:pt x="293" y="393"/>
                                </a:lnTo>
                                <a:lnTo>
                                  <a:pt x="302" y="377"/>
                                </a:lnTo>
                                <a:lnTo>
                                  <a:pt x="305" y="359"/>
                                </a:lnTo>
                                <a:lnTo>
                                  <a:pt x="306" y="147"/>
                                </a:lnTo>
                                <a:lnTo>
                                  <a:pt x="296" y="79"/>
                                </a:lnTo>
                                <a:lnTo>
                                  <a:pt x="269" y="33"/>
                                </a:lnTo>
                                <a:lnTo>
                                  <a:pt x="224" y="8"/>
                                </a:lnTo>
                                <a:lnTo>
                                  <a:pt x="161" y="0"/>
                                </a:lnTo>
                                <a:close/>
                              </a:path>
                            </a:pathLst>
                          </a:custGeom>
                          <a:solidFill>
                            <a:srgbClr val="0062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1" name="Picture 6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640" y="156"/>
                            <a:ext cx="214" cy="214"/>
                          </a:xfrm>
                          <a:prstGeom prst="rect">
                            <a:avLst/>
                          </a:prstGeom>
                          <a:noFill/>
                          <a:extLst>
                            <a:ext uri="{909E8E84-426E-40DD-AFC4-6F175D3DCCD1}">
                              <a14:hiddenFill xmlns:a14="http://schemas.microsoft.com/office/drawing/2010/main">
                                <a:solidFill>
                                  <a:srgbClr val="FFFFFF"/>
                                </a:solidFill>
                              </a14:hiddenFill>
                            </a:ext>
                          </a:extLst>
                        </pic:spPr>
                      </pic:pic>
                      <wps:wsp>
                        <wps:cNvPr id="92" name="AutoShape 63"/>
                        <wps:cNvSpPr>
                          <a:spLocks/>
                        </wps:cNvSpPr>
                        <wps:spPr bwMode="auto">
                          <a:xfrm>
                            <a:off x="6282" y="424"/>
                            <a:ext cx="431" cy="385"/>
                          </a:xfrm>
                          <a:custGeom>
                            <a:avLst/>
                            <a:gdLst>
                              <a:gd name="T0" fmla="+- 0 6454 6282"/>
                              <a:gd name="T1" fmla="*/ T0 w 431"/>
                              <a:gd name="T2" fmla="+- 0 424 424"/>
                              <a:gd name="T3" fmla="*/ 424 h 385"/>
                              <a:gd name="T4" fmla="+- 0 6368 6282"/>
                              <a:gd name="T5" fmla="*/ T4 w 431"/>
                              <a:gd name="T6" fmla="+- 0 443 424"/>
                              <a:gd name="T7" fmla="*/ 443 h 385"/>
                              <a:gd name="T8" fmla="+- 0 6322 6282"/>
                              <a:gd name="T9" fmla="*/ T8 w 431"/>
                              <a:gd name="T10" fmla="+- 0 506 424"/>
                              <a:gd name="T11" fmla="*/ 506 h 385"/>
                              <a:gd name="T12" fmla="+- 0 6282 6282"/>
                              <a:gd name="T13" fmla="*/ T12 w 431"/>
                              <a:gd name="T14" fmla="+- 0 685 424"/>
                              <a:gd name="T15" fmla="*/ 685 h 385"/>
                              <a:gd name="T16" fmla="+- 0 6301 6282"/>
                              <a:gd name="T17" fmla="*/ T16 w 431"/>
                              <a:gd name="T18" fmla="+- 0 716 424"/>
                              <a:gd name="T19" fmla="*/ 716 h 385"/>
                              <a:gd name="T20" fmla="+- 0 6376 6282"/>
                              <a:gd name="T21" fmla="*/ T20 w 431"/>
                              <a:gd name="T22" fmla="+- 0 733 424"/>
                              <a:gd name="T23" fmla="*/ 733 h 385"/>
                              <a:gd name="T24" fmla="+- 0 6620 6282"/>
                              <a:gd name="T25" fmla="*/ T24 w 431"/>
                              <a:gd name="T26" fmla="+- 0 809 424"/>
                              <a:gd name="T27" fmla="*/ 809 h 385"/>
                              <a:gd name="T28" fmla="+- 0 6674 6282"/>
                              <a:gd name="T29" fmla="*/ T28 w 431"/>
                              <a:gd name="T30" fmla="+- 0 724 424"/>
                              <a:gd name="T31" fmla="*/ 724 h 385"/>
                              <a:gd name="T32" fmla="+- 0 6700 6282"/>
                              <a:gd name="T33" fmla="*/ T32 w 431"/>
                              <a:gd name="T34" fmla="+- 0 711 424"/>
                              <a:gd name="T35" fmla="*/ 711 h 385"/>
                              <a:gd name="T36" fmla="+- 0 6501 6282"/>
                              <a:gd name="T37" fmla="*/ T36 w 431"/>
                              <a:gd name="T38" fmla="+- 0 689 424"/>
                              <a:gd name="T39" fmla="*/ 689 h 385"/>
                              <a:gd name="T40" fmla="+- 0 6481 6282"/>
                              <a:gd name="T41" fmla="*/ T40 w 431"/>
                              <a:gd name="T42" fmla="+- 0 657 424"/>
                              <a:gd name="T43" fmla="*/ 657 h 385"/>
                              <a:gd name="T44" fmla="+- 0 6371 6282"/>
                              <a:gd name="T45" fmla="*/ T44 w 431"/>
                              <a:gd name="T46" fmla="+- 0 631 424"/>
                              <a:gd name="T47" fmla="*/ 631 h 385"/>
                              <a:gd name="T48" fmla="+- 0 6409 6282"/>
                              <a:gd name="T49" fmla="*/ T48 w 431"/>
                              <a:gd name="T50" fmla="+- 0 622 424"/>
                              <a:gd name="T51" fmla="*/ 622 h 385"/>
                              <a:gd name="T52" fmla="+- 0 6467 6282"/>
                              <a:gd name="T53" fmla="*/ T52 w 431"/>
                              <a:gd name="T54" fmla="+- 0 603 424"/>
                              <a:gd name="T55" fmla="*/ 603 h 385"/>
                              <a:gd name="T56" fmla="+- 0 6491 6282"/>
                              <a:gd name="T57" fmla="*/ T56 w 431"/>
                              <a:gd name="T58" fmla="+- 0 596 424"/>
                              <a:gd name="T59" fmla="*/ 596 h 385"/>
                              <a:gd name="T60" fmla="+- 0 6527 6282"/>
                              <a:gd name="T61" fmla="*/ T60 w 431"/>
                              <a:gd name="T62" fmla="+- 0 584 424"/>
                              <a:gd name="T63" fmla="*/ 584 h 385"/>
                              <a:gd name="T64" fmla="+- 0 6546 6282"/>
                              <a:gd name="T65" fmla="*/ T64 w 431"/>
                              <a:gd name="T66" fmla="+- 0 557 424"/>
                              <a:gd name="T67" fmla="*/ 557 h 385"/>
                              <a:gd name="T68" fmla="+- 0 6567 6282"/>
                              <a:gd name="T69" fmla="*/ T68 w 431"/>
                              <a:gd name="T70" fmla="+- 0 547 424"/>
                              <a:gd name="T71" fmla="*/ 547 h 385"/>
                              <a:gd name="T72" fmla="+- 0 6683 6282"/>
                              <a:gd name="T73" fmla="*/ T72 w 431"/>
                              <a:gd name="T74" fmla="+- 0 546 424"/>
                              <a:gd name="T75" fmla="*/ 546 h 385"/>
                              <a:gd name="T76" fmla="+- 0 6654 6282"/>
                              <a:gd name="T77" fmla="*/ T76 w 431"/>
                              <a:gd name="T78" fmla="+- 0 467 424"/>
                              <a:gd name="T79" fmla="*/ 467 h 385"/>
                              <a:gd name="T80" fmla="+- 0 6589 6282"/>
                              <a:gd name="T81" fmla="*/ T80 w 431"/>
                              <a:gd name="T82" fmla="+- 0 428 424"/>
                              <a:gd name="T83" fmla="*/ 428 h 385"/>
                              <a:gd name="T84" fmla="+- 0 6551 6282"/>
                              <a:gd name="T85" fmla="*/ T84 w 431"/>
                              <a:gd name="T86" fmla="+- 0 647 424"/>
                              <a:gd name="T87" fmla="*/ 647 h 385"/>
                              <a:gd name="T88" fmla="+- 0 6545 6282"/>
                              <a:gd name="T89" fmla="*/ T88 w 431"/>
                              <a:gd name="T90" fmla="+- 0 676 424"/>
                              <a:gd name="T91" fmla="*/ 676 h 385"/>
                              <a:gd name="T92" fmla="+- 0 6522 6282"/>
                              <a:gd name="T93" fmla="*/ T92 w 431"/>
                              <a:gd name="T94" fmla="+- 0 699 424"/>
                              <a:gd name="T95" fmla="*/ 699 h 385"/>
                              <a:gd name="T96" fmla="+- 0 6500 6282"/>
                              <a:gd name="T97" fmla="*/ T96 w 431"/>
                              <a:gd name="T98" fmla="+- 0 711 424"/>
                              <a:gd name="T99" fmla="*/ 711 h 385"/>
                              <a:gd name="T100" fmla="+- 0 6707 6282"/>
                              <a:gd name="T101" fmla="*/ T100 w 431"/>
                              <a:gd name="T102" fmla="+- 0 703 424"/>
                              <a:gd name="T103" fmla="*/ 703 h 385"/>
                              <a:gd name="T104" fmla="+- 0 6712 6282"/>
                              <a:gd name="T105" fmla="*/ T104 w 431"/>
                              <a:gd name="T106" fmla="+- 0 662 424"/>
                              <a:gd name="T107" fmla="*/ 662 h 385"/>
                              <a:gd name="T108" fmla="+- 0 6569 6282"/>
                              <a:gd name="T109" fmla="*/ T108 w 431"/>
                              <a:gd name="T110" fmla="+- 0 656 424"/>
                              <a:gd name="T111" fmla="*/ 656 h 385"/>
                              <a:gd name="T112" fmla="+- 0 6551 6282"/>
                              <a:gd name="T113" fmla="*/ T112 w 431"/>
                              <a:gd name="T114" fmla="+- 0 647 424"/>
                              <a:gd name="T115" fmla="*/ 647 h 385"/>
                              <a:gd name="T116" fmla="+- 0 6580 6282"/>
                              <a:gd name="T117" fmla="*/ T116 w 431"/>
                              <a:gd name="T118" fmla="+- 0 546 424"/>
                              <a:gd name="T119" fmla="*/ 546 h 385"/>
                              <a:gd name="T120" fmla="+- 0 6611 6282"/>
                              <a:gd name="T121" fmla="*/ T120 w 431"/>
                              <a:gd name="T122" fmla="+- 0 556 424"/>
                              <a:gd name="T123" fmla="*/ 556 h 385"/>
                              <a:gd name="T124" fmla="+- 0 6631 6282"/>
                              <a:gd name="T125" fmla="*/ T124 w 431"/>
                              <a:gd name="T126" fmla="+- 0 582 424"/>
                              <a:gd name="T127" fmla="*/ 582 h 385"/>
                              <a:gd name="T128" fmla="+- 0 6630 6282"/>
                              <a:gd name="T129" fmla="*/ T128 w 431"/>
                              <a:gd name="T130" fmla="+- 0 624 424"/>
                              <a:gd name="T131" fmla="*/ 624 h 385"/>
                              <a:gd name="T132" fmla="+- 0 6598 6282"/>
                              <a:gd name="T133" fmla="*/ T132 w 431"/>
                              <a:gd name="T134" fmla="+- 0 653 424"/>
                              <a:gd name="T135" fmla="*/ 653 h 385"/>
                              <a:gd name="T136" fmla="+- 0 6586 6282"/>
                              <a:gd name="T137" fmla="*/ T136 w 431"/>
                              <a:gd name="T138" fmla="+- 0 656 424"/>
                              <a:gd name="T139" fmla="*/ 656 h 385"/>
                              <a:gd name="T140" fmla="+- 0 6683 6282"/>
                              <a:gd name="T141" fmla="*/ T140 w 431"/>
                              <a:gd name="T142" fmla="+- 0 546 424"/>
                              <a:gd name="T143" fmla="*/ 546 h 385"/>
                              <a:gd name="T144" fmla="+- 0 6511 6282"/>
                              <a:gd name="T145" fmla="*/ T144 w 431"/>
                              <a:gd name="T146" fmla="+- 0 596 424"/>
                              <a:gd name="T147" fmla="*/ 596 h 385"/>
                              <a:gd name="T148" fmla="+- 0 6525 6282"/>
                              <a:gd name="T149" fmla="*/ T148 w 431"/>
                              <a:gd name="T150" fmla="+- 0 600 424"/>
                              <a:gd name="T151" fmla="*/ 600 h 3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31" h="385">
                                <a:moveTo>
                                  <a:pt x="260" y="0"/>
                                </a:moveTo>
                                <a:lnTo>
                                  <a:pt x="172" y="0"/>
                                </a:lnTo>
                                <a:lnTo>
                                  <a:pt x="124" y="4"/>
                                </a:lnTo>
                                <a:lnTo>
                                  <a:pt x="86" y="19"/>
                                </a:lnTo>
                                <a:lnTo>
                                  <a:pt x="58" y="44"/>
                                </a:lnTo>
                                <a:lnTo>
                                  <a:pt x="40" y="82"/>
                                </a:lnTo>
                                <a:lnTo>
                                  <a:pt x="1" y="238"/>
                                </a:lnTo>
                                <a:lnTo>
                                  <a:pt x="0" y="261"/>
                                </a:lnTo>
                                <a:lnTo>
                                  <a:pt x="6" y="279"/>
                                </a:lnTo>
                                <a:lnTo>
                                  <a:pt x="19" y="292"/>
                                </a:lnTo>
                                <a:lnTo>
                                  <a:pt x="40" y="300"/>
                                </a:lnTo>
                                <a:lnTo>
                                  <a:pt x="94" y="309"/>
                                </a:lnTo>
                                <a:lnTo>
                                  <a:pt x="94" y="385"/>
                                </a:lnTo>
                                <a:lnTo>
                                  <a:pt x="338" y="385"/>
                                </a:lnTo>
                                <a:lnTo>
                                  <a:pt x="338" y="309"/>
                                </a:lnTo>
                                <a:lnTo>
                                  <a:pt x="392" y="300"/>
                                </a:lnTo>
                                <a:lnTo>
                                  <a:pt x="412" y="292"/>
                                </a:lnTo>
                                <a:lnTo>
                                  <a:pt x="418" y="287"/>
                                </a:lnTo>
                                <a:lnTo>
                                  <a:pt x="218" y="287"/>
                                </a:lnTo>
                                <a:lnTo>
                                  <a:pt x="219" y="265"/>
                                </a:lnTo>
                                <a:lnTo>
                                  <a:pt x="212" y="247"/>
                                </a:lnTo>
                                <a:lnTo>
                                  <a:pt x="199" y="233"/>
                                </a:lnTo>
                                <a:lnTo>
                                  <a:pt x="179" y="225"/>
                                </a:lnTo>
                                <a:lnTo>
                                  <a:pt x="89" y="207"/>
                                </a:lnTo>
                                <a:lnTo>
                                  <a:pt x="105" y="204"/>
                                </a:lnTo>
                                <a:lnTo>
                                  <a:pt x="127" y="198"/>
                                </a:lnTo>
                                <a:lnTo>
                                  <a:pt x="153" y="190"/>
                                </a:lnTo>
                                <a:lnTo>
                                  <a:pt x="185" y="179"/>
                                </a:lnTo>
                                <a:lnTo>
                                  <a:pt x="196" y="175"/>
                                </a:lnTo>
                                <a:lnTo>
                                  <a:pt x="209" y="172"/>
                                </a:lnTo>
                                <a:lnTo>
                                  <a:pt x="243" y="172"/>
                                </a:lnTo>
                                <a:lnTo>
                                  <a:pt x="245" y="160"/>
                                </a:lnTo>
                                <a:lnTo>
                                  <a:pt x="253" y="145"/>
                                </a:lnTo>
                                <a:lnTo>
                                  <a:pt x="264" y="133"/>
                                </a:lnTo>
                                <a:lnTo>
                                  <a:pt x="279" y="125"/>
                                </a:lnTo>
                                <a:lnTo>
                                  <a:pt x="285" y="123"/>
                                </a:lnTo>
                                <a:lnTo>
                                  <a:pt x="292" y="122"/>
                                </a:lnTo>
                                <a:lnTo>
                                  <a:pt x="401" y="122"/>
                                </a:lnTo>
                                <a:lnTo>
                                  <a:pt x="390" y="80"/>
                                </a:lnTo>
                                <a:lnTo>
                                  <a:pt x="372" y="43"/>
                                </a:lnTo>
                                <a:lnTo>
                                  <a:pt x="344" y="18"/>
                                </a:lnTo>
                                <a:lnTo>
                                  <a:pt x="307" y="4"/>
                                </a:lnTo>
                                <a:lnTo>
                                  <a:pt x="260" y="0"/>
                                </a:lnTo>
                                <a:close/>
                                <a:moveTo>
                                  <a:pt x="269" y="223"/>
                                </a:moveTo>
                                <a:lnTo>
                                  <a:pt x="268" y="239"/>
                                </a:lnTo>
                                <a:lnTo>
                                  <a:pt x="263" y="252"/>
                                </a:lnTo>
                                <a:lnTo>
                                  <a:pt x="254" y="264"/>
                                </a:lnTo>
                                <a:lnTo>
                                  <a:pt x="240" y="275"/>
                                </a:lnTo>
                                <a:lnTo>
                                  <a:pt x="234" y="279"/>
                                </a:lnTo>
                                <a:lnTo>
                                  <a:pt x="218" y="287"/>
                                </a:lnTo>
                                <a:lnTo>
                                  <a:pt x="418" y="287"/>
                                </a:lnTo>
                                <a:lnTo>
                                  <a:pt x="425" y="279"/>
                                </a:lnTo>
                                <a:lnTo>
                                  <a:pt x="431" y="261"/>
                                </a:lnTo>
                                <a:lnTo>
                                  <a:pt x="430" y="238"/>
                                </a:lnTo>
                                <a:lnTo>
                                  <a:pt x="428" y="232"/>
                                </a:lnTo>
                                <a:lnTo>
                                  <a:pt x="287" y="232"/>
                                </a:lnTo>
                                <a:lnTo>
                                  <a:pt x="277" y="229"/>
                                </a:lnTo>
                                <a:lnTo>
                                  <a:pt x="269" y="223"/>
                                </a:lnTo>
                                <a:close/>
                                <a:moveTo>
                                  <a:pt x="401" y="122"/>
                                </a:moveTo>
                                <a:lnTo>
                                  <a:pt x="298" y="122"/>
                                </a:lnTo>
                                <a:lnTo>
                                  <a:pt x="314" y="124"/>
                                </a:lnTo>
                                <a:lnTo>
                                  <a:pt x="329" y="132"/>
                                </a:lnTo>
                                <a:lnTo>
                                  <a:pt x="341" y="143"/>
                                </a:lnTo>
                                <a:lnTo>
                                  <a:pt x="349" y="158"/>
                                </a:lnTo>
                                <a:lnTo>
                                  <a:pt x="353" y="180"/>
                                </a:lnTo>
                                <a:lnTo>
                                  <a:pt x="348" y="200"/>
                                </a:lnTo>
                                <a:lnTo>
                                  <a:pt x="335" y="217"/>
                                </a:lnTo>
                                <a:lnTo>
                                  <a:pt x="316" y="229"/>
                                </a:lnTo>
                                <a:lnTo>
                                  <a:pt x="310" y="231"/>
                                </a:lnTo>
                                <a:lnTo>
                                  <a:pt x="304" y="232"/>
                                </a:lnTo>
                                <a:lnTo>
                                  <a:pt x="428" y="232"/>
                                </a:lnTo>
                                <a:lnTo>
                                  <a:pt x="401" y="122"/>
                                </a:lnTo>
                                <a:close/>
                                <a:moveTo>
                                  <a:pt x="243" y="172"/>
                                </a:moveTo>
                                <a:lnTo>
                                  <a:pt x="229" y="172"/>
                                </a:lnTo>
                                <a:lnTo>
                                  <a:pt x="236" y="173"/>
                                </a:lnTo>
                                <a:lnTo>
                                  <a:pt x="243" y="176"/>
                                </a:lnTo>
                                <a:lnTo>
                                  <a:pt x="243" y="172"/>
                                </a:lnTo>
                                <a:close/>
                              </a:path>
                            </a:pathLst>
                          </a:custGeom>
                          <a:solidFill>
                            <a:srgbClr val="0062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3" name="Picture 6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6148" y="283"/>
                            <a:ext cx="179" cy="1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4" name="Picture 6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378" y="179"/>
                            <a:ext cx="219" cy="2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1940888" id="Group 60" o:spid="_x0000_s1026" style="position:absolute;margin-left:304.7pt;margin-top:7.8pt;width:42.15pt;height:32.7pt;z-index:251669504;mso-position-horizontal-relative:page" coordorigin="6094,156" coordsize="843,6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45b1/REAAGVeAAAOAAAAZHJzL2Uyb0RvYy54bWzsXNtu48gRfQ+QfxD0&#10;mEBrNtlsksZ4Fh5fFgtskkFW+QBZki1hJVGh5PFMgvx7TvWF6qarKWY22CADD+ChJBabp09VV98O&#10;+e77z9vN6NOyOazr3dVYfJeMR8vdvF6sd09X479N7yfleHQ4znaL2abeLa/GX5aH8ffvf/+7dy/7&#10;y2Var+rNYtmMUMjucPmyvxqvjsf95cXFYb5abmeH7+r9coeTj3WznR3xtXm6WDSzF5S+3VykSaIu&#10;XupmsW/q+fJwwK+35uT4vS7/8XE5P/7l8fGwPI42V2NgO+r/G/3/A/1/8f7d7PKpme1X67mFMfsK&#10;FNvZeoebtkXdzo6z0XOzflXUdj1v6kP9ePxuXm8v6sfH9Xyp64DaiKRTmx+a+nmv6/J0+fK0b2kC&#10;tR2evrrY+Z8/fWxG68XVuISndrMtfKRvO1KJrtDy8/Gnw5Gqhk+mSv+8EWV2W9yryQdZlROZfcgm&#10;lSw/TESRlh/y9Ppa3cl/0dWL5fwSf3UzO64/LR2/+GVYBayriZri4lTOePRpBncKct6FxuWOGunF&#10;y/7pUteLokB//KHZ/7z/2BgH4eNP9fyXA13dPU/fn4zx6OHlT/UCdMyej7Wm4vNjs6Ui4LXRZx1C&#10;X9oQInLm+DHP8izJx6M5TkmRp5UNsfkKcUhXqaSS4xHOilyZ6Juv7uzFpczMlSqXtnLmnhqnxfX+&#10;3X49v8SfpROfXrF5vtngquNzsxzbQraDytjOml+e9xNE7h4OfVhv1scvuhWCHgK1+/RxPSea6YsX&#10;WZWLLJymu46UrrqzMtfMqE7aMaNdfbOa7Z6W14c9GjB5+vRT09Qvq+VscXABEJZyQV8DHA+b9f5+&#10;vdmQ5+izrTFyQKcNMaSZ9nlbz5+3y93RJJxmuUHl691htd4fxqPmcrl9WKL9ND8uhA4TrsWk5XWS&#10;VOmHyU2e3ExkUtxNritZTIrkrpCJLMWNuNEtRsjL58MSNMw2t/u1azFCvkLLtnivwSQXOieZpqKD&#10;kGsqhhKi5tDM/wqydT48HJvlcb6inx/BnP0d17cnNM0nZon0AxrY2TbTRr8sUxP9ruGkLvaztAxi&#10;H3HRHI4/LOvtiD6AaMDURM8+ob2bHOBMCPKuJnfrinCuqJLqrrwr5USm6g6uuL2dXN/fyIm6F0V+&#10;m93e3NwK54rVerFY7qi4X+8JTXK9WS9cMB6ap4ebTWM8dK//2YofTmYXM0TECYZLdO5oEp6jH7/S&#10;R/xR5kOHenDRjm/DIoi6U64r+nk12y/BOhV7atnIbrbPuG+WS+qlRyqnSlgzl3QPfsbVBZgzZDYs&#10;blSGJICsmVVFGDdZoly2zTpxM382cUPMu1hBD72w/dnTwmKfohaP2w36/T9ORslIFVWKDIUb6hg6&#10;mQGBMfvDxWiajF5GdO+OTepsdFFAO2oRnwpClm8LIpPVSAoNntA5UOglAlCJYEGhr2nLmkoeFBjy&#10;ioqAKpwRahcFhTGCV5JSJc8UEv4JVMmDEiHrWVVyVAmfdLJhuRIh7QreY8kCyx4wkUaQhdTLJGGR&#10;+cyTDY8s5F4pqXhkPv1ToSLIQv5lkrHIfPrJhkWWhvxTwLPIUt8D0zQW96EHZMJ6M/X5JxseWci/&#10;UjnvzdT3wDSNBH8aekCmguMs9fknGx5ZyL9SheQ58z0wTSMtIAs9ILOKQ0aJr21MZMMiy0L+VZHw&#10;yDLfA9Ms0gKy0AOyyllkPv9kwyML+VeYI7CcZb4HplmkBWShB3Kkai7B+vyTDYtMhvzDmTxn0vfA&#10;VEZagOx4IFccMhrltN5UsOGRhfwDGZ81pO+BKeCzfZLseoD1pvT5V0XEmzLkH8hy1pvS98BURlpA&#10;3vFAxeaz3OdfwYblLO/wr6qKRZb7HpjmkRaACZj1k+7IC9gxcZb7/JMNj6zDfyyf5b4HpogN1pt5&#10;6IECXR2HzOefbFhkmOP7tYxmWuV7YKoiLUCFHigF228qn3+y4ZGF/Kuy4tsmhpun9jRVkRaA+aZf&#10;zxgyn/84spB/VQm+31S+B6Yq0gKK0AMl36MXPv9kw3JWhPyrCl0iN44tfA9Mi0gLKEIPFBXrzcLn&#10;n2x4ZCH/aMN8j174HpgWkRZQhB4o0AkzLaDw+ScbFlkZ8g9kfKYtfQ9My0gLwKTWj7OC7wNKn3+y&#10;4ZGF/ANZwXqz9D0wLSMtoAw9kKOvYDgrff7JhkcW8o84iyDzPTAtIy2A5pDenELC6wyyyuefbFhk&#10;Vci/qjAs51pA5XtgivEBm2lpoc5HlrEtoPL5l7DhkYX8qzLn+01Mb+09aZJZRVpAFXpAJmyPXvn8&#10;kw2LTCShA+LT38T3wRTX8bSJJPQCvMl5VCS+E8iohYeVpnaWPluZRZ7Z5fzzzs7c8WmE9UFafKW5&#10;/b4+0MrqFPCwQjB1ywCworMRY3iNjPVqAu7XbwwiyRiTUUz3z1rTLFOb66WQ8+ZwuTavBpVO8zEy&#10;x1xqCBiaJGnzYTVNbVXN6sdZ7DSdoNKzYVWlMb42H1ZVGniTOQbNQ6pKo2FtPqyqNEQlcwwvh5RO&#10;40ZtPqyqNJjT5sOqSiMsMsfoaAgYGvZo82FVpbEImWMcMaR0GiBo82FVpV5bmw+rKnWlZI5ucAgY&#10;6t+0+bCqlraq6DCGlE49AZWOLD7I3FYVqXWIuaCUScVTsvMuMO3KZjNaz+5uTzbjEbYnH+ga5LfZ&#10;kZKg+zh6wTIorXquaIsp0ylwW39aTmttcaRcKGw8uYX/0/nNzrej4SfwOTN30h33ujCaf8HIEepO&#10;uqMxogUIGLlqupPuaIyE8aVeNQUH7qQ7GiMDqc217qQ7GqPU3C51+2TurDsaK5ptAxSm5oZ8d9Yd&#10;jZUNd3SqfVbUMxMLbaS4QtzRFCZs9k9zFyLuvDs6O8NFitFs322FwCgE902rftYUhgTEP6akfcVZ&#10;3jKzAxf1gTWzy9JxM5rMEcGodO9daZhNdmbBPF6ebY4Zjn3lZTTEoNoi9fTbGZKzM87QzQnlCSyC&#10;9JVHTqD7Ym7Ra2bzLXrHXjNEL5V2JgA6TdmF0XxTH5ameEoQelzSZgow7O9+eBtKtNPn7TtBQpFe&#10;u0YUmG306KndTNM+owTD7qmJVCYf0mpyr8piIu9lPqmKpJwkovpQqURW8vY+3FP7ab1r9QC/YncT&#10;qbDKMcQhYAH6TiUT/LO+CMwgsNgtQOLskvaU7+zn42y9MZ+97TdC7Lbd3FFnZWzOm10ss+31UC++&#10;YCe0qbFViaiHNgYfVnXzj/HoBTqTq/Hh788z2nnf/LjDplwlJK1DHvUXmRe0LN/4Zx78M7PdHEVd&#10;jY9jDIDp480R33DJ875ZP61wJ7MHvauvoVp4XOvtUcJnUAE3fcG+4P+fioBmgEaf8tGpCHTc0o4n&#10;7Uh+MyqCVEcz18zeVARWQ6OoyVC+dhqaVkVAvSVpb1J8MMnRqXacROBNRQApDLI5KHNHk8aoIdFm&#10;PH6lj/j7rVQE6MxNy6akpZUGIzMPomSFtv3fkxGktEKH8JBm4GhEbaTbkrTNRoGTYb4RBo7fkf4n&#10;MgKZY/mVbqj7l9PGPm7U7gBpGQHdu2MDlP7KUypHLeJTQRh7tQXhNNZPLPgeGUGGhWgOFMZJbVlT&#10;WkNkQIVLWFJmHCiMktuCyIQFFS5fqSyFjIBhClO5tqwpLR8yoDoygjxRHKpARkA2LKyujACQWFw0&#10;xD8B0zICDhlSkbEyspIyZ5H5zGNZMIIs5F5lpAZhGBM+/UZGwCEL+S8gN2DCS/j0kw3LGY1X/Fpm&#10;WJvlkDEyAgYZzTu80grsEzDIAhkB2fDIOvwraBdYZL4HpmhHbJx1ZARlUrHIfP7JhkcW8m9kBIw3&#10;aTHuFGdaRsBw1pERFJFk4acdsmGRvZYR8JwxMgIOWeiBAjtljDexdniqJdnwyDotII+0AEZGwCHr&#10;eKBkvZn5/GMLkkfWlRFAzcnGGSMjYJC9khEUHGe0sNFGhspp7ZzL/SH/KisiyHwPGBkBh6zjAeiF&#10;GG+GMgLY8Mg6/Es0Fa5tMjICBllXRoDuhEEWyghgwyLrygikwuYW0zYZGQGHrOMBbN1yyHz+ld7e&#10;ZbyJsa6fG5WseG8yMgIOWeiBHFtNHDK/BZANy1lXRpCnPGeMjIBB1pER5NjSZJAFMgKy4ZF1+M9J&#10;SMN4k5ERcMhCD+Rodxwyvw8gGx5ZyD+kQBHOfA8YGQGDrCMjyCWLLJARkA2LrCsjUCU26xnOGBkB&#10;hyz0ADmA4SyQEZANjyzkH3IVfoTNyAg4ZKEHqKFzyHz+yYZF1pUR5OgsOM4YGQGDrCMjkOj5GWSB&#10;jIBseGQh/yrP+azByAg4ZB0P8HEWyAhULM7ogSNvrAdnYkuciTPa0Wn7OiMjYJB1ZAQKw1CGs0BG&#10;QDYsZ10ZQR6bn/i9sJERcMg6HoAujUMW9AGw4ZF1+M9J4MBwxsgIOGShByLjs0BGEB2fvZYRJHxC&#10;03tiJ38aGQEDrisjKPi+M5QRkBFLnEg6XigwbeOYE/T0lg8vMh8QtAPnh69iBx0i8XsDBaMIvNAV&#10;6A74BCKSoDUIaKhf2GlxZ15MUlMm6kQwMTZ6VGboIboz41gW0btfHnvRuTGt0/ns8YlE0IZhW1w0&#10;kwjR8UUOgRbr3M78WOvsudgToTsivZYIpsjRbkt058iKJINMqxXhJBnXRZzbmSbnEecG82Qy4mOP&#10;tqF8X+gnAVh4vjem2POJwQvdkWMZhYu9QHNPRhF4oS+g54o4N5wui9h8WXQmzIqfMItAeE9GPLzu&#10;lDnHQyqsc8M5s9Daey72OuJ7Ugtz7AXTZjKKwAt9ofKSHwGLcOIstACfhddxRyT2wrlzNPa6k+fY&#10;YFOEs2ehVfgcvM78OdZygwl0vOXKTtPIYy03VOJjTy/SNDpa/Mi0i/ahT3kvOu8SXTU+tkL52Avn&#10;0bguAq87k8bwgou9cCoNozb2sLHwJt2LaQ4pvWOL4U2690q6+Sbdi8XMm3Qvxsz/RroXFRTriQO1&#10;bhrymx3EflGxHsrrC1qt25kLrLQMOmS3R3nuAnQj5g5OsHTmApehxEB1sXDyYoHB3KBKO4ExDa8G&#10;XeAkxmKgxlgPZHSlMQQZdAcnMxYYFAy7AONgfYdWLnaGVic1FqHWmFRaraj9a2SgNAAiGShN2UjE&#10;dJJ57rVyM6WVWSB12qfTeaciM3Z4cUtg5866o7WyejWnrHBn3dFY0ZMmuCWmRoZLd9YdjRU9xQYr&#10;jK/6rKzMw+yhawWaEa+GZZleNcWjoX1lGSZSrEH3WRnw6RmBH837gD7FQlFfYRZ+1mrPHG53NFzY&#10;F8JkmNr3lebMWoGCK8UdTWkZPSILcHYaH2WttTtz24xWw6i8M7WQtEYwhBSaW5MdVgn7qpsOtrPO&#10;MG+eiNY3dfjaRut4c0fDn6D1LsJ3Rr0p6AEzskMK7KuHFaSnba/gbueO9ra07kTFYaGqrzhKtGQn&#10;zsiVhX1eQZg3EEVpEbTwS+WdDXnbrrFU34cvpQUqXV5/29DvexlkZ/EhlfXe19UXQ8leO4UpHd33&#10;jHspBWi7M+5NHX9tj+n86o7Gv5QrTHn9vEj7yIDAGk9fPTJa8EY9sPPQa2Yze9u1OVTuaJMGTXSJ&#10;lf4cmtFqJsz6Q7Tb67hbOcUy10+5tuR64FhPlVqde9p27q50d7R0W2V6iv3cPn5SetAbNUoRFr12&#10;Npen58KfVm+ovDPNaWh2kwOzoLQDsXP31SMGXd/+fhAPMpp6nOlVse9k7c7wTHtCdF8sl/XybB8m&#10;SjFO7LWz86L0VbOLR9nrphWNMnrAEmjPNkJaxtZ2/dGT2VEvFv16a5XZoehpJOqi2h1dc7XJCcOo&#10;PpbwMjqD71yWoIUk8s6ZPj6jRUeywzp6731pQZ7szngxo10KsmsnA66e7mjrS7s32q6fv6HR+DoS&#10;3P3i0fO6w4pGj/M2cm8fS2nmulSX9RwKd7S5jBYrUXtR9D8C9BqhK8fVCqOAt2dF3p4V+fafFUGD&#10;6Twropsi6dq/qWdFzNOfb8+KxN/SqvQmCfUd5nnjk+RfT+BI8n+a+rw9K0KPhHzlGyftQyP2TZn4&#10;9uqNk8wbVjtvc8ZVv9lraWk9pZMk9Jj4m0sS8u2BsjOvcoYy2g74zbTtlCRSWuozD5S5CclbkvgV&#10;SUK/yRrvMtePntn3rtPL0v3v+Oy/Hf79vwEAAP//AwBQSwMECgAAAAAAAAAhADLsauhyAwAAcgMA&#10;ABQAAABkcnMvbWVkaWEvaW1hZ2UxLnBuZ4lQTkcNChoKAAAADUlIRFIAAAAgAAAALAgGAAAABLi6&#10;jwAAAAZiS0dEAP8A/wD/oL2nkwAAAAlwSFlzAAAOxAAADsQBlSsOGwAAAxJJREFUWIXFmEtME0EY&#10;x7/ZttAHFIpLi8VKKZgSJZCQEEPioXjQGD1IYqJXXwf1ghclPk7GBL1AYjj5OpnACQ4Q0BhBMDHG&#10;RAOBBiKUKrRWWLWU7ULb7Y4HLBRkt7u4Q/+X2cdk/r/9vnntIIwxSCkY5uxj8+GaWSZa7mdYZ3rJ&#10;sDEaIcAUQgJCgBEgTCEQENooEQCmKCS0n61rPn+k4vnW9rVixktcvOB+38Tt9tdTzYmkoBOrhzGg&#10;JMaav3eiH9JQQb/f7vk/AHxS0D4Zmbl0t2fsHsPGaNEWFchm1v9wl5inMgJMLyxXNnUMd48HlqrV&#10;ME6psco2iBDaNjxU6gJjjK69+NihtjkAgMdtHRJ7tw7Q83n+9KuJ0DG1zQEAGt22QUkALsYbr3d9&#10;aiNhvrfA8P2ALf+LJEBrv7fl689oGQkAj9s6JJZ/AAAqGuNNDwe8N0iYA6x1QKn3lG+RdcV4IZcU&#10;gFQHXAcgZV5qMQQqrfnTkgAzi8sVpAA8bptk/gEIRyBT+NcAmCgxAKnxvwFAKAL7LMZ5V3GeLyPA&#10;LMOWkwCQmv83AcR5IYcEgJz8A6StBWpLTv6JAewvMn5z0iZ/1gDkjP91AIQk9lE7VKb5fzMAyCNV&#10;IrkdEIBACpy0ye+k8/yyAdROQYNr+92vKICa5gAA5XTerCIAtSPgKDLOKQJQ0xwAQKtBvCIAtUdB&#10;mEsUKgNQOQVzvziHIgA1zQEA3kyGjioCQFJ/lDvQeGCp2s+wTtkAapqn1NrvbZENIHfRUKJn73wX&#10;JgLhQzIB1F+MEklBd+rR296FyKo1I4Da5in5majzeNvgy6lQxC1VT5NTf+ZWIolFT0D+R6HIasnj&#10;4enLWgrxtQ7LaK5WE99aBxmvdEa5eNJIAiBdxhwN11Tn6D5XX9Z52LXnQ3G+fhEAAJmudrHRGG8i&#10;DbBV9kJDsNZhGdWa9bpINgCC4RV7MLxipw7azd7dNk8XdbKmtC+bAGglzuur7vROkjohySRKr9Os&#10;9jd7TtgLDcFsAKDUUW3gN1f6YMB78+nIzMXdGJYp/QGaHCMxcvlNUAAAAABJRU5ErkJgglBLAwQK&#10;AAAAAAAAACEAz632fB8DAAAfAwAAFAAAAGRycy9tZWRpYS9pbWFnZTIucG5niVBORw0KGgoAAAAN&#10;SUhEUgAAAB0AAAAcCAYAAACdz7SqAAAABmJLR0QA/wD/AP+gvaeTAAAACXBIWXMAAA7EAAAOxAGV&#10;Kw4bAAACv0lEQVRIicXXTUwTQRQH8LcDlNINaXdrLJUKLQkYwFTYflCuKAE8ggc0IlQOmkgT9MIN&#10;STxxUZJiogcsivHjAEcDwY+blrYssdGalISWAloM3YWQllJg14sLBAIFbZf/aWYzeb9MZpN5g/E8&#10;D8kSW9+UeeeX9XSIoehZlqJDDOVfXC0pUeX6qQKSpgoJmiogab1G4ZVlZ8aS1cMOQxdX1lS215P2&#10;4cm5Jo7nUbJiCMO4JsPZYftVg00lz1k8FsrzPDb0JdDS+YbuY2MJIhm2NyQuYfqaDZ3XLdqXGIbt&#10;A/ahs5Fo4e0h15PRb7/qj4vtTf159ejTFvOtAiUeOhBdYGP5+p53XiaaIP8XFELiEsbbc1mfT8gW&#10;hG/b58RxPGpzOAdTCQIAMNEEaXU4HRy3809sD/o/+jve+8KXUgkKGfeFax9/8t8R5hjP8+D7uVJm&#10;eDA6Gd/YkqYDBQCQZmXE6e56qlQt/4EAANoHJwbSCQIAxDe2pDcdE88AABAbTRDOmSVLOkEhzpkl&#10;y3IsoUCeYMQoBijEE2SMyBWMmMVEXYGIGbkDjElM1B2MmJArcAI7FRMUgsw6pUtM0KxTupBJR7rF&#10;RE1apRuZtSewU6NW6RETNWpJDyJwCVtVpJwQA7QUnXIqZJJlBAAw0FrVnp2J1tMJSrMy4gNtVe0A&#10;f6+28nzF994rFV3pRHubKrrKzsh92ygAgK3mnP1iqepDOsDasrzxjpqSfmG+c5sjjBu0VrcRMgmb&#10;SpDEJYzDarEihHH7UAAADSmbn7rfUFlXrh5LBVhXrh6juxuo3f0RwCEt6PPPgdZ7b+mH/9KCEjIJ&#10;+6iZunujWvfiSC3o7oRX1vJsrzz2EXq+8ajNdiOlGbFfM9ry5Dnhg9YdigqJrm/iX+fYC1MhtlJ4&#10;Wkz/Xi0uPp07LTwpqEKC1msIL56dGU1W7w/YXCTIu+9SqQAAAABJRU5ErkJgglBLAwQKAAAAAAAA&#10;ACEAuSD3q4sCAACLAgAAFAAAAGRycy9tZWRpYS9pbWFnZTMucG5niVBORw0KGgoAAAANSUhEUgAA&#10;ABgAAAAYCAYAAADgdz34AAAABmJLR0QA/wD/AP+gvaeTAAAACXBIWXMAAA7EAAAOxAGVKw4bAAAC&#10;K0lEQVRIibWWMWzTQBSGn+/sSJlCroMHGuyBLU2Uyhc1TGwIkYU5Qy1FgoUyMp2Y0C2slAXUSq7U&#10;nSUVYmQJVc5qlJCNwSZBIgNOulAptmOGYKkiTaPQ+B9v+L57p7v3ToqiCBZleH6hCtejwvGo7XqG&#10;cDwKAEB1IgyN2FQngmpEqJn0cBFDukrgB1OFn/QYb3xlQRjJC3cAADKWAlbd4uxRnisy8pcKuoNx&#10;wTxsWmffR9vXgf/N9p3smVW/ZxY2b3UXCt5//vbk2bF464dTZRV4HAUjf79G957ev/tuTtAdjAvG&#10;q4/2/8IvS+yXD424EgQAMAnC1O5B8+imcAAAP5wquwfNIz+YsRAAAG/0WLs/Kt0UHqfdH5X4SY8B&#10;AEg/x7/V2y8+/AinEV6XAGB2uwavH2+iluOV1w0HAAjCSBauR5FwZ48niQjHo8h2PCMpge16BhLu&#10;r2QrSAoeB1FtQyQFpzoRyNCJnZTA0IiNqEaSraCskxZGUrhuuIylgGpEIDWTHrJqnq9bwKpbXM2k&#10;h1IURTAJwtQO/3S6rn5UymXbp+zBTkrGEwQAkJLxxKpXTAXPT6RVo2DkW/WKmZLxBOBvNwUAKOay&#10;nf0a3buJRMHIf1Mznhdz2U68NjcyO/1R0Tz8Yq16XKVctm3VK+Zl+JUCgNkA4o0e440eW9ZpMZJC&#10;Vs1zVs3z+FiWCuIMzy/UluOVhetR2/GMuG9RbUMYOrGpRkRZJ63rvi1/ADj1AVTtWnV2AAAAAElF&#10;TkSuQmCCUEsDBAoAAAAAAAAAIQAw4Ml33QIAAN0CAAAUAAAAZHJzL21lZGlhL2ltYWdlNC5wbmeJ&#10;UE5HDQoaCgAAAA1JSERSAAAAHQAAAB0IBgAAAFaTZw8AAAAGYktHRAD/AP8A/6C9p5MAAAAJcEhZ&#10;cwAADsQAAA7EAZUrDhsAAAJ9SURBVEiJvddPaNpQHAfw5zPGVTDa9DD7Bwy0JQfdYcuD7OSxyu7b&#10;oD20YOtpl4m7tYzBbhN32UkbmAcLzvOg9uiphRd7WDyEdqBgW3toqgkoRlt3GIotW62t5nt8Ce9D&#10;IHn5/kydTgcMit6+IgunNY9YUjhcVBAuKkiuqCzromTE0BgxNObctOiZcRRIwqwP2s90F1qt685w&#10;Oh9LHRRX9PY1OWgzKwGbyzyzE3v7Iuy0kdWh0ax05g8m94WTy8bsIOx25iZtZWGNDy55pvfuhaqN&#10;FvUhc/glnjsODYvdTsi3EI++eR6xP7Fo/0XVRotCn3fx0bm2+Fiwm8Wn9iNxK8D1w7D/hkgmHx0l&#10;CAAAR+faYuTHYbR/rYdmpTN/Ivd7Y5RgN/HccWivcLZ0A63WdWcwuS+MA+wm+P1AqNV1Rw8Np/Ox&#10;h7ylw6R8WZ97n85/BQAAU7PVJu3vMtp9vsPHxkrApvrtNQWlk5rXCBAAAJrta2vhtOaBYknhjAC7&#10;EUsKB3FRQUaiuKggiEsXxqNyRWONROWKykLWZZeNRFkXJUPknsJGooihMUQMbTzKuWnRSJRz0yL0&#10;zjokkoADK8YoYiVg0zPjKECSMOsrPJMyAl3mmR2SMOumTqcDqnXd6f34UxrnoT83aSv/+vTqmdNG&#10;ViEAADhtZFVYfRkcFwgAAMIaH+yWtd5P3O+dzm745hPjAEO+hXh/STOkI+HNAKImLGp37UZHoiYs&#10;Kt4MoFE98YZvPiFuBbh+EIA7eu+udBpYTx5sP7T3bq/y637vdPZf10fa8EkC6is8k3pww++P3r4i&#10;pZOatzfLlC6QXNFY1mWXkXuqN8v8PWgGzzJ/AF+pM50xOnzCAAAAAElFTkSuQmCCUEsDBBQABgAI&#10;AAAAIQBuV1CC4AAAAAkBAAAPAAAAZHJzL2Rvd25yZXYueG1sTI9BT8JAEIXvJv6HzZh4k21FKtRu&#10;CSHqiZAIJoTb0B3ahu5u013a8u8dT3qcvC/vfZMtR9OInjpfO6sgnkQgyBZO17ZU8L3/eJqD8AGt&#10;xsZZUnAjD8v8/i7DVLvBflG/C6XgEutTVFCF0KZS+qIig37iWrKcnV1nMPDZlVJ3OHC5aeRzFCXS&#10;YG15ocKW1hUVl93VKPgccFhN4/d+czmvb8f9bHvYxKTU48O4egMRaAx/MPzqszrk7HRyV6u9aBQk&#10;0eKFUQ5mCQgGksX0FcRJwTyOQOaZ/P9B/gM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ECLQAUAAYACAAAACEAsYJntgoBAAATAgAAEwAAAAAAAAAAAAAAAAAA&#10;AAAAW0NvbnRlbnRfVHlwZXNdLnhtbFBLAQItABQABgAIAAAAIQA4/SH/1gAAAJQBAAALAAAAAAAA&#10;AAAAAAAAADsBAABfcmVscy8ucmVsc1BLAQItABQABgAIAAAAIQC645b1/REAAGVeAAAOAAAAAAAA&#10;AAAAAAAAADoCAABkcnMvZTJvRG9jLnhtbFBLAQItAAoAAAAAAAAAIQAy7GrocgMAAHIDAAAUAAAA&#10;AAAAAAAAAAAAAGMUAABkcnMvbWVkaWEvaW1hZ2UxLnBuZ1BLAQItAAoAAAAAAAAAIQDPrfZ8HwMA&#10;AB8DAAAUAAAAAAAAAAAAAAAAAAcYAABkcnMvbWVkaWEvaW1hZ2UyLnBuZ1BLAQItAAoAAAAAAAAA&#10;IQC5IPeriwIAAIsCAAAUAAAAAAAAAAAAAAAAAFgbAABkcnMvbWVkaWEvaW1hZ2UzLnBuZ1BLAQIt&#10;AAoAAAAAAAAAIQAw4Ml33QIAAN0CAAAUAAAAAAAAAAAAAAAAABUeAABkcnMvbWVkaWEvaW1hZ2U0&#10;LnBuZ1BLAQItABQABgAIAAAAIQBuV1CC4AAAAAkBAAAPAAAAAAAAAAAAAAAAACQhAABkcnMvZG93&#10;bnJldi54bWxQSwECLQAUAAYACAAAACEAV33x6tQAAACtAgAAGQAAAAAAAAAAAAAAAAAxIgAAZHJz&#10;L19yZWxzL2Uyb0RvYy54bWwucmVsc1BLBQYAAAAACQAJAEICAAA8IwAAAAA=&#10;">
                <v:shape id="Picture 66" o:spid="_x0000_s1027" type="#_x0000_t75" style="position:absolute;left:6094;top:482;width:243;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NzowwAAANsAAAAPAAAAZHJzL2Rvd25yZXYueG1sRI9Ba8JA&#10;FITvgv9heYXedFMVSVNXEaXoVe2hvT2yr0na7NuYXd3or3cFweMwM98ws0VnanGm1lWWFbwNExDE&#10;udUVFwq+Dp+DFITzyBpry6TgQg4W835vhpm2gXd03vtCRAi7DBWU3jeZlC4vyaAb2oY4er+2Neij&#10;bAupWwwRbmo5SpKpNFhxXCixoVVJ+f/+ZBQk3+u/QJdTzdU10DEP48nmZ6zU60u3/ADhqfPP8KO9&#10;1QrSd7h/iT9Azm8AAAD//wMAUEsBAi0AFAAGAAgAAAAhANvh9svuAAAAhQEAABMAAAAAAAAAAAAA&#10;AAAAAAAAAFtDb250ZW50X1R5cGVzXS54bWxQSwECLQAUAAYACAAAACEAWvQsW78AAAAVAQAACwAA&#10;AAAAAAAAAAAAAAAfAQAAX3JlbHMvLnJlbHNQSwECLQAUAAYACAAAACEArjDc6MMAAADbAAAADwAA&#10;AAAAAAAAAAAAAAAHAgAAZHJzL2Rvd25yZXYueG1sUEsFBgAAAAADAAMAtwAAAPcCAAAAAA==&#10;">
                  <v:imagedata r:id="rId24" o:title=""/>
                </v:shape>
                <v:shape id="Freeform 65" o:spid="_x0000_s1028" style="position:absolute;left:6631;top:397;width:306;height:413;visibility:visible;mso-wrap-style:square;v-text-anchor:top" coordsize="306,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4xOwgAAANsAAAAPAAAAZHJzL2Rvd25yZXYueG1sRE/dasIw&#10;FL4f+A7hCN6MNVWcdNVY7ECYV/5sD3Bojk21OSlNpp1Pv1wMdvnx/a+KwbbiRr1vHCuYJikI4srp&#10;hmsFX5/blwyED8gaW8ek4Ic8FOvR0wpz7e58pNsp1CKGsM9RgQmhy6X0lSGLPnEdceTOrrcYIuxr&#10;qXu8x3DbylmaLqTFhmODwY7eDVXX07dVwIdyL/cXPTuXu+xazZ/N7vVhlJqMh80SRKAh/Iv/3B9a&#10;wVtcH7/EHyDXvwAAAP//AwBQSwECLQAUAAYACAAAACEA2+H2y+4AAACFAQAAEwAAAAAAAAAAAAAA&#10;AAAAAAAAW0NvbnRlbnRfVHlwZXNdLnhtbFBLAQItABQABgAIAAAAIQBa9CxbvwAAABUBAAALAAAA&#10;AAAAAAAAAAAAAB8BAABfcmVscy8ucmVsc1BLAQItABQABgAIAAAAIQDYu4xOwgAAANsAAAAPAAAA&#10;AAAAAAAAAAAAAAcCAABkcnMvZG93bnJldi54bWxQSwUGAAAAAAMAAwC3AAAA9gIAAAAA&#10;" path="m161,l70,,51,1,32,3,15,6,,11,22,24,43,42,73,98r24,97l113,259r2,19l114,296,68,355,22,366r,47l263,413r17,-7l293,393r9,-16l305,359r1,-212l296,79,269,33,224,8,161,xe" fillcolor="#0062a4" stroked="f">
                  <v:path arrowok="t" o:connecttype="custom" o:connectlocs="161,397;70,397;51,398;32,400;15,403;0,408;22,421;43,439;73,495;97,592;113,656;115,675;114,693;68,752;22,763;22,810;263,810;280,803;293,790;302,774;305,756;306,544;296,476;269,430;224,405;161,397" o:connectangles="0,0,0,0,0,0,0,0,0,0,0,0,0,0,0,0,0,0,0,0,0,0,0,0,0,0"/>
                </v:shape>
                <v:shape id="Picture 64" o:spid="_x0000_s1029" type="#_x0000_t75" style="position:absolute;left:6640;top:156;width:214;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m1kwgAAANsAAAAPAAAAZHJzL2Rvd25yZXYueG1sRI9BawIx&#10;FITvBf9DeIK3ml0PYrdG0QVBlB6q/QGPzXN3NXlZkqirv74RCj0OM/MNM1/21ogb+dA6VpCPMxDE&#10;ldMt1wp+jpv3GYgQkTUax6TgQQGWi8HbHAvt7vxNt0OsRYJwKFBBE2NXSBmqhiyGseuIk3dy3mJM&#10;0tdSe7wnuDVykmVTabHltNBgR2VD1eVwtQrK01eIO7Mm58t9e5T500z2Z6VGw371CSJSH//Df+2t&#10;VvCRw+tL+gFy8QsAAP//AwBQSwECLQAUAAYACAAAACEA2+H2y+4AAACFAQAAEwAAAAAAAAAAAAAA&#10;AAAAAAAAW0NvbnRlbnRfVHlwZXNdLnhtbFBLAQItABQABgAIAAAAIQBa9CxbvwAAABUBAAALAAAA&#10;AAAAAAAAAAAAAB8BAABfcmVscy8ucmVsc1BLAQItABQABgAIAAAAIQALfm1kwgAAANsAAAAPAAAA&#10;AAAAAAAAAAAAAAcCAABkcnMvZG93bnJldi54bWxQSwUGAAAAAAMAAwC3AAAA9gIAAAAA&#10;">
                  <v:imagedata r:id="rId25" o:title=""/>
                </v:shape>
                <v:shape id="AutoShape 63" o:spid="_x0000_s1030" style="position:absolute;left:6282;top:424;width:431;height:385;visibility:visible;mso-wrap-style:square;v-text-anchor:top" coordsize="43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NlywQAAANsAAAAPAAAAZHJzL2Rvd25yZXYueG1sRI/RasJA&#10;FETfC/7DcgXfmo2Bpja6ikgFX5P2A26y1ySYvRt2V41/7wqFPg4zc4bZ7CYziBs531tWsExSEMSN&#10;1T23Cn5/ju8rED4gaxwsk4IHedhtZ28bLLS9c0m3KrQiQtgXqKALYSyk9E1HBn1iR+Lona0zGKJ0&#10;rdQO7xFuBpmlaS4N9hwXOhzp0FFzqa5Ggeur+nPM8iOdy9W3+di7y0PWSi3m034NItAU/sN/7ZNW&#10;8JXB60v8AXL7BAAA//8DAFBLAQItABQABgAIAAAAIQDb4fbL7gAAAIUBAAATAAAAAAAAAAAAAAAA&#10;AAAAAABbQ29udGVudF9UeXBlc10ueG1sUEsBAi0AFAAGAAgAAAAhAFr0LFu/AAAAFQEAAAsAAAAA&#10;AAAAAAAAAAAAHwEAAF9yZWxzLy5yZWxzUEsBAi0AFAAGAAgAAAAhAECI2XLBAAAA2wAAAA8AAAAA&#10;AAAAAAAAAAAABwIAAGRycy9kb3ducmV2LnhtbFBLBQYAAAAAAwADALcAAAD1AgAAAAA=&#10;" path="m260,l172,,124,4,86,19,58,44,40,82,1,238,,261r6,18l19,292r21,8l94,309r,76l338,385r,-76l392,300r20,-8l418,287r-200,l219,265r-7,-18l199,233r-20,-8l89,207r16,-3l127,198r26,-8l185,179r11,-4l209,172r34,l245,160r8,-15l264,133r15,-8l285,123r7,-1l401,122,390,80,372,43,344,18,307,4,260,xm269,223r-1,16l263,252r-9,12l240,275r-6,4l218,287r200,l425,279r6,-18l430,238r-2,-6l287,232r-10,-3l269,223xm401,122r-103,l314,124r15,8l341,143r8,15l353,180r-5,20l335,217r-19,12l310,231r-6,1l428,232,401,122xm243,172r-14,l236,173r7,3l243,172xe" fillcolor="#0062a4" stroked="f">
                  <v:path arrowok="t" o:connecttype="custom" o:connectlocs="172,424;86,443;40,506;0,685;19,716;94,733;338,809;392,724;418,711;219,689;199,657;89,631;127,622;185,603;209,596;245,584;264,557;285,547;401,546;372,467;307,428;269,647;263,676;240,699;218,711;425,703;430,662;287,656;269,647;298,546;329,556;349,582;348,624;316,653;304,656;401,546;229,596;243,600" o:connectangles="0,0,0,0,0,0,0,0,0,0,0,0,0,0,0,0,0,0,0,0,0,0,0,0,0,0,0,0,0,0,0,0,0,0,0,0,0,0"/>
                </v:shape>
                <v:shape id="Picture 62" o:spid="_x0000_s1031" type="#_x0000_t75" style="position:absolute;left:6148;top:283;width:179;height: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s3CxAAAANsAAAAPAAAAZHJzL2Rvd25yZXYueG1sRI9Ba8JA&#10;FITvhf6H5RV6q5u2UGrqKiK1eKiHqoceH9lnNib7NmSfJv57VxA8DjPzDTOZDb5RJ+piFdjA6ygD&#10;RVwEW3FpYLddvnyCioJssQlMBs4UYTZ9fJhgbkPPf3TaSKkShGOOBpxIm2sdC0ce4yi0xMnbh86j&#10;JNmV2nbYJ7hv9FuWfWiPFacFhy0tHBX15ugNDHL8/ZFF/83z9dnZw7am5X9tzPPTMP8CJTTIPXxr&#10;r6yB8Ttcv6QfoKcXAAAA//8DAFBLAQItABQABgAIAAAAIQDb4fbL7gAAAIUBAAATAAAAAAAAAAAA&#10;AAAAAAAAAABbQ29udGVudF9UeXBlc10ueG1sUEsBAi0AFAAGAAgAAAAhAFr0LFu/AAAAFQEAAAsA&#10;AAAAAAAAAAAAAAAAHwEAAF9yZWxzLy5yZWxzUEsBAi0AFAAGAAgAAAAhAHPazcLEAAAA2wAAAA8A&#10;AAAAAAAAAAAAAAAABwIAAGRycy9kb3ducmV2LnhtbFBLBQYAAAAAAwADALcAAAD4AgAAAAA=&#10;">
                  <v:imagedata r:id="rId26" o:title=""/>
                </v:shape>
                <v:shape id="Picture 61" o:spid="_x0000_s1032" type="#_x0000_t75" style="position:absolute;left:6378;top:179;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OCIxQAAANsAAAAPAAAAZHJzL2Rvd25yZXYueG1sRI9Ba8JA&#10;FITvgv9heYKX0GxqpbWpq4hS6lWbg8dH9pmkzb5Ns6tJ8+u7BcHjMDPfMMt1b2pxpdZVlhU8xgkI&#10;4tzqigsF2ef7wwKE88gaa8uk4JccrFfj0RJTbTs+0PXoCxEg7FJUUHrfpFK6vCSDLrYNcfDOtjXo&#10;g2wLqVvsAtzUcpYkz9JgxWGhxIa2JeXfx4tRMJyTqH56ibqPWX/6qrLd5meQhVLTSb95A+Gp9/fw&#10;rb3XCl7n8P8l/AC5+gMAAP//AwBQSwECLQAUAAYACAAAACEA2+H2y+4AAACFAQAAEwAAAAAAAAAA&#10;AAAAAAAAAAAAW0NvbnRlbnRfVHlwZXNdLnhtbFBLAQItABQABgAIAAAAIQBa9CxbvwAAABUBAAAL&#10;AAAAAAAAAAAAAAAAAB8BAABfcmVscy8ucmVsc1BLAQItABQABgAIAAAAIQAYgOCIxQAAANsAAAAP&#10;AAAAAAAAAAAAAAAAAAcCAABkcnMvZG93bnJldi54bWxQSwUGAAAAAAMAAwC3AAAA+QIAAAAA&#10;">
                  <v:imagedata r:id="rId27" o:title=""/>
                </v:shape>
                <w10:wrap anchorx="page"/>
              </v:group>
            </w:pict>
          </mc:Fallback>
        </mc:AlternateContent>
      </w:r>
      <w:bookmarkStart w:id="1" w:name="24.8%"/>
      <w:bookmarkEnd w:id="1"/>
      <w:r w:rsidR="00124ABD">
        <w:rPr>
          <w:b/>
          <w:color w:val="0062A4"/>
        </w:rPr>
        <w:t>24.8%</w:t>
      </w:r>
    </w:p>
    <w:p w14:paraId="729955E2" w14:textId="77777777" w:rsidR="00F81491" w:rsidRDefault="00124ABD">
      <w:pPr>
        <w:pStyle w:val="BodyText"/>
        <w:spacing w:line="235" w:lineRule="auto"/>
        <w:ind w:left="1289" w:right="1025"/>
        <w:jc w:val="both"/>
      </w:pPr>
      <w:r>
        <w:rPr>
          <w:w w:val="105"/>
        </w:rPr>
        <w:t>of</w:t>
      </w:r>
      <w:r>
        <w:rPr>
          <w:spacing w:val="-31"/>
          <w:w w:val="105"/>
        </w:rPr>
        <w:t xml:space="preserve"> </w:t>
      </w:r>
      <w:r>
        <w:rPr>
          <w:w w:val="105"/>
        </w:rPr>
        <w:t>the</w:t>
      </w:r>
      <w:r>
        <w:rPr>
          <w:spacing w:val="-31"/>
          <w:w w:val="105"/>
        </w:rPr>
        <w:t xml:space="preserve"> </w:t>
      </w:r>
      <w:r>
        <w:rPr>
          <w:w w:val="105"/>
        </w:rPr>
        <w:t>Victorian</w:t>
      </w:r>
      <w:r>
        <w:rPr>
          <w:spacing w:val="-31"/>
          <w:w w:val="105"/>
        </w:rPr>
        <w:t xml:space="preserve"> </w:t>
      </w:r>
      <w:r>
        <w:rPr>
          <w:w w:val="105"/>
        </w:rPr>
        <w:t>population</w:t>
      </w:r>
      <w:r>
        <w:rPr>
          <w:spacing w:val="-31"/>
          <w:w w:val="105"/>
        </w:rPr>
        <w:t xml:space="preserve"> </w:t>
      </w:r>
      <w:r>
        <w:rPr>
          <w:w w:val="105"/>
        </w:rPr>
        <w:t>are born</w:t>
      </w:r>
      <w:r>
        <w:rPr>
          <w:spacing w:val="-29"/>
          <w:w w:val="105"/>
        </w:rPr>
        <w:t xml:space="preserve"> </w:t>
      </w:r>
      <w:r>
        <w:rPr>
          <w:w w:val="105"/>
        </w:rPr>
        <w:t>overseas</w:t>
      </w:r>
      <w:r>
        <w:rPr>
          <w:spacing w:val="-30"/>
          <w:w w:val="105"/>
        </w:rPr>
        <w:t xml:space="preserve"> </w:t>
      </w:r>
      <w:r>
        <w:rPr>
          <w:w w:val="105"/>
        </w:rPr>
        <w:t>in</w:t>
      </w:r>
      <w:r>
        <w:rPr>
          <w:spacing w:val="-29"/>
          <w:w w:val="105"/>
        </w:rPr>
        <w:t xml:space="preserve"> </w:t>
      </w:r>
      <w:r>
        <w:rPr>
          <w:w w:val="105"/>
        </w:rPr>
        <w:t>a</w:t>
      </w:r>
      <w:r>
        <w:rPr>
          <w:spacing w:val="-31"/>
          <w:w w:val="105"/>
        </w:rPr>
        <w:t xml:space="preserve"> </w:t>
      </w:r>
      <w:r>
        <w:rPr>
          <w:w w:val="105"/>
        </w:rPr>
        <w:t>non-English speaking</w:t>
      </w:r>
      <w:r>
        <w:rPr>
          <w:spacing w:val="-17"/>
          <w:w w:val="105"/>
        </w:rPr>
        <w:t xml:space="preserve"> </w:t>
      </w:r>
      <w:r>
        <w:rPr>
          <w:w w:val="105"/>
        </w:rPr>
        <w:t>country</w:t>
      </w:r>
    </w:p>
    <w:p w14:paraId="729955E3" w14:textId="77777777" w:rsidR="00F81491" w:rsidRDefault="00F81491">
      <w:pPr>
        <w:pStyle w:val="BodyText"/>
        <w:spacing w:before="1"/>
        <w:rPr>
          <w:sz w:val="24"/>
        </w:rPr>
      </w:pPr>
    </w:p>
    <w:p w14:paraId="729955E4" w14:textId="58E02EDD" w:rsidR="00F81491" w:rsidRDefault="003C5410">
      <w:pPr>
        <w:pStyle w:val="Heading1"/>
        <w:spacing w:before="1"/>
        <w:rPr>
          <w:b/>
        </w:rPr>
      </w:pPr>
      <w:r>
        <w:rPr>
          <w:noProof/>
        </w:rPr>
        <mc:AlternateContent>
          <mc:Choice Requires="wps">
            <w:drawing>
              <wp:anchor distT="0" distB="0" distL="114300" distR="114300" simplePos="0" relativeHeight="251668480" behindDoc="0" locked="0" layoutInCell="1" allowOverlap="1" wp14:anchorId="7299575A" wp14:editId="03A2BC96">
                <wp:simplePos x="0" y="0"/>
                <wp:positionH relativeFrom="page">
                  <wp:posOffset>3869690</wp:posOffset>
                </wp:positionH>
                <wp:positionV relativeFrom="paragraph">
                  <wp:posOffset>117475</wp:posOffset>
                </wp:positionV>
                <wp:extent cx="531495" cy="469265"/>
                <wp:effectExtent l="0" t="0" r="0" b="0"/>
                <wp:wrapNone/>
                <wp:docPr id="87" name="AutoShap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495" cy="469265"/>
                        </a:xfrm>
                        <a:custGeom>
                          <a:avLst/>
                          <a:gdLst>
                            <a:gd name="T0" fmla="+- 0 6113 6094"/>
                            <a:gd name="T1" fmla="*/ T0 w 837"/>
                            <a:gd name="T2" fmla="+- 0 864 185"/>
                            <a:gd name="T3" fmla="*/ 864 h 739"/>
                            <a:gd name="T4" fmla="+- 0 6101 6094"/>
                            <a:gd name="T5" fmla="*/ T4 w 837"/>
                            <a:gd name="T6" fmla="+- 0 924 185"/>
                            <a:gd name="T7" fmla="*/ 924 h 739"/>
                            <a:gd name="T8" fmla="+- 0 6930 6094"/>
                            <a:gd name="T9" fmla="*/ T8 w 837"/>
                            <a:gd name="T10" fmla="+- 0 876 185"/>
                            <a:gd name="T11" fmla="*/ 876 h 739"/>
                            <a:gd name="T12" fmla="+- 0 6260 6094"/>
                            <a:gd name="T13" fmla="*/ T12 w 837"/>
                            <a:gd name="T14" fmla="+- 0 629 185"/>
                            <a:gd name="T15" fmla="*/ 629 h 739"/>
                            <a:gd name="T16" fmla="+- 0 6202 6094"/>
                            <a:gd name="T17" fmla="*/ T16 w 837"/>
                            <a:gd name="T18" fmla="+- 0 864 185"/>
                            <a:gd name="T19" fmla="*/ 864 h 739"/>
                            <a:gd name="T20" fmla="+- 0 6260 6094"/>
                            <a:gd name="T21" fmla="*/ T20 w 837"/>
                            <a:gd name="T22" fmla="+- 0 629 185"/>
                            <a:gd name="T23" fmla="*/ 629 h 739"/>
                            <a:gd name="T24" fmla="+- 0 6359 6094"/>
                            <a:gd name="T25" fmla="*/ T24 w 837"/>
                            <a:gd name="T26" fmla="+- 0 575 185"/>
                            <a:gd name="T27" fmla="*/ 575 h 739"/>
                            <a:gd name="T28" fmla="+- 0 6352 6094"/>
                            <a:gd name="T29" fmla="*/ T28 w 837"/>
                            <a:gd name="T30" fmla="+- 0 864 185"/>
                            <a:gd name="T31" fmla="*/ 864 h 739"/>
                            <a:gd name="T32" fmla="+- 0 6515 6094"/>
                            <a:gd name="T33" fmla="*/ T32 w 837"/>
                            <a:gd name="T34" fmla="+- 0 582 185"/>
                            <a:gd name="T35" fmla="*/ 582 h 739"/>
                            <a:gd name="T36" fmla="+- 0 6771 6094"/>
                            <a:gd name="T37" fmla="*/ T36 w 837"/>
                            <a:gd name="T38" fmla="+- 0 431 185"/>
                            <a:gd name="T39" fmla="*/ 431 h 739"/>
                            <a:gd name="T40" fmla="+- 0 6829 6094"/>
                            <a:gd name="T41" fmla="*/ T40 w 837"/>
                            <a:gd name="T42" fmla="+- 0 864 185"/>
                            <a:gd name="T43" fmla="*/ 864 h 739"/>
                            <a:gd name="T44" fmla="+- 0 6912 6094"/>
                            <a:gd name="T45" fmla="*/ T44 w 837"/>
                            <a:gd name="T46" fmla="+- 0 634 185"/>
                            <a:gd name="T47" fmla="*/ 634 h 739"/>
                            <a:gd name="T48" fmla="+- 0 6928 6094"/>
                            <a:gd name="T49" fmla="*/ T48 w 837"/>
                            <a:gd name="T50" fmla="+- 0 615 185"/>
                            <a:gd name="T51" fmla="*/ 615 h 739"/>
                            <a:gd name="T52" fmla="+- 0 6928 6094"/>
                            <a:gd name="T53" fmla="*/ T52 w 837"/>
                            <a:gd name="T54" fmla="+- 0 592 185"/>
                            <a:gd name="T55" fmla="*/ 592 h 739"/>
                            <a:gd name="T56" fmla="+- 0 6771 6094"/>
                            <a:gd name="T57" fmla="*/ T56 w 837"/>
                            <a:gd name="T58" fmla="+- 0 431 185"/>
                            <a:gd name="T59" fmla="*/ 431 h 739"/>
                            <a:gd name="T60" fmla="+- 0 6580 6094"/>
                            <a:gd name="T61" fmla="*/ T60 w 837"/>
                            <a:gd name="T62" fmla="+- 0 575 185"/>
                            <a:gd name="T63" fmla="*/ 575 h 739"/>
                            <a:gd name="T64" fmla="+- 0 6574 6094"/>
                            <a:gd name="T65" fmla="*/ T64 w 837"/>
                            <a:gd name="T66" fmla="+- 0 690 185"/>
                            <a:gd name="T67" fmla="*/ 690 h 739"/>
                            <a:gd name="T68" fmla="+- 0 6691 6094"/>
                            <a:gd name="T69" fmla="*/ T68 w 837"/>
                            <a:gd name="T70" fmla="+- 0 696 185"/>
                            <a:gd name="T71" fmla="*/ 696 h 739"/>
                            <a:gd name="T72" fmla="+- 0 6697 6094"/>
                            <a:gd name="T73" fmla="*/ T72 w 837"/>
                            <a:gd name="T74" fmla="+- 0 581 185"/>
                            <a:gd name="T75" fmla="*/ 581 h 739"/>
                            <a:gd name="T76" fmla="+- 0 6513 6094"/>
                            <a:gd name="T77" fmla="*/ T76 w 837"/>
                            <a:gd name="T78" fmla="+- 0 185 185"/>
                            <a:gd name="T79" fmla="*/ 185 h 739"/>
                            <a:gd name="T80" fmla="+- 0 6491 6094"/>
                            <a:gd name="T81" fmla="*/ T80 w 837"/>
                            <a:gd name="T82" fmla="+- 0 194 185"/>
                            <a:gd name="T83" fmla="*/ 194 h 739"/>
                            <a:gd name="T84" fmla="+- 0 6097 6094"/>
                            <a:gd name="T85" fmla="*/ T84 w 837"/>
                            <a:gd name="T86" fmla="+- 0 592 185"/>
                            <a:gd name="T87" fmla="*/ 592 h 739"/>
                            <a:gd name="T88" fmla="+- 0 6097 6094"/>
                            <a:gd name="T89" fmla="*/ T88 w 837"/>
                            <a:gd name="T90" fmla="+- 0 615 185"/>
                            <a:gd name="T91" fmla="*/ 615 h 739"/>
                            <a:gd name="T92" fmla="+- 0 6133 6094"/>
                            <a:gd name="T93" fmla="*/ T92 w 837"/>
                            <a:gd name="T94" fmla="+- 0 654 185"/>
                            <a:gd name="T95" fmla="*/ 654 h 739"/>
                            <a:gd name="T96" fmla="+- 0 6155 6094"/>
                            <a:gd name="T97" fmla="*/ T96 w 837"/>
                            <a:gd name="T98" fmla="+- 0 663 185"/>
                            <a:gd name="T99" fmla="*/ 663 h 739"/>
                            <a:gd name="T100" fmla="+- 0 6176 6094"/>
                            <a:gd name="T101" fmla="*/ T100 w 837"/>
                            <a:gd name="T102" fmla="+- 0 654 185"/>
                            <a:gd name="T103" fmla="*/ 654 h 739"/>
                            <a:gd name="T104" fmla="+- 0 6260 6094"/>
                            <a:gd name="T105" fmla="*/ T104 w 837"/>
                            <a:gd name="T106" fmla="+- 0 629 185"/>
                            <a:gd name="T107" fmla="*/ 629 h 739"/>
                            <a:gd name="T108" fmla="+- 0 6491 6094"/>
                            <a:gd name="T109" fmla="*/ T108 w 837"/>
                            <a:gd name="T110" fmla="+- 0 340 185"/>
                            <a:gd name="T111" fmla="*/ 340 h 739"/>
                            <a:gd name="T112" fmla="+- 0 6513 6094"/>
                            <a:gd name="T113" fmla="*/ T112 w 837"/>
                            <a:gd name="T114" fmla="+- 0 331 185"/>
                            <a:gd name="T115" fmla="*/ 331 h 739"/>
                            <a:gd name="T116" fmla="+- 0 6758 6094"/>
                            <a:gd name="T117" fmla="*/ T116 w 837"/>
                            <a:gd name="T118" fmla="+- 0 304 185"/>
                            <a:gd name="T119" fmla="*/ 304 h 739"/>
                            <a:gd name="T120" fmla="+- 0 6534 6094"/>
                            <a:gd name="T121" fmla="*/ T120 w 837"/>
                            <a:gd name="T122" fmla="+- 0 194 185"/>
                            <a:gd name="T123" fmla="*/ 194 h 739"/>
                            <a:gd name="T124" fmla="+- 0 6513 6094"/>
                            <a:gd name="T125" fmla="*/ T124 w 837"/>
                            <a:gd name="T126" fmla="+- 0 185 185"/>
                            <a:gd name="T127" fmla="*/ 185 h 739"/>
                            <a:gd name="T128" fmla="+- 0 6829 6094"/>
                            <a:gd name="T129" fmla="*/ T128 w 837"/>
                            <a:gd name="T130" fmla="+- 0 634 185"/>
                            <a:gd name="T131" fmla="*/ 634 h 739"/>
                            <a:gd name="T132" fmla="+- 0 6859 6094"/>
                            <a:gd name="T133" fmla="*/ T132 w 837"/>
                            <a:gd name="T134" fmla="+- 0 661 185"/>
                            <a:gd name="T135" fmla="*/ 661 h 739"/>
                            <a:gd name="T136" fmla="+- 0 6882 6094"/>
                            <a:gd name="T137" fmla="*/ T136 w 837"/>
                            <a:gd name="T138" fmla="+- 0 661 185"/>
                            <a:gd name="T139" fmla="*/ 661 h 739"/>
                            <a:gd name="T140" fmla="+- 0 6912 6094"/>
                            <a:gd name="T141" fmla="*/ T140 w 837"/>
                            <a:gd name="T142" fmla="+- 0 634 185"/>
                            <a:gd name="T143" fmla="*/ 634 h 739"/>
                            <a:gd name="T144" fmla="+- 0 6513 6094"/>
                            <a:gd name="T145" fmla="*/ T144 w 837"/>
                            <a:gd name="T146" fmla="+- 0 331 185"/>
                            <a:gd name="T147" fmla="*/ 331 h 739"/>
                            <a:gd name="T148" fmla="+- 0 6534 6094"/>
                            <a:gd name="T149" fmla="*/ T148 w 837"/>
                            <a:gd name="T150" fmla="+- 0 340 185"/>
                            <a:gd name="T151" fmla="*/ 340 h 739"/>
                            <a:gd name="T152" fmla="+- 0 6771 6094"/>
                            <a:gd name="T153" fmla="*/ T152 w 837"/>
                            <a:gd name="T154" fmla="+- 0 431 185"/>
                            <a:gd name="T155" fmla="*/ 431 h 739"/>
                            <a:gd name="T156" fmla="+- 0 6758 6094"/>
                            <a:gd name="T157" fmla="*/ T156 w 837"/>
                            <a:gd name="T158" fmla="+- 0 331 185"/>
                            <a:gd name="T159" fmla="*/ 331 h 739"/>
                            <a:gd name="T160" fmla="+- 0 6644 6094"/>
                            <a:gd name="T161" fmla="*/ T160 w 837"/>
                            <a:gd name="T162" fmla="+- 0 200 185"/>
                            <a:gd name="T163" fmla="*/ 200 h 739"/>
                            <a:gd name="T164" fmla="+- 0 6758 6094"/>
                            <a:gd name="T165" fmla="*/ T164 w 837"/>
                            <a:gd name="T166" fmla="+- 0 304 185"/>
                            <a:gd name="T167" fmla="*/ 304 h 7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837" h="739">
                              <a:moveTo>
                                <a:pt x="824" y="679"/>
                              </a:moveTo>
                              <a:lnTo>
                                <a:pt x="19" y="679"/>
                              </a:lnTo>
                              <a:lnTo>
                                <a:pt x="7" y="691"/>
                              </a:lnTo>
                              <a:lnTo>
                                <a:pt x="7" y="739"/>
                              </a:lnTo>
                              <a:lnTo>
                                <a:pt x="836" y="739"/>
                              </a:lnTo>
                              <a:lnTo>
                                <a:pt x="836" y="691"/>
                              </a:lnTo>
                              <a:lnTo>
                                <a:pt x="824" y="679"/>
                              </a:lnTo>
                              <a:close/>
                              <a:moveTo>
                                <a:pt x="166" y="444"/>
                              </a:moveTo>
                              <a:lnTo>
                                <a:pt x="108" y="444"/>
                              </a:lnTo>
                              <a:lnTo>
                                <a:pt x="108" y="679"/>
                              </a:lnTo>
                              <a:lnTo>
                                <a:pt x="166" y="679"/>
                              </a:lnTo>
                              <a:lnTo>
                                <a:pt x="166" y="444"/>
                              </a:lnTo>
                              <a:close/>
                              <a:moveTo>
                                <a:pt x="414" y="390"/>
                              </a:moveTo>
                              <a:lnTo>
                                <a:pt x="265" y="390"/>
                              </a:lnTo>
                              <a:lnTo>
                                <a:pt x="258" y="397"/>
                              </a:lnTo>
                              <a:lnTo>
                                <a:pt x="258" y="679"/>
                              </a:lnTo>
                              <a:lnTo>
                                <a:pt x="421" y="679"/>
                              </a:lnTo>
                              <a:lnTo>
                                <a:pt x="421" y="397"/>
                              </a:lnTo>
                              <a:lnTo>
                                <a:pt x="414" y="390"/>
                              </a:lnTo>
                              <a:close/>
                              <a:moveTo>
                                <a:pt x="677" y="246"/>
                              </a:moveTo>
                              <a:lnTo>
                                <a:pt x="677" y="679"/>
                              </a:lnTo>
                              <a:lnTo>
                                <a:pt x="735" y="679"/>
                              </a:lnTo>
                              <a:lnTo>
                                <a:pt x="735" y="449"/>
                              </a:lnTo>
                              <a:lnTo>
                                <a:pt x="818" y="449"/>
                              </a:lnTo>
                              <a:lnTo>
                                <a:pt x="828" y="440"/>
                              </a:lnTo>
                              <a:lnTo>
                                <a:pt x="834" y="430"/>
                              </a:lnTo>
                              <a:lnTo>
                                <a:pt x="837" y="418"/>
                              </a:lnTo>
                              <a:lnTo>
                                <a:pt x="834" y="407"/>
                              </a:lnTo>
                              <a:lnTo>
                                <a:pt x="828" y="397"/>
                              </a:lnTo>
                              <a:lnTo>
                                <a:pt x="677" y="246"/>
                              </a:lnTo>
                              <a:close/>
                              <a:moveTo>
                                <a:pt x="597" y="390"/>
                              </a:moveTo>
                              <a:lnTo>
                                <a:pt x="486" y="390"/>
                              </a:lnTo>
                              <a:lnTo>
                                <a:pt x="480" y="396"/>
                              </a:lnTo>
                              <a:lnTo>
                                <a:pt x="480" y="505"/>
                              </a:lnTo>
                              <a:lnTo>
                                <a:pt x="486" y="511"/>
                              </a:lnTo>
                              <a:lnTo>
                                <a:pt x="597" y="511"/>
                              </a:lnTo>
                              <a:lnTo>
                                <a:pt x="603" y="505"/>
                              </a:lnTo>
                              <a:lnTo>
                                <a:pt x="603" y="396"/>
                              </a:lnTo>
                              <a:lnTo>
                                <a:pt x="597" y="390"/>
                              </a:lnTo>
                              <a:close/>
                              <a:moveTo>
                                <a:pt x="419" y="0"/>
                              </a:moveTo>
                              <a:lnTo>
                                <a:pt x="407" y="3"/>
                              </a:lnTo>
                              <a:lnTo>
                                <a:pt x="397" y="9"/>
                              </a:lnTo>
                              <a:lnTo>
                                <a:pt x="10" y="397"/>
                              </a:lnTo>
                              <a:lnTo>
                                <a:pt x="3" y="407"/>
                              </a:lnTo>
                              <a:lnTo>
                                <a:pt x="0" y="418"/>
                              </a:lnTo>
                              <a:lnTo>
                                <a:pt x="3" y="430"/>
                              </a:lnTo>
                              <a:lnTo>
                                <a:pt x="10" y="440"/>
                              </a:lnTo>
                              <a:lnTo>
                                <a:pt x="39" y="469"/>
                              </a:lnTo>
                              <a:lnTo>
                                <a:pt x="49" y="476"/>
                              </a:lnTo>
                              <a:lnTo>
                                <a:pt x="61" y="478"/>
                              </a:lnTo>
                              <a:lnTo>
                                <a:pt x="72" y="476"/>
                              </a:lnTo>
                              <a:lnTo>
                                <a:pt x="82" y="469"/>
                              </a:lnTo>
                              <a:lnTo>
                                <a:pt x="108" y="444"/>
                              </a:lnTo>
                              <a:lnTo>
                                <a:pt x="166" y="444"/>
                              </a:lnTo>
                              <a:lnTo>
                                <a:pt x="166" y="386"/>
                              </a:lnTo>
                              <a:lnTo>
                                <a:pt x="397" y="155"/>
                              </a:lnTo>
                              <a:lnTo>
                                <a:pt x="407" y="148"/>
                              </a:lnTo>
                              <a:lnTo>
                                <a:pt x="419" y="146"/>
                              </a:lnTo>
                              <a:lnTo>
                                <a:pt x="664" y="146"/>
                              </a:lnTo>
                              <a:lnTo>
                                <a:pt x="664" y="119"/>
                              </a:lnTo>
                              <a:lnTo>
                                <a:pt x="550" y="119"/>
                              </a:lnTo>
                              <a:lnTo>
                                <a:pt x="440" y="9"/>
                              </a:lnTo>
                              <a:lnTo>
                                <a:pt x="430" y="3"/>
                              </a:lnTo>
                              <a:lnTo>
                                <a:pt x="419" y="0"/>
                              </a:lnTo>
                              <a:close/>
                              <a:moveTo>
                                <a:pt x="818" y="449"/>
                              </a:moveTo>
                              <a:lnTo>
                                <a:pt x="735" y="449"/>
                              </a:lnTo>
                              <a:lnTo>
                                <a:pt x="755" y="469"/>
                              </a:lnTo>
                              <a:lnTo>
                                <a:pt x="765" y="476"/>
                              </a:lnTo>
                              <a:lnTo>
                                <a:pt x="777" y="478"/>
                              </a:lnTo>
                              <a:lnTo>
                                <a:pt x="788" y="476"/>
                              </a:lnTo>
                              <a:lnTo>
                                <a:pt x="798" y="469"/>
                              </a:lnTo>
                              <a:lnTo>
                                <a:pt x="818" y="449"/>
                              </a:lnTo>
                              <a:close/>
                              <a:moveTo>
                                <a:pt x="664" y="146"/>
                              </a:moveTo>
                              <a:lnTo>
                                <a:pt x="419" y="146"/>
                              </a:lnTo>
                              <a:lnTo>
                                <a:pt x="430" y="148"/>
                              </a:lnTo>
                              <a:lnTo>
                                <a:pt x="440" y="155"/>
                              </a:lnTo>
                              <a:lnTo>
                                <a:pt x="677" y="392"/>
                              </a:lnTo>
                              <a:lnTo>
                                <a:pt x="677" y="246"/>
                              </a:lnTo>
                              <a:lnTo>
                                <a:pt x="664" y="233"/>
                              </a:lnTo>
                              <a:lnTo>
                                <a:pt x="664" y="146"/>
                              </a:lnTo>
                              <a:close/>
                              <a:moveTo>
                                <a:pt x="664" y="15"/>
                              </a:moveTo>
                              <a:lnTo>
                                <a:pt x="550" y="15"/>
                              </a:lnTo>
                              <a:lnTo>
                                <a:pt x="550" y="119"/>
                              </a:lnTo>
                              <a:lnTo>
                                <a:pt x="664" y="119"/>
                              </a:lnTo>
                              <a:lnTo>
                                <a:pt x="664" y="15"/>
                              </a:lnTo>
                              <a:close/>
                            </a:path>
                          </a:pathLst>
                        </a:custGeom>
                        <a:solidFill>
                          <a:srgbClr val="0062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B5583" id="AutoShape 59" o:spid="_x0000_s1026" style="position:absolute;margin-left:304.7pt;margin-top:9.25pt;width:41.85pt;height:36.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7,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IlRgsAABo1AAAOAAAAZHJzL2Uyb0RvYy54bWysW9Fu47oRfS/QfxD82MJrUaIoKdjsxWb3&#10;piiwbS9w1Q9QbDk2aluu5CS7t+i/d4bS2CTDkdiiC2zkREfkzBnOkIe0Pv70/XiIXpuu37en+4X4&#10;EC+i5rRuN/vT8/3i79XjslhE/aU+bepDe2ruFz+afvHTp9//7uPb+a5J2l172DRdBI2c+ru38/1i&#10;d7mc71arfr1rjnX/oT03J7i5bbtjfYFfu+fVpqvfoPXjYZXEsVq9td3m3LXrpu/hr1+Hm4tPuv3t&#10;tllf/rbd9s0lOtwvwLaL/tnpn0/4c/XpY3333NXn3X49mlH/D1Yc6/0JOr029bW+1NFLt3/X1HG/&#10;7tq+3V4+rNvjqt1u9+tG+wDeiNjx5tddfW60L0BOf77S1P//ml3/9fWXLtpv7hdFvohO9RFi9Pnl&#10;0uquo6zUTjXfL9/6C7oHnwa3/vVFFOnX/FEtH2RZLGX6kC5LWTwsRZ4UD1ny+bP6Wf4bn9406zv4&#10;33b1Zf/aEMfwlzAnxnAjPfnq1s4ieq0hpAIDuNJ20VVbuno793faNxwJ+uOv5186dKE/f2vX/+jx&#10;OesO/tIDJnp6+0u7ARpqoEG7/33bHfFJiFb0XQ+dH9ehg4Ss4Y9ZKmSZLaI13JKqTFQ2WkYPr1/6&#10;y5+aVjdUv4KRw8jbjMQ+b0byKxil2+MBBuEfl1EcKSHSSMWlHEfqFSYI9odVVMXRW1SkuYtJCKOb&#10;KpSMRKHtgnF6bSglEDSEkF2Up6XbkiTQaFQsvEYBAYPtaJT0G6UIo5sqE69RMBavDSHEaxSUFpOp&#10;MgW6PEyVBEOjCr9Rwma9yJWPKmGSjhivWcKmXSXKb5cwma9EwljmUJ+UXstM5hVg/JbZ3KskTryM&#10;CZP+SijGMpt/ZngJk352fCU2/yxniRmBKuHGvRsBL2eJyT/LWeLwn2all7PEjEAFQ9afkXYEsjzz&#10;RTMx+UeMN5qJzb9KM380EzMCVcJkQGpHgIlmavLPRjN1+M9E5uUsNSNQpUwGpHYEsiLxcZaa/CPG&#10;y1lq86/y3F/IoJbeClCVMhmQ2hGQqfBaZvKPGK9l0uZfFZDEvmomzQhUkskAaUeAiaY0+WejKW3+&#10;VQmlymuZGYFKMhkgnQik3vovTf4VYPyc2fzDtFv4LTMjUEkmAzInAjBoPdNlZvKvAOO1LLP5Zy3L&#10;zAhUkMDeqpHZEchKbwZkJv+I8Vvm8M9lQGZGoMqYDMjsCDAZAMvIWzaxGaAc/rPCP28qMwIVTK5e&#10;zpQdAabSKpN/ttIqm3+V5dI7zmDRd/OzgrWU3zInAmXsG2fK5F8BxhtNZfOvIDn9lpkRqBSTAbkT&#10;gdK7CspN/hVgvJblNv9gWe61LDcjUOVMBuR2BLLCW2lzk3/E+C1z+M+YFXZuRqCC1Z43mrkdAagY&#10;vmjmJv+I8VpWOPxLJpqFGYEK0sRrWWFHQJTeSluY/CPGb5nNP5R/fzRBXhgZUDAZUNgRYOoZCtKr&#10;CGDrWWHzz1tmRqAqmAwonQj454DS5J+dA0qbfyVSv5IrzQhUULe90QQFOLIxSLDMG02UoFfOFGC8&#10;0Sxt/sED//qsNCNQQab7LXMioFJfBpQm/wowXstE7AYA8s632BCxGYMKnvMbJ2InCn7eRGwGgSVO&#10;xE4UWG0Xm4EA85hMELETCkbexWYkWK0iYicUXAERsRkNMI9JB+Ho4hTWm541kbCEMYL8wXWVMVd5&#10;Yc/DGMaVYLWxsMOR+hfgQpjBQBBjnhOLPPMvJ4Wjj1mBLOxwpDAKvOyZwUCQ3zxXI2ewLPamhi2S&#10;BaeSRWKnBjNBCEsnszOEcIUyG1xbKcNzTOYmdjiYmVVYYpmdWoWrljl9JWy5DM8x5jmCGUWKL7iW&#10;YmaVjHAlc8FsM8AkYqUGJ5qFo5qV8q6YhCWbEeQfe65uLkBge8eeLZwFp5yFI51Z88zU4M1zxTMn&#10;UYWtngUnn4Wjn7ngWgKaD66roNnUkGahqgSnoYUjorm6Z6lovu5Ju0wptrBIMxpgHpcajpLmZg1L&#10;SvOzhqulOcUqbDEtODUtHDnNiFZYFBmZxqpWkdllSrGzhq2o4TmmsDiamguuJar54LqqWsGg8mau&#10;LasFp6uFI6zhEM5b9yxljSB/YXGlNcuera0FJ66FssPBzbmWvLbmXDhNeqZTmXpHBzXr76fxpAY+&#10;RTWebsb6cOjc9ngoVMFyFI5+qnQ89gEUHhkxYBhZCNYHNtDfNBiSDsGwxhrOuqbRuHTScDqAmoHD&#10;wlLD9ZHPrC24tEA4rAlCjMGpXsPDPMWpF+EwZ4a0jlOhhoe5ilOThoe5ilMFwqHGhxiDpVvDw1zF&#10;UopwqIEhrWNp0/AwV7HUaHiYq5j6CIecDTEGU1HDw1xVo6uwbxTSOm4IYeuwmRMEH12FHZYQOG6d&#10;YOuw7REEH12FvYgg+OgqbBCEwFH5ozGg2oPgo6sgpUPgWiJj8yhuwx4YvRUgN8MeGP1FARj0wLU6&#10;gSQLe2D0WcA5YtADVKFQtoQ9QE6DkAh7gJwOLFN6ya7jAIvtoB6oUonhIH62Kutlre4hsFgJqlYC&#10;lohBJlG9EoEFSy/GtEmwjArqgWqWgIVN0ANUtURg2RJUtwRM/kYPA73j7N7BN4bc7wp1iwi+K/SE&#10;z9R35/qCiwL6GL3BN2cwXrv7BX5vAv9+bF+bqtWIC64NCpTGwIW61qgb4nAykXhYbgHpNl3PusEh&#10;J2Cvf3SD7tLVRI1f5gAn6S5dB1SB0g76DMXN9freWepvfWj7RnN4c3+wQS/awAYJQmkIzA1BT49I&#10;3OGykHSfrjbuRjndp6vdcyjuZiG1w3slcXcKbE1hU3naK/y2kI2k1uk6WJugNNAt0gCm+3S1cXNe&#10;ybFYhuJS2BAePKH+6Dr0+95jus+zBEfw2qcENO00S4ScszbHPQ1gKRQnobZNeVXgNp4eczM43GLS&#10;OIo3eU/XgaUCt2YQBztIk/2O04CE/qdxY3vXWZv6o+vY72jfXBSJ51tEqB0+ihkeFYBP82Nd4uGP&#10;haTW6TqOJTwM0zgaF3SfrjYugx33KZao3+y6VKF26Dq0R57M4RSeGIB9c/0SLoVDlyn7qN8bg2QX&#10;z7oc5wsaR1zVlHh8gFxOWoDjAlHToxxPBHRYpkvBQA52POX00NbcAB/bmkmX0TAJe4FTXcIcjfbD&#10;dzQnYeN6R+bTURvXIBJOgac6xcNw7HSmNTyxDbBNH/Mg7jpd0lCh6zCU30+rdJ+uNi6F1JzyggYI&#10;7oxN4Wi4wQbhNG4cvridOdWewk0i8DcYd9UK5CddxxTH/UlsbwaHQwlxMyMFDwIANZ1cbqqSRXxy&#10;v592uPSmCW9uIstxRxMsnRv7+bgcmRuu+Th1z45+PKPHfmeGf16OuJncfM/MPJvvxxDHJkVqbrTh&#10;9I1ezY7ycRTNZQ1Nuyl8b2AyG94tmMh7ug6jnDxOYJtssj02u/ixSW1fVTxHZkapNl0xrrCZjLz2&#10;G4pzuyWXQA6hkNPvDFwVHQpB41v6fXvYbx73hwMqub57fvpy6Ia3DuC9k+QzSRULdtC7vqcWHyPS&#10;8XHfGxRwSCXjh6RcPqoiX8pHmS3LPC6WsSgfShXLUn591G9QCHm32282zenb/nR9gULI//r9iXil&#10;X1NByVpmsDWr/ZpwMoZ/49CxnOzal9MGvKvvdk29+Xn8fKn3h+HzqrYsphcz6KrVs373Al+3GN7P&#10;eGo3P+DVi64dXtCBF4rgw67tfltEb/Byzv2i/+dL3TWL6PDnE7z9UsLRGGTfRf8isxyPxjvzzpN5&#10;pz6toan7xWUBG/f48ctleAPo5dztn3fQk9BcnFp882W7x1cztH2DVeMv8AKO9mB8WQjf8DF/16jb&#10;K02f/gMAAP//AwBQSwMEFAAGAAgAAAAhAMlWvcbeAAAACQEAAA8AAABkcnMvZG93bnJldi54bWxM&#10;j0FOwzAQRfdI3MGaSuyo3VKiJsSpUFE3oEpp4ACuPU2ixnZku224PcMKlqP/9P+bcjPZgV0xxN47&#10;CYu5AIZOe9O7VsLX5+5xDSwm5YwavEMJ3xhhU93flaow/uYOeG1Sy6jExUJJ6FIaC86j7tCqOPcj&#10;OspOPliV6AwtN0HdqNwOfClExq3qHS10asRth/rcXKyE971+E+YD99v6rHdBHFpbN7WUD7Pp9QVY&#10;win9wfCrT+pQkdPRX5yJbJCQiXxFKAXrZ2AEZPnTAthRQr5cAa9K/v+D6gcAAP//AwBQSwECLQAU&#10;AAYACAAAACEAtoM4kv4AAADhAQAAEwAAAAAAAAAAAAAAAAAAAAAAW0NvbnRlbnRfVHlwZXNdLnht&#10;bFBLAQItABQABgAIAAAAIQA4/SH/1gAAAJQBAAALAAAAAAAAAAAAAAAAAC8BAABfcmVscy8ucmVs&#10;c1BLAQItABQABgAIAAAAIQCGYtIlRgsAABo1AAAOAAAAAAAAAAAAAAAAAC4CAABkcnMvZTJvRG9j&#10;LnhtbFBLAQItABQABgAIAAAAIQDJVr3G3gAAAAkBAAAPAAAAAAAAAAAAAAAAAKANAABkcnMvZG93&#10;bnJldi54bWxQSwUGAAAAAAQABADzAAAAqw4AAAAA&#10;" path="m824,679r-805,l7,691r,48l836,739r,-48l824,679xm166,444r-58,l108,679r58,l166,444xm414,390r-149,l258,397r,282l421,679r,-282l414,390xm677,246r,433l735,679r,-230l818,449r10,-9l834,430r3,-12l834,407r-6,-10l677,246xm597,390r-111,l480,396r,109l486,511r111,l603,505r,-109l597,390xm419,l407,3,397,9,10,397,3,407,,418r3,12l10,440r29,29l49,476r12,2l72,476r10,-7l108,444r58,l166,386,397,155r10,-7l419,146r245,l664,119r-114,l440,9,430,3,419,xm818,449r-83,l755,469r10,7l777,478r11,-2l798,469r20,-20xm664,146r-245,l430,148r10,7l677,392r,-146l664,233r,-87xm664,15r-114,l550,119r114,l664,15xe" fillcolor="#0062a4" stroked="f">
                <v:path arrowok="t" o:connecttype="custom" o:connectlocs="12065,548640;4445,586740;530860,556260;105410,399415;68580,548640;105410,399415;168275,365125;163830,548640;267335,369570;429895,273685;466725,548640;519430,402590;529590,390525;529590,375920;429895,273685;308610,365125;304800,438150;379095,441960;382905,368935;266065,117475;252095,123190;1905,375920;1905,390525;24765,415290;38735,421005;52070,415290;105410,399415;252095,215900;266065,210185;421640,193040;279400,123190;266065,117475;466725,402590;485775,419735;500380,419735;519430,402590;266065,210185;279400,215900;429895,273685;421640,210185;349250,127000;421640,193040" o:connectangles="0,0,0,0,0,0,0,0,0,0,0,0,0,0,0,0,0,0,0,0,0,0,0,0,0,0,0,0,0,0,0,0,0,0,0,0,0,0,0,0,0,0"/>
                <w10:wrap anchorx="page"/>
              </v:shape>
            </w:pict>
          </mc:Fallback>
        </mc:AlternateContent>
      </w:r>
      <w:bookmarkStart w:id="2" w:name="27.7%"/>
      <w:bookmarkEnd w:id="2"/>
      <w:r w:rsidR="00124ABD">
        <w:rPr>
          <w:b/>
          <w:color w:val="0062A4"/>
          <w:w w:val="95"/>
        </w:rPr>
        <w:t>27.7%</w:t>
      </w:r>
    </w:p>
    <w:p w14:paraId="729955E5" w14:textId="77777777" w:rsidR="00F81491" w:rsidRDefault="00124ABD">
      <w:pPr>
        <w:pStyle w:val="BodyText"/>
        <w:spacing w:line="221" w:lineRule="exact"/>
        <w:ind w:left="1289"/>
      </w:pPr>
      <w:r>
        <w:rPr>
          <w:w w:val="105"/>
        </w:rPr>
        <w:t>of Victorians speak a language</w:t>
      </w:r>
    </w:p>
    <w:p w14:paraId="729955E6" w14:textId="77777777" w:rsidR="00F81491" w:rsidRDefault="00124ABD">
      <w:pPr>
        <w:pStyle w:val="BodyText"/>
        <w:spacing w:before="4"/>
        <w:ind w:left="1289"/>
      </w:pPr>
      <w:r>
        <w:t>other than English at home</w:t>
      </w:r>
    </w:p>
    <w:p w14:paraId="729955E7" w14:textId="77777777" w:rsidR="00F81491" w:rsidRDefault="00F81491">
      <w:pPr>
        <w:pStyle w:val="BodyText"/>
        <w:spacing w:before="11"/>
        <w:rPr>
          <w:sz w:val="32"/>
        </w:rPr>
      </w:pPr>
    </w:p>
    <w:p w14:paraId="729955E8" w14:textId="130A4938" w:rsidR="00F81491" w:rsidRDefault="003C5410">
      <w:pPr>
        <w:pStyle w:val="Heading1"/>
        <w:rPr>
          <w:b/>
        </w:rPr>
      </w:pPr>
      <w:r>
        <w:rPr>
          <w:noProof/>
        </w:rPr>
        <mc:AlternateContent>
          <mc:Choice Requires="wps">
            <w:drawing>
              <wp:anchor distT="0" distB="0" distL="114300" distR="114300" simplePos="0" relativeHeight="251671552" behindDoc="0" locked="0" layoutInCell="1" allowOverlap="1" wp14:anchorId="7299575B" wp14:editId="1529715B">
                <wp:simplePos x="0" y="0"/>
                <wp:positionH relativeFrom="page">
                  <wp:posOffset>3866515</wp:posOffset>
                </wp:positionH>
                <wp:positionV relativeFrom="paragraph">
                  <wp:posOffset>107315</wp:posOffset>
                </wp:positionV>
                <wp:extent cx="534670" cy="526415"/>
                <wp:effectExtent l="0" t="0" r="0" b="0"/>
                <wp:wrapNone/>
                <wp:docPr id="86" name="AutoShape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670" cy="526415"/>
                        </a:xfrm>
                        <a:custGeom>
                          <a:avLst/>
                          <a:gdLst>
                            <a:gd name="T0" fmla="+- 0 6156 6089"/>
                            <a:gd name="T1" fmla="*/ T0 w 842"/>
                            <a:gd name="T2" fmla="+- 0 578 169"/>
                            <a:gd name="T3" fmla="*/ 578 h 829"/>
                            <a:gd name="T4" fmla="+- 0 6105 6089"/>
                            <a:gd name="T5" fmla="*/ T4 w 842"/>
                            <a:gd name="T6" fmla="+- 0 660 169"/>
                            <a:gd name="T7" fmla="*/ 660 h 829"/>
                            <a:gd name="T8" fmla="+- 0 6103 6089"/>
                            <a:gd name="T9" fmla="*/ T8 w 842"/>
                            <a:gd name="T10" fmla="+- 0 744 169"/>
                            <a:gd name="T11" fmla="*/ 744 h 829"/>
                            <a:gd name="T12" fmla="+- 0 6134 6089"/>
                            <a:gd name="T13" fmla="*/ T12 w 842"/>
                            <a:gd name="T14" fmla="+- 0 811 169"/>
                            <a:gd name="T15" fmla="*/ 811 h 829"/>
                            <a:gd name="T16" fmla="+- 0 6148 6089"/>
                            <a:gd name="T17" fmla="*/ T16 w 842"/>
                            <a:gd name="T18" fmla="+- 0 885 169"/>
                            <a:gd name="T19" fmla="*/ 885 h 829"/>
                            <a:gd name="T20" fmla="+- 0 6114 6089"/>
                            <a:gd name="T21" fmla="*/ T20 w 842"/>
                            <a:gd name="T22" fmla="+- 0 957 169"/>
                            <a:gd name="T23" fmla="*/ 957 h 829"/>
                            <a:gd name="T24" fmla="+- 0 6089 6089"/>
                            <a:gd name="T25" fmla="*/ T24 w 842"/>
                            <a:gd name="T26" fmla="+- 0 993 169"/>
                            <a:gd name="T27" fmla="*/ 993 h 829"/>
                            <a:gd name="T28" fmla="+- 0 6108 6089"/>
                            <a:gd name="T29" fmla="*/ T28 w 842"/>
                            <a:gd name="T30" fmla="+- 0 997 169"/>
                            <a:gd name="T31" fmla="*/ 997 h 829"/>
                            <a:gd name="T32" fmla="+- 0 6216 6089"/>
                            <a:gd name="T33" fmla="*/ T32 w 842"/>
                            <a:gd name="T34" fmla="+- 0 961 169"/>
                            <a:gd name="T35" fmla="*/ 961 h 829"/>
                            <a:gd name="T36" fmla="+- 0 6284 6089"/>
                            <a:gd name="T37" fmla="*/ T36 w 842"/>
                            <a:gd name="T38" fmla="+- 0 902 169"/>
                            <a:gd name="T39" fmla="*/ 902 h 829"/>
                            <a:gd name="T40" fmla="+- 0 6416 6089"/>
                            <a:gd name="T41" fmla="*/ T40 w 842"/>
                            <a:gd name="T42" fmla="+- 0 899 169"/>
                            <a:gd name="T43" fmla="*/ 899 h 829"/>
                            <a:gd name="T44" fmla="+- 0 6537 6089"/>
                            <a:gd name="T45" fmla="*/ T44 w 842"/>
                            <a:gd name="T46" fmla="+- 0 835 169"/>
                            <a:gd name="T47" fmla="*/ 835 h 829"/>
                            <a:gd name="T48" fmla="+- 0 6484 6089"/>
                            <a:gd name="T49" fmla="*/ T48 w 842"/>
                            <a:gd name="T50" fmla="+- 0 776 169"/>
                            <a:gd name="T51" fmla="*/ 776 h 829"/>
                            <a:gd name="T52" fmla="+- 0 6329 6089"/>
                            <a:gd name="T53" fmla="*/ T52 w 842"/>
                            <a:gd name="T54" fmla="+- 0 716 169"/>
                            <a:gd name="T55" fmla="*/ 716 h 829"/>
                            <a:gd name="T56" fmla="+- 0 6225 6089"/>
                            <a:gd name="T57" fmla="*/ T56 w 842"/>
                            <a:gd name="T58" fmla="+- 0 611 169"/>
                            <a:gd name="T59" fmla="*/ 611 h 829"/>
                            <a:gd name="T60" fmla="+- 0 6398 6089"/>
                            <a:gd name="T61" fmla="*/ T60 w 842"/>
                            <a:gd name="T62" fmla="+- 0 902 169"/>
                            <a:gd name="T63" fmla="*/ 902 h 829"/>
                            <a:gd name="T64" fmla="+- 0 6330 6089"/>
                            <a:gd name="T65" fmla="*/ T64 w 842"/>
                            <a:gd name="T66" fmla="+- 0 908 169"/>
                            <a:gd name="T67" fmla="*/ 908 h 829"/>
                            <a:gd name="T68" fmla="+- 0 6398 6089"/>
                            <a:gd name="T69" fmla="*/ T68 w 842"/>
                            <a:gd name="T70" fmla="+- 0 902 169"/>
                            <a:gd name="T71" fmla="*/ 902 h 829"/>
                            <a:gd name="T72" fmla="+- 0 6693 6089"/>
                            <a:gd name="T73" fmla="*/ T72 w 842"/>
                            <a:gd name="T74" fmla="+- 0 722 169"/>
                            <a:gd name="T75" fmla="*/ 722 h 829"/>
                            <a:gd name="T76" fmla="+- 0 6763 6089"/>
                            <a:gd name="T77" fmla="*/ T76 w 842"/>
                            <a:gd name="T78" fmla="+- 0 792 169"/>
                            <a:gd name="T79" fmla="*/ 792 h 829"/>
                            <a:gd name="T80" fmla="+- 0 6882 6089"/>
                            <a:gd name="T81" fmla="*/ T80 w 842"/>
                            <a:gd name="T82" fmla="+- 0 834 169"/>
                            <a:gd name="T83" fmla="*/ 834 h 829"/>
                            <a:gd name="T84" fmla="+- 0 6900 6089"/>
                            <a:gd name="T85" fmla="*/ T84 w 842"/>
                            <a:gd name="T86" fmla="+- 0 829 169"/>
                            <a:gd name="T87" fmla="*/ 829 h 829"/>
                            <a:gd name="T88" fmla="+- 0 6874 6089"/>
                            <a:gd name="T89" fmla="*/ T88 w 842"/>
                            <a:gd name="T90" fmla="+- 0 791 169"/>
                            <a:gd name="T91" fmla="*/ 791 h 829"/>
                            <a:gd name="T92" fmla="+- 0 6842 6089"/>
                            <a:gd name="T93" fmla="*/ T92 w 842"/>
                            <a:gd name="T94" fmla="+- 0 722 169"/>
                            <a:gd name="T95" fmla="*/ 722 h 829"/>
                            <a:gd name="T96" fmla="+- 0 6500 6089"/>
                            <a:gd name="T97" fmla="*/ T96 w 842"/>
                            <a:gd name="T98" fmla="+- 0 176 169"/>
                            <a:gd name="T99" fmla="*/ 176 h 829"/>
                            <a:gd name="T100" fmla="+- 0 6361 6089"/>
                            <a:gd name="T101" fmla="*/ T100 w 842"/>
                            <a:gd name="T102" fmla="+- 0 231 169"/>
                            <a:gd name="T103" fmla="*/ 231 h 829"/>
                            <a:gd name="T104" fmla="+- 0 6266 6089"/>
                            <a:gd name="T105" fmla="*/ T104 w 842"/>
                            <a:gd name="T106" fmla="+- 0 328 169"/>
                            <a:gd name="T107" fmla="*/ 328 h 829"/>
                            <a:gd name="T108" fmla="+- 0 6230 6089"/>
                            <a:gd name="T109" fmla="*/ T108 w 842"/>
                            <a:gd name="T110" fmla="+- 0 453 169"/>
                            <a:gd name="T111" fmla="*/ 453 h 829"/>
                            <a:gd name="T112" fmla="+- 0 6266 6089"/>
                            <a:gd name="T113" fmla="*/ T112 w 842"/>
                            <a:gd name="T114" fmla="+- 0 578 169"/>
                            <a:gd name="T115" fmla="*/ 578 h 829"/>
                            <a:gd name="T116" fmla="+- 0 6361 6089"/>
                            <a:gd name="T117" fmla="*/ T116 w 842"/>
                            <a:gd name="T118" fmla="+- 0 675 169"/>
                            <a:gd name="T119" fmla="*/ 675 h 829"/>
                            <a:gd name="T120" fmla="+- 0 6500 6089"/>
                            <a:gd name="T121" fmla="*/ T120 w 842"/>
                            <a:gd name="T122" fmla="+- 0 730 169"/>
                            <a:gd name="T123" fmla="*/ 730 h 829"/>
                            <a:gd name="T124" fmla="+- 0 6610 6089"/>
                            <a:gd name="T125" fmla="*/ T124 w 842"/>
                            <a:gd name="T126" fmla="+- 0 737 169"/>
                            <a:gd name="T127" fmla="*/ 737 h 829"/>
                            <a:gd name="T128" fmla="+- 0 6666 6089"/>
                            <a:gd name="T129" fmla="*/ T128 w 842"/>
                            <a:gd name="T130" fmla="+- 0 729 169"/>
                            <a:gd name="T131" fmla="*/ 729 h 829"/>
                            <a:gd name="T132" fmla="+- 0 6842 6089"/>
                            <a:gd name="T133" fmla="*/ T132 w 842"/>
                            <a:gd name="T134" fmla="+- 0 722 169"/>
                            <a:gd name="T135" fmla="*/ 722 h 829"/>
                            <a:gd name="T136" fmla="+- 0 6826 6089"/>
                            <a:gd name="T137" fmla="*/ T136 w 842"/>
                            <a:gd name="T138" fmla="+- 0 656 169"/>
                            <a:gd name="T139" fmla="*/ 656 h 829"/>
                            <a:gd name="T140" fmla="+- 0 6903 6089"/>
                            <a:gd name="T141" fmla="*/ T140 w 842"/>
                            <a:gd name="T142" fmla="+- 0 565 169"/>
                            <a:gd name="T143" fmla="*/ 565 h 829"/>
                            <a:gd name="T144" fmla="+- 0 6931 6089"/>
                            <a:gd name="T145" fmla="*/ T144 w 842"/>
                            <a:gd name="T146" fmla="+- 0 453 169"/>
                            <a:gd name="T147" fmla="*/ 453 h 829"/>
                            <a:gd name="T148" fmla="+- 0 6895 6089"/>
                            <a:gd name="T149" fmla="*/ T148 w 842"/>
                            <a:gd name="T150" fmla="+- 0 328 169"/>
                            <a:gd name="T151" fmla="*/ 328 h 829"/>
                            <a:gd name="T152" fmla="+- 0 6799 6089"/>
                            <a:gd name="T153" fmla="*/ T152 w 842"/>
                            <a:gd name="T154" fmla="+- 0 231 169"/>
                            <a:gd name="T155" fmla="*/ 231 h 829"/>
                            <a:gd name="T156" fmla="+- 0 6661 6089"/>
                            <a:gd name="T157" fmla="*/ T156 w 842"/>
                            <a:gd name="T158" fmla="+- 0 176 169"/>
                            <a:gd name="T159" fmla="*/ 176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842" h="829">
                              <a:moveTo>
                                <a:pt x="107" y="378"/>
                              </a:moveTo>
                              <a:lnTo>
                                <a:pt x="67" y="409"/>
                              </a:lnTo>
                              <a:lnTo>
                                <a:pt x="36" y="447"/>
                              </a:lnTo>
                              <a:lnTo>
                                <a:pt x="16" y="491"/>
                              </a:lnTo>
                              <a:lnTo>
                                <a:pt x="9" y="538"/>
                              </a:lnTo>
                              <a:lnTo>
                                <a:pt x="14" y="575"/>
                              </a:lnTo>
                              <a:lnTo>
                                <a:pt x="26" y="610"/>
                              </a:lnTo>
                              <a:lnTo>
                                <a:pt x="45" y="642"/>
                              </a:lnTo>
                              <a:lnTo>
                                <a:pt x="71" y="671"/>
                              </a:lnTo>
                              <a:lnTo>
                                <a:pt x="59" y="716"/>
                              </a:lnTo>
                              <a:lnTo>
                                <a:pt x="43" y="756"/>
                              </a:lnTo>
                              <a:lnTo>
                                <a:pt x="25" y="788"/>
                              </a:lnTo>
                              <a:lnTo>
                                <a:pt x="8" y="813"/>
                              </a:lnTo>
                              <a:lnTo>
                                <a:pt x="0" y="824"/>
                              </a:lnTo>
                              <a:lnTo>
                                <a:pt x="11" y="829"/>
                              </a:lnTo>
                              <a:lnTo>
                                <a:pt x="19" y="828"/>
                              </a:lnTo>
                              <a:lnTo>
                                <a:pt x="79" y="814"/>
                              </a:lnTo>
                              <a:lnTo>
                                <a:pt x="127" y="792"/>
                              </a:lnTo>
                              <a:lnTo>
                                <a:pt x="166" y="764"/>
                              </a:lnTo>
                              <a:lnTo>
                                <a:pt x="195" y="733"/>
                              </a:lnTo>
                              <a:lnTo>
                                <a:pt x="309" y="733"/>
                              </a:lnTo>
                              <a:lnTo>
                                <a:pt x="327" y="730"/>
                              </a:lnTo>
                              <a:lnTo>
                                <a:pt x="393" y="705"/>
                              </a:lnTo>
                              <a:lnTo>
                                <a:pt x="448" y="666"/>
                              </a:lnTo>
                              <a:lnTo>
                                <a:pt x="487" y="613"/>
                              </a:lnTo>
                              <a:lnTo>
                                <a:pt x="395" y="607"/>
                              </a:lnTo>
                              <a:lnTo>
                                <a:pt x="312" y="584"/>
                              </a:lnTo>
                              <a:lnTo>
                                <a:pt x="240" y="547"/>
                              </a:lnTo>
                              <a:lnTo>
                                <a:pt x="181" y="499"/>
                              </a:lnTo>
                              <a:lnTo>
                                <a:pt x="136" y="442"/>
                              </a:lnTo>
                              <a:lnTo>
                                <a:pt x="107" y="378"/>
                              </a:lnTo>
                              <a:close/>
                              <a:moveTo>
                                <a:pt x="309" y="733"/>
                              </a:moveTo>
                              <a:lnTo>
                                <a:pt x="195" y="733"/>
                              </a:lnTo>
                              <a:lnTo>
                                <a:pt x="241" y="739"/>
                              </a:lnTo>
                              <a:lnTo>
                                <a:pt x="257" y="739"/>
                              </a:lnTo>
                              <a:lnTo>
                                <a:pt x="309" y="733"/>
                              </a:lnTo>
                              <a:close/>
                              <a:moveTo>
                                <a:pt x="753" y="553"/>
                              </a:moveTo>
                              <a:lnTo>
                                <a:pt x="604" y="553"/>
                              </a:lnTo>
                              <a:lnTo>
                                <a:pt x="634" y="590"/>
                              </a:lnTo>
                              <a:lnTo>
                                <a:pt x="674" y="623"/>
                              </a:lnTo>
                              <a:lnTo>
                                <a:pt x="726" y="649"/>
                              </a:lnTo>
                              <a:lnTo>
                                <a:pt x="793" y="665"/>
                              </a:lnTo>
                              <a:lnTo>
                                <a:pt x="802" y="665"/>
                              </a:lnTo>
                              <a:lnTo>
                                <a:pt x="811" y="660"/>
                              </a:lnTo>
                              <a:lnTo>
                                <a:pt x="803" y="650"/>
                              </a:lnTo>
                              <a:lnTo>
                                <a:pt x="785" y="622"/>
                              </a:lnTo>
                              <a:lnTo>
                                <a:pt x="765" y="584"/>
                              </a:lnTo>
                              <a:lnTo>
                                <a:pt x="753" y="553"/>
                              </a:lnTo>
                              <a:close/>
                              <a:moveTo>
                                <a:pt x="491" y="0"/>
                              </a:moveTo>
                              <a:lnTo>
                                <a:pt x="411" y="7"/>
                              </a:lnTo>
                              <a:lnTo>
                                <a:pt x="337" y="29"/>
                              </a:lnTo>
                              <a:lnTo>
                                <a:pt x="272" y="62"/>
                              </a:lnTo>
                              <a:lnTo>
                                <a:pt x="218" y="106"/>
                              </a:lnTo>
                              <a:lnTo>
                                <a:pt x="177" y="159"/>
                              </a:lnTo>
                              <a:lnTo>
                                <a:pt x="150" y="219"/>
                              </a:lnTo>
                              <a:lnTo>
                                <a:pt x="141" y="284"/>
                              </a:lnTo>
                              <a:lnTo>
                                <a:pt x="150" y="349"/>
                              </a:lnTo>
                              <a:lnTo>
                                <a:pt x="177" y="409"/>
                              </a:lnTo>
                              <a:lnTo>
                                <a:pt x="218" y="462"/>
                              </a:lnTo>
                              <a:lnTo>
                                <a:pt x="272" y="506"/>
                              </a:lnTo>
                              <a:lnTo>
                                <a:pt x="337" y="540"/>
                              </a:lnTo>
                              <a:lnTo>
                                <a:pt x="411" y="561"/>
                              </a:lnTo>
                              <a:lnTo>
                                <a:pt x="491" y="569"/>
                              </a:lnTo>
                              <a:lnTo>
                                <a:pt x="521" y="568"/>
                              </a:lnTo>
                              <a:lnTo>
                                <a:pt x="549" y="565"/>
                              </a:lnTo>
                              <a:lnTo>
                                <a:pt x="577" y="560"/>
                              </a:lnTo>
                              <a:lnTo>
                                <a:pt x="604" y="553"/>
                              </a:lnTo>
                              <a:lnTo>
                                <a:pt x="753" y="553"/>
                              </a:lnTo>
                              <a:lnTo>
                                <a:pt x="747" y="538"/>
                              </a:lnTo>
                              <a:lnTo>
                                <a:pt x="737" y="487"/>
                              </a:lnTo>
                              <a:lnTo>
                                <a:pt x="781" y="444"/>
                              </a:lnTo>
                              <a:lnTo>
                                <a:pt x="814" y="396"/>
                              </a:lnTo>
                              <a:lnTo>
                                <a:pt x="834" y="342"/>
                              </a:lnTo>
                              <a:lnTo>
                                <a:pt x="842" y="284"/>
                              </a:lnTo>
                              <a:lnTo>
                                <a:pt x="832" y="219"/>
                              </a:lnTo>
                              <a:lnTo>
                                <a:pt x="806" y="159"/>
                              </a:lnTo>
                              <a:lnTo>
                                <a:pt x="765" y="106"/>
                              </a:lnTo>
                              <a:lnTo>
                                <a:pt x="710" y="62"/>
                              </a:lnTo>
                              <a:lnTo>
                                <a:pt x="645" y="29"/>
                              </a:lnTo>
                              <a:lnTo>
                                <a:pt x="572" y="7"/>
                              </a:lnTo>
                              <a:lnTo>
                                <a:pt x="491" y="0"/>
                              </a:lnTo>
                              <a:close/>
                            </a:path>
                          </a:pathLst>
                        </a:custGeom>
                        <a:solidFill>
                          <a:srgbClr val="0062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785FA" id="AutoShape 58" o:spid="_x0000_s1026" style="position:absolute;margin-left:304.45pt;margin-top:8.45pt;width:42.1pt;height:41.4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2,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zMUOAsAAJYyAAAOAAAAZHJzL2Uyb0RvYy54bWysW21v47gR/l6g/0HwxxZZi3ohpWCzh83u&#10;pSiwbQ849QcothwbtS1XcpLdK/rf+wxFOqQylNWiB9zKjh+NZp7hDGdI6uNP3w/76KXp+l17vFuI&#10;D/Eiao6rdr07Pt0t/l493BSLqD/Xx3W9b4/N3eJH0y9++vT73318Pd02Sbtt9+umiyDk2N++nu4W&#10;2/P5dLtc9qttc6j7D+2pOeLHTdsd6jO+dk/LdVe/Qvphv0ziWC5f22596tpV0/f469fhx8UnLX+z&#10;aVbnv202fXOO9ncL6HbW/3b630f6d/npY3371NWn7W5l1Kj/By0O9e6Ih15Efa3PdfTc7d6JOuxW&#10;Xdu3m/OHVXtYtpvNbtVoG2CNiEfW/LqtT422BeT0pwtN/f9P7OqvL7900W59tyjkIjrWB/jo8/O5&#10;1Y+O8kIb1Xw/f+vPZB4+DWb964so0q/qQd7cZ2Vxk6X36U2ZFfc3QiXFfZ58/ix/zv5Nd6+b1S3+&#10;b7v6vHtpLMf4yzwjjLuJHrV8k7OIXmq4VJADl1ove9WaLl9P/a22jUaC/vjr6ZeOTOhP39rVP3q6&#10;z/uFvvTARI+vf2nXoKEGDdr875vuQHfCW9F3PXR+XIYOEbLCH/M0kwoDbIWf8kRmIjea2ZtXz/35&#10;T02rBdUvUHIYeWtD7NPakF9ByOawxyD8400UR1LkMpJxUZqReoEJC/vDMqri6DUqsmSMSSxGi8pV&#10;EQn5TlBqQRBEkG1UJO9AmQUZpeKcVSq3MFIq45XCMHPtkzGnlLIgCJKAsEohtbiSRJyySpUWRkoV&#10;vFLCZ11lGaeVcEknDKuW8GmXIs1YvYTLfCWSgGY+9YUQrGYu84ThNRtxL7KC18ylvxIyoJnPf1Hk&#10;rGYu/YRhNUt8/qUQPGeJ64EqCY173wNlrjjNEpd/wvCa+fxTKLKcJa4HqiQw+BPfA2WZspq5/BOG&#10;18znX4qY9yai2cQJBUASiIDU90BZspylLv+EYTVLff5lgiHE5bDU9UCVBiIg9T1QSjYCUpd/wvCa&#10;+fzLpODHWep6oEoDEZD6HijjhPNm6vJPGFazzOcfMwjPWeZ6oMoCEYC5wM2NRVlymmUu/4ThNfP5&#10;l3mqWG9mrgcqZEd2Tsp8DxQpmzUyl3/C8Jr5/Mss4M3M9UCFpMdqlvseUEpynOUu/4RhNct9/mWa&#10;8Fkjdz1Q5YEIyH0PKAwNZiLPXf4Jw2vm8y+TJDCVux6oUITwnI08wM9Oucs/cjuvmfT5l2nJ5zPp&#10;eqBCccBqJn0PBGJTuvwHY1P6/Ms0RWHG1GTS9UAlAxEgfQ+USNuMN6XLP2FYb8oR/0HOXA9UMhAB&#10;VMA6FVWAM+XyH+RM+fxLiWmM40y5HqhUIAKU7wGVsJlWufwThuVM+fxLJQOauR6oEOnsOFO+B1TJ&#10;a+byTxhWs8LnXxZFwnJWuB6oikAEFL4HCpShzDgrXP4Jw2vm8y/LmI+AwvVAhXTMckatpjPO0G+w&#10;mrn8E4bXzOdfFoqf0dFBOVVQEYiA0veAKtlao3T5JwyrWenzL9Ggsd4sXQ9UGBssZ6XvgUAElC7/&#10;wQgoff5lHvBm6XqgKgMRUPoeEPy8Wbr8E4blTMS+A2SKSo5LGyJ2fVDhPp42EfteSFLWo+gdneFB&#10;oIB6vhdkIvkqTcSuI6BeIBJE7LsiRXnOBKmIXU8QKKCe7wqZBCYqEbvegHqBcBCjvjjL2X5FeI0x&#10;gXj1xp1xkL1RaxzsjYXvjsAKh8BizFvsB9c4hPB9ER57wvVGhfsCY0+M3KHYWlcI1xkSIJ69cY8c&#10;ilrhN8ki1CWLxA8NhcHCjT2vTyZQQD3fFxL9KB+5fqcsQq2yGPXKCm0Hq57rDAIF1Bv5QoYi12+X&#10;RahfFqOGWfGTmPA6ZgLx6o1b5tBkIfyeWYSaZiw62TGvl+wC84Xw2ubghCHSUWgUSSDv+Y0z7guE&#10;xqh1lmgwOOd6vTOBePbGzXMZWAoUfvcsQu2zGPXPueQj12ugCRRQz/cFSuHApOa30CLUQ4tREx1K&#10;y14XHU7L2Sg0ipJvCYXfR9PqIVuqiFEnHZrUvFY6PKmNe2mFhQq2JPCbaRHqpsWonQ6VBF4/HS4J&#10;8lFoIPEF1HMTVUXr+gH2fHcE6inhNdVeQYX9kCe7r1Bv7VbD6vvR7DXgU1TT/lystzdObU/bGhUK&#10;KmxeVKnZuACKNj0CYMyoBFazwJjfCIwqYditmRZNk7+G2y2UK3DQquF60wK2T8NpciQ4ZrU5ytBk&#10;peHzLKXJg+DI+nOkUzLX8HmmUnLV8HmmUrIjOLLUHGUo+Wj4PFMpGRAcUTxHOgWnhs8zNTemYpTP&#10;kU5rQiQd6zmz4MZULLLMghtTsfIxB05LGqQMliNmwY2pap6p1PyTdDTuc6RTR67h80ylNpngaHHn&#10;SKfeVcPnmUoNpYbPM1U3eYSn9myOOrrtGm6YZ65uhPQNc5PTJTtddnin842gZmF4wkyjbYYSM1OU&#10;sDlKJDONtlmKitNZtNo8ReXivBus0SjgZt1gc5WYmayEzVYCRc68J5iRLWYmLGEzlkAhMOsJNmfR&#10;1OzcMExJZu7tcCJlfBalW0Q4i/JI99S3p/pMU7b9GL3iZAZVo1tc4Tf6+6F9aapWI840c+vVAQyx&#10;FGuRw3PfEPuji6RFZQAztP8D0P5sryctkKp9gl2otT/b6wCjfplgl1xhf7bXATbwnqPin3omtfIQ&#10;ll+SphVir4MwagoBQ3M5Kc2MDjmciYAHrBR7HaTRUjZJuyR2+7O9DjAqtQDDnsr0Q4dkqFARTllq&#10;wlUV04SgCsQzC+SbKWFYLiNUkk2iaH1Gw6b9TgsRGjatGSaqQbUrD0U6IhyWu6eVow0RwmGbZcpU&#10;QYubhEM2msKltLg1B2f1Qyc/Kc9McgprelO4jPooPBcrC9O4YuAFB0MmcamxV2Lxb+q5KS2r4bl5&#10;Mc1fQl0y4a6FtakwMizZTj1XLwpAXnYlyN6nJxtdq33bN3jE+5T23oehlDZ3VCRmhlGXGclqYa8m&#10;wZgsfg33XkMrJ2yVMlNKjuvAbMgqGZt0eEFa6fY6aCtpmYd8io2LKV9J2kADDivCkzhl8yuq+yl5&#10;ysSExJbnFK6g5Xd67jWcyVA463VF3pBjsWUxiVOm7MX29jSOtmyJvyux895z1g9hb9O8SLKtpiFf&#10;Z8b2K1Fumj/UAFOEJ7Tvqh09DaOlacBo/2FKnFBDrnoraazd9jqMQ73kA3kJppBJeSYKce5mGkdL&#10;SJCXXhmHVr9rFU1i7M1wLGBKP0tffoWX1HgjR06dkmd9m6NBncSZsZIP5zODBUtumoMcG/9T8nLT&#10;nWNNchpn/Jtfibu5+SgcJ/54UZiDyL/XqkKs52tchjlzyl5l56xselwVpsxMsQU6JQ8b4Wb8TY8X&#10;XZrTuL8yngta358RHwXtBwJ3Ld6UyVvX4lfRBh7kXRn20tTLV5JLbpLLtC/Gec963mZKDG5qcvR5&#10;7Uu3Q02Sc0K6b/e79cNuv6fioO+eHr/su+HEN878J5+tkz3YXq9XHlu6zfqWbudOr5fYdorvk/Lm&#10;AQcGbrKHLL8pVVzcxKK8LzHYy+zrgz69LrLb7W69bo7fdsfL4XWR/ddn1+OlfkWA2rkyRweg7Zow&#10;MsZ/ZoR6Rnbt83EN6+rbbVOvfzafz/VuP3xe1p7G9lC8verOUp97p6Puw9n4x3b9A8feu3Z4OQIv&#10;c+DDtu1+W0SveDHibtH/87numkW0//MRbx6U2JbAoDrrLxmGBL507i+P7i/1cQVRd4vzAkvO9PHL&#10;eXj74vnU7Z62eJLQXBxbeutgs6Nj8Vq/QSvzBS8/aAvMixr0doX7XaPeXif59B8AAAD//wMAUEsD&#10;BBQABgAIAAAAIQBSqgcU4AAAAAkBAAAPAAAAZHJzL2Rvd25yZXYueG1sTI/BTsMwDIbvSLxDZCQu&#10;iKUbompL0wkhcUE7wAYSR69Jm0LjdE26lbfHnMbJsv5Pvz+X69n14mjG0HlSsFwkIAzVXnfUKnjf&#10;Pd9mIEJE0th7Mgp+TIB1dXlRYqH9id7McRtbwSUUClRgYxwKKUNtjcOw8IMhzho/Ooy8jq3UI564&#10;3PVylSSpdNgRX7A4mCdr6u/t5BTMrnnF3ebr8zBtbu5XwR4++uZFqeur+fEBRDRzPMPwp8/qULHT&#10;3k+kg+gVpEmWM8pBypOBNL9bgtgryPMMZFXK/x9UvwAAAP//AwBQSwECLQAUAAYACAAAACEAtoM4&#10;kv4AAADhAQAAEwAAAAAAAAAAAAAAAAAAAAAAW0NvbnRlbnRfVHlwZXNdLnhtbFBLAQItABQABgAI&#10;AAAAIQA4/SH/1gAAAJQBAAALAAAAAAAAAAAAAAAAAC8BAABfcmVscy8ucmVsc1BLAQItABQABgAI&#10;AAAAIQDBizMUOAsAAJYyAAAOAAAAAAAAAAAAAAAAAC4CAABkcnMvZTJvRG9jLnhtbFBLAQItABQA&#10;BgAIAAAAIQBSqgcU4AAAAAkBAAAPAAAAAAAAAAAAAAAAAJINAABkcnMvZG93bnJldi54bWxQSwUG&#10;AAAAAAQABADzAAAAnw4AAAAA&#10;" path="m107,378l67,409,36,447,16,491,9,538r5,37l26,610r19,32l71,671,59,716,43,756,25,788,8,813,,824r11,5l19,828,79,814r48,-22l166,764r29,-31l309,733r18,-3l393,705r55,-39l487,613r-92,-6l312,584,240,547,181,499,136,442,107,378xm309,733r-114,l241,739r16,l309,733xm753,553r-149,l634,590r40,33l726,649r67,16l802,665r9,-5l803,650,785,622,765,584,753,553xm491,l411,7,337,29,272,62r-54,44l177,159r-27,60l141,284r9,65l177,409r41,53l272,506r65,34l411,561r80,8l521,568r28,-3l577,560r27,-7l753,553r-6,-15l737,487r44,-43l814,396r20,-54l842,284,832,219,806,159,765,106,710,62,645,29,572,7,491,xe" fillcolor="#0062a4" stroked="f">
                <v:path arrowok="t" o:connecttype="custom" o:connectlocs="42545,367030;10160,419100;8890,472440;28575,514985;37465,561975;15875,607695;0,630555;12065,633095;80645,610235;123825,572770;207645,570865;284480,530225;250825,492760;152400,454660;86360,387985;196215,572770;153035,576580;196215,572770;383540,458470;427990,502920;503555,529590;514985,526415;498475,502285;478155,458470;260985,111760;172720,146685;112395,208280;89535,287655;112395,367030;172720,428625;260985,463550;330835,467995;366395,462915;478155,458470;467995,416560;516890,358775;534670,287655;511810,208280;450850,146685;363220,111760" o:connectangles="0,0,0,0,0,0,0,0,0,0,0,0,0,0,0,0,0,0,0,0,0,0,0,0,0,0,0,0,0,0,0,0,0,0,0,0,0,0,0,0"/>
                <w10:wrap anchorx="page"/>
              </v:shape>
            </w:pict>
          </mc:Fallback>
        </mc:AlternateContent>
      </w:r>
      <w:bookmarkStart w:id="3" w:name="4.49%"/>
      <w:bookmarkEnd w:id="3"/>
      <w:r w:rsidR="00124ABD">
        <w:rPr>
          <w:b/>
          <w:color w:val="0062A4"/>
        </w:rPr>
        <w:t>4.49%</w:t>
      </w:r>
    </w:p>
    <w:p w14:paraId="729955E9" w14:textId="77777777" w:rsidR="00F81491" w:rsidRDefault="00124ABD">
      <w:pPr>
        <w:pStyle w:val="BodyText"/>
        <w:spacing w:line="221" w:lineRule="exact"/>
        <w:ind w:left="1289"/>
      </w:pPr>
      <w:r>
        <w:t>of Victorians speak English</w:t>
      </w:r>
    </w:p>
    <w:p w14:paraId="729955EA" w14:textId="77777777" w:rsidR="00F81491" w:rsidRDefault="00124ABD">
      <w:pPr>
        <w:pStyle w:val="BodyText"/>
        <w:spacing w:before="5"/>
        <w:ind w:left="1289"/>
      </w:pPr>
      <w:r>
        <w:t>‘not well or not at all’</w:t>
      </w:r>
    </w:p>
    <w:p w14:paraId="729955EB" w14:textId="77777777" w:rsidR="00F81491" w:rsidRDefault="00F81491">
      <w:pPr>
        <w:pStyle w:val="BodyText"/>
        <w:spacing w:before="5"/>
        <w:rPr>
          <w:sz w:val="29"/>
        </w:rPr>
      </w:pPr>
    </w:p>
    <w:p w14:paraId="729955EC" w14:textId="168FD6BC" w:rsidR="00F81491" w:rsidRDefault="003C5410">
      <w:pPr>
        <w:pStyle w:val="Heading1"/>
        <w:spacing w:line="621" w:lineRule="exact"/>
        <w:rPr>
          <w:b/>
        </w:rPr>
      </w:pPr>
      <w:r>
        <w:rPr>
          <w:noProof/>
        </w:rPr>
        <mc:AlternateContent>
          <mc:Choice Requires="wps">
            <w:drawing>
              <wp:anchor distT="0" distB="0" distL="114300" distR="114300" simplePos="0" relativeHeight="251670528" behindDoc="0" locked="0" layoutInCell="1" allowOverlap="1" wp14:anchorId="7299575C" wp14:editId="71EE5FA3">
                <wp:simplePos x="0" y="0"/>
                <wp:positionH relativeFrom="page">
                  <wp:posOffset>3870325</wp:posOffset>
                </wp:positionH>
                <wp:positionV relativeFrom="paragraph">
                  <wp:posOffset>102870</wp:posOffset>
                </wp:positionV>
                <wp:extent cx="530860" cy="530860"/>
                <wp:effectExtent l="0" t="0" r="0" b="0"/>
                <wp:wrapNone/>
                <wp:docPr id="85" name="AutoShap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860" cy="530860"/>
                        </a:xfrm>
                        <a:custGeom>
                          <a:avLst/>
                          <a:gdLst>
                            <a:gd name="T0" fmla="+- 0 6151 6095"/>
                            <a:gd name="T1" fmla="*/ T0 w 836"/>
                            <a:gd name="T2" fmla="+- 0 370 162"/>
                            <a:gd name="T3" fmla="*/ 370 h 836"/>
                            <a:gd name="T4" fmla="+- 0 6152 6095"/>
                            <a:gd name="T5" fmla="*/ T4 w 836"/>
                            <a:gd name="T6" fmla="+- 0 792 162"/>
                            <a:gd name="T7" fmla="*/ 792 h 836"/>
                            <a:gd name="T8" fmla="+- 0 6588 6095"/>
                            <a:gd name="T9" fmla="*/ T8 w 836"/>
                            <a:gd name="T10" fmla="+- 0 992 162"/>
                            <a:gd name="T11" fmla="*/ 992 h 836"/>
                            <a:gd name="T12" fmla="+- 0 6228 6095"/>
                            <a:gd name="T13" fmla="*/ T12 w 836"/>
                            <a:gd name="T14" fmla="+- 0 826 162"/>
                            <a:gd name="T15" fmla="*/ 826 h 836"/>
                            <a:gd name="T16" fmla="+- 0 6203 6095"/>
                            <a:gd name="T17" fmla="*/ T16 w 836"/>
                            <a:gd name="T18" fmla="+- 0 662 162"/>
                            <a:gd name="T19" fmla="*/ 662 h 836"/>
                            <a:gd name="T20" fmla="+- 0 6227 6095"/>
                            <a:gd name="T21" fmla="*/ T20 w 836"/>
                            <a:gd name="T22" fmla="+- 0 566 162"/>
                            <a:gd name="T23" fmla="*/ 566 h 836"/>
                            <a:gd name="T24" fmla="+- 0 6249 6095"/>
                            <a:gd name="T25" fmla="*/ T24 w 836"/>
                            <a:gd name="T26" fmla="+- 0 452 162"/>
                            <a:gd name="T27" fmla="*/ 452 h 836"/>
                            <a:gd name="T28" fmla="+- 0 6613 6095"/>
                            <a:gd name="T29" fmla="*/ T28 w 836"/>
                            <a:gd name="T30" fmla="+- 0 408 162"/>
                            <a:gd name="T31" fmla="*/ 408 h 836"/>
                            <a:gd name="T32" fmla="+- 0 6593 6095"/>
                            <a:gd name="T33" fmla="*/ T32 w 836"/>
                            <a:gd name="T34" fmla="+- 0 302 162"/>
                            <a:gd name="T35" fmla="*/ 302 h 836"/>
                            <a:gd name="T36" fmla="+- 0 6788 6095"/>
                            <a:gd name="T37" fmla="*/ T36 w 836"/>
                            <a:gd name="T38" fmla="+- 0 266 162"/>
                            <a:gd name="T39" fmla="*/ 266 h 836"/>
                            <a:gd name="T40" fmla="+- 0 6772 6095"/>
                            <a:gd name="T41" fmla="*/ T40 w 836"/>
                            <a:gd name="T42" fmla="+- 0 852 162"/>
                            <a:gd name="T43" fmla="*/ 852 h 836"/>
                            <a:gd name="T44" fmla="+- 0 6782 6095"/>
                            <a:gd name="T45" fmla="*/ T44 w 836"/>
                            <a:gd name="T46" fmla="+- 0 900 162"/>
                            <a:gd name="T47" fmla="*/ 900 h 836"/>
                            <a:gd name="T48" fmla="+- 0 6672 6095"/>
                            <a:gd name="T49" fmla="*/ T48 w 836"/>
                            <a:gd name="T50" fmla="+- 0 890 162"/>
                            <a:gd name="T51" fmla="*/ 890 h 836"/>
                            <a:gd name="T52" fmla="+- 0 6775 6095"/>
                            <a:gd name="T53" fmla="*/ T52 w 836"/>
                            <a:gd name="T54" fmla="+- 0 808 162"/>
                            <a:gd name="T55" fmla="*/ 808 h 836"/>
                            <a:gd name="T56" fmla="+- 0 6756 6095"/>
                            <a:gd name="T57" fmla="*/ T56 w 836"/>
                            <a:gd name="T58" fmla="+- 0 860 162"/>
                            <a:gd name="T59" fmla="*/ 860 h 836"/>
                            <a:gd name="T60" fmla="+- 0 6806 6095"/>
                            <a:gd name="T61" fmla="*/ T60 w 836"/>
                            <a:gd name="T62" fmla="+- 0 790 162"/>
                            <a:gd name="T63" fmla="*/ 790 h 836"/>
                            <a:gd name="T64" fmla="+- 0 6646 6095"/>
                            <a:gd name="T65" fmla="*/ T64 w 836"/>
                            <a:gd name="T66" fmla="+- 0 848 162"/>
                            <a:gd name="T67" fmla="*/ 848 h 836"/>
                            <a:gd name="T68" fmla="+- 0 6614 6095"/>
                            <a:gd name="T69" fmla="*/ T68 w 836"/>
                            <a:gd name="T70" fmla="+- 0 698 162"/>
                            <a:gd name="T71" fmla="*/ 698 h 836"/>
                            <a:gd name="T72" fmla="+- 0 6526 6095"/>
                            <a:gd name="T73" fmla="*/ T72 w 836"/>
                            <a:gd name="T74" fmla="+- 0 822 162"/>
                            <a:gd name="T75" fmla="*/ 822 h 836"/>
                            <a:gd name="T76" fmla="+- 0 6726 6095"/>
                            <a:gd name="T77" fmla="*/ T76 w 836"/>
                            <a:gd name="T78" fmla="+- 0 744 162"/>
                            <a:gd name="T79" fmla="*/ 744 h 836"/>
                            <a:gd name="T80" fmla="+- 0 6653 6095"/>
                            <a:gd name="T81" fmla="*/ T80 w 836"/>
                            <a:gd name="T82" fmla="+- 0 690 162"/>
                            <a:gd name="T83" fmla="*/ 690 h 836"/>
                            <a:gd name="T84" fmla="+- 0 6799 6095"/>
                            <a:gd name="T85" fmla="*/ T84 w 836"/>
                            <a:gd name="T86" fmla="+- 0 824 162"/>
                            <a:gd name="T87" fmla="*/ 824 h 836"/>
                            <a:gd name="T88" fmla="+- 0 6930 6095"/>
                            <a:gd name="T89" fmla="*/ T88 w 836"/>
                            <a:gd name="T90" fmla="+- 0 578 162"/>
                            <a:gd name="T91" fmla="*/ 578 h 836"/>
                            <a:gd name="T92" fmla="+- 0 6229 6095"/>
                            <a:gd name="T93" fmla="*/ T92 w 836"/>
                            <a:gd name="T94" fmla="+- 0 712 162"/>
                            <a:gd name="T95" fmla="*/ 712 h 836"/>
                            <a:gd name="T96" fmla="+- 0 6275 6095"/>
                            <a:gd name="T97" fmla="*/ T96 w 836"/>
                            <a:gd name="T98" fmla="+- 0 710 162"/>
                            <a:gd name="T99" fmla="*/ 710 h 836"/>
                            <a:gd name="T100" fmla="+- 0 6784 6095"/>
                            <a:gd name="T101" fmla="*/ T100 w 836"/>
                            <a:gd name="T102" fmla="+- 0 770 162"/>
                            <a:gd name="T103" fmla="*/ 770 h 836"/>
                            <a:gd name="T104" fmla="+- 0 6696 6095"/>
                            <a:gd name="T105" fmla="*/ T104 w 836"/>
                            <a:gd name="T106" fmla="+- 0 698 162"/>
                            <a:gd name="T107" fmla="*/ 698 h 836"/>
                            <a:gd name="T108" fmla="+- 0 6709 6095"/>
                            <a:gd name="T109" fmla="*/ T108 w 836"/>
                            <a:gd name="T110" fmla="+- 0 700 162"/>
                            <a:gd name="T111" fmla="*/ 700 h 836"/>
                            <a:gd name="T112" fmla="+- 0 6526 6095"/>
                            <a:gd name="T113" fmla="*/ T112 w 836"/>
                            <a:gd name="T114" fmla="+- 0 670 162"/>
                            <a:gd name="T115" fmla="*/ 670 h 836"/>
                            <a:gd name="T116" fmla="+- 0 6592 6095"/>
                            <a:gd name="T117" fmla="*/ T116 w 836"/>
                            <a:gd name="T118" fmla="+- 0 686 162"/>
                            <a:gd name="T119" fmla="*/ 686 h 836"/>
                            <a:gd name="T120" fmla="+- 0 6516 6095"/>
                            <a:gd name="T121" fmla="*/ T120 w 836"/>
                            <a:gd name="T122" fmla="+- 0 606 162"/>
                            <a:gd name="T123" fmla="*/ 606 h 836"/>
                            <a:gd name="T124" fmla="+- 0 6655 6095"/>
                            <a:gd name="T125" fmla="*/ T124 w 836"/>
                            <a:gd name="T126" fmla="+- 0 636 162"/>
                            <a:gd name="T127" fmla="*/ 636 h 836"/>
                            <a:gd name="T128" fmla="+- 0 6727 6095"/>
                            <a:gd name="T129" fmla="*/ T128 w 836"/>
                            <a:gd name="T130" fmla="+- 0 676 162"/>
                            <a:gd name="T131" fmla="*/ 676 h 836"/>
                            <a:gd name="T132" fmla="+- 0 6760 6095"/>
                            <a:gd name="T133" fmla="*/ T132 w 836"/>
                            <a:gd name="T134" fmla="+- 0 646 162"/>
                            <a:gd name="T135" fmla="*/ 646 h 836"/>
                            <a:gd name="T136" fmla="+- 0 6694 6095"/>
                            <a:gd name="T137" fmla="*/ T136 w 836"/>
                            <a:gd name="T138" fmla="+- 0 620 162"/>
                            <a:gd name="T139" fmla="*/ 620 h 836"/>
                            <a:gd name="T140" fmla="+- 0 6627 6095"/>
                            <a:gd name="T141" fmla="*/ T140 w 836"/>
                            <a:gd name="T142" fmla="+- 0 598 162"/>
                            <a:gd name="T143" fmla="*/ 598 h 836"/>
                            <a:gd name="T144" fmla="+- 0 6643 6095"/>
                            <a:gd name="T145" fmla="*/ T144 w 836"/>
                            <a:gd name="T146" fmla="+- 0 638 162"/>
                            <a:gd name="T147" fmla="*/ 638 h 836"/>
                            <a:gd name="T148" fmla="+- 0 6506 6095"/>
                            <a:gd name="T149" fmla="*/ T148 w 836"/>
                            <a:gd name="T150" fmla="+- 0 536 162"/>
                            <a:gd name="T151" fmla="*/ 536 h 836"/>
                            <a:gd name="T152" fmla="+- 0 6611 6095"/>
                            <a:gd name="T153" fmla="*/ T152 w 836"/>
                            <a:gd name="T154" fmla="+- 0 598 162"/>
                            <a:gd name="T155" fmla="*/ 598 h 836"/>
                            <a:gd name="T156" fmla="+- 0 6583 6095"/>
                            <a:gd name="T157" fmla="*/ T156 w 836"/>
                            <a:gd name="T158" fmla="+- 0 556 162"/>
                            <a:gd name="T159" fmla="*/ 556 h 836"/>
                            <a:gd name="T160" fmla="+- 0 6599 6095"/>
                            <a:gd name="T161" fmla="*/ T160 w 836"/>
                            <a:gd name="T162" fmla="+- 0 582 162"/>
                            <a:gd name="T163" fmla="*/ 582 h 836"/>
                            <a:gd name="T164" fmla="+- 0 6258 6095"/>
                            <a:gd name="T165" fmla="*/ T164 w 836"/>
                            <a:gd name="T166" fmla="+- 0 450 162"/>
                            <a:gd name="T167" fmla="*/ 450 h 836"/>
                            <a:gd name="T168" fmla="+- 0 6402 6095"/>
                            <a:gd name="T169" fmla="*/ T168 w 836"/>
                            <a:gd name="T170" fmla="+- 0 578 162"/>
                            <a:gd name="T171" fmla="*/ 578 h 836"/>
                            <a:gd name="T172" fmla="+- 0 6472 6095"/>
                            <a:gd name="T173" fmla="*/ T172 w 836"/>
                            <a:gd name="T174" fmla="+- 0 498 162"/>
                            <a:gd name="T175" fmla="*/ 498 h 836"/>
                            <a:gd name="T176" fmla="+- 0 6775 6095"/>
                            <a:gd name="T177" fmla="*/ T176 w 836"/>
                            <a:gd name="T178" fmla="+- 0 312 162"/>
                            <a:gd name="T179" fmla="*/ 312 h 836"/>
                            <a:gd name="T180" fmla="+- 0 6832 6095"/>
                            <a:gd name="T181" fmla="*/ T180 w 836"/>
                            <a:gd name="T182" fmla="+- 0 312 162"/>
                            <a:gd name="T183" fmla="*/ 312 h 836"/>
                            <a:gd name="T184" fmla="+- 0 6251 6095"/>
                            <a:gd name="T185" fmla="*/ T184 w 836"/>
                            <a:gd name="T186" fmla="+- 0 464 162"/>
                            <a:gd name="T187" fmla="*/ 464 h 836"/>
                            <a:gd name="T188" fmla="+- 0 6304 6095"/>
                            <a:gd name="T189" fmla="*/ T188 w 836"/>
                            <a:gd name="T190" fmla="+- 0 498 162"/>
                            <a:gd name="T191" fmla="*/ 498 h 836"/>
                            <a:gd name="T192" fmla="+- 0 6287 6095"/>
                            <a:gd name="T193" fmla="*/ T192 w 836"/>
                            <a:gd name="T194" fmla="+- 0 482 162"/>
                            <a:gd name="T195" fmla="*/ 482 h 836"/>
                            <a:gd name="T196" fmla="+- 0 6659 6095"/>
                            <a:gd name="T197" fmla="*/ T196 w 836"/>
                            <a:gd name="T198" fmla="+- 0 404 162"/>
                            <a:gd name="T199" fmla="*/ 404 h 836"/>
                            <a:gd name="T200" fmla="+- 0 6643 6095"/>
                            <a:gd name="T201" fmla="*/ T200 w 836"/>
                            <a:gd name="T202" fmla="+- 0 484 162"/>
                            <a:gd name="T203" fmla="*/ 484 h 836"/>
                            <a:gd name="T204" fmla="+- 0 6613 6095"/>
                            <a:gd name="T205" fmla="*/ T204 w 836"/>
                            <a:gd name="T206" fmla="+- 0 408 162"/>
                            <a:gd name="T207" fmla="*/ 408 h 836"/>
                            <a:gd name="T208" fmla="+- 0 6652 6095"/>
                            <a:gd name="T209" fmla="*/ T208 w 836"/>
                            <a:gd name="T210" fmla="+- 0 366 162"/>
                            <a:gd name="T211" fmla="*/ 366 h 836"/>
                            <a:gd name="T212" fmla="+- 0 6715 6095"/>
                            <a:gd name="T213" fmla="*/ T212 w 836"/>
                            <a:gd name="T214" fmla="+- 0 274 162"/>
                            <a:gd name="T215" fmla="*/ 274 h 836"/>
                            <a:gd name="T216" fmla="+- 0 6703 6095"/>
                            <a:gd name="T217" fmla="*/ T216 w 836"/>
                            <a:gd name="T218" fmla="+- 0 308 162"/>
                            <a:gd name="T219" fmla="*/ 308 h 8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836" h="836">
                              <a:moveTo>
                                <a:pt x="418" y="0"/>
                              </a:moveTo>
                              <a:lnTo>
                                <a:pt x="342" y="8"/>
                              </a:lnTo>
                              <a:lnTo>
                                <a:pt x="271" y="26"/>
                              </a:lnTo>
                              <a:lnTo>
                                <a:pt x="206" y="58"/>
                              </a:lnTo>
                              <a:lnTo>
                                <a:pt x="148" y="100"/>
                              </a:lnTo>
                              <a:lnTo>
                                <a:pt x="98" y="150"/>
                              </a:lnTo>
                              <a:lnTo>
                                <a:pt x="56" y="208"/>
                              </a:lnTo>
                              <a:lnTo>
                                <a:pt x="26" y="274"/>
                              </a:lnTo>
                              <a:lnTo>
                                <a:pt x="6" y="344"/>
                              </a:lnTo>
                              <a:lnTo>
                                <a:pt x="0" y="414"/>
                              </a:lnTo>
                              <a:lnTo>
                                <a:pt x="0" y="422"/>
                              </a:lnTo>
                              <a:lnTo>
                                <a:pt x="6" y="494"/>
                              </a:lnTo>
                              <a:lnTo>
                                <a:pt x="26" y="564"/>
                              </a:lnTo>
                              <a:lnTo>
                                <a:pt x="57" y="630"/>
                              </a:lnTo>
                              <a:lnTo>
                                <a:pt x="98" y="688"/>
                              </a:lnTo>
                              <a:lnTo>
                                <a:pt x="148" y="738"/>
                              </a:lnTo>
                              <a:lnTo>
                                <a:pt x="207" y="780"/>
                              </a:lnTo>
                              <a:lnTo>
                                <a:pt x="272" y="810"/>
                              </a:lnTo>
                              <a:lnTo>
                                <a:pt x="342" y="830"/>
                              </a:lnTo>
                              <a:lnTo>
                                <a:pt x="418" y="836"/>
                              </a:lnTo>
                              <a:lnTo>
                                <a:pt x="493" y="830"/>
                              </a:lnTo>
                              <a:lnTo>
                                <a:pt x="564" y="810"/>
                              </a:lnTo>
                              <a:lnTo>
                                <a:pt x="598" y="796"/>
                              </a:lnTo>
                              <a:lnTo>
                                <a:pt x="418" y="796"/>
                              </a:lnTo>
                              <a:lnTo>
                                <a:pt x="335" y="786"/>
                              </a:lnTo>
                              <a:lnTo>
                                <a:pt x="258" y="758"/>
                              </a:lnTo>
                              <a:lnTo>
                                <a:pt x="190" y="718"/>
                              </a:lnTo>
                              <a:lnTo>
                                <a:pt x="133" y="664"/>
                              </a:lnTo>
                              <a:lnTo>
                                <a:pt x="87" y="598"/>
                              </a:lnTo>
                              <a:lnTo>
                                <a:pt x="89" y="592"/>
                              </a:lnTo>
                              <a:lnTo>
                                <a:pt x="90" y="590"/>
                              </a:lnTo>
                              <a:lnTo>
                                <a:pt x="113" y="570"/>
                              </a:lnTo>
                              <a:lnTo>
                                <a:pt x="114" y="564"/>
                              </a:lnTo>
                              <a:lnTo>
                                <a:pt x="106" y="504"/>
                              </a:lnTo>
                              <a:lnTo>
                                <a:pt x="108" y="500"/>
                              </a:lnTo>
                              <a:lnTo>
                                <a:pt x="160" y="446"/>
                              </a:lnTo>
                              <a:lnTo>
                                <a:pt x="162" y="444"/>
                              </a:lnTo>
                              <a:lnTo>
                                <a:pt x="170" y="416"/>
                              </a:lnTo>
                              <a:lnTo>
                                <a:pt x="169" y="410"/>
                              </a:lnTo>
                              <a:lnTo>
                                <a:pt x="164" y="406"/>
                              </a:lnTo>
                              <a:lnTo>
                                <a:pt x="137" y="406"/>
                              </a:lnTo>
                              <a:lnTo>
                                <a:pt x="132" y="404"/>
                              </a:lnTo>
                              <a:lnTo>
                                <a:pt x="69" y="316"/>
                              </a:lnTo>
                              <a:lnTo>
                                <a:pt x="70" y="308"/>
                              </a:lnTo>
                              <a:lnTo>
                                <a:pt x="80" y="302"/>
                              </a:lnTo>
                              <a:lnTo>
                                <a:pt x="156" y="302"/>
                              </a:lnTo>
                              <a:lnTo>
                                <a:pt x="153" y="296"/>
                              </a:lnTo>
                              <a:lnTo>
                                <a:pt x="153" y="294"/>
                              </a:lnTo>
                              <a:lnTo>
                                <a:pt x="154" y="290"/>
                              </a:lnTo>
                              <a:lnTo>
                                <a:pt x="156" y="290"/>
                              </a:lnTo>
                              <a:lnTo>
                                <a:pt x="157" y="288"/>
                              </a:lnTo>
                              <a:lnTo>
                                <a:pt x="499" y="288"/>
                              </a:lnTo>
                              <a:lnTo>
                                <a:pt x="487" y="258"/>
                              </a:lnTo>
                              <a:lnTo>
                                <a:pt x="488" y="254"/>
                              </a:lnTo>
                              <a:lnTo>
                                <a:pt x="495" y="246"/>
                              </a:lnTo>
                              <a:lnTo>
                                <a:pt x="518" y="246"/>
                              </a:lnTo>
                              <a:lnTo>
                                <a:pt x="520" y="244"/>
                              </a:lnTo>
                              <a:lnTo>
                                <a:pt x="539" y="200"/>
                              </a:lnTo>
                              <a:lnTo>
                                <a:pt x="539" y="196"/>
                              </a:lnTo>
                              <a:lnTo>
                                <a:pt x="525" y="154"/>
                              </a:lnTo>
                              <a:lnTo>
                                <a:pt x="522" y="152"/>
                              </a:lnTo>
                              <a:lnTo>
                                <a:pt x="501" y="142"/>
                              </a:lnTo>
                              <a:lnTo>
                                <a:pt x="498" y="140"/>
                              </a:lnTo>
                              <a:lnTo>
                                <a:pt x="496" y="132"/>
                              </a:lnTo>
                              <a:lnTo>
                                <a:pt x="496" y="128"/>
                              </a:lnTo>
                              <a:lnTo>
                                <a:pt x="503" y="116"/>
                              </a:lnTo>
                              <a:lnTo>
                                <a:pt x="508" y="112"/>
                              </a:lnTo>
                              <a:lnTo>
                                <a:pt x="620" y="112"/>
                              </a:lnTo>
                              <a:lnTo>
                                <a:pt x="623" y="104"/>
                              </a:lnTo>
                              <a:lnTo>
                                <a:pt x="693" y="104"/>
                              </a:lnTo>
                              <a:lnTo>
                                <a:pt x="687" y="98"/>
                              </a:lnTo>
                              <a:lnTo>
                                <a:pt x="629" y="58"/>
                              </a:lnTo>
                              <a:lnTo>
                                <a:pt x="563" y="26"/>
                              </a:lnTo>
                              <a:lnTo>
                                <a:pt x="493" y="8"/>
                              </a:lnTo>
                              <a:lnTo>
                                <a:pt x="418" y="0"/>
                              </a:lnTo>
                              <a:close/>
                              <a:moveTo>
                                <a:pt x="735" y="690"/>
                              </a:moveTo>
                              <a:lnTo>
                                <a:pt x="677" y="690"/>
                              </a:lnTo>
                              <a:lnTo>
                                <a:pt x="622" y="734"/>
                              </a:lnTo>
                              <a:lnTo>
                                <a:pt x="559" y="766"/>
                              </a:lnTo>
                              <a:lnTo>
                                <a:pt x="491" y="788"/>
                              </a:lnTo>
                              <a:lnTo>
                                <a:pt x="418" y="796"/>
                              </a:lnTo>
                              <a:lnTo>
                                <a:pt x="598" y="796"/>
                              </a:lnTo>
                              <a:lnTo>
                                <a:pt x="629" y="780"/>
                              </a:lnTo>
                              <a:lnTo>
                                <a:pt x="687" y="738"/>
                              </a:lnTo>
                              <a:lnTo>
                                <a:pt x="735" y="690"/>
                              </a:lnTo>
                              <a:close/>
                              <a:moveTo>
                                <a:pt x="577" y="696"/>
                              </a:moveTo>
                              <a:lnTo>
                                <a:pt x="560" y="696"/>
                              </a:lnTo>
                              <a:lnTo>
                                <a:pt x="553" y="702"/>
                              </a:lnTo>
                              <a:lnTo>
                                <a:pt x="553" y="720"/>
                              </a:lnTo>
                              <a:lnTo>
                                <a:pt x="560" y="728"/>
                              </a:lnTo>
                              <a:lnTo>
                                <a:pt x="577" y="728"/>
                              </a:lnTo>
                              <a:lnTo>
                                <a:pt x="585" y="720"/>
                              </a:lnTo>
                              <a:lnTo>
                                <a:pt x="585" y="702"/>
                              </a:lnTo>
                              <a:lnTo>
                                <a:pt x="577" y="696"/>
                              </a:lnTo>
                              <a:close/>
                              <a:moveTo>
                                <a:pt x="697" y="620"/>
                              </a:moveTo>
                              <a:lnTo>
                                <a:pt x="688" y="624"/>
                              </a:lnTo>
                              <a:lnTo>
                                <a:pt x="685" y="628"/>
                              </a:lnTo>
                              <a:lnTo>
                                <a:pt x="680" y="646"/>
                              </a:lnTo>
                              <a:lnTo>
                                <a:pt x="678" y="650"/>
                              </a:lnTo>
                              <a:lnTo>
                                <a:pt x="646" y="674"/>
                              </a:lnTo>
                              <a:lnTo>
                                <a:pt x="644" y="680"/>
                              </a:lnTo>
                              <a:lnTo>
                                <a:pt x="646" y="690"/>
                              </a:lnTo>
                              <a:lnTo>
                                <a:pt x="649" y="694"/>
                              </a:lnTo>
                              <a:lnTo>
                                <a:pt x="656" y="698"/>
                              </a:lnTo>
                              <a:lnTo>
                                <a:pt x="661" y="698"/>
                              </a:lnTo>
                              <a:lnTo>
                                <a:pt x="677" y="690"/>
                              </a:lnTo>
                              <a:lnTo>
                                <a:pt x="735" y="690"/>
                              </a:lnTo>
                              <a:lnTo>
                                <a:pt x="737" y="688"/>
                              </a:lnTo>
                              <a:lnTo>
                                <a:pt x="756" y="662"/>
                              </a:lnTo>
                              <a:lnTo>
                                <a:pt x="704" y="662"/>
                              </a:lnTo>
                              <a:lnTo>
                                <a:pt x="713" y="634"/>
                              </a:lnTo>
                              <a:lnTo>
                                <a:pt x="711" y="628"/>
                              </a:lnTo>
                              <a:lnTo>
                                <a:pt x="702" y="622"/>
                              </a:lnTo>
                              <a:lnTo>
                                <a:pt x="697" y="620"/>
                              </a:lnTo>
                              <a:close/>
                              <a:moveTo>
                                <a:pt x="621" y="644"/>
                              </a:moveTo>
                              <a:lnTo>
                                <a:pt x="506" y="644"/>
                              </a:lnTo>
                              <a:lnTo>
                                <a:pt x="532" y="654"/>
                              </a:lnTo>
                              <a:lnTo>
                                <a:pt x="535" y="656"/>
                              </a:lnTo>
                              <a:lnTo>
                                <a:pt x="551" y="686"/>
                              </a:lnTo>
                              <a:lnTo>
                                <a:pt x="557" y="688"/>
                              </a:lnTo>
                              <a:lnTo>
                                <a:pt x="595" y="682"/>
                              </a:lnTo>
                              <a:lnTo>
                                <a:pt x="599" y="680"/>
                              </a:lnTo>
                              <a:lnTo>
                                <a:pt x="621" y="644"/>
                              </a:lnTo>
                              <a:close/>
                              <a:moveTo>
                                <a:pt x="555" y="526"/>
                              </a:moveTo>
                              <a:lnTo>
                                <a:pt x="521" y="534"/>
                              </a:lnTo>
                              <a:lnTo>
                                <a:pt x="519" y="536"/>
                              </a:lnTo>
                              <a:lnTo>
                                <a:pt x="494" y="568"/>
                              </a:lnTo>
                              <a:lnTo>
                                <a:pt x="492" y="570"/>
                              </a:lnTo>
                              <a:lnTo>
                                <a:pt x="441" y="584"/>
                              </a:lnTo>
                              <a:lnTo>
                                <a:pt x="437" y="588"/>
                              </a:lnTo>
                              <a:lnTo>
                                <a:pt x="429" y="628"/>
                              </a:lnTo>
                              <a:lnTo>
                                <a:pt x="429" y="656"/>
                              </a:lnTo>
                              <a:lnTo>
                                <a:pt x="431" y="660"/>
                              </a:lnTo>
                              <a:lnTo>
                                <a:pt x="438" y="664"/>
                              </a:lnTo>
                              <a:lnTo>
                                <a:pt x="443" y="664"/>
                              </a:lnTo>
                              <a:lnTo>
                                <a:pt x="502" y="644"/>
                              </a:lnTo>
                              <a:lnTo>
                                <a:pt x="621" y="644"/>
                              </a:lnTo>
                              <a:lnTo>
                                <a:pt x="638" y="616"/>
                              </a:lnTo>
                              <a:lnTo>
                                <a:pt x="638" y="612"/>
                              </a:lnTo>
                              <a:lnTo>
                                <a:pt x="631" y="582"/>
                              </a:lnTo>
                              <a:lnTo>
                                <a:pt x="624" y="554"/>
                              </a:lnTo>
                              <a:lnTo>
                                <a:pt x="587" y="554"/>
                              </a:lnTo>
                              <a:lnTo>
                                <a:pt x="568" y="546"/>
                              </a:lnTo>
                              <a:lnTo>
                                <a:pt x="565" y="542"/>
                              </a:lnTo>
                              <a:lnTo>
                                <a:pt x="565" y="534"/>
                              </a:lnTo>
                              <a:lnTo>
                                <a:pt x="563" y="532"/>
                              </a:lnTo>
                              <a:lnTo>
                                <a:pt x="558" y="528"/>
                              </a:lnTo>
                              <a:lnTo>
                                <a:pt x="555" y="526"/>
                              </a:lnTo>
                              <a:close/>
                              <a:moveTo>
                                <a:pt x="793" y="238"/>
                              </a:moveTo>
                              <a:lnTo>
                                <a:pt x="793" y="422"/>
                              </a:lnTo>
                              <a:lnTo>
                                <a:pt x="787" y="486"/>
                              </a:lnTo>
                              <a:lnTo>
                                <a:pt x="770" y="550"/>
                              </a:lnTo>
                              <a:lnTo>
                                <a:pt x="742" y="608"/>
                              </a:lnTo>
                              <a:lnTo>
                                <a:pt x="704" y="662"/>
                              </a:lnTo>
                              <a:lnTo>
                                <a:pt x="756" y="662"/>
                              </a:lnTo>
                              <a:lnTo>
                                <a:pt x="779" y="630"/>
                              </a:lnTo>
                              <a:lnTo>
                                <a:pt x="809" y="564"/>
                              </a:lnTo>
                              <a:lnTo>
                                <a:pt x="810" y="564"/>
                              </a:lnTo>
                              <a:lnTo>
                                <a:pt x="829" y="494"/>
                              </a:lnTo>
                              <a:lnTo>
                                <a:pt x="836" y="420"/>
                              </a:lnTo>
                              <a:lnTo>
                                <a:pt x="835" y="416"/>
                              </a:lnTo>
                              <a:lnTo>
                                <a:pt x="829" y="344"/>
                              </a:lnTo>
                              <a:lnTo>
                                <a:pt x="809" y="272"/>
                              </a:lnTo>
                              <a:lnTo>
                                <a:pt x="793" y="238"/>
                              </a:lnTo>
                              <a:close/>
                              <a:moveTo>
                                <a:pt x="161" y="530"/>
                              </a:moveTo>
                              <a:lnTo>
                                <a:pt x="155" y="532"/>
                              </a:lnTo>
                              <a:lnTo>
                                <a:pt x="137" y="546"/>
                              </a:lnTo>
                              <a:lnTo>
                                <a:pt x="134" y="550"/>
                              </a:lnTo>
                              <a:lnTo>
                                <a:pt x="128" y="590"/>
                              </a:lnTo>
                              <a:lnTo>
                                <a:pt x="127" y="620"/>
                              </a:lnTo>
                              <a:lnTo>
                                <a:pt x="134" y="628"/>
                              </a:lnTo>
                              <a:lnTo>
                                <a:pt x="149" y="628"/>
                              </a:lnTo>
                              <a:lnTo>
                                <a:pt x="155" y="624"/>
                              </a:lnTo>
                              <a:lnTo>
                                <a:pt x="179" y="552"/>
                              </a:lnTo>
                              <a:lnTo>
                                <a:pt x="180" y="548"/>
                              </a:lnTo>
                              <a:lnTo>
                                <a:pt x="178" y="540"/>
                              </a:lnTo>
                              <a:lnTo>
                                <a:pt x="173" y="534"/>
                              </a:lnTo>
                              <a:lnTo>
                                <a:pt x="161" y="530"/>
                              </a:lnTo>
                              <a:close/>
                              <a:moveTo>
                                <a:pt x="714" y="584"/>
                              </a:moveTo>
                              <a:lnTo>
                                <a:pt x="696" y="584"/>
                              </a:lnTo>
                              <a:lnTo>
                                <a:pt x="689" y="590"/>
                              </a:lnTo>
                              <a:lnTo>
                                <a:pt x="689" y="608"/>
                              </a:lnTo>
                              <a:lnTo>
                                <a:pt x="696" y="614"/>
                              </a:lnTo>
                              <a:lnTo>
                                <a:pt x="714" y="614"/>
                              </a:lnTo>
                              <a:lnTo>
                                <a:pt x="721" y="608"/>
                              </a:lnTo>
                              <a:lnTo>
                                <a:pt x="721" y="590"/>
                              </a:lnTo>
                              <a:lnTo>
                                <a:pt x="714" y="584"/>
                              </a:lnTo>
                              <a:close/>
                              <a:moveTo>
                                <a:pt x="610" y="536"/>
                              </a:moveTo>
                              <a:lnTo>
                                <a:pt x="601" y="536"/>
                              </a:lnTo>
                              <a:lnTo>
                                <a:pt x="598" y="540"/>
                              </a:lnTo>
                              <a:lnTo>
                                <a:pt x="594" y="550"/>
                              </a:lnTo>
                              <a:lnTo>
                                <a:pt x="587" y="554"/>
                              </a:lnTo>
                              <a:lnTo>
                                <a:pt x="624" y="554"/>
                              </a:lnTo>
                              <a:lnTo>
                                <a:pt x="622" y="548"/>
                              </a:lnTo>
                              <a:lnTo>
                                <a:pt x="621" y="546"/>
                              </a:lnTo>
                              <a:lnTo>
                                <a:pt x="614" y="538"/>
                              </a:lnTo>
                              <a:lnTo>
                                <a:pt x="610" y="536"/>
                              </a:lnTo>
                              <a:close/>
                              <a:moveTo>
                                <a:pt x="414" y="442"/>
                              </a:moveTo>
                              <a:lnTo>
                                <a:pt x="410" y="444"/>
                              </a:lnTo>
                              <a:lnTo>
                                <a:pt x="405" y="450"/>
                              </a:lnTo>
                              <a:lnTo>
                                <a:pt x="404" y="456"/>
                              </a:lnTo>
                              <a:lnTo>
                                <a:pt x="429" y="508"/>
                              </a:lnTo>
                              <a:lnTo>
                                <a:pt x="431" y="508"/>
                              </a:lnTo>
                              <a:lnTo>
                                <a:pt x="467" y="536"/>
                              </a:lnTo>
                              <a:lnTo>
                                <a:pt x="469" y="536"/>
                              </a:lnTo>
                              <a:lnTo>
                                <a:pt x="484" y="542"/>
                              </a:lnTo>
                              <a:lnTo>
                                <a:pt x="488" y="540"/>
                              </a:lnTo>
                              <a:lnTo>
                                <a:pt x="494" y="536"/>
                              </a:lnTo>
                              <a:lnTo>
                                <a:pt x="496" y="532"/>
                              </a:lnTo>
                              <a:lnTo>
                                <a:pt x="497" y="524"/>
                              </a:lnTo>
                              <a:lnTo>
                                <a:pt x="494" y="518"/>
                              </a:lnTo>
                              <a:lnTo>
                                <a:pt x="485" y="516"/>
                              </a:lnTo>
                              <a:lnTo>
                                <a:pt x="483" y="514"/>
                              </a:lnTo>
                              <a:lnTo>
                                <a:pt x="470" y="486"/>
                              </a:lnTo>
                              <a:lnTo>
                                <a:pt x="468" y="484"/>
                              </a:lnTo>
                              <a:lnTo>
                                <a:pt x="422" y="444"/>
                              </a:lnTo>
                              <a:lnTo>
                                <a:pt x="421" y="444"/>
                              </a:lnTo>
                              <a:lnTo>
                                <a:pt x="414" y="442"/>
                              </a:lnTo>
                              <a:close/>
                              <a:moveTo>
                                <a:pt x="599" y="458"/>
                              </a:moveTo>
                              <a:lnTo>
                                <a:pt x="594" y="458"/>
                              </a:lnTo>
                              <a:lnTo>
                                <a:pt x="583" y="464"/>
                              </a:lnTo>
                              <a:lnTo>
                                <a:pt x="565" y="464"/>
                              </a:lnTo>
                              <a:lnTo>
                                <a:pt x="560" y="470"/>
                              </a:lnTo>
                              <a:lnTo>
                                <a:pt x="560" y="474"/>
                              </a:lnTo>
                              <a:lnTo>
                                <a:pt x="563" y="478"/>
                              </a:lnTo>
                              <a:lnTo>
                                <a:pt x="565" y="480"/>
                              </a:lnTo>
                              <a:lnTo>
                                <a:pt x="593" y="492"/>
                              </a:lnTo>
                              <a:lnTo>
                                <a:pt x="596" y="494"/>
                              </a:lnTo>
                              <a:lnTo>
                                <a:pt x="602" y="510"/>
                              </a:lnTo>
                              <a:lnTo>
                                <a:pt x="607" y="514"/>
                              </a:lnTo>
                              <a:lnTo>
                                <a:pt x="632" y="514"/>
                              </a:lnTo>
                              <a:lnTo>
                                <a:pt x="641" y="508"/>
                              </a:lnTo>
                              <a:lnTo>
                                <a:pt x="645" y="506"/>
                              </a:lnTo>
                              <a:lnTo>
                                <a:pt x="665" y="506"/>
                              </a:lnTo>
                              <a:lnTo>
                                <a:pt x="668" y="504"/>
                              </a:lnTo>
                              <a:lnTo>
                                <a:pt x="670" y="500"/>
                              </a:lnTo>
                              <a:lnTo>
                                <a:pt x="670" y="490"/>
                              </a:lnTo>
                              <a:lnTo>
                                <a:pt x="665" y="484"/>
                              </a:lnTo>
                              <a:lnTo>
                                <a:pt x="635" y="480"/>
                              </a:lnTo>
                              <a:lnTo>
                                <a:pt x="632" y="480"/>
                              </a:lnTo>
                              <a:lnTo>
                                <a:pt x="609" y="464"/>
                              </a:lnTo>
                              <a:lnTo>
                                <a:pt x="579" y="464"/>
                              </a:lnTo>
                              <a:lnTo>
                                <a:pt x="569" y="462"/>
                              </a:lnTo>
                              <a:lnTo>
                                <a:pt x="606" y="462"/>
                              </a:lnTo>
                              <a:lnTo>
                                <a:pt x="599" y="458"/>
                              </a:lnTo>
                              <a:close/>
                              <a:moveTo>
                                <a:pt x="665" y="506"/>
                              </a:moveTo>
                              <a:lnTo>
                                <a:pt x="645" y="506"/>
                              </a:lnTo>
                              <a:lnTo>
                                <a:pt x="658" y="510"/>
                              </a:lnTo>
                              <a:lnTo>
                                <a:pt x="662" y="510"/>
                              </a:lnTo>
                              <a:lnTo>
                                <a:pt x="665" y="506"/>
                              </a:lnTo>
                              <a:close/>
                              <a:moveTo>
                                <a:pt x="543" y="436"/>
                              </a:moveTo>
                              <a:lnTo>
                                <a:pt x="532" y="436"/>
                              </a:lnTo>
                              <a:lnTo>
                                <a:pt x="528" y="440"/>
                              </a:lnTo>
                              <a:lnTo>
                                <a:pt x="520" y="470"/>
                              </a:lnTo>
                              <a:lnTo>
                                <a:pt x="521" y="474"/>
                              </a:lnTo>
                              <a:lnTo>
                                <a:pt x="526" y="480"/>
                              </a:lnTo>
                              <a:lnTo>
                                <a:pt x="530" y="482"/>
                              </a:lnTo>
                              <a:lnTo>
                                <a:pt x="542" y="482"/>
                              </a:lnTo>
                              <a:lnTo>
                                <a:pt x="548" y="476"/>
                              </a:lnTo>
                              <a:lnTo>
                                <a:pt x="548" y="440"/>
                              </a:lnTo>
                              <a:lnTo>
                                <a:pt x="543" y="436"/>
                              </a:lnTo>
                              <a:close/>
                              <a:moveTo>
                                <a:pt x="508" y="336"/>
                              </a:moveTo>
                              <a:lnTo>
                                <a:pt x="386" y="336"/>
                              </a:lnTo>
                              <a:lnTo>
                                <a:pt x="390" y="340"/>
                              </a:lnTo>
                              <a:lnTo>
                                <a:pt x="411" y="372"/>
                              </a:lnTo>
                              <a:lnTo>
                                <a:pt x="411" y="374"/>
                              </a:lnTo>
                              <a:lnTo>
                                <a:pt x="433" y="424"/>
                              </a:lnTo>
                              <a:lnTo>
                                <a:pt x="434" y="426"/>
                              </a:lnTo>
                              <a:lnTo>
                                <a:pt x="462" y="466"/>
                              </a:lnTo>
                              <a:lnTo>
                                <a:pt x="464" y="468"/>
                              </a:lnTo>
                              <a:lnTo>
                                <a:pt x="493" y="478"/>
                              </a:lnTo>
                              <a:lnTo>
                                <a:pt x="498" y="476"/>
                              </a:lnTo>
                              <a:lnTo>
                                <a:pt x="516" y="436"/>
                              </a:lnTo>
                              <a:lnTo>
                                <a:pt x="516" y="434"/>
                              </a:lnTo>
                              <a:lnTo>
                                <a:pt x="478" y="434"/>
                              </a:lnTo>
                              <a:lnTo>
                                <a:pt x="470" y="432"/>
                              </a:lnTo>
                              <a:lnTo>
                                <a:pt x="467" y="430"/>
                              </a:lnTo>
                              <a:lnTo>
                                <a:pt x="463" y="420"/>
                              </a:lnTo>
                              <a:lnTo>
                                <a:pt x="464" y="414"/>
                              </a:lnTo>
                              <a:lnTo>
                                <a:pt x="488" y="394"/>
                              </a:lnTo>
                              <a:lnTo>
                                <a:pt x="489" y="392"/>
                              </a:lnTo>
                              <a:lnTo>
                                <a:pt x="501" y="370"/>
                              </a:lnTo>
                              <a:lnTo>
                                <a:pt x="501" y="366"/>
                              </a:lnTo>
                              <a:lnTo>
                                <a:pt x="496" y="352"/>
                              </a:lnTo>
                              <a:lnTo>
                                <a:pt x="498" y="348"/>
                              </a:lnTo>
                              <a:lnTo>
                                <a:pt x="508" y="336"/>
                              </a:lnTo>
                              <a:close/>
                              <a:moveTo>
                                <a:pt x="504" y="420"/>
                              </a:moveTo>
                              <a:lnTo>
                                <a:pt x="497" y="422"/>
                              </a:lnTo>
                              <a:lnTo>
                                <a:pt x="483" y="434"/>
                              </a:lnTo>
                              <a:lnTo>
                                <a:pt x="516" y="434"/>
                              </a:lnTo>
                              <a:lnTo>
                                <a:pt x="514" y="428"/>
                              </a:lnTo>
                              <a:lnTo>
                                <a:pt x="504" y="420"/>
                              </a:lnTo>
                              <a:close/>
                              <a:moveTo>
                                <a:pt x="499" y="288"/>
                              </a:moveTo>
                              <a:lnTo>
                                <a:pt x="163" y="288"/>
                              </a:lnTo>
                              <a:lnTo>
                                <a:pt x="183" y="302"/>
                              </a:lnTo>
                              <a:lnTo>
                                <a:pt x="186" y="302"/>
                              </a:lnTo>
                              <a:lnTo>
                                <a:pt x="236" y="304"/>
                              </a:lnTo>
                              <a:lnTo>
                                <a:pt x="240" y="306"/>
                              </a:lnTo>
                              <a:lnTo>
                                <a:pt x="271" y="346"/>
                              </a:lnTo>
                              <a:lnTo>
                                <a:pt x="272" y="346"/>
                              </a:lnTo>
                              <a:lnTo>
                                <a:pt x="307" y="416"/>
                              </a:lnTo>
                              <a:lnTo>
                                <a:pt x="311" y="420"/>
                              </a:lnTo>
                              <a:lnTo>
                                <a:pt x="324" y="420"/>
                              </a:lnTo>
                              <a:lnTo>
                                <a:pt x="328" y="416"/>
                              </a:lnTo>
                              <a:lnTo>
                                <a:pt x="347" y="372"/>
                              </a:lnTo>
                              <a:lnTo>
                                <a:pt x="348" y="372"/>
                              </a:lnTo>
                              <a:lnTo>
                                <a:pt x="372" y="338"/>
                              </a:lnTo>
                              <a:lnTo>
                                <a:pt x="377" y="336"/>
                              </a:lnTo>
                              <a:lnTo>
                                <a:pt x="508" y="336"/>
                              </a:lnTo>
                              <a:lnTo>
                                <a:pt x="514" y="332"/>
                              </a:lnTo>
                              <a:lnTo>
                                <a:pt x="515" y="326"/>
                              </a:lnTo>
                              <a:lnTo>
                                <a:pt x="499" y="288"/>
                              </a:lnTo>
                              <a:close/>
                              <a:moveTo>
                                <a:pt x="693" y="104"/>
                              </a:moveTo>
                              <a:lnTo>
                                <a:pt x="623" y="104"/>
                              </a:lnTo>
                              <a:lnTo>
                                <a:pt x="680" y="150"/>
                              </a:lnTo>
                              <a:lnTo>
                                <a:pt x="727" y="206"/>
                              </a:lnTo>
                              <a:lnTo>
                                <a:pt x="763" y="270"/>
                              </a:lnTo>
                              <a:lnTo>
                                <a:pt x="785" y="342"/>
                              </a:lnTo>
                              <a:lnTo>
                                <a:pt x="793" y="416"/>
                              </a:lnTo>
                              <a:lnTo>
                                <a:pt x="793" y="238"/>
                              </a:lnTo>
                              <a:lnTo>
                                <a:pt x="779" y="208"/>
                              </a:lnTo>
                              <a:lnTo>
                                <a:pt x="737" y="150"/>
                              </a:lnTo>
                              <a:lnTo>
                                <a:pt x="693" y="104"/>
                              </a:lnTo>
                              <a:close/>
                              <a:moveTo>
                                <a:pt x="157" y="402"/>
                              </a:moveTo>
                              <a:lnTo>
                                <a:pt x="137" y="406"/>
                              </a:lnTo>
                              <a:lnTo>
                                <a:pt x="164" y="406"/>
                              </a:lnTo>
                              <a:lnTo>
                                <a:pt x="162" y="404"/>
                              </a:lnTo>
                              <a:lnTo>
                                <a:pt x="157" y="402"/>
                              </a:lnTo>
                              <a:close/>
                              <a:moveTo>
                                <a:pt x="156" y="302"/>
                              </a:moveTo>
                              <a:lnTo>
                                <a:pt x="86" y="302"/>
                              </a:lnTo>
                              <a:lnTo>
                                <a:pt x="147" y="370"/>
                              </a:lnTo>
                              <a:lnTo>
                                <a:pt x="151" y="372"/>
                              </a:lnTo>
                              <a:lnTo>
                                <a:pt x="182" y="372"/>
                              </a:lnTo>
                              <a:lnTo>
                                <a:pt x="187" y="370"/>
                              </a:lnTo>
                              <a:lnTo>
                                <a:pt x="208" y="338"/>
                              </a:lnTo>
                              <a:lnTo>
                                <a:pt x="209" y="336"/>
                              </a:lnTo>
                              <a:lnTo>
                                <a:pt x="207" y="328"/>
                              </a:lnTo>
                              <a:lnTo>
                                <a:pt x="206" y="326"/>
                              </a:lnTo>
                              <a:lnTo>
                                <a:pt x="174" y="326"/>
                              </a:lnTo>
                              <a:lnTo>
                                <a:pt x="166" y="324"/>
                              </a:lnTo>
                              <a:lnTo>
                                <a:pt x="156" y="302"/>
                              </a:lnTo>
                              <a:close/>
                              <a:moveTo>
                                <a:pt x="196" y="320"/>
                              </a:moveTo>
                              <a:lnTo>
                                <a:pt x="192" y="320"/>
                              </a:lnTo>
                              <a:lnTo>
                                <a:pt x="174" y="326"/>
                              </a:lnTo>
                              <a:lnTo>
                                <a:pt x="206" y="326"/>
                              </a:lnTo>
                              <a:lnTo>
                                <a:pt x="205" y="324"/>
                              </a:lnTo>
                              <a:lnTo>
                                <a:pt x="196" y="320"/>
                              </a:lnTo>
                              <a:close/>
                              <a:moveTo>
                                <a:pt x="576" y="236"/>
                              </a:moveTo>
                              <a:lnTo>
                                <a:pt x="571" y="236"/>
                              </a:lnTo>
                              <a:lnTo>
                                <a:pt x="564" y="242"/>
                              </a:lnTo>
                              <a:lnTo>
                                <a:pt x="562" y="246"/>
                              </a:lnTo>
                              <a:lnTo>
                                <a:pt x="563" y="266"/>
                              </a:lnTo>
                              <a:lnTo>
                                <a:pt x="562" y="270"/>
                              </a:lnTo>
                              <a:lnTo>
                                <a:pt x="538" y="304"/>
                              </a:lnTo>
                              <a:lnTo>
                                <a:pt x="538" y="310"/>
                              </a:lnTo>
                              <a:lnTo>
                                <a:pt x="544" y="318"/>
                              </a:lnTo>
                              <a:lnTo>
                                <a:pt x="548" y="322"/>
                              </a:lnTo>
                              <a:lnTo>
                                <a:pt x="560" y="322"/>
                              </a:lnTo>
                              <a:lnTo>
                                <a:pt x="589" y="294"/>
                              </a:lnTo>
                              <a:lnTo>
                                <a:pt x="591" y="290"/>
                              </a:lnTo>
                              <a:lnTo>
                                <a:pt x="591" y="246"/>
                              </a:lnTo>
                              <a:lnTo>
                                <a:pt x="587" y="240"/>
                              </a:lnTo>
                              <a:lnTo>
                                <a:pt x="576" y="236"/>
                              </a:lnTo>
                              <a:close/>
                              <a:moveTo>
                                <a:pt x="518" y="246"/>
                              </a:moveTo>
                              <a:lnTo>
                                <a:pt x="501" y="246"/>
                              </a:lnTo>
                              <a:lnTo>
                                <a:pt x="508" y="248"/>
                              </a:lnTo>
                              <a:lnTo>
                                <a:pt x="512" y="248"/>
                              </a:lnTo>
                              <a:lnTo>
                                <a:pt x="518" y="246"/>
                              </a:lnTo>
                              <a:close/>
                              <a:moveTo>
                                <a:pt x="581" y="198"/>
                              </a:moveTo>
                              <a:lnTo>
                                <a:pt x="564" y="198"/>
                              </a:lnTo>
                              <a:lnTo>
                                <a:pt x="557" y="204"/>
                              </a:lnTo>
                              <a:lnTo>
                                <a:pt x="557" y="222"/>
                              </a:lnTo>
                              <a:lnTo>
                                <a:pt x="564" y="228"/>
                              </a:lnTo>
                              <a:lnTo>
                                <a:pt x="581" y="228"/>
                              </a:lnTo>
                              <a:lnTo>
                                <a:pt x="588" y="222"/>
                              </a:lnTo>
                              <a:lnTo>
                                <a:pt x="588" y="204"/>
                              </a:lnTo>
                              <a:lnTo>
                                <a:pt x="581" y="198"/>
                              </a:lnTo>
                              <a:close/>
                              <a:moveTo>
                                <a:pt x="620" y="112"/>
                              </a:moveTo>
                              <a:lnTo>
                                <a:pt x="508" y="112"/>
                              </a:lnTo>
                              <a:lnTo>
                                <a:pt x="565" y="116"/>
                              </a:lnTo>
                              <a:lnTo>
                                <a:pt x="570" y="118"/>
                              </a:lnTo>
                              <a:lnTo>
                                <a:pt x="586" y="150"/>
                              </a:lnTo>
                              <a:lnTo>
                                <a:pt x="592" y="152"/>
                              </a:lnTo>
                              <a:lnTo>
                                <a:pt x="604" y="150"/>
                              </a:lnTo>
                              <a:lnTo>
                                <a:pt x="608" y="146"/>
                              </a:lnTo>
                              <a:lnTo>
                                <a:pt x="620" y="112"/>
                              </a:lnTo>
                              <a:close/>
                            </a:path>
                          </a:pathLst>
                        </a:custGeom>
                        <a:solidFill>
                          <a:srgbClr val="0062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6B5E6" id="AutoShape 57" o:spid="_x0000_s1026" style="position:absolute;margin-left:304.75pt;margin-top:8.1pt;width:41.8pt;height:41.8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cQYthQAAJFvAAAOAAAAZHJzL2Uyb0RvYy54bWysXW1vIzly/h4g/0HQxwRei90ku2Xs7GFn&#10;9yYIsEkOOOUHaGR5bMSWHEkznr3g/vs9xa5qN1ski3fIAjvtGT9iF+uN9RTZrR//8P3lefFtfzo/&#10;HQ8fluaH1XKxP+yO90+HLx+W/735dNMvF+fL9nC/fT4e9h+Wv+/Pyz/89M//9OPb692+OT4en+/3&#10;pwUGOZzv3l4/LB8vl9e729vz7nH/sj3/cHzdH/DLh+PpZXvBX09fbu9P2zeM/vJ826xW/vbteLp/&#10;PR13+/MZ//rr8MvlT2H8h4f97vJfDw/n/WXx/GEJ2S7hz1P48zP9efvTj9u7L6ft6+PTjsXY/gNS&#10;vGyfDrjpONSv28t28fX0dDXUy9PudDwfHy4/7I4vt8eHh6fdPswBszGr2Wz+/Lh93Ye5QDnn11FN&#10;5/+/YXf/+e1Pp8XT/Ydl75aLw/YFNvr56+UYbr1wXZjU/vvlt/OFpoefhmn93y+mb3/tPvmbj3bd&#10;39j2Y3uztv3HG9M1/UfX/Pyz/6P9K336fr+7w//H0/by9G0vOsa/1E2CzU3q6W7fx1kuvm1hUkMG&#10;vA1yyTVIevv2er4LcyNPCD/++fVPJ5rC+fW34+5/zvS56Df0lzMwi89v/3G8hxq2UEOY/veH0wt9&#10;EtZafA+u8/voOqSQHf7Rtavew8F2+BX/PEgmH959PV/+bX8MA22/QcjB8+5ZsV/uWfkbDPLw8gwn&#10;/NebxWrhjTMLv1o79tQRZgT2L7eLzWrxtuhbP8c0gglDtd1qYXwzB7UCwkAEeUyNZAUkQjVJoeBC&#10;g+wklE0L5QUThurWTUqoTkAYiCBJoZBapppyfZ8Uai0wEqpPC2Vira/TUpmp0gmTFMvEavdNk5bL&#10;TDW/MU1Gslj1feNT+jJTzRMmLVmse9+s2qTGzFT9G+Mzks3075OWNFP1e2CSkjWx/qGzLilZM7XA&#10;psn5fWwB55M6a6b6J0xaslj/vrHrtGRTC2yajPM3sQWsS+qsmeqfMGnJ5vo3aWs2Uwts4IzJXNHG&#10;FrCrPuVn7VT/hElK1sb6926dlqydWmDTZiKgjS3QrpI6a6f6J0xaslj/vsvkjHZqgU2biYA2tkCT&#10;9rN2qn/CJCWzsf5916VTrJ1aYGMzEWBjC/RpP7NT/RMmLVmsf+gsI9nUAhubiQAbW2C9Si5Kdqp/&#10;wqQli/XvfU5nUwtsbCYCXGyBfp2UzE31T5ikZC7WP6zpklnDTS2wgQWSseliC/Tp2HRT/RMmLVms&#10;f985n5ZsaoENQGnJYgugBEplDTfVP2GSklH5NF3P+1VaMj+1wAajJSVDoTMdrUtb00/1T5i0ZLH+&#10;vbcZyaYW2PhMBPjYAj38MVGW+an+CZOWLNa/98YmremnFtj4TAR0Mwusk5J1U/17YJKSdbH+vUNR&#10;kqpju6kFNgjgpDW72AJ9k1wDuqn+CZOWLNY/kkZGsqkFNl0mArrYAh3yXsKa3VT/hElK1s/07116&#10;3eynFtj0mQjoZxZIR0A/1b/PRUAf699363QVRCTynQH0mQjoYwv0qJYSOuun+idMWmex/v26BWlK&#10;8KV+aoENlv2kn61jC7guGQHrqf4Jk5RsPdN/06R1tp5aYANWkZYstkAHvpDQGXjiu/4Jk5Ys1r9v&#10;MqvTemqBzToTAevYAp1JrgHrqf4Jk5TMrGIDoNhIJzSzmtpgg8+l1WZWsRW6NAk2q6kRCJQRL7aC&#10;91BKytvMamoIiJeJBLOamSKdcs1qaolszjWr2BS+W6Vdzqym1oB4mXAwM17cpas1ExFjAqW1N2fG&#10;uTXBzKhxlhubmTkyxo3YMZSSE29mC4dYTBp3xo+zBNnMzNEneaiJKTJAae3NObLDfZPixSTZ5Fiy&#10;aeLQ8Ki3EinFRDyZQBnxZrbwLl3ymiYOjRxVNjOu7MHCkuJFoQFQRryZLbom3WEwMV02Ob5sZoTZ&#10;o0BIiRcxZgKlxZtT5g51bdK4MWc2OdJsZqyZStakeFNjECgj3iw0/DqTlmPibHLM2cyoM1pRafGm&#10;eYpAafHm5BkrWlp7MXs2OfpsZvzZZdJyRKAJlBFvHho2XdcZO7XGxuQ4tJmRaN8myxQTsWgCZcSb&#10;hYbLEC9jp9aAeLlVY8akXSZyIypNoLR4cy7tTaYjHpNpk2PTZkanc8aN+HTeuG4WGq7PGBebKe+1&#10;2cbkKLVxsTkcgKnIjUg1gdLam7Nql6ncTUyrTY5XkyhTYu3QDUqJFzFrAmXEm4VG4zLNch+HRo5c&#10;mxm7ti6dWCJ6TaCMeLEtvEVjMZmWY4JtcgzbzCh2hmCYiGNnGQb22iJbeJtpgJmYZeNzmWp5xrOx&#10;tZc0bkS0CZTWXjcLjVwXzHRxaOS4tpmR7TZNgkzEtgmUFm9Ot3sspknjxnzb5Ai3mTHunHgR5S6I&#10;dxUambwXk26TY91mRrstYigVuRHvJlBGe7PQaMFx0tqLV40c9TYz7p3zvYh8533vin33mZIgpt8m&#10;x7/NOjaHzeS9iIETKK299Sw0sEeS1l7MwU2OhJsZC7ewRsq4EQ0nUFI8nKyIE4vPVCzYlRcg7a7i&#10;c+nE0sxouIWTJsTDhuRkOAJlxIttgbZnes1tYhre5Gh4M6Phmd2vJqLh2e2vZk7D0fxMGreJaTg+&#10;l9HejIa36Y2mJqLhBEprb07DO5Nmak1Mw5scDW9mNLzp0saNaDiBMuLNQqPL7FI3MQ1vcjS8mdFw&#10;nNRI+l5Ewwk0iocDJl/koMb2Uc5u7L4f+PAGflps6cDTKpwXeT2e6ZzIBqGB0yCbls+oAEWnSDJg&#10;lDcE7qrAyKgEhr2HQyblocmMAR4OkWAyChyLcYCvq0anbgPB0SaoEYbYf4DXzZTYOMFBo2tGJ3Yc&#10;4HVTJbYa4HVTJfZIcNC+GmGIzQV43VSJXREctKhmdGI7AV43VWIfAV43VWIDBEcZXyMMVecBXjdV&#10;qpYJjjK3ZnSqXgO8bqpUTQZ43VSpuiM4yrIaYajaCvC6qdK+A8FRttSMTtVIgNdNlaqDAK+bauia&#10;E5763TXihD728IG66YbOcvhAbXIasxOWhyqRKO0Pd6ictGQo6mRW3UFylMFBnLoPsJFNZZoykqcM&#10;jq1U3UEylcFpkqoPSK4ylckq9J6CWtE1qruDTLoyYRnJWAadlao7SM4y6HVUfUCylqlMW0bylkE/&#10;oO4OMunK1BWYd1ArOHPVHSR7EYut+oDkLxzIrfwAZzADpld3B5l0ZRIzksXMcG5VLzkkjxnwkxqR&#10;Au8gtRJjqPsAT5pq+LoP8KSpqq76gCSypjKRhfo1zAGV5+QOg7a4tDzhBPv87PppucDZ9c/0me3d&#10;6/ZCFan8uHjDSW6cBF48Dlf695fjt/3mGBAXKkwtFcS4cTj9jru9//75MMW11AUHrmfp5LdyfQ2j&#10;NdSrAgrbNcMk5NdyZRhRLMDQ3SzB0FQOMNoILuGI7mI0g1ZzCUbNWZINjKwEo60mgqH9VYINqNaW&#10;UaDOGMuCFJXGYhT24Eqo4Y4WvYcSisV3vgzjdOqxc1UajVXr+7LOxFIdtnJKwwXSDIV0aLcVcdTM&#10;BK4H2S3hRq9UpiFezufi4efikHIdHNNysuqV8Ui7NfJhpyDgOrR4SvMQ+TRcSydbg/7K46FzPuC0&#10;CKM+G42HLFCST2oUnHYr4qhdiOFo2qXhuA7GnnoRxsI5XEujhRMCdFf008u4wWhaaIRzGDTeqjzZ&#10;cMIi4JT70rYLcBY7dUX5aDcl4JT70r4B4Yw23rBqWSWIDDuzRVYuysd1p47jeSj6Y+LXKtPg2aIJ&#10;U5SOGvhQCk57F2HYaqvEDeSrUSJXCtlGScthoxHyNZozyyql4oZQa5TMbKnJS/fVcBy6lDlKTmAx&#10;ThgPG6dFHPW+6b6K0zuuP1QcnXgJ45Xv6+iEPeGUmkFwaKIX5+GY/5H9SvN1dIAG98VOcxlHTXLC&#10;oZ4qjYfNDMaVk4ulzQMaD4dGyuMxrinb11HXncZTotJRXzvgyvfFOY1KHN9XTRqVOPZnZSXy3FNU&#10;vN7RDjZmq9S1Y/lQNsWs5JYSZPd8PO9hw2kRPpQlHS/7OJLLI+fKdDxcEAR9R8roch1GxENVAdfh&#10;aFDJbRydLMDEO2yll3CWduIIp6UZnrtW6NQWTmI/raD07A5agXqtadFb3jpu1LnoKGcdx5UATooW&#10;tem4O9Ipi9mIQ5CVrCP3xeO4ZRzPRMVx37PT7is4bR5XGtS17rlNQAlmmHtO60ReyDfxuF5x9p6l&#10;9YqWPJcaOCFXHo9OKNB9FV5K4wScxjjBNQNOIU/jeGO2EG3KlXMAbzLg/F55HlyS4KhxGccdNxU3&#10;WlssJ3LJNZf15PdyFRznPCX34OmmQX/Dc89ZEthhCQp61nDc5PFKDu1oKzb4X1l/FO0DTllSrzxf&#10;9JHPUZ773n7sV+SiBQf+BilGpIwu10Hrjk6pBu8ue4+TtQvaL+YoOgFI4+FkShlXZ23HBajHQZzi&#10;eFwgU1SXcNcaFH3kte7o2CDmhLPtPHZW62wfp/iSo41pGnF4wD/rw9QlCjhf9jlLR2NoPIU7W95C&#10;cHj4p6QlyxwRz9+XcVx3abnWCk7xHktHq8l7sMKW5eOcrDQyLJ3mDeOV5+skZpVoyXuPeBHnZDoL&#10;TfdVym8c4GVc2bs96wWHLot6obUx+IFGc6TDo+Hgd2E8ZY10vOniFDo04rT44EKdslPJDxw3yJyy&#10;1l9HsNgrH/UdNxGbsRmai3pBWqXz27HWrZIb8awSW7EcBR03873SU6leCWtXVjqMSd6ttFd7OgsF&#10;nNapo/ZwFY6ziNY7D5sluK8da0qxtlyHKO15TdM6cD3fV9slkPk2aHuXvFb85d2zRK68N4az3KTL&#10;Uec5b6St2KBNJXaM5HgltsNjJ3Rnpf7FYzXDfZV6lXbgg/co1pH7amtLeIQB8qk41ovGH8JR4zDf&#10;shVxZniYL7a3StYOJ5xpPDzRUsYNa5VWO1x7gu49HR3nIxnGdT/nPcRpY6SMLlde4cbmf3lWnnFa&#10;jpL74mn3opZkJipOKmUtN0rFpnit3Pddg6KPfMx6yWtjlZfVOrcTtXpQ+imaLzmpG5WYdZV1QG1d&#10;If0op8SE1FFOyT1k5SGXlWPsWtO6dWg3l8a2Y82Ssw7tvAzIsm9aOppMIypaxxltxgmfEGnlOsSY&#10;VM3UpC1lDqmaVRw9IUNZYPRHuZ9c+b68paPi6BUCNN6oQRlHrjwed240rx3Zjiaf5ChlhbPMsJ3S&#10;MRrvq2yfWu4s4Sndsj3oaRDSi5LLrOwAKvWg5Soch+fL9+VusFVYjOWcp+KuIkTsms95eBaNfVt8&#10;NhdVkqOs1rRnbeKxleLshVvoOI5mhStLt9Uq/TzZVLDoE5aidJRP6VDgzVqDBpVtdcdRoFXDnrmt&#10;U/aPPT0JUeG1njtGmnd76TUo2cvzmWrqWJX054VjqjiuQ7UtKGFZyhYjXi7A9lAqHZZPi1IvrEPx&#10;A9Gz1XDMslS/Z9am4jj7W6VvitcGDHpRcNcZQc8i17bOZZFq75FOgRYFmM0QBXXWvvbaQm7kbpQd&#10;17fcrKQr+44Uncl1WFmp70HSWoVbOHCtgNNynqwMWs7j42mabxJbDfdV+lZUQdTheL54DLWUK6j+&#10;rNLLlUVEvwUrIp/R2K1qxZaezoyQMrpcByu24B4Bp1jR8g5Eq/QX3nHlFdPykXWr1Ufo1gVtjv1v&#10;kV+uUjeyFbVdZjmppHa1eSVUVlY5ZGE1r0DdFuYxWk7klytH1YhT9Mc7g1bpZo51nlavcn1uxx6P&#10;yCVX0TPrRemgUKYP89XqUK7PW2UH0TKXb7XKhNksXj1cjlLBaf7ClU6rHMoRP2gV9imHXt4jWPRb&#10;inqJAZlTLncL69C6wVbqWsV7iG0MXlv2RqrHhihV6lBhn1fek5/99fGz3OzpMQ2SQjuoRk82EE49&#10;6Cc5VDl70CCmh/HKWmrovTLhvuUVRI7At0qHgnq9YTwF13J1rfWaW87xWu+65Z0eHccrocJZW3qx&#10;DOlFWVsotqpwopdx90RiTK689vEpgutYjHH5mJ3hOApaJdc6enKZ5qutadmDl/lowQsLw9h4RRzn&#10;v1y0eHoRF6R4R8ps5DpoSc6qaM9G4A1YYTx6+L1UH3USpUqG7rjjQQf0i+MJZ1W8LL/zEc+3Y66i&#10;PeTR8R6Gppdri8j98lY0/GwF3g+jWFF2UtQT1bIeK9ahtyiQV1CfsKT1awlrZiV5UptVZeINb6QK&#10;iUMWRhFCroML40sPwqS0BBPeuBLGEwFlHLnyeNy61oqM8OYGGk9JROHFDQFXDh159qVVtpzD+ydo&#10;PCXBGFCtmkQU3oIUxtOcYm5g0VvB1aXAGkuCXMLCu1RYWsXalbOq1VJ460fN7K9mos/e0TuNMDaV&#10;EEO45Wbv5Lm4ESmjy3XwTXmuqFHSpuNAV0/NS7pWCuVxPCWtOz52gvf7FBPMiFOaJg4N5+DDSgNd&#10;aHmrHJSQ1quKY0KiPbXh+Fiz9tTGiFOKOdk2o2KylKCvPUv8JB+L109SZL2R6ZPqPdywaDRaRC+R&#10;oThQcUMJeH3fwqz4iWZ6p5ESY7xIviNFZ3LlGOPlGS8AKttAcKrPDT6Mr3Ypj8cz0XGsJe2+TL7V&#10;eVxpUPSR1/r1Uxt5XxqkNfCBokdzk1t9rgQZiHzJaBmBqwytgKNnDMN4SgvAwxsGXDky6ThCwCmR&#10;fq3BudZxdpOe1w5fVTU+uI1/nH451Pn4/HT/6en5mZ4KOZ++fP7l+TR82RW+7qz5WRw4gj2HNwsd&#10;jvQxsQh9PPXFXWuDTPSxWd98wgMSN/aTdTfrbtXfrMz64xoqWdtfP4Uv7jL27vHp/n5/+O3pMH5v&#10;l7F/99d2rW7Dt6PRk+lrerQqzKswyRX+Y7+KJnk6fj3cY3bbu8f99v6P/PNl+/Q8/Hy7jSSW7wOT&#10;a3hIPnzlF33L1/C1YJ+P97/jG79Ox+F74fA9dvjh8Xj6y3Lxhu+E+7A8/+/X7Wm/XDz/+wFfurbG&#10;G1nhqpfwF+voUYjFafqbz9PfbA87DPVheVni5VD04y+X4Yvnvr6enr484k4m6OJwpC9ce3iibwQL&#10;8g1S8V/wvW9hBvwddfTFctO/B9T7N+n99DcAAAD//wMAUEsDBBQABgAIAAAAIQC2mago4AAAAAkB&#10;AAAPAAAAZHJzL2Rvd25yZXYueG1sTI/BTsMwEETvSPyDtUhcEHUaIMQhToWQ6IFyIUWoRyc2SSBe&#10;B9ttw9+znOC4mqeZt+VqtiM7GB8GhxKWiwSYwdbpATsJr9vHyxxYiAq1Gh0aCd8mwKo6PSlVod0R&#10;X8yhjh2jEgyFktDHOBWch7Y3VoWFmwxS9u68VZFO33Ht1ZHK7cjTJMm4VQPSQq8m89Cb9rPeWwm7&#10;t7XgfJf6i/x6U2/Xz7dfTx+NlOdn8/0dsGjm+AfDrz6pQ0VOjdujDmyUkCXihlAKshQYAZm4WgJr&#10;JAiRA69K/v+D6gcAAP//AwBQSwECLQAUAAYACAAAACEAtoM4kv4AAADhAQAAEwAAAAAAAAAAAAAA&#10;AAAAAAAAW0NvbnRlbnRfVHlwZXNdLnhtbFBLAQItABQABgAIAAAAIQA4/SH/1gAAAJQBAAALAAAA&#10;AAAAAAAAAAAAAC8BAABfcmVscy8ucmVsc1BLAQItABQABgAIAAAAIQA2ecQYthQAAJFvAAAOAAAA&#10;AAAAAAAAAAAAAC4CAABkcnMvZTJvRG9jLnhtbFBLAQItABQABgAIAAAAIQC2mago4AAAAAkBAAAP&#10;AAAAAAAAAAAAAAAAABAXAABkcnMvZG93bnJldi54bWxQSwUGAAAAAAQABADzAAAAHRgAAAAA&#10;" path="m418,l342,8,271,26,206,58r-58,42l98,150,56,208,26,274,6,344,,414r,8l6,494r20,70l57,630r41,58l148,738r59,42l272,810r70,20l418,836r75,-6l564,810r34,-14l418,796,335,786,258,758,190,718,133,664,87,598r2,-6l90,590r23,-20l114,564r-8,-60l108,500r52,-54l162,444r8,-28l169,410r-5,-4l137,406r-5,-2l69,316r1,-8l80,302r76,l153,296r,-2l154,290r2,l157,288r342,l487,258r1,-4l495,246r23,l520,244r19,-44l539,196,525,154r-3,-2l501,142r-3,-2l496,132r,-4l503,116r5,-4l620,112r3,-8l693,104r-6,-6l629,58,563,26,493,8,418,xm735,690r-58,l622,734r-63,32l491,788r-73,8l598,796r31,-16l687,738r48,-48xm577,696r-17,l553,702r,18l560,728r17,l585,720r,-18l577,696xm697,620r-9,4l685,628r-5,18l678,650r-32,24l644,680r2,10l649,694r7,4l661,698r16,-8l735,690r2,-2l756,662r-52,l713,634r-2,-6l702,622r-5,-2xm621,644r-115,l532,654r3,2l551,686r6,2l595,682r4,-2l621,644xm555,526r-34,8l519,536r-25,32l492,570r-51,14l437,588r-8,40l429,656r2,4l438,664r5,l502,644r119,l638,616r,-4l631,582r-7,-28l587,554r-19,-8l565,542r,-8l563,532r-5,-4l555,526xm793,238r,184l787,486r-17,64l742,608r-38,54l756,662r23,-32l809,564r1,l829,494r7,-74l835,416r-6,-72l809,272,793,238xm161,530r-6,2l137,546r-3,4l128,590r-1,30l134,628r15,l155,624r24,-72l180,548r-2,-8l173,534r-12,-4xm714,584r-18,l689,590r,18l696,614r18,l721,608r,-18l714,584xm610,536r-9,l598,540r-4,10l587,554r37,l622,548r-1,-2l614,538r-4,-2xm414,442r-4,2l405,450r-1,6l429,508r2,l467,536r2,l484,542r4,-2l494,536r2,-4l497,524r-3,-6l485,516r-2,-2l470,486r-2,-2l422,444r-1,l414,442xm599,458r-5,l583,464r-18,l560,470r,4l563,478r2,2l593,492r3,2l602,510r5,4l632,514r9,-6l645,506r20,l668,504r2,-4l670,490r-5,-6l635,480r-3,l609,464r-30,l569,462r37,l599,458xm665,506r-20,l658,510r4,l665,506xm543,436r-11,l528,440r-8,30l521,474r5,6l530,482r12,l548,476r,-36l543,436xm508,336r-122,l390,340r21,32l411,374r22,50l434,426r28,40l464,468r29,10l498,476r18,-40l516,434r-38,l470,432r-3,-2l463,420r1,-6l488,394r1,-2l501,370r,-4l496,352r2,-4l508,336xm504,420r-7,2l483,434r33,l514,428r-10,-8xm499,288r-336,l183,302r3,l236,304r4,2l271,346r1,l307,416r4,4l324,420r4,-4l347,372r1,l372,338r5,-2l508,336r6,-4l515,326,499,288xm693,104r-70,l680,150r47,56l763,270r22,72l793,416r,-178l779,208,737,150,693,104xm157,402r-20,4l164,406r-2,-2l157,402xm156,302r-70,l147,370r4,2l182,372r5,-2l208,338r1,-2l207,328r-1,-2l174,326r-8,-2l156,302xm196,320r-4,l174,326r32,l205,324r-9,-4xm576,236r-5,l564,242r-2,4l563,266r-1,4l538,304r,6l544,318r4,4l560,322r29,-28l591,290r,-44l587,240r-11,-4xm518,246r-17,l508,248r4,l518,246xm581,198r-17,l557,204r,18l564,228r17,l588,222r,-18l581,198xm620,112r-112,l565,116r5,2l586,150r6,2l604,150r4,-4l620,112xe" fillcolor="#0062a4" stroked="f">
                <v:path arrowok="t" o:connecttype="custom" o:connectlocs="35560,234950;36195,502920;313055,629920;84455,524510;68580,420370;83820,359410;97790,287020;328930,259080;316230,191770;440055,168910;429895,541020;436245,571500;366395,565150;431800,513080;419735,546100;451485,501650;349885,538480;329565,443230;273685,521970;400685,472440;354330,438150;447040,523240;530225,367030;85090,452120;114300,450850;437515,488950;381635,443230;389890,444500;273685,425450;315595,435610;267335,384810;355600,403860;401320,429260;422275,410210;380365,393700;337820,379730;347980,405130;260985,340360;327660,379730;309880,353060;320040,369570;103505,285750;194945,367030;239395,316230;431800,198120;467995,198120;99060,294640;132715,316230;121920,306070;358140,256540;347980,307340;328930,259080;353695,232410;393700,173990;386080,195580" o:connectangles="0,0,0,0,0,0,0,0,0,0,0,0,0,0,0,0,0,0,0,0,0,0,0,0,0,0,0,0,0,0,0,0,0,0,0,0,0,0,0,0,0,0,0,0,0,0,0,0,0,0,0,0,0,0,0"/>
                <w10:wrap anchorx="page"/>
              </v:shape>
            </w:pict>
          </mc:Fallback>
        </mc:AlternateContent>
      </w:r>
      <w:bookmarkStart w:id="4" w:name="28.3%"/>
      <w:bookmarkEnd w:id="4"/>
      <w:r w:rsidR="00124ABD">
        <w:rPr>
          <w:b/>
          <w:color w:val="0062A4"/>
        </w:rPr>
        <w:t>28.3%</w:t>
      </w:r>
    </w:p>
    <w:p w14:paraId="729955ED" w14:textId="77777777" w:rsidR="00F81491" w:rsidRDefault="00124ABD">
      <w:pPr>
        <w:pStyle w:val="BodyText"/>
        <w:spacing w:line="220" w:lineRule="exact"/>
        <w:ind w:left="1289"/>
      </w:pPr>
      <w:r>
        <w:t>of the Victorian population</w:t>
      </w:r>
    </w:p>
    <w:p w14:paraId="729955EE" w14:textId="77777777" w:rsidR="00F81491" w:rsidRDefault="00124ABD">
      <w:pPr>
        <w:pStyle w:val="BodyText"/>
        <w:spacing w:before="7"/>
        <w:ind w:left="1289"/>
      </w:pPr>
      <w:r>
        <w:rPr>
          <w:w w:val="105"/>
        </w:rPr>
        <w:t>are born overseas</w:t>
      </w:r>
    </w:p>
    <w:p w14:paraId="729955EF" w14:textId="77777777" w:rsidR="00F81491" w:rsidRDefault="00124ABD">
      <w:pPr>
        <w:pStyle w:val="BodyText"/>
        <w:spacing w:before="136" w:line="244" w:lineRule="auto"/>
        <w:ind w:left="1289" w:right="716"/>
      </w:pPr>
      <w:r>
        <w:t>High proportions of Victorians are also born in:</w:t>
      </w:r>
    </w:p>
    <w:p w14:paraId="729955F0" w14:textId="77777777" w:rsidR="00F81491" w:rsidRDefault="00F81491">
      <w:pPr>
        <w:spacing w:line="244" w:lineRule="auto"/>
        <w:sectPr w:rsidR="00F81491">
          <w:type w:val="continuous"/>
          <w:pgSz w:w="11920" w:h="16850"/>
          <w:pgMar w:top="1220" w:right="600" w:bottom="0" w:left="620" w:header="720" w:footer="720" w:gutter="0"/>
          <w:cols w:num="2" w:space="720" w:equalWidth="0">
            <w:col w:w="5232" w:space="128"/>
            <w:col w:w="5340"/>
          </w:cols>
        </w:sectPr>
      </w:pPr>
    </w:p>
    <w:p w14:paraId="729955F1" w14:textId="77777777" w:rsidR="00F81491" w:rsidRDefault="00124ABD">
      <w:pPr>
        <w:pStyle w:val="BodyText"/>
        <w:spacing w:before="74"/>
        <w:ind w:left="6647"/>
      </w:pPr>
      <w:r>
        <w:t>England (2.9%)</w:t>
      </w:r>
    </w:p>
    <w:p w14:paraId="729955F2" w14:textId="77777777" w:rsidR="00F81491" w:rsidRDefault="00124ABD">
      <w:pPr>
        <w:pStyle w:val="BodyText"/>
        <w:spacing w:before="76"/>
        <w:ind w:left="6647"/>
      </w:pPr>
      <w:r>
        <w:t>India (2.9%)</w:t>
      </w:r>
    </w:p>
    <w:p w14:paraId="729955F3" w14:textId="77777777" w:rsidR="00F81491" w:rsidRDefault="00124ABD">
      <w:pPr>
        <w:pStyle w:val="BodyText"/>
        <w:spacing w:before="77"/>
        <w:ind w:left="6647"/>
      </w:pPr>
      <w:r>
        <w:t>China (2.7%)</w:t>
      </w:r>
    </w:p>
    <w:p w14:paraId="729955F4" w14:textId="77777777" w:rsidR="00F81491" w:rsidRDefault="00124ABD">
      <w:pPr>
        <w:pStyle w:val="BodyText"/>
        <w:spacing w:before="74"/>
        <w:ind w:left="384"/>
      </w:pPr>
      <w:r>
        <w:br w:type="column"/>
      </w:r>
      <w:r>
        <w:t>Vietnam (1.4%)</w:t>
      </w:r>
    </w:p>
    <w:p w14:paraId="729955F5" w14:textId="77777777" w:rsidR="00F81491" w:rsidRDefault="00124ABD">
      <w:pPr>
        <w:pStyle w:val="BodyText"/>
        <w:spacing w:before="76"/>
        <w:ind w:left="384"/>
      </w:pPr>
      <w:r>
        <w:rPr>
          <w:spacing w:val="-1"/>
          <w:w w:val="102"/>
        </w:rPr>
        <w:t>N</w:t>
      </w:r>
      <w:r>
        <w:rPr>
          <w:spacing w:val="-1"/>
          <w:w w:val="101"/>
        </w:rPr>
        <w:t>e</w:t>
      </w:r>
      <w:r>
        <w:rPr>
          <w:w w:val="101"/>
        </w:rPr>
        <w:t>w</w:t>
      </w:r>
      <w:r>
        <w:rPr>
          <w:spacing w:val="-13"/>
        </w:rPr>
        <w:t xml:space="preserve"> </w:t>
      </w:r>
      <w:r>
        <w:rPr>
          <w:spacing w:val="2"/>
          <w:w w:val="103"/>
        </w:rPr>
        <w:t>Z</w:t>
      </w:r>
      <w:r>
        <w:rPr>
          <w:spacing w:val="-1"/>
          <w:w w:val="105"/>
        </w:rPr>
        <w:t>ea</w:t>
      </w:r>
      <w:r>
        <w:rPr>
          <w:spacing w:val="2"/>
          <w:w w:val="105"/>
        </w:rPr>
        <w:t>l</w:t>
      </w:r>
      <w:r>
        <w:rPr>
          <w:spacing w:val="-2"/>
          <w:w w:val="116"/>
        </w:rPr>
        <w:t>a</w:t>
      </w:r>
      <w:r>
        <w:t>n</w:t>
      </w:r>
      <w:r>
        <w:rPr>
          <w:w w:val="102"/>
        </w:rPr>
        <w:t>d</w:t>
      </w:r>
      <w:r>
        <w:rPr>
          <w:spacing w:val="-11"/>
        </w:rPr>
        <w:t xml:space="preserve"> </w:t>
      </w:r>
      <w:r>
        <w:rPr>
          <w:spacing w:val="-1"/>
          <w:w w:val="108"/>
        </w:rPr>
        <w:t>(</w:t>
      </w:r>
      <w:r>
        <w:rPr>
          <w:spacing w:val="-2"/>
          <w:w w:val="55"/>
        </w:rPr>
        <w:t>1</w:t>
      </w:r>
      <w:r>
        <w:rPr>
          <w:w w:val="64"/>
        </w:rPr>
        <w:t>.</w:t>
      </w:r>
      <w:r>
        <w:rPr>
          <w:spacing w:val="3"/>
          <w:w w:val="95"/>
        </w:rPr>
        <w:t>6</w:t>
      </w:r>
      <w:r>
        <w:rPr>
          <w:spacing w:val="-1"/>
          <w:w w:val="126"/>
        </w:rPr>
        <w:t>%</w:t>
      </w:r>
      <w:r>
        <w:rPr>
          <w:w w:val="108"/>
        </w:rPr>
        <w:t>)</w:t>
      </w:r>
    </w:p>
    <w:p w14:paraId="729955F6" w14:textId="77777777" w:rsidR="00F81491" w:rsidRDefault="00F81491">
      <w:pPr>
        <w:sectPr w:rsidR="00F81491">
          <w:type w:val="continuous"/>
          <w:pgSz w:w="11920" w:h="16850"/>
          <w:pgMar w:top="1220" w:right="600" w:bottom="0" w:left="620" w:header="720" w:footer="720" w:gutter="0"/>
          <w:cols w:num="2" w:space="720" w:equalWidth="0">
            <w:col w:w="8086" w:space="40"/>
            <w:col w:w="2574"/>
          </w:cols>
        </w:sectPr>
      </w:pPr>
    </w:p>
    <w:p w14:paraId="729955F7" w14:textId="77777777" w:rsidR="00F81491" w:rsidRDefault="00F81491">
      <w:pPr>
        <w:pStyle w:val="BodyText"/>
      </w:pPr>
    </w:p>
    <w:p w14:paraId="729955F8" w14:textId="77777777" w:rsidR="00F81491" w:rsidRDefault="00F81491">
      <w:pPr>
        <w:pStyle w:val="BodyText"/>
      </w:pPr>
    </w:p>
    <w:p w14:paraId="64CD6830" w14:textId="77777777" w:rsidR="006D0961" w:rsidRDefault="006D0961" w:rsidP="000A70AA">
      <w:pPr>
        <w:pStyle w:val="BodyText"/>
        <w:spacing w:line="244" w:lineRule="auto"/>
        <w:ind w:left="116"/>
      </w:pPr>
      <w:r>
        <w:t>The Cultural Diversity Plan focuses on the cultural and linguistic diversity associated with immigration, especially of people from non-English speaking backgrounds. Its scope includes:</w:t>
      </w:r>
    </w:p>
    <w:p w14:paraId="3722ED34" w14:textId="77777777" w:rsidR="006D0961" w:rsidRDefault="006D0961" w:rsidP="000A70AA">
      <w:pPr>
        <w:pStyle w:val="BodyText"/>
        <w:spacing w:before="11"/>
        <w:rPr>
          <w:sz w:val="18"/>
        </w:rPr>
      </w:pPr>
    </w:p>
    <w:p w14:paraId="664BF8CA" w14:textId="4770A433" w:rsidR="006D0961" w:rsidRPr="000A70AA" w:rsidRDefault="006D0961" w:rsidP="000A70AA">
      <w:pPr>
        <w:pStyle w:val="ListParagraph"/>
        <w:numPr>
          <w:ilvl w:val="0"/>
          <w:numId w:val="7"/>
        </w:numPr>
        <w:tabs>
          <w:tab w:val="left" w:pos="399"/>
          <w:tab w:val="left" w:pos="400"/>
        </w:tabs>
        <w:spacing w:before="5" w:line="242" w:lineRule="auto"/>
        <w:rPr>
          <w:sz w:val="20"/>
          <w:szCs w:val="20"/>
        </w:rPr>
      </w:pPr>
      <w:r w:rsidRPr="000A70AA">
        <w:rPr>
          <w:sz w:val="20"/>
          <w:szCs w:val="20"/>
        </w:rPr>
        <w:t>Migrants</w:t>
      </w:r>
      <w:r w:rsidRPr="000A70AA">
        <w:rPr>
          <w:spacing w:val="-13"/>
          <w:sz w:val="20"/>
          <w:szCs w:val="20"/>
        </w:rPr>
        <w:t xml:space="preserve"> </w:t>
      </w:r>
      <w:r w:rsidRPr="000A70AA">
        <w:rPr>
          <w:sz w:val="20"/>
          <w:szCs w:val="20"/>
        </w:rPr>
        <w:t>choose</w:t>
      </w:r>
      <w:r w:rsidRPr="000A70AA">
        <w:rPr>
          <w:spacing w:val="-13"/>
          <w:sz w:val="20"/>
          <w:szCs w:val="20"/>
        </w:rPr>
        <w:t xml:space="preserve"> </w:t>
      </w:r>
      <w:r w:rsidRPr="000A70AA">
        <w:rPr>
          <w:sz w:val="20"/>
          <w:szCs w:val="20"/>
        </w:rPr>
        <w:t>to</w:t>
      </w:r>
      <w:r w:rsidRPr="000A70AA">
        <w:rPr>
          <w:spacing w:val="-13"/>
          <w:sz w:val="20"/>
          <w:szCs w:val="20"/>
        </w:rPr>
        <w:t xml:space="preserve"> </w:t>
      </w:r>
      <w:r w:rsidRPr="000A70AA">
        <w:rPr>
          <w:sz w:val="20"/>
          <w:szCs w:val="20"/>
        </w:rPr>
        <w:t>leave</w:t>
      </w:r>
      <w:r w:rsidRPr="000A70AA">
        <w:rPr>
          <w:spacing w:val="-11"/>
          <w:sz w:val="20"/>
          <w:szCs w:val="20"/>
        </w:rPr>
        <w:t xml:space="preserve"> </w:t>
      </w:r>
      <w:r w:rsidRPr="000A70AA">
        <w:rPr>
          <w:sz w:val="20"/>
          <w:szCs w:val="20"/>
        </w:rPr>
        <w:t>their</w:t>
      </w:r>
      <w:r w:rsidRPr="000A70AA">
        <w:rPr>
          <w:spacing w:val="-13"/>
          <w:sz w:val="20"/>
          <w:szCs w:val="20"/>
        </w:rPr>
        <w:t xml:space="preserve"> </w:t>
      </w:r>
      <w:r w:rsidRPr="000A70AA">
        <w:rPr>
          <w:sz w:val="20"/>
          <w:szCs w:val="20"/>
        </w:rPr>
        <w:t>country</w:t>
      </w:r>
      <w:r w:rsidRPr="000A70AA">
        <w:rPr>
          <w:spacing w:val="-12"/>
          <w:sz w:val="20"/>
          <w:szCs w:val="20"/>
        </w:rPr>
        <w:t xml:space="preserve"> </w:t>
      </w:r>
      <w:r w:rsidRPr="000A70AA">
        <w:rPr>
          <w:sz w:val="20"/>
          <w:szCs w:val="20"/>
        </w:rPr>
        <w:t>to</w:t>
      </w:r>
      <w:r w:rsidRPr="000A70AA">
        <w:rPr>
          <w:spacing w:val="-13"/>
          <w:sz w:val="20"/>
          <w:szCs w:val="20"/>
        </w:rPr>
        <w:t xml:space="preserve"> </w:t>
      </w:r>
      <w:r w:rsidRPr="000A70AA">
        <w:rPr>
          <w:sz w:val="20"/>
          <w:szCs w:val="20"/>
        </w:rPr>
        <w:t>seek</w:t>
      </w:r>
      <w:r w:rsidRPr="000A70AA">
        <w:rPr>
          <w:spacing w:val="-10"/>
          <w:sz w:val="20"/>
          <w:szCs w:val="20"/>
        </w:rPr>
        <w:t xml:space="preserve"> </w:t>
      </w:r>
      <w:r w:rsidRPr="000A70AA">
        <w:rPr>
          <w:sz w:val="20"/>
          <w:szCs w:val="20"/>
        </w:rPr>
        <w:t>a better life. They choose where they might migrate to and they are able to return whenever they like.</w:t>
      </w:r>
    </w:p>
    <w:p w14:paraId="0B943A26" w14:textId="77777777" w:rsidR="006D0961" w:rsidRDefault="006D0961" w:rsidP="000A70AA">
      <w:pPr>
        <w:pStyle w:val="ListParagraph"/>
        <w:numPr>
          <w:ilvl w:val="0"/>
          <w:numId w:val="7"/>
        </w:numPr>
        <w:tabs>
          <w:tab w:val="left" w:pos="399"/>
          <w:tab w:val="left" w:pos="400"/>
        </w:tabs>
        <w:spacing w:before="59" w:line="244" w:lineRule="auto"/>
        <w:rPr>
          <w:sz w:val="20"/>
        </w:rPr>
      </w:pPr>
      <w:r>
        <w:rPr>
          <w:sz w:val="20"/>
        </w:rPr>
        <w:t xml:space="preserve">Refugees </w:t>
      </w:r>
      <w:r>
        <w:rPr>
          <w:spacing w:val="-3"/>
          <w:sz w:val="20"/>
        </w:rPr>
        <w:t xml:space="preserve">are forced </w:t>
      </w:r>
      <w:r>
        <w:rPr>
          <w:sz w:val="20"/>
        </w:rPr>
        <w:t xml:space="preserve">to flee from </w:t>
      </w:r>
      <w:r>
        <w:rPr>
          <w:spacing w:val="-3"/>
          <w:sz w:val="20"/>
        </w:rPr>
        <w:t xml:space="preserve">their </w:t>
      </w:r>
      <w:r>
        <w:rPr>
          <w:sz w:val="20"/>
        </w:rPr>
        <w:t xml:space="preserve">country </w:t>
      </w:r>
      <w:r>
        <w:rPr>
          <w:spacing w:val="-2"/>
          <w:sz w:val="20"/>
        </w:rPr>
        <w:t xml:space="preserve">and cannot </w:t>
      </w:r>
      <w:r>
        <w:rPr>
          <w:spacing w:val="-3"/>
          <w:sz w:val="20"/>
        </w:rPr>
        <w:t xml:space="preserve">return unless </w:t>
      </w:r>
      <w:r>
        <w:rPr>
          <w:sz w:val="20"/>
        </w:rPr>
        <w:t xml:space="preserve">the </w:t>
      </w:r>
      <w:r>
        <w:rPr>
          <w:spacing w:val="-3"/>
          <w:sz w:val="20"/>
        </w:rPr>
        <w:t xml:space="preserve">situation </w:t>
      </w:r>
      <w:r>
        <w:rPr>
          <w:sz w:val="20"/>
        </w:rPr>
        <w:t xml:space="preserve">that </w:t>
      </w:r>
      <w:r>
        <w:rPr>
          <w:spacing w:val="-3"/>
          <w:sz w:val="20"/>
        </w:rPr>
        <w:t xml:space="preserve">forced </w:t>
      </w:r>
      <w:r>
        <w:rPr>
          <w:sz w:val="20"/>
        </w:rPr>
        <w:t>them</w:t>
      </w:r>
      <w:r>
        <w:rPr>
          <w:spacing w:val="-5"/>
          <w:sz w:val="20"/>
        </w:rPr>
        <w:t xml:space="preserve"> </w:t>
      </w:r>
      <w:r>
        <w:rPr>
          <w:sz w:val="20"/>
        </w:rPr>
        <w:t>to</w:t>
      </w:r>
      <w:r>
        <w:rPr>
          <w:spacing w:val="-6"/>
          <w:sz w:val="20"/>
        </w:rPr>
        <w:t xml:space="preserve"> </w:t>
      </w:r>
      <w:r>
        <w:rPr>
          <w:spacing w:val="-3"/>
          <w:sz w:val="20"/>
        </w:rPr>
        <w:t>leave</w:t>
      </w:r>
      <w:r>
        <w:rPr>
          <w:spacing w:val="-12"/>
          <w:sz w:val="20"/>
        </w:rPr>
        <w:t xml:space="preserve"> </w:t>
      </w:r>
      <w:r>
        <w:rPr>
          <w:spacing w:val="-4"/>
          <w:sz w:val="20"/>
        </w:rPr>
        <w:t>improves.</w:t>
      </w:r>
      <w:r>
        <w:rPr>
          <w:spacing w:val="-17"/>
          <w:sz w:val="20"/>
        </w:rPr>
        <w:t xml:space="preserve"> </w:t>
      </w:r>
      <w:r>
        <w:rPr>
          <w:sz w:val="20"/>
        </w:rPr>
        <w:t>Some</w:t>
      </w:r>
      <w:r>
        <w:rPr>
          <w:spacing w:val="-6"/>
          <w:sz w:val="20"/>
        </w:rPr>
        <w:t xml:space="preserve"> </w:t>
      </w:r>
      <w:r>
        <w:rPr>
          <w:sz w:val="20"/>
        </w:rPr>
        <w:t>may</w:t>
      </w:r>
      <w:r>
        <w:rPr>
          <w:spacing w:val="-5"/>
          <w:sz w:val="20"/>
        </w:rPr>
        <w:t xml:space="preserve"> </w:t>
      </w:r>
      <w:r>
        <w:rPr>
          <w:sz w:val="20"/>
        </w:rPr>
        <w:t>need</w:t>
      </w:r>
      <w:r>
        <w:rPr>
          <w:spacing w:val="-5"/>
          <w:sz w:val="20"/>
        </w:rPr>
        <w:t xml:space="preserve"> </w:t>
      </w:r>
      <w:r>
        <w:rPr>
          <w:sz w:val="20"/>
        </w:rPr>
        <w:t>to</w:t>
      </w:r>
      <w:r>
        <w:rPr>
          <w:spacing w:val="-7"/>
          <w:sz w:val="20"/>
        </w:rPr>
        <w:t xml:space="preserve"> </w:t>
      </w:r>
      <w:r>
        <w:rPr>
          <w:sz w:val="20"/>
        </w:rPr>
        <w:t>flee</w:t>
      </w:r>
    </w:p>
    <w:p w14:paraId="50877256" w14:textId="77777777" w:rsidR="006D0961" w:rsidRDefault="006D0961" w:rsidP="000A70AA">
      <w:pPr>
        <w:pStyle w:val="BodyText"/>
        <w:spacing w:before="2" w:line="238" w:lineRule="exact"/>
        <w:ind w:left="399"/>
      </w:pPr>
      <w:r>
        <w:rPr>
          <w:w w:val="105"/>
        </w:rPr>
        <w:t xml:space="preserve">without </w:t>
      </w:r>
      <w:r>
        <w:rPr>
          <w:spacing w:val="-4"/>
          <w:w w:val="105"/>
        </w:rPr>
        <w:t xml:space="preserve">warning </w:t>
      </w:r>
      <w:r>
        <w:rPr>
          <w:spacing w:val="-2"/>
          <w:w w:val="105"/>
        </w:rPr>
        <w:t xml:space="preserve">and </w:t>
      </w:r>
      <w:r>
        <w:rPr>
          <w:spacing w:val="-3"/>
          <w:w w:val="105"/>
        </w:rPr>
        <w:t xml:space="preserve">many </w:t>
      </w:r>
      <w:r>
        <w:rPr>
          <w:w w:val="105"/>
        </w:rPr>
        <w:t xml:space="preserve">have </w:t>
      </w:r>
      <w:r>
        <w:rPr>
          <w:spacing w:val="-4"/>
          <w:w w:val="105"/>
        </w:rPr>
        <w:t xml:space="preserve">experienced </w:t>
      </w:r>
      <w:r>
        <w:rPr>
          <w:w w:val="105"/>
        </w:rPr>
        <w:t>torture</w:t>
      </w:r>
      <w:r>
        <w:rPr>
          <w:spacing w:val="-30"/>
          <w:w w:val="105"/>
        </w:rPr>
        <w:t xml:space="preserve"> </w:t>
      </w:r>
      <w:r>
        <w:rPr>
          <w:w w:val="105"/>
        </w:rPr>
        <w:t>and</w:t>
      </w:r>
      <w:r>
        <w:rPr>
          <w:spacing w:val="-32"/>
          <w:w w:val="105"/>
        </w:rPr>
        <w:t xml:space="preserve"> </w:t>
      </w:r>
      <w:r>
        <w:rPr>
          <w:w w:val="105"/>
        </w:rPr>
        <w:t>trauma.</w:t>
      </w:r>
      <w:r>
        <w:rPr>
          <w:spacing w:val="-29"/>
          <w:w w:val="105"/>
        </w:rPr>
        <w:t xml:space="preserve"> </w:t>
      </w:r>
      <w:r>
        <w:rPr>
          <w:w w:val="105"/>
        </w:rPr>
        <w:t>Refugees</w:t>
      </w:r>
      <w:r>
        <w:rPr>
          <w:spacing w:val="-28"/>
          <w:w w:val="105"/>
        </w:rPr>
        <w:t xml:space="preserve"> </w:t>
      </w:r>
      <w:r>
        <w:rPr>
          <w:w w:val="105"/>
        </w:rPr>
        <w:t>seek</w:t>
      </w:r>
      <w:r>
        <w:rPr>
          <w:spacing w:val="-29"/>
          <w:w w:val="105"/>
        </w:rPr>
        <w:t xml:space="preserve"> </w:t>
      </w:r>
      <w:r>
        <w:rPr>
          <w:w w:val="105"/>
        </w:rPr>
        <w:t>safety</w:t>
      </w:r>
      <w:r>
        <w:rPr>
          <w:spacing w:val="-27"/>
          <w:w w:val="105"/>
        </w:rPr>
        <w:t xml:space="preserve"> </w:t>
      </w:r>
      <w:r>
        <w:rPr>
          <w:spacing w:val="-2"/>
          <w:w w:val="105"/>
        </w:rPr>
        <w:t>and</w:t>
      </w:r>
    </w:p>
    <w:p w14:paraId="773A1F5C" w14:textId="77777777" w:rsidR="006D0961" w:rsidRDefault="006D0961" w:rsidP="000A70AA">
      <w:pPr>
        <w:pStyle w:val="BodyText"/>
        <w:spacing w:line="244" w:lineRule="auto"/>
        <w:ind w:left="399"/>
      </w:pPr>
      <w:r>
        <w:rPr>
          <w:spacing w:val="-3"/>
        </w:rPr>
        <w:t xml:space="preserve">protection </w:t>
      </w:r>
      <w:r>
        <w:t xml:space="preserve">from </w:t>
      </w:r>
      <w:r>
        <w:rPr>
          <w:spacing w:val="-3"/>
        </w:rPr>
        <w:t xml:space="preserve">persecution </w:t>
      </w:r>
      <w:r>
        <w:t xml:space="preserve">from </w:t>
      </w:r>
      <w:r>
        <w:rPr>
          <w:spacing w:val="-3"/>
        </w:rPr>
        <w:t xml:space="preserve">human rights abuse, </w:t>
      </w:r>
      <w:r>
        <w:t xml:space="preserve">rather than </w:t>
      </w:r>
      <w:r>
        <w:rPr>
          <w:spacing w:val="-3"/>
        </w:rPr>
        <w:t xml:space="preserve">economic </w:t>
      </w:r>
      <w:r>
        <w:rPr>
          <w:spacing w:val="-4"/>
        </w:rPr>
        <w:t>advantage.</w:t>
      </w:r>
    </w:p>
    <w:p w14:paraId="0BD20FA0" w14:textId="77777777" w:rsidR="006D0961" w:rsidRDefault="006D0961" w:rsidP="000A70AA">
      <w:pPr>
        <w:pStyle w:val="ListParagraph"/>
        <w:numPr>
          <w:ilvl w:val="0"/>
          <w:numId w:val="7"/>
        </w:numPr>
        <w:tabs>
          <w:tab w:val="left" w:pos="399"/>
          <w:tab w:val="left" w:pos="400"/>
        </w:tabs>
        <w:spacing w:line="244" w:lineRule="auto"/>
        <w:rPr>
          <w:sz w:val="20"/>
        </w:rPr>
      </w:pPr>
      <w:r>
        <w:rPr>
          <w:sz w:val="20"/>
        </w:rPr>
        <w:t>Asylum seekers are seeking protection as refugees and are waiting to have their claims assessed. Every refugee has, at some point, been an asylum</w:t>
      </w:r>
      <w:r>
        <w:rPr>
          <w:spacing w:val="-30"/>
          <w:sz w:val="20"/>
        </w:rPr>
        <w:t xml:space="preserve"> </w:t>
      </w:r>
      <w:r>
        <w:rPr>
          <w:spacing w:val="-3"/>
          <w:sz w:val="20"/>
        </w:rPr>
        <w:t>seeker.</w:t>
      </w:r>
    </w:p>
    <w:p w14:paraId="75B3E607" w14:textId="77777777" w:rsidR="000A70AA" w:rsidRDefault="000A70AA" w:rsidP="000A70AA">
      <w:pPr>
        <w:pStyle w:val="BodyText"/>
        <w:spacing w:before="52"/>
        <w:ind w:left="116"/>
      </w:pPr>
    </w:p>
    <w:p w14:paraId="729955F9" w14:textId="561CE582" w:rsidR="00F81491" w:rsidRDefault="006D0961" w:rsidP="000A70AA">
      <w:pPr>
        <w:pStyle w:val="BodyText"/>
        <w:spacing w:before="52"/>
        <w:ind w:left="116"/>
      </w:pPr>
      <w:r>
        <w:t xml:space="preserve">The Plan </w:t>
      </w:r>
      <w:proofErr w:type="spellStart"/>
      <w:r>
        <w:t>recognises</w:t>
      </w:r>
      <w:proofErr w:type="spellEnd"/>
      <w:r>
        <w:t xml:space="preserve"> but does not include other</w:t>
      </w:r>
      <w:r w:rsidR="000A70AA">
        <w:t xml:space="preserve"> </w:t>
      </w:r>
      <w:r>
        <w:t xml:space="preserve">forms of diversity. In particular, the distinct cultural and linguistic backgrounds of </w:t>
      </w:r>
      <w:proofErr w:type="spellStart"/>
      <w:r>
        <w:t>Koorie</w:t>
      </w:r>
      <w:proofErr w:type="spellEnd"/>
      <w:r>
        <w:t xml:space="preserve"> people in Victoria; specific strategies are in place to support improved outcomes for </w:t>
      </w:r>
      <w:proofErr w:type="spellStart"/>
      <w:r>
        <w:t>Koorie</w:t>
      </w:r>
      <w:proofErr w:type="spellEnd"/>
      <w:r>
        <w:t xml:space="preserve"> people.</w:t>
      </w:r>
    </w:p>
    <w:p w14:paraId="2D9D9069" w14:textId="77777777" w:rsidR="004B0030" w:rsidRDefault="004B0030" w:rsidP="000A70AA">
      <w:pPr>
        <w:pStyle w:val="BodyText"/>
        <w:spacing w:before="52"/>
        <w:ind w:left="116"/>
      </w:pPr>
    </w:p>
    <w:p w14:paraId="729955FA" w14:textId="77777777" w:rsidR="00F81491" w:rsidRDefault="00F81491">
      <w:pPr>
        <w:pStyle w:val="BodyText"/>
      </w:pPr>
    </w:p>
    <w:p w14:paraId="729955FC" w14:textId="46EF48EC" w:rsidR="006D0961" w:rsidRDefault="003C5410" w:rsidP="006D0961">
      <w:pPr>
        <w:pStyle w:val="BodyText"/>
        <w:spacing w:line="244" w:lineRule="auto"/>
        <w:ind w:left="116" w:right="5393"/>
      </w:pPr>
      <w:r>
        <w:rPr>
          <w:noProof/>
        </w:rPr>
        <mc:AlternateContent>
          <mc:Choice Requires="wps">
            <w:drawing>
              <wp:inline distT="0" distB="0" distL="0" distR="0" wp14:anchorId="7299575D" wp14:editId="01E87010">
                <wp:extent cx="6416703" cy="4055165"/>
                <wp:effectExtent l="0" t="0" r="3175" b="2540"/>
                <wp:docPr id="84" name="Text Box 56" descr="Particular challenges for refugees and asylum seek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703" cy="4055165"/>
                        </a:xfrm>
                        <a:prstGeom prst="rect">
                          <a:avLst/>
                        </a:prstGeom>
                        <a:solidFill>
                          <a:srgbClr val="DCE2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957B2" w14:textId="77777777" w:rsidR="00F81491" w:rsidRDefault="00124ABD">
                            <w:pPr>
                              <w:spacing w:before="118" w:line="256" w:lineRule="auto"/>
                              <w:ind w:left="112" w:right="110"/>
                              <w:rPr>
                                <w:b/>
                                <w:sz w:val="24"/>
                              </w:rPr>
                            </w:pPr>
                            <w:r>
                              <w:rPr>
                                <w:b/>
                                <w:color w:val="100248"/>
                                <w:sz w:val="24"/>
                              </w:rPr>
                              <w:t>PARTICULAR CHALLENGES FOR REFUGEES AND ASYLUM SEEKERS</w:t>
                            </w:r>
                          </w:p>
                          <w:p w14:paraId="729957B3" w14:textId="77777777" w:rsidR="00F81491" w:rsidRDefault="00124ABD">
                            <w:pPr>
                              <w:pStyle w:val="BodyText"/>
                              <w:spacing w:before="88" w:line="244" w:lineRule="auto"/>
                              <w:ind w:left="112" w:right="110"/>
                            </w:pPr>
                            <w:r>
                              <w:t xml:space="preserve">Refugees </w:t>
                            </w:r>
                            <w:r>
                              <w:rPr>
                                <w:spacing w:val="-2"/>
                              </w:rPr>
                              <w:t xml:space="preserve">and </w:t>
                            </w:r>
                            <w:r>
                              <w:rPr>
                                <w:spacing w:val="-3"/>
                              </w:rPr>
                              <w:t xml:space="preserve">asylum seekers </w:t>
                            </w:r>
                            <w:r>
                              <w:t xml:space="preserve">come to </w:t>
                            </w:r>
                            <w:r>
                              <w:rPr>
                                <w:spacing w:val="-3"/>
                              </w:rPr>
                              <w:t xml:space="preserve">Australia </w:t>
                            </w:r>
                            <w:r>
                              <w:t xml:space="preserve">to seek a safe </w:t>
                            </w:r>
                            <w:r>
                              <w:rPr>
                                <w:spacing w:val="-3"/>
                              </w:rPr>
                              <w:t xml:space="preserve">environment, away </w:t>
                            </w:r>
                            <w:r>
                              <w:t xml:space="preserve">from </w:t>
                            </w:r>
                            <w:r>
                              <w:rPr>
                                <w:spacing w:val="-3"/>
                              </w:rPr>
                              <w:t xml:space="preserve">persecution </w:t>
                            </w:r>
                            <w:r>
                              <w:rPr>
                                <w:spacing w:val="-2"/>
                              </w:rPr>
                              <w:t xml:space="preserve">and </w:t>
                            </w:r>
                            <w:r>
                              <w:t xml:space="preserve">the </w:t>
                            </w:r>
                            <w:r>
                              <w:rPr>
                                <w:spacing w:val="-3"/>
                              </w:rPr>
                              <w:t xml:space="preserve">challenges </w:t>
                            </w:r>
                            <w:r>
                              <w:t xml:space="preserve">of conflict, </w:t>
                            </w:r>
                            <w:r>
                              <w:rPr>
                                <w:spacing w:val="-3"/>
                              </w:rPr>
                              <w:t>where they can forge</w:t>
                            </w:r>
                            <w:r>
                              <w:rPr>
                                <w:spacing w:val="-12"/>
                              </w:rPr>
                              <w:t xml:space="preserve"> </w:t>
                            </w:r>
                            <w:r>
                              <w:t>a</w:t>
                            </w:r>
                            <w:r>
                              <w:rPr>
                                <w:spacing w:val="-6"/>
                              </w:rPr>
                              <w:t xml:space="preserve"> </w:t>
                            </w:r>
                            <w:r>
                              <w:t>better</w:t>
                            </w:r>
                            <w:r>
                              <w:rPr>
                                <w:spacing w:val="-6"/>
                              </w:rPr>
                              <w:t xml:space="preserve"> </w:t>
                            </w:r>
                            <w:r>
                              <w:rPr>
                                <w:spacing w:val="-3"/>
                              </w:rPr>
                              <w:t>life</w:t>
                            </w:r>
                            <w:r>
                              <w:rPr>
                                <w:spacing w:val="-12"/>
                              </w:rPr>
                              <w:t xml:space="preserve"> </w:t>
                            </w:r>
                            <w:r>
                              <w:t>for</w:t>
                            </w:r>
                            <w:r>
                              <w:rPr>
                                <w:spacing w:val="-12"/>
                              </w:rPr>
                              <w:t xml:space="preserve"> </w:t>
                            </w:r>
                            <w:r>
                              <w:rPr>
                                <w:spacing w:val="-3"/>
                              </w:rPr>
                              <w:t>themselves</w:t>
                            </w:r>
                            <w:r>
                              <w:rPr>
                                <w:spacing w:val="-10"/>
                              </w:rPr>
                              <w:t xml:space="preserve"> </w:t>
                            </w:r>
                            <w:r>
                              <w:rPr>
                                <w:spacing w:val="-2"/>
                              </w:rPr>
                              <w:t>and</w:t>
                            </w:r>
                            <w:r>
                              <w:rPr>
                                <w:spacing w:val="-11"/>
                              </w:rPr>
                              <w:t xml:space="preserve"> </w:t>
                            </w:r>
                            <w:r>
                              <w:rPr>
                                <w:spacing w:val="-3"/>
                              </w:rPr>
                              <w:t>their</w:t>
                            </w:r>
                            <w:r>
                              <w:rPr>
                                <w:spacing w:val="-12"/>
                              </w:rPr>
                              <w:t xml:space="preserve"> </w:t>
                            </w:r>
                            <w:r>
                              <w:rPr>
                                <w:spacing w:val="-3"/>
                              </w:rPr>
                              <w:t xml:space="preserve">families. </w:t>
                            </w:r>
                            <w:r>
                              <w:t xml:space="preserve">Refugees can be in </w:t>
                            </w:r>
                            <w:r>
                              <w:rPr>
                                <w:spacing w:val="-3"/>
                              </w:rPr>
                              <w:t xml:space="preserve">Australia </w:t>
                            </w:r>
                            <w:r>
                              <w:t xml:space="preserve">on different types of </w:t>
                            </w:r>
                            <w:r>
                              <w:rPr>
                                <w:spacing w:val="-3"/>
                              </w:rPr>
                              <w:t xml:space="preserve">visas, </w:t>
                            </w:r>
                            <w:r>
                              <w:t xml:space="preserve">with </w:t>
                            </w:r>
                            <w:r>
                              <w:rPr>
                                <w:spacing w:val="-4"/>
                              </w:rPr>
                              <w:t xml:space="preserve">various </w:t>
                            </w:r>
                            <w:r>
                              <w:rPr>
                                <w:spacing w:val="-3"/>
                              </w:rPr>
                              <w:t xml:space="preserve">restrictions, </w:t>
                            </w:r>
                            <w:r>
                              <w:t xml:space="preserve">but </w:t>
                            </w:r>
                            <w:r>
                              <w:rPr>
                                <w:spacing w:val="-3"/>
                              </w:rPr>
                              <w:t xml:space="preserve">all </w:t>
                            </w:r>
                            <w:r>
                              <w:t xml:space="preserve">school-aged </w:t>
                            </w:r>
                            <w:r>
                              <w:rPr>
                                <w:spacing w:val="-4"/>
                              </w:rPr>
                              <w:t>children</w:t>
                            </w:r>
                            <w:r>
                              <w:rPr>
                                <w:spacing w:val="-19"/>
                              </w:rPr>
                              <w:t xml:space="preserve"> </w:t>
                            </w:r>
                            <w:r>
                              <w:rPr>
                                <w:spacing w:val="-3"/>
                              </w:rPr>
                              <w:t>are</w:t>
                            </w:r>
                            <w:r>
                              <w:rPr>
                                <w:spacing w:val="-16"/>
                              </w:rPr>
                              <w:t xml:space="preserve"> </w:t>
                            </w:r>
                            <w:r>
                              <w:rPr>
                                <w:spacing w:val="-3"/>
                              </w:rPr>
                              <w:t>entitled</w:t>
                            </w:r>
                            <w:r>
                              <w:rPr>
                                <w:spacing w:val="-16"/>
                              </w:rPr>
                              <w:t xml:space="preserve"> </w:t>
                            </w:r>
                            <w:r>
                              <w:t>to</w:t>
                            </w:r>
                            <w:r>
                              <w:rPr>
                                <w:spacing w:val="-13"/>
                              </w:rPr>
                              <w:t xml:space="preserve"> </w:t>
                            </w:r>
                            <w:r>
                              <w:t>attend</w:t>
                            </w:r>
                            <w:r>
                              <w:rPr>
                                <w:spacing w:val="-12"/>
                              </w:rPr>
                              <w:t xml:space="preserve"> </w:t>
                            </w:r>
                            <w:r>
                              <w:t>school.</w:t>
                            </w:r>
                          </w:p>
                          <w:p w14:paraId="729957B4" w14:textId="77777777" w:rsidR="00F81491" w:rsidRDefault="00124ABD">
                            <w:pPr>
                              <w:pStyle w:val="BodyText"/>
                              <w:spacing w:line="244" w:lineRule="auto"/>
                              <w:ind w:left="112" w:right="223"/>
                            </w:pPr>
                            <w:r>
                              <w:t>The Department, and schools and services, need to adapt to respond to the changing profile of immigrants settling in</w:t>
                            </w:r>
                            <w:r>
                              <w:rPr>
                                <w:spacing w:val="-37"/>
                              </w:rPr>
                              <w:t xml:space="preserve"> </w:t>
                            </w:r>
                            <w:r>
                              <w:t>Victoria.</w:t>
                            </w:r>
                          </w:p>
                          <w:p w14:paraId="729957B5" w14:textId="4E08E050" w:rsidR="00F81491" w:rsidRDefault="00124ABD">
                            <w:pPr>
                              <w:pStyle w:val="BodyText"/>
                              <w:spacing w:before="104" w:line="244" w:lineRule="auto"/>
                              <w:ind w:left="112" w:right="288"/>
                            </w:pPr>
                            <w:r>
                              <w:t xml:space="preserve">Approximately 4000 refugees have settled in Victoria annually over the last decade, with many being children and young people. The Department estimates that in </w:t>
                            </w:r>
                            <w:r>
                              <w:rPr>
                                <w:spacing w:val="2"/>
                              </w:rPr>
                              <w:t xml:space="preserve">2018, </w:t>
                            </w:r>
                            <w:r>
                              <w:t>approximately 13,000 Victorian students</w:t>
                            </w:r>
                            <w:r>
                              <w:rPr>
                                <w:spacing w:val="-47"/>
                              </w:rPr>
                              <w:t xml:space="preserve"> </w:t>
                            </w:r>
                            <w:r>
                              <w:t>from refugee and asylum seeker</w:t>
                            </w:r>
                            <w:r w:rsidR="00AD0D3E">
                              <w:t xml:space="preserve"> </w:t>
                            </w:r>
                            <w:r>
                              <w:t>backgrounds attended government</w:t>
                            </w:r>
                            <w:r>
                              <w:rPr>
                                <w:spacing w:val="-23"/>
                              </w:rPr>
                              <w:t xml:space="preserve"> </w:t>
                            </w:r>
                            <w:r>
                              <w:t>schools.</w:t>
                            </w:r>
                          </w:p>
                          <w:p w14:paraId="729957B6" w14:textId="77777777" w:rsidR="00F81491" w:rsidRDefault="00124ABD">
                            <w:pPr>
                              <w:pStyle w:val="BodyText"/>
                              <w:spacing w:before="109" w:line="244" w:lineRule="auto"/>
                              <w:ind w:left="112" w:right="110"/>
                            </w:pPr>
                            <w:r>
                              <w:t xml:space="preserve">In September </w:t>
                            </w:r>
                            <w:r>
                              <w:rPr>
                                <w:spacing w:val="2"/>
                              </w:rPr>
                              <w:t xml:space="preserve">2018, </w:t>
                            </w:r>
                            <w:r>
                              <w:t xml:space="preserve">there were </w:t>
                            </w:r>
                            <w:r>
                              <w:rPr>
                                <w:spacing w:val="-3"/>
                              </w:rPr>
                              <w:t xml:space="preserve">over </w:t>
                            </w:r>
                            <w:r>
                              <w:t>6824 asylum seekers in Victoria with a Bridging Visa E (BE); 1499</w:t>
                            </w:r>
                            <w:r>
                              <w:rPr>
                                <w:spacing w:val="-16"/>
                              </w:rPr>
                              <w:t xml:space="preserve"> </w:t>
                            </w:r>
                            <w:r>
                              <w:t>of</w:t>
                            </w:r>
                            <w:r>
                              <w:rPr>
                                <w:spacing w:val="-16"/>
                              </w:rPr>
                              <w:t xml:space="preserve"> </w:t>
                            </w:r>
                            <w:r>
                              <w:t>whom</w:t>
                            </w:r>
                            <w:r>
                              <w:rPr>
                                <w:spacing w:val="-15"/>
                              </w:rPr>
                              <w:t xml:space="preserve"> </w:t>
                            </w:r>
                            <w:r>
                              <w:t>were</w:t>
                            </w:r>
                            <w:r>
                              <w:rPr>
                                <w:spacing w:val="-18"/>
                              </w:rPr>
                              <w:t xml:space="preserve"> </w:t>
                            </w:r>
                            <w:r>
                              <w:t>children.</w:t>
                            </w:r>
                            <w:r>
                              <w:rPr>
                                <w:spacing w:val="-16"/>
                              </w:rPr>
                              <w:t xml:space="preserve"> </w:t>
                            </w:r>
                            <w:r>
                              <w:t>BVEs</w:t>
                            </w:r>
                            <w:r>
                              <w:rPr>
                                <w:spacing w:val="-17"/>
                              </w:rPr>
                              <w:t xml:space="preserve"> </w:t>
                            </w:r>
                            <w:r>
                              <w:t>allow</w:t>
                            </w:r>
                            <w:r>
                              <w:rPr>
                                <w:spacing w:val="-16"/>
                              </w:rPr>
                              <w:t xml:space="preserve"> </w:t>
                            </w:r>
                            <w:r>
                              <w:t>people</w:t>
                            </w:r>
                            <w:r>
                              <w:rPr>
                                <w:spacing w:val="-18"/>
                              </w:rPr>
                              <w:t xml:space="preserve"> </w:t>
                            </w:r>
                            <w:r>
                              <w:t xml:space="preserve">to stay in Australia temporarily while they make arrangements to leave or await an immigration </w:t>
                            </w:r>
                            <w:r>
                              <w:rPr>
                                <w:w w:val="102"/>
                              </w:rPr>
                              <w:t>d</w:t>
                            </w:r>
                            <w:r>
                              <w:rPr>
                                <w:spacing w:val="-1"/>
                                <w:w w:val="106"/>
                              </w:rPr>
                              <w:t>e</w:t>
                            </w:r>
                            <w:r>
                              <w:rPr>
                                <w:w w:val="106"/>
                              </w:rPr>
                              <w:t>c</w:t>
                            </w:r>
                            <w:r>
                              <w:rPr>
                                <w:spacing w:val="-1"/>
                                <w:w w:val="92"/>
                              </w:rPr>
                              <w:t>i</w:t>
                            </w:r>
                            <w:r>
                              <w:rPr>
                                <w:spacing w:val="2"/>
                                <w:w w:val="98"/>
                              </w:rPr>
                              <w:t>s</w:t>
                            </w:r>
                            <w:r>
                              <w:rPr>
                                <w:spacing w:val="-1"/>
                                <w:w w:val="92"/>
                              </w:rPr>
                              <w:t>i</w:t>
                            </w:r>
                            <w:r>
                              <w:rPr>
                                <w:spacing w:val="-2"/>
                                <w:w w:val="98"/>
                              </w:rPr>
                              <w:t>o</w:t>
                            </w:r>
                            <w:r>
                              <w:t>n</w:t>
                            </w:r>
                            <w:r>
                              <w:rPr>
                                <w:w w:val="64"/>
                              </w:rPr>
                              <w:t>.</w:t>
                            </w:r>
                            <w:r>
                              <w:rPr>
                                <w:spacing w:val="-11"/>
                              </w:rPr>
                              <w:t xml:space="preserve"> </w:t>
                            </w:r>
                            <w:r>
                              <w:rPr>
                                <w:spacing w:val="-1"/>
                                <w:w w:val="87"/>
                              </w:rPr>
                              <w:t>I</w:t>
                            </w:r>
                            <w:r>
                              <w:t>n</w:t>
                            </w:r>
                            <w:r>
                              <w:rPr>
                                <w:spacing w:val="-13"/>
                              </w:rPr>
                              <w:t xml:space="preserve"> </w:t>
                            </w:r>
                            <w:r>
                              <w:rPr>
                                <w:spacing w:val="2"/>
                                <w:w w:val="102"/>
                              </w:rPr>
                              <w:t>N</w:t>
                            </w:r>
                            <w:r>
                              <w:rPr>
                                <w:spacing w:val="-2"/>
                                <w:w w:val="98"/>
                              </w:rPr>
                              <w:t>o</w:t>
                            </w:r>
                            <w:r>
                              <w:rPr>
                                <w:spacing w:val="-1"/>
                                <w:w w:val="106"/>
                              </w:rPr>
                              <w:t>v</w:t>
                            </w:r>
                            <w:r>
                              <w:rPr>
                                <w:spacing w:val="-1"/>
                                <w:w w:val="102"/>
                              </w:rPr>
                              <w:t>e</w:t>
                            </w:r>
                            <w:r>
                              <w:rPr>
                                <w:spacing w:val="1"/>
                                <w:w w:val="102"/>
                              </w:rPr>
                              <w:t>m</w:t>
                            </w:r>
                            <w:r>
                              <w:rPr>
                                <w:spacing w:val="2"/>
                                <w:w w:val="102"/>
                              </w:rPr>
                              <w:t>b</w:t>
                            </w:r>
                            <w:r>
                              <w:rPr>
                                <w:spacing w:val="-1"/>
                                <w:w w:val="102"/>
                              </w:rPr>
                              <w:t>e</w:t>
                            </w:r>
                            <w:r>
                              <w:rPr>
                                <w:w w:val="102"/>
                              </w:rPr>
                              <w:t>r</w:t>
                            </w:r>
                            <w:r>
                              <w:rPr>
                                <w:spacing w:val="-14"/>
                              </w:rPr>
                              <w:t xml:space="preserve"> </w:t>
                            </w:r>
                            <w:r>
                              <w:rPr>
                                <w:spacing w:val="5"/>
                                <w:w w:val="81"/>
                              </w:rPr>
                              <w:t>2</w:t>
                            </w:r>
                            <w:r>
                              <w:rPr>
                                <w:spacing w:val="4"/>
                                <w:w w:val="104"/>
                              </w:rPr>
                              <w:t>0</w:t>
                            </w:r>
                            <w:r>
                              <w:rPr>
                                <w:spacing w:val="1"/>
                                <w:w w:val="73"/>
                              </w:rPr>
                              <w:t>1</w:t>
                            </w:r>
                            <w:r>
                              <w:rPr>
                                <w:spacing w:val="4"/>
                                <w:w w:val="73"/>
                              </w:rPr>
                              <w:t>8</w:t>
                            </w:r>
                            <w:r>
                              <w:rPr>
                                <w:w w:val="66"/>
                              </w:rPr>
                              <w:t>,</w:t>
                            </w:r>
                            <w:r>
                              <w:rPr>
                                <w:spacing w:val="-9"/>
                              </w:rPr>
                              <w:t xml:space="preserve"> </w:t>
                            </w:r>
                            <w:r>
                              <w:rPr>
                                <w:w w:val="104"/>
                              </w:rPr>
                              <w:t>t</w:t>
                            </w:r>
                            <w:r>
                              <w:rPr>
                                <w:spacing w:val="2"/>
                              </w:rPr>
                              <w:t>h</w:t>
                            </w:r>
                            <w:r>
                              <w:rPr>
                                <w:spacing w:val="-1"/>
                                <w:w w:val="102"/>
                              </w:rPr>
                              <w:t>e</w:t>
                            </w:r>
                            <w:r>
                              <w:rPr>
                                <w:spacing w:val="1"/>
                                <w:w w:val="102"/>
                              </w:rPr>
                              <w:t>r</w:t>
                            </w:r>
                            <w:r>
                              <w:rPr>
                                <w:w w:val="104"/>
                              </w:rPr>
                              <w:t>e</w:t>
                            </w:r>
                            <w:r>
                              <w:rPr>
                                <w:spacing w:val="-14"/>
                              </w:rPr>
                              <w:t xml:space="preserve"> </w:t>
                            </w:r>
                            <w:r>
                              <w:rPr>
                                <w:w w:val="99"/>
                              </w:rPr>
                              <w:t>w</w:t>
                            </w:r>
                            <w:r>
                              <w:rPr>
                                <w:spacing w:val="1"/>
                                <w:w w:val="104"/>
                              </w:rPr>
                              <w:t>e</w:t>
                            </w:r>
                            <w:r>
                              <w:rPr>
                                <w:spacing w:val="-1"/>
                              </w:rPr>
                              <w:t>r</w:t>
                            </w:r>
                            <w:r>
                              <w:rPr>
                                <w:w w:val="104"/>
                              </w:rPr>
                              <w:t>e</w:t>
                            </w:r>
                            <w:r>
                              <w:rPr>
                                <w:spacing w:val="-12"/>
                              </w:rPr>
                              <w:t xml:space="preserve"> </w:t>
                            </w:r>
                            <w:r>
                              <w:rPr>
                                <w:spacing w:val="-2"/>
                                <w:w w:val="55"/>
                              </w:rPr>
                              <w:t>1</w:t>
                            </w:r>
                            <w:r>
                              <w:rPr>
                                <w:spacing w:val="2"/>
                                <w:w w:val="77"/>
                              </w:rPr>
                              <w:t>7</w:t>
                            </w:r>
                            <w:r>
                              <w:rPr>
                                <w:spacing w:val="13"/>
                                <w:w w:val="88"/>
                              </w:rPr>
                              <w:t>5</w:t>
                            </w:r>
                            <w:r>
                              <w:rPr>
                                <w:spacing w:val="1"/>
                                <w:w w:val="116"/>
                              </w:rPr>
                              <w:t>a</w:t>
                            </w:r>
                            <w:r>
                              <w:rPr>
                                <w:w w:val="98"/>
                              </w:rPr>
                              <w:t>s</w:t>
                            </w:r>
                            <w:r>
                              <w:t>ylum seekers in Victorian community detention, including 79</w:t>
                            </w:r>
                            <w:r>
                              <w:rPr>
                                <w:spacing w:val="-26"/>
                              </w:rPr>
                              <w:t xml:space="preserve"> </w:t>
                            </w:r>
                            <w:r>
                              <w:t>children.</w:t>
                            </w:r>
                          </w:p>
                          <w:p w14:paraId="729957B7" w14:textId="77777777" w:rsidR="00F81491" w:rsidRDefault="00124ABD">
                            <w:pPr>
                              <w:pStyle w:val="BodyText"/>
                              <w:spacing w:before="106" w:line="244" w:lineRule="auto"/>
                              <w:ind w:left="112" w:right="156"/>
                            </w:pPr>
                            <w:r>
                              <w:t xml:space="preserve">Refugees and asylum seekers are motivated to achieve in education and training, </w:t>
                            </w:r>
                            <w:r>
                              <w:rPr>
                                <w:spacing w:val="-3"/>
                              </w:rPr>
                              <w:t xml:space="preserve">even </w:t>
                            </w:r>
                            <w:r>
                              <w:t>those who</w:t>
                            </w:r>
                            <w:r>
                              <w:rPr>
                                <w:spacing w:val="-7"/>
                              </w:rPr>
                              <w:t xml:space="preserve"> </w:t>
                            </w:r>
                            <w:r>
                              <w:t>lack</w:t>
                            </w:r>
                            <w:r>
                              <w:rPr>
                                <w:spacing w:val="-6"/>
                              </w:rPr>
                              <w:t xml:space="preserve"> </w:t>
                            </w:r>
                            <w:r>
                              <w:t>previous</w:t>
                            </w:r>
                            <w:r>
                              <w:rPr>
                                <w:spacing w:val="-5"/>
                              </w:rPr>
                              <w:t xml:space="preserve"> </w:t>
                            </w:r>
                            <w:r>
                              <w:t>formal</w:t>
                            </w:r>
                            <w:r>
                              <w:rPr>
                                <w:spacing w:val="-3"/>
                              </w:rPr>
                              <w:t xml:space="preserve"> </w:t>
                            </w:r>
                            <w:r>
                              <w:t>education.</w:t>
                            </w:r>
                            <w:r>
                              <w:rPr>
                                <w:spacing w:val="-3"/>
                              </w:rPr>
                              <w:t xml:space="preserve"> </w:t>
                            </w:r>
                            <w:r>
                              <w:t>For</w:t>
                            </w:r>
                            <w:r>
                              <w:rPr>
                                <w:spacing w:val="-39"/>
                              </w:rPr>
                              <w:t xml:space="preserve"> </w:t>
                            </w:r>
                            <w:r>
                              <w:t>example, the</w:t>
                            </w:r>
                            <w:r>
                              <w:rPr>
                                <w:spacing w:val="-11"/>
                              </w:rPr>
                              <w:t xml:space="preserve"> </w:t>
                            </w:r>
                            <w:r>
                              <w:t>Building</w:t>
                            </w:r>
                            <w:r>
                              <w:rPr>
                                <w:spacing w:val="-6"/>
                              </w:rPr>
                              <w:t xml:space="preserve"> </w:t>
                            </w:r>
                            <w:r>
                              <w:t>a</w:t>
                            </w:r>
                            <w:r>
                              <w:rPr>
                                <w:spacing w:val="-11"/>
                              </w:rPr>
                              <w:t xml:space="preserve"> </w:t>
                            </w:r>
                            <w:r>
                              <w:t>New</w:t>
                            </w:r>
                            <w:r>
                              <w:rPr>
                                <w:spacing w:val="-9"/>
                              </w:rPr>
                              <w:t xml:space="preserve"> </w:t>
                            </w:r>
                            <w:r>
                              <w:t>Life</w:t>
                            </w:r>
                            <w:r>
                              <w:rPr>
                                <w:spacing w:val="-11"/>
                              </w:rPr>
                              <w:t xml:space="preserve"> </w:t>
                            </w:r>
                            <w:r>
                              <w:t>in</w:t>
                            </w:r>
                            <w:r>
                              <w:rPr>
                                <w:spacing w:val="-10"/>
                              </w:rPr>
                              <w:t xml:space="preserve"> </w:t>
                            </w:r>
                            <w:r>
                              <w:t>Australia</w:t>
                            </w:r>
                            <w:r>
                              <w:rPr>
                                <w:spacing w:val="-8"/>
                              </w:rPr>
                              <w:t xml:space="preserve"> </w:t>
                            </w:r>
                            <w:r>
                              <w:t>study</w:t>
                            </w:r>
                            <w:r>
                              <w:rPr>
                                <w:spacing w:val="-22"/>
                              </w:rPr>
                              <w:t xml:space="preserve"> </w:t>
                            </w:r>
                            <w:r>
                              <w:t>of</w:t>
                            </w:r>
                          </w:p>
                          <w:p w14:paraId="729957B8" w14:textId="77777777" w:rsidR="00F81491" w:rsidRDefault="00124ABD">
                            <w:pPr>
                              <w:pStyle w:val="BodyText"/>
                              <w:spacing w:line="244" w:lineRule="auto"/>
                              <w:ind w:left="112" w:right="110"/>
                            </w:pPr>
                            <w:r>
                              <w:rPr>
                                <w:spacing w:val="-3"/>
                              </w:rPr>
                              <w:t xml:space="preserve">over </w:t>
                            </w:r>
                            <w:r>
                              <w:t>1500 newly- arrived humanitarian migrants revealed that 15 per cent of adult respondents had never attended school, 34 per cent had less than</w:t>
                            </w:r>
                            <w:r>
                              <w:rPr>
                                <w:spacing w:val="-11"/>
                              </w:rPr>
                              <w:t xml:space="preserve"> </w:t>
                            </w:r>
                            <w:r>
                              <w:t>10</w:t>
                            </w:r>
                            <w:r>
                              <w:rPr>
                                <w:spacing w:val="-11"/>
                              </w:rPr>
                              <w:t xml:space="preserve"> </w:t>
                            </w:r>
                            <w:r>
                              <w:t>years</w:t>
                            </w:r>
                            <w:r>
                              <w:rPr>
                                <w:spacing w:val="-11"/>
                              </w:rPr>
                              <w:t xml:space="preserve"> </w:t>
                            </w:r>
                            <w:r>
                              <w:t>schooling,</w:t>
                            </w:r>
                            <w:r>
                              <w:rPr>
                                <w:spacing w:val="-9"/>
                              </w:rPr>
                              <w:t xml:space="preserve"> </w:t>
                            </w:r>
                            <w:r>
                              <w:t>and</w:t>
                            </w:r>
                            <w:r>
                              <w:rPr>
                                <w:spacing w:val="-10"/>
                              </w:rPr>
                              <w:t xml:space="preserve"> </w:t>
                            </w:r>
                            <w:r>
                              <w:t>65</w:t>
                            </w:r>
                            <w:r>
                              <w:rPr>
                                <w:spacing w:val="-13"/>
                              </w:rPr>
                              <w:t xml:space="preserve"> </w:t>
                            </w:r>
                            <w:r>
                              <w:t>per</w:t>
                            </w:r>
                            <w:r>
                              <w:rPr>
                                <w:spacing w:val="-11"/>
                              </w:rPr>
                              <w:t xml:space="preserve"> </w:t>
                            </w:r>
                            <w:r>
                              <w:t>cent</w:t>
                            </w:r>
                            <w:r>
                              <w:rPr>
                                <w:spacing w:val="-27"/>
                              </w:rPr>
                              <w:t xml:space="preserve"> </w:t>
                            </w:r>
                            <w:r>
                              <w:t>intended to</w:t>
                            </w:r>
                            <w:r>
                              <w:rPr>
                                <w:spacing w:val="-12"/>
                              </w:rPr>
                              <w:t xml:space="preserve"> </w:t>
                            </w:r>
                            <w:r>
                              <w:t>study</w:t>
                            </w:r>
                            <w:r>
                              <w:rPr>
                                <w:spacing w:val="-9"/>
                              </w:rPr>
                              <w:t xml:space="preserve"> </w:t>
                            </w:r>
                            <w:r>
                              <w:t>in</w:t>
                            </w:r>
                            <w:r>
                              <w:rPr>
                                <w:spacing w:val="-10"/>
                              </w:rPr>
                              <w:t xml:space="preserve"> </w:t>
                            </w:r>
                            <w:r>
                              <w:t>Australia;</w:t>
                            </w:r>
                            <w:r>
                              <w:rPr>
                                <w:spacing w:val="-11"/>
                              </w:rPr>
                              <w:t xml:space="preserve"> </w:t>
                            </w:r>
                            <w:r>
                              <w:t>of</w:t>
                            </w:r>
                            <w:r>
                              <w:rPr>
                                <w:spacing w:val="-9"/>
                              </w:rPr>
                              <w:t xml:space="preserve"> </w:t>
                            </w:r>
                            <w:r>
                              <w:t>these,</w:t>
                            </w:r>
                            <w:r>
                              <w:rPr>
                                <w:spacing w:val="-9"/>
                              </w:rPr>
                              <w:t xml:space="preserve"> </w:t>
                            </w:r>
                            <w:r>
                              <w:t>42</w:t>
                            </w:r>
                            <w:r>
                              <w:rPr>
                                <w:spacing w:val="-10"/>
                              </w:rPr>
                              <w:t xml:space="preserve"> </w:t>
                            </w:r>
                            <w:r>
                              <w:t>per</w:t>
                            </w:r>
                            <w:r>
                              <w:rPr>
                                <w:spacing w:val="-11"/>
                              </w:rPr>
                              <w:t xml:space="preserve"> </w:t>
                            </w:r>
                            <w:r>
                              <w:t>cent</w:t>
                            </w:r>
                            <w:r>
                              <w:rPr>
                                <w:spacing w:val="-10"/>
                              </w:rPr>
                              <w:t xml:space="preserve"> </w:t>
                            </w:r>
                            <w:r>
                              <w:t>wanted to</w:t>
                            </w:r>
                            <w:r>
                              <w:rPr>
                                <w:spacing w:val="-8"/>
                              </w:rPr>
                              <w:t xml:space="preserve"> </w:t>
                            </w:r>
                            <w:r>
                              <w:t>pursue</w:t>
                            </w:r>
                            <w:r>
                              <w:rPr>
                                <w:spacing w:val="-8"/>
                              </w:rPr>
                              <w:t xml:space="preserve"> </w:t>
                            </w:r>
                            <w:r>
                              <w:t>a</w:t>
                            </w:r>
                            <w:r>
                              <w:rPr>
                                <w:spacing w:val="-8"/>
                              </w:rPr>
                              <w:t xml:space="preserve"> </w:t>
                            </w:r>
                            <w:r>
                              <w:t>trade</w:t>
                            </w:r>
                            <w:r>
                              <w:rPr>
                                <w:spacing w:val="-6"/>
                              </w:rPr>
                              <w:t xml:space="preserve"> </w:t>
                            </w:r>
                            <w:r>
                              <w:t>or</w:t>
                            </w:r>
                            <w:r>
                              <w:rPr>
                                <w:spacing w:val="-8"/>
                              </w:rPr>
                              <w:t xml:space="preserve"> </w:t>
                            </w:r>
                            <w:r>
                              <w:t>technical</w:t>
                            </w:r>
                            <w:r>
                              <w:rPr>
                                <w:spacing w:val="-14"/>
                              </w:rPr>
                              <w:t xml:space="preserve"> </w:t>
                            </w:r>
                            <w:r>
                              <w:t>qualification</w:t>
                            </w:r>
                          </w:p>
                          <w:p w14:paraId="729957B9" w14:textId="77777777" w:rsidR="00F81491" w:rsidRDefault="00124ABD">
                            <w:pPr>
                              <w:pStyle w:val="BodyText"/>
                              <w:spacing w:line="244" w:lineRule="auto"/>
                              <w:ind w:left="112" w:right="110"/>
                            </w:pPr>
                            <w:r>
                              <w:t>and 30 per cent aspired to achieve a university degree. Whilst three quarters reported that they understood English ‘not well or not at all’ on arrival in Australia.</w:t>
                            </w:r>
                          </w:p>
                        </w:txbxContent>
                      </wps:txbx>
                      <wps:bodyPr rot="0" vert="horz" wrap="square" lIns="0" tIns="0" rIns="0" bIns="0" anchor="t" anchorCtr="0" upright="1">
                        <a:noAutofit/>
                      </wps:bodyPr>
                    </wps:wsp>
                  </a:graphicData>
                </a:graphic>
              </wp:inline>
            </w:drawing>
          </mc:Choice>
          <mc:Fallback>
            <w:pict>
              <v:shape w14:anchorId="7299575D" id="Text Box 56" o:spid="_x0000_s1031" type="#_x0000_t202" alt="Particular challenges for refugees and asylum seekers" style="width:505.25pt;height:31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xLrgIAAEcFAAAOAAAAZHJzL2Uyb0RvYy54bWysVG1v2yAQ/j5p/wHxPbWdOmli1anapJkm&#10;dVuldj/ggrGNisEDHCeb9t934CRt9yJN0/wBH3D33NvDXV7tGkm23FihVU6Ts5gSrpguhKpy+vlx&#10;PZpRYh2oAqRWPKd7bunV4u2by77N+FjXWhbcEARRNuvbnNbOtVkUWVbzBuyZbrnCy1KbBhxuTRUV&#10;BnpEb2Q0juNp1GtTtEYzbi2eroZLugj4ZcmZ+1SWljsic4qxubCasG78Gi0uIasMtLVghzDgH6Jo&#10;QCh0eoJagQPSGfELVCOY0VaX7ozpJtJlKRgPOWA2SfxTNg81tDzkgsWx7alM9v/Bso/be0NEkdNZ&#10;SomCBnv0yHeO3OgdmUwpKbhlWK97ME6wToIhrAYpuaq4JdgXYnjZVRw32GQCdi+7hljOn5ATvrp9&#10;azN08tCiG7dDVGRJqJRt7zR7skTpZQ2Idm2M7msOBWaXeMvohemAYz3Ipv+gC4wSOqcD0K40jS89&#10;FpMgOnZ5f+qsz4Th4TRNphfxOSUM79J4Mkmmk+ADsqN5a6x7x3VDvJBTg9QJ8LC9s86HA9lRxXuz&#10;WopiLaQMG1NtltKQLSDNVsvb8e36gP5KTSqvrLQ3GxCHE4wSffg7H2+gzbd5Mk7jm/F8tJ7OLkbp&#10;Op2M5hfxbBQn85v5NE7n6Wr93QeYpFktioKrO6H4kcJJ+ncUOTymgXyBxKTP6Xwyngw9+mOScfh+&#10;l2QjHL5oKRqk1EkJMt/ZW1Vg2pA5EHKQo9fhhypjDY7/UJXAA9/6gQRut9kFwp57754jG13skRhG&#10;Y9uw+ziNUKi1+UpJjy87p/ZLB4ZTIt8rJJcfA0fBHIXNUQDF0DSnjiKhvbh0w7joWiOqGpEH+ip9&#10;jQQsRaDGcxQH2uJrDTkcJosfBy/3Qet5/i1+AAAA//8DAFBLAwQUAAYACAAAACEAjGNe8t0AAAAG&#10;AQAADwAAAGRycy9kb3ducmV2LnhtbEyPzU7DMBCE70i8g7VI3KidAlGVxqmqSNyKgMIBbtt486PG&#10;6yh225Snx+UCl5VGM5r5Nl9NthdHGn3nWEMyUyCIK2c6bjR8vD/dLUD4gGywd0wazuRhVVxf5ZgZ&#10;d+I3Om5DI2IJ+ww1tCEMmZS+asmin7mBOHq1Gy2GKMdGmhFPsdz2cq5UKi12HBdaHKhsqdpvD1bD&#10;1+frw0Yl8nsT5i/nslzX5XMttb69mdZLEIGm8BeGC35EhyIy7dyBjRe9hvhI+L0XTyXqEcROQ3q/&#10;SEEWufyPX/wAAAD//wMAUEsBAi0AFAAGAAgAAAAhALaDOJL+AAAA4QEAABMAAAAAAAAAAAAAAAAA&#10;AAAAAFtDb250ZW50X1R5cGVzXS54bWxQSwECLQAUAAYACAAAACEAOP0h/9YAAACUAQAACwAAAAAA&#10;AAAAAAAAAAAvAQAAX3JlbHMvLnJlbHNQSwECLQAUAAYACAAAACEAYob8S64CAABHBQAADgAAAAAA&#10;AAAAAAAAAAAuAgAAZHJzL2Uyb0RvYy54bWxQSwECLQAUAAYACAAAACEAjGNe8t0AAAAGAQAADwAA&#10;AAAAAAAAAAAAAAAIBQAAZHJzL2Rvd25yZXYueG1sUEsFBgAAAAAEAAQA8wAAABIGAAAAAA==&#10;" fillcolor="#dce2ef" stroked="f">
                <v:textbox inset="0,0,0,0">
                  <w:txbxContent>
                    <w:p w14:paraId="729957B2" w14:textId="77777777" w:rsidR="00F81491" w:rsidRDefault="00124ABD">
                      <w:pPr>
                        <w:spacing w:before="118" w:line="256" w:lineRule="auto"/>
                        <w:ind w:left="112" w:right="110"/>
                        <w:rPr>
                          <w:b/>
                          <w:sz w:val="24"/>
                        </w:rPr>
                      </w:pPr>
                      <w:r>
                        <w:rPr>
                          <w:b/>
                          <w:color w:val="100248"/>
                          <w:sz w:val="24"/>
                        </w:rPr>
                        <w:t>PARTICULAR CHALLENGES FOR REFUGEES AND ASYLUM SEEKERS</w:t>
                      </w:r>
                    </w:p>
                    <w:p w14:paraId="729957B3" w14:textId="77777777" w:rsidR="00F81491" w:rsidRDefault="00124ABD">
                      <w:pPr>
                        <w:pStyle w:val="BodyText"/>
                        <w:spacing w:before="88" w:line="244" w:lineRule="auto"/>
                        <w:ind w:left="112" w:right="110"/>
                      </w:pPr>
                      <w:r>
                        <w:t xml:space="preserve">Refugees </w:t>
                      </w:r>
                      <w:r>
                        <w:rPr>
                          <w:spacing w:val="-2"/>
                        </w:rPr>
                        <w:t xml:space="preserve">and </w:t>
                      </w:r>
                      <w:r>
                        <w:rPr>
                          <w:spacing w:val="-3"/>
                        </w:rPr>
                        <w:t xml:space="preserve">asylum seekers </w:t>
                      </w:r>
                      <w:r>
                        <w:t xml:space="preserve">come to </w:t>
                      </w:r>
                      <w:r>
                        <w:rPr>
                          <w:spacing w:val="-3"/>
                        </w:rPr>
                        <w:t xml:space="preserve">Australia </w:t>
                      </w:r>
                      <w:r>
                        <w:t xml:space="preserve">to seek a safe </w:t>
                      </w:r>
                      <w:r>
                        <w:rPr>
                          <w:spacing w:val="-3"/>
                        </w:rPr>
                        <w:t xml:space="preserve">environment, away </w:t>
                      </w:r>
                      <w:r>
                        <w:t xml:space="preserve">from </w:t>
                      </w:r>
                      <w:r>
                        <w:rPr>
                          <w:spacing w:val="-3"/>
                        </w:rPr>
                        <w:t xml:space="preserve">persecution </w:t>
                      </w:r>
                      <w:r>
                        <w:rPr>
                          <w:spacing w:val="-2"/>
                        </w:rPr>
                        <w:t xml:space="preserve">and </w:t>
                      </w:r>
                      <w:r>
                        <w:t xml:space="preserve">the </w:t>
                      </w:r>
                      <w:r>
                        <w:rPr>
                          <w:spacing w:val="-3"/>
                        </w:rPr>
                        <w:t xml:space="preserve">challenges </w:t>
                      </w:r>
                      <w:r>
                        <w:t xml:space="preserve">of conflict, </w:t>
                      </w:r>
                      <w:r>
                        <w:rPr>
                          <w:spacing w:val="-3"/>
                        </w:rPr>
                        <w:t>where they can forge</w:t>
                      </w:r>
                      <w:r>
                        <w:rPr>
                          <w:spacing w:val="-12"/>
                        </w:rPr>
                        <w:t xml:space="preserve"> </w:t>
                      </w:r>
                      <w:r>
                        <w:t>a</w:t>
                      </w:r>
                      <w:r>
                        <w:rPr>
                          <w:spacing w:val="-6"/>
                        </w:rPr>
                        <w:t xml:space="preserve"> </w:t>
                      </w:r>
                      <w:r>
                        <w:t>better</w:t>
                      </w:r>
                      <w:r>
                        <w:rPr>
                          <w:spacing w:val="-6"/>
                        </w:rPr>
                        <w:t xml:space="preserve"> </w:t>
                      </w:r>
                      <w:r>
                        <w:rPr>
                          <w:spacing w:val="-3"/>
                        </w:rPr>
                        <w:t>life</w:t>
                      </w:r>
                      <w:r>
                        <w:rPr>
                          <w:spacing w:val="-12"/>
                        </w:rPr>
                        <w:t xml:space="preserve"> </w:t>
                      </w:r>
                      <w:r>
                        <w:t>for</w:t>
                      </w:r>
                      <w:r>
                        <w:rPr>
                          <w:spacing w:val="-12"/>
                        </w:rPr>
                        <w:t xml:space="preserve"> </w:t>
                      </w:r>
                      <w:r>
                        <w:rPr>
                          <w:spacing w:val="-3"/>
                        </w:rPr>
                        <w:t>themselves</w:t>
                      </w:r>
                      <w:r>
                        <w:rPr>
                          <w:spacing w:val="-10"/>
                        </w:rPr>
                        <w:t xml:space="preserve"> </w:t>
                      </w:r>
                      <w:r>
                        <w:rPr>
                          <w:spacing w:val="-2"/>
                        </w:rPr>
                        <w:t>and</w:t>
                      </w:r>
                      <w:r>
                        <w:rPr>
                          <w:spacing w:val="-11"/>
                        </w:rPr>
                        <w:t xml:space="preserve"> </w:t>
                      </w:r>
                      <w:r>
                        <w:rPr>
                          <w:spacing w:val="-3"/>
                        </w:rPr>
                        <w:t>their</w:t>
                      </w:r>
                      <w:r>
                        <w:rPr>
                          <w:spacing w:val="-12"/>
                        </w:rPr>
                        <w:t xml:space="preserve"> </w:t>
                      </w:r>
                      <w:r>
                        <w:rPr>
                          <w:spacing w:val="-3"/>
                        </w:rPr>
                        <w:t xml:space="preserve">families. </w:t>
                      </w:r>
                      <w:r>
                        <w:t xml:space="preserve">Refugees can be in </w:t>
                      </w:r>
                      <w:r>
                        <w:rPr>
                          <w:spacing w:val="-3"/>
                        </w:rPr>
                        <w:t xml:space="preserve">Australia </w:t>
                      </w:r>
                      <w:r>
                        <w:t xml:space="preserve">on different types of </w:t>
                      </w:r>
                      <w:r>
                        <w:rPr>
                          <w:spacing w:val="-3"/>
                        </w:rPr>
                        <w:t xml:space="preserve">visas, </w:t>
                      </w:r>
                      <w:r>
                        <w:t xml:space="preserve">with </w:t>
                      </w:r>
                      <w:r>
                        <w:rPr>
                          <w:spacing w:val="-4"/>
                        </w:rPr>
                        <w:t xml:space="preserve">various </w:t>
                      </w:r>
                      <w:r>
                        <w:rPr>
                          <w:spacing w:val="-3"/>
                        </w:rPr>
                        <w:t xml:space="preserve">restrictions, </w:t>
                      </w:r>
                      <w:r>
                        <w:t xml:space="preserve">but </w:t>
                      </w:r>
                      <w:r>
                        <w:rPr>
                          <w:spacing w:val="-3"/>
                        </w:rPr>
                        <w:t xml:space="preserve">all </w:t>
                      </w:r>
                      <w:r>
                        <w:t xml:space="preserve">school-aged </w:t>
                      </w:r>
                      <w:r>
                        <w:rPr>
                          <w:spacing w:val="-4"/>
                        </w:rPr>
                        <w:t>children</w:t>
                      </w:r>
                      <w:r>
                        <w:rPr>
                          <w:spacing w:val="-19"/>
                        </w:rPr>
                        <w:t xml:space="preserve"> </w:t>
                      </w:r>
                      <w:r>
                        <w:rPr>
                          <w:spacing w:val="-3"/>
                        </w:rPr>
                        <w:t>are</w:t>
                      </w:r>
                      <w:r>
                        <w:rPr>
                          <w:spacing w:val="-16"/>
                        </w:rPr>
                        <w:t xml:space="preserve"> </w:t>
                      </w:r>
                      <w:r>
                        <w:rPr>
                          <w:spacing w:val="-3"/>
                        </w:rPr>
                        <w:t>entitled</w:t>
                      </w:r>
                      <w:r>
                        <w:rPr>
                          <w:spacing w:val="-16"/>
                        </w:rPr>
                        <w:t xml:space="preserve"> </w:t>
                      </w:r>
                      <w:r>
                        <w:t>to</w:t>
                      </w:r>
                      <w:r>
                        <w:rPr>
                          <w:spacing w:val="-13"/>
                        </w:rPr>
                        <w:t xml:space="preserve"> </w:t>
                      </w:r>
                      <w:r>
                        <w:t>attend</w:t>
                      </w:r>
                      <w:r>
                        <w:rPr>
                          <w:spacing w:val="-12"/>
                        </w:rPr>
                        <w:t xml:space="preserve"> </w:t>
                      </w:r>
                      <w:r>
                        <w:t>school.</w:t>
                      </w:r>
                    </w:p>
                    <w:p w14:paraId="729957B4" w14:textId="77777777" w:rsidR="00F81491" w:rsidRDefault="00124ABD">
                      <w:pPr>
                        <w:pStyle w:val="BodyText"/>
                        <w:spacing w:line="244" w:lineRule="auto"/>
                        <w:ind w:left="112" w:right="223"/>
                      </w:pPr>
                      <w:r>
                        <w:t>The Department, and schools and services, need to adapt to respond to the changing profile of immigrants settling in</w:t>
                      </w:r>
                      <w:r>
                        <w:rPr>
                          <w:spacing w:val="-37"/>
                        </w:rPr>
                        <w:t xml:space="preserve"> </w:t>
                      </w:r>
                      <w:r>
                        <w:t>Victoria.</w:t>
                      </w:r>
                    </w:p>
                    <w:p w14:paraId="729957B5" w14:textId="4E08E050" w:rsidR="00F81491" w:rsidRDefault="00124ABD">
                      <w:pPr>
                        <w:pStyle w:val="BodyText"/>
                        <w:spacing w:before="104" w:line="244" w:lineRule="auto"/>
                        <w:ind w:left="112" w:right="288"/>
                      </w:pPr>
                      <w:r>
                        <w:t xml:space="preserve">Approximately 4000 refugees have settled in Victoria annually over the last decade, with many being children and young people. The Department estimates that in </w:t>
                      </w:r>
                      <w:r>
                        <w:rPr>
                          <w:spacing w:val="2"/>
                        </w:rPr>
                        <w:t xml:space="preserve">2018, </w:t>
                      </w:r>
                      <w:r>
                        <w:t>approximately 13,000 Victorian students</w:t>
                      </w:r>
                      <w:r>
                        <w:rPr>
                          <w:spacing w:val="-47"/>
                        </w:rPr>
                        <w:t xml:space="preserve"> </w:t>
                      </w:r>
                      <w:r>
                        <w:t>from refugee and asylum seeker</w:t>
                      </w:r>
                      <w:r w:rsidR="00AD0D3E">
                        <w:t xml:space="preserve"> </w:t>
                      </w:r>
                      <w:r>
                        <w:t>backgrounds attended government</w:t>
                      </w:r>
                      <w:r>
                        <w:rPr>
                          <w:spacing w:val="-23"/>
                        </w:rPr>
                        <w:t xml:space="preserve"> </w:t>
                      </w:r>
                      <w:r>
                        <w:t>schools.</w:t>
                      </w:r>
                    </w:p>
                    <w:p w14:paraId="729957B6" w14:textId="77777777" w:rsidR="00F81491" w:rsidRDefault="00124ABD">
                      <w:pPr>
                        <w:pStyle w:val="BodyText"/>
                        <w:spacing w:before="109" w:line="244" w:lineRule="auto"/>
                        <w:ind w:left="112" w:right="110"/>
                      </w:pPr>
                      <w:r>
                        <w:t xml:space="preserve">In September </w:t>
                      </w:r>
                      <w:r>
                        <w:rPr>
                          <w:spacing w:val="2"/>
                        </w:rPr>
                        <w:t xml:space="preserve">2018, </w:t>
                      </w:r>
                      <w:r>
                        <w:t xml:space="preserve">there were </w:t>
                      </w:r>
                      <w:r>
                        <w:rPr>
                          <w:spacing w:val="-3"/>
                        </w:rPr>
                        <w:t xml:space="preserve">over </w:t>
                      </w:r>
                      <w:r>
                        <w:t>6824 asylum seekers in Victoria with a Bridging Visa E (BE); 1499</w:t>
                      </w:r>
                      <w:r>
                        <w:rPr>
                          <w:spacing w:val="-16"/>
                        </w:rPr>
                        <w:t xml:space="preserve"> </w:t>
                      </w:r>
                      <w:r>
                        <w:t>of</w:t>
                      </w:r>
                      <w:r>
                        <w:rPr>
                          <w:spacing w:val="-16"/>
                        </w:rPr>
                        <w:t xml:space="preserve"> </w:t>
                      </w:r>
                      <w:r>
                        <w:t>whom</w:t>
                      </w:r>
                      <w:r>
                        <w:rPr>
                          <w:spacing w:val="-15"/>
                        </w:rPr>
                        <w:t xml:space="preserve"> </w:t>
                      </w:r>
                      <w:r>
                        <w:t>were</w:t>
                      </w:r>
                      <w:r>
                        <w:rPr>
                          <w:spacing w:val="-18"/>
                        </w:rPr>
                        <w:t xml:space="preserve"> </w:t>
                      </w:r>
                      <w:r>
                        <w:t>children.</w:t>
                      </w:r>
                      <w:r>
                        <w:rPr>
                          <w:spacing w:val="-16"/>
                        </w:rPr>
                        <w:t xml:space="preserve"> </w:t>
                      </w:r>
                      <w:r>
                        <w:t>BVEs</w:t>
                      </w:r>
                      <w:r>
                        <w:rPr>
                          <w:spacing w:val="-17"/>
                        </w:rPr>
                        <w:t xml:space="preserve"> </w:t>
                      </w:r>
                      <w:r>
                        <w:t>allow</w:t>
                      </w:r>
                      <w:r>
                        <w:rPr>
                          <w:spacing w:val="-16"/>
                        </w:rPr>
                        <w:t xml:space="preserve"> </w:t>
                      </w:r>
                      <w:r>
                        <w:t>people</w:t>
                      </w:r>
                      <w:r>
                        <w:rPr>
                          <w:spacing w:val="-18"/>
                        </w:rPr>
                        <w:t xml:space="preserve"> </w:t>
                      </w:r>
                      <w:r>
                        <w:t xml:space="preserve">to stay in Australia temporarily while they make arrangements to leave or await an immigration </w:t>
                      </w:r>
                      <w:r>
                        <w:rPr>
                          <w:w w:val="102"/>
                        </w:rPr>
                        <w:t>d</w:t>
                      </w:r>
                      <w:r>
                        <w:rPr>
                          <w:spacing w:val="-1"/>
                          <w:w w:val="106"/>
                        </w:rPr>
                        <w:t>e</w:t>
                      </w:r>
                      <w:r>
                        <w:rPr>
                          <w:w w:val="106"/>
                        </w:rPr>
                        <w:t>c</w:t>
                      </w:r>
                      <w:r>
                        <w:rPr>
                          <w:spacing w:val="-1"/>
                          <w:w w:val="92"/>
                        </w:rPr>
                        <w:t>i</w:t>
                      </w:r>
                      <w:r>
                        <w:rPr>
                          <w:spacing w:val="2"/>
                          <w:w w:val="98"/>
                        </w:rPr>
                        <w:t>s</w:t>
                      </w:r>
                      <w:r>
                        <w:rPr>
                          <w:spacing w:val="-1"/>
                          <w:w w:val="92"/>
                        </w:rPr>
                        <w:t>i</w:t>
                      </w:r>
                      <w:r>
                        <w:rPr>
                          <w:spacing w:val="-2"/>
                          <w:w w:val="98"/>
                        </w:rPr>
                        <w:t>o</w:t>
                      </w:r>
                      <w:r>
                        <w:t>n</w:t>
                      </w:r>
                      <w:r>
                        <w:rPr>
                          <w:w w:val="64"/>
                        </w:rPr>
                        <w:t>.</w:t>
                      </w:r>
                      <w:r>
                        <w:rPr>
                          <w:spacing w:val="-11"/>
                        </w:rPr>
                        <w:t xml:space="preserve"> </w:t>
                      </w:r>
                      <w:r>
                        <w:rPr>
                          <w:spacing w:val="-1"/>
                          <w:w w:val="87"/>
                        </w:rPr>
                        <w:t>I</w:t>
                      </w:r>
                      <w:r>
                        <w:t>n</w:t>
                      </w:r>
                      <w:r>
                        <w:rPr>
                          <w:spacing w:val="-13"/>
                        </w:rPr>
                        <w:t xml:space="preserve"> </w:t>
                      </w:r>
                      <w:r>
                        <w:rPr>
                          <w:spacing w:val="2"/>
                          <w:w w:val="102"/>
                        </w:rPr>
                        <w:t>N</w:t>
                      </w:r>
                      <w:r>
                        <w:rPr>
                          <w:spacing w:val="-2"/>
                          <w:w w:val="98"/>
                        </w:rPr>
                        <w:t>o</w:t>
                      </w:r>
                      <w:r>
                        <w:rPr>
                          <w:spacing w:val="-1"/>
                          <w:w w:val="106"/>
                        </w:rPr>
                        <w:t>v</w:t>
                      </w:r>
                      <w:r>
                        <w:rPr>
                          <w:spacing w:val="-1"/>
                          <w:w w:val="102"/>
                        </w:rPr>
                        <w:t>e</w:t>
                      </w:r>
                      <w:r>
                        <w:rPr>
                          <w:spacing w:val="1"/>
                          <w:w w:val="102"/>
                        </w:rPr>
                        <w:t>m</w:t>
                      </w:r>
                      <w:r>
                        <w:rPr>
                          <w:spacing w:val="2"/>
                          <w:w w:val="102"/>
                        </w:rPr>
                        <w:t>b</w:t>
                      </w:r>
                      <w:r>
                        <w:rPr>
                          <w:spacing w:val="-1"/>
                          <w:w w:val="102"/>
                        </w:rPr>
                        <w:t>e</w:t>
                      </w:r>
                      <w:r>
                        <w:rPr>
                          <w:w w:val="102"/>
                        </w:rPr>
                        <w:t>r</w:t>
                      </w:r>
                      <w:r>
                        <w:rPr>
                          <w:spacing w:val="-14"/>
                        </w:rPr>
                        <w:t xml:space="preserve"> </w:t>
                      </w:r>
                      <w:r>
                        <w:rPr>
                          <w:spacing w:val="5"/>
                          <w:w w:val="81"/>
                        </w:rPr>
                        <w:t>2</w:t>
                      </w:r>
                      <w:r>
                        <w:rPr>
                          <w:spacing w:val="4"/>
                          <w:w w:val="104"/>
                        </w:rPr>
                        <w:t>0</w:t>
                      </w:r>
                      <w:r>
                        <w:rPr>
                          <w:spacing w:val="1"/>
                          <w:w w:val="73"/>
                        </w:rPr>
                        <w:t>1</w:t>
                      </w:r>
                      <w:r>
                        <w:rPr>
                          <w:spacing w:val="4"/>
                          <w:w w:val="73"/>
                        </w:rPr>
                        <w:t>8</w:t>
                      </w:r>
                      <w:r>
                        <w:rPr>
                          <w:w w:val="66"/>
                        </w:rPr>
                        <w:t>,</w:t>
                      </w:r>
                      <w:r>
                        <w:rPr>
                          <w:spacing w:val="-9"/>
                        </w:rPr>
                        <w:t xml:space="preserve"> </w:t>
                      </w:r>
                      <w:r>
                        <w:rPr>
                          <w:w w:val="104"/>
                        </w:rPr>
                        <w:t>t</w:t>
                      </w:r>
                      <w:r>
                        <w:rPr>
                          <w:spacing w:val="2"/>
                        </w:rPr>
                        <w:t>h</w:t>
                      </w:r>
                      <w:r>
                        <w:rPr>
                          <w:spacing w:val="-1"/>
                          <w:w w:val="102"/>
                        </w:rPr>
                        <w:t>e</w:t>
                      </w:r>
                      <w:r>
                        <w:rPr>
                          <w:spacing w:val="1"/>
                          <w:w w:val="102"/>
                        </w:rPr>
                        <w:t>r</w:t>
                      </w:r>
                      <w:r>
                        <w:rPr>
                          <w:w w:val="104"/>
                        </w:rPr>
                        <w:t>e</w:t>
                      </w:r>
                      <w:r>
                        <w:rPr>
                          <w:spacing w:val="-14"/>
                        </w:rPr>
                        <w:t xml:space="preserve"> </w:t>
                      </w:r>
                      <w:r>
                        <w:rPr>
                          <w:w w:val="99"/>
                        </w:rPr>
                        <w:t>w</w:t>
                      </w:r>
                      <w:r>
                        <w:rPr>
                          <w:spacing w:val="1"/>
                          <w:w w:val="104"/>
                        </w:rPr>
                        <w:t>e</w:t>
                      </w:r>
                      <w:r>
                        <w:rPr>
                          <w:spacing w:val="-1"/>
                        </w:rPr>
                        <w:t>r</w:t>
                      </w:r>
                      <w:r>
                        <w:rPr>
                          <w:w w:val="104"/>
                        </w:rPr>
                        <w:t>e</w:t>
                      </w:r>
                      <w:r>
                        <w:rPr>
                          <w:spacing w:val="-12"/>
                        </w:rPr>
                        <w:t xml:space="preserve"> </w:t>
                      </w:r>
                      <w:r>
                        <w:rPr>
                          <w:spacing w:val="-2"/>
                          <w:w w:val="55"/>
                        </w:rPr>
                        <w:t>1</w:t>
                      </w:r>
                      <w:r>
                        <w:rPr>
                          <w:spacing w:val="2"/>
                          <w:w w:val="77"/>
                        </w:rPr>
                        <w:t>7</w:t>
                      </w:r>
                      <w:r>
                        <w:rPr>
                          <w:spacing w:val="13"/>
                          <w:w w:val="88"/>
                        </w:rPr>
                        <w:t>5</w:t>
                      </w:r>
                      <w:r>
                        <w:rPr>
                          <w:spacing w:val="1"/>
                          <w:w w:val="116"/>
                        </w:rPr>
                        <w:t>a</w:t>
                      </w:r>
                      <w:r>
                        <w:rPr>
                          <w:w w:val="98"/>
                        </w:rPr>
                        <w:t>s</w:t>
                      </w:r>
                      <w:r>
                        <w:t>ylum seekers in Victorian community detention, including 79</w:t>
                      </w:r>
                      <w:r>
                        <w:rPr>
                          <w:spacing w:val="-26"/>
                        </w:rPr>
                        <w:t xml:space="preserve"> </w:t>
                      </w:r>
                      <w:r>
                        <w:t>children.</w:t>
                      </w:r>
                    </w:p>
                    <w:p w14:paraId="729957B7" w14:textId="77777777" w:rsidR="00F81491" w:rsidRDefault="00124ABD">
                      <w:pPr>
                        <w:pStyle w:val="BodyText"/>
                        <w:spacing w:before="106" w:line="244" w:lineRule="auto"/>
                        <w:ind w:left="112" w:right="156"/>
                      </w:pPr>
                      <w:r>
                        <w:t xml:space="preserve">Refugees and asylum seekers are motivated to achieve in education and training, </w:t>
                      </w:r>
                      <w:r>
                        <w:rPr>
                          <w:spacing w:val="-3"/>
                        </w:rPr>
                        <w:t xml:space="preserve">even </w:t>
                      </w:r>
                      <w:r>
                        <w:t>those who</w:t>
                      </w:r>
                      <w:r>
                        <w:rPr>
                          <w:spacing w:val="-7"/>
                        </w:rPr>
                        <w:t xml:space="preserve"> </w:t>
                      </w:r>
                      <w:r>
                        <w:t>lack</w:t>
                      </w:r>
                      <w:r>
                        <w:rPr>
                          <w:spacing w:val="-6"/>
                        </w:rPr>
                        <w:t xml:space="preserve"> </w:t>
                      </w:r>
                      <w:r>
                        <w:t>previous</w:t>
                      </w:r>
                      <w:r>
                        <w:rPr>
                          <w:spacing w:val="-5"/>
                        </w:rPr>
                        <w:t xml:space="preserve"> </w:t>
                      </w:r>
                      <w:r>
                        <w:t>formal</w:t>
                      </w:r>
                      <w:r>
                        <w:rPr>
                          <w:spacing w:val="-3"/>
                        </w:rPr>
                        <w:t xml:space="preserve"> </w:t>
                      </w:r>
                      <w:r>
                        <w:t>education.</w:t>
                      </w:r>
                      <w:r>
                        <w:rPr>
                          <w:spacing w:val="-3"/>
                        </w:rPr>
                        <w:t xml:space="preserve"> </w:t>
                      </w:r>
                      <w:r>
                        <w:t>For</w:t>
                      </w:r>
                      <w:r>
                        <w:rPr>
                          <w:spacing w:val="-39"/>
                        </w:rPr>
                        <w:t xml:space="preserve"> </w:t>
                      </w:r>
                      <w:r>
                        <w:t>example, the</w:t>
                      </w:r>
                      <w:r>
                        <w:rPr>
                          <w:spacing w:val="-11"/>
                        </w:rPr>
                        <w:t xml:space="preserve"> </w:t>
                      </w:r>
                      <w:r>
                        <w:t>Building</w:t>
                      </w:r>
                      <w:r>
                        <w:rPr>
                          <w:spacing w:val="-6"/>
                        </w:rPr>
                        <w:t xml:space="preserve"> </w:t>
                      </w:r>
                      <w:r>
                        <w:t>a</w:t>
                      </w:r>
                      <w:r>
                        <w:rPr>
                          <w:spacing w:val="-11"/>
                        </w:rPr>
                        <w:t xml:space="preserve"> </w:t>
                      </w:r>
                      <w:r>
                        <w:t>New</w:t>
                      </w:r>
                      <w:r>
                        <w:rPr>
                          <w:spacing w:val="-9"/>
                        </w:rPr>
                        <w:t xml:space="preserve"> </w:t>
                      </w:r>
                      <w:r>
                        <w:t>Life</w:t>
                      </w:r>
                      <w:r>
                        <w:rPr>
                          <w:spacing w:val="-11"/>
                        </w:rPr>
                        <w:t xml:space="preserve"> </w:t>
                      </w:r>
                      <w:r>
                        <w:t>in</w:t>
                      </w:r>
                      <w:r>
                        <w:rPr>
                          <w:spacing w:val="-10"/>
                        </w:rPr>
                        <w:t xml:space="preserve"> </w:t>
                      </w:r>
                      <w:r>
                        <w:t>Australia</w:t>
                      </w:r>
                      <w:r>
                        <w:rPr>
                          <w:spacing w:val="-8"/>
                        </w:rPr>
                        <w:t xml:space="preserve"> </w:t>
                      </w:r>
                      <w:r>
                        <w:t>study</w:t>
                      </w:r>
                      <w:r>
                        <w:rPr>
                          <w:spacing w:val="-22"/>
                        </w:rPr>
                        <w:t xml:space="preserve"> </w:t>
                      </w:r>
                      <w:r>
                        <w:t>of</w:t>
                      </w:r>
                    </w:p>
                    <w:p w14:paraId="729957B8" w14:textId="77777777" w:rsidR="00F81491" w:rsidRDefault="00124ABD">
                      <w:pPr>
                        <w:pStyle w:val="BodyText"/>
                        <w:spacing w:line="244" w:lineRule="auto"/>
                        <w:ind w:left="112" w:right="110"/>
                      </w:pPr>
                      <w:r>
                        <w:rPr>
                          <w:spacing w:val="-3"/>
                        </w:rPr>
                        <w:t xml:space="preserve">over </w:t>
                      </w:r>
                      <w:r>
                        <w:t>1500 newly- arrived humanitarian migrants revealed that 15 per cent of adult respondents had never attended school, 34 per cent had less than</w:t>
                      </w:r>
                      <w:r>
                        <w:rPr>
                          <w:spacing w:val="-11"/>
                        </w:rPr>
                        <w:t xml:space="preserve"> </w:t>
                      </w:r>
                      <w:r>
                        <w:t>10</w:t>
                      </w:r>
                      <w:r>
                        <w:rPr>
                          <w:spacing w:val="-11"/>
                        </w:rPr>
                        <w:t xml:space="preserve"> </w:t>
                      </w:r>
                      <w:r>
                        <w:t>years</w:t>
                      </w:r>
                      <w:r>
                        <w:rPr>
                          <w:spacing w:val="-11"/>
                        </w:rPr>
                        <w:t xml:space="preserve"> </w:t>
                      </w:r>
                      <w:r>
                        <w:t>schooling,</w:t>
                      </w:r>
                      <w:r>
                        <w:rPr>
                          <w:spacing w:val="-9"/>
                        </w:rPr>
                        <w:t xml:space="preserve"> </w:t>
                      </w:r>
                      <w:r>
                        <w:t>and</w:t>
                      </w:r>
                      <w:r>
                        <w:rPr>
                          <w:spacing w:val="-10"/>
                        </w:rPr>
                        <w:t xml:space="preserve"> </w:t>
                      </w:r>
                      <w:r>
                        <w:t>65</w:t>
                      </w:r>
                      <w:r>
                        <w:rPr>
                          <w:spacing w:val="-13"/>
                        </w:rPr>
                        <w:t xml:space="preserve"> </w:t>
                      </w:r>
                      <w:r>
                        <w:t>per</w:t>
                      </w:r>
                      <w:r>
                        <w:rPr>
                          <w:spacing w:val="-11"/>
                        </w:rPr>
                        <w:t xml:space="preserve"> </w:t>
                      </w:r>
                      <w:r>
                        <w:t>cent</w:t>
                      </w:r>
                      <w:r>
                        <w:rPr>
                          <w:spacing w:val="-27"/>
                        </w:rPr>
                        <w:t xml:space="preserve"> </w:t>
                      </w:r>
                      <w:r>
                        <w:t>intended to</w:t>
                      </w:r>
                      <w:r>
                        <w:rPr>
                          <w:spacing w:val="-12"/>
                        </w:rPr>
                        <w:t xml:space="preserve"> </w:t>
                      </w:r>
                      <w:r>
                        <w:t>study</w:t>
                      </w:r>
                      <w:r>
                        <w:rPr>
                          <w:spacing w:val="-9"/>
                        </w:rPr>
                        <w:t xml:space="preserve"> </w:t>
                      </w:r>
                      <w:r>
                        <w:t>in</w:t>
                      </w:r>
                      <w:r>
                        <w:rPr>
                          <w:spacing w:val="-10"/>
                        </w:rPr>
                        <w:t xml:space="preserve"> </w:t>
                      </w:r>
                      <w:r>
                        <w:t>Australia;</w:t>
                      </w:r>
                      <w:r>
                        <w:rPr>
                          <w:spacing w:val="-11"/>
                        </w:rPr>
                        <w:t xml:space="preserve"> </w:t>
                      </w:r>
                      <w:r>
                        <w:t>of</w:t>
                      </w:r>
                      <w:r>
                        <w:rPr>
                          <w:spacing w:val="-9"/>
                        </w:rPr>
                        <w:t xml:space="preserve"> </w:t>
                      </w:r>
                      <w:r>
                        <w:t>these,</w:t>
                      </w:r>
                      <w:r>
                        <w:rPr>
                          <w:spacing w:val="-9"/>
                        </w:rPr>
                        <w:t xml:space="preserve"> </w:t>
                      </w:r>
                      <w:r>
                        <w:t>42</w:t>
                      </w:r>
                      <w:r>
                        <w:rPr>
                          <w:spacing w:val="-10"/>
                        </w:rPr>
                        <w:t xml:space="preserve"> </w:t>
                      </w:r>
                      <w:r>
                        <w:t>per</w:t>
                      </w:r>
                      <w:r>
                        <w:rPr>
                          <w:spacing w:val="-11"/>
                        </w:rPr>
                        <w:t xml:space="preserve"> </w:t>
                      </w:r>
                      <w:r>
                        <w:t>cent</w:t>
                      </w:r>
                      <w:r>
                        <w:rPr>
                          <w:spacing w:val="-10"/>
                        </w:rPr>
                        <w:t xml:space="preserve"> </w:t>
                      </w:r>
                      <w:r>
                        <w:t>wanted to</w:t>
                      </w:r>
                      <w:r>
                        <w:rPr>
                          <w:spacing w:val="-8"/>
                        </w:rPr>
                        <w:t xml:space="preserve"> </w:t>
                      </w:r>
                      <w:r>
                        <w:t>pursue</w:t>
                      </w:r>
                      <w:r>
                        <w:rPr>
                          <w:spacing w:val="-8"/>
                        </w:rPr>
                        <w:t xml:space="preserve"> </w:t>
                      </w:r>
                      <w:r>
                        <w:t>a</w:t>
                      </w:r>
                      <w:r>
                        <w:rPr>
                          <w:spacing w:val="-8"/>
                        </w:rPr>
                        <w:t xml:space="preserve"> </w:t>
                      </w:r>
                      <w:r>
                        <w:t>trade</w:t>
                      </w:r>
                      <w:r>
                        <w:rPr>
                          <w:spacing w:val="-6"/>
                        </w:rPr>
                        <w:t xml:space="preserve"> </w:t>
                      </w:r>
                      <w:r>
                        <w:t>or</w:t>
                      </w:r>
                      <w:r>
                        <w:rPr>
                          <w:spacing w:val="-8"/>
                        </w:rPr>
                        <w:t xml:space="preserve"> </w:t>
                      </w:r>
                      <w:r>
                        <w:t>technical</w:t>
                      </w:r>
                      <w:r>
                        <w:rPr>
                          <w:spacing w:val="-14"/>
                        </w:rPr>
                        <w:t xml:space="preserve"> </w:t>
                      </w:r>
                      <w:r>
                        <w:t>qualification</w:t>
                      </w:r>
                    </w:p>
                    <w:p w14:paraId="729957B9" w14:textId="77777777" w:rsidR="00F81491" w:rsidRDefault="00124ABD">
                      <w:pPr>
                        <w:pStyle w:val="BodyText"/>
                        <w:spacing w:line="244" w:lineRule="auto"/>
                        <w:ind w:left="112" w:right="110"/>
                      </w:pPr>
                      <w:r>
                        <w:t>and 30 per cent aspired to achieve a university degree. Whilst three quarters reported that they understood English ‘not well or not at all’ on arrival in Australia.</w:t>
                      </w:r>
                    </w:p>
                  </w:txbxContent>
                </v:textbox>
                <w10:anchorlock/>
              </v:shape>
            </w:pict>
          </mc:Fallback>
        </mc:AlternateContent>
      </w:r>
    </w:p>
    <w:p w14:paraId="72995605" w14:textId="7AE14281" w:rsidR="00F81491" w:rsidRDefault="00F81491">
      <w:pPr>
        <w:pStyle w:val="BodyText"/>
        <w:spacing w:before="9" w:line="247" w:lineRule="auto"/>
        <w:ind w:left="116" w:right="5393"/>
      </w:pPr>
    </w:p>
    <w:p w14:paraId="72995606" w14:textId="77777777" w:rsidR="00F81491" w:rsidRDefault="00F81491">
      <w:pPr>
        <w:spacing w:line="247" w:lineRule="auto"/>
        <w:sectPr w:rsidR="00F81491">
          <w:footerReference w:type="even" r:id="rId28"/>
          <w:footerReference w:type="default" r:id="rId29"/>
          <w:pgSz w:w="11920" w:h="16850"/>
          <w:pgMar w:top="1320" w:right="600" w:bottom="720" w:left="620" w:header="766" w:footer="522" w:gutter="0"/>
          <w:pgNumType w:start="5"/>
          <w:cols w:space="720"/>
        </w:sectPr>
      </w:pPr>
    </w:p>
    <w:p w14:paraId="72995607" w14:textId="77777777" w:rsidR="00F81491" w:rsidRDefault="00F81491">
      <w:pPr>
        <w:pStyle w:val="BodyText"/>
      </w:pPr>
    </w:p>
    <w:p w14:paraId="7299560A" w14:textId="77777777" w:rsidR="00F81491" w:rsidRDefault="00F81491">
      <w:pPr>
        <w:pStyle w:val="BodyText"/>
      </w:pPr>
    </w:p>
    <w:p w14:paraId="7299560B" w14:textId="77777777" w:rsidR="00F81491" w:rsidRDefault="00F81491">
      <w:pPr>
        <w:sectPr w:rsidR="00F81491">
          <w:headerReference w:type="even" r:id="rId30"/>
          <w:headerReference w:type="default" r:id="rId31"/>
          <w:pgSz w:w="11920" w:h="16850"/>
          <w:pgMar w:top="1320" w:right="600" w:bottom="720" w:left="620" w:header="766" w:footer="522" w:gutter="0"/>
          <w:cols w:space="720"/>
        </w:sectPr>
      </w:pPr>
    </w:p>
    <w:p w14:paraId="7299560C" w14:textId="77777777" w:rsidR="00F81491" w:rsidRDefault="00F81491">
      <w:pPr>
        <w:pStyle w:val="BodyText"/>
        <w:spacing w:before="5"/>
        <w:rPr>
          <w:sz w:val="18"/>
        </w:rPr>
      </w:pPr>
    </w:p>
    <w:p w14:paraId="7299560D" w14:textId="77777777" w:rsidR="00F81491" w:rsidRDefault="00124ABD">
      <w:pPr>
        <w:pStyle w:val="BodyText"/>
        <w:spacing w:line="244" w:lineRule="auto"/>
        <w:ind w:left="116" w:right="133"/>
      </w:pPr>
      <w:r>
        <w:t>The Education State ambition reflects the community’s expectation that it is possible to improve educational outcomes for every student, regardless of their background or circumstances. It</w:t>
      </w:r>
      <w:r>
        <w:rPr>
          <w:spacing w:val="-6"/>
        </w:rPr>
        <w:t xml:space="preserve"> </w:t>
      </w:r>
      <w:r>
        <w:t>is</w:t>
      </w:r>
      <w:r>
        <w:rPr>
          <w:spacing w:val="-5"/>
        </w:rPr>
        <w:t xml:space="preserve"> </w:t>
      </w:r>
      <w:r>
        <w:t>about</w:t>
      </w:r>
      <w:r>
        <w:rPr>
          <w:spacing w:val="-6"/>
        </w:rPr>
        <w:t xml:space="preserve"> </w:t>
      </w:r>
      <w:r>
        <w:t>building</w:t>
      </w:r>
      <w:r>
        <w:rPr>
          <w:spacing w:val="-4"/>
        </w:rPr>
        <w:t xml:space="preserve"> </w:t>
      </w:r>
      <w:r>
        <w:t>a</w:t>
      </w:r>
      <w:r>
        <w:rPr>
          <w:spacing w:val="-7"/>
        </w:rPr>
        <w:t xml:space="preserve"> </w:t>
      </w:r>
      <w:r>
        <w:t>world</w:t>
      </w:r>
      <w:r>
        <w:rPr>
          <w:spacing w:val="-5"/>
        </w:rPr>
        <w:t xml:space="preserve"> </w:t>
      </w:r>
      <w:r>
        <w:t>class</w:t>
      </w:r>
      <w:r>
        <w:rPr>
          <w:spacing w:val="-4"/>
        </w:rPr>
        <w:t xml:space="preserve"> </w:t>
      </w:r>
      <w:r>
        <w:t>education</w:t>
      </w:r>
      <w:r>
        <w:rPr>
          <w:spacing w:val="-33"/>
        </w:rPr>
        <w:t xml:space="preserve"> </w:t>
      </w:r>
      <w:r>
        <w:t>system, achieving excellence and creating opportunities through</w:t>
      </w:r>
      <w:r>
        <w:rPr>
          <w:spacing w:val="-13"/>
        </w:rPr>
        <w:t xml:space="preserve"> </w:t>
      </w:r>
      <w:r>
        <w:t>education.</w:t>
      </w:r>
    </w:p>
    <w:p w14:paraId="7299560E" w14:textId="77777777" w:rsidR="00F81491" w:rsidRDefault="00124ABD">
      <w:pPr>
        <w:pStyle w:val="BodyText"/>
        <w:spacing w:before="109" w:line="244" w:lineRule="auto"/>
        <w:ind w:left="116"/>
      </w:pPr>
      <w:r>
        <w:t>Building an Education State means better learning opportunities and pathways for children and young people, from early childhood into vocational and higher education.</w:t>
      </w:r>
    </w:p>
    <w:p w14:paraId="7299560F" w14:textId="77777777" w:rsidR="00F81491" w:rsidRDefault="00124ABD">
      <w:pPr>
        <w:pStyle w:val="BodyText"/>
        <w:spacing w:before="108" w:line="244" w:lineRule="auto"/>
        <w:ind w:left="116" w:right="95"/>
      </w:pPr>
      <w:r>
        <w:t xml:space="preserve">The Education State </w:t>
      </w:r>
      <w:r>
        <w:rPr>
          <w:b/>
          <w:spacing w:val="3"/>
        </w:rPr>
        <w:t xml:space="preserve">Early Childhood </w:t>
      </w:r>
      <w:r>
        <w:t xml:space="preserve">Reform Plan has set out the Victorian Government’s vision for the early years, to </w:t>
      </w:r>
      <w:r>
        <w:rPr>
          <w:spacing w:val="-3"/>
        </w:rPr>
        <w:t xml:space="preserve">give </w:t>
      </w:r>
      <w:r>
        <w:t>every child the best start in life.</w:t>
      </w:r>
      <w:r>
        <w:rPr>
          <w:spacing w:val="-33"/>
        </w:rPr>
        <w:t xml:space="preserve"> </w:t>
      </w:r>
      <w:r>
        <w:t>Through</w:t>
      </w:r>
      <w:r>
        <w:rPr>
          <w:spacing w:val="-30"/>
        </w:rPr>
        <w:t xml:space="preserve"> </w:t>
      </w:r>
      <w:r>
        <w:t>a</w:t>
      </w:r>
      <w:r>
        <w:rPr>
          <w:spacing w:val="-33"/>
        </w:rPr>
        <w:t xml:space="preserve"> </w:t>
      </w:r>
      <w:r>
        <w:t>record</w:t>
      </w:r>
      <w:r>
        <w:rPr>
          <w:spacing w:val="-32"/>
        </w:rPr>
        <w:t xml:space="preserve"> </w:t>
      </w:r>
      <w:r>
        <w:t>$202.1</w:t>
      </w:r>
      <w:r>
        <w:rPr>
          <w:spacing w:val="-33"/>
        </w:rPr>
        <w:t xml:space="preserve"> </w:t>
      </w:r>
      <w:r>
        <w:t>million</w:t>
      </w:r>
      <w:r>
        <w:rPr>
          <w:spacing w:val="-30"/>
        </w:rPr>
        <w:t xml:space="preserve"> </w:t>
      </w:r>
      <w:r>
        <w:t>investment,</w:t>
      </w:r>
      <w:r>
        <w:rPr>
          <w:spacing w:val="-33"/>
        </w:rPr>
        <w:t xml:space="preserve"> </w:t>
      </w:r>
      <w:r>
        <w:t>the Plan is delivering systemic change, targeted support</w:t>
      </w:r>
      <w:r>
        <w:rPr>
          <w:spacing w:val="-7"/>
        </w:rPr>
        <w:t xml:space="preserve"> </w:t>
      </w:r>
      <w:r>
        <w:t>to</w:t>
      </w:r>
      <w:r>
        <w:rPr>
          <w:spacing w:val="-7"/>
        </w:rPr>
        <w:t xml:space="preserve"> </w:t>
      </w:r>
      <w:r>
        <w:t>the</w:t>
      </w:r>
      <w:r>
        <w:rPr>
          <w:spacing w:val="-7"/>
        </w:rPr>
        <w:t xml:space="preserve"> </w:t>
      </w:r>
      <w:r>
        <w:t>children</w:t>
      </w:r>
      <w:r>
        <w:rPr>
          <w:spacing w:val="-6"/>
        </w:rPr>
        <w:t xml:space="preserve"> </w:t>
      </w:r>
      <w:r>
        <w:t>who</w:t>
      </w:r>
      <w:r>
        <w:rPr>
          <w:spacing w:val="-8"/>
        </w:rPr>
        <w:t xml:space="preserve"> </w:t>
      </w:r>
      <w:r>
        <w:t>need</w:t>
      </w:r>
      <w:r>
        <w:rPr>
          <w:spacing w:val="-6"/>
        </w:rPr>
        <w:t xml:space="preserve"> </w:t>
      </w:r>
      <w:r>
        <w:t>it</w:t>
      </w:r>
      <w:r>
        <w:rPr>
          <w:spacing w:val="-6"/>
        </w:rPr>
        <w:t xml:space="preserve"> </w:t>
      </w:r>
      <w:r>
        <w:t>most,</w:t>
      </w:r>
      <w:r>
        <w:rPr>
          <w:spacing w:val="-7"/>
        </w:rPr>
        <w:t xml:space="preserve"> </w:t>
      </w:r>
      <w:r>
        <w:t>to</w:t>
      </w:r>
      <w:r>
        <w:rPr>
          <w:spacing w:val="-7"/>
        </w:rPr>
        <w:t xml:space="preserve"> </w:t>
      </w:r>
      <w:r>
        <w:t>create a</w:t>
      </w:r>
      <w:r>
        <w:rPr>
          <w:spacing w:val="-10"/>
        </w:rPr>
        <w:t xml:space="preserve"> </w:t>
      </w:r>
      <w:r>
        <w:t>higher</w:t>
      </w:r>
      <w:r>
        <w:rPr>
          <w:spacing w:val="-9"/>
        </w:rPr>
        <w:t xml:space="preserve"> </w:t>
      </w:r>
      <w:r>
        <w:t>quality,</w:t>
      </w:r>
      <w:r>
        <w:rPr>
          <w:spacing w:val="-10"/>
        </w:rPr>
        <w:t xml:space="preserve"> </w:t>
      </w:r>
      <w:r>
        <w:t>more</w:t>
      </w:r>
      <w:r>
        <w:rPr>
          <w:spacing w:val="-8"/>
        </w:rPr>
        <w:t xml:space="preserve"> </w:t>
      </w:r>
      <w:r>
        <w:t>equitable</w:t>
      </w:r>
      <w:r>
        <w:rPr>
          <w:spacing w:val="-9"/>
        </w:rPr>
        <w:t xml:space="preserve"> </w:t>
      </w:r>
      <w:r>
        <w:t>and</w:t>
      </w:r>
      <w:r>
        <w:rPr>
          <w:spacing w:val="-5"/>
        </w:rPr>
        <w:t xml:space="preserve"> </w:t>
      </w:r>
      <w:r>
        <w:t>inclusive</w:t>
      </w:r>
      <w:r>
        <w:rPr>
          <w:spacing w:val="-6"/>
        </w:rPr>
        <w:t xml:space="preserve"> </w:t>
      </w:r>
      <w:r>
        <w:t xml:space="preserve">early childhood system that helps Victorian families get their kids ready for </w:t>
      </w:r>
      <w:r>
        <w:rPr>
          <w:spacing w:val="-3"/>
        </w:rPr>
        <w:t xml:space="preserve">kinder, </w:t>
      </w:r>
      <w:r>
        <w:t>ready for school and ready</w:t>
      </w:r>
      <w:r>
        <w:rPr>
          <w:spacing w:val="-12"/>
        </w:rPr>
        <w:t xml:space="preserve"> </w:t>
      </w:r>
      <w:r>
        <w:t>for</w:t>
      </w:r>
      <w:r>
        <w:rPr>
          <w:spacing w:val="-13"/>
        </w:rPr>
        <w:t xml:space="preserve"> </w:t>
      </w:r>
      <w:r>
        <w:t>their</w:t>
      </w:r>
      <w:r>
        <w:rPr>
          <w:spacing w:val="-13"/>
        </w:rPr>
        <w:t xml:space="preserve"> </w:t>
      </w:r>
      <w:r>
        <w:t>lives</w:t>
      </w:r>
      <w:r>
        <w:rPr>
          <w:spacing w:val="-12"/>
        </w:rPr>
        <w:t xml:space="preserve"> </w:t>
      </w:r>
      <w:r>
        <w:t>ahead.</w:t>
      </w:r>
    </w:p>
    <w:p w14:paraId="72995610" w14:textId="77777777" w:rsidR="00F81491" w:rsidRDefault="00124ABD">
      <w:pPr>
        <w:pStyle w:val="BodyText"/>
        <w:spacing w:before="103" w:line="244" w:lineRule="auto"/>
        <w:ind w:left="117" w:right="121"/>
      </w:pPr>
      <w:r>
        <w:t>The Government’s introduction of two years of kindergarten education for all children will provide particular opportunities for children to form connections, learn English and foundational skills.</w:t>
      </w:r>
    </w:p>
    <w:p w14:paraId="72995611" w14:textId="77777777" w:rsidR="00F81491" w:rsidRDefault="00124ABD">
      <w:pPr>
        <w:pStyle w:val="BodyText"/>
        <w:spacing w:before="111" w:line="244" w:lineRule="auto"/>
        <w:ind w:left="116" w:right="179"/>
      </w:pPr>
      <w:r>
        <w:t xml:space="preserve">The </w:t>
      </w:r>
      <w:r>
        <w:rPr>
          <w:spacing w:val="-3"/>
        </w:rPr>
        <w:t xml:space="preserve">Education State </w:t>
      </w:r>
      <w:r>
        <w:rPr>
          <w:b/>
          <w:spacing w:val="3"/>
        </w:rPr>
        <w:t xml:space="preserve">Schools </w:t>
      </w:r>
      <w:r>
        <w:rPr>
          <w:spacing w:val="-3"/>
        </w:rPr>
        <w:t xml:space="preserve">statement </w:t>
      </w:r>
      <w:r>
        <w:rPr>
          <w:spacing w:val="-4"/>
        </w:rPr>
        <w:t xml:space="preserve">outlined </w:t>
      </w:r>
      <w:r>
        <w:t xml:space="preserve">the </w:t>
      </w:r>
      <w:r>
        <w:rPr>
          <w:spacing w:val="-3"/>
        </w:rPr>
        <w:t xml:space="preserve">Government’s </w:t>
      </w:r>
      <w:r>
        <w:t xml:space="preserve">plan to </w:t>
      </w:r>
      <w:r>
        <w:rPr>
          <w:spacing w:val="-3"/>
        </w:rPr>
        <w:t xml:space="preserve">build </w:t>
      </w:r>
      <w:r>
        <w:t xml:space="preserve">a </w:t>
      </w:r>
      <w:r>
        <w:rPr>
          <w:spacing w:val="-3"/>
        </w:rPr>
        <w:t xml:space="preserve">system </w:t>
      </w:r>
      <w:r>
        <w:t xml:space="preserve">that </w:t>
      </w:r>
      <w:r>
        <w:rPr>
          <w:spacing w:val="-4"/>
        </w:rPr>
        <w:t xml:space="preserve">provides </w:t>
      </w:r>
      <w:r>
        <w:rPr>
          <w:spacing w:val="-3"/>
        </w:rPr>
        <w:t xml:space="preserve">every </w:t>
      </w:r>
      <w:r>
        <w:t xml:space="preserve">student with the </w:t>
      </w:r>
      <w:r>
        <w:rPr>
          <w:spacing w:val="-4"/>
        </w:rPr>
        <w:t xml:space="preserve">knowledge, capabilities </w:t>
      </w:r>
      <w:r>
        <w:rPr>
          <w:spacing w:val="-2"/>
        </w:rPr>
        <w:t xml:space="preserve">and </w:t>
      </w:r>
      <w:r>
        <w:t xml:space="preserve">attributes that </w:t>
      </w:r>
      <w:r>
        <w:rPr>
          <w:spacing w:val="-4"/>
        </w:rPr>
        <w:t xml:space="preserve">will </w:t>
      </w:r>
      <w:r>
        <w:t xml:space="preserve">see them </w:t>
      </w:r>
      <w:r>
        <w:rPr>
          <w:spacing w:val="-3"/>
        </w:rPr>
        <w:t xml:space="preserve">thrive throughout their lives, able </w:t>
      </w:r>
      <w:r>
        <w:t xml:space="preserve">to </w:t>
      </w:r>
      <w:r>
        <w:rPr>
          <w:spacing w:val="-3"/>
        </w:rPr>
        <w:t xml:space="preserve">gain </w:t>
      </w:r>
      <w:r>
        <w:t xml:space="preserve">the </w:t>
      </w:r>
      <w:r>
        <w:rPr>
          <w:spacing w:val="-3"/>
        </w:rPr>
        <w:t xml:space="preserve">skills </w:t>
      </w:r>
      <w:r>
        <w:t xml:space="preserve">that industry needs </w:t>
      </w:r>
      <w:r>
        <w:rPr>
          <w:spacing w:val="-2"/>
        </w:rPr>
        <w:t xml:space="preserve">and </w:t>
      </w:r>
      <w:r>
        <w:t xml:space="preserve">that </w:t>
      </w:r>
      <w:r>
        <w:rPr>
          <w:spacing w:val="-4"/>
        </w:rPr>
        <w:t xml:space="preserve">employers </w:t>
      </w:r>
      <w:r>
        <w:t xml:space="preserve">expect. The </w:t>
      </w:r>
      <w:r>
        <w:rPr>
          <w:spacing w:val="-3"/>
        </w:rPr>
        <w:t xml:space="preserve">Victorian Government </w:t>
      </w:r>
      <w:r>
        <w:t xml:space="preserve">has </w:t>
      </w:r>
      <w:r>
        <w:rPr>
          <w:spacing w:val="-4"/>
        </w:rPr>
        <w:t xml:space="preserve">invested </w:t>
      </w:r>
      <w:r>
        <w:t xml:space="preserve">$5 </w:t>
      </w:r>
      <w:r>
        <w:rPr>
          <w:spacing w:val="-4"/>
        </w:rPr>
        <w:t xml:space="preserve">billion </w:t>
      </w:r>
      <w:r>
        <w:t xml:space="preserve">to </w:t>
      </w:r>
      <w:r>
        <w:rPr>
          <w:spacing w:val="-4"/>
        </w:rPr>
        <w:t xml:space="preserve">improve </w:t>
      </w:r>
      <w:r>
        <w:rPr>
          <w:spacing w:val="-3"/>
        </w:rPr>
        <w:t xml:space="preserve">outcomes </w:t>
      </w:r>
      <w:r>
        <w:t xml:space="preserve">for </w:t>
      </w:r>
      <w:r>
        <w:rPr>
          <w:spacing w:val="-3"/>
        </w:rPr>
        <w:t xml:space="preserve">all </w:t>
      </w:r>
      <w:r>
        <w:t xml:space="preserve">students, </w:t>
      </w:r>
      <w:r>
        <w:rPr>
          <w:spacing w:val="-3"/>
        </w:rPr>
        <w:t xml:space="preserve">regardless </w:t>
      </w:r>
      <w:r>
        <w:t xml:space="preserve">of </w:t>
      </w:r>
      <w:r>
        <w:rPr>
          <w:spacing w:val="-3"/>
        </w:rPr>
        <w:t xml:space="preserve">their </w:t>
      </w:r>
      <w:r>
        <w:t xml:space="preserve">start in </w:t>
      </w:r>
      <w:r>
        <w:rPr>
          <w:spacing w:val="-3"/>
        </w:rPr>
        <w:t xml:space="preserve">life, promoting foundational learning domains </w:t>
      </w:r>
      <w:r>
        <w:t xml:space="preserve">such as </w:t>
      </w:r>
      <w:r>
        <w:rPr>
          <w:spacing w:val="-3"/>
        </w:rPr>
        <w:t xml:space="preserve">reading, </w:t>
      </w:r>
      <w:r>
        <w:t xml:space="preserve">mathematics </w:t>
      </w:r>
      <w:r>
        <w:rPr>
          <w:spacing w:val="-2"/>
        </w:rPr>
        <w:t xml:space="preserve">and </w:t>
      </w:r>
      <w:r>
        <w:rPr>
          <w:spacing w:val="-3"/>
        </w:rPr>
        <w:t xml:space="preserve">science, alongside </w:t>
      </w:r>
      <w:r>
        <w:t xml:space="preserve">other important areas, such as </w:t>
      </w:r>
      <w:r>
        <w:rPr>
          <w:spacing w:val="-3"/>
        </w:rPr>
        <w:t xml:space="preserve">critical thinking, </w:t>
      </w:r>
      <w:r>
        <w:t xml:space="preserve">the arts, </w:t>
      </w:r>
      <w:r>
        <w:rPr>
          <w:spacing w:val="-4"/>
        </w:rPr>
        <w:t xml:space="preserve">physical </w:t>
      </w:r>
      <w:r>
        <w:t xml:space="preserve">education </w:t>
      </w:r>
      <w:r>
        <w:rPr>
          <w:spacing w:val="-2"/>
        </w:rPr>
        <w:t xml:space="preserve">and </w:t>
      </w:r>
      <w:r>
        <w:rPr>
          <w:spacing w:val="-5"/>
        </w:rPr>
        <w:t>resilience.</w:t>
      </w:r>
    </w:p>
    <w:p w14:paraId="72995612" w14:textId="77777777" w:rsidR="00F81491" w:rsidRDefault="00124ABD">
      <w:pPr>
        <w:pStyle w:val="BodyText"/>
        <w:spacing w:before="100" w:line="244" w:lineRule="auto"/>
        <w:ind w:left="116" w:right="95"/>
      </w:pPr>
      <w:r>
        <w:t>Building excellence and equity in equal measure means that all students will have access to the same quality education, regardless of their background or circumstance. The Education State in Schools initiatives have included changes to Government school funding that allow schools</w:t>
      </w:r>
    </w:p>
    <w:p w14:paraId="72995613" w14:textId="77777777" w:rsidR="00F81491" w:rsidRDefault="00124ABD">
      <w:pPr>
        <w:pStyle w:val="BodyText"/>
        <w:spacing w:line="244" w:lineRule="auto"/>
        <w:ind w:left="116"/>
      </w:pPr>
      <w:r>
        <w:rPr>
          <w:w w:val="104"/>
        </w:rPr>
        <w:t>t</w:t>
      </w:r>
      <w:r>
        <w:rPr>
          <w:w w:val="98"/>
        </w:rPr>
        <w:t>o</w:t>
      </w:r>
      <w:r>
        <w:t xml:space="preserve"> </w:t>
      </w:r>
      <w:r>
        <w:rPr>
          <w:w w:val="92"/>
        </w:rPr>
        <w:t>i</w:t>
      </w:r>
      <w:r>
        <w:t>n</w:t>
      </w:r>
      <w:r>
        <w:rPr>
          <w:w w:val="106"/>
        </w:rPr>
        <w:t>v</w:t>
      </w:r>
      <w:r>
        <w:rPr>
          <w:w w:val="101"/>
        </w:rPr>
        <w:t>es</w:t>
      </w:r>
      <w:r>
        <w:rPr>
          <w:w w:val="104"/>
        </w:rPr>
        <w:t>t</w:t>
      </w:r>
      <w:r>
        <w:t xml:space="preserve"> </w:t>
      </w:r>
      <w:r>
        <w:rPr>
          <w:w w:val="92"/>
        </w:rPr>
        <w:t>i</w:t>
      </w:r>
      <w:r>
        <w:t xml:space="preserve">n </w:t>
      </w:r>
      <w:r>
        <w:rPr>
          <w:w w:val="105"/>
        </w:rPr>
        <w:t>ev</w:t>
      </w:r>
      <w:r>
        <w:rPr>
          <w:w w:val="92"/>
        </w:rPr>
        <w:t>i</w:t>
      </w:r>
      <w:r>
        <w:rPr>
          <w:w w:val="102"/>
        </w:rPr>
        <w:t>den</w:t>
      </w:r>
      <w:r>
        <w:rPr>
          <w:w w:val="109"/>
        </w:rPr>
        <w:t>c</w:t>
      </w:r>
      <w:r>
        <w:rPr>
          <w:w w:val="104"/>
        </w:rPr>
        <w:t>e</w:t>
      </w:r>
      <w:r>
        <w:rPr>
          <w:w w:val="135"/>
        </w:rPr>
        <w:t>-</w:t>
      </w:r>
      <w:r>
        <w:rPr>
          <w:w w:val="102"/>
        </w:rPr>
        <w:t>b</w:t>
      </w:r>
      <w:r>
        <w:rPr>
          <w:w w:val="116"/>
        </w:rPr>
        <w:t>a</w:t>
      </w:r>
      <w:r>
        <w:rPr>
          <w:w w:val="98"/>
        </w:rPr>
        <w:t>s</w:t>
      </w:r>
      <w:r>
        <w:rPr>
          <w:w w:val="103"/>
        </w:rPr>
        <w:t>ed</w:t>
      </w:r>
      <w:r>
        <w:rPr>
          <w:w w:val="66"/>
        </w:rPr>
        <w:t>,</w:t>
      </w:r>
      <w:r>
        <w:t xml:space="preserve"> </w:t>
      </w:r>
      <w:r>
        <w:rPr>
          <w:w w:val="104"/>
        </w:rPr>
        <w:t>t</w:t>
      </w:r>
      <w:r>
        <w:rPr>
          <w:w w:val="109"/>
        </w:rPr>
        <w:t>ar</w:t>
      </w:r>
      <w:r>
        <w:rPr>
          <w:w w:val="101"/>
        </w:rPr>
        <w:t>g</w:t>
      </w:r>
      <w:r>
        <w:rPr>
          <w:w w:val="104"/>
        </w:rPr>
        <w:t>et</w:t>
      </w:r>
      <w:r>
        <w:rPr>
          <w:w w:val="103"/>
        </w:rPr>
        <w:t>ed</w:t>
      </w:r>
      <w:r>
        <w:t xml:space="preserve"> </w:t>
      </w:r>
      <w:r>
        <w:rPr>
          <w:w w:val="102"/>
        </w:rPr>
        <w:t>p</w:t>
      </w:r>
      <w:r>
        <w:t>r</w:t>
      </w:r>
      <w:r>
        <w:rPr>
          <w:w w:val="98"/>
        </w:rPr>
        <w:t>o</w:t>
      </w:r>
      <w:r>
        <w:rPr>
          <w:w w:val="101"/>
        </w:rPr>
        <w:t>g</w:t>
      </w:r>
      <w:r>
        <w:t>r</w:t>
      </w:r>
      <w:r>
        <w:rPr>
          <w:w w:val="106"/>
        </w:rPr>
        <w:t>am</w:t>
      </w:r>
      <w:r>
        <w:rPr>
          <w:w w:val="98"/>
        </w:rPr>
        <w:t xml:space="preserve">s </w:t>
      </w:r>
      <w:r>
        <w:t>appropriate for their students, families and school.</w:t>
      </w:r>
    </w:p>
    <w:p w14:paraId="72995614" w14:textId="77777777" w:rsidR="00F81491" w:rsidRDefault="00124ABD">
      <w:pPr>
        <w:pStyle w:val="BodyText"/>
        <w:spacing w:before="6"/>
        <w:rPr>
          <w:sz w:val="18"/>
        </w:rPr>
      </w:pPr>
      <w:r>
        <w:br w:type="column"/>
      </w:r>
    </w:p>
    <w:p w14:paraId="72995615" w14:textId="77777777" w:rsidR="00F81491" w:rsidRDefault="00124ABD">
      <w:pPr>
        <w:pStyle w:val="BodyText"/>
        <w:spacing w:line="244" w:lineRule="auto"/>
        <w:ind w:left="116" w:right="294"/>
      </w:pPr>
      <w:r>
        <w:t>The Education State vision supports learning beyond school, widening opportunities and ensuring Victorians have the skills needed to support our changing economy.</w:t>
      </w:r>
    </w:p>
    <w:p w14:paraId="72995616" w14:textId="77777777" w:rsidR="00F81491" w:rsidRDefault="00124ABD">
      <w:pPr>
        <w:pStyle w:val="BodyText"/>
        <w:spacing w:before="112" w:line="244" w:lineRule="auto"/>
        <w:ind w:left="116" w:right="294"/>
      </w:pPr>
      <w:r>
        <w:rPr>
          <w:i/>
        </w:rPr>
        <w:t xml:space="preserve">Skills First </w:t>
      </w:r>
      <w:r>
        <w:t xml:space="preserve">sets out the Government’s commitment to the </w:t>
      </w:r>
      <w:r>
        <w:rPr>
          <w:b/>
        </w:rPr>
        <w:t>vocational training and TAFE system</w:t>
      </w:r>
      <w:r>
        <w:t>. It ensures Victoria’s training and TAFE system is better managed. A new approach to training has been implemented, setting a high benchmark for training quality, and supporting the courses that are most likely to lead to employment training for real jobs.</w:t>
      </w:r>
    </w:p>
    <w:p w14:paraId="72995617" w14:textId="77777777" w:rsidR="00F81491" w:rsidRDefault="00124ABD">
      <w:pPr>
        <w:pStyle w:val="BodyText"/>
        <w:spacing w:before="105" w:line="244" w:lineRule="auto"/>
        <w:ind w:left="116" w:right="129"/>
      </w:pPr>
      <w:r>
        <w:t>The Government will continue to invest $1.2 billion annually in the training and workforce development of Victorians, including supplementary funding for high needs learners and to support regional and specialist training.</w:t>
      </w:r>
    </w:p>
    <w:p w14:paraId="72995618" w14:textId="77777777" w:rsidR="00F81491" w:rsidRDefault="00124ABD">
      <w:pPr>
        <w:pStyle w:val="BodyText"/>
        <w:spacing w:before="109" w:line="242" w:lineRule="auto"/>
        <w:ind w:left="116" w:right="415"/>
      </w:pPr>
      <w:r>
        <w:t>In particular, TAFE courses in a wide range of priority areas will be free, offering a pathway to a range of jobs of community importance.</w:t>
      </w:r>
    </w:p>
    <w:p w14:paraId="72995619" w14:textId="28681752" w:rsidR="00F81491" w:rsidRDefault="003C5410">
      <w:pPr>
        <w:pStyle w:val="BodyText"/>
        <w:spacing w:before="7"/>
        <w:rPr>
          <w:sz w:val="23"/>
        </w:rPr>
      </w:pPr>
      <w:r>
        <w:rPr>
          <w:noProof/>
        </w:rPr>
        <mc:AlternateContent>
          <mc:Choice Requires="wps">
            <w:drawing>
              <wp:inline distT="0" distB="0" distL="0" distR="0" wp14:anchorId="7299575E" wp14:editId="4FEDB68B">
                <wp:extent cx="3222625" cy="918210"/>
                <wp:effectExtent l="0" t="0" r="0" b="0"/>
                <wp:docPr id="83" name="Text Box 55" descr="Initiatives to improve access or educational outcomes under each of these Education State strategies are included in this Cultural Diversity Pla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918210"/>
                        </a:xfrm>
                        <a:prstGeom prst="rect">
                          <a:avLst/>
                        </a:prstGeom>
                        <a:solidFill>
                          <a:srgbClr val="DCE2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957BA" w14:textId="77777777" w:rsidR="00F81491" w:rsidRDefault="00124ABD">
                            <w:pPr>
                              <w:pStyle w:val="BodyText"/>
                              <w:spacing w:before="117" w:line="244" w:lineRule="auto"/>
                              <w:ind w:left="112" w:right="228"/>
                            </w:pPr>
                            <w:r>
                              <w:t>Initiatives to improve access, participation or educational outcomes for people from culturally and linguistically diverse backgrounds under each of these Government strategies are included in this Cultural Diversity Plan.</w:t>
                            </w:r>
                          </w:p>
                        </w:txbxContent>
                      </wps:txbx>
                      <wps:bodyPr rot="0" vert="horz" wrap="square" lIns="0" tIns="0" rIns="0" bIns="0" anchor="t" anchorCtr="0" upright="1">
                        <a:noAutofit/>
                      </wps:bodyPr>
                    </wps:wsp>
                  </a:graphicData>
                </a:graphic>
              </wp:inline>
            </w:drawing>
          </mc:Choice>
          <mc:Fallback>
            <w:pict>
              <v:shape w14:anchorId="7299575E" id="Text Box 55" o:spid="_x0000_s1032" type="#_x0000_t202" alt="Initiatives to improve access or educational outcomes under each of these Education State strategies are included in this Cultural Diversity Plan" style="width:253.75pt;height:7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8tq4gIAAKIFAAAOAAAAZHJzL2Uyb0RvYy54bWysVF1v0zAUfUfiP1z5vcvHutFGS6etH2jS&#10;gEkbP8C1ncbCsYPtNB2I/86104wxQEKIPqQ38fXxPece34vLQ6NgL6yTRpckO0kJCM0Ml3pXko8P&#10;m8mMgPNUc6qMFiV5FI5cLl6/uujbQuSmNooLCwiiXdG3Jam9b4skcawWDXUnphUaFytjG+rx1e4S&#10;bmmP6I1K8jQ9T3pjeWsNE87h19WwSBYRv6oE8x+qygkPqiRYm49PG5/b8EwWF7TYWdrWkh3LoP9Q&#10;RUOlxkOfoFbUU+is/AWqkcwaZyp/wkyTmKqSTEQOyCZLX7C5r2krIhcUx7VPMrn/B8ve7+8sSF6S&#10;2SkBTRvs0YM4eLg2Bzg7I8CFY6jXjZZeUi/3woE3IBvUfC+AsiA8GAuCdwzXjaYKTOeRHWZ2OnRX&#10;UFaDqcDXwglYj4lw76kX6A6LfzuJ6dQKkJqpjguOAW6QDpad8p1F1BUejj7zj3CnqA6d61tXIIH7&#10;Fin4A1aMDoxdcO2tYZ8caLOsqd6JK2tNXwvKUbks7EyebR1wXADZ9u8MRwVo500EOlS2CW3FRgGi&#10;o4Men1wTVGL48TTP8/McpWK4Ns9meRZtldBi3N1a598K00AISmLRlRGd7m+dD9XQYkwJhzmjJN9I&#10;peKL3W2XysKeooNXy3W+3kQCL9KUDsnahG0D4vAFi8QzwlooNzry6zzLp+l1Pp9szmdvJtPN9Gwy&#10;f5POJmk2v56fp9P5dLX5FgrMpkUtORf6Vmox3o5s+nfuO97TwdfxfkCP+pyhUpHXH0mm8fc7ko30&#10;aCclG3TrUxItQmPXmiNtWngq1RAnP5cfVUYNxv+oSrRB6PzgAX/YHuJdmI7u2hr+iL6wBtuGzUcD&#10;YlAb+4VAj0OjJO5zh64loG40eitMmDGwY7AdA6oZbi2JJzCESz9Moq61clcj8uBeba7Qf5WM1ghG&#10;Hao4uhYHQeRwHFph0jx/j1k/RuviOwAAAP//AwBQSwMEFAAGAAgAAAAhAFFvNAndAAAABQEAAA8A&#10;AABkcnMvZG93bnJldi54bWxMj81OwzAQhO9IvIO1SNxau1XaohCnqiJxK4KWHuDmxpsfEa+j2G1T&#10;np6FC1xGWs1o5ttsPbpOnHEIrScNs6kCgVR621Kt4fD2NHkAEaIhazpPqOGKAdb57U1mUusvtMPz&#10;PtaCSyikRkMTY59KGcoGnQlT3yOxV/nBmcjnUEs7mAuXu07OlVpKZ1rihcb0WDRYfu5PTsPH+2uy&#10;VTP5tY3zl2tRbKriuZJa39+Nm0cQEcf4F4YffEaHnJmO/kQ2iE4DPxJ/lb2FWi1AHDmUJEuQeSb/&#10;0+ffAAAA//8DAFBLAQItABQABgAIAAAAIQC2gziS/gAAAOEBAAATAAAAAAAAAAAAAAAAAAAAAABb&#10;Q29udGVudF9UeXBlc10ueG1sUEsBAi0AFAAGAAgAAAAhADj9If/WAAAAlAEAAAsAAAAAAAAAAAAA&#10;AAAALwEAAF9yZWxzLy5yZWxzUEsBAi0AFAAGAAgAAAAhAIdTy2riAgAAogUAAA4AAAAAAAAAAAAA&#10;AAAALgIAAGRycy9lMm9Eb2MueG1sUEsBAi0AFAAGAAgAAAAhAFFvNAndAAAABQEAAA8AAAAAAAAA&#10;AAAAAAAAPAUAAGRycy9kb3ducmV2LnhtbFBLBQYAAAAABAAEAPMAAABGBgAAAAA=&#10;" fillcolor="#dce2ef" stroked="f">
                <v:textbox inset="0,0,0,0">
                  <w:txbxContent>
                    <w:p w14:paraId="729957BA" w14:textId="77777777" w:rsidR="00F81491" w:rsidRDefault="00124ABD">
                      <w:pPr>
                        <w:pStyle w:val="BodyText"/>
                        <w:spacing w:before="117" w:line="244" w:lineRule="auto"/>
                        <w:ind w:left="112" w:right="228"/>
                      </w:pPr>
                      <w:r>
                        <w:t>Initiatives to improve access, participation or educational outcomes for people from culturally and linguistically diverse backgrounds under each of these Government strategies are included in this Cultural Diversity Plan.</w:t>
                      </w:r>
                    </w:p>
                  </w:txbxContent>
                </v:textbox>
                <w10:anchorlock/>
              </v:shape>
            </w:pict>
          </mc:Fallback>
        </mc:AlternateContent>
      </w:r>
    </w:p>
    <w:p w14:paraId="7299561A" w14:textId="77777777" w:rsidR="00F81491" w:rsidRDefault="00F81491">
      <w:pPr>
        <w:rPr>
          <w:sz w:val="23"/>
        </w:rPr>
        <w:sectPr w:rsidR="00F81491">
          <w:type w:val="continuous"/>
          <w:pgSz w:w="11920" w:h="16850"/>
          <w:pgMar w:top="1220" w:right="600" w:bottom="0" w:left="620" w:header="720" w:footer="720" w:gutter="0"/>
          <w:cols w:num="2" w:space="720" w:equalWidth="0">
            <w:col w:w="5184" w:space="173"/>
            <w:col w:w="5343"/>
          </w:cols>
        </w:sectPr>
      </w:pPr>
    </w:p>
    <w:p w14:paraId="7299561B" w14:textId="0C118053" w:rsidR="00F81491" w:rsidRDefault="00311206">
      <w:pPr>
        <w:pStyle w:val="Heading2"/>
        <w:spacing w:before="0" w:line="552" w:lineRule="exact"/>
        <w:ind w:left="119"/>
        <w:rPr>
          <w:b/>
        </w:rPr>
      </w:pPr>
      <w:r>
        <w:rPr>
          <w:b/>
          <w:color w:val="0062A4"/>
        </w:rPr>
        <w:lastRenderedPageBreak/>
        <w:t xml:space="preserve">A STRONG, DIVERSE AND </w:t>
      </w:r>
      <w:r w:rsidR="00124ABD">
        <w:rPr>
          <w:b/>
          <w:color w:val="0062A4"/>
        </w:rPr>
        <w:t>INCLUSIVE COMMUNITY</w:t>
      </w:r>
    </w:p>
    <w:p w14:paraId="7299561C" w14:textId="77777777" w:rsidR="00F81491" w:rsidRDefault="00F81491">
      <w:pPr>
        <w:pStyle w:val="BodyText"/>
        <w:rPr>
          <w:b/>
        </w:rPr>
      </w:pPr>
    </w:p>
    <w:p w14:paraId="7299561D" w14:textId="77777777" w:rsidR="00F81491" w:rsidRDefault="00F81491">
      <w:pPr>
        <w:pStyle w:val="BodyText"/>
        <w:spacing w:before="8"/>
        <w:rPr>
          <w:b/>
          <w:sz w:val="28"/>
        </w:rPr>
      </w:pPr>
    </w:p>
    <w:p w14:paraId="7299561E" w14:textId="77777777" w:rsidR="00F81491" w:rsidRDefault="00F81491">
      <w:pPr>
        <w:rPr>
          <w:sz w:val="28"/>
        </w:rPr>
        <w:sectPr w:rsidR="00F81491">
          <w:headerReference w:type="even" r:id="rId32"/>
          <w:headerReference w:type="default" r:id="rId33"/>
          <w:footerReference w:type="default" r:id="rId34"/>
          <w:pgSz w:w="11920" w:h="16850"/>
          <w:pgMar w:top="1260" w:right="600" w:bottom="0" w:left="620" w:header="744" w:footer="0" w:gutter="0"/>
          <w:cols w:space="720"/>
        </w:sectPr>
      </w:pPr>
    </w:p>
    <w:p w14:paraId="34BF3757" w14:textId="58B9575A" w:rsidR="004B0030" w:rsidRDefault="004B0030">
      <w:pPr>
        <w:pStyle w:val="BodyText"/>
        <w:spacing w:before="95" w:line="244" w:lineRule="auto"/>
        <w:ind w:left="116" w:right="269"/>
      </w:pPr>
    </w:p>
    <w:p w14:paraId="3A6B8F98" w14:textId="77777777" w:rsidR="00E54D1F" w:rsidRDefault="00E54D1F">
      <w:pPr>
        <w:pStyle w:val="BodyText"/>
        <w:spacing w:before="95" w:line="244" w:lineRule="auto"/>
        <w:ind w:left="116" w:right="269"/>
      </w:pPr>
    </w:p>
    <w:p w14:paraId="7299561F" w14:textId="6A723516" w:rsidR="00F81491" w:rsidRDefault="00124ABD">
      <w:pPr>
        <w:pStyle w:val="BodyText"/>
        <w:spacing w:before="95" w:line="244" w:lineRule="auto"/>
        <w:ind w:left="116" w:right="269"/>
      </w:pPr>
      <w:r>
        <w:t xml:space="preserve">The Education State is central to </w:t>
      </w:r>
      <w:proofErr w:type="spellStart"/>
      <w:r>
        <w:t>realising</w:t>
      </w:r>
      <w:proofErr w:type="spellEnd"/>
      <w:r>
        <w:t xml:space="preserve"> the Government’s vision for Victoria as a strong, diverse and inclusive community that </w:t>
      </w:r>
      <w:proofErr w:type="spellStart"/>
      <w:r>
        <w:t>maximises</w:t>
      </w:r>
      <w:proofErr w:type="spellEnd"/>
      <w:r>
        <w:t xml:space="preserve"> the potential of all Victorians. The Victorian Government’s Multicultural Policy Statement, </w:t>
      </w:r>
      <w:r>
        <w:rPr>
          <w:i/>
        </w:rPr>
        <w:t xml:space="preserve">Victorian. And Proud of it </w:t>
      </w:r>
      <w:r>
        <w:t>sets out how the Government is acting to safeguard social cohesion and to ensure that every Victorian is able</w:t>
      </w:r>
      <w:r>
        <w:rPr>
          <w:spacing w:val="-9"/>
        </w:rPr>
        <w:t xml:space="preserve"> </w:t>
      </w:r>
      <w:r>
        <w:t>to</w:t>
      </w:r>
      <w:r>
        <w:rPr>
          <w:spacing w:val="-8"/>
        </w:rPr>
        <w:t xml:space="preserve"> </w:t>
      </w:r>
      <w:r>
        <w:t>contribute</w:t>
      </w:r>
      <w:r>
        <w:rPr>
          <w:spacing w:val="-9"/>
        </w:rPr>
        <w:t xml:space="preserve"> </w:t>
      </w:r>
      <w:r>
        <w:t>and</w:t>
      </w:r>
      <w:r>
        <w:rPr>
          <w:spacing w:val="-5"/>
        </w:rPr>
        <w:t xml:space="preserve"> </w:t>
      </w:r>
      <w:r>
        <w:t>belong.</w:t>
      </w:r>
      <w:r>
        <w:rPr>
          <w:spacing w:val="-7"/>
        </w:rPr>
        <w:t xml:space="preserve"> </w:t>
      </w:r>
      <w:r>
        <w:t>It</w:t>
      </w:r>
      <w:r>
        <w:rPr>
          <w:spacing w:val="-8"/>
        </w:rPr>
        <w:t xml:space="preserve"> </w:t>
      </w:r>
      <w:r>
        <w:t>detailed</w:t>
      </w:r>
      <w:r>
        <w:rPr>
          <w:spacing w:val="-7"/>
        </w:rPr>
        <w:t xml:space="preserve"> </w:t>
      </w:r>
      <w:r>
        <w:t>policies,</w:t>
      </w:r>
    </w:p>
    <w:p w14:paraId="72995620" w14:textId="77777777" w:rsidR="00F81491" w:rsidRDefault="00124ABD">
      <w:pPr>
        <w:pStyle w:val="BodyText"/>
        <w:spacing w:line="244" w:lineRule="auto"/>
        <w:ind w:left="116" w:right="47" w:hanging="1"/>
      </w:pPr>
      <w:r>
        <w:t xml:space="preserve">programs and services that have continued to build upon our strengths as a multicultural state, and sets out the </w:t>
      </w:r>
      <w:r>
        <w:rPr>
          <w:spacing w:val="-4"/>
        </w:rPr>
        <w:t xml:space="preserve">key </w:t>
      </w:r>
      <w:r>
        <w:t>steps being taken to advance this vision</w:t>
      </w:r>
      <w:r>
        <w:rPr>
          <w:spacing w:val="-5"/>
        </w:rPr>
        <w:t xml:space="preserve"> </w:t>
      </w:r>
      <w:r>
        <w:t>and</w:t>
      </w:r>
      <w:r>
        <w:rPr>
          <w:spacing w:val="-9"/>
        </w:rPr>
        <w:t xml:space="preserve"> </w:t>
      </w:r>
      <w:r>
        <w:t>clear</w:t>
      </w:r>
      <w:r>
        <w:rPr>
          <w:spacing w:val="-6"/>
        </w:rPr>
        <w:t xml:space="preserve"> </w:t>
      </w:r>
      <w:r>
        <w:t>outcomes</w:t>
      </w:r>
      <w:r>
        <w:rPr>
          <w:spacing w:val="-8"/>
        </w:rPr>
        <w:t xml:space="preserve"> </w:t>
      </w:r>
      <w:r>
        <w:t>to</w:t>
      </w:r>
      <w:r>
        <w:rPr>
          <w:spacing w:val="-10"/>
        </w:rPr>
        <w:t xml:space="preserve"> </w:t>
      </w:r>
      <w:r>
        <w:t>measure</w:t>
      </w:r>
      <w:r>
        <w:rPr>
          <w:spacing w:val="-23"/>
        </w:rPr>
        <w:t xml:space="preserve"> </w:t>
      </w:r>
      <w:r>
        <w:t>progress.</w:t>
      </w:r>
    </w:p>
    <w:p w14:paraId="72995621" w14:textId="77777777" w:rsidR="00F81491" w:rsidRDefault="00124ABD">
      <w:pPr>
        <w:pStyle w:val="BodyText"/>
        <w:spacing w:line="244" w:lineRule="auto"/>
        <w:ind w:left="116"/>
      </w:pPr>
      <w:r>
        <w:t xml:space="preserve">The Department has developed this Cultural Diversity Plan to align with </w:t>
      </w:r>
      <w:r>
        <w:rPr>
          <w:i/>
        </w:rPr>
        <w:t>Victorian. And proud of it</w:t>
      </w:r>
      <w:r>
        <w:t>,</w:t>
      </w:r>
      <w:r>
        <w:rPr>
          <w:spacing w:val="-13"/>
        </w:rPr>
        <w:t xml:space="preserve"> </w:t>
      </w:r>
      <w:r>
        <w:t>and</w:t>
      </w:r>
      <w:r>
        <w:rPr>
          <w:spacing w:val="-13"/>
        </w:rPr>
        <w:t xml:space="preserve"> </w:t>
      </w:r>
      <w:r>
        <w:t>will</w:t>
      </w:r>
      <w:r>
        <w:rPr>
          <w:spacing w:val="-13"/>
        </w:rPr>
        <w:t xml:space="preserve"> </w:t>
      </w:r>
      <w:r>
        <w:t>contribute</w:t>
      </w:r>
      <w:r>
        <w:rPr>
          <w:spacing w:val="-14"/>
        </w:rPr>
        <w:t xml:space="preserve"> </w:t>
      </w:r>
      <w:r>
        <w:t>to</w:t>
      </w:r>
      <w:r>
        <w:rPr>
          <w:spacing w:val="-12"/>
        </w:rPr>
        <w:t xml:space="preserve"> </w:t>
      </w:r>
      <w:r>
        <w:t>delivering</w:t>
      </w:r>
      <w:r>
        <w:rPr>
          <w:spacing w:val="-12"/>
        </w:rPr>
        <w:t xml:space="preserve"> </w:t>
      </w:r>
      <w:r>
        <w:t>its</w:t>
      </w:r>
      <w:r>
        <w:rPr>
          <w:spacing w:val="-14"/>
        </w:rPr>
        <w:t xml:space="preserve"> </w:t>
      </w:r>
      <w:r>
        <w:t>commitments.</w:t>
      </w:r>
    </w:p>
    <w:p w14:paraId="72995622" w14:textId="77777777" w:rsidR="00F81491" w:rsidRDefault="00F81491">
      <w:pPr>
        <w:pStyle w:val="BodyText"/>
        <w:spacing w:before="6"/>
        <w:rPr>
          <w:sz w:val="24"/>
        </w:rPr>
      </w:pPr>
    </w:p>
    <w:p w14:paraId="72995623" w14:textId="77777777" w:rsidR="00F81491" w:rsidRDefault="00124ABD">
      <w:pPr>
        <w:pStyle w:val="Heading4"/>
        <w:ind w:left="116"/>
        <w:rPr>
          <w:b/>
        </w:rPr>
      </w:pPr>
      <w:bookmarkStart w:id="5" w:name="PROTECTION_FOR_THE_RIGHTS_OF_ALL"/>
      <w:bookmarkEnd w:id="5"/>
      <w:r>
        <w:rPr>
          <w:b/>
          <w:color w:val="100248"/>
        </w:rPr>
        <w:t>PROTECTION FOR THE RIGHTS OF ALL</w:t>
      </w:r>
    </w:p>
    <w:p w14:paraId="72995624" w14:textId="35EF377B" w:rsidR="00F81491" w:rsidRDefault="00124ABD">
      <w:pPr>
        <w:pStyle w:val="BodyText"/>
        <w:spacing w:before="111" w:line="244" w:lineRule="auto"/>
        <w:ind w:left="116" w:right="128"/>
      </w:pPr>
      <w:r>
        <w:rPr>
          <w:w w:val="105"/>
        </w:rPr>
        <w:t>This</w:t>
      </w:r>
      <w:r>
        <w:rPr>
          <w:spacing w:val="-29"/>
          <w:w w:val="105"/>
        </w:rPr>
        <w:t xml:space="preserve"> </w:t>
      </w:r>
      <w:r>
        <w:rPr>
          <w:w w:val="105"/>
        </w:rPr>
        <w:t>Plan</w:t>
      </w:r>
      <w:r>
        <w:rPr>
          <w:spacing w:val="-28"/>
          <w:w w:val="105"/>
        </w:rPr>
        <w:t xml:space="preserve"> </w:t>
      </w:r>
      <w:r>
        <w:rPr>
          <w:w w:val="105"/>
        </w:rPr>
        <w:t>is</w:t>
      </w:r>
      <w:r>
        <w:rPr>
          <w:spacing w:val="-27"/>
          <w:w w:val="105"/>
        </w:rPr>
        <w:t xml:space="preserve"> </w:t>
      </w:r>
      <w:r>
        <w:rPr>
          <w:w w:val="105"/>
        </w:rPr>
        <w:t>informed</w:t>
      </w:r>
      <w:r>
        <w:rPr>
          <w:spacing w:val="-29"/>
          <w:w w:val="105"/>
        </w:rPr>
        <w:t xml:space="preserve"> </w:t>
      </w:r>
      <w:r>
        <w:rPr>
          <w:w w:val="105"/>
        </w:rPr>
        <w:t>by</w:t>
      </w:r>
      <w:r>
        <w:rPr>
          <w:spacing w:val="-26"/>
          <w:w w:val="105"/>
        </w:rPr>
        <w:t xml:space="preserve"> </w:t>
      </w:r>
      <w:r>
        <w:rPr>
          <w:w w:val="105"/>
        </w:rPr>
        <w:t>a</w:t>
      </w:r>
      <w:r>
        <w:rPr>
          <w:spacing w:val="-29"/>
          <w:w w:val="105"/>
        </w:rPr>
        <w:t xml:space="preserve"> </w:t>
      </w:r>
      <w:r>
        <w:rPr>
          <w:w w:val="105"/>
        </w:rPr>
        <w:t>clear</w:t>
      </w:r>
      <w:r>
        <w:rPr>
          <w:spacing w:val="-29"/>
          <w:w w:val="105"/>
        </w:rPr>
        <w:t xml:space="preserve"> </w:t>
      </w:r>
      <w:r>
        <w:rPr>
          <w:w w:val="105"/>
        </w:rPr>
        <w:t>legislative</w:t>
      </w:r>
      <w:r>
        <w:rPr>
          <w:spacing w:val="-29"/>
          <w:w w:val="105"/>
        </w:rPr>
        <w:t xml:space="preserve"> </w:t>
      </w:r>
      <w:r>
        <w:rPr>
          <w:w w:val="105"/>
        </w:rPr>
        <w:t>context that</w:t>
      </w:r>
      <w:r>
        <w:rPr>
          <w:spacing w:val="-29"/>
          <w:w w:val="105"/>
        </w:rPr>
        <w:t xml:space="preserve"> </w:t>
      </w:r>
      <w:r>
        <w:rPr>
          <w:w w:val="105"/>
        </w:rPr>
        <w:t>not</w:t>
      </w:r>
      <w:r>
        <w:rPr>
          <w:spacing w:val="-26"/>
          <w:w w:val="105"/>
        </w:rPr>
        <w:t xml:space="preserve"> </w:t>
      </w:r>
      <w:r>
        <w:rPr>
          <w:w w:val="105"/>
        </w:rPr>
        <w:t>only</w:t>
      </w:r>
      <w:r>
        <w:rPr>
          <w:spacing w:val="-28"/>
          <w:w w:val="105"/>
        </w:rPr>
        <w:t xml:space="preserve"> </w:t>
      </w:r>
      <w:r>
        <w:rPr>
          <w:w w:val="105"/>
        </w:rPr>
        <w:t>protects</w:t>
      </w:r>
      <w:r>
        <w:rPr>
          <w:spacing w:val="-29"/>
          <w:w w:val="105"/>
        </w:rPr>
        <w:t xml:space="preserve"> </w:t>
      </w:r>
      <w:r>
        <w:rPr>
          <w:w w:val="105"/>
        </w:rPr>
        <w:t>the</w:t>
      </w:r>
      <w:r>
        <w:rPr>
          <w:spacing w:val="-29"/>
          <w:w w:val="105"/>
        </w:rPr>
        <w:t xml:space="preserve"> </w:t>
      </w:r>
      <w:r>
        <w:rPr>
          <w:w w:val="105"/>
        </w:rPr>
        <w:t>rights</w:t>
      </w:r>
      <w:r>
        <w:rPr>
          <w:spacing w:val="-27"/>
          <w:w w:val="105"/>
        </w:rPr>
        <w:t xml:space="preserve"> </w:t>
      </w:r>
      <w:r>
        <w:rPr>
          <w:w w:val="105"/>
        </w:rPr>
        <w:t>of</w:t>
      </w:r>
      <w:r>
        <w:rPr>
          <w:spacing w:val="-28"/>
          <w:w w:val="105"/>
        </w:rPr>
        <w:t xml:space="preserve"> </w:t>
      </w:r>
      <w:r>
        <w:rPr>
          <w:w w:val="105"/>
        </w:rPr>
        <w:t>all</w:t>
      </w:r>
      <w:r>
        <w:rPr>
          <w:spacing w:val="-28"/>
          <w:w w:val="105"/>
        </w:rPr>
        <w:t xml:space="preserve"> </w:t>
      </w:r>
      <w:r>
        <w:rPr>
          <w:w w:val="105"/>
        </w:rPr>
        <w:t>Victorians</w:t>
      </w:r>
      <w:r w:rsidR="00A716BB">
        <w:rPr>
          <w:w w:val="105"/>
        </w:rPr>
        <w:t>,</w:t>
      </w:r>
      <w:r>
        <w:rPr>
          <w:w w:val="105"/>
        </w:rPr>
        <w:t xml:space="preserve"> but requires Government departments to ensure that</w:t>
      </w:r>
      <w:r>
        <w:rPr>
          <w:spacing w:val="-32"/>
          <w:w w:val="105"/>
        </w:rPr>
        <w:t xml:space="preserve"> </w:t>
      </w:r>
      <w:r>
        <w:rPr>
          <w:w w:val="105"/>
        </w:rPr>
        <w:t>this</w:t>
      </w:r>
      <w:r>
        <w:rPr>
          <w:spacing w:val="-32"/>
          <w:w w:val="105"/>
        </w:rPr>
        <w:t xml:space="preserve"> </w:t>
      </w:r>
      <w:r>
        <w:rPr>
          <w:w w:val="105"/>
        </w:rPr>
        <w:t>diversity</w:t>
      </w:r>
      <w:r>
        <w:rPr>
          <w:spacing w:val="-32"/>
          <w:w w:val="105"/>
        </w:rPr>
        <w:t xml:space="preserve"> </w:t>
      </w:r>
      <w:r>
        <w:rPr>
          <w:w w:val="105"/>
        </w:rPr>
        <w:t>is</w:t>
      </w:r>
      <w:r>
        <w:rPr>
          <w:spacing w:val="-32"/>
          <w:w w:val="105"/>
        </w:rPr>
        <w:t xml:space="preserve"> </w:t>
      </w:r>
      <w:proofErr w:type="spellStart"/>
      <w:r>
        <w:rPr>
          <w:w w:val="105"/>
        </w:rPr>
        <w:t>recognised</w:t>
      </w:r>
      <w:proofErr w:type="spellEnd"/>
      <w:r>
        <w:rPr>
          <w:spacing w:val="-31"/>
          <w:w w:val="105"/>
        </w:rPr>
        <w:t xml:space="preserve"> </w:t>
      </w:r>
      <w:r>
        <w:rPr>
          <w:w w:val="105"/>
        </w:rPr>
        <w:t>and</w:t>
      </w:r>
      <w:r>
        <w:rPr>
          <w:spacing w:val="-32"/>
          <w:w w:val="105"/>
        </w:rPr>
        <w:t xml:space="preserve"> </w:t>
      </w:r>
      <w:r>
        <w:rPr>
          <w:w w:val="105"/>
        </w:rPr>
        <w:t>planned</w:t>
      </w:r>
      <w:r>
        <w:rPr>
          <w:spacing w:val="-32"/>
          <w:w w:val="105"/>
        </w:rPr>
        <w:t xml:space="preserve"> </w:t>
      </w:r>
      <w:r>
        <w:rPr>
          <w:w w:val="105"/>
        </w:rPr>
        <w:t>for</w:t>
      </w:r>
      <w:r>
        <w:rPr>
          <w:spacing w:val="-33"/>
          <w:w w:val="105"/>
        </w:rPr>
        <w:t xml:space="preserve"> </w:t>
      </w:r>
      <w:r>
        <w:rPr>
          <w:w w:val="105"/>
        </w:rPr>
        <w:t>so that barriers are</w:t>
      </w:r>
      <w:r>
        <w:rPr>
          <w:spacing w:val="-50"/>
          <w:w w:val="105"/>
        </w:rPr>
        <w:t xml:space="preserve"> </w:t>
      </w:r>
      <w:r>
        <w:rPr>
          <w:w w:val="105"/>
        </w:rPr>
        <w:t>reduced.</w:t>
      </w:r>
    </w:p>
    <w:p w14:paraId="72995625" w14:textId="77777777" w:rsidR="00F81491" w:rsidRDefault="00124ABD">
      <w:pPr>
        <w:pStyle w:val="BodyText"/>
        <w:spacing w:before="109" w:line="244" w:lineRule="auto"/>
        <w:ind w:left="116" w:right="25"/>
      </w:pPr>
      <w:r>
        <w:t xml:space="preserve">The Charter of Human Rights </w:t>
      </w:r>
      <w:r>
        <w:rPr>
          <w:spacing w:val="-2"/>
        </w:rPr>
        <w:t xml:space="preserve">and </w:t>
      </w:r>
      <w:r>
        <w:rPr>
          <w:spacing w:val="-4"/>
        </w:rPr>
        <w:t xml:space="preserve">Responsibilities </w:t>
      </w:r>
      <w:r>
        <w:t xml:space="preserve">sets out the </w:t>
      </w:r>
      <w:r>
        <w:rPr>
          <w:spacing w:val="-3"/>
        </w:rPr>
        <w:t xml:space="preserve">basic </w:t>
      </w:r>
      <w:r>
        <w:t xml:space="preserve">rights, freedoms </w:t>
      </w:r>
      <w:r>
        <w:rPr>
          <w:spacing w:val="-2"/>
        </w:rPr>
        <w:t xml:space="preserve">and </w:t>
      </w:r>
      <w:r>
        <w:rPr>
          <w:spacing w:val="-4"/>
        </w:rPr>
        <w:t xml:space="preserve">responsibilities </w:t>
      </w:r>
      <w:r>
        <w:t xml:space="preserve">of </w:t>
      </w:r>
      <w:r>
        <w:rPr>
          <w:spacing w:val="-3"/>
        </w:rPr>
        <w:t xml:space="preserve">all </w:t>
      </w:r>
      <w:r>
        <w:t xml:space="preserve">people in Victoria. The Charter </w:t>
      </w:r>
      <w:r>
        <w:rPr>
          <w:spacing w:val="-4"/>
        </w:rPr>
        <w:t xml:space="preserve">requires </w:t>
      </w:r>
      <w:r>
        <w:t xml:space="preserve">state and local </w:t>
      </w:r>
      <w:r>
        <w:rPr>
          <w:spacing w:val="-3"/>
        </w:rPr>
        <w:t xml:space="preserve">governments, </w:t>
      </w:r>
      <w:r>
        <w:rPr>
          <w:spacing w:val="-2"/>
        </w:rPr>
        <w:t xml:space="preserve">and </w:t>
      </w:r>
      <w:r>
        <w:rPr>
          <w:spacing w:val="-3"/>
        </w:rPr>
        <w:t xml:space="preserve">public </w:t>
      </w:r>
      <w:r>
        <w:t xml:space="preserve">servants to </w:t>
      </w:r>
      <w:r>
        <w:rPr>
          <w:spacing w:val="-3"/>
        </w:rPr>
        <w:t xml:space="preserve">take human rights into </w:t>
      </w:r>
      <w:r>
        <w:rPr>
          <w:spacing w:val="-4"/>
        </w:rPr>
        <w:t xml:space="preserve">consideration </w:t>
      </w:r>
      <w:r>
        <w:t xml:space="preserve">when </w:t>
      </w:r>
      <w:r>
        <w:rPr>
          <w:spacing w:val="-3"/>
        </w:rPr>
        <w:t xml:space="preserve">making </w:t>
      </w:r>
      <w:r>
        <w:t xml:space="preserve">laws, setting </w:t>
      </w:r>
      <w:r>
        <w:rPr>
          <w:spacing w:val="-4"/>
        </w:rPr>
        <w:t xml:space="preserve">policies </w:t>
      </w:r>
      <w:r>
        <w:rPr>
          <w:spacing w:val="-2"/>
        </w:rPr>
        <w:t xml:space="preserve">and </w:t>
      </w:r>
      <w:r>
        <w:rPr>
          <w:spacing w:val="-4"/>
        </w:rPr>
        <w:t xml:space="preserve">providing </w:t>
      </w:r>
      <w:r>
        <w:t>services.</w:t>
      </w:r>
      <w:r>
        <w:rPr>
          <w:spacing w:val="-13"/>
        </w:rPr>
        <w:t xml:space="preserve"> </w:t>
      </w:r>
      <w:r>
        <w:t>The</w:t>
      </w:r>
      <w:r>
        <w:rPr>
          <w:spacing w:val="-13"/>
        </w:rPr>
        <w:t xml:space="preserve"> </w:t>
      </w:r>
      <w:r>
        <w:t>Department’s</w:t>
      </w:r>
      <w:r>
        <w:rPr>
          <w:spacing w:val="-12"/>
        </w:rPr>
        <w:t xml:space="preserve"> </w:t>
      </w:r>
      <w:r>
        <w:t>Charter</w:t>
      </w:r>
      <w:r>
        <w:rPr>
          <w:spacing w:val="-14"/>
        </w:rPr>
        <w:t xml:space="preserve"> </w:t>
      </w:r>
      <w:r>
        <w:t>of</w:t>
      </w:r>
      <w:r>
        <w:rPr>
          <w:spacing w:val="-11"/>
        </w:rPr>
        <w:t xml:space="preserve"> </w:t>
      </w:r>
      <w:r>
        <w:t>Human</w:t>
      </w:r>
      <w:r>
        <w:rPr>
          <w:spacing w:val="-12"/>
        </w:rPr>
        <w:t xml:space="preserve"> </w:t>
      </w:r>
      <w:r>
        <w:rPr>
          <w:spacing w:val="-3"/>
        </w:rPr>
        <w:t xml:space="preserve">Rights </w:t>
      </w:r>
      <w:r>
        <w:rPr>
          <w:spacing w:val="-2"/>
        </w:rPr>
        <w:t xml:space="preserve">and </w:t>
      </w:r>
      <w:r>
        <w:rPr>
          <w:spacing w:val="-4"/>
        </w:rPr>
        <w:t xml:space="preserve">Responsibilities </w:t>
      </w:r>
      <w:r>
        <w:rPr>
          <w:spacing w:val="-3"/>
        </w:rPr>
        <w:t xml:space="preserve">Implementation Guide </w:t>
      </w:r>
      <w:r>
        <w:t xml:space="preserve">sets out the </w:t>
      </w:r>
      <w:r>
        <w:rPr>
          <w:spacing w:val="-3"/>
        </w:rPr>
        <w:t xml:space="preserve">process </w:t>
      </w:r>
      <w:r>
        <w:t xml:space="preserve">for staff to </w:t>
      </w:r>
      <w:r>
        <w:rPr>
          <w:spacing w:val="-3"/>
        </w:rPr>
        <w:t xml:space="preserve">follow </w:t>
      </w:r>
      <w:r>
        <w:rPr>
          <w:spacing w:val="-2"/>
        </w:rPr>
        <w:t xml:space="preserve">for </w:t>
      </w:r>
      <w:r>
        <w:rPr>
          <w:spacing w:val="-3"/>
        </w:rPr>
        <w:t xml:space="preserve">considering human rights </w:t>
      </w:r>
      <w:r>
        <w:t xml:space="preserve">when </w:t>
      </w:r>
      <w:r>
        <w:rPr>
          <w:spacing w:val="-5"/>
        </w:rPr>
        <w:t xml:space="preserve">developing policy. </w:t>
      </w:r>
      <w:r>
        <w:rPr>
          <w:spacing w:val="-3"/>
        </w:rPr>
        <w:t xml:space="preserve">This </w:t>
      </w:r>
      <w:r>
        <w:t xml:space="preserve">guide </w:t>
      </w:r>
      <w:r>
        <w:rPr>
          <w:spacing w:val="-3"/>
        </w:rPr>
        <w:t xml:space="preserve">draws </w:t>
      </w:r>
      <w:r>
        <w:t>on the</w:t>
      </w:r>
      <w:r>
        <w:rPr>
          <w:spacing w:val="-14"/>
        </w:rPr>
        <w:t xml:space="preserve"> </w:t>
      </w:r>
      <w:r>
        <w:rPr>
          <w:spacing w:val="-3"/>
        </w:rPr>
        <w:t>obligations</w:t>
      </w:r>
      <w:r>
        <w:rPr>
          <w:spacing w:val="-17"/>
        </w:rPr>
        <w:t xml:space="preserve"> </w:t>
      </w:r>
      <w:r>
        <w:rPr>
          <w:spacing w:val="-3"/>
        </w:rPr>
        <w:t>outlined</w:t>
      </w:r>
      <w:r>
        <w:rPr>
          <w:spacing w:val="-17"/>
        </w:rPr>
        <w:t xml:space="preserve"> </w:t>
      </w:r>
      <w:r>
        <w:t>in</w:t>
      </w:r>
      <w:r>
        <w:rPr>
          <w:spacing w:val="-17"/>
        </w:rPr>
        <w:t xml:space="preserve"> </w:t>
      </w:r>
      <w:r>
        <w:t>the</w:t>
      </w:r>
      <w:r>
        <w:rPr>
          <w:spacing w:val="-23"/>
        </w:rPr>
        <w:t xml:space="preserve"> </w:t>
      </w:r>
      <w:r>
        <w:rPr>
          <w:spacing w:val="-4"/>
        </w:rPr>
        <w:t>Charter.</w:t>
      </w:r>
    </w:p>
    <w:p w14:paraId="72995626" w14:textId="77777777" w:rsidR="00F81491" w:rsidRDefault="00124ABD">
      <w:pPr>
        <w:pStyle w:val="BodyText"/>
        <w:spacing w:before="94"/>
        <w:ind w:left="116"/>
        <w:rPr>
          <w:b/>
        </w:rPr>
      </w:pPr>
      <w:r>
        <w:br w:type="column"/>
      </w:r>
      <w:r>
        <w:rPr>
          <w:b/>
        </w:rPr>
        <w:t>Section 19(1) states that:</w:t>
      </w:r>
    </w:p>
    <w:p w14:paraId="72995627" w14:textId="77777777" w:rsidR="00F81491" w:rsidRDefault="00124ABD">
      <w:pPr>
        <w:pStyle w:val="Heading5"/>
        <w:spacing w:before="118"/>
      </w:pPr>
      <w:bookmarkStart w:id="6" w:name="‘All_persons_with_a_particular_cultural,"/>
      <w:bookmarkEnd w:id="6"/>
      <w:r>
        <w:rPr>
          <w:color w:val="343741"/>
        </w:rPr>
        <w:t>‘All persons with a particular cultural, religious, racial or linguistic background must not be denied the right, in community with other persons of that background, to enjoy his or</w:t>
      </w:r>
    </w:p>
    <w:p w14:paraId="72995628" w14:textId="77777777" w:rsidR="00F81491" w:rsidRDefault="00124ABD">
      <w:pPr>
        <w:spacing w:before="5"/>
        <w:ind w:left="116" w:right="372"/>
      </w:pPr>
      <w:r>
        <w:rPr>
          <w:color w:val="343741"/>
        </w:rPr>
        <w:t xml:space="preserve">her culture, to declare and </w:t>
      </w:r>
      <w:proofErr w:type="spellStart"/>
      <w:r>
        <w:rPr>
          <w:color w:val="343741"/>
        </w:rPr>
        <w:t>practise</w:t>
      </w:r>
      <w:proofErr w:type="spellEnd"/>
      <w:r>
        <w:rPr>
          <w:color w:val="343741"/>
        </w:rPr>
        <w:t xml:space="preserve"> his or her religion and to use his or her language.’</w:t>
      </w:r>
    </w:p>
    <w:p w14:paraId="72995629" w14:textId="77777777" w:rsidR="00F81491" w:rsidRDefault="00124ABD">
      <w:pPr>
        <w:pStyle w:val="BodyText"/>
        <w:spacing w:before="168" w:line="244" w:lineRule="auto"/>
        <w:ind w:left="116" w:right="305"/>
      </w:pPr>
      <w:r>
        <w:t xml:space="preserve">The Victorian Racial and Religious Tolerance Act 2006 prohibits public </w:t>
      </w:r>
      <w:proofErr w:type="spellStart"/>
      <w:r>
        <w:t>behaviour</w:t>
      </w:r>
      <w:proofErr w:type="spellEnd"/>
      <w:r>
        <w:t xml:space="preserve"> that incites or encourages hatred, serious contempt, revulsion or severe ridicule against another person or group of people because of their race and/or religion. This legislation is supported by other forms of action.</w:t>
      </w:r>
    </w:p>
    <w:p w14:paraId="7299562A" w14:textId="77777777" w:rsidR="00F81491" w:rsidRDefault="00124ABD">
      <w:pPr>
        <w:pStyle w:val="BodyText"/>
        <w:spacing w:before="109" w:line="244" w:lineRule="auto"/>
        <w:ind w:left="116"/>
      </w:pPr>
      <w:r>
        <w:t xml:space="preserve">The Government’s Social Cohesion and Community Resilience Ministerial Taskforce identified a range of priority investments totaling $25 million to support Victorians to have a strong sense of belonging, whatever their religion, ethnicity, skin </w:t>
      </w:r>
      <w:proofErr w:type="spellStart"/>
      <w:r>
        <w:t>colour</w:t>
      </w:r>
      <w:proofErr w:type="spellEnd"/>
      <w:r>
        <w:t xml:space="preserve"> or cultural identity.</w:t>
      </w:r>
    </w:p>
    <w:p w14:paraId="7299562B" w14:textId="77777777" w:rsidR="00F81491" w:rsidRDefault="00124ABD">
      <w:pPr>
        <w:spacing w:before="109" w:line="244" w:lineRule="auto"/>
        <w:ind w:left="116" w:right="415"/>
        <w:rPr>
          <w:sz w:val="20"/>
        </w:rPr>
      </w:pPr>
      <w:r>
        <w:rPr>
          <w:sz w:val="20"/>
        </w:rPr>
        <w:t xml:space="preserve">The </w:t>
      </w:r>
      <w:r>
        <w:rPr>
          <w:i/>
          <w:sz w:val="20"/>
        </w:rPr>
        <w:t xml:space="preserve">Multicultural Victoria Act 2011 </w:t>
      </w:r>
      <w:proofErr w:type="spellStart"/>
      <w:r>
        <w:rPr>
          <w:sz w:val="20"/>
        </w:rPr>
        <w:t>recognises</w:t>
      </w:r>
      <w:proofErr w:type="spellEnd"/>
      <w:r>
        <w:rPr>
          <w:sz w:val="20"/>
        </w:rPr>
        <w:t xml:space="preserve"> the cultural, religious and linguistic diversity of</w:t>
      </w:r>
    </w:p>
    <w:p w14:paraId="7299562C" w14:textId="77777777" w:rsidR="00F81491" w:rsidRDefault="00124ABD">
      <w:pPr>
        <w:pStyle w:val="BodyText"/>
        <w:spacing w:line="244" w:lineRule="auto"/>
        <w:ind w:left="116" w:right="110"/>
      </w:pPr>
      <w:r>
        <w:t>Victorians. One of the requirements of this Act is for departments to develop cultural diversity plans.</w:t>
      </w:r>
    </w:p>
    <w:p w14:paraId="7299562D" w14:textId="77777777" w:rsidR="00F81491" w:rsidRDefault="00F81491">
      <w:pPr>
        <w:pStyle w:val="BodyText"/>
        <w:rPr>
          <w:sz w:val="22"/>
        </w:rPr>
      </w:pPr>
    </w:p>
    <w:p w14:paraId="7299562E" w14:textId="77777777" w:rsidR="00F81491" w:rsidRDefault="00F81491">
      <w:pPr>
        <w:pStyle w:val="BodyText"/>
        <w:rPr>
          <w:sz w:val="22"/>
        </w:rPr>
      </w:pPr>
    </w:p>
    <w:p w14:paraId="7299562F" w14:textId="77777777" w:rsidR="00F81491" w:rsidRDefault="00F81491">
      <w:pPr>
        <w:pStyle w:val="BodyText"/>
        <w:rPr>
          <w:sz w:val="22"/>
        </w:rPr>
      </w:pPr>
    </w:p>
    <w:p w14:paraId="72995630" w14:textId="77777777" w:rsidR="00F81491" w:rsidRDefault="00F81491">
      <w:pPr>
        <w:pStyle w:val="BodyText"/>
        <w:rPr>
          <w:sz w:val="22"/>
        </w:rPr>
      </w:pPr>
    </w:p>
    <w:p w14:paraId="72995631" w14:textId="77777777" w:rsidR="00F81491" w:rsidRDefault="00F81491">
      <w:pPr>
        <w:pStyle w:val="BodyText"/>
        <w:rPr>
          <w:sz w:val="22"/>
        </w:rPr>
      </w:pPr>
    </w:p>
    <w:p w14:paraId="72995632" w14:textId="77777777" w:rsidR="00F81491" w:rsidRDefault="00F81491">
      <w:pPr>
        <w:pStyle w:val="BodyText"/>
        <w:rPr>
          <w:sz w:val="22"/>
        </w:rPr>
      </w:pPr>
    </w:p>
    <w:p w14:paraId="72995633" w14:textId="77777777" w:rsidR="00F81491" w:rsidRDefault="00F81491">
      <w:pPr>
        <w:pStyle w:val="BodyText"/>
        <w:rPr>
          <w:sz w:val="22"/>
        </w:rPr>
      </w:pPr>
    </w:p>
    <w:p w14:paraId="72995634" w14:textId="77777777" w:rsidR="00F81491" w:rsidRDefault="00F81491">
      <w:pPr>
        <w:pStyle w:val="BodyText"/>
        <w:rPr>
          <w:sz w:val="22"/>
        </w:rPr>
      </w:pPr>
    </w:p>
    <w:p w14:paraId="72995635" w14:textId="77777777" w:rsidR="00F81491" w:rsidRDefault="00F81491">
      <w:pPr>
        <w:pStyle w:val="BodyText"/>
        <w:rPr>
          <w:sz w:val="22"/>
        </w:rPr>
      </w:pPr>
    </w:p>
    <w:p w14:paraId="72995636" w14:textId="77777777" w:rsidR="00F81491" w:rsidRDefault="00F81491">
      <w:pPr>
        <w:pStyle w:val="BodyText"/>
        <w:rPr>
          <w:sz w:val="22"/>
        </w:rPr>
      </w:pPr>
    </w:p>
    <w:p w14:paraId="72995637" w14:textId="77777777" w:rsidR="00F81491" w:rsidRDefault="00F81491">
      <w:pPr>
        <w:pStyle w:val="BodyText"/>
        <w:rPr>
          <w:sz w:val="22"/>
        </w:rPr>
      </w:pPr>
    </w:p>
    <w:p w14:paraId="72995638" w14:textId="77777777" w:rsidR="00F81491" w:rsidRDefault="00F81491">
      <w:pPr>
        <w:pStyle w:val="BodyText"/>
        <w:rPr>
          <w:sz w:val="22"/>
        </w:rPr>
      </w:pPr>
    </w:p>
    <w:p w14:paraId="72995639" w14:textId="77777777" w:rsidR="00F81491" w:rsidRDefault="00F81491">
      <w:pPr>
        <w:pStyle w:val="BodyText"/>
        <w:rPr>
          <w:sz w:val="22"/>
        </w:rPr>
      </w:pPr>
    </w:p>
    <w:p w14:paraId="7299563A" w14:textId="77777777" w:rsidR="00F81491" w:rsidRDefault="00F81491">
      <w:pPr>
        <w:pStyle w:val="BodyText"/>
        <w:rPr>
          <w:sz w:val="22"/>
        </w:rPr>
      </w:pPr>
    </w:p>
    <w:p w14:paraId="7299563B" w14:textId="77777777" w:rsidR="00F81491" w:rsidRDefault="00F81491">
      <w:pPr>
        <w:pStyle w:val="BodyText"/>
        <w:rPr>
          <w:sz w:val="22"/>
        </w:rPr>
      </w:pPr>
    </w:p>
    <w:p w14:paraId="7299563C" w14:textId="77777777" w:rsidR="00F81491" w:rsidRDefault="00F81491">
      <w:pPr>
        <w:pStyle w:val="BodyText"/>
        <w:rPr>
          <w:sz w:val="22"/>
        </w:rPr>
      </w:pPr>
    </w:p>
    <w:p w14:paraId="7299563D" w14:textId="77777777" w:rsidR="00F81491" w:rsidRDefault="00F81491">
      <w:pPr>
        <w:pStyle w:val="BodyText"/>
        <w:rPr>
          <w:sz w:val="22"/>
        </w:rPr>
      </w:pPr>
    </w:p>
    <w:p w14:paraId="7299563E" w14:textId="77777777" w:rsidR="00F81491" w:rsidRDefault="00F81491">
      <w:pPr>
        <w:pStyle w:val="BodyText"/>
        <w:rPr>
          <w:sz w:val="22"/>
        </w:rPr>
      </w:pPr>
    </w:p>
    <w:p w14:paraId="7299563F" w14:textId="77777777" w:rsidR="00F81491" w:rsidRDefault="00F81491">
      <w:pPr>
        <w:pStyle w:val="BodyText"/>
        <w:rPr>
          <w:sz w:val="22"/>
        </w:rPr>
      </w:pPr>
    </w:p>
    <w:p w14:paraId="72995640" w14:textId="77777777" w:rsidR="00F81491" w:rsidRDefault="00F81491">
      <w:pPr>
        <w:pStyle w:val="BodyText"/>
        <w:rPr>
          <w:sz w:val="22"/>
        </w:rPr>
      </w:pPr>
    </w:p>
    <w:p w14:paraId="72995641" w14:textId="77777777" w:rsidR="00F81491" w:rsidRDefault="00F81491">
      <w:pPr>
        <w:pStyle w:val="BodyText"/>
        <w:rPr>
          <w:sz w:val="22"/>
        </w:rPr>
      </w:pPr>
    </w:p>
    <w:p w14:paraId="72995642" w14:textId="77777777" w:rsidR="00F81491" w:rsidRDefault="00F81491">
      <w:pPr>
        <w:pStyle w:val="BodyText"/>
        <w:rPr>
          <w:sz w:val="22"/>
        </w:rPr>
      </w:pPr>
    </w:p>
    <w:p w14:paraId="72995647" w14:textId="77777777" w:rsidR="00F81491" w:rsidRDefault="00F81491">
      <w:pPr>
        <w:pStyle w:val="BodyText"/>
        <w:rPr>
          <w:sz w:val="22"/>
        </w:rPr>
      </w:pPr>
    </w:p>
    <w:p w14:paraId="72995648" w14:textId="77777777" w:rsidR="00F81491" w:rsidRDefault="00F81491">
      <w:pPr>
        <w:pStyle w:val="BodyText"/>
        <w:rPr>
          <w:sz w:val="22"/>
        </w:rPr>
      </w:pPr>
    </w:p>
    <w:p w14:paraId="72995649" w14:textId="77777777" w:rsidR="00F81491" w:rsidRDefault="00124ABD">
      <w:pPr>
        <w:spacing w:before="196"/>
        <w:ind w:right="115"/>
        <w:jc w:val="right"/>
        <w:rPr>
          <w:sz w:val="16"/>
        </w:rPr>
      </w:pPr>
      <w:r w:rsidRPr="003C5410">
        <w:rPr>
          <w:w w:val="78"/>
          <w:sz w:val="16"/>
          <w14:shadow w14:blurRad="50800" w14:dist="38100" w14:dir="2700000" w14:sx="100000" w14:sy="100000" w14:kx="0" w14:ky="0" w14:algn="tl">
            <w14:srgbClr w14:val="000000">
              <w14:alpha w14:val="60000"/>
            </w14:srgbClr>
          </w14:shadow>
          <w14:textFill>
            <w14:solidFill>
              <w14:srgbClr w14:val="FFFFFF"/>
            </w14:solidFill>
          </w14:textFill>
        </w:rPr>
        <w:t>7</w:t>
      </w:r>
    </w:p>
    <w:p w14:paraId="7299564A" w14:textId="77777777" w:rsidR="00F81491" w:rsidRDefault="00F81491">
      <w:pPr>
        <w:jc w:val="right"/>
        <w:rPr>
          <w:sz w:val="16"/>
        </w:rPr>
        <w:sectPr w:rsidR="00F81491">
          <w:type w:val="continuous"/>
          <w:pgSz w:w="11920" w:h="16850"/>
          <w:pgMar w:top="1220" w:right="600" w:bottom="0" w:left="620" w:header="720" w:footer="720" w:gutter="0"/>
          <w:cols w:num="2" w:space="720" w:equalWidth="0">
            <w:col w:w="5204" w:space="153"/>
            <w:col w:w="5343"/>
          </w:cols>
        </w:sectPr>
      </w:pPr>
    </w:p>
    <w:p w14:paraId="7299564B" w14:textId="5D461764" w:rsidR="00F81491" w:rsidRDefault="00F81491">
      <w:pPr>
        <w:pStyle w:val="BodyText"/>
      </w:pPr>
    </w:p>
    <w:p w14:paraId="7299564C" w14:textId="77777777" w:rsidR="00F81491" w:rsidRDefault="00F81491">
      <w:pPr>
        <w:pStyle w:val="BodyText"/>
      </w:pPr>
    </w:p>
    <w:p w14:paraId="7299564D" w14:textId="3F19B91E" w:rsidR="00F81491" w:rsidRDefault="00F81491">
      <w:pPr>
        <w:pStyle w:val="BodyText"/>
      </w:pPr>
    </w:p>
    <w:p w14:paraId="7299564E" w14:textId="33E135D6" w:rsidR="00F81491" w:rsidRDefault="00F81491">
      <w:pPr>
        <w:pStyle w:val="BodyText"/>
      </w:pPr>
    </w:p>
    <w:p w14:paraId="7299564F" w14:textId="77777777" w:rsidR="00F81491" w:rsidRDefault="00F81491">
      <w:pPr>
        <w:sectPr w:rsidR="00F81491">
          <w:headerReference w:type="even" r:id="rId35"/>
          <w:headerReference w:type="default" r:id="rId36"/>
          <w:footerReference w:type="even" r:id="rId37"/>
          <w:pgSz w:w="11920" w:h="16850"/>
          <w:pgMar w:top="1320" w:right="600" w:bottom="720" w:left="620" w:header="766" w:footer="522" w:gutter="0"/>
          <w:pgNumType w:start="8"/>
          <w:cols w:space="720"/>
        </w:sectPr>
      </w:pPr>
    </w:p>
    <w:p w14:paraId="72995650" w14:textId="626274EB" w:rsidR="00F81491" w:rsidRDefault="00F81491">
      <w:pPr>
        <w:pStyle w:val="BodyText"/>
        <w:spacing w:before="4"/>
        <w:rPr>
          <w:sz w:val="18"/>
        </w:rPr>
      </w:pPr>
    </w:p>
    <w:p w14:paraId="72995651" w14:textId="16FE0F5C" w:rsidR="00F81491" w:rsidRDefault="00124ABD">
      <w:pPr>
        <w:pStyle w:val="BodyText"/>
        <w:spacing w:before="1" w:line="244" w:lineRule="auto"/>
        <w:ind w:left="116" w:right="54"/>
      </w:pPr>
      <w:r>
        <w:t>This Plan sets out six objectives to respond to cultural diversity as part of delivering the strategic intent of the Department of Education and Training</w:t>
      </w:r>
    </w:p>
    <w:p w14:paraId="72995652" w14:textId="5572DCEF" w:rsidR="00F81491" w:rsidRDefault="00124ABD">
      <w:pPr>
        <w:spacing w:line="242" w:lineRule="auto"/>
        <w:ind w:left="116" w:right="54"/>
        <w:rPr>
          <w:sz w:val="20"/>
        </w:rPr>
      </w:pPr>
      <w:r>
        <w:rPr>
          <w:w w:val="105"/>
          <w:sz w:val="20"/>
        </w:rPr>
        <w:t>–</w:t>
      </w:r>
      <w:r>
        <w:rPr>
          <w:spacing w:val="-30"/>
          <w:w w:val="105"/>
          <w:sz w:val="20"/>
        </w:rPr>
        <w:t xml:space="preserve"> </w:t>
      </w:r>
      <w:r>
        <w:rPr>
          <w:i/>
          <w:spacing w:val="-4"/>
          <w:w w:val="105"/>
          <w:sz w:val="20"/>
        </w:rPr>
        <w:t>Together</w:t>
      </w:r>
      <w:r>
        <w:rPr>
          <w:i/>
          <w:spacing w:val="-34"/>
          <w:w w:val="105"/>
          <w:sz w:val="20"/>
        </w:rPr>
        <w:t xml:space="preserve"> </w:t>
      </w:r>
      <w:r>
        <w:rPr>
          <w:i/>
          <w:w w:val="105"/>
          <w:sz w:val="20"/>
        </w:rPr>
        <w:t>we</w:t>
      </w:r>
      <w:r>
        <w:rPr>
          <w:i/>
          <w:spacing w:val="-27"/>
          <w:w w:val="105"/>
          <w:sz w:val="20"/>
        </w:rPr>
        <w:t xml:space="preserve"> </w:t>
      </w:r>
      <w:r>
        <w:rPr>
          <w:i/>
          <w:spacing w:val="-3"/>
          <w:w w:val="105"/>
          <w:sz w:val="20"/>
        </w:rPr>
        <w:t>give</w:t>
      </w:r>
      <w:r>
        <w:rPr>
          <w:i/>
          <w:spacing w:val="-31"/>
          <w:w w:val="105"/>
          <w:sz w:val="20"/>
        </w:rPr>
        <w:t xml:space="preserve"> </w:t>
      </w:r>
      <w:r>
        <w:rPr>
          <w:i/>
          <w:w w:val="105"/>
          <w:sz w:val="20"/>
        </w:rPr>
        <w:t>every</w:t>
      </w:r>
      <w:r>
        <w:rPr>
          <w:i/>
          <w:spacing w:val="-26"/>
          <w:w w:val="105"/>
          <w:sz w:val="20"/>
        </w:rPr>
        <w:t xml:space="preserve"> </w:t>
      </w:r>
      <w:r>
        <w:rPr>
          <w:i/>
          <w:spacing w:val="-3"/>
          <w:w w:val="105"/>
          <w:sz w:val="20"/>
        </w:rPr>
        <w:t>Victorian</w:t>
      </w:r>
      <w:r>
        <w:rPr>
          <w:i/>
          <w:spacing w:val="-33"/>
          <w:w w:val="105"/>
          <w:sz w:val="20"/>
        </w:rPr>
        <w:t xml:space="preserve"> </w:t>
      </w:r>
      <w:r>
        <w:rPr>
          <w:i/>
          <w:w w:val="105"/>
          <w:sz w:val="20"/>
        </w:rPr>
        <w:t>the</w:t>
      </w:r>
      <w:r>
        <w:rPr>
          <w:i/>
          <w:spacing w:val="-27"/>
          <w:w w:val="105"/>
          <w:sz w:val="20"/>
        </w:rPr>
        <w:t xml:space="preserve"> </w:t>
      </w:r>
      <w:r>
        <w:rPr>
          <w:i/>
          <w:w w:val="105"/>
          <w:sz w:val="20"/>
        </w:rPr>
        <w:t>best</w:t>
      </w:r>
      <w:r>
        <w:rPr>
          <w:i/>
          <w:spacing w:val="-27"/>
          <w:w w:val="105"/>
          <w:sz w:val="20"/>
        </w:rPr>
        <w:t xml:space="preserve"> </w:t>
      </w:r>
      <w:r>
        <w:rPr>
          <w:i/>
          <w:w w:val="105"/>
          <w:sz w:val="20"/>
        </w:rPr>
        <w:t xml:space="preserve">learning and development experience, making our </w:t>
      </w:r>
      <w:r>
        <w:rPr>
          <w:i/>
          <w:spacing w:val="-3"/>
          <w:w w:val="105"/>
          <w:sz w:val="20"/>
        </w:rPr>
        <w:t xml:space="preserve">state </w:t>
      </w:r>
      <w:r>
        <w:rPr>
          <w:i/>
          <w:w w:val="105"/>
          <w:sz w:val="20"/>
        </w:rPr>
        <w:t xml:space="preserve">a </w:t>
      </w:r>
      <w:r>
        <w:rPr>
          <w:i/>
          <w:spacing w:val="-3"/>
          <w:w w:val="105"/>
          <w:sz w:val="20"/>
        </w:rPr>
        <w:t>smarter,</w:t>
      </w:r>
      <w:r>
        <w:rPr>
          <w:i/>
          <w:spacing w:val="-29"/>
          <w:w w:val="105"/>
          <w:sz w:val="20"/>
        </w:rPr>
        <w:t xml:space="preserve"> </w:t>
      </w:r>
      <w:r>
        <w:rPr>
          <w:i/>
          <w:spacing w:val="-4"/>
          <w:w w:val="105"/>
          <w:sz w:val="20"/>
        </w:rPr>
        <w:t>fairer,</w:t>
      </w:r>
      <w:r>
        <w:rPr>
          <w:i/>
          <w:spacing w:val="-31"/>
          <w:w w:val="105"/>
          <w:sz w:val="20"/>
        </w:rPr>
        <w:t xml:space="preserve"> </w:t>
      </w:r>
      <w:r>
        <w:rPr>
          <w:i/>
          <w:w w:val="105"/>
          <w:sz w:val="20"/>
        </w:rPr>
        <w:t>more</w:t>
      </w:r>
      <w:r>
        <w:rPr>
          <w:i/>
          <w:spacing w:val="-23"/>
          <w:w w:val="105"/>
          <w:sz w:val="20"/>
        </w:rPr>
        <w:t xml:space="preserve"> </w:t>
      </w:r>
      <w:r>
        <w:rPr>
          <w:i/>
          <w:w w:val="105"/>
          <w:sz w:val="20"/>
        </w:rPr>
        <w:t>prosperous</w:t>
      </w:r>
      <w:r>
        <w:rPr>
          <w:i/>
          <w:spacing w:val="-23"/>
          <w:w w:val="105"/>
          <w:sz w:val="20"/>
        </w:rPr>
        <w:t xml:space="preserve"> </w:t>
      </w:r>
      <w:r>
        <w:rPr>
          <w:i/>
          <w:w w:val="105"/>
          <w:sz w:val="20"/>
        </w:rPr>
        <w:t>place</w:t>
      </w:r>
      <w:r>
        <w:rPr>
          <w:w w:val="105"/>
          <w:sz w:val="20"/>
        </w:rPr>
        <w:t>.</w:t>
      </w:r>
    </w:p>
    <w:p w14:paraId="72995653" w14:textId="77777777" w:rsidR="00F81491" w:rsidRDefault="00124ABD">
      <w:pPr>
        <w:pStyle w:val="BodyText"/>
        <w:spacing w:before="116"/>
        <w:ind w:left="116"/>
      </w:pPr>
      <w:r>
        <w:t>These objectives are to:</w:t>
      </w:r>
    </w:p>
    <w:p w14:paraId="72995654" w14:textId="2F9F625A" w:rsidR="00F81491" w:rsidRDefault="00124ABD">
      <w:pPr>
        <w:pStyle w:val="ListParagraph"/>
        <w:numPr>
          <w:ilvl w:val="0"/>
          <w:numId w:val="6"/>
        </w:numPr>
        <w:tabs>
          <w:tab w:val="left" w:pos="400"/>
        </w:tabs>
        <w:spacing w:before="116" w:line="244" w:lineRule="auto"/>
        <w:ind w:right="1206"/>
        <w:rPr>
          <w:b/>
          <w:sz w:val="20"/>
        </w:rPr>
      </w:pPr>
      <w:r>
        <w:rPr>
          <w:b/>
          <w:color w:val="100248"/>
          <w:spacing w:val="3"/>
          <w:sz w:val="20"/>
        </w:rPr>
        <w:t>Build</w:t>
      </w:r>
      <w:r>
        <w:rPr>
          <w:b/>
          <w:color w:val="100248"/>
          <w:spacing w:val="-26"/>
          <w:sz w:val="20"/>
        </w:rPr>
        <w:t xml:space="preserve"> </w:t>
      </w:r>
      <w:r>
        <w:rPr>
          <w:b/>
          <w:color w:val="100248"/>
          <w:spacing w:val="2"/>
          <w:sz w:val="20"/>
        </w:rPr>
        <w:t>the</w:t>
      </w:r>
      <w:r>
        <w:rPr>
          <w:b/>
          <w:color w:val="100248"/>
          <w:spacing w:val="-27"/>
          <w:sz w:val="20"/>
        </w:rPr>
        <w:t xml:space="preserve"> </w:t>
      </w:r>
      <w:r>
        <w:rPr>
          <w:b/>
          <w:color w:val="100248"/>
          <w:spacing w:val="3"/>
          <w:sz w:val="20"/>
        </w:rPr>
        <w:t>intercultural</w:t>
      </w:r>
      <w:r>
        <w:rPr>
          <w:b/>
          <w:color w:val="100248"/>
          <w:spacing w:val="-26"/>
          <w:sz w:val="20"/>
        </w:rPr>
        <w:t xml:space="preserve"> </w:t>
      </w:r>
      <w:r>
        <w:rPr>
          <w:b/>
          <w:color w:val="100248"/>
          <w:spacing w:val="3"/>
          <w:sz w:val="20"/>
        </w:rPr>
        <w:t>capability</w:t>
      </w:r>
      <w:r>
        <w:rPr>
          <w:b/>
          <w:color w:val="100248"/>
          <w:spacing w:val="-26"/>
          <w:sz w:val="20"/>
        </w:rPr>
        <w:t xml:space="preserve"> </w:t>
      </w:r>
      <w:r>
        <w:rPr>
          <w:b/>
          <w:color w:val="100248"/>
          <w:spacing w:val="2"/>
          <w:sz w:val="20"/>
        </w:rPr>
        <w:t xml:space="preserve">of </w:t>
      </w:r>
      <w:r>
        <w:rPr>
          <w:b/>
          <w:color w:val="100248"/>
          <w:spacing w:val="3"/>
          <w:sz w:val="20"/>
        </w:rPr>
        <w:t>both</w:t>
      </w:r>
      <w:r>
        <w:rPr>
          <w:b/>
          <w:color w:val="100248"/>
          <w:spacing w:val="-16"/>
          <w:sz w:val="20"/>
        </w:rPr>
        <w:t xml:space="preserve"> </w:t>
      </w:r>
      <w:r>
        <w:rPr>
          <w:b/>
          <w:color w:val="100248"/>
          <w:spacing w:val="3"/>
          <w:sz w:val="20"/>
        </w:rPr>
        <w:t>learners</w:t>
      </w:r>
      <w:r>
        <w:rPr>
          <w:b/>
          <w:color w:val="100248"/>
          <w:spacing w:val="-18"/>
          <w:sz w:val="20"/>
        </w:rPr>
        <w:t xml:space="preserve"> </w:t>
      </w:r>
      <w:r>
        <w:rPr>
          <w:b/>
          <w:color w:val="100248"/>
          <w:spacing w:val="2"/>
          <w:sz w:val="20"/>
        </w:rPr>
        <w:t>and</w:t>
      </w:r>
      <w:r>
        <w:rPr>
          <w:b/>
          <w:color w:val="100248"/>
          <w:spacing w:val="-16"/>
          <w:sz w:val="20"/>
        </w:rPr>
        <w:t xml:space="preserve"> </w:t>
      </w:r>
      <w:r>
        <w:rPr>
          <w:b/>
          <w:color w:val="100248"/>
          <w:spacing w:val="3"/>
          <w:sz w:val="20"/>
        </w:rPr>
        <w:t>their</w:t>
      </w:r>
      <w:r>
        <w:rPr>
          <w:b/>
          <w:color w:val="100248"/>
          <w:spacing w:val="-15"/>
          <w:sz w:val="20"/>
        </w:rPr>
        <w:t xml:space="preserve"> </w:t>
      </w:r>
      <w:r>
        <w:rPr>
          <w:b/>
          <w:color w:val="100248"/>
          <w:spacing w:val="3"/>
          <w:sz w:val="20"/>
        </w:rPr>
        <w:t>teachers</w:t>
      </w:r>
    </w:p>
    <w:p w14:paraId="72995655" w14:textId="0B26AF55" w:rsidR="00F81491" w:rsidRDefault="00124ABD">
      <w:pPr>
        <w:pStyle w:val="ListParagraph"/>
        <w:numPr>
          <w:ilvl w:val="0"/>
          <w:numId w:val="6"/>
        </w:numPr>
        <w:tabs>
          <w:tab w:val="left" w:pos="400"/>
        </w:tabs>
        <w:spacing w:before="55" w:line="244" w:lineRule="auto"/>
        <w:ind w:right="1092"/>
        <w:rPr>
          <w:b/>
          <w:sz w:val="20"/>
        </w:rPr>
      </w:pPr>
      <w:r>
        <w:rPr>
          <w:b/>
          <w:color w:val="100248"/>
          <w:spacing w:val="2"/>
          <w:sz w:val="20"/>
        </w:rPr>
        <w:t xml:space="preserve">Make the </w:t>
      </w:r>
      <w:r>
        <w:rPr>
          <w:b/>
          <w:color w:val="100248"/>
          <w:spacing w:val="3"/>
          <w:sz w:val="20"/>
        </w:rPr>
        <w:t xml:space="preserve">Victorian learning </w:t>
      </w:r>
      <w:r>
        <w:rPr>
          <w:b/>
          <w:color w:val="100248"/>
          <w:spacing w:val="2"/>
          <w:sz w:val="20"/>
        </w:rPr>
        <w:t xml:space="preserve">and </w:t>
      </w:r>
      <w:r>
        <w:rPr>
          <w:b/>
          <w:color w:val="100248"/>
          <w:spacing w:val="3"/>
          <w:w w:val="95"/>
          <w:sz w:val="20"/>
        </w:rPr>
        <w:t xml:space="preserve">development system welcoming </w:t>
      </w:r>
      <w:r>
        <w:rPr>
          <w:b/>
          <w:color w:val="100248"/>
          <w:spacing w:val="2"/>
          <w:w w:val="95"/>
          <w:sz w:val="20"/>
        </w:rPr>
        <w:t xml:space="preserve">and </w:t>
      </w:r>
      <w:r>
        <w:rPr>
          <w:b/>
          <w:color w:val="100248"/>
          <w:spacing w:val="3"/>
          <w:sz w:val="20"/>
        </w:rPr>
        <w:t xml:space="preserve">inclusive </w:t>
      </w:r>
      <w:r>
        <w:rPr>
          <w:b/>
          <w:color w:val="100248"/>
          <w:sz w:val="20"/>
        </w:rPr>
        <w:t>to</w:t>
      </w:r>
      <w:r>
        <w:rPr>
          <w:b/>
          <w:color w:val="100248"/>
          <w:spacing w:val="-28"/>
          <w:sz w:val="20"/>
        </w:rPr>
        <w:t xml:space="preserve"> </w:t>
      </w:r>
      <w:r>
        <w:rPr>
          <w:b/>
          <w:color w:val="100248"/>
          <w:spacing w:val="3"/>
          <w:sz w:val="20"/>
        </w:rPr>
        <w:t>all</w:t>
      </w:r>
    </w:p>
    <w:p w14:paraId="72995656" w14:textId="5169D83B" w:rsidR="00F81491" w:rsidRDefault="00124ABD">
      <w:pPr>
        <w:pStyle w:val="ListParagraph"/>
        <w:numPr>
          <w:ilvl w:val="0"/>
          <w:numId w:val="6"/>
        </w:numPr>
        <w:tabs>
          <w:tab w:val="left" w:pos="400"/>
        </w:tabs>
        <w:spacing w:line="244" w:lineRule="auto"/>
        <w:ind w:right="1165"/>
        <w:rPr>
          <w:b/>
          <w:sz w:val="20"/>
        </w:rPr>
      </w:pPr>
      <w:r>
        <w:rPr>
          <w:b/>
          <w:color w:val="100248"/>
          <w:spacing w:val="3"/>
          <w:sz w:val="20"/>
        </w:rPr>
        <w:t>Provide</w:t>
      </w:r>
      <w:r>
        <w:rPr>
          <w:b/>
          <w:color w:val="100248"/>
          <w:spacing w:val="-27"/>
          <w:sz w:val="20"/>
        </w:rPr>
        <w:t xml:space="preserve"> </w:t>
      </w:r>
      <w:r>
        <w:rPr>
          <w:b/>
          <w:color w:val="100248"/>
          <w:spacing w:val="3"/>
          <w:sz w:val="20"/>
        </w:rPr>
        <w:t>appropriate</w:t>
      </w:r>
      <w:r>
        <w:rPr>
          <w:b/>
          <w:color w:val="100248"/>
          <w:spacing w:val="-27"/>
          <w:sz w:val="20"/>
        </w:rPr>
        <w:t xml:space="preserve"> </w:t>
      </w:r>
      <w:r>
        <w:rPr>
          <w:b/>
          <w:color w:val="100248"/>
          <w:spacing w:val="3"/>
          <w:sz w:val="20"/>
        </w:rPr>
        <w:t>and</w:t>
      </w:r>
      <w:r>
        <w:rPr>
          <w:b/>
          <w:color w:val="100248"/>
          <w:spacing w:val="-26"/>
          <w:sz w:val="20"/>
        </w:rPr>
        <w:t xml:space="preserve"> </w:t>
      </w:r>
      <w:r>
        <w:rPr>
          <w:b/>
          <w:color w:val="100248"/>
          <w:spacing w:val="3"/>
          <w:sz w:val="20"/>
        </w:rPr>
        <w:t xml:space="preserve">accessible information </w:t>
      </w:r>
      <w:r>
        <w:rPr>
          <w:b/>
          <w:color w:val="100248"/>
          <w:sz w:val="20"/>
        </w:rPr>
        <w:t xml:space="preserve">to </w:t>
      </w:r>
      <w:r>
        <w:rPr>
          <w:b/>
          <w:color w:val="100248"/>
          <w:spacing w:val="3"/>
          <w:sz w:val="20"/>
        </w:rPr>
        <w:t xml:space="preserve">culturally </w:t>
      </w:r>
      <w:r>
        <w:rPr>
          <w:b/>
          <w:color w:val="100248"/>
          <w:spacing w:val="2"/>
          <w:sz w:val="20"/>
        </w:rPr>
        <w:t xml:space="preserve">and </w:t>
      </w:r>
      <w:r>
        <w:rPr>
          <w:b/>
          <w:color w:val="100248"/>
          <w:spacing w:val="3"/>
          <w:sz w:val="20"/>
        </w:rPr>
        <w:t>linguistically</w:t>
      </w:r>
      <w:r>
        <w:rPr>
          <w:b/>
          <w:color w:val="100248"/>
          <w:spacing w:val="-39"/>
          <w:sz w:val="20"/>
        </w:rPr>
        <w:t xml:space="preserve"> </w:t>
      </w:r>
      <w:r>
        <w:rPr>
          <w:b/>
          <w:color w:val="100248"/>
          <w:spacing w:val="3"/>
          <w:sz w:val="20"/>
        </w:rPr>
        <w:t>diverse</w:t>
      </w:r>
      <w:r>
        <w:rPr>
          <w:b/>
          <w:color w:val="100248"/>
          <w:spacing w:val="-39"/>
          <w:sz w:val="20"/>
        </w:rPr>
        <w:t xml:space="preserve"> </w:t>
      </w:r>
      <w:r>
        <w:rPr>
          <w:b/>
          <w:color w:val="100248"/>
          <w:spacing w:val="3"/>
          <w:sz w:val="20"/>
        </w:rPr>
        <w:t>communities</w:t>
      </w:r>
    </w:p>
    <w:p w14:paraId="72995657" w14:textId="660560A0" w:rsidR="00F81491" w:rsidRDefault="00124ABD">
      <w:pPr>
        <w:pStyle w:val="ListParagraph"/>
        <w:numPr>
          <w:ilvl w:val="0"/>
          <w:numId w:val="6"/>
        </w:numPr>
        <w:tabs>
          <w:tab w:val="left" w:pos="400"/>
        </w:tabs>
        <w:spacing w:before="55" w:line="244" w:lineRule="auto"/>
        <w:ind w:right="148"/>
        <w:rPr>
          <w:b/>
          <w:sz w:val="20"/>
        </w:rPr>
      </w:pPr>
      <w:r>
        <w:rPr>
          <w:b/>
          <w:color w:val="100248"/>
          <w:spacing w:val="2"/>
          <w:sz w:val="20"/>
        </w:rPr>
        <w:t xml:space="preserve">Sustain and </w:t>
      </w:r>
      <w:r>
        <w:rPr>
          <w:b/>
          <w:color w:val="100248"/>
          <w:spacing w:val="3"/>
          <w:sz w:val="20"/>
        </w:rPr>
        <w:t xml:space="preserve">improve supports </w:t>
      </w:r>
      <w:r>
        <w:rPr>
          <w:b/>
          <w:color w:val="100248"/>
          <w:spacing w:val="2"/>
          <w:sz w:val="20"/>
        </w:rPr>
        <w:t xml:space="preserve">for </w:t>
      </w:r>
      <w:r>
        <w:rPr>
          <w:b/>
          <w:color w:val="100248"/>
          <w:spacing w:val="3"/>
          <w:sz w:val="20"/>
        </w:rPr>
        <w:t xml:space="preserve">refugees </w:t>
      </w:r>
      <w:r>
        <w:rPr>
          <w:b/>
          <w:color w:val="100248"/>
          <w:spacing w:val="2"/>
          <w:sz w:val="20"/>
        </w:rPr>
        <w:t>and</w:t>
      </w:r>
      <w:r>
        <w:rPr>
          <w:b/>
          <w:color w:val="100248"/>
          <w:spacing w:val="-27"/>
          <w:sz w:val="20"/>
        </w:rPr>
        <w:t xml:space="preserve"> </w:t>
      </w:r>
      <w:r>
        <w:rPr>
          <w:b/>
          <w:color w:val="100248"/>
          <w:spacing w:val="3"/>
          <w:sz w:val="20"/>
        </w:rPr>
        <w:t>other</w:t>
      </w:r>
      <w:r>
        <w:rPr>
          <w:b/>
          <w:color w:val="100248"/>
          <w:spacing w:val="-28"/>
          <w:sz w:val="20"/>
        </w:rPr>
        <w:t xml:space="preserve"> </w:t>
      </w:r>
      <w:r>
        <w:rPr>
          <w:b/>
          <w:color w:val="100248"/>
          <w:spacing w:val="2"/>
          <w:sz w:val="20"/>
        </w:rPr>
        <w:t>new</w:t>
      </w:r>
      <w:r>
        <w:rPr>
          <w:b/>
          <w:color w:val="100248"/>
          <w:spacing w:val="-28"/>
          <w:sz w:val="20"/>
        </w:rPr>
        <w:t xml:space="preserve"> </w:t>
      </w:r>
      <w:r>
        <w:rPr>
          <w:b/>
          <w:color w:val="100248"/>
          <w:spacing w:val="3"/>
          <w:sz w:val="20"/>
        </w:rPr>
        <w:t>immigrants</w:t>
      </w:r>
      <w:r>
        <w:rPr>
          <w:b/>
          <w:color w:val="100248"/>
          <w:spacing w:val="-28"/>
          <w:sz w:val="20"/>
        </w:rPr>
        <w:t xml:space="preserve"> </w:t>
      </w:r>
      <w:r>
        <w:rPr>
          <w:b/>
          <w:color w:val="100248"/>
          <w:sz w:val="20"/>
        </w:rPr>
        <w:t>to</w:t>
      </w:r>
      <w:r>
        <w:rPr>
          <w:b/>
          <w:color w:val="100248"/>
          <w:spacing w:val="-26"/>
          <w:sz w:val="20"/>
        </w:rPr>
        <w:t xml:space="preserve"> </w:t>
      </w:r>
      <w:r>
        <w:rPr>
          <w:b/>
          <w:color w:val="100248"/>
          <w:spacing w:val="3"/>
          <w:sz w:val="20"/>
        </w:rPr>
        <w:t>respond</w:t>
      </w:r>
      <w:r>
        <w:rPr>
          <w:b/>
          <w:color w:val="100248"/>
          <w:spacing w:val="-27"/>
          <w:sz w:val="20"/>
        </w:rPr>
        <w:t xml:space="preserve"> </w:t>
      </w:r>
      <w:r>
        <w:rPr>
          <w:b/>
          <w:color w:val="100248"/>
          <w:sz w:val="20"/>
        </w:rPr>
        <w:t>to</w:t>
      </w:r>
      <w:r>
        <w:rPr>
          <w:b/>
          <w:color w:val="100248"/>
          <w:spacing w:val="-26"/>
          <w:sz w:val="20"/>
        </w:rPr>
        <w:t xml:space="preserve"> </w:t>
      </w:r>
      <w:r>
        <w:rPr>
          <w:b/>
          <w:color w:val="100248"/>
          <w:spacing w:val="3"/>
          <w:sz w:val="20"/>
        </w:rPr>
        <w:t xml:space="preserve">their </w:t>
      </w:r>
      <w:r>
        <w:rPr>
          <w:b/>
          <w:color w:val="100248"/>
          <w:spacing w:val="2"/>
          <w:sz w:val="20"/>
        </w:rPr>
        <w:t>needs</w:t>
      </w:r>
    </w:p>
    <w:p w14:paraId="72995658" w14:textId="008FA35A" w:rsidR="00F81491" w:rsidRDefault="00124ABD">
      <w:pPr>
        <w:pStyle w:val="ListParagraph"/>
        <w:numPr>
          <w:ilvl w:val="0"/>
          <w:numId w:val="6"/>
        </w:numPr>
        <w:tabs>
          <w:tab w:val="left" w:pos="400"/>
        </w:tabs>
        <w:spacing w:line="242" w:lineRule="auto"/>
        <w:ind w:right="694"/>
        <w:jc w:val="both"/>
        <w:rPr>
          <w:b/>
          <w:sz w:val="20"/>
        </w:rPr>
      </w:pPr>
      <w:r>
        <w:rPr>
          <w:b/>
          <w:color w:val="100248"/>
          <w:spacing w:val="3"/>
          <w:sz w:val="20"/>
        </w:rPr>
        <w:t>Engage</w:t>
      </w:r>
      <w:r>
        <w:rPr>
          <w:b/>
          <w:color w:val="100248"/>
          <w:spacing w:val="-36"/>
          <w:sz w:val="20"/>
        </w:rPr>
        <w:t xml:space="preserve"> </w:t>
      </w:r>
      <w:r>
        <w:rPr>
          <w:b/>
          <w:color w:val="100248"/>
          <w:spacing w:val="2"/>
          <w:sz w:val="20"/>
        </w:rPr>
        <w:t>with</w:t>
      </w:r>
      <w:r>
        <w:rPr>
          <w:b/>
          <w:color w:val="100248"/>
          <w:spacing w:val="-35"/>
          <w:sz w:val="20"/>
        </w:rPr>
        <w:t xml:space="preserve"> </w:t>
      </w:r>
      <w:r>
        <w:rPr>
          <w:b/>
          <w:color w:val="100248"/>
          <w:spacing w:val="3"/>
          <w:sz w:val="20"/>
        </w:rPr>
        <w:t>culturally</w:t>
      </w:r>
      <w:r>
        <w:rPr>
          <w:b/>
          <w:color w:val="100248"/>
          <w:spacing w:val="-34"/>
          <w:sz w:val="20"/>
        </w:rPr>
        <w:t xml:space="preserve"> </w:t>
      </w:r>
      <w:r>
        <w:rPr>
          <w:b/>
          <w:color w:val="100248"/>
          <w:spacing w:val="2"/>
          <w:sz w:val="20"/>
        </w:rPr>
        <w:t>and</w:t>
      </w:r>
      <w:r>
        <w:rPr>
          <w:b/>
          <w:color w:val="100248"/>
          <w:spacing w:val="-35"/>
          <w:sz w:val="20"/>
        </w:rPr>
        <w:t xml:space="preserve"> </w:t>
      </w:r>
      <w:r>
        <w:rPr>
          <w:b/>
          <w:color w:val="100248"/>
          <w:spacing w:val="3"/>
          <w:sz w:val="20"/>
        </w:rPr>
        <w:t>linguistically diverse</w:t>
      </w:r>
      <w:r>
        <w:rPr>
          <w:b/>
          <w:color w:val="100248"/>
          <w:spacing w:val="-42"/>
          <w:sz w:val="20"/>
        </w:rPr>
        <w:t xml:space="preserve"> </w:t>
      </w:r>
      <w:r>
        <w:rPr>
          <w:b/>
          <w:color w:val="100248"/>
          <w:spacing w:val="3"/>
          <w:sz w:val="20"/>
        </w:rPr>
        <w:t>communities</w:t>
      </w:r>
      <w:r>
        <w:rPr>
          <w:b/>
          <w:color w:val="100248"/>
          <w:spacing w:val="-42"/>
          <w:sz w:val="20"/>
        </w:rPr>
        <w:t xml:space="preserve"> </w:t>
      </w:r>
      <w:r>
        <w:rPr>
          <w:b/>
          <w:color w:val="100248"/>
          <w:sz w:val="20"/>
        </w:rPr>
        <w:t>to</w:t>
      </w:r>
      <w:r>
        <w:rPr>
          <w:b/>
          <w:color w:val="100248"/>
          <w:spacing w:val="-40"/>
          <w:sz w:val="20"/>
        </w:rPr>
        <w:t xml:space="preserve"> </w:t>
      </w:r>
      <w:r>
        <w:rPr>
          <w:b/>
          <w:color w:val="100248"/>
          <w:spacing w:val="3"/>
          <w:sz w:val="20"/>
        </w:rPr>
        <w:t>inform</w:t>
      </w:r>
      <w:r>
        <w:rPr>
          <w:b/>
          <w:color w:val="100248"/>
          <w:spacing w:val="-42"/>
          <w:sz w:val="20"/>
        </w:rPr>
        <w:t xml:space="preserve"> </w:t>
      </w:r>
      <w:r>
        <w:rPr>
          <w:b/>
          <w:color w:val="100248"/>
          <w:spacing w:val="3"/>
          <w:sz w:val="20"/>
        </w:rPr>
        <w:t xml:space="preserve">planning </w:t>
      </w:r>
      <w:r>
        <w:rPr>
          <w:b/>
          <w:color w:val="100248"/>
          <w:spacing w:val="2"/>
          <w:sz w:val="20"/>
        </w:rPr>
        <w:t xml:space="preserve">and </w:t>
      </w:r>
      <w:r>
        <w:rPr>
          <w:b/>
          <w:color w:val="100248"/>
          <w:spacing w:val="3"/>
          <w:sz w:val="20"/>
        </w:rPr>
        <w:t xml:space="preserve">delivery </w:t>
      </w:r>
      <w:r>
        <w:rPr>
          <w:b/>
          <w:color w:val="100248"/>
          <w:spacing w:val="2"/>
          <w:sz w:val="20"/>
        </w:rPr>
        <w:t>of</w:t>
      </w:r>
      <w:r>
        <w:rPr>
          <w:b/>
          <w:color w:val="100248"/>
          <w:spacing w:val="-28"/>
          <w:sz w:val="20"/>
        </w:rPr>
        <w:t xml:space="preserve"> </w:t>
      </w:r>
      <w:r>
        <w:rPr>
          <w:b/>
          <w:color w:val="100248"/>
          <w:spacing w:val="3"/>
          <w:sz w:val="20"/>
        </w:rPr>
        <w:t>services</w:t>
      </w:r>
    </w:p>
    <w:p w14:paraId="72995659" w14:textId="08B28396" w:rsidR="00F81491" w:rsidRPr="00F60901" w:rsidRDefault="00124ABD">
      <w:pPr>
        <w:pStyle w:val="ListParagraph"/>
        <w:numPr>
          <w:ilvl w:val="0"/>
          <w:numId w:val="6"/>
        </w:numPr>
        <w:tabs>
          <w:tab w:val="left" w:pos="400"/>
        </w:tabs>
        <w:spacing w:before="59" w:line="244" w:lineRule="auto"/>
        <w:ind w:right="232"/>
        <w:rPr>
          <w:b/>
          <w:sz w:val="20"/>
        </w:rPr>
      </w:pPr>
      <w:r>
        <w:rPr>
          <w:b/>
          <w:color w:val="100248"/>
          <w:sz w:val="20"/>
        </w:rPr>
        <w:t xml:space="preserve">Improve </w:t>
      </w:r>
      <w:r>
        <w:rPr>
          <w:b/>
          <w:color w:val="100248"/>
          <w:spacing w:val="3"/>
          <w:sz w:val="20"/>
        </w:rPr>
        <w:t xml:space="preserve">our </w:t>
      </w:r>
      <w:r>
        <w:rPr>
          <w:b/>
          <w:color w:val="100248"/>
          <w:sz w:val="20"/>
        </w:rPr>
        <w:t xml:space="preserve">information </w:t>
      </w:r>
      <w:r>
        <w:rPr>
          <w:b/>
          <w:color w:val="100248"/>
          <w:spacing w:val="2"/>
          <w:sz w:val="20"/>
        </w:rPr>
        <w:t xml:space="preserve">and </w:t>
      </w:r>
      <w:r>
        <w:rPr>
          <w:b/>
          <w:color w:val="100248"/>
          <w:spacing w:val="3"/>
          <w:sz w:val="20"/>
        </w:rPr>
        <w:t xml:space="preserve">reporting </w:t>
      </w:r>
      <w:r>
        <w:rPr>
          <w:b/>
          <w:color w:val="100248"/>
          <w:sz w:val="20"/>
        </w:rPr>
        <w:t xml:space="preserve">systems </w:t>
      </w:r>
      <w:r>
        <w:rPr>
          <w:b/>
          <w:color w:val="100248"/>
          <w:spacing w:val="2"/>
          <w:sz w:val="20"/>
        </w:rPr>
        <w:t xml:space="preserve">and </w:t>
      </w:r>
      <w:r>
        <w:rPr>
          <w:b/>
          <w:color w:val="100248"/>
          <w:spacing w:val="3"/>
          <w:sz w:val="20"/>
        </w:rPr>
        <w:t xml:space="preserve">program </w:t>
      </w:r>
      <w:r>
        <w:rPr>
          <w:b/>
          <w:color w:val="100248"/>
          <w:sz w:val="20"/>
        </w:rPr>
        <w:t xml:space="preserve">evaluation so </w:t>
      </w:r>
      <w:r>
        <w:rPr>
          <w:b/>
          <w:color w:val="100248"/>
          <w:spacing w:val="4"/>
          <w:sz w:val="20"/>
        </w:rPr>
        <w:t xml:space="preserve">the </w:t>
      </w:r>
      <w:r>
        <w:rPr>
          <w:b/>
          <w:color w:val="100248"/>
          <w:spacing w:val="3"/>
          <w:sz w:val="20"/>
        </w:rPr>
        <w:t xml:space="preserve">effectiveness </w:t>
      </w:r>
      <w:r>
        <w:rPr>
          <w:b/>
          <w:color w:val="100248"/>
          <w:spacing w:val="2"/>
          <w:sz w:val="20"/>
        </w:rPr>
        <w:t xml:space="preserve">and </w:t>
      </w:r>
      <w:r>
        <w:rPr>
          <w:b/>
          <w:color w:val="100248"/>
          <w:sz w:val="20"/>
        </w:rPr>
        <w:t xml:space="preserve">value </w:t>
      </w:r>
      <w:r>
        <w:rPr>
          <w:b/>
          <w:color w:val="100248"/>
          <w:spacing w:val="2"/>
          <w:sz w:val="20"/>
        </w:rPr>
        <w:t xml:space="preserve">of </w:t>
      </w:r>
      <w:r>
        <w:rPr>
          <w:b/>
          <w:color w:val="100248"/>
          <w:spacing w:val="3"/>
          <w:sz w:val="20"/>
        </w:rPr>
        <w:t xml:space="preserve">services </w:t>
      </w:r>
      <w:r>
        <w:rPr>
          <w:b/>
          <w:color w:val="100248"/>
          <w:sz w:val="20"/>
        </w:rPr>
        <w:t>to culturally</w:t>
      </w:r>
      <w:r>
        <w:rPr>
          <w:b/>
          <w:color w:val="100248"/>
          <w:spacing w:val="-44"/>
          <w:sz w:val="20"/>
        </w:rPr>
        <w:t xml:space="preserve"> </w:t>
      </w:r>
      <w:r>
        <w:rPr>
          <w:b/>
          <w:color w:val="100248"/>
          <w:spacing w:val="2"/>
          <w:sz w:val="20"/>
        </w:rPr>
        <w:t>and</w:t>
      </w:r>
      <w:r>
        <w:rPr>
          <w:b/>
          <w:color w:val="100248"/>
          <w:spacing w:val="-41"/>
          <w:sz w:val="20"/>
        </w:rPr>
        <w:t xml:space="preserve"> </w:t>
      </w:r>
      <w:r>
        <w:rPr>
          <w:b/>
          <w:color w:val="100248"/>
          <w:sz w:val="20"/>
        </w:rPr>
        <w:t>linguistically</w:t>
      </w:r>
      <w:r>
        <w:rPr>
          <w:b/>
          <w:color w:val="100248"/>
          <w:spacing w:val="-44"/>
          <w:sz w:val="20"/>
        </w:rPr>
        <w:t xml:space="preserve"> </w:t>
      </w:r>
      <w:r>
        <w:rPr>
          <w:b/>
          <w:color w:val="100248"/>
          <w:sz w:val="20"/>
        </w:rPr>
        <w:t>diverse</w:t>
      </w:r>
      <w:r>
        <w:rPr>
          <w:b/>
          <w:color w:val="100248"/>
          <w:spacing w:val="-43"/>
          <w:sz w:val="20"/>
        </w:rPr>
        <w:t xml:space="preserve"> </w:t>
      </w:r>
      <w:r>
        <w:rPr>
          <w:b/>
          <w:color w:val="100248"/>
          <w:sz w:val="20"/>
        </w:rPr>
        <w:t xml:space="preserve">Victorians </w:t>
      </w:r>
      <w:r>
        <w:rPr>
          <w:b/>
          <w:color w:val="100248"/>
          <w:spacing w:val="3"/>
          <w:sz w:val="20"/>
        </w:rPr>
        <w:t xml:space="preserve">can </w:t>
      </w:r>
      <w:r>
        <w:rPr>
          <w:b/>
          <w:color w:val="100248"/>
          <w:sz w:val="20"/>
        </w:rPr>
        <w:t>be</w:t>
      </w:r>
      <w:r>
        <w:rPr>
          <w:b/>
          <w:color w:val="100248"/>
          <w:spacing w:val="-32"/>
          <w:sz w:val="20"/>
        </w:rPr>
        <w:t xml:space="preserve"> </w:t>
      </w:r>
      <w:r>
        <w:rPr>
          <w:b/>
          <w:color w:val="100248"/>
          <w:spacing w:val="3"/>
          <w:sz w:val="20"/>
        </w:rPr>
        <w:t>monitored</w:t>
      </w:r>
    </w:p>
    <w:p w14:paraId="05D53690" w14:textId="6F65CEBB" w:rsidR="00F60901" w:rsidRDefault="00F60901" w:rsidP="00F60901">
      <w:pPr>
        <w:tabs>
          <w:tab w:val="left" w:pos="400"/>
        </w:tabs>
        <w:spacing w:before="59" w:line="244" w:lineRule="auto"/>
        <w:ind w:right="232"/>
        <w:rPr>
          <w:b/>
          <w:sz w:val="20"/>
        </w:rPr>
      </w:pPr>
    </w:p>
    <w:p w14:paraId="2FB8C19D" w14:textId="4AE5DC78" w:rsidR="00F60901" w:rsidRDefault="00F60901" w:rsidP="00F60901">
      <w:pPr>
        <w:tabs>
          <w:tab w:val="left" w:pos="400"/>
        </w:tabs>
        <w:spacing w:before="59" w:line="244" w:lineRule="auto"/>
        <w:ind w:right="232"/>
      </w:pPr>
      <w:r>
        <w:t>The 22 actions, to deliver on these objectives over 2019 to 2021, will continue the Education State ambition to deliver a strong, diverse and inclusive Victoria which protects the rights of all.</w:t>
      </w:r>
    </w:p>
    <w:p w14:paraId="6F47BA76" w14:textId="2E9C8A26" w:rsidR="00106E87" w:rsidRDefault="007F202C" w:rsidP="00F60901">
      <w:pPr>
        <w:tabs>
          <w:tab w:val="left" w:pos="400"/>
        </w:tabs>
        <w:spacing w:before="59" w:line="244" w:lineRule="auto"/>
        <w:ind w:right="232"/>
      </w:pPr>
      <w:r>
        <w:br w:type="column"/>
      </w:r>
    </w:p>
    <w:p w14:paraId="2DD9BEE5" w14:textId="3B40E9FD" w:rsidR="00106E87" w:rsidRDefault="007F202C" w:rsidP="00106E87">
      <w:pPr>
        <w:pStyle w:val="Heading4"/>
        <w:spacing w:before="218" w:line="256" w:lineRule="auto"/>
        <w:ind w:left="113" w:right="1014"/>
        <w:rPr>
          <w:b/>
        </w:rPr>
      </w:pPr>
      <w:r>
        <w:rPr>
          <w:noProof/>
        </w:rPr>
        <mc:AlternateContent>
          <mc:Choice Requires="wpg">
            <w:drawing>
              <wp:anchor distT="0" distB="0" distL="114300" distR="114300" simplePos="0" relativeHeight="251676672" behindDoc="0" locked="0" layoutInCell="1" allowOverlap="1" wp14:anchorId="72995760" wp14:editId="76DA7548">
                <wp:simplePos x="0" y="0"/>
                <wp:positionH relativeFrom="margin">
                  <wp:posOffset>6483350</wp:posOffset>
                </wp:positionH>
                <wp:positionV relativeFrom="paragraph">
                  <wp:posOffset>687290</wp:posOffset>
                </wp:positionV>
                <wp:extent cx="294640" cy="2400935"/>
                <wp:effectExtent l="0" t="0" r="10160" b="18415"/>
                <wp:wrapNone/>
                <wp:docPr id="60" name="Group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2400935"/>
                          <a:chOff x="6094" y="768"/>
                          <a:chExt cx="464" cy="3781"/>
                        </a:xfrm>
                      </wpg:grpSpPr>
                      <wps:wsp>
                        <wps:cNvPr id="61" name="Rectangle 51"/>
                        <wps:cNvSpPr>
                          <a:spLocks noChangeArrowheads="1"/>
                        </wps:cNvSpPr>
                        <wps:spPr bwMode="auto">
                          <a:xfrm>
                            <a:off x="6094" y="768"/>
                            <a:ext cx="454" cy="420"/>
                          </a:xfrm>
                          <a:prstGeom prst="rect">
                            <a:avLst/>
                          </a:prstGeom>
                          <a:solidFill>
                            <a:srgbClr val="782B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50"/>
                        <wps:cNvSpPr>
                          <a:spLocks noChangeArrowheads="1"/>
                        </wps:cNvSpPr>
                        <wps:spPr bwMode="auto">
                          <a:xfrm>
                            <a:off x="6094" y="1188"/>
                            <a:ext cx="454" cy="420"/>
                          </a:xfrm>
                          <a:prstGeom prst="rect">
                            <a:avLst/>
                          </a:prstGeom>
                          <a:solidFill>
                            <a:srgbClr val="5D18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49"/>
                        <wps:cNvSpPr>
                          <a:spLocks noChangeArrowheads="1"/>
                        </wps:cNvSpPr>
                        <wps:spPr bwMode="auto">
                          <a:xfrm>
                            <a:off x="6094" y="1608"/>
                            <a:ext cx="454" cy="420"/>
                          </a:xfrm>
                          <a:prstGeom prst="rect">
                            <a:avLst/>
                          </a:prstGeom>
                          <a:solidFill>
                            <a:srgbClr val="532D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48"/>
                        <wps:cNvSpPr>
                          <a:spLocks noChangeArrowheads="1"/>
                        </wps:cNvSpPr>
                        <wps:spPr bwMode="auto">
                          <a:xfrm>
                            <a:off x="6094" y="2028"/>
                            <a:ext cx="454" cy="420"/>
                          </a:xfrm>
                          <a:prstGeom prst="rect">
                            <a:avLst/>
                          </a:prstGeom>
                          <a:solidFill>
                            <a:srgbClr val="93D5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47"/>
                        <wps:cNvSpPr>
                          <a:spLocks noChangeArrowheads="1"/>
                        </wps:cNvSpPr>
                        <wps:spPr bwMode="auto">
                          <a:xfrm>
                            <a:off x="6094" y="2448"/>
                            <a:ext cx="454" cy="420"/>
                          </a:xfrm>
                          <a:prstGeom prst="rect">
                            <a:avLst/>
                          </a:prstGeom>
                          <a:solidFill>
                            <a:srgbClr val="00B9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46"/>
                        <wps:cNvSpPr>
                          <a:spLocks noChangeArrowheads="1"/>
                        </wps:cNvSpPr>
                        <wps:spPr bwMode="auto">
                          <a:xfrm>
                            <a:off x="6094" y="2868"/>
                            <a:ext cx="454" cy="420"/>
                          </a:xfrm>
                          <a:prstGeom prst="rect">
                            <a:avLst/>
                          </a:prstGeom>
                          <a:solidFill>
                            <a:srgbClr val="00A9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45"/>
                        <wps:cNvSpPr>
                          <a:spLocks noChangeArrowheads="1"/>
                        </wps:cNvSpPr>
                        <wps:spPr bwMode="auto">
                          <a:xfrm>
                            <a:off x="6094" y="3288"/>
                            <a:ext cx="454" cy="420"/>
                          </a:xfrm>
                          <a:prstGeom prst="rect">
                            <a:avLst/>
                          </a:prstGeom>
                          <a:solidFill>
                            <a:srgbClr val="0077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44"/>
                        <wps:cNvSpPr>
                          <a:spLocks noChangeArrowheads="1"/>
                        </wps:cNvSpPr>
                        <wps:spPr bwMode="auto">
                          <a:xfrm>
                            <a:off x="6094" y="3708"/>
                            <a:ext cx="454" cy="420"/>
                          </a:xfrm>
                          <a:prstGeom prst="rect">
                            <a:avLst/>
                          </a:prstGeom>
                          <a:solidFill>
                            <a:srgbClr val="0062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43"/>
                        <wps:cNvSpPr>
                          <a:spLocks noChangeArrowheads="1"/>
                        </wps:cNvSpPr>
                        <wps:spPr bwMode="auto">
                          <a:xfrm>
                            <a:off x="6094" y="4128"/>
                            <a:ext cx="454" cy="420"/>
                          </a:xfrm>
                          <a:prstGeom prst="rect">
                            <a:avLst/>
                          </a:prstGeom>
                          <a:solidFill>
                            <a:srgbClr val="1002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42"/>
                        <wps:cNvCnPr>
                          <a:cxnSpLocks noChangeShapeType="1"/>
                        </wps:cNvCnPr>
                        <wps:spPr bwMode="auto">
                          <a:xfrm>
                            <a:off x="6548" y="1169"/>
                            <a:ext cx="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71" name="Line 41"/>
                        <wps:cNvCnPr>
                          <a:cxnSpLocks noChangeShapeType="1"/>
                        </wps:cNvCnPr>
                        <wps:spPr bwMode="auto">
                          <a:xfrm>
                            <a:off x="6548" y="1589"/>
                            <a:ext cx="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72" name="Line 40"/>
                        <wps:cNvCnPr>
                          <a:cxnSpLocks noChangeShapeType="1"/>
                        </wps:cNvCnPr>
                        <wps:spPr bwMode="auto">
                          <a:xfrm>
                            <a:off x="6548" y="2009"/>
                            <a:ext cx="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73" name="Line 39"/>
                        <wps:cNvCnPr>
                          <a:cxnSpLocks noChangeShapeType="1"/>
                        </wps:cNvCnPr>
                        <wps:spPr bwMode="auto">
                          <a:xfrm>
                            <a:off x="6548" y="2429"/>
                            <a:ext cx="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74" name="Line 38"/>
                        <wps:cNvCnPr>
                          <a:cxnSpLocks noChangeShapeType="1"/>
                        </wps:cNvCnPr>
                        <wps:spPr bwMode="auto">
                          <a:xfrm>
                            <a:off x="6548" y="2849"/>
                            <a:ext cx="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75" name="Line 37"/>
                        <wps:cNvCnPr>
                          <a:cxnSpLocks noChangeShapeType="1"/>
                        </wps:cNvCnPr>
                        <wps:spPr bwMode="auto">
                          <a:xfrm>
                            <a:off x="6548" y="3269"/>
                            <a:ext cx="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76" name="Line 36"/>
                        <wps:cNvCnPr>
                          <a:cxnSpLocks noChangeShapeType="1"/>
                        </wps:cNvCnPr>
                        <wps:spPr bwMode="auto">
                          <a:xfrm>
                            <a:off x="6548" y="3689"/>
                            <a:ext cx="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77" name="Line 35"/>
                        <wps:cNvCnPr>
                          <a:cxnSpLocks noChangeShapeType="1"/>
                        </wps:cNvCnPr>
                        <wps:spPr bwMode="auto">
                          <a:xfrm>
                            <a:off x="6548" y="4109"/>
                            <a:ext cx="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78" name="Line 34"/>
                        <wps:cNvCnPr>
                          <a:cxnSpLocks noChangeShapeType="1"/>
                        </wps:cNvCnPr>
                        <wps:spPr bwMode="auto">
                          <a:xfrm>
                            <a:off x="6548" y="4549"/>
                            <a:ext cx="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79" name="AutoShape 33"/>
                        <wps:cNvSpPr>
                          <a:spLocks/>
                        </wps:cNvSpPr>
                        <wps:spPr bwMode="auto">
                          <a:xfrm>
                            <a:off x="6094" y="1168"/>
                            <a:ext cx="454" cy="2980"/>
                          </a:xfrm>
                          <a:custGeom>
                            <a:avLst/>
                            <a:gdLst>
                              <a:gd name="T0" fmla="+- 0 6548 6094"/>
                              <a:gd name="T1" fmla="*/ T0 w 454"/>
                              <a:gd name="T2" fmla="+- 0 4108 1168"/>
                              <a:gd name="T3" fmla="*/ 4108 h 2980"/>
                              <a:gd name="T4" fmla="+- 0 6094 6094"/>
                              <a:gd name="T5" fmla="*/ T4 w 454"/>
                              <a:gd name="T6" fmla="+- 0 4108 1168"/>
                              <a:gd name="T7" fmla="*/ 4108 h 2980"/>
                              <a:gd name="T8" fmla="+- 0 6094 6094"/>
                              <a:gd name="T9" fmla="*/ T8 w 454"/>
                              <a:gd name="T10" fmla="+- 0 4148 1168"/>
                              <a:gd name="T11" fmla="*/ 4148 h 2980"/>
                              <a:gd name="T12" fmla="+- 0 6548 6094"/>
                              <a:gd name="T13" fmla="*/ T12 w 454"/>
                              <a:gd name="T14" fmla="+- 0 4148 1168"/>
                              <a:gd name="T15" fmla="*/ 4148 h 2980"/>
                              <a:gd name="T16" fmla="+- 0 6548 6094"/>
                              <a:gd name="T17" fmla="*/ T16 w 454"/>
                              <a:gd name="T18" fmla="+- 0 4108 1168"/>
                              <a:gd name="T19" fmla="*/ 4108 h 2980"/>
                              <a:gd name="T20" fmla="+- 0 6548 6094"/>
                              <a:gd name="T21" fmla="*/ T20 w 454"/>
                              <a:gd name="T22" fmla="+- 0 3688 1168"/>
                              <a:gd name="T23" fmla="*/ 3688 h 2980"/>
                              <a:gd name="T24" fmla="+- 0 6094 6094"/>
                              <a:gd name="T25" fmla="*/ T24 w 454"/>
                              <a:gd name="T26" fmla="+- 0 3688 1168"/>
                              <a:gd name="T27" fmla="*/ 3688 h 2980"/>
                              <a:gd name="T28" fmla="+- 0 6094 6094"/>
                              <a:gd name="T29" fmla="*/ T28 w 454"/>
                              <a:gd name="T30" fmla="+- 0 3728 1168"/>
                              <a:gd name="T31" fmla="*/ 3728 h 2980"/>
                              <a:gd name="T32" fmla="+- 0 6548 6094"/>
                              <a:gd name="T33" fmla="*/ T32 w 454"/>
                              <a:gd name="T34" fmla="+- 0 3728 1168"/>
                              <a:gd name="T35" fmla="*/ 3728 h 2980"/>
                              <a:gd name="T36" fmla="+- 0 6548 6094"/>
                              <a:gd name="T37" fmla="*/ T36 w 454"/>
                              <a:gd name="T38" fmla="+- 0 3688 1168"/>
                              <a:gd name="T39" fmla="*/ 3688 h 2980"/>
                              <a:gd name="T40" fmla="+- 0 6548 6094"/>
                              <a:gd name="T41" fmla="*/ T40 w 454"/>
                              <a:gd name="T42" fmla="+- 0 3268 1168"/>
                              <a:gd name="T43" fmla="*/ 3268 h 2980"/>
                              <a:gd name="T44" fmla="+- 0 6094 6094"/>
                              <a:gd name="T45" fmla="*/ T44 w 454"/>
                              <a:gd name="T46" fmla="+- 0 3268 1168"/>
                              <a:gd name="T47" fmla="*/ 3268 h 2980"/>
                              <a:gd name="T48" fmla="+- 0 6094 6094"/>
                              <a:gd name="T49" fmla="*/ T48 w 454"/>
                              <a:gd name="T50" fmla="+- 0 3308 1168"/>
                              <a:gd name="T51" fmla="*/ 3308 h 2980"/>
                              <a:gd name="T52" fmla="+- 0 6548 6094"/>
                              <a:gd name="T53" fmla="*/ T52 w 454"/>
                              <a:gd name="T54" fmla="+- 0 3308 1168"/>
                              <a:gd name="T55" fmla="*/ 3308 h 2980"/>
                              <a:gd name="T56" fmla="+- 0 6548 6094"/>
                              <a:gd name="T57" fmla="*/ T56 w 454"/>
                              <a:gd name="T58" fmla="+- 0 3268 1168"/>
                              <a:gd name="T59" fmla="*/ 3268 h 2980"/>
                              <a:gd name="T60" fmla="+- 0 6548 6094"/>
                              <a:gd name="T61" fmla="*/ T60 w 454"/>
                              <a:gd name="T62" fmla="+- 0 2848 1168"/>
                              <a:gd name="T63" fmla="*/ 2848 h 2980"/>
                              <a:gd name="T64" fmla="+- 0 6094 6094"/>
                              <a:gd name="T65" fmla="*/ T64 w 454"/>
                              <a:gd name="T66" fmla="+- 0 2848 1168"/>
                              <a:gd name="T67" fmla="*/ 2848 h 2980"/>
                              <a:gd name="T68" fmla="+- 0 6094 6094"/>
                              <a:gd name="T69" fmla="*/ T68 w 454"/>
                              <a:gd name="T70" fmla="+- 0 2888 1168"/>
                              <a:gd name="T71" fmla="*/ 2888 h 2980"/>
                              <a:gd name="T72" fmla="+- 0 6548 6094"/>
                              <a:gd name="T73" fmla="*/ T72 w 454"/>
                              <a:gd name="T74" fmla="+- 0 2888 1168"/>
                              <a:gd name="T75" fmla="*/ 2888 h 2980"/>
                              <a:gd name="T76" fmla="+- 0 6548 6094"/>
                              <a:gd name="T77" fmla="*/ T76 w 454"/>
                              <a:gd name="T78" fmla="+- 0 2848 1168"/>
                              <a:gd name="T79" fmla="*/ 2848 h 2980"/>
                              <a:gd name="T80" fmla="+- 0 6548 6094"/>
                              <a:gd name="T81" fmla="*/ T80 w 454"/>
                              <a:gd name="T82" fmla="+- 0 2428 1168"/>
                              <a:gd name="T83" fmla="*/ 2428 h 2980"/>
                              <a:gd name="T84" fmla="+- 0 6094 6094"/>
                              <a:gd name="T85" fmla="*/ T84 w 454"/>
                              <a:gd name="T86" fmla="+- 0 2428 1168"/>
                              <a:gd name="T87" fmla="*/ 2428 h 2980"/>
                              <a:gd name="T88" fmla="+- 0 6094 6094"/>
                              <a:gd name="T89" fmla="*/ T88 w 454"/>
                              <a:gd name="T90" fmla="+- 0 2468 1168"/>
                              <a:gd name="T91" fmla="*/ 2468 h 2980"/>
                              <a:gd name="T92" fmla="+- 0 6548 6094"/>
                              <a:gd name="T93" fmla="*/ T92 w 454"/>
                              <a:gd name="T94" fmla="+- 0 2468 1168"/>
                              <a:gd name="T95" fmla="*/ 2468 h 2980"/>
                              <a:gd name="T96" fmla="+- 0 6548 6094"/>
                              <a:gd name="T97" fmla="*/ T96 w 454"/>
                              <a:gd name="T98" fmla="+- 0 2428 1168"/>
                              <a:gd name="T99" fmla="*/ 2428 h 2980"/>
                              <a:gd name="T100" fmla="+- 0 6548 6094"/>
                              <a:gd name="T101" fmla="*/ T100 w 454"/>
                              <a:gd name="T102" fmla="+- 0 2008 1168"/>
                              <a:gd name="T103" fmla="*/ 2008 h 2980"/>
                              <a:gd name="T104" fmla="+- 0 6094 6094"/>
                              <a:gd name="T105" fmla="*/ T104 w 454"/>
                              <a:gd name="T106" fmla="+- 0 2008 1168"/>
                              <a:gd name="T107" fmla="*/ 2008 h 2980"/>
                              <a:gd name="T108" fmla="+- 0 6094 6094"/>
                              <a:gd name="T109" fmla="*/ T108 w 454"/>
                              <a:gd name="T110" fmla="+- 0 2048 1168"/>
                              <a:gd name="T111" fmla="*/ 2048 h 2980"/>
                              <a:gd name="T112" fmla="+- 0 6548 6094"/>
                              <a:gd name="T113" fmla="*/ T112 w 454"/>
                              <a:gd name="T114" fmla="+- 0 2048 1168"/>
                              <a:gd name="T115" fmla="*/ 2048 h 2980"/>
                              <a:gd name="T116" fmla="+- 0 6548 6094"/>
                              <a:gd name="T117" fmla="*/ T116 w 454"/>
                              <a:gd name="T118" fmla="+- 0 2008 1168"/>
                              <a:gd name="T119" fmla="*/ 2008 h 2980"/>
                              <a:gd name="T120" fmla="+- 0 6548 6094"/>
                              <a:gd name="T121" fmla="*/ T120 w 454"/>
                              <a:gd name="T122" fmla="+- 0 1588 1168"/>
                              <a:gd name="T123" fmla="*/ 1588 h 2980"/>
                              <a:gd name="T124" fmla="+- 0 6094 6094"/>
                              <a:gd name="T125" fmla="*/ T124 w 454"/>
                              <a:gd name="T126" fmla="+- 0 1588 1168"/>
                              <a:gd name="T127" fmla="*/ 1588 h 2980"/>
                              <a:gd name="T128" fmla="+- 0 6094 6094"/>
                              <a:gd name="T129" fmla="*/ T128 w 454"/>
                              <a:gd name="T130" fmla="+- 0 1628 1168"/>
                              <a:gd name="T131" fmla="*/ 1628 h 2980"/>
                              <a:gd name="T132" fmla="+- 0 6548 6094"/>
                              <a:gd name="T133" fmla="*/ T132 w 454"/>
                              <a:gd name="T134" fmla="+- 0 1628 1168"/>
                              <a:gd name="T135" fmla="*/ 1628 h 2980"/>
                              <a:gd name="T136" fmla="+- 0 6548 6094"/>
                              <a:gd name="T137" fmla="*/ T136 w 454"/>
                              <a:gd name="T138" fmla="+- 0 1588 1168"/>
                              <a:gd name="T139" fmla="*/ 1588 h 2980"/>
                              <a:gd name="T140" fmla="+- 0 6548 6094"/>
                              <a:gd name="T141" fmla="*/ T140 w 454"/>
                              <a:gd name="T142" fmla="+- 0 1168 1168"/>
                              <a:gd name="T143" fmla="*/ 1168 h 2980"/>
                              <a:gd name="T144" fmla="+- 0 6094 6094"/>
                              <a:gd name="T145" fmla="*/ T144 w 454"/>
                              <a:gd name="T146" fmla="+- 0 1168 1168"/>
                              <a:gd name="T147" fmla="*/ 1168 h 2980"/>
                              <a:gd name="T148" fmla="+- 0 6094 6094"/>
                              <a:gd name="T149" fmla="*/ T148 w 454"/>
                              <a:gd name="T150" fmla="+- 0 1208 1168"/>
                              <a:gd name="T151" fmla="*/ 1208 h 2980"/>
                              <a:gd name="T152" fmla="+- 0 6548 6094"/>
                              <a:gd name="T153" fmla="*/ T152 w 454"/>
                              <a:gd name="T154" fmla="+- 0 1208 1168"/>
                              <a:gd name="T155" fmla="*/ 1208 h 2980"/>
                              <a:gd name="T156" fmla="+- 0 6548 6094"/>
                              <a:gd name="T157" fmla="*/ T156 w 454"/>
                              <a:gd name="T158" fmla="+- 0 1168 1168"/>
                              <a:gd name="T159" fmla="*/ 1168 h 29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454" h="2980">
                                <a:moveTo>
                                  <a:pt x="454" y="2940"/>
                                </a:moveTo>
                                <a:lnTo>
                                  <a:pt x="0" y="2940"/>
                                </a:lnTo>
                                <a:lnTo>
                                  <a:pt x="0" y="2980"/>
                                </a:lnTo>
                                <a:lnTo>
                                  <a:pt x="454" y="2980"/>
                                </a:lnTo>
                                <a:lnTo>
                                  <a:pt x="454" y="2940"/>
                                </a:lnTo>
                                <a:moveTo>
                                  <a:pt x="454" y="2520"/>
                                </a:moveTo>
                                <a:lnTo>
                                  <a:pt x="0" y="2520"/>
                                </a:lnTo>
                                <a:lnTo>
                                  <a:pt x="0" y="2560"/>
                                </a:lnTo>
                                <a:lnTo>
                                  <a:pt x="454" y="2560"/>
                                </a:lnTo>
                                <a:lnTo>
                                  <a:pt x="454" y="2520"/>
                                </a:lnTo>
                                <a:moveTo>
                                  <a:pt x="454" y="2100"/>
                                </a:moveTo>
                                <a:lnTo>
                                  <a:pt x="0" y="2100"/>
                                </a:lnTo>
                                <a:lnTo>
                                  <a:pt x="0" y="2140"/>
                                </a:lnTo>
                                <a:lnTo>
                                  <a:pt x="454" y="2140"/>
                                </a:lnTo>
                                <a:lnTo>
                                  <a:pt x="454" y="2100"/>
                                </a:lnTo>
                                <a:moveTo>
                                  <a:pt x="454" y="1680"/>
                                </a:moveTo>
                                <a:lnTo>
                                  <a:pt x="0" y="1680"/>
                                </a:lnTo>
                                <a:lnTo>
                                  <a:pt x="0" y="1720"/>
                                </a:lnTo>
                                <a:lnTo>
                                  <a:pt x="454" y="1720"/>
                                </a:lnTo>
                                <a:lnTo>
                                  <a:pt x="454" y="1680"/>
                                </a:lnTo>
                                <a:moveTo>
                                  <a:pt x="454" y="1260"/>
                                </a:moveTo>
                                <a:lnTo>
                                  <a:pt x="0" y="1260"/>
                                </a:lnTo>
                                <a:lnTo>
                                  <a:pt x="0" y="1300"/>
                                </a:lnTo>
                                <a:lnTo>
                                  <a:pt x="454" y="1300"/>
                                </a:lnTo>
                                <a:lnTo>
                                  <a:pt x="454" y="1260"/>
                                </a:lnTo>
                                <a:moveTo>
                                  <a:pt x="454" y="840"/>
                                </a:moveTo>
                                <a:lnTo>
                                  <a:pt x="0" y="840"/>
                                </a:lnTo>
                                <a:lnTo>
                                  <a:pt x="0" y="880"/>
                                </a:lnTo>
                                <a:lnTo>
                                  <a:pt x="454" y="880"/>
                                </a:lnTo>
                                <a:lnTo>
                                  <a:pt x="454" y="840"/>
                                </a:lnTo>
                                <a:moveTo>
                                  <a:pt x="454" y="420"/>
                                </a:moveTo>
                                <a:lnTo>
                                  <a:pt x="0" y="420"/>
                                </a:lnTo>
                                <a:lnTo>
                                  <a:pt x="0" y="460"/>
                                </a:lnTo>
                                <a:lnTo>
                                  <a:pt x="454" y="460"/>
                                </a:lnTo>
                                <a:lnTo>
                                  <a:pt x="454" y="420"/>
                                </a:lnTo>
                                <a:moveTo>
                                  <a:pt x="454" y="0"/>
                                </a:moveTo>
                                <a:lnTo>
                                  <a:pt x="0" y="0"/>
                                </a:lnTo>
                                <a:lnTo>
                                  <a:pt x="0" y="40"/>
                                </a:lnTo>
                                <a:lnTo>
                                  <a:pt x="454" y="40"/>
                                </a:lnTo>
                                <a:lnTo>
                                  <a:pt x="45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761D14" id="Group 32" o:spid="_x0000_s1026" style="position:absolute;margin-left:510.5pt;margin-top:54.1pt;width:23.2pt;height:189.05pt;z-index:251676672;mso-position-horizontal-relative:margin" coordorigin="6094,768" coordsize="464,3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1oXowwAAGJkAAAOAAAAZHJzL2Uyb0RvYy54bWzsXW1v47gR/l6g/0HwxxZei3qXsd5DEieL&#10;Atu7Q0/9AYqtxEZtyZWdZLdF/3tnSFMaKhqFt+g5KE4LbGRHI+oZPjMkh0MyH3/4ut85z0V93Fbl&#10;YiI+uBOnKFfVels+LiZ/z+6mycQ5nvJyne+qslhMvhXHyQ+f/viHjy+HeeFVm2q3LmoHCimP85fD&#10;YrI5nQ7z2ey42hT7/PihOhQl3Hyo6n1+gq/142xd5y9Q+n4381w3mr1U9fpQV6vieITfLtXNySdZ&#10;/sNDsTr99PBwLE7ObjEBbCf5s5Y/7/Hn7NPHfP5Y54fNdnWGkX8Hin2+LeGlTVHL/JQ7T/X2VVH7&#10;7aqujtXD6cOq2s+qh4ftqpA6gDbC7Wjzua6eDlKXx/nL46GpJqjaTj19d7GrH59/rp3tejGJoHrK&#10;fA8cydc6vicVKr6evhxPqBp8Uir9+0Yk/jK+i6bXQZpMA//an6ZBcj0VsZdch97VVXQb/AefXher&#10;Ofyv6vy0fS50/cJv7BQ4U41VE8/acibOcw50CiRvJnHpq0Q6ezk8zqVeaAXy4+f68Mvh51oRBB+/&#10;VKt/HPHp7n38/qiEnfuXv1ZrqI786VTJqvj6UO+xCGDN+SpN6FtjQlg5K/illwZRADW5glte4Lqp&#10;HyobW23AEPGxyE2DiQO34yjRt27PT8Oz6lE/TrR66q0S6RkZqgXecmwN4mhXn+grfXb2yyY/FKAi&#10;FksMQmiD+Bu4UV4+7gonlKjOcrpKj6o+nbK62YBYcVXX1cumyNcAS2lhPIBfjsDGmxX8uqZ0LQfh&#10;uZ4CT7owWIEm51AfT5+Lau/gh8WkBuiSvPwZjEMZjBZBLo/Vbru+2+528kv9eH+zq5V5xYl3nerS&#10;DbFdicJlhY+pEtVvAN0rV0kFWMG1l07voiSeBndBOE1jN5m6Ir1OIzdIg+WddBURzDfb9boov2zL&#10;xlNEYEcscRR3Jtsi52UxSUMvlLob6I9USVf+OzuSIbbfnqBh3m33i0nSCOVzpPW2XIPa+fyUb3fq&#10;8yw34Gt31Fftlop3ZWf31fob2EBdAUngL9CFwIdNVf9r4rxAc7yYHP/5lNfFxNn9pQQ7SkWAbnWS&#10;X4IwBt6dmt65p3fycgVFLSaniaM+3pxUm/90qLePG3iTkBVTVlfg3A9baRholwqVbBikh13K1bwe&#10;V5O2Z3gOmOtv7WpCJOdW6ZK+Fi5FEl31meHoa6OvkfHgrxrnMN2a/9rXghRt7+K+Frnv4Wu+t0zu&#10;Rl8b+7ULDCFhmKZiinYIGUibv7Svea73Dr6W+stweTP62uhrF/C1sMfX4vfo17xA+biaMsCo+BLx&#10;mutepzdjvDbGa5eYGol6fC16F19L9CzSJeM1171Kr2XbAjMvxrTBGK+N8dr/OF6Le3xNTqpeegzp&#10;e+8xN+K6cXy9HMeQ4xjyAmNIyNa9iteC9+jXfJgkx/deegwZeVdS37Ffw0l/xcA452+XhfmV6bW0&#10;x9f89/C1QLzH3IhwXU/FiaOvjb7WrG34TVLZMWQLVb8ms6uBR9zsplQLA1Zfy/PCgCaRLRMI2bcD&#10;LAIw8tjqERx+2uWxQ7BzzPgLEclEQ9upAS5cKaCnLZgk9g5SwkNJ7CYVnc93JWZ+hRdD4y1T2mx+&#10;+07+w4ro+h+sOjlneLmWH15z7ppfJ7zd9Da5TYJp4EW308BdLqdXdzfBNLoTcbj0lzc3S2EmvDGN&#10;rpeGfH/CG/E09UDy0Sq3DypCfPx2PhprA3mFxRUXSv3GzSoLZZp0gcUlTTNMRtMcTRNMv10AFDer&#10;EpRp0gUJFzRNWOY3muZomqZpNkl8aZo+zd9f0jQDbzTN0TRN02xy3so0abr7kqaZqEUt41gTRobN&#10;6sTf+VizSREr06TZ4Quapu+NYdAYBp2zN+fdB3GTUVWmSZOplzTNaAyDRtPsmGaTgFSmSXOPFzTN&#10;QIxh0GiaHdNs8nXKNGmq7pKmGY5jzdE0O6bZpLdwi42cSXf8gfSWnnmF6Se1rwyLs5te1xvqYHqd&#10;yxl7adKdY189qY1iOHGsN4fB/s31eUb7cX3OGGQwR/+w38Gu0D9PHdeJYDLfkTvTZHa6FYN5XCX2&#10;p5mTuc6Lg4seOzIwoUaKghY9cVrQbVEwudEUJYU2jlYAEWpgEGiS0hBTLzAY9DelZUE/MBh9kaJY&#10;YNATNkUNAINWiZTGAgMLaUrLkn5gwqz9QEDt91WZoNUvpfrrTJgU8GxSDjLhMehMCnh0lIMhdCYP&#10;PDpKRCYiBp3JA8uqoEQM0Ip77iivnCd4lIvM43zBZMKPkn5mPcqElOpn1jO5YK0O9kQSs/MYh/BM&#10;Jnh0lIkhdCYXPDrKReYxXuGbTPiw77rXK3zKhJTqrzvY623FLDTgpO58xit8kwkeHWViCJ3JBesV&#10;PuUi8xmv8E0mWGZhTrnVdYBZ3JZq4xUB5SILGK+A1DQtDaZK+pkNKBNSqp/ZwOSCtbuAcpEFjFcE&#10;JhM8OsrEEDqTCx4d5SKDLqC3dw1NJnyf6V5hEzthFqX66y40uWDtLqRcZCHjFbhlndgJj44yIaUY&#10;dCYXPDrKRRYyXhGaTLDMhpSJAWbxNAmiLYsuolxkEeMVkcmElzCjgIgyIaX66w6PWaDouKFTRLnI&#10;IsYrIpMJHh1lYgidyQXrFTCL2tpxBg1Fr1fg2heiK6xh7m9RcCGCkoMBrJTqrzvMCpPyWGZjykUW&#10;M14Rm0zw6CgTQ+hMLnh0lIssZrwiNplgmY0pEwPMQhBiVXdw+EfLRZYwXpGYTHgBMwpIKBNSqp/Z&#10;xOSCtbuEcpEljFckJhM8OsrEEDqTCx4d5SIDY+/1CjjZgzLhBUw/m1ImpFR/3aUmF6zdpZSLLGW8&#10;Ak+IIT7Go6NMDKEzueDRUS6ylPGK1GSCZTalTAwwCytBDXVZeMKlbGTwXD+5wjXZgBUk/W2ecCkd&#10;UqyfXuGajLDWJ1xKCUBkvEO4JiUDECkngxBNWgYgUl4AIuMiohN7ey7T6woj+JZiTC1aR9+C8pIJ&#10;Nv4WJi0DECktgxBNXnhbFJQXgMg4CxyoYhg3T7QRhg8RbRuHCzMQF1wkLjzTXUTIDBGEEYtLMYZo&#10;22BcmNE4HJbEeHQnHh+ASGkZhGjywrsLLPEhnTGslWcgdoJyETHdsTCicinG1KJtWC7MuFxwgbno&#10;ROYDEKm7DEK0dRczOBdcdC464TlPtBGfDxFtG6ALM0IXXIguOjE6Tkf2zr4II0iXYgzRtlG6MMN0&#10;OBOLscVOoD4A0XAX1ISDaOsukAqi7sIF66ITrUPrxNSiEa5LMQaibbwuzIBdcBG76ITsAxANd0FN&#10;OIi27hJSXjLBhe1g97q2ZXaCJ9oI3Du2CKvjm7xHvoEEiExbwIaIcy4EPsE5anDqpNpTcKiOeJBh&#10;BoMx2LuQyaQOFAFSmEthhKGGUFhvGh8WBhNCYRhXYFroraJxsCDFZWb+bXGoWikul26+KY6dKIpD&#10;32cDBjs0KW6nKXYuKA59gk3p2NBLcTtVsdGV4naqYgOI4tBu2YDBxkiK26mKDQOKqzMk36x3dFIp&#10;bqcqOowUt1MV551QHGaMbFTFiSApbqcqzsygOMyp2JSOUyVS3E7V+KwqzDrYlI6TCVg6TANYiZ9V&#10;TexUhfVSsnQIlG1Kx/gXwaR2qqZnVSGUtCldBohYPAZ2dg+ctRWunbq4CEcqgEGP1Rua1knYqSww&#10;sJA6QEBg9QbdQuHw3O4BrbRnqbRupXDoavUG3U4Jdfztm84udEsl1FL+tx/QbRUOsqwg6dZKBJZK&#10;6/ZKWDZYclghiQstmdZtloDOmeiglD/3vXiAbffw6nriwOHV9/hMPj/kJ+yy9Ufc/iePW9rgYcQw&#10;4Yg39tVzkVVS5IRdtxQAqHBasV4W0YrsSioKUzOmoL6trwdZohZrllno2/qqxNoXWws2CHVJLdJO&#10;mSEExqoaWxH9kIGyFdS39dUUgySGKk/f1tfui60FG4S6pBZpp0ycFLNSphXUZeqroQyEM3bK2As2&#10;CPULOWUgrNAvb0X0QxQlEdS39dUQw+N/bZiBA8ktBVuE+oUtUpMZ4TVstyL6IQNlK6hv66sh5r+q&#10;R1NM+4ywFnz94hapqUzSWEUrYb5dOXYrp+/qK1UlaWjWd/W181ZbuQadLqdFaZbYngPeSuhnKMJW&#10;Tt/VV0OqYVjf1dfOW23lXllhi9IsUVtre998s2JDS+l7+mroMCykjepVDZtlaTGzMOigsNeRoVnT&#10;/WCvRZbUGaeCGWeO8xvPfxeHh729u77ZrYSLevWedX2VXb3co46LI/+/zlKXf8QA/pCF1OX8Rzfw&#10;L2XQ7/CZ/mmQT/8FAAD//wMAUEsDBBQABgAIAAAAIQDfEZRP4gAAAA0BAAAPAAAAZHJzL2Rvd25y&#10;ZXYueG1sTI/BasMwEETvhf6D2EJvjWQndY1rOYTQ9hQKTQqlt421sU0syViK7fx95VNz22GHmTf5&#10;etItG6h3jTUSooUARqa0qjGVhO/D+1MKzHk0CltrSMKVHKyL+7scM2VH80XD3lcshBiXoYTa+y7j&#10;3JU1aXQL25EJv5PtNfog+4qrHscQrlseC5FwjY0JDTV2tK2pPO8vWsLHiONmGb0Nu/Npe/09PH/+&#10;7CKS8vFh2rwC8zT5fzPM+AEdisB0tBejHGuDFnEUxvj5SmNgs0UkLytgRwmrNFkCL3J+u6L4AwAA&#10;//8DAFBLAQItABQABgAIAAAAIQC2gziS/gAAAOEBAAATAAAAAAAAAAAAAAAAAAAAAABbQ29udGVu&#10;dF9UeXBlc10ueG1sUEsBAi0AFAAGAAgAAAAhADj9If/WAAAAlAEAAAsAAAAAAAAAAAAAAAAALwEA&#10;AF9yZWxzLy5yZWxzUEsBAi0AFAAGAAgAAAAhAOanWhejDAAAYmQAAA4AAAAAAAAAAAAAAAAALgIA&#10;AGRycy9lMm9Eb2MueG1sUEsBAi0AFAAGAAgAAAAhAN8RlE/iAAAADQEAAA8AAAAAAAAAAAAAAAAA&#10;/Q4AAGRycy9kb3ducmV2LnhtbFBLBQYAAAAABAAEAPMAAAAMEAAAAAA=&#10;">
                <v:rect id="Rectangle 51" o:spid="_x0000_s1027" style="position:absolute;left:6094;top:768;width:45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u7wwAAANsAAAAPAAAAZHJzL2Rvd25yZXYueG1sRI9Bi8Iw&#10;FITvC/6H8ARva6qIK9UoKggi7qJV8Pponk2xeSlN1PrvzcLCHoeZ+YaZLVpbiQc1vnSsYNBPQBDn&#10;TpdcKDifNp8TED4ga6wck4IXeVjMOx8zTLV78pEeWShEhLBPUYEJoU6l9Lkhi77vauLoXV1jMUTZ&#10;FFI3+IxwW8lhkoylxZLjgsGa1obyW3a3Cuxm952s9ofh6PWF+WhprtnPRSrV67bLKYhAbfgP/7W3&#10;WsF4AL9f4g+Q8zcAAAD//wMAUEsBAi0AFAAGAAgAAAAhANvh9svuAAAAhQEAABMAAAAAAAAAAAAA&#10;AAAAAAAAAFtDb250ZW50X1R5cGVzXS54bWxQSwECLQAUAAYACAAAACEAWvQsW78AAAAVAQAACwAA&#10;AAAAAAAAAAAAAAAfAQAAX3JlbHMvLnJlbHNQSwECLQAUAAYACAAAACEAB+vru8MAAADbAAAADwAA&#10;AAAAAAAAAAAAAAAHAgAAZHJzL2Rvd25yZXYueG1sUEsFBgAAAAADAAMAtwAAAPcCAAAAAA==&#10;" fillcolor="#782b90" stroked="f"/>
                <v:rect id="Rectangle 50" o:spid="_x0000_s1028" style="position:absolute;left:6094;top:1188;width:45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1HQxgAAANsAAAAPAAAAZHJzL2Rvd25yZXYueG1sRI9Pa8JA&#10;FMTvBb/D8oReim4qRSR1E0SQlnooasD29pp9+UOyb0N2G+O37xYEj8PM/IZZp6NpxUC9qy0reJ5H&#10;IIhzq2suFWSn3WwFwnlkja1lUnAlB2kyeVhjrO2FDzQcfSkChF2MCirvu1hKl1dk0M1tRxy8wvYG&#10;fZB9KXWPlwA3rVxE0VIarDksVNjRtqK8Of4aBef959Xuh5e3p90PfhTFd/OVyUapx+m4eQXhafT3&#10;8K39rhUsF/D/JfwAmfwBAAD//wMAUEsBAi0AFAAGAAgAAAAhANvh9svuAAAAhQEAABMAAAAAAAAA&#10;AAAAAAAAAAAAAFtDb250ZW50X1R5cGVzXS54bWxQSwECLQAUAAYACAAAACEAWvQsW78AAAAVAQAA&#10;CwAAAAAAAAAAAAAAAAAfAQAAX3JlbHMvLnJlbHNQSwECLQAUAAYACAAAACEAlstR0MYAAADbAAAA&#10;DwAAAAAAAAAAAAAAAAAHAgAAZHJzL2Rvd25yZXYueG1sUEsFBgAAAAADAAMAtwAAAPoCAAAAAA==&#10;" fillcolor="#5d186a" stroked="f"/>
                <v:rect id="Rectangle 49" o:spid="_x0000_s1029" style="position:absolute;left:6094;top:1608;width:45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JvoxQAAANsAAAAPAAAAZHJzL2Rvd25yZXYueG1sRI9Ba8JA&#10;FITvgv9heYVeRDe2VErqGoIgLUVBU0mvj+xrEsy+DdnVpP31rlDwOMzMN8wyGUwjLtS52rKC+SwC&#10;QVxYXXOp4Pi1mb6CcB5ZY2OZFPySg2Q1Hi0x1rbnA10yX4oAYRejgsr7NpbSFRUZdDPbEgfvx3YG&#10;fZBdKXWHfYCbRj5F0UIarDksVNjSuqLilJ2NAtptz2n52X/7lxwnvB+iv/f8pNTjw5C+gfA0+Hv4&#10;v/2hFSye4fYl/AC5ugIAAP//AwBQSwECLQAUAAYACAAAACEA2+H2y+4AAACFAQAAEwAAAAAAAAAA&#10;AAAAAAAAAAAAW0NvbnRlbnRfVHlwZXNdLnhtbFBLAQItABQABgAIAAAAIQBa9CxbvwAAABUBAAAL&#10;AAAAAAAAAAAAAAAAAB8BAABfcmVscy8ucmVsc1BLAQItABQABgAIAAAAIQAQmJvoxQAAANsAAAAP&#10;AAAAAAAAAAAAAAAAAAcCAABkcnMvZG93bnJldi54bWxQSwUGAAAAAAMAAwC3AAAA+QIAAAAA&#10;" fillcolor="#532d8f" stroked="f"/>
                <v:rect id="Rectangle 48" o:spid="_x0000_s1030" style="position:absolute;left:6094;top:2028;width:45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l4jxAAAANsAAAAPAAAAZHJzL2Rvd25yZXYueG1sRI9Ba8JA&#10;FITvgv9heYI33VhqkNRNKGKL0How7aHH1+xrEpp9G3ZXk/57tyB4HGbmG2ZbjKYTF3K+taxgtUxA&#10;EFdWt1wr+Px4WWxA+ICssbNMCv7IQ5FPJ1vMtB34RJcy1CJC2GeooAmhz6T0VUMG/dL2xNH7sc5g&#10;iNLVUjscItx08iFJUmmw5bjQYE+7hqrf8mwUvMmj24/f5y+zTt/9UdvavO4Gpeaz8fkJRKAx3MO3&#10;9kErSB/h/0v8ATK/AgAA//8DAFBLAQItABQABgAIAAAAIQDb4fbL7gAAAIUBAAATAAAAAAAAAAAA&#10;AAAAAAAAAABbQ29udGVudF9UeXBlc10ueG1sUEsBAi0AFAAGAAgAAAAhAFr0LFu/AAAAFQEAAAsA&#10;AAAAAAAAAAAAAAAAHwEAAF9yZWxzLy5yZWxzUEsBAi0AFAAGAAgAAAAhACRKXiPEAAAA2wAAAA8A&#10;AAAAAAAAAAAAAAAABwIAAGRycy9kb3ducmV2LnhtbFBLBQYAAAAAAwADALcAAAD4AgAAAAA=&#10;" fillcolor="#93d5dc" stroked="f"/>
                <v:rect id="Rectangle 47" o:spid="_x0000_s1031" style="position:absolute;left:6094;top:2448;width:45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9KbwwAAANsAAAAPAAAAZHJzL2Rvd25yZXYueG1sRI9Bi8Iw&#10;FITvC/sfwlvwtqaKinSNIoqihz2o+wOezbMtNi81idr6682C4HGYmW+YyawxlbiR86VlBb1uAoI4&#10;s7rkXMHfYfU9BuEDssbKMiloycNs+vkxwVTbO+/otg+5iBD2KSooQqhTKX1WkEHftTVx9E7WGQxR&#10;ulxqh/cIN5XsJ8lIGiw5LhRY06Kg7Ly/GgXuOliO27Z+NOZ3ffR2eDlulxelOl/N/AdEoCa8w6/2&#10;RisYDeH/S/wBcvoEAAD//wMAUEsBAi0AFAAGAAgAAAAhANvh9svuAAAAhQEAABMAAAAAAAAAAAAA&#10;AAAAAAAAAFtDb250ZW50X1R5cGVzXS54bWxQSwECLQAUAAYACAAAACEAWvQsW78AAAAVAQAACwAA&#10;AAAAAAAAAAAAAAAfAQAAX3JlbHMvLnJlbHNQSwECLQAUAAYACAAAACEAppPSm8MAAADbAAAADwAA&#10;AAAAAAAAAAAAAAAHAgAAZHJzL2Rvd25yZXYueG1sUEsFBgAAAAADAAMAtwAAAPcCAAAAAA==&#10;" fillcolor="#00b9c0" stroked="f"/>
                <v:rect id="Rectangle 46" o:spid="_x0000_s1032" style="position:absolute;left:6094;top:2868;width:45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F4WwwAAANsAAAAPAAAAZHJzL2Rvd25yZXYueG1sRI9PawIx&#10;FMTvBb9DeEIvRZMKXWQ1ili2eCv+Qa+PzXOzuHlZNlFXP31TKPQ4zMxvmPmyd424URdqzxrexwoE&#10;celNzZWGw74YTUGEiGyw8UwaHhRguRi8zDE3/s5buu1iJRKEQ44abIxtLmUoLTkMY98SJ+/sO4cx&#10;ya6SpsN7grtGTpTKpMOa04LFltaWysvu6jQU39tTf6TwZdXHm/p8blxhrxOtX4f9agYiUh//w3/t&#10;jdGQZfD7Jf0AufgBAAD//wMAUEsBAi0AFAAGAAgAAAAhANvh9svuAAAAhQEAABMAAAAAAAAAAAAA&#10;AAAAAAAAAFtDb250ZW50X1R5cGVzXS54bWxQSwECLQAUAAYACAAAACEAWvQsW78AAAAVAQAACwAA&#10;AAAAAAAAAAAAAAAfAQAAX3JlbHMvLnJlbHNQSwECLQAUAAYACAAAACEAJUheFsMAAADbAAAADwAA&#10;AAAAAAAAAAAAAAAHAgAAZHJzL2Rvd25yZXYueG1sUEsFBgAAAAADAAMAtwAAAPcCAAAAAA==&#10;" fillcolor="#00a9b7" stroked="f"/>
                <v:rect id="Rectangle 45" o:spid="_x0000_s1033" style="position:absolute;left:6094;top:3288;width:45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f9kwQAAANsAAAAPAAAAZHJzL2Rvd25yZXYueG1sRI/NqsIw&#10;FIT3gu8QjuBOU12oVKOoIOi9K3/A7aE5ttXmJDSx9r79jSC4HGbmG2axak0lGqp9aVnBaJiAIM6s&#10;LjlXcDnvBjMQPiBrrCyTgj/ysFp2OwtMtX3xkZpTyEWEsE9RQRGCS6X0WUEG/dA64ujdbG0wRFnn&#10;Utf4inBTyXGSTKTBkuNCgY62BWWP09Mo+JU3P5uOzpvm4pJwuP84K68Hpfq9dj0HEagN3/CnvdcK&#10;JlN4f4k/QC7/AQAA//8DAFBLAQItABQABgAIAAAAIQDb4fbL7gAAAIUBAAATAAAAAAAAAAAAAAAA&#10;AAAAAABbQ29udGVudF9UeXBlc10ueG1sUEsBAi0AFAAGAAgAAAAhAFr0LFu/AAAAFQEAAAsAAAAA&#10;AAAAAAAAAAAAHwEAAF9yZWxzLy5yZWxzUEsBAi0AFAAGAAgAAAAhAPkp/2TBAAAA2wAAAA8AAAAA&#10;AAAAAAAAAAAABwIAAGRycy9kb3ducmV2LnhtbFBLBQYAAAAAAwADALcAAAD1AgAAAAA=&#10;" fillcolor="#0077bd" stroked="f"/>
                <v:rect id="Rectangle 44" o:spid="_x0000_s1034" style="position:absolute;left:6094;top:3708;width:45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QZYxAAAANsAAAAPAAAAZHJzL2Rvd25yZXYueG1sRE9Na8JA&#10;EL0L/odlhN50kx5iSV2lFkqrVkqjCL0N2TEJZmdDdk2iv757KPT4eN+L1WBq0VHrKssK4lkEgji3&#10;uuJCwfHwNn0C4TyyxtoyKbiRg9VyPFpgqm3P39RlvhAhhF2KCkrvm1RKl5dk0M1sQxy4s20N+gDb&#10;QuoW+xBuavkYRYk0WHFoKLGh15LyS3Y1Cj7j+/n99HXYNLjeb7PhNs9+qp1SD5Ph5RmEp8H/i//c&#10;H1pBEsaGL+EHyOUvAAAA//8DAFBLAQItABQABgAIAAAAIQDb4fbL7gAAAIUBAAATAAAAAAAAAAAA&#10;AAAAAAAAAABbQ29udGVudF9UeXBlc10ueG1sUEsBAi0AFAAGAAgAAAAhAFr0LFu/AAAAFQEAAAsA&#10;AAAAAAAAAAAAAAAAHwEAAF9yZWxzLy5yZWxzUEsBAi0AFAAGAAgAAAAhAC6ZBljEAAAA2wAAAA8A&#10;AAAAAAAAAAAAAAAABwIAAGRycy9kb3ducmV2LnhtbFBLBQYAAAAAAwADALcAAAD4AgAAAAA=&#10;" fillcolor="#0062a4" stroked="f"/>
                <v:rect id="Rectangle 43" o:spid="_x0000_s1035" style="position:absolute;left:6094;top:4128;width:45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PiBxQAAANsAAAAPAAAAZHJzL2Rvd25yZXYueG1sRI9Ba8JA&#10;FITvQv/D8oReim60oDa6SigIhVKKMcn5NftMgtm3IbuN6b/vFgoeh5n5htkdRtOKgXrXWFawmEcg&#10;iEurG64UZOfjbAPCeWSNrWVS8EMODvuHyQ5jbW98oiH1lQgQdjEqqL3vYildWZNBN7cdcfAutjfo&#10;g+wrqXu8Bbhp5TKKVtJgw2Ghxo5eayqv6bdR8FkkSXp+fsrKDX8NWbFY5x/5u1KP0zHZgvA0+nv4&#10;v/2mFaxe4O9L+AFy/wsAAP//AwBQSwECLQAUAAYACAAAACEA2+H2y+4AAACFAQAAEwAAAAAAAAAA&#10;AAAAAAAAAAAAW0NvbnRlbnRfVHlwZXNdLnhtbFBLAQItABQABgAIAAAAIQBa9CxbvwAAABUBAAAL&#10;AAAAAAAAAAAAAAAAAB8BAABfcmVscy8ucmVsc1BLAQItABQABgAIAAAAIQAf4PiBxQAAANsAAAAP&#10;AAAAAAAAAAAAAAAAAAcCAABkcnMvZG93bnJldi54bWxQSwUGAAAAAAMAAwC3AAAA+QIAAAAA&#10;" fillcolor="#100248" stroked="f"/>
                <v:line id="Line 42" o:spid="_x0000_s1036" style="position:absolute;visibility:visible;mso-wrap-style:square" from="6548,1169" to="6548,1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iyLxAAAANsAAAAPAAAAZHJzL2Rvd25yZXYueG1sRE/Pa8Iw&#10;FL4P/B/CE7wMTR1WR2cUnRM8DezEbbdH85YWm5fSZFr9681hsOPH93u+7GwtztT6yrGC8SgBQVw4&#10;XbFRcPjYDp9B+ICssXZMCq7kYbnoPcwx0+7CezrnwYgYwj5DBWUITSalL0qy6EeuIY7cj2sthghb&#10;I3WLlxhua/mUJFNpseLYUGJDryUVp/zXKriZ1eN7ar73b+sqP6brz8lmmn4pNeh3qxcQgbrwL/5z&#10;77SCWVwfv8QfIBd3AAAA//8DAFBLAQItABQABgAIAAAAIQDb4fbL7gAAAIUBAAATAAAAAAAAAAAA&#10;AAAAAAAAAABbQ29udGVudF9UeXBlc10ueG1sUEsBAi0AFAAGAAgAAAAhAFr0LFu/AAAAFQEAAAsA&#10;AAAAAAAAAAAAAAAAHwEAAF9yZWxzLy5yZWxzUEsBAi0AFAAGAAgAAAAhAIfeLIvEAAAA2wAAAA8A&#10;AAAAAAAAAAAAAAAABwIAAGRycy9kb3ducmV2LnhtbFBLBQYAAAAAAwADALcAAAD4AgAAAAA=&#10;" strokecolor="white" strokeweight="1pt"/>
                <v:line id="Line 41" o:spid="_x0000_s1037" style="position:absolute;visibility:visible;mso-wrap-style:square" from="6548,1589" to="6548,1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okQxwAAANsAAAAPAAAAZHJzL2Rvd25yZXYueG1sRI9Ba8JA&#10;FITvhf6H5Qleim4sjUrqKlpb6KlgFLW3R/a5Cc2+Ddmtpv313YLgcZiZb5jZorO1OFPrK8cKRsME&#10;BHHhdMVGwW77NpiC8AFZY+2YFPyQh8X8/m6GmXYX3tA5D0ZECPsMFZQhNJmUvijJoh+6hjh6J9da&#10;DFG2RuoWLxFua/mYJGNpseK4UGJDLyUVX/m3VfBrlg8fqfncvK6qfJ+uDk/rcXpUqt/rls8gAnXh&#10;Fr6237WCyQj+v8QfIOd/AAAA//8DAFBLAQItABQABgAIAAAAIQDb4fbL7gAAAIUBAAATAAAAAAAA&#10;AAAAAAAAAAAAAABbQ29udGVudF9UeXBlc10ueG1sUEsBAi0AFAAGAAgAAAAhAFr0LFu/AAAAFQEA&#10;AAsAAAAAAAAAAAAAAAAAHwEAAF9yZWxzLy5yZWxzUEsBAi0AFAAGAAgAAAAhAOiSiRDHAAAA2wAA&#10;AA8AAAAAAAAAAAAAAAAABwIAAGRycy9kb3ducmV2LnhtbFBLBQYAAAAAAwADALcAAAD7AgAAAAA=&#10;" strokecolor="white" strokeweight="1pt"/>
                <v:line id="Line 40" o:spid="_x0000_s1038" style="position:absolute;visibility:visible;mso-wrap-style:square" from="6548,2009" to="6548,2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BdnxwAAANsAAAAPAAAAZHJzL2Rvd25yZXYueG1sRI9Ba8JA&#10;FITvhf6H5Qleim4qjUrqKlpb6KlgFLW3R/a5Cc2+Ddmtpv313YLgcZiZb5jZorO1OFPrK8cKHocJ&#10;COLC6YqNgt32bTAF4QOyxtoxKfghD4v5/d0MM+0uvKFzHoyIEPYZKihDaDIpfVGSRT90DXH0Tq61&#10;GKJsjdQtXiLc1nKUJGNpseK4UGJDLyUVX/m3VfBrlg8fqfncvK6qfJ+uDk/rcXpUqt/rls8gAnXh&#10;Fr6237WCyQj+v8QfIOd/AAAA//8DAFBLAQItABQABgAIAAAAIQDb4fbL7gAAAIUBAAATAAAAAAAA&#10;AAAAAAAAAAAAAABbQ29udGVudF9UeXBlc10ueG1sUEsBAi0AFAAGAAgAAAAhAFr0LFu/AAAAFQEA&#10;AAsAAAAAAAAAAAAAAAAAHwEAAF9yZWxzLy5yZWxzUEsBAi0AFAAGAAgAAAAhABhAF2fHAAAA2wAA&#10;AA8AAAAAAAAAAAAAAAAABwIAAGRycy9kb3ducmV2LnhtbFBLBQYAAAAAAwADALcAAAD7AgAAAAA=&#10;" strokecolor="white" strokeweight="1pt"/>
                <v:line id="Line 39" o:spid="_x0000_s1039" style="position:absolute;visibility:visible;mso-wrap-style:square" from="6548,2429" to="6548,2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LL8xwAAANsAAAAPAAAAZHJzL2Rvd25yZXYueG1sRI9Pa8JA&#10;FMTvQr/D8gq9iG76J1qiq6htoSfBKLa9PbLPTWj2bchuNfXTdwuCx2FmfsNM552txZFaXzlWcD9M&#10;QBAXTldsFOy2b4NnED4ga6wdk4Jf8jCf3fSmmGl34g0d82BEhLDPUEEZQpNJ6YuSLPqha4ijd3Ct&#10;xRBla6Ru8RThtpYPSTKSFiuOCyU2tCqp+M5/rIKzWfTXqfnavC6rfJ8uP55eRumnUne33WICIlAX&#10;ruFL+10rGD/C/5f4A+TsDwAA//8DAFBLAQItABQABgAIAAAAIQDb4fbL7gAAAIUBAAATAAAAAAAA&#10;AAAAAAAAAAAAAABbQ29udGVudF9UeXBlc10ueG1sUEsBAi0AFAAGAAgAAAAhAFr0LFu/AAAAFQEA&#10;AAsAAAAAAAAAAAAAAAAAHwEAAF9yZWxzLy5yZWxzUEsBAi0AFAAGAAgAAAAhAHcMsvzHAAAA2wAA&#10;AA8AAAAAAAAAAAAAAAAABwIAAGRycy9kb3ducmV2LnhtbFBLBQYAAAAAAwADALcAAAD7AgAAAAA=&#10;" strokecolor="white" strokeweight="1pt"/>
                <v:line id="Line 38" o:spid="_x0000_s1040" style="position:absolute;visibility:visible;mso-wrap-style:square" from="6548,2849" to="6548,2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SqIxwAAANsAAAAPAAAAZHJzL2Rvd25yZXYueG1sRI9Ba8JA&#10;FITvBf/D8gq9FN20GFuiq2hbwVPBVKreHtnXTTD7NmS3Gv313YLgcZiZb5jJrLO1OFLrK8cKngYJ&#10;COLC6YqNgs3Xsv8KwgdkjbVjUnAmD7Np726CmXYnXtMxD0ZECPsMFZQhNJmUvijJoh+4hjh6P661&#10;GKJsjdQtniLc1vI5SUbSYsVxocSG3koqDvmvVXAx88fP1OzXH4sq/04X2+H7KN0p9XDfzccgAnXh&#10;Fr62V1rByxD+v8QfIKd/AAAA//8DAFBLAQItABQABgAIAAAAIQDb4fbL7gAAAIUBAAATAAAAAAAA&#10;AAAAAAAAAAAAAABbQ29udGVudF9UeXBlc10ueG1sUEsBAi0AFAAGAAgAAAAhAFr0LFu/AAAAFQEA&#10;AAsAAAAAAAAAAAAAAAAAHwEAAF9yZWxzLy5yZWxzUEsBAi0AFAAGAAgAAAAhAPjlKojHAAAA2wAA&#10;AA8AAAAAAAAAAAAAAAAABwIAAGRycy9kb3ducmV2LnhtbFBLBQYAAAAAAwADALcAAAD7AgAAAAA=&#10;" strokecolor="white" strokeweight="1pt"/>
                <v:line id="Line 37" o:spid="_x0000_s1041" style="position:absolute;visibility:visible;mso-wrap-style:square" from="6548,3269" to="6548,3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Y8TxwAAANsAAAAPAAAAZHJzL2Rvd25yZXYueG1sRI9Ba8JA&#10;FITvhf6H5RW8FN1YGpXUVbS24Ekwira3R/Z1E8y+Ddmtpv76bqHgcZiZb5jpvLO1OFPrK8cKhoME&#10;BHHhdMVGwX733p+A8AFZY+2YFPyQh/ns/m6KmXYX3tI5D0ZECPsMFZQhNJmUvijJoh+4hjh6X661&#10;GKJsjdQtXiLc1vIpSUbSYsVxocSGXksqTvm3VXA1i8dNaj63b8sqP6TL4/NqlH4o1XvoFi8gAnXh&#10;Fv5vr7WCcQp/X+IPkLNfAAAA//8DAFBLAQItABQABgAIAAAAIQDb4fbL7gAAAIUBAAATAAAAAAAA&#10;AAAAAAAAAAAAAABbQ29udGVudF9UeXBlc10ueG1sUEsBAi0AFAAGAAgAAAAhAFr0LFu/AAAAFQEA&#10;AAsAAAAAAAAAAAAAAAAAHwEAAF9yZWxzLy5yZWxzUEsBAi0AFAAGAAgAAAAhAJepjxPHAAAA2wAA&#10;AA8AAAAAAAAAAAAAAAAABwIAAGRycy9kb3ducmV2LnhtbFBLBQYAAAAAAwADALcAAAD7AgAAAAA=&#10;" strokecolor="white" strokeweight="1pt"/>
                <v:line id="Line 36" o:spid="_x0000_s1042" style="position:absolute;visibility:visible;mso-wrap-style:square" from="6548,3689" to="6548,3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xFkxwAAANsAAAAPAAAAZHJzL2Rvd25yZXYueG1sRI9Ba8JA&#10;FITvhf6H5RW8FN1YmijRVbS20JNgWqreHtnnJph9G7JbTfvru4VCj8PMfMPMl71txIU6XztWMB4l&#10;IIhLp2s2Ct7fXoZTED4ga2wck4Iv8rBc3N7MMdfuyju6FMGICGGfo4IqhDaX0pcVWfQj1xJH7+Q6&#10;iyHKzkjd4TXCbSMfkiSTFmuOCxW29FRReS4+rYJvs7rfpua4e17XxUe63j9usvSg1OCuX81ABOrD&#10;f/iv/aoVTDL4/RJ/gFz8AAAA//8DAFBLAQItABQABgAIAAAAIQDb4fbL7gAAAIUBAAATAAAAAAAA&#10;AAAAAAAAAAAAAABbQ29udGVudF9UeXBlc10ueG1sUEsBAi0AFAAGAAgAAAAhAFr0LFu/AAAAFQEA&#10;AAsAAAAAAAAAAAAAAAAAHwEAAF9yZWxzLy5yZWxzUEsBAi0AFAAGAAgAAAAhAGd7EWTHAAAA2wAA&#10;AA8AAAAAAAAAAAAAAAAABwIAAGRycy9kb3ducmV2LnhtbFBLBQYAAAAAAwADALcAAAD7AgAAAAA=&#10;" strokecolor="white" strokeweight="1pt"/>
                <v:line id="Line 35" o:spid="_x0000_s1043" style="position:absolute;visibility:visible;mso-wrap-style:square" from="6548,4109" to="6548,4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7T/xwAAANsAAAAPAAAAZHJzL2Rvd25yZXYueG1sRI9Pa8JA&#10;FMTvhX6H5RW8FN20NCqpq2htoaeCUfxze2RfN6HZtyG7atpP7xYEj8PM/IaZzDpbixO1vnKs4GmQ&#10;gCAunK7YKNisP/pjED4ga6wdk4Jf8jCb3t9NMNPuzCs65cGICGGfoYIyhCaT0hclWfQD1xBH79u1&#10;FkOUrZG6xXOE21o+J8lQWqw4LpTY0FtJxU9+tAr+zPzxKzWH1fuiyrfpYveyHKZ7pXoP3fwVRKAu&#10;3MLX9qdWMBrB/5f4A+T0AgAA//8DAFBLAQItABQABgAIAAAAIQDb4fbL7gAAAIUBAAATAAAAAAAA&#10;AAAAAAAAAAAAAABbQ29udGVudF9UeXBlc10ueG1sUEsBAi0AFAAGAAgAAAAhAFr0LFu/AAAAFQEA&#10;AAsAAAAAAAAAAAAAAAAAHwEAAF9yZWxzLy5yZWxzUEsBAi0AFAAGAAgAAAAhAAg3tP/HAAAA2wAA&#10;AA8AAAAAAAAAAAAAAAAABwIAAGRycy9kb3ducmV2LnhtbFBLBQYAAAAAAwADALcAAAD7AgAAAAA=&#10;" strokecolor="white" strokeweight="1pt"/>
                <v:line id="Line 34" o:spid="_x0000_s1044" style="position:absolute;visibility:visible;mso-wrap-style:square" from="6548,4549" to="6548,4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CCNxAAAANsAAAAPAAAAZHJzL2Rvd25yZXYueG1sRE/Pa8Iw&#10;FL4P/B/CE7wMTR1WR2cUnRM8DezEbbdH85YWm5fSZFr9681hsOPH93u+7GwtztT6yrGC8SgBQVw4&#10;XbFRcPjYDp9B+ICssXZMCq7kYbnoPcwx0+7CezrnwYgYwj5DBWUITSalL0qy6EeuIY7cj2sthghb&#10;I3WLlxhua/mUJFNpseLYUGJDryUVp/zXKriZ1eN7ar73b+sqP6brz8lmmn4pNeh3qxcQgbrwL/5z&#10;77SCWRwbv8QfIBd3AAAA//8DAFBLAQItABQABgAIAAAAIQDb4fbL7gAAAIUBAAATAAAAAAAAAAAA&#10;AAAAAAAAAABbQ29udGVudF9UeXBlc10ueG1sUEsBAi0AFAAGAAgAAAAhAFr0LFu/AAAAFQEAAAsA&#10;AAAAAAAAAAAAAAAAHwEAAF9yZWxzLy5yZWxzUEsBAi0AFAAGAAgAAAAhAHmoII3EAAAA2wAAAA8A&#10;AAAAAAAAAAAAAAAABwIAAGRycy9kb3ducmV2LnhtbFBLBQYAAAAAAwADALcAAAD4AgAAAAA=&#10;" strokecolor="white" strokeweight="1pt"/>
                <v:shape id="AutoShape 33" o:spid="_x0000_s1045" style="position:absolute;left:6094;top:1168;width:454;height:2980;visibility:visible;mso-wrap-style:square;v-text-anchor:top" coordsize="454,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NcZwgAAANsAAAAPAAAAZHJzL2Rvd25yZXYueG1sRI/NqsIw&#10;FIT3gu8QjuBOUxX8qUZR4YLoxtvrwuWhObbF5qQ0uba+vREEl8PMfMOsNq0pxYNqV1hWMBpGIIhT&#10;qwvOFFz+fgZzEM4jaywtk4InOdisu50Vxto2/EuPxGciQNjFqCD3voqldGlOBt3QVsTBu9naoA+y&#10;zqSusQlwU8pxFE2lwYLDQo4V7XNK78m/eVNOk/n0eNXn5nmY7LImMePbXql+r90uQXhq/Tf8aR+0&#10;gtkC3l/CD5DrFwAAAP//AwBQSwECLQAUAAYACAAAACEA2+H2y+4AAACFAQAAEwAAAAAAAAAAAAAA&#10;AAAAAAAAW0NvbnRlbnRfVHlwZXNdLnhtbFBLAQItABQABgAIAAAAIQBa9CxbvwAAABUBAAALAAAA&#10;AAAAAAAAAAAAAB8BAABfcmVscy8ucmVsc1BLAQItABQABgAIAAAAIQDXFNcZwgAAANsAAAAPAAAA&#10;AAAAAAAAAAAAAAcCAABkcnMvZG93bnJldi54bWxQSwUGAAAAAAMAAwC3AAAA9gIAAAAA&#10;" path="m454,2940l,2940r,40l454,2980r,-40m454,2520l,2520r,40l454,2560r,-40m454,2100l,2100r,40l454,2140r,-40m454,1680l,1680r,40l454,1720r,-40m454,1260l,1260r,40l454,1300r,-40m454,840l,840r,40l454,880r,-40m454,420l,420r,40l454,460r,-40m454,l,,,40r454,l454,e" stroked="f">
                  <v:path arrowok="t" o:connecttype="custom" o:connectlocs="454,4108;0,4108;0,4148;454,4148;454,4108;454,3688;0,3688;0,3728;454,3728;454,3688;454,3268;0,3268;0,3308;454,3308;454,3268;454,2848;0,2848;0,2888;454,2888;454,2848;454,2428;0,2428;0,2468;454,2468;454,2428;454,2008;0,2008;0,2048;454,2048;454,2008;454,1588;0,1588;0,1628;454,1628;454,1588;454,1168;0,1168;0,1208;454,1208;454,1168" o:connectangles="0,0,0,0,0,0,0,0,0,0,0,0,0,0,0,0,0,0,0,0,0,0,0,0,0,0,0,0,0,0,0,0,0,0,0,0,0,0,0,0"/>
                </v:shape>
                <w10:wrap anchorx="margin"/>
              </v:group>
            </w:pict>
          </mc:Fallback>
        </mc:AlternateContent>
      </w:r>
      <w:r w:rsidR="00106E87">
        <w:rPr>
          <w:b/>
          <w:color w:val="100248"/>
        </w:rPr>
        <w:t>TOP 10 LANGUAGES OTHER THAN ENGLISH SPOKEN AT HOME BY VICTORIAN SCHOOL STUDENTS</w:t>
      </w:r>
    </w:p>
    <w:p w14:paraId="7299565A" w14:textId="489C9D07" w:rsidR="00F81491" w:rsidRDefault="003C5410">
      <w:pPr>
        <w:pStyle w:val="BodyText"/>
        <w:spacing w:before="56" w:line="244" w:lineRule="auto"/>
        <w:ind w:left="116" w:right="168"/>
      </w:pPr>
      <w:r>
        <w:rPr>
          <w:noProof/>
        </w:rPr>
        <mc:AlternateContent>
          <mc:Choice Requires="wps">
            <w:drawing>
              <wp:inline distT="0" distB="0" distL="0" distR="0" wp14:anchorId="72995761" wp14:editId="72A01EB9">
                <wp:extent cx="2815866" cy="2270760"/>
                <wp:effectExtent l="0" t="0" r="3810" b="15240"/>
                <wp:docPr id="59" name="Text Box 31" descr="Numbers for each language grou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5866" cy="2270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547"/>
                              <w:gridCol w:w="1212"/>
                            </w:tblGrid>
                            <w:tr w:rsidR="00F81491" w14:paraId="729957BD" w14:textId="77777777">
                              <w:trPr>
                                <w:trHeight w:val="339"/>
                              </w:trPr>
                              <w:tc>
                                <w:tcPr>
                                  <w:tcW w:w="3547" w:type="dxa"/>
                                </w:tcPr>
                                <w:p w14:paraId="729957BB" w14:textId="77777777" w:rsidR="00F81491" w:rsidRDefault="00124ABD">
                                  <w:pPr>
                                    <w:pStyle w:val="TableParagraph"/>
                                    <w:spacing w:before="0" w:line="235" w:lineRule="exact"/>
                                    <w:ind w:left="200"/>
                                    <w:rPr>
                                      <w:sz w:val="20"/>
                                    </w:rPr>
                                  </w:pPr>
                                  <w:r>
                                    <w:rPr>
                                      <w:w w:val="105"/>
                                      <w:sz w:val="20"/>
                                    </w:rPr>
                                    <w:t>Vietnamese</w:t>
                                  </w:r>
                                </w:p>
                              </w:tc>
                              <w:tc>
                                <w:tcPr>
                                  <w:tcW w:w="1212" w:type="dxa"/>
                                </w:tcPr>
                                <w:p w14:paraId="729957BC" w14:textId="77777777" w:rsidR="00F81491" w:rsidRDefault="00124ABD">
                                  <w:pPr>
                                    <w:pStyle w:val="TableParagraph"/>
                                    <w:spacing w:before="23"/>
                                    <w:ind w:left="0" w:right="214"/>
                                    <w:jc w:val="right"/>
                                    <w:rPr>
                                      <w:sz w:val="20"/>
                                    </w:rPr>
                                  </w:pPr>
                                  <w:r>
                                    <w:rPr>
                                      <w:w w:val="70"/>
                                      <w:sz w:val="20"/>
                                    </w:rPr>
                                    <w:t>11375</w:t>
                                  </w:r>
                                </w:p>
                              </w:tc>
                            </w:tr>
                            <w:tr w:rsidR="00F81491" w14:paraId="729957C0" w14:textId="77777777">
                              <w:trPr>
                                <w:trHeight w:val="410"/>
                              </w:trPr>
                              <w:tc>
                                <w:tcPr>
                                  <w:tcW w:w="3547" w:type="dxa"/>
                                </w:tcPr>
                                <w:p w14:paraId="729957BE" w14:textId="77777777" w:rsidR="00F81491" w:rsidRDefault="00124ABD">
                                  <w:pPr>
                                    <w:pStyle w:val="TableParagraph"/>
                                    <w:spacing w:before="82"/>
                                    <w:ind w:left="200"/>
                                    <w:rPr>
                                      <w:sz w:val="20"/>
                                    </w:rPr>
                                  </w:pPr>
                                  <w:r>
                                    <w:rPr>
                                      <w:w w:val="105"/>
                                      <w:sz w:val="20"/>
                                    </w:rPr>
                                    <w:t>Arabic</w:t>
                                  </w:r>
                                </w:p>
                              </w:tc>
                              <w:tc>
                                <w:tcPr>
                                  <w:tcW w:w="1212" w:type="dxa"/>
                                </w:tcPr>
                                <w:p w14:paraId="729957BF" w14:textId="77777777" w:rsidR="00F81491" w:rsidRDefault="00124ABD">
                                  <w:pPr>
                                    <w:pStyle w:val="TableParagraph"/>
                                    <w:spacing w:before="84"/>
                                    <w:ind w:left="0" w:right="220"/>
                                    <w:jc w:val="right"/>
                                    <w:rPr>
                                      <w:sz w:val="20"/>
                                    </w:rPr>
                                  </w:pPr>
                                  <w:r>
                                    <w:rPr>
                                      <w:w w:val="70"/>
                                      <w:sz w:val="20"/>
                                    </w:rPr>
                                    <w:t>11372</w:t>
                                  </w:r>
                                </w:p>
                              </w:tc>
                            </w:tr>
                            <w:tr w:rsidR="00F81491" w14:paraId="729957C3" w14:textId="77777777">
                              <w:trPr>
                                <w:trHeight w:val="421"/>
                              </w:trPr>
                              <w:tc>
                                <w:tcPr>
                                  <w:tcW w:w="3547" w:type="dxa"/>
                                </w:tcPr>
                                <w:p w14:paraId="729957C1" w14:textId="77777777" w:rsidR="00F81491" w:rsidRDefault="00124ABD">
                                  <w:pPr>
                                    <w:pStyle w:val="TableParagraph"/>
                                    <w:spacing w:before="91"/>
                                    <w:ind w:left="200"/>
                                    <w:rPr>
                                      <w:sz w:val="20"/>
                                    </w:rPr>
                                  </w:pPr>
                                  <w:r>
                                    <w:rPr>
                                      <w:w w:val="105"/>
                                      <w:sz w:val="20"/>
                                    </w:rPr>
                                    <w:t>Mandarin</w:t>
                                  </w:r>
                                </w:p>
                              </w:tc>
                              <w:tc>
                                <w:tcPr>
                                  <w:tcW w:w="1212" w:type="dxa"/>
                                </w:tcPr>
                                <w:p w14:paraId="729957C2" w14:textId="77777777" w:rsidR="00F81491" w:rsidRDefault="00124ABD">
                                  <w:pPr>
                                    <w:pStyle w:val="TableParagraph"/>
                                    <w:spacing w:before="94"/>
                                    <w:ind w:left="0" w:right="219"/>
                                    <w:jc w:val="right"/>
                                    <w:rPr>
                                      <w:sz w:val="20"/>
                                    </w:rPr>
                                  </w:pPr>
                                  <w:r>
                                    <w:rPr>
                                      <w:w w:val="70"/>
                                      <w:sz w:val="20"/>
                                    </w:rPr>
                                    <w:t>10151</w:t>
                                  </w:r>
                                </w:p>
                              </w:tc>
                            </w:tr>
                            <w:tr w:rsidR="00F81491" w14:paraId="729957C6" w14:textId="77777777">
                              <w:trPr>
                                <w:trHeight w:val="419"/>
                              </w:trPr>
                              <w:tc>
                                <w:tcPr>
                                  <w:tcW w:w="3547" w:type="dxa"/>
                                </w:tcPr>
                                <w:p w14:paraId="729957C4" w14:textId="77777777" w:rsidR="00F81491" w:rsidRDefault="00124ABD">
                                  <w:pPr>
                                    <w:pStyle w:val="TableParagraph"/>
                                    <w:spacing w:before="93"/>
                                    <w:ind w:left="200"/>
                                    <w:rPr>
                                      <w:sz w:val="20"/>
                                    </w:rPr>
                                  </w:pPr>
                                  <w:r>
                                    <w:rPr>
                                      <w:sz w:val="20"/>
                                    </w:rPr>
                                    <w:t>Chinese (not further defined)</w:t>
                                  </w:r>
                                </w:p>
                              </w:tc>
                              <w:tc>
                                <w:tcPr>
                                  <w:tcW w:w="1212" w:type="dxa"/>
                                </w:tcPr>
                                <w:p w14:paraId="729957C5" w14:textId="77777777" w:rsidR="00F81491" w:rsidRDefault="00124ABD">
                                  <w:pPr>
                                    <w:pStyle w:val="TableParagraph"/>
                                    <w:spacing w:before="93"/>
                                    <w:ind w:left="0" w:right="204"/>
                                    <w:jc w:val="right"/>
                                    <w:rPr>
                                      <w:sz w:val="20"/>
                                    </w:rPr>
                                  </w:pPr>
                                  <w:r>
                                    <w:rPr>
                                      <w:w w:val="90"/>
                                      <w:sz w:val="20"/>
                                    </w:rPr>
                                    <w:t>6863</w:t>
                                  </w:r>
                                </w:p>
                              </w:tc>
                            </w:tr>
                            <w:tr w:rsidR="00F81491" w14:paraId="729957C9" w14:textId="77777777">
                              <w:trPr>
                                <w:trHeight w:val="419"/>
                              </w:trPr>
                              <w:tc>
                                <w:tcPr>
                                  <w:tcW w:w="3547" w:type="dxa"/>
                                </w:tcPr>
                                <w:p w14:paraId="729957C7" w14:textId="77777777" w:rsidR="00F81491" w:rsidRDefault="00124ABD">
                                  <w:pPr>
                                    <w:pStyle w:val="TableParagraph"/>
                                    <w:spacing w:before="90"/>
                                    <w:ind w:left="200"/>
                                    <w:rPr>
                                      <w:sz w:val="20"/>
                                    </w:rPr>
                                  </w:pPr>
                                  <w:r>
                                    <w:rPr>
                                      <w:w w:val="105"/>
                                      <w:sz w:val="20"/>
                                    </w:rPr>
                                    <w:t>Punjabi</w:t>
                                  </w:r>
                                </w:p>
                              </w:tc>
                              <w:tc>
                                <w:tcPr>
                                  <w:tcW w:w="1212" w:type="dxa"/>
                                </w:tcPr>
                                <w:p w14:paraId="729957C8" w14:textId="77777777" w:rsidR="00F81491" w:rsidRDefault="00124ABD">
                                  <w:pPr>
                                    <w:pStyle w:val="TableParagraph"/>
                                    <w:spacing w:before="93"/>
                                    <w:ind w:left="0" w:right="244"/>
                                    <w:jc w:val="right"/>
                                    <w:rPr>
                                      <w:sz w:val="20"/>
                                    </w:rPr>
                                  </w:pPr>
                                  <w:r>
                                    <w:rPr>
                                      <w:w w:val="85"/>
                                      <w:sz w:val="20"/>
                                    </w:rPr>
                                    <w:t>6015</w:t>
                                  </w:r>
                                </w:p>
                              </w:tc>
                            </w:tr>
                            <w:tr w:rsidR="00F81491" w14:paraId="729957CC" w14:textId="77777777">
                              <w:trPr>
                                <w:trHeight w:val="418"/>
                              </w:trPr>
                              <w:tc>
                                <w:tcPr>
                                  <w:tcW w:w="3547" w:type="dxa"/>
                                </w:tcPr>
                                <w:p w14:paraId="729957CA" w14:textId="77777777" w:rsidR="00F81491" w:rsidRDefault="00124ABD">
                                  <w:pPr>
                                    <w:pStyle w:val="TableParagraph"/>
                                    <w:spacing w:before="91"/>
                                    <w:ind w:left="200"/>
                                    <w:rPr>
                                      <w:sz w:val="20"/>
                                    </w:rPr>
                                  </w:pPr>
                                  <w:r>
                                    <w:rPr>
                                      <w:sz w:val="20"/>
                                    </w:rPr>
                                    <w:t>Hindi</w:t>
                                  </w:r>
                                </w:p>
                              </w:tc>
                              <w:tc>
                                <w:tcPr>
                                  <w:tcW w:w="1212" w:type="dxa"/>
                                </w:tcPr>
                                <w:p w14:paraId="729957CB" w14:textId="77777777" w:rsidR="00F81491" w:rsidRDefault="00124ABD">
                                  <w:pPr>
                                    <w:pStyle w:val="TableParagraph"/>
                                    <w:spacing w:before="94"/>
                                    <w:ind w:left="0" w:right="243"/>
                                    <w:jc w:val="right"/>
                                    <w:rPr>
                                      <w:sz w:val="20"/>
                                    </w:rPr>
                                  </w:pPr>
                                  <w:r>
                                    <w:rPr>
                                      <w:w w:val="85"/>
                                      <w:sz w:val="20"/>
                                    </w:rPr>
                                    <w:t>5753</w:t>
                                  </w:r>
                                </w:p>
                              </w:tc>
                            </w:tr>
                            <w:tr w:rsidR="00F81491" w14:paraId="729957CF" w14:textId="77777777">
                              <w:trPr>
                                <w:trHeight w:val="418"/>
                              </w:trPr>
                              <w:tc>
                                <w:tcPr>
                                  <w:tcW w:w="3547" w:type="dxa"/>
                                </w:tcPr>
                                <w:p w14:paraId="729957CD" w14:textId="77777777" w:rsidR="00F81491" w:rsidRDefault="00124ABD">
                                  <w:pPr>
                                    <w:pStyle w:val="TableParagraph"/>
                                    <w:spacing w:before="90"/>
                                    <w:ind w:left="200"/>
                                    <w:rPr>
                                      <w:sz w:val="20"/>
                                    </w:rPr>
                                  </w:pPr>
                                  <w:r>
                                    <w:rPr>
                                      <w:w w:val="105"/>
                                      <w:sz w:val="20"/>
                                    </w:rPr>
                                    <w:t>Dari</w:t>
                                  </w:r>
                                </w:p>
                              </w:tc>
                              <w:tc>
                                <w:tcPr>
                                  <w:tcW w:w="1212" w:type="dxa"/>
                                </w:tcPr>
                                <w:p w14:paraId="729957CE" w14:textId="77777777" w:rsidR="00F81491" w:rsidRDefault="00124ABD">
                                  <w:pPr>
                                    <w:pStyle w:val="TableParagraph"/>
                                    <w:spacing w:before="93"/>
                                    <w:ind w:left="0" w:right="199"/>
                                    <w:jc w:val="right"/>
                                    <w:rPr>
                                      <w:sz w:val="20"/>
                                    </w:rPr>
                                  </w:pPr>
                                  <w:r>
                                    <w:rPr>
                                      <w:w w:val="95"/>
                                      <w:sz w:val="20"/>
                                    </w:rPr>
                                    <w:t>4943</w:t>
                                  </w:r>
                                </w:p>
                              </w:tc>
                            </w:tr>
                            <w:tr w:rsidR="00F81491" w14:paraId="729957D2" w14:textId="77777777">
                              <w:trPr>
                                <w:trHeight w:val="410"/>
                              </w:trPr>
                              <w:tc>
                                <w:tcPr>
                                  <w:tcW w:w="3547" w:type="dxa"/>
                                </w:tcPr>
                                <w:p w14:paraId="729957D0" w14:textId="77777777" w:rsidR="00F81491" w:rsidRDefault="00124ABD">
                                  <w:pPr>
                                    <w:pStyle w:val="TableParagraph"/>
                                    <w:spacing w:before="91"/>
                                    <w:ind w:left="200"/>
                                    <w:rPr>
                                      <w:sz w:val="20"/>
                                    </w:rPr>
                                  </w:pPr>
                                  <w:r>
                                    <w:rPr>
                                      <w:w w:val="105"/>
                                      <w:sz w:val="20"/>
                                    </w:rPr>
                                    <w:t>Cantonese</w:t>
                                  </w:r>
                                </w:p>
                              </w:tc>
                              <w:tc>
                                <w:tcPr>
                                  <w:tcW w:w="1212" w:type="dxa"/>
                                </w:tcPr>
                                <w:p w14:paraId="729957D1" w14:textId="77777777" w:rsidR="00F81491" w:rsidRDefault="00124ABD">
                                  <w:pPr>
                                    <w:pStyle w:val="TableParagraph"/>
                                    <w:spacing w:before="94"/>
                                    <w:ind w:left="0" w:right="197"/>
                                    <w:jc w:val="right"/>
                                    <w:rPr>
                                      <w:sz w:val="20"/>
                                    </w:rPr>
                                  </w:pPr>
                                  <w:r>
                                    <w:rPr>
                                      <w:w w:val="95"/>
                                      <w:sz w:val="20"/>
                                    </w:rPr>
                                    <w:t>4349</w:t>
                                  </w:r>
                                </w:p>
                              </w:tc>
                            </w:tr>
                            <w:tr w:rsidR="00F81491" w14:paraId="729957D5" w14:textId="77777777">
                              <w:trPr>
                                <w:trHeight w:val="317"/>
                              </w:trPr>
                              <w:tc>
                                <w:tcPr>
                                  <w:tcW w:w="3547" w:type="dxa"/>
                                </w:tcPr>
                                <w:p w14:paraId="729957D3" w14:textId="77777777" w:rsidR="00F81491" w:rsidRDefault="00124ABD">
                                  <w:pPr>
                                    <w:pStyle w:val="TableParagraph"/>
                                    <w:spacing w:before="82" w:line="215" w:lineRule="exact"/>
                                    <w:ind w:left="200"/>
                                    <w:rPr>
                                      <w:sz w:val="20"/>
                                    </w:rPr>
                                  </w:pPr>
                                  <w:r>
                                    <w:rPr>
                                      <w:w w:val="105"/>
                                      <w:sz w:val="20"/>
                                    </w:rPr>
                                    <w:t>Singhalese</w:t>
                                  </w:r>
                                </w:p>
                              </w:tc>
                              <w:tc>
                                <w:tcPr>
                                  <w:tcW w:w="1212" w:type="dxa"/>
                                </w:tcPr>
                                <w:p w14:paraId="729957D4" w14:textId="77777777" w:rsidR="00F81491" w:rsidRDefault="00124ABD">
                                  <w:pPr>
                                    <w:pStyle w:val="TableParagraph"/>
                                    <w:spacing w:before="82" w:line="215" w:lineRule="exact"/>
                                    <w:ind w:left="0" w:right="217"/>
                                    <w:jc w:val="right"/>
                                    <w:rPr>
                                      <w:sz w:val="20"/>
                                    </w:rPr>
                                  </w:pPr>
                                  <w:r>
                                    <w:rPr>
                                      <w:w w:val="90"/>
                                      <w:sz w:val="20"/>
                                    </w:rPr>
                                    <w:t>3835</w:t>
                                  </w:r>
                                </w:p>
                              </w:tc>
                            </w:tr>
                          </w:tbl>
                          <w:p w14:paraId="729957D6" w14:textId="77777777" w:rsidR="00F81491" w:rsidRDefault="00F81491">
                            <w:pPr>
                              <w:pStyle w:val="BodyText"/>
                            </w:pPr>
                          </w:p>
                        </w:txbxContent>
                      </wps:txbx>
                      <wps:bodyPr rot="0" vert="horz" wrap="square" lIns="0" tIns="0" rIns="0" bIns="0" anchor="t" anchorCtr="0" upright="1">
                        <a:noAutofit/>
                      </wps:bodyPr>
                    </wps:wsp>
                  </a:graphicData>
                </a:graphic>
              </wp:inline>
            </w:drawing>
          </mc:Choice>
          <mc:Fallback>
            <w:pict>
              <v:shape w14:anchorId="72995761" id="Text Box 31" o:spid="_x0000_s1033" type="#_x0000_t202" alt="Numbers for each language group" style="width:221.7pt;height:17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t6m0QIAANsFAAAOAAAAZHJzL2Uyb0RvYy54bWysVNuOmzAQfa/Uf7D8znJZQgAtWe2GUFXa&#10;bivt9gMcMGAVbGo7Iduq/96xCcleXqq2PFiD7TmeM3Nmrq4PfYf2VComeIb9Cw8jyktRMd5k+Otj&#10;4cQYKU14RTrBaYafqMLXq/fvrsYhpYFoRVdRiQCEq3QcMtxqPaSuq8qW9kRdiIFyOKyF7ImGX9m4&#10;lSQjoPedG3he5I5CVoMUJVUKdvPpEK8sfl3TUn+ua0U16jIMsWm7SrtuzequrkjaSDK0rDyGQf4i&#10;ip4wDo+eoHKiCdpJ9gaqZ6UUStT6ohS9K+qaldRyADa+94rNQ0sGarlActRwSpP6f7Dl/f6LRKzK&#10;8CLBiJMeavRIDxrdigO69DGqqCohX/e7fgtVRlAJREnZoo7wZkcaihopdoPJ4zioFOAeBgDUB/AH&#10;PdicqOFOlN8U4mLdghe9kVKMLSUV8PCNp/vMdcJRBmQ7fhIVxEN2WligQy17k2RIGwJ0qOfTqYYm&#10;5hI2g9hfxFGEUQlnQbD0lpGtskvS2X2QSn+gokfGyLAEkVh4sr9T2oRD0vmKeY2LgnWdFUrHX2zA&#10;xWkHHgdXc2bCsHX/mXjJJt7EoRMG0cYJvTx3bop16ESFv1zkl/l6nfu/zLt+mLasqig3z8wa9MM/&#10;q/GxGyb1nFSoRMcqA2dCUrLZrjuJ9gR6oLCfTTqcnK+5L8OwSQAuryj5QejdBolTRPHSCYtw4SRL&#10;L3Y8P7lNIi9Mwrx4SemOcfrvlNCY4WQRLCY1nYN+xc2z31tuJO2ZhinTsT7D8ekSSY0GN7yypdWE&#10;dZP9LBUm/HMqoNxzoa1ijUgnuerD9jA10dwIW1E9gYSlAIGBTmFCgtEK+QOjEaZNhtX3HZEUo+4j&#10;hzYwo2k25GxsZ4PwElwzrDGazLWeRthukKxpAXlqNC5uoFVqZkVsemqK4thgMEEsl+O0MyPq+b+9&#10;dZ7Jq98AAAD//wMAUEsDBBQABgAIAAAAIQBHbGOr3AAAAAUBAAAPAAAAZHJzL2Rvd25yZXYueG1s&#10;TI/BTsMwEETvSPyDtUjcqAMNAUI2VYXghISahgNHJ94mVuN1iN02/D2GC1xWGs1o5m2xmu0gjjR5&#10;4xjhepGAIG6dNtwhvNcvV/cgfFCs1eCYEL7Iw6o8PytUrt2JKzpuQydiCftcIfQhjLmUvu3JKr9w&#10;I3H0dm6yKkQ5dVJP6hTL7SBvkiSTVhmOC70a6amndr89WIT1B1fP5vOt2VS7ytT1Q8Kv2R7x8mJe&#10;P4IINIe/MPzgR3QoI1PjDqy9GBDiI+H3Ri9NlymIBmF5e5eBLAv5n778BgAA//8DAFBLAQItABQA&#10;BgAIAAAAIQC2gziS/gAAAOEBAAATAAAAAAAAAAAAAAAAAAAAAABbQ29udGVudF9UeXBlc10ueG1s&#10;UEsBAi0AFAAGAAgAAAAhADj9If/WAAAAlAEAAAsAAAAAAAAAAAAAAAAALwEAAF9yZWxzLy5yZWxz&#10;UEsBAi0AFAAGAAgAAAAhAM2W3qbRAgAA2wUAAA4AAAAAAAAAAAAAAAAALgIAAGRycy9lMm9Eb2Mu&#10;eG1sUEsBAi0AFAAGAAgAAAAhAEdsY6vcAAAABQEAAA8AAAAAAAAAAAAAAAAAKwUAAGRycy9kb3du&#10;cmV2LnhtbFBLBQYAAAAABAAEAPMAAAA0Bg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547"/>
                        <w:gridCol w:w="1212"/>
                      </w:tblGrid>
                      <w:tr w:rsidR="00F81491" w14:paraId="729957BD" w14:textId="77777777">
                        <w:trPr>
                          <w:trHeight w:val="339"/>
                        </w:trPr>
                        <w:tc>
                          <w:tcPr>
                            <w:tcW w:w="3547" w:type="dxa"/>
                          </w:tcPr>
                          <w:p w14:paraId="729957BB" w14:textId="77777777" w:rsidR="00F81491" w:rsidRDefault="00124ABD">
                            <w:pPr>
                              <w:pStyle w:val="TableParagraph"/>
                              <w:spacing w:before="0" w:line="235" w:lineRule="exact"/>
                              <w:ind w:left="200"/>
                              <w:rPr>
                                <w:sz w:val="20"/>
                              </w:rPr>
                            </w:pPr>
                            <w:r>
                              <w:rPr>
                                <w:w w:val="105"/>
                                <w:sz w:val="20"/>
                              </w:rPr>
                              <w:t>Vietnamese</w:t>
                            </w:r>
                          </w:p>
                        </w:tc>
                        <w:tc>
                          <w:tcPr>
                            <w:tcW w:w="1212" w:type="dxa"/>
                          </w:tcPr>
                          <w:p w14:paraId="729957BC" w14:textId="77777777" w:rsidR="00F81491" w:rsidRDefault="00124ABD">
                            <w:pPr>
                              <w:pStyle w:val="TableParagraph"/>
                              <w:spacing w:before="23"/>
                              <w:ind w:left="0" w:right="214"/>
                              <w:jc w:val="right"/>
                              <w:rPr>
                                <w:sz w:val="20"/>
                              </w:rPr>
                            </w:pPr>
                            <w:r>
                              <w:rPr>
                                <w:w w:val="70"/>
                                <w:sz w:val="20"/>
                              </w:rPr>
                              <w:t>11375</w:t>
                            </w:r>
                          </w:p>
                        </w:tc>
                      </w:tr>
                      <w:tr w:rsidR="00F81491" w14:paraId="729957C0" w14:textId="77777777">
                        <w:trPr>
                          <w:trHeight w:val="410"/>
                        </w:trPr>
                        <w:tc>
                          <w:tcPr>
                            <w:tcW w:w="3547" w:type="dxa"/>
                          </w:tcPr>
                          <w:p w14:paraId="729957BE" w14:textId="77777777" w:rsidR="00F81491" w:rsidRDefault="00124ABD">
                            <w:pPr>
                              <w:pStyle w:val="TableParagraph"/>
                              <w:spacing w:before="82"/>
                              <w:ind w:left="200"/>
                              <w:rPr>
                                <w:sz w:val="20"/>
                              </w:rPr>
                            </w:pPr>
                            <w:r>
                              <w:rPr>
                                <w:w w:val="105"/>
                                <w:sz w:val="20"/>
                              </w:rPr>
                              <w:t>Arabic</w:t>
                            </w:r>
                          </w:p>
                        </w:tc>
                        <w:tc>
                          <w:tcPr>
                            <w:tcW w:w="1212" w:type="dxa"/>
                          </w:tcPr>
                          <w:p w14:paraId="729957BF" w14:textId="77777777" w:rsidR="00F81491" w:rsidRDefault="00124ABD">
                            <w:pPr>
                              <w:pStyle w:val="TableParagraph"/>
                              <w:spacing w:before="84"/>
                              <w:ind w:left="0" w:right="220"/>
                              <w:jc w:val="right"/>
                              <w:rPr>
                                <w:sz w:val="20"/>
                              </w:rPr>
                            </w:pPr>
                            <w:r>
                              <w:rPr>
                                <w:w w:val="70"/>
                                <w:sz w:val="20"/>
                              </w:rPr>
                              <w:t>11372</w:t>
                            </w:r>
                          </w:p>
                        </w:tc>
                      </w:tr>
                      <w:tr w:rsidR="00F81491" w14:paraId="729957C3" w14:textId="77777777">
                        <w:trPr>
                          <w:trHeight w:val="421"/>
                        </w:trPr>
                        <w:tc>
                          <w:tcPr>
                            <w:tcW w:w="3547" w:type="dxa"/>
                          </w:tcPr>
                          <w:p w14:paraId="729957C1" w14:textId="77777777" w:rsidR="00F81491" w:rsidRDefault="00124ABD">
                            <w:pPr>
                              <w:pStyle w:val="TableParagraph"/>
                              <w:spacing w:before="91"/>
                              <w:ind w:left="200"/>
                              <w:rPr>
                                <w:sz w:val="20"/>
                              </w:rPr>
                            </w:pPr>
                            <w:r>
                              <w:rPr>
                                <w:w w:val="105"/>
                                <w:sz w:val="20"/>
                              </w:rPr>
                              <w:t>Mandarin</w:t>
                            </w:r>
                          </w:p>
                        </w:tc>
                        <w:tc>
                          <w:tcPr>
                            <w:tcW w:w="1212" w:type="dxa"/>
                          </w:tcPr>
                          <w:p w14:paraId="729957C2" w14:textId="77777777" w:rsidR="00F81491" w:rsidRDefault="00124ABD">
                            <w:pPr>
                              <w:pStyle w:val="TableParagraph"/>
                              <w:spacing w:before="94"/>
                              <w:ind w:left="0" w:right="219"/>
                              <w:jc w:val="right"/>
                              <w:rPr>
                                <w:sz w:val="20"/>
                              </w:rPr>
                            </w:pPr>
                            <w:r>
                              <w:rPr>
                                <w:w w:val="70"/>
                                <w:sz w:val="20"/>
                              </w:rPr>
                              <w:t>10151</w:t>
                            </w:r>
                          </w:p>
                        </w:tc>
                      </w:tr>
                      <w:tr w:rsidR="00F81491" w14:paraId="729957C6" w14:textId="77777777">
                        <w:trPr>
                          <w:trHeight w:val="419"/>
                        </w:trPr>
                        <w:tc>
                          <w:tcPr>
                            <w:tcW w:w="3547" w:type="dxa"/>
                          </w:tcPr>
                          <w:p w14:paraId="729957C4" w14:textId="77777777" w:rsidR="00F81491" w:rsidRDefault="00124ABD">
                            <w:pPr>
                              <w:pStyle w:val="TableParagraph"/>
                              <w:spacing w:before="93"/>
                              <w:ind w:left="200"/>
                              <w:rPr>
                                <w:sz w:val="20"/>
                              </w:rPr>
                            </w:pPr>
                            <w:r>
                              <w:rPr>
                                <w:sz w:val="20"/>
                              </w:rPr>
                              <w:t>Chinese (not further defined)</w:t>
                            </w:r>
                          </w:p>
                        </w:tc>
                        <w:tc>
                          <w:tcPr>
                            <w:tcW w:w="1212" w:type="dxa"/>
                          </w:tcPr>
                          <w:p w14:paraId="729957C5" w14:textId="77777777" w:rsidR="00F81491" w:rsidRDefault="00124ABD">
                            <w:pPr>
                              <w:pStyle w:val="TableParagraph"/>
                              <w:spacing w:before="93"/>
                              <w:ind w:left="0" w:right="204"/>
                              <w:jc w:val="right"/>
                              <w:rPr>
                                <w:sz w:val="20"/>
                              </w:rPr>
                            </w:pPr>
                            <w:r>
                              <w:rPr>
                                <w:w w:val="90"/>
                                <w:sz w:val="20"/>
                              </w:rPr>
                              <w:t>6863</w:t>
                            </w:r>
                          </w:p>
                        </w:tc>
                      </w:tr>
                      <w:tr w:rsidR="00F81491" w14:paraId="729957C9" w14:textId="77777777">
                        <w:trPr>
                          <w:trHeight w:val="419"/>
                        </w:trPr>
                        <w:tc>
                          <w:tcPr>
                            <w:tcW w:w="3547" w:type="dxa"/>
                          </w:tcPr>
                          <w:p w14:paraId="729957C7" w14:textId="77777777" w:rsidR="00F81491" w:rsidRDefault="00124ABD">
                            <w:pPr>
                              <w:pStyle w:val="TableParagraph"/>
                              <w:spacing w:before="90"/>
                              <w:ind w:left="200"/>
                              <w:rPr>
                                <w:sz w:val="20"/>
                              </w:rPr>
                            </w:pPr>
                            <w:r>
                              <w:rPr>
                                <w:w w:val="105"/>
                                <w:sz w:val="20"/>
                              </w:rPr>
                              <w:t>Punjabi</w:t>
                            </w:r>
                          </w:p>
                        </w:tc>
                        <w:tc>
                          <w:tcPr>
                            <w:tcW w:w="1212" w:type="dxa"/>
                          </w:tcPr>
                          <w:p w14:paraId="729957C8" w14:textId="77777777" w:rsidR="00F81491" w:rsidRDefault="00124ABD">
                            <w:pPr>
                              <w:pStyle w:val="TableParagraph"/>
                              <w:spacing w:before="93"/>
                              <w:ind w:left="0" w:right="244"/>
                              <w:jc w:val="right"/>
                              <w:rPr>
                                <w:sz w:val="20"/>
                              </w:rPr>
                            </w:pPr>
                            <w:r>
                              <w:rPr>
                                <w:w w:val="85"/>
                                <w:sz w:val="20"/>
                              </w:rPr>
                              <w:t>6015</w:t>
                            </w:r>
                          </w:p>
                        </w:tc>
                      </w:tr>
                      <w:tr w:rsidR="00F81491" w14:paraId="729957CC" w14:textId="77777777">
                        <w:trPr>
                          <w:trHeight w:val="418"/>
                        </w:trPr>
                        <w:tc>
                          <w:tcPr>
                            <w:tcW w:w="3547" w:type="dxa"/>
                          </w:tcPr>
                          <w:p w14:paraId="729957CA" w14:textId="77777777" w:rsidR="00F81491" w:rsidRDefault="00124ABD">
                            <w:pPr>
                              <w:pStyle w:val="TableParagraph"/>
                              <w:spacing w:before="91"/>
                              <w:ind w:left="200"/>
                              <w:rPr>
                                <w:sz w:val="20"/>
                              </w:rPr>
                            </w:pPr>
                            <w:r>
                              <w:rPr>
                                <w:sz w:val="20"/>
                              </w:rPr>
                              <w:t>Hindi</w:t>
                            </w:r>
                          </w:p>
                        </w:tc>
                        <w:tc>
                          <w:tcPr>
                            <w:tcW w:w="1212" w:type="dxa"/>
                          </w:tcPr>
                          <w:p w14:paraId="729957CB" w14:textId="77777777" w:rsidR="00F81491" w:rsidRDefault="00124ABD">
                            <w:pPr>
                              <w:pStyle w:val="TableParagraph"/>
                              <w:spacing w:before="94"/>
                              <w:ind w:left="0" w:right="243"/>
                              <w:jc w:val="right"/>
                              <w:rPr>
                                <w:sz w:val="20"/>
                              </w:rPr>
                            </w:pPr>
                            <w:r>
                              <w:rPr>
                                <w:w w:val="85"/>
                                <w:sz w:val="20"/>
                              </w:rPr>
                              <w:t>5753</w:t>
                            </w:r>
                          </w:p>
                        </w:tc>
                      </w:tr>
                      <w:tr w:rsidR="00F81491" w14:paraId="729957CF" w14:textId="77777777">
                        <w:trPr>
                          <w:trHeight w:val="418"/>
                        </w:trPr>
                        <w:tc>
                          <w:tcPr>
                            <w:tcW w:w="3547" w:type="dxa"/>
                          </w:tcPr>
                          <w:p w14:paraId="729957CD" w14:textId="77777777" w:rsidR="00F81491" w:rsidRDefault="00124ABD">
                            <w:pPr>
                              <w:pStyle w:val="TableParagraph"/>
                              <w:spacing w:before="90"/>
                              <w:ind w:left="200"/>
                              <w:rPr>
                                <w:sz w:val="20"/>
                              </w:rPr>
                            </w:pPr>
                            <w:r>
                              <w:rPr>
                                <w:w w:val="105"/>
                                <w:sz w:val="20"/>
                              </w:rPr>
                              <w:t>Dari</w:t>
                            </w:r>
                          </w:p>
                        </w:tc>
                        <w:tc>
                          <w:tcPr>
                            <w:tcW w:w="1212" w:type="dxa"/>
                          </w:tcPr>
                          <w:p w14:paraId="729957CE" w14:textId="77777777" w:rsidR="00F81491" w:rsidRDefault="00124ABD">
                            <w:pPr>
                              <w:pStyle w:val="TableParagraph"/>
                              <w:spacing w:before="93"/>
                              <w:ind w:left="0" w:right="199"/>
                              <w:jc w:val="right"/>
                              <w:rPr>
                                <w:sz w:val="20"/>
                              </w:rPr>
                            </w:pPr>
                            <w:r>
                              <w:rPr>
                                <w:w w:val="95"/>
                                <w:sz w:val="20"/>
                              </w:rPr>
                              <w:t>4943</w:t>
                            </w:r>
                          </w:p>
                        </w:tc>
                      </w:tr>
                      <w:tr w:rsidR="00F81491" w14:paraId="729957D2" w14:textId="77777777">
                        <w:trPr>
                          <w:trHeight w:val="410"/>
                        </w:trPr>
                        <w:tc>
                          <w:tcPr>
                            <w:tcW w:w="3547" w:type="dxa"/>
                          </w:tcPr>
                          <w:p w14:paraId="729957D0" w14:textId="77777777" w:rsidR="00F81491" w:rsidRDefault="00124ABD">
                            <w:pPr>
                              <w:pStyle w:val="TableParagraph"/>
                              <w:spacing w:before="91"/>
                              <w:ind w:left="200"/>
                              <w:rPr>
                                <w:sz w:val="20"/>
                              </w:rPr>
                            </w:pPr>
                            <w:r>
                              <w:rPr>
                                <w:w w:val="105"/>
                                <w:sz w:val="20"/>
                              </w:rPr>
                              <w:t>Cantonese</w:t>
                            </w:r>
                          </w:p>
                        </w:tc>
                        <w:tc>
                          <w:tcPr>
                            <w:tcW w:w="1212" w:type="dxa"/>
                          </w:tcPr>
                          <w:p w14:paraId="729957D1" w14:textId="77777777" w:rsidR="00F81491" w:rsidRDefault="00124ABD">
                            <w:pPr>
                              <w:pStyle w:val="TableParagraph"/>
                              <w:spacing w:before="94"/>
                              <w:ind w:left="0" w:right="197"/>
                              <w:jc w:val="right"/>
                              <w:rPr>
                                <w:sz w:val="20"/>
                              </w:rPr>
                            </w:pPr>
                            <w:r>
                              <w:rPr>
                                <w:w w:val="95"/>
                                <w:sz w:val="20"/>
                              </w:rPr>
                              <w:t>4349</w:t>
                            </w:r>
                          </w:p>
                        </w:tc>
                      </w:tr>
                      <w:tr w:rsidR="00F81491" w14:paraId="729957D5" w14:textId="77777777">
                        <w:trPr>
                          <w:trHeight w:val="317"/>
                        </w:trPr>
                        <w:tc>
                          <w:tcPr>
                            <w:tcW w:w="3547" w:type="dxa"/>
                          </w:tcPr>
                          <w:p w14:paraId="729957D3" w14:textId="77777777" w:rsidR="00F81491" w:rsidRDefault="00124ABD">
                            <w:pPr>
                              <w:pStyle w:val="TableParagraph"/>
                              <w:spacing w:before="82" w:line="215" w:lineRule="exact"/>
                              <w:ind w:left="200"/>
                              <w:rPr>
                                <w:sz w:val="20"/>
                              </w:rPr>
                            </w:pPr>
                            <w:r>
                              <w:rPr>
                                <w:w w:val="105"/>
                                <w:sz w:val="20"/>
                              </w:rPr>
                              <w:t>Singhalese</w:t>
                            </w:r>
                          </w:p>
                        </w:tc>
                        <w:tc>
                          <w:tcPr>
                            <w:tcW w:w="1212" w:type="dxa"/>
                          </w:tcPr>
                          <w:p w14:paraId="729957D4" w14:textId="77777777" w:rsidR="00F81491" w:rsidRDefault="00124ABD">
                            <w:pPr>
                              <w:pStyle w:val="TableParagraph"/>
                              <w:spacing w:before="82" w:line="215" w:lineRule="exact"/>
                              <w:ind w:left="0" w:right="217"/>
                              <w:jc w:val="right"/>
                              <w:rPr>
                                <w:sz w:val="20"/>
                              </w:rPr>
                            </w:pPr>
                            <w:r>
                              <w:rPr>
                                <w:w w:val="90"/>
                                <w:sz w:val="20"/>
                              </w:rPr>
                              <w:t>3835</w:t>
                            </w:r>
                          </w:p>
                        </w:tc>
                      </w:tr>
                    </w:tbl>
                    <w:p w14:paraId="729957D6" w14:textId="77777777" w:rsidR="00F81491" w:rsidRDefault="00F81491">
                      <w:pPr>
                        <w:pStyle w:val="BodyText"/>
                      </w:pPr>
                    </w:p>
                  </w:txbxContent>
                </v:textbox>
                <w10:anchorlock/>
              </v:shape>
            </w:pict>
          </mc:Fallback>
        </mc:AlternateContent>
      </w:r>
    </w:p>
    <w:p w14:paraId="7299565C" w14:textId="5792015F" w:rsidR="00F81491" w:rsidRDefault="00F81491" w:rsidP="00106E87">
      <w:pPr>
        <w:pStyle w:val="Heading4"/>
        <w:spacing w:before="218" w:line="256" w:lineRule="auto"/>
        <w:ind w:left="113" w:right="1014"/>
        <w:rPr>
          <w:b/>
        </w:rPr>
      </w:pPr>
      <w:bookmarkStart w:id="7" w:name="TOP_10_LANGUAGES_OTHER_THAN_ENGLISH_SPOK"/>
      <w:bookmarkEnd w:id="7"/>
    </w:p>
    <w:p w14:paraId="7299565D" w14:textId="4ACFB639" w:rsidR="00F81491" w:rsidRDefault="003C5410">
      <w:pPr>
        <w:pStyle w:val="BodyText"/>
        <w:spacing w:before="10"/>
        <w:rPr>
          <w:b/>
          <w:sz w:val="26"/>
        </w:rPr>
      </w:pPr>
      <w:r>
        <w:rPr>
          <w:noProof/>
        </w:rPr>
        <mc:AlternateContent>
          <mc:Choice Requires="wpg">
            <w:drawing>
              <wp:inline distT="0" distB="0" distL="0" distR="0" wp14:anchorId="72995762" wp14:editId="6D585D59">
                <wp:extent cx="3221355" cy="3211830"/>
                <wp:effectExtent l="0" t="0" r="0" b="7620"/>
                <wp:docPr id="49" name="Group 21" descr="Pie chart of languages spoken within Victori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1355" cy="3211830"/>
                          <a:chOff x="6094" y="356"/>
                          <a:chExt cx="5073" cy="5058"/>
                        </a:xfrm>
                      </wpg:grpSpPr>
                      <wps:wsp>
                        <wps:cNvPr id="50" name="Freeform 30"/>
                        <wps:cNvSpPr>
                          <a:spLocks/>
                        </wps:cNvSpPr>
                        <wps:spPr bwMode="auto">
                          <a:xfrm>
                            <a:off x="7680" y="355"/>
                            <a:ext cx="948" cy="2529"/>
                          </a:xfrm>
                          <a:custGeom>
                            <a:avLst/>
                            <a:gdLst>
                              <a:gd name="T0" fmla="+- 0 8628 7680"/>
                              <a:gd name="T1" fmla="*/ T0 w 948"/>
                              <a:gd name="T2" fmla="+- 0 356 356"/>
                              <a:gd name="T3" fmla="*/ 356 h 2529"/>
                              <a:gd name="T4" fmla="+- 0 8545 7680"/>
                              <a:gd name="T5" fmla="*/ T4 w 948"/>
                              <a:gd name="T6" fmla="+- 0 357 356"/>
                              <a:gd name="T7" fmla="*/ 357 h 2529"/>
                              <a:gd name="T8" fmla="+- 0 8464 7680"/>
                              <a:gd name="T9" fmla="*/ T8 w 948"/>
                              <a:gd name="T10" fmla="+- 0 361 356"/>
                              <a:gd name="T11" fmla="*/ 361 h 2529"/>
                              <a:gd name="T12" fmla="+- 0 8383 7680"/>
                              <a:gd name="T13" fmla="*/ T12 w 948"/>
                              <a:gd name="T14" fmla="+- 0 367 356"/>
                              <a:gd name="T15" fmla="*/ 367 h 2529"/>
                              <a:gd name="T16" fmla="+- 0 8303 7680"/>
                              <a:gd name="T17" fmla="*/ T16 w 948"/>
                              <a:gd name="T18" fmla="+- 0 376 356"/>
                              <a:gd name="T19" fmla="*/ 376 h 2529"/>
                              <a:gd name="T20" fmla="+- 0 8224 7680"/>
                              <a:gd name="T21" fmla="*/ T20 w 948"/>
                              <a:gd name="T22" fmla="+- 0 388 356"/>
                              <a:gd name="T23" fmla="*/ 388 h 2529"/>
                              <a:gd name="T24" fmla="+- 0 8145 7680"/>
                              <a:gd name="T25" fmla="*/ T24 w 948"/>
                              <a:gd name="T26" fmla="+- 0 402 356"/>
                              <a:gd name="T27" fmla="*/ 402 h 2529"/>
                              <a:gd name="T28" fmla="+- 0 8067 7680"/>
                              <a:gd name="T29" fmla="*/ T28 w 948"/>
                              <a:gd name="T30" fmla="+- 0 418 356"/>
                              <a:gd name="T31" fmla="*/ 418 h 2529"/>
                              <a:gd name="T32" fmla="+- 0 7989 7680"/>
                              <a:gd name="T33" fmla="*/ T32 w 948"/>
                              <a:gd name="T34" fmla="+- 0 437 356"/>
                              <a:gd name="T35" fmla="*/ 437 h 2529"/>
                              <a:gd name="T36" fmla="+- 0 7911 7680"/>
                              <a:gd name="T37" fmla="*/ T36 w 948"/>
                              <a:gd name="T38" fmla="+- 0 459 356"/>
                              <a:gd name="T39" fmla="*/ 459 h 2529"/>
                              <a:gd name="T40" fmla="+- 0 7834 7680"/>
                              <a:gd name="T41" fmla="*/ T40 w 948"/>
                              <a:gd name="T42" fmla="+- 0 483 356"/>
                              <a:gd name="T43" fmla="*/ 483 h 2529"/>
                              <a:gd name="T44" fmla="+- 0 7757 7680"/>
                              <a:gd name="T45" fmla="*/ T44 w 948"/>
                              <a:gd name="T46" fmla="+- 0 510 356"/>
                              <a:gd name="T47" fmla="*/ 510 h 2529"/>
                              <a:gd name="T48" fmla="+- 0 7680 7680"/>
                              <a:gd name="T49" fmla="*/ T48 w 948"/>
                              <a:gd name="T50" fmla="+- 0 540 356"/>
                              <a:gd name="T51" fmla="*/ 540 h 2529"/>
                              <a:gd name="T52" fmla="+- 0 8628 7680"/>
                              <a:gd name="T53" fmla="*/ T52 w 948"/>
                              <a:gd name="T54" fmla="+- 0 2885 356"/>
                              <a:gd name="T55" fmla="*/ 2885 h 2529"/>
                              <a:gd name="T56" fmla="+- 0 8628 7680"/>
                              <a:gd name="T57" fmla="*/ T56 w 948"/>
                              <a:gd name="T58" fmla="+- 0 356 356"/>
                              <a:gd name="T59" fmla="*/ 356 h 2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48" h="2529">
                                <a:moveTo>
                                  <a:pt x="948" y="0"/>
                                </a:moveTo>
                                <a:lnTo>
                                  <a:pt x="865" y="1"/>
                                </a:lnTo>
                                <a:lnTo>
                                  <a:pt x="784" y="5"/>
                                </a:lnTo>
                                <a:lnTo>
                                  <a:pt x="703" y="11"/>
                                </a:lnTo>
                                <a:lnTo>
                                  <a:pt x="623" y="20"/>
                                </a:lnTo>
                                <a:lnTo>
                                  <a:pt x="544" y="32"/>
                                </a:lnTo>
                                <a:lnTo>
                                  <a:pt x="465" y="46"/>
                                </a:lnTo>
                                <a:lnTo>
                                  <a:pt x="387" y="62"/>
                                </a:lnTo>
                                <a:lnTo>
                                  <a:pt x="309" y="81"/>
                                </a:lnTo>
                                <a:lnTo>
                                  <a:pt x="231" y="103"/>
                                </a:lnTo>
                                <a:lnTo>
                                  <a:pt x="154" y="127"/>
                                </a:lnTo>
                                <a:lnTo>
                                  <a:pt x="77" y="154"/>
                                </a:lnTo>
                                <a:lnTo>
                                  <a:pt x="0" y="184"/>
                                </a:lnTo>
                                <a:lnTo>
                                  <a:pt x="948" y="2529"/>
                                </a:lnTo>
                                <a:lnTo>
                                  <a:pt x="948" y="0"/>
                                </a:lnTo>
                                <a:close/>
                              </a:path>
                            </a:pathLst>
                          </a:custGeom>
                          <a:solidFill>
                            <a:srgbClr val="1002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29"/>
                        <wps:cNvSpPr>
                          <a:spLocks/>
                        </wps:cNvSpPr>
                        <wps:spPr bwMode="auto">
                          <a:xfrm>
                            <a:off x="6808" y="539"/>
                            <a:ext cx="1819" cy="2345"/>
                          </a:xfrm>
                          <a:custGeom>
                            <a:avLst/>
                            <a:gdLst>
                              <a:gd name="T0" fmla="+- 0 7679 6808"/>
                              <a:gd name="T1" fmla="*/ T0 w 1819"/>
                              <a:gd name="T2" fmla="+- 0 540 540"/>
                              <a:gd name="T3" fmla="*/ 540 h 2345"/>
                              <a:gd name="T4" fmla="+- 0 7600 6808"/>
                              <a:gd name="T5" fmla="*/ T4 w 1819"/>
                              <a:gd name="T6" fmla="+- 0 573 540"/>
                              <a:gd name="T7" fmla="*/ 573 h 2345"/>
                              <a:gd name="T8" fmla="+- 0 7524 6808"/>
                              <a:gd name="T9" fmla="*/ T8 w 1819"/>
                              <a:gd name="T10" fmla="+- 0 608 540"/>
                              <a:gd name="T11" fmla="*/ 608 h 2345"/>
                              <a:gd name="T12" fmla="+- 0 7451 6808"/>
                              <a:gd name="T13" fmla="*/ T12 w 1819"/>
                              <a:gd name="T14" fmla="+- 0 644 540"/>
                              <a:gd name="T15" fmla="*/ 644 h 2345"/>
                              <a:gd name="T16" fmla="+- 0 7380 6808"/>
                              <a:gd name="T17" fmla="*/ T16 w 1819"/>
                              <a:gd name="T18" fmla="+- 0 682 540"/>
                              <a:gd name="T19" fmla="*/ 682 h 2345"/>
                              <a:gd name="T20" fmla="+- 0 7311 6808"/>
                              <a:gd name="T21" fmla="*/ T20 w 1819"/>
                              <a:gd name="T22" fmla="+- 0 722 540"/>
                              <a:gd name="T23" fmla="*/ 722 h 2345"/>
                              <a:gd name="T24" fmla="+- 0 7244 6808"/>
                              <a:gd name="T25" fmla="*/ T24 w 1819"/>
                              <a:gd name="T26" fmla="+- 0 764 540"/>
                              <a:gd name="T27" fmla="*/ 764 h 2345"/>
                              <a:gd name="T28" fmla="+- 0 7178 6808"/>
                              <a:gd name="T29" fmla="*/ T28 w 1819"/>
                              <a:gd name="T30" fmla="+- 0 808 540"/>
                              <a:gd name="T31" fmla="*/ 808 h 2345"/>
                              <a:gd name="T32" fmla="+- 0 7114 6808"/>
                              <a:gd name="T33" fmla="*/ T32 w 1819"/>
                              <a:gd name="T34" fmla="+- 0 855 540"/>
                              <a:gd name="T35" fmla="*/ 855 h 2345"/>
                              <a:gd name="T36" fmla="+- 0 7051 6808"/>
                              <a:gd name="T37" fmla="*/ T36 w 1819"/>
                              <a:gd name="T38" fmla="+- 0 904 540"/>
                              <a:gd name="T39" fmla="*/ 904 h 2345"/>
                              <a:gd name="T40" fmla="+- 0 6990 6808"/>
                              <a:gd name="T41" fmla="*/ T40 w 1819"/>
                              <a:gd name="T42" fmla="+- 0 955 540"/>
                              <a:gd name="T43" fmla="*/ 955 h 2345"/>
                              <a:gd name="T44" fmla="+- 0 6928 6808"/>
                              <a:gd name="T45" fmla="*/ T44 w 1819"/>
                              <a:gd name="T46" fmla="+- 0 1010 540"/>
                              <a:gd name="T47" fmla="*/ 1010 h 2345"/>
                              <a:gd name="T48" fmla="+- 0 6868 6808"/>
                              <a:gd name="T49" fmla="*/ T48 w 1819"/>
                              <a:gd name="T50" fmla="+- 0 1067 540"/>
                              <a:gd name="T51" fmla="*/ 1067 h 2345"/>
                              <a:gd name="T52" fmla="+- 0 6808 6808"/>
                              <a:gd name="T53" fmla="*/ T52 w 1819"/>
                              <a:gd name="T54" fmla="+- 0 1128 540"/>
                              <a:gd name="T55" fmla="*/ 1128 h 2345"/>
                              <a:gd name="T56" fmla="+- 0 8627 6808"/>
                              <a:gd name="T57" fmla="*/ T56 w 1819"/>
                              <a:gd name="T58" fmla="+- 0 2885 540"/>
                              <a:gd name="T59" fmla="*/ 2885 h 2345"/>
                              <a:gd name="T60" fmla="+- 0 7679 6808"/>
                              <a:gd name="T61" fmla="*/ T60 w 1819"/>
                              <a:gd name="T62" fmla="+- 0 540 540"/>
                              <a:gd name="T63" fmla="*/ 540 h 2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819" h="2345">
                                <a:moveTo>
                                  <a:pt x="871" y="0"/>
                                </a:moveTo>
                                <a:lnTo>
                                  <a:pt x="792" y="33"/>
                                </a:lnTo>
                                <a:lnTo>
                                  <a:pt x="716" y="68"/>
                                </a:lnTo>
                                <a:lnTo>
                                  <a:pt x="643" y="104"/>
                                </a:lnTo>
                                <a:lnTo>
                                  <a:pt x="572" y="142"/>
                                </a:lnTo>
                                <a:lnTo>
                                  <a:pt x="503" y="182"/>
                                </a:lnTo>
                                <a:lnTo>
                                  <a:pt x="436" y="224"/>
                                </a:lnTo>
                                <a:lnTo>
                                  <a:pt x="370" y="268"/>
                                </a:lnTo>
                                <a:lnTo>
                                  <a:pt x="306" y="315"/>
                                </a:lnTo>
                                <a:lnTo>
                                  <a:pt x="243" y="364"/>
                                </a:lnTo>
                                <a:lnTo>
                                  <a:pt x="182" y="415"/>
                                </a:lnTo>
                                <a:lnTo>
                                  <a:pt x="120" y="470"/>
                                </a:lnTo>
                                <a:lnTo>
                                  <a:pt x="60" y="527"/>
                                </a:lnTo>
                                <a:lnTo>
                                  <a:pt x="0" y="588"/>
                                </a:lnTo>
                                <a:lnTo>
                                  <a:pt x="1819" y="2345"/>
                                </a:lnTo>
                                <a:lnTo>
                                  <a:pt x="871" y="0"/>
                                </a:lnTo>
                                <a:close/>
                              </a:path>
                            </a:pathLst>
                          </a:custGeom>
                          <a:solidFill>
                            <a:srgbClr val="0062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28"/>
                        <wps:cNvSpPr>
                          <a:spLocks/>
                        </wps:cNvSpPr>
                        <wps:spPr bwMode="auto">
                          <a:xfrm>
                            <a:off x="6196" y="1127"/>
                            <a:ext cx="2431" cy="1757"/>
                          </a:xfrm>
                          <a:custGeom>
                            <a:avLst/>
                            <a:gdLst>
                              <a:gd name="T0" fmla="+- 0 6808 6196"/>
                              <a:gd name="T1" fmla="*/ T0 w 2431"/>
                              <a:gd name="T2" fmla="+- 0 1128 1128"/>
                              <a:gd name="T3" fmla="*/ 1128 h 1757"/>
                              <a:gd name="T4" fmla="+- 0 6753 6196"/>
                              <a:gd name="T5" fmla="*/ T4 w 2431"/>
                              <a:gd name="T6" fmla="+- 0 1186 1128"/>
                              <a:gd name="T7" fmla="*/ 1186 h 1757"/>
                              <a:gd name="T8" fmla="+- 0 6701 6196"/>
                              <a:gd name="T9" fmla="*/ T8 w 2431"/>
                              <a:gd name="T10" fmla="+- 0 1245 1128"/>
                              <a:gd name="T11" fmla="*/ 1245 h 1757"/>
                              <a:gd name="T12" fmla="+- 0 6651 6196"/>
                              <a:gd name="T13" fmla="*/ T12 w 2431"/>
                              <a:gd name="T14" fmla="+- 0 1305 1128"/>
                              <a:gd name="T15" fmla="*/ 1305 h 1757"/>
                              <a:gd name="T16" fmla="+- 0 6604 6196"/>
                              <a:gd name="T17" fmla="*/ T16 w 2431"/>
                              <a:gd name="T18" fmla="+- 0 1366 1128"/>
                              <a:gd name="T19" fmla="*/ 1366 h 1757"/>
                              <a:gd name="T20" fmla="+- 0 6558 6196"/>
                              <a:gd name="T21" fmla="*/ T20 w 2431"/>
                              <a:gd name="T22" fmla="+- 0 1427 1128"/>
                              <a:gd name="T23" fmla="*/ 1427 h 1757"/>
                              <a:gd name="T24" fmla="+- 0 6515 6196"/>
                              <a:gd name="T25" fmla="*/ T24 w 2431"/>
                              <a:gd name="T26" fmla="+- 0 1490 1128"/>
                              <a:gd name="T27" fmla="*/ 1490 h 1757"/>
                              <a:gd name="T28" fmla="+- 0 6474 6196"/>
                              <a:gd name="T29" fmla="*/ T28 w 2431"/>
                              <a:gd name="T30" fmla="+- 0 1554 1128"/>
                              <a:gd name="T31" fmla="*/ 1554 h 1757"/>
                              <a:gd name="T32" fmla="+- 0 6435 6196"/>
                              <a:gd name="T33" fmla="*/ T32 w 2431"/>
                              <a:gd name="T34" fmla="+- 0 1619 1128"/>
                              <a:gd name="T35" fmla="*/ 1619 h 1757"/>
                              <a:gd name="T36" fmla="+- 0 6398 6196"/>
                              <a:gd name="T37" fmla="*/ T36 w 2431"/>
                              <a:gd name="T38" fmla="+- 0 1686 1128"/>
                              <a:gd name="T39" fmla="*/ 1686 h 1757"/>
                              <a:gd name="T40" fmla="+- 0 6363 6196"/>
                              <a:gd name="T41" fmla="*/ T40 w 2431"/>
                              <a:gd name="T42" fmla="+- 0 1754 1128"/>
                              <a:gd name="T43" fmla="*/ 1754 h 1757"/>
                              <a:gd name="T44" fmla="+- 0 6330 6196"/>
                              <a:gd name="T45" fmla="*/ T44 w 2431"/>
                              <a:gd name="T46" fmla="+- 0 1822 1128"/>
                              <a:gd name="T47" fmla="*/ 1822 h 1757"/>
                              <a:gd name="T48" fmla="+- 0 6299 6196"/>
                              <a:gd name="T49" fmla="*/ T48 w 2431"/>
                              <a:gd name="T50" fmla="+- 0 1893 1128"/>
                              <a:gd name="T51" fmla="*/ 1893 h 1757"/>
                              <a:gd name="T52" fmla="+- 0 6270 6196"/>
                              <a:gd name="T53" fmla="*/ T52 w 2431"/>
                              <a:gd name="T54" fmla="+- 0 1964 1128"/>
                              <a:gd name="T55" fmla="*/ 1964 h 1757"/>
                              <a:gd name="T56" fmla="+- 0 6244 6196"/>
                              <a:gd name="T57" fmla="*/ T56 w 2431"/>
                              <a:gd name="T58" fmla="+- 0 2037 1128"/>
                              <a:gd name="T59" fmla="*/ 2037 h 1757"/>
                              <a:gd name="T60" fmla="+- 0 6219 6196"/>
                              <a:gd name="T61" fmla="*/ T60 w 2431"/>
                              <a:gd name="T62" fmla="+- 0 2112 1128"/>
                              <a:gd name="T63" fmla="*/ 2112 h 1757"/>
                              <a:gd name="T64" fmla="+- 0 6196 6196"/>
                              <a:gd name="T65" fmla="*/ T64 w 2431"/>
                              <a:gd name="T66" fmla="+- 0 2188 1128"/>
                              <a:gd name="T67" fmla="*/ 2188 h 1757"/>
                              <a:gd name="T68" fmla="+- 0 8627 6196"/>
                              <a:gd name="T69" fmla="*/ T68 w 2431"/>
                              <a:gd name="T70" fmla="+- 0 2885 1128"/>
                              <a:gd name="T71" fmla="*/ 2885 h 1757"/>
                              <a:gd name="T72" fmla="+- 0 6808 6196"/>
                              <a:gd name="T73" fmla="*/ T72 w 2431"/>
                              <a:gd name="T74" fmla="+- 0 1128 1128"/>
                              <a:gd name="T75" fmla="*/ 1128 h 17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431" h="1757">
                                <a:moveTo>
                                  <a:pt x="612" y="0"/>
                                </a:moveTo>
                                <a:lnTo>
                                  <a:pt x="557" y="58"/>
                                </a:lnTo>
                                <a:lnTo>
                                  <a:pt x="505" y="117"/>
                                </a:lnTo>
                                <a:lnTo>
                                  <a:pt x="455" y="177"/>
                                </a:lnTo>
                                <a:lnTo>
                                  <a:pt x="408" y="238"/>
                                </a:lnTo>
                                <a:lnTo>
                                  <a:pt x="362" y="299"/>
                                </a:lnTo>
                                <a:lnTo>
                                  <a:pt x="319" y="362"/>
                                </a:lnTo>
                                <a:lnTo>
                                  <a:pt x="278" y="426"/>
                                </a:lnTo>
                                <a:lnTo>
                                  <a:pt x="239" y="491"/>
                                </a:lnTo>
                                <a:lnTo>
                                  <a:pt x="202" y="558"/>
                                </a:lnTo>
                                <a:lnTo>
                                  <a:pt x="167" y="626"/>
                                </a:lnTo>
                                <a:lnTo>
                                  <a:pt x="134" y="694"/>
                                </a:lnTo>
                                <a:lnTo>
                                  <a:pt x="103" y="765"/>
                                </a:lnTo>
                                <a:lnTo>
                                  <a:pt x="74" y="836"/>
                                </a:lnTo>
                                <a:lnTo>
                                  <a:pt x="48" y="909"/>
                                </a:lnTo>
                                <a:lnTo>
                                  <a:pt x="23" y="984"/>
                                </a:lnTo>
                                <a:lnTo>
                                  <a:pt x="0" y="1060"/>
                                </a:lnTo>
                                <a:lnTo>
                                  <a:pt x="2431" y="1757"/>
                                </a:lnTo>
                                <a:lnTo>
                                  <a:pt x="612" y="0"/>
                                </a:lnTo>
                                <a:close/>
                              </a:path>
                            </a:pathLst>
                          </a:custGeom>
                          <a:solidFill>
                            <a:srgbClr val="0077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27"/>
                        <wps:cNvSpPr>
                          <a:spLocks/>
                        </wps:cNvSpPr>
                        <wps:spPr bwMode="auto">
                          <a:xfrm>
                            <a:off x="6094" y="2186"/>
                            <a:ext cx="2534" cy="1394"/>
                          </a:xfrm>
                          <a:custGeom>
                            <a:avLst/>
                            <a:gdLst>
                              <a:gd name="T0" fmla="+- 0 6197 6094"/>
                              <a:gd name="T1" fmla="*/ T0 w 2534"/>
                              <a:gd name="T2" fmla="+- 0 2187 2187"/>
                              <a:gd name="T3" fmla="*/ 2187 h 1394"/>
                              <a:gd name="T4" fmla="+- 0 6175 6094"/>
                              <a:gd name="T5" fmla="*/ T4 w 2534"/>
                              <a:gd name="T6" fmla="+- 0 2266 2187"/>
                              <a:gd name="T7" fmla="*/ 2266 h 1394"/>
                              <a:gd name="T8" fmla="+- 0 6156 6094"/>
                              <a:gd name="T9" fmla="*/ T8 w 2534"/>
                              <a:gd name="T10" fmla="+- 0 2344 2187"/>
                              <a:gd name="T11" fmla="*/ 2344 h 1394"/>
                              <a:gd name="T12" fmla="+- 0 6140 6094"/>
                              <a:gd name="T13" fmla="*/ T12 w 2534"/>
                              <a:gd name="T14" fmla="+- 0 2422 2187"/>
                              <a:gd name="T15" fmla="*/ 2422 h 1394"/>
                              <a:gd name="T16" fmla="+- 0 6126 6094"/>
                              <a:gd name="T17" fmla="*/ T16 w 2534"/>
                              <a:gd name="T18" fmla="+- 0 2500 2187"/>
                              <a:gd name="T19" fmla="*/ 2500 h 1394"/>
                              <a:gd name="T20" fmla="+- 0 6115 6094"/>
                              <a:gd name="T21" fmla="*/ T20 w 2534"/>
                              <a:gd name="T22" fmla="+- 0 2577 2187"/>
                              <a:gd name="T23" fmla="*/ 2577 h 1394"/>
                              <a:gd name="T24" fmla="+- 0 6106 6094"/>
                              <a:gd name="T25" fmla="*/ T24 w 2534"/>
                              <a:gd name="T26" fmla="+- 0 2654 2187"/>
                              <a:gd name="T27" fmla="*/ 2654 h 1394"/>
                              <a:gd name="T28" fmla="+- 0 6100 6094"/>
                              <a:gd name="T29" fmla="*/ T28 w 2534"/>
                              <a:gd name="T30" fmla="+- 0 2731 2187"/>
                              <a:gd name="T31" fmla="*/ 2731 h 1394"/>
                              <a:gd name="T32" fmla="+- 0 6096 6094"/>
                              <a:gd name="T33" fmla="*/ T32 w 2534"/>
                              <a:gd name="T34" fmla="+- 0 2807 2187"/>
                              <a:gd name="T35" fmla="*/ 2807 h 1394"/>
                              <a:gd name="T36" fmla="+- 0 6094 6094"/>
                              <a:gd name="T37" fmla="*/ T36 w 2534"/>
                              <a:gd name="T38" fmla="+- 0 2884 2187"/>
                              <a:gd name="T39" fmla="*/ 2884 h 1394"/>
                              <a:gd name="T40" fmla="+- 0 6096 6094"/>
                              <a:gd name="T41" fmla="*/ T40 w 2534"/>
                              <a:gd name="T42" fmla="+- 0 2961 2187"/>
                              <a:gd name="T43" fmla="*/ 2961 h 1394"/>
                              <a:gd name="T44" fmla="+- 0 6100 6094"/>
                              <a:gd name="T45" fmla="*/ T44 w 2534"/>
                              <a:gd name="T46" fmla="+- 0 3037 2187"/>
                              <a:gd name="T47" fmla="*/ 3037 h 1394"/>
                              <a:gd name="T48" fmla="+- 0 6106 6094"/>
                              <a:gd name="T49" fmla="*/ T48 w 2534"/>
                              <a:gd name="T50" fmla="+- 0 3114 2187"/>
                              <a:gd name="T51" fmla="*/ 3114 h 1394"/>
                              <a:gd name="T52" fmla="+- 0 6115 6094"/>
                              <a:gd name="T53" fmla="*/ T52 w 2534"/>
                              <a:gd name="T54" fmla="+- 0 3191 2187"/>
                              <a:gd name="T55" fmla="*/ 3191 h 1394"/>
                              <a:gd name="T56" fmla="+- 0 6126 6094"/>
                              <a:gd name="T57" fmla="*/ T56 w 2534"/>
                              <a:gd name="T58" fmla="+- 0 3268 2187"/>
                              <a:gd name="T59" fmla="*/ 3268 h 1394"/>
                              <a:gd name="T60" fmla="+- 0 6140 6094"/>
                              <a:gd name="T61" fmla="*/ T60 w 2534"/>
                              <a:gd name="T62" fmla="+- 0 3346 2187"/>
                              <a:gd name="T63" fmla="*/ 3346 h 1394"/>
                              <a:gd name="T64" fmla="+- 0 6156 6094"/>
                              <a:gd name="T65" fmla="*/ T64 w 2534"/>
                              <a:gd name="T66" fmla="+- 0 3424 2187"/>
                              <a:gd name="T67" fmla="*/ 3424 h 1394"/>
                              <a:gd name="T68" fmla="+- 0 6175 6094"/>
                              <a:gd name="T69" fmla="*/ T68 w 2534"/>
                              <a:gd name="T70" fmla="+- 0 3502 2187"/>
                              <a:gd name="T71" fmla="*/ 3502 h 1394"/>
                              <a:gd name="T72" fmla="+- 0 6197 6094"/>
                              <a:gd name="T73" fmla="*/ T72 w 2534"/>
                              <a:gd name="T74" fmla="+- 0 3581 2187"/>
                              <a:gd name="T75" fmla="*/ 3581 h 1394"/>
                              <a:gd name="T76" fmla="+- 0 8628 6094"/>
                              <a:gd name="T77" fmla="*/ T76 w 2534"/>
                              <a:gd name="T78" fmla="+- 0 2884 2187"/>
                              <a:gd name="T79" fmla="*/ 2884 h 1394"/>
                              <a:gd name="T80" fmla="+- 0 6197 6094"/>
                              <a:gd name="T81" fmla="*/ T80 w 2534"/>
                              <a:gd name="T82" fmla="+- 0 2187 2187"/>
                              <a:gd name="T83" fmla="*/ 2187 h 13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34" h="1394">
                                <a:moveTo>
                                  <a:pt x="103" y="0"/>
                                </a:moveTo>
                                <a:lnTo>
                                  <a:pt x="81" y="79"/>
                                </a:lnTo>
                                <a:lnTo>
                                  <a:pt x="62" y="157"/>
                                </a:lnTo>
                                <a:lnTo>
                                  <a:pt x="46" y="235"/>
                                </a:lnTo>
                                <a:lnTo>
                                  <a:pt x="32" y="313"/>
                                </a:lnTo>
                                <a:lnTo>
                                  <a:pt x="21" y="390"/>
                                </a:lnTo>
                                <a:lnTo>
                                  <a:pt x="12" y="467"/>
                                </a:lnTo>
                                <a:lnTo>
                                  <a:pt x="6" y="544"/>
                                </a:lnTo>
                                <a:lnTo>
                                  <a:pt x="2" y="620"/>
                                </a:lnTo>
                                <a:lnTo>
                                  <a:pt x="0" y="697"/>
                                </a:lnTo>
                                <a:lnTo>
                                  <a:pt x="2" y="774"/>
                                </a:lnTo>
                                <a:lnTo>
                                  <a:pt x="6" y="850"/>
                                </a:lnTo>
                                <a:lnTo>
                                  <a:pt x="12" y="927"/>
                                </a:lnTo>
                                <a:lnTo>
                                  <a:pt x="21" y="1004"/>
                                </a:lnTo>
                                <a:lnTo>
                                  <a:pt x="32" y="1081"/>
                                </a:lnTo>
                                <a:lnTo>
                                  <a:pt x="46" y="1159"/>
                                </a:lnTo>
                                <a:lnTo>
                                  <a:pt x="62" y="1237"/>
                                </a:lnTo>
                                <a:lnTo>
                                  <a:pt x="81" y="1315"/>
                                </a:lnTo>
                                <a:lnTo>
                                  <a:pt x="103" y="1394"/>
                                </a:lnTo>
                                <a:lnTo>
                                  <a:pt x="2534" y="697"/>
                                </a:lnTo>
                                <a:lnTo>
                                  <a:pt x="103" y="0"/>
                                </a:lnTo>
                                <a:close/>
                              </a:path>
                            </a:pathLst>
                          </a:custGeom>
                          <a:solidFill>
                            <a:srgbClr val="00A9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26"/>
                        <wps:cNvSpPr>
                          <a:spLocks/>
                        </wps:cNvSpPr>
                        <wps:spPr bwMode="auto">
                          <a:xfrm>
                            <a:off x="6196" y="2884"/>
                            <a:ext cx="2431" cy="1909"/>
                          </a:xfrm>
                          <a:custGeom>
                            <a:avLst/>
                            <a:gdLst>
                              <a:gd name="T0" fmla="+- 0 8627 6196"/>
                              <a:gd name="T1" fmla="*/ T0 w 2431"/>
                              <a:gd name="T2" fmla="+- 0 2885 2885"/>
                              <a:gd name="T3" fmla="*/ 2885 h 1909"/>
                              <a:gd name="T4" fmla="+- 0 6196 6196"/>
                              <a:gd name="T5" fmla="*/ T4 w 2431"/>
                              <a:gd name="T6" fmla="+- 0 3582 2885"/>
                              <a:gd name="T7" fmla="*/ 3582 h 1909"/>
                              <a:gd name="T8" fmla="+- 0 6220 6196"/>
                              <a:gd name="T9" fmla="*/ T8 w 2431"/>
                              <a:gd name="T10" fmla="+- 0 3664 2885"/>
                              <a:gd name="T11" fmla="*/ 3664 h 1909"/>
                              <a:gd name="T12" fmla="+- 0 6247 6196"/>
                              <a:gd name="T13" fmla="*/ T12 w 2431"/>
                              <a:gd name="T14" fmla="+- 0 3744 2885"/>
                              <a:gd name="T15" fmla="*/ 3744 h 1909"/>
                              <a:gd name="T16" fmla="+- 0 6275 6196"/>
                              <a:gd name="T17" fmla="*/ T16 w 2431"/>
                              <a:gd name="T18" fmla="+- 0 3822 2885"/>
                              <a:gd name="T19" fmla="*/ 3822 h 1909"/>
                              <a:gd name="T20" fmla="+- 0 6306 6196"/>
                              <a:gd name="T21" fmla="*/ T20 w 2431"/>
                              <a:gd name="T22" fmla="+- 0 3897 2885"/>
                              <a:gd name="T23" fmla="*/ 3897 h 1909"/>
                              <a:gd name="T24" fmla="+- 0 6338 6196"/>
                              <a:gd name="T25" fmla="*/ T24 w 2431"/>
                              <a:gd name="T26" fmla="+- 0 3971 2885"/>
                              <a:gd name="T27" fmla="*/ 3971 h 1909"/>
                              <a:gd name="T28" fmla="+- 0 6372 6196"/>
                              <a:gd name="T29" fmla="*/ T28 w 2431"/>
                              <a:gd name="T30" fmla="+- 0 4043 2885"/>
                              <a:gd name="T31" fmla="*/ 4043 h 1909"/>
                              <a:gd name="T32" fmla="+- 0 6409 6196"/>
                              <a:gd name="T33" fmla="*/ T32 w 2431"/>
                              <a:gd name="T34" fmla="+- 0 4112 2885"/>
                              <a:gd name="T35" fmla="*/ 4112 h 1909"/>
                              <a:gd name="T36" fmla="+- 0 6447 6196"/>
                              <a:gd name="T37" fmla="*/ T36 w 2431"/>
                              <a:gd name="T38" fmla="+- 0 4181 2885"/>
                              <a:gd name="T39" fmla="*/ 4181 h 1909"/>
                              <a:gd name="T40" fmla="+- 0 6488 6196"/>
                              <a:gd name="T41" fmla="*/ T40 w 2431"/>
                              <a:gd name="T42" fmla="+- 0 4247 2885"/>
                              <a:gd name="T43" fmla="*/ 4247 h 1909"/>
                              <a:gd name="T44" fmla="+- 0 6531 6196"/>
                              <a:gd name="T45" fmla="*/ T44 w 2431"/>
                              <a:gd name="T46" fmla="+- 0 4313 2885"/>
                              <a:gd name="T47" fmla="*/ 4313 h 1909"/>
                              <a:gd name="T48" fmla="+- 0 6577 6196"/>
                              <a:gd name="T49" fmla="*/ T48 w 2431"/>
                              <a:gd name="T50" fmla="+- 0 4377 2885"/>
                              <a:gd name="T51" fmla="*/ 4377 h 1909"/>
                              <a:gd name="T52" fmla="+- 0 6625 6196"/>
                              <a:gd name="T53" fmla="*/ T52 w 2431"/>
                              <a:gd name="T54" fmla="+- 0 4439 2885"/>
                              <a:gd name="T55" fmla="*/ 4439 h 1909"/>
                              <a:gd name="T56" fmla="+- 0 6675 6196"/>
                              <a:gd name="T57" fmla="*/ T56 w 2431"/>
                              <a:gd name="T58" fmla="+- 0 4501 2885"/>
                              <a:gd name="T59" fmla="*/ 4501 h 1909"/>
                              <a:gd name="T60" fmla="+- 0 6729 6196"/>
                              <a:gd name="T61" fmla="*/ T60 w 2431"/>
                              <a:gd name="T62" fmla="+- 0 4561 2885"/>
                              <a:gd name="T63" fmla="*/ 4561 h 1909"/>
                              <a:gd name="T64" fmla="+- 0 6784 6196"/>
                              <a:gd name="T65" fmla="*/ T64 w 2431"/>
                              <a:gd name="T66" fmla="+- 0 4620 2885"/>
                              <a:gd name="T67" fmla="*/ 4620 h 1909"/>
                              <a:gd name="T68" fmla="+- 0 6843 6196"/>
                              <a:gd name="T69" fmla="*/ T68 w 2431"/>
                              <a:gd name="T70" fmla="+- 0 4679 2885"/>
                              <a:gd name="T71" fmla="*/ 4679 h 1909"/>
                              <a:gd name="T72" fmla="+- 0 6904 6196"/>
                              <a:gd name="T73" fmla="*/ T72 w 2431"/>
                              <a:gd name="T74" fmla="+- 0 4737 2885"/>
                              <a:gd name="T75" fmla="*/ 4737 h 1909"/>
                              <a:gd name="T76" fmla="+- 0 6968 6196"/>
                              <a:gd name="T77" fmla="*/ T76 w 2431"/>
                              <a:gd name="T78" fmla="+- 0 4794 2885"/>
                              <a:gd name="T79" fmla="*/ 4794 h 1909"/>
                              <a:gd name="T80" fmla="+- 0 8627 6196"/>
                              <a:gd name="T81" fmla="*/ T80 w 2431"/>
                              <a:gd name="T82" fmla="+- 0 2885 2885"/>
                              <a:gd name="T83" fmla="*/ 2885 h 19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431" h="1909">
                                <a:moveTo>
                                  <a:pt x="2431" y="0"/>
                                </a:moveTo>
                                <a:lnTo>
                                  <a:pt x="0" y="697"/>
                                </a:lnTo>
                                <a:lnTo>
                                  <a:pt x="24" y="779"/>
                                </a:lnTo>
                                <a:lnTo>
                                  <a:pt x="51" y="859"/>
                                </a:lnTo>
                                <a:lnTo>
                                  <a:pt x="79" y="937"/>
                                </a:lnTo>
                                <a:lnTo>
                                  <a:pt x="110" y="1012"/>
                                </a:lnTo>
                                <a:lnTo>
                                  <a:pt x="142" y="1086"/>
                                </a:lnTo>
                                <a:lnTo>
                                  <a:pt x="176" y="1158"/>
                                </a:lnTo>
                                <a:lnTo>
                                  <a:pt x="213" y="1227"/>
                                </a:lnTo>
                                <a:lnTo>
                                  <a:pt x="251" y="1296"/>
                                </a:lnTo>
                                <a:lnTo>
                                  <a:pt x="292" y="1362"/>
                                </a:lnTo>
                                <a:lnTo>
                                  <a:pt x="335" y="1428"/>
                                </a:lnTo>
                                <a:lnTo>
                                  <a:pt x="381" y="1492"/>
                                </a:lnTo>
                                <a:lnTo>
                                  <a:pt x="429" y="1554"/>
                                </a:lnTo>
                                <a:lnTo>
                                  <a:pt x="479" y="1616"/>
                                </a:lnTo>
                                <a:lnTo>
                                  <a:pt x="533" y="1676"/>
                                </a:lnTo>
                                <a:lnTo>
                                  <a:pt x="588" y="1735"/>
                                </a:lnTo>
                                <a:lnTo>
                                  <a:pt x="647" y="1794"/>
                                </a:lnTo>
                                <a:lnTo>
                                  <a:pt x="708" y="1852"/>
                                </a:lnTo>
                                <a:lnTo>
                                  <a:pt x="772" y="1909"/>
                                </a:lnTo>
                                <a:lnTo>
                                  <a:pt x="2431" y="0"/>
                                </a:lnTo>
                                <a:close/>
                              </a:path>
                            </a:pathLst>
                          </a:custGeom>
                          <a:solidFill>
                            <a:srgbClr val="00B9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25"/>
                        <wps:cNvSpPr>
                          <a:spLocks/>
                        </wps:cNvSpPr>
                        <wps:spPr bwMode="auto">
                          <a:xfrm>
                            <a:off x="6968" y="2884"/>
                            <a:ext cx="1659" cy="2526"/>
                          </a:xfrm>
                          <a:custGeom>
                            <a:avLst/>
                            <a:gdLst>
                              <a:gd name="T0" fmla="+- 0 8627 6968"/>
                              <a:gd name="T1" fmla="*/ T0 w 1659"/>
                              <a:gd name="T2" fmla="+- 0 2885 2885"/>
                              <a:gd name="T3" fmla="*/ 2885 h 2526"/>
                              <a:gd name="T4" fmla="+- 0 6968 6968"/>
                              <a:gd name="T5" fmla="*/ T4 w 1659"/>
                              <a:gd name="T6" fmla="+- 0 4794 2885"/>
                              <a:gd name="T7" fmla="*/ 4794 h 2526"/>
                              <a:gd name="T8" fmla="+- 0 7032 6968"/>
                              <a:gd name="T9" fmla="*/ T8 w 1659"/>
                              <a:gd name="T10" fmla="+- 0 4848 2885"/>
                              <a:gd name="T11" fmla="*/ 4848 h 2526"/>
                              <a:gd name="T12" fmla="+- 0 7096 6968"/>
                              <a:gd name="T13" fmla="*/ T12 w 1659"/>
                              <a:gd name="T14" fmla="+- 0 4900 2885"/>
                              <a:gd name="T15" fmla="*/ 4900 h 2526"/>
                              <a:gd name="T16" fmla="+- 0 7162 6968"/>
                              <a:gd name="T17" fmla="*/ T16 w 1659"/>
                              <a:gd name="T18" fmla="+- 0 4949 2885"/>
                              <a:gd name="T19" fmla="*/ 4949 h 2526"/>
                              <a:gd name="T20" fmla="+- 0 7228 6968"/>
                              <a:gd name="T21" fmla="*/ T20 w 1659"/>
                              <a:gd name="T22" fmla="+- 0 4995 2885"/>
                              <a:gd name="T23" fmla="*/ 4995 h 2526"/>
                              <a:gd name="T24" fmla="+- 0 7295 6968"/>
                              <a:gd name="T25" fmla="*/ T24 w 1659"/>
                              <a:gd name="T26" fmla="+- 0 5039 2885"/>
                              <a:gd name="T27" fmla="*/ 5039 h 2526"/>
                              <a:gd name="T28" fmla="+- 0 7362 6968"/>
                              <a:gd name="T29" fmla="*/ T28 w 1659"/>
                              <a:gd name="T30" fmla="+- 0 5081 2885"/>
                              <a:gd name="T31" fmla="*/ 5081 h 2526"/>
                              <a:gd name="T32" fmla="+- 0 7431 6968"/>
                              <a:gd name="T33" fmla="*/ T32 w 1659"/>
                              <a:gd name="T34" fmla="+- 0 5120 2885"/>
                              <a:gd name="T35" fmla="*/ 5120 h 2526"/>
                              <a:gd name="T36" fmla="+- 0 7500 6968"/>
                              <a:gd name="T37" fmla="*/ T36 w 1659"/>
                              <a:gd name="T38" fmla="+- 0 5156 2885"/>
                              <a:gd name="T39" fmla="*/ 5156 h 2526"/>
                              <a:gd name="T40" fmla="+- 0 7570 6968"/>
                              <a:gd name="T41" fmla="*/ T40 w 1659"/>
                              <a:gd name="T42" fmla="+- 0 5190 2885"/>
                              <a:gd name="T43" fmla="*/ 5190 h 2526"/>
                              <a:gd name="T44" fmla="+- 0 7641 6968"/>
                              <a:gd name="T45" fmla="*/ T44 w 1659"/>
                              <a:gd name="T46" fmla="+- 0 5221 2885"/>
                              <a:gd name="T47" fmla="*/ 5221 h 2526"/>
                              <a:gd name="T48" fmla="+- 0 7713 6968"/>
                              <a:gd name="T49" fmla="*/ T48 w 1659"/>
                              <a:gd name="T50" fmla="+- 0 5251 2885"/>
                              <a:gd name="T51" fmla="*/ 5251 h 2526"/>
                              <a:gd name="T52" fmla="+- 0 7786 6968"/>
                              <a:gd name="T53" fmla="*/ T52 w 1659"/>
                              <a:gd name="T54" fmla="+- 0 5277 2885"/>
                              <a:gd name="T55" fmla="*/ 5277 h 2526"/>
                              <a:gd name="T56" fmla="+- 0 7860 6968"/>
                              <a:gd name="T57" fmla="*/ T56 w 1659"/>
                              <a:gd name="T58" fmla="+- 0 5301 2885"/>
                              <a:gd name="T59" fmla="*/ 5301 h 2526"/>
                              <a:gd name="T60" fmla="+- 0 7935 6968"/>
                              <a:gd name="T61" fmla="*/ T60 w 1659"/>
                              <a:gd name="T62" fmla="+- 0 5323 2885"/>
                              <a:gd name="T63" fmla="*/ 5323 h 2526"/>
                              <a:gd name="T64" fmla="+- 0 8011 6968"/>
                              <a:gd name="T65" fmla="*/ T64 w 1659"/>
                              <a:gd name="T66" fmla="+- 0 5343 2885"/>
                              <a:gd name="T67" fmla="*/ 5343 h 2526"/>
                              <a:gd name="T68" fmla="+- 0 8089 6968"/>
                              <a:gd name="T69" fmla="*/ T68 w 1659"/>
                              <a:gd name="T70" fmla="+- 0 5360 2885"/>
                              <a:gd name="T71" fmla="*/ 5360 h 2526"/>
                              <a:gd name="T72" fmla="+- 0 8167 6968"/>
                              <a:gd name="T73" fmla="*/ T72 w 1659"/>
                              <a:gd name="T74" fmla="+- 0 5375 2885"/>
                              <a:gd name="T75" fmla="*/ 5375 h 2526"/>
                              <a:gd name="T76" fmla="+- 0 8247 6968"/>
                              <a:gd name="T77" fmla="*/ T76 w 1659"/>
                              <a:gd name="T78" fmla="+- 0 5387 2885"/>
                              <a:gd name="T79" fmla="*/ 5387 h 2526"/>
                              <a:gd name="T80" fmla="+- 0 8328 6968"/>
                              <a:gd name="T81" fmla="*/ T80 w 1659"/>
                              <a:gd name="T82" fmla="+- 0 5397 2885"/>
                              <a:gd name="T83" fmla="*/ 5397 h 2526"/>
                              <a:gd name="T84" fmla="+- 0 8411 6968"/>
                              <a:gd name="T85" fmla="*/ T84 w 1659"/>
                              <a:gd name="T86" fmla="+- 0 5405 2885"/>
                              <a:gd name="T87" fmla="*/ 5405 h 2526"/>
                              <a:gd name="T88" fmla="+- 0 8494 6968"/>
                              <a:gd name="T89" fmla="*/ T88 w 1659"/>
                              <a:gd name="T90" fmla="+- 0 5411 2885"/>
                              <a:gd name="T91" fmla="*/ 5411 h 2526"/>
                              <a:gd name="T92" fmla="+- 0 8627 6968"/>
                              <a:gd name="T93" fmla="*/ T92 w 1659"/>
                              <a:gd name="T94" fmla="+- 0 2885 2885"/>
                              <a:gd name="T95" fmla="*/ 2885 h 2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659" h="2526">
                                <a:moveTo>
                                  <a:pt x="1659" y="0"/>
                                </a:moveTo>
                                <a:lnTo>
                                  <a:pt x="0" y="1909"/>
                                </a:lnTo>
                                <a:lnTo>
                                  <a:pt x="64" y="1963"/>
                                </a:lnTo>
                                <a:lnTo>
                                  <a:pt x="128" y="2015"/>
                                </a:lnTo>
                                <a:lnTo>
                                  <a:pt x="194" y="2064"/>
                                </a:lnTo>
                                <a:lnTo>
                                  <a:pt x="260" y="2110"/>
                                </a:lnTo>
                                <a:lnTo>
                                  <a:pt x="327" y="2154"/>
                                </a:lnTo>
                                <a:lnTo>
                                  <a:pt x="394" y="2196"/>
                                </a:lnTo>
                                <a:lnTo>
                                  <a:pt x="463" y="2235"/>
                                </a:lnTo>
                                <a:lnTo>
                                  <a:pt x="532" y="2271"/>
                                </a:lnTo>
                                <a:lnTo>
                                  <a:pt x="602" y="2305"/>
                                </a:lnTo>
                                <a:lnTo>
                                  <a:pt x="673" y="2336"/>
                                </a:lnTo>
                                <a:lnTo>
                                  <a:pt x="745" y="2366"/>
                                </a:lnTo>
                                <a:lnTo>
                                  <a:pt x="818" y="2392"/>
                                </a:lnTo>
                                <a:lnTo>
                                  <a:pt x="892" y="2416"/>
                                </a:lnTo>
                                <a:lnTo>
                                  <a:pt x="967" y="2438"/>
                                </a:lnTo>
                                <a:lnTo>
                                  <a:pt x="1043" y="2458"/>
                                </a:lnTo>
                                <a:lnTo>
                                  <a:pt x="1121" y="2475"/>
                                </a:lnTo>
                                <a:lnTo>
                                  <a:pt x="1199" y="2490"/>
                                </a:lnTo>
                                <a:lnTo>
                                  <a:pt x="1279" y="2502"/>
                                </a:lnTo>
                                <a:lnTo>
                                  <a:pt x="1360" y="2512"/>
                                </a:lnTo>
                                <a:lnTo>
                                  <a:pt x="1443" y="2520"/>
                                </a:lnTo>
                                <a:lnTo>
                                  <a:pt x="1526" y="2526"/>
                                </a:lnTo>
                                <a:lnTo>
                                  <a:pt x="1659" y="0"/>
                                </a:lnTo>
                                <a:close/>
                              </a:path>
                            </a:pathLst>
                          </a:custGeom>
                          <a:solidFill>
                            <a:srgbClr val="93D5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24"/>
                        <wps:cNvSpPr>
                          <a:spLocks/>
                        </wps:cNvSpPr>
                        <wps:spPr bwMode="auto">
                          <a:xfrm>
                            <a:off x="8495" y="2884"/>
                            <a:ext cx="2179" cy="2529"/>
                          </a:xfrm>
                          <a:custGeom>
                            <a:avLst/>
                            <a:gdLst>
                              <a:gd name="T0" fmla="+- 0 8628 8495"/>
                              <a:gd name="T1" fmla="*/ T0 w 2179"/>
                              <a:gd name="T2" fmla="+- 0 2885 2885"/>
                              <a:gd name="T3" fmla="*/ 2885 h 2529"/>
                              <a:gd name="T4" fmla="+- 0 8495 8495"/>
                              <a:gd name="T5" fmla="*/ T4 w 2179"/>
                              <a:gd name="T6" fmla="+- 0 5411 2885"/>
                              <a:gd name="T7" fmla="*/ 5411 h 2529"/>
                              <a:gd name="T8" fmla="+- 0 8575 8495"/>
                              <a:gd name="T9" fmla="*/ T8 w 2179"/>
                              <a:gd name="T10" fmla="+- 0 5414 2885"/>
                              <a:gd name="T11" fmla="*/ 5414 h 2529"/>
                              <a:gd name="T12" fmla="+- 0 8654 8495"/>
                              <a:gd name="T13" fmla="*/ T12 w 2179"/>
                              <a:gd name="T14" fmla="+- 0 5414 2885"/>
                              <a:gd name="T15" fmla="*/ 5414 h 2529"/>
                              <a:gd name="T16" fmla="+- 0 8732 8495"/>
                              <a:gd name="T17" fmla="*/ T16 w 2179"/>
                              <a:gd name="T18" fmla="+- 0 5413 2885"/>
                              <a:gd name="T19" fmla="*/ 5413 h 2529"/>
                              <a:gd name="T20" fmla="+- 0 8810 8495"/>
                              <a:gd name="T21" fmla="*/ T20 w 2179"/>
                              <a:gd name="T22" fmla="+- 0 5409 2885"/>
                              <a:gd name="T23" fmla="*/ 5409 h 2529"/>
                              <a:gd name="T24" fmla="+- 0 8887 8495"/>
                              <a:gd name="T25" fmla="*/ T24 w 2179"/>
                              <a:gd name="T26" fmla="+- 0 5403 2885"/>
                              <a:gd name="T27" fmla="*/ 5403 h 2529"/>
                              <a:gd name="T28" fmla="+- 0 8963 8495"/>
                              <a:gd name="T29" fmla="*/ T28 w 2179"/>
                              <a:gd name="T30" fmla="+- 0 5394 2885"/>
                              <a:gd name="T31" fmla="*/ 5394 h 2529"/>
                              <a:gd name="T32" fmla="+- 0 9039 8495"/>
                              <a:gd name="T33" fmla="*/ T32 w 2179"/>
                              <a:gd name="T34" fmla="+- 0 5384 2885"/>
                              <a:gd name="T35" fmla="*/ 5384 h 2529"/>
                              <a:gd name="T36" fmla="+- 0 9114 8495"/>
                              <a:gd name="T37" fmla="*/ T36 w 2179"/>
                              <a:gd name="T38" fmla="+- 0 5371 2885"/>
                              <a:gd name="T39" fmla="*/ 5371 h 2529"/>
                              <a:gd name="T40" fmla="+- 0 9189 8495"/>
                              <a:gd name="T41" fmla="*/ T40 w 2179"/>
                              <a:gd name="T42" fmla="+- 0 5356 2885"/>
                              <a:gd name="T43" fmla="*/ 5356 h 2529"/>
                              <a:gd name="T44" fmla="+- 0 9262 8495"/>
                              <a:gd name="T45" fmla="*/ T44 w 2179"/>
                              <a:gd name="T46" fmla="+- 0 5339 2885"/>
                              <a:gd name="T47" fmla="*/ 5339 h 2529"/>
                              <a:gd name="T48" fmla="+- 0 9335 8495"/>
                              <a:gd name="T49" fmla="*/ T48 w 2179"/>
                              <a:gd name="T50" fmla="+- 0 5319 2885"/>
                              <a:gd name="T51" fmla="*/ 5319 h 2529"/>
                              <a:gd name="T52" fmla="+- 0 9407 8495"/>
                              <a:gd name="T53" fmla="*/ T52 w 2179"/>
                              <a:gd name="T54" fmla="+- 0 5298 2885"/>
                              <a:gd name="T55" fmla="*/ 5298 h 2529"/>
                              <a:gd name="T56" fmla="+- 0 9478 8495"/>
                              <a:gd name="T57" fmla="*/ T56 w 2179"/>
                              <a:gd name="T58" fmla="+- 0 5274 2885"/>
                              <a:gd name="T59" fmla="*/ 5274 h 2529"/>
                              <a:gd name="T60" fmla="+- 0 9548 8495"/>
                              <a:gd name="T61" fmla="*/ T60 w 2179"/>
                              <a:gd name="T62" fmla="+- 0 5248 2885"/>
                              <a:gd name="T63" fmla="*/ 5248 h 2529"/>
                              <a:gd name="T64" fmla="+- 0 9618 8495"/>
                              <a:gd name="T65" fmla="*/ T64 w 2179"/>
                              <a:gd name="T66" fmla="+- 0 5220 2885"/>
                              <a:gd name="T67" fmla="*/ 5220 h 2529"/>
                              <a:gd name="T68" fmla="+- 0 9686 8495"/>
                              <a:gd name="T69" fmla="*/ T68 w 2179"/>
                              <a:gd name="T70" fmla="+- 0 5190 2885"/>
                              <a:gd name="T71" fmla="*/ 5190 h 2529"/>
                              <a:gd name="T72" fmla="+- 0 9753 8495"/>
                              <a:gd name="T73" fmla="*/ T72 w 2179"/>
                              <a:gd name="T74" fmla="+- 0 5158 2885"/>
                              <a:gd name="T75" fmla="*/ 5158 h 2529"/>
                              <a:gd name="T76" fmla="+- 0 9820 8495"/>
                              <a:gd name="T77" fmla="*/ T76 w 2179"/>
                              <a:gd name="T78" fmla="+- 0 5124 2885"/>
                              <a:gd name="T79" fmla="*/ 5124 h 2529"/>
                              <a:gd name="T80" fmla="+- 0 9885 8495"/>
                              <a:gd name="T81" fmla="*/ T80 w 2179"/>
                              <a:gd name="T82" fmla="+- 0 5088 2885"/>
                              <a:gd name="T83" fmla="*/ 5088 h 2529"/>
                              <a:gd name="T84" fmla="+- 0 9949 8495"/>
                              <a:gd name="T85" fmla="*/ T84 w 2179"/>
                              <a:gd name="T86" fmla="+- 0 5049 2885"/>
                              <a:gd name="T87" fmla="*/ 5049 h 2529"/>
                              <a:gd name="T88" fmla="+- 0 10013 8495"/>
                              <a:gd name="T89" fmla="*/ T88 w 2179"/>
                              <a:gd name="T90" fmla="+- 0 5009 2885"/>
                              <a:gd name="T91" fmla="*/ 5009 h 2529"/>
                              <a:gd name="T92" fmla="+- 0 10075 8495"/>
                              <a:gd name="T93" fmla="*/ T92 w 2179"/>
                              <a:gd name="T94" fmla="+- 0 4967 2885"/>
                              <a:gd name="T95" fmla="*/ 4967 h 2529"/>
                              <a:gd name="T96" fmla="+- 0 10135 8495"/>
                              <a:gd name="T97" fmla="*/ T96 w 2179"/>
                              <a:gd name="T98" fmla="+- 0 4922 2885"/>
                              <a:gd name="T99" fmla="*/ 4922 h 2529"/>
                              <a:gd name="T100" fmla="+- 0 10195 8495"/>
                              <a:gd name="T101" fmla="*/ T100 w 2179"/>
                              <a:gd name="T102" fmla="+- 0 4876 2885"/>
                              <a:gd name="T103" fmla="*/ 4876 h 2529"/>
                              <a:gd name="T104" fmla="+- 0 10254 8495"/>
                              <a:gd name="T105" fmla="*/ T104 w 2179"/>
                              <a:gd name="T106" fmla="+- 0 4828 2885"/>
                              <a:gd name="T107" fmla="*/ 4828 h 2529"/>
                              <a:gd name="T108" fmla="+- 0 10311 8495"/>
                              <a:gd name="T109" fmla="*/ T108 w 2179"/>
                              <a:gd name="T110" fmla="+- 0 4777 2885"/>
                              <a:gd name="T111" fmla="*/ 4777 h 2529"/>
                              <a:gd name="T112" fmla="+- 0 10367 8495"/>
                              <a:gd name="T113" fmla="*/ T112 w 2179"/>
                              <a:gd name="T114" fmla="+- 0 4725 2885"/>
                              <a:gd name="T115" fmla="*/ 4725 h 2529"/>
                              <a:gd name="T116" fmla="+- 0 10421 8495"/>
                              <a:gd name="T117" fmla="*/ T116 w 2179"/>
                              <a:gd name="T118" fmla="+- 0 4671 2885"/>
                              <a:gd name="T119" fmla="*/ 4671 h 2529"/>
                              <a:gd name="T120" fmla="+- 0 10475 8495"/>
                              <a:gd name="T121" fmla="*/ T120 w 2179"/>
                              <a:gd name="T122" fmla="+- 0 4615 2885"/>
                              <a:gd name="T123" fmla="*/ 4615 h 2529"/>
                              <a:gd name="T124" fmla="+- 0 10527 8495"/>
                              <a:gd name="T125" fmla="*/ T124 w 2179"/>
                              <a:gd name="T126" fmla="+- 0 4557 2885"/>
                              <a:gd name="T127" fmla="*/ 4557 h 2529"/>
                              <a:gd name="T128" fmla="+- 0 10577 8495"/>
                              <a:gd name="T129" fmla="*/ T128 w 2179"/>
                              <a:gd name="T130" fmla="+- 0 4497 2885"/>
                              <a:gd name="T131" fmla="*/ 4497 h 2529"/>
                              <a:gd name="T132" fmla="+- 0 10626 8495"/>
                              <a:gd name="T133" fmla="*/ T132 w 2179"/>
                              <a:gd name="T134" fmla="+- 0 4435 2885"/>
                              <a:gd name="T135" fmla="*/ 4435 h 2529"/>
                              <a:gd name="T136" fmla="+- 0 10674 8495"/>
                              <a:gd name="T137" fmla="*/ T136 w 2179"/>
                              <a:gd name="T138" fmla="+- 0 4372 2885"/>
                              <a:gd name="T139" fmla="*/ 4372 h 2529"/>
                              <a:gd name="T140" fmla="+- 0 8628 8495"/>
                              <a:gd name="T141" fmla="*/ T140 w 2179"/>
                              <a:gd name="T142" fmla="+- 0 2885 2885"/>
                              <a:gd name="T143" fmla="*/ 2885 h 2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179" h="2529">
                                <a:moveTo>
                                  <a:pt x="133" y="0"/>
                                </a:moveTo>
                                <a:lnTo>
                                  <a:pt x="0" y="2526"/>
                                </a:lnTo>
                                <a:lnTo>
                                  <a:pt x="80" y="2529"/>
                                </a:lnTo>
                                <a:lnTo>
                                  <a:pt x="159" y="2529"/>
                                </a:lnTo>
                                <a:lnTo>
                                  <a:pt x="237" y="2528"/>
                                </a:lnTo>
                                <a:lnTo>
                                  <a:pt x="315" y="2524"/>
                                </a:lnTo>
                                <a:lnTo>
                                  <a:pt x="392" y="2518"/>
                                </a:lnTo>
                                <a:lnTo>
                                  <a:pt x="468" y="2509"/>
                                </a:lnTo>
                                <a:lnTo>
                                  <a:pt x="544" y="2499"/>
                                </a:lnTo>
                                <a:lnTo>
                                  <a:pt x="619" y="2486"/>
                                </a:lnTo>
                                <a:lnTo>
                                  <a:pt x="694" y="2471"/>
                                </a:lnTo>
                                <a:lnTo>
                                  <a:pt x="767" y="2454"/>
                                </a:lnTo>
                                <a:lnTo>
                                  <a:pt x="840" y="2434"/>
                                </a:lnTo>
                                <a:lnTo>
                                  <a:pt x="912" y="2413"/>
                                </a:lnTo>
                                <a:lnTo>
                                  <a:pt x="983" y="2389"/>
                                </a:lnTo>
                                <a:lnTo>
                                  <a:pt x="1053" y="2363"/>
                                </a:lnTo>
                                <a:lnTo>
                                  <a:pt x="1123" y="2335"/>
                                </a:lnTo>
                                <a:lnTo>
                                  <a:pt x="1191" y="2305"/>
                                </a:lnTo>
                                <a:lnTo>
                                  <a:pt x="1258" y="2273"/>
                                </a:lnTo>
                                <a:lnTo>
                                  <a:pt x="1325" y="2239"/>
                                </a:lnTo>
                                <a:lnTo>
                                  <a:pt x="1390" y="2203"/>
                                </a:lnTo>
                                <a:lnTo>
                                  <a:pt x="1454" y="2164"/>
                                </a:lnTo>
                                <a:lnTo>
                                  <a:pt x="1518" y="2124"/>
                                </a:lnTo>
                                <a:lnTo>
                                  <a:pt x="1580" y="2082"/>
                                </a:lnTo>
                                <a:lnTo>
                                  <a:pt x="1640" y="2037"/>
                                </a:lnTo>
                                <a:lnTo>
                                  <a:pt x="1700" y="1991"/>
                                </a:lnTo>
                                <a:lnTo>
                                  <a:pt x="1759" y="1943"/>
                                </a:lnTo>
                                <a:lnTo>
                                  <a:pt x="1816" y="1892"/>
                                </a:lnTo>
                                <a:lnTo>
                                  <a:pt x="1872" y="1840"/>
                                </a:lnTo>
                                <a:lnTo>
                                  <a:pt x="1926" y="1786"/>
                                </a:lnTo>
                                <a:lnTo>
                                  <a:pt x="1980" y="1730"/>
                                </a:lnTo>
                                <a:lnTo>
                                  <a:pt x="2032" y="1672"/>
                                </a:lnTo>
                                <a:lnTo>
                                  <a:pt x="2082" y="1612"/>
                                </a:lnTo>
                                <a:lnTo>
                                  <a:pt x="2131" y="1550"/>
                                </a:lnTo>
                                <a:lnTo>
                                  <a:pt x="2179" y="1487"/>
                                </a:lnTo>
                                <a:lnTo>
                                  <a:pt x="133" y="0"/>
                                </a:lnTo>
                                <a:close/>
                              </a:path>
                            </a:pathLst>
                          </a:custGeom>
                          <a:solidFill>
                            <a:srgbClr val="532D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23"/>
                        <wps:cNvSpPr>
                          <a:spLocks/>
                        </wps:cNvSpPr>
                        <wps:spPr bwMode="auto">
                          <a:xfrm>
                            <a:off x="8627" y="1735"/>
                            <a:ext cx="2540" cy="2635"/>
                          </a:xfrm>
                          <a:custGeom>
                            <a:avLst/>
                            <a:gdLst>
                              <a:gd name="T0" fmla="+- 0 10880 8627"/>
                              <a:gd name="T1" fmla="*/ T0 w 2540"/>
                              <a:gd name="T2" fmla="+- 0 1736 1736"/>
                              <a:gd name="T3" fmla="*/ 1736 h 2635"/>
                              <a:gd name="T4" fmla="+- 0 8627 8627"/>
                              <a:gd name="T5" fmla="*/ T4 w 2540"/>
                              <a:gd name="T6" fmla="+- 0 2884 1736"/>
                              <a:gd name="T7" fmla="*/ 2884 h 2635"/>
                              <a:gd name="T8" fmla="+- 0 10673 8627"/>
                              <a:gd name="T9" fmla="*/ T8 w 2540"/>
                              <a:gd name="T10" fmla="+- 0 4371 1736"/>
                              <a:gd name="T11" fmla="*/ 4371 h 2635"/>
                              <a:gd name="T12" fmla="+- 0 10719 8627"/>
                              <a:gd name="T13" fmla="*/ T12 w 2540"/>
                              <a:gd name="T14" fmla="+- 0 4306 1736"/>
                              <a:gd name="T15" fmla="*/ 4306 h 2635"/>
                              <a:gd name="T16" fmla="+- 0 10762 8627"/>
                              <a:gd name="T17" fmla="*/ T16 w 2540"/>
                              <a:gd name="T18" fmla="+- 0 4240 1736"/>
                              <a:gd name="T19" fmla="*/ 4240 h 2635"/>
                              <a:gd name="T20" fmla="+- 0 10803 8627"/>
                              <a:gd name="T21" fmla="*/ T20 w 2540"/>
                              <a:gd name="T22" fmla="+- 0 4174 1736"/>
                              <a:gd name="T23" fmla="*/ 4174 h 2635"/>
                              <a:gd name="T24" fmla="+- 0 10842 8627"/>
                              <a:gd name="T25" fmla="*/ T24 w 2540"/>
                              <a:gd name="T26" fmla="+- 0 4107 1736"/>
                              <a:gd name="T27" fmla="*/ 4107 h 2635"/>
                              <a:gd name="T28" fmla="+- 0 10879 8627"/>
                              <a:gd name="T29" fmla="*/ T28 w 2540"/>
                              <a:gd name="T30" fmla="+- 0 4040 1736"/>
                              <a:gd name="T31" fmla="*/ 4040 h 2635"/>
                              <a:gd name="T32" fmla="+- 0 10914 8627"/>
                              <a:gd name="T33" fmla="*/ T32 w 2540"/>
                              <a:gd name="T34" fmla="+- 0 3972 1736"/>
                              <a:gd name="T35" fmla="*/ 3972 h 2635"/>
                              <a:gd name="T36" fmla="+- 0 10946 8627"/>
                              <a:gd name="T37" fmla="*/ T36 w 2540"/>
                              <a:gd name="T38" fmla="+- 0 3903 1736"/>
                              <a:gd name="T39" fmla="*/ 3903 h 2635"/>
                              <a:gd name="T40" fmla="+- 0 10977 8627"/>
                              <a:gd name="T41" fmla="*/ T40 w 2540"/>
                              <a:gd name="T42" fmla="+- 0 3834 1736"/>
                              <a:gd name="T43" fmla="*/ 3834 h 2635"/>
                              <a:gd name="T44" fmla="+- 0 11005 8627"/>
                              <a:gd name="T45" fmla="*/ T44 w 2540"/>
                              <a:gd name="T46" fmla="+- 0 3764 1736"/>
                              <a:gd name="T47" fmla="*/ 3764 h 2635"/>
                              <a:gd name="T48" fmla="+- 0 11031 8627"/>
                              <a:gd name="T49" fmla="*/ T48 w 2540"/>
                              <a:gd name="T50" fmla="+- 0 3694 1736"/>
                              <a:gd name="T51" fmla="*/ 3694 h 2635"/>
                              <a:gd name="T52" fmla="+- 0 11054 8627"/>
                              <a:gd name="T53" fmla="*/ T52 w 2540"/>
                              <a:gd name="T54" fmla="+- 0 3624 1736"/>
                              <a:gd name="T55" fmla="*/ 3624 h 2635"/>
                              <a:gd name="T56" fmla="+- 0 11076 8627"/>
                              <a:gd name="T57" fmla="*/ T56 w 2540"/>
                              <a:gd name="T58" fmla="+- 0 3553 1736"/>
                              <a:gd name="T59" fmla="*/ 3553 h 2635"/>
                              <a:gd name="T60" fmla="+- 0 11095 8627"/>
                              <a:gd name="T61" fmla="*/ T60 w 2540"/>
                              <a:gd name="T62" fmla="+- 0 3481 1736"/>
                              <a:gd name="T63" fmla="*/ 3481 h 2635"/>
                              <a:gd name="T64" fmla="+- 0 11112 8627"/>
                              <a:gd name="T65" fmla="*/ T64 w 2540"/>
                              <a:gd name="T66" fmla="+- 0 3410 1736"/>
                              <a:gd name="T67" fmla="*/ 3410 h 2635"/>
                              <a:gd name="T68" fmla="+- 0 11126 8627"/>
                              <a:gd name="T69" fmla="*/ T68 w 2540"/>
                              <a:gd name="T70" fmla="+- 0 3338 1736"/>
                              <a:gd name="T71" fmla="*/ 3338 h 2635"/>
                              <a:gd name="T72" fmla="+- 0 11139 8627"/>
                              <a:gd name="T73" fmla="*/ T72 w 2540"/>
                              <a:gd name="T74" fmla="+- 0 3265 1736"/>
                              <a:gd name="T75" fmla="*/ 3265 h 2635"/>
                              <a:gd name="T76" fmla="+- 0 11149 8627"/>
                              <a:gd name="T77" fmla="*/ T76 w 2540"/>
                              <a:gd name="T78" fmla="+- 0 3193 1736"/>
                              <a:gd name="T79" fmla="*/ 3193 h 2635"/>
                              <a:gd name="T80" fmla="+- 0 11157 8627"/>
                              <a:gd name="T81" fmla="*/ T80 w 2540"/>
                              <a:gd name="T82" fmla="+- 0 3120 1736"/>
                              <a:gd name="T83" fmla="*/ 3120 h 2635"/>
                              <a:gd name="T84" fmla="+- 0 11163 8627"/>
                              <a:gd name="T85" fmla="*/ T84 w 2540"/>
                              <a:gd name="T86" fmla="+- 0 3047 1736"/>
                              <a:gd name="T87" fmla="*/ 3047 h 2635"/>
                              <a:gd name="T88" fmla="+- 0 11166 8627"/>
                              <a:gd name="T89" fmla="*/ T88 w 2540"/>
                              <a:gd name="T90" fmla="+- 0 2974 1736"/>
                              <a:gd name="T91" fmla="*/ 2974 h 2635"/>
                              <a:gd name="T92" fmla="+- 0 11167 8627"/>
                              <a:gd name="T93" fmla="*/ T92 w 2540"/>
                              <a:gd name="T94" fmla="+- 0 2901 1736"/>
                              <a:gd name="T95" fmla="*/ 2901 h 2635"/>
                              <a:gd name="T96" fmla="+- 0 11167 8627"/>
                              <a:gd name="T97" fmla="*/ T96 w 2540"/>
                              <a:gd name="T98" fmla="+- 0 2827 1736"/>
                              <a:gd name="T99" fmla="*/ 2827 h 2635"/>
                              <a:gd name="T100" fmla="+- 0 11163 8627"/>
                              <a:gd name="T101" fmla="*/ T100 w 2540"/>
                              <a:gd name="T102" fmla="+- 0 2754 1736"/>
                              <a:gd name="T103" fmla="*/ 2754 h 2635"/>
                              <a:gd name="T104" fmla="+- 0 11158 8627"/>
                              <a:gd name="T105" fmla="*/ T104 w 2540"/>
                              <a:gd name="T106" fmla="+- 0 2680 1736"/>
                              <a:gd name="T107" fmla="*/ 2680 h 2635"/>
                              <a:gd name="T108" fmla="+- 0 11150 8627"/>
                              <a:gd name="T109" fmla="*/ T108 w 2540"/>
                              <a:gd name="T110" fmla="+- 0 2607 1736"/>
                              <a:gd name="T111" fmla="*/ 2607 h 2635"/>
                              <a:gd name="T112" fmla="+- 0 11140 8627"/>
                              <a:gd name="T113" fmla="*/ T112 w 2540"/>
                              <a:gd name="T114" fmla="+- 0 2533 1736"/>
                              <a:gd name="T115" fmla="*/ 2533 h 2635"/>
                              <a:gd name="T116" fmla="+- 0 11128 8627"/>
                              <a:gd name="T117" fmla="*/ T116 w 2540"/>
                              <a:gd name="T118" fmla="+- 0 2460 1736"/>
                              <a:gd name="T119" fmla="*/ 2460 h 2635"/>
                              <a:gd name="T120" fmla="+- 0 11113 8627"/>
                              <a:gd name="T121" fmla="*/ T120 w 2540"/>
                              <a:gd name="T122" fmla="+- 0 2387 1736"/>
                              <a:gd name="T123" fmla="*/ 2387 h 2635"/>
                              <a:gd name="T124" fmla="+- 0 11096 8627"/>
                              <a:gd name="T125" fmla="*/ T124 w 2540"/>
                              <a:gd name="T126" fmla="+- 0 2313 1736"/>
                              <a:gd name="T127" fmla="*/ 2313 h 2635"/>
                              <a:gd name="T128" fmla="+- 0 11077 8627"/>
                              <a:gd name="T129" fmla="*/ T128 w 2540"/>
                              <a:gd name="T130" fmla="+- 0 2240 1736"/>
                              <a:gd name="T131" fmla="*/ 2240 h 2635"/>
                              <a:gd name="T132" fmla="+- 0 11056 8627"/>
                              <a:gd name="T133" fmla="*/ T132 w 2540"/>
                              <a:gd name="T134" fmla="+- 0 2168 1736"/>
                              <a:gd name="T135" fmla="*/ 2168 h 2635"/>
                              <a:gd name="T136" fmla="+- 0 11032 8627"/>
                              <a:gd name="T137" fmla="*/ T136 w 2540"/>
                              <a:gd name="T138" fmla="+- 0 2095 1736"/>
                              <a:gd name="T139" fmla="*/ 2095 h 2635"/>
                              <a:gd name="T140" fmla="+- 0 11007 8627"/>
                              <a:gd name="T141" fmla="*/ T140 w 2540"/>
                              <a:gd name="T142" fmla="+- 0 2022 1736"/>
                              <a:gd name="T143" fmla="*/ 2022 h 2635"/>
                              <a:gd name="T144" fmla="+- 0 10978 8627"/>
                              <a:gd name="T145" fmla="*/ T144 w 2540"/>
                              <a:gd name="T146" fmla="+- 0 1950 1736"/>
                              <a:gd name="T147" fmla="*/ 1950 h 2635"/>
                              <a:gd name="T148" fmla="+- 0 10948 8627"/>
                              <a:gd name="T149" fmla="*/ T148 w 2540"/>
                              <a:gd name="T150" fmla="+- 0 1879 1736"/>
                              <a:gd name="T151" fmla="*/ 1879 h 2635"/>
                              <a:gd name="T152" fmla="+- 0 10915 8627"/>
                              <a:gd name="T153" fmla="*/ T152 w 2540"/>
                              <a:gd name="T154" fmla="+- 0 1807 1736"/>
                              <a:gd name="T155" fmla="*/ 1807 h 2635"/>
                              <a:gd name="T156" fmla="+- 0 10880 8627"/>
                              <a:gd name="T157" fmla="*/ T156 w 2540"/>
                              <a:gd name="T158" fmla="+- 0 1736 1736"/>
                              <a:gd name="T159" fmla="*/ 1736 h 26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540" h="2635">
                                <a:moveTo>
                                  <a:pt x="2253" y="0"/>
                                </a:moveTo>
                                <a:lnTo>
                                  <a:pt x="0" y="1148"/>
                                </a:lnTo>
                                <a:lnTo>
                                  <a:pt x="2046" y="2635"/>
                                </a:lnTo>
                                <a:lnTo>
                                  <a:pt x="2092" y="2570"/>
                                </a:lnTo>
                                <a:lnTo>
                                  <a:pt x="2135" y="2504"/>
                                </a:lnTo>
                                <a:lnTo>
                                  <a:pt x="2176" y="2438"/>
                                </a:lnTo>
                                <a:lnTo>
                                  <a:pt x="2215" y="2371"/>
                                </a:lnTo>
                                <a:lnTo>
                                  <a:pt x="2252" y="2304"/>
                                </a:lnTo>
                                <a:lnTo>
                                  <a:pt x="2287" y="2236"/>
                                </a:lnTo>
                                <a:lnTo>
                                  <a:pt x="2319" y="2167"/>
                                </a:lnTo>
                                <a:lnTo>
                                  <a:pt x="2350" y="2098"/>
                                </a:lnTo>
                                <a:lnTo>
                                  <a:pt x="2378" y="2028"/>
                                </a:lnTo>
                                <a:lnTo>
                                  <a:pt x="2404" y="1958"/>
                                </a:lnTo>
                                <a:lnTo>
                                  <a:pt x="2427" y="1888"/>
                                </a:lnTo>
                                <a:lnTo>
                                  <a:pt x="2449" y="1817"/>
                                </a:lnTo>
                                <a:lnTo>
                                  <a:pt x="2468" y="1745"/>
                                </a:lnTo>
                                <a:lnTo>
                                  <a:pt x="2485" y="1674"/>
                                </a:lnTo>
                                <a:lnTo>
                                  <a:pt x="2499" y="1602"/>
                                </a:lnTo>
                                <a:lnTo>
                                  <a:pt x="2512" y="1529"/>
                                </a:lnTo>
                                <a:lnTo>
                                  <a:pt x="2522" y="1457"/>
                                </a:lnTo>
                                <a:lnTo>
                                  <a:pt x="2530" y="1384"/>
                                </a:lnTo>
                                <a:lnTo>
                                  <a:pt x="2536" y="1311"/>
                                </a:lnTo>
                                <a:lnTo>
                                  <a:pt x="2539" y="1238"/>
                                </a:lnTo>
                                <a:lnTo>
                                  <a:pt x="2540" y="1165"/>
                                </a:lnTo>
                                <a:lnTo>
                                  <a:pt x="2540" y="1091"/>
                                </a:lnTo>
                                <a:lnTo>
                                  <a:pt x="2536" y="1018"/>
                                </a:lnTo>
                                <a:lnTo>
                                  <a:pt x="2531" y="944"/>
                                </a:lnTo>
                                <a:lnTo>
                                  <a:pt x="2523" y="871"/>
                                </a:lnTo>
                                <a:lnTo>
                                  <a:pt x="2513" y="797"/>
                                </a:lnTo>
                                <a:lnTo>
                                  <a:pt x="2501" y="724"/>
                                </a:lnTo>
                                <a:lnTo>
                                  <a:pt x="2486" y="651"/>
                                </a:lnTo>
                                <a:lnTo>
                                  <a:pt x="2469" y="577"/>
                                </a:lnTo>
                                <a:lnTo>
                                  <a:pt x="2450" y="504"/>
                                </a:lnTo>
                                <a:lnTo>
                                  <a:pt x="2429" y="432"/>
                                </a:lnTo>
                                <a:lnTo>
                                  <a:pt x="2405" y="359"/>
                                </a:lnTo>
                                <a:lnTo>
                                  <a:pt x="2380" y="286"/>
                                </a:lnTo>
                                <a:lnTo>
                                  <a:pt x="2351" y="214"/>
                                </a:lnTo>
                                <a:lnTo>
                                  <a:pt x="2321" y="143"/>
                                </a:lnTo>
                                <a:lnTo>
                                  <a:pt x="2288" y="71"/>
                                </a:lnTo>
                                <a:lnTo>
                                  <a:pt x="2253" y="0"/>
                                </a:lnTo>
                                <a:close/>
                              </a:path>
                            </a:pathLst>
                          </a:custGeom>
                          <a:solidFill>
                            <a:srgbClr val="5D18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22"/>
                        <wps:cNvSpPr>
                          <a:spLocks/>
                        </wps:cNvSpPr>
                        <wps:spPr bwMode="auto">
                          <a:xfrm>
                            <a:off x="8627" y="355"/>
                            <a:ext cx="2253" cy="2529"/>
                          </a:xfrm>
                          <a:custGeom>
                            <a:avLst/>
                            <a:gdLst>
                              <a:gd name="T0" fmla="+- 0 8627 8627"/>
                              <a:gd name="T1" fmla="*/ T0 w 2253"/>
                              <a:gd name="T2" fmla="+- 0 356 356"/>
                              <a:gd name="T3" fmla="*/ 356 h 2529"/>
                              <a:gd name="T4" fmla="+- 0 8627 8627"/>
                              <a:gd name="T5" fmla="*/ T4 w 2253"/>
                              <a:gd name="T6" fmla="+- 0 2885 356"/>
                              <a:gd name="T7" fmla="*/ 2885 h 2529"/>
                              <a:gd name="T8" fmla="+- 0 10880 8627"/>
                              <a:gd name="T9" fmla="*/ T8 w 2253"/>
                              <a:gd name="T10" fmla="+- 0 1737 356"/>
                              <a:gd name="T11" fmla="*/ 1737 h 2529"/>
                              <a:gd name="T12" fmla="+- 0 10843 8627"/>
                              <a:gd name="T13" fmla="*/ T12 w 2253"/>
                              <a:gd name="T14" fmla="+- 0 1667 356"/>
                              <a:gd name="T15" fmla="*/ 1667 h 2529"/>
                              <a:gd name="T16" fmla="+- 0 10805 8627"/>
                              <a:gd name="T17" fmla="*/ T16 w 2253"/>
                              <a:gd name="T18" fmla="+- 0 1598 356"/>
                              <a:gd name="T19" fmla="*/ 1598 h 2529"/>
                              <a:gd name="T20" fmla="+- 0 10764 8627"/>
                              <a:gd name="T21" fmla="*/ T20 w 2253"/>
                              <a:gd name="T22" fmla="+- 0 1531 356"/>
                              <a:gd name="T23" fmla="*/ 1531 h 2529"/>
                              <a:gd name="T24" fmla="+- 0 10723 8627"/>
                              <a:gd name="T25" fmla="*/ T24 w 2253"/>
                              <a:gd name="T26" fmla="+- 0 1466 356"/>
                              <a:gd name="T27" fmla="*/ 1466 h 2529"/>
                              <a:gd name="T28" fmla="+- 0 10679 8627"/>
                              <a:gd name="T29" fmla="*/ T28 w 2253"/>
                              <a:gd name="T30" fmla="+- 0 1403 356"/>
                              <a:gd name="T31" fmla="*/ 1403 h 2529"/>
                              <a:gd name="T32" fmla="+- 0 10634 8627"/>
                              <a:gd name="T33" fmla="*/ T32 w 2253"/>
                              <a:gd name="T34" fmla="+- 0 1341 356"/>
                              <a:gd name="T35" fmla="*/ 1341 h 2529"/>
                              <a:gd name="T36" fmla="+- 0 10588 8627"/>
                              <a:gd name="T37" fmla="*/ T36 w 2253"/>
                              <a:gd name="T38" fmla="+- 0 1281 356"/>
                              <a:gd name="T39" fmla="*/ 1281 h 2529"/>
                              <a:gd name="T40" fmla="+- 0 10540 8627"/>
                              <a:gd name="T41" fmla="*/ T40 w 2253"/>
                              <a:gd name="T42" fmla="+- 0 1223 356"/>
                              <a:gd name="T43" fmla="*/ 1223 h 2529"/>
                              <a:gd name="T44" fmla="+- 0 10491 8627"/>
                              <a:gd name="T45" fmla="*/ T44 w 2253"/>
                              <a:gd name="T46" fmla="+- 0 1166 356"/>
                              <a:gd name="T47" fmla="*/ 1166 h 2529"/>
                              <a:gd name="T48" fmla="+- 0 10440 8627"/>
                              <a:gd name="T49" fmla="*/ T48 w 2253"/>
                              <a:gd name="T50" fmla="+- 0 1111 356"/>
                              <a:gd name="T51" fmla="*/ 1111 h 2529"/>
                              <a:gd name="T52" fmla="+- 0 10388 8627"/>
                              <a:gd name="T53" fmla="*/ T52 w 2253"/>
                              <a:gd name="T54" fmla="+- 0 1058 356"/>
                              <a:gd name="T55" fmla="*/ 1058 h 2529"/>
                              <a:gd name="T56" fmla="+- 0 10334 8627"/>
                              <a:gd name="T57" fmla="*/ T56 w 2253"/>
                              <a:gd name="T58" fmla="+- 0 1007 356"/>
                              <a:gd name="T59" fmla="*/ 1007 h 2529"/>
                              <a:gd name="T60" fmla="+- 0 10279 8627"/>
                              <a:gd name="T61" fmla="*/ T60 w 2253"/>
                              <a:gd name="T62" fmla="+- 0 957 356"/>
                              <a:gd name="T63" fmla="*/ 957 h 2529"/>
                              <a:gd name="T64" fmla="+- 0 10223 8627"/>
                              <a:gd name="T65" fmla="*/ T64 w 2253"/>
                              <a:gd name="T66" fmla="+- 0 910 356"/>
                              <a:gd name="T67" fmla="*/ 910 h 2529"/>
                              <a:gd name="T68" fmla="+- 0 10166 8627"/>
                              <a:gd name="T69" fmla="*/ T68 w 2253"/>
                              <a:gd name="T70" fmla="+- 0 864 356"/>
                              <a:gd name="T71" fmla="*/ 864 h 2529"/>
                              <a:gd name="T72" fmla="+- 0 10107 8627"/>
                              <a:gd name="T73" fmla="*/ T72 w 2253"/>
                              <a:gd name="T74" fmla="+- 0 820 356"/>
                              <a:gd name="T75" fmla="*/ 820 h 2529"/>
                              <a:gd name="T76" fmla="+- 0 10047 8627"/>
                              <a:gd name="T77" fmla="*/ T76 w 2253"/>
                              <a:gd name="T78" fmla="+- 0 778 356"/>
                              <a:gd name="T79" fmla="*/ 778 h 2529"/>
                              <a:gd name="T80" fmla="+- 0 9986 8627"/>
                              <a:gd name="T81" fmla="*/ T80 w 2253"/>
                              <a:gd name="T82" fmla="+- 0 738 356"/>
                              <a:gd name="T83" fmla="*/ 738 h 2529"/>
                              <a:gd name="T84" fmla="+- 0 9923 8627"/>
                              <a:gd name="T85" fmla="*/ T84 w 2253"/>
                              <a:gd name="T86" fmla="+- 0 699 356"/>
                              <a:gd name="T87" fmla="*/ 699 h 2529"/>
                              <a:gd name="T88" fmla="+- 0 9860 8627"/>
                              <a:gd name="T89" fmla="*/ T88 w 2253"/>
                              <a:gd name="T90" fmla="+- 0 663 356"/>
                              <a:gd name="T91" fmla="*/ 663 h 2529"/>
                              <a:gd name="T92" fmla="+- 0 9795 8627"/>
                              <a:gd name="T93" fmla="*/ T92 w 2253"/>
                              <a:gd name="T94" fmla="+- 0 629 356"/>
                              <a:gd name="T95" fmla="*/ 629 h 2529"/>
                              <a:gd name="T96" fmla="+- 0 9729 8627"/>
                              <a:gd name="T97" fmla="*/ T96 w 2253"/>
                              <a:gd name="T98" fmla="+- 0 596 356"/>
                              <a:gd name="T99" fmla="*/ 596 h 2529"/>
                              <a:gd name="T100" fmla="+- 0 9662 8627"/>
                              <a:gd name="T101" fmla="*/ T100 w 2253"/>
                              <a:gd name="T102" fmla="+- 0 566 356"/>
                              <a:gd name="T103" fmla="*/ 566 h 2529"/>
                              <a:gd name="T104" fmla="+- 0 9594 8627"/>
                              <a:gd name="T105" fmla="*/ T104 w 2253"/>
                              <a:gd name="T106" fmla="+- 0 537 356"/>
                              <a:gd name="T107" fmla="*/ 537 h 2529"/>
                              <a:gd name="T108" fmla="+- 0 9525 8627"/>
                              <a:gd name="T109" fmla="*/ T108 w 2253"/>
                              <a:gd name="T110" fmla="+- 0 511 356"/>
                              <a:gd name="T111" fmla="*/ 511 h 2529"/>
                              <a:gd name="T112" fmla="+- 0 9455 8627"/>
                              <a:gd name="T113" fmla="*/ T112 w 2253"/>
                              <a:gd name="T114" fmla="+- 0 487 356"/>
                              <a:gd name="T115" fmla="*/ 487 h 2529"/>
                              <a:gd name="T116" fmla="+- 0 9384 8627"/>
                              <a:gd name="T117" fmla="*/ T116 w 2253"/>
                              <a:gd name="T118" fmla="+- 0 464 356"/>
                              <a:gd name="T119" fmla="*/ 464 h 2529"/>
                              <a:gd name="T120" fmla="+- 0 9312 8627"/>
                              <a:gd name="T121" fmla="*/ T120 w 2253"/>
                              <a:gd name="T122" fmla="+- 0 444 356"/>
                              <a:gd name="T123" fmla="*/ 444 h 2529"/>
                              <a:gd name="T124" fmla="+- 0 9240 8627"/>
                              <a:gd name="T125" fmla="*/ T124 w 2253"/>
                              <a:gd name="T126" fmla="+- 0 426 356"/>
                              <a:gd name="T127" fmla="*/ 426 h 2529"/>
                              <a:gd name="T128" fmla="+- 0 9166 8627"/>
                              <a:gd name="T129" fmla="*/ T128 w 2253"/>
                              <a:gd name="T130" fmla="+- 0 409 356"/>
                              <a:gd name="T131" fmla="*/ 409 h 2529"/>
                              <a:gd name="T132" fmla="+- 0 9091 8627"/>
                              <a:gd name="T133" fmla="*/ T132 w 2253"/>
                              <a:gd name="T134" fmla="+- 0 395 356"/>
                              <a:gd name="T135" fmla="*/ 395 h 2529"/>
                              <a:gd name="T136" fmla="+- 0 9016 8627"/>
                              <a:gd name="T137" fmla="*/ T136 w 2253"/>
                              <a:gd name="T138" fmla="+- 0 383 356"/>
                              <a:gd name="T139" fmla="*/ 383 h 2529"/>
                              <a:gd name="T140" fmla="+- 0 8940 8627"/>
                              <a:gd name="T141" fmla="*/ T140 w 2253"/>
                              <a:gd name="T142" fmla="+- 0 374 356"/>
                              <a:gd name="T143" fmla="*/ 374 h 2529"/>
                              <a:gd name="T144" fmla="+- 0 8862 8627"/>
                              <a:gd name="T145" fmla="*/ T144 w 2253"/>
                              <a:gd name="T146" fmla="+- 0 366 356"/>
                              <a:gd name="T147" fmla="*/ 366 h 2529"/>
                              <a:gd name="T148" fmla="+- 0 8785 8627"/>
                              <a:gd name="T149" fmla="*/ T148 w 2253"/>
                              <a:gd name="T150" fmla="+- 0 360 356"/>
                              <a:gd name="T151" fmla="*/ 360 h 2529"/>
                              <a:gd name="T152" fmla="+- 0 8706 8627"/>
                              <a:gd name="T153" fmla="*/ T152 w 2253"/>
                              <a:gd name="T154" fmla="+- 0 357 356"/>
                              <a:gd name="T155" fmla="*/ 357 h 2529"/>
                              <a:gd name="T156" fmla="+- 0 8627 8627"/>
                              <a:gd name="T157" fmla="*/ T156 w 2253"/>
                              <a:gd name="T158" fmla="+- 0 356 356"/>
                              <a:gd name="T159" fmla="*/ 356 h 2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253" h="2529">
                                <a:moveTo>
                                  <a:pt x="0" y="0"/>
                                </a:moveTo>
                                <a:lnTo>
                                  <a:pt x="0" y="2529"/>
                                </a:lnTo>
                                <a:lnTo>
                                  <a:pt x="2253" y="1381"/>
                                </a:lnTo>
                                <a:lnTo>
                                  <a:pt x="2216" y="1311"/>
                                </a:lnTo>
                                <a:lnTo>
                                  <a:pt x="2178" y="1242"/>
                                </a:lnTo>
                                <a:lnTo>
                                  <a:pt x="2137" y="1175"/>
                                </a:lnTo>
                                <a:lnTo>
                                  <a:pt x="2096" y="1110"/>
                                </a:lnTo>
                                <a:lnTo>
                                  <a:pt x="2052" y="1047"/>
                                </a:lnTo>
                                <a:lnTo>
                                  <a:pt x="2007" y="985"/>
                                </a:lnTo>
                                <a:lnTo>
                                  <a:pt x="1961" y="925"/>
                                </a:lnTo>
                                <a:lnTo>
                                  <a:pt x="1913" y="867"/>
                                </a:lnTo>
                                <a:lnTo>
                                  <a:pt x="1864" y="810"/>
                                </a:lnTo>
                                <a:lnTo>
                                  <a:pt x="1813" y="755"/>
                                </a:lnTo>
                                <a:lnTo>
                                  <a:pt x="1761" y="702"/>
                                </a:lnTo>
                                <a:lnTo>
                                  <a:pt x="1707" y="651"/>
                                </a:lnTo>
                                <a:lnTo>
                                  <a:pt x="1652" y="601"/>
                                </a:lnTo>
                                <a:lnTo>
                                  <a:pt x="1596" y="554"/>
                                </a:lnTo>
                                <a:lnTo>
                                  <a:pt x="1539" y="508"/>
                                </a:lnTo>
                                <a:lnTo>
                                  <a:pt x="1480" y="464"/>
                                </a:lnTo>
                                <a:lnTo>
                                  <a:pt x="1420" y="422"/>
                                </a:lnTo>
                                <a:lnTo>
                                  <a:pt x="1359" y="382"/>
                                </a:lnTo>
                                <a:lnTo>
                                  <a:pt x="1296" y="343"/>
                                </a:lnTo>
                                <a:lnTo>
                                  <a:pt x="1233" y="307"/>
                                </a:lnTo>
                                <a:lnTo>
                                  <a:pt x="1168" y="273"/>
                                </a:lnTo>
                                <a:lnTo>
                                  <a:pt x="1102" y="240"/>
                                </a:lnTo>
                                <a:lnTo>
                                  <a:pt x="1035" y="210"/>
                                </a:lnTo>
                                <a:lnTo>
                                  <a:pt x="967" y="181"/>
                                </a:lnTo>
                                <a:lnTo>
                                  <a:pt x="898" y="155"/>
                                </a:lnTo>
                                <a:lnTo>
                                  <a:pt x="828" y="131"/>
                                </a:lnTo>
                                <a:lnTo>
                                  <a:pt x="757" y="108"/>
                                </a:lnTo>
                                <a:lnTo>
                                  <a:pt x="685" y="88"/>
                                </a:lnTo>
                                <a:lnTo>
                                  <a:pt x="613" y="70"/>
                                </a:lnTo>
                                <a:lnTo>
                                  <a:pt x="539" y="53"/>
                                </a:lnTo>
                                <a:lnTo>
                                  <a:pt x="464" y="39"/>
                                </a:lnTo>
                                <a:lnTo>
                                  <a:pt x="389" y="27"/>
                                </a:lnTo>
                                <a:lnTo>
                                  <a:pt x="313" y="18"/>
                                </a:lnTo>
                                <a:lnTo>
                                  <a:pt x="235" y="10"/>
                                </a:lnTo>
                                <a:lnTo>
                                  <a:pt x="158" y="4"/>
                                </a:lnTo>
                                <a:lnTo>
                                  <a:pt x="79" y="1"/>
                                </a:lnTo>
                                <a:lnTo>
                                  <a:pt x="0" y="0"/>
                                </a:lnTo>
                                <a:close/>
                              </a:path>
                            </a:pathLst>
                          </a:custGeom>
                          <a:solidFill>
                            <a:srgbClr val="782B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F6CA03B" id="Group 21" o:spid="_x0000_s1026" alt="Pie chart of languages spoken within Victoria" style="width:253.65pt;height:252.9pt;mso-position-horizontal-relative:char;mso-position-vertical-relative:line" coordorigin="6094,356" coordsize="5073,5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uC/ykAAAsFAQAOAAAAZHJzL2Uyb0RvYy54bWzsXV1vJMlxfDfg/zDgo43T9vfHQnuCTusT&#10;DMi2AI39PkdyScJcDk3ybk82/N8dmVU1U1mM7B7f0ZYgzQG3w91JVkdnVlVXRUZl//JXP36+3/xw&#10;/fR8t3/4cFH/orrYXD9c7q/uHm4+XPzr9tuvpovN88vu4Wp3v3+4/nDxx+vni199/bd/88svj++v&#10;m/3t/v7q+mmDRh6e3395/HBx+/Ly+P7du+fL2+vPu+df7B+vH/Dlp/3T590L/vp08+7qafcFrX++&#10;f9dU1fDuy/7p6vFpf3n9/Ix//Ri+vPha2//06fry5V8+fXq+ftncf7gAthf980n//E7+fPf1L3fv&#10;b552j7d3lxHG7ieg+Ly7e8BFD0193L3sNt8/3b1q6vPd5dP+ef/p5ReX+8/v9p8+3V1e6z3gbuqq&#10;uJvfPu2/f9R7uXn/5ebx4Ca4tvDTT2728p9/+P3T5u7qw0U3X2wedp8RI73spqkvNlfXz5dw1u/v&#10;rjeXt7unl83+0+Z+93Dz/e7m+nnz/Lj/9+uHzZe7l9u7h82/3V2+7J/uduLSL48379Hyb58e//D4&#10;+6fgF/z4u/3lvz/j63fl9/L3m2C8+e7LP+2vgGL3/cteXfrjp6fP0gSctflRI/fHQ+Suf3zZXOIf&#10;26ap276/2Fziu7ap66mNsb28RQeQ3xuqubvYyNf9EMJ+efsP8df7amzD7/ZVP8m373bvw3UVa8Qm&#10;N4Zu+nyMxPPPi8QfbneP1xrgZ/FXjESPjhoi8e3T9bX0/U24G7k6zJJPn3OHZt+I2TP8vurKcZhw&#10;KXVJH1yS/Dl3GLfiy6ZvZuOP3fvL759ffnu915jsfvjd80sYQ1f4SSN9FcFv0fanz/cYTn//1aba&#10;TEMzbfSK0T6ZoZ8Fs797t9lWmy8buXhh0yQbbQoR3ByieHO4HkJ4aEhMbjcJPcblwQqdIEfVdz1F&#10;hb50aGzbcVRDsomoRoZqTEa4vbYfHVRwd46qGzqKCmP0iGriqGrr93aoGaw6d7vYcG/V1vNTO7UU&#10;WJ07f1s3DjTr/HagHqtz34uNA826HyPegZZHYFsPDjQbgXakXazOAyA2HFpjQzA1DQ+nzLHHeDZe&#10;57cxaKeJBbTJIyA2DjQbgql2+n+TB2EL/Hxc2hh0VUOh5REQGweaDcFUIfRswsCMlHvNGQaYMvMh&#10;1dXUa20eAbHh0FobgnGeZgqtzYOwbZ1h0NoYdC0dBm0eAbFxoNkQjHNdc2h5ELatMwxaG4Oun1lA&#10;2zwCYsOhdTYE49TyYdDlQdh2zjDobAw6zETkIdDlERAbB5oNwThiZmZ9rcuDsO2cYdDZGPR1RaHl&#10;ERAbB5oNgaDi0PIgbDtnGMhiInuy9PAu8VqfR0BsOLTehsB9pPd5ELa9Mwx6G4NmmnqKLQ+BGjng&#10;bBB8cHkYtlgn0JkNy8Dcb7KeYH7LYyA2R2hYQd6kNdHuNi2TLn98iOsk/LTBUlqWsrJsetw/yyp1&#10;i0Bg2bVt46ILVvKtYwzPiPF4kjGgijEe/GF9u9y0PNDVXFeGuJkVczhVzdNqcdlcHnxijofWKWDk&#10;YaTmp92pPCDEHJP7Ka3LpK3mp91qG28Vk+AprcvkJq1jYjrJPN5qd9qtyq5NWscAPqV1GZhqftqt&#10;9vFWe3OroTPEbvyELXa5uX662GBz/Z0gQsfevUjvTz9uvny40N3FbdxcyBef9z9cb/dq8iKjQA2A&#10;U/dwuNzx+/uH3G4agrfSzadv0+ejtjZOmGjQWrrn9G36jFZV8M1hfKSv02cwG2SdhcawxAsOT1+n&#10;z2DWd+GaWDgsmXXxBvAAWTJrpxCIYbm1tgq9YVr2RyOLHtxCjTteumotE7TYNakvpntMn9FzAZyY&#10;LzWHB5E0hmAsWaXQp60bop+ulj7DVZNhGYfL+/3zdbiCdD3dyh/6oHTdbPv6vL+/u/r27v5eut7z&#10;0813v7l/2vywA1dUV1UTtqH4FWN2rxPyw15+Ld2I/Dq2zrGbyyZauZ//muumq75p5q++Habxq+7b&#10;rv9qHqvpq6qev5mHqpu7j9/+t0z/dff+9u7q6vrhd3cP14mHqrvT2IXIiAUGSZkoHWQ9Zk29L/cm&#10;K/0vhsPcJIinhyvc3e797fXu6h/izy+7u/vw8zuLWJ2M206f6ggwJ4GHCLTJd/urP4KTeNoHDg6c&#10;IX643T/958XmC/i3DxfP//H97un6YnP/jw+gVea6k+Xji/6l60fZUj3l33yXf7N7uERTHy5eLvBM&#10;lR9/84K/4Ve+f3y6u7nFlWr1xcP+16CVPt0JZ6H4Aqr4FzA7/18UD0ZgQfEEnuWtKR4sHrGQwbjr&#10;w+NK+6lSZvUkm1nleFqsckNXTlxbPkj+FxzPOIzzRi+pfedIuuB2j/tcWd/r1Qsju7iUVSj+F2A5&#10;fYPZ99BSXKhG+LkVJq5s0TsOVUVh4elxaExJHgbLLiv7sWWwMAUeWhITrAMJLLumHPumo7AQl0Nj&#10;W1nXM1gFzTNUE8NlaB6x4cAKmmfs+poiIzQPxWb9P2DfREJpeB6xcbDZAIwt9kO0j+UxCDwPxWaD&#10;MEwNxZbHQGw4NpmV8o7WYvPNsBGih2Fr7BAYG4rNMD1i42CzQRgbeJhiM6MAXZL3t6YIAxhKElMs&#10;FY59d4SNg80GYazHiWPLw7AFgcyxFVwP5jyGzXA9YsOxlVxPXXO/Ea6HxbQge6a+p9jyIIiNg60I&#10;QuWMU9mjHKcQJXsoNhuGuaIxNWyP2HBsBdszzDMfp4TtYdgKumfmfjN0j9g42OxYGGZ0JTYWCN1D&#10;sdkw1EjdsaBiD3eMgho56GwYhmlw0JnRoIwPQ1dQPrXwqGSoGs5HjTi6gvQRt1HfEdKHorOhqGuE&#10;gqHLB4QaOehsKMD6jBxdHovA+lB0NhRKNzF0eSQSJ0Ue+EPxfPDWR4NZIA3eCgn7v/xxA2DMdYO/&#10;RsJm5kxKeWzamZTyPCPTIvYQ2z9jUsrlSGVoCXaMirDHUWZSiIADFftTOCydPDZCYsmwlz3KkaQK&#10;BMU0hisnguL4vSUyxhmjGgixnggA09fpMzQ31pjpYDYkfUL6On0Gs0GeiDCrq2WeBTvqYIfn7NJl&#10;+0SLTct2XRvgIdW52F47YkoEvmblPtoqtNdil7CEr4n32w7L162BX67brbRXy5Je7IBz6boys8Os&#10;X+HGotW0HLTQmcQr8RmC7pnCmj55p0rfvg3rBUFV8+vkR0MInVkv7QyGp0tsV/o8s14HHZ4jbMIQ&#10;LFkvHRhvznrVc5g9sHBU7vpIe2G+wLQstFeNnG8c4j+T9gpLYrkmOklOQ5lVnSzq9OqFEZySUQi6&#10;1JU/yrbyRV1cD6c7yC9pV9fD2LebgSDLV9fKfDFk8KFBNg0bhixfWUN5J0lQhsyurIexAlVCkOUr&#10;ayW/GLKC/ALN3lNohv5SK46t4L+GQfbVBBzhvyg8G4W6rRx4eRjUyoFnIzEgdcDh5aEIFBiFZ0NR&#10;twMPrFE7qRWHV7BgQ99jh0i8R1gwBq9gweoOWzrW7wwPplYOPBsNxLbn8PJoBMkThWeDUXfgOSi8&#10;PBhq5cCz0Ri6kQeXyJ4YvIILq/u+o/AMG6ZWHF5Bh2F9yb1H6DAKzwajRj/h8PJgqJUDz0ZjaGfe&#10;9wgjRuHZYNTgYji8fJpSKw6vJMXagc/HhBRj8ApSDNMsD66hxdTKgWejMbQtODsycgkvRuHZYGDN&#10;3VDvWWJMrBx4NhpDMyO9xODl0QhSKAavJMamuaXwLDMmVhxeyYw1I/ceYcYoPBsM3CcPrujcD+Su&#10;WjnwbDQGTQAQ74nK49BeoMYoPBuMpoIkkc17EIscm1MrDq/gxoYGMwELLuHGGLyCG8MZAN73DDum&#10;Vg48Gw1BxuHl0dgiZHyVN9hgNDUUusx7Qx4MtXLg2WgE3pMEd8ijsQWxzOHJrjxb6ymlyeAJp3Ho&#10;K5H4ZIs9YRey9twVspy7OLS3HUUpyII72mAIMuq9MQ+GWh29d+Y+ZXMC1ovJDs/cp+eZvzzu0+0E&#10;UYy2xRwUqK9lEadMLdhHbzEnnGIuQ13NE6H3NkSsThdCxOo0xIjYQXZ3uHIi9Dwito9yx8MJsESu&#10;pc9AweGImDZX18lN6fv0Gew6eU4rz7BiFxU6DbT3wY+pnfQZ2mvlCYf2sAhatpNtG+zEfqm9ZsQj&#10;BHYdMvuLdpL/Fbs5xTnhSp8BX1MFfNj9LbZXyyMO7Q0r160lcy52OLe3hE9kjGI3ovsu2ckzBGYT&#10;iOolMzn5BrMZWsolsygDnVfkjIH/RXY1db7ks/QZfaesFC6bnqUuAVx25tTOWxHA4/jNx3jjZwI4&#10;SCDPskc9i/2/OmPsEMAYqSUBrJPjmxPA6bAvVtCRlU1HW5te5hUlgNvDzPJzCeB6hupArokpI2dj&#10;89XyVglguXphZJfKQDzi8DUU34VZvlJWIyxt4x3kl7Qr5QETCkWWL5QDAUyQFXuWBjwhQ2a2LGLE&#10;kdkdy1DjuAzzmdmw6H6FICsIYOTNOgrNEMBqxbGVBHANaQUDxwhgBs9GoelAcTDPGQmkWjnwbCTw&#10;EOC+w5Ik207pWVft70VXqm0omh76WAovj4VacXglAVwLw0qGAyOAifcKArjpRz4iDAGsVg48G40B&#10;j2MOzwyKRrfyDJ4NRjOAhGPeM1pItXLg2WgAHu97jAAm8AoCuBnbmsIzBLBacXglAVwJEUKCywhg&#10;Bs8Go5kqHlxz/FWtHHg2GoKMwzNDQyWRbGgUB2BBcfDgGlGkWnF4JQHseY8RwMR7BQHczDi5z/qe&#10;IYDVyoFno+H2PUYAM3g2GDiSz4NrCGC1cuC9Ghq878kxuCONpMpIFtyCAIZamwfXEMBqxeGVBLA3&#10;7zECmHivOBDb1jMPriGA1cqBZ6PhPjUYAczg2WC0kPDQvmcIYLXi8EoC2HvmMgKYwCsI4Lbt+GrF&#10;EMBq5cArh4azXhHW5Nj3AgHM4NlgtB2eL2zkGgJYrRx4NhruQo8RwAReQQC3Pco0MHiGAFYrDq8k&#10;gL0VMiOAGTwbjLaf+NAwBLBaOfBsNPSwOHuojeapgYIfX1BU5vUSXqiUjO52nxpjPk8tPDWkLk/W&#10;HpIPfH+Bk55Z38PBGA5PtG9ZcxJXGtxpYY9xps/P9DmOZm//8s6z+3w4Rhc4uUI67JsHvvf/lT53&#10;wcjEJdgx42Dzh8G7zOXLRCLmmAEy8/Br8VjzT1FJ61yp5LwwFYycT+xt4kc9cj4CPNxO4j3TZ+BR&#10;I0VeH5R96ev0GcykXgvutsEeI9xt+jp9BjPZ+cCsxaZ/ySzmzto53UNqJX2G1mIWojtkV9LX6TPe&#10;gl5T6gcsXlOtBmy8l6wC+zzMywmIcJcj+PGltoLLJiyhl6ziTc4rsujoMux0ly8aI1BXKyUNYkCx&#10;/k7dPTk1fUbnhnutG8iBlm4j9rZ6TX2eem8i4lzaPgwEdKa1YKQWSze/Fb//6/mbdOtnfv/M72e1&#10;Vt+C38cqveT3lX5/c35flC46hYOfkZFMBd7HHN7P5PdddY1Zfp8m8Maqv9/IHwH2sUaCWXuLEXYu&#10;8Q6W+H1HlmQ2pa4oyWwLsF3Cno8gy/dAasSR2T3Q0KCeIdNz5VugUwXeUChjt0ygGX5frTi2kt9v&#10;OmyoiFyK8fuSm9UudoxVXWxHR0k/MHh5GFqxcuDZ7SgOsXKRLeP3GTwbilYUlhReHgu14vBKfh+H&#10;s6j3GL9P4BX8fjthd8vgGX5frRx4NhpQsXINMKlpycRmRaWDdh7BNZDgGn5frRx4NhpDC5kb63uM&#10;3yfeK/j9rupaCs/w+2rF4ZX8fldxHSbj9xk8G4wOKjwOLx8aauXAK4ZG54zcnybwRslPHlzD76sV&#10;h1fy+x10nSy4jN8n3iv4fZCEfGgYfl+tHHg2GkOPZBCFl0cj1LlkQ6ModIkb4H3P8Ptq5cArhoZk&#10;+ii8fKI6WeCNoqnce4bfVysOr+T3h4ZPy4zfJ8Et+P2ua2c6NAy/r1YOvGJo4LQX9R7j9xk8G4yu&#10;xwktNu8Zfl+tOLyS3x8bPrEwfp/AK/j9rpfUF5mWDb+vVg68YmigTCD1HuP3GTwbjA57cw4vX02p&#10;lQPPRmOYMM2zocH4fQKv4PfBQvC+Z/h9teLwSn5f6sIweIzfZ/BsMLpREockuIbfVysHno3GMEtJ&#10;FbLeY/w+g2eD0Y1IMlN4+TylVhxewe+7+wvhIY65pcDvE3glvw/HUXiW3xerI7wzv3/m98/8/lK1&#10;5T+FPP7Pnd+XyUj5fWEqGL8f5PkgPhOh6RH8J3LVeE6gsXElDyALPJhNK3SwpGNhNq+wwbWoDWGH&#10;El7LknocQo6GQXXq0sH1iOeTtFiviOXxWptg2Kwx6vGWa4h9FqntJpabwXnu5ZtpRYElGLtQjMC9&#10;mTax5R2aXmLVO9nhSos4k7xsGAODc7/LN9PLplRaHODQpUv3qMCihuNKzgfHr6PhQRycUgjpM6QS&#10;UMc3GE7YJSxdekyVdo50ZGopfYYWXw2V9PVbcf/fzL9Jo/DM/Z+5/zfm/jFblNy/ctxvzv1jLa8j&#10;DwvwgvuvB9mbxvdWpQnhTbh/uWbJAedLc+H+9eqFEZ4HufDGW5gT7h8F0PUOFrh/3dQQZJbLcZDZ&#10;DZK/o0k3gNdXxQ0NQ2b3R2OFV9/Inqv0Wb49Uu6f+azQ9ncT9Jxss2W4f7VCiUjitYL7H1WCS8AR&#10;7p/CK7aqs4jnyVbVaPtRJCS+VOVVUKWuW9ZHUOeN+45w/xSeDQVqzPONvinuolbcewX3j3rD2EkT&#10;7xHun8EruP9unvlW1XD/auXAs9EAxwQOjMEzg6LRKscyW5Tj1QYD1e+49wz3r1YOPBuNEYsuDs+M&#10;DLiYTycF999DF0H7nuH+1YrDK7j/Ect5Co9w/yy4crIq68o9iulxeHkw1MqBZ6MxyjkVFlzC/VN4&#10;NhioAwSFMBm5hvtXKw6v4P5RT4zDI9w/g1dw/z2yvxSe4f7VyoFno4Fq3Dy4RNtP4dlg9HjlJoeX&#10;E5xq5cCz0RhH5BJYcIm2n8ErtP14+wWHZ7h/teLwCu5/HFEJiMEj3D+FZ4OBupGc4DTcv1o58Gw0&#10;gI73PcL9U3g2GH17CvevVhxewf2Ps1SNItMy4f4ZvIL779uG550M969WDjwbjamSuv0MXj5RheIu&#10;FJ4NBgTiDjwzNMTKgWejgYrbyJwweOapocVdGLyC++9b9BU27xnuX604vIL7n7D7pvAI90/h2WD0&#10;LdJYFF4eDLVy4NloTKr1IN4j3D+FZ4PR42VMHF4eDLXi8Eruv3UWVIT7Z/AK7h/veeHwDPevVg48&#10;G40JqXkaXAiY8tSEt6ACEWaWBB1KIbLgyhuuDpkOFDbXSv5kMS88TrbEmLBy5fDyaGyRlOcLKmh2&#10;8+Z6uVsGD7Uvcniw4t4Tci2Hp+XoSd+b8x3fdpa6Ryy44KDy5gQZh5cHQ62O8M6JnXNi55zY+etK&#10;7LhpI5m1wZdvQ3kJTA0rx0Iwi4r5ofTPsrnMamqezlW8TYknnRm11r48EFiWKVjg0onfXs4yJV2t&#10;m9JAMXnNFsxYUC5x+1KnWQybaq2svMzkarhSp76RlbMYStJp6dKtUBBquJJMkZM3wXAlM9TJ6lla&#10;XDsXg4V1NDyU/kqpivQZj1vEklANCiAv3swQi4M17Up1JryZLFwaWt/FFiepcSE3064kpaaYD2u6&#10;lVzTHOtWIU2zUuAKisxw7W4luwdtZEhUYom67KC6RtUvvR8wiYs3jorn0RJHeJctsQ8IbYKCWbaE&#10;CC1agg5c6pW1jFDFGddu7hB7NWRT13mbbNfcfuw//iZiPWe7ztmuN852oZeX2S5NRr11tgsbnDjj&#10;vcp2NbWM9JjtSufefn62a9roNQtiPN//hEpWcvXCyG5+3N0K5pLDVu+4WXnVmt37CCiKLN/6hEpW&#10;BFm5C3W2eXYTmnZ5r5AVe9AehAXzGaJzuM9w0oUgK7Jd2IFyaaHJdqmVbvFeYSuyXXhFdkfBkWyX&#10;dqgipMVJFx9eHoYleDYS04hMIfMdyXZReDYUuDBn3ky2S62494ps1zThzX4MHsl2MXhFtgu8hpNO&#10;yoeEWjnwijExgYui8PJoxFcZkL5XnHTBhbn3bLZLrBx4NhoTls8cnhkZmu1i3iuzXVjJUvbDZrvE&#10;isMrsl2zJPeY90i2i8KzwQDl58DLg6FWDjw7NGapTkTh5bPUNlSyIsEtKlmBMOXUls12iRWHV2S7&#10;5hqkNINHsl3Me2W2q3WScTbbJVYOPBuNuUGmlcLLoxFPuhDvFSddIDTjI9ecdFErB54dGjPUdRye&#10;GRpQPnxBpZbXT9oy24UqUHRo2GyXWHF4RbZr7lCVjXmPZLsoPBuMvsFbOeRJXy4YimwXrBx4xdDo&#10;8L5gCs8MDfQVx3s2GEiz8ZFrTrqoFYdXZLvmHnFj8Ei2i3mvzHY1jgDGZrvEyoFno4GacQ48MzRC&#10;JSvS94pXGSDFy9NJppKVWjnwbDTAlg/ce2ZohFcZEHhltstLo9tsl1hxeEW2a5ZXarHgkmwXC27x&#10;KgPICyY6NMxJF7Vy4BVDY0I0KDwzNEIlK+Y9GwwwA3xoyNbjsLhVKw6vyHbNksFg8Ei2i3mvzHZV&#10;yOywicVmu8TKgVcMDVFLUXhmaOBBzyeWMttVOeIrm+0SKweejQbqpWB9S/Hl4QjpLua+Mt1VOetR&#10;m+4SK46vSHcBn7cVyhe4Id9F8dlwdODcaHhlT3zofWrl4LODAwJ+57GLEjnHBreoqcDjO9t4QPDO&#10;DzcLWZfh0xccQZr4erNW2fwjADq7XHyTNbmVGrEcYi2ca7j233+1qTbdhLHOhohWmjmCFDPuRHmV&#10;bN4iruDtKeXVCIcmAdIbJ6jAmwwjSGwCOMg8MN0EMw+kDQ3uDtt3NlRqnFQxIL01lh77yD05Opqd&#10;2uzNOzFzQBabc4BEB6cgi+05DtE74S426N2IM8rUk1aPKmYeSBsbRBFKLw4yD862DvWmyUMFb4VM&#10;Lg/hHpy9CGjuZCh6YzFzQBYbdYB0Zh6l2LM+icej48lis96hQjn3pNWmipkHshw4WENyT9rSFPLQ&#10;9UDa4OAlI6MDMo+NmnkgbWzqSg7h03DbAhXyDiYHZLFx7zpHk4L6Wnm4xcwBWWzdMX+gAjoFaTfv&#10;NeglD6QNDlIcTrhNJWo180Da2AAk9hUcZB6cLY5iuSBtcFCrgD9wUIAs96SYOSCLbbxWPqUY7T5e&#10;ivM6jix28jL58C5ptvJqdsR4VqmcVSpnlcpZpbKRTvCnUKm4khnZGkBIsD28dmtZA6MLdbGX9XVI&#10;la/9AhbN4RdSZca1X8Bcr7+AdedJV4iHiLFCSyqDlStI9iVcQbcsqzqhpGPYorLmaZBkwaNXOJxr&#10;XoEUzw7jYXniTcejwfiFE29aTpEoJDxLT3KrPCH1F/Bgy34heOvnVM2VJXTUO/FT9XW8uSTGWJY7&#10;pUNxrhZDSBrcSNqhunZSXvUkQ6mvGg2XtTJSYDUaLh8JFxlPMMReIjg7CUbSZ9Acdel0aL/yBjcp&#10;sast4nTZYouoGxMNV071y5vqQosruqjxICVa0W5NslqTyHSh5rwbmVl2lmqIsb7knlmYMTFEPb1F&#10;Q+wDkuWaCE4GfWjzMNRSTNJniA22d2HIrArC6gbSKW0Tb6ZZxtnGqQSytZU7kgrNoc3D1Jzwpc+I&#10;s5NSXeKlekWuV/dJZ4Y92zLOPo2yCiTmUohwzYgTr09ZthyFPwJOqMPSrJjuJH3GOxrj0K3nw2SV&#10;LNJntMRxjtCmKOMWcU6psoF000VLZONCmzintGIZvVSP2EQutYk3S4cuj9Mnyzgbcbh6SV6euNim&#10;bkjFn/1KnWslL7VN8GuLbZZTdfL228jcIMX8OH0bAZxlbmeZ2xvL3PAYL2VuOh2/ucwNB2XiDBGe&#10;IVlBZ8hSosxtODxffqbMDQXlUUxNyq7J0MlLLOSEVHxjY5jcciNMJxkvjKlq2MgfZVt5zkONQHfE&#10;W8hbszyU1oJjyAy1rvygOKaAbxkocCwdRQZfHyhRNeLILPkkfBayT8RpWB8dmtsqK0igFUI3UFk1&#10;xWbJ9KhHIW57xaWPUDcwdAWVroQgw2fj0EmRYxZVy6OLFXdeUdehrkZRpBDvMakbw2ejgaKvFceX&#10;R0OtOL5XDPoEXRfDx7RuBF9Jn9cgP5n/LHsuVg4+Gw8M2Y77z3LnjTc0CrFbh4BwfPngUCsHn40H&#10;8KGkJvVfHpBtYM2J/0rSvHLiazlzseL4XlHms+jJSP+zjHkgzBk+Gw+cM22o/zBHH2cDtXLw2bkK&#10;aTm8sI3iywMS9W4Mn40HFvstx5eHQ604Pnnq5LN8NUtehPjPEuWIB3hygq+gydup5ePDsORq5eCz&#10;8UC2EodmKb48IFHxxvDZeLSoF0H9ZxRvauXgs/EAPhQXofjygMTizgRfIXlrsdum+IzkTa04vkLy&#10;BnyS1SbxZZo3hs/GA5VeHHx5ONTKwWfjAXzI0FN8ZnwE0RvDZ+PR9tAxsfnZiN7UiuMrRG/AJ9IF&#10;4j+meiP4CtVb26G2DcNnVG9q5eCz8UCSHkl0ii8PSCjywMZvIXtr8Wjg+PJwqJWDz8ZD4PH4sgrP&#10;xH+F7q2VtyAw/xndm1pxfIXuDfhELk3iy4RvDJ+NB14M2nN8eTjUysFXjo9atFsMXx6QbVC+MXw2&#10;HtDK8vFhlG9qxfEVyjf4D6l6ho9J3wi+QvrWSnElFl8jfVMrB5+NB/CJWp/4j1R6YOOj0L61UGRw&#10;fHk41MrBZ+Mh+Pj4AJF5XHBE7RvxX6F9a2ZnfWq0b2rF8ZXaN+Dj8SW1Hpj/yloPM0rwsPga7Vsj&#10;Vg6+V+PDw5cHJGrfmP9sPJqp4fE12je14viwXklxU1GQ3wG59o1ALLVveI0OfwZLbu7YZ9TMA/lq&#10;lECvy0YJlg9Zk8j+efuQUvuG1yjzgYwHftaimnkgbWhkqnHYDap9Y54sdus4ls6jjWsZkDBzQJb7&#10;dRxvcUAWG/agfaMgbXDwkj0+ZUveMwu3mHkgXw0a7NdouItde9C+UZA2OE2H6ktsXFvtm5o5IMud&#10;O2LAZ26ufWMgi807skNOuM3uXc08kDY2sjzk0zdSPVlwkEF2B06xg2/k7TPUk+a8mpp5IG1sZI3N&#10;53CU1bYgXZar2MY3Lk1j9vFq5oAsN/KYaRxP2p181L6xcBeFGpHm4mtFyZ1nA0fMPJDlwJESsHTg&#10;2GKNUftGQdrgNLK/oOE22jc1c0CWW3rRq3OQdk8fxW8MZLGrbypovSlIs61XMw9kMXDAOzhTkC3c&#10;WOPtcpx5qIvDbNCYO1OQ2durmQfSxkbIGw+kHTgwc0AW+3u8o3zmnjQbfDVzQJY7/GqGVJf2SbvF&#10;RxELF2QRnMl7LJqTbbWYeSCLgeNnJmwpRyle6nmyCI6Xn1A5x4G4l16bgYTU4OYqilh2t/hBMw0Q&#10;6cR/w0+b3cONlNyRDMrj/lmlW1ESk3L2y6IeTC5Itm5TAnXZGP1IjE/VPAVJwvZUxROWWtp6khAs&#10;Y4llW7Ynqp2S2OlErVOSOp2odEpCp0NybBl7kjkd1BLL5knkdJANrJjHmGImCZn2FfMYVYzpU8yj&#10;JGWL0XWSeYwqKK1TzIWokk5w0LssY//Lex+Mq4E8CzKXlLl4+qW56bRujPV6+oXTOnJ9FmR+/Us8&#10;kZYHZJ3mqvrEyaqO1cS29YnTFSjGGLgTJ6w6zVhQFJ00B4EkTFcwk1a4+Z8jKpXVq4pKJZfOiug1&#10;2D/rtZPwallViv37shKzqWTdiQk1iR5c9SLW7FG+iBLq0U1JJ5U+gzoN70MKD5imx6nEMKkni/SZ&#10;LOM7llbrtaGQeWwTYoPlNqGQDXcE3nLFUo74yr03KxXtsD0NfQqbsPTMTHeSPuMdtbJEljYrnENd&#10;vPd2xBJQLVfe3YTdKVa0sMRif6XNLil0JtTgXbw6znuFNidMW8uWUawLFUAaHume02e89y4+guCk&#10;Fc+LnFfvaFipf4cK8VEXGE/m+v0T1QtCmx2G5+IdoSZ6sEQ1mDXLMDqgOVzpdajWHNoE37LSpoxx&#10;iSaq651oiU3RiiU6sLZZrSivMX2EBdQMZfWyk6JgeFobb318UI44hLHcohyPxo2PKypcFMkIdzMc&#10;JvDU0dJn6nCSdkOLOA25fGm8ATcYrk0J6fVnHQidxZtB9WttsT2sWxO29JkmhCQpXlHVoqBncE+D&#10;08KLl27jzub4BE2XTJ/x0lCNBYev9J7ymZKaeSP568d6Gn4db+ksfz3LX99Y/oo+Xspfdez+n8lf&#10;obeQ3pypX3UAvXmRR4f2zMjereqY5OqK5+YqemKLJ2Emi5KCXPi/NMrTaws1u0xTwsxReg6z4YGl&#10;ChUeCSxM6xksPV1McGFRdmhKbcDKkbocBYHmcnJ4RByaC8JXgqxIpYFnG5nLTCJNjTi2Mo8GXaST&#10;/cmDgLyK0IUMXkFpDkgTE8+ZFBpS8e5RfRsIyCIdWVqRQFM2k8ErYtGjSBiDl4cCxKZXJ6TMnUFU&#10;xVVfTPVK4BWJM+z3agbPpM3UiAcXy5e8GyMfhTfdMMraJs0apf4ZvCIaHTQUxHsmYYZ0gVcKRsqd&#10;Z6NMFOFcc2PTZUHzSuAVyTLkWVoGz6TK1Ih7r8yUVQM0lsx7NlEWJK8MXhENqLkovHyCqsXIgVcE&#10;o8JbaTm8fJqKilcGr4hGA8UcCa5Jj6FqhwevzI5BD8kT9DY5FgSvBF6RGquxFWbwTGJMjbj35Lim&#10;6Xvd7OhJ83BEvSuDV0RD5EXEezYlJkYOvCIYVed5L5+potyVwCvTYUjyM3iysD88gmDjBfdVLqx1&#10;+p5wQIcGtyETxuCV0YAshnjPpsHQ4R3vYQVhg9s6I9cmwUIOjMEro4EEHIOXx0KzwTy4pda1QpF9&#10;OnKZ1pXAK7SuM5SBBJ1RuoqNA64MhQw0NutJwuIY2lDfkYGzsZihc2Xg8jlKbBxwZSA8FR9TuRJw&#10;hcp1wl0QcEbjKjYcXClxrfC8pZ5jElcGzkZCSjEycHkYxMYBZ8OA3glBJQsreY8ZW+cJJZjNn3ih&#10;IQWXjwix4eAKces8S81Oph3Np6cthG58DVpoW0dIl4njjLJVbBxsNgrz7AwHpmslQS10rcM8U2z5&#10;cBAbB5sNAtzGH7FM00qwFZrWAQpe4jejaBUbjq0QtM6jo+dnelaGzYZhaKjfjJpVbBxsdjDg7BGf&#10;f1kdR4bNhqGHNI35LR8LYsOxlULWefAO+tEajgReqWPt+dLEqljFyANoQzH3ODrDRivXsFKANh4o&#10;Ls4caBWsYuQBtPGY8V5WB2AeEohsVU3EABab7p6vnrBeSpMi6g2KkQOw2HTPKKjHAVLtKgVoY4Iy&#10;AtSDZtstRh5AG5BZitHTEBfb7qBbpQBtTDr+pLWqVTFyABYb7xknEzhAu/GWUw78mYGtQopdKCoJ&#10;/RsZxFqc5LDq6WDkAbQBmUW4ST1ot95Rr8o8WOhVO5zvoQDzR4cYeQBtQGZvJcW1qgxgsf2Wt1Mw&#10;gGb7LUYOwGL7PSO1xD1ot99Rp0oB2pi0eCJRgPmKSow8gMUgqdD7aYipRpUCtDHBcU0OMJ+2xMgB&#10;WGzBJ9Th5wDtFjzqUxnAYhPe4tAL86DZhIuRB9AGZIL3HIB5SKCv8AiqUpuK97pxgPkgESMPoA3I&#10;NEq9cbIwVSXHYVoAQPdJUmzE5eXJzINmIy5GDsBiIz6NKCBAAdqNeNSkshBLraJsYd/yzaQIUI67&#10;PzHyANpBItgcgHlIILR0GVwp5WQA8hAXB0/zECMzfxajivqJSW7PYlTPM0nedaK6K4m7DtKAZblZ&#10;VEudxaivRODCSEA6sQ3vrQnSNUlqOh1YDsCKOfb3QZyw7PezGPUsRi1PHSTJ/J9/dVB3FPxViVFl&#10;HbNY4TRoqpIYdFmJmjL4vn5PL4cppm4x1ywKoKDC1MloXZVXR40lNoAreq46HrmAintFlYczkuHq&#10;OIm4jLOKSlR58cGKpRwjxr3PmDeXbr3Ge6GCITa4y4ZRlTetCFahzcLSFJfGWxSXW5ySzu+gkk46&#10;sfQZZGf1GDGOK9rOeox3vabzg1AySDsHkHOLdw0CUG+mX6nZiuw+dnu4675aVmtizxF6OViT5Ut3&#10;Qp6gxQ6UxyJGUQyKYbtWYrSJN9MelPLJ0ekzOhxv5A4twp+Ll8bZUDVcrdeq5CYwgl9ZbrFKUu+V&#10;3pNezF2vjO1J3t6DCx+l+Ole02e4Z7xkJtgdzl+l79NnsBujVB8s5OKNDHHBsiKbHtIYWHbLoXel&#10;xVIClT4DOOlT2hPSKYL0dfoMZlIFWMwOJ9PS1+kzmkVsawrgGLGVgOGVZ3rR5V4vdVYkWou+tY+J&#10;BPptxKXj1HyDBEvo9Wdx6V+RuPTdl8eb919uHvXM0c3T7vH27vLj7mWX/x0/f3l8f93sb/f3V9dP&#10;X/8PAAAA//8DAFBLAwQUAAYACAAAACEAnV15mdwAAAAFAQAADwAAAGRycy9kb3ducmV2LnhtbEyP&#10;QWvCQBCF74X+h2UK3uomlVRJsxGR1pMUqkLpbcyOSTA7G7JrEv99117qZXjDG977JluOphE9da62&#10;rCCeRiCIC6trLhUc9h/PCxDOI2tsLJOCKzlY5o8PGabaDvxF/c6XIoSwS1FB5X2bSumKigy6qW2J&#10;g3eynUEf1q6UusMhhJtGvkTRqzRYc2iosKV1RcV5dzEKNgMOq1n83m/Pp/X1Z598fm9jUmryNK7e&#10;QHga/f8x3PADOuSB6WgvrJ1oFIRH/N8MXhLNZyCON5EsQOaZvKfPfwEAAP//AwBQSwECLQAUAAYA&#10;CAAAACEAtoM4kv4AAADhAQAAEwAAAAAAAAAAAAAAAAAAAAAAW0NvbnRlbnRfVHlwZXNdLnhtbFBL&#10;AQItABQABgAIAAAAIQA4/SH/1gAAAJQBAAALAAAAAAAAAAAAAAAAAC8BAABfcmVscy8ucmVsc1BL&#10;AQItABQABgAIAAAAIQABrUuC/ykAAAsFAQAOAAAAAAAAAAAAAAAAAC4CAABkcnMvZTJvRG9jLnht&#10;bFBLAQItABQABgAIAAAAIQCdXXmZ3AAAAAUBAAAPAAAAAAAAAAAAAAAAAFksAABkcnMvZG93bnJl&#10;di54bWxQSwUGAAAAAAQABADzAAAAYi0AAAAA&#10;">
                <v:shape id="Freeform 30" o:spid="_x0000_s1027" style="position:absolute;left:7680;top:355;width:948;height:2529;visibility:visible;mso-wrap-style:square;v-text-anchor:top" coordsize="948,2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lAbwAAAANsAAAAPAAAAZHJzL2Rvd25yZXYueG1sRE9Ni8Iw&#10;EL0v+B/CCN7WVEF3qUYRRdCLsm4PHodmbIrNpG2i1n9vDoLHx/ueLztbiTu1vnSsYDRMQBDnTpdc&#10;KMj+t9+/IHxA1lg5JgVP8rBc9L7mmGr34D+6n0IhYgj7FBWYEOpUSp8bsuiHriaO3MW1FkOEbSF1&#10;i48Ybis5TpKptFhybDBY09pQfj3drILx9FYem599djX5qjnvmvUmOzyVGvS71QxEoC58xG/3TiuY&#10;xPXxS/wBcvECAAD//wMAUEsBAi0AFAAGAAgAAAAhANvh9svuAAAAhQEAABMAAAAAAAAAAAAAAAAA&#10;AAAAAFtDb250ZW50X1R5cGVzXS54bWxQSwECLQAUAAYACAAAACEAWvQsW78AAAAVAQAACwAAAAAA&#10;AAAAAAAAAAAfAQAAX3JlbHMvLnJlbHNQSwECLQAUAAYACAAAACEA9rJQG8AAAADbAAAADwAAAAAA&#10;AAAAAAAAAAAHAgAAZHJzL2Rvd25yZXYueG1sUEsFBgAAAAADAAMAtwAAAPQCAAAAAA==&#10;" path="m948,l865,1,784,5r-81,6l623,20,544,32,465,46,387,62,309,81r-78,22l154,127,77,154,,184,948,2529,948,xe" fillcolor="#100248" stroked="f">
                  <v:path arrowok="t" o:connecttype="custom" o:connectlocs="948,356;865,357;784,361;703,367;623,376;544,388;465,402;387,418;309,437;231,459;154,483;77,510;0,540;948,2885;948,356" o:connectangles="0,0,0,0,0,0,0,0,0,0,0,0,0,0,0"/>
                </v:shape>
                <v:shape id="Freeform 29" o:spid="_x0000_s1028" style="position:absolute;left:6808;top:539;width:1819;height:2345;visibility:visible;mso-wrap-style:square;v-text-anchor:top" coordsize="1819,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phYwAAAANsAAAAPAAAAZHJzL2Rvd25yZXYueG1sRI9Li8Iw&#10;FIX3A/6HcAV3Y9oRH1SjiKgzW6u4vjTXttjcdJKo9d8bYWCWh/P4OItVZxpxJ+drywrSYQKCuLC6&#10;5lLB6bj7nIHwAVljY5kUPMnDatn7WGCm7YMPdM9DKeII+wwVVCG0mZS+qMigH9qWOHoX6wyGKF0p&#10;tcNHHDeN/EqSiTRYcyRU2NKmouKa38wbsrnt6/Nxako3+t0n43T7jY1Sg363noMI1IX/8F/7RysY&#10;p/D+En+AXL4AAAD//wMAUEsBAi0AFAAGAAgAAAAhANvh9svuAAAAhQEAABMAAAAAAAAAAAAAAAAA&#10;AAAAAFtDb250ZW50X1R5cGVzXS54bWxQSwECLQAUAAYACAAAACEAWvQsW78AAAAVAQAACwAAAAAA&#10;AAAAAAAAAAAfAQAAX3JlbHMvLnJlbHNQSwECLQAUAAYACAAAACEAAraYWMAAAADbAAAADwAAAAAA&#10;AAAAAAAAAAAHAgAAZHJzL2Rvd25yZXYueG1sUEsFBgAAAAADAAMAtwAAAPQCAAAAAA==&#10;" path="m871,l792,33,716,68r-73,36l572,142r-69,40l436,224r-66,44l306,315r-63,49l182,415r-62,55l60,527,,588,1819,2345,871,xe" fillcolor="#0062a4" stroked="f">
                  <v:path arrowok="t" o:connecttype="custom" o:connectlocs="871,540;792,573;716,608;643,644;572,682;503,722;436,764;370,808;306,855;243,904;182,955;120,1010;60,1067;0,1128;1819,2885;871,540" o:connectangles="0,0,0,0,0,0,0,0,0,0,0,0,0,0,0,0"/>
                </v:shape>
                <v:shape id="Freeform 28" o:spid="_x0000_s1029" style="position:absolute;left:6196;top:1127;width:2431;height:1757;visibility:visible;mso-wrap-style:square;v-text-anchor:top" coordsize="2431,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ocwwAAANsAAAAPAAAAZHJzL2Rvd25yZXYueG1sRI/dagIx&#10;FITvC32HcAq9KZpVsOhqlFKwqFDw7wEOm+PuYnKyJFl3fXsjFHo5zMw3zGLVWyNu5EPtWMFomIEg&#10;LpyuuVRwPq0HUxAhIms0jknBnQKslq8vC8y16/hAt2MsRYJwyFFBFWOTSxmKiiyGoWuIk3dx3mJM&#10;0pdSe+wS3Bo5zrJPabHmtFBhQ98VFddjaxXo9ro1u42PeA+d2baz/cfvT6fU+1v/NQcRqY//4b/2&#10;RiuYjOH5Jf0AuXwAAAD//wMAUEsBAi0AFAAGAAgAAAAhANvh9svuAAAAhQEAABMAAAAAAAAAAAAA&#10;AAAAAAAAAFtDb250ZW50X1R5cGVzXS54bWxQSwECLQAUAAYACAAAACEAWvQsW78AAAAVAQAACwAA&#10;AAAAAAAAAAAAAAAfAQAAX3JlbHMvLnJlbHNQSwECLQAUAAYACAAAACEAbHQKHMMAAADbAAAADwAA&#10;AAAAAAAAAAAAAAAHAgAAZHJzL2Rvd25yZXYueG1sUEsFBgAAAAADAAMAtwAAAPcCAAAAAA==&#10;" path="m612,l557,58r-52,59l455,177r-47,61l362,299r-43,63l278,426r-39,65l202,558r-35,68l134,694r-31,71l74,836,48,909,23,984,,1060r2431,697l612,xe" fillcolor="#0077bd" stroked="f">
                  <v:path arrowok="t" o:connecttype="custom" o:connectlocs="612,1128;557,1186;505,1245;455,1305;408,1366;362,1427;319,1490;278,1554;239,1619;202,1686;167,1754;134,1822;103,1893;74,1964;48,2037;23,2112;0,2188;2431,2885;612,1128" o:connectangles="0,0,0,0,0,0,0,0,0,0,0,0,0,0,0,0,0,0,0"/>
                </v:shape>
                <v:shape id="Freeform 27" o:spid="_x0000_s1030" style="position:absolute;left:6094;top:2186;width:2534;height:1394;visibility:visible;mso-wrap-style:square;v-text-anchor:top" coordsize="2534,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gyxAAAANsAAAAPAAAAZHJzL2Rvd25yZXYueG1sRI9Ba8JA&#10;FITvhf6H5RW81U2VSE1dQykIvQQ0SsHba/aZhGbfht1tEv99tyB4HGbmG2aTT6YTAznfWlbwMk9A&#10;EFdWt1wrOB13z68gfEDW2FkmBVfykG8fHzaYaTvygYYy1CJC2GeooAmhz6T0VUMG/dz2xNG7WGcw&#10;ROlqqR2OEW46uUiSlTTYclxosKePhqqf8tcoOPaXAbv1PqWzT/df1+I7ORVOqdnT9P4GItAU7uFb&#10;+1MrSJfw/yX+ALn9AwAA//8DAFBLAQItABQABgAIAAAAIQDb4fbL7gAAAIUBAAATAAAAAAAAAAAA&#10;AAAAAAAAAABbQ29udGVudF9UeXBlc10ueG1sUEsBAi0AFAAGAAgAAAAhAFr0LFu/AAAAFQEAAAsA&#10;AAAAAAAAAAAAAAAAHwEAAF9yZWxzLy5yZWxzUEsBAi0AFAAGAAgAAAAhAFtQKDLEAAAA2wAAAA8A&#10;AAAAAAAAAAAAAAAABwIAAGRycy9kb3ducmV2LnhtbFBLBQYAAAAAAwADALcAAAD4AgAAAAA=&#10;" path="m103,l81,79,62,157,46,235,32,313,21,390r-9,77l6,544,2,620,,697r2,77l6,850r6,77l21,1004r11,77l46,1159r16,78l81,1315r22,79l2534,697,103,xe" fillcolor="#00a9b7" stroked="f">
                  <v:path arrowok="t" o:connecttype="custom" o:connectlocs="103,2187;81,2266;62,2344;46,2422;32,2500;21,2577;12,2654;6,2731;2,2807;0,2884;2,2961;6,3037;12,3114;21,3191;32,3268;46,3346;62,3424;81,3502;103,3581;2534,2884;103,2187" o:connectangles="0,0,0,0,0,0,0,0,0,0,0,0,0,0,0,0,0,0,0,0,0"/>
                </v:shape>
                <v:shape id="Freeform 26" o:spid="_x0000_s1031" style="position:absolute;left:6196;top:2884;width:2431;height:1909;visibility:visible;mso-wrap-style:square;v-text-anchor:top" coordsize="2431,1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h2NxAAAANsAAAAPAAAAZHJzL2Rvd25yZXYueG1sRI/RasJA&#10;FETfC/7Dcgt9q5uqVYluxBYK9slq/YBr9pqEZO+G7HaT+vVdoeDjMDNnmPVmMI0I1LnKsoKXcQKC&#10;OLe64kLB6fvjeQnCeWSNjWVS8EsONtnoYY2ptj0fKBx9ISKEXYoKSu/bVEqXl2TQjW1LHL2L7Qz6&#10;KLtC6g77CDeNnCTJXBqsOC6U2NJ7SXl9/DEKrtvp5/RNh0UtZ/OvQ9+E4Rz2Sj09DtsVCE+Dv4f/&#10;2zut4HUGty/xB8jsDwAA//8DAFBLAQItABQABgAIAAAAIQDb4fbL7gAAAIUBAAATAAAAAAAAAAAA&#10;AAAAAAAAAABbQ29udGVudF9UeXBlc10ueG1sUEsBAi0AFAAGAAgAAAAhAFr0LFu/AAAAFQEAAAsA&#10;AAAAAAAAAAAAAAAAHwEAAF9yZWxzLy5yZWxzUEsBAi0AFAAGAAgAAAAhAFNeHY3EAAAA2wAAAA8A&#10;AAAAAAAAAAAAAAAABwIAAGRycy9kb3ducmV2LnhtbFBLBQYAAAAAAwADALcAAAD4AgAAAAA=&#10;" path="m2431,l,697r24,82l51,859r28,78l110,1012r32,74l176,1158r37,69l251,1296r41,66l335,1428r46,64l429,1554r50,62l533,1676r55,59l647,1794r61,58l772,1909,2431,xe" fillcolor="#00b9c0" stroked="f">
                  <v:path arrowok="t" o:connecttype="custom" o:connectlocs="2431,2885;0,3582;24,3664;51,3744;79,3822;110,3897;142,3971;176,4043;213,4112;251,4181;292,4247;335,4313;381,4377;429,4439;479,4501;533,4561;588,4620;647,4679;708,4737;772,4794;2431,2885" o:connectangles="0,0,0,0,0,0,0,0,0,0,0,0,0,0,0,0,0,0,0,0,0"/>
                </v:shape>
                <v:shape id="Freeform 25" o:spid="_x0000_s1032" style="position:absolute;left:6968;top:2884;width:1659;height:2526;visibility:visible;mso-wrap-style:square;v-text-anchor:top" coordsize="1659,2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uzwQAAANsAAAAPAAAAZHJzL2Rvd25yZXYueG1sRI/NqsIw&#10;FIT3gu8QzgV3mioo2muUiyi486e6PzTntsXmpDSxrT69EQSXw8x8wyzXnSlFQ7UrLCsYjyIQxKnV&#10;BWcKLsluOAfhPLLG0jIpeJCD9arfW2Ksbcsnas4+EwHCLkYFufdVLKVLczLoRrYiDt6/rQ36IOtM&#10;6hrbADelnETRTBosOCzkWNEmp/R2vhsFB/ccm932pq/NfeGSo8wmp2Or1OCn+/sF4anz3/CnvdcK&#10;plN4fwk/QK5eAAAA//8DAFBLAQItABQABgAIAAAAIQDb4fbL7gAAAIUBAAATAAAAAAAAAAAAAAAA&#10;AAAAAABbQ29udGVudF9UeXBlc10ueG1sUEsBAi0AFAAGAAgAAAAhAFr0LFu/AAAAFQEAAAsAAAAA&#10;AAAAAAAAAAAAHwEAAF9yZWxzLy5yZWxzUEsBAi0AFAAGAAgAAAAhAJLLK7PBAAAA2wAAAA8AAAAA&#10;AAAAAAAAAAAABwIAAGRycy9kb3ducmV2LnhtbFBLBQYAAAAAAwADALcAAAD1AgAAAAA=&#10;" path="m1659,l,1909r64,54l128,2015r66,49l260,2110r67,44l394,2196r69,39l532,2271r70,34l673,2336r72,30l818,2392r74,24l967,2438r76,20l1121,2475r78,15l1279,2502r81,10l1443,2520r83,6l1659,xe" fillcolor="#93d5dc" stroked="f">
                  <v:path arrowok="t" o:connecttype="custom" o:connectlocs="1659,2885;0,4794;64,4848;128,4900;194,4949;260,4995;327,5039;394,5081;463,5120;532,5156;602,5190;673,5221;745,5251;818,5277;892,5301;967,5323;1043,5343;1121,5360;1199,5375;1279,5387;1360,5397;1443,5405;1526,5411;1659,2885" o:connectangles="0,0,0,0,0,0,0,0,0,0,0,0,0,0,0,0,0,0,0,0,0,0,0,0"/>
                </v:shape>
                <v:shape id="Freeform 24" o:spid="_x0000_s1033" style="position:absolute;left:8495;top:2884;width:2179;height:2529;visibility:visible;mso-wrap-style:square;v-text-anchor:top" coordsize="2179,2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YP9xQAAANsAAAAPAAAAZHJzL2Rvd25yZXYueG1sRI9Pa8JA&#10;FMTvhX6H5RW8SLOxUjHRVYpU8CAttQoeH9mXPzT7NmTXJH57VxB6HGbmN8xyPZhadNS6yrKCSRSD&#10;IM6srrhQcPzdvs5BOI+ssbZMCq7kYL16flpiqm3PP9QdfCEChF2KCkrvm1RKl5Vk0EW2IQ5ebluD&#10;Psi2kLrFPsBNLd/ieCYNVhwWSmxoU1L2d7gYBXKefGGc75sz6c9kkKfL9zQfKzV6GT4WIDwN/j/8&#10;aO+0gvcZ3L+EHyBXNwAAAP//AwBQSwECLQAUAAYACAAAACEA2+H2y+4AAACFAQAAEwAAAAAAAAAA&#10;AAAAAAAAAAAAW0NvbnRlbnRfVHlwZXNdLnhtbFBLAQItABQABgAIAAAAIQBa9CxbvwAAABUBAAAL&#10;AAAAAAAAAAAAAAAAAB8BAABfcmVscy8ucmVsc1BLAQItABQABgAIAAAAIQCnEYP9xQAAANsAAAAP&#10;AAAAAAAAAAAAAAAAAAcCAABkcnMvZG93bnJldi54bWxQSwUGAAAAAAMAAwC3AAAA+QIAAAAA&#10;" path="m133,l,2526r80,3l159,2529r78,-1l315,2524r77,-6l468,2509r76,-10l619,2486r75,-15l767,2454r73,-20l912,2413r71,-24l1053,2363r70,-28l1191,2305r67,-32l1325,2239r65,-36l1454,2164r64,-40l1580,2082r60,-45l1700,1991r59,-48l1816,1892r56,-52l1926,1786r54,-56l2032,1672r50,-60l2131,1550r48,-63l133,xe" fillcolor="#532d8f" stroked="f">
                  <v:path arrowok="t" o:connecttype="custom" o:connectlocs="133,2885;0,5411;80,5414;159,5414;237,5413;315,5409;392,5403;468,5394;544,5384;619,5371;694,5356;767,5339;840,5319;912,5298;983,5274;1053,5248;1123,5220;1191,5190;1258,5158;1325,5124;1390,5088;1454,5049;1518,5009;1580,4967;1640,4922;1700,4876;1759,4828;1816,4777;1872,4725;1926,4671;1980,4615;2032,4557;2082,4497;2131,4435;2179,4372;133,2885" o:connectangles="0,0,0,0,0,0,0,0,0,0,0,0,0,0,0,0,0,0,0,0,0,0,0,0,0,0,0,0,0,0,0,0,0,0,0,0"/>
                </v:shape>
                <v:shape id="Freeform 23" o:spid="_x0000_s1034" style="position:absolute;left:8627;top:1735;width:2540;height:2635;visibility:visible;mso-wrap-style:square;v-text-anchor:top" coordsize="2540,2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X8xAAAANsAAAAPAAAAZHJzL2Rvd25yZXYueG1sRI9Ba8JA&#10;FITvQv/D8gredFOhWlJXacSKB0GMhV5fs88kNPs2Ztck/ntXEDwOM/MNM1/2phItNa60rOBtHIEg&#10;zqwuOVfwc/wefYBwHlljZZkUXMnBcvEymGOsbccHalOfiwBhF6OCwvs6ltJlBRl0Y1sTB+9kG4M+&#10;yCaXusEuwE0lJ1E0lQZLDgsF1rQqKPtPL0bBbL0525bXk9/knCS749++W52kUsPX/usThKfeP8OP&#10;9lYreJ/B/Uv4AXJxAwAA//8DAFBLAQItABQABgAIAAAAIQDb4fbL7gAAAIUBAAATAAAAAAAAAAAA&#10;AAAAAAAAAABbQ29udGVudF9UeXBlc10ueG1sUEsBAi0AFAAGAAgAAAAhAFr0LFu/AAAAFQEAAAsA&#10;AAAAAAAAAAAAAAAAHwEAAF9yZWxzLy5yZWxzUEsBAi0AFAAGAAgAAAAhADg75fzEAAAA2wAAAA8A&#10;AAAAAAAAAAAAAAAABwIAAGRycy9kb3ducmV2LnhtbFBLBQYAAAAAAwADALcAAAD4AgAAAAA=&#10;" path="m2253,l,1148,2046,2635r46,-65l2135,2504r41,-66l2215,2371r37,-67l2287,2236r32,-69l2350,2098r28,-70l2404,1958r23,-70l2449,1817r19,-72l2485,1674r14,-72l2512,1529r10,-72l2530,1384r6,-73l2539,1238r1,-73l2540,1091r-4,-73l2531,944r-8,-73l2513,797r-12,-73l2486,651r-17,-74l2450,504r-21,-72l2405,359r-25,-73l2351,214r-30,-71l2288,71,2253,xe" fillcolor="#5d186a" stroked="f">
                  <v:path arrowok="t" o:connecttype="custom" o:connectlocs="2253,1736;0,2884;2046,4371;2092,4306;2135,4240;2176,4174;2215,4107;2252,4040;2287,3972;2319,3903;2350,3834;2378,3764;2404,3694;2427,3624;2449,3553;2468,3481;2485,3410;2499,3338;2512,3265;2522,3193;2530,3120;2536,3047;2539,2974;2540,2901;2540,2827;2536,2754;2531,2680;2523,2607;2513,2533;2501,2460;2486,2387;2469,2313;2450,2240;2429,2168;2405,2095;2380,2022;2351,1950;2321,1879;2288,1807;2253,1736" o:connectangles="0,0,0,0,0,0,0,0,0,0,0,0,0,0,0,0,0,0,0,0,0,0,0,0,0,0,0,0,0,0,0,0,0,0,0,0,0,0,0,0"/>
                </v:shape>
                <v:shape id="Freeform 22" o:spid="_x0000_s1035" style="position:absolute;left:8627;top:355;width:2253;height:2529;visibility:visible;mso-wrap-style:square;v-text-anchor:top" coordsize="2253,2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XYowgAAANsAAAAPAAAAZHJzL2Rvd25yZXYueG1sRE9Na8JA&#10;EL0X+h+WKfTWbCpW2phVxCLoSUwKxduYHZPY7Gya3Sbpv3cPgsfH+06Xo2lET52rLSt4jWIQxIXV&#10;NZcKvvLNyzsI55E1NpZJwT85WC4eH1JMtB34QH3mSxFC2CWooPK+TaR0RUUGXWRb4sCdbWfQB9iV&#10;Unc4hHDTyEkcz6TBmkNDhS2tKyp+sj+jwNNvbi+ny3469vLzg793qwMflXp+GldzEJ5Gfxff3Fut&#10;4C2MDV/CD5CLKwAAAP//AwBQSwECLQAUAAYACAAAACEA2+H2y+4AAACFAQAAEwAAAAAAAAAAAAAA&#10;AAAAAAAAW0NvbnRlbnRfVHlwZXNdLnhtbFBLAQItABQABgAIAAAAIQBa9CxbvwAAABUBAAALAAAA&#10;AAAAAAAAAAAAAB8BAABfcmVscy8ucmVsc1BLAQItABQABgAIAAAAIQBbYXYowgAAANsAAAAPAAAA&#10;AAAAAAAAAAAAAAcCAABkcnMvZG93bnJldi54bWxQSwUGAAAAAAMAAwC3AAAA9gIAAAAA&#10;" path="m,l,2529,2253,1381r-37,-70l2178,1242r-41,-67l2096,1110r-44,-63l2007,985r-46,-60l1913,867r-49,-57l1813,755r-52,-53l1707,651r-55,-50l1596,554r-57,-46l1480,464r-60,-42l1359,382r-63,-39l1233,307r-65,-34l1102,240r-67,-30l967,181,898,155,828,131,757,108,685,88,613,70,539,53,464,39,389,27,313,18,235,10,158,4,79,1,,xe" fillcolor="#782b90" stroked="f">
                  <v:path arrowok="t" o:connecttype="custom" o:connectlocs="0,356;0,2885;2253,1737;2216,1667;2178,1598;2137,1531;2096,1466;2052,1403;2007,1341;1961,1281;1913,1223;1864,1166;1813,1111;1761,1058;1707,1007;1652,957;1596,910;1539,864;1480,820;1420,778;1359,738;1296,699;1233,663;1168,629;1102,596;1035,566;967,537;898,511;828,487;757,464;685,444;613,426;539,409;464,395;389,383;313,374;235,366;158,360;79,357;0,356" o:connectangles="0,0,0,0,0,0,0,0,0,0,0,0,0,0,0,0,0,0,0,0,0,0,0,0,0,0,0,0,0,0,0,0,0,0,0,0,0,0,0,0"/>
                </v:shape>
                <w10:anchorlock/>
              </v:group>
            </w:pict>
          </mc:Fallback>
        </mc:AlternateContent>
      </w:r>
    </w:p>
    <w:p w14:paraId="7299565E" w14:textId="77777777" w:rsidR="00F81491" w:rsidRDefault="00F81491">
      <w:pPr>
        <w:rPr>
          <w:sz w:val="26"/>
        </w:rPr>
        <w:sectPr w:rsidR="00F81491">
          <w:type w:val="continuous"/>
          <w:pgSz w:w="11920" w:h="16850"/>
          <w:pgMar w:top="1220" w:right="600" w:bottom="0" w:left="620" w:header="720" w:footer="720" w:gutter="0"/>
          <w:cols w:num="2" w:space="720" w:equalWidth="0">
            <w:col w:w="5194" w:space="168"/>
            <w:col w:w="5338"/>
          </w:cols>
        </w:sectPr>
      </w:pPr>
    </w:p>
    <w:p w14:paraId="7299565F" w14:textId="77777777" w:rsidR="00F81491" w:rsidRDefault="00124ABD">
      <w:pPr>
        <w:spacing w:before="104" w:line="244" w:lineRule="auto"/>
        <w:ind w:left="116" w:right="1024"/>
        <w:rPr>
          <w:b/>
          <w:sz w:val="26"/>
        </w:rPr>
      </w:pPr>
      <w:r>
        <w:rPr>
          <w:b/>
          <w:color w:val="0062A4"/>
          <w:sz w:val="26"/>
        </w:rPr>
        <w:lastRenderedPageBreak/>
        <w:t>BUILD THE INTERCULTURAL CAPABILITY OF VICTORIAN LEARNERS AND THEIR TEACHERS</w:t>
      </w:r>
    </w:p>
    <w:p w14:paraId="72995660" w14:textId="77777777" w:rsidR="00F81491" w:rsidRDefault="00F81491">
      <w:pPr>
        <w:pStyle w:val="BodyText"/>
        <w:rPr>
          <w:b/>
          <w:sz w:val="30"/>
        </w:rPr>
      </w:pPr>
    </w:p>
    <w:p w14:paraId="72995661" w14:textId="77777777" w:rsidR="00F81491" w:rsidRDefault="00F81491">
      <w:pPr>
        <w:pStyle w:val="BodyText"/>
        <w:spacing w:before="7"/>
        <w:rPr>
          <w:b/>
          <w:sz w:val="31"/>
        </w:rPr>
      </w:pPr>
    </w:p>
    <w:p w14:paraId="72995662" w14:textId="77777777" w:rsidR="00F81491" w:rsidRDefault="00124ABD">
      <w:pPr>
        <w:pStyle w:val="BodyText"/>
        <w:spacing w:before="1" w:line="244" w:lineRule="auto"/>
        <w:ind w:left="116" w:right="200"/>
      </w:pPr>
      <w:r>
        <w:t>All Victorian young people need the skills and knowledge that will allow them to flourish in a diverse and interconnected world, where exposure to different cultures is commonplace. We want learners and people in education workforces to be able to reflect on their own cultural perspectives and to gain insight and understanding from the differences they observe. In turn, a greater intercultural capability amongst our learners and workforce helps education strengthen the foundations of a more cohesive Victoria.</w:t>
      </w:r>
    </w:p>
    <w:p w14:paraId="72995663" w14:textId="77777777" w:rsidR="00F81491" w:rsidRDefault="00F81491">
      <w:pPr>
        <w:pStyle w:val="BodyText"/>
        <w:spacing w:before="4"/>
        <w:rPr>
          <w:sz w:val="25"/>
        </w:rPr>
      </w:pPr>
    </w:p>
    <w:p w14:paraId="72995664" w14:textId="77777777" w:rsidR="00F81491" w:rsidRDefault="00124ABD">
      <w:pPr>
        <w:pStyle w:val="Heading4"/>
        <w:spacing w:before="1"/>
        <w:ind w:left="116"/>
        <w:rPr>
          <w:b/>
        </w:rPr>
      </w:pPr>
      <w:r>
        <w:rPr>
          <w:b/>
          <w:color w:val="100248"/>
        </w:rPr>
        <w:t>ACTIONS</w:t>
      </w:r>
    </w:p>
    <w:p w14:paraId="72995665" w14:textId="60F70E2B" w:rsidR="00F81491" w:rsidRDefault="00124ABD">
      <w:pPr>
        <w:pStyle w:val="BodyText"/>
        <w:spacing w:before="110" w:line="244" w:lineRule="auto"/>
        <w:ind w:left="116"/>
      </w:pPr>
      <w:r>
        <w:t>To build the intercultural capability of both learners and our education workforces, we will continue to support young people to build positive relationships</w:t>
      </w:r>
      <w:r w:rsidR="00415F47">
        <w:t>,</w:t>
      </w:r>
      <w:r>
        <w:t xml:space="preserve"> and encourage our education workforce to </w:t>
      </w:r>
      <w:proofErr w:type="spellStart"/>
      <w:r>
        <w:t>utilise</w:t>
      </w:r>
      <w:proofErr w:type="spellEnd"/>
      <w:r>
        <w:t xml:space="preserve"> effective practice methods through the following eight actions.</w:t>
      </w:r>
    </w:p>
    <w:p w14:paraId="72995666" w14:textId="77777777" w:rsidR="00F81491" w:rsidRDefault="00F81491">
      <w:pPr>
        <w:pStyle w:val="BodyText"/>
        <w:spacing w:before="1"/>
        <w:rPr>
          <w:sz w:val="2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
        <w:gridCol w:w="8643"/>
      </w:tblGrid>
      <w:tr w:rsidR="00F81491" w14:paraId="72995669" w14:textId="77777777">
        <w:trPr>
          <w:trHeight w:val="371"/>
        </w:trPr>
        <w:tc>
          <w:tcPr>
            <w:tcW w:w="329" w:type="dxa"/>
            <w:shd w:val="clear" w:color="auto" w:fill="0062A4"/>
          </w:tcPr>
          <w:p w14:paraId="72995667" w14:textId="77777777" w:rsidR="00F81491" w:rsidRDefault="00F81491">
            <w:pPr>
              <w:pStyle w:val="TableParagraph"/>
              <w:spacing w:before="0"/>
              <w:ind w:left="0"/>
              <w:rPr>
                <w:rFonts w:ascii="Times New Roman"/>
                <w:sz w:val="18"/>
              </w:rPr>
            </w:pPr>
          </w:p>
        </w:tc>
        <w:tc>
          <w:tcPr>
            <w:tcW w:w="8643" w:type="dxa"/>
            <w:shd w:val="clear" w:color="auto" w:fill="0062A4"/>
          </w:tcPr>
          <w:p w14:paraId="72995668" w14:textId="77777777" w:rsidR="00F81491" w:rsidRDefault="00124ABD">
            <w:pPr>
              <w:pStyle w:val="TableParagraph"/>
              <w:spacing w:before="82"/>
            </w:pPr>
            <w:r>
              <w:rPr>
                <w:color w:val="FFFFFF"/>
                <w:w w:val="105"/>
              </w:rPr>
              <w:t>Description</w:t>
            </w:r>
          </w:p>
        </w:tc>
      </w:tr>
      <w:tr w:rsidR="00F81491" w14:paraId="7299566C" w14:textId="77777777">
        <w:trPr>
          <w:trHeight w:val="794"/>
        </w:trPr>
        <w:tc>
          <w:tcPr>
            <w:tcW w:w="329" w:type="dxa"/>
          </w:tcPr>
          <w:p w14:paraId="7299566A" w14:textId="77777777" w:rsidR="00F81491" w:rsidRDefault="00124ABD">
            <w:pPr>
              <w:pStyle w:val="TableParagraph"/>
              <w:rPr>
                <w:sz w:val="19"/>
              </w:rPr>
            </w:pPr>
            <w:r>
              <w:rPr>
                <w:w w:val="56"/>
                <w:sz w:val="19"/>
              </w:rPr>
              <w:t>1</w:t>
            </w:r>
          </w:p>
        </w:tc>
        <w:tc>
          <w:tcPr>
            <w:tcW w:w="8643" w:type="dxa"/>
          </w:tcPr>
          <w:p w14:paraId="7299566B" w14:textId="77777777" w:rsidR="00F81491" w:rsidRDefault="00124ABD">
            <w:pPr>
              <w:pStyle w:val="TableParagraph"/>
              <w:spacing w:before="83" w:line="235" w:lineRule="auto"/>
              <w:ind w:right="43"/>
              <w:rPr>
                <w:sz w:val="19"/>
              </w:rPr>
            </w:pPr>
            <w:r>
              <w:rPr>
                <w:sz w:val="19"/>
              </w:rPr>
              <w:t>Offer the Victorian Young Leaders to China, Indonesia and India programs to Year 9 students and teachers, providing access to an immersion experience that builds leadership and global citizenship with a particular focus on intercultural capabilities.</w:t>
            </w:r>
          </w:p>
        </w:tc>
      </w:tr>
      <w:tr w:rsidR="00F81491" w14:paraId="72995670" w14:textId="77777777">
        <w:trPr>
          <w:trHeight w:val="1053"/>
        </w:trPr>
        <w:tc>
          <w:tcPr>
            <w:tcW w:w="329" w:type="dxa"/>
          </w:tcPr>
          <w:p w14:paraId="7299566D" w14:textId="77777777" w:rsidR="00F81491" w:rsidRDefault="00124ABD">
            <w:pPr>
              <w:pStyle w:val="TableParagraph"/>
              <w:rPr>
                <w:sz w:val="19"/>
              </w:rPr>
            </w:pPr>
            <w:r>
              <w:rPr>
                <w:w w:val="81"/>
                <w:sz w:val="19"/>
              </w:rPr>
              <w:t>2</w:t>
            </w:r>
          </w:p>
        </w:tc>
        <w:tc>
          <w:tcPr>
            <w:tcW w:w="8643" w:type="dxa"/>
          </w:tcPr>
          <w:p w14:paraId="7299566E" w14:textId="77777777" w:rsidR="00F81491" w:rsidRDefault="00124ABD">
            <w:pPr>
              <w:pStyle w:val="TableParagraph"/>
              <w:spacing w:line="252" w:lineRule="auto"/>
              <w:rPr>
                <w:sz w:val="19"/>
              </w:rPr>
            </w:pPr>
            <w:r>
              <w:rPr>
                <w:w w:val="105"/>
                <w:sz w:val="19"/>
              </w:rPr>
              <w:t>Design and pilot the Indian Diaspora and School Partnerships Program to provide Victorian schools with access to information and financial support to enhance their relationship with their local Indian community and to enrich students’ engagement</w:t>
            </w:r>
          </w:p>
          <w:p w14:paraId="7299566F" w14:textId="77777777" w:rsidR="00F81491" w:rsidRDefault="00124ABD">
            <w:pPr>
              <w:pStyle w:val="TableParagraph"/>
              <w:spacing w:before="17"/>
              <w:rPr>
                <w:sz w:val="19"/>
              </w:rPr>
            </w:pPr>
            <w:r>
              <w:rPr>
                <w:w w:val="105"/>
                <w:sz w:val="19"/>
              </w:rPr>
              <w:t>with India.</w:t>
            </w:r>
          </w:p>
        </w:tc>
      </w:tr>
      <w:tr w:rsidR="00F81491" w14:paraId="72995675" w14:textId="77777777">
        <w:trPr>
          <w:trHeight w:val="2164"/>
        </w:trPr>
        <w:tc>
          <w:tcPr>
            <w:tcW w:w="329" w:type="dxa"/>
          </w:tcPr>
          <w:p w14:paraId="72995671" w14:textId="77777777" w:rsidR="00F81491" w:rsidRDefault="00124ABD">
            <w:pPr>
              <w:pStyle w:val="TableParagraph"/>
              <w:rPr>
                <w:sz w:val="19"/>
              </w:rPr>
            </w:pPr>
            <w:r>
              <w:rPr>
                <w:w w:val="92"/>
                <w:sz w:val="19"/>
              </w:rPr>
              <w:t>3</w:t>
            </w:r>
          </w:p>
        </w:tc>
        <w:tc>
          <w:tcPr>
            <w:tcW w:w="8643" w:type="dxa"/>
          </w:tcPr>
          <w:p w14:paraId="72995672" w14:textId="77777777" w:rsidR="00F81491" w:rsidRDefault="00124ABD">
            <w:pPr>
              <w:pStyle w:val="TableParagraph"/>
              <w:spacing w:before="82" w:line="237" w:lineRule="auto"/>
              <w:ind w:right="1165"/>
              <w:rPr>
                <w:sz w:val="19"/>
              </w:rPr>
            </w:pPr>
            <w:r>
              <w:rPr>
                <w:sz w:val="19"/>
              </w:rPr>
              <w:t>Develop and provide schools with resources to support teaching of Intercultural Capability, including:</w:t>
            </w:r>
          </w:p>
          <w:p w14:paraId="72995673" w14:textId="77777777" w:rsidR="00F81491" w:rsidRDefault="00124ABD">
            <w:pPr>
              <w:pStyle w:val="TableParagraph"/>
              <w:numPr>
                <w:ilvl w:val="0"/>
                <w:numId w:val="5"/>
              </w:numPr>
              <w:tabs>
                <w:tab w:val="left" w:pos="364"/>
                <w:tab w:val="left" w:pos="365"/>
              </w:tabs>
              <w:spacing w:before="114" w:line="244" w:lineRule="auto"/>
              <w:ind w:right="198"/>
              <w:rPr>
                <w:sz w:val="19"/>
              </w:rPr>
            </w:pPr>
            <w:r>
              <w:rPr>
                <w:sz w:val="19"/>
              </w:rPr>
              <w:t xml:space="preserve">An Intercultural Capability Assessment </w:t>
            </w:r>
            <w:r>
              <w:rPr>
                <w:spacing w:val="-3"/>
                <w:sz w:val="19"/>
              </w:rPr>
              <w:t xml:space="preserve">Tool </w:t>
            </w:r>
            <w:r>
              <w:rPr>
                <w:sz w:val="19"/>
              </w:rPr>
              <w:t>that comprises a suite of assessment tasks and associated materials covering the Intercultural Capability curriculum levels, to support</w:t>
            </w:r>
            <w:r>
              <w:rPr>
                <w:spacing w:val="-9"/>
                <w:sz w:val="19"/>
              </w:rPr>
              <w:t xml:space="preserve"> </w:t>
            </w:r>
            <w:r>
              <w:rPr>
                <w:sz w:val="19"/>
              </w:rPr>
              <w:t>best</w:t>
            </w:r>
            <w:r>
              <w:rPr>
                <w:spacing w:val="-11"/>
                <w:sz w:val="19"/>
              </w:rPr>
              <w:t xml:space="preserve"> </w:t>
            </w:r>
            <w:r>
              <w:rPr>
                <w:sz w:val="19"/>
              </w:rPr>
              <w:t>practice</w:t>
            </w:r>
            <w:r>
              <w:rPr>
                <w:spacing w:val="-12"/>
                <w:sz w:val="19"/>
              </w:rPr>
              <w:t xml:space="preserve"> </w:t>
            </w:r>
            <w:r>
              <w:rPr>
                <w:sz w:val="19"/>
              </w:rPr>
              <w:t>assessment</w:t>
            </w:r>
            <w:r>
              <w:rPr>
                <w:spacing w:val="-11"/>
                <w:sz w:val="19"/>
              </w:rPr>
              <w:t xml:space="preserve"> </w:t>
            </w:r>
            <w:r>
              <w:rPr>
                <w:sz w:val="19"/>
              </w:rPr>
              <w:t>in</w:t>
            </w:r>
            <w:r>
              <w:rPr>
                <w:spacing w:val="-11"/>
                <w:sz w:val="19"/>
              </w:rPr>
              <w:t xml:space="preserve"> </w:t>
            </w:r>
            <w:r>
              <w:rPr>
                <w:sz w:val="19"/>
              </w:rPr>
              <w:t>Victorian</w:t>
            </w:r>
            <w:r>
              <w:rPr>
                <w:spacing w:val="-17"/>
                <w:sz w:val="19"/>
              </w:rPr>
              <w:t xml:space="preserve"> </w:t>
            </w:r>
            <w:r>
              <w:rPr>
                <w:sz w:val="19"/>
              </w:rPr>
              <w:t>schools</w:t>
            </w:r>
          </w:p>
          <w:p w14:paraId="72995674" w14:textId="00E76FB3" w:rsidR="00F81491" w:rsidRDefault="00124ABD">
            <w:pPr>
              <w:pStyle w:val="TableParagraph"/>
              <w:numPr>
                <w:ilvl w:val="0"/>
                <w:numId w:val="5"/>
              </w:numPr>
              <w:tabs>
                <w:tab w:val="left" w:pos="364"/>
                <w:tab w:val="left" w:pos="365"/>
              </w:tabs>
              <w:spacing w:before="55" w:line="244" w:lineRule="auto"/>
              <w:ind w:right="140"/>
              <w:rPr>
                <w:sz w:val="19"/>
              </w:rPr>
            </w:pPr>
            <w:r>
              <w:rPr>
                <w:spacing w:val="-3"/>
                <w:sz w:val="19"/>
              </w:rPr>
              <w:t xml:space="preserve">Teaching </w:t>
            </w:r>
            <w:r>
              <w:rPr>
                <w:sz w:val="19"/>
              </w:rPr>
              <w:t>and learning resources including: sample units of work and student work samples annotated against a formative assessment rubric; a teacher guide and supporting poster fostering cultural sensitivity in the classroom; and</w:t>
            </w:r>
            <w:r>
              <w:rPr>
                <w:spacing w:val="-20"/>
                <w:sz w:val="19"/>
              </w:rPr>
              <w:t xml:space="preserve"> </w:t>
            </w:r>
            <w:r>
              <w:rPr>
                <w:sz w:val="19"/>
              </w:rPr>
              <w:t>teacher</w:t>
            </w:r>
            <w:r w:rsidR="00415F47">
              <w:rPr>
                <w:sz w:val="19"/>
              </w:rPr>
              <w:t xml:space="preserve"> </w:t>
            </w:r>
            <w:r>
              <w:rPr>
                <w:sz w:val="19"/>
              </w:rPr>
              <w:t>reflections.</w:t>
            </w:r>
          </w:p>
        </w:tc>
      </w:tr>
      <w:tr w:rsidR="00F81491" w14:paraId="72995678" w14:textId="77777777">
        <w:trPr>
          <w:trHeight w:val="1060"/>
        </w:trPr>
        <w:tc>
          <w:tcPr>
            <w:tcW w:w="329" w:type="dxa"/>
          </w:tcPr>
          <w:p w14:paraId="72995676" w14:textId="77777777" w:rsidR="00F81491" w:rsidRDefault="00124ABD">
            <w:pPr>
              <w:pStyle w:val="TableParagraph"/>
              <w:rPr>
                <w:sz w:val="19"/>
              </w:rPr>
            </w:pPr>
            <w:r>
              <w:rPr>
                <w:w w:val="97"/>
                <w:sz w:val="19"/>
              </w:rPr>
              <w:t>4</w:t>
            </w:r>
          </w:p>
        </w:tc>
        <w:tc>
          <w:tcPr>
            <w:tcW w:w="8643" w:type="dxa"/>
          </w:tcPr>
          <w:p w14:paraId="72995677" w14:textId="77777777" w:rsidR="00F81491" w:rsidRDefault="00124ABD">
            <w:pPr>
              <w:pStyle w:val="TableParagraph"/>
              <w:spacing w:before="83" w:line="235" w:lineRule="auto"/>
              <w:ind w:right="221"/>
              <w:rPr>
                <w:sz w:val="19"/>
              </w:rPr>
            </w:pPr>
            <w:r>
              <w:rPr>
                <w:sz w:val="19"/>
              </w:rPr>
              <w:t xml:space="preserve">Design and pilot a new offering of global learning professional development experiences that expose teachers and school leaders to innovative international approaches to teaching and learning and enhance their ability to teach the Intercultural Capabilities as </w:t>
            </w:r>
            <w:r>
              <w:rPr>
                <w:w w:val="102"/>
                <w:sz w:val="19"/>
              </w:rPr>
              <w:t>p</w:t>
            </w:r>
            <w:r>
              <w:rPr>
                <w:w w:val="116"/>
                <w:sz w:val="19"/>
              </w:rPr>
              <w:t>a</w:t>
            </w:r>
            <w:r>
              <w:rPr>
                <w:sz w:val="19"/>
              </w:rPr>
              <w:t>r</w:t>
            </w:r>
            <w:r>
              <w:rPr>
                <w:w w:val="105"/>
                <w:sz w:val="19"/>
              </w:rPr>
              <w:t>t</w:t>
            </w:r>
            <w:r>
              <w:rPr>
                <w:sz w:val="19"/>
              </w:rPr>
              <w:t xml:space="preserve"> </w:t>
            </w:r>
            <w:r>
              <w:rPr>
                <w:w w:val="98"/>
                <w:sz w:val="19"/>
              </w:rPr>
              <w:t>o</w:t>
            </w:r>
            <w:r>
              <w:rPr>
                <w:w w:val="96"/>
                <w:sz w:val="19"/>
              </w:rPr>
              <w:t>f</w:t>
            </w:r>
            <w:r>
              <w:rPr>
                <w:sz w:val="19"/>
              </w:rPr>
              <w:t xml:space="preserve"> </w:t>
            </w:r>
            <w:r>
              <w:rPr>
                <w:w w:val="102"/>
                <w:sz w:val="19"/>
              </w:rPr>
              <w:t>th</w:t>
            </w:r>
            <w:r>
              <w:rPr>
                <w:w w:val="104"/>
                <w:sz w:val="19"/>
              </w:rPr>
              <w:t>e</w:t>
            </w:r>
            <w:r>
              <w:rPr>
                <w:sz w:val="19"/>
              </w:rPr>
              <w:t xml:space="preserve"> </w:t>
            </w:r>
            <w:r>
              <w:rPr>
                <w:w w:val="109"/>
                <w:sz w:val="19"/>
              </w:rPr>
              <w:t>F</w:t>
            </w:r>
            <w:r>
              <w:rPr>
                <w:w w:val="135"/>
                <w:sz w:val="19"/>
              </w:rPr>
              <w:t>-</w:t>
            </w:r>
            <w:r>
              <w:rPr>
                <w:w w:val="56"/>
                <w:sz w:val="19"/>
              </w:rPr>
              <w:t>1</w:t>
            </w:r>
            <w:r>
              <w:rPr>
                <w:w w:val="104"/>
                <w:sz w:val="19"/>
              </w:rPr>
              <w:t>0</w:t>
            </w:r>
            <w:r>
              <w:rPr>
                <w:sz w:val="19"/>
              </w:rPr>
              <w:t xml:space="preserve"> </w:t>
            </w:r>
            <w:r>
              <w:rPr>
                <w:w w:val="106"/>
                <w:sz w:val="19"/>
              </w:rPr>
              <w:t>V</w:t>
            </w:r>
            <w:r>
              <w:rPr>
                <w:w w:val="92"/>
                <w:sz w:val="19"/>
              </w:rPr>
              <w:t>i</w:t>
            </w:r>
            <w:r>
              <w:rPr>
                <w:w w:val="110"/>
                <w:sz w:val="19"/>
              </w:rPr>
              <w:t>c</w:t>
            </w:r>
            <w:r>
              <w:rPr>
                <w:w w:val="105"/>
                <w:sz w:val="19"/>
              </w:rPr>
              <w:t>t</w:t>
            </w:r>
            <w:r>
              <w:rPr>
                <w:w w:val="98"/>
                <w:sz w:val="19"/>
              </w:rPr>
              <w:t>o</w:t>
            </w:r>
            <w:r>
              <w:rPr>
                <w:sz w:val="19"/>
              </w:rPr>
              <w:t>r</w:t>
            </w:r>
            <w:r>
              <w:rPr>
                <w:w w:val="92"/>
                <w:sz w:val="19"/>
              </w:rPr>
              <w:t>i</w:t>
            </w:r>
            <w:r>
              <w:rPr>
                <w:w w:val="116"/>
                <w:sz w:val="19"/>
              </w:rPr>
              <w:t>a</w:t>
            </w:r>
            <w:r>
              <w:rPr>
                <w:sz w:val="19"/>
              </w:rPr>
              <w:t xml:space="preserve">n </w:t>
            </w:r>
            <w:r>
              <w:rPr>
                <w:w w:val="107"/>
                <w:sz w:val="19"/>
              </w:rPr>
              <w:t>C</w:t>
            </w:r>
            <w:r>
              <w:rPr>
                <w:sz w:val="19"/>
              </w:rPr>
              <w:t>urr</w:t>
            </w:r>
            <w:r>
              <w:rPr>
                <w:w w:val="92"/>
                <w:sz w:val="19"/>
              </w:rPr>
              <w:t>i</w:t>
            </w:r>
            <w:r>
              <w:rPr>
                <w:w w:val="110"/>
                <w:sz w:val="19"/>
              </w:rPr>
              <w:t>c</w:t>
            </w:r>
            <w:r>
              <w:rPr>
                <w:w w:val="96"/>
                <w:sz w:val="19"/>
              </w:rPr>
              <w:t>ul</w:t>
            </w:r>
            <w:r>
              <w:rPr>
                <w:sz w:val="19"/>
              </w:rPr>
              <w:t>um</w:t>
            </w:r>
            <w:r>
              <w:rPr>
                <w:w w:val="64"/>
                <w:sz w:val="19"/>
              </w:rPr>
              <w:t>.</w:t>
            </w:r>
          </w:p>
        </w:tc>
      </w:tr>
      <w:tr w:rsidR="00F81491" w14:paraId="7299567B" w14:textId="77777777">
        <w:trPr>
          <w:trHeight w:val="892"/>
        </w:trPr>
        <w:tc>
          <w:tcPr>
            <w:tcW w:w="329" w:type="dxa"/>
          </w:tcPr>
          <w:p w14:paraId="72995679" w14:textId="77777777" w:rsidR="00F81491" w:rsidRDefault="00124ABD">
            <w:pPr>
              <w:pStyle w:val="TableParagraph"/>
              <w:rPr>
                <w:sz w:val="19"/>
              </w:rPr>
            </w:pPr>
            <w:r>
              <w:rPr>
                <w:w w:val="88"/>
                <w:sz w:val="19"/>
              </w:rPr>
              <w:t>5</w:t>
            </w:r>
          </w:p>
        </w:tc>
        <w:tc>
          <w:tcPr>
            <w:tcW w:w="8643" w:type="dxa"/>
          </w:tcPr>
          <w:p w14:paraId="7299567A" w14:textId="77777777" w:rsidR="00F81491" w:rsidRDefault="00124ABD">
            <w:pPr>
              <w:pStyle w:val="TableParagraph"/>
              <w:spacing w:before="83" w:line="235" w:lineRule="auto"/>
              <w:rPr>
                <w:sz w:val="19"/>
              </w:rPr>
            </w:pPr>
            <w:r>
              <w:rPr>
                <w:sz w:val="19"/>
              </w:rPr>
              <w:t>Identify and promote effective practice in developing Intercultural Capability of pre service teachers through the Teaching Academies of Professional Practice (TAPPs) and other interactions with initial teacher education stakeholders.</w:t>
            </w:r>
          </w:p>
        </w:tc>
      </w:tr>
      <w:tr w:rsidR="00F81491" w14:paraId="7299567E" w14:textId="77777777">
        <w:trPr>
          <w:trHeight w:val="796"/>
        </w:trPr>
        <w:tc>
          <w:tcPr>
            <w:tcW w:w="329" w:type="dxa"/>
          </w:tcPr>
          <w:p w14:paraId="7299567C" w14:textId="77777777" w:rsidR="00F81491" w:rsidRDefault="00124ABD">
            <w:pPr>
              <w:pStyle w:val="TableParagraph"/>
              <w:rPr>
                <w:sz w:val="19"/>
              </w:rPr>
            </w:pPr>
            <w:r>
              <w:rPr>
                <w:w w:val="96"/>
                <w:sz w:val="19"/>
              </w:rPr>
              <w:t>6</w:t>
            </w:r>
          </w:p>
        </w:tc>
        <w:tc>
          <w:tcPr>
            <w:tcW w:w="8643" w:type="dxa"/>
          </w:tcPr>
          <w:p w14:paraId="7299567D" w14:textId="77777777" w:rsidR="00F81491" w:rsidRDefault="00124ABD">
            <w:pPr>
              <w:pStyle w:val="TableParagraph"/>
              <w:spacing w:before="83" w:line="235" w:lineRule="auto"/>
              <w:ind w:right="3"/>
              <w:rPr>
                <w:sz w:val="19"/>
              </w:rPr>
            </w:pPr>
            <w:r>
              <w:rPr>
                <w:sz w:val="19"/>
              </w:rPr>
              <w:t>Design and pilot an Intercultural Champions project to provide intensive training and support for up to 40 teachers who will be local champions in the delivery of the Intercultural Capabilities in the Victorian Curriculum.</w:t>
            </w:r>
          </w:p>
        </w:tc>
      </w:tr>
      <w:tr w:rsidR="00F81491" w14:paraId="72995686" w14:textId="77777777">
        <w:trPr>
          <w:trHeight w:val="2361"/>
        </w:trPr>
        <w:tc>
          <w:tcPr>
            <w:tcW w:w="329" w:type="dxa"/>
          </w:tcPr>
          <w:p w14:paraId="7299567F" w14:textId="77777777" w:rsidR="00F81491" w:rsidRDefault="00124ABD">
            <w:pPr>
              <w:pStyle w:val="TableParagraph"/>
              <w:rPr>
                <w:sz w:val="19"/>
              </w:rPr>
            </w:pPr>
            <w:r>
              <w:rPr>
                <w:w w:val="78"/>
                <w:sz w:val="19"/>
              </w:rPr>
              <w:t>7</w:t>
            </w:r>
          </w:p>
        </w:tc>
        <w:tc>
          <w:tcPr>
            <w:tcW w:w="8643" w:type="dxa"/>
          </w:tcPr>
          <w:p w14:paraId="72995680" w14:textId="77777777" w:rsidR="00F81491" w:rsidRDefault="00124ABD">
            <w:pPr>
              <w:pStyle w:val="TableParagraph"/>
              <w:spacing w:before="83" w:line="235" w:lineRule="auto"/>
              <w:rPr>
                <w:sz w:val="19"/>
              </w:rPr>
            </w:pPr>
            <w:r>
              <w:rPr>
                <w:sz w:val="19"/>
              </w:rPr>
              <w:t xml:space="preserve">Update the </w:t>
            </w:r>
            <w:proofErr w:type="spellStart"/>
            <w:r>
              <w:rPr>
                <w:sz w:val="19"/>
              </w:rPr>
              <w:t>Internationalising</w:t>
            </w:r>
            <w:proofErr w:type="spellEnd"/>
            <w:r>
              <w:rPr>
                <w:sz w:val="19"/>
              </w:rPr>
              <w:t xml:space="preserve"> Schooling Guide to include specific resources and references for school leadership teams to support the development of Intercultural Capabilities, with advice on:</w:t>
            </w:r>
          </w:p>
          <w:p w14:paraId="72995681" w14:textId="77777777" w:rsidR="00F81491" w:rsidRDefault="00124ABD">
            <w:pPr>
              <w:pStyle w:val="TableParagraph"/>
              <w:numPr>
                <w:ilvl w:val="0"/>
                <w:numId w:val="4"/>
              </w:numPr>
              <w:tabs>
                <w:tab w:val="left" w:pos="364"/>
                <w:tab w:val="left" w:pos="365"/>
              </w:tabs>
              <w:spacing w:before="169"/>
              <w:rPr>
                <w:sz w:val="19"/>
              </w:rPr>
            </w:pPr>
            <w:r>
              <w:rPr>
                <w:sz w:val="19"/>
              </w:rPr>
              <w:t>Building</w:t>
            </w:r>
            <w:r>
              <w:rPr>
                <w:spacing w:val="-12"/>
                <w:sz w:val="19"/>
              </w:rPr>
              <w:t xml:space="preserve"> </w:t>
            </w:r>
            <w:r>
              <w:rPr>
                <w:sz w:val="19"/>
              </w:rPr>
              <w:t>a</w:t>
            </w:r>
            <w:r>
              <w:rPr>
                <w:spacing w:val="-10"/>
                <w:sz w:val="19"/>
              </w:rPr>
              <w:t xml:space="preserve"> </w:t>
            </w:r>
            <w:r>
              <w:rPr>
                <w:sz w:val="19"/>
              </w:rPr>
              <w:t>whole-school</w:t>
            </w:r>
            <w:r>
              <w:rPr>
                <w:spacing w:val="-10"/>
                <w:sz w:val="19"/>
              </w:rPr>
              <w:t xml:space="preserve"> </w:t>
            </w:r>
            <w:r>
              <w:rPr>
                <w:sz w:val="19"/>
              </w:rPr>
              <w:t>approach</w:t>
            </w:r>
            <w:r>
              <w:rPr>
                <w:spacing w:val="-12"/>
                <w:sz w:val="19"/>
              </w:rPr>
              <w:t xml:space="preserve"> </w:t>
            </w:r>
            <w:r>
              <w:rPr>
                <w:sz w:val="19"/>
              </w:rPr>
              <w:t>to</w:t>
            </w:r>
            <w:r>
              <w:rPr>
                <w:spacing w:val="-15"/>
                <w:sz w:val="19"/>
              </w:rPr>
              <w:t xml:space="preserve"> </w:t>
            </w:r>
            <w:proofErr w:type="spellStart"/>
            <w:r>
              <w:rPr>
                <w:sz w:val="19"/>
              </w:rPr>
              <w:t>internationalisation</w:t>
            </w:r>
            <w:proofErr w:type="spellEnd"/>
          </w:p>
          <w:p w14:paraId="72995682" w14:textId="77777777" w:rsidR="00F81491" w:rsidRDefault="00124ABD">
            <w:pPr>
              <w:pStyle w:val="TableParagraph"/>
              <w:numPr>
                <w:ilvl w:val="0"/>
                <w:numId w:val="4"/>
              </w:numPr>
              <w:tabs>
                <w:tab w:val="left" w:pos="364"/>
                <w:tab w:val="left" w:pos="365"/>
              </w:tabs>
              <w:spacing w:before="113"/>
              <w:ind w:left="365"/>
              <w:rPr>
                <w:sz w:val="19"/>
              </w:rPr>
            </w:pPr>
            <w:r>
              <w:rPr>
                <w:sz w:val="19"/>
              </w:rPr>
              <w:t>Informing</w:t>
            </w:r>
            <w:r>
              <w:rPr>
                <w:spacing w:val="-13"/>
                <w:sz w:val="19"/>
              </w:rPr>
              <w:t xml:space="preserve"> </w:t>
            </w:r>
            <w:r>
              <w:rPr>
                <w:sz w:val="19"/>
              </w:rPr>
              <w:t>curriculum,</w:t>
            </w:r>
            <w:r>
              <w:rPr>
                <w:spacing w:val="-12"/>
                <w:sz w:val="19"/>
              </w:rPr>
              <w:t xml:space="preserve"> </w:t>
            </w:r>
            <w:r>
              <w:rPr>
                <w:sz w:val="19"/>
              </w:rPr>
              <w:t>assessment</w:t>
            </w:r>
            <w:r>
              <w:rPr>
                <w:spacing w:val="-12"/>
                <w:sz w:val="19"/>
              </w:rPr>
              <w:t xml:space="preserve"> </w:t>
            </w:r>
            <w:r>
              <w:rPr>
                <w:sz w:val="19"/>
              </w:rPr>
              <w:t>and</w:t>
            </w:r>
            <w:r>
              <w:rPr>
                <w:spacing w:val="-15"/>
                <w:sz w:val="19"/>
              </w:rPr>
              <w:t xml:space="preserve"> </w:t>
            </w:r>
            <w:r>
              <w:rPr>
                <w:sz w:val="19"/>
              </w:rPr>
              <w:t>instruction</w:t>
            </w:r>
          </w:p>
          <w:p w14:paraId="72995683" w14:textId="77777777" w:rsidR="00F81491" w:rsidRDefault="00124ABD">
            <w:pPr>
              <w:pStyle w:val="TableParagraph"/>
              <w:numPr>
                <w:ilvl w:val="0"/>
                <w:numId w:val="4"/>
              </w:numPr>
              <w:tabs>
                <w:tab w:val="left" w:pos="365"/>
                <w:tab w:val="left" w:pos="366"/>
              </w:tabs>
              <w:spacing w:before="61"/>
              <w:ind w:left="365" w:hanging="285"/>
              <w:rPr>
                <w:sz w:val="19"/>
              </w:rPr>
            </w:pPr>
            <w:r>
              <w:rPr>
                <w:sz w:val="19"/>
              </w:rPr>
              <w:t>Creating</w:t>
            </w:r>
            <w:r>
              <w:rPr>
                <w:spacing w:val="-12"/>
                <w:sz w:val="19"/>
              </w:rPr>
              <w:t xml:space="preserve"> </w:t>
            </w:r>
            <w:r>
              <w:rPr>
                <w:sz w:val="19"/>
              </w:rPr>
              <w:t>sister</w:t>
            </w:r>
            <w:r>
              <w:rPr>
                <w:spacing w:val="-10"/>
                <w:sz w:val="19"/>
              </w:rPr>
              <w:t xml:space="preserve"> </w:t>
            </w:r>
            <w:r>
              <w:rPr>
                <w:sz w:val="19"/>
              </w:rPr>
              <w:t>schools</w:t>
            </w:r>
            <w:r>
              <w:rPr>
                <w:spacing w:val="-12"/>
                <w:sz w:val="19"/>
              </w:rPr>
              <w:t xml:space="preserve"> </w:t>
            </w:r>
            <w:r>
              <w:rPr>
                <w:sz w:val="19"/>
              </w:rPr>
              <w:t>and</w:t>
            </w:r>
            <w:r>
              <w:rPr>
                <w:spacing w:val="-11"/>
                <w:sz w:val="19"/>
              </w:rPr>
              <w:t xml:space="preserve"> </w:t>
            </w:r>
            <w:r>
              <w:rPr>
                <w:sz w:val="19"/>
              </w:rPr>
              <w:t>overseas</w:t>
            </w:r>
            <w:r>
              <w:rPr>
                <w:spacing w:val="-11"/>
                <w:sz w:val="19"/>
              </w:rPr>
              <w:t xml:space="preserve"> </w:t>
            </w:r>
            <w:r>
              <w:rPr>
                <w:sz w:val="19"/>
              </w:rPr>
              <w:t>learning</w:t>
            </w:r>
            <w:r>
              <w:rPr>
                <w:spacing w:val="-21"/>
                <w:sz w:val="19"/>
              </w:rPr>
              <w:t xml:space="preserve"> </w:t>
            </w:r>
            <w:r>
              <w:rPr>
                <w:sz w:val="19"/>
              </w:rPr>
              <w:t>experiences</w:t>
            </w:r>
          </w:p>
          <w:p w14:paraId="72995684" w14:textId="77777777" w:rsidR="00F81491" w:rsidRDefault="00124ABD">
            <w:pPr>
              <w:pStyle w:val="TableParagraph"/>
              <w:numPr>
                <w:ilvl w:val="0"/>
                <w:numId w:val="4"/>
              </w:numPr>
              <w:tabs>
                <w:tab w:val="left" w:pos="365"/>
                <w:tab w:val="left" w:pos="366"/>
              </w:tabs>
              <w:spacing w:before="60"/>
              <w:ind w:left="365"/>
              <w:rPr>
                <w:sz w:val="19"/>
              </w:rPr>
            </w:pPr>
            <w:r>
              <w:rPr>
                <w:sz w:val="19"/>
              </w:rPr>
              <w:t>Forging community partnerships</w:t>
            </w:r>
            <w:r>
              <w:rPr>
                <w:spacing w:val="-41"/>
                <w:sz w:val="19"/>
              </w:rPr>
              <w:t xml:space="preserve"> </w:t>
            </w:r>
            <w:r>
              <w:rPr>
                <w:sz w:val="19"/>
              </w:rPr>
              <w:t>and;</w:t>
            </w:r>
          </w:p>
          <w:p w14:paraId="72995685" w14:textId="77777777" w:rsidR="00F81491" w:rsidRDefault="00124ABD">
            <w:pPr>
              <w:pStyle w:val="TableParagraph"/>
              <w:numPr>
                <w:ilvl w:val="0"/>
                <w:numId w:val="4"/>
              </w:numPr>
              <w:tabs>
                <w:tab w:val="left" w:pos="365"/>
                <w:tab w:val="left" w:pos="366"/>
              </w:tabs>
              <w:spacing w:before="69"/>
              <w:ind w:left="365"/>
              <w:rPr>
                <w:sz w:val="19"/>
              </w:rPr>
            </w:pPr>
            <w:r>
              <w:rPr>
                <w:sz w:val="19"/>
              </w:rPr>
              <w:t>Integrating international</w:t>
            </w:r>
            <w:r>
              <w:rPr>
                <w:spacing w:val="-27"/>
                <w:sz w:val="19"/>
              </w:rPr>
              <w:t xml:space="preserve"> </w:t>
            </w:r>
            <w:r>
              <w:rPr>
                <w:sz w:val="19"/>
              </w:rPr>
              <w:t>students.</w:t>
            </w:r>
          </w:p>
        </w:tc>
      </w:tr>
      <w:tr w:rsidR="00F81491" w14:paraId="72995689" w14:textId="77777777">
        <w:trPr>
          <w:trHeight w:val="796"/>
        </w:trPr>
        <w:tc>
          <w:tcPr>
            <w:tcW w:w="329" w:type="dxa"/>
          </w:tcPr>
          <w:p w14:paraId="72995687" w14:textId="77777777" w:rsidR="00F81491" w:rsidRDefault="00124ABD">
            <w:pPr>
              <w:pStyle w:val="TableParagraph"/>
              <w:rPr>
                <w:sz w:val="19"/>
              </w:rPr>
            </w:pPr>
            <w:r>
              <w:rPr>
                <w:w w:val="91"/>
                <w:sz w:val="19"/>
              </w:rPr>
              <w:t>8</w:t>
            </w:r>
          </w:p>
        </w:tc>
        <w:tc>
          <w:tcPr>
            <w:tcW w:w="8643" w:type="dxa"/>
          </w:tcPr>
          <w:p w14:paraId="72995688" w14:textId="77777777" w:rsidR="00F81491" w:rsidRDefault="00124ABD">
            <w:pPr>
              <w:pStyle w:val="TableParagraph"/>
              <w:spacing w:before="83" w:line="235" w:lineRule="auto"/>
              <w:ind w:right="221"/>
              <w:rPr>
                <w:sz w:val="19"/>
              </w:rPr>
            </w:pPr>
            <w:r>
              <w:rPr>
                <w:sz w:val="19"/>
              </w:rPr>
              <w:t>Develop a proposal to enhance the cultural competency of the Department’s corporate workforce and implement the approved approach through the Department’s VPS Workforce Diversity and Inclusion Strategy.</w:t>
            </w:r>
          </w:p>
        </w:tc>
      </w:tr>
    </w:tbl>
    <w:p w14:paraId="7299568A" w14:textId="77777777" w:rsidR="00F81491" w:rsidRDefault="00F81491">
      <w:pPr>
        <w:pStyle w:val="BodyText"/>
        <w:spacing w:before="9"/>
        <w:rPr>
          <w:sz w:val="26"/>
        </w:rPr>
      </w:pPr>
    </w:p>
    <w:p w14:paraId="7299568B" w14:textId="77777777" w:rsidR="00F81491" w:rsidRDefault="00124ABD">
      <w:pPr>
        <w:ind w:right="116"/>
        <w:jc w:val="right"/>
        <w:rPr>
          <w:sz w:val="16"/>
        </w:rPr>
      </w:pPr>
      <w:r>
        <w:rPr>
          <w:w w:val="96"/>
          <w:sz w:val="16"/>
        </w:rPr>
        <w:t>9</w:t>
      </w:r>
    </w:p>
    <w:p w14:paraId="7299568C" w14:textId="77777777" w:rsidR="00F81491" w:rsidRDefault="00F81491">
      <w:pPr>
        <w:jc w:val="right"/>
        <w:rPr>
          <w:sz w:val="16"/>
        </w:rPr>
        <w:sectPr w:rsidR="00F81491">
          <w:footerReference w:type="default" r:id="rId38"/>
          <w:pgSz w:w="11920" w:h="16850"/>
          <w:pgMar w:top="1020" w:right="600" w:bottom="280" w:left="620" w:header="757" w:footer="0" w:gutter="0"/>
          <w:cols w:space="720"/>
        </w:sectPr>
      </w:pPr>
    </w:p>
    <w:p w14:paraId="7299568D" w14:textId="77777777" w:rsidR="00F81491" w:rsidRDefault="00124ABD">
      <w:pPr>
        <w:spacing w:before="104" w:line="244" w:lineRule="auto"/>
        <w:ind w:left="116" w:right="1024"/>
        <w:rPr>
          <w:b/>
          <w:sz w:val="26"/>
        </w:rPr>
      </w:pPr>
      <w:r>
        <w:rPr>
          <w:b/>
          <w:color w:val="0062A4"/>
          <w:spacing w:val="4"/>
          <w:sz w:val="26"/>
        </w:rPr>
        <w:lastRenderedPageBreak/>
        <w:t>MAKE</w:t>
      </w:r>
      <w:r>
        <w:rPr>
          <w:b/>
          <w:color w:val="0062A4"/>
          <w:spacing w:val="-38"/>
          <w:sz w:val="26"/>
        </w:rPr>
        <w:t xml:space="preserve"> </w:t>
      </w:r>
      <w:r>
        <w:rPr>
          <w:b/>
          <w:color w:val="0062A4"/>
          <w:spacing w:val="3"/>
          <w:sz w:val="26"/>
        </w:rPr>
        <w:t>THE</w:t>
      </w:r>
      <w:r>
        <w:rPr>
          <w:b/>
          <w:color w:val="0062A4"/>
          <w:spacing w:val="-38"/>
          <w:sz w:val="26"/>
        </w:rPr>
        <w:t xml:space="preserve"> </w:t>
      </w:r>
      <w:r>
        <w:rPr>
          <w:b/>
          <w:color w:val="0062A4"/>
          <w:spacing w:val="4"/>
          <w:sz w:val="26"/>
        </w:rPr>
        <w:t>VICTORIAN</w:t>
      </w:r>
      <w:r>
        <w:rPr>
          <w:b/>
          <w:color w:val="0062A4"/>
          <w:spacing w:val="-37"/>
          <w:sz w:val="26"/>
        </w:rPr>
        <w:t xml:space="preserve"> </w:t>
      </w:r>
      <w:r>
        <w:rPr>
          <w:b/>
          <w:color w:val="0062A4"/>
          <w:spacing w:val="4"/>
          <w:sz w:val="26"/>
        </w:rPr>
        <w:t>LEARNING</w:t>
      </w:r>
      <w:r>
        <w:rPr>
          <w:b/>
          <w:color w:val="0062A4"/>
          <w:spacing w:val="-37"/>
          <w:sz w:val="26"/>
        </w:rPr>
        <w:t xml:space="preserve"> </w:t>
      </w:r>
      <w:r>
        <w:rPr>
          <w:b/>
          <w:color w:val="0062A4"/>
          <w:spacing w:val="4"/>
          <w:sz w:val="26"/>
        </w:rPr>
        <w:t>AND</w:t>
      </w:r>
      <w:r>
        <w:rPr>
          <w:b/>
          <w:color w:val="0062A4"/>
          <w:spacing w:val="-37"/>
          <w:sz w:val="26"/>
        </w:rPr>
        <w:t xml:space="preserve"> </w:t>
      </w:r>
      <w:r>
        <w:rPr>
          <w:b/>
          <w:color w:val="0062A4"/>
          <w:spacing w:val="4"/>
          <w:sz w:val="26"/>
        </w:rPr>
        <w:t>DEVELOPMENT</w:t>
      </w:r>
      <w:r>
        <w:rPr>
          <w:b/>
          <w:color w:val="0062A4"/>
          <w:spacing w:val="-36"/>
          <w:sz w:val="26"/>
        </w:rPr>
        <w:t xml:space="preserve"> </w:t>
      </w:r>
      <w:r>
        <w:rPr>
          <w:b/>
          <w:color w:val="0062A4"/>
          <w:spacing w:val="4"/>
          <w:sz w:val="26"/>
        </w:rPr>
        <w:t xml:space="preserve">SYSTEM WELCOMING AND INCLUSIVE </w:t>
      </w:r>
      <w:r>
        <w:rPr>
          <w:b/>
          <w:color w:val="0062A4"/>
          <w:spacing w:val="3"/>
          <w:sz w:val="26"/>
        </w:rPr>
        <w:t>TO</w:t>
      </w:r>
      <w:r>
        <w:rPr>
          <w:b/>
          <w:color w:val="0062A4"/>
          <w:spacing w:val="-56"/>
          <w:sz w:val="26"/>
        </w:rPr>
        <w:t xml:space="preserve"> </w:t>
      </w:r>
      <w:r>
        <w:rPr>
          <w:b/>
          <w:color w:val="0062A4"/>
          <w:spacing w:val="2"/>
          <w:sz w:val="26"/>
        </w:rPr>
        <w:t>ALL</w:t>
      </w:r>
    </w:p>
    <w:p w14:paraId="7299568E" w14:textId="77777777" w:rsidR="00F81491" w:rsidRDefault="00F81491">
      <w:pPr>
        <w:pStyle w:val="BodyText"/>
        <w:rPr>
          <w:b/>
          <w:sz w:val="30"/>
        </w:rPr>
      </w:pPr>
    </w:p>
    <w:p w14:paraId="7299568F" w14:textId="77777777" w:rsidR="00F81491" w:rsidRDefault="00F81491">
      <w:pPr>
        <w:pStyle w:val="BodyText"/>
        <w:spacing w:before="7"/>
        <w:rPr>
          <w:b/>
          <w:sz w:val="31"/>
        </w:rPr>
      </w:pPr>
    </w:p>
    <w:p w14:paraId="72995690" w14:textId="3C7B3FBB" w:rsidR="00F81491" w:rsidRDefault="00124ABD">
      <w:pPr>
        <w:pStyle w:val="BodyText"/>
        <w:spacing w:before="1" w:line="244" w:lineRule="auto"/>
        <w:ind w:left="116" w:right="315"/>
      </w:pPr>
      <w:r>
        <w:t>All Victorian children and young people, and their families, are entitled to mutual respect and understanding</w:t>
      </w:r>
      <w:r>
        <w:rPr>
          <w:spacing w:val="-10"/>
        </w:rPr>
        <w:t xml:space="preserve"> </w:t>
      </w:r>
      <w:r>
        <w:t>regardless</w:t>
      </w:r>
      <w:r>
        <w:rPr>
          <w:spacing w:val="-11"/>
        </w:rPr>
        <w:t xml:space="preserve"> </w:t>
      </w:r>
      <w:r>
        <w:t>of</w:t>
      </w:r>
      <w:r>
        <w:rPr>
          <w:spacing w:val="-10"/>
        </w:rPr>
        <w:t xml:space="preserve"> </w:t>
      </w:r>
      <w:r>
        <w:t>their</w:t>
      </w:r>
      <w:r>
        <w:rPr>
          <w:spacing w:val="-12"/>
        </w:rPr>
        <w:t xml:space="preserve"> </w:t>
      </w:r>
      <w:r>
        <w:t>cultural,</w:t>
      </w:r>
      <w:r>
        <w:rPr>
          <w:spacing w:val="-14"/>
        </w:rPr>
        <w:t xml:space="preserve"> </w:t>
      </w:r>
      <w:r>
        <w:t>religious,</w:t>
      </w:r>
      <w:r>
        <w:rPr>
          <w:spacing w:val="-12"/>
        </w:rPr>
        <w:t xml:space="preserve"> </w:t>
      </w:r>
      <w:r>
        <w:t>racial</w:t>
      </w:r>
      <w:r>
        <w:rPr>
          <w:spacing w:val="-15"/>
        </w:rPr>
        <w:t xml:space="preserve"> </w:t>
      </w:r>
      <w:r>
        <w:t>and</w:t>
      </w:r>
      <w:r>
        <w:rPr>
          <w:spacing w:val="-11"/>
        </w:rPr>
        <w:t xml:space="preserve"> </w:t>
      </w:r>
      <w:r>
        <w:t>linguistic</w:t>
      </w:r>
      <w:r>
        <w:rPr>
          <w:spacing w:val="-11"/>
        </w:rPr>
        <w:t xml:space="preserve"> </w:t>
      </w:r>
      <w:r>
        <w:t>backgrounds.</w:t>
      </w:r>
      <w:r>
        <w:rPr>
          <w:spacing w:val="-11"/>
        </w:rPr>
        <w:t xml:space="preserve"> </w:t>
      </w:r>
      <w:r>
        <w:t>Recent</w:t>
      </w:r>
      <w:r>
        <w:rPr>
          <w:spacing w:val="-11"/>
        </w:rPr>
        <w:t xml:space="preserve"> </w:t>
      </w:r>
      <w:r>
        <w:t>immigrants can face a range of barriers when accessing education and training. These can include a lack of English proficiency, knowledge of cultural norms and fear of authority, as well as unfamiliarity with the services that are available to them. We want every Victorian child and adult to feel confident and welcomed when engaging with our services</w:t>
      </w:r>
      <w:r w:rsidR="0030621D">
        <w:t>,</w:t>
      </w:r>
      <w:r>
        <w:t xml:space="preserve"> and can access the appropriate support when necessary. Victoria is a diverse multicultural state and to ensure the learning and development system is welcoming and inclusive we  are equipping it to identify and address the needs of learners, no matter their background. Below is a table</w:t>
      </w:r>
      <w:r>
        <w:rPr>
          <w:spacing w:val="-8"/>
        </w:rPr>
        <w:t xml:space="preserve"> </w:t>
      </w:r>
      <w:r>
        <w:t>that</w:t>
      </w:r>
      <w:r>
        <w:rPr>
          <w:spacing w:val="-6"/>
        </w:rPr>
        <w:t xml:space="preserve"> </w:t>
      </w:r>
      <w:r>
        <w:t>highlights</w:t>
      </w:r>
      <w:r>
        <w:rPr>
          <w:spacing w:val="-6"/>
        </w:rPr>
        <w:t xml:space="preserve"> </w:t>
      </w:r>
      <w:r>
        <w:t>the</w:t>
      </w:r>
      <w:r>
        <w:rPr>
          <w:spacing w:val="-5"/>
        </w:rPr>
        <w:t xml:space="preserve"> </w:t>
      </w:r>
      <w:r>
        <w:t>top</w:t>
      </w:r>
      <w:r>
        <w:rPr>
          <w:spacing w:val="-5"/>
        </w:rPr>
        <w:t xml:space="preserve"> </w:t>
      </w:r>
      <w:r>
        <w:t>10</w:t>
      </w:r>
      <w:r>
        <w:rPr>
          <w:spacing w:val="-7"/>
        </w:rPr>
        <w:t xml:space="preserve"> </w:t>
      </w:r>
      <w:r>
        <w:t>languages</w:t>
      </w:r>
      <w:r>
        <w:rPr>
          <w:spacing w:val="-6"/>
        </w:rPr>
        <w:t xml:space="preserve"> </w:t>
      </w:r>
      <w:r>
        <w:t>other</w:t>
      </w:r>
      <w:r>
        <w:rPr>
          <w:spacing w:val="-7"/>
        </w:rPr>
        <w:t xml:space="preserve"> </w:t>
      </w:r>
      <w:r>
        <w:t>than</w:t>
      </w:r>
      <w:r>
        <w:rPr>
          <w:spacing w:val="-5"/>
        </w:rPr>
        <w:t xml:space="preserve"> </w:t>
      </w:r>
      <w:r>
        <w:t>English</w:t>
      </w:r>
      <w:r>
        <w:rPr>
          <w:spacing w:val="-6"/>
        </w:rPr>
        <w:t xml:space="preserve"> </w:t>
      </w:r>
      <w:r>
        <w:t>that</w:t>
      </w:r>
      <w:r>
        <w:rPr>
          <w:spacing w:val="-3"/>
        </w:rPr>
        <w:t xml:space="preserve"> </w:t>
      </w:r>
      <w:r>
        <w:t>are</w:t>
      </w:r>
      <w:r>
        <w:rPr>
          <w:spacing w:val="-8"/>
        </w:rPr>
        <w:t xml:space="preserve"> </w:t>
      </w:r>
      <w:r>
        <w:t>spoken</w:t>
      </w:r>
      <w:r>
        <w:rPr>
          <w:spacing w:val="-5"/>
        </w:rPr>
        <w:t xml:space="preserve"> </w:t>
      </w:r>
      <w:r>
        <w:t>at</w:t>
      </w:r>
      <w:r>
        <w:rPr>
          <w:spacing w:val="-6"/>
        </w:rPr>
        <w:t xml:space="preserve"> </w:t>
      </w:r>
      <w:r>
        <w:t>home</w:t>
      </w:r>
      <w:r>
        <w:rPr>
          <w:spacing w:val="-7"/>
        </w:rPr>
        <w:t xml:space="preserve"> </w:t>
      </w:r>
      <w:r>
        <w:t>by</w:t>
      </w:r>
      <w:r>
        <w:rPr>
          <w:spacing w:val="-6"/>
        </w:rPr>
        <w:t xml:space="preserve"> </w:t>
      </w:r>
      <w:r>
        <w:t>Victorian</w:t>
      </w:r>
      <w:r>
        <w:rPr>
          <w:spacing w:val="-3"/>
        </w:rPr>
        <w:t xml:space="preserve"> </w:t>
      </w:r>
      <w:r>
        <w:t>school students.</w:t>
      </w:r>
      <w:r>
        <w:rPr>
          <w:spacing w:val="-5"/>
        </w:rPr>
        <w:t xml:space="preserve"> </w:t>
      </w:r>
      <w:r>
        <w:t>In</w:t>
      </w:r>
      <w:r>
        <w:rPr>
          <w:spacing w:val="-1"/>
        </w:rPr>
        <w:t xml:space="preserve"> </w:t>
      </w:r>
      <w:r>
        <w:t>order</w:t>
      </w:r>
      <w:r>
        <w:rPr>
          <w:spacing w:val="-6"/>
        </w:rPr>
        <w:t xml:space="preserve"> </w:t>
      </w:r>
      <w:r>
        <w:t>to</w:t>
      </w:r>
      <w:r>
        <w:rPr>
          <w:spacing w:val="-5"/>
        </w:rPr>
        <w:t xml:space="preserve"> </w:t>
      </w:r>
      <w:r>
        <w:t>make</w:t>
      </w:r>
      <w:r>
        <w:rPr>
          <w:spacing w:val="-6"/>
        </w:rPr>
        <w:t xml:space="preserve"> </w:t>
      </w:r>
      <w:r>
        <w:t>the</w:t>
      </w:r>
      <w:r>
        <w:rPr>
          <w:spacing w:val="-6"/>
        </w:rPr>
        <w:t xml:space="preserve"> </w:t>
      </w:r>
      <w:r>
        <w:t>Victorian</w:t>
      </w:r>
      <w:r>
        <w:rPr>
          <w:spacing w:val="-4"/>
        </w:rPr>
        <w:t xml:space="preserve"> </w:t>
      </w:r>
      <w:r>
        <w:t>learning</w:t>
      </w:r>
      <w:r>
        <w:rPr>
          <w:spacing w:val="-3"/>
        </w:rPr>
        <w:t xml:space="preserve"> </w:t>
      </w:r>
      <w:r>
        <w:t>and</w:t>
      </w:r>
      <w:r>
        <w:rPr>
          <w:spacing w:val="-5"/>
        </w:rPr>
        <w:t xml:space="preserve"> </w:t>
      </w:r>
      <w:r>
        <w:t>development</w:t>
      </w:r>
      <w:r>
        <w:rPr>
          <w:spacing w:val="-4"/>
        </w:rPr>
        <w:t xml:space="preserve"> </w:t>
      </w:r>
      <w:r>
        <w:t>system</w:t>
      </w:r>
      <w:r>
        <w:rPr>
          <w:spacing w:val="-4"/>
        </w:rPr>
        <w:t xml:space="preserve"> </w:t>
      </w:r>
      <w:r>
        <w:t>welcoming</w:t>
      </w:r>
      <w:r>
        <w:rPr>
          <w:spacing w:val="-3"/>
        </w:rPr>
        <w:t xml:space="preserve"> </w:t>
      </w:r>
      <w:r>
        <w:t>and</w:t>
      </w:r>
      <w:r>
        <w:rPr>
          <w:spacing w:val="-4"/>
        </w:rPr>
        <w:t xml:space="preserve"> </w:t>
      </w:r>
      <w:r>
        <w:t>inclusive</w:t>
      </w:r>
      <w:r>
        <w:rPr>
          <w:spacing w:val="-6"/>
        </w:rPr>
        <w:t xml:space="preserve"> </w:t>
      </w:r>
      <w:r>
        <w:t>to</w:t>
      </w:r>
      <w:r>
        <w:rPr>
          <w:spacing w:val="-3"/>
        </w:rPr>
        <w:t xml:space="preserve"> </w:t>
      </w:r>
      <w:r>
        <w:t>all, it</w:t>
      </w:r>
      <w:r>
        <w:rPr>
          <w:spacing w:val="-11"/>
        </w:rPr>
        <w:t xml:space="preserve"> </w:t>
      </w:r>
      <w:r>
        <w:t>is</w:t>
      </w:r>
      <w:r>
        <w:rPr>
          <w:spacing w:val="-11"/>
        </w:rPr>
        <w:t xml:space="preserve"> </w:t>
      </w:r>
      <w:r>
        <w:t>imperative</w:t>
      </w:r>
      <w:r>
        <w:rPr>
          <w:spacing w:val="-12"/>
        </w:rPr>
        <w:t xml:space="preserve"> </w:t>
      </w:r>
      <w:r>
        <w:t>that</w:t>
      </w:r>
      <w:r>
        <w:rPr>
          <w:spacing w:val="-11"/>
        </w:rPr>
        <w:t xml:space="preserve"> </w:t>
      </w:r>
      <w:r>
        <w:t>we</w:t>
      </w:r>
      <w:r>
        <w:rPr>
          <w:spacing w:val="-11"/>
        </w:rPr>
        <w:t xml:space="preserve"> </w:t>
      </w:r>
      <w:r>
        <w:t>provide</w:t>
      </w:r>
      <w:r>
        <w:rPr>
          <w:spacing w:val="-10"/>
        </w:rPr>
        <w:t xml:space="preserve"> </w:t>
      </w:r>
      <w:r>
        <w:t>information</w:t>
      </w:r>
      <w:r>
        <w:rPr>
          <w:spacing w:val="-11"/>
        </w:rPr>
        <w:t xml:space="preserve"> </w:t>
      </w:r>
      <w:r>
        <w:t>in</w:t>
      </w:r>
      <w:r>
        <w:rPr>
          <w:spacing w:val="-11"/>
        </w:rPr>
        <w:t xml:space="preserve"> </w:t>
      </w:r>
      <w:r>
        <w:t>these</w:t>
      </w:r>
      <w:r>
        <w:rPr>
          <w:spacing w:val="-11"/>
        </w:rPr>
        <w:t xml:space="preserve"> </w:t>
      </w:r>
      <w:r>
        <w:t>and</w:t>
      </w:r>
      <w:r>
        <w:rPr>
          <w:spacing w:val="-11"/>
        </w:rPr>
        <w:t xml:space="preserve"> </w:t>
      </w:r>
      <w:r>
        <w:t>other</w:t>
      </w:r>
      <w:r>
        <w:rPr>
          <w:spacing w:val="-12"/>
        </w:rPr>
        <w:t xml:space="preserve"> </w:t>
      </w:r>
      <w:r>
        <w:t>CALD</w:t>
      </w:r>
      <w:r>
        <w:rPr>
          <w:spacing w:val="-19"/>
        </w:rPr>
        <w:t xml:space="preserve"> </w:t>
      </w:r>
      <w:r>
        <w:t>languages.</w:t>
      </w:r>
    </w:p>
    <w:p w14:paraId="72995691" w14:textId="77777777" w:rsidR="00F81491" w:rsidRDefault="00F81491">
      <w:pPr>
        <w:pStyle w:val="BodyText"/>
        <w:spacing w:before="10"/>
        <w:rPr>
          <w:sz w:val="24"/>
        </w:rPr>
      </w:pPr>
    </w:p>
    <w:p w14:paraId="72995692" w14:textId="77777777" w:rsidR="00F81491" w:rsidRDefault="00124ABD">
      <w:pPr>
        <w:pStyle w:val="Heading4"/>
        <w:ind w:left="116"/>
        <w:rPr>
          <w:b/>
        </w:rPr>
      </w:pPr>
      <w:r>
        <w:rPr>
          <w:b/>
          <w:color w:val="100248"/>
        </w:rPr>
        <w:t>ACTIONS</w:t>
      </w:r>
    </w:p>
    <w:p w14:paraId="72995693" w14:textId="33218738" w:rsidR="00F81491" w:rsidRDefault="00124ABD">
      <w:pPr>
        <w:pStyle w:val="BodyText"/>
        <w:spacing w:before="110" w:line="244" w:lineRule="auto"/>
        <w:ind w:left="116"/>
      </w:pPr>
      <w:r>
        <w:rPr>
          <w:w w:val="105"/>
        </w:rPr>
        <w:t>We</w:t>
      </w:r>
      <w:r>
        <w:rPr>
          <w:spacing w:val="-32"/>
          <w:w w:val="105"/>
        </w:rPr>
        <w:t xml:space="preserve"> </w:t>
      </w:r>
      <w:r>
        <w:rPr>
          <w:w w:val="105"/>
        </w:rPr>
        <w:t>will</w:t>
      </w:r>
      <w:r>
        <w:rPr>
          <w:spacing w:val="-30"/>
          <w:w w:val="105"/>
        </w:rPr>
        <w:t xml:space="preserve"> </w:t>
      </w:r>
      <w:r>
        <w:rPr>
          <w:w w:val="105"/>
        </w:rPr>
        <w:t>make</w:t>
      </w:r>
      <w:r>
        <w:rPr>
          <w:spacing w:val="-31"/>
          <w:w w:val="105"/>
        </w:rPr>
        <w:t xml:space="preserve"> </w:t>
      </w:r>
      <w:r>
        <w:rPr>
          <w:w w:val="105"/>
        </w:rPr>
        <w:t>Victoria’s</w:t>
      </w:r>
      <w:r>
        <w:rPr>
          <w:spacing w:val="-30"/>
          <w:w w:val="105"/>
        </w:rPr>
        <w:t xml:space="preserve"> </w:t>
      </w:r>
      <w:r>
        <w:rPr>
          <w:w w:val="105"/>
        </w:rPr>
        <w:t>early</w:t>
      </w:r>
      <w:r>
        <w:rPr>
          <w:spacing w:val="-30"/>
          <w:w w:val="105"/>
        </w:rPr>
        <w:t xml:space="preserve"> </w:t>
      </w:r>
      <w:r>
        <w:rPr>
          <w:w w:val="105"/>
        </w:rPr>
        <w:t>childhood</w:t>
      </w:r>
      <w:r>
        <w:rPr>
          <w:spacing w:val="-29"/>
          <w:w w:val="105"/>
        </w:rPr>
        <w:t xml:space="preserve"> </w:t>
      </w:r>
      <w:r>
        <w:rPr>
          <w:w w:val="105"/>
        </w:rPr>
        <w:t>education</w:t>
      </w:r>
      <w:r>
        <w:rPr>
          <w:spacing w:val="-29"/>
          <w:w w:val="105"/>
        </w:rPr>
        <w:t xml:space="preserve"> </w:t>
      </w:r>
      <w:r>
        <w:rPr>
          <w:w w:val="105"/>
        </w:rPr>
        <w:t>and</w:t>
      </w:r>
      <w:r>
        <w:rPr>
          <w:spacing w:val="-30"/>
          <w:w w:val="105"/>
        </w:rPr>
        <w:t xml:space="preserve"> </w:t>
      </w:r>
      <w:r>
        <w:rPr>
          <w:w w:val="105"/>
        </w:rPr>
        <w:t>care</w:t>
      </w:r>
      <w:r>
        <w:rPr>
          <w:spacing w:val="-30"/>
          <w:w w:val="105"/>
        </w:rPr>
        <w:t xml:space="preserve"> </w:t>
      </w:r>
      <w:r>
        <w:rPr>
          <w:w w:val="105"/>
        </w:rPr>
        <w:t>services,</w:t>
      </w:r>
      <w:r>
        <w:rPr>
          <w:spacing w:val="-31"/>
          <w:w w:val="105"/>
        </w:rPr>
        <w:t xml:space="preserve"> </w:t>
      </w:r>
      <w:r>
        <w:rPr>
          <w:w w:val="105"/>
        </w:rPr>
        <w:t>schools</w:t>
      </w:r>
      <w:r>
        <w:rPr>
          <w:spacing w:val="-31"/>
          <w:w w:val="105"/>
        </w:rPr>
        <w:t xml:space="preserve"> </w:t>
      </w:r>
      <w:r>
        <w:rPr>
          <w:w w:val="105"/>
        </w:rPr>
        <w:t>and</w:t>
      </w:r>
      <w:r>
        <w:rPr>
          <w:spacing w:val="-30"/>
          <w:w w:val="105"/>
        </w:rPr>
        <w:t xml:space="preserve"> </w:t>
      </w:r>
      <w:r>
        <w:rPr>
          <w:w w:val="105"/>
        </w:rPr>
        <w:t>vocational</w:t>
      </w:r>
      <w:r>
        <w:rPr>
          <w:spacing w:val="-29"/>
          <w:w w:val="105"/>
        </w:rPr>
        <w:t xml:space="preserve"> </w:t>
      </w:r>
      <w:r>
        <w:rPr>
          <w:w w:val="105"/>
        </w:rPr>
        <w:t>and</w:t>
      </w:r>
      <w:r>
        <w:rPr>
          <w:spacing w:val="-29"/>
          <w:w w:val="105"/>
        </w:rPr>
        <w:t xml:space="preserve"> </w:t>
      </w:r>
      <w:r>
        <w:rPr>
          <w:w w:val="105"/>
        </w:rPr>
        <w:t>education training</w:t>
      </w:r>
      <w:r>
        <w:rPr>
          <w:spacing w:val="-32"/>
          <w:w w:val="105"/>
        </w:rPr>
        <w:t xml:space="preserve"> </w:t>
      </w:r>
      <w:r>
        <w:rPr>
          <w:w w:val="105"/>
        </w:rPr>
        <w:t>services</w:t>
      </w:r>
      <w:r>
        <w:rPr>
          <w:spacing w:val="-32"/>
          <w:w w:val="105"/>
        </w:rPr>
        <w:t xml:space="preserve"> </w:t>
      </w:r>
      <w:r>
        <w:rPr>
          <w:w w:val="105"/>
        </w:rPr>
        <w:t>welcoming</w:t>
      </w:r>
      <w:r>
        <w:rPr>
          <w:spacing w:val="-31"/>
          <w:w w:val="105"/>
        </w:rPr>
        <w:t xml:space="preserve"> </w:t>
      </w:r>
      <w:r>
        <w:rPr>
          <w:w w:val="105"/>
        </w:rPr>
        <w:t>and</w:t>
      </w:r>
      <w:r>
        <w:rPr>
          <w:spacing w:val="-32"/>
          <w:w w:val="105"/>
        </w:rPr>
        <w:t xml:space="preserve"> </w:t>
      </w:r>
      <w:r>
        <w:rPr>
          <w:w w:val="105"/>
        </w:rPr>
        <w:t>inclusive</w:t>
      </w:r>
      <w:r>
        <w:rPr>
          <w:spacing w:val="-32"/>
          <w:w w:val="105"/>
        </w:rPr>
        <w:t xml:space="preserve"> </w:t>
      </w:r>
      <w:r>
        <w:rPr>
          <w:w w:val="105"/>
        </w:rPr>
        <w:t>by</w:t>
      </w:r>
      <w:r>
        <w:rPr>
          <w:spacing w:val="-32"/>
          <w:w w:val="105"/>
        </w:rPr>
        <w:t xml:space="preserve"> </w:t>
      </w:r>
      <w:r>
        <w:rPr>
          <w:w w:val="105"/>
        </w:rPr>
        <w:t>building</w:t>
      </w:r>
      <w:r>
        <w:rPr>
          <w:spacing w:val="-31"/>
          <w:w w:val="105"/>
        </w:rPr>
        <w:t xml:space="preserve"> </w:t>
      </w:r>
      <w:r>
        <w:rPr>
          <w:w w:val="105"/>
        </w:rPr>
        <w:t>cultures</w:t>
      </w:r>
      <w:r>
        <w:rPr>
          <w:spacing w:val="-31"/>
          <w:w w:val="105"/>
        </w:rPr>
        <w:t xml:space="preserve"> </w:t>
      </w:r>
      <w:r>
        <w:rPr>
          <w:w w:val="105"/>
        </w:rPr>
        <w:t>of</w:t>
      </w:r>
      <w:r>
        <w:rPr>
          <w:spacing w:val="-31"/>
          <w:w w:val="105"/>
        </w:rPr>
        <w:t xml:space="preserve"> </w:t>
      </w:r>
      <w:r>
        <w:rPr>
          <w:w w:val="105"/>
        </w:rPr>
        <w:t>respect</w:t>
      </w:r>
      <w:r>
        <w:rPr>
          <w:spacing w:val="-30"/>
          <w:w w:val="105"/>
        </w:rPr>
        <w:t xml:space="preserve"> </w:t>
      </w:r>
      <w:r>
        <w:rPr>
          <w:w w:val="105"/>
        </w:rPr>
        <w:t>and</w:t>
      </w:r>
      <w:r>
        <w:rPr>
          <w:spacing w:val="-32"/>
          <w:w w:val="105"/>
        </w:rPr>
        <w:t xml:space="preserve"> </w:t>
      </w:r>
      <w:r>
        <w:rPr>
          <w:w w:val="105"/>
        </w:rPr>
        <w:t>inclusion</w:t>
      </w:r>
      <w:r w:rsidR="0030621D">
        <w:rPr>
          <w:w w:val="105"/>
        </w:rPr>
        <w:t>,</w:t>
      </w:r>
      <w:r>
        <w:rPr>
          <w:spacing w:val="-31"/>
          <w:w w:val="105"/>
        </w:rPr>
        <w:t xml:space="preserve"> </w:t>
      </w:r>
      <w:r>
        <w:rPr>
          <w:w w:val="105"/>
        </w:rPr>
        <w:t>and</w:t>
      </w:r>
      <w:r>
        <w:rPr>
          <w:spacing w:val="-32"/>
          <w:w w:val="105"/>
        </w:rPr>
        <w:t xml:space="preserve"> </w:t>
      </w:r>
      <w:r>
        <w:rPr>
          <w:w w:val="105"/>
        </w:rPr>
        <w:t>supporting educational</w:t>
      </w:r>
      <w:r>
        <w:rPr>
          <w:spacing w:val="-18"/>
          <w:w w:val="105"/>
        </w:rPr>
        <w:t xml:space="preserve"> </w:t>
      </w:r>
      <w:r>
        <w:rPr>
          <w:w w:val="105"/>
        </w:rPr>
        <w:t>engagement</w:t>
      </w:r>
      <w:r>
        <w:rPr>
          <w:spacing w:val="-20"/>
          <w:w w:val="105"/>
        </w:rPr>
        <w:t xml:space="preserve"> </w:t>
      </w:r>
      <w:r>
        <w:rPr>
          <w:w w:val="105"/>
        </w:rPr>
        <w:t>of</w:t>
      </w:r>
      <w:r>
        <w:rPr>
          <w:spacing w:val="-19"/>
          <w:w w:val="105"/>
        </w:rPr>
        <w:t xml:space="preserve"> </w:t>
      </w:r>
      <w:r>
        <w:rPr>
          <w:w w:val="105"/>
        </w:rPr>
        <w:t>young</w:t>
      </w:r>
      <w:r>
        <w:rPr>
          <w:spacing w:val="-19"/>
          <w:w w:val="105"/>
        </w:rPr>
        <w:t xml:space="preserve"> </w:t>
      </w:r>
      <w:r>
        <w:rPr>
          <w:w w:val="105"/>
        </w:rPr>
        <w:t>people</w:t>
      </w:r>
      <w:r>
        <w:rPr>
          <w:spacing w:val="-20"/>
          <w:w w:val="105"/>
        </w:rPr>
        <w:t xml:space="preserve"> </w:t>
      </w:r>
      <w:r>
        <w:rPr>
          <w:w w:val="105"/>
        </w:rPr>
        <w:t>who</w:t>
      </w:r>
      <w:r>
        <w:rPr>
          <w:spacing w:val="-21"/>
          <w:w w:val="105"/>
        </w:rPr>
        <w:t xml:space="preserve"> </w:t>
      </w:r>
      <w:r>
        <w:rPr>
          <w:w w:val="105"/>
        </w:rPr>
        <w:t>might</w:t>
      </w:r>
      <w:r>
        <w:rPr>
          <w:spacing w:val="-19"/>
          <w:w w:val="105"/>
        </w:rPr>
        <w:t xml:space="preserve"> </w:t>
      </w:r>
      <w:r>
        <w:rPr>
          <w:w w:val="105"/>
        </w:rPr>
        <w:t>otherwise</w:t>
      </w:r>
      <w:r>
        <w:rPr>
          <w:spacing w:val="-19"/>
          <w:w w:val="105"/>
        </w:rPr>
        <w:t xml:space="preserve"> </w:t>
      </w:r>
      <w:r>
        <w:rPr>
          <w:w w:val="105"/>
        </w:rPr>
        <w:t>be</w:t>
      </w:r>
      <w:r>
        <w:rPr>
          <w:spacing w:val="-19"/>
          <w:w w:val="105"/>
        </w:rPr>
        <w:t xml:space="preserve"> </w:t>
      </w:r>
      <w:r>
        <w:rPr>
          <w:w w:val="105"/>
        </w:rPr>
        <w:t>excluded.</w:t>
      </w:r>
    </w:p>
    <w:p w14:paraId="72995694" w14:textId="77777777" w:rsidR="00F81491" w:rsidRDefault="00F81491">
      <w:pPr>
        <w:pStyle w:val="BodyText"/>
        <w:spacing w:before="11"/>
        <w:rPr>
          <w:sz w:val="25"/>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
        <w:gridCol w:w="8078"/>
      </w:tblGrid>
      <w:tr w:rsidR="00F81491" w14:paraId="72995697" w14:textId="77777777">
        <w:trPr>
          <w:trHeight w:val="369"/>
        </w:trPr>
        <w:tc>
          <w:tcPr>
            <w:tcW w:w="439" w:type="dxa"/>
            <w:shd w:val="clear" w:color="auto" w:fill="0062A4"/>
          </w:tcPr>
          <w:p w14:paraId="72995695" w14:textId="77777777" w:rsidR="00F81491" w:rsidRDefault="00F81491">
            <w:pPr>
              <w:pStyle w:val="TableParagraph"/>
              <w:spacing w:before="0"/>
              <w:ind w:left="0"/>
              <w:rPr>
                <w:rFonts w:ascii="Times New Roman"/>
                <w:sz w:val="18"/>
              </w:rPr>
            </w:pPr>
          </w:p>
        </w:tc>
        <w:tc>
          <w:tcPr>
            <w:tcW w:w="8078" w:type="dxa"/>
            <w:shd w:val="clear" w:color="auto" w:fill="0062A4"/>
          </w:tcPr>
          <w:p w14:paraId="72995696" w14:textId="77777777" w:rsidR="00F81491" w:rsidRDefault="00124ABD">
            <w:pPr>
              <w:pStyle w:val="TableParagraph"/>
              <w:spacing w:before="82"/>
            </w:pPr>
            <w:r>
              <w:rPr>
                <w:color w:val="FFFFFF"/>
                <w:w w:val="105"/>
              </w:rPr>
              <w:t>Description</w:t>
            </w:r>
          </w:p>
        </w:tc>
      </w:tr>
      <w:tr w:rsidR="00F81491" w14:paraId="7299569A" w14:textId="77777777">
        <w:trPr>
          <w:trHeight w:val="796"/>
        </w:trPr>
        <w:tc>
          <w:tcPr>
            <w:tcW w:w="439" w:type="dxa"/>
          </w:tcPr>
          <w:p w14:paraId="72995698" w14:textId="77777777" w:rsidR="00F81491" w:rsidRDefault="00124ABD">
            <w:pPr>
              <w:pStyle w:val="TableParagraph"/>
              <w:rPr>
                <w:sz w:val="19"/>
              </w:rPr>
            </w:pPr>
            <w:r>
              <w:rPr>
                <w:w w:val="96"/>
                <w:sz w:val="19"/>
              </w:rPr>
              <w:t>9</w:t>
            </w:r>
          </w:p>
        </w:tc>
        <w:tc>
          <w:tcPr>
            <w:tcW w:w="8078" w:type="dxa"/>
          </w:tcPr>
          <w:p w14:paraId="72995699" w14:textId="77777777" w:rsidR="00F81491" w:rsidRDefault="00124ABD">
            <w:pPr>
              <w:pStyle w:val="TableParagraph"/>
              <w:spacing w:before="83" w:line="235" w:lineRule="auto"/>
              <w:rPr>
                <w:sz w:val="19"/>
              </w:rPr>
            </w:pPr>
            <w:r>
              <w:rPr>
                <w:sz w:val="19"/>
              </w:rPr>
              <w:t>Develop and publish new advice and resources for school staff, parents and students on preventing and responding to racist bullying, as part of the Department’s Bully Stoppers online toolkit.</w:t>
            </w:r>
          </w:p>
        </w:tc>
      </w:tr>
      <w:tr w:rsidR="00F81491" w14:paraId="7299569D" w14:textId="77777777">
        <w:trPr>
          <w:trHeight w:val="794"/>
        </w:trPr>
        <w:tc>
          <w:tcPr>
            <w:tcW w:w="439" w:type="dxa"/>
          </w:tcPr>
          <w:p w14:paraId="7299569B" w14:textId="77777777" w:rsidR="00F81491" w:rsidRDefault="00124ABD">
            <w:pPr>
              <w:pStyle w:val="TableParagraph"/>
              <w:rPr>
                <w:sz w:val="19"/>
              </w:rPr>
            </w:pPr>
            <w:r>
              <w:rPr>
                <w:w w:val="90"/>
                <w:sz w:val="19"/>
              </w:rPr>
              <w:t>10</w:t>
            </w:r>
          </w:p>
        </w:tc>
        <w:tc>
          <w:tcPr>
            <w:tcW w:w="8078" w:type="dxa"/>
          </w:tcPr>
          <w:p w14:paraId="7299569C" w14:textId="77777777" w:rsidR="00F81491" w:rsidRDefault="00124ABD">
            <w:pPr>
              <w:pStyle w:val="TableParagraph"/>
              <w:spacing w:before="83" w:line="235" w:lineRule="auto"/>
              <w:rPr>
                <w:sz w:val="19"/>
              </w:rPr>
            </w:pPr>
            <w:r>
              <w:rPr>
                <w:sz w:val="19"/>
              </w:rPr>
              <w:t>Develop and deliver the Respectful Relationships Professional Learning package for early childhood educators in funded kindergarten programs.</w:t>
            </w:r>
          </w:p>
        </w:tc>
      </w:tr>
      <w:tr w:rsidR="00F81491" w14:paraId="729956A0" w14:textId="77777777">
        <w:trPr>
          <w:trHeight w:val="1062"/>
        </w:trPr>
        <w:tc>
          <w:tcPr>
            <w:tcW w:w="439" w:type="dxa"/>
          </w:tcPr>
          <w:p w14:paraId="7299569E" w14:textId="77777777" w:rsidR="00F81491" w:rsidRDefault="00124ABD">
            <w:pPr>
              <w:pStyle w:val="TableParagraph"/>
              <w:rPr>
                <w:sz w:val="19"/>
              </w:rPr>
            </w:pPr>
            <w:r>
              <w:rPr>
                <w:w w:val="65"/>
                <w:sz w:val="19"/>
              </w:rPr>
              <w:t>11</w:t>
            </w:r>
          </w:p>
        </w:tc>
        <w:tc>
          <w:tcPr>
            <w:tcW w:w="8078" w:type="dxa"/>
          </w:tcPr>
          <w:p w14:paraId="7299569F" w14:textId="77777777" w:rsidR="00F81491" w:rsidRDefault="00124ABD">
            <w:pPr>
              <w:pStyle w:val="TableParagraph"/>
              <w:spacing w:before="82" w:line="237" w:lineRule="auto"/>
              <w:ind w:right="217"/>
              <w:jc w:val="both"/>
              <w:rPr>
                <w:sz w:val="19"/>
              </w:rPr>
            </w:pPr>
            <w:r>
              <w:rPr>
                <w:sz w:val="19"/>
              </w:rPr>
              <w:t>Support schools to promote the value of diversity, create cultures of belonging, and address racism via implementation of the “</w:t>
            </w:r>
            <w:proofErr w:type="spellStart"/>
            <w:r>
              <w:rPr>
                <w:sz w:val="19"/>
              </w:rPr>
              <w:t>CurioUS</w:t>
            </w:r>
            <w:proofErr w:type="spellEnd"/>
            <w:r>
              <w:rPr>
                <w:sz w:val="19"/>
              </w:rPr>
              <w:t>” project delivered by the Centre for Multicultural Youth.</w:t>
            </w:r>
          </w:p>
        </w:tc>
      </w:tr>
      <w:tr w:rsidR="00F81491" w14:paraId="729956A3" w14:textId="77777777">
        <w:trPr>
          <w:trHeight w:val="1065"/>
        </w:trPr>
        <w:tc>
          <w:tcPr>
            <w:tcW w:w="439" w:type="dxa"/>
          </w:tcPr>
          <w:p w14:paraId="729956A1" w14:textId="77777777" w:rsidR="00F81491" w:rsidRDefault="00124ABD">
            <w:pPr>
              <w:pStyle w:val="TableParagraph"/>
              <w:rPr>
                <w:sz w:val="19"/>
              </w:rPr>
            </w:pPr>
            <w:r>
              <w:rPr>
                <w:w w:val="80"/>
                <w:sz w:val="19"/>
              </w:rPr>
              <w:t>12</w:t>
            </w:r>
          </w:p>
        </w:tc>
        <w:tc>
          <w:tcPr>
            <w:tcW w:w="8078" w:type="dxa"/>
          </w:tcPr>
          <w:p w14:paraId="729956A2" w14:textId="77777777" w:rsidR="00F81491" w:rsidRDefault="00124ABD">
            <w:pPr>
              <w:pStyle w:val="TableParagraph"/>
              <w:spacing w:before="83" w:line="235" w:lineRule="auto"/>
              <w:ind w:right="116"/>
              <w:rPr>
                <w:sz w:val="19"/>
              </w:rPr>
            </w:pPr>
            <w:r>
              <w:rPr>
                <w:sz w:val="19"/>
              </w:rPr>
              <w:t xml:space="preserve">Manage the delivery of the Voice for Change initiative, in partnership with Mushroom Group Creative Victoria; ensuring effective engagement with schools with high numbers of young people from culturally and linguistically diverse backgrounds to foster music and </w:t>
            </w:r>
            <w:r>
              <w:rPr>
                <w:w w:val="115"/>
                <w:sz w:val="19"/>
              </w:rPr>
              <w:t xml:space="preserve">DJ </w:t>
            </w:r>
            <w:r>
              <w:rPr>
                <w:sz w:val="19"/>
              </w:rPr>
              <w:t>skills and help sustain engagement in education.</w:t>
            </w:r>
          </w:p>
        </w:tc>
      </w:tr>
    </w:tbl>
    <w:p w14:paraId="729956A4" w14:textId="77777777" w:rsidR="00F81491" w:rsidRDefault="00F81491">
      <w:pPr>
        <w:spacing w:line="235" w:lineRule="auto"/>
        <w:rPr>
          <w:sz w:val="19"/>
        </w:rPr>
        <w:sectPr w:rsidR="00F81491">
          <w:headerReference w:type="even" r:id="rId39"/>
          <w:headerReference w:type="default" r:id="rId40"/>
          <w:footerReference w:type="even" r:id="rId41"/>
          <w:pgSz w:w="11920" w:h="16850"/>
          <w:pgMar w:top="1020" w:right="600" w:bottom="720" w:left="620" w:header="757" w:footer="522" w:gutter="0"/>
          <w:pgNumType w:start="10"/>
          <w:cols w:space="720"/>
        </w:sectPr>
      </w:pPr>
    </w:p>
    <w:p w14:paraId="729956A5" w14:textId="7E4CE5DA" w:rsidR="00F81491" w:rsidRDefault="00124ABD">
      <w:pPr>
        <w:pStyle w:val="Heading3"/>
        <w:spacing w:line="244" w:lineRule="auto"/>
        <w:rPr>
          <w:b/>
        </w:rPr>
      </w:pPr>
      <w:bookmarkStart w:id="8" w:name="PROVIDE_APPROPRIATE_AND_ACCESSIBLE_INFOR"/>
      <w:bookmarkEnd w:id="8"/>
      <w:r>
        <w:rPr>
          <w:b/>
          <w:color w:val="0062A4"/>
        </w:rPr>
        <w:lastRenderedPageBreak/>
        <w:t>PROVIDE APPROPRIATE AND ACCESSIBLE INFORMATION TO CULTURALLY AND LINGUISTICALLY DIVERSE COMMUNITIES</w:t>
      </w:r>
    </w:p>
    <w:p w14:paraId="729956A6" w14:textId="77777777" w:rsidR="00F81491" w:rsidRDefault="00F81491">
      <w:pPr>
        <w:pStyle w:val="BodyText"/>
        <w:rPr>
          <w:b/>
          <w:sz w:val="30"/>
        </w:rPr>
      </w:pPr>
    </w:p>
    <w:p w14:paraId="729956A7" w14:textId="77777777" w:rsidR="00F81491" w:rsidRDefault="00F81491">
      <w:pPr>
        <w:pStyle w:val="BodyText"/>
        <w:spacing w:before="7"/>
        <w:rPr>
          <w:b/>
          <w:sz w:val="31"/>
        </w:rPr>
      </w:pPr>
    </w:p>
    <w:p w14:paraId="729956A8" w14:textId="77777777" w:rsidR="00F81491" w:rsidRDefault="00124ABD">
      <w:pPr>
        <w:pStyle w:val="BodyText"/>
        <w:spacing w:before="1" w:line="244" w:lineRule="auto"/>
        <w:ind w:left="116" w:right="169"/>
      </w:pPr>
      <w:r>
        <w:t xml:space="preserve">It is important that all Victorian children, young people and their families can participate in our community and that those who mostly communicate in languages other than English are provided with translated materials or access to a capable interpreter if necessary. The Victorian Government’s Multicultural Communication Policy sets out how government services should cater appropriately to the people they serve. This includes providing support in different languages to help children settle into their new school environments and to feel part of the community, encouragement to learn English at home in order to support integration, and providing aides and community liaison officers for parents to talk to regarding their child’s development. The Deaf and hard of hearing community may also need special materials and/or </w:t>
      </w:r>
      <w:proofErr w:type="spellStart"/>
      <w:r>
        <w:t>Auslan</w:t>
      </w:r>
      <w:proofErr w:type="spellEnd"/>
      <w:r>
        <w:rPr>
          <w:spacing w:val="-25"/>
        </w:rPr>
        <w:t xml:space="preserve"> </w:t>
      </w:r>
      <w:r>
        <w:t>interpreters.</w:t>
      </w:r>
    </w:p>
    <w:p w14:paraId="729956A9" w14:textId="77777777" w:rsidR="00F81491" w:rsidRDefault="00F81491">
      <w:pPr>
        <w:pStyle w:val="BodyText"/>
        <w:spacing w:before="1"/>
        <w:rPr>
          <w:sz w:val="25"/>
        </w:rPr>
      </w:pPr>
    </w:p>
    <w:p w14:paraId="729956AA" w14:textId="77777777" w:rsidR="00F81491" w:rsidRDefault="00124ABD">
      <w:pPr>
        <w:pStyle w:val="Heading4"/>
        <w:ind w:left="116"/>
        <w:rPr>
          <w:b/>
        </w:rPr>
      </w:pPr>
      <w:r>
        <w:rPr>
          <w:b/>
          <w:color w:val="100248"/>
        </w:rPr>
        <w:t>ACTIONS</w:t>
      </w:r>
    </w:p>
    <w:p w14:paraId="729956AB" w14:textId="77777777" w:rsidR="00F81491" w:rsidRDefault="00124ABD">
      <w:pPr>
        <w:pStyle w:val="BodyText"/>
        <w:spacing w:before="110" w:line="244" w:lineRule="auto"/>
        <w:ind w:left="116" w:right="200"/>
      </w:pPr>
      <w:r>
        <w:t>Investment in a strategic approach towards culturally and linguistically diverse communities will ensure that we consider needs of these Victorian families in all priority communications that we facilitate, so that they get the information they need.</w:t>
      </w:r>
    </w:p>
    <w:p w14:paraId="729956AC" w14:textId="77777777" w:rsidR="00F81491" w:rsidRDefault="00F81491">
      <w:pPr>
        <w:pStyle w:val="BodyText"/>
      </w:pPr>
    </w:p>
    <w:p w14:paraId="729956AD" w14:textId="77777777" w:rsidR="00F81491" w:rsidRDefault="00F81491">
      <w:pPr>
        <w:pStyle w:val="BodyText"/>
        <w:spacing w:before="8"/>
        <w:rPr>
          <w:sz w:val="11"/>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
        <w:gridCol w:w="7452"/>
      </w:tblGrid>
      <w:tr w:rsidR="00F81491" w14:paraId="729956B0" w14:textId="77777777">
        <w:trPr>
          <w:trHeight w:val="424"/>
        </w:trPr>
        <w:tc>
          <w:tcPr>
            <w:tcW w:w="439" w:type="dxa"/>
            <w:shd w:val="clear" w:color="auto" w:fill="0062A4"/>
          </w:tcPr>
          <w:p w14:paraId="729956AE" w14:textId="77777777" w:rsidR="00F81491" w:rsidRDefault="00F81491">
            <w:pPr>
              <w:pStyle w:val="TableParagraph"/>
              <w:spacing w:before="0"/>
              <w:ind w:left="0"/>
              <w:rPr>
                <w:rFonts w:ascii="Times New Roman"/>
                <w:sz w:val="20"/>
              </w:rPr>
            </w:pPr>
          </w:p>
        </w:tc>
        <w:tc>
          <w:tcPr>
            <w:tcW w:w="7452" w:type="dxa"/>
            <w:shd w:val="clear" w:color="auto" w:fill="0062A4"/>
          </w:tcPr>
          <w:p w14:paraId="729956AF" w14:textId="77777777" w:rsidR="00F81491" w:rsidRDefault="00124ABD">
            <w:pPr>
              <w:pStyle w:val="TableParagraph"/>
              <w:spacing w:before="82"/>
              <w:ind w:left="83"/>
            </w:pPr>
            <w:r>
              <w:rPr>
                <w:color w:val="FFFFFF"/>
                <w:w w:val="105"/>
              </w:rPr>
              <w:t>Description</w:t>
            </w:r>
          </w:p>
        </w:tc>
      </w:tr>
      <w:tr w:rsidR="00F81491" w14:paraId="729956B3" w14:textId="77777777">
        <w:trPr>
          <w:trHeight w:val="1036"/>
        </w:trPr>
        <w:tc>
          <w:tcPr>
            <w:tcW w:w="439" w:type="dxa"/>
          </w:tcPr>
          <w:p w14:paraId="729956B1" w14:textId="77777777" w:rsidR="00F81491" w:rsidRDefault="00124ABD">
            <w:pPr>
              <w:pStyle w:val="TableParagraph"/>
              <w:ind w:left="83"/>
              <w:rPr>
                <w:sz w:val="19"/>
              </w:rPr>
            </w:pPr>
            <w:r>
              <w:rPr>
                <w:w w:val="85"/>
                <w:sz w:val="19"/>
              </w:rPr>
              <w:t>13</w:t>
            </w:r>
          </w:p>
        </w:tc>
        <w:tc>
          <w:tcPr>
            <w:tcW w:w="7452" w:type="dxa"/>
          </w:tcPr>
          <w:p w14:paraId="729956B2" w14:textId="77777777" w:rsidR="00F81491" w:rsidRDefault="00124ABD">
            <w:pPr>
              <w:pStyle w:val="TableParagraph"/>
              <w:spacing w:before="83" w:line="235" w:lineRule="auto"/>
              <w:ind w:left="84" w:right="164"/>
              <w:rPr>
                <w:sz w:val="19"/>
              </w:rPr>
            </w:pPr>
            <w:r>
              <w:rPr>
                <w:sz w:val="19"/>
              </w:rPr>
              <w:t>As part of a Multicultural Communications and Engagement Strategy, provide translated resources on the Department’s website and provide strategic advice to schools and services on how to make their information provision culturally</w:t>
            </w:r>
            <w:r>
              <w:rPr>
                <w:spacing w:val="-14"/>
                <w:sz w:val="19"/>
              </w:rPr>
              <w:t xml:space="preserve"> </w:t>
            </w:r>
            <w:r>
              <w:rPr>
                <w:sz w:val="19"/>
              </w:rPr>
              <w:t>appropriate.</w:t>
            </w:r>
          </w:p>
        </w:tc>
      </w:tr>
      <w:tr w:rsidR="00F81491" w14:paraId="729956B6" w14:textId="77777777">
        <w:trPr>
          <w:trHeight w:val="1036"/>
        </w:trPr>
        <w:tc>
          <w:tcPr>
            <w:tcW w:w="439" w:type="dxa"/>
          </w:tcPr>
          <w:p w14:paraId="729956B4" w14:textId="77777777" w:rsidR="00F81491" w:rsidRDefault="00124ABD">
            <w:pPr>
              <w:pStyle w:val="TableParagraph"/>
              <w:ind w:left="83"/>
              <w:rPr>
                <w:sz w:val="19"/>
              </w:rPr>
            </w:pPr>
            <w:r>
              <w:rPr>
                <w:w w:val="85"/>
                <w:sz w:val="19"/>
              </w:rPr>
              <w:t>14</w:t>
            </w:r>
          </w:p>
        </w:tc>
        <w:tc>
          <w:tcPr>
            <w:tcW w:w="7452" w:type="dxa"/>
          </w:tcPr>
          <w:p w14:paraId="729956B5" w14:textId="77777777" w:rsidR="00F81491" w:rsidRDefault="00124ABD">
            <w:pPr>
              <w:pStyle w:val="TableParagraph"/>
              <w:spacing w:before="83" w:line="235" w:lineRule="auto"/>
              <w:ind w:left="84" w:right="351"/>
              <w:rPr>
                <w:sz w:val="19"/>
              </w:rPr>
            </w:pPr>
            <w:r>
              <w:rPr>
                <w:w w:val="105"/>
                <w:sz w:val="19"/>
              </w:rPr>
              <w:t>Provide communication activities targeted to culturally and linguistically diverse</w:t>
            </w:r>
            <w:r>
              <w:rPr>
                <w:spacing w:val="-39"/>
                <w:w w:val="105"/>
                <w:sz w:val="19"/>
              </w:rPr>
              <w:t xml:space="preserve"> </w:t>
            </w:r>
            <w:r>
              <w:rPr>
                <w:w w:val="105"/>
                <w:sz w:val="19"/>
              </w:rPr>
              <w:t>communities</w:t>
            </w:r>
            <w:r>
              <w:rPr>
                <w:spacing w:val="-39"/>
                <w:w w:val="105"/>
                <w:sz w:val="19"/>
              </w:rPr>
              <w:t xml:space="preserve"> </w:t>
            </w:r>
            <w:r>
              <w:rPr>
                <w:w w:val="105"/>
                <w:sz w:val="19"/>
              </w:rPr>
              <w:t>across</w:t>
            </w:r>
            <w:r>
              <w:rPr>
                <w:spacing w:val="-38"/>
                <w:w w:val="105"/>
                <w:sz w:val="19"/>
              </w:rPr>
              <w:t xml:space="preserve"> </w:t>
            </w:r>
            <w:r>
              <w:rPr>
                <w:w w:val="105"/>
                <w:sz w:val="19"/>
              </w:rPr>
              <w:t>all</w:t>
            </w:r>
            <w:r>
              <w:rPr>
                <w:spacing w:val="-39"/>
                <w:w w:val="105"/>
                <w:sz w:val="19"/>
              </w:rPr>
              <w:t xml:space="preserve"> </w:t>
            </w:r>
            <w:r>
              <w:rPr>
                <w:w w:val="105"/>
                <w:sz w:val="19"/>
              </w:rPr>
              <w:t>communication</w:t>
            </w:r>
            <w:r>
              <w:rPr>
                <w:spacing w:val="-38"/>
                <w:w w:val="105"/>
                <w:sz w:val="19"/>
              </w:rPr>
              <w:t xml:space="preserve"> </w:t>
            </w:r>
            <w:r>
              <w:rPr>
                <w:w w:val="105"/>
                <w:sz w:val="19"/>
              </w:rPr>
              <w:t>and</w:t>
            </w:r>
            <w:r>
              <w:rPr>
                <w:spacing w:val="-38"/>
                <w:w w:val="105"/>
                <w:sz w:val="19"/>
              </w:rPr>
              <w:t xml:space="preserve"> </w:t>
            </w:r>
            <w:r>
              <w:rPr>
                <w:w w:val="105"/>
                <w:sz w:val="19"/>
              </w:rPr>
              <w:t>advertising</w:t>
            </w:r>
            <w:r>
              <w:rPr>
                <w:spacing w:val="-39"/>
                <w:w w:val="105"/>
                <w:sz w:val="19"/>
              </w:rPr>
              <w:t xml:space="preserve"> </w:t>
            </w:r>
            <w:r>
              <w:rPr>
                <w:w w:val="105"/>
                <w:sz w:val="19"/>
              </w:rPr>
              <w:t>campaigns, such</w:t>
            </w:r>
            <w:r>
              <w:rPr>
                <w:spacing w:val="-18"/>
                <w:w w:val="105"/>
                <w:sz w:val="19"/>
              </w:rPr>
              <w:t xml:space="preserve"> </w:t>
            </w:r>
            <w:r>
              <w:rPr>
                <w:w w:val="105"/>
                <w:sz w:val="19"/>
              </w:rPr>
              <w:t>as</w:t>
            </w:r>
            <w:r>
              <w:rPr>
                <w:spacing w:val="-17"/>
                <w:w w:val="105"/>
                <w:sz w:val="19"/>
              </w:rPr>
              <w:t xml:space="preserve"> </w:t>
            </w:r>
            <w:r>
              <w:rPr>
                <w:w w:val="105"/>
                <w:sz w:val="19"/>
              </w:rPr>
              <w:t>Back</w:t>
            </w:r>
            <w:r>
              <w:rPr>
                <w:spacing w:val="-17"/>
                <w:w w:val="105"/>
                <w:sz w:val="19"/>
              </w:rPr>
              <w:t xml:space="preserve"> </w:t>
            </w:r>
            <w:r>
              <w:rPr>
                <w:w w:val="105"/>
                <w:sz w:val="19"/>
              </w:rPr>
              <w:t>to</w:t>
            </w:r>
            <w:r>
              <w:rPr>
                <w:spacing w:val="-17"/>
                <w:w w:val="105"/>
                <w:sz w:val="19"/>
              </w:rPr>
              <w:t xml:space="preserve"> </w:t>
            </w:r>
            <w:r>
              <w:rPr>
                <w:w w:val="105"/>
                <w:sz w:val="19"/>
              </w:rPr>
              <w:t>School</w:t>
            </w:r>
            <w:r>
              <w:rPr>
                <w:spacing w:val="-15"/>
                <w:w w:val="105"/>
                <w:sz w:val="19"/>
              </w:rPr>
              <w:t xml:space="preserve"> </w:t>
            </w:r>
            <w:r>
              <w:rPr>
                <w:w w:val="105"/>
                <w:sz w:val="19"/>
              </w:rPr>
              <w:t>and</w:t>
            </w:r>
            <w:r>
              <w:rPr>
                <w:spacing w:val="-17"/>
                <w:w w:val="105"/>
                <w:sz w:val="19"/>
              </w:rPr>
              <w:t xml:space="preserve"> </w:t>
            </w:r>
            <w:r>
              <w:rPr>
                <w:w w:val="105"/>
                <w:sz w:val="19"/>
              </w:rPr>
              <w:t>Tech</w:t>
            </w:r>
            <w:r>
              <w:rPr>
                <w:spacing w:val="-18"/>
                <w:w w:val="105"/>
                <w:sz w:val="19"/>
              </w:rPr>
              <w:t xml:space="preserve"> </w:t>
            </w:r>
            <w:r>
              <w:rPr>
                <w:w w:val="105"/>
                <w:sz w:val="19"/>
              </w:rPr>
              <w:t>Schools.</w:t>
            </w:r>
          </w:p>
        </w:tc>
      </w:tr>
    </w:tbl>
    <w:p w14:paraId="3E64759F" w14:textId="77777777" w:rsidR="00B308C1" w:rsidRDefault="00B308C1">
      <w:pPr>
        <w:spacing w:line="235" w:lineRule="auto"/>
        <w:rPr>
          <w:sz w:val="19"/>
        </w:rPr>
      </w:pPr>
    </w:p>
    <w:p w14:paraId="5A49086B" w14:textId="0765A7D3" w:rsidR="00B308C1" w:rsidRDefault="00B308C1">
      <w:pPr>
        <w:spacing w:line="235" w:lineRule="auto"/>
        <w:rPr>
          <w:sz w:val="19"/>
        </w:rPr>
      </w:pPr>
    </w:p>
    <w:p w14:paraId="0806708A" w14:textId="77777777" w:rsidR="00B308C1" w:rsidRDefault="00B308C1">
      <w:pPr>
        <w:spacing w:line="235" w:lineRule="auto"/>
        <w:rPr>
          <w:sz w:val="19"/>
        </w:rPr>
      </w:pPr>
    </w:p>
    <w:p w14:paraId="06CD51D7" w14:textId="77777777" w:rsidR="00B308C1" w:rsidRDefault="00B308C1">
      <w:pPr>
        <w:spacing w:line="235" w:lineRule="auto"/>
        <w:rPr>
          <w:sz w:val="19"/>
        </w:rPr>
      </w:pPr>
    </w:p>
    <w:p w14:paraId="025D8687" w14:textId="77777777" w:rsidR="00B308C1" w:rsidRDefault="00B308C1">
      <w:pPr>
        <w:spacing w:line="235" w:lineRule="auto"/>
        <w:rPr>
          <w:sz w:val="19"/>
        </w:rPr>
      </w:pPr>
    </w:p>
    <w:p w14:paraId="729956B7" w14:textId="39CD6740" w:rsidR="00F81491" w:rsidRDefault="00F81491">
      <w:pPr>
        <w:spacing w:line="235" w:lineRule="auto"/>
        <w:rPr>
          <w:sz w:val="19"/>
        </w:rPr>
        <w:sectPr w:rsidR="00F81491">
          <w:footerReference w:type="default" r:id="rId42"/>
          <w:pgSz w:w="11920" w:h="16850"/>
          <w:pgMar w:top="1020" w:right="600" w:bottom="0" w:left="620" w:header="757" w:footer="0" w:gutter="0"/>
          <w:cols w:space="720"/>
        </w:sectPr>
      </w:pPr>
    </w:p>
    <w:p w14:paraId="729956B8" w14:textId="77777777" w:rsidR="00F81491" w:rsidRDefault="00124ABD">
      <w:pPr>
        <w:pStyle w:val="Heading3"/>
        <w:spacing w:line="244" w:lineRule="auto"/>
        <w:rPr>
          <w:b/>
        </w:rPr>
      </w:pPr>
      <w:bookmarkStart w:id="9" w:name="SUSTAIN_AND_IMPROVE_SUPPORTS_FOR_REFUGEE"/>
      <w:bookmarkEnd w:id="9"/>
      <w:r>
        <w:rPr>
          <w:b/>
          <w:color w:val="0062A4"/>
        </w:rPr>
        <w:lastRenderedPageBreak/>
        <w:t>SUSTAIN AND IMPROVE SUPPORTS FOR REFUGEES AND OTHER NEW IMMIGRANTS TO RESPOND TO THEIR NEEDS</w:t>
      </w:r>
    </w:p>
    <w:p w14:paraId="729956B9" w14:textId="77777777" w:rsidR="00F81491" w:rsidRDefault="00F81491">
      <w:pPr>
        <w:pStyle w:val="BodyText"/>
        <w:rPr>
          <w:b/>
          <w:sz w:val="30"/>
        </w:rPr>
      </w:pPr>
    </w:p>
    <w:p w14:paraId="729956BA" w14:textId="77777777" w:rsidR="00F81491" w:rsidRDefault="00F81491">
      <w:pPr>
        <w:pStyle w:val="BodyText"/>
        <w:spacing w:before="7"/>
        <w:rPr>
          <w:b/>
          <w:sz w:val="31"/>
        </w:rPr>
      </w:pPr>
    </w:p>
    <w:p w14:paraId="729956BB" w14:textId="77777777" w:rsidR="00F81491" w:rsidRDefault="00124ABD">
      <w:pPr>
        <w:pStyle w:val="BodyText"/>
        <w:spacing w:before="1" w:line="244" w:lineRule="auto"/>
        <w:ind w:left="116"/>
      </w:pPr>
      <w:r>
        <w:rPr>
          <w:w w:val="105"/>
        </w:rPr>
        <w:t>Services across the learning and development system – in early childhood, school education and vocational</w:t>
      </w:r>
      <w:r>
        <w:rPr>
          <w:spacing w:val="-30"/>
          <w:w w:val="105"/>
        </w:rPr>
        <w:t xml:space="preserve"> </w:t>
      </w:r>
      <w:r>
        <w:rPr>
          <w:w w:val="105"/>
        </w:rPr>
        <w:t>education</w:t>
      </w:r>
      <w:r>
        <w:rPr>
          <w:spacing w:val="-30"/>
          <w:w w:val="105"/>
        </w:rPr>
        <w:t xml:space="preserve"> </w:t>
      </w:r>
      <w:r>
        <w:rPr>
          <w:w w:val="105"/>
        </w:rPr>
        <w:t>and</w:t>
      </w:r>
      <w:r>
        <w:rPr>
          <w:spacing w:val="-31"/>
          <w:w w:val="105"/>
        </w:rPr>
        <w:t xml:space="preserve"> </w:t>
      </w:r>
      <w:r>
        <w:rPr>
          <w:w w:val="105"/>
        </w:rPr>
        <w:t>training</w:t>
      </w:r>
      <w:r>
        <w:rPr>
          <w:spacing w:val="-30"/>
          <w:w w:val="105"/>
        </w:rPr>
        <w:t xml:space="preserve"> </w:t>
      </w:r>
      <w:r>
        <w:rPr>
          <w:w w:val="105"/>
        </w:rPr>
        <w:t>–</w:t>
      </w:r>
      <w:r>
        <w:rPr>
          <w:spacing w:val="-30"/>
          <w:w w:val="105"/>
        </w:rPr>
        <w:t xml:space="preserve"> </w:t>
      </w:r>
      <w:r>
        <w:rPr>
          <w:w w:val="105"/>
        </w:rPr>
        <w:t>are</w:t>
      </w:r>
      <w:r>
        <w:rPr>
          <w:spacing w:val="-31"/>
          <w:w w:val="105"/>
        </w:rPr>
        <w:t xml:space="preserve"> </w:t>
      </w:r>
      <w:r>
        <w:rPr>
          <w:w w:val="105"/>
        </w:rPr>
        <w:t>essential</w:t>
      </w:r>
      <w:r>
        <w:rPr>
          <w:spacing w:val="-30"/>
          <w:w w:val="105"/>
        </w:rPr>
        <w:t xml:space="preserve"> </w:t>
      </w:r>
      <w:r>
        <w:rPr>
          <w:w w:val="105"/>
        </w:rPr>
        <w:t>to</w:t>
      </w:r>
      <w:r>
        <w:rPr>
          <w:spacing w:val="-31"/>
          <w:w w:val="105"/>
        </w:rPr>
        <w:t xml:space="preserve"> </w:t>
      </w:r>
      <w:r>
        <w:rPr>
          <w:w w:val="105"/>
        </w:rPr>
        <w:t>family</w:t>
      </w:r>
      <w:r>
        <w:rPr>
          <w:spacing w:val="-31"/>
          <w:w w:val="105"/>
        </w:rPr>
        <w:t xml:space="preserve"> </w:t>
      </w:r>
      <w:r>
        <w:rPr>
          <w:w w:val="105"/>
        </w:rPr>
        <w:t>life</w:t>
      </w:r>
      <w:r>
        <w:rPr>
          <w:spacing w:val="-31"/>
          <w:w w:val="105"/>
        </w:rPr>
        <w:t xml:space="preserve"> </w:t>
      </w:r>
      <w:r>
        <w:rPr>
          <w:w w:val="105"/>
        </w:rPr>
        <w:t>and</w:t>
      </w:r>
      <w:r>
        <w:rPr>
          <w:spacing w:val="-31"/>
          <w:w w:val="105"/>
        </w:rPr>
        <w:t xml:space="preserve"> </w:t>
      </w:r>
      <w:r>
        <w:rPr>
          <w:w w:val="105"/>
        </w:rPr>
        <w:t>future</w:t>
      </w:r>
      <w:r>
        <w:rPr>
          <w:spacing w:val="-30"/>
          <w:w w:val="105"/>
        </w:rPr>
        <w:t xml:space="preserve"> </w:t>
      </w:r>
      <w:r>
        <w:rPr>
          <w:w w:val="105"/>
        </w:rPr>
        <w:t>opportunity</w:t>
      </w:r>
      <w:r>
        <w:rPr>
          <w:spacing w:val="-30"/>
          <w:w w:val="105"/>
        </w:rPr>
        <w:t xml:space="preserve"> </w:t>
      </w:r>
      <w:r>
        <w:rPr>
          <w:w w:val="105"/>
        </w:rPr>
        <w:t>for</w:t>
      </w:r>
      <w:r>
        <w:rPr>
          <w:spacing w:val="-32"/>
          <w:w w:val="105"/>
        </w:rPr>
        <w:t xml:space="preserve"> </w:t>
      </w:r>
      <w:r>
        <w:rPr>
          <w:w w:val="105"/>
        </w:rPr>
        <w:t>all</w:t>
      </w:r>
      <w:r>
        <w:rPr>
          <w:spacing w:val="-30"/>
          <w:w w:val="105"/>
        </w:rPr>
        <w:t xml:space="preserve"> </w:t>
      </w:r>
      <w:r>
        <w:rPr>
          <w:w w:val="105"/>
        </w:rPr>
        <w:t>Victorians. Children, young people and families from migrant, refugee and asylum seeker backgrounds need assistance</w:t>
      </w:r>
      <w:r>
        <w:rPr>
          <w:spacing w:val="-30"/>
          <w:w w:val="105"/>
        </w:rPr>
        <w:t xml:space="preserve"> </w:t>
      </w:r>
      <w:r>
        <w:rPr>
          <w:w w:val="105"/>
        </w:rPr>
        <w:t>to</w:t>
      </w:r>
      <w:r>
        <w:rPr>
          <w:spacing w:val="-28"/>
          <w:w w:val="105"/>
        </w:rPr>
        <w:t xml:space="preserve"> </w:t>
      </w:r>
      <w:r>
        <w:rPr>
          <w:w w:val="105"/>
        </w:rPr>
        <w:t>access</w:t>
      </w:r>
      <w:r>
        <w:rPr>
          <w:spacing w:val="-28"/>
          <w:w w:val="105"/>
        </w:rPr>
        <w:t xml:space="preserve"> </w:t>
      </w:r>
      <w:r>
        <w:rPr>
          <w:w w:val="105"/>
        </w:rPr>
        <w:t>services</w:t>
      </w:r>
      <w:r>
        <w:rPr>
          <w:spacing w:val="-29"/>
          <w:w w:val="105"/>
        </w:rPr>
        <w:t xml:space="preserve"> </w:t>
      </w:r>
      <w:r>
        <w:rPr>
          <w:w w:val="105"/>
        </w:rPr>
        <w:t>fully.</w:t>
      </w:r>
      <w:r>
        <w:rPr>
          <w:spacing w:val="-28"/>
          <w:w w:val="105"/>
        </w:rPr>
        <w:t xml:space="preserve"> </w:t>
      </w:r>
      <w:r>
        <w:rPr>
          <w:w w:val="105"/>
        </w:rPr>
        <w:t>This</w:t>
      </w:r>
      <w:r>
        <w:rPr>
          <w:spacing w:val="-29"/>
          <w:w w:val="105"/>
        </w:rPr>
        <w:t xml:space="preserve"> </w:t>
      </w:r>
      <w:r>
        <w:rPr>
          <w:w w:val="105"/>
        </w:rPr>
        <w:t>support</w:t>
      </w:r>
      <w:r>
        <w:rPr>
          <w:spacing w:val="-26"/>
          <w:w w:val="105"/>
        </w:rPr>
        <w:t xml:space="preserve"> </w:t>
      </w:r>
      <w:r>
        <w:rPr>
          <w:w w:val="105"/>
        </w:rPr>
        <w:t>may</w:t>
      </w:r>
      <w:r>
        <w:rPr>
          <w:spacing w:val="-29"/>
          <w:w w:val="105"/>
        </w:rPr>
        <w:t xml:space="preserve"> </w:t>
      </w:r>
      <w:r>
        <w:rPr>
          <w:w w:val="105"/>
        </w:rPr>
        <w:t>be</w:t>
      </w:r>
      <w:r>
        <w:rPr>
          <w:spacing w:val="-29"/>
          <w:w w:val="105"/>
        </w:rPr>
        <w:t xml:space="preserve"> </w:t>
      </w:r>
      <w:r>
        <w:rPr>
          <w:w w:val="105"/>
        </w:rPr>
        <w:t>due</w:t>
      </w:r>
      <w:r>
        <w:rPr>
          <w:spacing w:val="-29"/>
          <w:w w:val="105"/>
        </w:rPr>
        <w:t xml:space="preserve"> </w:t>
      </w:r>
      <w:r>
        <w:rPr>
          <w:w w:val="105"/>
        </w:rPr>
        <w:t>to</w:t>
      </w:r>
      <w:r>
        <w:rPr>
          <w:spacing w:val="-30"/>
          <w:w w:val="105"/>
        </w:rPr>
        <w:t xml:space="preserve"> </w:t>
      </w:r>
      <w:r>
        <w:rPr>
          <w:w w:val="105"/>
        </w:rPr>
        <w:t>disrupted</w:t>
      </w:r>
      <w:r>
        <w:rPr>
          <w:spacing w:val="-27"/>
          <w:w w:val="105"/>
        </w:rPr>
        <w:t xml:space="preserve"> </w:t>
      </w:r>
      <w:r>
        <w:rPr>
          <w:w w:val="105"/>
        </w:rPr>
        <w:t>or</w:t>
      </w:r>
      <w:r>
        <w:rPr>
          <w:spacing w:val="-29"/>
          <w:w w:val="105"/>
        </w:rPr>
        <w:t xml:space="preserve"> </w:t>
      </w:r>
      <w:r>
        <w:rPr>
          <w:w w:val="105"/>
        </w:rPr>
        <w:t>no</w:t>
      </w:r>
      <w:r>
        <w:rPr>
          <w:spacing w:val="-29"/>
          <w:w w:val="105"/>
        </w:rPr>
        <w:t xml:space="preserve"> </w:t>
      </w:r>
      <w:r>
        <w:rPr>
          <w:w w:val="105"/>
        </w:rPr>
        <w:t>previous</w:t>
      </w:r>
      <w:r>
        <w:rPr>
          <w:spacing w:val="-29"/>
          <w:w w:val="105"/>
        </w:rPr>
        <w:t xml:space="preserve"> </w:t>
      </w:r>
      <w:r>
        <w:rPr>
          <w:w w:val="105"/>
        </w:rPr>
        <w:t>schooling,</w:t>
      </w:r>
    </w:p>
    <w:p w14:paraId="729956BC" w14:textId="77777777" w:rsidR="00F81491" w:rsidRDefault="00124ABD">
      <w:pPr>
        <w:pStyle w:val="BodyText"/>
        <w:spacing w:line="242" w:lineRule="auto"/>
        <w:ind w:left="116"/>
      </w:pPr>
      <w:r>
        <w:rPr>
          <w:w w:val="105"/>
        </w:rPr>
        <w:t>the</w:t>
      </w:r>
      <w:r>
        <w:rPr>
          <w:spacing w:val="-30"/>
          <w:w w:val="105"/>
        </w:rPr>
        <w:t xml:space="preserve"> </w:t>
      </w:r>
      <w:r>
        <w:rPr>
          <w:w w:val="105"/>
        </w:rPr>
        <w:t>need</w:t>
      </w:r>
      <w:r>
        <w:rPr>
          <w:spacing w:val="-28"/>
          <w:w w:val="105"/>
        </w:rPr>
        <w:t xml:space="preserve"> </w:t>
      </w:r>
      <w:r>
        <w:rPr>
          <w:w w:val="105"/>
        </w:rPr>
        <w:t>to</w:t>
      </w:r>
      <w:r>
        <w:rPr>
          <w:spacing w:val="-29"/>
          <w:w w:val="105"/>
        </w:rPr>
        <w:t xml:space="preserve"> </w:t>
      </w:r>
      <w:r>
        <w:rPr>
          <w:w w:val="105"/>
        </w:rPr>
        <w:t>develop</w:t>
      </w:r>
      <w:r>
        <w:rPr>
          <w:spacing w:val="-28"/>
          <w:w w:val="105"/>
        </w:rPr>
        <w:t xml:space="preserve"> </w:t>
      </w:r>
      <w:r>
        <w:rPr>
          <w:w w:val="105"/>
        </w:rPr>
        <w:t>English</w:t>
      </w:r>
      <w:r>
        <w:rPr>
          <w:spacing w:val="-29"/>
          <w:w w:val="105"/>
        </w:rPr>
        <w:t xml:space="preserve"> </w:t>
      </w:r>
      <w:r>
        <w:rPr>
          <w:w w:val="105"/>
        </w:rPr>
        <w:t>language</w:t>
      </w:r>
      <w:r>
        <w:rPr>
          <w:spacing w:val="-27"/>
          <w:w w:val="105"/>
        </w:rPr>
        <w:t xml:space="preserve"> </w:t>
      </w:r>
      <w:r>
        <w:rPr>
          <w:w w:val="105"/>
        </w:rPr>
        <w:t>and</w:t>
      </w:r>
      <w:r>
        <w:rPr>
          <w:spacing w:val="-28"/>
          <w:w w:val="105"/>
        </w:rPr>
        <w:t xml:space="preserve"> </w:t>
      </w:r>
      <w:r>
        <w:rPr>
          <w:w w:val="105"/>
        </w:rPr>
        <w:t>learning</w:t>
      </w:r>
      <w:r>
        <w:rPr>
          <w:spacing w:val="-28"/>
          <w:w w:val="105"/>
        </w:rPr>
        <w:t xml:space="preserve"> </w:t>
      </w:r>
      <w:r>
        <w:rPr>
          <w:w w:val="105"/>
        </w:rPr>
        <w:t>skills,</w:t>
      </w:r>
      <w:r>
        <w:rPr>
          <w:spacing w:val="-27"/>
          <w:w w:val="105"/>
        </w:rPr>
        <w:t xml:space="preserve"> </w:t>
      </w:r>
      <w:r>
        <w:rPr>
          <w:w w:val="105"/>
        </w:rPr>
        <w:t>dealing</w:t>
      </w:r>
      <w:r>
        <w:rPr>
          <w:spacing w:val="-28"/>
          <w:w w:val="105"/>
        </w:rPr>
        <w:t xml:space="preserve"> </w:t>
      </w:r>
      <w:r>
        <w:rPr>
          <w:w w:val="105"/>
        </w:rPr>
        <w:t>with</w:t>
      </w:r>
      <w:r>
        <w:rPr>
          <w:spacing w:val="-28"/>
          <w:w w:val="105"/>
        </w:rPr>
        <w:t xml:space="preserve"> </w:t>
      </w:r>
      <w:r>
        <w:rPr>
          <w:w w:val="105"/>
        </w:rPr>
        <w:t>migration</w:t>
      </w:r>
      <w:r>
        <w:rPr>
          <w:spacing w:val="-29"/>
          <w:w w:val="105"/>
        </w:rPr>
        <w:t xml:space="preserve"> </w:t>
      </w:r>
      <w:r>
        <w:rPr>
          <w:w w:val="105"/>
        </w:rPr>
        <w:t>and</w:t>
      </w:r>
      <w:r>
        <w:rPr>
          <w:spacing w:val="-28"/>
          <w:w w:val="105"/>
        </w:rPr>
        <w:t xml:space="preserve"> </w:t>
      </w:r>
      <w:r>
        <w:rPr>
          <w:w w:val="105"/>
        </w:rPr>
        <w:t>pre-migration experiences</w:t>
      </w:r>
      <w:r>
        <w:rPr>
          <w:spacing w:val="-35"/>
          <w:w w:val="105"/>
        </w:rPr>
        <w:t xml:space="preserve"> </w:t>
      </w:r>
      <w:r>
        <w:rPr>
          <w:w w:val="105"/>
        </w:rPr>
        <w:t>and</w:t>
      </w:r>
      <w:r>
        <w:rPr>
          <w:spacing w:val="-35"/>
          <w:w w:val="105"/>
        </w:rPr>
        <w:t xml:space="preserve"> </w:t>
      </w:r>
      <w:r>
        <w:rPr>
          <w:w w:val="105"/>
        </w:rPr>
        <w:t>the</w:t>
      </w:r>
      <w:r>
        <w:rPr>
          <w:spacing w:val="-35"/>
          <w:w w:val="105"/>
        </w:rPr>
        <w:t xml:space="preserve"> </w:t>
      </w:r>
      <w:r>
        <w:rPr>
          <w:w w:val="105"/>
        </w:rPr>
        <w:t>transition</w:t>
      </w:r>
      <w:r>
        <w:rPr>
          <w:spacing w:val="-35"/>
          <w:w w:val="105"/>
        </w:rPr>
        <w:t xml:space="preserve"> </w:t>
      </w:r>
      <w:r>
        <w:rPr>
          <w:w w:val="105"/>
        </w:rPr>
        <w:t>to</w:t>
      </w:r>
      <w:r>
        <w:rPr>
          <w:spacing w:val="-35"/>
          <w:w w:val="105"/>
        </w:rPr>
        <w:t xml:space="preserve"> </w:t>
      </w:r>
      <w:r>
        <w:rPr>
          <w:w w:val="105"/>
        </w:rPr>
        <w:t>mainstream</w:t>
      </w:r>
      <w:r>
        <w:rPr>
          <w:spacing w:val="-34"/>
          <w:w w:val="105"/>
        </w:rPr>
        <w:t xml:space="preserve"> </w:t>
      </w:r>
      <w:r>
        <w:rPr>
          <w:w w:val="105"/>
        </w:rPr>
        <w:t>schooling.</w:t>
      </w:r>
      <w:r>
        <w:rPr>
          <w:spacing w:val="-35"/>
          <w:w w:val="105"/>
        </w:rPr>
        <w:t xml:space="preserve"> </w:t>
      </w:r>
      <w:r>
        <w:rPr>
          <w:w w:val="105"/>
        </w:rPr>
        <w:t>Students</w:t>
      </w:r>
      <w:r>
        <w:rPr>
          <w:spacing w:val="-33"/>
          <w:w w:val="105"/>
        </w:rPr>
        <w:t xml:space="preserve"> </w:t>
      </w:r>
      <w:r>
        <w:rPr>
          <w:w w:val="105"/>
        </w:rPr>
        <w:t>often</w:t>
      </w:r>
      <w:r>
        <w:rPr>
          <w:spacing w:val="-35"/>
          <w:w w:val="105"/>
        </w:rPr>
        <w:t xml:space="preserve"> </w:t>
      </w:r>
      <w:r>
        <w:rPr>
          <w:w w:val="105"/>
        </w:rPr>
        <w:t>face</w:t>
      </w:r>
      <w:r>
        <w:rPr>
          <w:spacing w:val="-34"/>
          <w:w w:val="105"/>
        </w:rPr>
        <w:t xml:space="preserve"> </w:t>
      </w:r>
      <w:r>
        <w:rPr>
          <w:w w:val="105"/>
        </w:rPr>
        <w:t>additional</w:t>
      </w:r>
      <w:r>
        <w:rPr>
          <w:spacing w:val="-34"/>
          <w:w w:val="105"/>
        </w:rPr>
        <w:t xml:space="preserve"> </w:t>
      </w:r>
      <w:r>
        <w:rPr>
          <w:w w:val="105"/>
        </w:rPr>
        <w:t>challenges</w:t>
      </w:r>
      <w:r>
        <w:rPr>
          <w:spacing w:val="-35"/>
          <w:w w:val="105"/>
        </w:rPr>
        <w:t xml:space="preserve"> </w:t>
      </w:r>
      <w:r>
        <w:rPr>
          <w:w w:val="105"/>
        </w:rPr>
        <w:t>and these</w:t>
      </w:r>
      <w:r>
        <w:rPr>
          <w:spacing w:val="-21"/>
          <w:w w:val="105"/>
        </w:rPr>
        <w:t xml:space="preserve"> </w:t>
      </w:r>
      <w:r>
        <w:rPr>
          <w:w w:val="105"/>
        </w:rPr>
        <w:t>add</w:t>
      </w:r>
      <w:r>
        <w:rPr>
          <w:spacing w:val="-22"/>
          <w:w w:val="105"/>
        </w:rPr>
        <w:t xml:space="preserve"> </w:t>
      </w:r>
      <w:r>
        <w:rPr>
          <w:w w:val="105"/>
        </w:rPr>
        <w:t>complexity</w:t>
      </w:r>
      <w:r>
        <w:rPr>
          <w:spacing w:val="-21"/>
          <w:w w:val="105"/>
        </w:rPr>
        <w:t xml:space="preserve"> </w:t>
      </w:r>
      <w:r>
        <w:rPr>
          <w:w w:val="105"/>
        </w:rPr>
        <w:t>to</w:t>
      </w:r>
      <w:r>
        <w:rPr>
          <w:spacing w:val="-21"/>
          <w:w w:val="105"/>
        </w:rPr>
        <w:t xml:space="preserve"> </w:t>
      </w:r>
      <w:r>
        <w:rPr>
          <w:w w:val="105"/>
        </w:rPr>
        <w:t>their</w:t>
      </w:r>
      <w:r>
        <w:rPr>
          <w:spacing w:val="-19"/>
          <w:w w:val="105"/>
        </w:rPr>
        <w:t xml:space="preserve"> </w:t>
      </w:r>
      <w:r>
        <w:rPr>
          <w:w w:val="105"/>
        </w:rPr>
        <w:t>educational</w:t>
      </w:r>
      <w:r>
        <w:rPr>
          <w:spacing w:val="-22"/>
          <w:w w:val="105"/>
        </w:rPr>
        <w:t xml:space="preserve"> </w:t>
      </w:r>
      <w:r>
        <w:rPr>
          <w:w w:val="105"/>
        </w:rPr>
        <w:t>settings</w:t>
      </w:r>
      <w:r>
        <w:rPr>
          <w:spacing w:val="-21"/>
          <w:w w:val="105"/>
        </w:rPr>
        <w:t xml:space="preserve"> </w:t>
      </w:r>
      <w:r>
        <w:rPr>
          <w:w w:val="105"/>
        </w:rPr>
        <w:t>they</w:t>
      </w:r>
      <w:r>
        <w:rPr>
          <w:spacing w:val="-22"/>
          <w:w w:val="105"/>
        </w:rPr>
        <w:t xml:space="preserve"> </w:t>
      </w:r>
      <w:r>
        <w:rPr>
          <w:w w:val="105"/>
        </w:rPr>
        <w:t>are</w:t>
      </w:r>
      <w:r>
        <w:rPr>
          <w:spacing w:val="-20"/>
          <w:w w:val="105"/>
        </w:rPr>
        <w:t xml:space="preserve"> </w:t>
      </w:r>
      <w:r>
        <w:rPr>
          <w:w w:val="105"/>
        </w:rPr>
        <w:t>in</w:t>
      </w:r>
      <w:r>
        <w:rPr>
          <w:spacing w:val="-22"/>
          <w:w w:val="105"/>
        </w:rPr>
        <w:t xml:space="preserve"> </w:t>
      </w:r>
      <w:r>
        <w:rPr>
          <w:w w:val="105"/>
        </w:rPr>
        <w:t>and</w:t>
      </w:r>
      <w:r>
        <w:rPr>
          <w:spacing w:val="-21"/>
          <w:w w:val="105"/>
        </w:rPr>
        <w:t xml:space="preserve"> </w:t>
      </w:r>
      <w:r>
        <w:rPr>
          <w:w w:val="105"/>
        </w:rPr>
        <w:t>the</w:t>
      </w:r>
      <w:r>
        <w:rPr>
          <w:spacing w:val="-23"/>
          <w:w w:val="105"/>
        </w:rPr>
        <w:t xml:space="preserve"> </w:t>
      </w:r>
      <w:r>
        <w:rPr>
          <w:w w:val="105"/>
        </w:rPr>
        <w:t>supports</w:t>
      </w:r>
      <w:r>
        <w:rPr>
          <w:spacing w:val="-21"/>
          <w:w w:val="105"/>
        </w:rPr>
        <w:t xml:space="preserve"> </w:t>
      </w:r>
      <w:r>
        <w:rPr>
          <w:w w:val="105"/>
        </w:rPr>
        <w:t>they</w:t>
      </w:r>
      <w:r>
        <w:rPr>
          <w:spacing w:val="-21"/>
          <w:w w:val="105"/>
        </w:rPr>
        <w:t xml:space="preserve"> </w:t>
      </w:r>
      <w:r>
        <w:rPr>
          <w:w w:val="105"/>
        </w:rPr>
        <w:t>need.</w:t>
      </w:r>
    </w:p>
    <w:p w14:paraId="729956BD" w14:textId="77777777" w:rsidR="00F81491" w:rsidRDefault="00F81491">
      <w:pPr>
        <w:pStyle w:val="BodyText"/>
        <w:spacing w:before="11"/>
        <w:rPr>
          <w:sz w:val="25"/>
        </w:rPr>
      </w:pPr>
    </w:p>
    <w:p w14:paraId="729956BE" w14:textId="77777777" w:rsidR="00F81491" w:rsidRDefault="00124ABD">
      <w:pPr>
        <w:pStyle w:val="Heading4"/>
        <w:ind w:left="116"/>
        <w:rPr>
          <w:b/>
        </w:rPr>
      </w:pPr>
      <w:r>
        <w:rPr>
          <w:b/>
          <w:color w:val="100248"/>
        </w:rPr>
        <w:t>ACTIONS</w:t>
      </w:r>
    </w:p>
    <w:p w14:paraId="729956BF" w14:textId="77777777" w:rsidR="00F81491" w:rsidRDefault="00124ABD">
      <w:pPr>
        <w:pStyle w:val="BodyText"/>
        <w:spacing w:before="110" w:line="242" w:lineRule="auto"/>
        <w:ind w:left="116"/>
      </w:pPr>
      <w:r>
        <w:t>We will sustain and improve supports in early childhood, school education and vocational education and training for refugees and other new immigrants to respond to changing patterns of need and deliver on the Education State’s vision for Victoria – achieving excellence, equity and lifelong learning for all.</w:t>
      </w:r>
    </w:p>
    <w:p w14:paraId="729956C0" w14:textId="77777777" w:rsidR="00F81491" w:rsidRDefault="00F81491">
      <w:pPr>
        <w:pStyle w:val="BodyText"/>
        <w:spacing w:before="2"/>
        <w:rPr>
          <w:sz w:val="26"/>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7"/>
        <w:gridCol w:w="6876"/>
      </w:tblGrid>
      <w:tr w:rsidR="00F81491" w14:paraId="729956C3" w14:textId="77777777">
        <w:trPr>
          <w:trHeight w:val="371"/>
        </w:trPr>
        <w:tc>
          <w:tcPr>
            <w:tcW w:w="547" w:type="dxa"/>
            <w:shd w:val="clear" w:color="auto" w:fill="0062A4"/>
          </w:tcPr>
          <w:p w14:paraId="729956C1" w14:textId="77777777" w:rsidR="00F81491" w:rsidRDefault="00F81491">
            <w:pPr>
              <w:pStyle w:val="TableParagraph"/>
              <w:spacing w:before="0"/>
              <w:ind w:left="0"/>
              <w:rPr>
                <w:rFonts w:ascii="Times New Roman"/>
                <w:sz w:val="18"/>
              </w:rPr>
            </w:pPr>
          </w:p>
        </w:tc>
        <w:tc>
          <w:tcPr>
            <w:tcW w:w="6876" w:type="dxa"/>
            <w:shd w:val="clear" w:color="auto" w:fill="0062A4"/>
          </w:tcPr>
          <w:p w14:paraId="729956C2" w14:textId="77777777" w:rsidR="00F81491" w:rsidRDefault="00124ABD">
            <w:pPr>
              <w:pStyle w:val="TableParagraph"/>
              <w:spacing w:before="82"/>
            </w:pPr>
            <w:r>
              <w:rPr>
                <w:color w:val="FFFFFF"/>
              </w:rPr>
              <w:t>Description</w:t>
            </w:r>
          </w:p>
        </w:tc>
      </w:tr>
      <w:tr w:rsidR="00F81491" w14:paraId="729956C6" w14:textId="77777777">
        <w:trPr>
          <w:trHeight w:val="998"/>
        </w:trPr>
        <w:tc>
          <w:tcPr>
            <w:tcW w:w="547" w:type="dxa"/>
          </w:tcPr>
          <w:p w14:paraId="729956C4" w14:textId="77777777" w:rsidR="00F81491" w:rsidRDefault="00124ABD">
            <w:pPr>
              <w:pStyle w:val="TableParagraph"/>
              <w:ind w:left="83"/>
              <w:rPr>
                <w:sz w:val="19"/>
              </w:rPr>
            </w:pPr>
            <w:r>
              <w:rPr>
                <w:w w:val="80"/>
                <w:sz w:val="19"/>
              </w:rPr>
              <w:t>15</w:t>
            </w:r>
          </w:p>
        </w:tc>
        <w:tc>
          <w:tcPr>
            <w:tcW w:w="6876" w:type="dxa"/>
          </w:tcPr>
          <w:p w14:paraId="729956C5" w14:textId="77777777" w:rsidR="00F81491" w:rsidRDefault="00124ABD">
            <w:pPr>
              <w:pStyle w:val="TableParagraph"/>
              <w:spacing w:before="83" w:line="235" w:lineRule="auto"/>
              <w:ind w:right="103"/>
              <w:rPr>
                <w:sz w:val="19"/>
              </w:rPr>
            </w:pPr>
            <w:r>
              <w:rPr>
                <w:sz w:val="19"/>
              </w:rPr>
              <w:t xml:space="preserve">Provide eligible asylum seekers and refugees holding temporary residence with access to government </w:t>
            </w:r>
            <w:proofErr w:type="spellStart"/>
            <w:r>
              <w:rPr>
                <w:sz w:val="19"/>
              </w:rPr>
              <w:t>subsidised</w:t>
            </w:r>
            <w:proofErr w:type="spellEnd"/>
            <w:r>
              <w:rPr>
                <w:sz w:val="19"/>
              </w:rPr>
              <w:t xml:space="preserve"> training along with a range of wrap around supports, through the extended Asylum seeker VET Program.</w:t>
            </w:r>
          </w:p>
        </w:tc>
      </w:tr>
      <w:tr w:rsidR="00F81491" w14:paraId="729956CD" w14:textId="77777777">
        <w:trPr>
          <w:trHeight w:val="2430"/>
        </w:trPr>
        <w:tc>
          <w:tcPr>
            <w:tcW w:w="547" w:type="dxa"/>
          </w:tcPr>
          <w:p w14:paraId="729956C7" w14:textId="77777777" w:rsidR="00F81491" w:rsidRDefault="00124ABD">
            <w:pPr>
              <w:pStyle w:val="TableParagraph"/>
              <w:spacing w:before="82"/>
              <w:ind w:left="83"/>
              <w:rPr>
                <w:sz w:val="19"/>
              </w:rPr>
            </w:pPr>
            <w:r>
              <w:rPr>
                <w:w w:val="85"/>
                <w:sz w:val="19"/>
              </w:rPr>
              <w:t>16</w:t>
            </w:r>
          </w:p>
        </w:tc>
        <w:tc>
          <w:tcPr>
            <w:tcW w:w="6876" w:type="dxa"/>
          </w:tcPr>
          <w:p w14:paraId="729956C8" w14:textId="77777777" w:rsidR="00F81491" w:rsidRDefault="00124ABD">
            <w:pPr>
              <w:pStyle w:val="TableParagraph"/>
              <w:spacing w:before="82" w:line="237" w:lineRule="auto"/>
              <w:ind w:right="934"/>
              <w:rPr>
                <w:sz w:val="19"/>
              </w:rPr>
            </w:pPr>
            <w:r>
              <w:rPr>
                <w:sz w:val="19"/>
              </w:rPr>
              <w:t>Continue specialist refugee education supports for teachers and schools, delivered by Foundation House and the Centre for Multicultural Youth:</w:t>
            </w:r>
          </w:p>
          <w:p w14:paraId="729956C9" w14:textId="77777777" w:rsidR="00F81491" w:rsidRDefault="00124ABD">
            <w:pPr>
              <w:pStyle w:val="TableParagraph"/>
              <w:numPr>
                <w:ilvl w:val="0"/>
                <w:numId w:val="3"/>
              </w:numPr>
              <w:tabs>
                <w:tab w:val="left" w:pos="364"/>
                <w:tab w:val="left" w:pos="365"/>
              </w:tabs>
              <w:spacing w:before="113"/>
              <w:rPr>
                <w:sz w:val="19"/>
              </w:rPr>
            </w:pPr>
            <w:r>
              <w:rPr>
                <w:w w:val="105"/>
                <w:sz w:val="19"/>
              </w:rPr>
              <w:t>Refugee</w:t>
            </w:r>
            <w:r>
              <w:rPr>
                <w:spacing w:val="-12"/>
                <w:w w:val="105"/>
                <w:sz w:val="19"/>
              </w:rPr>
              <w:t xml:space="preserve"> </w:t>
            </w:r>
            <w:r>
              <w:rPr>
                <w:w w:val="105"/>
                <w:sz w:val="19"/>
              </w:rPr>
              <w:t>Education</w:t>
            </w:r>
            <w:r>
              <w:rPr>
                <w:spacing w:val="-14"/>
                <w:w w:val="105"/>
                <w:sz w:val="19"/>
              </w:rPr>
              <w:t xml:space="preserve"> </w:t>
            </w:r>
            <w:r>
              <w:rPr>
                <w:w w:val="105"/>
                <w:sz w:val="19"/>
              </w:rPr>
              <w:t>Support</w:t>
            </w:r>
            <w:r>
              <w:rPr>
                <w:spacing w:val="-15"/>
                <w:w w:val="105"/>
                <w:sz w:val="19"/>
              </w:rPr>
              <w:t xml:space="preserve"> </w:t>
            </w:r>
            <w:r>
              <w:rPr>
                <w:w w:val="105"/>
                <w:sz w:val="19"/>
              </w:rPr>
              <w:t>Program</w:t>
            </w:r>
            <w:r>
              <w:rPr>
                <w:spacing w:val="-14"/>
                <w:w w:val="105"/>
                <w:sz w:val="19"/>
              </w:rPr>
              <w:t xml:space="preserve"> </w:t>
            </w:r>
            <w:r>
              <w:rPr>
                <w:w w:val="105"/>
                <w:sz w:val="19"/>
              </w:rPr>
              <w:t>(RESP)</w:t>
            </w:r>
            <w:r>
              <w:rPr>
                <w:spacing w:val="-13"/>
                <w:w w:val="105"/>
                <w:sz w:val="19"/>
              </w:rPr>
              <w:t xml:space="preserve"> </w:t>
            </w:r>
            <w:r>
              <w:rPr>
                <w:w w:val="105"/>
                <w:sz w:val="19"/>
              </w:rPr>
              <w:t>and</w:t>
            </w:r>
            <w:r>
              <w:rPr>
                <w:spacing w:val="-15"/>
                <w:w w:val="105"/>
                <w:sz w:val="19"/>
              </w:rPr>
              <w:t xml:space="preserve"> </w:t>
            </w:r>
            <w:r>
              <w:rPr>
                <w:w w:val="105"/>
                <w:sz w:val="19"/>
              </w:rPr>
              <w:t>RESP</w:t>
            </w:r>
            <w:r>
              <w:rPr>
                <w:spacing w:val="-30"/>
                <w:w w:val="105"/>
                <w:sz w:val="19"/>
              </w:rPr>
              <w:t xml:space="preserve"> </w:t>
            </w:r>
            <w:r>
              <w:rPr>
                <w:w w:val="105"/>
                <w:sz w:val="19"/>
              </w:rPr>
              <w:t>Plus</w:t>
            </w:r>
          </w:p>
          <w:p w14:paraId="729956CA" w14:textId="77777777" w:rsidR="00F81491" w:rsidRDefault="00124ABD">
            <w:pPr>
              <w:pStyle w:val="TableParagraph"/>
              <w:numPr>
                <w:ilvl w:val="0"/>
                <w:numId w:val="3"/>
              </w:numPr>
              <w:tabs>
                <w:tab w:val="left" w:pos="364"/>
                <w:tab w:val="left" w:pos="365"/>
              </w:tabs>
              <w:spacing w:before="60" w:line="247" w:lineRule="auto"/>
              <w:ind w:right="728"/>
              <w:rPr>
                <w:sz w:val="19"/>
              </w:rPr>
            </w:pPr>
            <w:r>
              <w:rPr>
                <w:w w:val="105"/>
                <w:sz w:val="19"/>
              </w:rPr>
              <w:t>School</w:t>
            </w:r>
            <w:r>
              <w:rPr>
                <w:spacing w:val="-27"/>
                <w:w w:val="105"/>
                <w:sz w:val="19"/>
              </w:rPr>
              <w:t xml:space="preserve"> </w:t>
            </w:r>
            <w:r>
              <w:rPr>
                <w:w w:val="105"/>
                <w:sz w:val="19"/>
              </w:rPr>
              <w:t>Support</w:t>
            </w:r>
            <w:r>
              <w:rPr>
                <w:spacing w:val="-27"/>
                <w:w w:val="105"/>
                <w:sz w:val="19"/>
              </w:rPr>
              <w:t xml:space="preserve"> </w:t>
            </w:r>
            <w:r>
              <w:rPr>
                <w:w w:val="105"/>
                <w:sz w:val="19"/>
              </w:rPr>
              <w:t>Program</w:t>
            </w:r>
            <w:r>
              <w:rPr>
                <w:spacing w:val="-25"/>
                <w:w w:val="105"/>
                <w:sz w:val="19"/>
              </w:rPr>
              <w:t xml:space="preserve"> </w:t>
            </w:r>
            <w:r>
              <w:rPr>
                <w:w w:val="105"/>
                <w:sz w:val="19"/>
              </w:rPr>
              <w:t>–</w:t>
            </w:r>
            <w:r>
              <w:rPr>
                <w:spacing w:val="-27"/>
                <w:w w:val="105"/>
                <w:sz w:val="19"/>
              </w:rPr>
              <w:t xml:space="preserve"> </w:t>
            </w:r>
            <w:r>
              <w:rPr>
                <w:w w:val="105"/>
                <w:sz w:val="19"/>
              </w:rPr>
              <w:t>professional</w:t>
            </w:r>
            <w:r>
              <w:rPr>
                <w:spacing w:val="-27"/>
                <w:w w:val="105"/>
                <w:sz w:val="19"/>
              </w:rPr>
              <w:t xml:space="preserve"> </w:t>
            </w:r>
            <w:r>
              <w:rPr>
                <w:w w:val="105"/>
                <w:sz w:val="19"/>
              </w:rPr>
              <w:t>learning</w:t>
            </w:r>
            <w:r>
              <w:rPr>
                <w:spacing w:val="-27"/>
                <w:w w:val="105"/>
                <w:sz w:val="19"/>
              </w:rPr>
              <w:t xml:space="preserve"> </w:t>
            </w:r>
            <w:r>
              <w:rPr>
                <w:w w:val="105"/>
                <w:sz w:val="19"/>
              </w:rPr>
              <w:t>and</w:t>
            </w:r>
            <w:r>
              <w:rPr>
                <w:spacing w:val="-28"/>
                <w:w w:val="105"/>
                <w:sz w:val="19"/>
              </w:rPr>
              <w:t xml:space="preserve"> </w:t>
            </w:r>
            <w:r>
              <w:rPr>
                <w:w w:val="105"/>
                <w:sz w:val="19"/>
              </w:rPr>
              <w:t>outreach support</w:t>
            </w:r>
            <w:r>
              <w:rPr>
                <w:spacing w:val="-17"/>
                <w:w w:val="105"/>
                <w:sz w:val="19"/>
              </w:rPr>
              <w:t xml:space="preserve"> </w:t>
            </w:r>
            <w:r>
              <w:rPr>
                <w:w w:val="105"/>
                <w:sz w:val="19"/>
              </w:rPr>
              <w:t>for</w:t>
            </w:r>
            <w:r>
              <w:rPr>
                <w:spacing w:val="-16"/>
                <w:w w:val="105"/>
                <w:sz w:val="19"/>
              </w:rPr>
              <w:t xml:space="preserve"> </w:t>
            </w:r>
            <w:r>
              <w:rPr>
                <w:w w:val="105"/>
                <w:sz w:val="19"/>
              </w:rPr>
              <w:t>non-</w:t>
            </w:r>
            <w:r>
              <w:rPr>
                <w:spacing w:val="-16"/>
                <w:w w:val="105"/>
                <w:sz w:val="19"/>
              </w:rPr>
              <w:t xml:space="preserve"> </w:t>
            </w:r>
            <w:r>
              <w:rPr>
                <w:w w:val="105"/>
                <w:sz w:val="19"/>
              </w:rPr>
              <w:t>RESP</w:t>
            </w:r>
            <w:r>
              <w:rPr>
                <w:spacing w:val="-18"/>
                <w:w w:val="105"/>
                <w:sz w:val="19"/>
              </w:rPr>
              <w:t xml:space="preserve"> </w:t>
            </w:r>
            <w:r>
              <w:rPr>
                <w:w w:val="105"/>
                <w:sz w:val="19"/>
              </w:rPr>
              <w:t>schools</w:t>
            </w:r>
          </w:p>
          <w:p w14:paraId="729956CB" w14:textId="77777777" w:rsidR="00F81491" w:rsidRDefault="00124ABD">
            <w:pPr>
              <w:pStyle w:val="TableParagraph"/>
              <w:numPr>
                <w:ilvl w:val="0"/>
                <w:numId w:val="3"/>
              </w:numPr>
              <w:tabs>
                <w:tab w:val="left" w:pos="364"/>
                <w:tab w:val="left" w:pos="365"/>
              </w:tabs>
              <w:spacing w:before="53" w:line="244" w:lineRule="auto"/>
              <w:ind w:right="801"/>
              <w:rPr>
                <w:sz w:val="19"/>
              </w:rPr>
            </w:pPr>
            <w:r>
              <w:rPr>
                <w:w w:val="105"/>
                <w:sz w:val="19"/>
              </w:rPr>
              <w:t>Learning</w:t>
            </w:r>
            <w:r>
              <w:rPr>
                <w:spacing w:val="-30"/>
                <w:w w:val="105"/>
                <w:sz w:val="19"/>
              </w:rPr>
              <w:t xml:space="preserve"> </w:t>
            </w:r>
            <w:r>
              <w:rPr>
                <w:w w:val="105"/>
                <w:sz w:val="19"/>
              </w:rPr>
              <w:t>Beyond</w:t>
            </w:r>
            <w:r>
              <w:rPr>
                <w:spacing w:val="-30"/>
                <w:w w:val="105"/>
                <w:sz w:val="19"/>
              </w:rPr>
              <w:t xml:space="preserve"> </w:t>
            </w:r>
            <w:r>
              <w:rPr>
                <w:w w:val="105"/>
                <w:sz w:val="19"/>
              </w:rPr>
              <w:t>the</w:t>
            </w:r>
            <w:r>
              <w:rPr>
                <w:spacing w:val="-29"/>
                <w:w w:val="105"/>
                <w:sz w:val="19"/>
              </w:rPr>
              <w:t xml:space="preserve"> </w:t>
            </w:r>
            <w:r>
              <w:rPr>
                <w:w w:val="105"/>
                <w:sz w:val="19"/>
              </w:rPr>
              <w:t>Bell</w:t>
            </w:r>
            <w:r>
              <w:rPr>
                <w:spacing w:val="-29"/>
                <w:w w:val="105"/>
                <w:sz w:val="19"/>
              </w:rPr>
              <w:t xml:space="preserve"> </w:t>
            </w:r>
            <w:r>
              <w:rPr>
                <w:w w:val="105"/>
                <w:sz w:val="19"/>
              </w:rPr>
              <w:t>(LBB),</w:t>
            </w:r>
            <w:r>
              <w:rPr>
                <w:spacing w:val="-29"/>
                <w:w w:val="105"/>
                <w:sz w:val="19"/>
              </w:rPr>
              <w:t xml:space="preserve"> </w:t>
            </w:r>
            <w:r>
              <w:rPr>
                <w:w w:val="105"/>
                <w:sz w:val="19"/>
              </w:rPr>
              <w:t>including</w:t>
            </w:r>
            <w:r>
              <w:rPr>
                <w:spacing w:val="-30"/>
                <w:w w:val="105"/>
                <w:sz w:val="19"/>
              </w:rPr>
              <w:t xml:space="preserve"> </w:t>
            </w:r>
            <w:r>
              <w:rPr>
                <w:w w:val="105"/>
                <w:sz w:val="19"/>
              </w:rPr>
              <w:t>Out</w:t>
            </w:r>
            <w:r>
              <w:rPr>
                <w:spacing w:val="-29"/>
                <w:w w:val="105"/>
                <w:sz w:val="19"/>
              </w:rPr>
              <w:t xml:space="preserve"> </w:t>
            </w:r>
            <w:r>
              <w:rPr>
                <w:w w:val="105"/>
                <w:sz w:val="19"/>
              </w:rPr>
              <w:t>of</w:t>
            </w:r>
            <w:r>
              <w:rPr>
                <w:spacing w:val="-30"/>
                <w:w w:val="105"/>
                <w:sz w:val="19"/>
              </w:rPr>
              <w:t xml:space="preserve"> </w:t>
            </w:r>
            <w:r>
              <w:rPr>
                <w:w w:val="105"/>
                <w:sz w:val="19"/>
              </w:rPr>
              <w:t>School</w:t>
            </w:r>
            <w:r>
              <w:rPr>
                <w:spacing w:val="-29"/>
                <w:w w:val="105"/>
                <w:sz w:val="19"/>
              </w:rPr>
              <w:t xml:space="preserve"> </w:t>
            </w:r>
            <w:r>
              <w:rPr>
                <w:w w:val="105"/>
                <w:sz w:val="19"/>
              </w:rPr>
              <w:t>Hours Learning</w:t>
            </w:r>
            <w:r>
              <w:rPr>
                <w:spacing w:val="-17"/>
                <w:w w:val="105"/>
                <w:sz w:val="19"/>
              </w:rPr>
              <w:t xml:space="preserve"> </w:t>
            </w:r>
            <w:r>
              <w:rPr>
                <w:w w:val="105"/>
                <w:sz w:val="19"/>
              </w:rPr>
              <w:t>Support</w:t>
            </w:r>
            <w:r>
              <w:rPr>
                <w:spacing w:val="-14"/>
                <w:w w:val="105"/>
                <w:sz w:val="19"/>
              </w:rPr>
              <w:t xml:space="preserve"> </w:t>
            </w:r>
            <w:r>
              <w:rPr>
                <w:w w:val="105"/>
                <w:sz w:val="19"/>
              </w:rPr>
              <w:t>Programs</w:t>
            </w:r>
            <w:r>
              <w:rPr>
                <w:spacing w:val="-20"/>
                <w:w w:val="105"/>
                <w:sz w:val="19"/>
              </w:rPr>
              <w:t xml:space="preserve"> </w:t>
            </w:r>
            <w:r>
              <w:rPr>
                <w:w w:val="105"/>
                <w:sz w:val="19"/>
              </w:rPr>
              <w:t>(OSHLSPs)</w:t>
            </w:r>
          </w:p>
          <w:p w14:paraId="729956CC" w14:textId="77777777" w:rsidR="00F81491" w:rsidRDefault="00124ABD">
            <w:pPr>
              <w:pStyle w:val="TableParagraph"/>
              <w:numPr>
                <w:ilvl w:val="0"/>
                <w:numId w:val="3"/>
              </w:numPr>
              <w:tabs>
                <w:tab w:val="left" w:pos="364"/>
                <w:tab w:val="left" w:pos="365"/>
              </w:tabs>
              <w:spacing w:before="64"/>
              <w:rPr>
                <w:sz w:val="19"/>
              </w:rPr>
            </w:pPr>
            <w:r>
              <w:rPr>
                <w:w w:val="105"/>
                <w:sz w:val="19"/>
              </w:rPr>
              <w:t>School</w:t>
            </w:r>
            <w:r>
              <w:rPr>
                <w:spacing w:val="-16"/>
                <w:w w:val="105"/>
                <w:sz w:val="19"/>
              </w:rPr>
              <w:t xml:space="preserve"> </w:t>
            </w:r>
            <w:r>
              <w:rPr>
                <w:w w:val="105"/>
                <w:sz w:val="19"/>
              </w:rPr>
              <w:t>Support</w:t>
            </w:r>
            <w:r>
              <w:rPr>
                <w:spacing w:val="-16"/>
                <w:w w:val="105"/>
                <w:sz w:val="19"/>
              </w:rPr>
              <w:t xml:space="preserve"> </w:t>
            </w:r>
            <w:r>
              <w:rPr>
                <w:w w:val="105"/>
                <w:sz w:val="19"/>
              </w:rPr>
              <w:t>Program</w:t>
            </w:r>
            <w:r>
              <w:rPr>
                <w:spacing w:val="-13"/>
                <w:w w:val="105"/>
                <w:sz w:val="19"/>
              </w:rPr>
              <w:t xml:space="preserve"> </w:t>
            </w:r>
            <w:r>
              <w:rPr>
                <w:w w:val="105"/>
                <w:sz w:val="19"/>
              </w:rPr>
              <w:t>–</w:t>
            </w:r>
            <w:r>
              <w:rPr>
                <w:spacing w:val="-16"/>
                <w:w w:val="105"/>
                <w:sz w:val="19"/>
              </w:rPr>
              <w:t xml:space="preserve"> </w:t>
            </w:r>
            <w:r>
              <w:rPr>
                <w:w w:val="105"/>
                <w:sz w:val="19"/>
              </w:rPr>
              <w:t>Early</w:t>
            </w:r>
            <w:r>
              <w:rPr>
                <w:spacing w:val="-17"/>
                <w:w w:val="105"/>
                <w:sz w:val="19"/>
              </w:rPr>
              <w:t xml:space="preserve"> </w:t>
            </w:r>
            <w:r>
              <w:rPr>
                <w:spacing w:val="-3"/>
                <w:w w:val="105"/>
                <w:sz w:val="19"/>
              </w:rPr>
              <w:t>Years</w:t>
            </w:r>
            <w:r>
              <w:rPr>
                <w:spacing w:val="-26"/>
                <w:w w:val="105"/>
                <w:sz w:val="19"/>
              </w:rPr>
              <w:t xml:space="preserve"> </w:t>
            </w:r>
            <w:r>
              <w:rPr>
                <w:w w:val="105"/>
                <w:sz w:val="19"/>
              </w:rPr>
              <w:t>Program.</w:t>
            </w:r>
          </w:p>
        </w:tc>
      </w:tr>
      <w:tr w:rsidR="00F81491" w14:paraId="729956D0" w14:textId="77777777">
        <w:trPr>
          <w:trHeight w:val="1221"/>
        </w:trPr>
        <w:tc>
          <w:tcPr>
            <w:tcW w:w="547" w:type="dxa"/>
          </w:tcPr>
          <w:p w14:paraId="729956CE" w14:textId="77777777" w:rsidR="00F81491" w:rsidRDefault="00124ABD">
            <w:pPr>
              <w:pStyle w:val="TableParagraph"/>
              <w:spacing w:before="82"/>
              <w:ind w:left="83"/>
              <w:rPr>
                <w:sz w:val="19"/>
              </w:rPr>
            </w:pPr>
            <w:r>
              <w:rPr>
                <w:w w:val="75"/>
                <w:sz w:val="19"/>
              </w:rPr>
              <w:t>17</w:t>
            </w:r>
          </w:p>
        </w:tc>
        <w:tc>
          <w:tcPr>
            <w:tcW w:w="6876" w:type="dxa"/>
          </w:tcPr>
          <w:p w14:paraId="729956CF" w14:textId="77777777" w:rsidR="00F81491" w:rsidRDefault="00124ABD">
            <w:pPr>
              <w:pStyle w:val="TableParagraph"/>
              <w:spacing w:before="86" w:line="235" w:lineRule="auto"/>
              <w:rPr>
                <w:sz w:val="19"/>
              </w:rPr>
            </w:pPr>
            <w:r>
              <w:rPr>
                <w:sz w:val="19"/>
              </w:rPr>
              <w:t>Support educational success for students from African communities through providing funding and resources to selected schools to deliver homework clubs and access to school community liaison officers build stronger community relationships as part of delivering on the Victorian African Communities Action Plan.</w:t>
            </w:r>
          </w:p>
        </w:tc>
      </w:tr>
      <w:tr w:rsidR="00F81491" w14:paraId="729956D3" w14:textId="77777777">
        <w:trPr>
          <w:trHeight w:val="837"/>
        </w:trPr>
        <w:tc>
          <w:tcPr>
            <w:tcW w:w="547" w:type="dxa"/>
          </w:tcPr>
          <w:p w14:paraId="729956D1" w14:textId="77777777" w:rsidR="00F81491" w:rsidRDefault="00124ABD">
            <w:pPr>
              <w:pStyle w:val="TableParagraph"/>
              <w:ind w:left="83"/>
              <w:rPr>
                <w:sz w:val="19"/>
              </w:rPr>
            </w:pPr>
            <w:r>
              <w:rPr>
                <w:w w:val="85"/>
                <w:sz w:val="19"/>
              </w:rPr>
              <w:t>18</w:t>
            </w:r>
          </w:p>
        </w:tc>
        <w:tc>
          <w:tcPr>
            <w:tcW w:w="6876" w:type="dxa"/>
          </w:tcPr>
          <w:p w14:paraId="729956D2" w14:textId="77777777" w:rsidR="00F81491" w:rsidRDefault="00124ABD">
            <w:pPr>
              <w:pStyle w:val="TableParagraph"/>
              <w:spacing w:before="83" w:line="235" w:lineRule="auto"/>
              <w:ind w:right="373"/>
              <w:rPr>
                <w:sz w:val="19"/>
              </w:rPr>
            </w:pPr>
            <w:r>
              <w:rPr>
                <w:w w:val="105"/>
                <w:sz w:val="19"/>
              </w:rPr>
              <w:t>Increase per capita grants for all students attending Community Language</w:t>
            </w:r>
            <w:r>
              <w:rPr>
                <w:spacing w:val="-28"/>
                <w:w w:val="105"/>
                <w:sz w:val="19"/>
              </w:rPr>
              <w:t xml:space="preserve"> </w:t>
            </w:r>
            <w:r>
              <w:rPr>
                <w:w w:val="105"/>
                <w:sz w:val="19"/>
              </w:rPr>
              <w:t>Schools</w:t>
            </w:r>
            <w:r>
              <w:rPr>
                <w:spacing w:val="-28"/>
                <w:w w:val="105"/>
                <w:sz w:val="19"/>
              </w:rPr>
              <w:t xml:space="preserve"> </w:t>
            </w:r>
            <w:r>
              <w:rPr>
                <w:w w:val="105"/>
                <w:sz w:val="19"/>
              </w:rPr>
              <w:t>and</w:t>
            </w:r>
            <w:r>
              <w:rPr>
                <w:spacing w:val="-28"/>
                <w:w w:val="105"/>
                <w:sz w:val="19"/>
              </w:rPr>
              <w:t xml:space="preserve"> </w:t>
            </w:r>
            <w:r>
              <w:rPr>
                <w:w w:val="105"/>
                <w:sz w:val="19"/>
              </w:rPr>
              <w:t>expand</w:t>
            </w:r>
            <w:r>
              <w:rPr>
                <w:spacing w:val="-28"/>
                <w:w w:val="105"/>
                <w:sz w:val="19"/>
              </w:rPr>
              <w:t xml:space="preserve"> </w:t>
            </w:r>
            <w:r>
              <w:rPr>
                <w:w w:val="105"/>
                <w:sz w:val="19"/>
              </w:rPr>
              <w:t>community</w:t>
            </w:r>
            <w:r>
              <w:rPr>
                <w:spacing w:val="-29"/>
                <w:w w:val="105"/>
                <w:sz w:val="19"/>
              </w:rPr>
              <w:t xml:space="preserve"> </w:t>
            </w:r>
            <w:r>
              <w:rPr>
                <w:w w:val="105"/>
                <w:sz w:val="19"/>
              </w:rPr>
              <w:t>language</w:t>
            </w:r>
            <w:r>
              <w:rPr>
                <w:spacing w:val="-28"/>
                <w:w w:val="105"/>
                <w:sz w:val="19"/>
              </w:rPr>
              <w:t xml:space="preserve"> </w:t>
            </w:r>
            <w:r>
              <w:rPr>
                <w:w w:val="105"/>
                <w:sz w:val="19"/>
              </w:rPr>
              <w:t>schools</w:t>
            </w:r>
            <w:r>
              <w:rPr>
                <w:spacing w:val="-28"/>
                <w:w w:val="105"/>
                <w:sz w:val="19"/>
              </w:rPr>
              <w:t xml:space="preserve"> </w:t>
            </w:r>
            <w:r>
              <w:rPr>
                <w:w w:val="105"/>
                <w:sz w:val="19"/>
              </w:rPr>
              <w:t>to</w:t>
            </w:r>
            <w:r>
              <w:rPr>
                <w:spacing w:val="-28"/>
                <w:w w:val="105"/>
                <w:sz w:val="19"/>
              </w:rPr>
              <w:t xml:space="preserve"> </w:t>
            </w:r>
            <w:r>
              <w:rPr>
                <w:w w:val="105"/>
                <w:sz w:val="19"/>
              </w:rPr>
              <w:t>early childhood</w:t>
            </w:r>
            <w:r>
              <w:rPr>
                <w:spacing w:val="-18"/>
                <w:w w:val="105"/>
                <w:sz w:val="19"/>
              </w:rPr>
              <w:t xml:space="preserve"> </w:t>
            </w:r>
            <w:r>
              <w:rPr>
                <w:w w:val="105"/>
                <w:sz w:val="19"/>
              </w:rPr>
              <w:t>and</w:t>
            </w:r>
            <w:r>
              <w:rPr>
                <w:spacing w:val="-18"/>
                <w:w w:val="105"/>
                <w:sz w:val="19"/>
              </w:rPr>
              <w:t xml:space="preserve"> </w:t>
            </w:r>
            <w:r>
              <w:rPr>
                <w:w w:val="105"/>
                <w:sz w:val="19"/>
              </w:rPr>
              <w:t>preschool-aged</w:t>
            </w:r>
            <w:r>
              <w:rPr>
                <w:spacing w:val="-18"/>
                <w:w w:val="105"/>
                <w:sz w:val="19"/>
              </w:rPr>
              <w:t xml:space="preserve"> </w:t>
            </w:r>
            <w:r>
              <w:rPr>
                <w:w w:val="105"/>
                <w:sz w:val="19"/>
              </w:rPr>
              <w:t>children.</w:t>
            </w:r>
          </w:p>
        </w:tc>
      </w:tr>
      <w:tr w:rsidR="00F81491" w14:paraId="729956D6" w14:textId="77777777">
        <w:trPr>
          <w:trHeight w:val="1065"/>
        </w:trPr>
        <w:tc>
          <w:tcPr>
            <w:tcW w:w="547" w:type="dxa"/>
          </w:tcPr>
          <w:p w14:paraId="729956D4" w14:textId="77777777" w:rsidR="00F81491" w:rsidRDefault="00124ABD">
            <w:pPr>
              <w:pStyle w:val="TableParagraph"/>
              <w:ind w:left="83"/>
              <w:rPr>
                <w:sz w:val="19"/>
              </w:rPr>
            </w:pPr>
            <w:r>
              <w:rPr>
                <w:w w:val="85"/>
                <w:sz w:val="19"/>
              </w:rPr>
              <w:t>19</w:t>
            </w:r>
          </w:p>
        </w:tc>
        <w:tc>
          <w:tcPr>
            <w:tcW w:w="6876" w:type="dxa"/>
          </w:tcPr>
          <w:p w14:paraId="729956D5" w14:textId="77777777" w:rsidR="00F81491" w:rsidRDefault="00124ABD">
            <w:pPr>
              <w:pStyle w:val="TableParagraph"/>
              <w:spacing w:before="83" w:line="235" w:lineRule="auto"/>
              <w:ind w:right="103"/>
              <w:rPr>
                <w:sz w:val="19"/>
              </w:rPr>
            </w:pPr>
            <w:r>
              <w:rPr>
                <w:w w:val="105"/>
                <w:sz w:val="19"/>
              </w:rPr>
              <w:t>Support</w:t>
            </w:r>
            <w:r>
              <w:rPr>
                <w:spacing w:val="-26"/>
                <w:w w:val="105"/>
                <w:sz w:val="19"/>
              </w:rPr>
              <w:t xml:space="preserve"> </w:t>
            </w:r>
            <w:r>
              <w:rPr>
                <w:w w:val="105"/>
                <w:sz w:val="19"/>
              </w:rPr>
              <w:t>place-based</w:t>
            </w:r>
            <w:r>
              <w:rPr>
                <w:spacing w:val="-26"/>
                <w:w w:val="105"/>
                <w:sz w:val="19"/>
              </w:rPr>
              <w:t xml:space="preserve"> </w:t>
            </w:r>
            <w:r>
              <w:rPr>
                <w:w w:val="105"/>
                <w:sz w:val="19"/>
              </w:rPr>
              <w:t>partnerships</w:t>
            </w:r>
            <w:r>
              <w:rPr>
                <w:spacing w:val="-24"/>
                <w:w w:val="105"/>
                <w:sz w:val="19"/>
              </w:rPr>
              <w:t xml:space="preserve"> </w:t>
            </w:r>
            <w:r>
              <w:rPr>
                <w:w w:val="105"/>
                <w:sz w:val="19"/>
              </w:rPr>
              <w:t>to</w:t>
            </w:r>
            <w:r>
              <w:rPr>
                <w:spacing w:val="-26"/>
                <w:w w:val="105"/>
                <w:sz w:val="19"/>
              </w:rPr>
              <w:t xml:space="preserve"> </w:t>
            </w:r>
            <w:r>
              <w:rPr>
                <w:w w:val="105"/>
                <w:sz w:val="19"/>
              </w:rPr>
              <w:t>improve</w:t>
            </w:r>
            <w:r>
              <w:rPr>
                <w:spacing w:val="-26"/>
                <w:w w:val="105"/>
                <w:sz w:val="19"/>
              </w:rPr>
              <w:t xml:space="preserve"> </w:t>
            </w:r>
            <w:r>
              <w:rPr>
                <w:w w:val="105"/>
                <w:sz w:val="19"/>
              </w:rPr>
              <w:t>school</w:t>
            </w:r>
            <w:r>
              <w:rPr>
                <w:spacing w:val="-25"/>
                <w:w w:val="105"/>
                <w:sz w:val="19"/>
              </w:rPr>
              <w:t xml:space="preserve"> </w:t>
            </w:r>
            <w:r>
              <w:rPr>
                <w:w w:val="105"/>
                <w:sz w:val="19"/>
              </w:rPr>
              <w:t>engagement</w:t>
            </w:r>
            <w:r>
              <w:rPr>
                <w:spacing w:val="-26"/>
                <w:w w:val="105"/>
                <w:sz w:val="19"/>
              </w:rPr>
              <w:t xml:space="preserve"> </w:t>
            </w:r>
            <w:r>
              <w:rPr>
                <w:w w:val="105"/>
                <w:sz w:val="19"/>
              </w:rPr>
              <w:t>and completion</w:t>
            </w:r>
            <w:r>
              <w:rPr>
                <w:spacing w:val="-38"/>
                <w:w w:val="105"/>
                <w:sz w:val="19"/>
              </w:rPr>
              <w:t xml:space="preserve"> </w:t>
            </w:r>
            <w:r>
              <w:rPr>
                <w:w w:val="105"/>
                <w:sz w:val="19"/>
              </w:rPr>
              <w:t>and</w:t>
            </w:r>
            <w:r>
              <w:rPr>
                <w:spacing w:val="-38"/>
                <w:w w:val="105"/>
                <w:sz w:val="19"/>
              </w:rPr>
              <w:t xml:space="preserve"> </w:t>
            </w:r>
            <w:r>
              <w:rPr>
                <w:w w:val="105"/>
                <w:sz w:val="19"/>
              </w:rPr>
              <w:t>reduce</w:t>
            </w:r>
            <w:r>
              <w:rPr>
                <w:spacing w:val="-37"/>
                <w:w w:val="105"/>
                <w:sz w:val="19"/>
              </w:rPr>
              <w:t xml:space="preserve"> </w:t>
            </w:r>
            <w:r>
              <w:rPr>
                <w:w w:val="105"/>
                <w:sz w:val="19"/>
              </w:rPr>
              <w:t>youth</w:t>
            </w:r>
            <w:r>
              <w:rPr>
                <w:spacing w:val="-38"/>
                <w:w w:val="105"/>
                <w:sz w:val="19"/>
              </w:rPr>
              <w:t xml:space="preserve"> </w:t>
            </w:r>
            <w:r>
              <w:rPr>
                <w:w w:val="105"/>
                <w:sz w:val="19"/>
              </w:rPr>
              <w:t>offending</w:t>
            </w:r>
            <w:r>
              <w:rPr>
                <w:spacing w:val="-38"/>
                <w:w w:val="105"/>
                <w:sz w:val="19"/>
              </w:rPr>
              <w:t xml:space="preserve"> </w:t>
            </w:r>
            <w:r>
              <w:rPr>
                <w:w w:val="105"/>
                <w:sz w:val="19"/>
              </w:rPr>
              <w:t>among</w:t>
            </w:r>
            <w:r>
              <w:rPr>
                <w:spacing w:val="-37"/>
                <w:w w:val="105"/>
                <w:sz w:val="19"/>
              </w:rPr>
              <w:t xml:space="preserve"> </w:t>
            </w:r>
            <w:r>
              <w:rPr>
                <w:w w:val="105"/>
                <w:sz w:val="19"/>
              </w:rPr>
              <w:t>recent</w:t>
            </w:r>
            <w:r>
              <w:rPr>
                <w:spacing w:val="-38"/>
                <w:w w:val="105"/>
                <w:sz w:val="19"/>
              </w:rPr>
              <w:t xml:space="preserve"> </w:t>
            </w:r>
            <w:r>
              <w:rPr>
                <w:w w:val="105"/>
                <w:sz w:val="19"/>
              </w:rPr>
              <w:t>immigrant</w:t>
            </w:r>
            <w:r>
              <w:rPr>
                <w:spacing w:val="-36"/>
                <w:w w:val="105"/>
                <w:sz w:val="19"/>
              </w:rPr>
              <w:t xml:space="preserve"> </w:t>
            </w:r>
            <w:r>
              <w:rPr>
                <w:w w:val="105"/>
                <w:sz w:val="19"/>
              </w:rPr>
              <w:t>young people</w:t>
            </w:r>
            <w:r>
              <w:rPr>
                <w:spacing w:val="-29"/>
                <w:w w:val="105"/>
                <w:sz w:val="19"/>
              </w:rPr>
              <w:t xml:space="preserve"> </w:t>
            </w:r>
            <w:r>
              <w:rPr>
                <w:w w:val="105"/>
                <w:sz w:val="19"/>
              </w:rPr>
              <w:t>in</w:t>
            </w:r>
            <w:r>
              <w:rPr>
                <w:spacing w:val="-28"/>
                <w:w w:val="105"/>
                <w:sz w:val="19"/>
              </w:rPr>
              <w:t xml:space="preserve"> </w:t>
            </w:r>
            <w:r>
              <w:rPr>
                <w:w w:val="105"/>
                <w:sz w:val="19"/>
              </w:rPr>
              <w:t>selected</w:t>
            </w:r>
            <w:r>
              <w:rPr>
                <w:spacing w:val="-29"/>
                <w:w w:val="105"/>
                <w:sz w:val="19"/>
              </w:rPr>
              <w:t xml:space="preserve"> </w:t>
            </w:r>
            <w:r>
              <w:rPr>
                <w:w w:val="105"/>
                <w:sz w:val="19"/>
              </w:rPr>
              <w:t>areas,</w:t>
            </w:r>
            <w:r>
              <w:rPr>
                <w:spacing w:val="-27"/>
                <w:w w:val="105"/>
                <w:sz w:val="19"/>
              </w:rPr>
              <w:t xml:space="preserve"> </w:t>
            </w:r>
            <w:r>
              <w:rPr>
                <w:w w:val="105"/>
                <w:sz w:val="19"/>
              </w:rPr>
              <w:t>including</w:t>
            </w:r>
            <w:r>
              <w:rPr>
                <w:spacing w:val="-29"/>
                <w:w w:val="105"/>
                <w:sz w:val="19"/>
              </w:rPr>
              <w:t xml:space="preserve"> </w:t>
            </w:r>
            <w:r>
              <w:rPr>
                <w:w w:val="105"/>
                <w:sz w:val="19"/>
              </w:rPr>
              <w:t>holiday</w:t>
            </w:r>
            <w:r>
              <w:rPr>
                <w:spacing w:val="-29"/>
                <w:w w:val="105"/>
                <w:sz w:val="19"/>
              </w:rPr>
              <w:t xml:space="preserve"> </w:t>
            </w:r>
            <w:r>
              <w:rPr>
                <w:w w:val="105"/>
                <w:sz w:val="19"/>
              </w:rPr>
              <w:t>and</w:t>
            </w:r>
            <w:r>
              <w:rPr>
                <w:spacing w:val="-28"/>
                <w:w w:val="105"/>
                <w:sz w:val="19"/>
              </w:rPr>
              <w:t xml:space="preserve"> </w:t>
            </w:r>
            <w:r>
              <w:rPr>
                <w:w w:val="105"/>
                <w:sz w:val="19"/>
              </w:rPr>
              <w:t>after-school</w:t>
            </w:r>
            <w:r>
              <w:rPr>
                <w:spacing w:val="-28"/>
                <w:w w:val="105"/>
                <w:sz w:val="19"/>
              </w:rPr>
              <w:t xml:space="preserve"> </w:t>
            </w:r>
            <w:r>
              <w:rPr>
                <w:w w:val="105"/>
                <w:sz w:val="19"/>
              </w:rPr>
              <w:t>programs and</w:t>
            </w:r>
            <w:r>
              <w:rPr>
                <w:spacing w:val="-19"/>
                <w:w w:val="105"/>
                <w:sz w:val="19"/>
              </w:rPr>
              <w:t xml:space="preserve"> </w:t>
            </w:r>
            <w:r>
              <w:rPr>
                <w:w w:val="105"/>
                <w:sz w:val="19"/>
              </w:rPr>
              <w:t>stronger</w:t>
            </w:r>
            <w:r>
              <w:rPr>
                <w:spacing w:val="-17"/>
                <w:w w:val="105"/>
                <w:sz w:val="19"/>
              </w:rPr>
              <w:t xml:space="preserve"> </w:t>
            </w:r>
            <w:r>
              <w:rPr>
                <w:w w:val="105"/>
                <w:sz w:val="19"/>
              </w:rPr>
              <w:t>school-community</w:t>
            </w:r>
            <w:r>
              <w:rPr>
                <w:spacing w:val="-20"/>
                <w:w w:val="105"/>
                <w:sz w:val="19"/>
              </w:rPr>
              <w:t xml:space="preserve"> </w:t>
            </w:r>
            <w:r>
              <w:rPr>
                <w:w w:val="105"/>
                <w:sz w:val="19"/>
              </w:rPr>
              <w:t>partnerships.</w:t>
            </w:r>
          </w:p>
        </w:tc>
      </w:tr>
    </w:tbl>
    <w:p w14:paraId="729956D7" w14:textId="77777777" w:rsidR="00F81491" w:rsidRDefault="00F81491">
      <w:pPr>
        <w:spacing w:line="235" w:lineRule="auto"/>
        <w:rPr>
          <w:sz w:val="19"/>
        </w:rPr>
        <w:sectPr w:rsidR="00F81491">
          <w:headerReference w:type="even" r:id="rId43"/>
          <w:headerReference w:type="default" r:id="rId44"/>
          <w:footerReference w:type="even" r:id="rId45"/>
          <w:footerReference w:type="default" r:id="rId46"/>
          <w:pgSz w:w="11920" w:h="16850"/>
          <w:pgMar w:top="1020" w:right="600" w:bottom="720" w:left="620" w:header="757" w:footer="522" w:gutter="0"/>
          <w:pgNumType w:start="12"/>
          <w:cols w:space="720"/>
        </w:sectPr>
      </w:pPr>
    </w:p>
    <w:p w14:paraId="729956D8" w14:textId="77777777" w:rsidR="00F81491" w:rsidRDefault="00124ABD">
      <w:pPr>
        <w:pStyle w:val="Heading3"/>
        <w:spacing w:before="109"/>
        <w:rPr>
          <w:b/>
        </w:rPr>
      </w:pPr>
      <w:bookmarkStart w:id="10" w:name="ENGAGE_WITH_CULTURALLY_AND_LINGUISTICALL"/>
      <w:bookmarkEnd w:id="10"/>
      <w:r>
        <w:rPr>
          <w:b/>
          <w:color w:val="0062A4"/>
          <w:spacing w:val="4"/>
        </w:rPr>
        <w:lastRenderedPageBreak/>
        <w:t>ENGAGE WITH CULTURALLY AND</w:t>
      </w:r>
      <w:r>
        <w:rPr>
          <w:b/>
          <w:color w:val="0062A4"/>
          <w:spacing w:val="-57"/>
        </w:rPr>
        <w:t xml:space="preserve"> </w:t>
      </w:r>
      <w:r>
        <w:rPr>
          <w:b/>
          <w:color w:val="0062A4"/>
          <w:spacing w:val="4"/>
        </w:rPr>
        <w:t>LINGUISTICALLY</w:t>
      </w:r>
    </w:p>
    <w:p w14:paraId="729956D9" w14:textId="77777777" w:rsidR="00F81491" w:rsidRDefault="00124ABD">
      <w:pPr>
        <w:spacing w:before="25"/>
        <w:ind w:left="116"/>
        <w:rPr>
          <w:b/>
          <w:sz w:val="26"/>
        </w:rPr>
      </w:pPr>
      <w:r>
        <w:rPr>
          <w:b/>
          <w:color w:val="0062A4"/>
          <w:sz w:val="26"/>
        </w:rPr>
        <w:t>DIVERSE COMMUNITIES TO INFORM PLANNING AND DELIVERY OF SERVICES</w:t>
      </w:r>
    </w:p>
    <w:p w14:paraId="729956DA" w14:textId="77777777" w:rsidR="00F81491" w:rsidRDefault="00F81491">
      <w:pPr>
        <w:pStyle w:val="BodyText"/>
        <w:rPr>
          <w:b/>
          <w:sz w:val="30"/>
        </w:rPr>
      </w:pPr>
    </w:p>
    <w:p w14:paraId="729956DB" w14:textId="77777777" w:rsidR="00F81491" w:rsidRDefault="00F81491">
      <w:pPr>
        <w:pStyle w:val="BodyText"/>
        <w:spacing w:before="1"/>
        <w:rPr>
          <w:b/>
          <w:sz w:val="30"/>
        </w:rPr>
      </w:pPr>
    </w:p>
    <w:p w14:paraId="729956DC" w14:textId="77777777" w:rsidR="00F81491" w:rsidRDefault="00124ABD">
      <w:pPr>
        <w:pStyle w:val="BodyText"/>
        <w:spacing w:before="1" w:line="244" w:lineRule="auto"/>
        <w:ind w:left="116" w:right="436"/>
      </w:pPr>
      <w:r>
        <w:rPr>
          <w:spacing w:val="-5"/>
        </w:rPr>
        <w:t xml:space="preserve">To </w:t>
      </w:r>
      <w:r>
        <w:t>improve the educational outcomes for children, young people and families from CALD backgrounds in</w:t>
      </w:r>
      <w:r>
        <w:rPr>
          <w:spacing w:val="-14"/>
        </w:rPr>
        <w:t xml:space="preserve"> </w:t>
      </w:r>
      <w:r>
        <w:t>Victoria,</w:t>
      </w:r>
      <w:r>
        <w:rPr>
          <w:spacing w:val="-13"/>
        </w:rPr>
        <w:t xml:space="preserve"> </w:t>
      </w:r>
      <w:r>
        <w:t>we</w:t>
      </w:r>
      <w:r>
        <w:rPr>
          <w:spacing w:val="-13"/>
        </w:rPr>
        <w:t xml:space="preserve"> </w:t>
      </w:r>
      <w:r>
        <w:t>need</w:t>
      </w:r>
      <w:r>
        <w:rPr>
          <w:spacing w:val="-11"/>
        </w:rPr>
        <w:t xml:space="preserve"> </w:t>
      </w:r>
      <w:r>
        <w:t>to</w:t>
      </w:r>
      <w:r>
        <w:rPr>
          <w:spacing w:val="-10"/>
        </w:rPr>
        <w:t xml:space="preserve"> </w:t>
      </w:r>
      <w:r>
        <w:t>know</w:t>
      </w:r>
      <w:r>
        <w:rPr>
          <w:spacing w:val="-11"/>
        </w:rPr>
        <w:t xml:space="preserve"> </w:t>
      </w:r>
      <w:r>
        <w:t>when</w:t>
      </w:r>
      <w:r>
        <w:rPr>
          <w:spacing w:val="-11"/>
        </w:rPr>
        <w:t xml:space="preserve"> </w:t>
      </w:r>
      <w:r>
        <w:t>families</w:t>
      </w:r>
      <w:r>
        <w:rPr>
          <w:spacing w:val="-11"/>
        </w:rPr>
        <w:t xml:space="preserve"> </w:t>
      </w:r>
      <w:r>
        <w:t>encounter</w:t>
      </w:r>
      <w:r>
        <w:rPr>
          <w:spacing w:val="-12"/>
        </w:rPr>
        <w:t xml:space="preserve"> </w:t>
      </w:r>
      <w:r>
        <w:t>barriers</w:t>
      </w:r>
      <w:r>
        <w:rPr>
          <w:spacing w:val="-9"/>
        </w:rPr>
        <w:t xml:space="preserve"> </w:t>
      </w:r>
      <w:r>
        <w:t>or</w:t>
      </w:r>
      <w:r>
        <w:rPr>
          <w:spacing w:val="-11"/>
        </w:rPr>
        <w:t xml:space="preserve"> </w:t>
      </w:r>
      <w:r>
        <w:t>difficulties</w:t>
      </w:r>
      <w:r>
        <w:rPr>
          <w:spacing w:val="-9"/>
        </w:rPr>
        <w:t xml:space="preserve"> </w:t>
      </w:r>
      <w:r>
        <w:t>when</w:t>
      </w:r>
      <w:r>
        <w:rPr>
          <w:spacing w:val="-10"/>
        </w:rPr>
        <w:t xml:space="preserve"> </w:t>
      </w:r>
      <w:r>
        <w:t>using</w:t>
      </w:r>
      <w:r>
        <w:rPr>
          <w:spacing w:val="-11"/>
        </w:rPr>
        <w:t xml:space="preserve"> </w:t>
      </w:r>
      <w:r>
        <w:t>our</w:t>
      </w:r>
      <w:r>
        <w:rPr>
          <w:spacing w:val="-12"/>
        </w:rPr>
        <w:t xml:space="preserve"> </w:t>
      </w:r>
      <w:r>
        <w:t>services,</w:t>
      </w:r>
      <w:r>
        <w:rPr>
          <w:spacing w:val="-9"/>
        </w:rPr>
        <w:t xml:space="preserve"> </w:t>
      </w:r>
      <w:r>
        <w:t>and what we can do about this. Refugees and asylum seekers may require specific approaches to assist in overcoming</w:t>
      </w:r>
      <w:r>
        <w:rPr>
          <w:spacing w:val="-5"/>
        </w:rPr>
        <w:t xml:space="preserve"> </w:t>
      </w:r>
      <w:r>
        <w:t>a</w:t>
      </w:r>
      <w:r>
        <w:rPr>
          <w:spacing w:val="-7"/>
        </w:rPr>
        <w:t xml:space="preserve"> </w:t>
      </w:r>
      <w:r>
        <w:t>disrupted</w:t>
      </w:r>
      <w:r>
        <w:rPr>
          <w:spacing w:val="-4"/>
        </w:rPr>
        <w:t xml:space="preserve"> </w:t>
      </w:r>
      <w:r>
        <w:t>education,</w:t>
      </w:r>
      <w:r>
        <w:rPr>
          <w:spacing w:val="-4"/>
        </w:rPr>
        <w:t xml:space="preserve"> </w:t>
      </w:r>
      <w:r>
        <w:t>as</w:t>
      </w:r>
      <w:r>
        <w:rPr>
          <w:spacing w:val="-6"/>
        </w:rPr>
        <w:t xml:space="preserve"> </w:t>
      </w:r>
      <w:r>
        <w:t>well</w:t>
      </w:r>
      <w:r>
        <w:rPr>
          <w:spacing w:val="-4"/>
        </w:rPr>
        <w:t xml:space="preserve"> </w:t>
      </w:r>
      <w:r>
        <w:t>as</w:t>
      </w:r>
      <w:r>
        <w:rPr>
          <w:spacing w:val="-5"/>
        </w:rPr>
        <w:t xml:space="preserve"> </w:t>
      </w:r>
      <w:r>
        <w:t>the</w:t>
      </w:r>
      <w:r>
        <w:rPr>
          <w:spacing w:val="-5"/>
        </w:rPr>
        <w:t xml:space="preserve"> </w:t>
      </w:r>
      <w:r>
        <w:t>effects</w:t>
      </w:r>
      <w:r>
        <w:rPr>
          <w:spacing w:val="-6"/>
        </w:rPr>
        <w:t xml:space="preserve"> </w:t>
      </w:r>
      <w:r>
        <w:t>of</w:t>
      </w:r>
      <w:r>
        <w:rPr>
          <w:spacing w:val="-4"/>
        </w:rPr>
        <w:t xml:space="preserve"> </w:t>
      </w:r>
      <w:r>
        <w:t>trauma</w:t>
      </w:r>
      <w:r>
        <w:rPr>
          <w:spacing w:val="-7"/>
        </w:rPr>
        <w:t xml:space="preserve"> </w:t>
      </w:r>
      <w:r>
        <w:t>they</w:t>
      </w:r>
      <w:r>
        <w:rPr>
          <w:spacing w:val="-6"/>
        </w:rPr>
        <w:t xml:space="preserve"> </w:t>
      </w:r>
      <w:r>
        <w:t>may</w:t>
      </w:r>
      <w:r>
        <w:rPr>
          <w:spacing w:val="-6"/>
        </w:rPr>
        <w:t xml:space="preserve"> </w:t>
      </w:r>
      <w:r>
        <w:t>have</w:t>
      </w:r>
      <w:r>
        <w:rPr>
          <w:spacing w:val="-29"/>
        </w:rPr>
        <w:t xml:space="preserve"> </w:t>
      </w:r>
      <w:r>
        <w:t>experienced.</w:t>
      </w:r>
    </w:p>
    <w:p w14:paraId="729956DD" w14:textId="77777777" w:rsidR="00F81491" w:rsidRDefault="00124ABD">
      <w:pPr>
        <w:pStyle w:val="BodyText"/>
        <w:spacing w:before="111" w:line="244" w:lineRule="auto"/>
        <w:ind w:left="116" w:right="200"/>
      </w:pPr>
      <w:r>
        <w:t>Given the diversity within these groups, wide consultation is necessary to understand whether the services provided are appropriate and effective. Consultations need to include both the more established groups, as well as groups that represent more recently arrived refugees and asylum seekers, in order to identify barriers and develop culturally appropriate approaches to participation in early childhood, school education, higher education and training and skills programs.</w:t>
      </w:r>
    </w:p>
    <w:p w14:paraId="729956DE" w14:textId="77777777" w:rsidR="00F81491" w:rsidRDefault="00F81491">
      <w:pPr>
        <w:pStyle w:val="BodyText"/>
        <w:spacing w:before="5"/>
        <w:rPr>
          <w:sz w:val="25"/>
        </w:rPr>
      </w:pPr>
    </w:p>
    <w:p w14:paraId="729956DF" w14:textId="77777777" w:rsidR="00F81491" w:rsidRDefault="00124ABD">
      <w:pPr>
        <w:pStyle w:val="Heading4"/>
        <w:ind w:left="116"/>
        <w:rPr>
          <w:b/>
        </w:rPr>
      </w:pPr>
      <w:r>
        <w:rPr>
          <w:b/>
          <w:color w:val="100248"/>
        </w:rPr>
        <w:t>ACTIONS</w:t>
      </w:r>
    </w:p>
    <w:p w14:paraId="729956E0" w14:textId="77777777" w:rsidR="00F81491" w:rsidRDefault="00124ABD">
      <w:pPr>
        <w:pStyle w:val="BodyText"/>
        <w:spacing w:before="111" w:line="244" w:lineRule="auto"/>
        <w:ind w:left="116" w:right="106"/>
      </w:pPr>
      <w:r>
        <w:t>We will engage culturally and linguistically diverse communities to inform planning and delivery of services, and support schools, local service providers and networks to do the same.</w:t>
      </w:r>
    </w:p>
    <w:p w14:paraId="729956E1" w14:textId="77777777" w:rsidR="00F81491" w:rsidRDefault="00F81491">
      <w:pPr>
        <w:pStyle w:val="BodyText"/>
      </w:pPr>
    </w:p>
    <w:p w14:paraId="729956E2" w14:textId="77777777" w:rsidR="00F81491" w:rsidRDefault="00F81491">
      <w:pPr>
        <w:pStyle w:val="BodyText"/>
        <w:spacing w:before="8"/>
        <w:rPr>
          <w:sz w:val="15"/>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
        <w:gridCol w:w="8100"/>
      </w:tblGrid>
      <w:tr w:rsidR="00F81491" w14:paraId="729956E5" w14:textId="77777777">
        <w:trPr>
          <w:trHeight w:val="369"/>
        </w:trPr>
        <w:tc>
          <w:tcPr>
            <w:tcW w:w="545" w:type="dxa"/>
            <w:shd w:val="clear" w:color="auto" w:fill="0062A4"/>
          </w:tcPr>
          <w:p w14:paraId="729956E3" w14:textId="77777777" w:rsidR="00F81491" w:rsidRDefault="00F81491">
            <w:pPr>
              <w:pStyle w:val="TableParagraph"/>
              <w:spacing w:before="0"/>
              <w:ind w:left="0"/>
              <w:rPr>
                <w:rFonts w:ascii="Times New Roman"/>
                <w:sz w:val="18"/>
              </w:rPr>
            </w:pPr>
          </w:p>
        </w:tc>
        <w:tc>
          <w:tcPr>
            <w:tcW w:w="8100" w:type="dxa"/>
            <w:shd w:val="clear" w:color="auto" w:fill="0062A4"/>
          </w:tcPr>
          <w:p w14:paraId="729956E4" w14:textId="77777777" w:rsidR="00F81491" w:rsidRDefault="00124ABD">
            <w:pPr>
              <w:pStyle w:val="TableParagraph"/>
              <w:spacing w:before="82"/>
            </w:pPr>
            <w:r>
              <w:rPr>
                <w:color w:val="FFFFFF"/>
              </w:rPr>
              <w:t>Description</w:t>
            </w:r>
          </w:p>
        </w:tc>
      </w:tr>
      <w:tr w:rsidR="00F81491" w14:paraId="729956EA" w14:textId="77777777">
        <w:trPr>
          <w:trHeight w:val="1502"/>
        </w:trPr>
        <w:tc>
          <w:tcPr>
            <w:tcW w:w="545" w:type="dxa"/>
          </w:tcPr>
          <w:p w14:paraId="729956E6" w14:textId="77777777" w:rsidR="00F81491" w:rsidRDefault="00124ABD">
            <w:pPr>
              <w:pStyle w:val="TableParagraph"/>
              <w:rPr>
                <w:sz w:val="19"/>
              </w:rPr>
            </w:pPr>
            <w:r>
              <w:rPr>
                <w:sz w:val="19"/>
              </w:rPr>
              <w:t>20</w:t>
            </w:r>
          </w:p>
        </w:tc>
        <w:tc>
          <w:tcPr>
            <w:tcW w:w="8100" w:type="dxa"/>
          </w:tcPr>
          <w:p w14:paraId="729956E7" w14:textId="77777777" w:rsidR="00F81491" w:rsidRDefault="00124ABD">
            <w:pPr>
              <w:pStyle w:val="TableParagraph"/>
              <w:spacing w:before="83" w:line="235" w:lineRule="auto"/>
              <w:ind w:right="385"/>
              <w:rPr>
                <w:sz w:val="19"/>
              </w:rPr>
            </w:pPr>
            <w:r>
              <w:rPr>
                <w:sz w:val="19"/>
              </w:rPr>
              <w:t>Develop and implement a Multicultural Communications and Engagement Strategy to create opportunities to engage with local CALD communities, including:</w:t>
            </w:r>
          </w:p>
          <w:p w14:paraId="729956E8" w14:textId="77777777" w:rsidR="00F81491" w:rsidRDefault="00124ABD">
            <w:pPr>
              <w:pStyle w:val="TableParagraph"/>
              <w:numPr>
                <w:ilvl w:val="0"/>
                <w:numId w:val="2"/>
              </w:numPr>
              <w:tabs>
                <w:tab w:val="left" w:pos="364"/>
                <w:tab w:val="left" w:pos="365"/>
              </w:tabs>
              <w:spacing w:before="117"/>
              <w:rPr>
                <w:sz w:val="19"/>
              </w:rPr>
            </w:pPr>
            <w:r>
              <w:rPr>
                <w:sz w:val="19"/>
              </w:rPr>
              <w:t>Sponsorship</w:t>
            </w:r>
            <w:r>
              <w:rPr>
                <w:spacing w:val="-13"/>
                <w:sz w:val="19"/>
              </w:rPr>
              <w:t xml:space="preserve"> </w:t>
            </w:r>
            <w:r>
              <w:rPr>
                <w:sz w:val="19"/>
              </w:rPr>
              <w:t>of</w:t>
            </w:r>
            <w:r>
              <w:rPr>
                <w:spacing w:val="-12"/>
                <w:sz w:val="19"/>
              </w:rPr>
              <w:t xml:space="preserve"> </w:t>
            </w:r>
            <w:r>
              <w:rPr>
                <w:sz w:val="19"/>
              </w:rPr>
              <w:t>Cultural</w:t>
            </w:r>
            <w:r>
              <w:rPr>
                <w:spacing w:val="-12"/>
                <w:sz w:val="19"/>
              </w:rPr>
              <w:t xml:space="preserve"> </w:t>
            </w:r>
            <w:r>
              <w:rPr>
                <w:sz w:val="19"/>
              </w:rPr>
              <w:t>Diversity</w:t>
            </w:r>
            <w:r>
              <w:rPr>
                <w:spacing w:val="-20"/>
                <w:sz w:val="19"/>
              </w:rPr>
              <w:t xml:space="preserve"> </w:t>
            </w:r>
            <w:r>
              <w:rPr>
                <w:sz w:val="19"/>
              </w:rPr>
              <w:t>Week</w:t>
            </w:r>
          </w:p>
          <w:p w14:paraId="729956E9" w14:textId="77777777" w:rsidR="00F81491" w:rsidRDefault="00124ABD">
            <w:pPr>
              <w:pStyle w:val="TableParagraph"/>
              <w:numPr>
                <w:ilvl w:val="0"/>
                <w:numId w:val="2"/>
              </w:numPr>
              <w:tabs>
                <w:tab w:val="left" w:pos="364"/>
                <w:tab w:val="left" w:pos="365"/>
              </w:tabs>
              <w:spacing w:before="60" w:line="244" w:lineRule="auto"/>
              <w:ind w:right="692"/>
              <w:rPr>
                <w:sz w:val="19"/>
              </w:rPr>
            </w:pPr>
            <w:r>
              <w:rPr>
                <w:sz w:val="19"/>
              </w:rPr>
              <w:t xml:space="preserve">Promotion of key celebration days such as International Mother </w:t>
            </w:r>
            <w:r>
              <w:rPr>
                <w:spacing w:val="-3"/>
                <w:sz w:val="19"/>
              </w:rPr>
              <w:t xml:space="preserve">Tongue </w:t>
            </w:r>
            <w:r>
              <w:rPr>
                <w:sz w:val="19"/>
              </w:rPr>
              <w:t>Day and Harmony</w:t>
            </w:r>
            <w:r>
              <w:rPr>
                <w:spacing w:val="-29"/>
                <w:sz w:val="19"/>
              </w:rPr>
              <w:t xml:space="preserve"> </w:t>
            </w:r>
            <w:r>
              <w:rPr>
                <w:spacing w:val="-4"/>
                <w:sz w:val="19"/>
              </w:rPr>
              <w:t>Day.</w:t>
            </w:r>
          </w:p>
        </w:tc>
      </w:tr>
      <w:tr w:rsidR="00F81491" w14:paraId="729956EF" w14:textId="77777777">
        <w:trPr>
          <w:trHeight w:val="1936"/>
        </w:trPr>
        <w:tc>
          <w:tcPr>
            <w:tcW w:w="545" w:type="dxa"/>
          </w:tcPr>
          <w:p w14:paraId="729956EB" w14:textId="77777777" w:rsidR="00F81491" w:rsidRDefault="00124ABD">
            <w:pPr>
              <w:pStyle w:val="TableParagraph"/>
              <w:rPr>
                <w:sz w:val="19"/>
              </w:rPr>
            </w:pPr>
            <w:r>
              <w:rPr>
                <w:w w:val="80"/>
                <w:sz w:val="19"/>
              </w:rPr>
              <w:t>21</w:t>
            </w:r>
          </w:p>
        </w:tc>
        <w:tc>
          <w:tcPr>
            <w:tcW w:w="8100" w:type="dxa"/>
          </w:tcPr>
          <w:p w14:paraId="729956EC" w14:textId="77777777" w:rsidR="00F81491" w:rsidRDefault="00124ABD">
            <w:pPr>
              <w:pStyle w:val="TableParagraph"/>
              <w:spacing w:before="82" w:line="237" w:lineRule="auto"/>
              <w:ind w:right="729"/>
              <w:rPr>
                <w:sz w:val="19"/>
              </w:rPr>
            </w:pPr>
            <w:r>
              <w:rPr>
                <w:sz w:val="19"/>
              </w:rPr>
              <w:t>Facilitate community engagements through redevelopment of the Department’s Stakeholder Engagement Framework by:</w:t>
            </w:r>
          </w:p>
          <w:p w14:paraId="729956ED" w14:textId="77777777" w:rsidR="00F81491" w:rsidRDefault="00124ABD">
            <w:pPr>
              <w:pStyle w:val="TableParagraph"/>
              <w:numPr>
                <w:ilvl w:val="0"/>
                <w:numId w:val="1"/>
              </w:numPr>
              <w:tabs>
                <w:tab w:val="left" w:pos="364"/>
                <w:tab w:val="left" w:pos="365"/>
              </w:tabs>
              <w:spacing w:before="116" w:line="242" w:lineRule="auto"/>
              <w:ind w:right="403"/>
              <w:rPr>
                <w:sz w:val="19"/>
              </w:rPr>
            </w:pPr>
            <w:r>
              <w:rPr>
                <w:sz w:val="19"/>
              </w:rPr>
              <w:t>Reviewing and updating the register of culturally and linguistically diverse community stakeholders for Departmental staff to facilitate consultation when appropriate,</w:t>
            </w:r>
            <w:r>
              <w:rPr>
                <w:spacing w:val="-11"/>
                <w:sz w:val="19"/>
              </w:rPr>
              <w:t xml:space="preserve"> </w:t>
            </w:r>
            <w:r>
              <w:rPr>
                <w:sz w:val="19"/>
              </w:rPr>
              <w:t>for</w:t>
            </w:r>
            <w:r>
              <w:rPr>
                <w:spacing w:val="-11"/>
                <w:sz w:val="19"/>
              </w:rPr>
              <w:t xml:space="preserve"> </w:t>
            </w:r>
            <w:r>
              <w:rPr>
                <w:sz w:val="19"/>
              </w:rPr>
              <w:t>program</w:t>
            </w:r>
            <w:r>
              <w:rPr>
                <w:spacing w:val="-10"/>
                <w:sz w:val="19"/>
              </w:rPr>
              <w:t xml:space="preserve"> </w:t>
            </w:r>
            <w:r>
              <w:rPr>
                <w:sz w:val="19"/>
              </w:rPr>
              <w:t>and</w:t>
            </w:r>
            <w:r>
              <w:rPr>
                <w:spacing w:val="-12"/>
                <w:sz w:val="19"/>
              </w:rPr>
              <w:t xml:space="preserve"> </w:t>
            </w:r>
            <w:r>
              <w:rPr>
                <w:sz w:val="19"/>
              </w:rPr>
              <w:t>policy</w:t>
            </w:r>
            <w:r>
              <w:rPr>
                <w:spacing w:val="-14"/>
                <w:sz w:val="19"/>
              </w:rPr>
              <w:t xml:space="preserve"> </w:t>
            </w:r>
            <w:r>
              <w:rPr>
                <w:sz w:val="19"/>
              </w:rPr>
              <w:t>development</w:t>
            </w:r>
          </w:p>
          <w:p w14:paraId="729956EE" w14:textId="77777777" w:rsidR="00F81491" w:rsidRDefault="00124ABD">
            <w:pPr>
              <w:pStyle w:val="TableParagraph"/>
              <w:numPr>
                <w:ilvl w:val="0"/>
                <w:numId w:val="1"/>
              </w:numPr>
              <w:tabs>
                <w:tab w:val="left" w:pos="364"/>
                <w:tab w:val="left" w:pos="365"/>
              </w:tabs>
              <w:spacing w:before="59" w:line="244" w:lineRule="auto"/>
              <w:ind w:right="340"/>
              <w:rPr>
                <w:sz w:val="19"/>
              </w:rPr>
            </w:pPr>
            <w:r>
              <w:rPr>
                <w:sz w:val="19"/>
              </w:rPr>
              <w:t>Developing and advising schools on processes for consulting directly with culturally and linguistically diverse stakeholders</w:t>
            </w:r>
            <w:r>
              <w:rPr>
                <w:spacing w:val="-44"/>
                <w:sz w:val="19"/>
              </w:rPr>
              <w:t xml:space="preserve"> </w:t>
            </w:r>
            <w:r>
              <w:rPr>
                <w:sz w:val="19"/>
              </w:rPr>
              <w:t xml:space="preserve">from community </w:t>
            </w:r>
            <w:proofErr w:type="spellStart"/>
            <w:r>
              <w:rPr>
                <w:sz w:val="19"/>
              </w:rPr>
              <w:t>organisations</w:t>
            </w:r>
            <w:proofErr w:type="spellEnd"/>
            <w:r>
              <w:rPr>
                <w:sz w:val="19"/>
              </w:rPr>
              <w:t>.</w:t>
            </w:r>
          </w:p>
        </w:tc>
      </w:tr>
    </w:tbl>
    <w:p w14:paraId="729956F0" w14:textId="77777777" w:rsidR="00F81491" w:rsidRDefault="00F81491">
      <w:pPr>
        <w:spacing w:line="244" w:lineRule="auto"/>
        <w:rPr>
          <w:sz w:val="19"/>
        </w:rPr>
        <w:sectPr w:rsidR="00F81491">
          <w:pgSz w:w="11920" w:h="16850"/>
          <w:pgMar w:top="1020" w:right="600" w:bottom="720" w:left="620" w:header="757" w:footer="522" w:gutter="0"/>
          <w:cols w:space="720"/>
        </w:sectPr>
      </w:pPr>
    </w:p>
    <w:p w14:paraId="729956F1" w14:textId="02FEE391" w:rsidR="00F81491" w:rsidRDefault="00124ABD">
      <w:pPr>
        <w:pStyle w:val="Heading3"/>
        <w:spacing w:line="244" w:lineRule="auto"/>
        <w:ind w:left="112" w:right="961"/>
        <w:rPr>
          <w:b/>
        </w:rPr>
      </w:pPr>
      <w:bookmarkStart w:id="11" w:name="IMPROVE_OUR_INFORMATION_AND_REPORTING_SY"/>
      <w:bookmarkEnd w:id="11"/>
      <w:r>
        <w:rPr>
          <w:b/>
          <w:color w:val="0062A4"/>
        </w:rPr>
        <w:lastRenderedPageBreak/>
        <w:t>IMPROVE OUR INFORMATION AND REPORTING SYSTEMS AND PROGRAM EVALUATION SO THE EFFECTIVENESS AND VALUE OF SERVICES TO</w:t>
      </w:r>
    </w:p>
    <w:p w14:paraId="729956F2" w14:textId="77777777" w:rsidR="00F81491" w:rsidRDefault="00124ABD">
      <w:pPr>
        <w:spacing w:line="306" w:lineRule="exact"/>
        <w:ind w:left="112"/>
        <w:rPr>
          <w:b/>
          <w:sz w:val="26"/>
        </w:rPr>
      </w:pPr>
      <w:r>
        <w:rPr>
          <w:b/>
          <w:color w:val="0062A4"/>
          <w:sz w:val="26"/>
        </w:rPr>
        <w:t>CULTURALLY AND LINGUISTICALLY DIVERSE VICTORIANS CAN BE MONITORED</w:t>
      </w:r>
    </w:p>
    <w:p w14:paraId="729956F3" w14:textId="77777777" w:rsidR="00F81491" w:rsidRDefault="00F81491">
      <w:pPr>
        <w:pStyle w:val="BodyText"/>
        <w:spacing w:before="8"/>
        <w:rPr>
          <w:b/>
          <w:sz w:val="35"/>
        </w:rPr>
      </w:pPr>
    </w:p>
    <w:p w14:paraId="729956F4" w14:textId="77777777" w:rsidR="00F81491" w:rsidRDefault="00124ABD">
      <w:pPr>
        <w:pStyle w:val="BodyText"/>
        <w:spacing w:line="244" w:lineRule="auto"/>
        <w:ind w:left="109" w:right="137"/>
      </w:pPr>
      <w:r>
        <w:rPr>
          <w:spacing w:val="-4"/>
        </w:rPr>
        <w:t xml:space="preserve">Maintaining </w:t>
      </w:r>
      <w:r>
        <w:rPr>
          <w:spacing w:val="-3"/>
        </w:rPr>
        <w:t xml:space="preserve">accurate </w:t>
      </w:r>
      <w:r>
        <w:t xml:space="preserve">datasets helps us to effectively plan and </w:t>
      </w:r>
      <w:r>
        <w:rPr>
          <w:spacing w:val="-3"/>
        </w:rPr>
        <w:t xml:space="preserve">implement </w:t>
      </w:r>
      <w:r>
        <w:t xml:space="preserve">services to meet the needs of our </w:t>
      </w:r>
      <w:r>
        <w:rPr>
          <w:spacing w:val="-4"/>
        </w:rPr>
        <w:t xml:space="preserve">diverse </w:t>
      </w:r>
      <w:r>
        <w:rPr>
          <w:spacing w:val="-3"/>
        </w:rPr>
        <w:t xml:space="preserve">communities. </w:t>
      </w:r>
      <w:r>
        <w:t xml:space="preserve">Departmental </w:t>
      </w:r>
      <w:r>
        <w:rPr>
          <w:spacing w:val="-3"/>
        </w:rPr>
        <w:t xml:space="preserve">programs </w:t>
      </w:r>
      <w:r>
        <w:t xml:space="preserve">collect data on the </w:t>
      </w:r>
      <w:r>
        <w:rPr>
          <w:spacing w:val="-4"/>
        </w:rPr>
        <w:t xml:space="preserve">ethnicity, </w:t>
      </w:r>
      <w:r>
        <w:rPr>
          <w:spacing w:val="-3"/>
        </w:rPr>
        <w:t xml:space="preserve">language spoken </w:t>
      </w:r>
      <w:r>
        <w:t xml:space="preserve">or country of </w:t>
      </w:r>
      <w:r>
        <w:rPr>
          <w:spacing w:val="-4"/>
        </w:rPr>
        <w:t xml:space="preserve">origin </w:t>
      </w:r>
      <w:r>
        <w:t xml:space="preserve">of </w:t>
      </w:r>
      <w:r>
        <w:rPr>
          <w:spacing w:val="-4"/>
        </w:rPr>
        <w:t xml:space="preserve">families </w:t>
      </w:r>
      <w:r>
        <w:t xml:space="preserve">or </w:t>
      </w:r>
      <w:r>
        <w:rPr>
          <w:spacing w:val="-4"/>
        </w:rPr>
        <w:t xml:space="preserve">children </w:t>
      </w:r>
      <w:r>
        <w:rPr>
          <w:spacing w:val="-3"/>
        </w:rPr>
        <w:t xml:space="preserve">where this </w:t>
      </w:r>
      <w:r>
        <w:t xml:space="preserve">is important </w:t>
      </w:r>
      <w:r>
        <w:rPr>
          <w:spacing w:val="-2"/>
        </w:rPr>
        <w:t xml:space="preserve">for </w:t>
      </w:r>
      <w:r>
        <w:rPr>
          <w:spacing w:val="-3"/>
        </w:rPr>
        <w:t xml:space="preserve">schools </w:t>
      </w:r>
      <w:r>
        <w:t xml:space="preserve">or services to </w:t>
      </w:r>
      <w:r>
        <w:rPr>
          <w:spacing w:val="-3"/>
        </w:rPr>
        <w:t xml:space="preserve">know. </w:t>
      </w:r>
      <w:r>
        <w:rPr>
          <w:spacing w:val="-4"/>
        </w:rPr>
        <w:t xml:space="preserve">Improving </w:t>
      </w:r>
      <w:r>
        <w:t xml:space="preserve">the quality of </w:t>
      </w:r>
      <w:r>
        <w:rPr>
          <w:spacing w:val="-3"/>
        </w:rPr>
        <w:t xml:space="preserve">this information </w:t>
      </w:r>
      <w:r>
        <w:t xml:space="preserve">is an </w:t>
      </w:r>
      <w:r>
        <w:rPr>
          <w:spacing w:val="-3"/>
        </w:rPr>
        <w:t xml:space="preserve">ongoing task </w:t>
      </w:r>
      <w:r>
        <w:rPr>
          <w:spacing w:val="-2"/>
        </w:rPr>
        <w:t xml:space="preserve">for </w:t>
      </w:r>
      <w:r>
        <w:rPr>
          <w:spacing w:val="-3"/>
        </w:rPr>
        <w:t xml:space="preserve">program </w:t>
      </w:r>
      <w:r>
        <w:t xml:space="preserve">areas. The Department draws on </w:t>
      </w:r>
      <w:r>
        <w:rPr>
          <w:spacing w:val="-3"/>
        </w:rPr>
        <w:t xml:space="preserve">this </w:t>
      </w:r>
      <w:r>
        <w:rPr>
          <w:spacing w:val="-4"/>
        </w:rPr>
        <w:t xml:space="preserve">administrative </w:t>
      </w:r>
      <w:r>
        <w:t xml:space="preserve">data </w:t>
      </w:r>
      <w:r>
        <w:rPr>
          <w:spacing w:val="-4"/>
        </w:rPr>
        <w:t xml:space="preserve">for </w:t>
      </w:r>
      <w:r>
        <w:t xml:space="preserve">a </w:t>
      </w:r>
      <w:r>
        <w:rPr>
          <w:spacing w:val="-3"/>
        </w:rPr>
        <w:t xml:space="preserve">range </w:t>
      </w:r>
      <w:r>
        <w:t xml:space="preserve">of reporting purposes, </w:t>
      </w:r>
      <w:r>
        <w:rPr>
          <w:spacing w:val="-4"/>
        </w:rPr>
        <w:t xml:space="preserve">including </w:t>
      </w:r>
      <w:r>
        <w:t xml:space="preserve">the report on </w:t>
      </w:r>
      <w:r>
        <w:rPr>
          <w:spacing w:val="-4"/>
        </w:rPr>
        <w:t xml:space="preserve">government </w:t>
      </w:r>
      <w:r>
        <w:t xml:space="preserve">services </w:t>
      </w:r>
      <w:r>
        <w:rPr>
          <w:spacing w:val="-2"/>
        </w:rPr>
        <w:t xml:space="preserve">and </w:t>
      </w:r>
      <w:r>
        <w:t>budget papers.</w:t>
      </w:r>
    </w:p>
    <w:p w14:paraId="729956F5" w14:textId="77777777" w:rsidR="00F81491" w:rsidRDefault="00124ABD">
      <w:pPr>
        <w:pStyle w:val="BodyText"/>
        <w:spacing w:line="244" w:lineRule="auto"/>
        <w:ind w:left="109" w:right="182"/>
      </w:pPr>
      <w:r>
        <w:t>The Department has reviewed its evaluation policy and guidelines which are used to support program areas to plan and undertake evaluations, including of how long standing or recent initiatives are improving how</w:t>
      </w:r>
      <w:r>
        <w:rPr>
          <w:spacing w:val="-5"/>
        </w:rPr>
        <w:t xml:space="preserve"> </w:t>
      </w:r>
      <w:r>
        <w:t>our</w:t>
      </w:r>
      <w:r>
        <w:rPr>
          <w:spacing w:val="-8"/>
        </w:rPr>
        <w:t xml:space="preserve"> </w:t>
      </w:r>
      <w:r>
        <w:t>services</w:t>
      </w:r>
      <w:r>
        <w:rPr>
          <w:spacing w:val="-8"/>
        </w:rPr>
        <w:t xml:space="preserve"> </w:t>
      </w:r>
      <w:r>
        <w:t>meet</w:t>
      </w:r>
      <w:r>
        <w:rPr>
          <w:spacing w:val="-7"/>
        </w:rPr>
        <w:t xml:space="preserve"> </w:t>
      </w:r>
      <w:r>
        <w:t>the</w:t>
      </w:r>
      <w:r>
        <w:rPr>
          <w:spacing w:val="-8"/>
        </w:rPr>
        <w:t xml:space="preserve"> </w:t>
      </w:r>
      <w:r>
        <w:t>needs</w:t>
      </w:r>
      <w:r>
        <w:rPr>
          <w:spacing w:val="-5"/>
        </w:rPr>
        <w:t xml:space="preserve"> </w:t>
      </w:r>
      <w:r>
        <w:t>of</w:t>
      </w:r>
      <w:r>
        <w:rPr>
          <w:spacing w:val="-6"/>
        </w:rPr>
        <w:t xml:space="preserve"> </w:t>
      </w:r>
      <w:r>
        <w:t>families.</w:t>
      </w:r>
      <w:r>
        <w:rPr>
          <w:spacing w:val="-7"/>
        </w:rPr>
        <w:t xml:space="preserve"> </w:t>
      </w:r>
      <w:r>
        <w:t>This</w:t>
      </w:r>
      <w:r>
        <w:rPr>
          <w:spacing w:val="-4"/>
        </w:rPr>
        <w:t xml:space="preserve"> </w:t>
      </w:r>
      <w:r>
        <w:t>policy</w:t>
      </w:r>
      <w:r>
        <w:rPr>
          <w:spacing w:val="-4"/>
        </w:rPr>
        <w:t xml:space="preserve"> </w:t>
      </w:r>
      <w:proofErr w:type="spellStart"/>
      <w:r>
        <w:t>emphasises</w:t>
      </w:r>
      <w:proofErr w:type="spellEnd"/>
      <w:r>
        <w:rPr>
          <w:spacing w:val="-7"/>
        </w:rPr>
        <w:t xml:space="preserve"> </w:t>
      </w:r>
      <w:r>
        <w:t>the</w:t>
      </w:r>
      <w:r>
        <w:rPr>
          <w:spacing w:val="-6"/>
        </w:rPr>
        <w:t xml:space="preserve"> </w:t>
      </w:r>
      <w:r>
        <w:t>importance</w:t>
      </w:r>
      <w:r>
        <w:rPr>
          <w:spacing w:val="-6"/>
        </w:rPr>
        <w:t xml:space="preserve"> </w:t>
      </w:r>
      <w:r>
        <w:t>of</w:t>
      </w:r>
      <w:r>
        <w:rPr>
          <w:spacing w:val="-6"/>
        </w:rPr>
        <w:t xml:space="preserve"> </w:t>
      </w:r>
      <w:r>
        <w:t>providing</w:t>
      </w:r>
      <w:r>
        <w:rPr>
          <w:spacing w:val="-6"/>
        </w:rPr>
        <w:t xml:space="preserve"> </w:t>
      </w:r>
      <w:r>
        <w:t>a</w:t>
      </w:r>
      <w:r>
        <w:rPr>
          <w:spacing w:val="-8"/>
        </w:rPr>
        <w:t xml:space="preserve"> </w:t>
      </w:r>
      <w:r>
        <w:t>focus</w:t>
      </w:r>
      <w:r>
        <w:rPr>
          <w:spacing w:val="-5"/>
        </w:rPr>
        <w:t xml:space="preserve"> </w:t>
      </w:r>
      <w:r>
        <w:t>on culturally</w:t>
      </w:r>
      <w:r>
        <w:rPr>
          <w:spacing w:val="-9"/>
        </w:rPr>
        <w:t xml:space="preserve"> </w:t>
      </w:r>
      <w:r>
        <w:t>and</w:t>
      </w:r>
      <w:r>
        <w:rPr>
          <w:spacing w:val="-12"/>
        </w:rPr>
        <w:t xml:space="preserve"> </w:t>
      </w:r>
      <w:r>
        <w:t>linguistically</w:t>
      </w:r>
      <w:r>
        <w:rPr>
          <w:spacing w:val="-12"/>
        </w:rPr>
        <w:t xml:space="preserve"> </w:t>
      </w:r>
      <w:r>
        <w:t>diverse</w:t>
      </w:r>
      <w:r>
        <w:rPr>
          <w:spacing w:val="-13"/>
        </w:rPr>
        <w:t xml:space="preserve"> </w:t>
      </w:r>
      <w:r>
        <w:t>families</w:t>
      </w:r>
      <w:r>
        <w:rPr>
          <w:spacing w:val="-10"/>
        </w:rPr>
        <w:t xml:space="preserve"> </w:t>
      </w:r>
      <w:r>
        <w:t>and</w:t>
      </w:r>
      <w:r>
        <w:rPr>
          <w:spacing w:val="-12"/>
        </w:rPr>
        <w:t xml:space="preserve"> </w:t>
      </w:r>
      <w:r>
        <w:t>children,</w:t>
      </w:r>
      <w:r>
        <w:rPr>
          <w:spacing w:val="-13"/>
        </w:rPr>
        <w:t xml:space="preserve"> </w:t>
      </w:r>
      <w:r>
        <w:t>where</w:t>
      </w:r>
      <w:r>
        <w:rPr>
          <w:spacing w:val="-13"/>
        </w:rPr>
        <w:t xml:space="preserve"> </w:t>
      </w:r>
      <w:r>
        <w:t>relevant.</w:t>
      </w:r>
    </w:p>
    <w:p w14:paraId="729956F6" w14:textId="77777777" w:rsidR="00F81491" w:rsidRDefault="00F81491">
      <w:pPr>
        <w:pStyle w:val="BodyText"/>
        <w:spacing w:before="1"/>
        <w:rPr>
          <w:sz w:val="25"/>
        </w:rPr>
      </w:pPr>
    </w:p>
    <w:p w14:paraId="729956F7" w14:textId="77777777" w:rsidR="00F81491" w:rsidRDefault="00124ABD">
      <w:pPr>
        <w:pStyle w:val="Heading4"/>
        <w:spacing w:before="1"/>
        <w:ind w:left="112"/>
        <w:rPr>
          <w:b/>
        </w:rPr>
      </w:pPr>
      <w:bookmarkStart w:id="12" w:name="ACTIONS"/>
      <w:bookmarkEnd w:id="12"/>
      <w:r>
        <w:rPr>
          <w:b/>
          <w:color w:val="100248"/>
        </w:rPr>
        <w:t>ACTIONS</w:t>
      </w:r>
    </w:p>
    <w:p w14:paraId="729956F8" w14:textId="77777777" w:rsidR="00F81491" w:rsidRDefault="00124ABD">
      <w:pPr>
        <w:pStyle w:val="BodyText"/>
        <w:spacing w:before="110" w:line="242" w:lineRule="auto"/>
        <w:ind w:left="109"/>
      </w:pPr>
      <w:r>
        <w:t>Our next priority to improve our data systems is to ensure we understand, and can respond to, the diversity of the Department’s own workforce.</w:t>
      </w:r>
    </w:p>
    <w:p w14:paraId="729956F9" w14:textId="77777777" w:rsidR="00F81491" w:rsidRDefault="00F81491">
      <w:pPr>
        <w:pStyle w:val="BodyText"/>
      </w:pPr>
    </w:p>
    <w:p w14:paraId="729956FA" w14:textId="77777777" w:rsidR="00F81491" w:rsidRDefault="00F81491">
      <w:pPr>
        <w:pStyle w:val="BodyText"/>
        <w:spacing w:before="7" w:after="1"/>
        <w:rPr>
          <w:sz w:val="22"/>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8081"/>
      </w:tblGrid>
      <w:tr w:rsidR="00F81491" w14:paraId="729956FD" w14:textId="77777777">
        <w:trPr>
          <w:trHeight w:val="371"/>
        </w:trPr>
        <w:tc>
          <w:tcPr>
            <w:tcW w:w="703" w:type="dxa"/>
            <w:shd w:val="clear" w:color="auto" w:fill="0062A4"/>
          </w:tcPr>
          <w:p w14:paraId="729956FB" w14:textId="77777777" w:rsidR="00F81491" w:rsidRDefault="00F81491">
            <w:pPr>
              <w:pStyle w:val="TableParagraph"/>
              <w:spacing w:before="0"/>
              <w:ind w:left="0"/>
              <w:rPr>
                <w:rFonts w:ascii="Times New Roman"/>
                <w:sz w:val="20"/>
              </w:rPr>
            </w:pPr>
          </w:p>
        </w:tc>
        <w:tc>
          <w:tcPr>
            <w:tcW w:w="8081" w:type="dxa"/>
            <w:shd w:val="clear" w:color="auto" w:fill="0062A4"/>
          </w:tcPr>
          <w:p w14:paraId="729956FC" w14:textId="77777777" w:rsidR="00F81491" w:rsidRDefault="00124ABD">
            <w:pPr>
              <w:pStyle w:val="TableParagraph"/>
              <w:spacing w:before="82"/>
              <w:ind w:left="84"/>
            </w:pPr>
            <w:r>
              <w:rPr>
                <w:color w:val="FFFFFF"/>
              </w:rPr>
              <w:t>Description</w:t>
            </w:r>
          </w:p>
        </w:tc>
      </w:tr>
      <w:tr w:rsidR="00F81491" w14:paraId="72995700" w14:textId="77777777">
        <w:trPr>
          <w:trHeight w:val="726"/>
        </w:trPr>
        <w:tc>
          <w:tcPr>
            <w:tcW w:w="703" w:type="dxa"/>
          </w:tcPr>
          <w:p w14:paraId="729956FE" w14:textId="77777777" w:rsidR="00F81491" w:rsidRDefault="00124ABD">
            <w:pPr>
              <w:pStyle w:val="TableParagraph"/>
              <w:ind w:left="83"/>
              <w:rPr>
                <w:sz w:val="19"/>
              </w:rPr>
            </w:pPr>
            <w:r>
              <w:rPr>
                <w:w w:val="90"/>
                <w:sz w:val="19"/>
              </w:rPr>
              <w:t>22</w:t>
            </w:r>
          </w:p>
        </w:tc>
        <w:tc>
          <w:tcPr>
            <w:tcW w:w="8081" w:type="dxa"/>
          </w:tcPr>
          <w:p w14:paraId="729956FF" w14:textId="77777777" w:rsidR="00F81491" w:rsidRDefault="00124ABD">
            <w:pPr>
              <w:pStyle w:val="TableParagraph"/>
              <w:spacing w:before="83" w:line="235" w:lineRule="auto"/>
              <w:ind w:left="84" w:right="191"/>
              <w:rPr>
                <w:sz w:val="19"/>
              </w:rPr>
            </w:pPr>
            <w:r>
              <w:rPr>
                <w:sz w:val="19"/>
              </w:rPr>
              <w:t xml:space="preserve">Improve the Department’s data collection in </w:t>
            </w:r>
            <w:proofErr w:type="spellStart"/>
            <w:r>
              <w:rPr>
                <w:sz w:val="19"/>
              </w:rPr>
              <w:t>edupay</w:t>
            </w:r>
            <w:proofErr w:type="spellEnd"/>
            <w:r>
              <w:rPr>
                <w:sz w:val="19"/>
              </w:rPr>
              <w:t xml:space="preserve"> to enhance the ability to monitor and report on the cultural diversity of the Department’s workforces.</w:t>
            </w:r>
          </w:p>
        </w:tc>
      </w:tr>
    </w:tbl>
    <w:p w14:paraId="72995701" w14:textId="77777777" w:rsidR="00F81491" w:rsidRDefault="00F81491">
      <w:pPr>
        <w:spacing w:line="235" w:lineRule="auto"/>
        <w:rPr>
          <w:sz w:val="19"/>
        </w:rPr>
        <w:sectPr w:rsidR="00F81491">
          <w:headerReference w:type="even" r:id="rId47"/>
          <w:headerReference w:type="default" r:id="rId48"/>
          <w:footerReference w:type="even" r:id="rId49"/>
          <w:pgSz w:w="11920" w:h="16850"/>
          <w:pgMar w:top="1020" w:right="600" w:bottom="0" w:left="620" w:header="757" w:footer="0" w:gutter="0"/>
          <w:cols w:space="720"/>
        </w:sectPr>
      </w:pPr>
    </w:p>
    <w:p w14:paraId="72995702" w14:textId="77777777" w:rsidR="00F81491" w:rsidRDefault="00F81491">
      <w:pPr>
        <w:pStyle w:val="BodyText"/>
      </w:pPr>
    </w:p>
    <w:p w14:paraId="72995703" w14:textId="77777777" w:rsidR="00F81491" w:rsidRDefault="00F81491">
      <w:pPr>
        <w:pStyle w:val="BodyText"/>
      </w:pPr>
    </w:p>
    <w:p w14:paraId="72995704" w14:textId="77777777" w:rsidR="00F81491" w:rsidRDefault="00F81491">
      <w:pPr>
        <w:pStyle w:val="BodyText"/>
      </w:pPr>
    </w:p>
    <w:p w14:paraId="72995705" w14:textId="77777777" w:rsidR="00F81491" w:rsidRDefault="00F81491">
      <w:pPr>
        <w:pStyle w:val="BodyText"/>
      </w:pPr>
    </w:p>
    <w:p w14:paraId="72995706" w14:textId="77777777" w:rsidR="00F81491" w:rsidRDefault="00F81491">
      <w:pPr>
        <w:pStyle w:val="BodyText"/>
        <w:spacing w:before="4"/>
        <w:rPr>
          <w:sz w:val="13"/>
        </w:rPr>
      </w:pPr>
    </w:p>
    <w:p w14:paraId="72995707" w14:textId="4225FC2C" w:rsidR="00F81491" w:rsidRDefault="003C5410">
      <w:pPr>
        <w:pStyle w:val="BodyText"/>
        <w:spacing w:line="20" w:lineRule="exact"/>
        <w:ind w:left="110"/>
        <w:rPr>
          <w:sz w:val="2"/>
        </w:rPr>
      </w:pPr>
      <w:r>
        <w:rPr>
          <w:noProof/>
          <w:sz w:val="2"/>
        </w:rPr>
        <mc:AlternateContent>
          <mc:Choice Requires="wpg">
            <w:drawing>
              <wp:inline distT="0" distB="0" distL="0" distR="0" wp14:anchorId="72995766" wp14:editId="0C9D1703">
                <wp:extent cx="3221990" cy="9525"/>
                <wp:effectExtent l="6350" t="6350" r="10160" b="3175"/>
                <wp:docPr id="38" name="Group 10" descr="Photo of young teach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1990" cy="9525"/>
                          <a:chOff x="0" y="0"/>
                          <a:chExt cx="5074" cy="15"/>
                        </a:xfrm>
                      </wpg:grpSpPr>
                      <wps:wsp>
                        <wps:cNvPr id="39" name="Line 11"/>
                        <wps:cNvCnPr>
                          <a:cxnSpLocks noChangeShapeType="1"/>
                        </wps:cNvCnPr>
                        <wps:spPr bwMode="auto">
                          <a:xfrm>
                            <a:off x="0" y="8"/>
                            <a:ext cx="5074" cy="0"/>
                          </a:xfrm>
                          <a:prstGeom prst="line">
                            <a:avLst/>
                          </a:prstGeom>
                          <a:noFill/>
                          <a:ln w="9525">
                            <a:solidFill>
                              <a:srgbClr val="100248"/>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921886" id="Group 10" o:spid="_x0000_s1026" alt="Photo of young teacher" style="width:253.7pt;height:.75pt;mso-position-horizontal-relative:char;mso-position-vertical-relative:line" coordsize="507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ks7igIAAJoFAAAOAAAAZHJzL2Uyb0RvYy54bWykVMtu2zAQvBfoPxC6O3pETmwhclBYdi5p&#10;ayDpB9Ak9UApkiBpy0bRf++SlO08LkF6kUkvdzg7w927+0PP0Z5p00lRRulVEiEmiKSdaMro1/N6&#10;MouQsVhQzKVgZXRkJrpffP1yN6iCZbKVnDKNAESYYlBl1Fqrijg2pGU9NldSMQHBWuoeW9jqJqYa&#10;D4De8zhLkpt4kJoqLQkzBv6tQjBaePy6ZsT+rGvDLOJlBNys/2r/3bpvvLjDRaOxajsy0sCfYNHj&#10;TsClZ6gKW4x2unsH1XdESyNre0VkH8u67gjzNUA1afKmmgctd8rX0hRDo84ygbRvdPo0LPmx32jU&#10;0TK6BqcE7sEjfy1KQS7KDAGxNq20EskaHeVONMgyDPZop92gmgIgHrR6UhsdBIDloyS/DYTjt3G3&#10;b8JhtB2+SwrX4Z2VXrtDrXsHAaqgg7foeLaIHSwi8Od1lqXzOVAjEJtPs2lwkLRg87sk0q7GtGly&#10;m4ec1GfEuAi3eYYjI1cOvEJzEdr8n9BPLVbM+2ecSieh5yehHzvBUJoGIf2RpQgqkoMYVURCLlss&#10;GubBno8KFPMZwPxFitsYsOCDqs6CbCdVL/L4jjirgwuljX1gskduUUYcGHuv8P7RWOfw5YizTsh1&#10;x7lvKi7QMFrkIkbyjrqg3+hmu+Qa7TG0ZZokWe4JAdirY/D8BfVgLcN0Na4t7nhYw3kuHB7UAXTG&#10;Vei7P/NkvpqtZvkkz25Wkzypqsm39TKf3KzT22l1XS2XVfrX1ZLmRdtRyoRjd5oBaf4x68dpFLr3&#10;PAXOMsSv0b1eQPb060l7I5134f1tJT1udGge/xrHNoIB4NPGYeUmzMu9P3UZqYt/AAAA//8DAFBL&#10;AwQUAAYACAAAACEAKa4JKdsAAAADAQAADwAAAGRycy9kb3ducmV2LnhtbEyPQUvDQBCF74L/YRnB&#10;m91EjUrMppSinorQVii9TZNpEpqdDdltkv57Ry96eTC8x3vfZPPJtmqg3jeODcSzCBRx4cqGKwNf&#10;2/e7F1A+IJfYOiYDF/Iwz6+vMkxLN/Kahk2olJSwT9FAHUKXau2Lmiz6meuIxTu63mKQs6902eMo&#10;5bbV91H0pC02LAs1drSsqThtztbAx4jj4iF+G1an4/Ky3yafu1VMxtzeTItXUIGm8BeGH3xBh1yY&#10;Du7MpVetAXkk/Kp4SfT8COogoQR0nun/7Pk3AAAA//8DAFBLAQItABQABgAIAAAAIQC2gziS/gAA&#10;AOEBAAATAAAAAAAAAAAAAAAAAAAAAABbQ29udGVudF9UeXBlc10ueG1sUEsBAi0AFAAGAAgAAAAh&#10;ADj9If/WAAAAlAEAAAsAAAAAAAAAAAAAAAAALwEAAF9yZWxzLy5yZWxzUEsBAi0AFAAGAAgAAAAh&#10;AMIuSzuKAgAAmgUAAA4AAAAAAAAAAAAAAAAALgIAAGRycy9lMm9Eb2MueG1sUEsBAi0AFAAGAAgA&#10;AAAhACmuCSnbAAAAAwEAAA8AAAAAAAAAAAAAAAAA5AQAAGRycy9kb3ducmV2LnhtbFBLBQYAAAAA&#10;BAAEAPMAAADsBQAAAAA=&#10;">
                <v:line id="Line 11" o:spid="_x0000_s1027" style="position:absolute;visibility:visible;mso-wrap-style:square" from="0,8" to="50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iAWxAAAANsAAAAPAAAAZHJzL2Rvd25yZXYueG1sRI9Ba8JA&#10;FITvBf/D8oTemo0WxaauooVC9SLG2vNr9pmEZt/G3a2J/75bEDwOM/MNM1/2phEXcr62rGCUpCCI&#10;C6trLhV8Ht6fZiB8QNbYWCYFV/KwXAwe5php2/GeLnkoRYSwz1BBFUKbSemLigz6xLbE0TtZZzBE&#10;6UqpHXYRbho5TtOpNFhzXKiwpbeKip/81yjY5eV2cu3c1/G0WY+Pm29T789Gqcdhv3oFEagP9/Ct&#10;/aEVPL/A/5f4A+TiDwAA//8DAFBLAQItABQABgAIAAAAIQDb4fbL7gAAAIUBAAATAAAAAAAAAAAA&#10;AAAAAAAAAABbQ29udGVudF9UeXBlc10ueG1sUEsBAi0AFAAGAAgAAAAhAFr0LFu/AAAAFQEAAAsA&#10;AAAAAAAAAAAAAAAAHwEAAF9yZWxzLy5yZWxzUEsBAi0AFAAGAAgAAAAhAIUSIBbEAAAA2wAAAA8A&#10;AAAAAAAAAAAAAAAABwIAAGRycy9kb3ducmV2LnhtbFBLBQYAAAAAAwADALcAAAD4AgAAAAA=&#10;" strokecolor="#100248"/>
                <w10:anchorlock/>
              </v:group>
            </w:pict>
          </mc:Fallback>
        </mc:AlternateContent>
      </w:r>
    </w:p>
    <w:p w14:paraId="72995708" w14:textId="77777777" w:rsidR="00F81491" w:rsidRDefault="00F81491">
      <w:pPr>
        <w:spacing w:line="20" w:lineRule="exact"/>
        <w:rPr>
          <w:sz w:val="2"/>
        </w:rPr>
        <w:sectPr w:rsidR="00F81491">
          <w:headerReference w:type="default" r:id="rId50"/>
          <w:footerReference w:type="default" r:id="rId51"/>
          <w:pgSz w:w="11920" w:h="16850"/>
          <w:pgMar w:top="1280" w:right="600" w:bottom="720" w:left="620" w:header="744" w:footer="522" w:gutter="0"/>
          <w:pgNumType w:start="15"/>
          <w:cols w:space="720"/>
        </w:sectPr>
      </w:pPr>
    </w:p>
    <w:p w14:paraId="72995709" w14:textId="4261A280" w:rsidR="00F81491" w:rsidRDefault="00124ABD">
      <w:pPr>
        <w:pStyle w:val="BodyText"/>
        <w:spacing w:before="66" w:line="264" w:lineRule="auto"/>
        <w:ind w:left="116" w:right="26"/>
      </w:pPr>
      <w:bookmarkStart w:id="13" w:name="ENSURING_DELIVERY"/>
      <w:bookmarkEnd w:id="13"/>
      <w:r>
        <w:rPr>
          <w:color w:val="100248"/>
        </w:rPr>
        <w:t>Over the next two years, we will implement the actions outlined above and continue to improve</w:t>
      </w:r>
      <w:r>
        <w:rPr>
          <w:color w:val="100248"/>
          <w:spacing w:val="-26"/>
        </w:rPr>
        <w:t xml:space="preserve"> </w:t>
      </w:r>
      <w:r>
        <w:rPr>
          <w:color w:val="100248"/>
          <w:spacing w:val="-3"/>
        </w:rPr>
        <w:t xml:space="preserve">our </w:t>
      </w:r>
      <w:r>
        <w:rPr>
          <w:color w:val="100248"/>
        </w:rPr>
        <w:t>services for people from culturally and</w:t>
      </w:r>
      <w:r>
        <w:rPr>
          <w:color w:val="100248"/>
          <w:spacing w:val="-26"/>
        </w:rPr>
        <w:t xml:space="preserve"> </w:t>
      </w:r>
      <w:r>
        <w:rPr>
          <w:color w:val="100248"/>
        </w:rPr>
        <w:t>linguistically diverse</w:t>
      </w:r>
      <w:r>
        <w:rPr>
          <w:color w:val="100248"/>
          <w:spacing w:val="-15"/>
        </w:rPr>
        <w:t xml:space="preserve"> </w:t>
      </w:r>
      <w:r>
        <w:rPr>
          <w:color w:val="100248"/>
        </w:rPr>
        <w:t>backgrounds.</w:t>
      </w:r>
    </w:p>
    <w:p w14:paraId="7299570A" w14:textId="77777777" w:rsidR="00F81491" w:rsidRDefault="00124ABD">
      <w:pPr>
        <w:pStyle w:val="BodyText"/>
        <w:spacing w:before="94" w:line="244" w:lineRule="auto"/>
        <w:ind w:left="116" w:right="26"/>
      </w:pPr>
      <w:r>
        <w:t>The implementation of this Plan and reporting on progress will be overseen by the Department’s Intercultural Oversight Committee, which will monitor the implementation of the actions</w:t>
      </w:r>
      <w:r>
        <w:rPr>
          <w:spacing w:val="-43"/>
        </w:rPr>
        <w:t xml:space="preserve"> </w:t>
      </w:r>
      <w:r>
        <w:t>outlined above and consider their impact on Victoria’s diverse</w:t>
      </w:r>
      <w:r>
        <w:rPr>
          <w:spacing w:val="-14"/>
        </w:rPr>
        <w:t xml:space="preserve"> </w:t>
      </w:r>
      <w:r>
        <w:t>communities.</w:t>
      </w:r>
    </w:p>
    <w:p w14:paraId="7299570B" w14:textId="77777777" w:rsidR="00F81491" w:rsidRDefault="00124ABD">
      <w:pPr>
        <w:pStyle w:val="BodyText"/>
        <w:spacing w:before="109" w:line="244" w:lineRule="auto"/>
        <w:ind w:left="116" w:right="26"/>
      </w:pPr>
      <w:r>
        <w:t>The Department is required to report annually to the Department of Premier and Cabinet on how its services respond to migrant, refugee and asylum seeker groups. It also reports quarterly to the Victorian Auditor General’s Office on its actions to ensure its services are meeting the needs of culturally and linguistically diverse, asylum seeker and refugee communities.</w:t>
      </w:r>
    </w:p>
    <w:p w14:paraId="7299570C" w14:textId="77777777" w:rsidR="00F81491" w:rsidRDefault="00124ABD">
      <w:pPr>
        <w:pStyle w:val="BodyText"/>
        <w:spacing w:before="64" w:line="244" w:lineRule="auto"/>
        <w:ind w:left="116" w:right="179"/>
      </w:pPr>
      <w:r>
        <w:br w:type="column"/>
      </w:r>
      <w:r>
        <w:t>Delivery of this, and future plans, are among the ways in which Victoria is continuing to deliver on the Education State ambitions. Inclusive schools, early childhood services and vocational education and training provide opportunities for all Victorian children and young people, no matter where their families</w:t>
      </w:r>
      <w:r>
        <w:rPr>
          <w:spacing w:val="-7"/>
        </w:rPr>
        <w:t xml:space="preserve"> </w:t>
      </w:r>
      <w:r>
        <w:t>are</w:t>
      </w:r>
      <w:r>
        <w:rPr>
          <w:spacing w:val="-7"/>
        </w:rPr>
        <w:t xml:space="preserve"> </w:t>
      </w:r>
      <w:r>
        <w:t>from,</w:t>
      </w:r>
      <w:r>
        <w:rPr>
          <w:spacing w:val="-6"/>
        </w:rPr>
        <w:t xml:space="preserve"> </w:t>
      </w:r>
      <w:r>
        <w:t>or</w:t>
      </w:r>
      <w:r>
        <w:rPr>
          <w:spacing w:val="-7"/>
        </w:rPr>
        <w:t xml:space="preserve"> </w:t>
      </w:r>
      <w:r>
        <w:t>the</w:t>
      </w:r>
      <w:r>
        <w:rPr>
          <w:spacing w:val="-8"/>
        </w:rPr>
        <w:t xml:space="preserve"> </w:t>
      </w:r>
      <w:r>
        <w:t>languages</w:t>
      </w:r>
      <w:r>
        <w:rPr>
          <w:spacing w:val="-6"/>
        </w:rPr>
        <w:t xml:space="preserve"> </w:t>
      </w:r>
      <w:r>
        <w:t>spoken</w:t>
      </w:r>
      <w:r>
        <w:rPr>
          <w:spacing w:val="-6"/>
        </w:rPr>
        <w:t xml:space="preserve"> </w:t>
      </w:r>
      <w:r>
        <w:t>at</w:t>
      </w:r>
      <w:r>
        <w:rPr>
          <w:spacing w:val="-36"/>
        </w:rPr>
        <w:t xml:space="preserve"> </w:t>
      </w:r>
      <w:r>
        <w:t xml:space="preserve">home. A renewed focus by the Department on people and place will allow regions to be more responsive to local needs and changes in Victoria’s diverse </w:t>
      </w:r>
      <w:r>
        <w:rPr>
          <w:spacing w:val="-2"/>
        </w:rPr>
        <w:t xml:space="preserve">mix </w:t>
      </w:r>
      <w:r>
        <w:t>of families, and begin to address the specific issues which particular communities may be</w:t>
      </w:r>
      <w:r>
        <w:rPr>
          <w:spacing w:val="-49"/>
        </w:rPr>
        <w:t xml:space="preserve"> </w:t>
      </w:r>
      <w:r>
        <w:t>facing.</w:t>
      </w:r>
    </w:p>
    <w:p w14:paraId="7299570D" w14:textId="76EBBAFD" w:rsidR="00F81491" w:rsidRDefault="00124ABD">
      <w:pPr>
        <w:pStyle w:val="BodyText"/>
        <w:spacing w:before="102" w:line="244" w:lineRule="auto"/>
        <w:ind w:left="116" w:right="533"/>
      </w:pPr>
      <w:r>
        <w:t xml:space="preserve">During </w:t>
      </w:r>
      <w:r>
        <w:rPr>
          <w:spacing w:val="3"/>
        </w:rPr>
        <w:t xml:space="preserve">2019 </w:t>
      </w:r>
      <w:r>
        <w:t xml:space="preserve">and beyond, the </w:t>
      </w:r>
      <w:r>
        <w:rPr>
          <w:spacing w:val="3"/>
        </w:rPr>
        <w:t xml:space="preserve">Department </w:t>
      </w:r>
      <w:r>
        <w:t xml:space="preserve">will continue to consult with key stakeholders as we develop future plans to develop measurable and </w:t>
      </w:r>
      <w:r>
        <w:rPr>
          <w:spacing w:val="2"/>
        </w:rPr>
        <w:t xml:space="preserve">meaningful strategies </w:t>
      </w:r>
      <w:r>
        <w:t>for the specific issues which culturally and linguistically diverse communities’</w:t>
      </w:r>
      <w:r>
        <w:rPr>
          <w:spacing w:val="-3"/>
        </w:rPr>
        <w:t xml:space="preserve"> </w:t>
      </w:r>
      <w:r>
        <w:rPr>
          <w:spacing w:val="2"/>
        </w:rPr>
        <w:t>face.</w:t>
      </w:r>
    </w:p>
    <w:p w14:paraId="7299570E" w14:textId="77777777" w:rsidR="00F81491" w:rsidRDefault="00F81491">
      <w:pPr>
        <w:spacing w:line="244" w:lineRule="auto"/>
        <w:sectPr w:rsidR="00F81491">
          <w:type w:val="continuous"/>
          <w:pgSz w:w="11920" w:h="16850"/>
          <w:pgMar w:top="1220" w:right="600" w:bottom="0" w:left="620" w:header="720" w:footer="720" w:gutter="0"/>
          <w:cols w:num="2" w:space="720" w:equalWidth="0">
            <w:col w:w="5176" w:space="181"/>
            <w:col w:w="5343"/>
          </w:cols>
        </w:sectPr>
      </w:pPr>
    </w:p>
    <w:p w14:paraId="7299570F" w14:textId="77777777" w:rsidR="00F81491" w:rsidRDefault="00F81491">
      <w:pPr>
        <w:pStyle w:val="BodyText"/>
      </w:pPr>
    </w:p>
    <w:p w14:paraId="72995710" w14:textId="77777777" w:rsidR="00F81491" w:rsidRDefault="00F81491">
      <w:pPr>
        <w:pStyle w:val="BodyText"/>
      </w:pPr>
    </w:p>
    <w:p w14:paraId="72995711" w14:textId="77777777" w:rsidR="00F81491" w:rsidRDefault="00F81491">
      <w:pPr>
        <w:pStyle w:val="BodyText"/>
      </w:pPr>
    </w:p>
    <w:p w14:paraId="72995712" w14:textId="77777777" w:rsidR="00F81491" w:rsidRDefault="00F81491">
      <w:pPr>
        <w:pStyle w:val="BodyText"/>
      </w:pPr>
    </w:p>
    <w:p w14:paraId="72995713" w14:textId="77777777" w:rsidR="00F81491" w:rsidRDefault="00F81491">
      <w:pPr>
        <w:pStyle w:val="BodyText"/>
      </w:pPr>
    </w:p>
    <w:p w14:paraId="72995714" w14:textId="77777777" w:rsidR="00F81491" w:rsidRDefault="00F81491">
      <w:pPr>
        <w:pStyle w:val="BodyText"/>
      </w:pPr>
    </w:p>
    <w:p w14:paraId="72995715" w14:textId="77777777" w:rsidR="00F81491" w:rsidRDefault="00F81491">
      <w:pPr>
        <w:pStyle w:val="BodyText"/>
      </w:pPr>
    </w:p>
    <w:p w14:paraId="72995716" w14:textId="77777777" w:rsidR="00F81491" w:rsidRDefault="00F81491">
      <w:pPr>
        <w:pStyle w:val="BodyText"/>
      </w:pPr>
    </w:p>
    <w:p w14:paraId="72995717" w14:textId="77777777" w:rsidR="00F81491" w:rsidRDefault="00F81491">
      <w:pPr>
        <w:pStyle w:val="BodyText"/>
      </w:pPr>
    </w:p>
    <w:p w14:paraId="72995718" w14:textId="77777777" w:rsidR="00F81491" w:rsidRDefault="00F81491">
      <w:pPr>
        <w:pStyle w:val="BodyText"/>
      </w:pPr>
    </w:p>
    <w:p w14:paraId="72995719" w14:textId="77777777" w:rsidR="00F81491" w:rsidRDefault="00F81491">
      <w:pPr>
        <w:pStyle w:val="BodyText"/>
      </w:pPr>
    </w:p>
    <w:p w14:paraId="7299571A" w14:textId="77777777" w:rsidR="00F81491" w:rsidRDefault="00F81491">
      <w:pPr>
        <w:pStyle w:val="BodyText"/>
      </w:pPr>
    </w:p>
    <w:p w14:paraId="7299571B" w14:textId="77777777" w:rsidR="00F81491" w:rsidRDefault="00F81491">
      <w:pPr>
        <w:pStyle w:val="BodyText"/>
      </w:pPr>
    </w:p>
    <w:p w14:paraId="7299571C" w14:textId="77777777" w:rsidR="00F81491" w:rsidRDefault="00F81491">
      <w:pPr>
        <w:pStyle w:val="BodyText"/>
      </w:pPr>
    </w:p>
    <w:p w14:paraId="7299571D" w14:textId="77777777" w:rsidR="00F81491" w:rsidRDefault="00F81491">
      <w:pPr>
        <w:pStyle w:val="BodyText"/>
      </w:pPr>
    </w:p>
    <w:p w14:paraId="7299571E" w14:textId="77777777" w:rsidR="00F81491" w:rsidRDefault="00F81491">
      <w:pPr>
        <w:pStyle w:val="BodyText"/>
      </w:pPr>
    </w:p>
    <w:p w14:paraId="7299571F" w14:textId="77777777" w:rsidR="00F81491" w:rsidRDefault="00F81491">
      <w:pPr>
        <w:pStyle w:val="BodyText"/>
      </w:pPr>
    </w:p>
    <w:p w14:paraId="72995720" w14:textId="77777777" w:rsidR="00F81491" w:rsidRDefault="00F81491">
      <w:pPr>
        <w:pStyle w:val="BodyText"/>
      </w:pPr>
    </w:p>
    <w:p w14:paraId="72995721" w14:textId="77777777" w:rsidR="00F81491" w:rsidRDefault="00F81491">
      <w:pPr>
        <w:pStyle w:val="BodyText"/>
      </w:pPr>
    </w:p>
    <w:p w14:paraId="72995722" w14:textId="77777777" w:rsidR="00F81491" w:rsidRDefault="00F81491">
      <w:pPr>
        <w:pStyle w:val="BodyText"/>
      </w:pPr>
    </w:p>
    <w:p w14:paraId="72995723" w14:textId="77777777" w:rsidR="00F81491" w:rsidRDefault="00F81491">
      <w:pPr>
        <w:pStyle w:val="BodyText"/>
      </w:pPr>
    </w:p>
    <w:p w14:paraId="72995724" w14:textId="77777777" w:rsidR="00F81491" w:rsidRDefault="00F81491">
      <w:pPr>
        <w:pStyle w:val="BodyText"/>
      </w:pPr>
    </w:p>
    <w:p w14:paraId="72995725" w14:textId="77777777" w:rsidR="00F81491" w:rsidRDefault="00F81491">
      <w:pPr>
        <w:pStyle w:val="BodyText"/>
      </w:pPr>
    </w:p>
    <w:p w14:paraId="72995726" w14:textId="77777777" w:rsidR="00F81491" w:rsidRDefault="00F81491">
      <w:pPr>
        <w:pStyle w:val="BodyText"/>
      </w:pPr>
    </w:p>
    <w:p w14:paraId="72995727" w14:textId="77777777" w:rsidR="00F81491" w:rsidRDefault="00F81491">
      <w:pPr>
        <w:pStyle w:val="BodyText"/>
      </w:pPr>
    </w:p>
    <w:p w14:paraId="72995728" w14:textId="77777777" w:rsidR="00F81491" w:rsidRDefault="00F81491">
      <w:pPr>
        <w:pStyle w:val="BodyText"/>
      </w:pPr>
    </w:p>
    <w:p w14:paraId="72995729" w14:textId="77777777" w:rsidR="00F81491" w:rsidRDefault="00F81491">
      <w:pPr>
        <w:pStyle w:val="BodyText"/>
      </w:pPr>
    </w:p>
    <w:p w14:paraId="7299572A" w14:textId="77777777" w:rsidR="00F81491" w:rsidRDefault="00F81491">
      <w:pPr>
        <w:pStyle w:val="BodyText"/>
      </w:pPr>
    </w:p>
    <w:p w14:paraId="7299572B" w14:textId="77777777" w:rsidR="00F81491" w:rsidRDefault="00F81491">
      <w:pPr>
        <w:pStyle w:val="BodyText"/>
      </w:pPr>
    </w:p>
    <w:p w14:paraId="7299572C" w14:textId="77777777" w:rsidR="00F81491" w:rsidRDefault="00F81491">
      <w:pPr>
        <w:pStyle w:val="BodyText"/>
      </w:pPr>
    </w:p>
    <w:p w14:paraId="7299572D" w14:textId="77777777" w:rsidR="00F81491" w:rsidRDefault="00F81491">
      <w:pPr>
        <w:pStyle w:val="BodyText"/>
      </w:pPr>
    </w:p>
    <w:p w14:paraId="7299572E" w14:textId="77777777" w:rsidR="00F81491" w:rsidRDefault="00F81491">
      <w:pPr>
        <w:pStyle w:val="BodyText"/>
      </w:pPr>
    </w:p>
    <w:p w14:paraId="7299572F" w14:textId="77777777" w:rsidR="00F81491" w:rsidRDefault="00F81491">
      <w:pPr>
        <w:pStyle w:val="BodyText"/>
      </w:pPr>
    </w:p>
    <w:p w14:paraId="72995730" w14:textId="77777777" w:rsidR="00F81491" w:rsidRDefault="00F81491">
      <w:pPr>
        <w:pStyle w:val="BodyText"/>
      </w:pPr>
    </w:p>
    <w:p w14:paraId="72995731" w14:textId="77777777" w:rsidR="00F81491" w:rsidRDefault="00F81491">
      <w:pPr>
        <w:pStyle w:val="BodyText"/>
      </w:pPr>
    </w:p>
    <w:p w14:paraId="72995732" w14:textId="77777777" w:rsidR="00F81491" w:rsidRDefault="00F81491">
      <w:pPr>
        <w:pStyle w:val="BodyText"/>
      </w:pPr>
    </w:p>
    <w:p w14:paraId="72995733" w14:textId="77777777" w:rsidR="00F81491" w:rsidRDefault="00F81491">
      <w:pPr>
        <w:pStyle w:val="BodyText"/>
      </w:pPr>
    </w:p>
    <w:p w14:paraId="72995734" w14:textId="77777777" w:rsidR="00F81491" w:rsidRDefault="00F81491">
      <w:pPr>
        <w:pStyle w:val="BodyText"/>
      </w:pPr>
    </w:p>
    <w:p w14:paraId="72995735" w14:textId="77777777" w:rsidR="00F81491" w:rsidRDefault="00F81491">
      <w:pPr>
        <w:pStyle w:val="BodyText"/>
      </w:pPr>
    </w:p>
    <w:p w14:paraId="72995736" w14:textId="77777777" w:rsidR="00F81491" w:rsidRDefault="00F81491">
      <w:pPr>
        <w:pStyle w:val="BodyText"/>
      </w:pPr>
    </w:p>
    <w:p w14:paraId="72995737" w14:textId="77777777" w:rsidR="00F81491" w:rsidRDefault="00F81491">
      <w:pPr>
        <w:pStyle w:val="BodyText"/>
      </w:pPr>
    </w:p>
    <w:p w14:paraId="72995738" w14:textId="77777777" w:rsidR="00F81491" w:rsidRDefault="00F81491">
      <w:pPr>
        <w:pStyle w:val="BodyText"/>
      </w:pPr>
    </w:p>
    <w:p w14:paraId="72995739" w14:textId="77777777" w:rsidR="00F81491" w:rsidRDefault="00F81491">
      <w:pPr>
        <w:pStyle w:val="BodyText"/>
      </w:pPr>
    </w:p>
    <w:p w14:paraId="7299573A" w14:textId="77777777" w:rsidR="00F81491" w:rsidRDefault="00F81491">
      <w:pPr>
        <w:pStyle w:val="BodyText"/>
      </w:pPr>
    </w:p>
    <w:p w14:paraId="7299573B" w14:textId="77777777" w:rsidR="00F81491" w:rsidRDefault="00F81491">
      <w:pPr>
        <w:pStyle w:val="BodyText"/>
      </w:pPr>
    </w:p>
    <w:p w14:paraId="7299573C" w14:textId="77777777" w:rsidR="00F81491" w:rsidRDefault="00F81491">
      <w:pPr>
        <w:pStyle w:val="BodyText"/>
      </w:pPr>
    </w:p>
    <w:p w14:paraId="7299573D" w14:textId="77777777" w:rsidR="00F81491" w:rsidRDefault="00F81491">
      <w:pPr>
        <w:pStyle w:val="BodyText"/>
      </w:pPr>
    </w:p>
    <w:p w14:paraId="7299573E" w14:textId="77777777" w:rsidR="00F81491" w:rsidRDefault="00F81491">
      <w:pPr>
        <w:pStyle w:val="BodyText"/>
      </w:pPr>
    </w:p>
    <w:p w14:paraId="7299573F" w14:textId="77777777" w:rsidR="00F81491" w:rsidRDefault="00F81491">
      <w:pPr>
        <w:pStyle w:val="BodyText"/>
      </w:pPr>
    </w:p>
    <w:p w14:paraId="72995740" w14:textId="77777777" w:rsidR="00F81491" w:rsidRDefault="00F81491">
      <w:pPr>
        <w:pStyle w:val="BodyText"/>
      </w:pPr>
    </w:p>
    <w:p w14:paraId="72995741" w14:textId="77777777" w:rsidR="00F81491" w:rsidRDefault="00F81491">
      <w:pPr>
        <w:pStyle w:val="BodyText"/>
      </w:pPr>
    </w:p>
    <w:p w14:paraId="72995742" w14:textId="77777777" w:rsidR="00F81491" w:rsidRDefault="00F81491">
      <w:pPr>
        <w:pStyle w:val="BodyText"/>
      </w:pPr>
    </w:p>
    <w:p w14:paraId="72995743" w14:textId="77777777" w:rsidR="00F81491" w:rsidRDefault="00F81491">
      <w:pPr>
        <w:pStyle w:val="BodyText"/>
      </w:pPr>
    </w:p>
    <w:p w14:paraId="72995744" w14:textId="77777777" w:rsidR="00F81491" w:rsidRDefault="00F81491">
      <w:pPr>
        <w:pStyle w:val="BodyText"/>
      </w:pPr>
    </w:p>
    <w:p w14:paraId="72995745" w14:textId="77777777" w:rsidR="00F81491" w:rsidRDefault="00F81491">
      <w:pPr>
        <w:pStyle w:val="BodyText"/>
      </w:pPr>
    </w:p>
    <w:p w14:paraId="72995746" w14:textId="77777777" w:rsidR="00F81491" w:rsidRDefault="00F81491">
      <w:pPr>
        <w:pStyle w:val="BodyText"/>
      </w:pPr>
    </w:p>
    <w:p w14:paraId="72995747" w14:textId="77777777" w:rsidR="00F81491" w:rsidRDefault="00F81491">
      <w:pPr>
        <w:pStyle w:val="BodyText"/>
      </w:pPr>
    </w:p>
    <w:p w14:paraId="72995748" w14:textId="77777777" w:rsidR="00F81491" w:rsidRDefault="00F81491">
      <w:pPr>
        <w:pStyle w:val="BodyText"/>
      </w:pPr>
    </w:p>
    <w:p w14:paraId="72995749" w14:textId="77777777" w:rsidR="00F81491" w:rsidRDefault="00F81491">
      <w:pPr>
        <w:pStyle w:val="BodyText"/>
        <w:rPr>
          <w:sz w:val="15"/>
        </w:rPr>
      </w:pPr>
    </w:p>
    <w:p w14:paraId="7299574A" w14:textId="77777777" w:rsidR="00F81491" w:rsidRDefault="00124ABD">
      <w:pPr>
        <w:pStyle w:val="BodyText"/>
        <w:ind w:left="1991"/>
      </w:pPr>
      <w:r>
        <w:rPr>
          <w:noProof/>
        </w:rPr>
        <w:drawing>
          <wp:inline distT="0" distB="0" distL="0" distR="0" wp14:anchorId="72995768" wp14:editId="337CB210">
            <wp:extent cx="612158" cy="219075"/>
            <wp:effectExtent l="0" t="0" r="0" b="0"/>
            <wp:docPr id="3" name="image14.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4.png"/>
                    <pic:cNvPicPr/>
                  </pic:nvPicPr>
                  <pic:blipFill>
                    <a:blip r:embed="rId52" cstate="print"/>
                    <a:stretch>
                      <a:fillRect/>
                    </a:stretch>
                  </pic:blipFill>
                  <pic:spPr>
                    <a:xfrm>
                      <a:off x="0" y="0"/>
                      <a:ext cx="612158" cy="219075"/>
                    </a:xfrm>
                    <a:prstGeom prst="rect">
                      <a:avLst/>
                    </a:prstGeom>
                  </pic:spPr>
                </pic:pic>
              </a:graphicData>
            </a:graphic>
          </wp:inline>
        </w:drawing>
      </w:r>
    </w:p>
    <w:p w14:paraId="7299574B" w14:textId="77777777" w:rsidR="00F81491" w:rsidRDefault="00F81491">
      <w:pPr>
        <w:pStyle w:val="BodyText"/>
        <w:spacing w:before="9"/>
        <w:rPr>
          <w:sz w:val="11"/>
        </w:rPr>
      </w:pPr>
    </w:p>
    <w:p w14:paraId="7299574C" w14:textId="6C8063FF" w:rsidR="00F81491" w:rsidRDefault="003C5410">
      <w:pPr>
        <w:ind w:right="133"/>
        <w:jc w:val="right"/>
        <w:rPr>
          <w:sz w:val="10"/>
        </w:rPr>
      </w:pPr>
      <w:r>
        <w:rPr>
          <w:noProof/>
        </w:rPr>
        <mc:AlternateContent>
          <mc:Choice Requires="wps">
            <w:drawing>
              <wp:anchor distT="0" distB="0" distL="114300" distR="114300" simplePos="0" relativeHeight="251684864" behindDoc="0" locked="0" layoutInCell="1" allowOverlap="1" wp14:anchorId="7299576A" wp14:editId="51C7DE30">
                <wp:simplePos x="0" y="0"/>
                <wp:positionH relativeFrom="page">
                  <wp:posOffset>1535430</wp:posOffset>
                </wp:positionH>
                <wp:positionV relativeFrom="paragraph">
                  <wp:posOffset>-309245</wp:posOffset>
                </wp:positionV>
                <wp:extent cx="0" cy="318770"/>
                <wp:effectExtent l="0" t="0" r="0" b="0"/>
                <wp:wrapNone/>
                <wp:docPr id="34"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line">
                          <a:avLst/>
                        </a:prstGeom>
                        <a:noFill/>
                        <a:ln w="4763">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8A1A0" id="Line 6"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0.9pt,-24.35pt" to="120.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bKIWgIAAOcEAAAOAAAAZHJzL2Uyb0RvYy54bWysVNFumzAUfZ+0f7D8ToFAgaCSqoFkL11X&#10;qd0HOLYJ1sC2bDckmvbvs01I120P27RIMdf29eGec665uT0OPThQpZngFYyvIggox4Iwvq/g5+dt&#10;UECgDeIE9YLTCp6ohrer9+9uRlnShehET6gCFoTrcpQV7IyRZRhq3NEB6SshKbebrVADMnaq9iFR&#10;aLToQx8uoigLR6GIVAJTre1qM23ClcdvW4rNp7bV1IC+grY240flx50bw9UNKvcKyY7hcxnoH6oY&#10;EOP2pReoBhkEXhT7BWpgWAktWnOFxRCKtmWYeg6WTRz9xOapQ5J6LlYcLS8y6f8Hix8OjwowUsEk&#10;hYCjwXp0zzgFmadDj+ZeG0fMRhOhr3VcJE2+zYJ1uiyCNFknwTIt1kGcL4r19eLuLtuk39xpQnFp&#10;/0Ihww50Vteu/Fn5Z6OdMHn4igPBAVkzY2dd6Ouan77ScJS69KxcD/iw5o/KUcBH/iTvBf6iARd1&#10;h/ieeoWfT9KyngDfHHETLa0+u/GjIDYHvRjhdTm2anCQ1kBw9N10unSTUwpPi9iuJnGR577RbLXz&#10;Oam0+UDFAFxQwd4q7nHRwZKYiM0p7jVcbFnf+17tORgrmOZZ4g9o0TPiNl2aVvtd3atJoK3/nVV6&#10;k6bECycerKOIbM6xQayfYltnzx3e79xfRstNsSnSIF1kmyCNmia429ZpkG3j/LpJmrpuYu9+nJYd&#10;I4RyV91sfpz+tfdReLlcFxlC9AZ9boD5+doIzr2pD3aCnB6Vk9a5am+TTz7ffHddf5z7rNfv0+o7&#10;AAAA//8DAFBLAwQUAAYACAAAACEAHOZYG98AAAAJAQAADwAAAGRycy9kb3ducmV2LnhtbEyPwU7D&#10;MAyG70i8Q2Qkblu6UsZUmk7TJCTgghgT4pg1XlvWOFWSboWnx4gDO9r+9Pv7i+VoO3FEH1pHCmbT&#10;BARS5UxLtYLt28NkASJETUZ3jlDBFwZYlpcXhc6NO9ErHjexFhxCIdcKmhj7XMpQNWh1mLoeiW97&#10;562OPPpaGq9PHG47mSbJXFrdEn9odI/rBqvDZrAKHtPty/vBfdbfcfA343PW7z+GJ6Wur8bVPYiI&#10;Y/yH4Vef1aFkp50byATRKUizGatHBZNscQeCib/NjtFbkGUhzxuUPwAAAP//AwBQSwECLQAUAAYA&#10;CAAAACEAtoM4kv4AAADhAQAAEwAAAAAAAAAAAAAAAAAAAAAAW0NvbnRlbnRfVHlwZXNdLnhtbFBL&#10;AQItABQABgAIAAAAIQA4/SH/1gAAAJQBAAALAAAAAAAAAAAAAAAAAC8BAABfcmVscy8ucmVsc1BL&#10;AQItABQABgAIAAAAIQDzSbKIWgIAAOcEAAAOAAAAAAAAAAAAAAAAAC4CAABkcnMvZTJvRG9jLnht&#10;bFBLAQItABQABgAIAAAAIQAc5lgb3wAAAAkBAAAPAAAAAAAAAAAAAAAAALQEAABkcnMvZG93bnJl&#10;di54bWxQSwUGAAAAAAQABADzAAAAwAUAAAAA&#10;" strokecolor="white" strokeweight=".1323mm">
                <w10:wrap anchorx="page"/>
              </v:line>
            </w:pict>
          </mc:Fallback>
        </mc:AlternateContent>
      </w:r>
      <w:r>
        <w:rPr>
          <w:noProof/>
        </w:rPr>
        <mc:AlternateContent>
          <mc:Choice Requires="wpg">
            <w:drawing>
              <wp:anchor distT="0" distB="0" distL="114300" distR="114300" simplePos="0" relativeHeight="251685888" behindDoc="0" locked="0" layoutInCell="1" allowOverlap="1" wp14:anchorId="7299576B" wp14:editId="7BA3B120">
                <wp:simplePos x="0" y="0"/>
                <wp:positionH relativeFrom="page">
                  <wp:posOffset>467995</wp:posOffset>
                </wp:positionH>
                <wp:positionV relativeFrom="paragraph">
                  <wp:posOffset>-474980</wp:posOffset>
                </wp:positionV>
                <wp:extent cx="952500" cy="540385"/>
                <wp:effectExtent l="0" t="0" r="0" b="0"/>
                <wp:wrapNone/>
                <wp:docPr id="30"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 cy="540385"/>
                          <a:chOff x="737" y="-748"/>
                          <a:chExt cx="1500" cy="851"/>
                        </a:xfrm>
                      </wpg:grpSpPr>
                      <wps:wsp>
                        <wps:cNvPr id="32" name="Line 5"/>
                        <wps:cNvCnPr>
                          <a:cxnSpLocks noChangeShapeType="1"/>
                        </wps:cNvCnPr>
                        <wps:spPr bwMode="auto">
                          <a:xfrm>
                            <a:off x="1994" y="-480"/>
                            <a:ext cx="0" cy="192"/>
                          </a:xfrm>
                          <a:prstGeom prst="line">
                            <a:avLst/>
                          </a:prstGeom>
                          <a:noFill/>
                          <a:ln w="33465">
                            <a:solidFill>
                              <a:srgbClr val="FFFFFF"/>
                            </a:solidFill>
                            <a:round/>
                            <a:headEnd/>
                            <a:tailEnd/>
                          </a:ln>
                          <a:extLst>
                            <a:ext uri="{909E8E84-426E-40DD-AFC4-6F175D3DCCD1}">
                              <a14:hiddenFill xmlns:a14="http://schemas.microsoft.com/office/drawing/2010/main">
                                <a:noFill/>
                              </a14:hiddenFill>
                            </a:ext>
                          </a:extLst>
                        </wps:spPr>
                        <wps:bodyPr/>
                      </wps:wsp>
                      <wps:wsp>
                        <wps:cNvPr id="33" name="AutoShape 4"/>
                        <wps:cNvSpPr>
                          <a:spLocks/>
                        </wps:cNvSpPr>
                        <wps:spPr bwMode="auto">
                          <a:xfrm>
                            <a:off x="2040" y="-482"/>
                            <a:ext cx="197" cy="192"/>
                          </a:xfrm>
                          <a:custGeom>
                            <a:avLst/>
                            <a:gdLst>
                              <a:gd name="T0" fmla="+- 0 2148 2040"/>
                              <a:gd name="T1" fmla="*/ T0 w 197"/>
                              <a:gd name="T2" fmla="+- 0 -481 -481"/>
                              <a:gd name="T3" fmla="*/ -481 h 192"/>
                              <a:gd name="T4" fmla="+- 0 2128 2040"/>
                              <a:gd name="T5" fmla="*/ T4 w 197"/>
                              <a:gd name="T6" fmla="+- 0 -481 -481"/>
                              <a:gd name="T7" fmla="*/ -481 h 192"/>
                              <a:gd name="T8" fmla="+- 0 2040 2040"/>
                              <a:gd name="T9" fmla="*/ T8 w 197"/>
                              <a:gd name="T10" fmla="+- 0 -289 -481"/>
                              <a:gd name="T11" fmla="*/ -289 h 192"/>
                              <a:gd name="T12" fmla="+- 0 2096 2040"/>
                              <a:gd name="T13" fmla="*/ T12 w 197"/>
                              <a:gd name="T14" fmla="+- 0 -289 -481"/>
                              <a:gd name="T15" fmla="*/ -289 h 192"/>
                              <a:gd name="T16" fmla="+- 0 2105 2040"/>
                              <a:gd name="T17" fmla="*/ T16 w 197"/>
                              <a:gd name="T18" fmla="+- 0 -311 -481"/>
                              <a:gd name="T19" fmla="*/ -311 h 192"/>
                              <a:gd name="T20" fmla="+- 0 2227 2040"/>
                              <a:gd name="T21" fmla="*/ T20 w 197"/>
                              <a:gd name="T22" fmla="+- 0 -311 -481"/>
                              <a:gd name="T23" fmla="*/ -311 h 192"/>
                              <a:gd name="T24" fmla="+- 0 2206 2040"/>
                              <a:gd name="T25" fmla="*/ T24 w 197"/>
                              <a:gd name="T26" fmla="+- 0 -357 -481"/>
                              <a:gd name="T27" fmla="*/ -357 h 192"/>
                              <a:gd name="T28" fmla="+- 0 2121 2040"/>
                              <a:gd name="T29" fmla="*/ T28 w 197"/>
                              <a:gd name="T30" fmla="+- 0 -357 -481"/>
                              <a:gd name="T31" fmla="*/ -357 h 192"/>
                              <a:gd name="T32" fmla="+- 0 2138 2040"/>
                              <a:gd name="T33" fmla="*/ T32 w 197"/>
                              <a:gd name="T34" fmla="+- 0 -394 -481"/>
                              <a:gd name="T35" fmla="*/ -394 h 192"/>
                              <a:gd name="T36" fmla="+- 0 2189 2040"/>
                              <a:gd name="T37" fmla="*/ T36 w 197"/>
                              <a:gd name="T38" fmla="+- 0 -394 -481"/>
                              <a:gd name="T39" fmla="*/ -394 h 192"/>
                              <a:gd name="T40" fmla="+- 0 2148 2040"/>
                              <a:gd name="T41" fmla="*/ T40 w 197"/>
                              <a:gd name="T42" fmla="+- 0 -481 -481"/>
                              <a:gd name="T43" fmla="*/ -481 h 192"/>
                              <a:gd name="T44" fmla="+- 0 2227 2040"/>
                              <a:gd name="T45" fmla="*/ T44 w 197"/>
                              <a:gd name="T46" fmla="+- 0 -311 -481"/>
                              <a:gd name="T47" fmla="*/ -311 h 192"/>
                              <a:gd name="T48" fmla="+- 0 2171 2040"/>
                              <a:gd name="T49" fmla="*/ T48 w 197"/>
                              <a:gd name="T50" fmla="+- 0 -311 -481"/>
                              <a:gd name="T51" fmla="*/ -311 h 192"/>
                              <a:gd name="T52" fmla="+- 0 2181 2040"/>
                              <a:gd name="T53" fmla="*/ T52 w 197"/>
                              <a:gd name="T54" fmla="+- 0 -289 -481"/>
                              <a:gd name="T55" fmla="*/ -289 h 192"/>
                              <a:gd name="T56" fmla="+- 0 2237 2040"/>
                              <a:gd name="T57" fmla="*/ T56 w 197"/>
                              <a:gd name="T58" fmla="+- 0 -289 -481"/>
                              <a:gd name="T59" fmla="*/ -289 h 192"/>
                              <a:gd name="T60" fmla="+- 0 2227 2040"/>
                              <a:gd name="T61" fmla="*/ T60 w 197"/>
                              <a:gd name="T62" fmla="+- 0 -311 -481"/>
                              <a:gd name="T63" fmla="*/ -311 h 192"/>
                              <a:gd name="T64" fmla="+- 0 2189 2040"/>
                              <a:gd name="T65" fmla="*/ T64 w 197"/>
                              <a:gd name="T66" fmla="+- 0 -394 -481"/>
                              <a:gd name="T67" fmla="*/ -394 h 192"/>
                              <a:gd name="T68" fmla="+- 0 2139 2040"/>
                              <a:gd name="T69" fmla="*/ T68 w 197"/>
                              <a:gd name="T70" fmla="+- 0 -394 -481"/>
                              <a:gd name="T71" fmla="*/ -394 h 192"/>
                              <a:gd name="T72" fmla="+- 0 2155 2040"/>
                              <a:gd name="T73" fmla="*/ T72 w 197"/>
                              <a:gd name="T74" fmla="+- 0 -357 -481"/>
                              <a:gd name="T75" fmla="*/ -357 h 192"/>
                              <a:gd name="T76" fmla="+- 0 2206 2040"/>
                              <a:gd name="T77" fmla="*/ T76 w 197"/>
                              <a:gd name="T78" fmla="+- 0 -357 -481"/>
                              <a:gd name="T79" fmla="*/ -357 h 192"/>
                              <a:gd name="T80" fmla="+- 0 2189 2040"/>
                              <a:gd name="T81" fmla="*/ T80 w 197"/>
                              <a:gd name="T82" fmla="+- 0 -394 -481"/>
                              <a:gd name="T83" fmla="*/ -394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7" h="192">
                                <a:moveTo>
                                  <a:pt x="108" y="0"/>
                                </a:moveTo>
                                <a:lnTo>
                                  <a:pt x="88" y="0"/>
                                </a:lnTo>
                                <a:lnTo>
                                  <a:pt x="0" y="192"/>
                                </a:lnTo>
                                <a:lnTo>
                                  <a:pt x="56" y="192"/>
                                </a:lnTo>
                                <a:lnTo>
                                  <a:pt x="65" y="170"/>
                                </a:lnTo>
                                <a:lnTo>
                                  <a:pt x="187" y="170"/>
                                </a:lnTo>
                                <a:lnTo>
                                  <a:pt x="166" y="124"/>
                                </a:lnTo>
                                <a:lnTo>
                                  <a:pt x="81" y="124"/>
                                </a:lnTo>
                                <a:lnTo>
                                  <a:pt x="98" y="87"/>
                                </a:lnTo>
                                <a:lnTo>
                                  <a:pt x="149" y="87"/>
                                </a:lnTo>
                                <a:lnTo>
                                  <a:pt x="108" y="0"/>
                                </a:lnTo>
                                <a:close/>
                                <a:moveTo>
                                  <a:pt x="187" y="170"/>
                                </a:moveTo>
                                <a:lnTo>
                                  <a:pt x="131" y="170"/>
                                </a:lnTo>
                                <a:lnTo>
                                  <a:pt x="141" y="192"/>
                                </a:lnTo>
                                <a:lnTo>
                                  <a:pt x="197" y="192"/>
                                </a:lnTo>
                                <a:lnTo>
                                  <a:pt x="187" y="170"/>
                                </a:lnTo>
                                <a:close/>
                                <a:moveTo>
                                  <a:pt x="149" y="87"/>
                                </a:moveTo>
                                <a:lnTo>
                                  <a:pt x="99" y="87"/>
                                </a:lnTo>
                                <a:lnTo>
                                  <a:pt x="115" y="124"/>
                                </a:lnTo>
                                <a:lnTo>
                                  <a:pt x="166" y="124"/>
                                </a:lnTo>
                                <a:lnTo>
                                  <a:pt x="149" y="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9"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737" y="-749"/>
                            <a:ext cx="1470" cy="85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E409D28" id="Group 2" o:spid="_x0000_s1026" style="position:absolute;margin-left:36.85pt;margin-top:-37.4pt;width:75pt;height:42.55pt;z-index:251685888;mso-position-horizontal-relative:page" coordorigin="737,-748" coordsize="1500,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sGL75wgAADkiAAAOAAAAZHJzL2Uyb0RvYy54bWzMWu+OozgS/37SvgPi&#10;466YYGP+RZNedSed0Upzu6Nb7gEIIQlaAhyQTvee7t2vysaJncYdNCedtqUOJi7KVfWrKpuqfP75&#10;9VhaL3nbFXW1sMkn17byKqu3RbVf2P9M1k5kW12fVtu0rKt8Yb/lnf3zww9/+3xu5jmtD3W5zVsL&#10;mFTd/Nws7EPfN/PZrMsO+THtPtVNXsHkrm6PaQ+37X62bdMzcD+WM+q6wexct9umrbO86+DblZi0&#10;Hzj/3S7P+t92uy7vrXJhg2w9/2z55wY/Zw+f0/m+TZtDkQ1ipN8hxTEtKlj0wmqV9ql1aot3rI5F&#10;1tZdves/ZfVxVu92RZZzHUAb4t5o86WtTw3XZT8/75uLmcC0N3b6brbZry/fWqvYLmwPzFOlR8CI&#10;L2tRrk/+2n/tetQMRkKjfy9J5K3CdeA8sThymPfkOTGLnhwS0ujJp4+PwTP7Dz69zbM5/Ndt2hcv&#10;uTQvfDNN/gFptEw4u/KxrZcU0CSI3YzLJa9c0tm52c+5WugEfPilbX5vvrUCHxh+rbM/Onz6dh7v&#10;94LY2pz/Xm/BGumpr7kpXnftEVkAaNYr96C3iwehcTL4Mvap74IhM5jymetFvvCw7ABuiE+FXmhb&#10;MOmELJJTz8PD5PJo5EvtxKJc0EEw1Apipbu6QzfNnBgpY172+yFtctAQ2SruQKQ7fC2q3OJ6DBTL&#10;Stgye60GW1pVvTyk1T7nvJK3BuwmNNAewZsOgLhrWxLHTJiJRUOMSgsPxiUxHfCXsDRt13/J66OF&#10;g4VdgtQctvQF3EK4iiRBFKt6XZQlD/+yss7g/x4LfP5EV5fFFmeRrmv3m2XZCp9b879hYY0MIrXa&#10;cm6HPN0+D+M+LUoxBkctK+QHerwLqNiNn6PniDmMBs8Oc1cr53G9ZE6wJqG/8lbL5YrwgCJsfii2&#10;27xC6WQ8ETYNfyWc3NklYV3sMEs17jKm5FXGlkBQeMum3r59a0UgcZf8f/kmlb75CMHJfc5iiMrg&#10;bTLYOzXSuXOLmcl+SF0G/obhyiLubyINYqSTGAIZw/y9J2Yn4YkIt/Q+2Bm2A+777ZBnE+C9O5aw&#10;3/zkWK5FCYssviL3oysZRKIg+3FmJa51tnDtGxqwiMIKxCUWftySeZIMWHGiAzAbNLsuCLGnMKOE&#10;jsvlSzKUi43LFUgarqJRLrDlRUWzXHCWUOUCcEbtFUsylCsal4votndoFI8ajKjG51SjFiO6/akb&#10;B6OiERWAhFCDcDoAZuFUBD4QTgeBEtcfF05FISGBQTgdBccj465GVBg41ajlqA4EpTQcFY6qQCTU&#10;FAY6DkbhqIrDB8LpQFDqjsNKVSASaogFquPgeH446nNUxYFTjVtOBwLClIxbTgUigVgeTSB4/FOC&#10;yyicp+JgFs7TgaDEG88hngpE4hkCwtNxcLyYjVrOU3HgVKOW83QgKIHgH0u8eFa7pKXEMwSEp+Ng&#10;Fk7FwSwc7jgKEMZdgalAJJAKR2FlOg7GBMxUHMwZmOlAGKOVqUAkzBAQTMfBGK1MxcEcrXCi1i0X&#10;jgcEU4FIYNMdtZyv42AUDo7qVycxC+frQIDPjQvnq0AkviEgfB0H4w7hqziYdwhfB4JSbzwJ+yoQ&#10;iW8ICF/HwSycioNZuEAHwuhzgQpEEhgCItBxMMIaqDiYYQ10IIypBF4trl6SBIaACHQcjKkkUHEw&#10;p5JABwKS8HieC1QgksAQEKGOg1G4UMXBLFyoA0GJP34qCVUgktAQEKGOg3H7ClUczNtXqANh3PhD&#10;FYgkNAREqONgFk7FwSwcvBLrec6wfcHxX/G5yBAQ8GKjcjPCGqk46LDCy+3l7SY9iNftdA7lgeGN&#10;B0YWVAewWoLvRE3dYSkkAfHg/Snx8CUFWAAVzhqIATck5i8+d4nBjkgMh/cprPFQzsl5keMucwKY&#10;c/J4Enc8uCI5HDmnCINHSU4+TVM6qArHsinc8biF3OGgNIl8UNWbpioeSZA7HCamcMdDAiefpipu&#10;20h+qY3dcZhBVdgCpwiDWxvnPk1V3GyQHLaJKdwx/XPyaapiQkZySKVTuGOK5OTTVMWkxcmnqYpp&#10;BMkhASjCiDAZAryFOvtthb21Laiwb/AZCPm0x7wgh1hv4wWUg6if4PfH+iVPak7RY3ogLmRNWJfX&#10;/2C163xZqXSRTiYn5bXhzCBjAqtrqUbOyqugwmPQBLIBTAIbojCI5CKvghuJhJ3v0uGuj8tSXsMC&#10;VSUfeRX8BhzukcXCHrD4h8IN0XSP7AYEKVFW1l3Okb3CYtL6SiGfHijxVRL1vmfHIa3cQ4871AT4&#10;zLh8oNWtuUxKxSJy75mViHxwD0sy0TXIrXjS0lIjcCoMQb7PXmIRQ1gpVWr17Illb1HTVmrIH1W5&#10;QVv3icbOOohCh62Z78ShGzkuiZ/iwGUxW631KjfvPIjeIBSnv7fKjckG+zJ3avsu/xuCRrPF/dr+&#10;pXKOEsuKubzyvAcdnPeVc6utoVMBuQkaqDA41O2ftnWGZuTC7v51StvctspfKmjvxIRhWaDnN8wP&#10;sWjWqjMbdSatMmC1sHsbTl04XPai43lq2mJ/gJUIt0VVY/l8V/DuCMon6vkgN95Ah+nhc1Nkc/gf&#10;Wg0wegfC/Q4tPNWfUBeB5HESj2Pa/nFqHGiSgrsWm6Is+jfe8AXJUajq5VuRYRsKb5SuFeyEookJ&#10;07iqxTctSSQegVgoMt4DvPStHrsGtjA0zPWrtq3P2MwB+4ttWOcyw1tNjE1ZNLJthONBYbD9Tbd2&#10;xGaiE7yqs9Mxr3qu6azNS9C9rrpD0XQA+Dw/bvLtwm5/2QoAx3pJNHp03Zg+OUvfXUIvKXx2HmMW&#10;OqH7HDIXWgJLspRRdupyMENarprif28miQ6Z3BJBNN3/0zmaBLf3rs3+Acbmu0fXt3mfQV5K5zto&#10;aQ3fQ2K6THAzXy2LRp/UQlQarfyYo3RuGL7JYuvmts0KjqE3EfFcw0NFtnEwjw4kKPMl8f31+npa&#10;BpuUzSc1AKX9AVwcwj9PF/z3CRzw4bcU+AMI9Z5TXX/x8fBfAAAA//8DAFBLAwQKAAAAAAAAACEA&#10;D8JUGhMVAAATFQAAFAAAAGRycy9tZWRpYS9pbWFnZTEucG5niVBORw0KGgoAAAANSUhEUgAAAMQA&#10;AABxCAYAAACKoQytAAAABmJLR0QA/wD/AP+gvaeTAAAACXBIWXMAAA7EAAAOxAGVKw4bAAAUs0lE&#10;QVR4nO2deZwdVZXHv92GhC0J+ybIIothDxFDQEaZATIIiMM2EJVFAQfDHtl0EBRENtmXAcKOOmwy&#10;ArLIzoiQhECArBBChgwkwYSELJCkOzn+8avy1auuqvfqvdped30/n/r061tV9563nLr3nnvOuW1m&#10;9jKwOyVF5SNgC2Bp3oL0BNqBS/MWoiSSKymVITPazKwdGA8MyFuYki7MB74ELMxbkJ5CO7ACuCxv&#10;QUoCuZFSGTKlzcwAegPTgC/mK06Jh6XApsDsvAXpSbQ7f5ehsWpJcbiDUhkyx+0hAPoCHwBr5CdO&#10;icMKYGvgvbwF6Wm0e14vBG7IS5CSKh6kVIZc8PYQAOsB/wesnI84JQ6DgNfzFqIn0u77/2M0di3J&#10;j6cplSE3/D0EaFX0XboqS0k27A08m7cQPZWgH/004P6sBSkBYCzwXN5C9GTCeoFyoS4fLgW6dNkl&#10;2RE0ZHJ5Ctg3Q1l6OlOBrwDL8xakJxM1Tyid/rLlCkplyJ2oHqINGA18NTtxeiyzgc2AJTnL0eOJ&#10;6iGMspfIimsolaEQRPUQAF8AJgNbZiNOj2QhcvGen7cgJbXXGpYDl2chSA/mvyiVoTDU6iFAbhzT&#10;gfVTl6bnsQzYHIWJlhSAelajlwBXpS1ID+UeSmUoFPX0EAD9kWt4v3TF6VEYCtudkrcgJRXq9Vf6&#10;FI11S5LjfyiVoXDU20MAbIjmEr1Tk6ZnsRswKm8hSqqJ49E6E7g7LUF6GC9SKkMhidNDAGwDTEKr&#10;2CWNsx/wZN5ClHQlbszDFODhNATpQbyJHCdLCkgjQUClO0dzXEbp4l1Y4g6ZXJ4HvpmsKD2C6cBW&#10;QGfOcpSE0GiYaNlLNMZvKJWh0DTaQ7QBbwA7JStOt2YOysT3Wd6ClITTaA9RuobH5zpKZSg8jfYQ&#10;AL1Qdo7NEpOm+/IZcvGem7cgJdE0k2qmE4U9ltTmVkplaAma6SEAVkWZ/tZJRpxuSSfwZeQcmQdt&#10;zrEip/ZbimYVAmA4MCzi/ObIDyoOY4COkHOrAAOd138l3KY/EClsvXQCE4FxyGAwDkUMbuEcg4B9&#10;YtTnMg24pYH7vEwAHqvjuj7AtsDOvqMNvR/vMYF4OxMdhLKC1MtctAg5gVaaO5lZ2sfeFo8xZtYW&#10;Ud/pnmt7RVw3ts72ppjZvmbWp4738mUzu8LMPon5nprlnhpytZnZIWY2M0ads8zscIv+rL3HfQ3K&#10;vtzMJpnZCWbWXmdbuR1ZpKt8lni5SqOSdfUGzmhaIrEc+DUyHf+Z+p6W7wE/QXEMRcmwtzFyp3kQ&#10;2CDGfesD9wGPAJukIJdLO+pZbgb+F9guxbaaJguFiGOinUq0r9SR6AfQLK+j9Do/pbFsF7NREreL&#10;EpClGX6EhnkHNVHHAU4dwxORKJrd0XBtrwzaaoisEho/RH37HVxGeLKuduCsBGR5H7mdjGuynuXA&#10;ecD5zQrUIN9BQVt9E6hrdeB64NAE6qpFL+AuYM0M2opNVgpRT/aOWSjGOIz90YSxGQw4mmQ3MryI&#10;+ia8SbIBMuUmzc3ARinU62cT4CYKGEbQK8O27gJ+QXj2jquJHr6cnYAMl6NxbD20UZ9X6go09PoW&#10;lQfMPDT887MR4RtbfoxM2EFM88l1G/WbujvQ+6gn0nEttD/IfsQz004H/hZQ3g/F0ATx78CFyApV&#10;HDKexZ8bYon41Mz6R9y3R8h9caxMb1ltS9JqZvZzM3vGzOaZ2Vwze9HMjjKzlQKu7+O8p8W+to4O&#10;qf/skPdhZnZNDdnc48SIOlwWmtlZZjbIkbG3me1iZiNMn3UtTgloN8rKdHSIrKuY2fSI+44JuS+3&#10;I+sG1zCzBQEfzKU17ns05AONoxDfr9HGEDObGtKOmdlLZraB5/qhZvZOwHUzTD/AtBRiWkQdZmYv&#10;mNmmEfdvYmbP1ahjRsB9jSgEZnZsxH3XR9yXy5H1LkHz0TjVyzI0XApjO2QJaZYxEec2Bp5AK8ph&#10;7An8EQ0B/oBCQLcKuO5K9J7SYB200BnGDGRxCht6udd8Bw1zwtiYeCbcKGZFnBuUUBuJkce2WVdT&#10;vQp9F0pgEEYSlqVFwDsR529Buadq8TWU6/bfQs7PA0bGEy0WtX5Ax6KUQbVYgIwLUWSR9T3OSnkm&#10;5KEQH1LJ3mFEOwhuQrRbSL28TvgkcR00iUyCG0jWguVn14hzM4m3N91LRPtXJaUQ/xxx7t2E2kiM&#10;LK1MXi4HfoCGHlFP7jNIRsbXIs4l1W0vQTEPaRKlEFFDwqh7vtRAW342A3YJKF8POC3ivnotfpmR&#10;l0JMQZnrolaw1wKOT6i92RHnkhor345Mp2kS5SQZNexs5J446xEXOEccPgL+O+Y9qZPn1rvDiX6q&#10;DQdWS6itnSPOvZFA/StQvHTaRK2uR73HRu5J4nOJ4mekZ3xomDwVIurptCpwSoJtRQ2LJqJJZjPc&#10;T/XiWVpEPUB2Rq7x9dKH4GFOPW01yw3AnSnW3zBF3Zz9WJINOtqacCtSJ/JgrYflyC/LT1bbGEf9&#10;SPsQz9nwF0THi0TNu5rhWqLnFblSRIXoBYxIod6op+FI6stIOAI5wO2GNlkHuY6nPbxwmUC0e8vp&#10;wN511PNNos3ZHcBb9YtVN7cBp1LgVDxFVIjDiF58apShEecM/dBPBT4POP8hcAjaHBGUqHgwcCLZ&#10;uoB3AH+JON+GFhgvINh3aSXgP5ESRznW/ZV01gi+RbxhXeYkEUKaJHHzPa1E+NNmLNW9QidaWKv1&#10;NF8D2eAHocnyBOBpwkNa43A2cEnIuWuRQtZiG/Qeav2wpqO1hrFI4QcB/0Tth80S59qJvvL7gMND&#10;7jnNOQ9a5R5NuMKNQKv5hSQvs2sYQ0kv+Vkv4F70ZUcNO+YDzzhHEZmC1mduqnHdZs5xVMz6z6Sr&#10;MtRiPhUXjVlonhUWW3EO8gxYFLONTCjakCkJF+8otgUuTrmNLLgZ+FMK9T6FLEDNEhX7si5wUgJt&#10;pEKRFOJrZJNA+XSyiQxLEwN+SLIbNs5G3gNJjKFHAy9EnD+Tgu5XWCSFSLt38PIAGj6tm2GbSTMb&#10;2AEF9DTL3cD2JKtgUabotahvvpQ5RVGIrQn3IE2L76LdkL5LvFDGVZGPThH4BD3V/4X6Ytb9vI+S&#10;JRyNkjEnyZPA2xHnR1DAuOo8JtVb0PWDGEFj8bWDCLcy1eP2sTbqKY6nsp4wjq6r6O3oCXq4c8Rx&#10;fMuC51BvcSZKprYT4ckHFqEEYs8iX7K0kogZ6iXC4uT7I+PAeSm13xB5mF2PI50A+ST5GCnGErRi&#10;vj2VMe9lND6864WyAQaxnOQWrNqReTUoc980GktruRLhI4pOgrOltBEdy20UzJ8pD4Xog7rquOkt&#10;i8AyZMpsxLO0pAXIYw6xFLgqh3aT4G5KZejW5LVS3Q9Fa9UTtlkUDKWwnJK3ICXpkZeVaQG1V1qL&#10;xsOUytDtydOXaQPkb9MnLwFiMhgtOJV0Y/Jch5iFMm60Ai9QKkOPIG9v163QMKRwOT59/Cvy8ynp&#10;5uS9Uv0uwRFoReJNtGhX0gPIWyGg+Nv7Rm3gUtLNyHvI5PIs0Qmt8mI6GtYlGfLYjlJJDkWpM/ui&#10;Vd7RaE6VVThqSQBFUYh9KeYY/SSSiQ9wWRsFHoWlfzHkFuLGE2yPtg/4hOYVZRfkQzYbGN9kXd2W&#10;oihEGwp1HFjrwgyZA2xKss5vT6KeoROFXLp7V68HfBt50n4DhX4C/B44AilRIzugenF74d8hD9+S&#10;AIoSQuruQ1ekTG7Xkqwy9KPyo/418HPf+bWBg6koQ0kOFEUhQNamacg9PG8Wk+xQCZQa0jViBM1J&#10;5lLxAv468B9ok0KQa/e9zuvPqaT4bAdOAA5E4bGfIhdwN476N067w6js/rmHp67ZVFL+9ELZEvdB&#10;DoyTkO/Wo3HeZKtTlCGTy4nAjXkLgVL2n55wnb3QXKAvikn4CzLpTgReQVtwuV/G96lkSPezAPmA&#10;taP8uAf6zn9GJQHZAWhL3LAM61OR0aAPiqnYPeCaC+nam3VbiqYQq6DNPvIM7exEvdSMFOoehgJm&#10;gszdU1G+0/vRZPpAtA3xDiga7jbnuqUojcvxKHtFJ0r76c5HTkARdCCFmIPmDseh9/UWlaHpPLST&#10;6c9RJr9pTpufIUfGe5EiD6L5XVtbg7y3MAo4fhaxBVMW3Gnpvr8dzGykmb0X0v4Rnmt/75Q9HVDP&#10;S845/3Zkfc2swzm3v6f8WafstwF1TXbOXWza6889XnXKf5nyZ1KYowgLc35uJN+cPbW2D26Wt9HT&#10;2l2D+CrwYyoxzfWmaHHnBHN95QuJt27Sm8rWYOeiHEvuMdgpb3Y75JahSJNql3loKHBGDm0/Srrb&#10;xK5H9R4Si5C5eSwK9F+H+iMJ56LsFc3S4cjRD1m4gtY7irV1booUsYcARdQlkToyLmm6kayKcqb+&#10;lsrT3WVLKhu3vBJw78pUHCDdfZ9d79sDqY5b3s+5Pgz3XJtTl6Etx0C7OZ3mOW4Bzqf4MfCJUbRJ&#10;tZc7gGMybO9lZO5Mi3Opzho4n4pVybUaLUL5V92ntLswBzKDgn7EA5x7xyNlmEplj4sBVPK+HkAl&#10;w5/XPeZtpBibIBPr5khZ25zrZzky7Y/S4g8lOAl09yPvSUzEMcCy5cAEZQ86Vjazcyx8I/NXzezr&#10;vnuGBVy3wsy+55zfx8xm+s4/73ntnVSfGlBXh5nt55w/2MxmBVzzipmt2eB7brmjyD0EyM5+UAbt&#10;TETmzUbSs8SlDSVm2wH5Fv0NucFPJNir9gD0JHd5kepkxKuhifkA1Es8hNYeQNlNvLsjHU5lIxpD&#10;/mPenY9WQ35WA1DPMxnNKwq7n0PSFF0hhqCuPG2OoXWi90pSpOgKAXpC7Zli/TPQpLZQCbNK8qGI&#10;Zlc/l5KuQlxJPsrQjia0O1IxtY4DXqUMSMqNVugh2pC7wfYp1D0PbVye5UJgO0plfwnB6wivIFfw&#10;pJMPl9RBUdchvLhJc9PgerJVhpVRbMMthC+qDUHOhSXpMQQZHN5HD8R/0AoKAXJG+yDhOj8Hrku4&#10;zlpcAOzlvJ6MQkk3RN/DliiAaDzp7MJaUmFlKluOVU0bWmEOAVq1vpJkn5y3I5NnVmyLYhVArhC7&#10;Ur3Y9R7a6XQVuvonuXwFmVjXRItrozx17Ih6naV0Xe3eBileB1qABK2c745WzT9E1jzvhikbIyVd&#10;itxNDkUZwF9y2h3iXDcJrY67puHlqOd1zb3bIe/lj5FZd1/0AFiAvoMlaHfSHT1tv4zc0b345X2Z&#10;6jy7Xnk/cuR13eA/QO70hhY+vSG8u1HpJSbmvhAS41jNzOYGLBw1wnIz2zxj+U/0tD805r39zeyO&#10;gPcx1cy+4Vxzlqd8U8+9bWY23il/wCnbzbnXy2IzO85z38lO+SdWvfh3oZlt7Pl/TIBcr5rZGk49&#10;Dzplb5rZMt91483sVwH3LzOzAzyyDLGu3sGLzewHnmvchcc5ZvZ+QJ0XO9d9FnDO5YhW6SFAUWzX&#10;Id+aZrkPjR+zxPtU8q+tDEOLdX5uRU+7W9H+3Z9Q2TB+PbQxyuPo6XoX8CvU6w9DYaqgOHXXd2ok&#10;6kUeQU/tJ5D/0urAsU47E6juYdzFw1HIO3eyT8aBqNdYQaU3GIx6Mu9OrjuiBcgPkSPhLs712zky&#10;fITcRQainuiHwGMotPYRtKD4uFPH6mjnpJGOvKM87ayNeqkXkEFmT9QjDQd+ir73NalY9mZQ8Ztb&#10;lPdTP+6xTg0Nr5edc5D9fqftJWb2Bd+5x0Lk3M7M9nBeLzKz7T339DKzPzrn7nPKHnD+n2jqGTCz&#10;q52y6WbWbmbnOf+/4/zv1neDU/6YVfcQHWa2kee6dqvuIbxP6cGe8r2tuocYa2a9PXW87JSP8ZWP&#10;csofdsrOd/6f7JP3Jqf8EavuIZaa2fqe6y51yj/1lO3lkXMLT3nLzCFc5qCnwslN1PEk+UR/vYGe&#10;8n1QLMQ7nnPPUJnPuLv+dDjXnOKUz6Q6fUwnGmd/G42DQU/4Q5HrxS7IXH2kc+429BR3e6p+KDrP&#10;xY2J8O8T3kn13MLv3vL/ntezCOdjKus9K1A8N87foHIXV97+PnndHtUvb4evjiiZutBqCgGaXP+Y&#10;8K2papFXpsCxntcnU63UXmPB7ehHMAl9ufXsodEfDQ+eQcnVNkNx2U+jodUKKruVuvWti3LWellM&#10;+N50eZGpvK1idvUyncbT1YxGznF58Dwwxnk9HG1L6//8N6Tiou0mBnBdwftSsZq4rO/8fR1ZUFZQ&#10;iV04Eo2zQXMF90nu7gw6Go3FvUc/YI0Y7ykL3F5xFMHyJhEk9Q9asYcALdQ1kmwrzzytHcD30A98&#10;VdQrnIR+mO6q9CHAF9FQyE0V8xQaOm2NYhXcYcNGwDnO62s87dwB/BL1DAc7ZSM95+9Fw7BBzt/R&#10;6HdwKErMdhjF8m69Bz1AdkWf12to0n0oMvUeTnPynoseKLsDj+c9SW7meNziMcW6TmbzOAZaZeIY&#10;xG1m1s93zyAzmxFw7QqT2dLfxsOea2aa2Uq+8z8xmZ6DOMyqJ9WfB9TvnVTv6ynf1FPun1Q/4avj&#10;D075Y77yR5zyhz1lZ0XIe4hVT6oX+eo73Sn3Tqp3Mn12ft5o1R4C9LTfL8b1lxO8dWzWvIEWtQ5B&#10;5skdUO/xOopqCxrSjUXmSfdJ6S7M/Q45A/q5BJk3QSZUfzjuFcgseTSVLYfnoKfxA841b6NkbUGh&#10;vIvR4htUp+tZ6Cl3h2hPIIPAJKp53JHRH6/9J5SK6C1P2WVoyHkU+rz6euR1t1N402nb76g5zilf&#10;4il7E+UA+5GnbCZwUSs494XRhr7swbUuRG92c7SKWVISSitOql3cfLD1cDWlMpTUQSv3ECCFnkgl&#10;E0UQC5CvyqeZSFTS0rRyDwEyM9ZyDb+RUhlK6qTVewjQyu80ZIb0sxQtUsVarSzpubR6DwH60V8V&#10;cu4uSmUoiUF36CFAZsMPqHZzMDS3eDcXiUpaku7QQ4Amzv59JR6iVIaSmHSXHgKUG3U6mlOAFrBe&#10;y02akpaku/QQoLnCnc7r5yiVoaQBulMPAYqpnYJcOv6csywlLUh36iGgsi3V03kLUtKa/B1WI1Wy&#10;8/QANwAAAABJRU5ErkJgglBLAwQUAAYACAAAACEAYsU2Dd8AAAAJAQAADwAAAGRycy9kb3ducmV2&#10;LnhtbEyPTUvDQBCG74L/YRnBW7v5UCMxm1KKeiqCrSDettlpEpqdDdltkv57pyc9zszDO89brGbb&#10;iREH3zpSEC8jEEiVMy3VCr72b4tnED5oMrpzhAou6GFV3t4UOjduok8cd6EWHEI+1wqaEPpcSl81&#10;aLVfuh6Jb0c3WB14HGppBj1xuO1kEkVP0uqW+EOje9w0WJ12Z6vgfdLTOo1fx+3puLn87B8/vrcx&#10;KnV/N69fQAScwx8MV31Wh5KdDu5MxotOQZZmTCpYZA9cgYEkuW4OTEYpyLKQ/xuUv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jsGL75wgAADkiAAAOAAAAAAAA&#10;AAAAAAAAADoCAABkcnMvZTJvRG9jLnhtbFBLAQItAAoAAAAAAAAAIQAPwlQaExUAABMVAAAUAAAA&#10;AAAAAAAAAAAAAE0LAABkcnMvbWVkaWEvaW1hZ2UxLnBuZ1BLAQItABQABgAIAAAAIQBixTYN3wAA&#10;AAkBAAAPAAAAAAAAAAAAAAAAAJIgAABkcnMvZG93bnJldi54bWxQSwECLQAUAAYACAAAACEAqiYO&#10;vrwAAAAhAQAAGQAAAAAAAAAAAAAAAACeIQAAZHJzL19yZWxzL2Uyb0RvYy54bWwucmVsc1BLBQYA&#10;AAAABgAGAHwBAACRIgAAAAA=&#10;">
                <v:line id="Line 5" o:spid="_x0000_s1027" style="position:absolute;visibility:visible;mso-wrap-style:square" from="1994,-480" to="1994,-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MVxQAAANsAAAAPAAAAZHJzL2Rvd25yZXYueG1sRI9Pi8Iw&#10;FMTvC36H8AQvsqYqK1KNUgRlYT34j4W9vW2ebbV5KU3U+u2NIHgcZuY3zHTemFJcqXaFZQX9XgSC&#10;OLW64EzBYb/8HINwHlljaZkU3MnBfNb6mGKs7Y23dN35TAQIuxgV5N5XsZQuzcmg69mKOHhHWxv0&#10;QdaZ1DXeAtyUchBFI2mw4LCQY0WLnNLz7mIU/H35/1PSxbS7csefRP5uLuvDRqlOu0kmIDw1/h1+&#10;tb+1gmEfnl/CD5CzBwAAAP//AwBQSwECLQAUAAYACAAAACEA2+H2y+4AAACFAQAAEwAAAAAAAAAA&#10;AAAAAAAAAAAAW0NvbnRlbnRfVHlwZXNdLnhtbFBLAQItABQABgAIAAAAIQBa9CxbvwAAABUBAAAL&#10;AAAAAAAAAAAAAAAAAB8BAABfcmVscy8ucmVsc1BLAQItABQABgAIAAAAIQCYK+MVxQAAANsAAAAP&#10;AAAAAAAAAAAAAAAAAAcCAABkcnMvZG93bnJldi54bWxQSwUGAAAAAAMAAwC3AAAA+QIAAAAA&#10;" strokecolor="white" strokeweight=".92958mm"/>
                <v:shape id="AutoShape 4" o:spid="_x0000_s1028" style="position:absolute;left:2040;top:-482;width:197;height:192;visibility:visible;mso-wrap-style:square;v-text-anchor:top" coordsize="19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lIexQAAANsAAAAPAAAAZHJzL2Rvd25yZXYueG1sRI9BawIx&#10;FITvQv9DeIXeNNtVatkaRawFQRC67cHeHpvnZnHzsiaprv/eCIUeh5n5hpktetuKM/nQOFbwPMpA&#10;EFdON1wr+P76GL6CCBFZY+uYFFwpwGL+MJhhod2FP+lcxlokCIcCFZgYu0LKUBmyGEauI07ewXmL&#10;MUlfS+3xkuC2lXmWvUiLDacFgx2tDFXH8tcqmODU+MNmn69P/DM+vR+n+/Vuq9TTY798AxGpj//h&#10;v/ZGKxjncP+SfoCc3wAAAP//AwBQSwECLQAUAAYACAAAACEA2+H2y+4AAACFAQAAEwAAAAAAAAAA&#10;AAAAAAAAAAAAW0NvbnRlbnRfVHlwZXNdLnhtbFBLAQItABQABgAIAAAAIQBa9CxbvwAAABUBAAAL&#10;AAAAAAAAAAAAAAAAAB8BAABfcmVscy8ucmVsc1BLAQItABQABgAIAAAAIQCPplIexQAAANsAAAAP&#10;AAAAAAAAAAAAAAAAAAcCAABkcnMvZG93bnJldi54bWxQSwUGAAAAAAMAAwC3AAAA+QIAAAAA&#10;" path="m108,l88,,,192r56,l65,170r122,l166,124r-85,l98,87r51,l108,xm187,170r-56,l141,192r56,l187,170xm149,87r-50,l115,124r51,l149,87xe" stroked="f">
                  <v:path arrowok="t" o:connecttype="custom" o:connectlocs="108,-481;88,-481;0,-289;56,-289;65,-311;187,-311;166,-357;81,-357;98,-394;149,-394;108,-481;187,-311;131,-311;141,-289;197,-289;187,-311;149,-394;99,-394;115,-357;166,-357;149,-394" o:connectangles="0,0,0,0,0,0,0,0,0,0,0,0,0,0,0,0,0,0,0,0,0"/>
                </v:shape>
                <v:shape id="Picture 3" o:spid="_x0000_s1029" type="#_x0000_t75" style="position:absolute;left:737;top:-749;width:1470;height: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B1wQAAANsAAAAPAAAAZHJzL2Rvd25yZXYueG1sRI9Bi8Iw&#10;FITvwv6H8IS9aeoqi1SjqLCw4qnqQW+P5tkWm5eSZDX+eyMIexxm5htmvoymFTdyvrGsYDTMQBCX&#10;VjdcKTgefgZTED4ga2wtk4IHeVguPnpzzLW9c0G3fahEgrDPUUEdQpdL6cuaDPqh7YiTd7HOYEjS&#10;VVI7vCe4aeVXln1Lgw2nhRo72tRUXvd/RsF2t41nY+g0kZvSRVwXcp0VSn3242oGIlAM/+F3+1cr&#10;GI/h9SX9ALl4AgAA//8DAFBLAQItABQABgAIAAAAIQDb4fbL7gAAAIUBAAATAAAAAAAAAAAAAAAA&#10;AAAAAABbQ29udGVudF9UeXBlc10ueG1sUEsBAi0AFAAGAAgAAAAhAFr0LFu/AAAAFQEAAAsAAAAA&#10;AAAAAAAAAAAAHwEAAF9yZWxzLy5yZWxzUEsBAi0AFAAGAAgAAAAhADCAsHXBAAAA2wAAAA8AAAAA&#10;AAAAAAAAAAAABwIAAGRycy9kb3ducmV2LnhtbFBLBQYAAAAAAwADALcAAAD1AgAAAAA=&#10;">
                  <v:imagedata r:id="rId66" o:title=""/>
                </v:shape>
                <w10:wrap anchorx="page"/>
              </v:group>
            </w:pict>
          </mc:Fallback>
        </mc:AlternateContent>
      </w:r>
      <w:r w:rsidR="00124ABD" w:rsidRPr="002111E8">
        <w:rPr>
          <w:w w:val="90"/>
          <w:sz w:val="10"/>
        </w:rPr>
        <w:t>19-0185</w:t>
      </w:r>
    </w:p>
    <w:sectPr w:rsidR="00F81491">
      <w:headerReference w:type="even" r:id="rId67"/>
      <w:footerReference w:type="even" r:id="rId68"/>
      <w:pgSz w:w="11920" w:h="16850"/>
      <w:pgMar w:top="1600" w:right="60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2AC5C" w14:textId="77777777" w:rsidR="00DB7D62" w:rsidRDefault="00DB7D62">
      <w:r>
        <w:separator/>
      </w:r>
    </w:p>
  </w:endnote>
  <w:endnote w:type="continuationSeparator" w:id="0">
    <w:p w14:paraId="1AF270C0" w14:textId="77777777" w:rsidR="00DB7D62" w:rsidRDefault="00DB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w:altName w:val="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9576F" w14:textId="15D68C69" w:rsidR="00F81491" w:rsidRDefault="003C5410">
    <w:pPr>
      <w:pStyle w:val="BodyText"/>
      <w:spacing w:line="14" w:lineRule="auto"/>
    </w:pPr>
    <w:r>
      <w:rPr>
        <w:noProof/>
      </w:rPr>
      <mc:AlternateContent>
        <mc:Choice Requires="wps">
          <w:drawing>
            <wp:anchor distT="0" distB="0" distL="114300" distR="114300" simplePos="0" relativeHeight="250673152" behindDoc="1" locked="0" layoutInCell="1" allowOverlap="1" wp14:anchorId="72995790" wp14:editId="4CF0BBA2">
              <wp:simplePos x="0" y="0"/>
              <wp:positionH relativeFrom="page">
                <wp:posOffset>441960</wp:posOffset>
              </wp:positionH>
              <wp:positionV relativeFrom="page">
                <wp:posOffset>10222865</wp:posOffset>
              </wp:positionV>
              <wp:extent cx="139700" cy="141605"/>
              <wp:effectExtent l="0" t="0" r="0" b="0"/>
              <wp:wrapNone/>
              <wp:docPr id="26" name="Text Box 23" descr="Pag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957DC" w14:textId="77777777" w:rsidR="00F81491" w:rsidRDefault="00124ABD">
                          <w:pPr>
                            <w:spacing w:before="15"/>
                            <w:ind w:left="60"/>
                            <w:rPr>
                              <w:sz w:val="16"/>
                            </w:rPr>
                          </w:pPr>
                          <w:r>
                            <w:fldChar w:fldCharType="begin"/>
                          </w:r>
                          <w:r>
                            <w:rPr>
                              <w:w w:val="98"/>
                              <w:sz w:val="16"/>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95790" id="_x0000_t202" coordsize="21600,21600" o:spt="202" path="m,l,21600r21600,l21600,xe">
              <v:stroke joinstyle="miter"/>
              <v:path gradientshapeok="t" o:connecttype="rect"/>
            </v:shapetype>
            <v:shape id="Text Box 23" o:spid="_x0000_s1036" type="#_x0000_t202" alt="Page 4" style="position:absolute;margin-left:34.8pt;margin-top:804.95pt;width:11pt;height:11.15pt;z-index:-25264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0KkuQIAAMAFAAAOAAAAZHJzL2Uyb0RvYy54bWysVG1vmzAQ/j5p/8Hyd8pLCQ2opGpDmCZ1&#10;W6V2P8ABA9bAZrYT6Kr9951NSNNWk6ZtfLAO2/fcPXeP7/Jq7Fq0p1IxwVPsn3kYUV6IkvE6xV8f&#10;cmeJkdKEl6QVnKb4kSp8tXr/7nLoExqIRrQllQhAuEqGPsWN1n3iuqpoaEfUmegph8NKyI5o+JW1&#10;W0oyAHrXuoHnRe4gZNlLUVClYDebDvHK4lcVLfSXqlJUozbFkJu2q7Tr1qzu6pIktSR9w4pDGuQv&#10;sugI4xD0CJURTdBOsjdQHSukUKLSZ4XoXFFVrKCWA7DxvVds7hvSU8sFiqP6Y5nU/4MtPu/vJGJl&#10;ioMII0466NEDHTW6ESMKzjEqqSqgXnekpig05Rp6lYDXfQ9+eoRr0HZLXfW3ovimEBfrhvCaXksp&#10;hoaSEtL1jad74jrhKAOyHT6JEsKSnRYWaKxkZ2oJ1UGADm17PLbKpFaYkOfxhQcnBRz5oR95CxuB&#10;JLNzL5X+QEWHjJFiCUqw4GR/q7RJhiTzFROLi5y1rVVDy19swMVpB0KDqzkzSdjmPsVevFlulqET&#10;BtHGCb0sc67zdehEuX+xyM6z9Trzf5q4fpg0rCwpN2FmofnhnzXyIPlJIkepKdGy0sCZlJSst+tW&#10;oj0Boef2OxTk5Jr7Mg1bBODyipIfhN5NEDt5tLxwwjxcOFDqpeP58U0ceWEcZvlLSreM03+nhIYU&#10;x4tgMWnpt9w8+73lRpKOaRglLetSvDxeIolR4IaXtrWasHayT0ph0n8uBbR7brTVq5HoJFY9bsfp&#10;pZjoRstbUT6CgKUAgYEWYQyC0Qj5A6MBRkqK1fcdkRSj9iOHR2Dmz2zI2djOBuEFuKZYYzSZaz3N&#10;qV0vWd0A8vTMuLiGh1IxK+LnLA7PC8aE5XIYaWYOnf7bW8+Dd/ULAAD//wMAUEsDBBQABgAIAAAA&#10;IQAiFVX53gAAAAsBAAAPAAAAZHJzL2Rvd25yZXYueG1sTI/BTsMwDIbvSLxDZCRuLFmRIlKaThOC&#10;ExKi6w4c0yZrqzVOabKtvD3eCY7+/Ov352Kz+JGd3RyHgBrWKwHMYRvsgJ2Gff328AQsJoPWjAGd&#10;hh8XYVPe3hQmt+GClTvvUseoBGNuNPQpTTnnse2dN3EVJoe0O4TZm0Tj3HE7mwuV+5FnQkjuzYB0&#10;oTeTe+lde9ydvIbtF1avw/dH81kdqqGulcB3edT6/m7ZPgNLbkl/YbjqkzqU5NSEE9rIRg1SSUoS&#10;l0IpYJRQayLNlTxmGfCy4P9/KH8BAAD//wMAUEsBAi0AFAAGAAgAAAAhALaDOJL+AAAA4QEAABMA&#10;AAAAAAAAAAAAAAAAAAAAAFtDb250ZW50X1R5cGVzXS54bWxQSwECLQAUAAYACAAAACEAOP0h/9YA&#10;AACUAQAACwAAAAAAAAAAAAAAAAAvAQAAX3JlbHMvLnJlbHNQSwECLQAUAAYACAAAACEAnLtCpLkC&#10;AADABQAADgAAAAAAAAAAAAAAAAAuAgAAZHJzL2Uyb0RvYy54bWxQSwECLQAUAAYACAAAACEAIhVV&#10;+d4AAAALAQAADwAAAAAAAAAAAAAAAAATBQAAZHJzL2Rvd25yZXYueG1sUEsFBgAAAAAEAAQA8wAA&#10;AB4GAAAAAA==&#10;" filled="f" stroked="f">
              <v:textbox inset="0,0,0,0">
                <w:txbxContent>
                  <w:p w14:paraId="729957DC" w14:textId="77777777" w:rsidR="00F81491" w:rsidRDefault="00124ABD">
                    <w:pPr>
                      <w:spacing w:before="15"/>
                      <w:ind w:left="60"/>
                      <w:rPr>
                        <w:sz w:val="16"/>
                      </w:rPr>
                    </w:pPr>
                    <w:r>
                      <w:fldChar w:fldCharType="begin"/>
                    </w:r>
                    <w:r>
                      <w:rPr>
                        <w:w w:val="98"/>
                        <w:sz w:val="16"/>
                      </w:rPr>
                      <w:instrText xml:space="preserve"> PAGE </w:instrText>
                    </w:r>
                    <w:r>
                      <w:fldChar w:fldCharType="separate"/>
                    </w:r>
                    <w:r>
                      <w:t>4</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95784" w14:textId="79E08E86" w:rsidR="00F81491" w:rsidRDefault="003C5410">
    <w:pPr>
      <w:pStyle w:val="BodyText"/>
      <w:spacing w:line="14" w:lineRule="auto"/>
    </w:pPr>
    <w:r>
      <w:rPr>
        <w:noProof/>
      </w:rPr>
      <mc:AlternateContent>
        <mc:Choice Requires="wps">
          <w:drawing>
            <wp:inline distT="0" distB="0" distL="0" distR="0" wp14:anchorId="729957A2" wp14:editId="17292120">
              <wp:extent cx="165735" cy="141605"/>
              <wp:effectExtent l="0" t="0" r="5715" b="10795"/>
              <wp:docPr id="8" name="Text Box 6" descr="Pag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957ED" w14:textId="77777777" w:rsidR="00F81491" w:rsidRDefault="00124ABD">
                          <w:pPr>
                            <w:spacing w:before="15"/>
                            <w:ind w:left="60"/>
                            <w:rPr>
                              <w:sz w:val="16"/>
                            </w:rPr>
                          </w:pPr>
                          <w:r>
                            <w:fldChar w:fldCharType="begin"/>
                          </w:r>
                          <w:r>
                            <w:rPr>
                              <w:w w:val="80"/>
                              <w:sz w:val="16"/>
                            </w:rPr>
                            <w:instrText xml:space="preserve"> PAGE </w:instrText>
                          </w:r>
                          <w:r>
                            <w:fldChar w:fldCharType="separate"/>
                          </w:r>
                          <w:r>
                            <w:t>12</w:t>
                          </w:r>
                          <w:r>
                            <w:fldChar w:fldCharType="end"/>
                          </w:r>
                        </w:p>
                      </w:txbxContent>
                    </wps:txbx>
                    <wps:bodyPr rot="0" vert="horz" wrap="square" lIns="0" tIns="0" rIns="0" bIns="0" anchor="t" anchorCtr="0" upright="1">
                      <a:noAutofit/>
                    </wps:bodyPr>
                  </wps:wsp>
                </a:graphicData>
              </a:graphic>
            </wp:inline>
          </w:drawing>
        </mc:Choice>
        <mc:Fallback>
          <w:pict>
            <v:shapetype w14:anchorId="729957A2" id="_x0000_t202" coordsize="21600,21600" o:spt="202" path="m,l,21600r21600,l21600,xe">
              <v:stroke joinstyle="miter"/>
              <v:path gradientshapeok="t" o:connecttype="rect"/>
            </v:shapetype>
            <v:shape id="Text Box 6" o:spid="_x0000_s1053" type="#_x0000_t202" alt="Page 12" style="width:13.0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NvBuwIAAMAFAAAOAAAAZHJzL2Uyb0RvYy54bWysVG1vmzAQ/j5p/8Hyd8rLgARUUrUhTJO6&#10;rVK7H+CAAWtgM9sJ6ab9951NSNNWk6ZtfLAO2/fcPXeP7/Lq0HdoT6VigmfYv/AworwUFeNNhr88&#10;FM4SI6UJr0gnOM3wI1X4avX2zeU4pDQQregqKhGAcJWOQ4ZbrYfUdVXZ0p6oCzFQDoe1kD3R8Csb&#10;t5JkBPS+cwPPi91RyGqQoqRKwW4+HeKVxa9rWurPda2oRl2GITdtV2nXrVnd1SVJG0mGlpXHNMhf&#10;ZNETxiHoCSonmqCdZK+gelZKoUStL0rRu6KuWUktB2Djey/Y3LdkoJYLFEcNpzKp/wdbftrfScSq&#10;DEOjOOmhRQ/0oNGNOKAYo4qqEqp1RxqK/MBUaxxUCk73A7jpA1yDrlvmargV5VeFuFi3hDf0Wkox&#10;tpRUkK1vPN0z1wlHGZDt+FFUEJbstLBAh1r2ppRQHATo0LXHU6dMaqUJGUeLdxFGJRz5oR97kY1A&#10;0tl5kEq/p6JHxsiwBCFYcLK/VdokQ9L5ionFRcG6zoqh48824OK0A6HB1ZyZJGxvfyResllulqET&#10;BvHGCb08d66LdejEhb+I8nf5ep37P01cP0xbVlWUmzCzzvzwz/p4VPykkJPSlOhYZeBMSko223Un&#10;0Z6Azgv7HQtyds19noYtAnB5QckPQu8mSJwiXi6csAgjJ1l4S8fzk5sk9sIkzIvnlG4Zp/9OCY0Z&#10;TqIgmrT0W26e/V5zI2nPNEySjvUg5dMlkhoFbnhlW6sJ6yb7rBQm/adSQLvnRlu9GolOYtWH7cE+&#10;FD8x4Y2Yt6J6BAVLAQoDmcIYBKMV8jtGI4yUDKtvOyIpRt0HDq/AzJ/ZkLOxnQ3CS3DNsMZoMtd6&#10;mlO7QbKmBeTpnXFxDS+lZlbFT1kc3xeMCUvmONLMHDr/t7eeBu/qFwAAAP//AwBQSwMEFAAGAAgA&#10;AAAhAAYVDk7aAAAAAwEAAA8AAABkcnMvZG93bnJldi54bWxMj0FPwzAMhe9I/IfISLuxdJ1UsdJ0&#10;mhCckBBdOeyYNl4brXFKk23l32O4wMVP1rPe+1xsZzeIC07BelKwWiYgkFpvLHUKPuqX+wcQIWoy&#10;evCECr4wwLa8vSl0bvyVKrzsYyc4hEKuFfQxjrmUoe3R6bD0IxJ7Rz85HXmdOmkmfeVwN8g0STLp&#10;tCVu6PWITz22p/3ZKdgdqHq2n2/Ne3WsbF1vEnrNTkot7ubdI4iIc/w7hh98RoeSmRp/JhPEoIAf&#10;ib+TvTRbgWhY0zXIspD/2ctvAAAA//8DAFBLAQItABQABgAIAAAAIQC2gziS/gAAAOEBAAATAAAA&#10;AAAAAAAAAAAAAAAAAABbQ29udGVudF9UeXBlc10ueG1sUEsBAi0AFAAGAAgAAAAhADj9If/WAAAA&#10;lAEAAAsAAAAAAAAAAAAAAAAALwEAAF9yZWxzLy5yZWxzUEsBAi0AFAAGAAgAAAAhAI/w28G7AgAA&#10;wAUAAA4AAAAAAAAAAAAAAAAALgIAAGRycy9lMm9Eb2MueG1sUEsBAi0AFAAGAAgAAAAhAAYVDk7a&#10;AAAAAwEAAA8AAAAAAAAAAAAAAAAAFQUAAGRycy9kb3ducmV2LnhtbFBLBQYAAAAABAAEAPMAAAAc&#10;BgAAAAA=&#10;" filled="f" stroked="f">
              <v:textbox inset="0,0,0,0">
                <w:txbxContent>
                  <w:p w14:paraId="729957ED" w14:textId="77777777" w:rsidR="00F81491" w:rsidRDefault="00124ABD">
                    <w:pPr>
                      <w:spacing w:before="15"/>
                      <w:ind w:left="60"/>
                      <w:rPr>
                        <w:sz w:val="16"/>
                      </w:rPr>
                    </w:pPr>
                    <w:r>
                      <w:fldChar w:fldCharType="begin"/>
                    </w:r>
                    <w:r>
                      <w:rPr>
                        <w:w w:val="80"/>
                        <w:sz w:val="16"/>
                      </w:rPr>
                      <w:instrText xml:space="preserve"> PAGE </w:instrText>
                    </w:r>
                    <w:r>
                      <w:fldChar w:fldCharType="separate"/>
                    </w:r>
                    <w:r>
                      <w:t>12</w:t>
                    </w:r>
                    <w:r>
                      <w:fldChar w:fldCharType="end"/>
                    </w:r>
                  </w:p>
                </w:txbxContent>
              </v:textbox>
              <w10:anchorlock/>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95785" w14:textId="7BCA9665" w:rsidR="00F81491" w:rsidRDefault="003C5410">
    <w:pPr>
      <w:pStyle w:val="BodyText"/>
      <w:spacing w:line="14" w:lineRule="auto"/>
    </w:pPr>
    <w:r>
      <w:rPr>
        <w:noProof/>
      </w:rPr>
      <mc:AlternateContent>
        <mc:Choice Requires="wps">
          <w:drawing>
            <wp:inline distT="0" distB="0" distL="0" distR="0" wp14:anchorId="729957A3" wp14:editId="51E0BA9D">
              <wp:extent cx="173355" cy="141605"/>
              <wp:effectExtent l="0" t="0" r="17145" b="10795"/>
              <wp:docPr id="7" name="Text Box 5" descr="Pag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957EE" w14:textId="77777777" w:rsidR="00F81491" w:rsidRDefault="00124ABD">
                          <w:pPr>
                            <w:spacing w:before="15"/>
                            <w:ind w:left="60"/>
                            <w:rPr>
                              <w:sz w:val="16"/>
                            </w:rPr>
                          </w:pPr>
                          <w:r>
                            <w:fldChar w:fldCharType="begin"/>
                          </w:r>
                          <w:r>
                            <w:rPr>
                              <w:w w:val="85"/>
                              <w:sz w:val="16"/>
                            </w:rP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inline>
          </w:drawing>
        </mc:Choice>
        <mc:Fallback>
          <w:pict>
            <v:shapetype w14:anchorId="729957A3" id="_x0000_t202" coordsize="21600,21600" o:spt="202" path="m,l,21600r21600,l21600,xe">
              <v:stroke joinstyle="miter"/>
              <v:path gradientshapeok="t" o:connecttype="rect"/>
            </v:shapetype>
            <v:shape id="Text Box 5" o:spid="_x0000_s1054" type="#_x0000_t202" alt="Page 13" style="width:13.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cIRuwIAAMAFAAAOAAAAZHJzL2Uyb0RvYy54bWysVG1vmzAQ/j5p/8Hyd8pLIAmopGpDmCZ1&#10;W6V2P8ABA9bAZrYT0lX77zubkKatJk3b+GAdtu+5e+4e3+XVoWvRnkrFBE+xf+FhRHkhSsbrFH99&#10;yJ0lRkoTXpJWcJriR6rw1er9u8uhT2ggGtGWVCIA4SoZ+hQ3WveJ66qioR1RF6KnHA4rITui4VfW&#10;binJAOhd6waeN3cHIcteioIqBbvZeIhXFr+qaKG/VJWiGrUphty0XaVdt2Z1V5ckqSXpG1Yc0yB/&#10;kUVHGIegJ6iMaIJ2kr2B6lghhRKVvihE54qqYgW1HICN771ic9+QnlouUBzVn8qk/h9s8Xl/JxEr&#10;U7zAiJMOWvRADxrdiAOKMCqpKqBad6SmyJ+Zag29SsDpvgc3fYBr0HXLXPW3ovimEBfrhvCaXksp&#10;hoaSErL1jad75jriKAOyHT6JEsKSnRYW6FDJzpQSioMAHbr2eOqUSa0wIRezWQT5FXDkh/7ci2wE&#10;kkzOvVT6AxUdMkaKJQjBgpP9rdImGZJMV0wsLnLWtlYMLX+xARfHHQgNrubMJGF7+xR78Wa5WYZO&#10;GMw3TuhlmXOdr0NnnvuLKJtl63Xm/zRx/TBpWFlSbsJMOvPDP+vjUfGjQk5KU6JlpYEzKSlZb9et&#10;RHsCOs/tdyzI2TX3ZRq2CMDlFSU/CL2bIHby+XLhhHkYOfHCWzqeH9/Ecy+Mwyx/SemWcfrvlNCQ&#10;4jgKolFLv+Xm2e8tN5J0TMMkaVmX4uXpEkmMAje8tK3VhLWjfVYKk/5zKaDdU6OtXo1ER7Hqw/Zg&#10;H0pgp4YR81aUj6BgKUBhIFMYg2A0Qv7AaICRkmL1fUckxaj9yOEVmPkzGXIytpNBeAGuKdYYjeZa&#10;j3Nq10tWN4A8vjMuruGlVMyq+DmL4/uCMWHJHEeamUPn//bW8+Bd/QIAAP//AwBQSwMEFAAGAAgA&#10;AAAhAJneo5LaAAAAAwEAAA8AAABkcnMvZG93bnJldi54bWxMj0FPwzAMhe9I/IfISNxYSieNUZpO&#10;E4ITEqLrDhzTxmujNU5psq38e7xd2MVP1rPe+5yvJteLI47BelLwOEtAIDXeWGoVbKv3hyWIEDUZ&#10;3XtCBb8YYFXc3uQ6M/5EJR43sRUcQiHTCroYh0zK0HTodJj5AYm9nR+djryOrTSjPnG462WaJAvp&#10;tCVu6PSArx02+83BKVh/U/lmfz7rr3JX2qp6TuhjsVfq/m5av4CIOMX/YzjjMzoUzFT7A5kgegX8&#10;SLxM9tKnOYiaNZ2DLHJ5zV78AQAA//8DAFBLAQItABQABgAIAAAAIQC2gziS/gAAAOEBAAATAAAA&#10;AAAAAAAAAAAAAAAAAABbQ29udGVudF9UeXBlc10ueG1sUEsBAi0AFAAGAAgAAAAhADj9If/WAAAA&#10;lAEAAAsAAAAAAAAAAAAAAAAALwEAAF9yZWxzLy5yZWxzUEsBAi0AFAAGAAgAAAAhAPTNwhG7AgAA&#10;wAUAAA4AAAAAAAAAAAAAAAAALgIAAGRycy9lMm9Eb2MueG1sUEsBAi0AFAAGAAgAAAAhAJneo5La&#10;AAAAAwEAAA8AAAAAAAAAAAAAAAAAFQUAAGRycy9kb3ducmV2LnhtbFBLBQYAAAAABAAEAPMAAAAc&#10;BgAAAAA=&#10;" filled="f" stroked="f">
              <v:textbox inset="0,0,0,0">
                <w:txbxContent>
                  <w:p w14:paraId="729957EE" w14:textId="77777777" w:rsidR="00F81491" w:rsidRDefault="00124ABD">
                    <w:pPr>
                      <w:spacing w:before="15"/>
                      <w:ind w:left="60"/>
                      <w:rPr>
                        <w:sz w:val="16"/>
                      </w:rPr>
                    </w:pPr>
                    <w:r>
                      <w:fldChar w:fldCharType="begin"/>
                    </w:r>
                    <w:r>
                      <w:rPr>
                        <w:w w:val="85"/>
                        <w:sz w:val="16"/>
                      </w:rPr>
                      <w:instrText xml:space="preserve"> PAGE </w:instrText>
                    </w:r>
                    <w:r>
                      <w:fldChar w:fldCharType="separate"/>
                    </w:r>
                    <w:r>
                      <w:t>13</w:t>
                    </w:r>
                    <w:r>
                      <w:fldChar w:fldCharType="end"/>
                    </w:r>
                  </w:p>
                </w:txbxContent>
              </v:textbox>
              <w10:anchorlock/>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95788" w14:textId="77777777" w:rsidR="00F81491" w:rsidRDefault="00F81491">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9578A" w14:textId="7B085F07" w:rsidR="00F81491" w:rsidRDefault="003C5410">
    <w:pPr>
      <w:pStyle w:val="BodyText"/>
      <w:spacing w:line="14" w:lineRule="auto"/>
    </w:pPr>
    <w:r>
      <w:rPr>
        <w:noProof/>
      </w:rPr>
      <mc:AlternateContent>
        <mc:Choice Requires="wps">
          <w:drawing>
            <wp:inline distT="0" distB="0" distL="0" distR="0" wp14:anchorId="729957A7" wp14:editId="451048BE">
              <wp:extent cx="170815" cy="141605"/>
              <wp:effectExtent l="0" t="0" r="635" b="10795"/>
              <wp:docPr id="2" name="Text Box 1" descr="Pag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957F2" w14:textId="77777777" w:rsidR="00F81491" w:rsidRDefault="00124ABD">
                          <w:pPr>
                            <w:spacing w:before="15"/>
                            <w:ind w:left="60"/>
                            <w:rPr>
                              <w:sz w:val="16"/>
                            </w:rPr>
                          </w:pPr>
                          <w:r>
                            <w:fldChar w:fldCharType="begin"/>
                          </w:r>
                          <w:r>
                            <w:rPr>
                              <w:w w:val="85"/>
                              <w:sz w:val="16"/>
                            </w:rPr>
                            <w:instrText xml:space="preserve"> PAGE </w:instrText>
                          </w:r>
                          <w:r>
                            <w:fldChar w:fldCharType="separate"/>
                          </w:r>
                          <w:r>
                            <w:t>15</w:t>
                          </w:r>
                          <w:r>
                            <w:fldChar w:fldCharType="end"/>
                          </w:r>
                        </w:p>
                      </w:txbxContent>
                    </wps:txbx>
                    <wps:bodyPr rot="0" vert="horz" wrap="square" lIns="0" tIns="0" rIns="0" bIns="0" anchor="t" anchorCtr="0" upright="1">
                      <a:noAutofit/>
                    </wps:bodyPr>
                  </wps:wsp>
                </a:graphicData>
              </a:graphic>
            </wp:inline>
          </w:drawing>
        </mc:Choice>
        <mc:Fallback>
          <w:pict>
            <v:shapetype w14:anchorId="729957A7" id="_x0000_t202" coordsize="21600,21600" o:spt="202" path="m,l,21600r21600,l21600,xe">
              <v:stroke joinstyle="miter"/>
              <v:path gradientshapeok="t" o:connecttype="rect"/>
            </v:shapetype>
            <v:shape id="Text Box 1" o:spid="_x0000_s1058" type="#_x0000_t202" alt="Page 15" style="width:13.4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SR5vAIAAMAFAAAOAAAAZHJzL2Uyb0RvYy54bWysVNuOmzAQfa/Uf7D8znIpyQa0pNoNoaq0&#10;bVfa7Qc4xoBVsKntBLZV/71jE5K9vFRteUAD9pw5M3Nmrt6PXYsOTGkuRYbDiwAjJqgsuagz/PWh&#10;8FYYaUNESVopWIYfmcbv12/fXA19yiLZyLZkCgGI0OnQZ7gxpk99X9OGdURfyJ4JOKyk6oiBT1X7&#10;pSIDoHetHwXB0h+kKnslKdMa/ubTIV47/Kpi1HypKs0MajMM3Ix7K/fe2be/viJprUjfcHqkQf6C&#10;RUe4gKAnqJwYgvaKv4LqOFVSy8pcUNn5sqo4ZS4HyCYMXmRz35CeuVygOLo/lUn/P1j6+XCnEC8z&#10;HGEkSActemCjQTdyRCFGJdMUqnVHaobCha3W0OsUnO57cDMjXIOuu8x1fyvpN42E3DRE1OxaKTk0&#10;jJTANrSe/hPXCUdbkN3wSZYQluyNdEBjpTpbSigOAnTo2uOpU5YatSEvgxXwQRSOwjhcBo6bT9LZ&#10;uVfafGCyQ9bIsAIhOHByuNXGkiHpfMXGErLgbevE0IpnP+Di9AdCg6s9syRcb38mQbJdbVexF0fL&#10;rRcHee5dF5vYWxbh5SJ/l282efjLxg3jtOFlyYQNM+ssjP+sj0fFTwo5KU3LlpcWzlLSqt5tWoUO&#10;BHReuMeVHE7O1/znNFwRIJcXKYVRHNxEiVcsV5deXMQLL4Fie0GY3CTLIE7ivHie0i0X7N9TQkOG&#10;k0W0mLR0Jv0it8A9r3MjaccNbJKWdxlenS6R1CpwK0rXWkN4O9lPSmHpn0sB7Z4b7fRqJTqJ1Yy7&#10;cRqUeJ6DnSwfQcFKgsJAprAGwWik+oHRACslw/r7niiGUftRwBTY/TMbajZ2s0EEBdcMG4wmc2Om&#10;PbXvFa8bQJ7mTMhrmJSKOxXbkZpYHOcL1oRL5rjS7B56+u1unRfv+jcAAAD//wMAUEsDBBQABgAI&#10;AAAAIQCMw4yM2gAAAAMBAAAPAAAAZHJzL2Rvd25yZXYueG1sTI9BT8MwDIXvSPsPkZF2YymdVLHS&#10;dJomOCEhunLgmDZeG61xSpNt5d9juMDFT9az3vtcbGc3iAtOwXpScL9KQCC13ljqFLzXz3cPIELU&#10;ZPTgCRV8YYBtubgpdG78lSq8HGInOIRCrhX0MY65lKHt0emw8iMSe0c/OR15nTppJn3lcDfINEky&#10;6bQlbuj1iPse29Ph7BTsPqh6sp+vzVt1rGxdbxJ6yU5KLW/n3SOIiHP8O4YffEaHkpkafyYTxKCA&#10;H4m/k70024BoWNM1yLKQ/9nLbwAAAP//AwBQSwECLQAUAAYACAAAACEAtoM4kv4AAADhAQAAEwAA&#10;AAAAAAAAAAAAAAAAAAAAW0NvbnRlbnRfVHlwZXNdLnhtbFBLAQItABQABgAIAAAAIQA4/SH/1gAA&#10;AJQBAAALAAAAAAAAAAAAAAAAAC8BAABfcmVscy8ucmVsc1BLAQItABQABgAIAAAAIQDi5SR5vAIA&#10;AMAFAAAOAAAAAAAAAAAAAAAAAC4CAABkcnMvZTJvRG9jLnhtbFBLAQItABQABgAIAAAAIQCMw4yM&#10;2gAAAAMBAAAPAAAAAAAAAAAAAAAAABYFAABkcnMvZG93bnJldi54bWxQSwUGAAAAAAQABADzAAAA&#10;HQYAAAAA&#10;" filled="f" stroked="f">
              <v:textbox inset="0,0,0,0">
                <w:txbxContent>
                  <w:p w14:paraId="729957F2" w14:textId="77777777" w:rsidR="00F81491" w:rsidRDefault="00124ABD">
                    <w:pPr>
                      <w:spacing w:before="15"/>
                      <w:ind w:left="60"/>
                      <w:rPr>
                        <w:sz w:val="16"/>
                      </w:rPr>
                    </w:pPr>
                    <w:r>
                      <w:fldChar w:fldCharType="begin"/>
                    </w:r>
                    <w:r>
                      <w:rPr>
                        <w:w w:val="85"/>
                        <w:sz w:val="16"/>
                      </w:rPr>
                      <w:instrText xml:space="preserve"> PAGE </w:instrText>
                    </w:r>
                    <w:r>
                      <w:fldChar w:fldCharType="separate"/>
                    </w:r>
                    <w:r>
                      <w:t>15</w:t>
                    </w:r>
                    <w:r>
                      <w:fldChar w:fldCharType="end"/>
                    </w:r>
                  </w:p>
                </w:txbxContent>
              </v:textbox>
              <w10:anchorlock/>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9578C" w14:textId="77777777" w:rsidR="00F81491" w:rsidRDefault="00F81491">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95770" w14:textId="4852BA3E" w:rsidR="00F81491" w:rsidRDefault="003C5410">
    <w:pPr>
      <w:pStyle w:val="BodyText"/>
      <w:spacing w:line="14" w:lineRule="auto"/>
    </w:pPr>
    <w:r>
      <w:rPr>
        <w:noProof/>
      </w:rPr>
      <mc:AlternateContent>
        <mc:Choice Requires="wps">
          <w:drawing>
            <wp:anchor distT="0" distB="0" distL="114300" distR="114300" simplePos="0" relativeHeight="250672128" behindDoc="1" locked="0" layoutInCell="1" allowOverlap="1" wp14:anchorId="72995791" wp14:editId="46046B96">
              <wp:simplePos x="0" y="0"/>
              <wp:positionH relativeFrom="page">
                <wp:posOffset>7005955</wp:posOffset>
              </wp:positionH>
              <wp:positionV relativeFrom="page">
                <wp:posOffset>10222865</wp:posOffset>
              </wp:positionV>
              <wp:extent cx="136525" cy="141605"/>
              <wp:effectExtent l="0" t="0" r="0" b="0"/>
              <wp:wrapNone/>
              <wp:docPr id="25" name="Text Box 24" descr="Introduc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957DB" w14:textId="77777777" w:rsidR="00F81491" w:rsidRDefault="00124ABD">
                          <w:pPr>
                            <w:spacing w:before="15"/>
                            <w:ind w:left="60"/>
                            <w:rPr>
                              <w:sz w:val="16"/>
                            </w:rPr>
                          </w:pPr>
                          <w:r>
                            <w:fldChar w:fldCharType="begin"/>
                          </w:r>
                          <w:r>
                            <w:rPr>
                              <w:w w:val="93"/>
                              <w:sz w:val="16"/>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95791" id="_x0000_t202" coordsize="21600,21600" o:spt="202" path="m,l,21600r21600,l21600,xe">
              <v:stroke joinstyle="miter"/>
              <v:path gradientshapeok="t" o:connecttype="rect"/>
            </v:shapetype>
            <v:shape id="Text Box 24" o:spid="_x0000_s1037" type="#_x0000_t202" alt="Introduction" style="position:absolute;margin-left:551.65pt;margin-top:804.95pt;width:10.75pt;height:11.15pt;z-index:-25264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QwEvgIAAMYFAAAOAAAAZHJzL2Uyb0RvYy54bWysVG1vmzAQ/j5p/8HydwqkJA2opGpDmCp1&#10;L1K7H+DYJlgDm9lOSFftv+9sQpq2mjRt44N12L7n7rl7fJdX+7ZBO66NUDLH8VmEEZdUMSE3Of76&#10;UAZzjIwlkpFGSZ7jR27w1eL9u8u+y/hE1aphXCMAkSbruxzX1nZZGBpa85aYM9VxCYeV0i2x8Ks3&#10;IdOkB/S2CSdRNAt7pVmnFeXGwG4xHOKFx68qTu3nqjLcoibHkJv1q/br2q3h4pJkG026WtBDGuQv&#10;smiJkBD0CFUQS9BWizdQraBaGVXZM6raUFWVoNxzADZx9IrNfU067rlAcUx3LJP5f7D00+6LRoLl&#10;eDLFSJIWevTA9xbdqD2aJBgxbijU61ZardiWWuizK1rfmQx87zvwtnu4DM33BTDdnaLfDJJqWRO5&#10;4ddaq77mhEHSsfMMT1wHHONA1v1HxSA42VrlgfaVbl1FoUYI0KF5j8eGuQSpC3k+m7q8KRzFSTyL&#10;pj4CyUbnThv7gasWOSPHGvTgwcnuzliXDMnGKy6WVKVoGq+JRr7YgIvDDoQGV3fmkvAtfkqjdDVf&#10;zZMgmcxWQRIVRXBdLpNgVsYX0+K8WC6L+KeLGydZLRjj0oUZ5RYnf9bOg/AHoRwFZ1QjmINzKRm9&#10;WS8bjXYE5F7671CQk2vhyzR8EYDLK0rxJIluJmlQzuYXQVIm0yC9iOZBFKc36SxK0qQoX1K6E5L/&#10;OyXU5zh1PfV0fsst8t9bbiRrhYWB0og2x/PjJZI5Ba4k8621RDSDfVIKl/5zKaDdY6O9Xp1EB7Ha&#10;/Xrv38u5i+60vFbsEQSsFQgMVArDEIxa6R8Y9TBYcmy+b4nmGDW3Eh6Bm0KjoUdjPRpEUnDNscVo&#10;MJd2mFbbTotNDcjDM5PqGh5KJbyIn7M4PC8YFp7LYbC5aXT67289j9/FLwAAAP//AwBQSwMEFAAG&#10;AAgAAAAhAJso0wvhAAAADwEAAA8AAABkcnMvZG93bnJldi54bWxMj0FPhDAQhe8m/odmTLy5LWCI&#10;IGWzMXoyMbJ48FhoF8jSKdLuLv57h5N7mzfz8uZ7xXaxIzub2Q8OJUQbAcxg6/SAnYSv+u3hCZgP&#10;CrUaHRoJv8bDtry9KVSu3QUrc96HjlEI+lxJ6EOYcs592xur/MZNBul2cLNVgeTccT2rC4XbkcdC&#10;pNyqAelDrybz0pv2uD9ZCbtvrF6Hn4/mszpUQ11nAt/To5T3d8vuGVgwS/g3w4pP6FASU+NOqD0b&#10;SUciSchLUyqyDNjqieJH6tOsuySOgZcFv+5R/gEAAP//AwBQSwECLQAUAAYACAAAACEAtoM4kv4A&#10;AADhAQAAEwAAAAAAAAAAAAAAAAAAAAAAW0NvbnRlbnRfVHlwZXNdLnhtbFBLAQItABQABgAIAAAA&#10;IQA4/SH/1gAAAJQBAAALAAAAAAAAAAAAAAAAAC8BAABfcmVscy8ucmVsc1BLAQItABQABgAIAAAA&#10;IQAClQwEvgIAAMYFAAAOAAAAAAAAAAAAAAAAAC4CAABkcnMvZTJvRG9jLnhtbFBLAQItABQABgAI&#10;AAAAIQCbKNML4QAAAA8BAAAPAAAAAAAAAAAAAAAAABgFAABkcnMvZG93bnJldi54bWxQSwUGAAAA&#10;AAQABADzAAAAJgYAAAAA&#10;" filled="f" stroked="f">
              <v:textbox inset="0,0,0,0">
                <w:txbxContent>
                  <w:p w14:paraId="729957DB" w14:textId="77777777" w:rsidR="00F81491" w:rsidRDefault="00124ABD">
                    <w:pPr>
                      <w:spacing w:before="15"/>
                      <w:ind w:left="60"/>
                      <w:rPr>
                        <w:sz w:val="16"/>
                      </w:rPr>
                    </w:pPr>
                    <w:r>
                      <w:fldChar w:fldCharType="begin"/>
                    </w:r>
                    <w:r>
                      <w:rPr>
                        <w:w w:val="93"/>
                        <w:sz w:val="16"/>
                      </w:rPr>
                      <w:instrText xml:space="preserve"> PAGE </w:instrText>
                    </w:r>
                    <w:r>
                      <w:fldChar w:fldCharType="separate"/>
                    </w:r>
                    <w: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95773" w14:textId="4A048A67" w:rsidR="00F81491" w:rsidRDefault="003C5410">
    <w:pPr>
      <w:pStyle w:val="BodyText"/>
      <w:spacing w:line="14" w:lineRule="auto"/>
    </w:pPr>
    <w:r>
      <w:rPr>
        <w:noProof/>
      </w:rPr>
      <mc:AlternateContent>
        <mc:Choice Requires="wps">
          <w:drawing>
            <wp:anchor distT="0" distB="0" distL="114300" distR="114300" simplePos="0" relativeHeight="250677248" behindDoc="1" locked="0" layoutInCell="1" allowOverlap="1" wp14:anchorId="72995794" wp14:editId="3393B8CE">
              <wp:simplePos x="0" y="0"/>
              <wp:positionH relativeFrom="page">
                <wp:posOffset>441960</wp:posOffset>
              </wp:positionH>
              <wp:positionV relativeFrom="page">
                <wp:posOffset>10222865</wp:posOffset>
              </wp:positionV>
              <wp:extent cx="138430" cy="141605"/>
              <wp:effectExtent l="0" t="0" r="0" b="0"/>
              <wp:wrapNone/>
              <wp:docPr id="22" name="Text Box 19" descr="Pag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957E0" w14:textId="77777777" w:rsidR="00F81491" w:rsidRDefault="00124ABD">
                          <w:pPr>
                            <w:spacing w:before="15"/>
                            <w:ind w:left="60"/>
                            <w:rPr>
                              <w:sz w:val="16"/>
                            </w:rPr>
                          </w:pPr>
                          <w:r>
                            <w:fldChar w:fldCharType="begin"/>
                          </w:r>
                          <w:r>
                            <w:rPr>
                              <w:w w:val="96"/>
                              <w:sz w:val="16"/>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95794" id="_x0000_t202" coordsize="21600,21600" o:spt="202" path="m,l,21600r21600,l21600,xe">
              <v:stroke joinstyle="miter"/>
              <v:path gradientshapeok="t" o:connecttype="rect"/>
            </v:shapetype>
            <v:shape id="Text Box 19" o:spid="_x0000_s1040" type="#_x0000_t202" alt="Page 6" style="position:absolute;margin-left:34.8pt;margin-top:804.95pt;width:10.9pt;height:11.15pt;z-index:-25263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QFuQIAAMAFAAAOAAAAZHJzL2Uyb0RvYy54bWysVG1vmzAQ/j5p/8Hyd8pLCQVUUrUhTJO6&#10;rVK7H+CAAWtgM9sJ6ar9951NSNNWk6ZtfLAO++65t+fu8mrfd2hHpWKCZ9g/8zCivBQV402Gvz4U&#10;ToyR0oRXpBOcZviRKny1fP/uchxSGohWdBWVCEC4Sschw63WQ+q6qmxpT9SZGCiHx1rInmj4lY1b&#10;STICet+5gedF7ihkNUhRUqXgNp8e8dLi1zUt9Ze6VlSjLsMQm7antOfGnO7ykqSNJEPLykMY5C+i&#10;6Anj4PQIlRNN0FayN1A9K6VQotZnpehdUdespDYHyMb3XmVz35KB2lygOGo4lkn9P9jy8+5OIlZl&#10;OAgw4qSHHj3QvUY3Yo/8BKOKqhLqdUcaiiJTrnFQKVjdD2Cn96AGbbepq+FWlN8U4mLVEt7QaynF&#10;2FJSQbi+sXRPTCccZUA24ydRgVuy1cIC7WvZm1pCdRCgQ9sej60yoZXG5XkcnsNLCU9+6Efewnog&#10;6Ww8SKU/UNEjI2RYAhMsONndKm2CIemsYnxxUbCus2zo+IsLUJxuwDWYmjcThG3uU+Il63gdh04Y&#10;RGsn9PLcuS5WoRMV/sUiP89Xq9z/afz6YdqyqqLcuJmJ5od/1sgD5SeKHKmmRMcqA2dCUrLZrDqJ&#10;dgSIXtjvUJATNfdlGLYIkMurlPwg9G6CxCmi+MIJi3DhJBde7Hh+cpNEXpiEefEypVvG6b+nhMYM&#10;J4tgMXHpt7l59nubG0l7pmGVdKzPcHxUIqlh4JpXtrWasG6ST0phwn8uBbR7brTlq6HoRFa93+zt&#10;pBzHYCOqRyCwFEAw4CKsQRBaIX9gNMJKybD6viWSYtR95DAEZv/MgpyFzSwQXoJphjVGk7jS057a&#10;DpI1LSBPY8bFNQxKzSyJzURNURzGC9aEzeWw0sweOv23Ws+Ld/kLAAD//wMAUEsDBBQABgAIAAAA&#10;IQBqp1o/3wAAAAsBAAAPAAAAZHJzL2Rvd25yZXYueG1sTI/BTsMwDIbvSLxDZCRuLFlBES1NpwnB&#10;CQnRlQPHtMnaaI1Tmmwrb493gqN/f/r9udwsfmQnO0cXUMF6JYBZ7IJx2Cv4bF7vHoHFpNHoMaBV&#10;8GMjbKrrq1IXJpyxtqdd6hmVYCy0giGlqeA8doP1Oq7CZJF2+zB7nWice25mfaZyP/JMCMm9dkgX&#10;Bj3Z58F2h93RK9h+Yf3ivt/bj3pfu6bJBb7Jg1K3N8v2CViyS/qD4aJP6lCRUxuOaCIbFchcEkm5&#10;FHkOjIh8/QCsvST3WQa8Kvn/H6pfAAAA//8DAFBLAQItABQABgAIAAAAIQC2gziS/gAAAOEBAAAT&#10;AAAAAAAAAAAAAAAAAAAAAABbQ29udGVudF9UeXBlc10ueG1sUEsBAi0AFAAGAAgAAAAhADj9If/W&#10;AAAAlAEAAAsAAAAAAAAAAAAAAAAALwEAAF9yZWxzLy5yZWxzUEsBAi0AFAAGAAgAAAAhAK8IpAW5&#10;AgAAwAUAAA4AAAAAAAAAAAAAAAAALgIAAGRycy9lMm9Eb2MueG1sUEsBAi0AFAAGAAgAAAAhAGqn&#10;Wj/fAAAACwEAAA8AAAAAAAAAAAAAAAAAEwUAAGRycy9kb3ducmV2LnhtbFBLBQYAAAAABAAEAPMA&#10;AAAfBgAAAAA=&#10;" filled="f" stroked="f">
              <v:textbox inset="0,0,0,0">
                <w:txbxContent>
                  <w:p w14:paraId="729957E0" w14:textId="77777777" w:rsidR="00F81491" w:rsidRDefault="00124ABD">
                    <w:pPr>
                      <w:spacing w:before="15"/>
                      <w:ind w:left="60"/>
                      <w:rPr>
                        <w:sz w:val="16"/>
                      </w:rPr>
                    </w:pPr>
                    <w:r>
                      <w:fldChar w:fldCharType="begin"/>
                    </w:r>
                    <w:r>
                      <w:rPr>
                        <w:w w:val="96"/>
                        <w:sz w:val="16"/>
                      </w:rPr>
                      <w:instrText xml:space="preserve"> PAGE </w:instrText>
                    </w:r>
                    <w:r>
                      <w:fldChar w:fldCharType="separate"/>
                    </w:r>
                    <w:r>
                      <w:t>6</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95774" w14:textId="290810FF" w:rsidR="00F81491" w:rsidRDefault="003C5410">
    <w:pPr>
      <w:pStyle w:val="BodyText"/>
      <w:spacing w:line="14" w:lineRule="auto"/>
    </w:pPr>
    <w:r>
      <w:rPr>
        <w:noProof/>
      </w:rPr>
      <mc:AlternateContent>
        <mc:Choice Requires="wps">
          <w:drawing>
            <wp:anchor distT="0" distB="0" distL="114300" distR="114300" simplePos="0" relativeHeight="250676224" behindDoc="1" locked="0" layoutInCell="1" allowOverlap="1" wp14:anchorId="72995795" wp14:editId="354E1683">
              <wp:simplePos x="0" y="0"/>
              <wp:positionH relativeFrom="page">
                <wp:posOffset>7009130</wp:posOffset>
              </wp:positionH>
              <wp:positionV relativeFrom="page">
                <wp:posOffset>10222865</wp:posOffset>
              </wp:positionV>
              <wp:extent cx="133985" cy="141605"/>
              <wp:effectExtent l="0" t="0" r="0" b="0"/>
              <wp:wrapNone/>
              <wp:docPr id="21" name="Text Box 20" descr="Pag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957DF" w14:textId="77777777" w:rsidR="00F81491" w:rsidRDefault="00124ABD">
                          <w:pPr>
                            <w:spacing w:before="15"/>
                            <w:ind w:left="60"/>
                            <w:rPr>
                              <w:sz w:val="16"/>
                            </w:rPr>
                          </w:pPr>
                          <w:r>
                            <w:fldChar w:fldCharType="begin"/>
                          </w:r>
                          <w:r>
                            <w:rPr>
                              <w:w w:val="89"/>
                              <w:sz w:val="16"/>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95795" id="_x0000_t202" coordsize="21600,21600" o:spt="202" path="m,l,21600r21600,l21600,xe">
              <v:stroke joinstyle="miter"/>
              <v:path gradientshapeok="t" o:connecttype="rect"/>
            </v:shapetype>
            <v:shape id="Text Box 20" o:spid="_x0000_s1041" type="#_x0000_t202" alt="Page 5" style="position:absolute;margin-left:551.9pt;margin-top:804.95pt;width:10.55pt;height:11.15pt;z-index:-25264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v7dvgIAAMAFAAAOAAAAZHJzL2Uyb0RvYy54bWysVNuOmzAQfa/Uf7D8znJZkgBastoNoaq0&#10;bVfa7Qc4YMAq2NR2Atuq/96xCcleXqq2PKABe86cmTkzV9dj16IDlYoJnmL/wsOI8kKUjNcp/vqY&#10;OxFGShNeklZwmuInqvD1+v27q6FPaCAa0ZZUIgDhKhn6FDda94nrqqKhHVEXoqccDishO6LhU9Zu&#10;KckA6F3rBp63dAchy16KgioFf7PpEK8tflXRQn+pKkU1alMM3LR9S/vembe7viJJLUnfsOJIg/wF&#10;i44wDkFPUBnRBO0lewPVsUIKJSp9UYjOFVXFCmpzgGx871U2Dw3pqc0FiqP6U5nU/4MtPh/uJWJl&#10;igMfI0466NEjHTW6FSMKoGIlVQXU657UFC1MuYZeJeD10IOfHuEatN2mrvo7UXxTiItNQ3hNb6QU&#10;Q0NJCXR94+k+c51wlAHZDZ9ECWHJXgsLNFayM7WE6iBABxJPp1YZaoUJeXkZRwuMCjjyQ3/pWW4u&#10;SWbnXir9gYoOGSPFEpRgwcnhTmlDhiTzFROLi5y1rVVDy1/8gIvTHwgNrubMkLDN/Rl78TbaRqET&#10;BsutE3pZ5tzkm9BZ5v5qkV1mm03m/zJx/TBpWFlSbsLMQvPDP2vkUfKTRE5SU6JlpYEzlJSsd5tW&#10;ogMBoef2sSWHk/M19yUNWwTI5VVKfhB6t0Hs5Mto5YR5uHDilRc5nh/fxksvjMMsf5nSHeP031NC&#10;Q4rjRbCYtHQm/So3zz5vcyNJxzSskpZ1KY5Ol0hiFLjlpW2tJqyd7GelMPTPpYB2z422ejUSncSq&#10;x91oJ2U1j8FOlE8gYClAYKBSWINgNEL+wGiAlZJi9X1PJMWo/chhCMz+mQ05G7vZILwA1xRrjCZz&#10;o6c9te8lqxtAnsaMixsYlIpZEZuJmlgcxwvWhM3luNLMHnr+bW+dF+/6NwAAAP//AwBQSwMEFAAG&#10;AAgAAAAhANXrqoPhAAAADwEAAA8AAABkcnMvZG93bnJldi54bWxMj8FugzAQRO+V8g/WRuqtsSEV&#10;KhQTRVV7qlSV0EOPBjuAgtcUOwn9+y6n5jazO5p9m+9mO7CLmXzvUEK0EcAMNk732Er4qt4enoD5&#10;oFCrwaGR8Gs87IrVXa4y7a5YmsshtIxK0GdKQhfCmHHum85Y5TduNEi7o5usCmSnlutJXancDjwW&#10;IuFW9UgXOjWal840p8PZSth/Y/na/3zUn+Wx7KsqFfienKS8X8/7Z2DBzOE/DAs+oUNBTLU7o/Zs&#10;IB+JLbEHUolIU2BLJoofSdXLbBvHwIuc3/5R/AEAAP//AwBQSwECLQAUAAYACAAAACEAtoM4kv4A&#10;AADhAQAAEwAAAAAAAAAAAAAAAAAAAAAAW0NvbnRlbnRfVHlwZXNdLnhtbFBLAQItABQABgAIAAAA&#10;IQA4/SH/1gAAAJQBAAALAAAAAAAAAAAAAAAAAC8BAABfcmVscy8ucmVsc1BLAQItABQABgAIAAAA&#10;IQBtyv7dvgIAAMAFAAAOAAAAAAAAAAAAAAAAAC4CAABkcnMvZTJvRG9jLnhtbFBLAQItABQABgAI&#10;AAAAIQDV66qD4QAAAA8BAAAPAAAAAAAAAAAAAAAAABgFAABkcnMvZG93bnJldi54bWxQSwUGAAAA&#10;AAQABADzAAAAJgYAAAAA&#10;" filled="f" stroked="f">
              <v:textbox inset="0,0,0,0">
                <w:txbxContent>
                  <w:p w14:paraId="729957DF" w14:textId="77777777" w:rsidR="00F81491" w:rsidRDefault="00124ABD">
                    <w:pPr>
                      <w:spacing w:before="15"/>
                      <w:ind w:left="60"/>
                      <w:rPr>
                        <w:sz w:val="16"/>
                      </w:rPr>
                    </w:pPr>
                    <w:r>
                      <w:fldChar w:fldCharType="begin"/>
                    </w:r>
                    <w:r>
                      <w:rPr>
                        <w:w w:val="89"/>
                        <w:sz w:val="16"/>
                      </w:rPr>
                      <w:instrText xml:space="preserve"> PAGE </w:instrText>
                    </w:r>
                    <w:r>
                      <w:fldChar w:fldCharType="separate"/>
                    </w:r>
                    <w:r>
                      <w:t>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95779" w14:textId="77777777" w:rsidR="00F81491" w:rsidRDefault="00F81491">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9577C" w14:textId="1141535A" w:rsidR="00F81491" w:rsidRDefault="003C5410">
    <w:pPr>
      <w:pStyle w:val="BodyText"/>
      <w:spacing w:line="14" w:lineRule="auto"/>
    </w:pPr>
    <w:r>
      <w:rPr>
        <w:noProof/>
      </w:rPr>
      <mc:AlternateContent>
        <mc:Choice Requires="wps">
          <w:drawing>
            <wp:inline distT="0" distB="0" distL="0" distR="0" wp14:anchorId="7299579C" wp14:editId="31C19785">
              <wp:extent cx="135255" cy="141605"/>
              <wp:effectExtent l="0" t="0" r="17145" b="10795"/>
              <wp:docPr id="14" name="Text Box 12" descr="Pag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957E7" w14:textId="77777777" w:rsidR="00F81491" w:rsidRDefault="00124ABD">
                          <w:pPr>
                            <w:spacing w:before="15"/>
                            <w:ind w:left="60"/>
                            <w:rPr>
                              <w:sz w:val="16"/>
                            </w:rPr>
                          </w:pPr>
                          <w:r>
                            <w:fldChar w:fldCharType="begin"/>
                          </w:r>
                          <w:r>
                            <w:rPr>
                              <w:w w:val="91"/>
                              <w:sz w:val="16"/>
                            </w:rP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inline>
          </w:drawing>
        </mc:Choice>
        <mc:Fallback>
          <w:pict>
            <v:shapetype w14:anchorId="7299579C" id="_x0000_t202" coordsize="21600,21600" o:spt="202" path="m,l,21600r21600,l21600,xe">
              <v:stroke joinstyle="miter"/>
              <v:path gradientshapeok="t" o:connecttype="rect"/>
            </v:shapetype>
            <v:shape id="Text Box 12" o:spid="_x0000_s1047" type="#_x0000_t202" alt="Page 8" style="width:10.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Mj1ugIAAMEFAAAOAAAAZHJzL2Uyb0RvYy54bWysVG1vmzAQ/j5p/8Hyd8pLSQqopGpDmCZ1&#10;W6V2P8ABA9bAZrYT6Kr9951NSNNWk6ZtfLAO2/fcPXeP7/Jq7Fq0p1IxwVPsn3kYUV6IkvE6xV8f&#10;cifCSGnCS9IKTlP8SBW+Wr1/dzn0CQ1EI9qSSgQgXCVDn+JG6z5xXVU0tCPqTPSUw2ElZEc0/Mra&#10;LSUZAL1r3cDzlu4gZNlLUVClYDebDvHK4lcVLfSXqlJUozbFkJu2q7Tr1qzu6pIktSR9w4pDGuQv&#10;sugI4xD0CJURTdBOsjdQHSukUKLSZ4XoXFFVrKCWA7DxvVds7hvSU8sFiqP6Y5nU/4MtPu/vJGIl&#10;9C7EiJMOevRAR41uxIj8AKOSqgLqdUdqiiJTrqFXCXjd9+CnR7gGrpa66m9F8U0hLtYN4TW9llIM&#10;DSUlpOsbT/fEdcJRBmQ7fBIlhCU7LSzQWMnO1BKqgwAd2vZ4bJVJrTAhzxfBYoFRAUd+6C+9hY1A&#10;ktm5l0p/oKJDxkixBCVYcLK/VdokQ5L5ionFRc7a1qqh5S824OK0A6HB1ZyZJGxzn2Iv3kSbKHTC&#10;YLlxQi/LnOt8HTrL3L9YZOfZep35P01cP0waVpaUmzCz0Pzwzxp5kPwkkaPUlGhZaeBMSkrW23Ur&#10;0Z6A0HP7HQpycs19mYYtAnB5RckPQu8miJ18GV04YR4unPjCixzPj2/ipRfGYZa/pHTLOP13SmhI&#10;cQxNnbT0W26e/d5yI0nHNIySlnUpjo6XSGIUuOGlba0mrJ3sk1KY9J9LAe2eG231aiQ6iVWP23F6&#10;KecmvBHzVpSPoGApQGEgU5iDYDRC/sBogJmSYvV9RyTFqP3I4RWYATQbcja2s0F4Aa4p1hhN5lpP&#10;g2rXS1Y3gDy9My6u4aVUzKr4OYvD+4I5YckcZpoZRKf/9tbz5F39AgAA//8DAFBLAwQUAAYACAAA&#10;ACEA19Afl9oAAAADAQAADwAAAGRycy9kb3ducmV2LnhtbEyPQU/DMAyF70j8h8hI3Fi6TppYaTpN&#10;E5yQEF134Jg2Xhutcbom28q/x3BhFz9Zz3rvc76eXC8uOAbrScF8loBAaryx1CrYV29PzyBC1GR0&#10;7wkVfGOAdXF/l+vM+CuVeNnFVnAIhUwr6GIcMilD06HTYeYHJPYOfnQ68jq20oz6yuGul2mSLKXT&#10;lrih0wNuO2yOu7NTsPmi8tWePurP8lDaqlol9L48KvX4MG1eQESc4v8x/OIzOhTMVPszmSB6BfxI&#10;/JvspfMFiJo1XYAscnnLXvwAAAD//wMAUEsBAi0AFAAGAAgAAAAhALaDOJL+AAAA4QEAABMAAAAA&#10;AAAAAAAAAAAAAAAAAFtDb250ZW50X1R5cGVzXS54bWxQSwECLQAUAAYACAAAACEAOP0h/9YAAACU&#10;AQAACwAAAAAAAAAAAAAAAAAvAQAAX3JlbHMvLnJlbHNQSwECLQAUAAYACAAAACEAMKjI9boCAADB&#10;BQAADgAAAAAAAAAAAAAAAAAuAgAAZHJzL2Uyb0RvYy54bWxQSwECLQAUAAYACAAAACEA19Afl9oA&#10;AAADAQAADwAAAAAAAAAAAAAAAAAUBQAAZHJzL2Rvd25yZXYueG1sUEsFBgAAAAAEAAQA8wAAABsG&#10;AAAAAA==&#10;" filled="f" stroked="f">
              <v:textbox inset="0,0,0,0">
                <w:txbxContent>
                  <w:p w14:paraId="729957E7" w14:textId="77777777" w:rsidR="00F81491" w:rsidRDefault="00124ABD">
                    <w:pPr>
                      <w:spacing w:before="15"/>
                      <w:ind w:left="60"/>
                      <w:rPr>
                        <w:sz w:val="16"/>
                      </w:rPr>
                    </w:pPr>
                    <w:r>
                      <w:fldChar w:fldCharType="begin"/>
                    </w:r>
                    <w:r>
                      <w:rPr>
                        <w:w w:val="91"/>
                        <w:sz w:val="16"/>
                      </w:rPr>
                      <w:instrText xml:space="preserve"> PAGE </w:instrText>
                    </w:r>
                    <w:r>
                      <w:fldChar w:fldCharType="separate"/>
                    </w:r>
                    <w:r>
                      <w:t>8</w:t>
                    </w:r>
                    <w:r>
                      <w:fldChar w:fldCharType="end"/>
                    </w:r>
                  </w:p>
                </w:txbxContent>
              </v:textbox>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9577D" w14:textId="77777777" w:rsidR="00F81491" w:rsidRDefault="00F81491">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95780" w14:textId="619D7586" w:rsidR="00F81491" w:rsidRDefault="003C5410">
    <w:pPr>
      <w:pStyle w:val="BodyText"/>
      <w:spacing w:line="14" w:lineRule="auto"/>
    </w:pPr>
    <w:r>
      <w:rPr>
        <w:noProof/>
      </w:rPr>
      <mc:AlternateContent>
        <mc:Choice Requires="wps">
          <w:drawing>
            <wp:inline distT="0" distB="0" distL="0" distR="0" wp14:anchorId="7299579F" wp14:editId="631B56B4">
              <wp:extent cx="180975" cy="141605"/>
              <wp:effectExtent l="0" t="0" r="9525" b="10795"/>
              <wp:docPr id="11" name="Text Box 9" descr="Pag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957EA" w14:textId="77777777" w:rsidR="00F81491" w:rsidRDefault="00124ABD">
                          <w:pPr>
                            <w:spacing w:before="15"/>
                            <w:ind w:left="60"/>
                            <w:rPr>
                              <w:sz w:val="16"/>
                            </w:rPr>
                          </w:pPr>
                          <w:r>
                            <w:fldChar w:fldCharType="begin"/>
                          </w:r>
                          <w:r>
                            <w:rPr>
                              <w:w w:val="90"/>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inline>
          </w:drawing>
        </mc:Choice>
        <mc:Fallback>
          <w:pict>
            <v:shapetype w14:anchorId="7299579F" id="_x0000_t202" coordsize="21600,21600" o:spt="202" path="m,l,21600r21600,l21600,xe">
              <v:stroke joinstyle="miter"/>
              <v:path gradientshapeok="t" o:connecttype="rect"/>
            </v:shapetype>
            <v:shape id="Text Box 9" o:spid="_x0000_s1050" type="#_x0000_t202" alt="Page 10" style="width:14.2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8+PuwIAAMEFAAAOAAAAZHJzL2Uyb0RvYy54bWysVFFvmzAQfp+0/2D5nQIZIYBKqjaEaVK3&#10;VWr3AxwwYA1sZjuBbtp/39mENG01adrGg3XYvu/uu/t8l1dj16IDlYoJnmL/wsOI8kKUjNcp/vKQ&#10;OxFGShNeklZwmuJHqvDV+u2by6FP6EI0oi2pRADCVTL0KW607hPXVUVDO6IuRE85HFZCdkTDr6zd&#10;UpIB0LvWXXhe6A5Clr0UBVUKdrPpEK8tflXRQn+uKkU1alMMuWm7SrvuzOquL0lSS9I3rDimQf4i&#10;i44wDkFPUBnRBO0lewXVsUIKJSp9UYjOFVXFCmo5ABvfe8HmviE9tVygOKo/lUn9P9ji0+FOIlZC&#10;73yMOOmgRw901OhGjCjGqKSqgHLdkZoi35Zr6FUCXvc9+OkRroGrpa76W1F8VYiLTUN4Ta+lFEND&#10;SQnp+qbQ7pmraZBKlAHZDR9FCWHJXgsLNFayM7WE6iBAh7Y9nlplUitMyMiLV0uMCjjyAz/0ljYC&#10;SWbnXir9nooOGSPFEpRgwcnhVmmTDEnmKyYWFzlrW6uGlj/bgIvTDoQGV3NmkrDN/RF78TbaRoET&#10;LMKtE3hZ5lznm8AJc3+1zN5lm03m/zRx/SBpWFlSbsLMQvODP2vkUfKTRE5SU6JlpYEzKSlZ7zat&#10;RAcCQs/tdyzI2TX3eRq2CMDlBSV/EXg3i9jJw2jlBHmwdOKVFzmeH9/EoRfEQZY/p3TLOP13SmhI&#10;cbxcLCct/ZabZ7/X3EjSMQ2jpGVdiqPTJZIYBW55aVurCWsn+6wUJv2nUkC750ZbvRqJTmLV426c&#10;Xkpowhv97kT5CAqWAhQGMoU5CEYj5HeMBpgpKVbf9kRSjNoPHF6BGUCzIWdjNxuEF+CaYo3RZG70&#10;NKj2vWR1A8jTO+PiGl5KxayKn7I4vi+YE5bMcaaZQXT+b289Td71LwAAAP//AwBQSwMEFAAGAAgA&#10;AAAhAOWYXCfaAAAAAwEAAA8AAABkcnMvZG93bnJldi54bWxMj0FPwzAMhe9I/IfISNxYShHTKE2n&#10;aYITEqLrDhzTxmujNU7XZFv59xgu28VP1rPe+5wvJ9eLE47BelLwOEtAIDXeWGoVbKv3hwWIEDUZ&#10;3XtCBT8YYFnc3uQ6M/5MJZ42sRUcQiHTCroYh0zK0HTodJj5AYm9nR+djryOrTSjPnO462WaJHPp&#10;tCVu6PSA6w6b/eboFKy+qXyzh8/6q9yVtqpeEvqY75W6v5tWryAiTvFyDH/4jA4FM9X+SCaIXgE/&#10;Ev8ne+niGUTNmj6BLHJ5zV78AgAA//8DAFBLAQItABQABgAIAAAAIQC2gziS/gAAAOEBAAATAAAA&#10;AAAAAAAAAAAAAAAAAABbQ29udGVudF9UeXBlc10ueG1sUEsBAi0AFAAGAAgAAAAhADj9If/WAAAA&#10;lAEAAAsAAAAAAAAAAAAAAAAALwEAAF9yZWxzLy5yZWxzUEsBAi0AFAAGAAgAAAAhABtnz4+7AgAA&#10;wQUAAA4AAAAAAAAAAAAAAAAALgIAAGRycy9lMm9Eb2MueG1sUEsBAi0AFAAGAAgAAAAhAOWYXCfa&#10;AAAAAwEAAA8AAAAAAAAAAAAAAAAAFQUAAGRycy9kb3ducmV2LnhtbFBLBQYAAAAABAAEAPMAAAAc&#10;BgAAAAA=&#10;" filled="f" stroked="f">
              <v:textbox inset="0,0,0,0">
                <w:txbxContent>
                  <w:p w14:paraId="729957EA" w14:textId="77777777" w:rsidR="00F81491" w:rsidRDefault="00124ABD">
                    <w:pPr>
                      <w:spacing w:before="15"/>
                      <w:ind w:left="60"/>
                      <w:rPr>
                        <w:sz w:val="16"/>
                      </w:rPr>
                    </w:pPr>
                    <w:r>
                      <w:fldChar w:fldCharType="begin"/>
                    </w:r>
                    <w:r>
                      <w:rPr>
                        <w:w w:val="90"/>
                        <w:sz w:val="16"/>
                      </w:rPr>
                      <w:instrText xml:space="preserve"> PAGE </w:instrText>
                    </w:r>
                    <w:r>
                      <w:fldChar w:fldCharType="separate"/>
                    </w:r>
                    <w:r>
                      <w:t>10</w:t>
                    </w:r>
                    <w:r>
                      <w:fldChar w:fldCharType="end"/>
                    </w:r>
                  </w:p>
                </w:txbxContent>
              </v:textbox>
              <w10:anchorlock/>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95781" w14:textId="77777777" w:rsidR="00F81491" w:rsidRDefault="00F81491">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39244" w14:textId="77777777" w:rsidR="00DB7D62" w:rsidRDefault="00DB7D62">
      <w:r>
        <w:separator/>
      </w:r>
    </w:p>
  </w:footnote>
  <w:footnote w:type="continuationSeparator" w:id="0">
    <w:p w14:paraId="016D10A4" w14:textId="77777777" w:rsidR="00DB7D62" w:rsidRDefault="00DB7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9576C" w14:textId="6DFFB82B" w:rsidR="00F81491" w:rsidRDefault="003C5410">
    <w:pPr>
      <w:pStyle w:val="BodyText"/>
      <w:spacing w:line="14" w:lineRule="auto"/>
    </w:pPr>
    <w:r>
      <w:rPr>
        <w:noProof/>
      </w:rPr>
      <mc:AlternateContent>
        <mc:Choice Requires="wps">
          <w:drawing>
            <wp:inline distT="0" distB="0" distL="0" distR="0" wp14:anchorId="7299578D" wp14:editId="25F42D48">
              <wp:extent cx="2652395" cy="408305"/>
              <wp:effectExtent l="0" t="0" r="14605" b="10795"/>
              <wp:docPr id="29" name="Text Box 27" descr="Title: Our cultural diversity pla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957D9" w14:textId="2F55AA6A" w:rsidR="00F81491" w:rsidRDefault="00F81491">
                          <w:pPr>
                            <w:spacing w:before="6"/>
                            <w:ind w:left="20"/>
                            <w:rPr>
                              <w:b/>
                              <w:sz w:val="52"/>
                            </w:rPr>
                          </w:pPr>
                        </w:p>
                      </w:txbxContent>
                    </wps:txbx>
                    <wps:bodyPr rot="0" vert="horz" wrap="square" lIns="0" tIns="0" rIns="0" bIns="0" anchor="t" anchorCtr="0" upright="1">
                      <a:noAutofit/>
                    </wps:bodyPr>
                  </wps:wsp>
                </a:graphicData>
              </a:graphic>
            </wp:inline>
          </w:drawing>
        </mc:Choice>
        <mc:Fallback>
          <w:pict>
            <v:shapetype w14:anchorId="7299578D" id="_x0000_t202" coordsize="21600,21600" o:spt="202" path="m,l,21600r21600,l21600,xe">
              <v:stroke joinstyle="miter"/>
              <v:path gradientshapeok="t" o:connecttype="rect"/>
            </v:shapetype>
            <v:shape id="Text Box 27" o:spid="_x0000_s1034" type="#_x0000_t202" alt="Title: Our cultural diversity plan" style="width:208.85pt;height:3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MGmzAIAANYFAAAOAAAAZHJzL2Uyb0RvYy54bWysVG1v0zAQ/o7Ef7D8PcvL0q6JlqKtaRDS&#10;YEgbP8CNncbCsYPtNi2I/87ZabtuExIC8sG6+OW5e+6eu+t3u06gLdOGK1ng+CLCiMlaUS7XBf7y&#10;WAUzjIwlkhKhJCvwnhn8bv72zfXQ5yxRrRKUaQQg0uRDX+DW2j4PQ1O3rCPmQvVMwmGjdEcs/Op1&#10;SDUZAL0TYRJF03BQmvZa1cwY2C3HQzz3+E3DanvfNIZZJAoMsVm/ar+u3BrOr0m+1qRveX0Ig/xF&#10;FB3hEpyeoEpiCdpo/gqq47VWRjX2olZdqJqG18xzADZx9ILNQ0t65rlAckx/SpP5f7D1p+1njTgt&#10;cJJhJEkHNXpkO4tu1Q4lVxhRZmrI1yO3guXofqNRvRF2o4lAlPvC2z3qBZEulUNvckB86AHT7gAC&#10;JOHTYvo7VX81SKpFS+Sa3WithpYRClRi9zI8ezriGAeyGj4qCiGRjVUeaNfozuUZMocAHUq6P5XR&#10;hV3DZjKdJJfZBKMaztJodhlNvAuSH1/32tj3THXIGQXWIBOPTrZ3xrpoSH684pxJVXEhvFSEfLYB&#10;F8cd8A1P3ZmLwlf+RxZly9lylgZpMl0GaVSWwU21SINpFV9NystysSjjn85vnOYtp5RJ5+aowjj9&#10;syof+mHUz0mHRglOHZwLyej1aiE02hLogsp/h4ScXQufh+GTAFxeUIqTNLpNsqCazq6CtEonQXYV&#10;zYIozm6zaZRmaVk9p3THJft3SmgocDZJJqOYfsst8t9rbiTvuIU5I3hX4NnpEsmdBJeS+tJawsVo&#10;n6XChf+UCij3sdBesE6jo1rtbrUDFKfilaJ7kK5WoCzQJ/QIGK3S3zEaYNAU2HzbEM0wEh8kyN9N&#10;paOhj8bqaBBZw9MCW4xGc2HH6bXpNV+3gDw2mFQ30CIN9+p9iuLQWDA8PInDoHPT6fzf33oax/Nf&#10;AAAA//8DAFBLAwQUAAYACAAAACEAvoSe1NwAAAAEAQAADwAAAGRycy9kb3ducmV2LnhtbEyPwU7D&#10;MBBE70j8g7VI3KhTqFKaxqkqBCckRBoOHDfxNrEar0PstuHvMVzKZaXRjGbe5pvJ9uJEozeOFcxn&#10;CQjixmnDrYKP6uXuEYQPyBp7x6TgmzxsiuurHDPtzlzSaRdaEUvYZ6igC2HIpPRNRxb9zA3E0du7&#10;0WKIcmylHvEcy20v75MklRYNx4UOB3rqqDnsjlbB9pPLZ/P1Vr+X+9JU1Srh1/Sg1O3NtF2DCDSF&#10;Sxh+8SM6FJGpdkfWXvQK4iPh70ZvMV8uQdQK0sUDyCKX/+GLHwAAAP//AwBQSwECLQAUAAYACAAA&#10;ACEAtoM4kv4AAADhAQAAEwAAAAAAAAAAAAAAAAAAAAAAW0NvbnRlbnRfVHlwZXNdLnhtbFBLAQIt&#10;ABQABgAIAAAAIQA4/SH/1gAAAJQBAAALAAAAAAAAAAAAAAAAAC8BAABfcmVscy8ucmVsc1BLAQIt&#10;ABQABgAIAAAAIQBUCMGmzAIAANYFAAAOAAAAAAAAAAAAAAAAAC4CAABkcnMvZTJvRG9jLnhtbFBL&#10;AQItABQABgAIAAAAIQC+hJ7U3AAAAAQBAAAPAAAAAAAAAAAAAAAAACYFAABkcnMvZG93bnJldi54&#10;bWxQSwUGAAAAAAQABADzAAAALwYAAAAA&#10;" filled="f" stroked="f">
              <v:textbox inset="0,0,0,0">
                <w:txbxContent>
                  <w:p w14:paraId="729957D9" w14:textId="2F55AA6A" w:rsidR="00F81491" w:rsidRDefault="00F81491">
                    <w:pPr>
                      <w:spacing w:before="6"/>
                      <w:ind w:left="20"/>
                      <w:rPr>
                        <w:b/>
                        <w:sz w:val="52"/>
                      </w:rPr>
                    </w:pPr>
                  </w:p>
                </w:txbxContent>
              </v:textbox>
              <w10:anchorlock/>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9577A" w14:textId="3F622795" w:rsidR="00F81491" w:rsidRDefault="003C5410">
    <w:pPr>
      <w:pStyle w:val="BodyText"/>
      <w:spacing w:line="14" w:lineRule="auto"/>
    </w:pPr>
    <w:r>
      <w:rPr>
        <w:noProof/>
      </w:rPr>
      <mc:AlternateContent>
        <mc:Choice Requires="wps">
          <w:drawing>
            <wp:inline distT="0" distB="0" distL="0" distR="0" wp14:anchorId="7299579A" wp14:editId="57612B49">
              <wp:extent cx="3980815" cy="378460"/>
              <wp:effectExtent l="0" t="0" r="635" b="2540"/>
              <wp:docPr id="16" name="Text Box 14" descr="What the Plan will d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0815"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957E5" w14:textId="77777777" w:rsidR="00F81491" w:rsidRDefault="00124ABD">
                          <w:pPr>
                            <w:spacing w:before="6"/>
                            <w:ind w:left="20"/>
                            <w:rPr>
                              <w:b/>
                              <w:sz w:val="48"/>
                            </w:rPr>
                          </w:pPr>
                          <w:r>
                            <w:rPr>
                              <w:b/>
                              <w:color w:val="0062A4"/>
                              <w:spacing w:val="6"/>
                              <w:sz w:val="48"/>
                            </w:rPr>
                            <w:t>WHAT</w:t>
                          </w:r>
                          <w:r>
                            <w:rPr>
                              <w:b/>
                              <w:color w:val="0062A4"/>
                              <w:spacing w:val="-49"/>
                              <w:sz w:val="48"/>
                            </w:rPr>
                            <w:t xml:space="preserve"> </w:t>
                          </w:r>
                          <w:r>
                            <w:rPr>
                              <w:b/>
                              <w:color w:val="0062A4"/>
                              <w:spacing w:val="6"/>
                              <w:sz w:val="48"/>
                            </w:rPr>
                            <w:t>THE</w:t>
                          </w:r>
                          <w:r>
                            <w:rPr>
                              <w:b/>
                              <w:color w:val="0062A4"/>
                              <w:spacing w:val="-48"/>
                              <w:sz w:val="48"/>
                            </w:rPr>
                            <w:t xml:space="preserve"> </w:t>
                          </w:r>
                          <w:r>
                            <w:rPr>
                              <w:b/>
                              <w:color w:val="0062A4"/>
                              <w:spacing w:val="6"/>
                              <w:sz w:val="48"/>
                            </w:rPr>
                            <w:t>PLAN</w:t>
                          </w:r>
                          <w:r>
                            <w:rPr>
                              <w:b/>
                              <w:color w:val="0062A4"/>
                              <w:spacing w:val="-48"/>
                              <w:sz w:val="48"/>
                            </w:rPr>
                            <w:t xml:space="preserve"> </w:t>
                          </w:r>
                          <w:r>
                            <w:rPr>
                              <w:b/>
                              <w:color w:val="0062A4"/>
                              <w:spacing w:val="6"/>
                              <w:sz w:val="48"/>
                            </w:rPr>
                            <w:t>WILL</w:t>
                          </w:r>
                          <w:r>
                            <w:rPr>
                              <w:b/>
                              <w:color w:val="0062A4"/>
                              <w:spacing w:val="-49"/>
                              <w:sz w:val="48"/>
                            </w:rPr>
                            <w:t xml:space="preserve"> </w:t>
                          </w:r>
                          <w:r>
                            <w:rPr>
                              <w:b/>
                              <w:color w:val="0062A4"/>
                              <w:spacing w:val="4"/>
                              <w:sz w:val="48"/>
                            </w:rPr>
                            <w:t>DO</w:t>
                          </w:r>
                        </w:p>
                      </w:txbxContent>
                    </wps:txbx>
                    <wps:bodyPr rot="0" vert="horz" wrap="square" lIns="0" tIns="0" rIns="0" bIns="0" anchor="t" anchorCtr="0" upright="1">
                      <a:noAutofit/>
                    </wps:bodyPr>
                  </wps:wsp>
                </a:graphicData>
              </a:graphic>
            </wp:inline>
          </w:drawing>
        </mc:Choice>
        <mc:Fallback>
          <w:pict>
            <v:shapetype w14:anchorId="7299579A" id="_x0000_t202" coordsize="21600,21600" o:spt="202" path="m,l,21600r21600,l21600,xe">
              <v:stroke joinstyle="miter"/>
              <v:path gradientshapeok="t" o:connecttype="rect"/>
            </v:shapetype>
            <v:shape id="Text Box 14" o:spid="_x0000_s1045" type="#_x0000_t202" alt="What the Plan will do" style="width:313.45pt;height:2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yJlyAIAANEFAAAOAAAAZHJzL2Uyb0RvYy54bWysVE2PmzAQvVfqf7B8Z4EsSQAtqXZDqCpt&#10;25V2q54dbIJVsKntBLZV/3vHJiT7canacrAG2/P8ZubNXL0b2gYdmNJcigyHFwFGTJSScrHL8JeH&#10;wosx0oYIShopWIYfmcbvVm/fXPVdymaylg1lCgGI0GnfZbg2pkt9X5c1a4m+kB0TcFhJ1RIDv2rn&#10;U0V6QG8bfxYEC7+XinZKlkxr2M3HQ7xy+FXFSvO5qjQzqMkwcDNuVW7d2tVfXZF0p0hX8/JIg/wF&#10;i5ZwAY+eoHJiCNor/gqq5aWSWlbmopStL6uKl8zFANGEwYto7mvSMRcLJEd3pzTp/wdbfjrcKcQp&#10;1G6BkSAt1OiBDQbdyAGFEUaU6RLy9bUmBpmaobuGCNTzpkFU2uz1nU4B5L4DGDOAFyC5TOjuVpbf&#10;NBJyXROxY9dKyb5mhAL70Hr6T1xHHG1Btv1HSYEF2RvpgIZKtTa1kCwE6FDFx1PlLNMSNi+TOIjD&#10;OUYlnF0u42jhSuuTdPLulDbvmWyRNTKsQBkOnRxutbFsSDpdsY8JWUCMTh2NeLYBF8cdeBtc7Zll&#10;4Yr9MwmSTbyJIy+aLTZeFOS5d12sI29RhMt5fpmv13n4y74bRmnNKWXCPjMJL4z+rLDHFhglc5Ke&#10;lg2nFs5S0mq3XTcKHQgIv3CfyzmcnK/5z2m4JEAsL0IKZ1FwM0u8YhEvvaiI5l6yDGIvCJObZBFE&#10;SZQXz0O65YL9e0ioz3Ayn81HMZ1Jv4gtcN/r2EjacgOjpeFthuPTJZJaCW4EdaU1hDej/SQVlv45&#10;FVDuqdBOsFajo1rNsB3GznFytmreSvoIElYSFAY6hbkIRi3VD4x6mDEZ1t/3RDGMmg8C2sAOpMlQ&#10;k7GdDCJKcM2wwWg012YcXPtO8V0NyGOjCXkNrVJxp+Izi2ODwdxwwRxnnB1MT//drfMkXv0GAAD/&#10;/wMAUEsDBBQABgAIAAAAIQBmVvyF2gAAAAQBAAAPAAAAZHJzL2Rvd25yZXYueG1sTI9BS8QwEIXv&#10;gv8hjODNTV0w2Np0WURPgtitB4/TZrYN20xqk92t/97oRS8Dj/d475tys7hRnGgO1rOG21UGgrjz&#10;xnKv4b15vrkHESKywdEzafiiAJvq8qLEwvgz13TaxV6kEg4FahhinAopQzeQw7DyE3Hy9n52GJOc&#10;e2lmPKdyN8p1linp0HJaGHCix4G6w+7oNGw/uH6yn6/tW72vbdPkGb+og9bXV8v2AUSkJf6F4Qc/&#10;oUOVmFp/ZBPEqCE9En9v8tRa5SBaDXe5AlmV8j989Q0AAP//AwBQSwECLQAUAAYACAAAACEAtoM4&#10;kv4AAADhAQAAEwAAAAAAAAAAAAAAAAAAAAAAW0NvbnRlbnRfVHlwZXNdLnhtbFBLAQItABQABgAI&#10;AAAAIQA4/SH/1gAAAJQBAAALAAAAAAAAAAAAAAAAAC8BAABfcmVscy8ucmVsc1BLAQItABQABgAI&#10;AAAAIQDI8yJlyAIAANEFAAAOAAAAAAAAAAAAAAAAAC4CAABkcnMvZTJvRG9jLnhtbFBLAQItABQA&#10;BgAIAAAAIQBmVvyF2gAAAAQBAAAPAAAAAAAAAAAAAAAAACIFAABkcnMvZG93bnJldi54bWxQSwUG&#10;AAAAAAQABADzAAAAKQYAAAAA&#10;" filled="f" stroked="f">
              <v:textbox inset="0,0,0,0">
                <w:txbxContent>
                  <w:p w14:paraId="729957E5" w14:textId="77777777" w:rsidR="00F81491" w:rsidRDefault="00124ABD">
                    <w:pPr>
                      <w:spacing w:before="6"/>
                      <w:ind w:left="20"/>
                      <w:rPr>
                        <w:b/>
                        <w:sz w:val="48"/>
                      </w:rPr>
                    </w:pPr>
                    <w:r>
                      <w:rPr>
                        <w:b/>
                        <w:color w:val="0062A4"/>
                        <w:spacing w:val="6"/>
                        <w:sz w:val="48"/>
                      </w:rPr>
                      <w:t>WHAT</w:t>
                    </w:r>
                    <w:r>
                      <w:rPr>
                        <w:b/>
                        <w:color w:val="0062A4"/>
                        <w:spacing w:val="-49"/>
                        <w:sz w:val="48"/>
                      </w:rPr>
                      <w:t xml:space="preserve"> </w:t>
                    </w:r>
                    <w:r>
                      <w:rPr>
                        <w:b/>
                        <w:color w:val="0062A4"/>
                        <w:spacing w:val="6"/>
                        <w:sz w:val="48"/>
                      </w:rPr>
                      <w:t>THE</w:t>
                    </w:r>
                    <w:r>
                      <w:rPr>
                        <w:b/>
                        <w:color w:val="0062A4"/>
                        <w:spacing w:val="-48"/>
                        <w:sz w:val="48"/>
                      </w:rPr>
                      <w:t xml:space="preserve"> </w:t>
                    </w:r>
                    <w:r>
                      <w:rPr>
                        <w:b/>
                        <w:color w:val="0062A4"/>
                        <w:spacing w:val="6"/>
                        <w:sz w:val="48"/>
                      </w:rPr>
                      <w:t>PLAN</w:t>
                    </w:r>
                    <w:r>
                      <w:rPr>
                        <w:b/>
                        <w:color w:val="0062A4"/>
                        <w:spacing w:val="-48"/>
                        <w:sz w:val="48"/>
                      </w:rPr>
                      <w:t xml:space="preserve"> </w:t>
                    </w:r>
                    <w:r>
                      <w:rPr>
                        <w:b/>
                        <w:color w:val="0062A4"/>
                        <w:spacing w:val="6"/>
                        <w:sz w:val="48"/>
                      </w:rPr>
                      <w:t>WILL</w:t>
                    </w:r>
                    <w:r>
                      <w:rPr>
                        <w:b/>
                        <w:color w:val="0062A4"/>
                        <w:spacing w:val="-49"/>
                        <w:sz w:val="48"/>
                      </w:rPr>
                      <w:t xml:space="preserve"> </w:t>
                    </w:r>
                    <w:r>
                      <w:rPr>
                        <w:b/>
                        <w:color w:val="0062A4"/>
                        <w:spacing w:val="4"/>
                        <w:sz w:val="48"/>
                      </w:rPr>
                      <w:t>DO</w:t>
                    </w:r>
                  </w:p>
                </w:txbxContent>
              </v:textbox>
              <w10:anchorlock/>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9577B" w14:textId="2610C4EB" w:rsidR="00F81491" w:rsidRDefault="003C5410">
    <w:pPr>
      <w:pStyle w:val="BodyText"/>
      <w:spacing w:line="14" w:lineRule="auto"/>
    </w:pPr>
    <w:r>
      <w:rPr>
        <w:noProof/>
      </w:rPr>
      <mc:AlternateContent>
        <mc:Choice Requires="wps">
          <w:drawing>
            <wp:inline distT="0" distB="0" distL="0" distR="0" wp14:anchorId="7299579B" wp14:editId="172AB240">
              <wp:extent cx="1050290" cy="201930"/>
              <wp:effectExtent l="0" t="0" r="16510" b="7620"/>
              <wp:docPr id="15" name="Text Box 13" descr="Objectiv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9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957E6" w14:textId="4571FEDD" w:rsidR="00F81491" w:rsidRDefault="00124ABD">
                          <w:pPr>
                            <w:spacing w:before="13"/>
                            <w:ind w:left="20"/>
                            <w:rPr>
                              <w:b/>
                              <w:sz w:val="24"/>
                            </w:rPr>
                          </w:pPr>
                          <w:r>
                            <w:rPr>
                              <w:b/>
                              <w:color w:val="100248"/>
                              <w:sz w:val="24"/>
                            </w:rPr>
                            <w:t xml:space="preserve">OBJECTIVE </w:t>
                          </w:r>
                        </w:p>
                      </w:txbxContent>
                    </wps:txbx>
                    <wps:bodyPr rot="0" vert="horz" wrap="square" lIns="0" tIns="0" rIns="0" bIns="0" anchor="t" anchorCtr="0" upright="1">
                      <a:noAutofit/>
                    </wps:bodyPr>
                  </wps:wsp>
                </a:graphicData>
              </a:graphic>
            </wp:inline>
          </w:drawing>
        </mc:Choice>
        <mc:Fallback>
          <w:pict>
            <v:shapetype w14:anchorId="7299579B" id="_x0000_t202" coordsize="21600,21600" o:spt="202" path="m,l,21600r21600,l21600,xe">
              <v:stroke joinstyle="miter"/>
              <v:path gradientshapeok="t" o:connecttype="rect"/>
            </v:shapetype>
            <v:shape id="Text Box 13" o:spid="_x0000_s1046" type="#_x0000_t202" alt="Objective 1" style="width:82.7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Hh4wAIAAMcFAAAOAAAAZHJzL2Uyb0RvYy54bWysVG1vmzAQ/j5p/8Hyd8pLSRpQSdWGME3q&#10;1kntfoDBJngDm9lOSDftv+9sSpq0mjRt4wM68N1z99w9vsurfdeiHVOaS5Hh8CzAiIlKUi42Gf78&#10;UHgLjLQhgpJWCpbhR6bx1fLtm8uhT1kkG9lSphCACJ0OfYYbY/rU93XVsI7oM9kzAYe1VB0x8Kk2&#10;PlVkAPSu9aMgmPuDVLRXsmJaw998PMRLh1/XrDJ3da2ZQW2GoTbj3sq9S/v2l5ck3SjSN7x6KoP8&#10;RRUd4QKSHqByYgjaKv4KquOVklrW5qySnS/rmlfMcQA2YfCCzX1Deua4QHN0f2iT/n+w1cfdJ4U4&#10;hdnNMBKkgxk9sL1BN3KPwnOMKNMV9Ouu/AK95DuGQtuzodcphN73EGz24Avxjr/ub2X1VSMhVw0R&#10;G3atlBwaRijU7CL9o9ARR1uQcvggKeQmWyMd0L5WnW0otAgBOszu8TAvW19lUwazIErgqIIz6F9y&#10;7gbqk3SK7pU275jskDUyrICDQye7W22AB7hOLjaZkAVvW6eJVpz8AMfxD+SGUHtmq3Aj/pEEyXqx&#10;XsReHM3XXhzkuXddrGJvXoQXs/w8X63y8KfNG8ZpwyllwqaZ5BbGfzbOJ+GPQjkITsuWUwtnS9Jq&#10;U65ahXYE5F64x04Lij9y80/LcMfA5QWlMIqDmyjxivniwouLeOYlF8HCgybfJPMgTuK8OKV0ywX7&#10;d0poyHAyi2ajmH7LLXDPa24k7biBhdLyLsOLgxNJrQTXgrrRGsLb0T5qhS3/uRXQsWnQTrBWo6Na&#10;zb7cj/clmi5CKekjSFhJUBiIEbYhGI1U3zEaYLNkWH/bEsUwat8LuAZ2DU2GmoxyMoioIDTDBqPR&#10;XJlxXW17xTcNII8XTchruCo1dyq2d2qsAijYD9gWjszTZrPr6PjbeT3v3+UvAAAA//8DAFBLAwQU&#10;AAYACAAAACEAxPm6V9sAAAAEAQAADwAAAGRycy9kb3ducmV2LnhtbEyPzU7DMBCE70i8g7WVuFGn&#10;/EQljVNVCE5IiDQcOG7ibWI1XofYbcPb43Ipl5VGM5r5Nl9PthdHGr1xrGAxT0AQN04bbhV8Vq+3&#10;SxA+IGvsHZOCH/KwLq6vcsy0O3FJx21oRSxhn6GCLoQhk9I3HVn0czcQR2/nRoshyrGVesRTLLe9&#10;vEuSVFo0HBc6HOi5o2a/PVgFmy8uX8z3e/1R7kpTVU8Jv6V7pW5m02YFItAULmE440d0KCJT7Q6s&#10;vegVxEfC3z176eMDiFrB/WIJssjlf/jiFwAA//8DAFBLAQItABQABgAIAAAAIQC2gziS/gAAAOEB&#10;AAATAAAAAAAAAAAAAAAAAAAAAABbQ29udGVudF9UeXBlc10ueG1sUEsBAi0AFAAGAAgAAAAhADj9&#10;If/WAAAAlAEAAAsAAAAAAAAAAAAAAAAALwEAAF9yZWxzLy5yZWxzUEsBAi0AFAAGAAgAAAAhAJPk&#10;eHjAAgAAxwUAAA4AAAAAAAAAAAAAAAAALgIAAGRycy9lMm9Eb2MueG1sUEsBAi0AFAAGAAgAAAAh&#10;AMT5ulfbAAAABAEAAA8AAAAAAAAAAAAAAAAAGgUAAGRycy9kb3ducmV2LnhtbFBLBQYAAAAABAAE&#10;APMAAAAiBgAAAAA=&#10;" filled="f" stroked="f">
              <v:textbox inset="0,0,0,0">
                <w:txbxContent>
                  <w:p w14:paraId="729957E6" w14:textId="4571FEDD" w:rsidR="00F81491" w:rsidRDefault="00124ABD">
                    <w:pPr>
                      <w:spacing w:before="13"/>
                      <w:ind w:left="20"/>
                      <w:rPr>
                        <w:b/>
                        <w:sz w:val="24"/>
                      </w:rPr>
                    </w:pPr>
                    <w:r>
                      <w:rPr>
                        <w:b/>
                        <w:color w:val="100248"/>
                        <w:sz w:val="24"/>
                      </w:rPr>
                      <w:t xml:space="preserve">OBJECTIVE </w:t>
                    </w:r>
                  </w:p>
                </w:txbxContent>
              </v:textbox>
              <w10:anchorlock/>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9577E" w14:textId="36BBCC7A" w:rsidR="00F81491" w:rsidRDefault="003C5410">
    <w:pPr>
      <w:pStyle w:val="BodyText"/>
      <w:spacing w:line="14" w:lineRule="auto"/>
    </w:pPr>
    <w:r>
      <w:rPr>
        <w:noProof/>
      </w:rPr>
      <mc:AlternateContent>
        <mc:Choice Requires="wps">
          <w:drawing>
            <wp:inline distT="0" distB="0" distL="0" distR="0" wp14:anchorId="7299579D" wp14:editId="63126B95">
              <wp:extent cx="915035" cy="201930"/>
              <wp:effectExtent l="0" t="0" r="18415" b="7620"/>
              <wp:docPr id="13" name="Text Box 11" descr="Objectiv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957E8" w14:textId="4F09C907" w:rsidR="00F81491" w:rsidRDefault="00124ABD">
                          <w:pPr>
                            <w:spacing w:before="13"/>
                            <w:ind w:left="20"/>
                            <w:rPr>
                              <w:b/>
                              <w:sz w:val="24"/>
                            </w:rPr>
                          </w:pPr>
                          <w:r>
                            <w:rPr>
                              <w:b/>
                              <w:color w:val="100248"/>
                              <w:sz w:val="24"/>
                            </w:rPr>
                            <w:t>OBJECTIVE</w:t>
                          </w:r>
                          <w:r w:rsidR="004B53F5">
                            <w:rPr>
                              <w:b/>
                              <w:color w:val="100248"/>
                              <w:sz w:val="24"/>
                            </w:rPr>
                            <w:t xml:space="preserve"> 2</w:t>
                          </w:r>
                        </w:p>
                      </w:txbxContent>
                    </wps:txbx>
                    <wps:bodyPr rot="0" vert="horz" wrap="square" lIns="0" tIns="0" rIns="0" bIns="0" anchor="t" anchorCtr="0" upright="1">
                      <a:noAutofit/>
                    </wps:bodyPr>
                  </wps:wsp>
                </a:graphicData>
              </a:graphic>
            </wp:inline>
          </w:drawing>
        </mc:Choice>
        <mc:Fallback>
          <w:pict>
            <v:shapetype w14:anchorId="7299579D" id="_x0000_t202" coordsize="21600,21600" o:spt="202" path="m,l,21600r21600,l21600,xe">
              <v:stroke joinstyle="miter"/>
              <v:path gradientshapeok="t" o:connecttype="rect"/>
            </v:shapetype>
            <v:shape id="Text Box 11" o:spid="_x0000_s1048" type="#_x0000_t202" alt="Objective 2" style="width:72.05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ymvwQIAAMYFAAAOAAAAZHJzL2Uyb0RvYy54bWysVNuO0zAQfUfiHyy/Z3Np2m2iTdFu0yCk&#10;hUXa5QMcx2kMiR1st+mC+HfGTtPu5QUBebAmtud4zsyZuXp36Fq0Z0pzKTIcXgQYMUFlxcU2w18e&#10;Cm+JkTZEVKSVgmX4kWn8bvX2zdXQpyySjWwrphCACJ0OfYYbY/rU9zVtWEf0heyZgMNaqo4Y+FVb&#10;v1JkAPSu9aMgWPiDVFWvJGVaw24+HuKVw69rRs1dXWtmUJthiM24Vbm1tKu/uiLpVpG+4fQYBvmL&#10;KDrCBTx6gsqJIWin+CuojlMltazNBZWdL+uaU+Y4AJsweMHmviE9c1wgObo/pUn/P1j6af9ZIV5B&#10;7WYYCdJBjR7YwaAbeUBhiFHFNIV83ZVfIZd8z1Bkczb0OgXX+x6czQHugr/jr/tbSb9pJOS6IWLL&#10;rpWSQ8NIBTGH1tN/4jriaAtSDh9lBW+TnZEO6FCrziYUUoQAHWr3eKqXjY/CZhLOg9kcIwpHkL5k&#10;5urpk3Ry7pU275nskDUyrICCAyf7W21sMCSdrti3hCx42zpJtOLZBlwcd+BpcLVnNghX4Z9JkGyW&#10;m2XsxdFi48VBnnvXxTr2FkV4Oc9n+Xqdh7/su2GcNryqmLDPTGoL4z+r5lH3o05OetOy5ZWFsyFp&#10;tS3XrUJ7Amov3OdSDifna/7zMFwSgMsLSmEUBzdR4hWL5aUXF/HcSy6DpQdJvkkWQZzEefGc0i0X&#10;7N8poQGqOo/mo5bOQb/gFrjvNTeSdtzAPGl5l+Hl6RJJrQI3onKlNYS3o/0kFTb8cyqg3FOhnV6t&#10;REexmkN5GNslnvqglNUjKFhJUBjIFIYhGI1UPzAaYLBkWH/fEcUwaj8I6AI7hSZDTUY5GURQcM2w&#10;wWg012acVrte8W0DyGOfCXkNnVJzp2LbUmMUx/6CYeHIHAebnUZP/92t8/hd/QYAAP//AwBQSwME&#10;FAAGAAgAAAAhAJXGzZ/bAAAABAEAAA8AAABkcnMvZG93bnJldi54bWxMj8FOwzAQRO9I/IO1lbhR&#10;J1BVJc2mqhCckBBpOHB04m1iNV6H2G3D3+NyKZeVRjOaeZtvJtuLE43eOEZI5wkI4sZpwy3CZ/V6&#10;vwLhg2KteseE8EMeNsXtTa4y7c5c0mkXWhFL2GcKoQthyKT0TUdW+bkbiKO3d6NVIcqxlXpU51hu&#10;e/mQJEtpleG40KmBnjtqDrujRdh+cflivt/rj3Jfmqp6SvhteUC8m03bNYhAU7iG4YIf0aGITLU7&#10;svaiR4iPhL978RaLFESN8JiuQBa5/A9f/AIAAP//AwBQSwECLQAUAAYACAAAACEAtoM4kv4AAADh&#10;AQAAEwAAAAAAAAAAAAAAAAAAAAAAW0NvbnRlbnRfVHlwZXNdLnhtbFBLAQItABQABgAIAAAAIQA4&#10;/SH/1gAAAJQBAAALAAAAAAAAAAAAAAAAAC8BAABfcmVscy8ucmVsc1BLAQItABQABgAIAAAAIQBo&#10;tymvwQIAAMYFAAAOAAAAAAAAAAAAAAAAAC4CAABkcnMvZTJvRG9jLnhtbFBLAQItABQABgAIAAAA&#10;IQCVxs2f2wAAAAQBAAAPAAAAAAAAAAAAAAAAABsFAABkcnMvZG93bnJldi54bWxQSwUGAAAAAAQA&#10;BADzAAAAIwYAAAAA&#10;" filled="f" stroked="f">
              <v:textbox inset="0,0,0,0">
                <w:txbxContent>
                  <w:p w14:paraId="729957E8" w14:textId="4F09C907" w:rsidR="00F81491" w:rsidRDefault="00124ABD">
                    <w:pPr>
                      <w:spacing w:before="13"/>
                      <w:ind w:left="20"/>
                      <w:rPr>
                        <w:b/>
                        <w:sz w:val="24"/>
                      </w:rPr>
                    </w:pPr>
                    <w:r>
                      <w:rPr>
                        <w:b/>
                        <w:color w:val="100248"/>
                        <w:sz w:val="24"/>
                      </w:rPr>
                      <w:t>OBJECTIVE</w:t>
                    </w:r>
                    <w:r w:rsidR="004B53F5">
                      <w:rPr>
                        <w:b/>
                        <w:color w:val="100248"/>
                        <w:sz w:val="24"/>
                      </w:rPr>
                      <w:t xml:space="preserve"> 2</w:t>
                    </w:r>
                  </w:p>
                </w:txbxContent>
              </v:textbox>
              <w10:anchorlock/>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9577F" w14:textId="1EB9A0A9" w:rsidR="00F81491" w:rsidRDefault="003C5410">
    <w:pPr>
      <w:pStyle w:val="BodyText"/>
      <w:spacing w:line="14" w:lineRule="auto"/>
    </w:pPr>
    <w:r>
      <w:rPr>
        <w:noProof/>
      </w:rPr>
      <mc:AlternateContent>
        <mc:Choice Requires="wps">
          <w:drawing>
            <wp:inline distT="0" distB="0" distL="0" distR="0" wp14:anchorId="7299579E" wp14:editId="39E8DE61">
              <wp:extent cx="915035" cy="201930"/>
              <wp:effectExtent l="0" t="0" r="18415" b="7620"/>
              <wp:docPr id="12" name="Text Box 10" descr="Objectiv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957E9" w14:textId="77777777" w:rsidR="00F81491" w:rsidRDefault="00124ABD">
                          <w:pPr>
                            <w:spacing w:before="13"/>
                            <w:ind w:left="20"/>
                            <w:rPr>
                              <w:b/>
                              <w:sz w:val="24"/>
                            </w:rPr>
                          </w:pPr>
                          <w:r>
                            <w:rPr>
                              <w:b/>
                              <w:color w:val="100248"/>
                              <w:sz w:val="24"/>
                            </w:rPr>
                            <w:t>OBJECTIVE</w:t>
                          </w:r>
                        </w:p>
                      </w:txbxContent>
                    </wps:txbx>
                    <wps:bodyPr rot="0" vert="horz" wrap="square" lIns="0" tIns="0" rIns="0" bIns="0" anchor="t" anchorCtr="0" upright="1">
                      <a:noAutofit/>
                    </wps:bodyPr>
                  </wps:wsp>
                </a:graphicData>
              </a:graphic>
            </wp:inline>
          </w:drawing>
        </mc:Choice>
        <mc:Fallback>
          <w:pict>
            <v:shapetype w14:anchorId="7299579E" id="_x0000_t202" coordsize="21600,21600" o:spt="202" path="m,l,21600r21600,l21600,xe">
              <v:stroke joinstyle="miter"/>
              <v:path gradientshapeok="t" o:connecttype="rect"/>
            </v:shapetype>
            <v:shape id="Text Box 10" o:spid="_x0000_s1049" type="#_x0000_t202" alt="Objective 3" style="width:72.05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ErwQIAAMYFAAAOAAAAZHJzL2Uyb0RvYy54bWysVNuOmzAQfa/Uf7D8znIJZANaUu2GUFXa&#10;divt9gMMmOAWbGo7gW3Vf+/YhGQvL1VbHqzB9hzPnDkzV+/GrkUHKhUTPMX+hYcR5aWoGN+l+MtD&#10;7qwwUprwirSC0xQ/UoXfrd++uRr6hAaiEW1FJQIQrpKhT3GjdZ+4riob2hF1IXrK4bAWsiMafuXO&#10;rSQZAL1r3cDzlu4gZNVLUVKlYDebDvHa4tc1LfVdXSuqUZtiiE3bVdq1MKu7viLJTpK+YeUxDPIX&#10;UXSEcXj0BJURTdBesldQHSulUKLWF6XoXFHXrKQ2B8jG915kc9+QntpcgBzVn2hS/w+2/HT4LBGr&#10;oHYBRpx0UKMHOmp0I0bkA2MVVSXwdVd8BS7ZgaKF4WzoVQKu9z046xHugr/NX/W3ovymEBebhvAd&#10;vZZSDA0lFcTsG0/3ieuEowxIMXwUFbxN9lpYoLGWnSEUKEKADpE8nupl4ithM/YjbxFhVMIR0Bcv&#10;bD1dkszOvVT6PRUdMkaKJaRgwcnhVmkTDEnmK+YtLnLWtlYSLX+2ARenHXgaXM2ZCcJW+GfsxdvV&#10;dhU6YbDcOqGXZc51vgmdZe5fRtki22wy/5d51w+ThlUV5eaZWW1++GfVPOp+0slJb0q0rDJwJiQl&#10;d8WmlehAQO25/SzlcHK+5j4Pw5IAubxIyQ9C7yaInXy5unTCPIyc+NJbOUDyTbz0wjjM8ucp3TJO&#10;/z0lNEBVoyCatHQO+kVunv1e50aSjmmYJy3rUrw6XSKJUeCWV7a0mrB2sp9QYcI/UwHlngtt9Wok&#10;OolVj8U4tUs090EhqkdQsBSgMJApDEMwGiF/YDTAYEmx+r4nkmLUfuDQBWYKzYacjWI2CC/BNcUa&#10;o8nc6Gla7XvJdg0gT33GxTV0Ss2sik1LTVEc+wuGhU3mONjMNHr6b2+dx+/6NwAAAP//AwBQSwME&#10;FAAGAAgAAAAhAJXGzZ/bAAAABAEAAA8AAABkcnMvZG93bnJldi54bWxMj8FOwzAQRO9I/IO1lbhR&#10;J1BVJc2mqhCckBBpOHB04m1iNV6H2G3D3+NyKZeVRjOaeZtvJtuLE43eOEZI5wkI4sZpwy3CZ/V6&#10;vwLhg2KteseE8EMeNsXtTa4y7c5c0mkXWhFL2GcKoQthyKT0TUdW+bkbiKO3d6NVIcqxlXpU51hu&#10;e/mQJEtpleG40KmBnjtqDrujRdh+cflivt/rj3Jfmqp6SvhteUC8m03bNYhAU7iG4YIf0aGITLU7&#10;svaiR4iPhL978RaLFESN8JiuQBa5/A9f/AIAAP//AwBQSwECLQAUAAYACAAAACEAtoM4kv4AAADh&#10;AQAAEwAAAAAAAAAAAAAAAAAAAAAAW0NvbnRlbnRfVHlwZXNdLnhtbFBLAQItABQABgAIAAAAIQA4&#10;/SH/1gAAAJQBAAALAAAAAAAAAAAAAAAAAC8BAABfcmVscy8ucmVsc1BLAQItABQABgAIAAAAIQC8&#10;iyErwQIAAMYFAAAOAAAAAAAAAAAAAAAAAC4CAABkcnMvZTJvRG9jLnhtbFBLAQItABQABgAIAAAA&#10;IQCVxs2f2wAAAAQBAAAPAAAAAAAAAAAAAAAAABsFAABkcnMvZG93bnJldi54bWxQSwUGAAAAAAQA&#10;BADzAAAAIwYAAAAA&#10;" filled="f" stroked="f">
              <v:textbox inset="0,0,0,0">
                <w:txbxContent>
                  <w:p w14:paraId="729957E9" w14:textId="77777777" w:rsidR="00F81491" w:rsidRDefault="00124ABD">
                    <w:pPr>
                      <w:spacing w:before="13"/>
                      <w:ind w:left="20"/>
                      <w:rPr>
                        <w:b/>
                        <w:sz w:val="24"/>
                      </w:rPr>
                    </w:pPr>
                    <w:r>
                      <w:rPr>
                        <w:b/>
                        <w:color w:val="100248"/>
                        <w:sz w:val="24"/>
                      </w:rPr>
                      <w:t>OBJECTIVE</w:t>
                    </w:r>
                  </w:p>
                </w:txbxContent>
              </v:textbox>
              <w10:anchorlock/>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95782" w14:textId="4D1D860A" w:rsidR="00F81491" w:rsidRDefault="003C5410">
    <w:pPr>
      <w:pStyle w:val="BodyText"/>
      <w:spacing w:line="14" w:lineRule="auto"/>
    </w:pPr>
    <w:r>
      <w:rPr>
        <w:noProof/>
      </w:rPr>
      <mc:AlternateContent>
        <mc:Choice Requires="wps">
          <w:drawing>
            <wp:inline distT="0" distB="0" distL="0" distR="0" wp14:anchorId="729957A0" wp14:editId="466ADB8C">
              <wp:extent cx="915035" cy="201930"/>
              <wp:effectExtent l="0" t="0" r="18415" b="7620"/>
              <wp:docPr id="10" name="Text Box 8" descr="Objectiv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957EB" w14:textId="77777777" w:rsidR="00F81491" w:rsidRDefault="00124ABD">
                          <w:pPr>
                            <w:spacing w:before="13"/>
                            <w:ind w:left="20"/>
                            <w:rPr>
                              <w:b/>
                              <w:sz w:val="24"/>
                            </w:rPr>
                          </w:pPr>
                          <w:r>
                            <w:rPr>
                              <w:b/>
                              <w:color w:val="100248"/>
                              <w:sz w:val="24"/>
                            </w:rPr>
                            <w:t>OBJECTIVE</w:t>
                          </w:r>
                        </w:p>
                      </w:txbxContent>
                    </wps:txbx>
                    <wps:bodyPr rot="0" vert="horz" wrap="square" lIns="0" tIns="0" rIns="0" bIns="0" anchor="t" anchorCtr="0" upright="1">
                      <a:noAutofit/>
                    </wps:bodyPr>
                  </wps:wsp>
                </a:graphicData>
              </a:graphic>
            </wp:inline>
          </w:drawing>
        </mc:Choice>
        <mc:Fallback>
          <w:pict>
            <v:shapetype w14:anchorId="729957A0" id="_x0000_t202" coordsize="21600,21600" o:spt="202" path="m,l,21600r21600,l21600,xe">
              <v:stroke joinstyle="miter"/>
              <v:path gradientshapeok="t" o:connecttype="rect"/>
            </v:shapetype>
            <v:shape id="Text Box 8" o:spid="_x0000_s1051" type="#_x0000_t202" alt="Objective 4" style="width:72.05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EbivwIAAMUFAAAOAAAAZHJzL2Uyb0RvYy54bWysVNuOmzAQfa/Uf7D8zgJZcgEtqXZDqCpt&#10;u5V2+wHGmOAWbGo7gW3Vf+/YhGQvL1VbHqzB9hzPnDkzV++GtkEHpjSXIsXhRYARE1SWXOxS/OUh&#10;91YYaUNESRopWIofmcbv1m/fXPVdwmaylk3JFAIQoZO+S3FtTJf4vqY1a4m+kB0TcFhJ1RIDv2rn&#10;l4r0gN42/iwIFn4vVdkpSZnWsJuNh3jt8KuKUXNXVZoZ1KQYYjNuVW4t7Oqvr0iyU6SrOT2GQf4i&#10;ipZwAY+eoDJiCNor/gqq5VRJLStzQWXry6rilLkcIJsweJHNfU065nIBcnR3okn/P1j66fBZIV5C&#10;7YAeQVqo0QMbDLqRA4LalUxToOuu+ApU8gNDkaWs73QCnvcd+JoBroK7S193t5J+00jITU3Ejl0r&#10;JfuakRJCDq2n/8R1xNEWpOg/yhKeJnsjHdBQqdbyCQwhQIfYHk/lsuFR2IzDeXA5x4jCEbAXX7py&#10;+iSZnDulzXsmW2SNFCtIwYGTw602NhiSTFfsW0LmvGmcIhrxbAMujjvwNLjaMxuEK/DPOIi3q+0q&#10;8qLZYutFQZZ51/km8hZ5uJxnl9lmk4W/7LthlNS8LJmwz0xiC6M/K+ZR9qNMTnLTsuGlhbMhabUr&#10;No1CBwJiz93nKIeT8zX/eRiOBMjlRUrhLApuZrGXL1ZLL8qjuRcvg5UHJN/EiyCKoyx/ntItF+zf&#10;U0I9VHU+m49aOgf9IrfAfa9zI0nLDYyThrcpXp0ukcQqcCtKV1pDeDPaT6iw4Z+pgHJPhXZ6tRId&#10;xWqGYhi7ZTn1QSHLR1CwkqAwkCnMQjBqqX5g1MNcSbH+vieKYdR8ENAFdghNhpqMYjKIoOCaYoPR&#10;aG7MOKz2neK7GpDHPhPyGjql4k7FtqXGKI79BbPCJXOca3YYPf13t87Td/0bAAD//wMAUEsDBBQA&#10;BgAIAAAAIQCVxs2f2wAAAAQBAAAPAAAAZHJzL2Rvd25yZXYueG1sTI/BTsMwEETvSPyDtZW4USdQ&#10;VSXNpqoQnJAQaThwdOJtYjVeh9htw9/jcimXlUYzmnmbbybbixON3jhGSOcJCOLGacMtwmf1er8C&#10;4YNirXrHhPBDHjbF7U2uMu3OXNJpF1oRS9hnCqELYcik9E1HVvm5G4ijt3ejVSHKsZV6VOdYbnv5&#10;kCRLaZXhuNCpgZ47ag67o0XYfnH5Yr7f649yX5qqekr4bXlAvJtN2zWIQFO4huGCH9GhiEy1O7L2&#10;okeIj4S/e/EWixREjfCYrkAWufwPX/wCAAD//wMAUEsBAi0AFAAGAAgAAAAhALaDOJL+AAAA4QEA&#10;ABMAAAAAAAAAAAAAAAAAAAAAAFtDb250ZW50X1R5cGVzXS54bWxQSwECLQAUAAYACAAAACEAOP0h&#10;/9YAAACUAQAACwAAAAAAAAAAAAAAAAAvAQAAX3JlbHMvLnJlbHNQSwECLQAUAAYACAAAACEAT9hG&#10;4r8CAADFBQAADgAAAAAAAAAAAAAAAAAuAgAAZHJzL2Uyb0RvYy54bWxQSwECLQAUAAYACAAAACEA&#10;lcbNn9sAAAAEAQAADwAAAAAAAAAAAAAAAAAZBQAAZHJzL2Rvd25yZXYueG1sUEsFBgAAAAAEAAQA&#10;8wAAACEGAAAAAA==&#10;" filled="f" stroked="f">
              <v:textbox inset="0,0,0,0">
                <w:txbxContent>
                  <w:p w14:paraId="729957EB" w14:textId="77777777" w:rsidR="00F81491" w:rsidRDefault="00124ABD">
                    <w:pPr>
                      <w:spacing w:before="13"/>
                      <w:ind w:left="20"/>
                      <w:rPr>
                        <w:b/>
                        <w:sz w:val="24"/>
                      </w:rPr>
                    </w:pPr>
                    <w:r>
                      <w:rPr>
                        <w:b/>
                        <w:color w:val="100248"/>
                        <w:sz w:val="24"/>
                      </w:rPr>
                      <w:t>OBJECTIVE</w:t>
                    </w:r>
                  </w:p>
                </w:txbxContent>
              </v:textbox>
              <w10:anchorlock/>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95783" w14:textId="1A42B52F" w:rsidR="00F81491" w:rsidRDefault="003C5410">
    <w:pPr>
      <w:pStyle w:val="BodyText"/>
      <w:spacing w:line="14" w:lineRule="auto"/>
    </w:pPr>
    <w:r>
      <w:rPr>
        <w:noProof/>
      </w:rPr>
      <mc:AlternateContent>
        <mc:Choice Requires="wps">
          <w:drawing>
            <wp:inline distT="0" distB="0" distL="0" distR="0" wp14:anchorId="729957A1" wp14:editId="4ACAA4A1">
              <wp:extent cx="915035" cy="201930"/>
              <wp:effectExtent l="0" t="0" r="18415" b="7620"/>
              <wp:docPr id="9" name="Text Box 7" descr="Objectiv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957EC" w14:textId="77777777" w:rsidR="00F81491" w:rsidRDefault="00124ABD">
                          <w:pPr>
                            <w:spacing w:before="13"/>
                            <w:ind w:left="20"/>
                            <w:rPr>
                              <w:b/>
                              <w:sz w:val="24"/>
                            </w:rPr>
                          </w:pPr>
                          <w:r>
                            <w:rPr>
                              <w:b/>
                              <w:color w:val="100248"/>
                              <w:sz w:val="24"/>
                            </w:rPr>
                            <w:t>OBJECTIVE</w:t>
                          </w:r>
                        </w:p>
                      </w:txbxContent>
                    </wps:txbx>
                    <wps:bodyPr rot="0" vert="horz" wrap="square" lIns="0" tIns="0" rIns="0" bIns="0" anchor="t" anchorCtr="0" upright="1">
                      <a:noAutofit/>
                    </wps:bodyPr>
                  </wps:wsp>
                </a:graphicData>
              </a:graphic>
            </wp:inline>
          </w:drawing>
        </mc:Choice>
        <mc:Fallback>
          <w:pict>
            <v:shapetype w14:anchorId="729957A1" id="_x0000_t202" coordsize="21600,21600" o:spt="202" path="m,l,21600r21600,l21600,xe">
              <v:stroke joinstyle="miter"/>
              <v:path gradientshapeok="t" o:connecttype="rect"/>
            </v:shapetype>
            <v:shape id="Text Box 7" o:spid="_x0000_s1052" type="#_x0000_t202" alt="Objective 5" style="width:72.05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COmwQIAAMQFAAAOAAAAZHJzL2Uyb0RvYy54bWysVNuOmzAQfa/Uf7D8zgJZSAAtqXZDqCpt&#10;u5V2+wEGTHALNrWdwLbqv3dsQrKXl6otD9Zge8ZzzpyZq3dj16IDlYoJnmL/wsOI8lJUjO9S/OUh&#10;dyKMlCa8Iq3gNMWPVOF367dvroY+oQvRiLaiEkEQrpKhT3GjdZ+4riob2hF1IXrK4bAWsiMafuXO&#10;rSQZIHrXugvPW7qDkFUvRUmVgt1sOsRrG7+uaanv6lpRjdoUQ27artKuhVnd9RVJdpL0DSuPaZC/&#10;yKIjjMOjp1AZ0QTtJXsVqmOlFErU+qIUnSvqmpXUYgA0vvcCzX1DemqxADmqP9Gk/l/Y8tPhs0Ss&#10;SnGMEScdlOiBjhrdiBGtMKqoKoGtu+IrMMkOFIWGsaFXCTje9+CqR7gKlbfoVX8rym8KcbFpCN/R&#10;aynF0FBSQca+8XSfuE5xlAlSDB9FBU+TvRY20FjLztAJBCGIDpV7PFXLpFfCZuyH3mWIUQlHQF58&#10;aavpkmR27qXS76nokDFSLAGCDU4Ot0qbZEgyXzFvcZGztrWCaPmzDbg47cDT4GrOTBK2vj9jL95G&#10;2yhwgsVy6wReljnX+SZwlrm/CrPLbLPJ/F/mXT9IGlZVlJtnZq35wZ/V8qj6SSUntSnRssqEMykp&#10;uSs2rUQHAlrP7Wcph5PzNfd5GpYEwPICkr8IvJtF7OTLaOUEeRA68cqLHCD5Jl56QRxk+XNIt4zT&#10;f4eEBqhquAgnLZ2TfoHNs99rbCTpmIZp0rIuxdHpEkmMAre8sqXVhLWT/YQKk/6ZCij3XGirVyPR&#10;Sax6LEbbLH4090EhqkdQsBSgMJApjEIwGiF/YDTAWEmx+r4nkmLUfuDQBWYGzYacjWI2CC/BNcUa&#10;o8nc6GlW7XvJdg1EnvqMi2volJpZFZuWmrI49heMCgvmONbMLHr6b2+dh+/6NwAAAP//AwBQSwME&#10;FAAGAAgAAAAhAJXGzZ/bAAAABAEAAA8AAABkcnMvZG93bnJldi54bWxMj8FOwzAQRO9I/IO1lbhR&#10;J1BVJc2mqhCckBBpOHB04m1iNV6H2G3D3+NyKZeVRjOaeZtvJtuLE43eOEZI5wkI4sZpwy3CZ/V6&#10;vwLhg2KteseE8EMeNsXtTa4y7c5c0mkXWhFL2GcKoQthyKT0TUdW+bkbiKO3d6NVIcqxlXpU51hu&#10;e/mQJEtpleG40KmBnjtqDrujRdh+cflivt/rj3Jfmqp6SvhteUC8m03bNYhAU7iG4YIf0aGITLU7&#10;svaiR4iPhL978RaLFESN8JiuQBa5/A9f/AIAAP//AwBQSwECLQAUAAYACAAAACEAtoM4kv4AAADh&#10;AQAAEwAAAAAAAAAAAAAAAAAAAAAAW0NvbnRlbnRfVHlwZXNdLnhtbFBLAQItABQABgAIAAAAIQA4&#10;/SH/1gAAAJQBAAALAAAAAAAAAAAAAAAAAC8BAABfcmVscy8ucmVsc1BLAQItABQABgAIAAAAIQBC&#10;6COmwQIAAMQFAAAOAAAAAAAAAAAAAAAAAC4CAABkcnMvZTJvRG9jLnhtbFBLAQItABQABgAIAAAA&#10;IQCVxs2f2wAAAAQBAAAPAAAAAAAAAAAAAAAAABsFAABkcnMvZG93bnJldi54bWxQSwUGAAAAAAQA&#10;BADzAAAAIwYAAAAA&#10;" filled="f" stroked="f">
              <v:textbox inset="0,0,0,0">
                <w:txbxContent>
                  <w:p w14:paraId="729957EC" w14:textId="77777777" w:rsidR="00F81491" w:rsidRDefault="00124ABD">
                    <w:pPr>
                      <w:spacing w:before="13"/>
                      <w:ind w:left="20"/>
                      <w:rPr>
                        <w:b/>
                        <w:sz w:val="24"/>
                      </w:rPr>
                    </w:pPr>
                    <w:r>
                      <w:rPr>
                        <w:b/>
                        <w:color w:val="100248"/>
                        <w:sz w:val="24"/>
                      </w:rPr>
                      <w:t>OBJECTIVE</w:t>
                    </w:r>
                  </w:p>
                </w:txbxContent>
              </v:textbox>
              <w10:anchorlock/>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95786" w14:textId="691CF3A1" w:rsidR="00F81491" w:rsidRDefault="003C5410">
    <w:pPr>
      <w:pStyle w:val="BodyText"/>
      <w:spacing w:line="14" w:lineRule="auto"/>
    </w:pPr>
    <w:r>
      <w:rPr>
        <w:noProof/>
      </w:rPr>
      <mc:AlternateContent>
        <mc:Choice Requires="wps">
          <w:drawing>
            <wp:inline distT="0" distB="0" distL="0" distR="0" wp14:anchorId="729957A4" wp14:editId="708E594E">
              <wp:extent cx="1050290" cy="201930"/>
              <wp:effectExtent l="0" t="0" r="16510" b="7620"/>
              <wp:docPr id="6" name="Text Box 4" descr="Objectiv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9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957EF" w14:textId="414B3EA6" w:rsidR="00F81491" w:rsidRDefault="00124ABD">
                          <w:pPr>
                            <w:spacing w:before="13"/>
                            <w:ind w:left="20"/>
                            <w:rPr>
                              <w:b/>
                              <w:sz w:val="24"/>
                            </w:rPr>
                          </w:pPr>
                          <w:r>
                            <w:rPr>
                              <w:b/>
                              <w:color w:val="100248"/>
                              <w:sz w:val="24"/>
                            </w:rPr>
                            <w:t xml:space="preserve">OBJECTIVE </w:t>
                          </w:r>
                        </w:p>
                      </w:txbxContent>
                    </wps:txbx>
                    <wps:bodyPr rot="0" vert="horz" wrap="square" lIns="0" tIns="0" rIns="0" bIns="0" anchor="t" anchorCtr="0" upright="1">
                      <a:noAutofit/>
                    </wps:bodyPr>
                  </wps:wsp>
                </a:graphicData>
              </a:graphic>
            </wp:inline>
          </w:drawing>
        </mc:Choice>
        <mc:Fallback>
          <w:pict>
            <v:shapetype w14:anchorId="729957A4" id="_x0000_t202" coordsize="21600,21600" o:spt="202" path="m,l,21600r21600,l21600,xe">
              <v:stroke joinstyle="miter"/>
              <v:path gradientshapeok="t" o:connecttype="rect"/>
            </v:shapetype>
            <v:shape id="Text Box 4" o:spid="_x0000_s1055" type="#_x0000_t202" alt="Objective6" style="width:82.7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QU1vwIAAMQFAAAOAAAAZHJzL2Uyb0RvYy54bWysVNtunDAQfa/Uf7D8TriEJQsKGyXLUlVK&#10;m0pJP8CAWdyCTW3vQlL13zs2y24uL1VbHqzB9pyZOXM8l1dj16I9lYoJnmL/zMOI8lJUjG9T/PUh&#10;d5YYKU14RVrBaYofqcJXq/fvLoc+oYFoRFtRiQCEq2ToU9xo3Seuq8qGdkSdiZ5yOKyF7IiGX7l1&#10;K0kGQO9aN/C8yB2ErHopSqoU7GbTIV5Z/Lqmpb6ra0U1alMMuWm7SrsWZnVXlyTZStI3rDykQf4i&#10;i44wDkGPUBnRBO0kewPVsVIKJWp9VorOFXXNSmprgGp871U19w3pqa0FyFH9kSb1/2DLz/svErEq&#10;xRFGnHTQogc6anQjRhRiVFFVAlt3xTdgku1pZAgbepWA330PnnqEm9B4W7zqb0X5XSEu1g3hW3ot&#10;pRgaSipI2Dee7jPXCUcZkGL4JCqITHZaWKCxlp1hE/hBgA6Nezw2y2RXmpDewgtiOCrhDMiLz203&#10;XZLM3r1U+gMVHTJGiiWUYNHJ/lZpkw1J5ismGBc5a1sriJa/2ICL0w7EBldzZrKw/f0Ze/FmuVmG&#10;ThhEGyf0ssy5ztehE+X+xSI7z9brzP9l4vph0rCqotyEmbXmh3/Wy4PqJ5Uc1aZEyyoDZ1JSclus&#10;W4n2BLSe289yDiena+7LNCwJUMurkvwg9G6C2Mmj5YUT5uHCiS+8pQMk38SRF8Zhlr8s6ZZx+u8l&#10;oSHF8SJYTGI6Jf2qNs9+b2sjScc0TJOWdSleHi+RxEhwwyvbWk1YO9nPqDDpn6iAds+NtoI1Gp3U&#10;qsditI8lsHI2ai5E9QgSlgIUBmKEUQhGI+QTRgOMlRSrHzsiKUbtRw7PwMyg2ZCzUcwG4SW4plhj&#10;NJlrPc2qXS/ZtgHk6aFxcQ1PpWZWxacsDg8MRoUt5jDWzCx6/m9vnYbv6jcAAAD//wMAUEsDBBQA&#10;BgAIAAAAIQDE+bpX2wAAAAQBAAAPAAAAZHJzL2Rvd25yZXYueG1sTI/NTsMwEITvSLyDtZW4Uaf8&#10;RCWNU1UITkiINBw4buJtYjVeh9htw9vjcimXlUYzmvk2X0+2F0cavXGsYDFPQBA3ThtuFXxWr7dL&#10;ED4ga+wdk4If8rAurq9yzLQ7cUnHbWhFLGGfoYIuhCGT0jcdWfRzNxBHb+dGiyHKsZV6xFMst728&#10;S5JUWjQcFzoc6LmjZr89WAWbLy5fzPd7/VHuSlNVTwm/pXulbmbTZgUi0BQuYTjjR3QoIlPtDqy9&#10;6BXER8LfPXvp4wOIWsH9YgmyyOV/+OIXAAD//wMAUEsBAi0AFAAGAAgAAAAhALaDOJL+AAAA4QEA&#10;ABMAAAAAAAAAAAAAAAAAAAAAAFtDb250ZW50X1R5cGVzXS54bWxQSwECLQAUAAYACAAAACEAOP0h&#10;/9YAAACUAQAACwAAAAAAAAAAAAAAAAAvAQAAX3JlbHMvLnJlbHNQSwECLQAUAAYACAAAACEAIWUF&#10;Nb8CAADEBQAADgAAAAAAAAAAAAAAAAAuAgAAZHJzL2Uyb0RvYy54bWxQSwECLQAUAAYACAAAACEA&#10;xPm6V9sAAAAEAQAADwAAAAAAAAAAAAAAAAAZBQAAZHJzL2Rvd25yZXYueG1sUEsFBgAAAAAEAAQA&#10;8wAAACEGAAAAAA==&#10;" filled="f" stroked="f">
              <v:textbox inset="0,0,0,0">
                <w:txbxContent>
                  <w:p w14:paraId="729957EF" w14:textId="414B3EA6" w:rsidR="00F81491" w:rsidRDefault="00124ABD">
                    <w:pPr>
                      <w:spacing w:before="13"/>
                      <w:ind w:left="20"/>
                      <w:rPr>
                        <w:b/>
                        <w:sz w:val="24"/>
                      </w:rPr>
                    </w:pPr>
                    <w:r>
                      <w:rPr>
                        <w:b/>
                        <w:color w:val="100248"/>
                        <w:sz w:val="24"/>
                      </w:rPr>
                      <w:t xml:space="preserve">OBJECTIVE </w:t>
                    </w:r>
                  </w:p>
                </w:txbxContent>
              </v:textbox>
              <w10:anchorlock/>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95787" w14:textId="50D430B0" w:rsidR="00F81491" w:rsidRDefault="003C5410">
    <w:pPr>
      <w:pStyle w:val="BodyText"/>
      <w:spacing w:line="14" w:lineRule="auto"/>
    </w:pPr>
    <w:r>
      <w:rPr>
        <w:noProof/>
      </w:rPr>
      <mc:AlternateContent>
        <mc:Choice Requires="wps">
          <w:drawing>
            <wp:inline distT="0" distB="0" distL="0" distR="0" wp14:anchorId="729957A5" wp14:editId="4725F445">
              <wp:extent cx="3303905" cy="378460"/>
              <wp:effectExtent l="0" t="0" r="10795" b="2540"/>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905"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957F0" w14:textId="77777777" w:rsidR="00F81491" w:rsidRDefault="00124ABD">
                          <w:pPr>
                            <w:spacing w:before="6"/>
                            <w:ind w:left="20"/>
                            <w:rPr>
                              <w:b/>
                              <w:sz w:val="48"/>
                            </w:rPr>
                          </w:pPr>
                          <w:r>
                            <w:rPr>
                              <w:b/>
                              <w:color w:val="0062A4"/>
                              <w:sz w:val="48"/>
                            </w:rPr>
                            <w:t>ENSURING DELIVERY</w:t>
                          </w:r>
                        </w:p>
                      </w:txbxContent>
                    </wps:txbx>
                    <wps:bodyPr rot="0" vert="horz" wrap="square" lIns="0" tIns="0" rIns="0" bIns="0" anchor="t" anchorCtr="0" upright="1">
                      <a:noAutofit/>
                    </wps:bodyPr>
                  </wps:wsp>
                </a:graphicData>
              </a:graphic>
            </wp:inline>
          </w:drawing>
        </mc:Choice>
        <mc:Fallback>
          <w:pict>
            <v:shapetype w14:anchorId="729957A5" id="_x0000_t202" coordsize="21600,21600" o:spt="202" path="m,l,21600r21600,l21600,xe">
              <v:stroke joinstyle="miter"/>
              <v:path gradientshapeok="t" o:connecttype="rect"/>
            </v:shapetype>
            <v:shape id="Text Box 3" o:spid="_x0000_s1056" type="#_x0000_t202" style="width:260.15pt;height:2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CJPtAIAALE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UzzHiJMWSvRIB43uxIBmJjt9pxJweujATQ+wDVW2karuXhTfFeJiXRO+o7dSir6mpAR2vrnpvrg6&#10;4igDsu0/iRKeIXstLNBQydakDpKBAB2q9HSqjKFSwOZs5s1iDygWcDZbRuHCls4lyXS7k0p/oKJF&#10;xkixhMpbdHK4V9qwIcnkYh7jImdNY6vf8IsNcBx34G24as4MC1vM59iLN9EmCp0wWGyc0Msy5zZf&#10;h84i95fzbJat15n/y7zrh0nNypJy88wkLD/8s8IdJT5K4iQtJRpWGjhDScnddt1IdCAg7Nx+Nudw&#10;cnZzL2nYJEAsr0Lyg9C7C2InX0RLJ8zDuRMvvcjx/PguXnhhHGb5ZUj3jNN/Dwn1KY7nwXwU05n0&#10;q9g8+72NjSQt0zA6GtamODo5kcRIcMNLW1pNWDPaL1Jh6J9TAeWeCm0FazQ6qlUP28F2RhBMjbAV&#10;5RNIWApQGOgU5h4YtZA/MephhqRY/dgTSTFqPnJoAzNwJkNOxnYyCC/gaoo1RqO51uNg2neS7WpA&#10;HhuNi1tolYpZFZueGlkcGwzmgg3mOMPM4Hn5b73Ok3b1GwAA//8DAFBLAwQUAAYACAAAACEAOJ17&#10;29oAAAAEAQAADwAAAGRycy9kb3ducmV2LnhtbEyPQU/DMAyF70j8h8hI3FjCEBUrTacJwQkJ0ZUD&#10;x7Tx2miNU5psK/8ew4VdrGc9673PxXr2gzjiFF0gDbcLBQKpDdZRp+Gjfrl5ABGTIWuGQKjhGyOs&#10;y8uLwuQ2nKjC4zZ1gkMo5kZDn9KYSxnbHr2JizAisbcLkzeJ16mTdjInDveDXCqVSW8ccUNvRnzq&#10;sd1vD17D5pOqZ/f11rxXu8rV9UrRa7bX+vpq3jyCSDin/2P4xWd0KJmpCQeyUQwa+JH0N9m7X6o7&#10;EA2LVQayLOQ5fPkDAAD//wMAUEsBAi0AFAAGAAgAAAAhALaDOJL+AAAA4QEAABMAAAAAAAAAAAAA&#10;AAAAAAAAAFtDb250ZW50X1R5cGVzXS54bWxQSwECLQAUAAYACAAAACEAOP0h/9YAAACUAQAACwAA&#10;AAAAAAAAAAAAAAAvAQAAX3JlbHMvLnJlbHNQSwECLQAUAAYACAAAACEAQgQiT7QCAACxBQAADgAA&#10;AAAAAAAAAAAAAAAuAgAAZHJzL2Uyb0RvYy54bWxQSwECLQAUAAYACAAAACEAOJ1729oAAAAEAQAA&#10;DwAAAAAAAAAAAAAAAAAOBQAAZHJzL2Rvd25yZXYueG1sUEsFBgAAAAAEAAQA8wAAABUGAAAAAA==&#10;" filled="f" stroked="f">
              <v:textbox inset="0,0,0,0">
                <w:txbxContent>
                  <w:p w14:paraId="729957F0" w14:textId="77777777" w:rsidR="00F81491" w:rsidRDefault="00124ABD">
                    <w:pPr>
                      <w:spacing w:before="6"/>
                      <w:ind w:left="20"/>
                      <w:rPr>
                        <w:b/>
                        <w:sz w:val="48"/>
                      </w:rPr>
                    </w:pPr>
                    <w:r>
                      <w:rPr>
                        <w:b/>
                        <w:color w:val="0062A4"/>
                        <w:sz w:val="48"/>
                      </w:rPr>
                      <w:t>ENSURING DELIVERY</w:t>
                    </w:r>
                  </w:p>
                </w:txbxContent>
              </v:textbox>
              <w10:anchorlock/>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95789" w14:textId="051FB172" w:rsidR="00F81491" w:rsidRDefault="003C5410">
    <w:pPr>
      <w:pStyle w:val="BodyText"/>
      <w:spacing w:line="14" w:lineRule="auto"/>
    </w:pPr>
    <w:r>
      <w:rPr>
        <w:noProof/>
      </w:rPr>
      <mc:AlternateContent>
        <mc:Choice Requires="wps">
          <w:drawing>
            <wp:inline distT="0" distB="0" distL="0" distR="0" wp14:anchorId="729957A6" wp14:editId="213F35E4">
              <wp:extent cx="3303905" cy="378460"/>
              <wp:effectExtent l="0" t="0" r="10795" b="2540"/>
              <wp:docPr id="4" name="Text Box 2" descr="Ensuring delive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905"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957F1" w14:textId="77777777" w:rsidR="00F81491" w:rsidRDefault="00124ABD">
                          <w:pPr>
                            <w:spacing w:before="6"/>
                            <w:ind w:left="20"/>
                            <w:rPr>
                              <w:b/>
                              <w:sz w:val="48"/>
                            </w:rPr>
                          </w:pPr>
                          <w:r>
                            <w:rPr>
                              <w:b/>
                              <w:color w:val="0062A4"/>
                              <w:sz w:val="48"/>
                            </w:rPr>
                            <w:t>ENSURING DELIVERY</w:t>
                          </w:r>
                        </w:p>
                      </w:txbxContent>
                    </wps:txbx>
                    <wps:bodyPr rot="0" vert="horz" wrap="square" lIns="0" tIns="0" rIns="0" bIns="0" anchor="t" anchorCtr="0" upright="1">
                      <a:noAutofit/>
                    </wps:bodyPr>
                  </wps:wsp>
                </a:graphicData>
              </a:graphic>
            </wp:inline>
          </w:drawing>
        </mc:Choice>
        <mc:Fallback>
          <w:pict>
            <v:shapetype w14:anchorId="729957A6" id="_x0000_t202" coordsize="21600,21600" o:spt="202" path="m,l,21600r21600,l21600,xe">
              <v:stroke joinstyle="miter"/>
              <v:path gradientshapeok="t" o:connecttype="rect"/>
            </v:shapetype>
            <v:shape id="Text Box 2" o:spid="_x0000_s1057" type="#_x0000_t202" alt="Ensuring delivery" style="width:260.15pt;height:2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xExQIAAMsFAAAOAAAAZHJzL2Uyb0RvYy54bWysVNuOmzAQfa/Uf7D8znIJSQAtWe2GUFXa&#10;XqTdfoADBqyCTW0nJF313zs2IdnLS9WWBzS+zPGZmTNzfXPoWrSnUjHBU+xfeRhRXoiS8TrF3x5z&#10;J8JIacJL0gpOU3ykCt+s3r+7HvqEBqIRbUklAhCukqFPcaN1n7iuKhraEXUlesrhsBKyIxqWsnZL&#10;SQZA71o38LyFOwhZ9lIUVCnYzcZDvLL4VUUL/aWqFNWoTTFw0/Yv7X9r/u7qmiS1JH3DihMN8hcs&#10;OsI4PHqGyogmaCfZG6iOFVIoUemrQnSuqCpWUBsDRON7r6J5aEhPbSyQHNWf06T+H2zxef9VIlam&#10;OMSIkw5K9EgPGt2JAwowKqkqIFsbriAYXsO6ZVDto8nb0KsE3B96ANAHcID62xyo/l4U3xXiYt0Q&#10;XtNbKcXQUFICb994us9cRxxlQLbDJ1ECAbLTwgIdKtmZpEKaEKBD/Y7nmhmSBWzOZt4s9uYYFXA2&#10;W0bhwhbVJcnk3UulP1DRIWOkWIImLDrZ3ytt2JBkumIe4yJnbWt10fIXG3Bx3IG3wdWcGRa2zE+x&#10;F2+iTRQ6YbDYOKGXZc5tvg6dRe4v59ksW68z/5d51w+ThpUl5eaZSXJ++GclPYl/FMtZdEq0rDRw&#10;hpKS9XbdSrQnIPncfjbncHK55r6kYZMAsbwKyQ9C7y6InXwRLZ0wD+dOvPQix/Pju3jhhXGY5S9D&#10;umec/ntIaEhxPA/mo5gupF/F5tnvbWwk6ZiGodKyLsXR+RJJjAQ3vLSl1YS1o/0sFYb+JRVQ7qnQ&#10;VrBGo6Na9WF7sD0TzKZG2IryCBKWAhQGOoUeAaMR8idGA0yXFKsfOyIpRu1HDm1gRtFkyMnYTgbh&#10;BbimWGM0mms9jqxdL1ndAPLYaFzcQqtUzKrY9NTI4tRgMDFsMKfpZkbS87W9dZnBq98AAAD//wMA&#10;UEsDBBQABgAIAAAAIQA4nXvb2gAAAAQBAAAPAAAAZHJzL2Rvd25yZXYueG1sTI9BT8MwDIXvSPyH&#10;yEjcWMIQFStNpwnBCQnRlQPHtPHaaI1Tmmwr/x7DhV2sZz3rvc/FevaDOOIUXSANtwsFAqkN1lGn&#10;4aN+uXkAEZMha4ZAqOEbI6zLy4vC5DacqMLjNnWCQyjmRkOf0phLGdsevYmLMCKxtwuTN4nXqZN2&#10;MicO94NcKpVJbxxxQ29GfOqx3W8PXsPmk6pn9/XWvFe7ytX1StFrttf6+mrePIJIOKf/Y/jFZ3Qo&#10;makJB7JRDBr4kfQ32btfqjsQDYtVBrIs5Dl8+QMAAP//AwBQSwECLQAUAAYACAAAACEAtoM4kv4A&#10;AADhAQAAEwAAAAAAAAAAAAAAAAAAAAAAW0NvbnRlbnRfVHlwZXNdLnhtbFBLAQItABQABgAIAAAA&#10;IQA4/SH/1gAAAJQBAAALAAAAAAAAAAAAAAAAAC8BAABfcmVscy8ucmVsc1BLAQItABQABgAIAAAA&#10;IQCSMkxExQIAAMsFAAAOAAAAAAAAAAAAAAAAAC4CAABkcnMvZTJvRG9jLnhtbFBLAQItABQABgAI&#10;AAAAIQA4nXvb2gAAAAQBAAAPAAAAAAAAAAAAAAAAAB8FAABkcnMvZG93bnJldi54bWxQSwUGAAAA&#10;AAQABADzAAAAJgYAAAAA&#10;" filled="f" stroked="f">
              <v:textbox inset="0,0,0,0">
                <w:txbxContent>
                  <w:p w14:paraId="729957F1" w14:textId="77777777" w:rsidR="00F81491" w:rsidRDefault="00124ABD">
                    <w:pPr>
                      <w:spacing w:before="6"/>
                      <w:ind w:left="20"/>
                      <w:rPr>
                        <w:b/>
                        <w:sz w:val="48"/>
                      </w:rPr>
                    </w:pPr>
                    <w:r>
                      <w:rPr>
                        <w:b/>
                        <w:color w:val="0062A4"/>
                        <w:sz w:val="48"/>
                      </w:rPr>
                      <w:t>ENSURING DELIVERY</w:t>
                    </w:r>
                  </w:p>
                </w:txbxContent>
              </v:textbox>
              <w10:anchorlock/>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9578B" w14:textId="77777777" w:rsidR="00F81491" w:rsidRDefault="00F81491">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9576D" w14:textId="4D30437A" w:rsidR="00F81491" w:rsidRDefault="003C5410">
    <w:pPr>
      <w:pStyle w:val="BodyText"/>
      <w:spacing w:line="14" w:lineRule="auto"/>
      <w:rPr>
        <w:sz w:val="2"/>
      </w:rPr>
    </w:pPr>
    <w:r>
      <w:rPr>
        <w:noProof/>
      </w:rPr>
      <mc:AlternateContent>
        <mc:Choice Requires="wps">
          <w:drawing>
            <wp:anchor distT="0" distB="0" distL="114300" distR="114300" simplePos="0" relativeHeight="250670080" behindDoc="1" locked="0" layoutInCell="1" allowOverlap="1" wp14:anchorId="7299578E" wp14:editId="69AC408E">
              <wp:simplePos x="0" y="0"/>
              <wp:positionH relativeFrom="page">
                <wp:posOffset>0</wp:posOffset>
              </wp:positionH>
              <wp:positionV relativeFrom="page">
                <wp:posOffset>0</wp:posOffset>
              </wp:positionV>
              <wp:extent cx="7560310" cy="10692130"/>
              <wp:effectExtent l="0" t="0" r="0" b="0"/>
              <wp:wrapNone/>
              <wp:docPr id="28" name="Rectangl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002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89CCD" id="Rectangle 26" o:spid="_x0000_s1026" style="position:absolute;margin-left:0;margin-top:0;width:595.3pt;height:841.9pt;z-index:-25264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A/DwAIAAL4FAAAOAAAAZHJzL2Uyb0RvYy54bWysVFtv0zAUfkfiP1h+z3Kpm5uWTr2sCGnA&#10;xOAHuInTWCR2sN2mA/HfOXbaroM9AKJSHR9fTs53ybm+OXQt2jOluRQFDq8CjJgoZcXFtsCfP629&#10;FCNtqKhoKwUr8CPT+Gb2+tX10Ocsko1sK6YQJBE6H/oCN8b0ue/rsmEd1VeyZwI2a6k6aiBUW79S&#10;dIDsXetHQRD7g1RVr2TJtIbV1biJZy5/XbPSfKhrzQxqCwy1GTcqN27s6M+uab5VtG94eSyD/kMV&#10;HeUCXnpOtaKGop3iv6XqeKmklrW5KmXny7rmJXMYAE0Y/ILmoaE9c1iAHN2fadL/L235fn+vEK8K&#10;HIFSgnag0UdgjYpty1AUO1DsYO60sfBgNsL6vgzTySpZx96CZKlHJouJl5F04YVJlC6m0Xwe35If&#10;9nbFyhz+UlHD9+zEMaz8GYij3JaexH/Kg9GegqShFdB3dZ2erlJ/6HXusFknuOlDf68sBN3fyfKL&#10;RkIuG0DJ5krJoWG0AlbHdM8u2EDDVbQZ3skK2KE7Ix0rh1p1NiGIiA7OUY9nR1meSlhMpnEwCcF4&#10;JeyFQZxF4cSZDmo+3e+VNm+Y7JCdFFgB+y4/3QOUEd7piKtftrxa87Z1gdpulq06khEEEUmPjOjL&#10;Y62wh4W018aM48pLwmZhRIJFlHnrOE08siZTL0uC1AvCbJHFAcnIau2EDUne8Kpi4o6Ls64h+WtZ&#10;A999PWgocDaNpg77s+r1JcjA/V4C2XEDraTlXYHT8yGaW2lvReU+dEN5O859+qz8k3lOzycTWe1H&#10;D21k9Qg+UBJEAkWh6cGkkeobRgM0kALrrzuqGEbtWwFeykJCbMdxAZkmEQTqcmdzuUNFCakKbDAa&#10;p0szdqldr/i2gTeFjhgh5+C/mjtjWG+OVUHdNoAm4RAcG5rtQpexO/XUdmc/AQAA//8DAFBLAwQU&#10;AAYACAAAACEAyS6RCt0AAAAHAQAADwAAAGRycy9kb3ducmV2LnhtbEyPQWuDQBCF74X+h2UKuZRm&#10;NQFrrWuQQk+hlBqT8+pOVOLOirsx5t9300tzGd7whve+STez7tmEo+0MCQiXATCk2qiOGgHl7vMl&#10;BmadJCV7QyjgihY22eNDKhNlLvSDU+Ea5kPIJlJA69yQcG7rFrW0SzMgee9oRi2dX8eGq1FefLju&#10;+SoIIq5lR76hlQN+tFifirMW8H3I82K3fi7rmKqpPISv+6/9VojF05y/A3M4u/9juOF7dMg8U2XO&#10;pCzrBfhH3N+8eeFbEAGrvIridQw8S/k9f/YLAAD//wMAUEsBAi0AFAAGAAgAAAAhALaDOJL+AAAA&#10;4QEAABMAAAAAAAAAAAAAAAAAAAAAAFtDb250ZW50X1R5cGVzXS54bWxQSwECLQAUAAYACAAAACEA&#10;OP0h/9YAAACUAQAACwAAAAAAAAAAAAAAAAAvAQAAX3JlbHMvLnJlbHNQSwECLQAUAAYACAAAACEA&#10;EugPw8ACAAC+BQAADgAAAAAAAAAAAAAAAAAuAgAAZHJzL2Uyb0RvYy54bWxQSwECLQAUAAYACAAA&#10;ACEAyS6RCt0AAAAHAQAADwAAAAAAAAAAAAAAAAAaBQAAZHJzL2Rvd25yZXYueG1sUEsFBgAAAAAE&#10;AAQA8wAAACQGAAAAAA==&#10;" fillcolor="#100248" stroked="f">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9576E" w14:textId="57474212" w:rsidR="00F81491" w:rsidRDefault="003C5410">
    <w:pPr>
      <w:pStyle w:val="BodyText"/>
      <w:spacing w:line="14" w:lineRule="auto"/>
    </w:pPr>
    <w:r>
      <w:rPr>
        <w:noProof/>
      </w:rPr>
      <mc:AlternateContent>
        <mc:Choice Requires="wps">
          <w:drawing>
            <wp:anchor distT="0" distB="0" distL="114300" distR="114300" simplePos="0" relativeHeight="250671104" behindDoc="1" locked="0" layoutInCell="1" allowOverlap="1" wp14:anchorId="7299578F" wp14:editId="23A67D44">
              <wp:simplePos x="0" y="0"/>
              <wp:positionH relativeFrom="page">
                <wp:posOffset>456565</wp:posOffset>
              </wp:positionH>
              <wp:positionV relativeFrom="page">
                <wp:posOffset>473710</wp:posOffset>
              </wp:positionV>
              <wp:extent cx="4104005" cy="378460"/>
              <wp:effectExtent l="0" t="0" r="0" b="0"/>
              <wp:wrapNone/>
              <wp:docPr id="27" name="Text Box 25" descr="Secretary's forewo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957DA" w14:textId="77777777" w:rsidR="00F81491" w:rsidRDefault="00124ABD">
                          <w:pPr>
                            <w:spacing w:before="6"/>
                            <w:ind w:left="20"/>
                            <w:rPr>
                              <w:b/>
                              <w:sz w:val="48"/>
                            </w:rPr>
                          </w:pPr>
                          <w:r>
                            <w:rPr>
                              <w:b/>
                              <w:color w:val="0062A4"/>
                              <w:sz w:val="48"/>
                            </w:rPr>
                            <w:t>SECRETARY’S FOREWORD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9578F" id="_x0000_t202" coordsize="21600,21600" o:spt="202" path="m,l,21600r21600,l21600,xe">
              <v:stroke joinstyle="miter"/>
              <v:path gradientshapeok="t" o:connecttype="rect"/>
            </v:shapetype>
            <v:shape id="Text Box 25" o:spid="_x0000_s1035" type="#_x0000_t202" alt="Secretary's foreword" style="position:absolute;margin-left:35.95pt;margin-top:37.3pt;width:323.15pt;height:29.8pt;z-index:-25264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tyAIAAM8FAAAOAAAAZHJzL2Uyb0RvYy54bWysVMlu2zAQvRfoPxC89KRoibxIiBwkllUU&#10;SBcg6QfQFGURlUiVpC25Rf+9Q8pbkkvRVgdiRHIe38y8mZvboW3QjinNpchweBVgxASVJRebDH99&#10;Krw5RtoQUZJGCpbhPdP4dvH2zU3fpSyStWxKphCACJ32XYZrY7rU9zWtWUv0leyYgMNKqpYY+FUb&#10;v1SkB/S28aMgmPq9VGWnJGVaw24+HuKFw68qRs3nqtLMoCbDwM24Vbl1bVd/cUPSjSJdzemBBvkL&#10;Fi3hAh49QeXEELRV/BVUy6mSWlbmisrWl1XFKXMxQDRh8CKax5p0zMUCydHdKU36/8HST7svCvEy&#10;w9EMI0FaqNETGwy6lwOKJhiVTFPI1yOjihmi9u80gmowm3abvL7TKWA8doBiBnACEbhE6O5B0m8a&#10;CbmsidiwO6VkXzNSAvnQevoXriOOtiDr/qMsgQTZGumAhkq1NrOQKwToUMT9qXCWKIXNOAziIAC2&#10;FM6uZ/N46irrk/To3Slt3jPZImtkWIEwHDrZPWhj2ZD0eMU+JmTBm8aJoxHPNuDiuANvg6s9syxc&#10;rX8mQbKar+axF0fTlRcHee7dFcvYmxbhbJJf58tlHv6y74ZxWvOyZMI+c9RdGP9ZXQ8dMCrmpDwt&#10;G15aOEtJq8162Si0I6D7wn0u53ByvuY/p+GSALG8CCmM4uA+SrxiOp95cRFPvGQWzL0gTO6TaRAn&#10;cV48D+mBC/bvIaE+w8kEFOjCOZN+EVvgvtexkbTlBiZLw9sMz0+XSGoluBKlK60hvBnti1RY+udU&#10;QLmPhXaCtRod1WqG9eAax6nZinktyz0oWEkQGMgUpiIYtVQ/MOphwmRYf98SxTBqPgjoAjuOjoY6&#10;GuujQQQF1wwbjEZzacaxte0U39SAPPaZkHfQKRV3Ij6zOPQXTA0Xy2HC2bF0+e9unefw4jcAAAD/&#10;/wMAUEsDBBQABgAIAAAAIQCgt5TS3wAAAAkBAAAPAAAAZHJzL2Rvd25yZXYueG1sTI/BToNAEIbv&#10;Jr7DZky82QVsaIssTWP0ZGKkePC4wBQ2ZWeR3bb49o6neppM/i//fJNvZzuIM07eOFIQLyIQSI1r&#10;DXUKPqvXhzUIHzS1enCECn7Qw7a4vcl11roLlXjeh05wCflMK+hDGDMpfdOj1X7hRiTODm6yOvA6&#10;dbKd9IXL7SCTKEql1Yb4Qq9HfO6xOe5PVsHui8oX8/1ef5SH0lTVJqK39KjU/d28ewIRcA5XGP70&#10;WR0KdqrdiVovBgWreMMkz2UKgvNVvE5A1Aw+LhOQRS7/f1D8AgAA//8DAFBLAQItABQABgAIAAAA&#10;IQC2gziS/gAAAOEBAAATAAAAAAAAAAAAAAAAAAAAAABbQ29udGVudF9UeXBlc10ueG1sUEsBAi0A&#10;FAAGAAgAAAAhADj9If/WAAAAlAEAAAsAAAAAAAAAAAAAAAAALwEAAF9yZWxzLy5yZWxzUEsBAi0A&#10;FAAGAAgAAAAhAH6c2G3IAgAAzwUAAA4AAAAAAAAAAAAAAAAALgIAAGRycy9lMm9Eb2MueG1sUEsB&#10;Ai0AFAAGAAgAAAAhAKC3lNLfAAAACQEAAA8AAAAAAAAAAAAAAAAAIgUAAGRycy9kb3ducmV2Lnht&#10;bFBLBQYAAAAABAAEAPMAAAAuBgAAAAA=&#10;" filled="f" stroked="f">
              <v:textbox inset="0,0,0,0">
                <w:txbxContent>
                  <w:p w14:paraId="729957DA" w14:textId="77777777" w:rsidR="00F81491" w:rsidRDefault="00124ABD">
                    <w:pPr>
                      <w:spacing w:before="6"/>
                      <w:ind w:left="20"/>
                      <w:rPr>
                        <w:b/>
                        <w:sz w:val="48"/>
                      </w:rPr>
                    </w:pPr>
                    <w:r>
                      <w:rPr>
                        <w:b/>
                        <w:color w:val="0062A4"/>
                        <w:sz w:val="48"/>
                      </w:rPr>
                      <w:t>SECRETARY’S FOREWORD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95771" w14:textId="5449D35D" w:rsidR="00F81491" w:rsidRDefault="003C5410">
    <w:pPr>
      <w:pStyle w:val="BodyText"/>
      <w:spacing w:line="14" w:lineRule="auto"/>
    </w:pPr>
    <w:r>
      <w:rPr>
        <w:noProof/>
      </w:rPr>
      <mc:AlternateContent>
        <mc:Choice Requires="wps">
          <w:drawing>
            <wp:anchor distT="0" distB="0" distL="114300" distR="114300" simplePos="0" relativeHeight="250674176" behindDoc="1" locked="0" layoutInCell="1" allowOverlap="1" wp14:anchorId="72995792" wp14:editId="3AB304BB">
              <wp:simplePos x="0" y="0"/>
              <wp:positionH relativeFrom="page">
                <wp:posOffset>456565</wp:posOffset>
              </wp:positionH>
              <wp:positionV relativeFrom="page">
                <wp:posOffset>473710</wp:posOffset>
              </wp:positionV>
              <wp:extent cx="2454910" cy="378460"/>
              <wp:effectExtent l="0" t="0" r="0" b="0"/>
              <wp:wrapNone/>
              <wp:docPr id="24" name="Text Box 22" descr="Introduc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91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957DD" w14:textId="77777777" w:rsidR="00F81491" w:rsidRDefault="00124ABD">
                          <w:pPr>
                            <w:spacing w:before="6"/>
                            <w:ind w:left="20"/>
                            <w:rPr>
                              <w:b/>
                              <w:sz w:val="48"/>
                            </w:rPr>
                          </w:pPr>
                          <w:r>
                            <w:rPr>
                              <w:b/>
                              <w:color w:val="0062A4"/>
                              <w:w w:val="95"/>
                              <w:sz w:val="48"/>
                            </w:rPr>
                            <w:t>INTRODUCTION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95792" id="_x0000_t202" coordsize="21600,21600" o:spt="202" path="m,l,21600r21600,l21600,xe">
              <v:stroke joinstyle="miter"/>
              <v:path gradientshapeok="t" o:connecttype="rect"/>
            </v:shapetype>
            <v:shape id="Text Box 22" o:spid="_x0000_s1038" type="#_x0000_t202" alt="Introduction" style="position:absolute;margin-left:35.95pt;margin-top:37.3pt;width:193.3pt;height:29.8pt;z-index:-25264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X7vwgIAAMcFAAAOAAAAZHJzL2Uyb0RvYy54bWysVMlu2zAQvRfoPxC8K1pC25IQOUgsqwiQ&#10;LkDSD6AlyiIqkSpJW06L/nuHlGVnuRRtdSBGHM6b7c1cXR+6Fu2Z0lyKDIcXAUZMlLLiYpvhr4+F&#10;F2OkDRUVbaVgGX5iGl8v37+7GvqURbKRbcUUAhCh06HPcGNMn/q+LhvWUX0heyZAWUvVUQO/autX&#10;ig6A3rV+FARzf5Cq6pUsmdZwm49KvHT4dc1K87muNTOozTDEZtyp3Lmxp7+8oulW0b7h5TEM+hdR&#10;dJQLcHqCyqmhaKf4G6iOl0pqWZuLUna+rGteMpcDZBMGr7J5aGjPXC5QHN2fyqT/H2z5af9FIV5l&#10;OCIYCdpBjx7ZwaBbeUBRhFHFdAn1uhNGyWpXGuizLdrQ6xRsH3qwNgd4DM13BdD9vSy/aSTkqqFi&#10;y26UkkPDaAVBh9bSf2Y64mgLshk+ygqc052RDuhQq85WFGqEAB2a93RqmA2whMuIzEgSgqoE3eUi&#10;JnPXUZ+mk3WvtPnAZIeskGEFhHDodH+vjY2GptMT60zIgretI0UrXlzAw/EGfIOp1dkoXI9/JkGy&#10;jtcx8Ug0X3skyHPvplgRb16Ei1l+ma9WefjL+g1J2vCqYsK6mfgWkj/r55H5I1NOjNOy5ZWFsyFp&#10;td2sWoX2FPheuM/VHDTnZ/7LMFwRIJdXKYURCW6jxCvm8cIjBZl5ySKIvSBMbpN5QBKSFy9TuueC&#10;/XtKaMhwMotmI5nOQb/KLXDf29xo2nEDG6XlXYbj0yOaWgquReVaayhvR/lZKWz451JAu6dGO8Ja&#10;jo5sNYfNwQ0MmeZgI6snYLCSQDDgImxDEBqpfmA0wGbJsP6+o4ph1N4JmAK7hiZBTcJmEqgowTTD&#10;BqNRXJlxXe16xbcNII9zJuQNTErNHYntSI1RHOcLtoXL5bjZ7Dp6/u9enffv8jcAAAD//wMAUEsD&#10;BBQABgAIAAAAIQCg8TY04AAAAAkBAAAPAAAAZHJzL2Rvd25yZXYueG1sTI/BTsMwDIbvSLxDZCRu&#10;LN3oytY1nSYEJyREVw47po3XVmuc0mRbeXvMCU6W9X/6/TnbTrYXFxx950jBfBaBQKqd6ahR8Fm+&#10;PqxA+KDJ6N4RKvhGD9v89ibTqXFXKvCyD43gEvKpVtCGMKRS+rpFq/3MDUicHd1odeB1bKQZ9ZXL&#10;bS8XUZRIqzviC60e8LnF+rQ/WwW7AxUv3dd79VEci64s1xG9JSel7u+m3QZEwCn8wfCrz+qQs1Pl&#10;zmS86BU8zddM8owTEJzHy9USRMXgY7wAmWfy/wf5DwAAAP//AwBQSwECLQAUAAYACAAAACEAtoM4&#10;kv4AAADhAQAAEwAAAAAAAAAAAAAAAAAAAAAAW0NvbnRlbnRfVHlwZXNdLnhtbFBLAQItABQABgAI&#10;AAAAIQA4/SH/1gAAAJQBAAALAAAAAAAAAAAAAAAAAC8BAABfcmVscy8ucmVsc1BLAQItABQABgAI&#10;AAAAIQC9oX7vwgIAAMcFAAAOAAAAAAAAAAAAAAAAAC4CAABkcnMvZTJvRG9jLnhtbFBLAQItABQA&#10;BgAIAAAAIQCg8TY04AAAAAkBAAAPAAAAAAAAAAAAAAAAABwFAABkcnMvZG93bnJldi54bWxQSwUG&#10;AAAAAAQABADzAAAAKQYAAAAA&#10;" filled="f" stroked="f">
              <v:textbox inset="0,0,0,0">
                <w:txbxContent>
                  <w:p w14:paraId="729957DD" w14:textId="77777777" w:rsidR="00F81491" w:rsidRDefault="00124ABD">
                    <w:pPr>
                      <w:spacing w:before="6"/>
                      <w:ind w:left="20"/>
                      <w:rPr>
                        <w:b/>
                        <w:sz w:val="48"/>
                      </w:rPr>
                    </w:pPr>
                    <w:r>
                      <w:rPr>
                        <w:b/>
                        <w:color w:val="0062A4"/>
                        <w:w w:val="95"/>
                        <w:sz w:val="48"/>
                      </w:rPr>
                      <w:t>INTRODUCTION</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95772" w14:textId="06890BE0" w:rsidR="00F81491" w:rsidRDefault="003C5410">
    <w:pPr>
      <w:pStyle w:val="BodyText"/>
      <w:spacing w:line="14" w:lineRule="auto"/>
    </w:pPr>
    <w:r>
      <w:rPr>
        <w:noProof/>
      </w:rPr>
      <mc:AlternateContent>
        <mc:Choice Requires="wps">
          <w:drawing>
            <wp:anchor distT="0" distB="0" distL="114300" distR="114300" simplePos="0" relativeHeight="250675200" behindDoc="1" locked="0" layoutInCell="1" allowOverlap="1" wp14:anchorId="72995793" wp14:editId="4C295A29">
              <wp:simplePos x="0" y="0"/>
              <wp:positionH relativeFrom="page">
                <wp:posOffset>456565</wp:posOffset>
              </wp:positionH>
              <wp:positionV relativeFrom="page">
                <wp:posOffset>473710</wp:posOffset>
              </wp:positionV>
              <wp:extent cx="3340735" cy="378460"/>
              <wp:effectExtent l="0" t="0" r="0" b="0"/>
              <wp:wrapNone/>
              <wp:docPr id="23" name="Text Box 21" descr="Scope of this pla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735"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957DE" w14:textId="77777777" w:rsidR="00F81491" w:rsidRDefault="00124ABD">
                          <w:pPr>
                            <w:spacing w:before="6"/>
                            <w:ind w:left="20"/>
                            <w:rPr>
                              <w:b/>
                              <w:sz w:val="48"/>
                            </w:rPr>
                          </w:pPr>
                          <w:r>
                            <w:rPr>
                              <w:b/>
                              <w:color w:val="0062A4"/>
                              <w:spacing w:val="7"/>
                              <w:sz w:val="48"/>
                            </w:rPr>
                            <w:t xml:space="preserve">SCOPE </w:t>
                          </w:r>
                          <w:r>
                            <w:rPr>
                              <w:b/>
                              <w:color w:val="0062A4"/>
                              <w:spacing w:val="4"/>
                              <w:sz w:val="48"/>
                            </w:rPr>
                            <w:t xml:space="preserve">OF </w:t>
                          </w:r>
                          <w:r>
                            <w:rPr>
                              <w:b/>
                              <w:color w:val="0062A4"/>
                              <w:spacing w:val="6"/>
                              <w:sz w:val="48"/>
                            </w:rPr>
                            <w:t>THIS</w:t>
                          </w:r>
                          <w:r>
                            <w:rPr>
                              <w:b/>
                              <w:color w:val="0062A4"/>
                              <w:spacing w:val="-51"/>
                              <w:sz w:val="48"/>
                            </w:rPr>
                            <w:t xml:space="preserve"> </w:t>
                          </w:r>
                          <w:r>
                            <w:rPr>
                              <w:b/>
                              <w:color w:val="0062A4"/>
                              <w:spacing w:val="7"/>
                              <w:sz w:val="48"/>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95793" id="_x0000_t202" coordsize="21600,21600" o:spt="202" path="m,l,21600r21600,l21600,xe">
              <v:stroke joinstyle="miter"/>
              <v:path gradientshapeok="t" o:connecttype="rect"/>
            </v:shapetype>
            <v:shape id="Text Box 21" o:spid="_x0000_s1039" type="#_x0000_t202" alt="Scope of this plan" style="position:absolute;margin-left:35.95pt;margin-top:37.3pt;width:263.05pt;height:29.8pt;z-index:-25264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gQsxwIAAM0FAAAOAAAAZHJzL2Uyb0RvYy54bWysVNuOmzAQfa/Uf7D8znIJSQAtqXZDqCpt&#10;L9JuP8AxJlgFm9pOyLbqv3dsQrKXl6otD9Zge47PzJyZ63fHrkUHpjSXIsfhVYARE1RWXOxy/PWh&#10;9BKMtCGiIq0ULMePTON3q7dvroc+Y5FsZFsxhQBE6Gzoc9wY02e+r2nDOqKvZM8EHNZSdcTAr9r5&#10;lSIDoHetHwXBwh+kqnolKdMadovxEK8cfl0zaj7XtWYGtTkGbsatyq1bu/qra5LtFOkbTk80yF+w&#10;6AgX8OgZqiCGoL3ir6A6TpXUsjZXVHa+rGtOmYsBogmDF9HcN6RnLhZIju7PadL/D5Z+OnxRiFc5&#10;jmYYCdJBjR7Y0aBbeURRiFHFNIV83VMoBZI1Mg3XqG+JsKkbep0Bwn0PGOYILiABlwbd30n6TSMh&#10;1w0RO3ajlBwaRiqgHlpP/4nriKMtyHb4KCugQPZGOqBjrTqbV8gUAnQo4eO5bJYmhc3ZLA6WszlG&#10;FM5myyReuLr6JJu8e6XNeyY7ZI0cK5CFQyeHO20sG5JNV+xjQpa8bZ00WvFsAy6OO/A2uNozy8JV&#10;+mcapJtkk8ReHC02XhwUhXdTrmNvUYbLeTEr1usi/GXfDeOs4VXFhH1mUl0Y/1lVT/of9XLWnZYt&#10;ryycpaTVbrtuFToQUH3pPpdzOLlc85/TcEmAWF6EFEZxcBulXrlIll5cxnMvXQaJF4TpbboI4jQu&#10;yuch3XHB/j0kNOQ4nUfzUUwX0i9iC9z3OjaSddzAXGl5l+PkfIlkVoIbUbnSGsLb0X6SCkv/kgoo&#10;91RoJ1ir0VGt5rg9uraZT32wldUjKFhJEBjIFGYiGI1UPzAaYL7kWH/fE8Uwaj8I6AI7jCZDTcZ2&#10;Moig4Jpjg9Fors04tPa94rsGkMc+E/IGOqXmTsS2pUYWp/6CmeFiOc03O5Se/rtblym8+g0AAP//&#10;AwBQSwMEFAAGAAgAAAAhADmCRvTfAAAACQEAAA8AAABkcnMvZG93bnJldi54bWxMj8FOwzAQRO9I&#10;/IO1lbhRp6WEJo1TVQhOSKhpOHB04m0SNV6H2G3D37Oc4LQazdPsTLadbC8uOPrOkYLFPAKBVDvT&#10;UaPgo3y9X4PwQZPRvSNU8I0etvntTaZT465U4OUQGsEh5FOtoA1hSKX0dYtW+7kbkNg7utHqwHJs&#10;pBn1lcNtL5dRFEurO+IPrR7wucX6dDhbBbtPKl66r/dqXxyLriyTiN7ik1J3s2m3ARFwCn8w/Nbn&#10;6pBzp8qdyXjRK3haJEzyXcUg2H9M1rytYvBhtQSZZ/L/gvwHAAD//wMAUEsBAi0AFAAGAAgAAAAh&#10;ALaDOJL+AAAA4QEAABMAAAAAAAAAAAAAAAAAAAAAAFtDb250ZW50X1R5cGVzXS54bWxQSwECLQAU&#10;AAYACAAAACEAOP0h/9YAAACUAQAACwAAAAAAAAAAAAAAAAAvAQAAX3JlbHMvLnJlbHNQSwECLQAU&#10;AAYACAAAACEALOYELMcCAADNBQAADgAAAAAAAAAAAAAAAAAuAgAAZHJzL2Uyb0RvYy54bWxQSwEC&#10;LQAUAAYACAAAACEAOYJG9N8AAAAJAQAADwAAAAAAAAAAAAAAAAAhBQAAZHJzL2Rvd25yZXYueG1s&#10;UEsFBgAAAAAEAAQA8wAAAC0GAAAAAA==&#10;" filled="f" stroked="f">
              <v:textbox inset="0,0,0,0">
                <w:txbxContent>
                  <w:p w14:paraId="729957DE" w14:textId="77777777" w:rsidR="00F81491" w:rsidRDefault="00124ABD">
                    <w:pPr>
                      <w:spacing w:before="6"/>
                      <w:ind w:left="20"/>
                      <w:rPr>
                        <w:b/>
                        <w:sz w:val="48"/>
                      </w:rPr>
                    </w:pPr>
                    <w:r>
                      <w:rPr>
                        <w:b/>
                        <w:color w:val="0062A4"/>
                        <w:spacing w:val="7"/>
                        <w:sz w:val="48"/>
                      </w:rPr>
                      <w:t xml:space="preserve">SCOPE </w:t>
                    </w:r>
                    <w:r>
                      <w:rPr>
                        <w:b/>
                        <w:color w:val="0062A4"/>
                        <w:spacing w:val="4"/>
                        <w:sz w:val="48"/>
                      </w:rPr>
                      <w:t xml:space="preserve">OF </w:t>
                    </w:r>
                    <w:r>
                      <w:rPr>
                        <w:b/>
                        <w:color w:val="0062A4"/>
                        <w:spacing w:val="6"/>
                        <w:sz w:val="48"/>
                      </w:rPr>
                      <w:t>THIS</w:t>
                    </w:r>
                    <w:r>
                      <w:rPr>
                        <w:b/>
                        <w:color w:val="0062A4"/>
                        <w:spacing w:val="-51"/>
                        <w:sz w:val="48"/>
                      </w:rPr>
                      <w:t xml:space="preserve"> </w:t>
                    </w:r>
                    <w:r>
                      <w:rPr>
                        <w:b/>
                        <w:color w:val="0062A4"/>
                        <w:spacing w:val="7"/>
                        <w:sz w:val="48"/>
                      </w:rPr>
                      <w:t>PLAN</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95775" w14:textId="05F0BD23" w:rsidR="00F81491" w:rsidRDefault="003C5410">
    <w:pPr>
      <w:pStyle w:val="BodyText"/>
      <w:spacing w:line="14" w:lineRule="auto"/>
    </w:pPr>
    <w:r>
      <w:rPr>
        <w:noProof/>
      </w:rPr>
      <mc:AlternateContent>
        <mc:Choice Requires="wps">
          <w:drawing>
            <wp:inline distT="0" distB="0" distL="0" distR="0" wp14:anchorId="72995796" wp14:editId="2592225B">
              <wp:extent cx="5078730" cy="378460"/>
              <wp:effectExtent l="0" t="0" r="7620" b="2540"/>
              <wp:docPr id="20" name="Text Box 18" descr="Building an education st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73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957E1" w14:textId="77777777" w:rsidR="00F81491" w:rsidRDefault="00124ABD">
                          <w:pPr>
                            <w:spacing w:before="6"/>
                            <w:ind w:left="20"/>
                            <w:rPr>
                              <w:b/>
                              <w:sz w:val="48"/>
                            </w:rPr>
                          </w:pPr>
                          <w:r>
                            <w:rPr>
                              <w:b/>
                              <w:color w:val="0062A4"/>
                              <w:spacing w:val="7"/>
                              <w:sz w:val="48"/>
                            </w:rPr>
                            <w:t>BUILDING</w:t>
                          </w:r>
                          <w:r>
                            <w:rPr>
                              <w:b/>
                              <w:color w:val="0062A4"/>
                              <w:spacing w:val="-96"/>
                              <w:sz w:val="48"/>
                            </w:rPr>
                            <w:t xml:space="preserve"> </w:t>
                          </w:r>
                          <w:r>
                            <w:rPr>
                              <w:b/>
                              <w:color w:val="0062A4"/>
                              <w:spacing w:val="4"/>
                              <w:sz w:val="48"/>
                            </w:rPr>
                            <w:t>AN</w:t>
                          </w:r>
                          <w:r>
                            <w:rPr>
                              <w:b/>
                              <w:color w:val="0062A4"/>
                              <w:spacing w:val="-97"/>
                              <w:sz w:val="48"/>
                            </w:rPr>
                            <w:t xml:space="preserve"> </w:t>
                          </w:r>
                          <w:r>
                            <w:rPr>
                              <w:b/>
                              <w:color w:val="0062A4"/>
                              <w:spacing w:val="7"/>
                              <w:sz w:val="48"/>
                            </w:rPr>
                            <w:t>EDUCATION</w:t>
                          </w:r>
                          <w:r>
                            <w:rPr>
                              <w:b/>
                              <w:color w:val="0062A4"/>
                              <w:spacing w:val="-96"/>
                              <w:sz w:val="48"/>
                            </w:rPr>
                            <w:t xml:space="preserve"> </w:t>
                          </w:r>
                          <w:r>
                            <w:rPr>
                              <w:b/>
                              <w:color w:val="0062A4"/>
                              <w:spacing w:val="7"/>
                              <w:sz w:val="48"/>
                            </w:rPr>
                            <w:t>STATE</w:t>
                          </w:r>
                        </w:p>
                      </w:txbxContent>
                    </wps:txbx>
                    <wps:bodyPr rot="0" vert="horz" wrap="square" lIns="0" tIns="0" rIns="0" bIns="0" anchor="t" anchorCtr="0" upright="1">
                      <a:noAutofit/>
                    </wps:bodyPr>
                  </wps:wsp>
                </a:graphicData>
              </a:graphic>
            </wp:inline>
          </w:drawing>
        </mc:Choice>
        <mc:Fallback>
          <w:pict>
            <v:shapetype w14:anchorId="72995796" id="_x0000_t202" coordsize="21600,21600" o:spt="202" path="m,l,21600r21600,l21600,xe">
              <v:stroke joinstyle="miter"/>
              <v:path gradientshapeok="t" o:connecttype="rect"/>
            </v:shapetype>
            <v:shape id="Text Box 18" o:spid="_x0000_s1042" type="#_x0000_t202" alt="Building an education state" style="width:399.9pt;height:2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tZzAIAANYFAAAOAAAAZHJzL2Uyb0RvYy54bWysVNuOmzAQfa/Uf7D8znJZkgBaUm1CqCpt&#10;L9JuP8DBJlgFm9pOyLbqv3dsQrKXl6otD9Zge47PzJyZm3fHrkUHpjSXIsfhVYARE5WkXOxy/PWh&#10;9BKMtCGCklYKluNHpvG75ds3N0OfsUg2sqVMIQAROhv6HDfG9Jnv66phHdFXsmcCDmupOmLgV+18&#10;qsgA6F3rR0Ew9wepaK9kxbSG3WI8xEuHX9esMp/rWjOD2hwDN+NW5datXf3lDcl2ivQNr040yF+w&#10;6AgX8OgZqiCGoL3ir6A6XimpZW2uKtn5sq55xVwMEE0YvIjmviE9c7FAcnR/TpP+f7DVp8MXhTjN&#10;cQTpEaSDGj2wo0EreUQhFI8yXUG+Vnve2qIiIhCj+4oYKLitrGE2h0OvM4C67wHMHMEXtODyofs7&#10;WX3TSMh1Q8SO3Solh4YRCjGE1tN/4jriaAuyHT5KClzI3kgHdKxVZxMMKUOADmQfz/WzfCvYnAWL&#10;ZHENRxWcXS+SeO4K7JNs8u6VNu+Z7JA1cqxAHw6dHO60sWxINl2xjwlZ8rZ1GmnFsw24OO7A2+Bq&#10;zywLV/KfaZBukk0Se3E033hxUBTebbmOvXkZLmbFdbFeF+Ev+24YZw2nlAn7zCS/MP6z8p4aYRTO&#10;WYBatpxaOEtJq9123Sp0ICD/0n0u53ByueY/p+GSALG8CCmM4mAVpV45TxZeXMYzL10EiReE6Sqd&#10;B3EaF+XzkO64YP8eEhpynM6i2SimC+kXsQXuex0byTpuYMC0vMtxcr5EMivBjaCutIbwdrSfpMLS&#10;v6QCyj0V2gnWanRUqzluj65/kqkPtpI+goKVBIGBFmE4gtFI9QOjAQZNjvX3PVEMo/aDgC6AK2Yy&#10;1GRsJ4OIClxzbDB0njXXZpxe+17xXQPIY58JeQudUnMnYttSI4tTf8HwcLGcBp2dTk//3a3LOF7+&#10;BgAA//8DAFBLAwQUAAYACAAAACEAWhti1dsAAAAEAQAADwAAAGRycy9kb3ducmV2LnhtbEyPwU7D&#10;MBBE70j8g7VI3KgDUgMJcaqqoickRBoOHJ14m1iN12nstuHvWbjAZaTVrGbeFKvZDeKMU7CeFNwv&#10;EhBIrTeWOgUf9fbuCUSImowePKGCLwywKq+vCp0bf6EKz7vYCQ6hkGsFfYxjLmVoe3Q6LPyIxN7e&#10;T05HPqdOmklfONwN8iFJUum0JW7o9YibHtvD7uQUrD+perHHt+a92le2rrOEXtODUrc38/oZRMQ5&#10;/j3DDz6jQ8lMjT+RCWJQwEPir7L3mGU8o1GwzFKQZSH/w5ffAAAA//8DAFBLAQItABQABgAIAAAA&#10;IQC2gziS/gAAAOEBAAATAAAAAAAAAAAAAAAAAAAAAABbQ29udGVudF9UeXBlc10ueG1sUEsBAi0A&#10;FAAGAAgAAAAhADj9If/WAAAAlAEAAAsAAAAAAAAAAAAAAAAALwEAAF9yZWxzLy5yZWxzUEsBAi0A&#10;FAAGAAgAAAAhACdRO1nMAgAA1gUAAA4AAAAAAAAAAAAAAAAALgIAAGRycy9lMm9Eb2MueG1sUEsB&#10;Ai0AFAAGAAgAAAAhAFobYtXbAAAABAEAAA8AAAAAAAAAAAAAAAAAJgUAAGRycy9kb3ducmV2Lnht&#10;bFBLBQYAAAAABAAEAPMAAAAuBgAAAAA=&#10;" filled="f" stroked="f">
              <v:textbox inset="0,0,0,0">
                <w:txbxContent>
                  <w:p w14:paraId="729957E1" w14:textId="77777777" w:rsidR="00F81491" w:rsidRDefault="00124ABD">
                    <w:pPr>
                      <w:spacing w:before="6"/>
                      <w:ind w:left="20"/>
                      <w:rPr>
                        <w:b/>
                        <w:sz w:val="48"/>
                      </w:rPr>
                    </w:pPr>
                    <w:r>
                      <w:rPr>
                        <w:b/>
                        <w:color w:val="0062A4"/>
                        <w:spacing w:val="7"/>
                        <w:sz w:val="48"/>
                      </w:rPr>
                      <w:t>BUILDING</w:t>
                    </w:r>
                    <w:r>
                      <w:rPr>
                        <w:b/>
                        <w:color w:val="0062A4"/>
                        <w:spacing w:val="-96"/>
                        <w:sz w:val="48"/>
                      </w:rPr>
                      <w:t xml:space="preserve"> </w:t>
                    </w:r>
                    <w:r>
                      <w:rPr>
                        <w:b/>
                        <w:color w:val="0062A4"/>
                        <w:spacing w:val="4"/>
                        <w:sz w:val="48"/>
                      </w:rPr>
                      <w:t>AN</w:t>
                    </w:r>
                    <w:r>
                      <w:rPr>
                        <w:b/>
                        <w:color w:val="0062A4"/>
                        <w:spacing w:val="-97"/>
                        <w:sz w:val="48"/>
                      </w:rPr>
                      <w:t xml:space="preserve"> </w:t>
                    </w:r>
                    <w:r>
                      <w:rPr>
                        <w:b/>
                        <w:color w:val="0062A4"/>
                        <w:spacing w:val="7"/>
                        <w:sz w:val="48"/>
                      </w:rPr>
                      <w:t>EDUCATION</w:t>
                    </w:r>
                    <w:r>
                      <w:rPr>
                        <w:b/>
                        <w:color w:val="0062A4"/>
                        <w:spacing w:val="-96"/>
                        <w:sz w:val="48"/>
                      </w:rPr>
                      <w:t xml:space="preserve"> </w:t>
                    </w:r>
                    <w:r>
                      <w:rPr>
                        <w:b/>
                        <w:color w:val="0062A4"/>
                        <w:spacing w:val="7"/>
                        <w:sz w:val="48"/>
                      </w:rPr>
                      <w:t>STATE</w:t>
                    </w:r>
                  </w:p>
                </w:txbxContent>
              </v:textbox>
              <w10:anchorlock/>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95776" w14:textId="772FFD96" w:rsidR="00F81491" w:rsidRDefault="003C5410">
    <w:pPr>
      <w:pStyle w:val="BodyText"/>
      <w:spacing w:line="14" w:lineRule="auto"/>
    </w:pPr>
    <w:r>
      <w:rPr>
        <w:noProof/>
      </w:rPr>
      <mc:AlternateContent>
        <mc:Choice Requires="wps">
          <w:drawing>
            <wp:anchor distT="0" distB="0" distL="114300" distR="114300" simplePos="0" relativeHeight="250679296" behindDoc="1" locked="0" layoutInCell="1" allowOverlap="1" wp14:anchorId="72995797" wp14:editId="460734A7">
              <wp:simplePos x="0" y="0"/>
              <wp:positionH relativeFrom="page">
                <wp:posOffset>456565</wp:posOffset>
              </wp:positionH>
              <wp:positionV relativeFrom="page">
                <wp:posOffset>459740</wp:posOffset>
              </wp:positionV>
              <wp:extent cx="3931285" cy="378460"/>
              <wp:effectExtent l="0" t="0" r="0" b="0"/>
              <wp:wrapNone/>
              <wp:docPr id="19"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285"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957E2" w14:textId="77777777" w:rsidR="00F81491" w:rsidRDefault="00124ABD">
                          <w:pPr>
                            <w:spacing w:before="6"/>
                            <w:ind w:left="20"/>
                            <w:rPr>
                              <w:b/>
                              <w:sz w:val="48"/>
                            </w:rPr>
                          </w:pPr>
                          <w:r>
                            <w:rPr>
                              <w:b/>
                              <w:color w:val="0062A4"/>
                              <w:sz w:val="48"/>
                            </w:rPr>
                            <w:t>A</w:t>
                          </w:r>
                          <w:r>
                            <w:rPr>
                              <w:b/>
                              <w:color w:val="0062A4"/>
                              <w:spacing w:val="-46"/>
                              <w:sz w:val="48"/>
                            </w:rPr>
                            <w:t xml:space="preserve"> </w:t>
                          </w:r>
                          <w:r>
                            <w:rPr>
                              <w:b/>
                              <w:color w:val="0062A4"/>
                              <w:spacing w:val="8"/>
                              <w:sz w:val="48"/>
                            </w:rPr>
                            <w:t>STRONG,</w:t>
                          </w:r>
                          <w:r>
                            <w:rPr>
                              <w:b/>
                              <w:color w:val="0062A4"/>
                              <w:spacing w:val="-46"/>
                              <w:sz w:val="48"/>
                            </w:rPr>
                            <w:t xml:space="preserve"> </w:t>
                          </w:r>
                          <w:r>
                            <w:rPr>
                              <w:b/>
                              <w:color w:val="0062A4"/>
                              <w:spacing w:val="8"/>
                              <w:sz w:val="48"/>
                            </w:rPr>
                            <w:t>DIVERSE</w:t>
                          </w:r>
                          <w:r>
                            <w:rPr>
                              <w:b/>
                              <w:color w:val="0062A4"/>
                              <w:spacing w:val="-44"/>
                              <w:sz w:val="48"/>
                            </w:rPr>
                            <w:t xml:space="preserve"> </w:t>
                          </w:r>
                          <w:r>
                            <w:rPr>
                              <w:b/>
                              <w:color w:val="0062A4"/>
                              <w:spacing w:val="8"/>
                              <w:sz w:val="48"/>
                            </w:rP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95797" id="_x0000_t202" coordsize="21600,21600" o:spt="202" path="m,l,21600r21600,l21600,xe">
              <v:stroke joinstyle="miter"/>
              <v:path gradientshapeok="t" o:connecttype="rect"/>
            </v:shapetype>
            <v:shape id="Text Box 17" o:spid="_x0000_s1043" type="#_x0000_t202" style="position:absolute;margin-left:35.95pt;margin-top:36.2pt;width:309.55pt;height:29.8pt;z-index:-25263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ARd9wIAAHEGAAAOAAAAZHJzL2Uyb0RvYy54bWysVduO2jAQfa/Uf7D8ns2FAEm0oQJCqkrb&#10;i7TbDzCJQ6wmdmobwrbqv3fsEGC7rdSuikSY+HI8Z87xcPvm2DboQKVigqfYv/EworwQJeO7FH9+&#10;yJ0II6UJL0kjOE3xI1X4zeL1q9u+S2ggatGUVCIA4SrpuxTXWneJ66qipi1RN6KjHCYrIVui4VXu&#10;3FKSHtDbxg08b+b2QpadFAVVCkazYRIvLH5V0UJ/rCpFNWpSDLlp+5T2uTVPd3FLkp0kXc2KUxrk&#10;BVm0hHE49AyVEU3QXrJnUC0rpFCi0jeFaF1RVayglgOw8b1f2NzXpKOWCxRHdecyqf8HW3w4fJKI&#10;laBdjBEnLWj0QI8arcQR+XPLCV7vlDbszIRl9X3tR5Nsns+cVRhHTjhZTZw4jFaOPw+i1TRYLmeb&#10;8IfZXdIiga+QRLMDHUsMI3/H4aS2qc7cveBgdCCgqG/0c21e46/N1O07lVhqxgg2vO+Apz4CLbPN&#10;kFHdnSi+KMTFuiZ8R5dSir6mpITyDsBXWwccZUC2/XtRQpnIXgsLdKxkawBBTQToYLPHs7VMxQoY&#10;nMQTP4imGBUwN5lH4cx6D3Ifd3dS6bdUtMgEKZZgXYtODkBpoDkuMYdxkbOmsfZt+JMBwBxGfqdb&#10;7MWbaBOFThjMNk7oZZmzzNehM8v9+TSbZOt15lvd/DCpWVlSbo4ZZfPDf1bNc893Q4mGlQbOVl/u&#10;tutGDjrm9nMS82qZS56kMWps9l+sGPtB6K2C2Mln0dwJ83DqxHMvcjw/XsUzL4zDLH9K6Y7xsxNf&#10;Tgn1KY6nwXQw0x+5efbznBtJWqah9zWsTXF0XkQSY8ENL620mrBmiK9KYdK/lGKw/8X2xqODW/Vx&#10;e7RXOzanGzNvRfkIDpYCDAY2hb4NQS3kN4x66IEpVl/3RFKMmnccboFpmGMgx2A7BoQXsDXFGqMh&#10;XOuhse47yXY1IA/3jIsl3JSKWRNfsgAG5gX6muVy6sGmcV6/21WXf4rFTwAAAP//AwBQSwMEFAAG&#10;AAgAAAAhAFkUY5veAAAACQEAAA8AAABkcnMvZG93bnJldi54bWxMj8FOwzAQRO9I/IO1SNyonYAC&#10;SeNUFYITEiINhx6d2E2sxusQu234e5YTnFajeZqdKTeLG9nZzMF6lJCsBDCDndcWewmfzevdE7AQ&#10;FWo1ejQSvk2ATXV9VapC+wvW5ryLPaMQDIWSMMQ4FZyHbjBOhZWfDJJ38LNTkeTccz2rC4W7kadC&#10;ZNwpi/RhUJN5Hkx33J2chO0e6xf79d5+1IfaNk0u8C07Snl7s2zXwKJZ4h8Mv/WpOlTUqfUn1IGN&#10;Eh6TnEi66QMw8rM8oW0tgfepAF6V/P+C6gcAAP//AwBQSwECLQAUAAYACAAAACEAtoM4kv4AAADh&#10;AQAAEwAAAAAAAAAAAAAAAAAAAAAAW0NvbnRlbnRfVHlwZXNdLnhtbFBLAQItABQABgAIAAAAIQA4&#10;/SH/1gAAAJQBAAALAAAAAAAAAAAAAAAAAC8BAABfcmVscy8ucmVsc1BLAQItABQABgAIAAAAIQC9&#10;ZARd9wIAAHEGAAAOAAAAAAAAAAAAAAAAAC4CAABkcnMvZTJvRG9jLnhtbFBLAQItABQABgAIAAAA&#10;IQBZFGOb3gAAAAkBAAAPAAAAAAAAAAAAAAAAAFEFAABkcnMvZG93bnJldi54bWxQSwUGAAAAAAQA&#10;BADzAAAAXAYAAAAA&#10;" filled="f" stroked="f">
              <v:textbox inset="0,0,0,0">
                <w:txbxContent>
                  <w:p w14:paraId="729957E2" w14:textId="77777777" w:rsidR="00F81491" w:rsidRDefault="00124ABD">
                    <w:pPr>
                      <w:spacing w:before="6"/>
                      <w:ind w:left="20"/>
                      <w:rPr>
                        <w:b/>
                        <w:sz w:val="48"/>
                      </w:rPr>
                    </w:pPr>
                    <w:r>
                      <w:rPr>
                        <w:b/>
                        <w:color w:val="0062A4"/>
                        <w:sz w:val="48"/>
                      </w:rPr>
                      <w:t>A</w:t>
                    </w:r>
                    <w:r>
                      <w:rPr>
                        <w:b/>
                        <w:color w:val="0062A4"/>
                        <w:spacing w:val="-46"/>
                        <w:sz w:val="48"/>
                      </w:rPr>
                      <w:t xml:space="preserve"> </w:t>
                    </w:r>
                    <w:r>
                      <w:rPr>
                        <w:b/>
                        <w:color w:val="0062A4"/>
                        <w:spacing w:val="8"/>
                        <w:sz w:val="48"/>
                      </w:rPr>
                      <w:t>STRONG,</w:t>
                    </w:r>
                    <w:r>
                      <w:rPr>
                        <w:b/>
                        <w:color w:val="0062A4"/>
                        <w:spacing w:val="-46"/>
                        <w:sz w:val="48"/>
                      </w:rPr>
                      <w:t xml:space="preserve"> </w:t>
                    </w:r>
                    <w:r>
                      <w:rPr>
                        <w:b/>
                        <w:color w:val="0062A4"/>
                        <w:spacing w:val="8"/>
                        <w:sz w:val="48"/>
                      </w:rPr>
                      <w:t>DIVERSE</w:t>
                    </w:r>
                    <w:r>
                      <w:rPr>
                        <w:b/>
                        <w:color w:val="0062A4"/>
                        <w:spacing w:val="-44"/>
                        <w:sz w:val="48"/>
                      </w:rPr>
                      <w:t xml:space="preserve"> </w:t>
                    </w:r>
                    <w:r>
                      <w:rPr>
                        <w:b/>
                        <w:color w:val="0062A4"/>
                        <w:spacing w:val="8"/>
                        <w:sz w:val="48"/>
                      </w:rPr>
                      <w:t>AND</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95777" w14:textId="467A1AC2" w:rsidR="00F81491" w:rsidRDefault="003C5410">
    <w:pPr>
      <w:pStyle w:val="BodyText"/>
      <w:spacing w:line="14" w:lineRule="auto"/>
    </w:pPr>
    <w:r>
      <w:rPr>
        <w:noProof/>
      </w:rPr>
      <mc:AlternateContent>
        <mc:Choice Requires="wps">
          <w:drawing>
            <wp:anchor distT="0" distB="0" distL="114300" distR="114300" simplePos="0" relativeHeight="250681344" behindDoc="1" locked="0" layoutInCell="1" allowOverlap="1" wp14:anchorId="72995798" wp14:editId="2E15F8FE">
              <wp:simplePos x="0" y="0"/>
              <wp:positionH relativeFrom="page">
                <wp:posOffset>456565</wp:posOffset>
              </wp:positionH>
              <wp:positionV relativeFrom="page">
                <wp:posOffset>473710</wp:posOffset>
              </wp:positionV>
              <wp:extent cx="3980815" cy="378460"/>
              <wp:effectExtent l="0" t="0" r="0" b="0"/>
              <wp:wrapNone/>
              <wp:docPr id="18" name="Text 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0815"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957E4" w14:textId="77777777" w:rsidR="00F81491" w:rsidRDefault="00124ABD">
                          <w:pPr>
                            <w:spacing w:before="6"/>
                            <w:ind w:left="20"/>
                            <w:rPr>
                              <w:b/>
                              <w:sz w:val="48"/>
                            </w:rPr>
                          </w:pPr>
                          <w:r>
                            <w:rPr>
                              <w:b/>
                              <w:color w:val="0062A4"/>
                              <w:spacing w:val="6"/>
                              <w:sz w:val="48"/>
                            </w:rPr>
                            <w:t>WHAT</w:t>
                          </w:r>
                          <w:r>
                            <w:rPr>
                              <w:b/>
                              <w:color w:val="0062A4"/>
                              <w:spacing w:val="-49"/>
                              <w:sz w:val="48"/>
                            </w:rPr>
                            <w:t xml:space="preserve"> </w:t>
                          </w:r>
                          <w:r>
                            <w:rPr>
                              <w:b/>
                              <w:color w:val="0062A4"/>
                              <w:spacing w:val="6"/>
                              <w:sz w:val="48"/>
                            </w:rPr>
                            <w:t>THE</w:t>
                          </w:r>
                          <w:r>
                            <w:rPr>
                              <w:b/>
                              <w:color w:val="0062A4"/>
                              <w:spacing w:val="-48"/>
                              <w:sz w:val="48"/>
                            </w:rPr>
                            <w:t xml:space="preserve"> </w:t>
                          </w:r>
                          <w:r>
                            <w:rPr>
                              <w:b/>
                              <w:color w:val="0062A4"/>
                              <w:spacing w:val="6"/>
                              <w:sz w:val="48"/>
                            </w:rPr>
                            <w:t>PLAN</w:t>
                          </w:r>
                          <w:r>
                            <w:rPr>
                              <w:b/>
                              <w:color w:val="0062A4"/>
                              <w:spacing w:val="-48"/>
                              <w:sz w:val="48"/>
                            </w:rPr>
                            <w:t xml:space="preserve"> </w:t>
                          </w:r>
                          <w:r>
                            <w:rPr>
                              <w:b/>
                              <w:color w:val="0062A4"/>
                              <w:spacing w:val="6"/>
                              <w:sz w:val="48"/>
                            </w:rPr>
                            <w:t>WILL</w:t>
                          </w:r>
                          <w:r>
                            <w:rPr>
                              <w:b/>
                              <w:color w:val="0062A4"/>
                              <w:spacing w:val="-49"/>
                              <w:sz w:val="48"/>
                            </w:rPr>
                            <w:t xml:space="preserve"> </w:t>
                          </w:r>
                          <w:r>
                            <w:rPr>
                              <w:b/>
                              <w:color w:val="0062A4"/>
                              <w:spacing w:val="4"/>
                              <w:sz w:val="48"/>
                            </w:rPr>
                            <w:t>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95798" id="_x0000_t202" coordsize="21600,21600" o:spt="202" path="m,l,21600r21600,l21600,xe">
              <v:stroke joinstyle="miter"/>
              <v:path gradientshapeok="t" o:connecttype="rect"/>
            </v:shapetype>
            <v:shape id="Text Box 15" o:spid="_x0000_s1044" type="#_x0000_t202" style="position:absolute;margin-left:35.95pt;margin-top:37.3pt;width:313.45pt;height:29.8pt;z-index:-25263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Ffh+AIAAHIGAAAOAAAAZHJzL2Uyb0RvYy54bWysVduO2jAQfa/Uf7D8ns2FAEm0YQWEVJW2&#10;F2m3H2ASh1hN7NQ2hG3Vf+/YIcB2+9CuikQY307mzDkebu+ObYMOVComeIr9Gw8jygtRMr5L8ZfH&#10;3IkwUprwkjSC0xQ/UYXvFm/f3PZdQgNRi6akEgEIV0nfpbjWuktcVxU1bYm6ER3lsFgJ2RINQ7lz&#10;S0l6QG8bN/C8mdsLWXZSFFQpmM2GRbyw+FVFC/2pqhTVqEkx5KbtU9rn1jzdxS1JdpJ0NStOaZBX&#10;ZNESxuGlZ6iMaIL2kr2AalkhhRKVvilE64qqYgW1HICN7/3G5qEmHbVcoDiqO5dJ/T/Y4uPhs0Ss&#10;BO1AKU5a0OiRHjVaiSPyp5YTDO+VNuzMgmX1Y+1Hk2yez5xVGEdOOFlNnDiMVo4/D6LVNFguZ5vw&#10;pzld0iKBr5BEswMdSwwzf8fhpLapzty94GB0IKCob/RzbV7jr83U7TuVWGrGCDZ86ICnPgItc8yQ&#10;Ud29KL4qxMW6JnxHl1KKvqakhPIOwFdHBxxlQLb9B1FCmcheCwt0rGRrAEFNBOhgs6eztUzFCpic&#10;xJEXQT1RAWuTeRTOrPcg9/F0J5V+R0WLTJBiCda16OQAlAaa4xbzMi5y1jTWvg1/NgGYw8yfdIu9&#10;eBNtotAJg9nGCb0sc5b5OnRmuT+fZpNsvc58q5sfJjUrS8rNa0bZ/PCfVfPc891QomGlgbPVl7vt&#10;upGDjrn9nMS82uaSZ2mMGpvzFyvGfhB6qyB28lk0d8I8nDrx3Iscz49X8cwL4zDLn1O6Z/zsxNdT&#10;Qn2K42kw3JGrpMFZ19w8+3nJjSQt09D7GtamODpvIomx4IaXVlpNWDPEV6Uw6V9KMdj/Ynvj0cGt&#10;+rg9Dlfbes24eSvKJ7CwFOAw8Ck0bghqIb9j1EMTTLH6tieSYtS853ANTMccAzkG2zEgvICjKdYY&#10;DeFaD51130m2qwF5uGhcLOGqVMy6+JIFUDADaGyWzKkJm855Pba7Ln8Vi18AAAD//wMAUEsDBBQA&#10;BgAIAAAAIQCiU8Hq3wAAAAkBAAAPAAAAZHJzL2Rvd25yZXYueG1sTI/BTsMwEETvSPyDtUjcqNNS&#10;hSbEqSoEJyREGg4cnXibWI3XIXbb8PcsJzitRvM0O1NsZzeIM07BelKwXCQgkFpvLHUKPuqXuw2I&#10;EDUZPXhCBd8YYFteXxU6N/5CFZ73sRMcQiHXCvoYx1zK0PbodFj4EYm9g5+cjiynTppJXzjcDXKV&#10;JKl02hJ/6PWITz22x/3JKdh9UvVsv96a9+pQ2brOEnpNj0rd3sy7RxAR5/gHw299rg4ld2r8iUwQ&#10;g4KHZcYk33UKgv002/CUhsH79QpkWcj/C8ofAAAA//8DAFBLAQItABQABgAIAAAAIQC2gziS/gAA&#10;AOEBAAATAAAAAAAAAAAAAAAAAAAAAABbQ29udGVudF9UeXBlc10ueG1sUEsBAi0AFAAGAAgAAAAh&#10;ADj9If/WAAAAlAEAAAsAAAAAAAAAAAAAAAAALwEAAF9yZWxzLy5yZWxzUEsBAi0AFAAGAAgAAAAh&#10;AGj0V+H4AgAAcgYAAA4AAAAAAAAAAAAAAAAALgIAAGRycy9lMm9Eb2MueG1sUEsBAi0AFAAGAAgA&#10;AAAhAKJTwerfAAAACQEAAA8AAAAAAAAAAAAAAAAAUgUAAGRycy9kb3ducmV2LnhtbFBLBQYAAAAA&#10;BAAEAPMAAABeBgAAAAA=&#10;" filled="f" stroked="f">
              <v:textbox inset="0,0,0,0">
                <w:txbxContent>
                  <w:p w14:paraId="729957E4" w14:textId="77777777" w:rsidR="00F81491" w:rsidRDefault="00124ABD">
                    <w:pPr>
                      <w:spacing w:before="6"/>
                      <w:ind w:left="20"/>
                      <w:rPr>
                        <w:b/>
                        <w:sz w:val="48"/>
                      </w:rPr>
                    </w:pPr>
                    <w:r>
                      <w:rPr>
                        <w:b/>
                        <w:color w:val="0062A4"/>
                        <w:spacing w:val="6"/>
                        <w:sz w:val="48"/>
                      </w:rPr>
                      <w:t>WHAT</w:t>
                    </w:r>
                    <w:r>
                      <w:rPr>
                        <w:b/>
                        <w:color w:val="0062A4"/>
                        <w:spacing w:val="-49"/>
                        <w:sz w:val="48"/>
                      </w:rPr>
                      <w:t xml:space="preserve"> </w:t>
                    </w:r>
                    <w:r>
                      <w:rPr>
                        <w:b/>
                        <w:color w:val="0062A4"/>
                        <w:spacing w:val="6"/>
                        <w:sz w:val="48"/>
                      </w:rPr>
                      <w:t>THE</w:t>
                    </w:r>
                    <w:r>
                      <w:rPr>
                        <w:b/>
                        <w:color w:val="0062A4"/>
                        <w:spacing w:val="-48"/>
                        <w:sz w:val="48"/>
                      </w:rPr>
                      <w:t xml:space="preserve"> </w:t>
                    </w:r>
                    <w:r>
                      <w:rPr>
                        <w:b/>
                        <w:color w:val="0062A4"/>
                        <w:spacing w:val="6"/>
                        <w:sz w:val="48"/>
                      </w:rPr>
                      <w:t>PLAN</w:t>
                    </w:r>
                    <w:r>
                      <w:rPr>
                        <w:b/>
                        <w:color w:val="0062A4"/>
                        <w:spacing w:val="-48"/>
                        <w:sz w:val="48"/>
                      </w:rPr>
                      <w:t xml:space="preserve"> </w:t>
                    </w:r>
                    <w:r>
                      <w:rPr>
                        <w:b/>
                        <w:color w:val="0062A4"/>
                        <w:spacing w:val="6"/>
                        <w:sz w:val="48"/>
                      </w:rPr>
                      <w:t>WILL</w:t>
                    </w:r>
                    <w:r>
                      <w:rPr>
                        <w:b/>
                        <w:color w:val="0062A4"/>
                        <w:spacing w:val="-49"/>
                        <w:sz w:val="48"/>
                      </w:rPr>
                      <w:t xml:space="preserve"> </w:t>
                    </w:r>
                    <w:r>
                      <w:rPr>
                        <w:b/>
                        <w:color w:val="0062A4"/>
                        <w:spacing w:val="4"/>
                        <w:sz w:val="48"/>
                      </w:rPr>
                      <w:t>DO</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95778" w14:textId="5890DC16" w:rsidR="00F81491" w:rsidRDefault="00F81491">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50CE"/>
    <w:multiLevelType w:val="hybridMultilevel"/>
    <w:tmpl w:val="87E6ED22"/>
    <w:lvl w:ilvl="0" w:tplc="BA223FC2">
      <w:numFmt w:val="bullet"/>
      <w:lvlText w:val="•"/>
      <w:lvlJc w:val="left"/>
      <w:pPr>
        <w:ind w:left="364" w:hanging="284"/>
      </w:pPr>
      <w:rPr>
        <w:rFonts w:ascii="Lucida Sans" w:eastAsia="Lucida Sans" w:hAnsi="Lucida Sans" w:cs="Lucida Sans" w:hint="default"/>
        <w:w w:val="62"/>
        <w:sz w:val="19"/>
        <w:szCs w:val="19"/>
      </w:rPr>
    </w:lvl>
    <w:lvl w:ilvl="1" w:tplc="6F8CDD7A">
      <w:numFmt w:val="bullet"/>
      <w:lvlText w:val="•"/>
      <w:lvlJc w:val="left"/>
      <w:pPr>
        <w:ind w:left="1187" w:hanging="284"/>
      </w:pPr>
      <w:rPr>
        <w:rFonts w:hint="default"/>
      </w:rPr>
    </w:lvl>
    <w:lvl w:ilvl="2" w:tplc="3F784B02">
      <w:numFmt w:val="bullet"/>
      <w:lvlText w:val="•"/>
      <w:lvlJc w:val="left"/>
      <w:pPr>
        <w:ind w:left="2014" w:hanging="284"/>
      </w:pPr>
      <w:rPr>
        <w:rFonts w:hint="default"/>
      </w:rPr>
    </w:lvl>
    <w:lvl w:ilvl="3" w:tplc="F18ADE2C">
      <w:numFmt w:val="bullet"/>
      <w:lvlText w:val="•"/>
      <w:lvlJc w:val="left"/>
      <w:pPr>
        <w:ind w:left="2841" w:hanging="284"/>
      </w:pPr>
      <w:rPr>
        <w:rFonts w:hint="default"/>
      </w:rPr>
    </w:lvl>
    <w:lvl w:ilvl="4" w:tplc="CB10B16E">
      <w:numFmt w:val="bullet"/>
      <w:lvlText w:val="•"/>
      <w:lvlJc w:val="left"/>
      <w:pPr>
        <w:ind w:left="3669" w:hanging="284"/>
      </w:pPr>
      <w:rPr>
        <w:rFonts w:hint="default"/>
      </w:rPr>
    </w:lvl>
    <w:lvl w:ilvl="5" w:tplc="6B4E25C6">
      <w:numFmt w:val="bullet"/>
      <w:lvlText w:val="•"/>
      <w:lvlJc w:val="left"/>
      <w:pPr>
        <w:ind w:left="4496" w:hanging="284"/>
      </w:pPr>
      <w:rPr>
        <w:rFonts w:hint="default"/>
      </w:rPr>
    </w:lvl>
    <w:lvl w:ilvl="6" w:tplc="5EF8B3EA">
      <w:numFmt w:val="bullet"/>
      <w:lvlText w:val="•"/>
      <w:lvlJc w:val="left"/>
      <w:pPr>
        <w:ind w:left="5323" w:hanging="284"/>
      </w:pPr>
      <w:rPr>
        <w:rFonts w:hint="default"/>
      </w:rPr>
    </w:lvl>
    <w:lvl w:ilvl="7" w:tplc="B8A05080">
      <w:numFmt w:val="bullet"/>
      <w:lvlText w:val="•"/>
      <w:lvlJc w:val="left"/>
      <w:pPr>
        <w:ind w:left="6151" w:hanging="284"/>
      </w:pPr>
      <w:rPr>
        <w:rFonts w:hint="default"/>
      </w:rPr>
    </w:lvl>
    <w:lvl w:ilvl="8" w:tplc="A5D69E4E">
      <w:numFmt w:val="bullet"/>
      <w:lvlText w:val="•"/>
      <w:lvlJc w:val="left"/>
      <w:pPr>
        <w:ind w:left="6978" w:hanging="284"/>
      </w:pPr>
      <w:rPr>
        <w:rFonts w:hint="default"/>
      </w:rPr>
    </w:lvl>
  </w:abstractNum>
  <w:abstractNum w:abstractNumId="1" w15:restartNumberingAfterBreak="0">
    <w:nsid w:val="031E4B0D"/>
    <w:multiLevelType w:val="hybridMultilevel"/>
    <w:tmpl w:val="E2E87CDA"/>
    <w:lvl w:ilvl="0" w:tplc="5748EF32">
      <w:numFmt w:val="bullet"/>
      <w:lvlText w:val="•"/>
      <w:lvlJc w:val="left"/>
      <w:pPr>
        <w:ind w:left="399" w:hanging="286"/>
      </w:pPr>
      <w:rPr>
        <w:rFonts w:ascii="Lucida Sans" w:eastAsia="Lucida Sans" w:hAnsi="Lucida Sans" w:cs="Lucida Sans" w:hint="default"/>
        <w:w w:val="62"/>
        <w:sz w:val="20"/>
        <w:szCs w:val="20"/>
      </w:rPr>
    </w:lvl>
    <w:lvl w:ilvl="1" w:tplc="16E25846">
      <w:numFmt w:val="bullet"/>
      <w:lvlText w:val="•"/>
      <w:lvlJc w:val="left"/>
      <w:pPr>
        <w:ind w:left="1429" w:hanging="286"/>
      </w:pPr>
      <w:rPr>
        <w:rFonts w:hint="default"/>
      </w:rPr>
    </w:lvl>
    <w:lvl w:ilvl="2" w:tplc="EA0C5186">
      <w:numFmt w:val="bullet"/>
      <w:lvlText w:val="•"/>
      <w:lvlJc w:val="left"/>
      <w:pPr>
        <w:ind w:left="2458" w:hanging="286"/>
      </w:pPr>
      <w:rPr>
        <w:rFonts w:hint="default"/>
      </w:rPr>
    </w:lvl>
    <w:lvl w:ilvl="3" w:tplc="D1D6BFA2">
      <w:numFmt w:val="bullet"/>
      <w:lvlText w:val="•"/>
      <w:lvlJc w:val="left"/>
      <w:pPr>
        <w:ind w:left="3487" w:hanging="286"/>
      </w:pPr>
      <w:rPr>
        <w:rFonts w:hint="default"/>
      </w:rPr>
    </w:lvl>
    <w:lvl w:ilvl="4" w:tplc="1D0A8FCE">
      <w:numFmt w:val="bullet"/>
      <w:lvlText w:val="•"/>
      <w:lvlJc w:val="left"/>
      <w:pPr>
        <w:ind w:left="4516" w:hanging="286"/>
      </w:pPr>
      <w:rPr>
        <w:rFonts w:hint="default"/>
      </w:rPr>
    </w:lvl>
    <w:lvl w:ilvl="5" w:tplc="799AA10C">
      <w:numFmt w:val="bullet"/>
      <w:lvlText w:val="•"/>
      <w:lvlJc w:val="left"/>
      <w:pPr>
        <w:ind w:left="5545" w:hanging="286"/>
      </w:pPr>
      <w:rPr>
        <w:rFonts w:hint="default"/>
      </w:rPr>
    </w:lvl>
    <w:lvl w:ilvl="6" w:tplc="C4B0070C">
      <w:numFmt w:val="bullet"/>
      <w:lvlText w:val="•"/>
      <w:lvlJc w:val="left"/>
      <w:pPr>
        <w:ind w:left="6574" w:hanging="286"/>
      </w:pPr>
      <w:rPr>
        <w:rFonts w:hint="default"/>
      </w:rPr>
    </w:lvl>
    <w:lvl w:ilvl="7" w:tplc="D6062B74">
      <w:numFmt w:val="bullet"/>
      <w:lvlText w:val="•"/>
      <w:lvlJc w:val="left"/>
      <w:pPr>
        <w:ind w:left="7603" w:hanging="286"/>
      </w:pPr>
      <w:rPr>
        <w:rFonts w:hint="default"/>
      </w:rPr>
    </w:lvl>
    <w:lvl w:ilvl="8" w:tplc="49D4DE64">
      <w:numFmt w:val="bullet"/>
      <w:lvlText w:val="•"/>
      <w:lvlJc w:val="left"/>
      <w:pPr>
        <w:ind w:left="8632" w:hanging="286"/>
      </w:pPr>
      <w:rPr>
        <w:rFonts w:hint="default"/>
      </w:rPr>
    </w:lvl>
  </w:abstractNum>
  <w:abstractNum w:abstractNumId="2" w15:restartNumberingAfterBreak="0">
    <w:nsid w:val="15F62CCF"/>
    <w:multiLevelType w:val="hybridMultilevel"/>
    <w:tmpl w:val="64A21654"/>
    <w:lvl w:ilvl="0" w:tplc="D67AA67C">
      <w:numFmt w:val="bullet"/>
      <w:lvlText w:val="•"/>
      <w:lvlJc w:val="left"/>
      <w:pPr>
        <w:ind w:left="364" w:hanging="284"/>
      </w:pPr>
      <w:rPr>
        <w:rFonts w:ascii="Lucida Sans" w:eastAsia="Lucida Sans" w:hAnsi="Lucida Sans" w:cs="Lucida Sans" w:hint="default"/>
        <w:w w:val="62"/>
        <w:sz w:val="19"/>
        <w:szCs w:val="19"/>
      </w:rPr>
    </w:lvl>
    <w:lvl w:ilvl="1" w:tplc="7298BCC4">
      <w:numFmt w:val="bullet"/>
      <w:lvlText w:val="•"/>
      <w:lvlJc w:val="left"/>
      <w:pPr>
        <w:ind w:left="1133" w:hanging="284"/>
      </w:pPr>
      <w:rPr>
        <w:rFonts w:hint="default"/>
      </w:rPr>
    </w:lvl>
    <w:lvl w:ilvl="2" w:tplc="42C25C42">
      <w:numFmt w:val="bullet"/>
      <w:lvlText w:val="•"/>
      <w:lvlJc w:val="left"/>
      <w:pPr>
        <w:ind w:left="1906" w:hanging="284"/>
      </w:pPr>
      <w:rPr>
        <w:rFonts w:hint="default"/>
      </w:rPr>
    </w:lvl>
    <w:lvl w:ilvl="3" w:tplc="E3A2437A">
      <w:numFmt w:val="bullet"/>
      <w:lvlText w:val="•"/>
      <w:lvlJc w:val="left"/>
      <w:pPr>
        <w:ind w:left="2679" w:hanging="284"/>
      </w:pPr>
      <w:rPr>
        <w:rFonts w:hint="default"/>
      </w:rPr>
    </w:lvl>
    <w:lvl w:ilvl="4" w:tplc="24703D56">
      <w:numFmt w:val="bullet"/>
      <w:lvlText w:val="•"/>
      <w:lvlJc w:val="left"/>
      <w:pPr>
        <w:ind w:left="3452" w:hanging="284"/>
      </w:pPr>
      <w:rPr>
        <w:rFonts w:hint="default"/>
      </w:rPr>
    </w:lvl>
    <w:lvl w:ilvl="5" w:tplc="6406CD14">
      <w:numFmt w:val="bullet"/>
      <w:lvlText w:val="•"/>
      <w:lvlJc w:val="left"/>
      <w:pPr>
        <w:ind w:left="4225" w:hanging="284"/>
      </w:pPr>
      <w:rPr>
        <w:rFonts w:hint="default"/>
      </w:rPr>
    </w:lvl>
    <w:lvl w:ilvl="6" w:tplc="FBCEAD4C">
      <w:numFmt w:val="bullet"/>
      <w:lvlText w:val="•"/>
      <w:lvlJc w:val="left"/>
      <w:pPr>
        <w:ind w:left="4998" w:hanging="284"/>
      </w:pPr>
      <w:rPr>
        <w:rFonts w:hint="default"/>
      </w:rPr>
    </w:lvl>
    <w:lvl w:ilvl="7" w:tplc="CD0269DC">
      <w:numFmt w:val="bullet"/>
      <w:lvlText w:val="•"/>
      <w:lvlJc w:val="left"/>
      <w:pPr>
        <w:ind w:left="5771" w:hanging="284"/>
      </w:pPr>
      <w:rPr>
        <w:rFonts w:hint="default"/>
      </w:rPr>
    </w:lvl>
    <w:lvl w:ilvl="8" w:tplc="7FCE7642">
      <w:numFmt w:val="bullet"/>
      <w:lvlText w:val="•"/>
      <w:lvlJc w:val="left"/>
      <w:pPr>
        <w:ind w:left="6544" w:hanging="284"/>
      </w:pPr>
      <w:rPr>
        <w:rFonts w:hint="default"/>
      </w:rPr>
    </w:lvl>
  </w:abstractNum>
  <w:abstractNum w:abstractNumId="3" w15:restartNumberingAfterBreak="0">
    <w:nsid w:val="24894635"/>
    <w:multiLevelType w:val="hybridMultilevel"/>
    <w:tmpl w:val="69C2B326"/>
    <w:lvl w:ilvl="0" w:tplc="61D457E6">
      <w:numFmt w:val="bullet"/>
      <w:lvlText w:val="•"/>
      <w:lvlJc w:val="left"/>
      <w:pPr>
        <w:ind w:left="364" w:hanging="284"/>
      </w:pPr>
      <w:rPr>
        <w:rFonts w:ascii="Lucida Sans" w:eastAsia="Lucida Sans" w:hAnsi="Lucida Sans" w:cs="Lucida Sans" w:hint="default"/>
        <w:w w:val="62"/>
        <w:sz w:val="19"/>
        <w:szCs w:val="19"/>
      </w:rPr>
    </w:lvl>
    <w:lvl w:ilvl="1" w:tplc="95E4B3E6">
      <w:numFmt w:val="bullet"/>
      <w:lvlText w:val="•"/>
      <w:lvlJc w:val="left"/>
      <w:pPr>
        <w:ind w:left="1010" w:hanging="284"/>
      </w:pPr>
      <w:rPr>
        <w:rFonts w:hint="default"/>
      </w:rPr>
    </w:lvl>
    <w:lvl w:ilvl="2" w:tplc="2B7ED19C">
      <w:numFmt w:val="bullet"/>
      <w:lvlText w:val="•"/>
      <w:lvlJc w:val="left"/>
      <w:pPr>
        <w:ind w:left="1661" w:hanging="284"/>
      </w:pPr>
      <w:rPr>
        <w:rFonts w:hint="default"/>
      </w:rPr>
    </w:lvl>
    <w:lvl w:ilvl="3" w:tplc="C88E8C10">
      <w:numFmt w:val="bullet"/>
      <w:lvlText w:val="•"/>
      <w:lvlJc w:val="left"/>
      <w:pPr>
        <w:ind w:left="2311" w:hanging="284"/>
      </w:pPr>
      <w:rPr>
        <w:rFonts w:hint="default"/>
      </w:rPr>
    </w:lvl>
    <w:lvl w:ilvl="4" w:tplc="E316501C">
      <w:numFmt w:val="bullet"/>
      <w:lvlText w:val="•"/>
      <w:lvlJc w:val="left"/>
      <w:pPr>
        <w:ind w:left="2962" w:hanging="284"/>
      </w:pPr>
      <w:rPr>
        <w:rFonts w:hint="default"/>
      </w:rPr>
    </w:lvl>
    <w:lvl w:ilvl="5" w:tplc="C1461A36">
      <w:numFmt w:val="bullet"/>
      <w:lvlText w:val="•"/>
      <w:lvlJc w:val="left"/>
      <w:pPr>
        <w:ind w:left="3613" w:hanging="284"/>
      </w:pPr>
      <w:rPr>
        <w:rFonts w:hint="default"/>
      </w:rPr>
    </w:lvl>
    <w:lvl w:ilvl="6" w:tplc="D34A3BC4">
      <w:numFmt w:val="bullet"/>
      <w:lvlText w:val="•"/>
      <w:lvlJc w:val="left"/>
      <w:pPr>
        <w:ind w:left="4263" w:hanging="284"/>
      </w:pPr>
      <w:rPr>
        <w:rFonts w:hint="default"/>
      </w:rPr>
    </w:lvl>
    <w:lvl w:ilvl="7" w:tplc="5AFA8C6C">
      <w:numFmt w:val="bullet"/>
      <w:lvlText w:val="•"/>
      <w:lvlJc w:val="left"/>
      <w:pPr>
        <w:ind w:left="4914" w:hanging="284"/>
      </w:pPr>
      <w:rPr>
        <w:rFonts w:hint="default"/>
      </w:rPr>
    </w:lvl>
    <w:lvl w:ilvl="8" w:tplc="862A7B84">
      <w:numFmt w:val="bullet"/>
      <w:lvlText w:val="•"/>
      <w:lvlJc w:val="left"/>
      <w:pPr>
        <w:ind w:left="5564" w:hanging="284"/>
      </w:pPr>
      <w:rPr>
        <w:rFonts w:hint="default"/>
      </w:rPr>
    </w:lvl>
  </w:abstractNum>
  <w:abstractNum w:abstractNumId="4" w15:restartNumberingAfterBreak="0">
    <w:nsid w:val="32925700"/>
    <w:multiLevelType w:val="hybridMultilevel"/>
    <w:tmpl w:val="A86825E2"/>
    <w:lvl w:ilvl="0" w:tplc="A698C35C">
      <w:start w:val="1"/>
      <w:numFmt w:val="decimal"/>
      <w:lvlText w:val="%1."/>
      <w:lvlJc w:val="left"/>
      <w:pPr>
        <w:ind w:left="399" w:hanging="286"/>
        <w:jc w:val="left"/>
      </w:pPr>
      <w:rPr>
        <w:rFonts w:ascii="Lucida Sans" w:eastAsia="Lucida Sans" w:hAnsi="Lucida Sans" w:cs="Lucida Sans" w:hint="default"/>
        <w:color w:val="100248"/>
        <w:w w:val="57"/>
        <w:sz w:val="20"/>
        <w:szCs w:val="20"/>
      </w:rPr>
    </w:lvl>
    <w:lvl w:ilvl="1" w:tplc="40A8E10E">
      <w:numFmt w:val="bullet"/>
      <w:lvlText w:val="•"/>
      <w:lvlJc w:val="left"/>
      <w:pPr>
        <w:ind w:left="879" w:hanging="286"/>
      </w:pPr>
      <w:rPr>
        <w:rFonts w:hint="default"/>
      </w:rPr>
    </w:lvl>
    <w:lvl w:ilvl="2" w:tplc="8E7C964C">
      <w:numFmt w:val="bullet"/>
      <w:lvlText w:val="•"/>
      <w:lvlJc w:val="left"/>
      <w:pPr>
        <w:ind w:left="1358" w:hanging="286"/>
      </w:pPr>
      <w:rPr>
        <w:rFonts w:hint="default"/>
      </w:rPr>
    </w:lvl>
    <w:lvl w:ilvl="3" w:tplc="6F58EE68">
      <w:numFmt w:val="bullet"/>
      <w:lvlText w:val="•"/>
      <w:lvlJc w:val="left"/>
      <w:pPr>
        <w:ind w:left="1837" w:hanging="286"/>
      </w:pPr>
      <w:rPr>
        <w:rFonts w:hint="default"/>
      </w:rPr>
    </w:lvl>
    <w:lvl w:ilvl="4" w:tplc="B8AC39E4">
      <w:numFmt w:val="bullet"/>
      <w:lvlText w:val="•"/>
      <w:lvlJc w:val="left"/>
      <w:pPr>
        <w:ind w:left="2317" w:hanging="286"/>
      </w:pPr>
      <w:rPr>
        <w:rFonts w:hint="default"/>
      </w:rPr>
    </w:lvl>
    <w:lvl w:ilvl="5" w:tplc="5ED2FA1E">
      <w:numFmt w:val="bullet"/>
      <w:lvlText w:val="•"/>
      <w:lvlJc w:val="left"/>
      <w:pPr>
        <w:ind w:left="2796" w:hanging="286"/>
      </w:pPr>
      <w:rPr>
        <w:rFonts w:hint="default"/>
      </w:rPr>
    </w:lvl>
    <w:lvl w:ilvl="6" w:tplc="EEC6DA36">
      <w:numFmt w:val="bullet"/>
      <w:lvlText w:val="•"/>
      <w:lvlJc w:val="left"/>
      <w:pPr>
        <w:ind w:left="3275" w:hanging="286"/>
      </w:pPr>
      <w:rPr>
        <w:rFonts w:hint="default"/>
      </w:rPr>
    </w:lvl>
    <w:lvl w:ilvl="7" w:tplc="D8FA8C1E">
      <w:numFmt w:val="bullet"/>
      <w:lvlText w:val="•"/>
      <w:lvlJc w:val="left"/>
      <w:pPr>
        <w:ind w:left="3755" w:hanging="286"/>
      </w:pPr>
      <w:rPr>
        <w:rFonts w:hint="default"/>
      </w:rPr>
    </w:lvl>
    <w:lvl w:ilvl="8" w:tplc="F45AD9AA">
      <w:numFmt w:val="bullet"/>
      <w:lvlText w:val="•"/>
      <w:lvlJc w:val="left"/>
      <w:pPr>
        <w:ind w:left="4234" w:hanging="286"/>
      </w:pPr>
      <w:rPr>
        <w:rFonts w:hint="default"/>
      </w:rPr>
    </w:lvl>
  </w:abstractNum>
  <w:abstractNum w:abstractNumId="5" w15:restartNumberingAfterBreak="0">
    <w:nsid w:val="425568D2"/>
    <w:multiLevelType w:val="hybridMultilevel"/>
    <w:tmpl w:val="01124DD6"/>
    <w:lvl w:ilvl="0" w:tplc="70DE87D6">
      <w:numFmt w:val="bullet"/>
      <w:lvlText w:val="•"/>
      <w:lvlJc w:val="left"/>
      <w:pPr>
        <w:ind w:left="364" w:hanging="284"/>
      </w:pPr>
      <w:rPr>
        <w:rFonts w:ascii="Lucida Sans" w:eastAsia="Lucida Sans" w:hAnsi="Lucida Sans" w:cs="Lucida Sans" w:hint="default"/>
        <w:w w:val="62"/>
        <w:sz w:val="19"/>
        <w:szCs w:val="19"/>
      </w:rPr>
    </w:lvl>
    <w:lvl w:ilvl="1" w:tplc="8C08B0C6">
      <w:numFmt w:val="bullet"/>
      <w:lvlText w:val="•"/>
      <w:lvlJc w:val="left"/>
      <w:pPr>
        <w:ind w:left="1187" w:hanging="284"/>
      </w:pPr>
      <w:rPr>
        <w:rFonts w:hint="default"/>
      </w:rPr>
    </w:lvl>
    <w:lvl w:ilvl="2" w:tplc="20E2EAA2">
      <w:numFmt w:val="bullet"/>
      <w:lvlText w:val="•"/>
      <w:lvlJc w:val="left"/>
      <w:pPr>
        <w:ind w:left="2014" w:hanging="284"/>
      </w:pPr>
      <w:rPr>
        <w:rFonts w:hint="default"/>
      </w:rPr>
    </w:lvl>
    <w:lvl w:ilvl="3" w:tplc="087A8D88">
      <w:numFmt w:val="bullet"/>
      <w:lvlText w:val="•"/>
      <w:lvlJc w:val="left"/>
      <w:pPr>
        <w:ind w:left="2841" w:hanging="284"/>
      </w:pPr>
      <w:rPr>
        <w:rFonts w:hint="default"/>
      </w:rPr>
    </w:lvl>
    <w:lvl w:ilvl="4" w:tplc="0360E0C2">
      <w:numFmt w:val="bullet"/>
      <w:lvlText w:val="•"/>
      <w:lvlJc w:val="left"/>
      <w:pPr>
        <w:ind w:left="3669" w:hanging="284"/>
      </w:pPr>
      <w:rPr>
        <w:rFonts w:hint="default"/>
      </w:rPr>
    </w:lvl>
    <w:lvl w:ilvl="5" w:tplc="29D66D50">
      <w:numFmt w:val="bullet"/>
      <w:lvlText w:val="•"/>
      <w:lvlJc w:val="left"/>
      <w:pPr>
        <w:ind w:left="4496" w:hanging="284"/>
      </w:pPr>
      <w:rPr>
        <w:rFonts w:hint="default"/>
      </w:rPr>
    </w:lvl>
    <w:lvl w:ilvl="6" w:tplc="F538FD52">
      <w:numFmt w:val="bullet"/>
      <w:lvlText w:val="•"/>
      <w:lvlJc w:val="left"/>
      <w:pPr>
        <w:ind w:left="5323" w:hanging="284"/>
      </w:pPr>
      <w:rPr>
        <w:rFonts w:hint="default"/>
      </w:rPr>
    </w:lvl>
    <w:lvl w:ilvl="7" w:tplc="D6A4DDF8">
      <w:numFmt w:val="bullet"/>
      <w:lvlText w:val="•"/>
      <w:lvlJc w:val="left"/>
      <w:pPr>
        <w:ind w:left="6151" w:hanging="284"/>
      </w:pPr>
      <w:rPr>
        <w:rFonts w:hint="default"/>
      </w:rPr>
    </w:lvl>
    <w:lvl w:ilvl="8" w:tplc="26FE3436">
      <w:numFmt w:val="bullet"/>
      <w:lvlText w:val="•"/>
      <w:lvlJc w:val="left"/>
      <w:pPr>
        <w:ind w:left="6978" w:hanging="284"/>
      </w:pPr>
      <w:rPr>
        <w:rFonts w:hint="default"/>
      </w:rPr>
    </w:lvl>
  </w:abstractNum>
  <w:abstractNum w:abstractNumId="6" w15:restartNumberingAfterBreak="0">
    <w:nsid w:val="7F78683A"/>
    <w:multiLevelType w:val="hybridMultilevel"/>
    <w:tmpl w:val="76A40FA8"/>
    <w:lvl w:ilvl="0" w:tplc="F5A4517E">
      <w:numFmt w:val="bullet"/>
      <w:lvlText w:val="•"/>
      <w:lvlJc w:val="left"/>
      <w:pPr>
        <w:ind w:left="364" w:hanging="284"/>
      </w:pPr>
      <w:rPr>
        <w:rFonts w:ascii="Lucida Sans" w:eastAsia="Lucida Sans" w:hAnsi="Lucida Sans" w:cs="Lucida Sans" w:hint="default"/>
        <w:w w:val="62"/>
        <w:sz w:val="19"/>
        <w:szCs w:val="19"/>
      </w:rPr>
    </w:lvl>
    <w:lvl w:ilvl="1" w:tplc="C93A4650">
      <w:numFmt w:val="bullet"/>
      <w:lvlText w:val="•"/>
      <w:lvlJc w:val="left"/>
      <w:pPr>
        <w:ind w:left="1133" w:hanging="284"/>
      </w:pPr>
      <w:rPr>
        <w:rFonts w:hint="default"/>
      </w:rPr>
    </w:lvl>
    <w:lvl w:ilvl="2" w:tplc="E286C368">
      <w:numFmt w:val="bullet"/>
      <w:lvlText w:val="•"/>
      <w:lvlJc w:val="left"/>
      <w:pPr>
        <w:ind w:left="1906" w:hanging="284"/>
      </w:pPr>
      <w:rPr>
        <w:rFonts w:hint="default"/>
      </w:rPr>
    </w:lvl>
    <w:lvl w:ilvl="3" w:tplc="1A5A74F6">
      <w:numFmt w:val="bullet"/>
      <w:lvlText w:val="•"/>
      <w:lvlJc w:val="left"/>
      <w:pPr>
        <w:ind w:left="2679" w:hanging="284"/>
      </w:pPr>
      <w:rPr>
        <w:rFonts w:hint="default"/>
      </w:rPr>
    </w:lvl>
    <w:lvl w:ilvl="4" w:tplc="A2088842">
      <w:numFmt w:val="bullet"/>
      <w:lvlText w:val="•"/>
      <w:lvlJc w:val="left"/>
      <w:pPr>
        <w:ind w:left="3452" w:hanging="284"/>
      </w:pPr>
      <w:rPr>
        <w:rFonts w:hint="default"/>
      </w:rPr>
    </w:lvl>
    <w:lvl w:ilvl="5" w:tplc="B9FEC8AA">
      <w:numFmt w:val="bullet"/>
      <w:lvlText w:val="•"/>
      <w:lvlJc w:val="left"/>
      <w:pPr>
        <w:ind w:left="4225" w:hanging="284"/>
      </w:pPr>
      <w:rPr>
        <w:rFonts w:hint="default"/>
      </w:rPr>
    </w:lvl>
    <w:lvl w:ilvl="6" w:tplc="9EDE49C2">
      <w:numFmt w:val="bullet"/>
      <w:lvlText w:val="•"/>
      <w:lvlJc w:val="left"/>
      <w:pPr>
        <w:ind w:left="4998" w:hanging="284"/>
      </w:pPr>
      <w:rPr>
        <w:rFonts w:hint="default"/>
      </w:rPr>
    </w:lvl>
    <w:lvl w:ilvl="7" w:tplc="EE803260">
      <w:numFmt w:val="bullet"/>
      <w:lvlText w:val="•"/>
      <w:lvlJc w:val="left"/>
      <w:pPr>
        <w:ind w:left="5771" w:hanging="284"/>
      </w:pPr>
      <w:rPr>
        <w:rFonts w:hint="default"/>
      </w:rPr>
    </w:lvl>
    <w:lvl w:ilvl="8" w:tplc="FFE24220">
      <w:numFmt w:val="bullet"/>
      <w:lvlText w:val="•"/>
      <w:lvlJc w:val="left"/>
      <w:pPr>
        <w:ind w:left="6544" w:hanging="284"/>
      </w:pPr>
      <w:rPr>
        <w:rFonts w:hint="default"/>
      </w:rPr>
    </w:lvl>
  </w:abstractNum>
  <w:num w:numId="1">
    <w:abstractNumId w:val="6"/>
  </w:num>
  <w:num w:numId="2">
    <w:abstractNumId w:val="2"/>
  </w:num>
  <w:num w:numId="3">
    <w:abstractNumId w:val="3"/>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491"/>
    <w:rsid w:val="000A70AA"/>
    <w:rsid w:val="000D7420"/>
    <w:rsid w:val="000E725E"/>
    <w:rsid w:val="000F4422"/>
    <w:rsid w:val="00106E87"/>
    <w:rsid w:val="00124ABD"/>
    <w:rsid w:val="00185075"/>
    <w:rsid w:val="002111E8"/>
    <w:rsid w:val="002120C5"/>
    <w:rsid w:val="00242B2A"/>
    <w:rsid w:val="0030621D"/>
    <w:rsid w:val="00311206"/>
    <w:rsid w:val="00350CCB"/>
    <w:rsid w:val="00394C7F"/>
    <w:rsid w:val="003A3832"/>
    <w:rsid w:val="003C5410"/>
    <w:rsid w:val="00415F47"/>
    <w:rsid w:val="00486BE5"/>
    <w:rsid w:val="004B0030"/>
    <w:rsid w:val="004B0A26"/>
    <w:rsid w:val="004B53F5"/>
    <w:rsid w:val="004B7605"/>
    <w:rsid w:val="004C01DF"/>
    <w:rsid w:val="00540D51"/>
    <w:rsid w:val="005E15C7"/>
    <w:rsid w:val="005E3E5E"/>
    <w:rsid w:val="00601342"/>
    <w:rsid w:val="00686A95"/>
    <w:rsid w:val="006B557B"/>
    <w:rsid w:val="006D0961"/>
    <w:rsid w:val="006D16AF"/>
    <w:rsid w:val="007061B0"/>
    <w:rsid w:val="00717C8D"/>
    <w:rsid w:val="007C1EE1"/>
    <w:rsid w:val="007C4255"/>
    <w:rsid w:val="007D5FA8"/>
    <w:rsid w:val="007F202C"/>
    <w:rsid w:val="00862414"/>
    <w:rsid w:val="00886F8A"/>
    <w:rsid w:val="008921F6"/>
    <w:rsid w:val="00984AD6"/>
    <w:rsid w:val="009A4D9D"/>
    <w:rsid w:val="009D7928"/>
    <w:rsid w:val="00A20BD9"/>
    <w:rsid w:val="00A323E0"/>
    <w:rsid w:val="00A716BB"/>
    <w:rsid w:val="00AD0D3E"/>
    <w:rsid w:val="00B04690"/>
    <w:rsid w:val="00B308C1"/>
    <w:rsid w:val="00B6527B"/>
    <w:rsid w:val="00BC3C14"/>
    <w:rsid w:val="00C037AF"/>
    <w:rsid w:val="00C15E32"/>
    <w:rsid w:val="00C61C5F"/>
    <w:rsid w:val="00C96780"/>
    <w:rsid w:val="00D1213F"/>
    <w:rsid w:val="00D15CF8"/>
    <w:rsid w:val="00D24E73"/>
    <w:rsid w:val="00DB7D62"/>
    <w:rsid w:val="00DD1B82"/>
    <w:rsid w:val="00E11371"/>
    <w:rsid w:val="00E40A63"/>
    <w:rsid w:val="00E54D1F"/>
    <w:rsid w:val="00EF1F6E"/>
    <w:rsid w:val="00F33ADD"/>
    <w:rsid w:val="00F40B07"/>
    <w:rsid w:val="00F60901"/>
    <w:rsid w:val="00F673EB"/>
    <w:rsid w:val="00F81491"/>
    <w:rsid w:val="00F92D52"/>
    <w:rsid w:val="00FD79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9955B0"/>
  <w15:docId w15:val="{F7B1AFA9-5D9D-41B8-B3F3-AC19F2A6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Lucida Sans" w:eastAsia="Lucida Sans" w:hAnsi="Lucida Sans" w:cs="Lucida Sans"/>
    </w:rPr>
  </w:style>
  <w:style w:type="paragraph" w:styleId="Heading1">
    <w:name w:val="heading 1"/>
    <w:basedOn w:val="Normal"/>
    <w:uiPriority w:val="9"/>
    <w:qFormat/>
    <w:pPr>
      <w:spacing w:line="622" w:lineRule="exact"/>
      <w:ind w:left="1289"/>
      <w:outlineLvl w:val="0"/>
    </w:pPr>
    <w:rPr>
      <w:sz w:val="54"/>
      <w:szCs w:val="54"/>
    </w:rPr>
  </w:style>
  <w:style w:type="paragraph" w:styleId="Heading2">
    <w:name w:val="heading 2"/>
    <w:basedOn w:val="Normal"/>
    <w:uiPriority w:val="9"/>
    <w:unhideWhenUsed/>
    <w:qFormat/>
    <w:pPr>
      <w:spacing w:before="6"/>
      <w:ind w:left="20"/>
      <w:outlineLvl w:val="1"/>
    </w:pPr>
    <w:rPr>
      <w:sz w:val="48"/>
      <w:szCs w:val="48"/>
    </w:rPr>
  </w:style>
  <w:style w:type="paragraph" w:styleId="Heading3">
    <w:name w:val="heading 3"/>
    <w:basedOn w:val="Normal"/>
    <w:uiPriority w:val="9"/>
    <w:unhideWhenUsed/>
    <w:qFormat/>
    <w:pPr>
      <w:spacing w:before="104"/>
      <w:ind w:left="116"/>
      <w:outlineLvl w:val="2"/>
    </w:pPr>
    <w:rPr>
      <w:sz w:val="26"/>
      <w:szCs w:val="26"/>
    </w:rPr>
  </w:style>
  <w:style w:type="paragraph" w:styleId="Heading4">
    <w:name w:val="heading 4"/>
    <w:basedOn w:val="Normal"/>
    <w:uiPriority w:val="9"/>
    <w:unhideWhenUsed/>
    <w:qFormat/>
    <w:pPr>
      <w:ind w:left="20"/>
      <w:outlineLvl w:val="3"/>
    </w:pPr>
    <w:rPr>
      <w:sz w:val="24"/>
      <w:szCs w:val="24"/>
    </w:rPr>
  </w:style>
  <w:style w:type="paragraph" w:styleId="Heading5">
    <w:name w:val="heading 5"/>
    <w:basedOn w:val="Normal"/>
    <w:uiPriority w:val="9"/>
    <w:unhideWhenUsed/>
    <w:qFormat/>
    <w:pPr>
      <w:spacing w:before="5"/>
      <w:ind w:left="116" w:right="129"/>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54"/>
      <w:ind w:left="399" w:hanging="286"/>
    </w:pPr>
  </w:style>
  <w:style w:type="paragraph" w:customStyle="1" w:styleId="TableParagraph">
    <w:name w:val="Table Paragraph"/>
    <w:basedOn w:val="Normal"/>
    <w:uiPriority w:val="1"/>
    <w:qFormat/>
    <w:pPr>
      <w:spacing w:before="80"/>
      <w:ind w:left="81"/>
    </w:pPr>
  </w:style>
  <w:style w:type="paragraph" w:styleId="Header">
    <w:name w:val="header"/>
    <w:basedOn w:val="Normal"/>
    <w:link w:val="HeaderChar"/>
    <w:uiPriority w:val="99"/>
    <w:unhideWhenUsed/>
    <w:rsid w:val="00C037AF"/>
    <w:pPr>
      <w:tabs>
        <w:tab w:val="center" w:pos="4513"/>
        <w:tab w:val="right" w:pos="9026"/>
      </w:tabs>
    </w:pPr>
  </w:style>
  <w:style w:type="character" w:customStyle="1" w:styleId="HeaderChar">
    <w:name w:val="Header Char"/>
    <w:basedOn w:val="DefaultParagraphFont"/>
    <w:link w:val="Header"/>
    <w:uiPriority w:val="99"/>
    <w:rsid w:val="00C037AF"/>
    <w:rPr>
      <w:rFonts w:ascii="Lucida Sans" w:eastAsia="Lucida Sans" w:hAnsi="Lucida Sans" w:cs="Lucida Sans"/>
    </w:rPr>
  </w:style>
  <w:style w:type="paragraph" w:styleId="Footer">
    <w:name w:val="footer"/>
    <w:basedOn w:val="Normal"/>
    <w:link w:val="FooterChar"/>
    <w:uiPriority w:val="99"/>
    <w:unhideWhenUsed/>
    <w:rsid w:val="00C037AF"/>
    <w:pPr>
      <w:tabs>
        <w:tab w:val="center" w:pos="4513"/>
        <w:tab w:val="right" w:pos="9026"/>
      </w:tabs>
    </w:pPr>
  </w:style>
  <w:style w:type="character" w:customStyle="1" w:styleId="FooterChar">
    <w:name w:val="Footer Char"/>
    <w:basedOn w:val="DefaultParagraphFont"/>
    <w:link w:val="Footer"/>
    <w:uiPriority w:val="99"/>
    <w:rsid w:val="00C037AF"/>
    <w:rPr>
      <w:rFonts w:ascii="Lucida Sans" w:eastAsia="Lucida Sans" w:hAnsi="Lucida San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image" Target="media/image10.png"/><Relationship Id="rId39" Type="http://schemas.openxmlformats.org/officeDocument/2006/relationships/header" Target="header12.xml"/><Relationship Id="rId21" Type="http://schemas.openxmlformats.org/officeDocument/2006/relationships/image" Target="media/image5.png"/><Relationship Id="rId34" Type="http://schemas.openxmlformats.org/officeDocument/2006/relationships/footer" Target="footer5.xml"/><Relationship Id="rId42" Type="http://schemas.openxmlformats.org/officeDocument/2006/relationships/footer" Target="footer9.xml"/><Relationship Id="rId47" Type="http://schemas.openxmlformats.org/officeDocument/2006/relationships/header" Target="header16.xml"/><Relationship Id="rId50" Type="http://schemas.openxmlformats.org/officeDocument/2006/relationships/header" Target="header18.xml"/><Relationship Id="rId68" Type="http://schemas.openxmlformats.org/officeDocument/2006/relationships/footer" Target="footer14.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footer" Target="footer4.xml"/><Relationship Id="rId11" Type="http://schemas.openxmlformats.org/officeDocument/2006/relationships/image" Target="media/image2.png"/><Relationship Id="rId24" Type="http://schemas.openxmlformats.org/officeDocument/2006/relationships/image" Target="media/image8.png"/><Relationship Id="rId32" Type="http://schemas.openxmlformats.org/officeDocument/2006/relationships/header" Target="header8.xml"/><Relationship Id="rId37" Type="http://schemas.openxmlformats.org/officeDocument/2006/relationships/footer" Target="footer6.xml"/><Relationship Id="rId40" Type="http://schemas.openxmlformats.org/officeDocument/2006/relationships/header" Target="header13.xml"/><Relationship Id="rId45" Type="http://schemas.openxmlformats.org/officeDocument/2006/relationships/footer" Target="footer10.xml"/><Relationship Id="rId53" Type="http://schemas.openxmlformats.org/officeDocument/2006/relationships/image" Target="media/image13.png"/><Relationship Id="rId66" Type="http://schemas.openxmlformats.org/officeDocument/2006/relationships/image" Target="media/image26.png"/><Relationship Id="rId5" Type="http://schemas.openxmlformats.org/officeDocument/2006/relationships/styles" Target="styl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header" Target="header6.xml"/><Relationship Id="rId35" Type="http://schemas.openxmlformats.org/officeDocument/2006/relationships/header" Target="header10.xml"/><Relationship Id="rId43" Type="http://schemas.openxmlformats.org/officeDocument/2006/relationships/header" Target="header14.xml"/><Relationship Id="rId48" Type="http://schemas.openxmlformats.org/officeDocument/2006/relationships/header" Target="header17.xml"/><Relationship Id="rId69"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footer" Target="footer13.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image" Target="media/image9.png"/><Relationship Id="rId33" Type="http://schemas.openxmlformats.org/officeDocument/2006/relationships/header" Target="header9.xml"/><Relationship Id="rId38" Type="http://schemas.openxmlformats.org/officeDocument/2006/relationships/footer" Target="footer7.xml"/><Relationship Id="rId46" Type="http://schemas.openxmlformats.org/officeDocument/2006/relationships/footer" Target="footer11.xml"/><Relationship Id="rId67" Type="http://schemas.openxmlformats.org/officeDocument/2006/relationships/header" Target="header19.xml"/><Relationship Id="rId20" Type="http://schemas.openxmlformats.org/officeDocument/2006/relationships/image" Target="media/image4.png"/><Relationship Id="rId41" Type="http://schemas.openxmlformats.org/officeDocument/2006/relationships/footer" Target="footer8.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7.png"/><Relationship Id="rId28" Type="http://schemas.openxmlformats.org/officeDocument/2006/relationships/footer" Target="footer3.xml"/><Relationship Id="rId36" Type="http://schemas.openxmlformats.org/officeDocument/2006/relationships/header" Target="header11.xml"/><Relationship Id="rId49" Type="http://schemas.openxmlformats.org/officeDocument/2006/relationships/footer" Target="footer12.xml"/><Relationship Id="rId10" Type="http://schemas.openxmlformats.org/officeDocument/2006/relationships/image" Target="media/image1.png"/><Relationship Id="rId31" Type="http://schemas.openxmlformats.org/officeDocument/2006/relationships/header" Target="header7.xml"/><Relationship Id="rId44" Type="http://schemas.openxmlformats.org/officeDocument/2006/relationships/header" Target="header15.xml"/><Relationship Id="rId5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PublishingExpirationDate xmlns="http://schemas.microsoft.com/sharepoint/v3" xsi:nil="true"/>
    <DEECD_Description xmlns="http://schemas.microsoft.com/sharepoint/v3">cultural_diversity_plan_2019-21_accessible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821B95-F69B-4E51-9E1C-216BD82C9568}">
  <ds:schemaRefs>
    <ds:schemaRef ds:uri="http://schemas.microsoft.com/sharepoint/v3/contenttype/forms"/>
  </ds:schemaRefs>
</ds:datastoreItem>
</file>

<file path=customXml/itemProps2.xml><?xml version="1.0" encoding="utf-8"?>
<ds:datastoreItem xmlns:ds="http://schemas.openxmlformats.org/officeDocument/2006/customXml" ds:itemID="{FA4B59D8-B389-4866-A483-DAB29BD0232B}">
  <ds:schemaRefs>
    <ds:schemaRef ds:uri="http://purl.org/dc/elements/1.1/"/>
    <ds:schemaRef ds:uri="http://purl.org/dc/dcmitype/"/>
    <ds:schemaRef ds:uri="http://schemas.microsoft.com/office/2006/documentManagement/types"/>
    <ds:schemaRef ds:uri="8d614233-633e-4118-a80f-238a21e0937d"/>
    <ds:schemaRef ds:uri="http://schemas.openxmlformats.org/package/2006/metadata/core-properties"/>
    <ds:schemaRef ds:uri="c10f4a48-0b78-43ad-8a22-6707c806cbc3"/>
    <ds:schemaRef ds:uri="http://www.w3.org/XML/1998/namespace"/>
    <ds:schemaRef ds:uri="http://schemas.microsoft.com/office/2006/metadata/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0702DFA2-09F2-4DDB-BECA-1E081777822F}"/>
</file>

<file path=docProps/app.xml><?xml version="1.0" encoding="utf-8"?>
<Properties xmlns="http://schemas.openxmlformats.org/officeDocument/2006/extended-properties" xmlns:vt="http://schemas.openxmlformats.org/officeDocument/2006/docPropsVTypes">
  <Template>Normal.dotm</Template>
  <TotalTime>99</TotalTime>
  <Pages>16</Pages>
  <Words>4219</Words>
  <Characters>24053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28216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cultural_diversity_plan_2019-21_accessible</dc:title>
  <dc:creator>Siemon, Don M</dc:creator>
  <cp:lastModifiedBy>Siemon, Don M</cp:lastModifiedBy>
  <cp:revision>59</cp:revision>
  <dcterms:created xsi:type="dcterms:W3CDTF">2020-07-16T05:26:00Z</dcterms:created>
  <dcterms:modified xsi:type="dcterms:W3CDTF">2020-07-19T23:09:00Z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2020-06-04T00:00:00Z</vt:filetime>
  </property>
  <property fmtid="{D5CDD505-2E9C-101B-9397-08002B2CF9AE}" pid="3" name="Creator">
    <vt:lpwstr>Acrobat PDFMaker 20 for Word</vt:lpwstr>
  </property>
  <property fmtid="{D5CDD505-2E9C-101B-9397-08002B2CF9AE}" pid="4" name="LastSaved">
    <vt:filetime>2020-07-16T00:00:00Z</vt:filetime>
  </property>
  <property fmtid="{D5CDD505-2E9C-101B-9397-08002B2CF9AE}" pid="5" name="ContentTypeId">
    <vt:lpwstr>0x0101008840106FE30D4F50BC61A726A7CA6E3800A01D47DD30CBB54F95863B7DC80A2CEC</vt:lpwstr>
  </property>
  <property fmtid="{D5CDD505-2E9C-101B-9397-08002B2CF9AE}" pid="6" name="DEECD_Author">
    <vt:lpwstr/>
  </property>
  <property fmtid="{D5CDD505-2E9C-101B-9397-08002B2CF9AE}" pid="7" name="DEECD_SubjectCategory">
    <vt:lpwstr/>
  </property>
  <property fmtid="{D5CDD505-2E9C-101B-9397-08002B2CF9AE}" pid="8" name="DEECD_ItemType">
    <vt:lpwstr/>
  </property>
  <property fmtid="{D5CDD505-2E9C-101B-9397-08002B2CF9AE}" pid="9" name="DEECD_Audience">
    <vt:lpwstr/>
  </property>
</Properties>
</file>