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BE74" w14:textId="18497B16" w:rsidR="00A025A1" w:rsidRPr="00F72879" w:rsidRDefault="00A025A1" w:rsidP="007A1DA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F72879">
        <w:rPr>
          <w:noProof/>
        </w:rPr>
        <w:drawing>
          <wp:anchor distT="0" distB="0" distL="114300" distR="114300" simplePos="0" relativeHeight="251659264" behindDoc="0" locked="0" layoutInCell="1" allowOverlap="1" wp14:anchorId="6EE0E0DE" wp14:editId="14AC4B17">
            <wp:simplePos x="0" y="0"/>
            <wp:positionH relativeFrom="column">
              <wp:posOffset>0</wp:posOffset>
            </wp:positionH>
            <wp:positionV relativeFrom="page">
              <wp:posOffset>24130</wp:posOffset>
            </wp:positionV>
            <wp:extent cx="4209415" cy="692150"/>
            <wp:effectExtent l="0" t="0" r="63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C130C2-6B3C-4C40-8F11-AFDC75F3687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0C130C2-6B3C-4C40-8F11-AFDC75F3687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38" t="3071" b="87633"/>
                    <a:stretch/>
                  </pic:blipFill>
                  <pic:spPr bwMode="auto">
                    <a:xfrm>
                      <a:off x="0" y="0"/>
                      <a:ext cx="4209415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0C20CA" w14:textId="77777777" w:rsidR="00A025A1" w:rsidRPr="00F72879" w:rsidRDefault="00A025A1" w:rsidP="007A1DA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r w:rsidRPr="00F72879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2022–23 Public Gifts, Benefits and Hospitality Register — Victorian Government Schools</w:t>
      </w:r>
    </w:p>
    <w:p w14:paraId="5CAB3CF9" w14:textId="77777777" w:rsidR="00A025A1" w:rsidRPr="00F72879" w:rsidRDefault="00A025A1" w:rsidP="00A025A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72879">
        <w:rPr>
          <w:rFonts w:ascii="Arial" w:hAnsi="Arial" w:cs="Arial"/>
          <w:sz w:val="36"/>
          <w:szCs w:val="36"/>
        </w:rPr>
        <w:t>Accepted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647"/>
        <w:gridCol w:w="2328"/>
        <w:gridCol w:w="2497"/>
        <w:gridCol w:w="2234"/>
        <w:gridCol w:w="1462"/>
        <w:gridCol w:w="2346"/>
        <w:gridCol w:w="2629"/>
      </w:tblGrid>
      <w:tr w:rsidR="00A025A1" w:rsidRPr="00F72879" w14:paraId="6782F03E" w14:textId="77777777" w:rsidTr="00BE5894">
        <w:trPr>
          <w:cantSplit/>
          <w:tblHeader/>
        </w:trPr>
        <w:tc>
          <w:tcPr>
            <w:tcW w:w="586" w:type="dxa"/>
            <w:shd w:val="clear" w:color="000000" w:fill="AF272F"/>
            <w:hideMark/>
          </w:tcPr>
          <w:p w14:paraId="1B1E76B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#</w:t>
            </w:r>
          </w:p>
        </w:tc>
        <w:tc>
          <w:tcPr>
            <w:tcW w:w="1647" w:type="dxa"/>
            <w:shd w:val="clear" w:color="000000" w:fill="AF272F"/>
            <w:hideMark/>
          </w:tcPr>
          <w:p w14:paraId="7ABD8B1E" w14:textId="33C9EA90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Date Offered </w:t>
            </w:r>
          </w:p>
        </w:tc>
        <w:tc>
          <w:tcPr>
            <w:tcW w:w="2328" w:type="dxa"/>
            <w:shd w:val="clear" w:color="000000" w:fill="AF272F"/>
            <w:hideMark/>
          </w:tcPr>
          <w:p w14:paraId="548EFE06" w14:textId="64387612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To  </w:t>
            </w:r>
          </w:p>
        </w:tc>
        <w:tc>
          <w:tcPr>
            <w:tcW w:w="2497" w:type="dxa"/>
            <w:shd w:val="clear" w:color="000000" w:fill="AF272F"/>
            <w:hideMark/>
          </w:tcPr>
          <w:p w14:paraId="0CB41D66" w14:textId="65166F9F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By </w:t>
            </w:r>
          </w:p>
        </w:tc>
        <w:tc>
          <w:tcPr>
            <w:tcW w:w="2234" w:type="dxa"/>
            <w:shd w:val="clear" w:color="000000" w:fill="AF272F"/>
            <w:hideMark/>
          </w:tcPr>
          <w:p w14:paraId="74D89723" w14:textId="2C63F8E8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 Description  </w:t>
            </w:r>
          </w:p>
        </w:tc>
        <w:tc>
          <w:tcPr>
            <w:tcW w:w="1462" w:type="dxa"/>
            <w:shd w:val="clear" w:color="000000" w:fill="AF272F"/>
            <w:hideMark/>
          </w:tcPr>
          <w:p w14:paraId="342B05B0" w14:textId="28C513DC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Estimated Value </w:t>
            </w:r>
          </w:p>
        </w:tc>
        <w:tc>
          <w:tcPr>
            <w:tcW w:w="2346" w:type="dxa"/>
            <w:shd w:val="clear" w:color="000000" w:fill="AF272F"/>
            <w:hideMark/>
          </w:tcPr>
          <w:p w14:paraId="71860108" w14:textId="2B97A462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Decision and Ownership </w:t>
            </w:r>
          </w:p>
        </w:tc>
        <w:tc>
          <w:tcPr>
            <w:tcW w:w="2629" w:type="dxa"/>
            <w:shd w:val="clear" w:color="000000" w:fill="AF272F"/>
            <w:hideMark/>
          </w:tcPr>
          <w:p w14:paraId="3CE296C7" w14:textId="3F00569B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Acceptance Rationale</w:t>
            </w:r>
          </w:p>
        </w:tc>
      </w:tr>
      <w:tr w:rsidR="00A025A1" w:rsidRPr="00F72879" w14:paraId="67FA7BD0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547785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1E00761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02-Aug-2022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A87FE6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E37EAB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Country Education Partnership (CEP)</w:t>
            </w:r>
          </w:p>
        </w:tc>
        <w:tc>
          <w:tcPr>
            <w:tcW w:w="2234" w:type="dxa"/>
            <w:shd w:val="clear" w:color="auto" w:fill="auto"/>
            <w:hideMark/>
          </w:tcPr>
          <w:p w14:paraId="22356AB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764CCE31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$1,200</w:t>
            </w:r>
          </w:p>
        </w:tc>
        <w:tc>
          <w:tcPr>
            <w:tcW w:w="2346" w:type="dxa"/>
            <w:shd w:val="clear" w:color="auto" w:fill="auto"/>
            <w:hideMark/>
          </w:tcPr>
          <w:p w14:paraId="7B8F1F7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CB70733" w14:textId="5D5191E5" w:rsidR="00A025A1" w:rsidRPr="00F72879" w:rsidRDefault="00E56AA4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</w:t>
            </w:r>
            <w:r w:rsidR="00A025A1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o</w:t>
            </w:r>
            <w:r w:rsidR="00CE1FC4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="00A025A1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support the Department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’s</w:t>
            </w:r>
            <w:r w:rsidR="00A025A1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strong regional presence and deep connections to local communities</w:t>
            </w:r>
          </w:p>
        </w:tc>
      </w:tr>
      <w:tr w:rsidR="00A025A1" w:rsidRPr="00F72879" w14:paraId="0E66DEF0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F6CD02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C79353D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25-Aug-2022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0FC484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96E24A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Victorian Principals Association (VPA)</w:t>
            </w:r>
          </w:p>
        </w:tc>
        <w:tc>
          <w:tcPr>
            <w:tcW w:w="2234" w:type="dxa"/>
            <w:shd w:val="clear" w:color="auto" w:fill="auto"/>
            <w:hideMark/>
          </w:tcPr>
          <w:p w14:paraId="71804E5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62494FB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$5,000</w:t>
            </w:r>
          </w:p>
        </w:tc>
        <w:tc>
          <w:tcPr>
            <w:tcW w:w="2346" w:type="dxa"/>
            <w:shd w:val="clear" w:color="auto" w:fill="auto"/>
            <w:hideMark/>
          </w:tcPr>
          <w:p w14:paraId="31850F7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8AEB067" w14:textId="5214C962" w:rsidR="00A025A1" w:rsidRPr="00F72879" w:rsidRDefault="00E56AA4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Study grant to learn from — and share experiences with —Western Australian schools involved with the IDEAS program</w:t>
            </w:r>
          </w:p>
        </w:tc>
      </w:tr>
      <w:tr w:rsidR="00A025A1" w:rsidRPr="00F72879" w14:paraId="2FF3D3F4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B83636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A88FB1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25-Aug-2022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415CD0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366F19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Principals’ Association of Specialist Schools (PASS)</w:t>
            </w:r>
          </w:p>
        </w:tc>
        <w:tc>
          <w:tcPr>
            <w:tcW w:w="2234" w:type="dxa"/>
            <w:shd w:val="clear" w:color="auto" w:fill="auto"/>
            <w:hideMark/>
          </w:tcPr>
          <w:p w14:paraId="3F4FE1B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7693D0FF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$1,750</w:t>
            </w:r>
          </w:p>
        </w:tc>
        <w:tc>
          <w:tcPr>
            <w:tcW w:w="2346" w:type="dxa"/>
            <w:shd w:val="clear" w:color="auto" w:fill="auto"/>
            <w:hideMark/>
          </w:tcPr>
          <w:p w14:paraId="1FC5AF7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DE92033" w14:textId="2ABCAB1A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</w:t>
            </w:r>
            <w:r w:rsidR="00CE1FC4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learning outcomes and engagement for indigenous students with special needs</w:t>
            </w:r>
          </w:p>
        </w:tc>
      </w:tr>
      <w:tr w:rsidR="00A025A1" w:rsidRPr="00F72879" w14:paraId="54713F0A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8170A5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6F559A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25-Aug-2022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D7CC9D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757E7B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Principals’ Association of Specialist Schools (PASS)</w:t>
            </w:r>
          </w:p>
        </w:tc>
        <w:tc>
          <w:tcPr>
            <w:tcW w:w="2234" w:type="dxa"/>
            <w:shd w:val="clear" w:color="auto" w:fill="auto"/>
            <w:hideMark/>
          </w:tcPr>
          <w:p w14:paraId="3262252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7A3783A2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$1,750</w:t>
            </w:r>
          </w:p>
        </w:tc>
        <w:tc>
          <w:tcPr>
            <w:tcW w:w="2346" w:type="dxa"/>
            <w:shd w:val="clear" w:color="auto" w:fill="auto"/>
            <w:hideMark/>
          </w:tcPr>
          <w:p w14:paraId="3EC1C87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B34B615" w14:textId="571128E9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</w:t>
            </w:r>
            <w:r w:rsidR="00CE1FC4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learning outcomes and engagement for indigenous students with special needs</w:t>
            </w:r>
          </w:p>
        </w:tc>
      </w:tr>
      <w:tr w:rsidR="00A025A1" w:rsidRPr="00F72879" w14:paraId="5236301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78C386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95D869C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01-Sep-2022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40206C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CCB071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School Council</w:t>
            </w:r>
          </w:p>
        </w:tc>
        <w:tc>
          <w:tcPr>
            <w:tcW w:w="2234" w:type="dxa"/>
            <w:shd w:val="clear" w:color="auto" w:fill="auto"/>
            <w:hideMark/>
          </w:tcPr>
          <w:p w14:paraId="03DBCE6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Art / Craft Artefact</w:t>
            </w:r>
          </w:p>
        </w:tc>
        <w:tc>
          <w:tcPr>
            <w:tcW w:w="1462" w:type="dxa"/>
            <w:shd w:val="clear" w:color="auto" w:fill="auto"/>
            <w:hideMark/>
          </w:tcPr>
          <w:p w14:paraId="228B19F8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$60</w:t>
            </w:r>
          </w:p>
        </w:tc>
        <w:tc>
          <w:tcPr>
            <w:tcW w:w="2346" w:type="dxa"/>
            <w:shd w:val="clear" w:color="auto" w:fill="auto"/>
            <w:hideMark/>
          </w:tcPr>
          <w:p w14:paraId="4D7007E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DECD7D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Retirement gift</w:t>
            </w:r>
          </w:p>
        </w:tc>
      </w:tr>
      <w:tr w:rsidR="00A025A1" w:rsidRPr="00F72879" w14:paraId="451B419E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3DFA95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66F3C6D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14-Sep-2022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46DFDA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AAA057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Deakin University</w:t>
            </w:r>
          </w:p>
        </w:tc>
        <w:tc>
          <w:tcPr>
            <w:tcW w:w="2234" w:type="dxa"/>
            <w:shd w:val="clear" w:color="auto" w:fill="auto"/>
            <w:hideMark/>
          </w:tcPr>
          <w:p w14:paraId="17A1108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Book / Stationery / Electronic Equipment</w:t>
            </w:r>
          </w:p>
        </w:tc>
        <w:tc>
          <w:tcPr>
            <w:tcW w:w="1462" w:type="dxa"/>
            <w:shd w:val="clear" w:color="auto" w:fill="auto"/>
            <w:hideMark/>
          </w:tcPr>
          <w:p w14:paraId="19040AE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$199</w:t>
            </w:r>
          </w:p>
        </w:tc>
        <w:tc>
          <w:tcPr>
            <w:tcW w:w="2346" w:type="dxa"/>
            <w:shd w:val="clear" w:color="auto" w:fill="auto"/>
            <w:hideMark/>
          </w:tcPr>
          <w:p w14:paraId="4B21E23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2629" w:type="dxa"/>
            <w:shd w:val="clear" w:color="auto" w:fill="auto"/>
            <w:hideMark/>
          </w:tcPr>
          <w:p w14:paraId="6DEFD2E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A025A1" w:rsidRPr="00F72879" w14:paraId="4F9B967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1B1212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3522F22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16-Sep-2022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2E7144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600C07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5E4F15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B0C965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  <w:tc>
          <w:tcPr>
            <w:tcW w:w="2346" w:type="dxa"/>
            <w:shd w:val="clear" w:color="auto" w:fill="auto"/>
            <w:hideMark/>
          </w:tcPr>
          <w:p w14:paraId="3CEF5BD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5A4479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AD203E4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EE814B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86FBE3F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16-Sep-2022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1E243D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051577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B961BB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8B2535C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  <w:tc>
          <w:tcPr>
            <w:tcW w:w="2346" w:type="dxa"/>
            <w:shd w:val="clear" w:color="auto" w:fill="auto"/>
            <w:hideMark/>
          </w:tcPr>
          <w:p w14:paraId="2C34D16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15151B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B760F2B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5EC0B2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B75DD3F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3B5853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5C3715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Tarnagulla Primary School Council</w:t>
            </w:r>
          </w:p>
        </w:tc>
        <w:tc>
          <w:tcPr>
            <w:tcW w:w="2234" w:type="dxa"/>
            <w:shd w:val="clear" w:color="auto" w:fill="auto"/>
            <w:hideMark/>
          </w:tcPr>
          <w:p w14:paraId="45DF9D2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Art / Craft Artefact</w:t>
            </w:r>
          </w:p>
        </w:tc>
        <w:tc>
          <w:tcPr>
            <w:tcW w:w="1462" w:type="dxa"/>
            <w:shd w:val="clear" w:color="auto" w:fill="auto"/>
            <w:hideMark/>
          </w:tcPr>
          <w:p w14:paraId="2E9BA6E6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$140</w:t>
            </w:r>
          </w:p>
        </w:tc>
        <w:tc>
          <w:tcPr>
            <w:tcW w:w="2346" w:type="dxa"/>
            <w:shd w:val="clear" w:color="auto" w:fill="auto"/>
            <w:hideMark/>
          </w:tcPr>
          <w:p w14:paraId="245E89F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9DF9C5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Retirement gift</w:t>
            </w:r>
          </w:p>
        </w:tc>
      </w:tr>
      <w:tr w:rsidR="00A025A1" w:rsidRPr="00F72879" w14:paraId="24B0992E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B30B35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65E19AE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30BFDB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E10C5E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484C46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04704219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61A46AE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BA63E7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AE42864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5F13B8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284636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BE678A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3B0744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369325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05BDF5B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63888F2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8E98A7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4F808A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DEE45A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8F37396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EA5F96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05D382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33F633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41CE2047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$350</w:t>
            </w:r>
          </w:p>
        </w:tc>
        <w:tc>
          <w:tcPr>
            <w:tcW w:w="2346" w:type="dxa"/>
            <w:shd w:val="clear" w:color="auto" w:fill="auto"/>
            <w:hideMark/>
          </w:tcPr>
          <w:p w14:paraId="1BB921D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8539A4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39154EB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A708A9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A829FB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0364B4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DF1EEA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Defence Force</w:t>
            </w:r>
          </w:p>
        </w:tc>
        <w:tc>
          <w:tcPr>
            <w:tcW w:w="2234" w:type="dxa"/>
            <w:shd w:val="clear" w:color="auto" w:fill="auto"/>
            <w:hideMark/>
          </w:tcPr>
          <w:p w14:paraId="755D683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1B72EC7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$2,000</w:t>
            </w:r>
          </w:p>
        </w:tc>
        <w:tc>
          <w:tcPr>
            <w:tcW w:w="2346" w:type="dxa"/>
            <w:shd w:val="clear" w:color="auto" w:fill="auto"/>
            <w:hideMark/>
          </w:tcPr>
          <w:p w14:paraId="22E5F11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A5EB5C0" w14:textId="7C0BB7F5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receive an award from the Australian Defence Force thanking the school</w:t>
            </w:r>
            <w:r w:rsidR="00E56AA4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for its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support of Army Reserve Soldiers</w:t>
            </w:r>
          </w:p>
        </w:tc>
      </w:tr>
      <w:tr w:rsidR="00A025A1" w:rsidRPr="00F72879" w14:paraId="2ABA7488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9737D0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E8F940F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52FF7A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C3D040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BD0877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79EAA56B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$299</w:t>
            </w:r>
          </w:p>
        </w:tc>
        <w:tc>
          <w:tcPr>
            <w:tcW w:w="2346" w:type="dxa"/>
            <w:shd w:val="clear" w:color="auto" w:fill="auto"/>
            <w:hideMark/>
          </w:tcPr>
          <w:p w14:paraId="39D8E00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01629A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1DBA3AF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E15512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2D75DE0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B3914E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7E369B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A5B40C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69D043E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346" w:type="dxa"/>
            <w:shd w:val="clear" w:color="auto" w:fill="auto"/>
            <w:hideMark/>
          </w:tcPr>
          <w:p w14:paraId="75CA685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112710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4FB9FA98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223616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25D0E7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701389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4E58DC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57D656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46A83D9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$215</w:t>
            </w:r>
          </w:p>
        </w:tc>
        <w:tc>
          <w:tcPr>
            <w:tcW w:w="2346" w:type="dxa"/>
            <w:shd w:val="clear" w:color="auto" w:fill="auto"/>
            <w:hideMark/>
          </w:tcPr>
          <w:p w14:paraId="3F50B36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5FEA06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0945C59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CCF6BB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C6424CC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8E46D5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E447F0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4C9D4C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7DF4E10F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346" w:type="dxa"/>
            <w:shd w:val="clear" w:color="auto" w:fill="auto"/>
            <w:hideMark/>
          </w:tcPr>
          <w:p w14:paraId="366AE59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DF60C3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27BD2CF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6A7B10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A3E31C7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F0884E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4DF2AB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076B37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14D038F9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1326606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24E29B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57ED28A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353314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996681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A23A7B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4E54F1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C18609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3E3ECAB6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346" w:type="dxa"/>
            <w:shd w:val="clear" w:color="auto" w:fill="auto"/>
            <w:hideMark/>
          </w:tcPr>
          <w:p w14:paraId="09F38EF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FC18F2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3DD693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D5FB9E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C6C58A5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391777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EA14C6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Commonwealth Dept of Employment &amp; Workplace Relations</w:t>
            </w:r>
          </w:p>
        </w:tc>
        <w:tc>
          <w:tcPr>
            <w:tcW w:w="2234" w:type="dxa"/>
            <w:shd w:val="clear" w:color="auto" w:fill="auto"/>
            <w:hideMark/>
          </w:tcPr>
          <w:p w14:paraId="2CFBDC8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55484F8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$1,125</w:t>
            </w:r>
          </w:p>
        </w:tc>
        <w:tc>
          <w:tcPr>
            <w:tcW w:w="2346" w:type="dxa"/>
            <w:shd w:val="clear" w:color="auto" w:fill="auto"/>
            <w:hideMark/>
          </w:tcPr>
          <w:p w14:paraId="5220E7F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3706984" w14:textId="0776651D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To represent the school as </w:t>
            </w:r>
            <w:r w:rsidR="00E56AA4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finalist of the Commonwealth’s Australian Training Award for Vocational Education and Training</w:t>
            </w:r>
          </w:p>
        </w:tc>
      </w:tr>
      <w:tr w:rsidR="00A025A1" w:rsidRPr="00F72879" w14:paraId="59984859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01A149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3947B6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24F387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4363ED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Commonwealth Dept of Employment &amp; Workplace Relations</w:t>
            </w:r>
          </w:p>
        </w:tc>
        <w:tc>
          <w:tcPr>
            <w:tcW w:w="2234" w:type="dxa"/>
            <w:shd w:val="clear" w:color="auto" w:fill="auto"/>
            <w:hideMark/>
          </w:tcPr>
          <w:p w14:paraId="6014AEF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148A22D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$1,125</w:t>
            </w:r>
          </w:p>
        </w:tc>
        <w:tc>
          <w:tcPr>
            <w:tcW w:w="2346" w:type="dxa"/>
            <w:shd w:val="clear" w:color="auto" w:fill="auto"/>
            <w:hideMark/>
          </w:tcPr>
          <w:p w14:paraId="1266458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88710B4" w14:textId="004D4A26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To represent the school as </w:t>
            </w:r>
            <w:r w:rsidR="00E56AA4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a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finalist of the Commonwealth’s Australian Training Award for Vocational Education and Training</w:t>
            </w:r>
          </w:p>
        </w:tc>
      </w:tr>
      <w:tr w:rsidR="00A025A1" w:rsidRPr="00F72879" w14:paraId="585A6425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21C531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22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3ABEA73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54E22D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19C06A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9B8C98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118201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  <w:tc>
          <w:tcPr>
            <w:tcW w:w="2346" w:type="dxa"/>
            <w:shd w:val="clear" w:color="auto" w:fill="auto"/>
            <w:hideMark/>
          </w:tcPr>
          <w:p w14:paraId="55945A3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754CDF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A76C48C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EC0B4D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1E73875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E6DC6D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4729E0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C25E7C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539D10D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7615C10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B9C0E0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3F30B42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95EE6D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8CA4728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31891D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09FA37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74E2B0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CD65501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75880BE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F3DCFE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C5D8520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E03E04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5BF126C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E32C05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C09438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A70C39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30D9755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346" w:type="dxa"/>
            <w:shd w:val="clear" w:color="auto" w:fill="auto"/>
            <w:hideMark/>
          </w:tcPr>
          <w:p w14:paraId="1B73794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800C47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62AAE7B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AC8DF0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7204D62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D45738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C6DF47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Secondary School Rugby League Council</w:t>
            </w:r>
          </w:p>
        </w:tc>
        <w:tc>
          <w:tcPr>
            <w:tcW w:w="2234" w:type="dxa"/>
            <w:shd w:val="clear" w:color="auto" w:fill="auto"/>
            <w:hideMark/>
          </w:tcPr>
          <w:p w14:paraId="7148145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7541B77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$1,800</w:t>
            </w:r>
          </w:p>
        </w:tc>
        <w:tc>
          <w:tcPr>
            <w:tcW w:w="2346" w:type="dxa"/>
            <w:shd w:val="clear" w:color="auto" w:fill="auto"/>
            <w:hideMark/>
          </w:tcPr>
          <w:p w14:paraId="7527D99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4D3912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 the Department's vision for all children and young people to be confident, optimistic, healthy and resilient</w:t>
            </w:r>
          </w:p>
        </w:tc>
      </w:tr>
      <w:tr w:rsidR="00A025A1" w:rsidRPr="00F72879" w14:paraId="1292BDB5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E749FD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B25D2CE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514E36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D65CE7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5ADE34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AF5CC6D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32B0482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FCC5F0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B6E6BBE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28476C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ECCDE8C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482742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BAFE1F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657C0DE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32F377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256F4EB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A2C43D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2101F58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6284A9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2C25248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3DB5C5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1713FD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0AA8EE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5A38A9B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4AD4355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A0F0C3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5379C67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F8F2A3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30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2526EA0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F6A94E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6DFB5F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6F54B73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2005CE2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19C2ED9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622570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41BE3104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177FA8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2D1ED9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A94CC0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964841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02BFB6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3258C68F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12C6268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6C000D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EFDA2F7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86B353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3E4E210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EC12EF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432B70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8A5765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462" w:type="dxa"/>
            <w:shd w:val="clear" w:color="auto" w:fill="auto"/>
            <w:hideMark/>
          </w:tcPr>
          <w:p w14:paraId="3EB8E049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$270</w:t>
            </w:r>
          </w:p>
        </w:tc>
        <w:tc>
          <w:tcPr>
            <w:tcW w:w="2346" w:type="dxa"/>
            <w:shd w:val="clear" w:color="auto" w:fill="auto"/>
            <w:hideMark/>
          </w:tcPr>
          <w:p w14:paraId="558128B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7039FF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292390C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361E68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DD67CC6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87D91B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44B245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1BF07A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5895AC3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$175</w:t>
            </w:r>
          </w:p>
        </w:tc>
        <w:tc>
          <w:tcPr>
            <w:tcW w:w="2346" w:type="dxa"/>
            <w:shd w:val="clear" w:color="auto" w:fill="auto"/>
            <w:hideMark/>
          </w:tcPr>
          <w:p w14:paraId="00FDBC2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128517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E812961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EA351F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A8CF51B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CA3EE5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7FC52A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5FBCDF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818B1B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$400</w:t>
            </w:r>
          </w:p>
        </w:tc>
        <w:tc>
          <w:tcPr>
            <w:tcW w:w="2346" w:type="dxa"/>
            <w:shd w:val="clear" w:color="auto" w:fill="auto"/>
            <w:hideMark/>
          </w:tcPr>
          <w:p w14:paraId="76670D3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A73500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05467A9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C1D671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F09037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7D7072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F3B61D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Top Notch Teaching Agency</w:t>
            </w:r>
          </w:p>
        </w:tc>
        <w:tc>
          <w:tcPr>
            <w:tcW w:w="2234" w:type="dxa"/>
            <w:shd w:val="clear" w:color="auto" w:fill="auto"/>
            <w:hideMark/>
          </w:tcPr>
          <w:p w14:paraId="2424CDF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32FF6A4F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0B9E14C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A907D2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A025A1" w:rsidRPr="00F72879" w14:paraId="4F058531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11987F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B824388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F659DB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86018C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Top Notch Teaching Agency</w:t>
            </w:r>
          </w:p>
        </w:tc>
        <w:tc>
          <w:tcPr>
            <w:tcW w:w="2234" w:type="dxa"/>
            <w:shd w:val="clear" w:color="auto" w:fill="auto"/>
            <w:hideMark/>
          </w:tcPr>
          <w:p w14:paraId="29A32C9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73F33DD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5598C49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0BA9A0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A025A1" w:rsidRPr="00F72879" w14:paraId="5FD7A24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1D3999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DB737AD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8DFC63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BC2C6D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Top Notch Teaching Agency</w:t>
            </w:r>
          </w:p>
        </w:tc>
        <w:tc>
          <w:tcPr>
            <w:tcW w:w="2234" w:type="dxa"/>
            <w:shd w:val="clear" w:color="auto" w:fill="auto"/>
            <w:hideMark/>
          </w:tcPr>
          <w:p w14:paraId="4A53618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7BD05033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01A1B98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2629" w:type="dxa"/>
            <w:shd w:val="clear" w:color="auto" w:fill="auto"/>
            <w:hideMark/>
          </w:tcPr>
          <w:p w14:paraId="3457336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A025A1" w:rsidRPr="00F72879" w14:paraId="72BE0DC8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E78D66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CC5329D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4336FC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452F3D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D623A5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1C64889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57D843F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EB56A4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7653FB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023A3B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39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24BCF2F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158310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F5D40B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7898E2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31EE21B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  <w:tc>
          <w:tcPr>
            <w:tcW w:w="2346" w:type="dxa"/>
            <w:shd w:val="clear" w:color="auto" w:fill="auto"/>
            <w:hideMark/>
          </w:tcPr>
          <w:p w14:paraId="12D4F64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EF9052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CB184A1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249A8B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EDB5E75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0C39BC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B3AFF2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15B2BF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51B1C645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346" w:type="dxa"/>
            <w:shd w:val="clear" w:color="auto" w:fill="auto"/>
            <w:hideMark/>
          </w:tcPr>
          <w:p w14:paraId="2C10198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0AF854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7E809BD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139CAF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12C1B3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41D746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908A39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1B7976F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1DD656D3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42CD95B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3F6A9F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CA6C6A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BCA904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50E782B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724EB2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E5F0A3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Top Notch Teaching Agency</w:t>
            </w:r>
          </w:p>
        </w:tc>
        <w:tc>
          <w:tcPr>
            <w:tcW w:w="2234" w:type="dxa"/>
            <w:shd w:val="clear" w:color="auto" w:fill="auto"/>
            <w:hideMark/>
          </w:tcPr>
          <w:p w14:paraId="5F17DD4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319021C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016D230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2E61C9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A025A1" w:rsidRPr="00F72879" w14:paraId="43F4E5FB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51F55B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E287360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0DEE33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1BECD4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1FD60E0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71E44E2C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$525</w:t>
            </w:r>
          </w:p>
        </w:tc>
        <w:tc>
          <w:tcPr>
            <w:tcW w:w="2346" w:type="dxa"/>
            <w:shd w:val="clear" w:color="auto" w:fill="auto"/>
            <w:hideMark/>
          </w:tcPr>
          <w:p w14:paraId="5E97D9F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2629" w:type="dxa"/>
            <w:shd w:val="clear" w:color="auto" w:fill="auto"/>
            <w:hideMark/>
          </w:tcPr>
          <w:p w14:paraId="02915C1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4293159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527B1E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EE12EC7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FCC812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3838E9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6900D22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5F8BD419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$450</w:t>
            </w:r>
          </w:p>
        </w:tc>
        <w:tc>
          <w:tcPr>
            <w:tcW w:w="2346" w:type="dxa"/>
            <w:shd w:val="clear" w:color="auto" w:fill="auto"/>
            <w:hideMark/>
          </w:tcPr>
          <w:p w14:paraId="1254B56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6C0D11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CEF8767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B56D9C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DEE8FB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40B940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B3AADC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5289D7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722D4AE5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$260</w:t>
            </w:r>
          </w:p>
        </w:tc>
        <w:tc>
          <w:tcPr>
            <w:tcW w:w="2346" w:type="dxa"/>
            <w:shd w:val="clear" w:color="auto" w:fill="auto"/>
            <w:hideMark/>
          </w:tcPr>
          <w:p w14:paraId="4E9F38A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D4CB26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62D010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C2A4B4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D96492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981CBF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37A985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13465F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72381BA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$255</w:t>
            </w:r>
          </w:p>
        </w:tc>
        <w:tc>
          <w:tcPr>
            <w:tcW w:w="2346" w:type="dxa"/>
            <w:shd w:val="clear" w:color="auto" w:fill="auto"/>
            <w:hideMark/>
          </w:tcPr>
          <w:p w14:paraId="6D88CF1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47DC33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8006657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78CC01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47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DB2BAEE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CB9FE4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65BA32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48F216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202420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$255</w:t>
            </w:r>
          </w:p>
        </w:tc>
        <w:tc>
          <w:tcPr>
            <w:tcW w:w="2346" w:type="dxa"/>
            <w:shd w:val="clear" w:color="auto" w:fill="auto"/>
            <w:hideMark/>
          </w:tcPr>
          <w:p w14:paraId="6BAB711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B1F415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40303378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262CA8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301A2B6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0CBD85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73657B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AD10D5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0F952A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17E4327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8711E1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4EA7198E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4335DA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19BDDEE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39DB14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3A6C50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FE0E43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51A03A58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$210</w:t>
            </w:r>
          </w:p>
        </w:tc>
        <w:tc>
          <w:tcPr>
            <w:tcW w:w="2346" w:type="dxa"/>
            <w:shd w:val="clear" w:color="auto" w:fill="auto"/>
            <w:hideMark/>
          </w:tcPr>
          <w:p w14:paraId="0AEB216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96E3C2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D2444D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B8C3D6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E1C193E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701395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502767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A873FE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1AB027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$240</w:t>
            </w:r>
          </w:p>
        </w:tc>
        <w:tc>
          <w:tcPr>
            <w:tcW w:w="2346" w:type="dxa"/>
            <w:shd w:val="clear" w:color="auto" w:fill="auto"/>
            <w:hideMark/>
          </w:tcPr>
          <w:p w14:paraId="088B6E9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81DA5D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6F9BA45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371770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2F0CEC3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B39130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79B43D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1A8567B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0AE8B9B7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346" w:type="dxa"/>
            <w:shd w:val="clear" w:color="auto" w:fill="auto"/>
            <w:hideMark/>
          </w:tcPr>
          <w:p w14:paraId="1D2959F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66DA40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9447D41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56BC8F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309E57B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DB55E2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1EAAA8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29DEAF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F4CF13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$350</w:t>
            </w:r>
          </w:p>
        </w:tc>
        <w:tc>
          <w:tcPr>
            <w:tcW w:w="2346" w:type="dxa"/>
            <w:shd w:val="clear" w:color="auto" w:fill="auto"/>
            <w:hideMark/>
          </w:tcPr>
          <w:p w14:paraId="75CE5D6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8E2795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F4F6F5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38625C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C63B368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7E6898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235E2D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Department of Education, South Australia</w:t>
            </w:r>
          </w:p>
        </w:tc>
        <w:tc>
          <w:tcPr>
            <w:tcW w:w="2234" w:type="dxa"/>
            <w:shd w:val="clear" w:color="auto" w:fill="auto"/>
            <w:hideMark/>
          </w:tcPr>
          <w:p w14:paraId="784C4F2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462" w:type="dxa"/>
            <w:shd w:val="clear" w:color="auto" w:fill="auto"/>
            <w:hideMark/>
          </w:tcPr>
          <w:p w14:paraId="2285B7C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$1,000</w:t>
            </w:r>
          </w:p>
        </w:tc>
        <w:tc>
          <w:tcPr>
            <w:tcW w:w="2346" w:type="dxa"/>
            <w:shd w:val="clear" w:color="auto" w:fill="auto"/>
            <w:hideMark/>
          </w:tcPr>
          <w:p w14:paraId="7EE9207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09066A0" w14:textId="05EA9FF8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 the Department</w:t>
            </w:r>
            <w:r w:rsidR="00120999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’s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work on mental health and student wellbeing.</w:t>
            </w:r>
          </w:p>
        </w:tc>
      </w:tr>
      <w:tr w:rsidR="00A025A1" w:rsidRPr="00F72879" w14:paraId="4AAB932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56F0E2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07E0AA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E6BED3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D77CEB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843034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DE078F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346" w:type="dxa"/>
            <w:shd w:val="clear" w:color="auto" w:fill="auto"/>
            <w:hideMark/>
          </w:tcPr>
          <w:p w14:paraId="178D062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831D40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83BD518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338EC5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55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9D0007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BAF229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8CF8FC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DCC1F6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2ADDCFB2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$165</w:t>
            </w:r>
          </w:p>
        </w:tc>
        <w:tc>
          <w:tcPr>
            <w:tcW w:w="2346" w:type="dxa"/>
            <w:shd w:val="clear" w:color="auto" w:fill="auto"/>
            <w:hideMark/>
          </w:tcPr>
          <w:p w14:paraId="1A759D4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D1EAC4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C3A416F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A6AE51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1E3885C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0F3059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62964D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D0E6BC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D49FC8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$565</w:t>
            </w:r>
          </w:p>
        </w:tc>
        <w:tc>
          <w:tcPr>
            <w:tcW w:w="2346" w:type="dxa"/>
            <w:shd w:val="clear" w:color="auto" w:fill="auto"/>
            <w:hideMark/>
          </w:tcPr>
          <w:p w14:paraId="5A68855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6D0B92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E394185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1ED03D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CB7F6C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8836E0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5203FA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135FBD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0F0A9C8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$510</w:t>
            </w:r>
          </w:p>
        </w:tc>
        <w:tc>
          <w:tcPr>
            <w:tcW w:w="2346" w:type="dxa"/>
            <w:shd w:val="clear" w:color="auto" w:fill="auto"/>
            <w:hideMark/>
          </w:tcPr>
          <w:p w14:paraId="2524B15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BB3BC4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DFE136A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593404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D1640D5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9C1FF1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263519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73F12C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59C16511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346" w:type="dxa"/>
            <w:shd w:val="clear" w:color="auto" w:fill="auto"/>
            <w:hideMark/>
          </w:tcPr>
          <w:p w14:paraId="6B4F1D2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51E7B8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0E4BF60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73BA79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69A37A2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555169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C50AFC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E73D74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D16C045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$175</w:t>
            </w:r>
          </w:p>
        </w:tc>
        <w:tc>
          <w:tcPr>
            <w:tcW w:w="2346" w:type="dxa"/>
            <w:shd w:val="clear" w:color="auto" w:fill="auto"/>
            <w:hideMark/>
          </w:tcPr>
          <w:p w14:paraId="7CDAEC1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5A0CE3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BF26CC9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28E85D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0B24DC6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35E65B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772086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6CBA5F1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4DDF9CC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346" w:type="dxa"/>
            <w:shd w:val="clear" w:color="auto" w:fill="auto"/>
            <w:hideMark/>
          </w:tcPr>
          <w:p w14:paraId="12C4F33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8B3FC6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48217AD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E440C7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39F534D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24B869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678267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A68F04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462" w:type="dxa"/>
            <w:shd w:val="clear" w:color="auto" w:fill="auto"/>
            <w:hideMark/>
          </w:tcPr>
          <w:p w14:paraId="66D7E64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$450</w:t>
            </w:r>
          </w:p>
        </w:tc>
        <w:tc>
          <w:tcPr>
            <w:tcW w:w="2346" w:type="dxa"/>
            <w:shd w:val="clear" w:color="auto" w:fill="auto"/>
            <w:hideMark/>
          </w:tcPr>
          <w:p w14:paraId="03AB35D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A3D94C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B78CBB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DD2FF4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298C9F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A89143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7DA96F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7DE900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1047E73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$330</w:t>
            </w:r>
          </w:p>
        </w:tc>
        <w:tc>
          <w:tcPr>
            <w:tcW w:w="2346" w:type="dxa"/>
            <w:shd w:val="clear" w:color="auto" w:fill="auto"/>
            <w:hideMark/>
          </w:tcPr>
          <w:p w14:paraId="317CC7F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B10636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4B85413C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42B8D8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63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5E0B25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826354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CD5D87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2DDABD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7D152419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$130</w:t>
            </w:r>
          </w:p>
        </w:tc>
        <w:tc>
          <w:tcPr>
            <w:tcW w:w="2346" w:type="dxa"/>
            <w:shd w:val="clear" w:color="auto" w:fill="auto"/>
            <w:hideMark/>
          </w:tcPr>
          <w:p w14:paraId="2F16D59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A0D855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0E5326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224777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C089DF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1A12FB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FAFC27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Yackandandah Primary School</w:t>
            </w:r>
          </w:p>
        </w:tc>
        <w:tc>
          <w:tcPr>
            <w:tcW w:w="2234" w:type="dxa"/>
            <w:shd w:val="clear" w:color="auto" w:fill="auto"/>
            <w:hideMark/>
          </w:tcPr>
          <w:p w14:paraId="04C514C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Art / Craft Artefact</w:t>
            </w:r>
          </w:p>
        </w:tc>
        <w:tc>
          <w:tcPr>
            <w:tcW w:w="1462" w:type="dxa"/>
            <w:shd w:val="clear" w:color="auto" w:fill="auto"/>
            <w:hideMark/>
          </w:tcPr>
          <w:p w14:paraId="17BB925B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$420</w:t>
            </w:r>
          </w:p>
        </w:tc>
        <w:tc>
          <w:tcPr>
            <w:tcW w:w="2346" w:type="dxa"/>
            <w:shd w:val="clear" w:color="auto" w:fill="auto"/>
            <w:hideMark/>
          </w:tcPr>
          <w:p w14:paraId="11EA620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7BFB6D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Retirement gift</w:t>
            </w:r>
          </w:p>
        </w:tc>
      </w:tr>
      <w:tr w:rsidR="00A025A1" w:rsidRPr="00F72879" w14:paraId="3C780E8D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3CAE6F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A0C6EC0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A01726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48D904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5E612D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066CE041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19E3C88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2917FC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E3BA8D4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4D3143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0BB1F0E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5A321D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E56396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1CE6026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EF73AA1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$400</w:t>
            </w:r>
          </w:p>
        </w:tc>
        <w:tc>
          <w:tcPr>
            <w:tcW w:w="2346" w:type="dxa"/>
            <w:shd w:val="clear" w:color="auto" w:fill="auto"/>
            <w:hideMark/>
          </w:tcPr>
          <w:p w14:paraId="2D910D1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0AF82E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4C758F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1C8CFF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FE00A3C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0F553C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E9C953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814822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5D19D42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$260</w:t>
            </w:r>
          </w:p>
        </w:tc>
        <w:tc>
          <w:tcPr>
            <w:tcW w:w="2346" w:type="dxa"/>
            <w:shd w:val="clear" w:color="auto" w:fill="auto"/>
            <w:hideMark/>
          </w:tcPr>
          <w:p w14:paraId="458AC25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74D995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390CF3A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EACBC1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3B8BFC1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1A1438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2A95C6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164AAFA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4A40E059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$139</w:t>
            </w:r>
          </w:p>
        </w:tc>
        <w:tc>
          <w:tcPr>
            <w:tcW w:w="2346" w:type="dxa"/>
            <w:shd w:val="clear" w:color="auto" w:fill="auto"/>
            <w:hideMark/>
          </w:tcPr>
          <w:p w14:paraId="35EB91E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948D6A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4DFDF14D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56A8B2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36A5CDF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279A5D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FDBDFE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61288C1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B93F233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25BF7B2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DE52F8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07ECB22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21EECB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76B145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1F8703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2F5348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3EC533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1C415CB8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$625</w:t>
            </w:r>
          </w:p>
        </w:tc>
        <w:tc>
          <w:tcPr>
            <w:tcW w:w="2346" w:type="dxa"/>
            <w:shd w:val="clear" w:color="auto" w:fill="auto"/>
            <w:hideMark/>
          </w:tcPr>
          <w:p w14:paraId="128EBC5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8DCF42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F9F12D5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B43CA3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71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2B18B5B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03BE0B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428072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EA8132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0F395C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3BC618F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9B8602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D166D97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4A2762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79CBCC5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302A74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7D86D9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4F0298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C76997B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$245</w:t>
            </w:r>
          </w:p>
        </w:tc>
        <w:tc>
          <w:tcPr>
            <w:tcW w:w="2346" w:type="dxa"/>
            <w:shd w:val="clear" w:color="auto" w:fill="auto"/>
            <w:hideMark/>
          </w:tcPr>
          <w:p w14:paraId="5CEAD14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76CA46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68428BD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077270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621040B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BA5054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4C8EC4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B1D5E6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Art / Craft Artefact</w:t>
            </w:r>
          </w:p>
        </w:tc>
        <w:tc>
          <w:tcPr>
            <w:tcW w:w="1462" w:type="dxa"/>
            <w:shd w:val="clear" w:color="auto" w:fill="auto"/>
            <w:hideMark/>
          </w:tcPr>
          <w:p w14:paraId="30BC2E07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$445</w:t>
            </w:r>
          </w:p>
        </w:tc>
        <w:tc>
          <w:tcPr>
            <w:tcW w:w="2346" w:type="dxa"/>
            <w:shd w:val="clear" w:color="auto" w:fill="auto"/>
            <w:hideMark/>
          </w:tcPr>
          <w:p w14:paraId="3E3E7F7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EAC9F3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3CFDB6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71B9E7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99B4A32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57A298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A97A67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6DAD4B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41F3916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2CDDDB3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62F4E6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7323D1C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82038F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736009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DC1AF2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A68F5C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7AAD81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030FF04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346" w:type="dxa"/>
            <w:shd w:val="clear" w:color="auto" w:fill="auto"/>
            <w:hideMark/>
          </w:tcPr>
          <w:p w14:paraId="62B3FE5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E30364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AD3B8B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D5F534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D0AD18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3147F0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45B2E9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916AC3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5D9D2FC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007FE3F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558589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22F127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761734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08F4F35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4DE642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2B42D3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1536F29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780473DF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$460</w:t>
            </w:r>
          </w:p>
        </w:tc>
        <w:tc>
          <w:tcPr>
            <w:tcW w:w="2346" w:type="dxa"/>
            <w:shd w:val="clear" w:color="auto" w:fill="auto"/>
            <w:hideMark/>
          </w:tcPr>
          <w:p w14:paraId="5DDE31F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0309A0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FB0B085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2E37E9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C7B9B1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CFA1C2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216B75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C84872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4340E6DD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$170</w:t>
            </w:r>
          </w:p>
        </w:tc>
        <w:tc>
          <w:tcPr>
            <w:tcW w:w="2346" w:type="dxa"/>
            <w:shd w:val="clear" w:color="auto" w:fill="auto"/>
            <w:hideMark/>
          </w:tcPr>
          <w:p w14:paraId="2BE5900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0D2BA3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A2D7E95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870ED5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79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F4E8C7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36F3A8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D24EE3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CD45F8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0A6238FB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$450</w:t>
            </w:r>
          </w:p>
        </w:tc>
        <w:tc>
          <w:tcPr>
            <w:tcW w:w="2346" w:type="dxa"/>
            <w:shd w:val="clear" w:color="auto" w:fill="auto"/>
            <w:hideMark/>
          </w:tcPr>
          <w:p w14:paraId="7530B4B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891F83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5BD2E0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E5DE79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38AF81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55CF2B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9D7EDE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BCFBE0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BBA8C2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$260</w:t>
            </w:r>
          </w:p>
        </w:tc>
        <w:tc>
          <w:tcPr>
            <w:tcW w:w="2346" w:type="dxa"/>
            <w:shd w:val="clear" w:color="auto" w:fill="auto"/>
            <w:hideMark/>
          </w:tcPr>
          <w:p w14:paraId="6E9EA9A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7DE3EA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4DDCF84D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59B651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581CCB8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F976C8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F2AA3D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1DD8A6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B12D2C8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  <w:tc>
          <w:tcPr>
            <w:tcW w:w="2346" w:type="dxa"/>
            <w:shd w:val="clear" w:color="auto" w:fill="auto"/>
            <w:hideMark/>
          </w:tcPr>
          <w:p w14:paraId="0C2CFBD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4C5D53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6B797B9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12E85C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0CEFB08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F8156A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FE5D1A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EA7F7A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Book / Stationery / Electronic Equipment</w:t>
            </w:r>
          </w:p>
        </w:tc>
        <w:tc>
          <w:tcPr>
            <w:tcW w:w="1462" w:type="dxa"/>
            <w:shd w:val="clear" w:color="auto" w:fill="auto"/>
            <w:hideMark/>
          </w:tcPr>
          <w:p w14:paraId="1CD4F6FF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346" w:type="dxa"/>
            <w:shd w:val="clear" w:color="auto" w:fill="auto"/>
            <w:hideMark/>
          </w:tcPr>
          <w:p w14:paraId="31145DF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566AC7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BCCA26C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C445F4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6084D83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79253D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3A709E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A333EC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AFD298B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$265</w:t>
            </w:r>
          </w:p>
        </w:tc>
        <w:tc>
          <w:tcPr>
            <w:tcW w:w="2346" w:type="dxa"/>
            <w:shd w:val="clear" w:color="auto" w:fill="auto"/>
            <w:hideMark/>
          </w:tcPr>
          <w:p w14:paraId="0D2FA8F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7872D68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9EE9171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47FC96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55D2DF0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62B7FD4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77D0D6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378C6A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B697CAF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$310</w:t>
            </w:r>
          </w:p>
        </w:tc>
        <w:tc>
          <w:tcPr>
            <w:tcW w:w="2346" w:type="dxa"/>
            <w:shd w:val="clear" w:color="auto" w:fill="auto"/>
            <w:hideMark/>
          </w:tcPr>
          <w:p w14:paraId="48E1301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1FFFA7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6137DE5F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04E8D0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085B58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492411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9D8861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29D260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1C8B62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  <w:tc>
          <w:tcPr>
            <w:tcW w:w="2346" w:type="dxa"/>
            <w:shd w:val="clear" w:color="auto" w:fill="auto"/>
            <w:hideMark/>
          </w:tcPr>
          <w:p w14:paraId="6C01E22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F4E8C3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04A3C1F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75ADE7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4147F86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16D15C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0E9C59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434F131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B9B56C1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$450</w:t>
            </w:r>
          </w:p>
        </w:tc>
        <w:tc>
          <w:tcPr>
            <w:tcW w:w="2346" w:type="dxa"/>
            <w:shd w:val="clear" w:color="auto" w:fill="auto"/>
            <w:hideMark/>
          </w:tcPr>
          <w:p w14:paraId="215C135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45DBEC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44C8A4C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AF131A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87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209AFB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8A73BE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2B2C65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F6FF05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Cash (credit card or notes)</w:t>
            </w:r>
          </w:p>
        </w:tc>
        <w:tc>
          <w:tcPr>
            <w:tcW w:w="1462" w:type="dxa"/>
            <w:shd w:val="clear" w:color="auto" w:fill="auto"/>
            <w:hideMark/>
          </w:tcPr>
          <w:p w14:paraId="64631ECD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$190</w:t>
            </w:r>
          </w:p>
        </w:tc>
        <w:tc>
          <w:tcPr>
            <w:tcW w:w="2346" w:type="dxa"/>
            <w:shd w:val="clear" w:color="auto" w:fill="auto"/>
            <w:hideMark/>
          </w:tcPr>
          <w:p w14:paraId="49A1945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2629" w:type="dxa"/>
            <w:shd w:val="clear" w:color="auto" w:fill="auto"/>
            <w:hideMark/>
          </w:tcPr>
          <w:p w14:paraId="56C4765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A025A1" w:rsidRPr="00F72879" w14:paraId="241E5024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7626D2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60298C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CAC172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10145F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8E5751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15CA9A5A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$510</w:t>
            </w:r>
          </w:p>
        </w:tc>
        <w:tc>
          <w:tcPr>
            <w:tcW w:w="2346" w:type="dxa"/>
            <w:shd w:val="clear" w:color="auto" w:fill="auto"/>
            <w:hideMark/>
          </w:tcPr>
          <w:p w14:paraId="189026D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2629" w:type="dxa"/>
            <w:shd w:val="clear" w:color="auto" w:fill="auto"/>
            <w:hideMark/>
          </w:tcPr>
          <w:p w14:paraId="6D2DFBA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4FD9039A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9F52AE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D7ABD41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8BB0CF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AEDACA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B05A11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7200E2B6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346" w:type="dxa"/>
            <w:shd w:val="clear" w:color="auto" w:fill="auto"/>
            <w:hideMark/>
          </w:tcPr>
          <w:p w14:paraId="270662A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B03179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9A84DB8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36C18CA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4FFE22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794248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94901A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Top Notch Teaching Agency</w:t>
            </w:r>
          </w:p>
        </w:tc>
        <w:tc>
          <w:tcPr>
            <w:tcW w:w="2234" w:type="dxa"/>
            <w:shd w:val="clear" w:color="auto" w:fill="auto"/>
            <w:hideMark/>
          </w:tcPr>
          <w:p w14:paraId="70D1B55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3825C71B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1C54393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622D33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A025A1" w:rsidRPr="00F72879" w14:paraId="28359512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8BA584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FD93365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7A958BD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622DBD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1259E45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Cash (credit card or notes)</w:t>
            </w:r>
          </w:p>
        </w:tc>
        <w:tc>
          <w:tcPr>
            <w:tcW w:w="1462" w:type="dxa"/>
            <w:shd w:val="clear" w:color="auto" w:fill="auto"/>
            <w:hideMark/>
          </w:tcPr>
          <w:p w14:paraId="1D99876B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25ECD4F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9B39B7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724E1A29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AA4A74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9B35E6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138C9E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AA6061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E43BD0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57B68862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$280</w:t>
            </w:r>
          </w:p>
        </w:tc>
        <w:tc>
          <w:tcPr>
            <w:tcW w:w="2346" w:type="dxa"/>
            <w:shd w:val="clear" w:color="auto" w:fill="auto"/>
            <w:hideMark/>
          </w:tcPr>
          <w:p w14:paraId="109AFA3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47D9E9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E2685CF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94E824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3E84FC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24986C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9C4089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08B28B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15A66288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$280</w:t>
            </w:r>
          </w:p>
        </w:tc>
        <w:tc>
          <w:tcPr>
            <w:tcW w:w="2346" w:type="dxa"/>
            <w:shd w:val="clear" w:color="auto" w:fill="auto"/>
            <w:hideMark/>
          </w:tcPr>
          <w:p w14:paraId="2B1EB1A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39240F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94893AA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6E80F2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F99DA1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02-Jan-2023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0C5010C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6A152A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5ECA3C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02535A9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52C80CA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F9A57C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49AD343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05596B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E836F34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06-Jan-2023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534DE26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DF2577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05123AD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768E077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346" w:type="dxa"/>
            <w:shd w:val="clear" w:color="auto" w:fill="auto"/>
            <w:hideMark/>
          </w:tcPr>
          <w:p w14:paraId="7D78073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0B924C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5155B4FB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2A76F9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96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C7164F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02-Feb-2023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153B923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96598E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9A6D97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50F16905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346" w:type="dxa"/>
            <w:shd w:val="clear" w:color="auto" w:fill="auto"/>
            <w:hideMark/>
          </w:tcPr>
          <w:p w14:paraId="5856C6E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419367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2329660C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00CD68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678ECE9C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09-Feb-2023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6C99212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999668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FR"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val="fr-FR" w:eastAsia="en-AU"/>
                <w14:ligatures w14:val="none"/>
              </w:rPr>
              <w:t>Agence pour l'enseignement français à l'étranger</w:t>
            </w:r>
          </w:p>
        </w:tc>
        <w:tc>
          <w:tcPr>
            <w:tcW w:w="2234" w:type="dxa"/>
            <w:shd w:val="clear" w:color="auto" w:fill="auto"/>
            <w:hideMark/>
          </w:tcPr>
          <w:p w14:paraId="1D000E7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462" w:type="dxa"/>
            <w:shd w:val="clear" w:color="auto" w:fill="auto"/>
            <w:hideMark/>
          </w:tcPr>
          <w:p w14:paraId="2637732D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$2,000</w:t>
            </w:r>
          </w:p>
        </w:tc>
        <w:tc>
          <w:tcPr>
            <w:tcW w:w="2346" w:type="dxa"/>
            <w:shd w:val="clear" w:color="auto" w:fill="auto"/>
            <w:hideMark/>
          </w:tcPr>
          <w:p w14:paraId="384A429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3E87784" w14:textId="12A79963" w:rsidR="00A025A1" w:rsidRPr="00F72879" w:rsidRDefault="00120999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attend professional learning and maintain the school's accreditation with the French Ministry of Education</w:t>
            </w:r>
          </w:p>
        </w:tc>
      </w:tr>
      <w:tr w:rsidR="00120999" w:rsidRPr="00F72879" w14:paraId="47E5F796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63C9A80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DFFE68E" w14:textId="77777777" w:rsidR="00120999" w:rsidRPr="00F72879" w:rsidRDefault="00120999" w:rsidP="0012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10-Feb-2023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3D3CCF6B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0EE230C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FR"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val="fr-FR" w:eastAsia="en-AU"/>
                <w14:ligatures w14:val="none"/>
              </w:rPr>
              <w:t>Agence pour l'enseignement français à l'étranger</w:t>
            </w:r>
          </w:p>
        </w:tc>
        <w:tc>
          <w:tcPr>
            <w:tcW w:w="2234" w:type="dxa"/>
            <w:shd w:val="clear" w:color="auto" w:fill="auto"/>
            <w:hideMark/>
          </w:tcPr>
          <w:p w14:paraId="2AC361C5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462" w:type="dxa"/>
            <w:shd w:val="clear" w:color="auto" w:fill="auto"/>
            <w:hideMark/>
          </w:tcPr>
          <w:p w14:paraId="248A9750" w14:textId="77777777" w:rsidR="00120999" w:rsidRPr="00F72879" w:rsidRDefault="00120999" w:rsidP="0012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$2,000</w:t>
            </w:r>
          </w:p>
        </w:tc>
        <w:tc>
          <w:tcPr>
            <w:tcW w:w="2346" w:type="dxa"/>
            <w:shd w:val="clear" w:color="auto" w:fill="auto"/>
            <w:hideMark/>
          </w:tcPr>
          <w:p w14:paraId="73DB9C3F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B0601F7" w14:textId="4FFABC43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attend professional learning and maintain the school's accreditation with the French Ministry of Education</w:t>
            </w:r>
          </w:p>
        </w:tc>
      </w:tr>
      <w:tr w:rsidR="00120999" w:rsidRPr="00F72879" w14:paraId="70777FB2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5C580FEE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9680084" w14:textId="77777777" w:rsidR="00120999" w:rsidRPr="00F72879" w:rsidRDefault="00120999" w:rsidP="001209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15-Feb-2023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65E8A6BC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95171E2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FR"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val="fr-FR" w:eastAsia="en-AU"/>
                <w14:ligatures w14:val="none"/>
              </w:rPr>
              <w:t>Agence pour l'enseignement français à l'étranger</w:t>
            </w:r>
          </w:p>
        </w:tc>
        <w:tc>
          <w:tcPr>
            <w:tcW w:w="2234" w:type="dxa"/>
            <w:shd w:val="clear" w:color="auto" w:fill="auto"/>
            <w:hideMark/>
          </w:tcPr>
          <w:p w14:paraId="348AC10C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462" w:type="dxa"/>
            <w:shd w:val="clear" w:color="auto" w:fill="auto"/>
            <w:hideMark/>
          </w:tcPr>
          <w:p w14:paraId="4A1CA9F3" w14:textId="77777777" w:rsidR="00120999" w:rsidRPr="00F72879" w:rsidRDefault="00120999" w:rsidP="00120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$2,000</w:t>
            </w:r>
          </w:p>
        </w:tc>
        <w:tc>
          <w:tcPr>
            <w:tcW w:w="2346" w:type="dxa"/>
            <w:shd w:val="clear" w:color="auto" w:fill="auto"/>
            <w:hideMark/>
          </w:tcPr>
          <w:p w14:paraId="48B098C8" w14:textId="77777777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39E211C4" w14:textId="046A8BF3" w:rsidR="00120999" w:rsidRPr="00F72879" w:rsidRDefault="00120999" w:rsidP="001209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attend professional learning and maintain the school's accreditation with the French Ministry of Education</w:t>
            </w:r>
          </w:p>
        </w:tc>
      </w:tr>
      <w:tr w:rsidR="00A025A1" w:rsidRPr="00F72879" w14:paraId="5A1DDB2A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36AB06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EFDFFB7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22-Feb-2023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1147CDF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AB58FA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Goethe Institute Australia</w:t>
            </w:r>
          </w:p>
        </w:tc>
        <w:tc>
          <w:tcPr>
            <w:tcW w:w="2234" w:type="dxa"/>
            <w:shd w:val="clear" w:color="auto" w:fill="auto"/>
            <w:hideMark/>
          </w:tcPr>
          <w:p w14:paraId="72554E2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462" w:type="dxa"/>
            <w:shd w:val="clear" w:color="auto" w:fill="auto"/>
            <w:hideMark/>
          </w:tcPr>
          <w:p w14:paraId="4DA48031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$740</w:t>
            </w:r>
          </w:p>
        </w:tc>
        <w:tc>
          <w:tcPr>
            <w:tcW w:w="2346" w:type="dxa"/>
            <w:shd w:val="clear" w:color="auto" w:fill="auto"/>
            <w:hideMark/>
          </w:tcPr>
          <w:p w14:paraId="3AD6B70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5A38A8F0" w14:textId="0BEA682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To support the teaching of German language in </w:t>
            </w:r>
            <w:r w:rsidR="00120999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recipient’ s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chool</w:t>
            </w:r>
          </w:p>
        </w:tc>
      </w:tr>
      <w:tr w:rsidR="00A025A1" w:rsidRPr="00F72879" w14:paraId="505C7DF7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66DBE3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B27034B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14-Mar-2023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22B640B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4DE937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Age</w:t>
            </w:r>
          </w:p>
        </w:tc>
        <w:tc>
          <w:tcPr>
            <w:tcW w:w="2234" w:type="dxa"/>
            <w:shd w:val="clear" w:color="auto" w:fill="auto"/>
            <w:hideMark/>
          </w:tcPr>
          <w:p w14:paraId="29CBF8ED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Hospitality - Meal</w:t>
            </w:r>
          </w:p>
        </w:tc>
        <w:tc>
          <w:tcPr>
            <w:tcW w:w="1462" w:type="dxa"/>
            <w:shd w:val="clear" w:color="auto" w:fill="auto"/>
            <w:hideMark/>
          </w:tcPr>
          <w:p w14:paraId="11195486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$145</w:t>
            </w:r>
          </w:p>
        </w:tc>
        <w:tc>
          <w:tcPr>
            <w:tcW w:w="2346" w:type="dxa"/>
            <w:shd w:val="clear" w:color="auto" w:fill="auto"/>
            <w:hideMark/>
          </w:tcPr>
          <w:p w14:paraId="13CC438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1E47DB1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promote public education</w:t>
            </w:r>
          </w:p>
        </w:tc>
      </w:tr>
      <w:tr w:rsidR="00A025A1" w:rsidRPr="00F72879" w14:paraId="23084675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759434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676A668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28-Mar-2023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10DA8C5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B45E38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Associated Kiln Driers Pty Ltd</w:t>
            </w:r>
          </w:p>
        </w:tc>
        <w:tc>
          <w:tcPr>
            <w:tcW w:w="2234" w:type="dxa"/>
            <w:shd w:val="clear" w:color="auto" w:fill="auto"/>
            <w:hideMark/>
          </w:tcPr>
          <w:p w14:paraId="3336A5A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462" w:type="dxa"/>
            <w:shd w:val="clear" w:color="auto" w:fill="auto"/>
            <w:hideMark/>
          </w:tcPr>
          <w:p w14:paraId="527E0249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$3,000</w:t>
            </w:r>
          </w:p>
        </w:tc>
        <w:tc>
          <w:tcPr>
            <w:tcW w:w="2346" w:type="dxa"/>
            <w:shd w:val="clear" w:color="auto" w:fill="auto"/>
            <w:hideMark/>
          </w:tcPr>
          <w:p w14:paraId="472A85B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5584CC4" w14:textId="4AC22306" w:rsidR="00A025A1" w:rsidRPr="00F72879" w:rsidRDefault="00CE5DF4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inspire young people from low socio-economic communities and develop their leadership skills</w:t>
            </w:r>
          </w:p>
        </w:tc>
      </w:tr>
      <w:tr w:rsidR="00A025A1" w:rsidRPr="00F72879" w14:paraId="343B82C4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F83B872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103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B479AE5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31-Mar-2023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150E26D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AF51CA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Public Education Foundation</w:t>
            </w:r>
          </w:p>
        </w:tc>
        <w:tc>
          <w:tcPr>
            <w:tcW w:w="2234" w:type="dxa"/>
            <w:shd w:val="clear" w:color="auto" w:fill="auto"/>
            <w:hideMark/>
          </w:tcPr>
          <w:p w14:paraId="08586FD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462" w:type="dxa"/>
            <w:shd w:val="clear" w:color="auto" w:fill="auto"/>
            <w:hideMark/>
          </w:tcPr>
          <w:p w14:paraId="43C71752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$6,628</w:t>
            </w:r>
          </w:p>
        </w:tc>
        <w:tc>
          <w:tcPr>
            <w:tcW w:w="2346" w:type="dxa"/>
            <w:shd w:val="clear" w:color="auto" w:fill="auto"/>
            <w:hideMark/>
          </w:tcPr>
          <w:p w14:paraId="47D66F9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882F229" w14:textId="31B944A1" w:rsidR="00A025A1" w:rsidRPr="00F72879" w:rsidRDefault="00EB680F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 the Department's priorities to have the right system and business processes in place, and to develop leadership skills</w:t>
            </w:r>
          </w:p>
        </w:tc>
      </w:tr>
      <w:tr w:rsidR="00A025A1" w:rsidRPr="00F72879" w14:paraId="3CE00F28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A1470F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D3DC24A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03-Apr-2023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35536A9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C2C4D2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A98195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281138CF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$113</w:t>
            </w:r>
          </w:p>
        </w:tc>
        <w:tc>
          <w:tcPr>
            <w:tcW w:w="2346" w:type="dxa"/>
            <w:shd w:val="clear" w:color="auto" w:fill="auto"/>
            <w:hideMark/>
          </w:tcPr>
          <w:p w14:paraId="37BD2FF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FE7187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1D61687F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AB23DE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2FCE477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06-Apr-2023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5AD5694B" w14:textId="08DC01A8" w:rsidR="00A025A1" w:rsidRPr="00F72879" w:rsidRDefault="00020F72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</w:r>
            <w:r w:rsidR="00A025A1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83547B3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F0C759E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5C091533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  <w:tc>
          <w:tcPr>
            <w:tcW w:w="2346" w:type="dxa"/>
            <w:shd w:val="clear" w:color="auto" w:fill="auto"/>
            <w:hideMark/>
          </w:tcPr>
          <w:p w14:paraId="637F277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2629" w:type="dxa"/>
            <w:shd w:val="clear" w:color="auto" w:fill="auto"/>
            <w:hideMark/>
          </w:tcPr>
          <w:p w14:paraId="20199CD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3070EC4A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CF2955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4159310F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12-Apr-2023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15BBD43C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1C9B5B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Australian Education Union</w:t>
            </w:r>
          </w:p>
        </w:tc>
        <w:tc>
          <w:tcPr>
            <w:tcW w:w="2234" w:type="dxa"/>
            <w:shd w:val="clear" w:color="auto" w:fill="auto"/>
            <w:hideMark/>
          </w:tcPr>
          <w:p w14:paraId="124D4F5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462" w:type="dxa"/>
            <w:shd w:val="clear" w:color="auto" w:fill="auto"/>
            <w:hideMark/>
          </w:tcPr>
          <w:p w14:paraId="3AE90A2E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$8,946</w:t>
            </w:r>
          </w:p>
        </w:tc>
        <w:tc>
          <w:tcPr>
            <w:tcW w:w="2346" w:type="dxa"/>
            <w:shd w:val="clear" w:color="auto" w:fill="auto"/>
            <w:hideMark/>
          </w:tcPr>
          <w:p w14:paraId="1938573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21758310" w14:textId="08A97F5A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shar</w:t>
            </w:r>
            <w:r w:rsidR="00020F72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</w:t>
            </w:r>
            <w:r w:rsidR="00CE1FC4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experiences and gain</w:t>
            </w:r>
            <w:r w:rsidR="00CE1FC4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new ideas applicable to Education Support roles in our education system</w:t>
            </w:r>
          </w:p>
        </w:tc>
      </w:tr>
      <w:tr w:rsidR="00A025A1" w:rsidRPr="00F72879" w14:paraId="0D6F9CC1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725944B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7B6F109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04-May-2023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4049E6C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E27012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69655E4F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70DFEED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346" w:type="dxa"/>
            <w:shd w:val="clear" w:color="auto" w:fill="auto"/>
            <w:hideMark/>
          </w:tcPr>
          <w:p w14:paraId="59D993E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0B0BE5F4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A025A1" w:rsidRPr="00F72879" w14:paraId="034C5CAF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DDD5C6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02D9490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10-May-2023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6FA908F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2C8DAF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Huddle Learning Systems</w:t>
            </w:r>
          </w:p>
        </w:tc>
        <w:tc>
          <w:tcPr>
            <w:tcW w:w="2234" w:type="dxa"/>
            <w:shd w:val="clear" w:color="auto" w:fill="auto"/>
            <w:hideMark/>
          </w:tcPr>
          <w:p w14:paraId="2E85470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462" w:type="dxa"/>
            <w:shd w:val="clear" w:color="auto" w:fill="auto"/>
            <w:hideMark/>
          </w:tcPr>
          <w:p w14:paraId="4A024602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$600</w:t>
            </w:r>
          </w:p>
        </w:tc>
        <w:tc>
          <w:tcPr>
            <w:tcW w:w="2346" w:type="dxa"/>
            <w:shd w:val="clear" w:color="auto" w:fill="auto"/>
            <w:hideMark/>
          </w:tcPr>
          <w:p w14:paraId="5444A79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68DE6F7F" w14:textId="1A9CDCC2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explore learning leadership in complex and unfamiliar contexts and to share this learning at the school</w:t>
            </w:r>
          </w:p>
        </w:tc>
      </w:tr>
      <w:tr w:rsidR="00A025A1" w:rsidRPr="00F72879" w14:paraId="70FD4F4D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38C4F8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8D409D2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30-May-2023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59899FF8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0FCACF67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FR"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val="fr-FR" w:eastAsia="en-AU"/>
                <w14:ligatures w14:val="none"/>
              </w:rPr>
              <w:t>Agence pour l'enseignement français à l'étranger</w:t>
            </w:r>
          </w:p>
        </w:tc>
        <w:tc>
          <w:tcPr>
            <w:tcW w:w="2234" w:type="dxa"/>
            <w:shd w:val="clear" w:color="auto" w:fill="auto"/>
            <w:hideMark/>
          </w:tcPr>
          <w:p w14:paraId="728361E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462" w:type="dxa"/>
            <w:shd w:val="clear" w:color="auto" w:fill="auto"/>
            <w:hideMark/>
          </w:tcPr>
          <w:p w14:paraId="354EEF2C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$1,650</w:t>
            </w:r>
          </w:p>
        </w:tc>
        <w:tc>
          <w:tcPr>
            <w:tcW w:w="2346" w:type="dxa"/>
            <w:shd w:val="clear" w:color="auto" w:fill="auto"/>
            <w:hideMark/>
          </w:tcPr>
          <w:p w14:paraId="303A3D5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2629" w:type="dxa"/>
            <w:shd w:val="clear" w:color="auto" w:fill="auto"/>
            <w:hideMark/>
          </w:tcPr>
          <w:p w14:paraId="454FB142" w14:textId="41D6866C" w:rsidR="00A025A1" w:rsidRPr="00F72879" w:rsidRDefault="00EB680F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attend professional learning and maintain the school's accreditation with the French Ministry of Education</w:t>
            </w:r>
          </w:p>
        </w:tc>
      </w:tr>
      <w:tr w:rsidR="00A025A1" w:rsidRPr="00F72879" w14:paraId="5474400C" w14:textId="77777777" w:rsidTr="00BE5894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0D82160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110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E854900" w14:textId="77777777" w:rsidR="00A025A1" w:rsidRPr="00F72879" w:rsidRDefault="00A025A1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23-Jun-2023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1A4E58C6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AB05A41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Northam Senior High School</w:t>
            </w:r>
          </w:p>
        </w:tc>
        <w:tc>
          <w:tcPr>
            <w:tcW w:w="2234" w:type="dxa"/>
            <w:shd w:val="clear" w:color="auto" w:fill="auto"/>
            <w:hideMark/>
          </w:tcPr>
          <w:p w14:paraId="6A833D89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Book / Stationery / Electronic Equipment</w:t>
            </w:r>
          </w:p>
        </w:tc>
        <w:tc>
          <w:tcPr>
            <w:tcW w:w="1462" w:type="dxa"/>
            <w:shd w:val="clear" w:color="auto" w:fill="auto"/>
            <w:hideMark/>
          </w:tcPr>
          <w:p w14:paraId="47DCAD60" w14:textId="77777777" w:rsidR="00A025A1" w:rsidRPr="00F72879" w:rsidRDefault="00A025A1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$299</w:t>
            </w:r>
          </w:p>
        </w:tc>
        <w:tc>
          <w:tcPr>
            <w:tcW w:w="2346" w:type="dxa"/>
            <w:shd w:val="clear" w:color="auto" w:fill="auto"/>
            <w:hideMark/>
          </w:tcPr>
          <w:p w14:paraId="77F41855" w14:textId="77777777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2629" w:type="dxa"/>
            <w:shd w:val="clear" w:color="auto" w:fill="auto"/>
            <w:hideMark/>
          </w:tcPr>
          <w:p w14:paraId="6A567AA0" w14:textId="6D59F5F4" w:rsidR="00A025A1" w:rsidRPr="00F72879" w:rsidRDefault="00A025A1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To strength the </w:t>
            </w:r>
            <w:r w:rsidR="00EB680F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school’s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music program</w:t>
            </w:r>
          </w:p>
        </w:tc>
      </w:tr>
    </w:tbl>
    <w:p w14:paraId="5B7B4510" w14:textId="5E0412DC" w:rsidR="00BE5894" w:rsidRPr="00F72879" w:rsidRDefault="00BE5894" w:rsidP="00BE5894">
      <w:pPr>
        <w:keepNext/>
        <w:spacing w:after="0" w:line="240" w:lineRule="auto"/>
      </w:pPr>
      <w:r w:rsidRPr="00F72879">
        <w:rPr>
          <w:rFonts w:ascii="Arial" w:hAnsi="Arial" w:cs="Arial"/>
          <w:sz w:val="36"/>
          <w:szCs w:val="36"/>
        </w:rPr>
        <w:t>Declined Offers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2409"/>
        <w:gridCol w:w="3405"/>
        <w:gridCol w:w="3652"/>
        <w:gridCol w:w="3267"/>
        <w:gridCol w:w="2138"/>
      </w:tblGrid>
      <w:tr w:rsidR="00CB6608" w:rsidRPr="00F72879" w14:paraId="7C4974E5" w14:textId="77777777" w:rsidTr="00CB6608">
        <w:trPr>
          <w:cantSplit/>
          <w:tblHeader/>
        </w:trPr>
        <w:tc>
          <w:tcPr>
            <w:tcW w:w="586" w:type="dxa"/>
            <w:shd w:val="clear" w:color="000000" w:fill="AF272F"/>
            <w:hideMark/>
          </w:tcPr>
          <w:p w14:paraId="646F787A" w14:textId="77777777" w:rsidR="00CB6608" w:rsidRPr="00F72879" w:rsidRDefault="00CB6608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#</w:t>
            </w:r>
          </w:p>
        </w:tc>
        <w:tc>
          <w:tcPr>
            <w:tcW w:w="1647" w:type="dxa"/>
            <w:shd w:val="clear" w:color="000000" w:fill="AF272F"/>
            <w:hideMark/>
          </w:tcPr>
          <w:p w14:paraId="236DD057" w14:textId="77777777" w:rsidR="00CB6608" w:rsidRPr="00F72879" w:rsidRDefault="00CB6608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Date Offered </w:t>
            </w:r>
          </w:p>
        </w:tc>
        <w:tc>
          <w:tcPr>
            <w:tcW w:w="2328" w:type="dxa"/>
            <w:shd w:val="clear" w:color="000000" w:fill="AF272F"/>
            <w:hideMark/>
          </w:tcPr>
          <w:p w14:paraId="46DE6249" w14:textId="77777777" w:rsidR="00CB6608" w:rsidRPr="00F72879" w:rsidRDefault="00CB6608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To  </w:t>
            </w:r>
          </w:p>
        </w:tc>
        <w:tc>
          <w:tcPr>
            <w:tcW w:w="2497" w:type="dxa"/>
            <w:shd w:val="clear" w:color="000000" w:fill="AF272F"/>
            <w:hideMark/>
          </w:tcPr>
          <w:p w14:paraId="5C6D6BB3" w14:textId="77777777" w:rsidR="00CB6608" w:rsidRPr="00F72879" w:rsidRDefault="00CB6608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By </w:t>
            </w:r>
          </w:p>
        </w:tc>
        <w:tc>
          <w:tcPr>
            <w:tcW w:w="2234" w:type="dxa"/>
            <w:shd w:val="clear" w:color="000000" w:fill="AF272F"/>
            <w:hideMark/>
          </w:tcPr>
          <w:p w14:paraId="6CC9A26B" w14:textId="77777777" w:rsidR="00CB6608" w:rsidRPr="00F72879" w:rsidRDefault="00CB6608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 Description  </w:t>
            </w:r>
          </w:p>
        </w:tc>
        <w:tc>
          <w:tcPr>
            <w:tcW w:w="1462" w:type="dxa"/>
            <w:shd w:val="clear" w:color="000000" w:fill="AF272F"/>
            <w:hideMark/>
          </w:tcPr>
          <w:p w14:paraId="0E68CE66" w14:textId="77777777" w:rsidR="00CB6608" w:rsidRPr="00F72879" w:rsidRDefault="00CB6608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Estimated Value </w:t>
            </w:r>
          </w:p>
        </w:tc>
      </w:tr>
      <w:tr w:rsidR="00CB6608" w:rsidRPr="00F72879" w14:paraId="7C96028A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AC9FCFB" w14:textId="77777777" w:rsidR="00CB6608" w:rsidRPr="00F72879" w:rsidRDefault="00CB6608" w:rsidP="00BE5894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1FADCE3" w14:textId="77777777" w:rsidR="00CB6608" w:rsidRPr="00F72879" w:rsidRDefault="00CB6608" w:rsidP="00BE589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08-Sep-2022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0FF8B0AF" w14:textId="77777777" w:rsidR="00CB6608" w:rsidRPr="00F72879" w:rsidRDefault="00CB6608" w:rsidP="00BE5894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29ED03D" w14:textId="77777777" w:rsidR="00CB6608" w:rsidRPr="00F72879" w:rsidRDefault="00CB6608" w:rsidP="00BE5894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31A79A83" w14:textId="77777777" w:rsidR="00CB6608" w:rsidRPr="00F72879" w:rsidRDefault="00CB6608" w:rsidP="00BE5894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05DF7214" w14:textId="77777777" w:rsidR="00CB6608" w:rsidRPr="00F72879" w:rsidRDefault="00CB6608" w:rsidP="00BE5894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CB6608" w:rsidRPr="00F72879" w14:paraId="52B42090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1EC6D22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62374B7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9414F46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98AEC25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Swinburne Senior Secondary College</w:t>
            </w:r>
          </w:p>
        </w:tc>
        <w:tc>
          <w:tcPr>
            <w:tcW w:w="2234" w:type="dxa"/>
            <w:shd w:val="clear" w:color="auto" w:fill="auto"/>
            <w:hideMark/>
          </w:tcPr>
          <w:p w14:paraId="61923EBA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427D4601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CB6608" w:rsidRPr="00F72879" w14:paraId="15369496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35203F6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C6ED16D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265335E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F705ECA" w14:textId="43024D29" w:rsidR="00CB6608" w:rsidRPr="00F72879" w:rsidRDefault="00557CAF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Member of community</w:t>
            </w:r>
          </w:p>
        </w:tc>
        <w:tc>
          <w:tcPr>
            <w:tcW w:w="2234" w:type="dxa"/>
            <w:shd w:val="clear" w:color="auto" w:fill="auto"/>
            <w:hideMark/>
          </w:tcPr>
          <w:p w14:paraId="34F1235B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21E627D6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$440</w:t>
            </w:r>
          </w:p>
        </w:tc>
      </w:tr>
      <w:tr w:rsidR="00CB6608" w:rsidRPr="00F72879" w14:paraId="64E47305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9EEFC75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057F6AA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26-Oct-2022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199E894A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20591D4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Texas Instruments Australia</w:t>
            </w:r>
          </w:p>
        </w:tc>
        <w:tc>
          <w:tcPr>
            <w:tcW w:w="2234" w:type="dxa"/>
            <w:shd w:val="clear" w:color="auto" w:fill="auto"/>
            <w:hideMark/>
          </w:tcPr>
          <w:p w14:paraId="5AB869D3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International</w:t>
            </w:r>
          </w:p>
        </w:tc>
        <w:tc>
          <w:tcPr>
            <w:tcW w:w="1462" w:type="dxa"/>
            <w:shd w:val="clear" w:color="auto" w:fill="auto"/>
            <w:hideMark/>
          </w:tcPr>
          <w:p w14:paraId="6FC0AE93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$4,807</w:t>
            </w:r>
          </w:p>
        </w:tc>
      </w:tr>
      <w:tr w:rsidR="00CB6608" w:rsidRPr="00F72879" w14:paraId="65012906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B1D6AFF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29E8CDC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78E8DB1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2DE9ADC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Officeworks</w:t>
            </w:r>
          </w:p>
        </w:tc>
        <w:tc>
          <w:tcPr>
            <w:tcW w:w="2234" w:type="dxa"/>
            <w:shd w:val="clear" w:color="auto" w:fill="auto"/>
            <w:hideMark/>
          </w:tcPr>
          <w:p w14:paraId="60E7E8C6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3BD9E1B3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CB6608" w:rsidRPr="00F72879" w14:paraId="5D686293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788FA83D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A361CEE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21-Nov-2022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4900982C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36DAB54A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F69A189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1266F3D1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CB6608" w:rsidRPr="00F72879" w14:paraId="29C795AC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89A93BF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D22C0E8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294F58CD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40E861D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1C3BF7FB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Cash</w:t>
            </w:r>
          </w:p>
        </w:tc>
        <w:tc>
          <w:tcPr>
            <w:tcW w:w="1462" w:type="dxa"/>
            <w:shd w:val="clear" w:color="auto" w:fill="auto"/>
            <w:hideMark/>
          </w:tcPr>
          <w:p w14:paraId="43A50BCF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CB6608" w:rsidRPr="00F72879" w14:paraId="7EE77183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68C5AD04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028B61E0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83685AC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EB2F347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522BA277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6F04877E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CB6608" w:rsidRPr="00F72879" w14:paraId="6078ED72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FFAB204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F8C0E02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5B02324D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E508A10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72CD7CB3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5035C6A7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CB6608" w:rsidRPr="00F72879" w14:paraId="0C3FB5B7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1A3A0615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3F081B09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5020615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9B016FE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636ECD10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Cash</w:t>
            </w:r>
          </w:p>
        </w:tc>
        <w:tc>
          <w:tcPr>
            <w:tcW w:w="1462" w:type="dxa"/>
            <w:shd w:val="clear" w:color="auto" w:fill="auto"/>
            <w:hideMark/>
          </w:tcPr>
          <w:p w14:paraId="2CBDC0E5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$140</w:t>
            </w:r>
          </w:p>
        </w:tc>
      </w:tr>
      <w:tr w:rsidR="00CB6608" w:rsidRPr="00F72879" w14:paraId="4821571D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032AD712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1D8979C0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E1074AC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858C4A0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Spartan</w:t>
            </w:r>
          </w:p>
        </w:tc>
        <w:tc>
          <w:tcPr>
            <w:tcW w:w="2234" w:type="dxa"/>
            <w:shd w:val="clear" w:color="auto" w:fill="auto"/>
            <w:hideMark/>
          </w:tcPr>
          <w:p w14:paraId="207BF54F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462" w:type="dxa"/>
            <w:shd w:val="clear" w:color="auto" w:fill="auto"/>
            <w:hideMark/>
          </w:tcPr>
          <w:p w14:paraId="4E7EA09B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$70</w:t>
            </w:r>
          </w:p>
        </w:tc>
      </w:tr>
      <w:tr w:rsidR="00CB6608" w:rsidRPr="00F72879" w14:paraId="0E995BF1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217CB6D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5E3F0E9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19-Dec-2022</w:t>
            </w:r>
          </w:p>
        </w:tc>
        <w:tc>
          <w:tcPr>
            <w:tcW w:w="2328" w:type="dxa"/>
            <w:shd w:val="clear" w:color="auto" w:fill="auto"/>
            <w:hideMark/>
          </w:tcPr>
          <w:p w14:paraId="349DEC18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29771934" w14:textId="4A56E800" w:rsidR="00CB6608" w:rsidRPr="00F72879" w:rsidRDefault="00557CAF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Member of community</w:t>
            </w:r>
          </w:p>
        </w:tc>
        <w:tc>
          <w:tcPr>
            <w:tcW w:w="2234" w:type="dxa"/>
            <w:shd w:val="clear" w:color="auto" w:fill="auto"/>
            <w:hideMark/>
          </w:tcPr>
          <w:p w14:paraId="590EBA7A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514CB50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</w:tr>
      <w:tr w:rsidR="00CB6608" w:rsidRPr="00F72879" w14:paraId="7BF65B70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C68ED37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0612774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08-Feb-2023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3A336A21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17B376C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Member of community</w:t>
            </w:r>
          </w:p>
        </w:tc>
        <w:tc>
          <w:tcPr>
            <w:tcW w:w="2234" w:type="dxa"/>
            <w:shd w:val="clear" w:color="auto" w:fill="auto"/>
            <w:hideMark/>
          </w:tcPr>
          <w:p w14:paraId="4F0A165B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51087F05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CB6608" w:rsidRPr="00F72879" w14:paraId="45364556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351ED305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7A92400E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10-Feb-2023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57B03FBD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1F8A09CF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Bond University</w:t>
            </w:r>
          </w:p>
        </w:tc>
        <w:tc>
          <w:tcPr>
            <w:tcW w:w="2234" w:type="dxa"/>
            <w:shd w:val="clear" w:color="auto" w:fill="auto"/>
            <w:hideMark/>
          </w:tcPr>
          <w:p w14:paraId="0DA6FD01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Conference / Training</w:t>
            </w:r>
          </w:p>
        </w:tc>
        <w:tc>
          <w:tcPr>
            <w:tcW w:w="1462" w:type="dxa"/>
            <w:shd w:val="clear" w:color="auto" w:fill="auto"/>
            <w:hideMark/>
          </w:tcPr>
          <w:p w14:paraId="5A44C8AF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</w:tr>
      <w:tr w:rsidR="00CB6608" w:rsidRPr="00F72879" w14:paraId="7053250F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E0ECC82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15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8C87005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02-Mar-2023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2C7E2CA9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7F8415C0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Camp Australia</w:t>
            </w:r>
          </w:p>
        </w:tc>
        <w:tc>
          <w:tcPr>
            <w:tcW w:w="2234" w:type="dxa"/>
            <w:shd w:val="clear" w:color="auto" w:fill="auto"/>
            <w:hideMark/>
          </w:tcPr>
          <w:p w14:paraId="09435619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462" w:type="dxa"/>
            <w:shd w:val="clear" w:color="auto" w:fill="auto"/>
            <w:hideMark/>
          </w:tcPr>
          <w:p w14:paraId="774AAD8F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</w:tr>
      <w:tr w:rsidR="00CB6608" w:rsidRPr="00F72879" w14:paraId="5A770FFC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0C1A2B7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F8C2078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05-May-2023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1DC67B34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62714B09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234" w:type="dxa"/>
            <w:shd w:val="clear" w:color="auto" w:fill="auto"/>
            <w:hideMark/>
          </w:tcPr>
          <w:p w14:paraId="2F588D9C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733D5E61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CB6608" w:rsidRPr="00F72879" w14:paraId="4D6574BE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24AD29DD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222BCBAB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05-Jun-2023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0531246F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494F6A79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Happsa</w:t>
            </w:r>
            <w:proofErr w:type="spellEnd"/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Group Pty Ltd</w:t>
            </w:r>
          </w:p>
        </w:tc>
        <w:tc>
          <w:tcPr>
            <w:tcW w:w="2234" w:type="dxa"/>
            <w:shd w:val="clear" w:color="auto" w:fill="auto"/>
            <w:hideMark/>
          </w:tcPr>
          <w:p w14:paraId="06B48DFC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462" w:type="dxa"/>
            <w:shd w:val="clear" w:color="auto" w:fill="auto"/>
            <w:hideMark/>
          </w:tcPr>
          <w:p w14:paraId="57B7B0D9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$1,000</w:t>
            </w:r>
          </w:p>
        </w:tc>
      </w:tr>
      <w:tr w:rsidR="00CB6608" w:rsidRPr="00F72879" w14:paraId="1AA2E4D4" w14:textId="77777777" w:rsidTr="00CB6608">
        <w:trPr>
          <w:cantSplit/>
        </w:trPr>
        <w:tc>
          <w:tcPr>
            <w:tcW w:w="586" w:type="dxa"/>
            <w:shd w:val="clear" w:color="auto" w:fill="auto"/>
            <w:noWrap/>
            <w:hideMark/>
          </w:tcPr>
          <w:p w14:paraId="483C7729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14:paraId="52B44D70" w14:textId="77777777" w:rsidR="00CB6608" w:rsidRPr="00F72879" w:rsidRDefault="00CB6608" w:rsidP="007A1D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14-Jun-2023</w:t>
            </w:r>
          </w:p>
        </w:tc>
        <w:tc>
          <w:tcPr>
            <w:tcW w:w="2328" w:type="dxa"/>
            <w:shd w:val="clear" w:color="auto" w:fill="auto"/>
            <w:hideMark/>
          </w:tcPr>
          <w:p w14:paraId="6A0BB0F4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2497" w:type="dxa"/>
            <w:shd w:val="clear" w:color="auto" w:fill="auto"/>
            <w:hideMark/>
          </w:tcPr>
          <w:p w14:paraId="5D9076BA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The Victorian Foundation for the Survivors of Torture Inc</w:t>
            </w:r>
          </w:p>
        </w:tc>
        <w:tc>
          <w:tcPr>
            <w:tcW w:w="2234" w:type="dxa"/>
            <w:shd w:val="clear" w:color="auto" w:fill="auto"/>
            <w:hideMark/>
          </w:tcPr>
          <w:p w14:paraId="0A27A19A" w14:textId="77777777" w:rsidR="00CB6608" w:rsidRPr="00F72879" w:rsidRDefault="00CB6608" w:rsidP="007A1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462" w:type="dxa"/>
            <w:shd w:val="clear" w:color="auto" w:fill="auto"/>
            <w:hideMark/>
          </w:tcPr>
          <w:p w14:paraId="2D6F573B" w14:textId="77777777" w:rsidR="00CB6608" w:rsidRPr="00F72879" w:rsidRDefault="00CB6608" w:rsidP="007A1D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</w:tbl>
    <w:p w14:paraId="2E63254E" w14:textId="227E132A" w:rsidR="00412975" w:rsidRPr="00F72879" w:rsidRDefault="00412975"/>
    <w:p w14:paraId="59B1F325" w14:textId="77777777" w:rsidR="00412975" w:rsidRPr="00F72879" w:rsidRDefault="00412975">
      <w:r w:rsidRPr="00F72879">
        <w:br w:type="page"/>
      </w:r>
    </w:p>
    <w:p w14:paraId="25E52626" w14:textId="1D413D1B" w:rsidR="003C1855" w:rsidRPr="00F72879" w:rsidRDefault="003C1855" w:rsidP="003C185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r w:rsidRPr="00F72879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lastRenderedPageBreak/>
        <w:t>2021–22 Public Gifts, Benefits and Hospitality Register — Victorian Government Schools</w:t>
      </w:r>
    </w:p>
    <w:p w14:paraId="12CBBE8E" w14:textId="2046A23A" w:rsidR="003C1855" w:rsidRPr="00F72879" w:rsidRDefault="003C1855" w:rsidP="003C1855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F72879">
        <w:rPr>
          <w:rFonts w:ascii="Arial" w:hAnsi="Arial" w:cs="Arial"/>
          <w:sz w:val="36"/>
          <w:szCs w:val="36"/>
        </w:rPr>
        <w:t>Accepted Offers</w:t>
      </w:r>
    </w:p>
    <w:tbl>
      <w:tblPr>
        <w:tblW w:w="15729" w:type="dxa"/>
        <w:tblLook w:val="04A0" w:firstRow="1" w:lastRow="0" w:firstColumn="1" w:lastColumn="0" w:noHBand="0" w:noVBand="1"/>
      </w:tblPr>
      <w:tblGrid>
        <w:gridCol w:w="883"/>
        <w:gridCol w:w="2145"/>
        <w:gridCol w:w="1763"/>
        <w:gridCol w:w="1738"/>
        <w:gridCol w:w="2107"/>
        <w:gridCol w:w="1820"/>
        <w:gridCol w:w="2047"/>
        <w:gridCol w:w="3226"/>
      </w:tblGrid>
      <w:tr w:rsidR="00850EA3" w:rsidRPr="00F72879" w14:paraId="452249EC" w14:textId="77777777" w:rsidTr="008A6E72">
        <w:trPr>
          <w:cantSplit/>
          <w:trHeight w:val="493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4AECF14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#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7EF1B6D0" w14:textId="669FB2FF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Date Offered</w:t>
            </w:r>
            <w:r w:rsidR="008A6E72"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19FF5156" w14:textId="17A2D9F3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To </w:t>
            </w:r>
            <w:r w:rsidR="008A6E72"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72E008C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Offered By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17BEF2B9" w14:textId="28174660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 Description </w:t>
            </w:r>
            <w:r w:rsidR="008A6E72"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13727110" w14:textId="5D8FF5AC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Estimated Value</w:t>
            </w:r>
            <w:r w:rsidR="008A6E72"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28681BBA" w14:textId="76D0C2BD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Decision and Ownership</w:t>
            </w:r>
            <w:r w:rsidR="008A6E72"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000000" w:fill="AF272F"/>
            <w:hideMark/>
          </w:tcPr>
          <w:p w14:paraId="3CFC68CA" w14:textId="41CBC525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Acceptance Rationale </w:t>
            </w:r>
            <w:r w:rsidR="008A6E72"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 </w:t>
            </w:r>
          </w:p>
        </w:tc>
      </w:tr>
      <w:tr w:rsidR="00850EA3" w:rsidRPr="00F72879" w14:paraId="1EDFA4C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CDE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273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28-Jul-2021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B00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215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Jackson School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BE0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Plant / Flowers / Ornaments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BC5A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B02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5BE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850EA3" w:rsidRPr="00F72879" w14:paraId="7BDCAAA0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244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DA2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30-Jul-2021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223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80D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Ex student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6EB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Book / Stationery / Electronic Equipment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386F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$499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B81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316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850EA3" w:rsidRPr="00F72879" w14:paraId="56CB3340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AA3E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9E6C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30-Jul-2021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765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D10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Jackson School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E92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Plant / Flowers / Ornaments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A2A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$90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3D0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178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850EA3" w:rsidRPr="00F72879" w14:paraId="19E2FBB7" w14:textId="77777777" w:rsidTr="008A6E72">
        <w:trPr>
          <w:trHeight w:val="9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D5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B74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15-Aug-2021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CAE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05A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12B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Cash (credit card or notes)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8BF2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67A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657A" w14:textId="05CECB6B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unable to be returned and transferred to</w:t>
            </w:r>
            <w:r w:rsidR="008A6E72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school</w:t>
            </w:r>
          </w:p>
        </w:tc>
      </w:tr>
      <w:tr w:rsidR="00850EA3" w:rsidRPr="00F72879" w14:paraId="5454DF3F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52B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9836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16-Aug-2021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1AC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D88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Sydenham - Hillside Primary School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682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Book / Stationery / Electronic Equipment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0B2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$298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55E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08A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Retirement gift</w:t>
            </w:r>
          </w:p>
        </w:tc>
      </w:tr>
      <w:tr w:rsidR="00850EA3" w:rsidRPr="00F72879" w14:paraId="5BA3925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509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E555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25-Aug-2021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9DC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F7F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A89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E8F2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41B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CCF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337A15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BBD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15B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25-Aug-2021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51C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889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187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7B7A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F22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AAB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ED92C23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703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922C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718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510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E19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72D0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734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0D5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A726C8E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09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910C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3D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A35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813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27A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FC8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65C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32E9FF4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582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B95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6C1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488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8BD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337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$160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2D1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31C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C99DC3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2C5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7B4C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DD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83F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4E9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784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26F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BBA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A588973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012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0BB6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17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9C4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4DB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591A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$160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E8F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90F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C390734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D4A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BB6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C1A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E08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EE1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C28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$390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6F6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FC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DEAE299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440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E78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2E1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293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807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2CA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754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2B1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E685443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039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9165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ABD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B41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E34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818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$390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832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E20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8DAA099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99D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48C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4C3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BEB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46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052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$285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2AD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93B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3F06123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F56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73B9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563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6A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03F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35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$290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289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1E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FEED8E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507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830D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6EC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899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148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C2D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30F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F19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48B2A18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E24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7486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F64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9AB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578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63C1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C62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3E6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EA15750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E2C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33D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1AB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C7A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12D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3672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99F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724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E4A893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7CD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29C9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CA2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149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615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0B92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B14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2D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67BD8D4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B8B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DA64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FCE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FEB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AA0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FE0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159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A49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E1BEC8E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07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7BD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F85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3C1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C67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1B0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$80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93D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7C3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0AE8DBF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E20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DF6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94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CF8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6F7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367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3D9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9E1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A88056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A88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F5D6D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F28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9C9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9F7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ECC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34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8B8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7B4F64A" w14:textId="77777777" w:rsidTr="008A6E72">
        <w:trPr>
          <w:trHeight w:val="12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B61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F490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DCE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6FC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803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4E32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$75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AA2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94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0E8B653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4EC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C0C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5B0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9D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E59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C16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11B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558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BDF0DAB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4B4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28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5E7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4D2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B5E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530B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A9FC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14F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419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3EA14B7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111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8937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377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CEC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A0B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A90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9C9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B42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3534C8B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580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743D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249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C72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B90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DCB2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829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94B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F398DB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51E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E9D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2F6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63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FB1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A460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D19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4C9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84CB3BE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5B2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DCE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451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764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E7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D01C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8CA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AB4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BD03B4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5E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DD5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AC0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00D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83A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982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CF8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BFB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EC291F5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0F7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525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28-Sep-2021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C4B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FE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83E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528A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$230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3F0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4FD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575B9D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3FF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D585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288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B63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162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C7C3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456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57C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7A14469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F69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0E3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801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D4F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BCB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2F5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F04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8FB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6C01F4C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48F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DC08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E54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2AA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52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9A5A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537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2E8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834427C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785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1B6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18-Oct-2021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A1F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C00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75A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635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$111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ACE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67B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F9A1D21" w14:textId="77777777" w:rsidTr="008A6E72">
        <w:trPr>
          <w:trHeight w:val="9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569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3DB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90C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2E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DED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67E1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E0E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DB2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879821C" w14:textId="77777777" w:rsidTr="008A6E72">
        <w:trPr>
          <w:trHeight w:val="9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7C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56F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19-Oct-2021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49E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17E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016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D77C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8EA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92D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4746D4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37D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6B34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20-Oct-2021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8EE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BB5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AB6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9478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715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2E3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1BC7D0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0B3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42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0417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A84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191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6B0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1BE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$430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F6C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3C2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F83E0FB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222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026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27-Oct-2021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64D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1E0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Swinburne Senior Secondary College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68D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8F3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0B8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F0E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Unsolicited offer</w:t>
            </w:r>
          </w:p>
        </w:tc>
      </w:tr>
      <w:tr w:rsidR="00850EA3" w:rsidRPr="00F72879" w14:paraId="305CFC83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E09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C24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C09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38B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D3B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4B7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$180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4BE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D84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ACD6AC1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EAA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0A4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25-Nov-2021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C26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C2A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679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E22C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95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DEC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CCC76FC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563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4D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25-Nov-2021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A68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33C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613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Sport Artefact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417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2F5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77F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A35CAC2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6CC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CFD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26-Nov-2021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DBE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E4F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D29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Sport Artefact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ECE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26C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21A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9CB5B7B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41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219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26-Nov-2021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DE8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87E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3A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784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$290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E3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108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032734D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46F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49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3DE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29-Nov-2021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C95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445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0A6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3BB3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23A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D7D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C678EC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317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13B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8A7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73B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D26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7A1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6E3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4ED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C6EDEDB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47B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543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34F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109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674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B52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996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A32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D40D79E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46A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7A38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9D9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B59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7F3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D8D0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9C1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351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412B786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808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4A08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D4F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138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B97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579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AAB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580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9A1D27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72F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14B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B58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ACC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F7C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3F58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F9B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FCA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A5EF52F" w14:textId="77777777" w:rsidTr="008A6E72">
        <w:trPr>
          <w:trHeight w:val="9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A8E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4397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CEF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EFF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B7B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DC8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9A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65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9A2A18B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ECC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56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87C8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E18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5BD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8EA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B20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A4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648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32BF61E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315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499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28A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548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976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242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300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4F4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73D4EC8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C08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D16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BFF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7FD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BF5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2AB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D07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36F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62DD27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34B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ECB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87C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4F2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988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505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9CD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E79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A7233D5" w14:textId="77777777" w:rsidTr="008A6E72">
        <w:trPr>
          <w:trHeight w:val="12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E45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E320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36B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E5A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870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68E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E02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EC2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B17A6A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5C4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F66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215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EDF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699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6A58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9D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D7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AB92E6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293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EC15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ACB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75B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D9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ED01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E7F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268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E5E1A89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E13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63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D299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381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6B3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462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0561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$490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263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ECD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B2E81B6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CCD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335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8B5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766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44E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2D6F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E66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A03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C38C603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F0A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A9E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342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4A2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E58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2F9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E11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076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A4137E2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5E2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916D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D03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FB7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E4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F8BC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$285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34F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AEF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32A1D46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B48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F68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A8E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767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71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675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EC6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AC7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636A96A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B3E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D54D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B4C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0CE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1F9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884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A38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FB9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B9F8686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2DB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6FA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B0B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1BF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E6F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23E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D39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578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091360B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7E2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70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405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1C9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671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5A2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AB7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90E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C3B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994D1FD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228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8444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70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BD8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C4A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333A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1BF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17F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B004E82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B52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1FC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7B2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2B5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7E3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023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941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C79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77B033A" w14:textId="77777777" w:rsidTr="008A6E72">
        <w:trPr>
          <w:trHeight w:val="9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933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65F9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E0F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3A8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271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1D8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EBB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5267" w14:textId="77777777" w:rsidR="00850EA3" w:rsidRPr="00F72879" w:rsidRDefault="00850EA3" w:rsidP="003C185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534FEC8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7E7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967D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0B8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3D3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4F7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Plant / Flowers / Ornaments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36D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88F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EBD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C982234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1D9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0904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AC2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3BD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9C7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Plant / Flowers / Ornaments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AC3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A72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4F9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4CB09F6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FDF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75E7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F2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27A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46F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A53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$470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FD2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C62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FB3B16D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C80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77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A8F0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CFB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434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D41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D76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$395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B04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A66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7FB0C7B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834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3AB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549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800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25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DFE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$360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030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EAE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D1C30F2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97C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D056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56A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DFB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855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Ticket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3EF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5F1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317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312FDD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8C5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A593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7A7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D48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B44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F57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$360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6D2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87B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56E436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1E8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240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548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7DD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5CA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620F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9D8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550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16103D1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BE6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61BC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429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484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Donald High School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35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B1D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4FB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FC1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Retirement gift</w:t>
            </w:r>
          </w:p>
        </w:tc>
      </w:tr>
      <w:tr w:rsidR="00850EA3" w:rsidRPr="00F72879" w14:paraId="2DA48258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190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2148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B05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84E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5BD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3878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$139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4CF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F68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A35A7E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3A5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84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FE2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7F2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CD1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F35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912C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17E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E23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5BD40A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227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E4C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CE0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BD6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0B7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9A4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DC5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4FE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97C7882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06D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1F5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90D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7D7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43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EBC1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2FB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63B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A5B7CBB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F38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ABB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CED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165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215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DBF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889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249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16D0134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EC6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DB9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287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1F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4C9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E9C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$330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F00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0A3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030822A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EF2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89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54A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62D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A9F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51D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125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$405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FD3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81D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D80C1B5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6C7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BCB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4D0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634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A0A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4A6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$397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8D7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A50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7F0A795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FB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91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A65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B46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520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924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FC4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941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487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BDCA2B1" w14:textId="77777777" w:rsidTr="008A6E72">
        <w:trPr>
          <w:trHeight w:val="9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F3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261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02F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D00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326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3493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AEF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F39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B5D5ECC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5AF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502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D3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210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0DE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88B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FC6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8AB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F1916A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9F9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117D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B3B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3C0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125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3F8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6F5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166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21CC104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C18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84F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274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E5D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70C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1A5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879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D19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E1BC289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6CB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FC5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D3B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4D0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A9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A821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$380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CC7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8A5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1E865D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F1D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7AE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FFE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71D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39A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73A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285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F35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F7D7D67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6B3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98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8707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E8E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3CE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AF2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1B9A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BD0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DC4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C7CBF1D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B4A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5B8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795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0D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242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718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$220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C46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4E2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7DB95EC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738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1000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BED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4AA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530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875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C1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6A6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1E385C6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589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D11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9F7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8E3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977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8980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CD5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54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69138D0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E2E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C05C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80B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803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828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A39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ED6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C44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585C656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3F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7E14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A5B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951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CE7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00F8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193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14C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642767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B57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A45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E02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873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5E2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1770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22C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957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F6A3C1F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8CF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105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B740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CBB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37E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352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787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DF1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82B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9C83DA0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5E2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1558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A66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007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14D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CDD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$485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27B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62D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E879B16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DAC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9C5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E7A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480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74F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C63A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$140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763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D8F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E655DFC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86A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0258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DAF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E5E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ED9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954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68B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01B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1DF4F69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490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E856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E27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C40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F1D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FF6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$640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1B4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A06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230F3DD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5E0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78E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22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715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190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573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ABA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006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C85F06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2C8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A060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284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84A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E81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B53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$680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BAC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3BE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C77F10E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0B5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C85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AE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909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Murrayville Community College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710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1B2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$149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FD8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3E5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Retirement gift</w:t>
            </w:r>
          </w:p>
        </w:tc>
      </w:tr>
      <w:tr w:rsidR="00850EA3" w:rsidRPr="00F72879" w14:paraId="227AAFC8" w14:textId="77777777" w:rsidTr="008A6E72">
        <w:trPr>
          <w:trHeight w:val="9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A26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2D4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E18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5D8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ABB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358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EF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BE0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DCEF849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54A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C7E9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EF3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F17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FA5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61A2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3EE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B6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4B1C84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D6D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090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7FF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482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90F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D49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4B7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1CC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6A09899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3F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FCA5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3B2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3E2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22F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748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D62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724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8A4C60E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0F9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87F9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2D0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448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019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2FC8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$290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DB4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1C6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2057A4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D41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2BE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64A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35B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2ED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5F5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952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C4A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2EC679C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A16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BB5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F69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6C8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572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34E9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A74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70C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4F8C249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902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291F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54E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855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5F9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C6E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FFC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652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420B9EF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266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82D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B0F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E00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71F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E41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$175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C60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EB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64662F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EE4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D537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540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817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5B7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D42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5DF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B45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94EC856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3FF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0DAC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4DA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2B0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6F4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B25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36A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75D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FCA25BA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5C3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779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9C4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A5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024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1E7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$115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651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3E3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C89698A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345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1E9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61C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C29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118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16C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$197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510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E5C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918E14C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AF2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126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FA6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30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1A3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849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D80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$198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D86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0E8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4144B73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0F5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DB5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7FA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60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C38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305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589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AB6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174BFD1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369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56E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C4C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B16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9AB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85F1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6D7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D62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FAA736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9E9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4B97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9FB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403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3B9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35B8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9A0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C62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8068E6A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0C2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92E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8EF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D07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D95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FCE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$453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08E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987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01A11FE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4FF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F625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AD4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58D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6C8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306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$240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5DF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C82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7B3E918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04A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6506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5A8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454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E39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5BD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$240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34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DAC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EB63E2E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0EA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133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8A03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663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012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606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FEB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$130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0A3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1E3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8B11E82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2F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0B5D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D36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612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C2C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4400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$1,750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7E5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3D8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B5622FF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220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B80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52B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073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615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D511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C93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126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E373A8F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93C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74E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E22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137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7F0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D023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A92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203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3F3885A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462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4DF0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CF2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B76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77F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F38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448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E7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C3A11C6" w14:textId="77777777" w:rsidTr="008A6E72">
        <w:trPr>
          <w:trHeight w:val="12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21C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9B26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ED6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5D4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721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BB84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84C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A21D" w14:textId="77777777" w:rsidR="00850EA3" w:rsidRPr="00F72879" w:rsidRDefault="00850EA3" w:rsidP="003C185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D24AA30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80A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F7C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03-Jan-2022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A1B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09C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B2A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4920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$85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25E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90C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324D7C7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CC8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140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2FC1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31-Jan-2022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01B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940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ECE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D06F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FCE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134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D296F66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BE2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448B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31-Jan-2022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5DB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16E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9B2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EAB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080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F26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02C4336A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53F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7E7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31-Jan-2022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CE3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853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977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E16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95B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65E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C6BDB48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2E3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E37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01-Feb-2022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949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337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D7D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04E8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F08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3AE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5A64098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3EC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7E0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02-Feb-2022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CAE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ADE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DB0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658C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577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657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718537B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53E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3537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04-Feb-2022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467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01A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FC8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460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32D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3F3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40890647" w14:textId="77777777" w:rsidTr="008A6E72">
        <w:trPr>
          <w:trHeight w:val="9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5DC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F800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21-Feb-2022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030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D92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E2A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AB3C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E7B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96A0" w14:textId="77777777" w:rsidR="00850EA3" w:rsidRPr="00F72879" w:rsidRDefault="00850EA3" w:rsidP="003C185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84FB384" w14:textId="77777777" w:rsidTr="008A6E72">
        <w:trPr>
          <w:trHeight w:val="12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A08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147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CAA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10-Mar-2022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B14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C7C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Goethe Institute Australia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195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23D5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$1,420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543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4713" w14:textId="77777777" w:rsidR="00850EA3" w:rsidRPr="00F72879" w:rsidRDefault="00850EA3" w:rsidP="003C185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Department's expertise sought by donor</w:t>
            </w:r>
          </w:p>
        </w:tc>
      </w:tr>
      <w:tr w:rsidR="00850EA3" w:rsidRPr="00F72879" w14:paraId="1F8A2B55" w14:textId="77777777" w:rsidTr="008A6E72">
        <w:trPr>
          <w:trHeight w:val="12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9A1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DEC4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10-Mar-2022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E0B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B7D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Goethe Institute Australia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E51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Sponsored Travel - Domestic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134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$1,420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55F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05DE" w14:textId="77777777" w:rsidR="00850EA3" w:rsidRPr="00F72879" w:rsidRDefault="00850EA3" w:rsidP="003C185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Department's expertise sought by donor</w:t>
            </w:r>
          </w:p>
        </w:tc>
      </w:tr>
      <w:tr w:rsidR="00850EA3" w:rsidRPr="00F72879" w14:paraId="13FBC2CC" w14:textId="77777777" w:rsidTr="008A6E72">
        <w:trPr>
          <w:trHeight w:val="9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2E4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1252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22-Mar-2022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9F2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04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E86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F09D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77E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7E1D" w14:textId="77777777" w:rsidR="00850EA3" w:rsidRPr="00F72879" w:rsidRDefault="00850EA3" w:rsidP="003C185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225264B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BD5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730C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07-Apr-2022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4EEE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C37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D517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BAAB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358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066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6BA708B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8F8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F9FE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08-Apr-2022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4C9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AD2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78BA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3D07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1DF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7B0D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17946E10" w14:textId="77777777" w:rsidTr="008A6E72">
        <w:trPr>
          <w:trHeight w:val="12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687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472A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06-May-2022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CBC3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B67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Science Supply Australia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60D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Miscellaneous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952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02B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Transferred to School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193F" w14:textId="6B8BD606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Door prize of science supplies at conference.</w:t>
            </w:r>
            <w:r w:rsidR="008A6E72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Transferred to school</w:t>
            </w:r>
          </w:p>
        </w:tc>
      </w:tr>
      <w:tr w:rsidR="00850EA3" w:rsidRPr="00F72879" w14:paraId="78818B2E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071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09A6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02-Jun-2022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19E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31F2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DCE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Cloth / Accessory / Personal Care Items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F7B6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D5A4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A3DC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  <w:tr w:rsidR="00850EA3" w:rsidRPr="00F72879" w14:paraId="7621D5F5" w14:textId="77777777" w:rsidTr="008A6E72">
        <w:trPr>
          <w:trHeight w:val="12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5E3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154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6395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02-Jun-2022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31C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99A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Hakuhodo</w:t>
            </w:r>
            <w:proofErr w:type="spellEnd"/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Foundation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66E5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Scholarship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471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$3,139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215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DF78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To support the teaching of Japanese language in school</w:t>
            </w:r>
          </w:p>
        </w:tc>
      </w:tr>
      <w:tr w:rsidR="00850EA3" w:rsidRPr="00F72879" w14:paraId="01311229" w14:textId="77777777" w:rsidTr="008A6E72">
        <w:trPr>
          <w:trHeight w:val="9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18CF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79F8" w14:textId="77777777" w:rsidR="00850EA3" w:rsidRPr="00F72879" w:rsidRDefault="00850EA3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24-Jun-2022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DE7B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0826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8721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B0FE" w14:textId="77777777" w:rsidR="00850EA3" w:rsidRPr="00F72879" w:rsidRDefault="00850EA3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B600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Retained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F189" w14:textId="77777777" w:rsidR="00850EA3" w:rsidRPr="00F72879" w:rsidRDefault="00850EA3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Gift of appreciation</w:t>
            </w:r>
          </w:p>
        </w:tc>
      </w:tr>
    </w:tbl>
    <w:p w14:paraId="6F6E1009" w14:textId="77777777" w:rsidR="008A6E72" w:rsidRPr="00F72879" w:rsidRDefault="008A6E72" w:rsidP="008A6E72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6E9E94DF" w14:textId="53228C52" w:rsidR="008A6E72" w:rsidRPr="00F72879" w:rsidRDefault="008A6E72" w:rsidP="008A6E7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72879">
        <w:rPr>
          <w:rFonts w:ascii="Arial" w:hAnsi="Arial" w:cs="Arial"/>
          <w:sz w:val="36"/>
          <w:szCs w:val="36"/>
        </w:rPr>
        <w:t>Declined offers</w:t>
      </w:r>
    </w:p>
    <w:tbl>
      <w:tblPr>
        <w:tblW w:w="15729" w:type="dxa"/>
        <w:tblLook w:val="04A0" w:firstRow="1" w:lastRow="0" w:firstColumn="1" w:lastColumn="0" w:noHBand="0" w:noVBand="1"/>
      </w:tblPr>
      <w:tblGrid>
        <w:gridCol w:w="1328"/>
        <w:gridCol w:w="3227"/>
        <w:gridCol w:w="2652"/>
        <w:gridCol w:w="2614"/>
        <w:gridCol w:w="3170"/>
        <w:gridCol w:w="2738"/>
      </w:tblGrid>
      <w:tr w:rsidR="008A6E72" w:rsidRPr="00F72879" w14:paraId="334B3048" w14:textId="77777777" w:rsidTr="008A6E72">
        <w:trPr>
          <w:trHeight w:val="493"/>
          <w:tblHeader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545BE5DA" w14:textId="77777777" w:rsidR="008A6E72" w:rsidRPr="00F72879" w:rsidRDefault="008A6E7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#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648DCF6F" w14:textId="77777777" w:rsidR="008A6E72" w:rsidRPr="00F72879" w:rsidRDefault="008A6E7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Date Offered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2F5BBD1A" w14:textId="77777777" w:rsidR="008A6E72" w:rsidRPr="00F72879" w:rsidRDefault="008A6E7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Offered To 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6D7257DF" w14:textId="77777777" w:rsidR="008A6E72" w:rsidRPr="00F72879" w:rsidRDefault="008A6E7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>Offered By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56A20683" w14:textId="77777777" w:rsidR="008A6E72" w:rsidRPr="00F72879" w:rsidRDefault="008A6E7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Offer Description 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72F"/>
            <w:hideMark/>
          </w:tcPr>
          <w:p w14:paraId="20E0BD36" w14:textId="77777777" w:rsidR="008A6E72" w:rsidRPr="00F72879" w:rsidRDefault="008A6E72" w:rsidP="003C7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AU"/>
                <w14:ligatures w14:val="none"/>
              </w:rPr>
              <w:t xml:space="preserve">Estimated Value </w:t>
            </w:r>
          </w:p>
        </w:tc>
      </w:tr>
      <w:tr w:rsidR="008A6E72" w:rsidRPr="00F72879" w14:paraId="41E705E9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5EC6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AE64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29-Jul-2021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1D2D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21F0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Hall and Partners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BED0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2E78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8A6E72" w:rsidRPr="00F72879" w14:paraId="0AEFF194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9123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CF39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30-Jul-2021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7993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DB44" w14:textId="030F1422" w:rsidR="008A6E72" w:rsidRPr="00F72879" w:rsidRDefault="00557CAF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Member of Community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7189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403A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8A6E72" w:rsidRPr="00F72879" w14:paraId="46FDB6F7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70CA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CDCD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F1D7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79B5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DBDC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6F39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8A6E72" w:rsidRPr="00F72879" w14:paraId="73D84C23" w14:textId="77777777" w:rsidTr="008A6E72">
        <w:trPr>
          <w:trHeight w:val="7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0BFB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6564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7290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D1DB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ACB3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4FAD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$150</w:t>
            </w:r>
          </w:p>
        </w:tc>
      </w:tr>
      <w:tr w:rsidR="008A6E72" w:rsidRPr="00F72879" w14:paraId="61148414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E136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B040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25-Sep-2021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8D13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D544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507E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D3DA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$250</w:t>
            </w:r>
          </w:p>
        </w:tc>
      </w:tr>
      <w:tr w:rsidR="008A6E72" w:rsidRPr="00F72879" w14:paraId="348B20B7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D1E6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4E35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FF3A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21D8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Team Kids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4A22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056B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8A6E72" w:rsidRPr="00F72879" w14:paraId="0E46237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CDAB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F402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04-Oct-2021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D73A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B87E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Team Kids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8D3F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6AB2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8A6E72" w:rsidRPr="00F72879" w14:paraId="3AEC805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22D1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lastRenderedPageBreak/>
              <w:t>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6C71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03-Dec-2021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ED96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78B9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EIC Global (Australia) Pty Ltd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13E4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04FF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8A6E72" w:rsidRPr="00F72879" w14:paraId="794F0B50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72B4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1D9D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C8AF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A157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5030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0326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$125</w:t>
            </w:r>
          </w:p>
        </w:tc>
      </w:tr>
      <w:tr w:rsidR="008A6E72" w:rsidRPr="00F72879" w14:paraId="1BE4A05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E3B0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B8DE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05FF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F076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BD20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61CC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8A6E72" w:rsidRPr="00F72879" w14:paraId="7953A11D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A509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2109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3D25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9D57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F7D5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8F81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8A6E72" w:rsidRPr="00F72879" w14:paraId="1B2862F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D1FE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CBE0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17-Dec-2021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189C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D00C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18C0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Cash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6706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$1,000</w:t>
            </w:r>
          </w:p>
        </w:tc>
      </w:tr>
      <w:tr w:rsidR="008A6E72" w:rsidRPr="00F72879" w14:paraId="0010ED45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7C08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3FDB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15-Mar-2022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A59F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C8B6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C302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1C36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$200</w:t>
            </w:r>
          </w:p>
        </w:tc>
      </w:tr>
      <w:tr w:rsidR="008A6E72" w:rsidRPr="00F72879" w14:paraId="0858BFB4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13F6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8F11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08-Apr-2022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4BB7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Principal,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870C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Classroom teacher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897D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Non-cash Voucher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47BE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$50</w:t>
            </w:r>
          </w:p>
        </w:tc>
      </w:tr>
      <w:tr w:rsidR="008A6E72" w:rsidRPr="00F72879" w14:paraId="02670BE1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0C1F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CFC9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08-Apr-2022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39A6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50E0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Student(s) Parent(s) Carer(s)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645D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0618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$350</w:t>
            </w:r>
          </w:p>
        </w:tc>
      </w:tr>
      <w:tr w:rsidR="008A6E72" w:rsidRPr="00F72879" w14:paraId="47814E33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77ED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99FE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09-Jun-2022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560C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Other School-Based Personnel,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South-Eastern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1414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ANZUK Education Services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17B7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Food / Gift Box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6FCA" w14:textId="77777777" w:rsidR="008A6E72" w:rsidRPr="00F72879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  <w:tr w:rsidR="008A6E72" w:rsidRPr="008A6E72" w14:paraId="7403D08F" w14:textId="77777777" w:rsidTr="008A6E72">
        <w:trPr>
          <w:trHeight w:val="60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C8FA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FF7A" w14:textId="77777777" w:rsidR="008A6E72" w:rsidRPr="00F72879" w:rsidRDefault="008A6E72" w:rsidP="003C1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24-Jun-2022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D14D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Member of Teaching Service,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br/>
              <w:t>North-Western Region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329E" w14:textId="2D51C689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La</w:t>
            </w:r>
            <w:r w:rsidR="00020F72"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Trobe University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A15B" w14:textId="77777777" w:rsidR="008A6E72" w:rsidRPr="00F72879" w:rsidRDefault="008A6E72" w:rsidP="003C1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Event Package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DE40" w14:textId="77777777" w:rsidR="008A6E72" w:rsidRPr="003C1855" w:rsidRDefault="008A6E72" w:rsidP="003C18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F7287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$100</w:t>
            </w:r>
          </w:p>
        </w:tc>
      </w:tr>
    </w:tbl>
    <w:p w14:paraId="6418B253" w14:textId="77777777" w:rsidR="000C6709" w:rsidRDefault="000C6709"/>
    <w:sectPr w:rsidR="000C6709" w:rsidSect="00A025A1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753A" w14:textId="77777777" w:rsidR="00A025A1" w:rsidRDefault="00A025A1" w:rsidP="00A025A1">
      <w:pPr>
        <w:spacing w:after="0" w:line="240" w:lineRule="auto"/>
      </w:pPr>
      <w:r>
        <w:separator/>
      </w:r>
    </w:p>
  </w:endnote>
  <w:endnote w:type="continuationSeparator" w:id="0">
    <w:p w14:paraId="6738EF0A" w14:textId="77777777" w:rsidR="00A025A1" w:rsidRDefault="00A025A1" w:rsidP="00A0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709B" w14:textId="77777777" w:rsidR="00A025A1" w:rsidRDefault="00A025A1" w:rsidP="00A025A1">
      <w:pPr>
        <w:spacing w:after="0" w:line="240" w:lineRule="auto"/>
      </w:pPr>
      <w:r>
        <w:separator/>
      </w:r>
    </w:p>
  </w:footnote>
  <w:footnote w:type="continuationSeparator" w:id="0">
    <w:p w14:paraId="33203C3C" w14:textId="77777777" w:rsidR="00A025A1" w:rsidRDefault="00A025A1" w:rsidP="00A02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AA"/>
    <w:rsid w:val="00020F72"/>
    <w:rsid w:val="000C6709"/>
    <w:rsid w:val="000F44D7"/>
    <w:rsid w:val="00120999"/>
    <w:rsid w:val="00210789"/>
    <w:rsid w:val="003C1855"/>
    <w:rsid w:val="003F1299"/>
    <w:rsid w:val="00412975"/>
    <w:rsid w:val="00531315"/>
    <w:rsid w:val="00557CAF"/>
    <w:rsid w:val="0059240D"/>
    <w:rsid w:val="007A1DAA"/>
    <w:rsid w:val="00850EA3"/>
    <w:rsid w:val="008A6E72"/>
    <w:rsid w:val="008E08DF"/>
    <w:rsid w:val="00A025A1"/>
    <w:rsid w:val="00A04406"/>
    <w:rsid w:val="00A672F5"/>
    <w:rsid w:val="00AB0819"/>
    <w:rsid w:val="00AD7A66"/>
    <w:rsid w:val="00B06799"/>
    <w:rsid w:val="00BE5894"/>
    <w:rsid w:val="00C35D9A"/>
    <w:rsid w:val="00CA5328"/>
    <w:rsid w:val="00CB13F6"/>
    <w:rsid w:val="00CB6608"/>
    <w:rsid w:val="00CE1FC4"/>
    <w:rsid w:val="00CE5DF4"/>
    <w:rsid w:val="00E56AA4"/>
    <w:rsid w:val="00EB680F"/>
    <w:rsid w:val="00F028F9"/>
    <w:rsid w:val="00F72879"/>
    <w:rsid w:val="00F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B386"/>
  <w15:chartTrackingRefBased/>
  <w15:docId w15:val="{D2A4DD02-246F-4671-AA61-530FCBFC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1DAA"/>
    <w:rPr>
      <w:color w:val="8E58B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1DAA"/>
    <w:rPr>
      <w:color w:val="7F6F6F"/>
      <w:u w:val="single"/>
    </w:rPr>
  </w:style>
  <w:style w:type="paragraph" w:customStyle="1" w:styleId="msonormal0">
    <w:name w:val="msonormal"/>
    <w:basedOn w:val="Normal"/>
    <w:rsid w:val="007A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font5">
    <w:name w:val="font5"/>
    <w:basedOn w:val="Normal"/>
    <w:rsid w:val="007A1DA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lang w:eastAsia="en-AU"/>
      <w14:ligatures w14:val="none"/>
    </w:rPr>
  </w:style>
  <w:style w:type="paragraph" w:customStyle="1" w:styleId="font6">
    <w:name w:val="font6"/>
    <w:basedOn w:val="Normal"/>
    <w:rsid w:val="007A1DAA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64">
    <w:name w:val="xl64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5">
    <w:name w:val="xl65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6">
    <w:name w:val="xl66"/>
    <w:basedOn w:val="Normal"/>
    <w:rsid w:val="007A1D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44"/>
      <w:szCs w:val="44"/>
      <w:lang w:eastAsia="en-AU"/>
      <w14:ligatures w14:val="none"/>
    </w:rPr>
  </w:style>
  <w:style w:type="paragraph" w:customStyle="1" w:styleId="xl67">
    <w:name w:val="xl67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68">
    <w:name w:val="xl68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69">
    <w:name w:val="xl69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0">
    <w:name w:val="xl70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kern w:val="0"/>
      <w:sz w:val="24"/>
      <w:szCs w:val="24"/>
      <w:lang w:eastAsia="en-AU"/>
      <w14:ligatures w14:val="none"/>
    </w:rPr>
  </w:style>
  <w:style w:type="paragraph" w:customStyle="1" w:styleId="xl71">
    <w:name w:val="xl71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2">
    <w:name w:val="xl72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3">
    <w:name w:val="xl73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4">
    <w:name w:val="xl74"/>
    <w:basedOn w:val="Normal"/>
    <w:rsid w:val="007A1D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5">
    <w:name w:val="xl75"/>
    <w:basedOn w:val="Normal"/>
    <w:rsid w:val="007A1D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6">
    <w:name w:val="xl76"/>
    <w:basedOn w:val="Normal"/>
    <w:rsid w:val="007A1D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77">
    <w:name w:val="xl77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78">
    <w:name w:val="xl78"/>
    <w:basedOn w:val="Normal"/>
    <w:rsid w:val="007A1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79">
    <w:name w:val="xl79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80">
    <w:name w:val="xl80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81">
    <w:name w:val="xl81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82">
    <w:name w:val="xl82"/>
    <w:basedOn w:val="Normal"/>
    <w:rsid w:val="007A1D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44"/>
      <w:szCs w:val="44"/>
      <w:lang w:eastAsia="en-AU"/>
      <w14:ligatures w14:val="none"/>
    </w:rPr>
  </w:style>
  <w:style w:type="paragraph" w:customStyle="1" w:styleId="xl83">
    <w:name w:val="xl83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AU"/>
      <w14:ligatures w14:val="none"/>
    </w:rPr>
  </w:style>
  <w:style w:type="paragraph" w:customStyle="1" w:styleId="xl84">
    <w:name w:val="xl84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AU"/>
      <w14:ligatures w14:val="none"/>
    </w:rPr>
  </w:style>
  <w:style w:type="paragraph" w:customStyle="1" w:styleId="xl85">
    <w:name w:val="xl85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en-AU"/>
      <w14:ligatures w14:val="none"/>
    </w:rPr>
  </w:style>
  <w:style w:type="paragraph" w:customStyle="1" w:styleId="xl86">
    <w:name w:val="xl86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87">
    <w:name w:val="xl87"/>
    <w:basedOn w:val="Normal"/>
    <w:rsid w:val="007A1DAA"/>
    <w:pPr>
      <w:shd w:val="clear" w:color="000000" w:fill="EBE6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88">
    <w:name w:val="xl88"/>
    <w:basedOn w:val="Normal"/>
    <w:rsid w:val="007A1DAA"/>
    <w:pPr>
      <w:shd w:val="clear" w:color="000000" w:fill="EBE6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xl89">
    <w:name w:val="xl89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90">
    <w:name w:val="xl90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AU"/>
      <w14:ligatures w14:val="none"/>
    </w:rPr>
  </w:style>
  <w:style w:type="paragraph" w:customStyle="1" w:styleId="xl91">
    <w:name w:val="xl91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7252A0"/>
      <w:kern w:val="0"/>
      <w:sz w:val="18"/>
      <w:szCs w:val="18"/>
      <w:lang w:eastAsia="en-AU"/>
      <w14:ligatures w14:val="none"/>
    </w:rPr>
  </w:style>
  <w:style w:type="paragraph" w:customStyle="1" w:styleId="xl92">
    <w:name w:val="xl92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252A0"/>
      <w:kern w:val="0"/>
      <w:sz w:val="18"/>
      <w:szCs w:val="18"/>
      <w:lang w:eastAsia="en-AU"/>
      <w14:ligatures w14:val="none"/>
    </w:rPr>
  </w:style>
  <w:style w:type="paragraph" w:customStyle="1" w:styleId="xl93">
    <w:name w:val="xl93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252A0"/>
      <w:kern w:val="0"/>
      <w:sz w:val="18"/>
      <w:szCs w:val="18"/>
      <w:lang w:eastAsia="en-AU"/>
      <w14:ligatures w14:val="none"/>
    </w:rPr>
  </w:style>
  <w:style w:type="paragraph" w:customStyle="1" w:styleId="xl94">
    <w:name w:val="xl94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95">
    <w:name w:val="xl95"/>
    <w:basedOn w:val="Normal"/>
    <w:rsid w:val="007A1D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18"/>
      <w:szCs w:val="18"/>
      <w:lang w:eastAsia="en-AU"/>
      <w14:ligatures w14:val="none"/>
    </w:rPr>
  </w:style>
  <w:style w:type="paragraph" w:customStyle="1" w:styleId="xl96">
    <w:name w:val="xl96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97">
    <w:name w:val="xl97"/>
    <w:basedOn w:val="Normal"/>
    <w:rsid w:val="007A1DAA"/>
    <w:pPr>
      <w:shd w:val="clear" w:color="000000" w:fill="EBE6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98">
    <w:name w:val="xl98"/>
    <w:basedOn w:val="Normal"/>
    <w:rsid w:val="007A1D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kern w:val="0"/>
      <w:sz w:val="18"/>
      <w:szCs w:val="18"/>
      <w:lang w:eastAsia="en-AU"/>
      <w14:ligatures w14:val="none"/>
    </w:rPr>
  </w:style>
  <w:style w:type="paragraph" w:customStyle="1" w:styleId="xl99">
    <w:name w:val="xl99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kern w:val="0"/>
      <w:sz w:val="18"/>
      <w:szCs w:val="18"/>
      <w:lang w:eastAsia="en-AU"/>
      <w14:ligatures w14:val="none"/>
    </w:rPr>
  </w:style>
  <w:style w:type="paragraph" w:customStyle="1" w:styleId="xl100">
    <w:name w:val="xl100"/>
    <w:basedOn w:val="Normal"/>
    <w:rsid w:val="007A1DAA"/>
    <w:pPr>
      <w:shd w:val="clear" w:color="000000" w:fill="EBE6F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kern w:val="0"/>
      <w:sz w:val="18"/>
      <w:szCs w:val="18"/>
      <w:lang w:eastAsia="en-AU"/>
      <w14:ligatures w14:val="none"/>
    </w:rPr>
  </w:style>
  <w:style w:type="paragraph" w:customStyle="1" w:styleId="xl101">
    <w:name w:val="xl101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030A0"/>
      <w:kern w:val="0"/>
      <w:sz w:val="18"/>
      <w:szCs w:val="18"/>
      <w:lang w:eastAsia="en-AU"/>
      <w14:ligatures w14:val="none"/>
    </w:rPr>
  </w:style>
  <w:style w:type="paragraph" w:customStyle="1" w:styleId="xl102">
    <w:name w:val="xl102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030A0"/>
      <w:kern w:val="0"/>
      <w:sz w:val="18"/>
      <w:szCs w:val="18"/>
      <w:lang w:eastAsia="en-AU"/>
      <w14:ligatures w14:val="none"/>
    </w:rPr>
  </w:style>
  <w:style w:type="paragraph" w:customStyle="1" w:styleId="xl103">
    <w:name w:val="xl103"/>
    <w:basedOn w:val="Normal"/>
    <w:rsid w:val="007A1DAA"/>
    <w:pPr>
      <w:shd w:val="clear" w:color="000000" w:fill="EBE6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04">
    <w:name w:val="xl104"/>
    <w:basedOn w:val="Normal"/>
    <w:rsid w:val="007A1D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05">
    <w:name w:val="xl105"/>
    <w:basedOn w:val="Normal"/>
    <w:rsid w:val="007A1DAA"/>
    <w:pPr>
      <w:shd w:val="clear" w:color="000000" w:fill="EBE6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06">
    <w:name w:val="xl106"/>
    <w:basedOn w:val="Normal"/>
    <w:rsid w:val="007A1D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07">
    <w:name w:val="xl107"/>
    <w:basedOn w:val="Normal"/>
    <w:rsid w:val="007A1D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08">
    <w:name w:val="xl108"/>
    <w:basedOn w:val="Normal"/>
    <w:rsid w:val="007A1D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109">
    <w:name w:val="xl109"/>
    <w:basedOn w:val="Normal"/>
    <w:rsid w:val="007A1DA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44"/>
      <w:szCs w:val="44"/>
      <w:lang w:eastAsia="en-AU"/>
      <w14:ligatures w14:val="none"/>
    </w:rPr>
  </w:style>
  <w:style w:type="paragraph" w:customStyle="1" w:styleId="xl110">
    <w:name w:val="xl110"/>
    <w:basedOn w:val="Normal"/>
    <w:rsid w:val="007A1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paragraph" w:customStyle="1" w:styleId="xl111">
    <w:name w:val="xl111"/>
    <w:basedOn w:val="Normal"/>
    <w:rsid w:val="007A1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252A0"/>
      <w:kern w:val="0"/>
      <w:sz w:val="18"/>
      <w:szCs w:val="18"/>
      <w:lang w:eastAsia="en-AU"/>
      <w14:ligatures w14:val="none"/>
    </w:rPr>
  </w:style>
  <w:style w:type="paragraph" w:customStyle="1" w:styleId="xl112">
    <w:name w:val="xl112"/>
    <w:basedOn w:val="Normal"/>
    <w:rsid w:val="007A1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13">
    <w:name w:val="xl113"/>
    <w:basedOn w:val="Normal"/>
    <w:rsid w:val="007A1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14">
    <w:name w:val="xl114"/>
    <w:basedOn w:val="Normal"/>
    <w:rsid w:val="007A1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paragraph" w:customStyle="1" w:styleId="xl115">
    <w:name w:val="xl115"/>
    <w:basedOn w:val="Normal"/>
    <w:rsid w:val="007A1DAA"/>
    <w:pP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2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5A1"/>
  </w:style>
  <w:style w:type="paragraph" w:styleId="Footer">
    <w:name w:val="footer"/>
    <w:basedOn w:val="Normal"/>
    <w:link w:val="FooterChar"/>
    <w:uiPriority w:val="99"/>
    <w:unhideWhenUsed/>
    <w:rsid w:val="00A02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5A1"/>
  </w:style>
  <w:style w:type="paragraph" w:customStyle="1" w:styleId="xl116">
    <w:name w:val="xl116"/>
    <w:basedOn w:val="Normal"/>
    <w:rsid w:val="003C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CE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7030A0"/>
      <w:kern w:val="0"/>
      <w:sz w:val="18"/>
      <w:szCs w:val="18"/>
      <w:lang w:eastAsia="en-AU"/>
      <w14:ligatures w14:val="none"/>
    </w:rPr>
  </w:style>
  <w:style w:type="paragraph" w:customStyle="1" w:styleId="xl117">
    <w:name w:val="xl117"/>
    <w:basedOn w:val="Normal"/>
    <w:rsid w:val="003C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paragraph" w:customStyle="1" w:styleId="xl118">
    <w:name w:val="xl118"/>
    <w:basedOn w:val="Normal"/>
    <w:rsid w:val="003C1855"/>
    <w:pPr>
      <w:shd w:val="clear" w:color="000000" w:fill="AF272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3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8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7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ConsolidatedReport_Schools_PublicReport-2022-23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6BF7410B04429A509EC09102C1C9" ma:contentTypeVersion="5" ma:contentTypeDescription="Create a new document." ma:contentTypeScope="" ma:versionID="8334e2ff03be03f9787af97a764b7e5c">
  <xsd:schema xmlns:xsd="http://www.w3.org/2001/XMLSchema" xmlns:xs="http://www.w3.org/2001/XMLSchema" xmlns:p="http://schemas.microsoft.com/office/2006/metadata/properties" xmlns:ns2="9116c9d9-99b1-4186-baab-a72fcfd9eeb1" targetNamespace="http://schemas.microsoft.com/office/2006/metadata/properties" ma:root="true" ma:fieldsID="e1d923af002c369083d3ea7788c0ff61" ns2:_="">
    <xsd:import namespace="9116c9d9-99b1-4186-baab-a72fcfd9eeb1"/>
    <xsd:element name="properties">
      <xsd:complexType>
        <xsd:sequence>
          <xsd:element name="documentManagement">
            <xsd:complexType>
              <xsd:all>
                <xsd:element ref="ns2:Site" minOccurs="0"/>
                <xsd:element ref="ns2:Re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9d9-99b1-4186-baab-a72fcfd9eeb1" elementFormDefault="qualified">
    <xsd:import namespace="http://schemas.microsoft.com/office/2006/documentManagement/types"/>
    <xsd:import namespace="http://schemas.microsoft.com/office/infopath/2007/PartnerControls"/>
    <xsd:element name="Site" ma:index="8" nillable="true" ma:displayName="Site" ma:internalName="Site">
      <xsd:simpleType>
        <xsd:restriction base="dms:Text">
          <xsd:maxLength value="255"/>
        </xsd:restriction>
      </xsd:simpleType>
    </xsd:element>
    <xsd:element name="Region" ma:index="9" nillable="true" ma:displayName="Region" ma:internalName="Reg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E5BE5-F694-48C0-ABA1-A255693D1B88}"/>
</file>

<file path=customXml/itemProps2.xml><?xml version="1.0" encoding="utf-8"?>
<ds:datastoreItem xmlns:ds="http://schemas.openxmlformats.org/officeDocument/2006/customXml" ds:itemID="{94667F99-16C6-4F2A-A8F5-EAD01EB7A4EF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9116c9d9-99b1-4186-baab-a72fcfd9eeb1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88C192-B917-4283-B138-0DC99D4B2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B3080-F899-47B9-BB32-6839DBE0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c9d9-99b1-4186-baab-a72fcfd9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5931</Words>
  <Characters>40509</Characters>
  <Application>Microsoft Office Word</Application>
  <DocSecurity>0</DocSecurity>
  <Lines>4050</Lines>
  <Paragraphs>2731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School Declarations</vt:lpstr>
    </vt:vector>
  </TitlesOfParts>
  <Company>DET</Company>
  <LinksUpToDate>false</LinksUpToDate>
  <CharactersWithSpaces>43709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School Declarations</dc:title>
  <dc:subject/>
  <dc:creator>Nathalie Bourgois</dc:creator>
  <cp:keywords/>
  <dc:description/>
  <cp:lastModifiedBy>Nathalie Bourgois</cp:lastModifiedBy>
  <cp:revision>3</cp:revision>
  <dcterms:created xsi:type="dcterms:W3CDTF">2023-11-01T03:16:00Z</dcterms:created>
  <dcterms:modified xsi:type="dcterms:W3CDTF">2023-11-01T03:41:00Z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