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EC89" w14:textId="77777777" w:rsidR="0060002A" w:rsidRPr="0060002A" w:rsidRDefault="00D37A8E" w:rsidP="0060002A">
      <w:pPr>
        <w:pStyle w:val="Heading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SMALL EMPLOYER OF THE YEAR</w:t>
      </w:r>
    </w:p>
    <w:p w14:paraId="288D0B1A" w14:textId="77777777" w:rsidR="00F524B9" w:rsidRDefault="00F524B9" w:rsidP="00F524B9">
      <w:pPr>
        <w:ind w:left="-5" w:right="6"/>
      </w:pPr>
      <w:r w:rsidRPr="00EE79A7">
        <w:rPr>
          <w:rFonts w:asciiTheme="minorHAnsi" w:hAnsiTheme="minorHAnsi" w:cstheme="minorHAnsi"/>
        </w:rPr>
        <w:t>The Small Employer of the Year Award recognises a small enterprise which has achieved excellence in the provision of ‘nationally recognised training’ to its employees.</w:t>
      </w:r>
      <w:r>
        <w:rPr>
          <w:rFonts w:asciiTheme="minorHAnsi" w:hAnsiTheme="minorHAnsi" w:cstheme="minorHAnsi"/>
        </w:rPr>
        <w:t xml:space="preserve"> </w:t>
      </w:r>
      <w:r>
        <w:t xml:space="preserve">The winner of this award will be nominated to represent Victoria at the Australian Training Awards. </w:t>
      </w:r>
    </w:p>
    <w:p w14:paraId="45EFBB4A" w14:textId="77777777" w:rsidR="0060002A" w:rsidRPr="00DC3771" w:rsidRDefault="0060002A" w:rsidP="0060002A">
      <w:pPr>
        <w:ind w:left="0" w:right="6" w:firstLine="0"/>
      </w:pPr>
    </w:p>
    <w:p w14:paraId="18F0CD5E" w14:textId="77777777" w:rsidR="0060002A" w:rsidRDefault="00F524B9" w:rsidP="0060002A">
      <w:pPr>
        <w:rPr>
          <w:color w:val="0000FF"/>
          <w:sz w:val="36"/>
          <w:szCs w:val="36"/>
        </w:rPr>
      </w:pPr>
      <w:r w:rsidRPr="004A6E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3780C" wp14:editId="6A214FE1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3361055" cy="1404620"/>
                <wp:effectExtent l="0" t="0" r="107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4654" w14:textId="77777777" w:rsidR="00F524B9" w:rsidRDefault="00F524B9" w:rsidP="00F524B9">
                            <w:r>
                              <w:t xml:space="preserve">‘Nationally recognised training’ refers to training that is based on a national training package or accredited course that results in an individual receiving a formal qualification or statement of attainment issued by a registered training provider. This includes Victorian apprenticeships.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37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9pt;margin-top:.85pt;width:26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StJQIAAEc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">
                <v:textbox style="mso-fit-shape-to-text:t">
                  <w:txbxContent>
                    <w:p w14:paraId="3AB04654" w14:textId="77777777" w:rsidR="00F524B9" w:rsidRDefault="00F524B9" w:rsidP="00F524B9">
                      <w:r>
                        <w:t xml:space="preserve">‘Nationally recognised training’ refers to training that is based on a national training package or accredited course that results in an individual receiving a formal qualification or statement of attainment issued by a registered training provider. This includes Victorian apprenticeships.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02A">
        <w:rPr>
          <w:color w:val="0000FF"/>
          <w:sz w:val="36"/>
          <w:szCs w:val="36"/>
        </w:rPr>
        <w:t>Eligibility</w:t>
      </w:r>
    </w:p>
    <w:p w14:paraId="1786E759" w14:textId="77777777" w:rsidR="0060002A" w:rsidRPr="00E7699F" w:rsidRDefault="0060002A" w:rsidP="0060002A">
      <w:pPr>
        <w:ind w:left="0" w:right="6" w:firstLine="0"/>
        <w:rPr>
          <w:color w:val="0000FF"/>
        </w:rPr>
      </w:pPr>
    </w:p>
    <w:p w14:paraId="2D660B36" w14:textId="77777777" w:rsidR="00F524B9" w:rsidRPr="00B80878" w:rsidRDefault="00F524B9" w:rsidP="00F524B9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apply for this award, an organisation</w:t>
      </w:r>
      <w:r w:rsidRPr="00B80878">
        <w:rPr>
          <w:rFonts w:asciiTheme="minorHAnsi" w:hAnsiTheme="minorHAnsi" w:cstheme="minorHAnsi"/>
          <w:color w:val="auto"/>
        </w:rPr>
        <w:t xml:space="preserve"> must:</w:t>
      </w:r>
    </w:p>
    <w:p w14:paraId="3EC8F434" w14:textId="77777777" w:rsidR="00F524B9" w:rsidRPr="00B4062B" w:rsidRDefault="00F524B9" w:rsidP="00F524B9">
      <w:pPr>
        <w:ind w:left="0" w:firstLine="0"/>
        <w:rPr>
          <w:rFonts w:asciiTheme="minorHAnsi" w:hAnsiTheme="minorHAnsi" w:cstheme="minorHAnsi"/>
          <w:color w:val="0000FF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536E56">
        <w:rPr>
          <w:szCs w:val="20"/>
        </w:rPr>
        <w:t xml:space="preserve">Employ </w:t>
      </w:r>
      <w:r>
        <w:rPr>
          <w:szCs w:val="20"/>
        </w:rPr>
        <w:t>less than 20</w:t>
      </w:r>
      <w:r w:rsidRPr="00536E56">
        <w:rPr>
          <w:szCs w:val="20"/>
        </w:rPr>
        <w:t xml:space="preserve"> full-time equivalent employees</w:t>
      </w:r>
      <w:r>
        <w:rPr>
          <w:szCs w:val="20"/>
        </w:rPr>
        <w:t>.</w:t>
      </w:r>
    </w:p>
    <w:p w14:paraId="3E4D43B6" w14:textId="77777777" w:rsidR="00F524B9" w:rsidRPr="00AF4F0B" w:rsidRDefault="00F524B9" w:rsidP="00F524B9">
      <w:pPr>
        <w:pStyle w:val="ListParagraph"/>
        <w:ind w:firstLine="0"/>
        <w:contextualSpacing w:val="0"/>
        <w:rPr>
          <w:szCs w:val="20"/>
        </w:rPr>
      </w:pPr>
    </w:p>
    <w:p w14:paraId="352B6845" w14:textId="77777777" w:rsidR="00F524B9" w:rsidRPr="001B0C3B" w:rsidRDefault="00F524B9" w:rsidP="00F524B9">
      <w:pPr>
        <w:ind w:left="0" w:firstLine="0"/>
        <w:rPr>
          <w:szCs w:val="20"/>
        </w:rPr>
      </w:pPr>
      <w:r w:rsidRPr="008B3F95">
        <w:rPr>
          <w:szCs w:val="20"/>
        </w:rPr>
        <w:t>Joint applications will be accepted from:</w:t>
      </w:r>
    </w:p>
    <w:p w14:paraId="5D4C0006" w14:textId="77777777" w:rsidR="00F524B9" w:rsidRPr="00536E56" w:rsidRDefault="00F524B9" w:rsidP="00F524B9">
      <w:pPr>
        <w:pStyle w:val="ListParagraph"/>
        <w:numPr>
          <w:ilvl w:val="0"/>
          <w:numId w:val="4"/>
        </w:numPr>
        <w:spacing w:after="160" w:line="259" w:lineRule="auto"/>
        <w:ind w:left="323"/>
        <w:rPr>
          <w:szCs w:val="20"/>
        </w:rPr>
      </w:pPr>
      <w:r w:rsidRPr="00536E56">
        <w:rPr>
          <w:szCs w:val="20"/>
        </w:rPr>
        <w:t>A Group Training Organisation that partners with a Host Employer; or</w:t>
      </w:r>
    </w:p>
    <w:p w14:paraId="47A9C1AB" w14:textId="77777777" w:rsidR="00F524B9" w:rsidRPr="00536E56" w:rsidRDefault="00F524B9" w:rsidP="00F524B9">
      <w:pPr>
        <w:pStyle w:val="ListParagraph"/>
        <w:numPr>
          <w:ilvl w:val="0"/>
          <w:numId w:val="4"/>
        </w:numPr>
        <w:spacing w:after="160" w:line="259" w:lineRule="auto"/>
        <w:ind w:left="323"/>
        <w:rPr>
          <w:szCs w:val="20"/>
        </w:rPr>
      </w:pPr>
      <w:r w:rsidRPr="00536E56">
        <w:rPr>
          <w:szCs w:val="20"/>
        </w:rPr>
        <w:t>A Host Employer that partners with a Group Training Organisation</w:t>
      </w:r>
      <w:r>
        <w:rPr>
          <w:szCs w:val="20"/>
        </w:rPr>
        <w:t>.</w:t>
      </w:r>
    </w:p>
    <w:p w14:paraId="56778EA4" w14:textId="77777777" w:rsidR="00F524B9" w:rsidRPr="00EE79A7" w:rsidRDefault="00F524B9" w:rsidP="00F524B9">
      <w:pPr>
        <w:rPr>
          <w:rFonts w:asciiTheme="minorHAnsi" w:hAnsiTheme="minorHAnsi" w:cstheme="minorHAnsi"/>
        </w:rPr>
      </w:pPr>
      <w:r w:rsidRPr="00536E56">
        <w:rPr>
          <w:szCs w:val="20"/>
        </w:rPr>
        <w:t>Applications will not be accepted from organisations whose core business is the delivery of vocational education and training</w:t>
      </w:r>
      <w:r>
        <w:rPr>
          <w:szCs w:val="20"/>
        </w:rPr>
        <w:t>. T</w:t>
      </w:r>
      <w:r w:rsidRPr="00536E56">
        <w:rPr>
          <w:szCs w:val="20"/>
        </w:rPr>
        <w:t xml:space="preserve">hese organisations may consider nominating for either the Small </w:t>
      </w:r>
      <w:r>
        <w:rPr>
          <w:szCs w:val="20"/>
        </w:rPr>
        <w:t xml:space="preserve">or Large </w:t>
      </w:r>
      <w:r w:rsidRPr="00536E56">
        <w:rPr>
          <w:szCs w:val="20"/>
        </w:rPr>
        <w:t>Trai</w:t>
      </w:r>
      <w:r>
        <w:rPr>
          <w:szCs w:val="20"/>
        </w:rPr>
        <w:t>ning Provider of the Year Award</w:t>
      </w:r>
      <w:r w:rsidRPr="00536E56">
        <w:rPr>
          <w:szCs w:val="20"/>
        </w:rPr>
        <w:t>.</w:t>
      </w:r>
    </w:p>
    <w:p w14:paraId="43A81B65" w14:textId="77777777" w:rsidR="0060002A" w:rsidRPr="00030D2C" w:rsidRDefault="0060002A" w:rsidP="0060002A">
      <w:pPr>
        <w:ind w:left="0" w:firstLine="0"/>
        <w:rPr>
          <w:color w:val="0000FF"/>
          <w:szCs w:val="20"/>
        </w:rPr>
      </w:pPr>
    </w:p>
    <w:p w14:paraId="232FC829" w14:textId="77777777" w:rsidR="004C2B80" w:rsidRPr="00CB402A" w:rsidRDefault="00CB402A" w:rsidP="0060002A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7B1E97E5" w14:textId="77777777" w:rsidR="00CB402A" w:rsidRDefault="00CB402A"/>
    <w:p w14:paraId="5FB62593" w14:textId="77777777" w:rsidR="00F524B9" w:rsidRPr="00B4062B" w:rsidRDefault="00F524B9" w:rsidP="00F524B9">
      <w:pPr>
        <w:ind w:left="-5" w:right="125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B4062B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Criterion 1: Extent and quality of training for employees* </w:t>
      </w:r>
    </w:p>
    <w:p w14:paraId="69CC5C21" w14:textId="77777777" w:rsidR="00F524B9" w:rsidRDefault="00F524B9" w:rsidP="00F524B9">
      <w:pPr>
        <w:ind w:left="0" w:right="14" w:firstLine="0"/>
        <w:rPr>
          <w:rFonts w:asciiTheme="minorHAnsi" w:hAnsiTheme="minorHAnsi" w:cstheme="minorHAnsi"/>
        </w:rPr>
      </w:pPr>
    </w:p>
    <w:p w14:paraId="5FF7551F" w14:textId="77777777" w:rsidR="00F524B9" w:rsidRPr="00EE79A7" w:rsidRDefault="00F524B9" w:rsidP="00F524B9">
      <w:pPr>
        <w:ind w:left="0" w:right="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training that your small business is involved in. Include the following:</w:t>
      </w:r>
    </w:p>
    <w:p w14:paraId="2E897F1F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the qualifications or courses that your employees are undertaking</w:t>
      </w:r>
    </w:p>
    <w:p w14:paraId="6BDEA193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the number of employees actively engaged in training</w:t>
      </w:r>
    </w:p>
    <w:p w14:paraId="56E97205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the training providers that are delivering the training</w:t>
      </w:r>
    </w:p>
    <w:p w14:paraId="54C82021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an innovative training approach you are using (</w:t>
      </w:r>
      <w:r>
        <w:rPr>
          <w:szCs w:val="20"/>
        </w:rPr>
        <w:t xml:space="preserve">for example, </w:t>
      </w:r>
      <w:r w:rsidRPr="00AF4F0B">
        <w:rPr>
          <w:szCs w:val="20"/>
        </w:rPr>
        <w:t xml:space="preserve"> mentoring, e-learning, collaborative learning).  </w:t>
      </w:r>
    </w:p>
    <w:p w14:paraId="1C856490" w14:textId="77777777" w:rsidR="00F524B9" w:rsidRPr="00EE79A7" w:rsidRDefault="00F524B9" w:rsidP="00F524B9">
      <w:pPr>
        <w:ind w:left="0" w:right="14" w:firstLine="0"/>
        <w:rPr>
          <w:rFonts w:asciiTheme="minorHAnsi" w:hAnsiTheme="minorHAnsi" w:cstheme="minorHAnsi"/>
        </w:rPr>
      </w:pPr>
      <w:r w:rsidRPr="00EE79A7">
        <w:rPr>
          <w:rFonts w:asciiTheme="minorHAnsi" w:hAnsiTheme="minorHAnsi" w:cstheme="minorHAnsi"/>
        </w:rPr>
        <w:t>*Your training providers cou</w:t>
      </w:r>
      <w:r>
        <w:rPr>
          <w:rFonts w:asciiTheme="minorHAnsi" w:hAnsiTheme="minorHAnsi" w:cstheme="minorHAnsi"/>
        </w:rPr>
        <w:t>ld assist you with this criterion</w:t>
      </w:r>
      <w:r w:rsidRPr="00EE79A7">
        <w:rPr>
          <w:rFonts w:asciiTheme="minorHAnsi" w:hAnsiTheme="minorHAnsi" w:cstheme="minorHAnsi"/>
        </w:rPr>
        <w:t>.</w:t>
      </w:r>
    </w:p>
    <w:p w14:paraId="446FA23B" w14:textId="77777777" w:rsidR="00F524B9" w:rsidRPr="00EE79A7" w:rsidRDefault="00F524B9" w:rsidP="00F524B9">
      <w:pPr>
        <w:ind w:left="0" w:right="14" w:firstLine="0"/>
        <w:rPr>
          <w:rFonts w:asciiTheme="minorHAnsi" w:hAnsiTheme="minorHAnsi" w:cstheme="minorHAnsi"/>
        </w:rPr>
      </w:pPr>
    </w:p>
    <w:p w14:paraId="09AF9AF0" w14:textId="77777777" w:rsidR="00F524B9" w:rsidRPr="00537DA7" w:rsidRDefault="00F524B9" w:rsidP="00F524B9">
      <w:pPr>
        <w:ind w:left="-5" w:right="72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537DA7">
        <w:rPr>
          <w:rFonts w:asciiTheme="minorHAnsi" w:hAnsiTheme="minorHAnsi" w:cstheme="minorHAnsi"/>
          <w:b/>
          <w:color w:val="0000FF"/>
          <w:sz w:val="24"/>
          <w:szCs w:val="24"/>
        </w:rPr>
        <w:t>Criterion 2: Employee outcomes</w:t>
      </w:r>
    </w:p>
    <w:p w14:paraId="30D79313" w14:textId="77777777" w:rsidR="00F524B9" w:rsidRDefault="00F524B9" w:rsidP="00F524B9">
      <w:pPr>
        <w:ind w:left="0" w:right="14" w:firstLine="0"/>
        <w:rPr>
          <w:rFonts w:asciiTheme="minorHAnsi" w:hAnsiTheme="minorHAnsi" w:cstheme="minorHAnsi"/>
        </w:rPr>
      </w:pPr>
    </w:p>
    <w:p w14:paraId="593207FB" w14:textId="77777777" w:rsidR="00F524B9" w:rsidRPr="00EE79A7" w:rsidRDefault="00F524B9" w:rsidP="00F524B9">
      <w:pPr>
        <w:ind w:left="0" w:right="1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has the training benefited your employees? Include the following:</w:t>
      </w:r>
    </w:p>
    <w:p w14:paraId="6F691E58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 xml:space="preserve">how training has improved the </w:t>
      </w:r>
      <w:r>
        <w:rPr>
          <w:szCs w:val="20"/>
        </w:rPr>
        <w:t>well</w:t>
      </w:r>
      <w:r w:rsidR="00030D2C">
        <w:rPr>
          <w:szCs w:val="20"/>
        </w:rPr>
        <w:t>-</w:t>
      </w:r>
      <w:r>
        <w:rPr>
          <w:szCs w:val="20"/>
        </w:rPr>
        <w:t>being</w:t>
      </w:r>
      <w:r w:rsidRPr="00AF4F0B">
        <w:rPr>
          <w:szCs w:val="20"/>
        </w:rPr>
        <w:t xml:space="preserve"> of your employees</w:t>
      </w:r>
    </w:p>
    <w:p w14:paraId="2EBE00F8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how the training has improved the productivity of your employees</w:t>
      </w:r>
    </w:p>
    <w:p w14:paraId="4A37EC41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an example of an employee who has benefited from your training.</w:t>
      </w:r>
    </w:p>
    <w:p w14:paraId="5E6F625D" w14:textId="77777777" w:rsidR="00F524B9" w:rsidRPr="00AF4F0B" w:rsidRDefault="00F524B9" w:rsidP="00F524B9">
      <w:pPr>
        <w:pStyle w:val="ListParagraph"/>
        <w:ind w:firstLine="0"/>
        <w:contextualSpacing w:val="0"/>
        <w:rPr>
          <w:szCs w:val="20"/>
        </w:rPr>
      </w:pPr>
    </w:p>
    <w:p w14:paraId="721D6113" w14:textId="77777777" w:rsidR="00F524B9" w:rsidRPr="00537DA7" w:rsidRDefault="00F524B9" w:rsidP="00F524B9">
      <w:pPr>
        <w:ind w:left="-6" w:right="74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537DA7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Criterion 3: Business outcomes </w:t>
      </w:r>
    </w:p>
    <w:p w14:paraId="6C220731" w14:textId="77777777" w:rsidR="00F524B9" w:rsidRDefault="00F524B9" w:rsidP="00F524B9">
      <w:pPr>
        <w:ind w:right="14"/>
        <w:rPr>
          <w:rFonts w:asciiTheme="minorHAnsi" w:hAnsiTheme="minorHAnsi" w:cstheme="minorHAnsi"/>
        </w:rPr>
      </w:pPr>
    </w:p>
    <w:p w14:paraId="707AD537" w14:textId="77777777" w:rsidR="00F524B9" w:rsidRPr="00B2473E" w:rsidRDefault="00F524B9" w:rsidP="00F524B9">
      <w:pPr>
        <w:ind w:right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has</w:t>
      </w:r>
      <w:r w:rsidRPr="00B2473E">
        <w:rPr>
          <w:rFonts w:asciiTheme="minorHAnsi" w:hAnsiTheme="minorHAnsi" w:cstheme="minorHAnsi"/>
        </w:rPr>
        <w:t xml:space="preserve"> training benefited your business</w:t>
      </w:r>
      <w:r>
        <w:rPr>
          <w:rFonts w:asciiTheme="minorHAnsi" w:hAnsiTheme="minorHAnsi" w:cstheme="minorHAnsi"/>
        </w:rPr>
        <w:t>? Include the following:</w:t>
      </w:r>
    </w:p>
    <w:p w14:paraId="335286E8" w14:textId="77777777" w:rsidR="00F524B9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how the training has improved your relationships with clients or customers</w:t>
      </w:r>
    </w:p>
    <w:p w14:paraId="000E49BA" w14:textId="77777777" w:rsidR="00F524B9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how the training has improved the productivity and profitability of your business</w:t>
      </w:r>
    </w:p>
    <w:p w14:paraId="3F2F1713" w14:textId="77777777" w:rsidR="00F524B9" w:rsidRPr="00AF4F0B" w:rsidRDefault="00F524B9" w:rsidP="00F524B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F4F0B">
        <w:rPr>
          <w:szCs w:val="20"/>
        </w:rPr>
        <w:t>how your business has grown as a result of your training.</w:t>
      </w:r>
    </w:p>
    <w:p w14:paraId="0C94F7B8" w14:textId="77777777" w:rsidR="00F524B9" w:rsidRPr="00EE79A7" w:rsidRDefault="00F524B9" w:rsidP="00F524B9">
      <w:pPr>
        <w:rPr>
          <w:rFonts w:asciiTheme="minorHAnsi" w:hAnsiTheme="minorHAnsi" w:cstheme="minorHAnsi"/>
        </w:rPr>
      </w:pPr>
    </w:p>
    <w:p w14:paraId="49EFF75B" w14:textId="77777777" w:rsidR="0060002A" w:rsidRPr="00DC3771" w:rsidRDefault="0060002A" w:rsidP="0060002A">
      <w:pPr>
        <w:ind w:left="-5" w:right="6"/>
      </w:pPr>
    </w:p>
    <w:p w14:paraId="15F129AA" w14:textId="77777777" w:rsidR="0060002A" w:rsidRDefault="0060002A" w:rsidP="0060002A">
      <w:pPr>
        <w:ind w:left="283" w:right="6" w:firstLine="0"/>
        <w:rPr>
          <w:color w:val="auto"/>
        </w:rPr>
      </w:pPr>
    </w:p>
    <w:p w14:paraId="5FD81CCC" w14:textId="77777777" w:rsidR="0060002A" w:rsidRDefault="0060002A">
      <w:pPr>
        <w:spacing w:after="160" w:line="259" w:lineRule="auto"/>
        <w:ind w:left="0" w:firstLine="0"/>
        <w:rPr>
          <w:color w:val="0000FF"/>
          <w:sz w:val="32"/>
          <w:szCs w:val="32"/>
        </w:rPr>
      </w:pPr>
      <w:bookmarkStart w:id="0" w:name="_Toc26785701"/>
      <w:r>
        <w:rPr>
          <w:color w:val="0000FF"/>
          <w:sz w:val="32"/>
          <w:szCs w:val="32"/>
        </w:rPr>
        <w:br w:type="page"/>
      </w:r>
    </w:p>
    <w:p w14:paraId="00D5A73D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0"/>
      <w:r w:rsidRPr="009F510C">
        <w:rPr>
          <w:color w:val="0000FF"/>
          <w:sz w:val="32"/>
          <w:szCs w:val="32"/>
        </w:rPr>
        <w:t>apply</w:t>
      </w:r>
    </w:p>
    <w:p w14:paraId="1F7D7C92" w14:textId="1B590118" w:rsidR="009D6CC7" w:rsidRDefault="006459FC" w:rsidP="009D6CC7">
      <w:pPr>
        <w:numPr>
          <w:ilvl w:val="0"/>
          <w:numId w:val="2"/>
        </w:numPr>
        <w:ind w:left="284" w:right="45" w:hanging="283"/>
      </w:pPr>
      <w:r>
        <w:t>Check that you meet the eligibility requirements and selection criteria above and r</w:t>
      </w:r>
      <w:r w:rsidR="009D6CC7" w:rsidRPr="00DC3771">
        <w:t xml:space="preserve">ead </w:t>
      </w:r>
      <w:r w:rsidR="009D6CC7">
        <w:t>the Conditions of E</w:t>
      </w:r>
      <w:r w:rsidR="009D6CC7" w:rsidRPr="00DC3771">
        <w:t>ntry</w:t>
      </w:r>
      <w:r w:rsidR="009D6CC7">
        <w:t xml:space="preserve"> </w:t>
      </w:r>
      <w:r w:rsidR="009D6CC7" w:rsidRPr="00DC3771">
        <w:t xml:space="preserve">to </w:t>
      </w:r>
      <w:r w:rsidR="009D6CC7">
        <w:t>enter the awards.</w:t>
      </w:r>
    </w:p>
    <w:p w14:paraId="489CFC82" w14:textId="25D414DB" w:rsidR="009F510C" w:rsidRDefault="009F510C" w:rsidP="00A95931">
      <w:pPr>
        <w:ind w:left="0" w:right="45" w:firstLine="0"/>
      </w:pPr>
    </w:p>
    <w:p w14:paraId="29322FA2" w14:textId="0C70A3A4" w:rsidR="009F510C" w:rsidRDefault="009F510C" w:rsidP="005E71E4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5E71E4" w:rsidRPr="0013492B">
          <w:rPr>
            <w:rStyle w:val="Hyperlink"/>
            <w:b/>
          </w:rPr>
          <w:t>https://vta.awardsplatform.com</w:t>
        </w:r>
      </w:hyperlink>
      <w:r>
        <w:t>. Register to nominate and f</w:t>
      </w:r>
      <w:r w:rsidRPr="00DC3771">
        <w:t>ollow the step by step process.</w:t>
      </w:r>
      <w:r>
        <w:t xml:space="preserve"> </w:t>
      </w:r>
      <w:r w:rsidRPr="005E71E4">
        <w:rPr>
          <w:b/>
        </w:rPr>
        <w:t>Note:</w:t>
      </w:r>
      <w:r>
        <w:t xml:space="preserve"> Nominations may only be made through this portal.</w:t>
      </w:r>
    </w:p>
    <w:p w14:paraId="055A1174" w14:textId="77777777" w:rsidR="009F510C" w:rsidRDefault="009F510C" w:rsidP="009F510C">
      <w:pPr>
        <w:ind w:left="0" w:right="45" w:firstLine="0"/>
        <w:jc w:val="both"/>
      </w:pPr>
    </w:p>
    <w:p w14:paraId="6B5C3A12" w14:textId="77777777" w:rsidR="009F510C" w:rsidRPr="00DC3771" w:rsidRDefault="009F510C" w:rsidP="009F510C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4C2CC7D0" w14:textId="77777777" w:rsidR="009F510C" w:rsidRPr="00DC3771" w:rsidRDefault="009F510C" w:rsidP="009F510C">
      <w:pPr>
        <w:ind w:left="284" w:right="45" w:firstLine="0"/>
      </w:pPr>
    </w:p>
    <w:p w14:paraId="6CFA5964" w14:textId="405D61F1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>midnight on Frida</w:t>
      </w:r>
      <w:r w:rsidR="00356B2A">
        <w:rPr>
          <w:b/>
        </w:rPr>
        <w:t xml:space="preserve">y </w:t>
      </w:r>
      <w:r w:rsidR="00385496">
        <w:rPr>
          <w:b/>
        </w:rPr>
        <w:t xml:space="preserve">3 </w:t>
      </w:r>
      <w:bookmarkStart w:id="1" w:name="_GoBack"/>
      <w:bookmarkEnd w:id="1"/>
      <w:r w:rsidR="00356B2A">
        <w:rPr>
          <w:b/>
        </w:rPr>
        <w:t>July</w:t>
      </w:r>
      <w:r w:rsidRPr="00B80878">
        <w:rPr>
          <w:b/>
        </w:rPr>
        <w:t xml:space="preserve">. </w:t>
      </w:r>
    </w:p>
    <w:p w14:paraId="5B444192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64945BC6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2" w:name="_Toc26785700"/>
      <w:r w:rsidRPr="009F510C">
        <w:rPr>
          <w:color w:val="0000FF"/>
          <w:sz w:val="32"/>
          <w:szCs w:val="32"/>
        </w:rPr>
        <w:t>Writing assistance</w:t>
      </w:r>
      <w:bookmarkEnd w:id="2"/>
    </w:p>
    <w:p w14:paraId="2A919DB0" w14:textId="77777777" w:rsidR="009F510C" w:rsidRDefault="009F510C" w:rsidP="009F510C">
      <w:pPr>
        <w:ind w:right="45"/>
      </w:pPr>
      <w:r>
        <w:t xml:space="preserve">If you need help in preparing your nomination, just contact the VTA team. They can put you in touch with a writer who can review your draft and make sure your </w:t>
      </w:r>
      <w:r w:rsidR="009D6CC7">
        <w:t>application</w:t>
      </w:r>
      <w:r>
        <w:t xml:space="preserve"> is of the highest possible quality. </w:t>
      </w:r>
    </w:p>
    <w:p w14:paraId="2F5B2BDA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57AE058A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4A175394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7BEE2370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79D2753F" w14:textId="77777777" w:rsidR="00A1591C" w:rsidRPr="005628B9" w:rsidRDefault="00A1591C" w:rsidP="00A1591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 xml:space="preserve">Overview </w:t>
      </w:r>
      <w:r w:rsidR="00E85843">
        <w:rPr>
          <w:szCs w:val="20"/>
        </w:rPr>
        <w:t>– 500-</w:t>
      </w:r>
      <w:r w:rsidR="009D6CC7">
        <w:rPr>
          <w:szCs w:val="20"/>
        </w:rPr>
        <w:t xml:space="preserve">word limit </w:t>
      </w:r>
      <w:r w:rsidRPr="005628B9">
        <w:rPr>
          <w:szCs w:val="20"/>
        </w:rPr>
        <w:t xml:space="preserve">(includes a brief </w:t>
      </w:r>
      <w:r>
        <w:rPr>
          <w:szCs w:val="20"/>
        </w:rPr>
        <w:t>description of your organisation, products/services offered</w:t>
      </w:r>
      <w:r w:rsidR="00030D2C">
        <w:rPr>
          <w:szCs w:val="20"/>
        </w:rPr>
        <w:t>, milestones achieved and so on</w:t>
      </w:r>
      <w:r>
        <w:rPr>
          <w:szCs w:val="20"/>
        </w:rPr>
        <w:t>). This information is not used for judging purposes.</w:t>
      </w:r>
    </w:p>
    <w:p w14:paraId="19E8F1F1" w14:textId="77777777" w:rsidR="00A1591C" w:rsidRPr="005628B9" w:rsidRDefault="00A1591C" w:rsidP="00A1591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>Responses to the Selection Criteria</w:t>
      </w:r>
      <w:r w:rsidR="00DB37B2">
        <w:rPr>
          <w:szCs w:val="20"/>
        </w:rPr>
        <w:t xml:space="preserve"> – 800-word limit for each response.</w:t>
      </w:r>
    </w:p>
    <w:p w14:paraId="5E14A805" w14:textId="544D9289" w:rsidR="009F510C" w:rsidRPr="00A95931" w:rsidRDefault="00E85843" w:rsidP="002D247F">
      <w:pPr>
        <w:pStyle w:val="ListParagraph"/>
        <w:numPr>
          <w:ilvl w:val="0"/>
          <w:numId w:val="1"/>
        </w:numPr>
        <w:ind w:left="0" w:firstLine="0"/>
        <w:contextualSpacing w:val="0"/>
        <w:rPr>
          <w:color w:val="auto"/>
          <w:szCs w:val="20"/>
        </w:rPr>
      </w:pPr>
      <w:r w:rsidRPr="00A95931">
        <w:rPr>
          <w:szCs w:val="20"/>
        </w:rPr>
        <w:t>Supporting E</w:t>
      </w:r>
      <w:r w:rsidR="00A1591C" w:rsidRPr="00A95931">
        <w:rPr>
          <w:szCs w:val="20"/>
        </w:rPr>
        <w:t>vidence (photographs, business endorsements, logos and so on).</w:t>
      </w:r>
      <w:r w:rsidR="009D6CC7" w:rsidRPr="00A95931">
        <w:rPr>
          <w:szCs w:val="20"/>
        </w:rPr>
        <w:t xml:space="preserve"> </w:t>
      </w:r>
    </w:p>
    <w:p w14:paraId="3EFB7127" w14:textId="77777777" w:rsidR="00A95931" w:rsidRPr="00A95931" w:rsidRDefault="00A95931" w:rsidP="00A95931">
      <w:pPr>
        <w:pStyle w:val="ListParagraph"/>
        <w:ind w:left="0" w:firstLine="0"/>
        <w:contextualSpacing w:val="0"/>
        <w:rPr>
          <w:color w:val="auto"/>
          <w:szCs w:val="20"/>
        </w:rPr>
      </w:pPr>
    </w:p>
    <w:p w14:paraId="597EB789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3" w:name="_Toc529962152"/>
      <w:bookmarkStart w:id="4" w:name="_Toc531351814"/>
      <w:bookmarkStart w:id="5" w:name="_Toc22909957"/>
      <w:bookmarkStart w:id="6" w:name="_Toc26785695"/>
      <w:bookmarkStart w:id="7" w:name="_Toc22909959"/>
      <w:bookmarkStart w:id="8" w:name="_Toc26785697"/>
      <w:r w:rsidRPr="00AF48DE">
        <w:rPr>
          <w:color w:val="0000FF"/>
          <w:sz w:val="32"/>
          <w:szCs w:val="32"/>
        </w:rPr>
        <w:t>Key dates</w:t>
      </w:r>
      <w:bookmarkEnd w:id="3"/>
      <w:bookmarkEnd w:id="4"/>
      <w:bookmarkEnd w:id="5"/>
      <w:r w:rsidRPr="00AF48DE">
        <w:rPr>
          <w:color w:val="0000FF"/>
          <w:sz w:val="32"/>
          <w:szCs w:val="32"/>
        </w:rPr>
        <w:t xml:space="preserve"> </w:t>
      </w:r>
      <w:bookmarkEnd w:id="6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385496" w:rsidRPr="00930982" w14:paraId="30FA259B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57276C5" w14:textId="29356920" w:rsidR="00385496" w:rsidRPr="00930982" w:rsidRDefault="00385496" w:rsidP="0038549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3431E9C" w14:textId="2B86366D" w:rsidR="00385496" w:rsidRPr="00930982" w:rsidRDefault="00385496" w:rsidP="00385496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385496" w:rsidRPr="00930982" w14:paraId="04B483F3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7818A79" w14:textId="54CAEC0D" w:rsidR="00385496" w:rsidRPr="00AD7017" w:rsidRDefault="00385496" w:rsidP="0038549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FA9EB4C" w14:textId="1B39D864" w:rsidR="00385496" w:rsidRDefault="00385496" w:rsidP="00385496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385496" w:rsidRPr="00930982" w14:paraId="283CAF8B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C36C3BE" w14:textId="4D5EB846" w:rsidR="00385496" w:rsidRPr="00AD7017" w:rsidRDefault="00385496" w:rsidP="0038549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7C0007EB" w14:textId="606FC7B1" w:rsidR="00385496" w:rsidRDefault="00385496" w:rsidP="00385496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385496" w:rsidRPr="00930982" w14:paraId="0317B6DD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B273400" w14:textId="093F9F61" w:rsidR="00385496" w:rsidRPr="00930982" w:rsidRDefault="00385496" w:rsidP="0038549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A02A8EF" w14:textId="5D9EE661" w:rsidR="00385496" w:rsidRPr="00930982" w:rsidRDefault="00385496" w:rsidP="00385496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385496" w:rsidRPr="00DC3771" w14:paraId="5C082B47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FCEEE30" w14:textId="74980C25" w:rsidR="00385496" w:rsidRPr="00AD7017" w:rsidRDefault="00385496" w:rsidP="0038549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0094803C" w14:textId="6FA22F34" w:rsidR="00385496" w:rsidRPr="00DC3771" w:rsidRDefault="00385496" w:rsidP="00385496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385496" w:rsidRPr="00DC3771" w14:paraId="67659DF5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0712673" w14:textId="79CD476E" w:rsidR="00385496" w:rsidRPr="00AD7017" w:rsidDel="009F02D0" w:rsidRDefault="00385496" w:rsidP="0038549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FDCDF0C" w14:textId="7A22B21B" w:rsidR="00385496" w:rsidRPr="00DC3771" w:rsidRDefault="00385496" w:rsidP="00385496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385496" w:rsidRPr="00DC3771" w14:paraId="31AB632F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069AE99" w14:textId="4A327174" w:rsidR="00385496" w:rsidRPr="00AD7017" w:rsidRDefault="00385496" w:rsidP="00385496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315C0152" w14:textId="3F1A40D0" w:rsidR="00385496" w:rsidRPr="00DC3771" w:rsidRDefault="00385496" w:rsidP="00385496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385496" w:rsidRPr="00DC3771" w14:paraId="4B90670F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1708C4FD" w14:textId="3132A0E4" w:rsidR="00385496" w:rsidRPr="00AD7017" w:rsidRDefault="00385496" w:rsidP="00385496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679D941" w14:textId="54FD9973" w:rsidR="00385496" w:rsidRPr="00DC3771" w:rsidRDefault="00385496" w:rsidP="00385496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</w:tbl>
    <w:p w14:paraId="577286C3" w14:textId="77777777" w:rsidR="005E71E4" w:rsidRPr="005E71E4" w:rsidRDefault="005E71E4" w:rsidP="00AF48DE">
      <w:pPr>
        <w:tabs>
          <w:tab w:val="left" w:pos="284"/>
        </w:tabs>
        <w:ind w:right="45"/>
        <w:rPr>
          <w:color w:val="0000FF"/>
          <w:szCs w:val="20"/>
        </w:rPr>
      </w:pPr>
    </w:p>
    <w:p w14:paraId="58345AEB" w14:textId="3AFB582D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7"/>
      <w:bookmarkEnd w:id="8"/>
    </w:p>
    <w:p w14:paraId="6184281A" w14:textId="538DBB83" w:rsidR="00A95931" w:rsidRDefault="00A95931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1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2D164F59" w14:textId="4CA775E3" w:rsidR="009F510C" w:rsidRPr="00EE28CA" w:rsidRDefault="009F510C" w:rsidP="00A95931">
      <w:pPr>
        <w:ind w:left="0" w:firstLine="0"/>
        <w:rPr>
          <w:rStyle w:val="Hyperlink"/>
          <w:u w:val="none"/>
          <w:lang w:val="it-IT"/>
        </w:rPr>
      </w:pPr>
      <w:r w:rsidRPr="002763C3">
        <w:t xml:space="preserve">E: </w:t>
      </w:r>
      <w:hyperlink r:id="rId12" w:history="1">
        <w:r w:rsidR="00F20C84" w:rsidRPr="00FB081B">
          <w:rPr>
            <w:rStyle w:val="Hyperlink"/>
            <w:lang w:val="it-IT"/>
          </w:rPr>
          <w:t>victorian.training.awards@education.vic.gov.au</w:t>
        </w:r>
      </w:hyperlink>
    </w:p>
    <w:p w14:paraId="4BEEE006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p w14:paraId="26152617" w14:textId="77777777" w:rsidR="009F510C" w:rsidRPr="009F510C" w:rsidRDefault="009F510C" w:rsidP="009F510C">
      <w:pPr>
        <w:rPr>
          <w:color w:val="auto"/>
          <w:szCs w:val="20"/>
        </w:rPr>
      </w:pPr>
    </w:p>
    <w:p w14:paraId="14630704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sectPr w:rsidR="009F510C" w:rsidSect="00F524B9">
      <w:footerReference w:type="default" r:id="rId13"/>
      <w:pgSz w:w="11906" w:h="16838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EABB" w14:textId="77777777" w:rsidR="00507FFB" w:rsidRDefault="00507FFB">
      <w:r>
        <w:separator/>
      </w:r>
    </w:p>
  </w:endnote>
  <w:endnote w:type="continuationSeparator" w:id="0">
    <w:p w14:paraId="6C6B9F12" w14:textId="77777777" w:rsidR="00507FFB" w:rsidRDefault="005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D7881" w14:textId="716CADAD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4E9C5" w14:textId="77777777" w:rsidR="00F611F1" w:rsidRPr="00BE0E01" w:rsidRDefault="00507FFB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44A7" w14:textId="77777777" w:rsidR="00507FFB" w:rsidRDefault="00507FFB">
      <w:r>
        <w:separator/>
      </w:r>
    </w:p>
  </w:footnote>
  <w:footnote w:type="continuationSeparator" w:id="0">
    <w:p w14:paraId="322812DB" w14:textId="77777777" w:rsidR="00507FFB" w:rsidRDefault="0050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1062"/>
    <w:multiLevelType w:val="hybridMultilevel"/>
    <w:tmpl w:val="77BE3F8E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30D2C"/>
    <w:rsid w:val="00356B2A"/>
    <w:rsid w:val="00356BF6"/>
    <w:rsid w:val="00385496"/>
    <w:rsid w:val="004108AE"/>
    <w:rsid w:val="00412103"/>
    <w:rsid w:val="0045573E"/>
    <w:rsid w:val="004C2B80"/>
    <w:rsid w:val="004D671E"/>
    <w:rsid w:val="00507FFB"/>
    <w:rsid w:val="005628B9"/>
    <w:rsid w:val="005E71E4"/>
    <w:rsid w:val="0060002A"/>
    <w:rsid w:val="006459FC"/>
    <w:rsid w:val="007E4283"/>
    <w:rsid w:val="0092240E"/>
    <w:rsid w:val="009D5FC7"/>
    <w:rsid w:val="009D6CC7"/>
    <w:rsid w:val="009F510C"/>
    <w:rsid w:val="00A1591C"/>
    <w:rsid w:val="00A95931"/>
    <w:rsid w:val="00AF48DE"/>
    <w:rsid w:val="00B52EDE"/>
    <w:rsid w:val="00B96747"/>
    <w:rsid w:val="00CB402A"/>
    <w:rsid w:val="00D04323"/>
    <w:rsid w:val="00D10837"/>
    <w:rsid w:val="00D37A8E"/>
    <w:rsid w:val="00D73DD2"/>
    <w:rsid w:val="00DB37B2"/>
    <w:rsid w:val="00E2626F"/>
    <w:rsid w:val="00E85843"/>
    <w:rsid w:val="00EA5F7A"/>
    <w:rsid w:val="00F20C84"/>
    <w:rsid w:val="00F32B98"/>
    <w:rsid w:val="00F524B9"/>
    <w:rsid w:val="00F7444A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FAE0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DE"/>
    <w:rPr>
      <w:rFonts w:ascii="Segoe UI" w:eastAsia="Calibri" w:hAnsi="Segoe UI" w:cs="Segoe UI"/>
      <w:color w:val="181717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ian.training.awards@education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v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VTA-Small-Employer-Factsheet-2020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56F5CFAE-F753-402B-9394-4F4D2D1350B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39A021E2-CD99-4A5E-A192-534AC0A32B29}"/>
</file>

<file path=customXml/itemProps3.xml><?xml version="1.0" encoding="utf-8"?>
<ds:datastoreItem xmlns:ds="http://schemas.openxmlformats.org/officeDocument/2006/customXml" ds:itemID="{7F7D9396-1CB9-492D-BC11-2CBA41766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B2EDB-FE7D-4B91-A78F-B641954EF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VTA-Small-Employer-Factsheet-2020</vt:lpstr>
    </vt:vector>
  </TitlesOfParts>
  <Company>Department of Education and Training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VTA-Small-Employer-Factsheet-2020</dc:title>
  <dc:subject/>
  <dc:creator>Gilfedder, Tess T</dc:creator>
  <cp:keywords/>
  <dc:description/>
  <cp:lastModifiedBy>Sullivan, Jennifer M</cp:lastModifiedBy>
  <cp:revision>4</cp:revision>
  <cp:lastPrinted>2019-12-10T01:59:00Z</cp:lastPrinted>
  <dcterms:created xsi:type="dcterms:W3CDTF">2020-05-27T00:07:00Z</dcterms:created>
  <dcterms:modified xsi:type="dcterms:W3CDTF">2020-05-27T00:09:00Z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{331906de-1c59-470b-856a-d248f73e7964}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R20200056255</vt:lpwstr>
  </property>
  <property fmtid="{D5CDD505-2E9C-101B-9397-08002B2CF9AE}" pid="9" name="RecordPoint_SubmissionCompleted">
    <vt:lpwstr>2020-01-29T13:49:36.3540984+11:00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