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9E41" w14:textId="77777777" w:rsidR="00D045A7" w:rsidRPr="00D045A7" w:rsidRDefault="00D045A7" w:rsidP="00D045A7">
      <w:pPr>
        <w:pStyle w:val="Heading2"/>
        <w:spacing w:after="0"/>
        <w:rPr>
          <w:sz w:val="32"/>
          <w:szCs w:val="32"/>
        </w:rPr>
      </w:pPr>
      <w:bookmarkStart w:id="0" w:name="_Toc531351823"/>
      <w:bookmarkStart w:id="1" w:name="_Toc26785708"/>
      <w:r w:rsidRPr="00D045A7">
        <w:rPr>
          <w:sz w:val="32"/>
          <w:szCs w:val="32"/>
        </w:rPr>
        <w:t>KOORIE STUDENT OF THE YEAR</w:t>
      </w:r>
      <w:bookmarkEnd w:id="0"/>
      <w:bookmarkEnd w:id="1"/>
    </w:p>
    <w:p w14:paraId="61A4DBE2" w14:textId="77777777" w:rsidR="00D045A7" w:rsidRDefault="00D045A7" w:rsidP="00D045A7">
      <w:pPr>
        <w:ind w:left="-5" w:right="6"/>
      </w:pPr>
      <w:r w:rsidRPr="00B11891">
        <w:t xml:space="preserve">The </w:t>
      </w:r>
      <w:proofErr w:type="spellStart"/>
      <w:r w:rsidRPr="00B11891">
        <w:t>Koorie</w:t>
      </w:r>
      <w:proofErr w:type="spellEnd"/>
      <w:r w:rsidRPr="00B11891">
        <w:t xml:space="preserve"> Student of the Year Award recognises the achievements of a </w:t>
      </w:r>
      <w:proofErr w:type="spellStart"/>
      <w:r w:rsidRPr="00B11891">
        <w:t>Koorie</w:t>
      </w:r>
      <w:proofErr w:type="spellEnd"/>
      <w:r w:rsidRPr="00B11891">
        <w:t xml:space="preserve"> student who demonstrates the relevance of lifelong learning for themselves and their community.</w:t>
      </w:r>
      <w:r w:rsidRPr="00D322A8">
        <w:t xml:space="preserve"> </w:t>
      </w:r>
      <w:r>
        <w:t xml:space="preserve">The winner of this award will represent Victoria at the Australian Training Awards. </w:t>
      </w:r>
    </w:p>
    <w:p w14:paraId="0C9456C1" w14:textId="77777777" w:rsidR="00D045A7" w:rsidRDefault="00D045A7" w:rsidP="00D045A7">
      <w:pPr>
        <w:ind w:left="0" w:firstLine="0"/>
      </w:pPr>
    </w:p>
    <w:p w14:paraId="31D0E1F0" w14:textId="77777777" w:rsidR="00D045A7" w:rsidRDefault="00D045A7" w:rsidP="00D045A7">
      <w:pPr>
        <w:rPr>
          <w:color w:val="0000FF"/>
          <w:sz w:val="32"/>
          <w:szCs w:val="32"/>
        </w:rPr>
      </w:pPr>
      <w:r w:rsidRPr="00D045A7">
        <w:rPr>
          <w:color w:val="0000FF"/>
          <w:sz w:val="32"/>
          <w:szCs w:val="32"/>
        </w:rPr>
        <w:t>Eligibility</w:t>
      </w:r>
    </w:p>
    <w:p w14:paraId="35787407" w14:textId="77777777" w:rsidR="00D045A7" w:rsidRPr="00D045A7" w:rsidRDefault="00D045A7" w:rsidP="00D045A7">
      <w:pPr>
        <w:rPr>
          <w:color w:val="0000FF"/>
          <w:szCs w:val="20"/>
        </w:rPr>
      </w:pPr>
    </w:p>
    <w:p w14:paraId="69080117" w14:textId="77777777" w:rsidR="00D045A7" w:rsidRDefault="00D045A7" w:rsidP="00D045A7">
      <w:pPr>
        <w:rPr>
          <w:color w:val="auto"/>
        </w:rPr>
      </w:pPr>
      <w:r>
        <w:rPr>
          <w:color w:val="auto"/>
        </w:rPr>
        <w:t>You must:</w:t>
      </w:r>
    </w:p>
    <w:p w14:paraId="731EB34F" w14:textId="77777777" w:rsidR="00D045A7" w:rsidRDefault="00D045A7" w:rsidP="00D045A7">
      <w:pPr>
        <w:ind w:left="0" w:firstLine="0"/>
        <w:rPr>
          <w:rFonts w:asciiTheme="minorHAnsi" w:hAnsiTheme="minorHAnsi" w:cstheme="minorHAnsi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rFonts w:asciiTheme="minorHAnsi" w:hAnsiTheme="minorHAnsi" w:cstheme="minorHAnsi"/>
          <w:color w:val="auto"/>
          <w:szCs w:val="20"/>
        </w:rPr>
        <w:t>Be</w:t>
      </w:r>
      <w:r w:rsidRPr="0036049D">
        <w:rPr>
          <w:rFonts w:asciiTheme="minorHAnsi" w:hAnsiTheme="minorHAnsi" w:cstheme="minorHAnsi"/>
          <w:color w:val="D9D9D9" w:themeColor="background1" w:themeShade="D9"/>
          <w:szCs w:val="20"/>
        </w:rPr>
        <w:t xml:space="preserve"> </w:t>
      </w:r>
      <w:r w:rsidRPr="0036049D">
        <w:rPr>
          <w:rFonts w:asciiTheme="minorHAnsi" w:hAnsiTheme="minorHAnsi" w:cstheme="minorHAnsi"/>
        </w:rPr>
        <w:t>a permanent resident of Australia</w:t>
      </w:r>
    </w:p>
    <w:p w14:paraId="7BD1C360" w14:textId="77777777" w:rsidR="00D045A7" w:rsidRDefault="00D045A7" w:rsidP="00D045A7">
      <w:pPr>
        <w:spacing w:line="259" w:lineRule="auto"/>
        <w:ind w:left="0" w:firstLine="0"/>
        <w:rPr>
          <w:color w:val="D9D9D9" w:themeColor="background1" w:themeShade="D9"/>
          <w:sz w:val="28"/>
          <w:szCs w:val="28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B80878">
        <w:rPr>
          <w:color w:val="auto"/>
          <w:szCs w:val="20"/>
        </w:rPr>
        <w:t>Identify as Aboriginal/Torres Strait Islander</w:t>
      </w:r>
    </w:p>
    <w:p w14:paraId="39412672" w14:textId="77777777" w:rsidR="00D045A7" w:rsidRDefault="00D045A7" w:rsidP="00D045A7">
      <w:pPr>
        <w:spacing w:line="259" w:lineRule="auto"/>
        <w:ind w:left="0" w:firstLine="0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536E56">
        <w:rPr>
          <w:szCs w:val="20"/>
        </w:rPr>
        <w:t xml:space="preserve">Meet the eligibility </w:t>
      </w:r>
      <w:r>
        <w:rPr>
          <w:szCs w:val="20"/>
        </w:rPr>
        <w:t xml:space="preserve">requirements </w:t>
      </w:r>
      <w:r w:rsidRPr="00536E56">
        <w:rPr>
          <w:szCs w:val="20"/>
        </w:rPr>
        <w:t>for any of the individual student categories</w:t>
      </w:r>
      <w:r>
        <w:rPr>
          <w:szCs w:val="20"/>
        </w:rPr>
        <w:t>:</w:t>
      </w:r>
    </w:p>
    <w:p w14:paraId="136CC4E6" w14:textId="77777777" w:rsidR="00D045A7" w:rsidRPr="008C62FC" w:rsidRDefault="00D045A7" w:rsidP="008C62F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Apprentice of the Year</w:t>
      </w:r>
      <w:r w:rsidRPr="008B3F95">
        <w:rPr>
          <w:szCs w:val="20"/>
        </w:rPr>
        <w:t xml:space="preserve"> </w:t>
      </w:r>
    </w:p>
    <w:p w14:paraId="4ECA6B18" w14:textId="77777777" w:rsidR="00D045A7" w:rsidRPr="008C62FC" w:rsidRDefault="00D045A7" w:rsidP="008C62F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B3F95">
        <w:rPr>
          <w:szCs w:val="20"/>
        </w:rPr>
        <w:t>Trainee of the Year</w:t>
      </w:r>
    </w:p>
    <w:p w14:paraId="467B52C2" w14:textId="77777777" w:rsidR="00D045A7" w:rsidRDefault="00D045A7" w:rsidP="008C62F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B3F95">
        <w:rPr>
          <w:szCs w:val="20"/>
        </w:rPr>
        <w:t xml:space="preserve">Vocational Student of the Year </w:t>
      </w:r>
    </w:p>
    <w:p w14:paraId="0422AA8E" w14:textId="77777777" w:rsidR="00D045A7" w:rsidRPr="00B80878" w:rsidRDefault="00D045A7" w:rsidP="008C62F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B3F95">
        <w:rPr>
          <w:szCs w:val="20"/>
        </w:rPr>
        <w:t xml:space="preserve">School-based Apprentice or Trainee of the </w:t>
      </w:r>
      <w:r w:rsidRPr="00DC40F6">
        <w:rPr>
          <w:szCs w:val="20"/>
        </w:rPr>
        <w:t>Year.</w:t>
      </w:r>
    </w:p>
    <w:p w14:paraId="40F5C767" w14:textId="77777777" w:rsidR="0060002A" w:rsidRDefault="0060002A" w:rsidP="0060002A">
      <w:pPr>
        <w:ind w:left="0" w:firstLine="0"/>
        <w:rPr>
          <w:color w:val="0000FF"/>
          <w:sz w:val="32"/>
          <w:szCs w:val="32"/>
        </w:rPr>
      </w:pPr>
    </w:p>
    <w:p w14:paraId="2FEF8EA4" w14:textId="77777777" w:rsidR="004C2B80" w:rsidRPr="00CB402A" w:rsidRDefault="00CB402A" w:rsidP="0060002A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143FE35A" w14:textId="77777777" w:rsidR="00CB402A" w:rsidRDefault="00CB402A"/>
    <w:p w14:paraId="7201A8E4" w14:textId="77777777" w:rsidR="008369A5" w:rsidRPr="00E7699F" w:rsidRDefault="008369A5" w:rsidP="008369A5">
      <w:pPr>
        <w:ind w:left="-5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Criterion 1</w:t>
      </w:r>
      <w:r w:rsidRPr="00E7699F">
        <w:rPr>
          <w:b/>
          <w:color w:val="0000FF"/>
          <w:sz w:val="24"/>
          <w:szCs w:val="24"/>
        </w:rPr>
        <w:t xml:space="preserve">: </w:t>
      </w:r>
      <w:r>
        <w:rPr>
          <w:b/>
          <w:color w:val="0000FF"/>
          <w:sz w:val="24"/>
          <w:szCs w:val="24"/>
        </w:rPr>
        <w:t>Career and study achievements</w:t>
      </w:r>
    </w:p>
    <w:p w14:paraId="44B931AF" w14:textId="77777777" w:rsidR="008369A5" w:rsidRDefault="008369A5"/>
    <w:p w14:paraId="0FB3CDFC" w14:textId="77777777" w:rsidR="00D045A7" w:rsidRPr="00DC3771" w:rsidRDefault="00D045A7" w:rsidP="00D045A7">
      <w:pPr>
        <w:ind w:left="-5"/>
      </w:pPr>
      <w:bookmarkStart w:id="2" w:name="_Toc26785701"/>
      <w:r w:rsidRPr="00DC3771">
        <w:t>Consider:</w:t>
      </w:r>
    </w:p>
    <w:p w14:paraId="7FF1F3FE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why you chose your course</w:t>
      </w:r>
    </w:p>
    <w:p w14:paraId="002A4100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it has changed or impacted on you</w:t>
      </w:r>
    </w:p>
    <w:p w14:paraId="700C5BDD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what you have gained from completing your course</w:t>
      </w:r>
    </w:p>
    <w:p w14:paraId="252D1657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any challenges you have had to address that have impacted on your training.</w:t>
      </w:r>
    </w:p>
    <w:p w14:paraId="4DBEBC6E" w14:textId="77777777" w:rsidR="00D045A7" w:rsidRPr="001029A7" w:rsidRDefault="00D045A7" w:rsidP="00D045A7">
      <w:pPr>
        <w:ind w:left="0" w:right="14" w:firstLine="0"/>
        <w:rPr>
          <w:color w:val="0000CC"/>
        </w:rPr>
      </w:pPr>
    </w:p>
    <w:p w14:paraId="294FA3F9" w14:textId="77777777" w:rsidR="00D045A7" w:rsidRPr="00E7699F" w:rsidRDefault="00D045A7" w:rsidP="00D045A7">
      <w:pPr>
        <w:ind w:left="-5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2: Team and communication skills </w:t>
      </w:r>
    </w:p>
    <w:p w14:paraId="6F526364" w14:textId="77777777" w:rsidR="00D045A7" w:rsidRPr="00DC3771" w:rsidRDefault="00D045A7" w:rsidP="00D045A7">
      <w:pPr>
        <w:ind w:left="0" w:right="11" w:firstLine="0"/>
      </w:pPr>
    </w:p>
    <w:p w14:paraId="46BBEEA9" w14:textId="77777777" w:rsidR="00D045A7" w:rsidRPr="00DC3771" w:rsidRDefault="00D045A7" w:rsidP="00D045A7">
      <w:pPr>
        <w:ind w:left="0" w:right="14" w:firstLine="0"/>
      </w:pPr>
      <w:r w:rsidRPr="00DC3771">
        <w:t>Consider:</w:t>
      </w:r>
    </w:p>
    <w:p w14:paraId="32BFA2A3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what you have been able to tell </w:t>
      </w:r>
      <w:r>
        <w:rPr>
          <w:szCs w:val="20"/>
        </w:rPr>
        <w:t xml:space="preserve">others – students, friends or family </w:t>
      </w:r>
      <w:r w:rsidRPr="00CD7B50">
        <w:rPr>
          <w:szCs w:val="20"/>
        </w:rPr>
        <w:t>about your training</w:t>
      </w:r>
    </w:p>
    <w:p w14:paraId="7CCF0780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what you like about working in a team setting</w:t>
      </w:r>
    </w:p>
    <w:p w14:paraId="2D5FB3DC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what traits you think are important to positively influence others.</w:t>
      </w:r>
    </w:p>
    <w:p w14:paraId="4B83CA39" w14:textId="77777777" w:rsidR="00D045A7" w:rsidRPr="00DC3771" w:rsidRDefault="00D045A7" w:rsidP="00D045A7">
      <w:pPr>
        <w:ind w:left="0" w:right="14" w:firstLine="0"/>
      </w:pPr>
    </w:p>
    <w:p w14:paraId="19F1DB9B" w14:textId="77777777" w:rsidR="00D045A7" w:rsidRPr="00E7699F" w:rsidRDefault="00D045A7" w:rsidP="00D045A7">
      <w:pPr>
        <w:ind w:left="-5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Criterion 3: Ability to be an a</w:t>
      </w:r>
      <w:r w:rsidRPr="00E7699F">
        <w:rPr>
          <w:b/>
          <w:color w:val="0000FF"/>
          <w:sz w:val="24"/>
          <w:szCs w:val="24"/>
        </w:rPr>
        <w:t xml:space="preserve">mbassador for training </w:t>
      </w:r>
    </w:p>
    <w:p w14:paraId="6E827630" w14:textId="77777777" w:rsidR="00D045A7" w:rsidRPr="00DC3771" w:rsidRDefault="00D045A7" w:rsidP="00D045A7">
      <w:pPr>
        <w:ind w:left="0" w:right="11" w:firstLine="0"/>
        <w:rPr>
          <w:color w:val="0000CC"/>
        </w:rPr>
      </w:pPr>
    </w:p>
    <w:p w14:paraId="1DFD0813" w14:textId="77777777" w:rsidR="00D045A7" w:rsidRPr="00DC3771" w:rsidRDefault="00D045A7" w:rsidP="00D045A7">
      <w:pPr>
        <w:ind w:left="0" w:right="14" w:firstLine="0"/>
      </w:pPr>
      <w:r>
        <w:t>Tell us about</w:t>
      </w:r>
      <w:r w:rsidRPr="00DC3771">
        <w:t>:</w:t>
      </w:r>
    </w:p>
    <w:p w14:paraId="0F2B8577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examples where you have taken a leadership role inside or outside of </w:t>
      </w:r>
      <w:r w:rsidR="008C62FC">
        <w:rPr>
          <w:szCs w:val="20"/>
        </w:rPr>
        <w:t>training/</w:t>
      </w:r>
      <w:r w:rsidRPr="00CD7B50">
        <w:rPr>
          <w:szCs w:val="20"/>
        </w:rPr>
        <w:t>work</w:t>
      </w:r>
    </w:p>
    <w:p w14:paraId="13ABE16D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other activities where you have been a representative</w:t>
      </w:r>
    </w:p>
    <w:p w14:paraId="43F3D91B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you would describe the quality of your training.</w:t>
      </w:r>
    </w:p>
    <w:p w14:paraId="7CDCB7B9" w14:textId="77777777" w:rsidR="00D045A7" w:rsidRPr="00CD7B50" w:rsidRDefault="00D045A7" w:rsidP="00D045A7">
      <w:pPr>
        <w:pStyle w:val="ListParagraph"/>
        <w:ind w:firstLine="0"/>
        <w:contextualSpacing w:val="0"/>
        <w:rPr>
          <w:szCs w:val="20"/>
        </w:rPr>
      </w:pPr>
    </w:p>
    <w:p w14:paraId="3A812905" w14:textId="77777777" w:rsidR="00D045A7" w:rsidRPr="00E7699F" w:rsidRDefault="00D045A7" w:rsidP="00D045A7">
      <w:pPr>
        <w:ind w:left="-5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4: Community engagement </w:t>
      </w:r>
    </w:p>
    <w:p w14:paraId="080F858D" w14:textId="77777777" w:rsidR="00D045A7" w:rsidRPr="00DC3771" w:rsidRDefault="00D045A7" w:rsidP="00D045A7">
      <w:pPr>
        <w:ind w:left="0" w:right="11" w:firstLine="0"/>
      </w:pPr>
    </w:p>
    <w:p w14:paraId="568338CE" w14:textId="77777777" w:rsidR="00D045A7" w:rsidRPr="00DC3771" w:rsidRDefault="00D045A7" w:rsidP="00D045A7">
      <w:pPr>
        <w:ind w:left="0" w:right="14" w:firstLine="0"/>
      </w:pPr>
      <w:r>
        <w:t>Tell us about:</w:t>
      </w:r>
    </w:p>
    <w:p w14:paraId="032714BA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how you </w:t>
      </w:r>
      <w:proofErr w:type="gramStart"/>
      <w:r w:rsidRPr="00CD7B50">
        <w:rPr>
          <w:szCs w:val="20"/>
        </w:rPr>
        <w:t>are connected with</w:t>
      </w:r>
      <w:proofErr w:type="gramEnd"/>
      <w:r w:rsidRPr="00CD7B50">
        <w:rPr>
          <w:szCs w:val="20"/>
        </w:rPr>
        <w:t xml:space="preserve"> your community or extended family</w:t>
      </w:r>
    </w:p>
    <w:p w14:paraId="0D52C78A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how the training has impacted on your community</w:t>
      </w:r>
    </w:p>
    <w:p w14:paraId="3BBDB3CE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 xml:space="preserve">what qualities or activities you have been involved in that you feel would be useful in your role as the </w:t>
      </w:r>
      <w:proofErr w:type="spellStart"/>
      <w:r w:rsidRPr="00CD7B50">
        <w:rPr>
          <w:szCs w:val="20"/>
        </w:rPr>
        <w:t>Koorie</w:t>
      </w:r>
      <w:proofErr w:type="spellEnd"/>
      <w:r w:rsidRPr="00CD7B50">
        <w:rPr>
          <w:szCs w:val="20"/>
        </w:rPr>
        <w:t xml:space="preserve"> Student of the Year</w:t>
      </w:r>
    </w:p>
    <w:p w14:paraId="77A7B8EB" w14:textId="77777777" w:rsidR="00D045A7" w:rsidRPr="00CD7B50" w:rsidRDefault="00D045A7" w:rsidP="00D045A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CD7B50">
        <w:rPr>
          <w:szCs w:val="20"/>
        </w:rPr>
        <w:t>what you have been able to bring to your community.</w:t>
      </w:r>
    </w:p>
    <w:p w14:paraId="786E1125" w14:textId="77777777" w:rsidR="00D045A7" w:rsidRDefault="00D045A7" w:rsidP="00D045A7">
      <w:pPr>
        <w:spacing w:after="160" w:line="259" w:lineRule="auto"/>
        <w:ind w:left="0" w:firstLine="0"/>
      </w:pPr>
      <w:r>
        <w:br w:type="page"/>
      </w:r>
    </w:p>
    <w:p w14:paraId="3194A95C" w14:textId="77777777" w:rsidR="009F510C" w:rsidRPr="009F510C" w:rsidRDefault="009F510C" w:rsidP="005774A0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2"/>
      <w:r w:rsidRPr="009F510C">
        <w:rPr>
          <w:color w:val="0000FF"/>
          <w:sz w:val="32"/>
          <w:szCs w:val="32"/>
        </w:rPr>
        <w:t>apply</w:t>
      </w:r>
    </w:p>
    <w:p w14:paraId="37CB3F5A" w14:textId="7C8709CB" w:rsidR="009F510C" w:rsidRDefault="00F12A9B" w:rsidP="00F12A9B">
      <w:pPr>
        <w:numPr>
          <w:ilvl w:val="0"/>
          <w:numId w:val="2"/>
        </w:numPr>
        <w:ind w:left="284" w:right="-188" w:hanging="283"/>
      </w:pPr>
      <w:r>
        <w:t xml:space="preserve">Check that you meet the </w:t>
      </w:r>
      <w:r w:rsidR="00662363">
        <w:t>eligibility requirements and selection c</w:t>
      </w:r>
      <w:r>
        <w:t>riteria above and read</w:t>
      </w:r>
      <w:r w:rsidR="008369A5" w:rsidRPr="00DC3771">
        <w:t xml:space="preserve"> </w:t>
      </w:r>
      <w:r w:rsidR="008369A5">
        <w:t>the Conditions of E</w:t>
      </w:r>
      <w:r w:rsidR="008369A5" w:rsidRPr="00DC3771">
        <w:t>ntry</w:t>
      </w:r>
      <w:r w:rsidR="008369A5">
        <w:t xml:space="preserve"> to enter the awards.</w:t>
      </w:r>
    </w:p>
    <w:p w14:paraId="3A3531C8" w14:textId="3834142C" w:rsidR="009F510C" w:rsidRDefault="00F12A9B" w:rsidP="007A2611">
      <w:pPr>
        <w:ind w:left="284" w:hanging="284"/>
      </w:pPr>
      <w:r>
        <w:rPr>
          <w:color w:val="auto"/>
        </w:rPr>
        <w:t>2</w:t>
      </w:r>
      <w:r w:rsidR="005774A0">
        <w:rPr>
          <w:color w:val="auto"/>
        </w:rPr>
        <w:t xml:space="preserve">. </w:t>
      </w:r>
      <w:r w:rsidR="005774A0">
        <w:rPr>
          <w:color w:val="auto"/>
        </w:rPr>
        <w:tab/>
      </w:r>
      <w:r w:rsidR="009F510C" w:rsidRPr="00D011E1">
        <w:rPr>
          <w:color w:val="auto"/>
        </w:rPr>
        <w:t>Go to the nomination portal:</w:t>
      </w:r>
      <w:r w:rsidR="00D011E1" w:rsidRPr="00D011E1">
        <w:rPr>
          <w:color w:val="auto"/>
        </w:rPr>
        <w:t xml:space="preserve"> </w:t>
      </w:r>
      <w:hyperlink r:id="rId10" w:history="1">
        <w:r w:rsidR="00D011E1" w:rsidRPr="0013492B">
          <w:rPr>
            <w:rStyle w:val="Hyperlink"/>
          </w:rPr>
          <w:t>https://vta.awardsplatform.com/</w:t>
        </w:r>
      </w:hyperlink>
      <w:r w:rsidR="00D011E1">
        <w:t xml:space="preserve"> </w:t>
      </w:r>
      <w:r w:rsidR="009F510C" w:rsidRPr="00D011E1">
        <w:rPr>
          <w:color w:val="auto"/>
        </w:rPr>
        <w:t xml:space="preserve">Register to nominate and follow the step by step process. </w:t>
      </w:r>
      <w:r w:rsidR="009F510C" w:rsidRPr="00C57F74">
        <w:rPr>
          <w:b/>
        </w:rPr>
        <w:t>Note:</w:t>
      </w:r>
      <w:r w:rsidR="009F510C">
        <w:t xml:space="preserve"> Nominations may only be made through this portal.</w:t>
      </w:r>
    </w:p>
    <w:p w14:paraId="5E6E49ED" w14:textId="510E7377" w:rsidR="009F510C" w:rsidRPr="007A2611" w:rsidRDefault="00F12A9B" w:rsidP="007A2611">
      <w:pPr>
        <w:ind w:left="284" w:right="45" w:hanging="284"/>
        <w:rPr>
          <w:color w:val="auto"/>
        </w:rPr>
      </w:pPr>
      <w:r>
        <w:rPr>
          <w:color w:val="auto"/>
        </w:rPr>
        <w:t>3</w:t>
      </w:r>
      <w:r w:rsidR="0086161E">
        <w:rPr>
          <w:color w:val="auto"/>
        </w:rPr>
        <w:t xml:space="preserve">. </w:t>
      </w:r>
      <w:r w:rsidR="0086161E">
        <w:rPr>
          <w:color w:val="auto"/>
        </w:rPr>
        <w:tab/>
      </w:r>
      <w:r w:rsidR="009F510C" w:rsidRPr="00DC3771">
        <w:rPr>
          <w:color w:val="auto"/>
        </w:rPr>
        <w:t>Contact the Victorian Training Awa</w:t>
      </w:r>
      <w:r w:rsidR="009F510C">
        <w:rPr>
          <w:color w:val="auto"/>
        </w:rPr>
        <w:t>rds team for advice</w:t>
      </w:r>
      <w:r w:rsidR="009F510C" w:rsidRPr="00DC3771">
        <w:rPr>
          <w:color w:val="auto"/>
        </w:rPr>
        <w:t xml:space="preserve"> or for help with obtaining the assistance of our nomination writers, if required.</w:t>
      </w:r>
    </w:p>
    <w:p w14:paraId="4816EEA0" w14:textId="4E0A8F02" w:rsidR="009F510C" w:rsidRPr="009F510C" w:rsidRDefault="00F12A9B" w:rsidP="0086161E">
      <w:pPr>
        <w:tabs>
          <w:tab w:val="left" w:pos="284"/>
        </w:tabs>
        <w:ind w:right="45"/>
        <w:rPr>
          <w:b/>
          <w:color w:val="auto"/>
          <w:szCs w:val="20"/>
        </w:rPr>
      </w:pPr>
      <w:r>
        <w:t>4</w:t>
      </w:r>
      <w:r w:rsidR="0086161E">
        <w:t>.</w:t>
      </w:r>
      <w:r w:rsidR="0086161E">
        <w:tab/>
      </w:r>
      <w:r w:rsidR="009F510C" w:rsidRPr="00DC3771">
        <w:t xml:space="preserve">Make sure you submit your </w:t>
      </w:r>
      <w:r w:rsidR="008369A5">
        <w:t>nomination</w:t>
      </w:r>
      <w:r w:rsidR="009F510C" w:rsidRPr="00DC3771">
        <w:t xml:space="preserve"> by the closing date,</w:t>
      </w:r>
      <w:r w:rsidR="009F510C">
        <w:t xml:space="preserve"> </w:t>
      </w:r>
      <w:r w:rsidR="009F510C" w:rsidRPr="00B80878">
        <w:rPr>
          <w:b/>
        </w:rPr>
        <w:t xml:space="preserve">midnight on Friday </w:t>
      </w:r>
      <w:r w:rsidR="00E70E84">
        <w:rPr>
          <w:b/>
        </w:rPr>
        <w:t>3</w:t>
      </w:r>
      <w:r w:rsidR="00BA569D">
        <w:rPr>
          <w:b/>
        </w:rPr>
        <w:t xml:space="preserve"> July</w:t>
      </w:r>
      <w:r w:rsidR="009F510C" w:rsidRPr="00B80878">
        <w:rPr>
          <w:b/>
        </w:rPr>
        <w:t xml:space="preserve">. </w:t>
      </w:r>
    </w:p>
    <w:p w14:paraId="32CD4EB0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09507242" w14:textId="77777777" w:rsidR="009F510C" w:rsidRPr="009F510C" w:rsidRDefault="009F510C" w:rsidP="00D045A7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26785700"/>
      <w:r w:rsidRPr="009F510C">
        <w:rPr>
          <w:color w:val="0000FF"/>
          <w:sz w:val="32"/>
          <w:szCs w:val="32"/>
        </w:rPr>
        <w:t>Writing assistance</w:t>
      </w:r>
      <w:bookmarkEnd w:id="3"/>
    </w:p>
    <w:p w14:paraId="6E3C09EB" w14:textId="77777777" w:rsidR="009F510C" w:rsidRDefault="009F510C" w:rsidP="00D045A7">
      <w:pPr>
        <w:ind w:right="45"/>
      </w:pPr>
      <w:r>
        <w:t xml:space="preserve">If you need help in preparing your </w:t>
      </w:r>
      <w:r w:rsidR="008254ED">
        <w:t>nomination</w:t>
      </w:r>
      <w:r>
        <w:t xml:space="preserve">, just contact the VTA team. They can put you in touch with a writer who can review your draft and make sure your </w:t>
      </w:r>
      <w:r w:rsidR="008254ED">
        <w:t>application</w:t>
      </w:r>
      <w:r>
        <w:t xml:space="preserve"> is of the highest possible quality. </w:t>
      </w:r>
    </w:p>
    <w:p w14:paraId="10556234" w14:textId="77777777" w:rsidR="009F510C" w:rsidRDefault="009F510C" w:rsidP="00D045A7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36A512AC" w14:textId="77777777" w:rsidR="009F510C" w:rsidRPr="009F510C" w:rsidRDefault="00AF48DE" w:rsidP="00D045A7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75CA29A5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67ACA4FC" w14:textId="77777777" w:rsidR="008369A5" w:rsidRDefault="008369A5" w:rsidP="009F510C">
      <w:pPr>
        <w:ind w:left="0" w:firstLine="0"/>
        <w:rPr>
          <w:color w:val="auto"/>
          <w:szCs w:val="20"/>
        </w:rPr>
      </w:pPr>
    </w:p>
    <w:p w14:paraId="65425619" w14:textId="77777777" w:rsidR="008369A5" w:rsidRPr="008C120A" w:rsidRDefault="008369A5" w:rsidP="008369A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>
        <w:rPr>
          <w:szCs w:val="20"/>
        </w:rPr>
        <w:t>r course and where you studied</w:t>
      </w:r>
      <w:r w:rsidRPr="008C120A">
        <w:rPr>
          <w:szCs w:val="20"/>
        </w:rPr>
        <w:t>)</w:t>
      </w:r>
      <w:r>
        <w:rPr>
          <w:szCs w:val="20"/>
        </w:rPr>
        <w:t>. The Overview</w:t>
      </w:r>
      <w:r w:rsidRPr="008C120A">
        <w:rPr>
          <w:szCs w:val="20"/>
        </w:rPr>
        <w:t xml:space="preserve"> does not form part of the judging process.</w:t>
      </w:r>
    </w:p>
    <w:p w14:paraId="3CEDF544" w14:textId="77777777" w:rsidR="008369A5" w:rsidRPr="008C120A" w:rsidRDefault="008369A5" w:rsidP="008369A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>Responses to the Selection Criteria</w:t>
      </w:r>
      <w:r>
        <w:rPr>
          <w:szCs w:val="20"/>
        </w:rPr>
        <w:t xml:space="preserve"> – 400-word limit</w:t>
      </w:r>
      <w:r w:rsidR="00534853">
        <w:rPr>
          <w:szCs w:val="20"/>
        </w:rPr>
        <w:t xml:space="preserve"> for each response</w:t>
      </w:r>
      <w:r>
        <w:rPr>
          <w:szCs w:val="20"/>
        </w:rPr>
        <w:t>.</w:t>
      </w:r>
    </w:p>
    <w:p w14:paraId="0FE71908" w14:textId="353D9F2E" w:rsidR="008369A5" w:rsidRPr="00AE0F57" w:rsidRDefault="008369A5" w:rsidP="008369A5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Supporting E</w:t>
      </w:r>
      <w:r w:rsidRPr="008C120A">
        <w:rPr>
          <w:szCs w:val="20"/>
        </w:rPr>
        <w:t>vidence (refe</w:t>
      </w:r>
      <w:r>
        <w:rPr>
          <w:szCs w:val="20"/>
        </w:rPr>
        <w:t xml:space="preserve">rences, certificates, etc). </w:t>
      </w:r>
    </w:p>
    <w:p w14:paraId="2FB80DE4" w14:textId="1222A8A5" w:rsidR="009F510C" w:rsidRDefault="009F510C" w:rsidP="009F510C">
      <w:pPr>
        <w:ind w:left="0" w:firstLine="0"/>
        <w:rPr>
          <w:color w:val="auto"/>
          <w:szCs w:val="20"/>
        </w:rPr>
      </w:pPr>
    </w:p>
    <w:p w14:paraId="2246B7F6" w14:textId="77777777" w:rsidR="007A2611" w:rsidRPr="007A2611" w:rsidRDefault="007A2611" w:rsidP="007A2611">
      <w:pPr>
        <w:ind w:left="0" w:firstLine="0"/>
        <w:rPr>
          <w:color w:val="0000FF"/>
          <w:sz w:val="32"/>
          <w:szCs w:val="32"/>
        </w:rPr>
      </w:pPr>
      <w:r w:rsidRPr="007A2611">
        <w:rPr>
          <w:color w:val="0000FF"/>
          <w:sz w:val="32"/>
          <w:szCs w:val="32"/>
        </w:rPr>
        <w:t>Video pitch (optional)</w:t>
      </w:r>
    </w:p>
    <w:p w14:paraId="0E0C2B3E" w14:textId="77777777" w:rsidR="007A2611" w:rsidRDefault="007A2611" w:rsidP="007A2611">
      <w:r w:rsidRPr="005512C8">
        <w:t xml:space="preserve">Individual student nominees are </w:t>
      </w:r>
      <w:r>
        <w:t>invited</w:t>
      </w:r>
      <w:r w:rsidRPr="005512C8">
        <w:t xml:space="preserve"> to provide a video pitch as a complement to their written application. This is</w:t>
      </w:r>
      <w:r>
        <w:t xml:space="preserve"> an</w:t>
      </w:r>
      <w:r w:rsidRPr="005512C8">
        <w:t xml:space="preserve"> </w:t>
      </w:r>
      <w:r w:rsidRPr="00DC7386">
        <w:rPr>
          <w:b/>
        </w:rPr>
        <w:t>optional extra</w:t>
      </w:r>
      <w:r>
        <w:t xml:space="preserve"> – it </w:t>
      </w:r>
      <w:r w:rsidRPr="005512C8">
        <w:t>will help to give the judges an insight into your personality</w:t>
      </w:r>
      <w:r>
        <w:t xml:space="preserve"> but </w:t>
      </w:r>
      <w:r w:rsidRPr="00DC7386">
        <w:rPr>
          <w:b/>
        </w:rPr>
        <w:t>will not</w:t>
      </w:r>
      <w:r>
        <w:t xml:space="preserve"> be part of the judging process</w:t>
      </w:r>
      <w:r w:rsidRPr="005512C8">
        <w:t xml:space="preserve">. The video can be shot on a mobile phone and should be no more than 90 seconds in duration. It should tell your story – for example, why you nominated, what you </w:t>
      </w:r>
      <w:proofErr w:type="gramStart"/>
      <w:r w:rsidRPr="005512C8">
        <w:t>have to</w:t>
      </w:r>
      <w:proofErr w:type="gramEnd"/>
      <w:r w:rsidRPr="005512C8">
        <w:t xml:space="preserve"> contribute, </w:t>
      </w:r>
      <w:r>
        <w:t xml:space="preserve">what sets you apart from others, and what you hope to get out of the experience. See </w:t>
      </w:r>
      <w:hyperlink r:id="rId11" w:history="1">
        <w:r w:rsidRPr="0081781C">
          <w:rPr>
            <w:rStyle w:val="Hyperlink"/>
          </w:rPr>
          <w:t>https://vta.awardsplatform.com</w:t>
        </w:r>
      </w:hyperlink>
      <w:r>
        <w:t xml:space="preserve"> for further information.</w:t>
      </w:r>
    </w:p>
    <w:p w14:paraId="56AC7EA2" w14:textId="77777777" w:rsidR="007A2611" w:rsidRDefault="007A2611" w:rsidP="009F510C">
      <w:pPr>
        <w:ind w:left="0" w:firstLine="0"/>
        <w:rPr>
          <w:color w:val="auto"/>
          <w:szCs w:val="20"/>
        </w:rPr>
      </w:pPr>
    </w:p>
    <w:p w14:paraId="7FEE71CF" w14:textId="1CCF6F66" w:rsidR="00AF48DE" w:rsidRPr="00AF48DE" w:rsidRDefault="00AF48DE" w:rsidP="00157BA0">
      <w:pPr>
        <w:tabs>
          <w:tab w:val="left" w:pos="284"/>
        </w:tabs>
        <w:ind w:left="0" w:right="45" w:firstLine="0"/>
        <w:rPr>
          <w:color w:val="0000FF"/>
          <w:sz w:val="32"/>
          <w:szCs w:val="32"/>
        </w:rPr>
      </w:pPr>
      <w:bookmarkStart w:id="4" w:name="_Toc529962152"/>
      <w:bookmarkStart w:id="5" w:name="_Toc531351814"/>
      <w:bookmarkStart w:id="6" w:name="_Toc22909957"/>
      <w:bookmarkStart w:id="7" w:name="_Toc26785695"/>
      <w:bookmarkStart w:id="8" w:name="_Toc22909959"/>
      <w:bookmarkStart w:id="9" w:name="_Toc26785697"/>
      <w:r w:rsidRPr="00AF48DE">
        <w:rPr>
          <w:color w:val="0000FF"/>
          <w:sz w:val="32"/>
          <w:szCs w:val="32"/>
        </w:rPr>
        <w:t>Key dates</w:t>
      </w:r>
      <w:bookmarkEnd w:id="4"/>
      <w:bookmarkEnd w:id="5"/>
      <w:bookmarkEnd w:id="6"/>
      <w:r w:rsidRPr="00AF48DE">
        <w:rPr>
          <w:color w:val="0000FF"/>
          <w:sz w:val="32"/>
          <w:szCs w:val="32"/>
        </w:rPr>
        <w:t xml:space="preserve"> </w:t>
      </w:r>
      <w:bookmarkEnd w:id="7"/>
    </w:p>
    <w:tbl>
      <w:tblPr>
        <w:tblStyle w:val="TableGrid"/>
        <w:tblW w:w="5954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394"/>
      </w:tblGrid>
      <w:tr w:rsidR="00E70E84" w:rsidRPr="009A0740" w14:paraId="0151B9C3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0E1AECB" w14:textId="22AF8FE3" w:rsidR="00E70E84" w:rsidRPr="009A0740" w:rsidRDefault="00E70E84" w:rsidP="00E70E84">
            <w:pPr>
              <w:rPr>
                <w:b/>
                <w:i/>
                <w:sz w:val="16"/>
                <w:szCs w:val="16"/>
              </w:rPr>
            </w:pPr>
            <w:bookmarkStart w:id="10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CFB5751" w14:textId="75729D90" w:rsidR="00E70E84" w:rsidRPr="009A0740" w:rsidRDefault="00E70E84" w:rsidP="00E70E84">
            <w:pPr>
              <w:ind w:left="15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E70E84" w:rsidRPr="009A0740" w14:paraId="64621E30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7502C1B" w14:textId="0E9A7935" w:rsidR="00E70E84" w:rsidRPr="009A0740" w:rsidRDefault="00E70E84" w:rsidP="00E70E8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9B8DF7B" w14:textId="4AD255CA" w:rsidR="00E70E84" w:rsidRPr="009A0740" w:rsidRDefault="00E70E84" w:rsidP="00E70E84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E70E84" w:rsidRPr="009A0740" w14:paraId="5331DA8B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32D1399" w14:textId="510915DB" w:rsidR="00E70E84" w:rsidRPr="009A0740" w:rsidRDefault="00E70E84" w:rsidP="00E70E8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355873D" w14:textId="429523C6" w:rsidR="00E70E84" w:rsidRPr="009A0740" w:rsidRDefault="00E70E84" w:rsidP="00E70E84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E70E84" w:rsidRPr="009A0740" w14:paraId="7B5D2AE2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A99E6DB" w14:textId="454D85A4" w:rsidR="00E70E84" w:rsidRPr="009A0740" w:rsidRDefault="00E70E84" w:rsidP="00E70E84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D3A29AA" w14:textId="636DFD83" w:rsidR="00E70E84" w:rsidRPr="009A0740" w:rsidRDefault="00E70E84" w:rsidP="00E70E84">
            <w:pPr>
              <w:ind w:left="153" w:right="74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E70E84" w:rsidRPr="009A0740" w14:paraId="09C7695B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0430EEC" w14:textId="509B5E45" w:rsidR="00E70E84" w:rsidRPr="009A0740" w:rsidRDefault="00E70E84" w:rsidP="00E70E84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7A04016" w14:textId="053E4706" w:rsidR="00E70E84" w:rsidRPr="009A0740" w:rsidRDefault="00E70E84" w:rsidP="00E70E84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E70E84" w:rsidRPr="009A0740" w14:paraId="54325A4A" w14:textId="77777777" w:rsidTr="00926A6F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22187F9" w14:textId="068D4227" w:rsidR="00E70E84" w:rsidRPr="009A0740" w:rsidRDefault="00E70E84" w:rsidP="00E70E84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B6A32FA" w14:textId="5F858CD5" w:rsidR="00E70E84" w:rsidRPr="009A0740" w:rsidRDefault="00E70E84" w:rsidP="00E70E84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E70E84" w:rsidRPr="009A0740" w14:paraId="5F81514E" w14:textId="77777777" w:rsidTr="00926A6F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ABEAEF0" w14:textId="30E0F890" w:rsidR="00E70E84" w:rsidRPr="009A0740" w:rsidDel="009F02D0" w:rsidRDefault="00E70E84" w:rsidP="00E70E84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049EFCC" w14:textId="0F61BD59" w:rsidR="00E70E84" w:rsidRPr="009A0740" w:rsidRDefault="00E70E84" w:rsidP="00E70E84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E70E84" w:rsidRPr="009A0740" w14:paraId="1B33102D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F190243" w14:textId="110C7790" w:rsidR="00E70E84" w:rsidRPr="009A0740" w:rsidRDefault="00E70E84" w:rsidP="00E70E84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D78B7E0" w14:textId="6E43003D" w:rsidR="00E70E84" w:rsidRPr="009A0740" w:rsidRDefault="00E70E84" w:rsidP="00E70E84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10"/>
    </w:tbl>
    <w:p w14:paraId="4008ACE1" w14:textId="77777777" w:rsidR="00157BA0" w:rsidRPr="00157BA0" w:rsidRDefault="00157BA0" w:rsidP="00D045A7">
      <w:pPr>
        <w:tabs>
          <w:tab w:val="left" w:pos="284"/>
        </w:tabs>
        <w:ind w:left="0" w:right="45" w:firstLine="0"/>
        <w:rPr>
          <w:color w:val="0000FF"/>
          <w:szCs w:val="20"/>
        </w:rPr>
      </w:pPr>
    </w:p>
    <w:p w14:paraId="24DA3732" w14:textId="10B9B95C" w:rsidR="009F510C" w:rsidRPr="00AF48DE" w:rsidRDefault="009F510C" w:rsidP="00D045A7">
      <w:pPr>
        <w:tabs>
          <w:tab w:val="left" w:pos="284"/>
        </w:tabs>
        <w:ind w:left="0" w:right="45" w:firstLine="0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8"/>
      <w:bookmarkEnd w:id="9"/>
    </w:p>
    <w:p w14:paraId="628437A7" w14:textId="7B850C2B" w:rsidR="009F510C" w:rsidRDefault="009F510C" w:rsidP="009F510C">
      <w:r w:rsidRPr="00BF5313"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="00F12A9B" w:rsidRPr="0081781C">
          <w:rPr>
            <w:rStyle w:val="Hyperlink"/>
          </w:rPr>
          <w:t>www.education.vic.gov.au/vta</w:t>
        </w:r>
      </w:hyperlink>
    </w:p>
    <w:p w14:paraId="0557EE3E" w14:textId="28BC2639" w:rsidR="009F510C" w:rsidRPr="00EE28CA" w:rsidRDefault="009F510C" w:rsidP="009F510C">
      <w:pPr>
        <w:rPr>
          <w:rStyle w:val="Hyperlink"/>
          <w:u w:val="none"/>
          <w:lang w:val="it-IT"/>
        </w:rPr>
      </w:pPr>
      <w:r w:rsidRPr="002763C3">
        <w:t xml:space="preserve">E: </w:t>
      </w:r>
      <w:hyperlink r:id="rId13" w:history="1">
        <w:r w:rsidR="002D71AE" w:rsidRPr="00936E3B">
          <w:rPr>
            <w:rStyle w:val="Hyperlink"/>
            <w:lang w:val="it-IT"/>
          </w:rPr>
          <w:t>victorian.training.awards@education.vic.gov.au</w:t>
        </w:r>
      </w:hyperlink>
    </w:p>
    <w:p w14:paraId="195B7B92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65A0489C" w14:textId="77777777" w:rsidR="009F510C" w:rsidRPr="009F510C" w:rsidRDefault="009F510C" w:rsidP="009F510C">
      <w:pPr>
        <w:rPr>
          <w:color w:val="auto"/>
          <w:szCs w:val="20"/>
        </w:rPr>
      </w:pPr>
    </w:p>
    <w:p w14:paraId="510E67D5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sectPr w:rsidR="009F510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7488" w14:textId="77777777" w:rsidR="000627BC" w:rsidRDefault="000627BC">
      <w:r>
        <w:separator/>
      </w:r>
    </w:p>
  </w:endnote>
  <w:endnote w:type="continuationSeparator" w:id="0">
    <w:p w14:paraId="733097EC" w14:textId="77777777" w:rsidR="000627BC" w:rsidRDefault="000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4753F" w14:textId="18C8B52E" w:rsidR="00F611F1" w:rsidRDefault="00D04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2B5C5" w14:textId="77777777" w:rsidR="00F611F1" w:rsidRPr="00BE0E01" w:rsidRDefault="000627BC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6A17" w14:textId="77777777" w:rsidR="000627BC" w:rsidRDefault="000627BC">
      <w:r>
        <w:separator/>
      </w:r>
    </w:p>
  </w:footnote>
  <w:footnote w:type="continuationSeparator" w:id="0">
    <w:p w14:paraId="1B1C8D6A" w14:textId="77777777" w:rsidR="000627BC" w:rsidRDefault="0006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D2C45"/>
    <w:multiLevelType w:val="hybridMultilevel"/>
    <w:tmpl w:val="DB32A244"/>
    <w:lvl w:ilvl="0" w:tplc="0C090001">
      <w:start w:val="1"/>
      <w:numFmt w:val="bullet"/>
      <w:lvlText w:val=""/>
      <w:lvlJc w:val="left"/>
      <w:pPr>
        <w:ind w:left="525" w:hanging="165"/>
      </w:pPr>
      <w:rPr>
        <w:rFonts w:ascii="Symbol" w:hAnsi="Symbol" w:hint="default"/>
        <w:b w:val="0"/>
        <w:color w:val="181717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07344"/>
    <w:rsid w:val="000627BC"/>
    <w:rsid w:val="000643B0"/>
    <w:rsid w:val="00081CE7"/>
    <w:rsid w:val="000929FC"/>
    <w:rsid w:val="00157BA0"/>
    <w:rsid w:val="0016289C"/>
    <w:rsid w:val="001654D1"/>
    <w:rsid w:val="002D71AE"/>
    <w:rsid w:val="00356BF6"/>
    <w:rsid w:val="004108AE"/>
    <w:rsid w:val="004C2B80"/>
    <w:rsid w:val="004D671E"/>
    <w:rsid w:val="00514174"/>
    <w:rsid w:val="00534853"/>
    <w:rsid w:val="005774A0"/>
    <w:rsid w:val="005B437A"/>
    <w:rsid w:val="0060002A"/>
    <w:rsid w:val="006310D4"/>
    <w:rsid w:val="00662363"/>
    <w:rsid w:val="00725B22"/>
    <w:rsid w:val="007A2611"/>
    <w:rsid w:val="008254ED"/>
    <w:rsid w:val="008369A5"/>
    <w:rsid w:val="0086161E"/>
    <w:rsid w:val="008C62FC"/>
    <w:rsid w:val="00902A9D"/>
    <w:rsid w:val="0092240E"/>
    <w:rsid w:val="009F510C"/>
    <w:rsid w:val="00AA7F9E"/>
    <w:rsid w:val="00AF48DE"/>
    <w:rsid w:val="00BA569D"/>
    <w:rsid w:val="00BB0FDF"/>
    <w:rsid w:val="00BF5313"/>
    <w:rsid w:val="00CB402A"/>
    <w:rsid w:val="00D011E1"/>
    <w:rsid w:val="00D04323"/>
    <w:rsid w:val="00D045A7"/>
    <w:rsid w:val="00E13049"/>
    <w:rsid w:val="00E644DD"/>
    <w:rsid w:val="00E70E84"/>
    <w:rsid w:val="00EB236E"/>
    <w:rsid w:val="00EE35B4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0450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D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ctorian.training.awar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v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ta.awardsplatfor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t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KOORIE_STUDENT_Fact_Sheet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962C8B03-277E-4859-BC31-2EF54F30C2C8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6F290B0B-C55D-4C61-9105-CB503B7AE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FB902-FD55-4831-AFD3-C858D8B24614}"/>
</file>

<file path=customXml/itemProps4.xml><?xml version="1.0" encoding="utf-8"?>
<ds:datastoreItem xmlns:ds="http://schemas.openxmlformats.org/officeDocument/2006/customXml" ds:itemID="{5E4BF56B-B19C-446F-9A5D-3074F70F4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KOORIE_STUDENT_Fact_Sheet</vt:lpstr>
    </vt:vector>
  </TitlesOfParts>
  <Company>Department of Education and Training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KOORIE_STUDENT_Fact_Sheet</dc:title>
  <dc:subject/>
  <dc:creator>Gilfedder, Tess T</dc:creator>
  <cp:keywords/>
  <dc:description/>
  <cp:lastModifiedBy>Sullivan, Jennifer M</cp:lastModifiedBy>
  <cp:revision>4</cp:revision>
  <dcterms:created xsi:type="dcterms:W3CDTF">2020-05-26T03:16:00Z</dcterms:created>
  <dcterms:modified xsi:type="dcterms:W3CDTF">2020-05-27T00:11:00Z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{c46d64c2-6eb9-4132-92b2-892ceda31cca}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R20200056206</vt:lpwstr>
  </property>
  <property fmtid="{D5CDD505-2E9C-101B-9397-08002B2CF9AE}" pid="9" name="RecordPoint_SubmissionCompleted">
    <vt:lpwstr>2020-01-29T13:50:49.5886083+11:00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