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14A39BDE" w:rsidR="00D333B0" w:rsidRPr="000E4066" w:rsidRDefault="007311BE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0E4066" w:rsidSect="00540C27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>
        <w:rPr>
          <w:rFonts w:ascii="Calibri" w:hAnsi="Calibri" w:cs="Calibri"/>
          <w:color w:val="00B050"/>
          <w:lang w:val="en-AU"/>
        </w:rPr>
        <w:t>TEACHER/TRAINER</w:t>
      </w:r>
      <w:r w:rsidR="00D333B0" w:rsidRPr="000E4066">
        <w:rPr>
          <w:rFonts w:ascii="Calibri" w:hAnsi="Calibri" w:cs="Calibri"/>
          <w:color w:val="00B050"/>
          <w:lang w:val="en-AU"/>
        </w:rPr>
        <w:t xml:space="preserve"> of the year</w:t>
      </w:r>
    </w:p>
    <w:tbl>
      <w:tblPr>
        <w:tblpPr w:leftFromText="180" w:rightFromText="180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FB7780" w14:paraId="6B44A85F" w14:textId="77777777" w:rsidTr="00FB7780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1435B3F0" w14:textId="77777777" w:rsidR="00FB7780" w:rsidRDefault="00FB7780" w:rsidP="00FB7780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FB7780" w14:paraId="677E6A84" w14:textId="77777777" w:rsidTr="00FB7780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3FC2877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BA9430F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FB7780" w14:paraId="2A691D6F" w14:textId="77777777" w:rsidTr="00FB7780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7C94282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F097F64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FB7780" w14:paraId="39E2BD78" w14:textId="77777777" w:rsidTr="00FB7780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D9AF9C7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D6D0196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FB7780" w14:paraId="4D7EDB1C" w14:textId="77777777" w:rsidTr="00FB7780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A8B869A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5B78BE6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FB7780" w14:paraId="43560292" w14:textId="77777777" w:rsidTr="00FB7780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6A891DF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BF0E38A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FB7780" w14:paraId="4797C832" w14:textId="77777777" w:rsidTr="00FB7780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5AD61EC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7926E20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FB7780" w14:paraId="15A445FB" w14:textId="77777777" w:rsidTr="00FB7780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24E808B2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74A26908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FB7780" w14:paraId="666F6CF7" w14:textId="77777777" w:rsidTr="00FB7780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A1D5B37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3412D31" w14:textId="77777777" w:rsidR="00FB7780" w:rsidRDefault="00FB7780" w:rsidP="00FB778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4EB603A1" w14:textId="15896046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540C27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626A148D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546B6DB5" w14:textId="1DAE6301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You must:</w:t>
      </w:r>
    </w:p>
    <w:p w14:paraId="385C8E66" w14:textId="450D9F82" w:rsidR="007311BE" w:rsidRPr="007311BE" w:rsidRDefault="007311BE" w:rsidP="007311BE">
      <w:pPr>
        <w:numPr>
          <w:ilvl w:val="0"/>
          <w:numId w:val="36"/>
        </w:numPr>
        <w:spacing w:after="0"/>
        <w:ind w:right="45" w:hanging="283"/>
        <w:rPr>
          <w:rFonts w:ascii="Calibri" w:hAnsi="Calibri" w:cs="Calibri"/>
        </w:rPr>
      </w:pPr>
      <w:r w:rsidRPr="007311BE">
        <w:rPr>
          <w:rFonts w:ascii="Calibri" w:hAnsi="Calibri" w:cs="Calibri"/>
        </w:rPr>
        <w:t>have qualified (as determined by the Australian Qualifications Framework) as a teacher/trainer and be employed (or regularly contracted) by a registered training provider</w:t>
      </w:r>
    </w:p>
    <w:p w14:paraId="51CFAA22" w14:textId="70385F1D" w:rsidR="007311BE" w:rsidRPr="007311BE" w:rsidRDefault="007311BE" w:rsidP="007311BE">
      <w:pPr>
        <w:numPr>
          <w:ilvl w:val="0"/>
          <w:numId w:val="36"/>
        </w:numPr>
        <w:spacing w:after="0"/>
        <w:ind w:left="284" w:right="45" w:hanging="284"/>
        <w:rPr>
          <w:rFonts w:ascii="Calibri" w:hAnsi="Calibri" w:cs="Calibri"/>
        </w:rPr>
      </w:pPr>
      <w:r w:rsidRPr="007311BE">
        <w:rPr>
          <w:rFonts w:ascii="Calibri" w:hAnsi="Calibri" w:cs="Calibri"/>
        </w:rPr>
        <w:t xml:space="preserve">have delivered training in Victoria (from </w:t>
      </w:r>
      <w:r w:rsidRPr="00CA44FE">
        <w:rPr>
          <w:rFonts w:ascii="Calibri" w:hAnsi="Calibri" w:cs="Calibri"/>
          <w:b/>
          <w:color w:val="0000FF"/>
        </w:rPr>
        <w:t>1 January 2018 to 31 December 2018</w:t>
      </w:r>
      <w:r w:rsidRPr="007311BE">
        <w:rPr>
          <w:rFonts w:ascii="Calibri" w:hAnsi="Calibri" w:cs="Calibri"/>
        </w:rPr>
        <w:t>) which will lead/has led to nationally recognised qualifications or statements of attainment under the Australian Qualifications Framework national training system</w:t>
      </w:r>
    </w:p>
    <w:p w14:paraId="26BEB458" w14:textId="77777777" w:rsidR="007311BE" w:rsidRPr="007311BE" w:rsidRDefault="007311BE" w:rsidP="007311BE">
      <w:pPr>
        <w:pStyle w:val="ListParagraph"/>
        <w:numPr>
          <w:ilvl w:val="0"/>
          <w:numId w:val="36"/>
        </w:numPr>
        <w:spacing w:after="0"/>
        <w:ind w:left="284" w:right="45" w:hanging="294"/>
        <w:rPr>
          <w:rFonts w:ascii="Calibri" w:hAnsi="Calibri" w:cs="Calibri"/>
        </w:rPr>
      </w:pPr>
      <w:proofErr w:type="gramStart"/>
      <w:r w:rsidRPr="007311BE">
        <w:rPr>
          <w:rFonts w:ascii="Calibri" w:hAnsi="Calibri" w:cs="Calibri"/>
        </w:rPr>
        <w:t>have</w:t>
      </w:r>
      <w:proofErr w:type="gramEnd"/>
      <w:r w:rsidRPr="007311BE">
        <w:rPr>
          <w:rFonts w:ascii="Calibri" w:hAnsi="Calibri" w:cs="Calibri"/>
        </w:rPr>
        <w:t xml:space="preserve"> your nomination endorsed by the registered training provider and evidence of qualification must be submitted with the nomination.</w:t>
      </w:r>
    </w:p>
    <w:p w14:paraId="6ECED491" w14:textId="77777777" w:rsidR="00D333B0" w:rsidRPr="000E4066" w:rsidRDefault="00D333B0" w:rsidP="00D333B0">
      <w:pPr>
        <w:pStyle w:val="ListParagraph"/>
        <w:spacing w:after="0"/>
        <w:ind w:left="360"/>
        <w:rPr>
          <w:rFonts w:ascii="Calibri" w:hAnsi="Calibri" w:cs="Calibri"/>
          <w:lang w:val="en-AU"/>
        </w:rPr>
      </w:pPr>
    </w:p>
    <w:p w14:paraId="0FBDA4F5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0F720654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540C27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20831050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015CC859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55BCC90D" w14:textId="5B0322B1" w:rsidR="007311BE" w:rsidRPr="007311BE" w:rsidRDefault="007311BE" w:rsidP="007311BE">
      <w:pPr>
        <w:spacing w:after="0"/>
        <w:ind w:right="206"/>
        <w:rPr>
          <w:rFonts w:ascii="Calibri" w:hAnsi="Calibri" w:cs="Calibri"/>
        </w:rPr>
      </w:pPr>
      <w:r w:rsidRPr="007311BE">
        <w:rPr>
          <w:rFonts w:ascii="Calibri" w:hAnsi="Calibri" w:cs="Calibri"/>
        </w:rPr>
        <w:t xml:space="preserve">Provide an overview of your areas of expertise, qualifications, courses and/or classes taught, education and work background, a description of the environment in which you operate and any specific challenges which were encountered and may have had to be overcome during the course of teaching or training. </w:t>
      </w:r>
    </w:p>
    <w:p w14:paraId="29D902C7" w14:textId="77777777" w:rsidR="00032288" w:rsidRPr="000E4066" w:rsidRDefault="00032288" w:rsidP="00032288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Pr="00571E8E">
        <w:rPr>
          <w:rFonts w:ascii="Calibri" w:hAnsi="Calibri" w:cs="Calibri"/>
          <w:b/>
        </w:rPr>
        <w:t>will not</w:t>
      </w:r>
      <w:r w:rsidRPr="000E4066">
        <w:rPr>
          <w:rFonts w:ascii="Calibri" w:hAnsi="Calibri" w:cs="Calibri"/>
        </w:rPr>
        <w:t xml:space="preserve"> be used for judging purposes.</w:t>
      </w:r>
    </w:p>
    <w:p w14:paraId="4851551C" w14:textId="2F3E6BF3" w:rsidR="00D333B0" w:rsidRPr="007311BE" w:rsidRDefault="00D333B0" w:rsidP="007311BE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011D6FDF" w:rsidR="00D333B0" w:rsidRPr="000E4066" w:rsidRDefault="00D333B0" w:rsidP="00D333B0">
      <w:pPr>
        <w:spacing w:after="0"/>
        <w:rPr>
          <w:rFonts w:ascii="Calibri" w:hAnsi="Calibri" w:cs="Calibri"/>
          <w:color w:val="0000FF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300 words</w:t>
      </w:r>
    </w:p>
    <w:p w14:paraId="39667DF3" w14:textId="3E663106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446F1736" w14:textId="77777777" w:rsidR="007311BE" w:rsidRPr="007311BE" w:rsidRDefault="007311BE" w:rsidP="007311BE">
      <w:pPr>
        <w:spacing w:after="0"/>
        <w:rPr>
          <w:rFonts w:ascii="Calibri" w:hAnsi="Calibri" w:cs="Calibri"/>
          <w:color w:val="0000CC"/>
          <w:sz w:val="28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74DA4496" w14:textId="77777777" w:rsidR="007311BE" w:rsidRPr="007311BE" w:rsidRDefault="007311BE" w:rsidP="007311BE">
      <w:pPr>
        <w:spacing w:after="0"/>
        <w:ind w:right="14"/>
        <w:rPr>
          <w:rFonts w:ascii="Calibri" w:hAnsi="Calibri" w:cs="Calibri"/>
        </w:rPr>
      </w:pPr>
    </w:p>
    <w:p w14:paraId="748623C1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916874B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</w:p>
    <w:p w14:paraId="50511C8A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Keep the selection criteria at the forefront of your mind to help you focus on your nomination.</w:t>
      </w:r>
    </w:p>
    <w:p w14:paraId="12C5C1D6" w14:textId="4117DCF5" w:rsidR="00D333B0" w:rsidRPr="007311BE" w:rsidRDefault="00D333B0" w:rsidP="007311BE">
      <w:pPr>
        <w:pStyle w:val="Bullet1"/>
        <w:numPr>
          <w:ilvl w:val="0"/>
          <w:numId w:val="0"/>
        </w:numPr>
        <w:spacing w:after="0"/>
        <w:rPr>
          <w:rFonts w:ascii="Calibri" w:eastAsiaTheme="majorEastAsia" w:hAnsi="Calibri" w:cs="Calibri"/>
          <w:b/>
          <w:caps/>
          <w:color w:val="0000FF"/>
          <w:szCs w:val="26"/>
        </w:rPr>
      </w:pPr>
    </w:p>
    <w:p w14:paraId="39087D9D" w14:textId="77777777" w:rsidR="00540C27" w:rsidRDefault="007311BE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6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2BD7D0B7" w14:textId="677D9DCF" w:rsidR="00540C27" w:rsidRDefault="00540C27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591BF35A" w14:textId="0B41E26B" w:rsidR="00540C27" w:rsidRDefault="00540C27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4FB69522" w14:textId="77777777" w:rsidR="00540C27" w:rsidRPr="00244B6A" w:rsidRDefault="00540C27" w:rsidP="00540C27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244B6A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2A84289F" w14:textId="77777777" w:rsidR="00540C27" w:rsidRPr="00D333B0" w:rsidRDefault="00540C27" w:rsidP="00540C27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p w14:paraId="7997CD94" w14:textId="77777777" w:rsidR="00540C27" w:rsidRDefault="00540C27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47A9F322" w14:textId="15C7C4DB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br w:type="column"/>
      </w: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lastRenderedPageBreak/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643E36F4" w14:textId="77777777" w:rsidR="007311BE" w:rsidRPr="007311BE" w:rsidRDefault="007311BE" w:rsidP="007311BE">
      <w:pPr>
        <w:pStyle w:val="ListParagraph"/>
        <w:numPr>
          <w:ilvl w:val="0"/>
          <w:numId w:val="37"/>
        </w:numPr>
        <w:spacing w:after="0"/>
        <w:ind w:left="284" w:hanging="284"/>
        <w:rPr>
          <w:rFonts w:ascii="Calibri" w:hAnsi="Calibri" w:cs="Calibri"/>
          <w:szCs w:val="20"/>
        </w:rPr>
      </w:pPr>
      <w:r w:rsidRPr="007311BE">
        <w:rPr>
          <w:rFonts w:ascii="Calibri" w:hAnsi="Calibri" w:cs="Calibri"/>
        </w:rPr>
        <w:t>evidence of qualification</w:t>
      </w:r>
    </w:p>
    <w:p w14:paraId="41CF1E22" w14:textId="77777777" w:rsidR="007311BE" w:rsidRPr="007311BE" w:rsidRDefault="007311BE" w:rsidP="007311BE">
      <w:pPr>
        <w:pStyle w:val="ListParagraph"/>
        <w:numPr>
          <w:ilvl w:val="0"/>
          <w:numId w:val="37"/>
        </w:numPr>
        <w:spacing w:after="0"/>
        <w:ind w:left="284" w:hanging="284"/>
        <w:rPr>
          <w:rFonts w:ascii="Calibri" w:hAnsi="Calibri" w:cs="Calibri"/>
          <w:szCs w:val="20"/>
        </w:rPr>
      </w:pPr>
      <w:r w:rsidRPr="007311BE">
        <w:rPr>
          <w:rFonts w:ascii="Calibri" w:hAnsi="Calibri" w:cs="Calibri"/>
          <w:szCs w:val="20"/>
        </w:rPr>
        <w:t>at least one written reference from your employer/host employer</w:t>
      </w:r>
    </w:p>
    <w:p w14:paraId="41C3E2FB" w14:textId="1503D40C" w:rsidR="007311BE" w:rsidRPr="007311BE" w:rsidRDefault="007311BE" w:rsidP="007311BE">
      <w:pPr>
        <w:pStyle w:val="ListParagraph"/>
        <w:numPr>
          <w:ilvl w:val="0"/>
          <w:numId w:val="37"/>
        </w:numPr>
        <w:spacing w:after="0"/>
        <w:ind w:left="284" w:hanging="284"/>
        <w:rPr>
          <w:rFonts w:ascii="Calibri" w:hAnsi="Calibri" w:cs="Calibri"/>
          <w:szCs w:val="20"/>
        </w:rPr>
      </w:pPr>
      <w:r w:rsidRPr="007311BE">
        <w:rPr>
          <w:rFonts w:ascii="Calibri" w:hAnsi="Calibri" w:cs="Calibri"/>
          <w:szCs w:val="20"/>
        </w:rPr>
        <w:t xml:space="preserve">a declaration from your employer endorsing your nomination and your time off to participate in Victorian Training Awards activities (available for download from the Victorian Training Awards website: </w:t>
      </w:r>
      <w:hyperlink r:id="rId13" w:history="1">
        <w:r w:rsidRPr="007311BE">
          <w:rPr>
            <w:rStyle w:val="Hyperlink"/>
            <w:rFonts w:ascii="Calibri" w:hAnsi="Calibri" w:cs="Calibri"/>
          </w:rPr>
          <w:t>www.education.vic.gov.au/vta</w:t>
        </w:r>
      </w:hyperlink>
      <w:r w:rsidR="00BC290A" w:rsidRPr="00BC290A">
        <w:rPr>
          <w:rStyle w:val="Hyperlink"/>
          <w:rFonts w:ascii="Calibri" w:hAnsi="Calibri" w:cs="Calibri"/>
          <w:color w:val="auto"/>
          <w:u w:val="none"/>
        </w:rPr>
        <w:t>)</w:t>
      </w:r>
    </w:p>
    <w:p w14:paraId="12E78EDA" w14:textId="77777777" w:rsidR="007311BE" w:rsidRPr="007311BE" w:rsidRDefault="007311BE" w:rsidP="007311BE">
      <w:pPr>
        <w:pStyle w:val="ListParagraph"/>
        <w:numPr>
          <w:ilvl w:val="0"/>
          <w:numId w:val="37"/>
        </w:numPr>
        <w:spacing w:after="0"/>
        <w:ind w:left="284" w:hanging="284"/>
        <w:rPr>
          <w:rFonts w:ascii="Calibri" w:hAnsi="Calibri" w:cs="Calibri"/>
          <w:szCs w:val="20"/>
        </w:rPr>
      </w:pPr>
      <w:proofErr w:type="gramStart"/>
      <w:r w:rsidRPr="007311BE">
        <w:rPr>
          <w:rFonts w:ascii="Calibri" w:hAnsi="Calibri" w:cs="Calibri"/>
        </w:rPr>
        <w:t>a</w:t>
      </w:r>
      <w:proofErr w:type="gramEnd"/>
      <w:r w:rsidRPr="007311BE">
        <w:rPr>
          <w:rFonts w:ascii="Calibri" w:hAnsi="Calibri" w:cs="Calibri"/>
        </w:rPr>
        <w:t xml:space="preserve"> high resolution photo.</w:t>
      </w:r>
    </w:p>
    <w:p w14:paraId="5EDB521D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</w:p>
    <w:p w14:paraId="16A28594" w14:textId="4A6D8359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540C27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  <w:r w:rsidRPr="000E4066">
        <w:rPr>
          <w:rFonts w:ascii="Calibri" w:hAnsi="Calibri" w:cs="Calibri"/>
        </w:rPr>
        <w:t xml:space="preserve">Additional supporting evidence, </w:t>
      </w:r>
      <w:r w:rsidRPr="000E4066">
        <w:rPr>
          <w:rFonts w:ascii="Calibri" w:hAnsi="Calibri" w:cs="Calibri"/>
          <w:b/>
        </w:rPr>
        <w:t xml:space="preserve">up to a maximum of five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73EB3263" w14:textId="7E1A6DC8" w:rsidR="00D333B0" w:rsidRDefault="004920AD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66C6399D" w14:textId="77777777" w:rsidR="001F75E0" w:rsidRDefault="001F75E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1F75E0" w:rsidSect="00540C27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5859AEE" w14:textId="77777777" w:rsidR="00540C27" w:rsidRPr="00540C27" w:rsidRDefault="00540C27" w:rsidP="007311BE">
      <w:pPr>
        <w:spacing w:after="0"/>
        <w:ind w:left="-5" w:right="774"/>
        <w:rPr>
          <w:rFonts w:ascii="Calibri" w:hAnsi="Calibri" w:cs="Calibri"/>
          <w:b/>
          <w:color w:val="0000FF"/>
          <w:sz w:val="18"/>
          <w:szCs w:val="20"/>
        </w:rPr>
      </w:pPr>
    </w:p>
    <w:p w14:paraId="0925674C" w14:textId="4B4D74C6" w:rsidR="007311BE" w:rsidRPr="007311BE" w:rsidRDefault="00D333B0" w:rsidP="007311BE">
      <w:pPr>
        <w:spacing w:after="0"/>
        <w:ind w:left="-5" w:right="774"/>
        <w:rPr>
          <w:rFonts w:ascii="Calibri" w:hAnsi="Calibri" w:cs="Calibri"/>
        </w:rPr>
      </w:pPr>
      <w:r w:rsidRPr="00244B6A">
        <w:rPr>
          <w:rFonts w:ascii="Calibri" w:hAnsi="Calibri" w:cs="Calibri"/>
          <w:b/>
          <w:color w:val="0000FF"/>
          <w:sz w:val="22"/>
          <w:szCs w:val="20"/>
        </w:rPr>
        <w:t xml:space="preserve">Criterion 1: </w:t>
      </w:r>
      <w:r w:rsidR="007311BE" w:rsidRPr="00244B6A">
        <w:rPr>
          <w:rFonts w:ascii="Calibri" w:hAnsi="Calibri" w:cs="Calibri"/>
          <w:b/>
          <w:color w:val="0000FF"/>
          <w:sz w:val="22"/>
          <w:szCs w:val="20"/>
        </w:rPr>
        <w:t>Excellence and initiatives</w:t>
      </w:r>
      <w:r w:rsidRPr="00A240E5">
        <w:rPr>
          <w:rFonts w:ascii="Calibri" w:hAnsi="Calibri" w:cs="Calibri"/>
          <w:i/>
          <w:color w:val="0000FF"/>
          <w:sz w:val="22"/>
          <w:szCs w:val="20"/>
        </w:rPr>
        <w:t xml:space="preserve"> </w:t>
      </w:r>
      <w:r w:rsidRPr="00755980">
        <w:rPr>
          <w:rFonts w:ascii="Calibri" w:hAnsi="Calibri" w:cs="Calibri"/>
          <w:i/>
          <w:color w:val="0000FF"/>
          <w:szCs w:val="20"/>
        </w:rPr>
        <w:br/>
      </w:r>
      <w:r w:rsidR="007311BE" w:rsidRPr="007311BE">
        <w:rPr>
          <w:rFonts w:ascii="Calibri" w:hAnsi="Calibri" w:cs="Calibri"/>
        </w:rPr>
        <w:t>Consider:</w:t>
      </w:r>
    </w:p>
    <w:p w14:paraId="7AF87AE4" w14:textId="43342473" w:rsidR="007311BE" w:rsidRPr="007311BE" w:rsidRDefault="007311BE" w:rsidP="00BC752E">
      <w:pPr>
        <w:numPr>
          <w:ilvl w:val="0"/>
          <w:numId w:val="38"/>
        </w:numPr>
        <w:spacing w:after="0"/>
        <w:ind w:left="142" w:right="14" w:hanging="141"/>
        <w:rPr>
          <w:rFonts w:ascii="Calibri" w:hAnsi="Calibri" w:cs="Calibri"/>
        </w:rPr>
      </w:pPr>
      <w:r w:rsidRPr="007311BE">
        <w:rPr>
          <w:rFonts w:ascii="Calibri" w:hAnsi="Calibri" w:cs="Calibri"/>
        </w:rPr>
        <w:t>what involvement you have had in the development of new learning methodologies and training delivery</w:t>
      </w:r>
    </w:p>
    <w:p w14:paraId="298F6415" w14:textId="4B170DD2" w:rsidR="007311BE" w:rsidRPr="007311BE" w:rsidRDefault="007311BE" w:rsidP="00BC752E">
      <w:pPr>
        <w:numPr>
          <w:ilvl w:val="0"/>
          <w:numId w:val="38"/>
        </w:numPr>
        <w:spacing w:after="0"/>
        <w:ind w:left="142" w:right="14" w:hanging="141"/>
        <w:rPr>
          <w:rFonts w:ascii="Calibri" w:hAnsi="Calibri" w:cs="Calibri"/>
        </w:rPr>
      </w:pPr>
      <w:r w:rsidRPr="007311BE">
        <w:rPr>
          <w:rFonts w:ascii="Calibri" w:hAnsi="Calibri" w:cs="Calibri"/>
        </w:rPr>
        <w:t>an initiative you have implemented which has led to innovation or improvement in your delivery and/or assessment practice</w:t>
      </w:r>
    </w:p>
    <w:p w14:paraId="7CFF38CA" w14:textId="298AD0E5" w:rsidR="007311BE" w:rsidRPr="007311BE" w:rsidRDefault="007311BE" w:rsidP="00BC752E">
      <w:pPr>
        <w:numPr>
          <w:ilvl w:val="0"/>
          <w:numId w:val="38"/>
        </w:numPr>
        <w:spacing w:after="0"/>
        <w:ind w:left="142" w:right="14" w:hanging="141"/>
        <w:rPr>
          <w:rFonts w:ascii="Calibri" w:hAnsi="Calibri" w:cs="Calibri"/>
        </w:rPr>
      </w:pPr>
      <w:r w:rsidRPr="007311BE">
        <w:rPr>
          <w:rFonts w:ascii="Calibri" w:hAnsi="Calibri" w:cs="Calibri"/>
        </w:rPr>
        <w:t>how you have shared the outcomes of your innovation or improvement with your colleagues</w:t>
      </w:r>
    </w:p>
    <w:p w14:paraId="6632A24E" w14:textId="219595D9" w:rsidR="007311BE" w:rsidRDefault="007311BE" w:rsidP="00BC752E">
      <w:pPr>
        <w:numPr>
          <w:ilvl w:val="0"/>
          <w:numId w:val="38"/>
        </w:numPr>
        <w:spacing w:after="0"/>
        <w:ind w:left="142" w:right="14" w:hanging="141"/>
        <w:rPr>
          <w:rFonts w:ascii="Calibri" w:hAnsi="Calibri" w:cs="Calibri"/>
        </w:rPr>
      </w:pPr>
      <w:proofErr w:type="gramStart"/>
      <w:r w:rsidRPr="007311BE">
        <w:rPr>
          <w:rFonts w:ascii="Calibri" w:hAnsi="Calibri" w:cs="Calibri"/>
        </w:rPr>
        <w:t>the</w:t>
      </w:r>
      <w:proofErr w:type="gramEnd"/>
      <w:r w:rsidRPr="007311BE">
        <w:rPr>
          <w:rFonts w:ascii="Calibri" w:hAnsi="Calibri" w:cs="Calibri"/>
        </w:rPr>
        <w:t xml:space="preserve"> impact of these initiatives or improvements on your learners, your colleagues and your industry partners.</w:t>
      </w:r>
    </w:p>
    <w:p w14:paraId="02A26334" w14:textId="2AC46C4D" w:rsidR="00540C27" w:rsidRDefault="00540C27" w:rsidP="00540C27">
      <w:pPr>
        <w:spacing w:after="0"/>
        <w:ind w:right="14"/>
        <w:rPr>
          <w:rFonts w:ascii="Calibri" w:hAnsi="Calibri" w:cs="Calibri"/>
        </w:rPr>
      </w:pPr>
    </w:p>
    <w:p w14:paraId="4C7B9878" w14:textId="77777777" w:rsidR="00540C27" w:rsidRPr="007311BE" w:rsidRDefault="00540C27" w:rsidP="00540C27">
      <w:pPr>
        <w:spacing w:after="0"/>
        <w:ind w:right="14"/>
        <w:rPr>
          <w:rFonts w:ascii="Calibri" w:hAnsi="Calibri" w:cs="Calibri"/>
        </w:rPr>
      </w:pPr>
    </w:p>
    <w:p w14:paraId="1E027248" w14:textId="5EC00C30" w:rsidR="00D333B0" w:rsidRPr="00244B6A" w:rsidRDefault="00D333B0" w:rsidP="00D333B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244B6A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 xml:space="preserve">Criterion 2: </w:t>
      </w:r>
      <w:r w:rsidR="007311BE" w:rsidRPr="00244B6A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>Learner needs and focus</w:t>
      </w:r>
      <w:r w:rsidRPr="00244B6A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 xml:space="preserve"> </w:t>
      </w:r>
    </w:p>
    <w:p w14:paraId="5EE6F2F2" w14:textId="0793A0DE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Consider:</w:t>
      </w:r>
    </w:p>
    <w:p w14:paraId="0F618DA9" w14:textId="5256FEF9" w:rsidR="007311BE" w:rsidRPr="007311BE" w:rsidRDefault="007311BE" w:rsidP="00244B6A">
      <w:pPr>
        <w:pStyle w:val="ListParagraph"/>
        <w:numPr>
          <w:ilvl w:val="0"/>
          <w:numId w:val="39"/>
        </w:numPr>
        <w:spacing w:after="0"/>
        <w:ind w:left="142" w:hanging="142"/>
        <w:rPr>
          <w:rFonts w:ascii="Calibri" w:hAnsi="Calibri" w:cs="Calibri"/>
        </w:rPr>
      </w:pPr>
      <w:r w:rsidRPr="007311BE">
        <w:rPr>
          <w:rFonts w:ascii="Calibri" w:hAnsi="Calibri" w:cs="Calibri"/>
        </w:rPr>
        <w:t>how you support the diverse needs of your learners and ensure they continue to be engaged in their learning journey</w:t>
      </w:r>
    </w:p>
    <w:p w14:paraId="2C8443D8" w14:textId="3C159AB6" w:rsidR="007311BE" w:rsidRPr="007311BE" w:rsidRDefault="007311BE" w:rsidP="00244B6A">
      <w:pPr>
        <w:pStyle w:val="ListParagraph"/>
        <w:numPr>
          <w:ilvl w:val="0"/>
          <w:numId w:val="39"/>
        </w:numPr>
        <w:spacing w:after="0"/>
        <w:ind w:left="142" w:hanging="142"/>
        <w:rPr>
          <w:rFonts w:ascii="Calibri" w:hAnsi="Calibri" w:cs="Calibri"/>
        </w:rPr>
      </w:pPr>
      <w:r w:rsidRPr="007311BE">
        <w:rPr>
          <w:rFonts w:ascii="Calibri" w:hAnsi="Calibri" w:cs="Calibri"/>
        </w:rPr>
        <w:t>what evidence there is of the effectiveness of the design and delivery methodologies of your training program</w:t>
      </w:r>
    </w:p>
    <w:p w14:paraId="692B8FD5" w14:textId="3B926CC6" w:rsidR="007311BE" w:rsidRPr="007311BE" w:rsidRDefault="007311BE" w:rsidP="00244B6A">
      <w:pPr>
        <w:pStyle w:val="ListParagraph"/>
        <w:numPr>
          <w:ilvl w:val="0"/>
          <w:numId w:val="39"/>
        </w:numPr>
        <w:spacing w:after="0"/>
        <w:ind w:left="142" w:hanging="142"/>
        <w:rPr>
          <w:rFonts w:ascii="Calibri" w:hAnsi="Calibri" w:cs="Calibri"/>
        </w:rPr>
      </w:pPr>
      <w:r w:rsidRPr="007311BE">
        <w:rPr>
          <w:rFonts w:ascii="Calibri" w:hAnsi="Calibri" w:cs="Calibri"/>
        </w:rPr>
        <w:t>examples where you have initiated a new idea or activity etc. in response to feedback</w:t>
      </w:r>
    </w:p>
    <w:p w14:paraId="4739BA77" w14:textId="3C9523E9" w:rsidR="007311BE" w:rsidRDefault="007311BE" w:rsidP="00244B6A">
      <w:pPr>
        <w:pStyle w:val="ListParagraph"/>
        <w:numPr>
          <w:ilvl w:val="0"/>
          <w:numId w:val="39"/>
        </w:numPr>
        <w:spacing w:after="0"/>
        <w:ind w:left="142" w:hanging="142"/>
        <w:rPr>
          <w:rFonts w:ascii="Calibri" w:hAnsi="Calibri" w:cs="Calibri"/>
        </w:rPr>
      </w:pPr>
      <w:proofErr w:type="gramStart"/>
      <w:r w:rsidRPr="007311BE">
        <w:rPr>
          <w:rFonts w:ascii="Calibri" w:hAnsi="Calibri" w:cs="Calibri"/>
        </w:rPr>
        <w:t>what</w:t>
      </w:r>
      <w:proofErr w:type="gramEnd"/>
      <w:r w:rsidRPr="007311BE">
        <w:rPr>
          <w:rFonts w:ascii="Calibri" w:hAnsi="Calibri" w:cs="Calibri"/>
        </w:rPr>
        <w:t xml:space="preserve"> learner, industry and/or community feedback mechanisms you have utilised.</w:t>
      </w:r>
    </w:p>
    <w:p w14:paraId="408F8633" w14:textId="462E2D71" w:rsidR="00540C27" w:rsidRDefault="00540C27" w:rsidP="00540C27">
      <w:pPr>
        <w:spacing w:after="0"/>
        <w:rPr>
          <w:rFonts w:ascii="Calibri" w:hAnsi="Calibri" w:cs="Calibri"/>
        </w:rPr>
      </w:pPr>
    </w:p>
    <w:p w14:paraId="74922A94" w14:textId="77777777" w:rsidR="00540C27" w:rsidRPr="00540C27" w:rsidRDefault="00540C27" w:rsidP="00540C27">
      <w:pPr>
        <w:spacing w:after="0"/>
        <w:rPr>
          <w:rFonts w:ascii="Calibri" w:hAnsi="Calibri" w:cs="Calibri"/>
        </w:rPr>
      </w:pPr>
    </w:p>
    <w:p w14:paraId="11A8D4DB" w14:textId="0599DD76" w:rsidR="00D333B0" w:rsidRPr="00244B6A" w:rsidRDefault="00D333B0" w:rsidP="001658F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244B6A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>Criterion 3</w:t>
      </w:r>
      <w:r w:rsidR="007311BE" w:rsidRPr="00244B6A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>: Commitment to VET teaching and learning</w:t>
      </w:r>
    </w:p>
    <w:p w14:paraId="14FA9E64" w14:textId="125509A5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411C9B38" w14:textId="403EE402" w:rsidR="00BC752E" w:rsidRPr="00BC752E" w:rsidRDefault="00BC752E" w:rsidP="00BC752E">
      <w:pPr>
        <w:numPr>
          <w:ilvl w:val="0"/>
          <w:numId w:val="40"/>
        </w:numPr>
        <w:spacing w:after="0"/>
        <w:ind w:left="142" w:right="14" w:hanging="142"/>
        <w:rPr>
          <w:rFonts w:ascii="Calibri" w:hAnsi="Calibri" w:cs="Calibri"/>
        </w:rPr>
      </w:pPr>
      <w:r w:rsidRPr="00BC752E">
        <w:rPr>
          <w:rFonts w:ascii="Calibri" w:hAnsi="Calibri" w:cs="Calibri"/>
        </w:rPr>
        <w:t>how you maintain and grow your own skills and knowledge</w:t>
      </w:r>
    </w:p>
    <w:p w14:paraId="017B84DF" w14:textId="77777777" w:rsidR="00BC752E" w:rsidRPr="00BC752E" w:rsidRDefault="00BC752E" w:rsidP="00BC752E">
      <w:pPr>
        <w:numPr>
          <w:ilvl w:val="0"/>
          <w:numId w:val="40"/>
        </w:numPr>
        <w:spacing w:after="0"/>
        <w:ind w:left="142" w:right="14" w:hanging="142"/>
        <w:rPr>
          <w:rFonts w:ascii="Calibri" w:hAnsi="Calibri" w:cs="Calibri"/>
        </w:rPr>
      </w:pPr>
      <w:r w:rsidRPr="00BC752E">
        <w:rPr>
          <w:rFonts w:ascii="Calibri" w:hAnsi="Calibri" w:cs="Calibri"/>
        </w:rPr>
        <w:t>how others are supported by you to develop skills and knowledge</w:t>
      </w:r>
    </w:p>
    <w:p w14:paraId="7AA50419" w14:textId="257A66FB" w:rsidR="00BC752E" w:rsidRPr="00BC752E" w:rsidRDefault="00BC752E" w:rsidP="00BC752E">
      <w:pPr>
        <w:numPr>
          <w:ilvl w:val="0"/>
          <w:numId w:val="40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BC752E">
        <w:rPr>
          <w:rFonts w:ascii="Calibri" w:hAnsi="Calibri" w:cs="Calibri"/>
        </w:rPr>
        <w:t>examples</w:t>
      </w:r>
      <w:proofErr w:type="gramEnd"/>
      <w:r w:rsidRPr="00BC752E">
        <w:rPr>
          <w:rFonts w:ascii="Calibri" w:hAnsi="Calibri" w:cs="Calibri"/>
        </w:rPr>
        <w:t xml:space="preserve"> of your engagement with other VET professionals.</w:t>
      </w:r>
    </w:p>
    <w:p w14:paraId="6CB65206" w14:textId="2B172B7D" w:rsidR="00D333B0" w:rsidRDefault="00D333B0" w:rsidP="00BC752E">
      <w:pPr>
        <w:spacing w:after="0"/>
        <w:ind w:right="6"/>
        <w:rPr>
          <w:rFonts w:ascii="Calibri" w:hAnsi="Calibri" w:cs="Calibri"/>
          <w:szCs w:val="20"/>
        </w:rPr>
      </w:pPr>
    </w:p>
    <w:p w14:paraId="32EC1814" w14:textId="77777777" w:rsidR="00540C27" w:rsidRPr="000E4066" w:rsidRDefault="00540C27" w:rsidP="00BC752E">
      <w:pPr>
        <w:spacing w:after="0"/>
        <w:ind w:right="6"/>
        <w:rPr>
          <w:rFonts w:ascii="Calibri" w:hAnsi="Calibri" w:cs="Calibri"/>
          <w:szCs w:val="20"/>
        </w:rPr>
      </w:pPr>
    </w:p>
    <w:p w14:paraId="2047B098" w14:textId="26786A80" w:rsidR="00D333B0" w:rsidRPr="00244B6A" w:rsidRDefault="00D333B0" w:rsidP="00D333B0">
      <w:pPr>
        <w:spacing w:after="0"/>
        <w:ind w:left="-5" w:right="6"/>
        <w:rPr>
          <w:rFonts w:ascii="Calibri" w:hAnsi="Calibri" w:cs="Calibri"/>
          <w:b/>
          <w:color w:val="0000FF"/>
          <w:sz w:val="22"/>
          <w:szCs w:val="20"/>
        </w:rPr>
      </w:pPr>
      <w:r w:rsidRPr="00244B6A">
        <w:rPr>
          <w:rFonts w:ascii="Calibri" w:hAnsi="Calibri" w:cs="Calibri"/>
          <w:b/>
          <w:color w:val="0000FF"/>
          <w:sz w:val="22"/>
          <w:szCs w:val="20"/>
        </w:rPr>
        <w:t xml:space="preserve">Criterion 4: </w:t>
      </w:r>
      <w:r w:rsidR="007311BE" w:rsidRPr="00244B6A">
        <w:rPr>
          <w:rFonts w:ascii="Calibri" w:hAnsi="Calibri" w:cs="Calibri"/>
          <w:b/>
          <w:color w:val="0000FF"/>
          <w:sz w:val="22"/>
          <w:szCs w:val="20"/>
        </w:rPr>
        <w:t>Links with industry and the community</w:t>
      </w:r>
      <w:r w:rsidRPr="00244B6A">
        <w:rPr>
          <w:rFonts w:ascii="Calibri" w:hAnsi="Calibri" w:cs="Calibri"/>
          <w:b/>
          <w:color w:val="0000FF"/>
          <w:sz w:val="22"/>
          <w:szCs w:val="20"/>
        </w:rPr>
        <w:t xml:space="preserve"> </w:t>
      </w:r>
    </w:p>
    <w:p w14:paraId="794E73E8" w14:textId="2AABBF35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65697964" w14:textId="7324E240" w:rsidR="00BC752E" w:rsidRPr="00BC752E" w:rsidRDefault="00BC752E" w:rsidP="00244B6A">
      <w:pPr>
        <w:numPr>
          <w:ilvl w:val="0"/>
          <w:numId w:val="33"/>
        </w:numPr>
        <w:spacing w:after="0"/>
        <w:ind w:left="142" w:right="14" w:hanging="142"/>
        <w:rPr>
          <w:rFonts w:ascii="Calibri" w:hAnsi="Calibri" w:cs="Calibri"/>
        </w:rPr>
      </w:pPr>
      <w:r w:rsidRPr="00BC752E">
        <w:rPr>
          <w:rFonts w:ascii="Calibri" w:hAnsi="Calibri" w:cs="Calibri"/>
        </w:rPr>
        <w:t>how active links with industry and the community are implemented in practice</w:t>
      </w:r>
    </w:p>
    <w:p w14:paraId="1A62D775" w14:textId="3109D092" w:rsidR="00BC752E" w:rsidRPr="00BC752E" w:rsidRDefault="00BC752E" w:rsidP="00244B6A">
      <w:pPr>
        <w:numPr>
          <w:ilvl w:val="0"/>
          <w:numId w:val="33"/>
        </w:numPr>
        <w:spacing w:after="0"/>
        <w:ind w:left="142" w:right="14" w:hanging="142"/>
        <w:rPr>
          <w:rFonts w:ascii="Calibri" w:hAnsi="Calibri" w:cs="Calibri"/>
        </w:rPr>
      </w:pPr>
      <w:r w:rsidRPr="00BC752E">
        <w:rPr>
          <w:rFonts w:ascii="Calibri" w:hAnsi="Calibri" w:cs="Calibri"/>
        </w:rPr>
        <w:t>the major issues confronting the industry/industries your program engages with and how VET practices can help address these issues</w:t>
      </w:r>
    </w:p>
    <w:p w14:paraId="34F5686E" w14:textId="152DBF07" w:rsidR="00626486" w:rsidRPr="00626486" w:rsidRDefault="00BC752E" w:rsidP="00244B6A">
      <w:pPr>
        <w:numPr>
          <w:ilvl w:val="0"/>
          <w:numId w:val="40"/>
        </w:numPr>
        <w:spacing w:after="0"/>
        <w:ind w:left="142" w:right="14" w:hanging="142"/>
        <w:rPr>
          <w:rFonts w:ascii="Calibri" w:hAnsi="Calibri" w:cs="Calibri"/>
        </w:rPr>
      </w:pPr>
      <w:r w:rsidRPr="00626486">
        <w:rPr>
          <w:rFonts w:ascii="Calibri" w:hAnsi="Calibri" w:cs="Calibri"/>
        </w:rPr>
        <w:t>what level of engagement you have with</w:t>
      </w:r>
      <w:r w:rsidR="00626486" w:rsidRPr="00626486">
        <w:rPr>
          <w:rFonts w:ascii="Calibri" w:hAnsi="Calibri" w:cs="Calibri"/>
        </w:rPr>
        <w:t xml:space="preserve"> industry and professional bodies</w:t>
      </w:r>
    </w:p>
    <w:p w14:paraId="5CF06D15" w14:textId="681F54C4" w:rsidR="00BC752E" w:rsidRPr="00626486" w:rsidRDefault="00626486" w:rsidP="00244B6A">
      <w:pPr>
        <w:numPr>
          <w:ilvl w:val="0"/>
          <w:numId w:val="33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626486">
        <w:rPr>
          <w:rFonts w:ascii="Calibri" w:hAnsi="Calibri" w:cs="Calibri"/>
        </w:rPr>
        <w:t>how</w:t>
      </w:r>
      <w:proofErr w:type="gramEnd"/>
      <w:r w:rsidRPr="00626486">
        <w:rPr>
          <w:rFonts w:ascii="Calibri" w:hAnsi="Calibri" w:cs="Calibri"/>
        </w:rPr>
        <w:t xml:space="preserve"> you promote VET in industry and the community</w:t>
      </w:r>
      <w:r w:rsidR="00BC290A">
        <w:rPr>
          <w:rFonts w:ascii="Calibri" w:hAnsi="Calibri" w:cs="Calibri"/>
        </w:rPr>
        <w:t>.</w:t>
      </w:r>
      <w:r w:rsidR="00BC752E" w:rsidRPr="00626486">
        <w:rPr>
          <w:rFonts w:ascii="Calibri" w:hAnsi="Calibri" w:cs="Calibri"/>
        </w:rPr>
        <w:t xml:space="preserve"> </w:t>
      </w:r>
    </w:p>
    <w:sectPr w:rsidR="00BC752E" w:rsidRPr="00626486" w:rsidSect="00540C27">
      <w:footerReference w:type="even" r:id="rId14"/>
      <w:footerReference w:type="default" r:id="rId15"/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81D71" w14:textId="77777777" w:rsidR="002558AC" w:rsidRDefault="002558AC" w:rsidP="003967DD">
      <w:pPr>
        <w:spacing w:after="0"/>
      </w:pPr>
      <w:r>
        <w:separator/>
      </w:r>
    </w:p>
  </w:endnote>
  <w:endnote w:type="continuationSeparator" w:id="0">
    <w:p w14:paraId="0F8900D7" w14:textId="77777777" w:rsidR="002558AC" w:rsidRDefault="002558A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77777777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7238" w14:textId="5CA9570E" w:rsidR="00244B6A" w:rsidRPr="00786750" w:rsidRDefault="00244B6A" w:rsidP="00244B6A">
    <w:pPr>
      <w:spacing w:after="0"/>
      <w:ind w:left="1418"/>
      <w:rPr>
        <w:rFonts w:ascii="Calibri" w:hAnsi="Calibri" w:cs="Calibri"/>
        <w:b/>
        <w:color w:val="0000FF"/>
        <w:szCs w:val="20"/>
        <w:lang w:val="en-AU"/>
      </w:rPr>
    </w:pPr>
    <w:r w:rsidRPr="00786750">
      <w:rPr>
        <w:rFonts w:ascii="Calibri" w:hAnsi="Calibri" w:cs="Calibri"/>
        <w:b/>
        <w:color w:val="0000FF"/>
        <w:szCs w:val="20"/>
        <w:lang w:val="en-AU"/>
      </w:rPr>
      <w:t>Contact us</w:t>
    </w:r>
  </w:p>
  <w:p w14:paraId="0067B753" w14:textId="77777777" w:rsidR="00244B6A" w:rsidRPr="00786750" w:rsidRDefault="00244B6A" w:rsidP="00244B6A">
    <w:pPr>
      <w:spacing w:after="0"/>
      <w:ind w:left="1418"/>
      <w:rPr>
        <w:rFonts w:ascii="Calibri" w:hAnsi="Calibri" w:cs="Calibri"/>
        <w:sz w:val="16"/>
        <w:lang w:val="en-AU"/>
      </w:rPr>
    </w:pPr>
    <w:r w:rsidRPr="00786750">
      <w:rPr>
        <w:rFonts w:ascii="Calibri" w:hAnsi="Calibri" w:cs="Calibri"/>
        <w:b/>
        <w:sz w:val="16"/>
        <w:lang w:val="en-AU"/>
      </w:rPr>
      <w:t>W:</w:t>
    </w:r>
    <w:r w:rsidRPr="00786750">
      <w:rPr>
        <w:rFonts w:ascii="Calibri" w:hAnsi="Calibri" w:cs="Calibri"/>
        <w:sz w:val="16"/>
        <w:lang w:val="en-AU"/>
      </w:rPr>
      <w:t xml:space="preserve"> www.education.vic.gov.au/vta</w:t>
    </w:r>
  </w:p>
  <w:p w14:paraId="25F08AA0" w14:textId="1EE94C24" w:rsidR="00244B6A" w:rsidRPr="00786750" w:rsidRDefault="00244B6A" w:rsidP="00244B6A">
    <w:pPr>
      <w:spacing w:after="0"/>
      <w:ind w:left="1418"/>
      <w:rPr>
        <w:rFonts w:ascii="Calibri" w:hAnsi="Calibri" w:cs="Calibri"/>
        <w:sz w:val="16"/>
        <w:lang w:val="en-AU"/>
      </w:rPr>
    </w:pPr>
    <w:r w:rsidRPr="00786750">
      <w:rPr>
        <w:rFonts w:ascii="Calibri" w:hAnsi="Calibri" w:cs="Calibri"/>
        <w:b/>
        <w:sz w:val="16"/>
        <w:lang w:val="en-AU"/>
      </w:rPr>
      <w:t>E:</w:t>
    </w:r>
    <w:r w:rsidRPr="00786750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1802DAB2" w14:textId="77777777" w:rsidR="00244B6A" w:rsidRPr="00786750" w:rsidRDefault="00244B6A" w:rsidP="00244B6A">
    <w:pPr>
      <w:spacing w:after="0"/>
      <w:ind w:left="1418"/>
      <w:rPr>
        <w:rFonts w:ascii="Calibri" w:hAnsi="Calibri" w:cs="Calibri"/>
        <w:sz w:val="18"/>
        <w:lang w:val="en-AU"/>
      </w:rPr>
    </w:pPr>
    <w:r w:rsidRPr="00786750">
      <w:rPr>
        <w:rFonts w:ascii="Calibri" w:hAnsi="Calibri" w:cs="Calibri"/>
        <w:b/>
        <w:sz w:val="16"/>
        <w:lang w:val="en-AU"/>
      </w:rPr>
      <w:t>T:</w:t>
    </w:r>
    <w:r w:rsidRPr="00786750">
      <w:rPr>
        <w:rFonts w:ascii="Calibri" w:hAnsi="Calibri" w:cs="Calibri"/>
        <w:sz w:val="16"/>
        <w:lang w:val="en-AU"/>
      </w:rPr>
      <w:t xml:space="preserve"> 1800 290 657</w:t>
    </w:r>
  </w:p>
  <w:p w14:paraId="3A6CE5A2" w14:textId="77777777" w:rsidR="00D333B0" w:rsidRDefault="00D333B0" w:rsidP="00244B6A">
    <w:pPr>
      <w:pStyle w:val="Footer"/>
      <w:ind w:left="-284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5255" w14:textId="77777777" w:rsidR="002558AC" w:rsidRDefault="002558AC" w:rsidP="003967DD">
      <w:pPr>
        <w:spacing w:after="0"/>
      </w:pPr>
      <w:r>
        <w:separator/>
      </w:r>
    </w:p>
  </w:footnote>
  <w:footnote w:type="continuationSeparator" w:id="0">
    <w:p w14:paraId="3E03AD11" w14:textId="77777777" w:rsidR="002558AC" w:rsidRDefault="002558A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09363BFC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03D02009">
          <wp:simplePos x="0" y="0"/>
          <wp:positionH relativeFrom="page">
            <wp:posOffset>15715</wp:posOffset>
          </wp:positionH>
          <wp:positionV relativeFrom="page">
            <wp:posOffset>15409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0B767CBD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0B8DB01E">
          <wp:simplePos x="0" y="0"/>
          <wp:positionH relativeFrom="page">
            <wp:posOffset>-15875</wp:posOffset>
          </wp:positionH>
          <wp:positionV relativeFrom="page">
            <wp:posOffset>-6594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7108BE"/>
    <w:multiLevelType w:val="hybridMultilevel"/>
    <w:tmpl w:val="D4E6F48E"/>
    <w:lvl w:ilvl="0" w:tplc="122473A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60B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4CB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2C9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644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47C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B8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28D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697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0C072D"/>
    <w:multiLevelType w:val="hybridMultilevel"/>
    <w:tmpl w:val="86923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066C"/>
    <w:multiLevelType w:val="hybridMultilevel"/>
    <w:tmpl w:val="26D66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238"/>
    <w:multiLevelType w:val="hybridMultilevel"/>
    <w:tmpl w:val="721885D2"/>
    <w:lvl w:ilvl="0" w:tplc="3E1AC18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86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E98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43F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8CC7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F7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A79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0B7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2ED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B2EC9"/>
    <w:multiLevelType w:val="hybridMultilevel"/>
    <w:tmpl w:val="FF88C6BA"/>
    <w:lvl w:ilvl="0" w:tplc="82F6BD8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850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EFE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4F5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443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259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8A9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699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C8C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26"/>
  </w:num>
  <w:num w:numId="14">
    <w:abstractNumId w:val="27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0"/>
  </w:num>
  <w:num w:numId="18">
    <w:abstractNumId w:val="19"/>
  </w:num>
  <w:num w:numId="19">
    <w:abstractNumId w:val="22"/>
  </w:num>
  <w:num w:numId="20">
    <w:abstractNumId w:val="33"/>
  </w:num>
  <w:num w:numId="21">
    <w:abstractNumId w:val="32"/>
  </w:num>
  <w:num w:numId="22">
    <w:abstractNumId w:val="37"/>
  </w:num>
  <w:num w:numId="23">
    <w:abstractNumId w:val="34"/>
  </w:num>
  <w:num w:numId="24">
    <w:abstractNumId w:val="12"/>
  </w:num>
  <w:num w:numId="25">
    <w:abstractNumId w:val="13"/>
  </w:num>
  <w:num w:numId="26">
    <w:abstractNumId w:val="31"/>
  </w:num>
  <w:num w:numId="27">
    <w:abstractNumId w:val="17"/>
  </w:num>
  <w:num w:numId="28">
    <w:abstractNumId w:val="14"/>
  </w:num>
  <w:num w:numId="29">
    <w:abstractNumId w:val="36"/>
  </w:num>
  <w:num w:numId="30">
    <w:abstractNumId w:val="29"/>
  </w:num>
  <w:num w:numId="31">
    <w:abstractNumId w:val="28"/>
  </w:num>
  <w:num w:numId="32">
    <w:abstractNumId w:val="11"/>
  </w:num>
  <w:num w:numId="33">
    <w:abstractNumId w:val="25"/>
  </w:num>
  <w:num w:numId="34">
    <w:abstractNumId w:val="23"/>
  </w:num>
  <w:num w:numId="35">
    <w:abstractNumId w:val="30"/>
  </w:num>
  <w:num w:numId="36">
    <w:abstractNumId w:val="15"/>
  </w:num>
  <w:num w:numId="37">
    <w:abstractNumId w:val="24"/>
  </w:num>
  <w:num w:numId="38">
    <w:abstractNumId w:val="35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32288"/>
    <w:rsid w:val="000464A2"/>
    <w:rsid w:val="000618CB"/>
    <w:rsid w:val="00080E7C"/>
    <w:rsid w:val="000840D5"/>
    <w:rsid w:val="000A47D4"/>
    <w:rsid w:val="000F3A49"/>
    <w:rsid w:val="00122369"/>
    <w:rsid w:val="00127BF3"/>
    <w:rsid w:val="001358EE"/>
    <w:rsid w:val="0015579B"/>
    <w:rsid w:val="0015622A"/>
    <w:rsid w:val="00164EF7"/>
    <w:rsid w:val="001658F0"/>
    <w:rsid w:val="00173D64"/>
    <w:rsid w:val="00183AC7"/>
    <w:rsid w:val="001947FF"/>
    <w:rsid w:val="001B20E3"/>
    <w:rsid w:val="001C142A"/>
    <w:rsid w:val="001D5FBF"/>
    <w:rsid w:val="001D7143"/>
    <w:rsid w:val="001E6D40"/>
    <w:rsid w:val="001F17AE"/>
    <w:rsid w:val="001F75E0"/>
    <w:rsid w:val="002032D5"/>
    <w:rsid w:val="00206B89"/>
    <w:rsid w:val="0021087B"/>
    <w:rsid w:val="00211700"/>
    <w:rsid w:val="00213BA3"/>
    <w:rsid w:val="002300C1"/>
    <w:rsid w:val="00241A3E"/>
    <w:rsid w:val="00244B6A"/>
    <w:rsid w:val="002558AC"/>
    <w:rsid w:val="002959FE"/>
    <w:rsid w:val="002A315E"/>
    <w:rsid w:val="002B6DA3"/>
    <w:rsid w:val="002C08D1"/>
    <w:rsid w:val="002D1F78"/>
    <w:rsid w:val="002E3BED"/>
    <w:rsid w:val="002F6F5B"/>
    <w:rsid w:val="002F7B76"/>
    <w:rsid w:val="00306A15"/>
    <w:rsid w:val="00312720"/>
    <w:rsid w:val="00325393"/>
    <w:rsid w:val="00350B93"/>
    <w:rsid w:val="00352531"/>
    <w:rsid w:val="00364B2E"/>
    <w:rsid w:val="00381AB8"/>
    <w:rsid w:val="00387029"/>
    <w:rsid w:val="003967DD"/>
    <w:rsid w:val="003C76D1"/>
    <w:rsid w:val="003E1A54"/>
    <w:rsid w:val="003F23E5"/>
    <w:rsid w:val="0041236C"/>
    <w:rsid w:val="004920AD"/>
    <w:rsid w:val="004A7520"/>
    <w:rsid w:val="004C612F"/>
    <w:rsid w:val="004C651D"/>
    <w:rsid w:val="00501AD2"/>
    <w:rsid w:val="005132C2"/>
    <w:rsid w:val="00535AAD"/>
    <w:rsid w:val="00540C27"/>
    <w:rsid w:val="00563006"/>
    <w:rsid w:val="005E1753"/>
    <w:rsid w:val="005E66AA"/>
    <w:rsid w:val="006031E9"/>
    <w:rsid w:val="00607C10"/>
    <w:rsid w:val="00624A55"/>
    <w:rsid w:val="00626486"/>
    <w:rsid w:val="00667C68"/>
    <w:rsid w:val="0068313F"/>
    <w:rsid w:val="006A627B"/>
    <w:rsid w:val="006A7101"/>
    <w:rsid w:val="006C151C"/>
    <w:rsid w:val="006C6C59"/>
    <w:rsid w:val="006F6108"/>
    <w:rsid w:val="00715A61"/>
    <w:rsid w:val="007311BE"/>
    <w:rsid w:val="00786750"/>
    <w:rsid w:val="007B556E"/>
    <w:rsid w:val="007D3E38"/>
    <w:rsid w:val="007D505D"/>
    <w:rsid w:val="00802990"/>
    <w:rsid w:val="008129BF"/>
    <w:rsid w:val="00831102"/>
    <w:rsid w:val="00845750"/>
    <w:rsid w:val="00850DB8"/>
    <w:rsid w:val="00852EFC"/>
    <w:rsid w:val="0088350E"/>
    <w:rsid w:val="008900CA"/>
    <w:rsid w:val="00895C9A"/>
    <w:rsid w:val="008A3FE2"/>
    <w:rsid w:val="008C2CEC"/>
    <w:rsid w:val="008D2952"/>
    <w:rsid w:val="009133CA"/>
    <w:rsid w:val="00966868"/>
    <w:rsid w:val="00997DCC"/>
    <w:rsid w:val="009D6CA3"/>
    <w:rsid w:val="00A14304"/>
    <w:rsid w:val="00A17E56"/>
    <w:rsid w:val="00A21A4A"/>
    <w:rsid w:val="00A21E6C"/>
    <w:rsid w:val="00A240E5"/>
    <w:rsid w:val="00A30DDD"/>
    <w:rsid w:val="00A31926"/>
    <w:rsid w:val="00A31E99"/>
    <w:rsid w:val="00A369AF"/>
    <w:rsid w:val="00A83188"/>
    <w:rsid w:val="00A83318"/>
    <w:rsid w:val="00A8625D"/>
    <w:rsid w:val="00A924A3"/>
    <w:rsid w:val="00AF76E2"/>
    <w:rsid w:val="00B033B5"/>
    <w:rsid w:val="00B260FD"/>
    <w:rsid w:val="00B52B13"/>
    <w:rsid w:val="00B85134"/>
    <w:rsid w:val="00B85542"/>
    <w:rsid w:val="00B94482"/>
    <w:rsid w:val="00BC290A"/>
    <w:rsid w:val="00BC752E"/>
    <w:rsid w:val="00BF07CF"/>
    <w:rsid w:val="00C021B2"/>
    <w:rsid w:val="00C050A0"/>
    <w:rsid w:val="00C24C4F"/>
    <w:rsid w:val="00C56458"/>
    <w:rsid w:val="00C61A69"/>
    <w:rsid w:val="00C66A62"/>
    <w:rsid w:val="00C8054E"/>
    <w:rsid w:val="00C956F3"/>
    <w:rsid w:val="00CA03EB"/>
    <w:rsid w:val="00CA44FE"/>
    <w:rsid w:val="00CA77A6"/>
    <w:rsid w:val="00CC47D7"/>
    <w:rsid w:val="00CD127A"/>
    <w:rsid w:val="00CF1584"/>
    <w:rsid w:val="00CF1C55"/>
    <w:rsid w:val="00D04154"/>
    <w:rsid w:val="00D333B0"/>
    <w:rsid w:val="00D51B20"/>
    <w:rsid w:val="00D60796"/>
    <w:rsid w:val="00D868A6"/>
    <w:rsid w:val="00D90F94"/>
    <w:rsid w:val="00DD2BB7"/>
    <w:rsid w:val="00DE2135"/>
    <w:rsid w:val="00DE4766"/>
    <w:rsid w:val="00DF22F4"/>
    <w:rsid w:val="00DF269B"/>
    <w:rsid w:val="00E23BB6"/>
    <w:rsid w:val="00E60494"/>
    <w:rsid w:val="00E67C5A"/>
    <w:rsid w:val="00EE2AD4"/>
    <w:rsid w:val="00F00B48"/>
    <w:rsid w:val="00F70B1E"/>
    <w:rsid w:val="00F71926"/>
    <w:rsid w:val="00F91032"/>
    <w:rsid w:val="00FB7780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tion.vic.gov.au/vta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2019-vta-facts-teacher-trainer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146D97F-A14F-48BC-A836-EA78C99EAC17}"/>
</file>

<file path=customXml/itemProps2.xml><?xml version="1.0" encoding="utf-8"?>
<ds:datastoreItem xmlns:ds="http://schemas.openxmlformats.org/officeDocument/2006/customXml" ds:itemID="{32CE302B-4F23-4723-BD63-58DBA2566677}"/>
</file>

<file path=customXml/itemProps3.xml><?xml version="1.0" encoding="utf-8"?>
<ds:datastoreItem xmlns:ds="http://schemas.openxmlformats.org/officeDocument/2006/customXml" ds:itemID="{6BC7C5E2-9798-41C3-AC78-9A9E75ADD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2018-12-03T03:06:00Z</cp:lastPrinted>
  <dcterms:created xsi:type="dcterms:W3CDTF">2019-02-05T04:02:00Z</dcterms:created>
  <dcterms:modified xsi:type="dcterms:W3CDTF">2019-04-29T02:01:00Z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