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FB2D" w14:textId="77777777" w:rsidR="001E6532" w:rsidRDefault="001E6532" w:rsidP="000E4F4E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D34B813" w14:textId="54027BEC" w:rsidR="00865903" w:rsidRPr="00C63398" w:rsidRDefault="000E4F4E" w:rsidP="000E4F4E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63398">
        <w:rPr>
          <w:rFonts w:ascii="Arial" w:hAnsi="Arial" w:cs="Arial"/>
          <w:b/>
          <w:sz w:val="30"/>
          <w:szCs w:val="30"/>
          <w:u w:val="single"/>
        </w:rPr>
        <w:t>HANDY HINTS FOR PREPARING NOMINATION FORMS</w:t>
      </w:r>
    </w:p>
    <w:p w14:paraId="1A869D2D" w14:textId="47659D55" w:rsidR="00865903" w:rsidRPr="00C63398" w:rsidRDefault="00865903" w:rsidP="00865903">
      <w:pPr>
        <w:rPr>
          <w:rFonts w:ascii="Arial" w:hAnsi="Arial" w:cs="Arial"/>
          <w:b/>
          <w:sz w:val="26"/>
          <w:szCs w:val="26"/>
        </w:rPr>
      </w:pPr>
      <w:r w:rsidRPr="00C63398">
        <w:rPr>
          <w:rFonts w:ascii="Arial" w:hAnsi="Arial" w:cs="Arial"/>
          <w:b/>
          <w:sz w:val="26"/>
          <w:szCs w:val="26"/>
        </w:rPr>
        <w:t>The information below will help you to prepare and submit a nomination for the Victorian Educ</w:t>
      </w:r>
      <w:r w:rsidR="000E4F4E" w:rsidRPr="00C63398">
        <w:rPr>
          <w:rFonts w:ascii="Arial" w:hAnsi="Arial" w:cs="Arial"/>
          <w:b/>
          <w:sz w:val="26"/>
          <w:szCs w:val="26"/>
        </w:rPr>
        <w:t>ation Excellence Awards (VEEA)</w:t>
      </w:r>
    </w:p>
    <w:p w14:paraId="39488CF5" w14:textId="77777777" w:rsidR="00865903" w:rsidRPr="00C63398" w:rsidRDefault="00865903" w:rsidP="00865903">
      <w:pPr>
        <w:rPr>
          <w:rFonts w:ascii="Arial" w:hAnsi="Arial" w:cs="Arial"/>
          <w:b/>
        </w:rPr>
      </w:pPr>
    </w:p>
    <w:p w14:paraId="2F546307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Read the information</w:t>
      </w:r>
    </w:p>
    <w:p w14:paraId="5367DD15" w14:textId="7BD826C4" w:rsidR="00865903" w:rsidRPr="00C63398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Before starting your nomination, familiarise yourself with the </w:t>
      </w:r>
      <w:r w:rsidR="00E76AD9">
        <w:rPr>
          <w:rFonts w:ascii="Arial" w:hAnsi="Arial" w:cs="Arial"/>
        </w:rPr>
        <w:t>2022</w:t>
      </w:r>
      <w:r w:rsidR="00E76AD9" w:rsidRPr="00C63398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 xml:space="preserve">VEEA Information Pack and the </w:t>
      </w:r>
      <w:r w:rsidR="00E76AD9">
        <w:rPr>
          <w:rFonts w:ascii="Arial" w:hAnsi="Arial" w:cs="Arial"/>
        </w:rPr>
        <w:t>2022</w:t>
      </w:r>
      <w:r w:rsidR="00E76AD9" w:rsidRPr="00C63398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>Terms and Conditions. They detail eligibility for each award category, the key selection criteria and key dates. They also provide step-by-step instructions to submit a nomination.</w:t>
      </w:r>
    </w:p>
    <w:p w14:paraId="52994ACA" w14:textId="77777777" w:rsidR="00865903" w:rsidRPr="00C63398" w:rsidRDefault="00865903" w:rsidP="00865903">
      <w:pPr>
        <w:rPr>
          <w:rFonts w:ascii="Arial" w:hAnsi="Arial" w:cs="Arial"/>
        </w:rPr>
      </w:pPr>
    </w:p>
    <w:p w14:paraId="5DD71141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Nominate online</w:t>
      </w:r>
    </w:p>
    <w:p w14:paraId="1B7BF89F" w14:textId="77777777" w:rsidR="00E76AD9" w:rsidRDefault="008E7912" w:rsidP="000E4F4E">
      <w:pPr>
        <w:jc w:val="both"/>
        <w:rPr>
          <w:rFonts w:ascii="Arial" w:hAnsi="Arial" w:cs="Arial"/>
        </w:rPr>
      </w:pPr>
      <w:r w:rsidRPr="008E7912">
        <w:rPr>
          <w:rFonts w:ascii="Arial" w:hAnsi="Arial" w:cs="Arial"/>
        </w:rPr>
        <w:t xml:space="preserve">Nominations must be submitted online via the VEEA online nomination system, Award Force: </w:t>
      </w:r>
      <w:hyperlink r:id="rId10" w:history="1">
        <w:r w:rsidRPr="0030113A">
          <w:rPr>
            <w:rStyle w:val="Hyperlink"/>
            <w:rFonts w:ascii="Arial" w:hAnsi="Arial" w:cs="Arial"/>
          </w:rPr>
          <w:t>https://veea.awardsplatform.com/</w:t>
        </w:r>
      </w:hyperlink>
      <w:r>
        <w:rPr>
          <w:rFonts w:ascii="Arial" w:hAnsi="Arial" w:cs="Arial"/>
        </w:rPr>
        <w:t xml:space="preserve">. </w:t>
      </w:r>
      <w:r w:rsidR="001E5296">
        <w:rPr>
          <w:rFonts w:ascii="Arial" w:hAnsi="Arial" w:cs="Arial"/>
        </w:rPr>
        <w:t xml:space="preserve">We recommend using Google Chrome. </w:t>
      </w:r>
    </w:p>
    <w:p w14:paraId="1EBDDDB5" w14:textId="4945F2AF" w:rsidR="00865903" w:rsidRPr="00C63398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Create a login with a password that you can remember and become familiar with the platform. You can </w:t>
      </w:r>
      <w:r w:rsidR="000E4F4E" w:rsidRPr="00C63398">
        <w:rPr>
          <w:rFonts w:ascii="Arial" w:hAnsi="Arial" w:cs="Arial"/>
        </w:rPr>
        <w:t>‘</w:t>
      </w:r>
      <w:r w:rsidRPr="00C63398">
        <w:rPr>
          <w:rFonts w:ascii="Arial" w:hAnsi="Arial" w:cs="Arial"/>
          <w:b/>
          <w:i/>
        </w:rPr>
        <w:t>save and exit</w:t>
      </w:r>
      <w:r w:rsidR="000E4F4E" w:rsidRPr="00C63398">
        <w:rPr>
          <w:rFonts w:ascii="Arial" w:hAnsi="Arial" w:cs="Arial"/>
          <w:b/>
          <w:i/>
        </w:rPr>
        <w:t>’</w:t>
      </w:r>
      <w:r w:rsidRPr="00C63398">
        <w:rPr>
          <w:rFonts w:ascii="Arial" w:hAnsi="Arial" w:cs="Arial"/>
        </w:rPr>
        <w:t xml:space="preserve"> and come back to your nomination at any time before the closing date. Remember</w:t>
      </w:r>
      <w:r w:rsidR="000E4F4E" w:rsidRPr="00C63398">
        <w:rPr>
          <w:rFonts w:ascii="Arial" w:hAnsi="Arial" w:cs="Arial"/>
        </w:rPr>
        <w:t>,</w:t>
      </w:r>
      <w:r w:rsidRPr="00C63398">
        <w:rPr>
          <w:rFonts w:ascii="Arial" w:hAnsi="Arial" w:cs="Arial"/>
        </w:rPr>
        <w:t xml:space="preserve"> after you s</w:t>
      </w:r>
      <w:r w:rsidR="00D679FB" w:rsidRPr="00C63398">
        <w:rPr>
          <w:rFonts w:ascii="Arial" w:hAnsi="Arial" w:cs="Arial"/>
        </w:rPr>
        <w:t xml:space="preserve">ubmit your nomination, you are not able to </w:t>
      </w:r>
      <w:r w:rsidRPr="00C63398">
        <w:rPr>
          <w:rFonts w:ascii="Arial" w:hAnsi="Arial" w:cs="Arial"/>
        </w:rPr>
        <w:t>make any changes.</w:t>
      </w:r>
    </w:p>
    <w:p w14:paraId="74EF1C3A" w14:textId="77777777" w:rsidR="00865903" w:rsidRPr="00C63398" w:rsidRDefault="00865903" w:rsidP="00865903">
      <w:pPr>
        <w:rPr>
          <w:rFonts w:ascii="Arial" w:hAnsi="Arial" w:cs="Arial"/>
        </w:rPr>
      </w:pPr>
    </w:p>
    <w:p w14:paraId="141AD51C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Nominate others</w:t>
      </w:r>
    </w:p>
    <w:p w14:paraId="646E4659" w14:textId="4EF9D7E6" w:rsidR="00865903" w:rsidRPr="00C63398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If you nominate someone else for a</w:t>
      </w:r>
      <w:r w:rsidR="000E4F4E" w:rsidRPr="00C63398">
        <w:rPr>
          <w:rFonts w:ascii="Arial" w:hAnsi="Arial" w:cs="Arial"/>
        </w:rPr>
        <w:t>n award</w:t>
      </w:r>
      <w:r w:rsidRPr="00C63398">
        <w:rPr>
          <w:rFonts w:ascii="Arial" w:hAnsi="Arial" w:cs="Arial"/>
        </w:rPr>
        <w:t>, it is important to let them know</w:t>
      </w:r>
      <w:r w:rsidR="000E4F4E" w:rsidRPr="00C63398">
        <w:rPr>
          <w:rFonts w:ascii="Arial" w:hAnsi="Arial" w:cs="Arial"/>
        </w:rPr>
        <w:t>,</w:t>
      </w:r>
      <w:r w:rsidRPr="00C63398">
        <w:rPr>
          <w:rFonts w:ascii="Arial" w:hAnsi="Arial" w:cs="Arial"/>
        </w:rPr>
        <w:t xml:space="preserve"> as they need to accept the nomination for it to be valid. They can also provide deeper insight into their work, including scenarios and evidence to support the nomination.</w:t>
      </w:r>
    </w:p>
    <w:p w14:paraId="758DA07E" w14:textId="5C0A8916" w:rsidR="00865903" w:rsidRPr="00C63398" w:rsidRDefault="00865903" w:rsidP="000E4F4E">
      <w:pPr>
        <w:jc w:val="both"/>
        <w:rPr>
          <w:rFonts w:ascii="Arial" w:hAnsi="Arial" w:cs="Arial"/>
          <w:b/>
        </w:rPr>
      </w:pPr>
      <w:r w:rsidRPr="00C63398">
        <w:rPr>
          <w:rFonts w:ascii="Arial" w:hAnsi="Arial" w:cs="Arial"/>
        </w:rPr>
        <w:t xml:space="preserve">When you nominate a colleague or a team of colleagues, make sure you put their email(s) in the </w:t>
      </w:r>
      <w:r w:rsidRPr="00C63398">
        <w:rPr>
          <w:rFonts w:ascii="Arial" w:hAnsi="Arial" w:cs="Arial"/>
          <w:b/>
          <w:i/>
        </w:rPr>
        <w:t>‘nominee’s email’</w:t>
      </w:r>
      <w:r w:rsidRPr="00C63398">
        <w:rPr>
          <w:rFonts w:ascii="Arial" w:hAnsi="Arial" w:cs="Arial"/>
        </w:rPr>
        <w:t xml:space="preserve"> section in Award</w:t>
      </w:r>
      <w:r w:rsidR="000974C2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 xml:space="preserve">Force. An email will be sent to them once the nomination is submitted inviting them to accept the nomination. If the nomination is </w:t>
      </w:r>
      <w:r w:rsidRPr="00C63398">
        <w:rPr>
          <w:rFonts w:ascii="Arial" w:hAnsi="Arial" w:cs="Arial"/>
          <w:b/>
          <w:u w:val="single"/>
        </w:rPr>
        <w:t>not accepted</w:t>
      </w:r>
      <w:r w:rsidRPr="00C63398">
        <w:rPr>
          <w:rFonts w:ascii="Arial" w:hAnsi="Arial" w:cs="Arial"/>
          <w:b/>
        </w:rPr>
        <w:t>, the nomination will not be valid.</w:t>
      </w:r>
    </w:p>
    <w:p w14:paraId="5552EBA5" w14:textId="77777777" w:rsidR="00865903" w:rsidRPr="00C63398" w:rsidRDefault="00865903" w:rsidP="00865903">
      <w:pPr>
        <w:rPr>
          <w:rFonts w:ascii="Arial" w:hAnsi="Arial" w:cs="Arial"/>
        </w:rPr>
      </w:pPr>
    </w:p>
    <w:p w14:paraId="69270C1B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Review and edit</w:t>
      </w:r>
    </w:p>
    <w:p w14:paraId="4AD6A2F3" w14:textId="67F475DE" w:rsidR="00865903" w:rsidRPr="00C63398" w:rsidRDefault="0030245C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There is a limit of 400 words for each selection criteria. It is suggested you draft your responses, review them for content, grammar, punctuation and word count. It might be worthwhile asking a colleague to read your nomination and get feedback.</w:t>
      </w:r>
    </w:p>
    <w:p w14:paraId="70873EE1" w14:textId="77777777" w:rsidR="00C63398" w:rsidRPr="00C63398" w:rsidRDefault="00C63398" w:rsidP="000E4F4E">
      <w:pPr>
        <w:jc w:val="both"/>
        <w:rPr>
          <w:rFonts w:ascii="Arial" w:hAnsi="Arial" w:cs="Arial"/>
        </w:rPr>
      </w:pPr>
    </w:p>
    <w:p w14:paraId="27361E0B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Provide specific examples</w:t>
      </w:r>
    </w:p>
    <w:p w14:paraId="2BA214EB" w14:textId="77630243" w:rsidR="00C43180" w:rsidRPr="00C63398" w:rsidRDefault="00C43180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Be specific and provide examples that show how you or your nominee(s) have made an impact on student and school outcomes.</w:t>
      </w:r>
      <w:r w:rsidR="001E6532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>Outline evidence and examples against each selection criteria. Describe any progr</w:t>
      </w:r>
      <w:r w:rsidR="0030245C" w:rsidRPr="00C63398">
        <w:rPr>
          <w:rFonts w:ascii="Arial" w:hAnsi="Arial" w:cs="Arial"/>
        </w:rPr>
        <w:t xml:space="preserve">ams or initiatives implemented </w:t>
      </w:r>
      <w:r w:rsidRPr="00C63398">
        <w:rPr>
          <w:rFonts w:ascii="Arial" w:hAnsi="Arial" w:cs="Arial"/>
        </w:rPr>
        <w:t xml:space="preserve">and the </w:t>
      </w:r>
      <w:r w:rsidR="001E6532">
        <w:rPr>
          <w:rFonts w:ascii="Arial" w:hAnsi="Arial" w:cs="Arial"/>
        </w:rPr>
        <w:t xml:space="preserve">evidence </w:t>
      </w:r>
      <w:r w:rsidRPr="00C63398">
        <w:rPr>
          <w:rFonts w:ascii="Arial" w:hAnsi="Arial" w:cs="Arial"/>
        </w:rPr>
        <w:t xml:space="preserve">that </w:t>
      </w:r>
      <w:r w:rsidR="001E6532">
        <w:rPr>
          <w:rFonts w:ascii="Arial" w:hAnsi="Arial" w:cs="Arial"/>
        </w:rPr>
        <w:t xml:space="preserve">shows they </w:t>
      </w:r>
      <w:r w:rsidRPr="00C63398">
        <w:rPr>
          <w:rFonts w:ascii="Arial" w:hAnsi="Arial" w:cs="Arial"/>
        </w:rPr>
        <w:t xml:space="preserve">have improved student achievement, engagement </w:t>
      </w:r>
      <w:r w:rsidR="001E6532">
        <w:rPr>
          <w:rFonts w:ascii="Arial" w:hAnsi="Arial" w:cs="Arial"/>
        </w:rPr>
        <w:t>and/</w:t>
      </w:r>
      <w:r w:rsidRPr="00C63398">
        <w:rPr>
          <w:rFonts w:ascii="Arial" w:hAnsi="Arial" w:cs="Arial"/>
        </w:rPr>
        <w:t>or wellbeing</w:t>
      </w:r>
      <w:r w:rsidR="001E6532">
        <w:rPr>
          <w:rFonts w:ascii="Arial" w:hAnsi="Arial" w:cs="Arial"/>
        </w:rPr>
        <w:t xml:space="preserve"> outcomes</w:t>
      </w:r>
      <w:r w:rsidRPr="00C63398">
        <w:rPr>
          <w:rFonts w:ascii="Arial" w:hAnsi="Arial" w:cs="Arial"/>
        </w:rPr>
        <w:t xml:space="preserve">. Be proud of these achievements – you or your nominee(s) deserve recognition. </w:t>
      </w:r>
    </w:p>
    <w:p w14:paraId="33A9EE8A" w14:textId="3ED5D03A" w:rsidR="00865903" w:rsidRPr="00C63398" w:rsidRDefault="00865903" w:rsidP="00865903">
      <w:pPr>
        <w:rPr>
          <w:rFonts w:ascii="Arial" w:hAnsi="Arial" w:cs="Arial"/>
        </w:rPr>
      </w:pPr>
    </w:p>
    <w:p w14:paraId="1930F1FC" w14:textId="1D4F40A9" w:rsidR="00865903" w:rsidRDefault="00865903" w:rsidP="00865903">
      <w:pPr>
        <w:rPr>
          <w:rFonts w:ascii="Arial" w:hAnsi="Arial" w:cs="Arial"/>
        </w:rPr>
      </w:pPr>
    </w:p>
    <w:p w14:paraId="05C01FD3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Manage endorsements</w:t>
      </w:r>
    </w:p>
    <w:p w14:paraId="1A57A5A7" w14:textId="2E541A3A" w:rsidR="00E76AD9" w:rsidRDefault="00865903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All nominations require</w:t>
      </w:r>
      <w:r w:rsidR="001E6532">
        <w:rPr>
          <w:rFonts w:ascii="Arial" w:hAnsi="Arial" w:cs="Arial"/>
        </w:rPr>
        <w:t xml:space="preserve"> at least</w:t>
      </w:r>
      <w:r w:rsidRPr="00C63398">
        <w:rPr>
          <w:rFonts w:ascii="Arial" w:hAnsi="Arial" w:cs="Arial"/>
        </w:rPr>
        <w:t xml:space="preserve"> two endorsements. </w:t>
      </w:r>
      <w:r w:rsidR="001E6532">
        <w:rPr>
          <w:rFonts w:ascii="Arial" w:hAnsi="Arial" w:cs="Arial"/>
        </w:rPr>
        <w:t xml:space="preserve">The Outstanding Koorie Education Award requires endorsement </w:t>
      </w:r>
      <w:bookmarkStart w:id="0" w:name="_Hlk64893825"/>
      <w:r w:rsidR="00354648" w:rsidRPr="00354648">
        <w:rPr>
          <w:rFonts w:ascii="Arial" w:hAnsi="Arial" w:cs="Arial"/>
        </w:rPr>
        <w:t xml:space="preserve">from the </w:t>
      </w:r>
      <w:r w:rsidR="00E76AD9">
        <w:rPr>
          <w:rFonts w:ascii="Arial" w:hAnsi="Arial" w:cs="Arial"/>
        </w:rPr>
        <w:t xml:space="preserve">school’s Regional Director and the </w:t>
      </w:r>
      <w:r w:rsidR="00354648" w:rsidRPr="00354648">
        <w:rPr>
          <w:rFonts w:ascii="Arial" w:hAnsi="Arial" w:cs="Arial"/>
        </w:rPr>
        <w:t>Local Aboriginal Education Consultative Group and/or local Aboriginal community group</w:t>
      </w:r>
      <w:r w:rsidR="001E6532">
        <w:rPr>
          <w:rFonts w:ascii="Arial" w:hAnsi="Arial" w:cs="Arial"/>
        </w:rPr>
        <w:t xml:space="preserve">. </w:t>
      </w:r>
      <w:bookmarkEnd w:id="0"/>
    </w:p>
    <w:p w14:paraId="36919BDF" w14:textId="67173B9B" w:rsidR="00865903" w:rsidRPr="00C63398" w:rsidRDefault="00865903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The </w:t>
      </w:r>
      <w:r w:rsidR="00E76AD9">
        <w:rPr>
          <w:rFonts w:ascii="Arial" w:hAnsi="Arial" w:cs="Arial"/>
        </w:rPr>
        <w:t xml:space="preserve">2022 </w:t>
      </w:r>
      <w:r w:rsidRPr="00C63398">
        <w:rPr>
          <w:rFonts w:ascii="Arial" w:hAnsi="Arial" w:cs="Arial"/>
        </w:rPr>
        <w:t xml:space="preserve">VEEA Information Pack sets out who can endorse nominations for each award category. </w:t>
      </w:r>
      <w:r w:rsidR="004F18AB" w:rsidRPr="00C63398">
        <w:rPr>
          <w:rFonts w:ascii="Arial" w:hAnsi="Arial" w:cs="Arial"/>
        </w:rPr>
        <w:t>It is advisable to let your endorsers</w:t>
      </w:r>
      <w:r w:rsidRPr="00C63398">
        <w:rPr>
          <w:rFonts w:ascii="Arial" w:hAnsi="Arial" w:cs="Arial"/>
        </w:rPr>
        <w:t xml:space="preserve"> know </w:t>
      </w:r>
      <w:r w:rsidR="004F18AB" w:rsidRPr="00C63398">
        <w:rPr>
          <w:rFonts w:ascii="Arial" w:hAnsi="Arial" w:cs="Arial"/>
        </w:rPr>
        <w:t xml:space="preserve">well </w:t>
      </w:r>
      <w:r w:rsidRPr="00C63398">
        <w:rPr>
          <w:rFonts w:ascii="Arial" w:hAnsi="Arial" w:cs="Arial"/>
        </w:rPr>
        <w:t>in advance that you would like their support</w:t>
      </w:r>
      <w:r w:rsidR="004F18AB" w:rsidRPr="00C63398">
        <w:rPr>
          <w:rFonts w:ascii="Arial" w:hAnsi="Arial" w:cs="Arial"/>
        </w:rPr>
        <w:t>, as they need to provide</w:t>
      </w:r>
      <w:r w:rsidRPr="00C63398">
        <w:rPr>
          <w:rFonts w:ascii="Arial" w:hAnsi="Arial" w:cs="Arial"/>
        </w:rPr>
        <w:t xml:space="preserve"> text supporting your application (up to 300 words) and this can</w:t>
      </w:r>
      <w:r w:rsidR="004F18AB" w:rsidRPr="00C63398">
        <w:rPr>
          <w:rFonts w:ascii="Arial" w:hAnsi="Arial" w:cs="Arial"/>
        </w:rPr>
        <w:t xml:space="preserve"> be time consuming. D</w:t>
      </w:r>
      <w:r w:rsidRPr="00C63398">
        <w:rPr>
          <w:rFonts w:ascii="Arial" w:hAnsi="Arial" w:cs="Arial"/>
        </w:rPr>
        <w:t xml:space="preserve">elays in </w:t>
      </w:r>
      <w:r w:rsidR="004F18AB" w:rsidRPr="00C63398">
        <w:rPr>
          <w:rFonts w:ascii="Arial" w:hAnsi="Arial" w:cs="Arial"/>
        </w:rPr>
        <w:t xml:space="preserve">submitting </w:t>
      </w:r>
      <w:r w:rsidRPr="00C63398">
        <w:rPr>
          <w:rFonts w:ascii="Arial" w:hAnsi="Arial" w:cs="Arial"/>
        </w:rPr>
        <w:t>your endorsements can hold up your nomination.</w:t>
      </w:r>
    </w:p>
    <w:p w14:paraId="0B159906" w14:textId="77777777" w:rsidR="00865903" w:rsidRPr="00C63398" w:rsidRDefault="00865903" w:rsidP="00865903">
      <w:pPr>
        <w:rPr>
          <w:rFonts w:ascii="Arial" w:hAnsi="Arial" w:cs="Arial"/>
          <w:b/>
        </w:rPr>
      </w:pPr>
    </w:p>
    <w:p w14:paraId="569C3AF1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Remember nomination deadlines</w:t>
      </w:r>
    </w:p>
    <w:p w14:paraId="428E1F7E" w14:textId="0988BC5B" w:rsidR="00865903" w:rsidRPr="00C63398" w:rsidRDefault="00865903" w:rsidP="00865903">
      <w:pPr>
        <w:rPr>
          <w:rFonts w:ascii="Arial" w:hAnsi="Arial" w:cs="Arial"/>
          <w:b/>
        </w:rPr>
      </w:pPr>
      <w:r w:rsidRPr="00C63398">
        <w:rPr>
          <w:rFonts w:ascii="Arial" w:hAnsi="Arial" w:cs="Arial"/>
        </w:rPr>
        <w:t xml:space="preserve">Applications close at </w:t>
      </w:r>
      <w:r w:rsidRPr="00C63398">
        <w:rPr>
          <w:rFonts w:ascii="Arial" w:hAnsi="Arial" w:cs="Arial"/>
          <w:b/>
        </w:rPr>
        <w:t xml:space="preserve">11.59pm on </w:t>
      </w:r>
      <w:r w:rsidR="00E76AD9">
        <w:rPr>
          <w:rFonts w:ascii="Arial" w:hAnsi="Arial" w:cs="Arial"/>
          <w:b/>
        </w:rPr>
        <w:t>Friday, 20 May 2022</w:t>
      </w:r>
      <w:r w:rsidRPr="00C63398">
        <w:rPr>
          <w:rFonts w:ascii="Arial" w:hAnsi="Arial" w:cs="Arial"/>
          <w:b/>
        </w:rPr>
        <w:t xml:space="preserve">. </w:t>
      </w:r>
    </w:p>
    <w:p w14:paraId="615B0CD9" w14:textId="77777777" w:rsidR="00865903" w:rsidRPr="00C63398" w:rsidRDefault="00865903" w:rsidP="00294620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Applications will not be accepted once nominations have closed. Put this date in your diary so you give yourself enough time to finesse your nomination and get the required endorsements. </w:t>
      </w:r>
    </w:p>
    <w:p w14:paraId="7D08C622" w14:textId="77777777" w:rsidR="00865903" w:rsidRPr="00C63398" w:rsidRDefault="00865903" w:rsidP="00294620">
      <w:pPr>
        <w:jc w:val="both"/>
        <w:rPr>
          <w:rFonts w:ascii="Arial" w:hAnsi="Arial" w:cs="Arial"/>
        </w:rPr>
      </w:pPr>
    </w:p>
    <w:p w14:paraId="54A5F65E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Prepare a summary</w:t>
      </w:r>
    </w:p>
    <w:p w14:paraId="7DE96343" w14:textId="7395CA58" w:rsidR="00865903" w:rsidRPr="00C63398" w:rsidRDefault="00865903" w:rsidP="00C63398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You are asked to provide a </w:t>
      </w:r>
      <w:r w:rsidR="0073736F" w:rsidRPr="00C63398">
        <w:rPr>
          <w:rFonts w:ascii="Arial" w:hAnsi="Arial" w:cs="Arial"/>
        </w:rPr>
        <w:t>200-word</w:t>
      </w:r>
      <w:r w:rsidRPr="00C63398">
        <w:rPr>
          <w:rFonts w:ascii="Arial" w:hAnsi="Arial" w:cs="Arial"/>
        </w:rPr>
        <w:t xml:space="preserve"> summary of your nomination, to be used for promotional purposes should you or your nominee(s) be selected as a finalist. </w:t>
      </w:r>
      <w:r w:rsidR="007C3486">
        <w:rPr>
          <w:rFonts w:ascii="Arial" w:hAnsi="Arial" w:cs="Arial"/>
        </w:rPr>
        <w:t xml:space="preserve">Please </w:t>
      </w:r>
      <w:r w:rsidRPr="00C63398">
        <w:rPr>
          <w:rFonts w:ascii="Arial" w:hAnsi="Arial" w:cs="Arial"/>
        </w:rPr>
        <w:t xml:space="preserve">ensure you highlight the key points in your nomination and the </w:t>
      </w:r>
      <w:r w:rsidR="007C3486">
        <w:rPr>
          <w:rFonts w:ascii="Arial" w:hAnsi="Arial" w:cs="Arial"/>
        </w:rPr>
        <w:t xml:space="preserve">evidence of </w:t>
      </w:r>
      <w:r w:rsidRPr="00C63398">
        <w:rPr>
          <w:rFonts w:ascii="Arial" w:hAnsi="Arial" w:cs="Arial"/>
        </w:rPr>
        <w:t>impact on the school, community</w:t>
      </w:r>
      <w:r w:rsidR="00D262B6">
        <w:rPr>
          <w:rFonts w:ascii="Arial" w:hAnsi="Arial" w:cs="Arial"/>
        </w:rPr>
        <w:t>,</w:t>
      </w:r>
      <w:r w:rsidRPr="00C63398">
        <w:rPr>
          <w:rFonts w:ascii="Arial" w:hAnsi="Arial" w:cs="Arial"/>
        </w:rPr>
        <w:t xml:space="preserve"> and student</w:t>
      </w:r>
      <w:r w:rsidR="007C3486">
        <w:rPr>
          <w:rFonts w:ascii="Arial" w:hAnsi="Arial" w:cs="Arial"/>
        </w:rPr>
        <w:t xml:space="preserve"> outcomes</w:t>
      </w:r>
      <w:r w:rsidRPr="00C63398">
        <w:rPr>
          <w:rFonts w:ascii="Arial" w:hAnsi="Arial" w:cs="Arial"/>
        </w:rPr>
        <w:t>.</w:t>
      </w:r>
    </w:p>
    <w:p w14:paraId="7D920FDA" w14:textId="77777777" w:rsidR="00865903" w:rsidRPr="00C63398" w:rsidRDefault="00865903" w:rsidP="00865903">
      <w:pPr>
        <w:rPr>
          <w:rFonts w:ascii="Arial" w:hAnsi="Arial" w:cs="Arial"/>
        </w:rPr>
      </w:pPr>
    </w:p>
    <w:p w14:paraId="67770A9D" w14:textId="77777777" w:rsidR="00865903" w:rsidRPr="00C63398" w:rsidRDefault="00865903" w:rsidP="00865903">
      <w:p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Need help?</w:t>
      </w:r>
    </w:p>
    <w:p w14:paraId="40981C67" w14:textId="77777777" w:rsidR="00543B83" w:rsidRDefault="00865903" w:rsidP="00865903">
      <w:pPr>
        <w:rPr>
          <w:rFonts w:ascii="Arial" w:hAnsi="Arial" w:cs="Arial"/>
        </w:rPr>
      </w:pPr>
      <w:r w:rsidRPr="00C63398">
        <w:rPr>
          <w:rFonts w:ascii="Arial" w:hAnsi="Arial" w:cs="Arial"/>
        </w:rPr>
        <w:t>If you have any questions about the process or need help, please email</w:t>
      </w:r>
      <w:r w:rsidR="009A14D8">
        <w:rPr>
          <w:rFonts w:ascii="Arial" w:hAnsi="Arial" w:cs="Arial"/>
        </w:rPr>
        <w:t>:</w:t>
      </w:r>
      <w:r w:rsidRPr="00C63398">
        <w:rPr>
          <w:rFonts w:ascii="Arial" w:hAnsi="Arial" w:cs="Arial"/>
        </w:rPr>
        <w:t xml:space="preserve"> </w:t>
      </w:r>
    </w:p>
    <w:p w14:paraId="5CDF22F1" w14:textId="50F95702" w:rsidR="00865903" w:rsidRPr="00C63398" w:rsidRDefault="004811BE" w:rsidP="00865903">
      <w:pPr>
        <w:rPr>
          <w:rFonts w:ascii="Arial" w:hAnsi="Arial" w:cs="Arial"/>
        </w:rPr>
      </w:pPr>
      <w:hyperlink r:id="rId11" w:history="1">
        <w:r w:rsidR="002922BF" w:rsidRPr="002B200F">
          <w:rPr>
            <w:rStyle w:val="Hyperlink"/>
            <w:rFonts w:ascii="Arial" w:hAnsi="Arial" w:cs="Arial"/>
          </w:rPr>
          <w:t>excellence.awards@education.vic.gov.au</w:t>
        </w:r>
      </w:hyperlink>
      <w:r w:rsidR="00865903" w:rsidRPr="00C63398">
        <w:rPr>
          <w:rFonts w:ascii="Arial" w:hAnsi="Arial" w:cs="Arial"/>
        </w:rPr>
        <w:t xml:space="preserve">. </w:t>
      </w:r>
    </w:p>
    <w:p w14:paraId="2BB20BF8" w14:textId="77777777" w:rsidR="003A00B7" w:rsidRPr="00C63398" w:rsidRDefault="003A00B7">
      <w:pPr>
        <w:rPr>
          <w:rFonts w:ascii="Arial" w:hAnsi="Arial" w:cs="Arial"/>
        </w:rPr>
      </w:pPr>
    </w:p>
    <w:sectPr w:rsidR="003A00B7" w:rsidRPr="00C6339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D424" w14:textId="77777777" w:rsidR="001E6532" w:rsidRDefault="001E6532" w:rsidP="001E6532">
      <w:pPr>
        <w:spacing w:after="0" w:line="240" w:lineRule="auto"/>
      </w:pPr>
      <w:r>
        <w:separator/>
      </w:r>
    </w:p>
  </w:endnote>
  <w:endnote w:type="continuationSeparator" w:id="0">
    <w:p w14:paraId="55F866ED" w14:textId="77777777" w:rsidR="001E6532" w:rsidRDefault="001E6532" w:rsidP="001E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8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89A7574" w14:textId="4EB35A37" w:rsidR="00D262B6" w:rsidRPr="00D262B6" w:rsidRDefault="00D262B6" w:rsidP="00D262B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262B6">
          <w:rPr>
            <w:rFonts w:ascii="Arial" w:hAnsi="Arial" w:cs="Arial"/>
            <w:sz w:val="20"/>
            <w:szCs w:val="20"/>
          </w:rPr>
          <w:fldChar w:fldCharType="begin"/>
        </w:r>
        <w:r w:rsidRPr="00D262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262B6">
          <w:rPr>
            <w:rFonts w:ascii="Arial" w:hAnsi="Arial" w:cs="Arial"/>
            <w:sz w:val="20"/>
            <w:szCs w:val="20"/>
          </w:rPr>
          <w:fldChar w:fldCharType="separate"/>
        </w:r>
        <w:r w:rsidRPr="00D262B6">
          <w:rPr>
            <w:rFonts w:ascii="Arial" w:hAnsi="Arial" w:cs="Arial"/>
            <w:noProof/>
            <w:sz w:val="20"/>
            <w:szCs w:val="20"/>
          </w:rPr>
          <w:t>2</w:t>
        </w:r>
        <w:r w:rsidRPr="00D262B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3F31" w14:textId="77777777" w:rsidR="001E6532" w:rsidRDefault="001E6532" w:rsidP="001E6532">
      <w:pPr>
        <w:spacing w:after="0" w:line="240" w:lineRule="auto"/>
      </w:pPr>
      <w:r>
        <w:separator/>
      </w:r>
    </w:p>
  </w:footnote>
  <w:footnote w:type="continuationSeparator" w:id="0">
    <w:p w14:paraId="37221240" w14:textId="77777777" w:rsidR="001E6532" w:rsidRDefault="001E6532" w:rsidP="001E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2B90" w14:textId="3974059C" w:rsidR="001E6532" w:rsidRDefault="001E65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645B8" wp14:editId="2ED7A117">
          <wp:simplePos x="0" y="0"/>
          <wp:positionH relativeFrom="column">
            <wp:posOffset>3009900</wp:posOffset>
          </wp:positionH>
          <wp:positionV relativeFrom="paragraph">
            <wp:posOffset>55245</wp:posOffset>
          </wp:positionV>
          <wp:extent cx="3365500" cy="494030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081567" wp14:editId="214BBBD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35405" cy="619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866"/>
    <w:multiLevelType w:val="hybridMultilevel"/>
    <w:tmpl w:val="7E224BC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229A"/>
    <w:multiLevelType w:val="hybridMultilevel"/>
    <w:tmpl w:val="565A1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59CC"/>
    <w:multiLevelType w:val="hybridMultilevel"/>
    <w:tmpl w:val="DD6637C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3E4"/>
    <w:multiLevelType w:val="multilevel"/>
    <w:tmpl w:val="986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F7"/>
    <w:rsid w:val="000974C2"/>
    <w:rsid w:val="000A3F08"/>
    <w:rsid w:val="000E4F4E"/>
    <w:rsid w:val="000F5342"/>
    <w:rsid w:val="00184231"/>
    <w:rsid w:val="00194EEC"/>
    <w:rsid w:val="001E5296"/>
    <w:rsid w:val="001E6532"/>
    <w:rsid w:val="002832AF"/>
    <w:rsid w:val="002915C0"/>
    <w:rsid w:val="002922BF"/>
    <w:rsid w:val="00294620"/>
    <w:rsid w:val="00295829"/>
    <w:rsid w:val="0030245C"/>
    <w:rsid w:val="00354648"/>
    <w:rsid w:val="003A00B7"/>
    <w:rsid w:val="003C550D"/>
    <w:rsid w:val="003C6C16"/>
    <w:rsid w:val="00454428"/>
    <w:rsid w:val="0047619F"/>
    <w:rsid w:val="004811BE"/>
    <w:rsid w:val="004E0BFB"/>
    <w:rsid w:val="004F18AB"/>
    <w:rsid w:val="00531FE9"/>
    <w:rsid w:val="0054135B"/>
    <w:rsid w:val="00543B83"/>
    <w:rsid w:val="005452BC"/>
    <w:rsid w:val="005E56EF"/>
    <w:rsid w:val="006826F4"/>
    <w:rsid w:val="006D13B5"/>
    <w:rsid w:val="0073736F"/>
    <w:rsid w:val="007406FF"/>
    <w:rsid w:val="007622BD"/>
    <w:rsid w:val="00774F44"/>
    <w:rsid w:val="007C3486"/>
    <w:rsid w:val="007C4370"/>
    <w:rsid w:val="00815ED9"/>
    <w:rsid w:val="00865903"/>
    <w:rsid w:val="0088387B"/>
    <w:rsid w:val="008A42F7"/>
    <w:rsid w:val="008E7912"/>
    <w:rsid w:val="00902A1C"/>
    <w:rsid w:val="00971A85"/>
    <w:rsid w:val="009A14D8"/>
    <w:rsid w:val="009D6B19"/>
    <w:rsid w:val="009F67DE"/>
    <w:rsid w:val="00AE1522"/>
    <w:rsid w:val="00B9508B"/>
    <w:rsid w:val="00BF76ED"/>
    <w:rsid w:val="00C43180"/>
    <w:rsid w:val="00C63398"/>
    <w:rsid w:val="00CE24D6"/>
    <w:rsid w:val="00D21702"/>
    <w:rsid w:val="00D262B6"/>
    <w:rsid w:val="00D371BC"/>
    <w:rsid w:val="00D679FB"/>
    <w:rsid w:val="00DD47C4"/>
    <w:rsid w:val="00DE2317"/>
    <w:rsid w:val="00E33F14"/>
    <w:rsid w:val="00E55722"/>
    <w:rsid w:val="00E76AD9"/>
    <w:rsid w:val="00E85771"/>
    <w:rsid w:val="00E86CAE"/>
    <w:rsid w:val="00EA5021"/>
    <w:rsid w:val="00EC67A5"/>
    <w:rsid w:val="00F66590"/>
    <w:rsid w:val="00FE0F3F"/>
    <w:rsid w:val="00FF08AA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D9C"/>
  <w15:chartTrackingRefBased/>
  <w15:docId w15:val="{32F227A6-6A2B-44D8-B145-0081ABF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32"/>
  </w:style>
  <w:style w:type="paragraph" w:styleId="Footer">
    <w:name w:val="footer"/>
    <w:basedOn w:val="Normal"/>
    <w:link w:val="FooterChar"/>
    <w:uiPriority w:val="99"/>
    <w:unhideWhenUsed/>
    <w:rsid w:val="001E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32"/>
  </w:style>
  <w:style w:type="character" w:styleId="UnresolvedMention">
    <w:name w:val="Unresolved Mention"/>
    <w:basedOn w:val="DefaultParagraphFont"/>
    <w:uiPriority w:val="99"/>
    <w:semiHidden/>
    <w:unhideWhenUsed/>
    <w:rsid w:val="008E7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5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cellence.awards@education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eea.awardsplatfor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https://www.education.vic.gov.au/</Url>
      <Description>https://www.education.vic.gov.au/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87378563-160E-4D14-A1DE-E9B71CC2F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A5665-02B9-4CB9-A0B0-5FE8D7B7C033}"/>
</file>

<file path=customXml/itemProps3.xml><?xml version="1.0" encoding="utf-8"?>
<ds:datastoreItem xmlns:ds="http://schemas.openxmlformats.org/officeDocument/2006/customXml" ds:itemID="{25454185-6ACC-4576-BA46-D07DDC9DAE7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94cdcc15-33e7-4c9f-837d-177bdd0aa6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VEEA Tips to Submit a Nomination</vt:lpstr>
    </vt:vector>
  </TitlesOfParts>
  <Company>Department of Education and Training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VEEA Tips to Submit a Nomination</dc:title>
  <dc:subject/>
  <dc:creator>Whitton, Denise M</dc:creator>
  <cp:keywords/>
  <dc:description/>
  <cp:lastModifiedBy>Katrina Tsabasidis</cp:lastModifiedBy>
  <cp:revision>2</cp:revision>
  <cp:lastPrinted>2019-12-03T23:21:00Z</cp:lastPrinted>
  <dcterms:created xsi:type="dcterms:W3CDTF">2022-02-22T02:09:00Z</dcterms:created>
  <dcterms:modified xsi:type="dcterms:W3CDTF">2022-02-22T02:09:00Z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TaxHTField0">
    <vt:lpwstr/>
  </property>
  <property fmtid="{D5CDD505-2E9C-101B-9397-08002B2CF9AE}" pid="6" name="DET_EDRMS_SecClassTaxHTField0">
    <vt:lpwstr/>
  </property>
  <property fmtid="{D5CDD505-2E9C-101B-9397-08002B2CF9AE}" pid="7" name="DET_EDRMS_BusUnit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{1e2ada5c-7c33-4055-9e3a-cc7aa78367e7}</vt:lpwstr>
  </property>
  <property fmtid="{D5CDD505-2E9C-101B-9397-08002B2CF9AE}" pid="10" name="RecordPoint_ActiveItemListId">
    <vt:lpwstr>{ef3ad087-9f4f-45d1-946b-85c2d6af89aa}</vt:lpwstr>
  </property>
  <property fmtid="{D5CDD505-2E9C-101B-9397-08002B2CF9AE}" pid="11" name="RecordPoint_ActiveItemUniqueId">
    <vt:lpwstr>{37e4f65d-b8ea-41ad-9d8e-de8bc1a34778}</vt:lpwstr>
  </property>
  <property fmtid="{D5CDD505-2E9C-101B-9397-08002B2CF9AE}" pid="12" name="RecordPoint_ActiveItemWebId">
    <vt:lpwstr>{22ee86ec-c63a-44d9-b730-b6cce1e6e2c6}</vt:lpwstr>
  </property>
  <property fmtid="{D5CDD505-2E9C-101B-9397-08002B2CF9AE}" pid="13" name="RecordPoint_RecordNumberSubmitted">
    <vt:lpwstr>R20220114019</vt:lpwstr>
  </property>
  <property fmtid="{D5CDD505-2E9C-101B-9397-08002B2CF9AE}" pid="14" name="RecordPoint_SubmissionCompleted">
    <vt:lpwstr>2022-02-21T04:24:48.8627909+11:00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  <property fmtid="{D5CDD505-2E9C-101B-9397-08002B2CF9AE}" pid="22" name="pfad5814e62747ed9f131defefc62dac">
    <vt:lpwstr/>
  </property>
  <property fmtid="{D5CDD505-2E9C-101B-9397-08002B2CF9AE}" pid="23" name="a319977fc8504e09982f090ae1d7c602">
    <vt:lpwstr>Page|eb523acf-a821-456c-a76b-7607578309d7</vt:lpwstr>
  </property>
  <property fmtid="{D5CDD505-2E9C-101B-9397-08002B2CF9AE}" pid="24" name="b1688cb4a3a940449dc8286705012a42">
    <vt:lpwstr/>
  </property>
  <property fmtid="{D5CDD505-2E9C-101B-9397-08002B2CF9AE}" pid="25" name="ofbb8b9a280a423a91cf717fb81349cd">
    <vt:lpwstr>Education|5232e41c-5101-41fe-b638-7d41d1371531</vt:lpwstr>
  </property>
</Properties>
</file>