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856E" w14:textId="73A5A3DE" w:rsidR="00971A85" w:rsidRDefault="007622BD" w:rsidP="003A00B7">
      <w:pPr>
        <w:rPr>
          <w:b/>
          <w:sz w:val="28"/>
        </w:rPr>
      </w:pPr>
      <w:r>
        <w:rPr>
          <w:b/>
          <w:sz w:val="28"/>
        </w:rPr>
        <w:t>T</w:t>
      </w:r>
      <w:r w:rsidR="003A00B7" w:rsidRPr="007C4370">
        <w:rPr>
          <w:b/>
          <w:sz w:val="28"/>
        </w:rPr>
        <w:t xml:space="preserve">ips </w:t>
      </w:r>
      <w:r w:rsidR="00295829">
        <w:rPr>
          <w:b/>
          <w:sz w:val="28"/>
        </w:rPr>
        <w:t>to submit a</w:t>
      </w:r>
      <w:r w:rsidR="004E0BFB">
        <w:rPr>
          <w:b/>
          <w:sz w:val="28"/>
        </w:rPr>
        <w:t xml:space="preserve"> nomination </w:t>
      </w:r>
    </w:p>
    <w:p w14:paraId="147EBC2C" w14:textId="77777777" w:rsidR="003C550D" w:rsidRDefault="00971A85" w:rsidP="003A00B7">
      <w:pPr>
        <w:rPr>
          <w:b/>
          <w:sz w:val="28"/>
        </w:rPr>
      </w:pPr>
      <w:r>
        <w:rPr>
          <w:b/>
          <w:sz w:val="28"/>
        </w:rPr>
        <w:t>The information</w:t>
      </w:r>
      <w:r w:rsidR="007622BD">
        <w:rPr>
          <w:b/>
          <w:sz w:val="28"/>
        </w:rPr>
        <w:t xml:space="preserve"> below</w:t>
      </w:r>
      <w:r>
        <w:rPr>
          <w:b/>
          <w:sz w:val="28"/>
        </w:rPr>
        <w:t xml:space="preserve"> will </w:t>
      </w:r>
      <w:r w:rsidR="007622BD">
        <w:rPr>
          <w:b/>
          <w:sz w:val="28"/>
        </w:rPr>
        <w:t xml:space="preserve">help </w:t>
      </w:r>
      <w:r>
        <w:rPr>
          <w:b/>
          <w:sz w:val="28"/>
        </w:rPr>
        <w:t xml:space="preserve">you to prepare and submit a nomination </w:t>
      </w:r>
      <w:r w:rsidR="007622BD">
        <w:rPr>
          <w:b/>
          <w:sz w:val="28"/>
        </w:rPr>
        <w:t>for the Victorian Education Excellence Awards (VEEA)</w:t>
      </w:r>
      <w:r>
        <w:rPr>
          <w:b/>
          <w:sz w:val="28"/>
        </w:rPr>
        <w:t xml:space="preserve">. </w:t>
      </w:r>
    </w:p>
    <w:p w14:paraId="59C3C7AF" w14:textId="348C82D2" w:rsidR="003A00B7" w:rsidRPr="007C4370" w:rsidRDefault="003A00B7" w:rsidP="003A00B7">
      <w:pPr>
        <w:rPr>
          <w:b/>
          <w:sz w:val="28"/>
        </w:rPr>
      </w:pPr>
    </w:p>
    <w:p w14:paraId="46D0786A" w14:textId="0D837FD8" w:rsidR="00FE0F3F" w:rsidRPr="00902A1C" w:rsidRDefault="006D13B5" w:rsidP="00902A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Read</w:t>
      </w:r>
      <w:r w:rsidR="00D371BC">
        <w:rPr>
          <w:b/>
        </w:rPr>
        <w:t xml:space="preserve"> the</w:t>
      </w:r>
      <w:r>
        <w:rPr>
          <w:b/>
        </w:rPr>
        <w:t xml:space="preserve"> information</w:t>
      </w:r>
    </w:p>
    <w:p w14:paraId="41AA7829" w14:textId="0376AF0D" w:rsidR="003C6C16" w:rsidRDefault="003A00B7" w:rsidP="00FE0F3F">
      <w:r>
        <w:t xml:space="preserve">Before starting your </w:t>
      </w:r>
      <w:r w:rsidR="004E0BFB">
        <w:t>nomination</w:t>
      </w:r>
      <w:r>
        <w:t xml:space="preserve">, </w:t>
      </w:r>
      <w:r w:rsidR="004E0BFB">
        <w:t>familiarise yourself</w:t>
      </w:r>
      <w:r w:rsidR="00902A1C">
        <w:t xml:space="preserve"> with the</w:t>
      </w:r>
      <w:r w:rsidR="00EA5021">
        <w:t xml:space="preserve"> 2019 VEEA</w:t>
      </w:r>
      <w:r w:rsidR="00902A1C">
        <w:t xml:space="preserve"> Information Pack and the </w:t>
      </w:r>
      <w:r w:rsidR="00EA5021">
        <w:t xml:space="preserve">2019 </w:t>
      </w:r>
      <w:r w:rsidR="00902A1C">
        <w:t>Terms and Conditions</w:t>
      </w:r>
      <w:r w:rsidR="008A42F7">
        <w:t xml:space="preserve">. </w:t>
      </w:r>
      <w:r w:rsidR="00902A1C">
        <w:t>They detail</w:t>
      </w:r>
      <w:r w:rsidR="007622BD">
        <w:t xml:space="preserve"> eligibility for </w:t>
      </w:r>
      <w:r w:rsidR="00902A1C">
        <w:t xml:space="preserve">each award category, the key selection criteria and key dates. </w:t>
      </w:r>
      <w:r w:rsidR="00EA5021">
        <w:t>They also provide step-by-step instructions to submit a nomination.</w:t>
      </w:r>
    </w:p>
    <w:p w14:paraId="0F3D94B3" w14:textId="01006A21" w:rsidR="00902A1C" w:rsidRDefault="00902A1C" w:rsidP="00FE0F3F"/>
    <w:p w14:paraId="43D09A08" w14:textId="60057464" w:rsidR="00FE0F3F" w:rsidRPr="00902A1C" w:rsidRDefault="004E0BFB" w:rsidP="00902A1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Nominate</w:t>
      </w:r>
      <w:r w:rsidRPr="00902A1C">
        <w:rPr>
          <w:b/>
        </w:rPr>
        <w:t xml:space="preserve"> </w:t>
      </w:r>
      <w:r w:rsidR="00FE0F3F" w:rsidRPr="00902A1C">
        <w:rPr>
          <w:b/>
        </w:rPr>
        <w:t>online</w:t>
      </w:r>
    </w:p>
    <w:p w14:paraId="28F41853" w14:textId="067E1368" w:rsidR="00295829" w:rsidRDefault="0047619F" w:rsidP="00FE0F3F">
      <w:r>
        <w:t>Create a login with a password that you can remember</w:t>
      </w:r>
      <w:r w:rsidR="00971A85">
        <w:t xml:space="preserve"> and b</w:t>
      </w:r>
      <w:r w:rsidR="004E0BFB">
        <w:t>ecome</w:t>
      </w:r>
      <w:r w:rsidR="00FF0BC2">
        <w:t xml:space="preserve"> familiar with the</w:t>
      </w:r>
      <w:r w:rsidR="007622BD">
        <w:t xml:space="preserve"> platform used to submit nominations, </w:t>
      </w:r>
      <w:r w:rsidR="00EA5021">
        <w:t>Award</w:t>
      </w:r>
      <w:r w:rsidR="00FF0BC2">
        <w:t xml:space="preserve">Force. </w:t>
      </w:r>
      <w:r w:rsidR="00295829">
        <w:t xml:space="preserve">You can save and exit, and come back to your </w:t>
      </w:r>
      <w:r w:rsidR="004E0BFB">
        <w:t xml:space="preserve">nomination </w:t>
      </w:r>
      <w:r w:rsidR="00295829">
        <w:t xml:space="preserve">at any time before the closing date. </w:t>
      </w:r>
      <w:r w:rsidR="004E0BFB">
        <w:t>R</w:t>
      </w:r>
      <w:r w:rsidR="00295829">
        <w:t xml:space="preserve">emember </w:t>
      </w:r>
      <w:r w:rsidR="004E0BFB">
        <w:t>after you submit</w:t>
      </w:r>
      <w:r w:rsidR="00295829">
        <w:t xml:space="preserve"> your</w:t>
      </w:r>
      <w:r w:rsidR="004E0BFB">
        <w:t xml:space="preserve"> nomination</w:t>
      </w:r>
      <w:r w:rsidR="00295829">
        <w:t xml:space="preserve">, you </w:t>
      </w:r>
      <w:r w:rsidR="004E0BFB">
        <w:t>can’t</w:t>
      </w:r>
      <w:r w:rsidR="00295829">
        <w:t xml:space="preserve"> make any </w:t>
      </w:r>
      <w:r w:rsidR="00F66590">
        <w:t>c</w:t>
      </w:r>
      <w:r w:rsidR="00295829">
        <w:t>hanges.</w:t>
      </w:r>
    </w:p>
    <w:p w14:paraId="7C3440B7" w14:textId="77777777" w:rsidR="002832AF" w:rsidRDefault="002832AF" w:rsidP="00FE0F3F"/>
    <w:p w14:paraId="586B7C84" w14:textId="2F6668CE" w:rsidR="00B9508B" w:rsidRPr="00B9508B" w:rsidRDefault="00B9508B" w:rsidP="00B9508B">
      <w:pPr>
        <w:pStyle w:val="ListParagraph"/>
        <w:numPr>
          <w:ilvl w:val="0"/>
          <w:numId w:val="3"/>
        </w:numPr>
        <w:rPr>
          <w:b/>
        </w:rPr>
      </w:pPr>
      <w:r w:rsidRPr="00B9508B">
        <w:rPr>
          <w:b/>
        </w:rPr>
        <w:t>Nominat</w:t>
      </w:r>
      <w:r w:rsidR="004E0BFB">
        <w:rPr>
          <w:b/>
        </w:rPr>
        <w:t>e</w:t>
      </w:r>
      <w:r w:rsidRPr="00B9508B">
        <w:rPr>
          <w:b/>
        </w:rPr>
        <w:t xml:space="preserve"> others</w:t>
      </w:r>
    </w:p>
    <w:p w14:paraId="2E94C2B3" w14:textId="7F8F8009" w:rsidR="00B9508B" w:rsidRDefault="00B9508B" w:rsidP="00B9508B">
      <w:r w:rsidRPr="0054135B">
        <w:t xml:space="preserve">If you </w:t>
      </w:r>
      <w:r w:rsidR="004E0BFB">
        <w:t>nominate</w:t>
      </w:r>
      <w:r w:rsidRPr="0054135B">
        <w:t xml:space="preserve"> someone else for a</w:t>
      </w:r>
      <w:r w:rsidR="007622BD">
        <w:t xml:space="preserve"> VEEA,</w:t>
      </w:r>
      <w:r w:rsidRPr="0054135B">
        <w:t xml:space="preserve"> it is important to </w:t>
      </w:r>
      <w:r w:rsidR="002832AF">
        <w:t>let them kno</w:t>
      </w:r>
      <w:r w:rsidR="00971A85">
        <w:t>w as t</w:t>
      </w:r>
      <w:r w:rsidR="002832AF">
        <w:t xml:space="preserve">hey need to accept the nomination for </w:t>
      </w:r>
      <w:r w:rsidR="00EA5021">
        <w:t>it</w:t>
      </w:r>
      <w:r w:rsidR="002832AF">
        <w:t xml:space="preserve"> to be valid</w:t>
      </w:r>
      <w:r w:rsidR="004E0BFB">
        <w:t xml:space="preserve">. They </w:t>
      </w:r>
      <w:r w:rsidR="002832AF">
        <w:t>can</w:t>
      </w:r>
      <w:r w:rsidR="004E0BFB">
        <w:t xml:space="preserve"> also</w:t>
      </w:r>
      <w:r w:rsidR="002832AF">
        <w:t xml:space="preserve"> provide deeper insight into their work, </w:t>
      </w:r>
      <w:r w:rsidR="004E0BFB">
        <w:t>including</w:t>
      </w:r>
      <w:r w:rsidR="002832AF">
        <w:t xml:space="preserve"> scenarios and evidence to support the </w:t>
      </w:r>
      <w:r w:rsidR="004E0BFB">
        <w:t>nomination</w:t>
      </w:r>
      <w:r w:rsidR="002832AF">
        <w:t>.</w:t>
      </w:r>
    </w:p>
    <w:p w14:paraId="460BA268" w14:textId="5880598A" w:rsidR="00DD47C4" w:rsidRDefault="00DD47C4" w:rsidP="00DD47C4">
      <w:r>
        <w:t xml:space="preserve">When </w:t>
      </w:r>
      <w:r w:rsidR="007622BD">
        <w:t xml:space="preserve">you </w:t>
      </w:r>
      <w:r w:rsidR="0088387B">
        <w:t>nominat</w:t>
      </w:r>
      <w:r w:rsidR="007622BD">
        <w:t xml:space="preserve">e </w:t>
      </w:r>
      <w:r w:rsidR="0088387B">
        <w:t>a colleague</w:t>
      </w:r>
      <w:r>
        <w:t xml:space="preserve"> or a team of colleagues</w:t>
      </w:r>
      <w:r w:rsidR="0088387B">
        <w:t xml:space="preserve">, </w:t>
      </w:r>
      <w:r w:rsidR="007622BD">
        <w:t xml:space="preserve">make sure </w:t>
      </w:r>
      <w:r>
        <w:t xml:space="preserve">you put </w:t>
      </w:r>
      <w:r w:rsidRPr="00E33F14">
        <w:t>their</w:t>
      </w:r>
      <w:r>
        <w:t xml:space="preserve"> email(s) in the ‘nominee’s email’ section</w:t>
      </w:r>
      <w:r w:rsidR="00EA5021">
        <w:t xml:space="preserve"> in Award</w:t>
      </w:r>
      <w:r w:rsidR="007622BD">
        <w:t>Force</w:t>
      </w:r>
      <w:r>
        <w:t xml:space="preserve">. An email will be sent to them once the </w:t>
      </w:r>
      <w:r w:rsidR="004E0BFB">
        <w:t>nomination</w:t>
      </w:r>
      <w:r>
        <w:t xml:space="preserve"> is submitted </w:t>
      </w:r>
      <w:r w:rsidR="00EA5021">
        <w:t>invitin</w:t>
      </w:r>
      <w:r w:rsidR="004E0BFB">
        <w:t xml:space="preserve">g them </w:t>
      </w:r>
      <w:r>
        <w:t xml:space="preserve">to accept the nomination. If the nomination is </w:t>
      </w:r>
      <w:r>
        <w:rPr>
          <w:i/>
        </w:rPr>
        <w:t>not</w:t>
      </w:r>
      <w:r>
        <w:t xml:space="preserve"> accepted, </w:t>
      </w:r>
      <w:r w:rsidR="00EA5021">
        <w:t xml:space="preserve">the nomination </w:t>
      </w:r>
      <w:r>
        <w:t>will not be valid</w:t>
      </w:r>
      <w:r w:rsidR="006826F4">
        <w:t>.</w:t>
      </w:r>
    </w:p>
    <w:p w14:paraId="2A41E5AD" w14:textId="47A5D9CE" w:rsidR="00FE0F3F" w:rsidRDefault="00FE0F3F" w:rsidP="00FE0F3F"/>
    <w:p w14:paraId="3D14D632" w14:textId="3E450918" w:rsidR="00FE0F3F" w:rsidRPr="00295829" w:rsidRDefault="009D6B19" w:rsidP="00B9508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 and edit</w:t>
      </w:r>
    </w:p>
    <w:p w14:paraId="636A066B" w14:textId="1FB479B9" w:rsidR="008A42F7" w:rsidRDefault="004E0BFB" w:rsidP="00FE0F3F">
      <w:r>
        <w:t>Y</w:t>
      </w:r>
      <w:r w:rsidR="008A42F7">
        <w:t xml:space="preserve">ou </w:t>
      </w:r>
      <w:r w:rsidR="003A00B7">
        <w:t>have a limit of</w:t>
      </w:r>
      <w:r w:rsidR="008A42F7">
        <w:t xml:space="preserve"> 400 words</w:t>
      </w:r>
      <w:r w:rsidR="003A00B7">
        <w:t xml:space="preserve"> for each </w:t>
      </w:r>
      <w:r>
        <w:t>selection criteria</w:t>
      </w:r>
      <w:r w:rsidR="00295829">
        <w:t xml:space="preserve"> – use them wisely</w:t>
      </w:r>
      <w:r w:rsidR="008A42F7">
        <w:t xml:space="preserve">. </w:t>
      </w:r>
      <w:r>
        <w:t xml:space="preserve">Draft </w:t>
      </w:r>
      <w:r w:rsidR="008A42F7">
        <w:t xml:space="preserve">your </w:t>
      </w:r>
      <w:r>
        <w:t>responses</w:t>
      </w:r>
      <w:r w:rsidR="008A42F7">
        <w:t xml:space="preserve">, </w:t>
      </w:r>
      <w:r w:rsidR="00E55722">
        <w:t>then review</w:t>
      </w:r>
      <w:r w:rsidR="008A42F7">
        <w:t xml:space="preserve"> them for content</w:t>
      </w:r>
      <w:r w:rsidR="00B9508B">
        <w:t>, gramma</w:t>
      </w:r>
      <w:r w:rsidR="00E55722">
        <w:t xml:space="preserve">r, </w:t>
      </w:r>
      <w:r w:rsidR="00B9508B">
        <w:t>punctuation</w:t>
      </w:r>
      <w:r w:rsidR="008A42F7">
        <w:t xml:space="preserve"> and word count</w:t>
      </w:r>
      <w:r w:rsidR="00B9508B">
        <w:t>.</w:t>
      </w:r>
      <w:r w:rsidR="00E55722">
        <w:t xml:space="preserve"> Ask</w:t>
      </w:r>
      <w:r w:rsidR="00B9508B">
        <w:t xml:space="preserve"> a colleague to </w:t>
      </w:r>
      <w:r w:rsidR="003C550D">
        <w:t xml:space="preserve">read </w:t>
      </w:r>
      <w:r w:rsidR="00B9508B">
        <w:t xml:space="preserve">your </w:t>
      </w:r>
      <w:r w:rsidR="00E55722">
        <w:t xml:space="preserve">nomination </w:t>
      </w:r>
      <w:r w:rsidR="00B9508B">
        <w:t xml:space="preserve">and provide feedback. </w:t>
      </w:r>
    </w:p>
    <w:p w14:paraId="758510EF" w14:textId="77777777" w:rsidR="003C6C16" w:rsidRDefault="003C6C16" w:rsidP="00FE0F3F"/>
    <w:p w14:paraId="0CE78768" w14:textId="06A3E761" w:rsidR="00FE0F3F" w:rsidRPr="00B9508B" w:rsidRDefault="003C550D" w:rsidP="00B9508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Provide specific </w:t>
      </w:r>
      <w:r w:rsidR="00EA5021">
        <w:rPr>
          <w:b/>
        </w:rPr>
        <w:t>examples</w:t>
      </w:r>
    </w:p>
    <w:p w14:paraId="736B71F6" w14:textId="3C959238" w:rsidR="003C550D" w:rsidRDefault="00B9508B">
      <w:r>
        <w:t xml:space="preserve">Be </w:t>
      </w:r>
      <w:r w:rsidR="002832AF">
        <w:t xml:space="preserve">specific and provide examples </w:t>
      </w:r>
      <w:r w:rsidR="003C550D">
        <w:t xml:space="preserve">that show </w:t>
      </w:r>
      <w:r>
        <w:t xml:space="preserve">how </w:t>
      </w:r>
      <w:r w:rsidRPr="00E33F14">
        <w:t>you</w:t>
      </w:r>
      <w:r w:rsidR="00E55722" w:rsidRPr="00E33F14">
        <w:t xml:space="preserve"> or your nominee(s)</w:t>
      </w:r>
      <w:r>
        <w:t xml:space="preserve"> have made an impact on </w:t>
      </w:r>
      <w:r w:rsidR="002832AF">
        <w:t>student and school outcomes</w:t>
      </w:r>
      <w:r>
        <w:t xml:space="preserve">. </w:t>
      </w:r>
      <w:r w:rsidR="003C550D">
        <w:t xml:space="preserve">Outline evidence and examples against each selection criteria. </w:t>
      </w:r>
      <w:r w:rsidR="00E55722">
        <w:t>Describe</w:t>
      </w:r>
      <w:r>
        <w:t xml:space="preserve"> any programs or initiatives </w:t>
      </w:r>
      <w:r w:rsidR="00E55722">
        <w:t>implemented</w:t>
      </w:r>
      <w:r w:rsidR="00EA5021">
        <w:t xml:space="preserve">, and the outcomes </w:t>
      </w:r>
      <w:r>
        <w:t>that have improved student achievement, engagement or wellbeing</w:t>
      </w:r>
      <w:r w:rsidR="00E55722">
        <w:t xml:space="preserve">. </w:t>
      </w:r>
      <w:r>
        <w:t>Be proud of</w:t>
      </w:r>
      <w:r w:rsidR="00E55722">
        <w:t xml:space="preserve"> these </w:t>
      </w:r>
      <w:r>
        <w:t>achievements</w:t>
      </w:r>
      <w:r w:rsidR="00E55722">
        <w:t xml:space="preserve"> – </w:t>
      </w:r>
      <w:r>
        <w:t xml:space="preserve">you </w:t>
      </w:r>
      <w:r w:rsidR="00E55722">
        <w:t>or you</w:t>
      </w:r>
      <w:r w:rsidR="006826F4">
        <w:t>r</w:t>
      </w:r>
      <w:r w:rsidR="00E55722">
        <w:t xml:space="preserve"> nominee(s) </w:t>
      </w:r>
      <w:r>
        <w:t>deserve recognition.</w:t>
      </w:r>
      <w:r w:rsidR="003C550D">
        <w:t xml:space="preserve"> </w:t>
      </w:r>
    </w:p>
    <w:p w14:paraId="2AA414FA" w14:textId="14E619DD" w:rsidR="002832AF" w:rsidRPr="002832AF" w:rsidRDefault="002832AF"/>
    <w:p w14:paraId="3D9198B6" w14:textId="676D2B5C" w:rsidR="00FE0F3F" w:rsidRPr="00B9508B" w:rsidRDefault="009D6B19" w:rsidP="00B9508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Manage e</w:t>
      </w:r>
      <w:r w:rsidR="00FE0F3F" w:rsidRPr="00B9508B">
        <w:rPr>
          <w:b/>
        </w:rPr>
        <w:t>ndorse</w:t>
      </w:r>
      <w:r w:rsidR="00E55722">
        <w:rPr>
          <w:b/>
        </w:rPr>
        <w:t>ment</w:t>
      </w:r>
      <w:r>
        <w:rPr>
          <w:b/>
        </w:rPr>
        <w:t>s</w:t>
      </w:r>
    </w:p>
    <w:p w14:paraId="2E3C5CD6" w14:textId="47128BD8" w:rsidR="009D6B19" w:rsidRDefault="00E55722" w:rsidP="00FE0F3F">
      <w:r>
        <w:t xml:space="preserve">All nominations require </w:t>
      </w:r>
      <w:r w:rsidR="003C550D">
        <w:t xml:space="preserve">two </w:t>
      </w:r>
      <w:r>
        <w:t>endorsement</w:t>
      </w:r>
      <w:r w:rsidR="003C550D">
        <w:t xml:space="preserve">s. </w:t>
      </w:r>
      <w:r>
        <w:t xml:space="preserve">The </w:t>
      </w:r>
      <w:r w:rsidR="00EA5021">
        <w:t xml:space="preserve">2019 VEEA </w:t>
      </w:r>
      <w:r>
        <w:t xml:space="preserve">Information Pack sets out who can endorse </w:t>
      </w:r>
      <w:r w:rsidR="00AE1522">
        <w:t>nom</w:t>
      </w:r>
      <w:r w:rsidR="00EA5021">
        <w:t>inations for each award category</w:t>
      </w:r>
      <w:r>
        <w:t>. Find o</w:t>
      </w:r>
      <w:r w:rsidR="006826F4">
        <w:t>ut who your endorsers are early</w:t>
      </w:r>
      <w:r w:rsidR="003C550D">
        <w:t xml:space="preserve"> and let them know in adv</w:t>
      </w:r>
      <w:r w:rsidR="00E33F14">
        <w:t>ance that you would like their support</w:t>
      </w:r>
      <w:r w:rsidR="003C550D">
        <w:t>.</w:t>
      </w:r>
      <w:r w:rsidR="006826F4">
        <w:t xml:space="preserve">  </w:t>
      </w:r>
      <w:bookmarkStart w:id="0" w:name="_GoBack"/>
      <w:bookmarkEnd w:id="0"/>
      <w:r w:rsidR="00EA5021">
        <w:t>Give them ample time as delays in your endorsements can hold up your nomination.</w:t>
      </w:r>
    </w:p>
    <w:p w14:paraId="54926FA8" w14:textId="77777777" w:rsidR="00FE0F3F" w:rsidRDefault="00FE0F3F" w:rsidP="00FE0F3F">
      <w:pPr>
        <w:rPr>
          <w:b/>
        </w:rPr>
      </w:pPr>
    </w:p>
    <w:p w14:paraId="10D26EDA" w14:textId="5F11FCEF" w:rsidR="0054135B" w:rsidRPr="00B9508B" w:rsidRDefault="009D6B19" w:rsidP="00B9508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Remember</w:t>
      </w:r>
      <w:r w:rsidR="003C550D">
        <w:rPr>
          <w:b/>
        </w:rPr>
        <w:t xml:space="preserve"> nomination</w:t>
      </w:r>
      <w:r>
        <w:rPr>
          <w:b/>
        </w:rPr>
        <w:t xml:space="preserve"> d</w:t>
      </w:r>
      <w:r w:rsidR="00FE0F3F" w:rsidRPr="00B9508B">
        <w:rPr>
          <w:b/>
        </w:rPr>
        <w:t>eadlines</w:t>
      </w:r>
    </w:p>
    <w:p w14:paraId="2F4086BB" w14:textId="289382E4" w:rsidR="0088387B" w:rsidRDefault="003C550D" w:rsidP="00FE0F3F">
      <w:pPr>
        <w:rPr>
          <w:b/>
        </w:rPr>
      </w:pPr>
      <w:r>
        <w:t>A</w:t>
      </w:r>
      <w:r w:rsidR="009F67DE">
        <w:t xml:space="preserve">pplications close </w:t>
      </w:r>
      <w:r>
        <w:t xml:space="preserve">at </w:t>
      </w:r>
      <w:r w:rsidR="009F67DE" w:rsidRPr="009F67DE">
        <w:rPr>
          <w:b/>
        </w:rPr>
        <w:t xml:space="preserve">11.59pm </w:t>
      </w:r>
      <w:r>
        <w:rPr>
          <w:b/>
        </w:rPr>
        <w:t xml:space="preserve">on </w:t>
      </w:r>
      <w:r w:rsidR="009F67DE" w:rsidRPr="009F67DE">
        <w:rPr>
          <w:b/>
        </w:rPr>
        <w:t>Sunday 9 June.</w:t>
      </w:r>
      <w:r w:rsidR="009F67DE">
        <w:rPr>
          <w:b/>
        </w:rPr>
        <w:t xml:space="preserve"> </w:t>
      </w:r>
    </w:p>
    <w:p w14:paraId="254250D7" w14:textId="22DE3663" w:rsidR="009D6B19" w:rsidRDefault="009F67DE" w:rsidP="00FE0F3F">
      <w:r>
        <w:t xml:space="preserve">Applications will </w:t>
      </w:r>
      <w:r w:rsidR="006826F4">
        <w:t xml:space="preserve">not </w:t>
      </w:r>
      <w:r>
        <w:t xml:space="preserve">be accepted once nominations have closed. </w:t>
      </w:r>
      <w:r w:rsidR="006826F4">
        <w:t>P</w:t>
      </w:r>
      <w:r>
        <w:t xml:space="preserve">ut </w:t>
      </w:r>
      <w:r w:rsidR="003C550D">
        <w:t xml:space="preserve">this date </w:t>
      </w:r>
      <w:r>
        <w:t>in your diary</w:t>
      </w:r>
      <w:r w:rsidR="003C550D">
        <w:t xml:space="preserve"> so you </w:t>
      </w:r>
      <w:r>
        <w:t>give yourself enough time to finesse your</w:t>
      </w:r>
      <w:r w:rsidR="006826F4">
        <w:t xml:space="preserve"> nomination</w:t>
      </w:r>
      <w:r>
        <w:t xml:space="preserve"> and get the </w:t>
      </w:r>
      <w:r w:rsidR="003C550D">
        <w:t xml:space="preserve">required </w:t>
      </w:r>
      <w:r>
        <w:t xml:space="preserve">endorsements. </w:t>
      </w:r>
    </w:p>
    <w:p w14:paraId="5CBB9159" w14:textId="747E7D25" w:rsidR="0054135B" w:rsidRDefault="0054135B" w:rsidP="00FE0F3F"/>
    <w:p w14:paraId="22C3EDCF" w14:textId="32C288D1" w:rsidR="00FE0F3F" w:rsidRPr="00B9508B" w:rsidRDefault="009D6B19" w:rsidP="00B9508B">
      <w:pPr>
        <w:pStyle w:val="ListParagraph"/>
        <w:numPr>
          <w:ilvl w:val="0"/>
          <w:numId w:val="3"/>
        </w:numPr>
        <w:rPr>
          <w:b/>
        </w:rPr>
      </w:pPr>
      <w:r w:rsidRPr="00E33F14">
        <w:rPr>
          <w:b/>
        </w:rPr>
        <w:t xml:space="preserve">Prepare a </w:t>
      </w:r>
      <w:r w:rsidR="003C550D">
        <w:rPr>
          <w:b/>
        </w:rPr>
        <w:t>s</w:t>
      </w:r>
      <w:r w:rsidR="00FE0F3F" w:rsidRPr="00B9508B">
        <w:rPr>
          <w:b/>
        </w:rPr>
        <w:t>ummary</w:t>
      </w:r>
    </w:p>
    <w:p w14:paraId="5186D5F2" w14:textId="05F4D699" w:rsidR="0054135B" w:rsidRDefault="006826F4" w:rsidP="00FE0F3F">
      <w:r>
        <w:t>Y</w:t>
      </w:r>
      <w:r w:rsidR="0054135B" w:rsidRPr="0054135B">
        <w:t xml:space="preserve">ou </w:t>
      </w:r>
      <w:r>
        <w:t>are</w:t>
      </w:r>
      <w:r w:rsidR="0054135B" w:rsidRPr="0054135B">
        <w:t xml:space="preserve"> asked to provide a 200 word summary of your </w:t>
      </w:r>
      <w:r>
        <w:t>nomination, to b</w:t>
      </w:r>
      <w:r w:rsidR="0054135B" w:rsidRPr="0054135B">
        <w:t xml:space="preserve">e used for promotional </w:t>
      </w:r>
      <w:r>
        <w:t xml:space="preserve">purposes </w:t>
      </w:r>
      <w:r w:rsidR="00EA5021">
        <w:t>should</w:t>
      </w:r>
      <w:r w:rsidR="0054135B" w:rsidRPr="0054135B">
        <w:t xml:space="preserve"> you </w:t>
      </w:r>
      <w:r w:rsidR="009D6B19">
        <w:t xml:space="preserve">or your nominee(s) </w:t>
      </w:r>
      <w:r w:rsidR="00EA5021">
        <w:t>be</w:t>
      </w:r>
      <w:r w:rsidR="0054135B" w:rsidRPr="0054135B">
        <w:t xml:space="preserve"> selected as a finalist.</w:t>
      </w:r>
      <w:r>
        <w:t xml:space="preserve"> Pay particular attention to the summary</w:t>
      </w:r>
      <w:r w:rsidR="00EA5021">
        <w:t xml:space="preserve"> and</w:t>
      </w:r>
      <w:r>
        <w:t xml:space="preserve"> </w:t>
      </w:r>
      <w:r w:rsidR="00EA5021">
        <w:t>ensure</w:t>
      </w:r>
      <w:r>
        <w:t xml:space="preserve"> you highlight </w:t>
      </w:r>
      <w:r w:rsidR="0054135B" w:rsidRPr="0054135B">
        <w:t xml:space="preserve">the key points </w:t>
      </w:r>
      <w:r w:rsidR="009D6B19">
        <w:t>in</w:t>
      </w:r>
      <w:r w:rsidR="009D6B19" w:rsidRPr="0054135B">
        <w:t xml:space="preserve"> </w:t>
      </w:r>
      <w:r w:rsidR="0054135B" w:rsidRPr="0054135B">
        <w:t xml:space="preserve">your </w:t>
      </w:r>
      <w:r>
        <w:t>nomination</w:t>
      </w:r>
      <w:r w:rsidR="0054135B" w:rsidRPr="0054135B">
        <w:t>, and the impact on the school, community and students.</w:t>
      </w:r>
    </w:p>
    <w:p w14:paraId="29562376" w14:textId="77777777" w:rsidR="003C550D" w:rsidRDefault="003C550D" w:rsidP="00FE0F3F"/>
    <w:p w14:paraId="403C7A79" w14:textId="77777777" w:rsidR="0054135B" w:rsidRPr="00FE0F3F" w:rsidRDefault="00FE0F3F" w:rsidP="00FE0F3F">
      <w:pPr>
        <w:rPr>
          <w:b/>
        </w:rPr>
      </w:pPr>
      <w:r w:rsidRPr="00FE0F3F">
        <w:rPr>
          <w:b/>
        </w:rPr>
        <w:t>Need help?</w:t>
      </w:r>
    </w:p>
    <w:p w14:paraId="6B335789" w14:textId="2CA9B915" w:rsidR="0054135B" w:rsidRPr="0054135B" w:rsidRDefault="0054135B" w:rsidP="00FE0F3F">
      <w:r w:rsidRPr="0054135B">
        <w:t xml:space="preserve">If you </w:t>
      </w:r>
      <w:r w:rsidR="009F67DE">
        <w:t xml:space="preserve">have any questions about the process or </w:t>
      </w:r>
      <w:r w:rsidR="006826F4">
        <w:t>need help</w:t>
      </w:r>
      <w:r w:rsidR="009F67DE">
        <w:t xml:space="preserve">, please email </w:t>
      </w:r>
      <w:hyperlink r:id="rId9" w:history="1">
        <w:r w:rsidR="009F67DE" w:rsidRPr="001A2711">
          <w:rPr>
            <w:rStyle w:val="Hyperlink"/>
          </w:rPr>
          <w:t>excellence.awards@edumail.vic.gov.au</w:t>
        </w:r>
      </w:hyperlink>
      <w:r w:rsidR="009F67DE">
        <w:t xml:space="preserve">. </w:t>
      </w:r>
    </w:p>
    <w:p w14:paraId="2BB20BF8" w14:textId="77777777" w:rsidR="003A00B7" w:rsidRDefault="003A00B7"/>
    <w:sectPr w:rsidR="003A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866"/>
    <w:multiLevelType w:val="hybridMultilevel"/>
    <w:tmpl w:val="7E224BC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229A"/>
    <w:multiLevelType w:val="hybridMultilevel"/>
    <w:tmpl w:val="565A1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59CC"/>
    <w:multiLevelType w:val="hybridMultilevel"/>
    <w:tmpl w:val="DD6637C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3E4"/>
    <w:multiLevelType w:val="multilevel"/>
    <w:tmpl w:val="986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F7"/>
    <w:rsid w:val="00184231"/>
    <w:rsid w:val="00194EEC"/>
    <w:rsid w:val="00233A68"/>
    <w:rsid w:val="002832AF"/>
    <w:rsid w:val="002915C0"/>
    <w:rsid w:val="00295829"/>
    <w:rsid w:val="003A00B7"/>
    <w:rsid w:val="003C550D"/>
    <w:rsid w:val="003C6C16"/>
    <w:rsid w:val="00454428"/>
    <w:rsid w:val="0047619F"/>
    <w:rsid w:val="004E0BFB"/>
    <w:rsid w:val="00531FE9"/>
    <w:rsid w:val="0054135B"/>
    <w:rsid w:val="005452BC"/>
    <w:rsid w:val="005E56EF"/>
    <w:rsid w:val="006826F4"/>
    <w:rsid w:val="006D13B5"/>
    <w:rsid w:val="007622BD"/>
    <w:rsid w:val="007C4370"/>
    <w:rsid w:val="00815ED9"/>
    <w:rsid w:val="0088387B"/>
    <w:rsid w:val="008A42F7"/>
    <w:rsid w:val="00902A1C"/>
    <w:rsid w:val="00971A85"/>
    <w:rsid w:val="009D6B19"/>
    <w:rsid w:val="009F67DE"/>
    <w:rsid w:val="00AE1522"/>
    <w:rsid w:val="00B9508B"/>
    <w:rsid w:val="00D371BC"/>
    <w:rsid w:val="00DD47C4"/>
    <w:rsid w:val="00E33F14"/>
    <w:rsid w:val="00E55722"/>
    <w:rsid w:val="00E86CAE"/>
    <w:rsid w:val="00EA5021"/>
    <w:rsid w:val="00EC67A5"/>
    <w:rsid w:val="00F66590"/>
    <w:rsid w:val="00FE0F3F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D9C"/>
  <w15:chartTrackingRefBased/>
  <w15:docId w15:val="{32F227A6-6A2B-44D8-B145-0081ABF9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hyperlink" Target="mailto:excellence.award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2019VEEAsubmitnominationtips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332AC12D-0DD9-4D16-A000-E752076C2EC4}"/>
</file>

<file path=customXml/itemProps2.xml><?xml version="1.0" encoding="utf-8"?>
<ds:datastoreItem xmlns:ds="http://schemas.openxmlformats.org/officeDocument/2006/customXml" ds:itemID="{87378563-160E-4D14-A1DE-E9B71CC2F495}"/>
</file>

<file path=customXml/itemProps3.xml><?xml version="1.0" encoding="utf-8"?>
<ds:datastoreItem xmlns:ds="http://schemas.openxmlformats.org/officeDocument/2006/customXml" ds:itemID="{25454185-6ACC-4576-BA46-D07DDC9DAE77}"/>
</file>

<file path=customXml/itemProps4.xml><?xml version="1.0" encoding="utf-8"?>
<ds:datastoreItem xmlns:ds="http://schemas.openxmlformats.org/officeDocument/2006/customXml" ds:itemID="{65CFBE6B-1166-4AAE-9641-55042756D0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Whitton, Denise M</dc:creator>
  <cp:keywords/>
  <dc:description/>
  <cp:lastModifiedBy>Curry, Neneh N</cp:lastModifiedBy>
  <cp:revision>3</cp:revision>
  <cp:lastPrinted>2019-03-07T22:46:00Z</cp:lastPrinted>
  <dcterms:created xsi:type="dcterms:W3CDTF">2019-03-07T22:47:00Z</dcterms:created>
  <dcterms:modified xsi:type="dcterms:W3CDTF">2019-03-17T23:27:00Z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TaxHTField0">
    <vt:lpwstr/>
  </property>
  <property fmtid="{D5CDD505-2E9C-101B-9397-08002B2CF9AE}" pid="6" name="DET_EDRMS_SecClassTaxHTField0">
    <vt:lpwstr/>
  </property>
  <property fmtid="{D5CDD505-2E9C-101B-9397-08002B2CF9AE}" pid="7" name="DET_EDRMS_BusUnit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{7cb0da6b-a2c1-4705-ab1b-5b2feaf313eb}</vt:lpwstr>
  </property>
  <property fmtid="{D5CDD505-2E9C-101B-9397-08002B2CF9AE}" pid="11" name="RecordPoint_ActiveItemUniqueId">
    <vt:lpwstr>{40d4627d-a30a-4ac3-ac55-0bcbcbb309cd}</vt:lpwstr>
  </property>
  <property fmtid="{D5CDD505-2E9C-101B-9397-08002B2CF9AE}" pid="12" name="RecordPoint_ActiveItemWebId">
    <vt:lpwstr>{69c6d17e-4966-4cea-b47f-eb6dea2170e9}</vt:lpwstr>
  </property>
  <property fmtid="{D5CDD505-2E9C-101B-9397-08002B2CF9AE}" pid="13" name="RecordPoint_RecordNumberSubmitted">
    <vt:lpwstr>R20190067550</vt:lpwstr>
  </property>
  <property fmtid="{D5CDD505-2E9C-101B-9397-08002B2CF9AE}" pid="14" name="RecordPoint_SubmissionCompleted">
    <vt:lpwstr>2019-03-06T12:12:54.5263184+11:00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DEECD_Author">
    <vt:lpwstr/>
  </property>
  <property fmtid="{D5CDD505-2E9C-101B-9397-08002B2CF9AE}" pid="19" name="DEECD_SubjectCategory">
    <vt:lpwstr/>
  </property>
  <property fmtid="{D5CDD505-2E9C-101B-9397-08002B2CF9AE}" pid="20" name="DEECD_ItemType">
    <vt:lpwstr/>
  </property>
  <property fmtid="{D5CDD505-2E9C-101B-9397-08002B2CF9AE}" pid="21" name="DEECD_Audience">
    <vt:lpwstr/>
  </property>
</Properties>
</file>