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CEF5" w14:textId="77777777" w:rsidR="00044BCE" w:rsidRPr="00D47DC2" w:rsidRDefault="00000000" w:rsidP="00044BCE">
      <w:pPr>
        <w:spacing w:before="120" w:line="280" w:lineRule="atLeast"/>
        <w:jc w:val="both"/>
        <w:rPr>
          <w:lang w:val="en-US"/>
        </w:rPr>
      </w:pPr>
      <w:r w:rsidRPr="00D47DC2">
        <w:t>Mäth Amidhëëth/amuuk,</w:t>
      </w:r>
    </w:p>
    <w:p w14:paraId="36D049D9" w14:textId="77777777" w:rsidR="00044BCE" w:rsidRPr="001939F0" w:rsidRDefault="00000000" w:rsidP="00044BCE">
      <w:pPr>
        <w:spacing w:before="120" w:line="280" w:lineRule="atLeast"/>
        <w:jc w:val="both"/>
        <w:rPr>
          <w:lang w:val="en-US"/>
        </w:rPr>
      </w:pPr>
      <w:r>
        <w:t>Akuötnhom ë Gɔ̈t ku Piööc ee gɛm kuɔny tënë mïïthabun në thukuul Victoria wɛ̈n cë riäk ë abor yök.</w:t>
      </w:r>
    </w:p>
    <w:p w14:paraId="6FADD030" w14:textId="77777777" w:rsidR="00044BCE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383C2A">
        <w:rPr>
          <w:rFonts w:cstheme="minorHAnsi"/>
        </w:rPr>
        <w:t>Anïn/kuat wɛ̈n cë bëi ku/tedä ke käŋken naŋ riäŋ abor aa lëu bïk kuɔny yök tënë gunë/gɛrë mɛnhabun tɔ̈u thukulic thïn paanden bï käk thukul cë riäk waar ic, naŋic cïtmɛn:</w:t>
      </w:r>
    </w:p>
    <w:p w14:paraId="7A18B0C7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Käŋ Alɛ̈th-thukul</w:t>
      </w:r>
    </w:p>
    <w:p w14:paraId="2042BF80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Wɛɛr</w:t>
      </w:r>
    </w:p>
    <w:p w14:paraId="3BB9590F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Kɔmpiötar</w:t>
      </w:r>
    </w:p>
    <w:p w14:paraId="509A59D5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Kïnh-kɔmpiötar</w:t>
      </w:r>
    </w:p>
    <w:p w14:paraId="4C7521DC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Yïtarnet Data Sim</w:t>
      </w:r>
    </w:p>
    <w:p w14:paraId="44A0DAD3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Duöt Käke Gɔ̈t</w:t>
      </w:r>
    </w:p>
    <w:p w14:paraId="69F7ABB0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Akuën käŋ Yupiic</w:t>
      </w:r>
    </w:p>
    <w:p w14:paraId="5D827360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Akuäma-pïŋ</w:t>
      </w:r>
    </w:p>
    <w:p w14:paraId="70910E0D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Wɛɛr luɔi</w:t>
      </w:r>
    </w:p>
    <w:p w14:paraId="07D5034F" w14:textId="77777777" w:rsidR="00044BCE" w:rsidRPr="00565D22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Käŋcieŋ ë luɔi</w:t>
      </w:r>
    </w:p>
    <w:p w14:paraId="11ECA779" w14:textId="77777777" w:rsidR="00044BC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 xml:space="preserve">Käŋ ë kuaŋ ku kä yennë ke dhëëŋ </w:t>
      </w:r>
    </w:p>
    <w:p w14:paraId="3EE18228" w14:textId="77777777" w:rsidR="00044BCE" w:rsidRPr="001E082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Miökaköl</w:t>
      </w:r>
    </w:p>
    <w:p w14:paraId="6C4B1105" w14:textId="77777777" w:rsidR="00044BCE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3F2643">
        <w:rPr>
          <w:rFonts w:cstheme="minorHAnsi"/>
        </w:rPr>
        <w:t>Kuɔny bï kä cïtmɛn ë wëu ka $1,200 ee tɔ̈thïn tënë kuatë mɛnhabun wɛ̈n cë naŋ kërac abor në:</w:t>
      </w:r>
    </w:p>
    <w:p w14:paraId="16D8DA84" w14:textId="77777777" w:rsidR="00044BCE" w:rsidRPr="00CF0E5A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 w:rsidRPr="00CF0E5A">
        <w:rPr>
          <w:rFonts w:cstheme="minorHAnsi"/>
        </w:rPr>
        <w:t>Määr tedä ke riäk tënë baai; ku/tedä ke</w:t>
      </w:r>
    </w:p>
    <w:p w14:paraId="1843AA6F" w14:textId="77777777" w:rsidR="00044BCE" w:rsidRPr="00093FB7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Määr tedä ke riäk tënë käk tɔ̈thïn/käŋ baai</w:t>
      </w:r>
    </w:p>
    <w:p w14:paraId="76EE2BCE" w14:textId="77777777" w:rsidR="00044BCE" w:rsidRPr="00383C2A" w:rsidRDefault="00000000" w:rsidP="00044BCE">
      <w:pPr>
        <w:spacing w:before="120" w:line="280" w:lineRule="atLeast"/>
        <w:jc w:val="both"/>
        <w:rPr>
          <w:rFonts w:cstheme="minorHAnsi"/>
          <w:b/>
          <w:bCs/>
          <w:lang w:val="en-US"/>
        </w:rPr>
      </w:pPr>
      <w:r w:rsidRPr="00383C2A">
        <w:rPr>
          <w:rFonts w:cstheme="minorHAnsi"/>
          <w:b/>
          <w:bCs/>
        </w:rPr>
        <w:t xml:space="preserve">Të cït të yennë gɔ̈t ɣöt thïn </w:t>
      </w:r>
    </w:p>
    <w:p w14:paraId="2A13629E" w14:textId="77777777" w:rsidR="00044BCE" w:rsidRPr="005E4851" w:rsidRDefault="00000000" w:rsidP="00044BCE">
      <w:r>
        <w:rPr>
          <w:rFonts w:cstheme="minorHAnsi"/>
        </w:rPr>
        <w:t>Yïn yuöpë/gätë Mäktäm ë Gɔ̈t ku Piööc në 1800 338 663 ic ba thiëcdun ë kuɔny gätpiny. Tëlëpun ë kuɔny ee liep/ŋaany në gɔ̈l thä 8.30am aɣet 6.00pm në nïn/kööl ë luɔi iic. Akuny abïï gam tënë mïthabun tënɔŋ akuma kɔc ë Victoria, Katholic-Catholic ku thukul luui erotden.</w:t>
      </w:r>
    </w:p>
    <w:p w14:paraId="44BB06B6" w14:textId="77777777" w:rsidR="00044BCE" w:rsidRPr="00383C2A" w:rsidRDefault="00000000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</w:rPr>
      </w:pPr>
      <w:r w:rsidRPr="009651E8">
        <w:rPr>
          <w:rFonts w:cstheme="minorHAnsi"/>
        </w:rPr>
        <w:t>Kë ye abaŋ ë luɔi wɛ̈n thiëc, kaam yup yïn kë yïn abïï thiëëc ba thön/wël tɔ̈ ciëën kä gam:</w:t>
      </w:r>
    </w:p>
    <w:p w14:paraId="55FD609D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Rin ë wurdït</w:t>
      </w:r>
    </w:p>
    <w:p w14:paraId="74704179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 xml:space="preserve">Käŋ yup/gät anïn e.g., namba alɔŋbai cieŋ, pun, imel </w:t>
      </w:r>
    </w:p>
    <w:p w14:paraId="118CA204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Kedäŋ cë rot looi e.g., määr tedä ke riäk tënë baai, käk tɔ̈thïn/käŋ</w:t>
      </w:r>
    </w:p>
    <w:p w14:paraId="5B302C06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Rin thukul ë Victoria</w:t>
      </w:r>
    </w:p>
    <w:p w14:paraId="6215C156" w14:textId="77777777" w:rsidR="00044BCE" w:rsidRPr="00E120DE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Namba ë mïthabuun nɔŋ run lëu thukul tɔ̈u pandu</w:t>
      </w:r>
    </w:p>
    <w:p w14:paraId="77A6F44E" w14:textId="77777777" w:rsidR="00044BCE" w:rsidRDefault="00000000" w:rsidP="00044BCE">
      <w:pPr>
        <w:spacing w:before="120" w:line="280" w:lineRule="atLeast"/>
        <w:jc w:val="both"/>
        <w:rPr>
          <w:rFonts w:cstheme="minorHAnsi"/>
        </w:rPr>
      </w:pPr>
      <w:r w:rsidRPr="00D47DC2">
        <w:rPr>
          <w:rFonts w:cstheme="minorHAnsi"/>
        </w:rPr>
        <w:t xml:space="preserve">Raan lui tënë namba ë kuɔny abë käkun ke thiëc aa thɔ̈ɔ̈c-tueŋ tënë akuma en lui wɛ̈n bïï kuat akuny bïï gäm yïn guiir, në kuer thukuldu. </w:t>
      </w:r>
    </w:p>
    <w:p w14:paraId="5AF73C09" w14:textId="2DED01BD" w:rsidR="00044BCE" w:rsidRPr="00093FB7" w:rsidRDefault="00000000" w:rsidP="00044BC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Yïn lɔr në wɛ̈pthait de </w:t>
      </w:r>
      <w:hyperlink r:id="rId11" w:history="1">
        <w:r w:rsidRPr="00FF6D48">
          <w:rPr>
            <w:rStyle w:val="Hyperlink"/>
            <w:rFonts w:cstheme="minorHAnsi"/>
          </w:rPr>
          <w:t xml:space="preserve">Mäktäm ë </w:t>
        </w:r>
        <w:proofErr w:type="spellStart"/>
        <w:r w:rsidRPr="00FF6D48">
          <w:rPr>
            <w:rStyle w:val="Hyperlink"/>
            <w:rFonts w:cstheme="minorHAnsi"/>
          </w:rPr>
          <w:t>Gɔ̈t</w:t>
        </w:r>
        <w:proofErr w:type="spellEnd"/>
        <w:r w:rsidRPr="00FF6D48">
          <w:rPr>
            <w:rStyle w:val="Hyperlink"/>
            <w:rFonts w:cstheme="minorHAnsi"/>
          </w:rPr>
          <w:t xml:space="preserve"> </w:t>
        </w:r>
        <w:proofErr w:type="spellStart"/>
        <w:r w:rsidRPr="00FF6D48">
          <w:rPr>
            <w:rStyle w:val="Hyperlink"/>
            <w:rFonts w:cstheme="minorHAnsi"/>
          </w:rPr>
          <w:t>ku</w:t>
        </w:r>
        <w:proofErr w:type="spellEnd"/>
        <w:r w:rsidRPr="00FF6D48">
          <w:rPr>
            <w:rStyle w:val="Hyperlink"/>
            <w:rFonts w:cstheme="minorHAnsi"/>
          </w:rPr>
          <w:t xml:space="preserve"> </w:t>
        </w:r>
        <w:proofErr w:type="spellStart"/>
        <w:r w:rsidRPr="00FF6D48">
          <w:rPr>
            <w:rStyle w:val="Hyperlink"/>
            <w:rFonts w:cstheme="minorHAnsi"/>
          </w:rPr>
          <w:t>Piööc</w:t>
        </w:r>
        <w:proofErr w:type="spellEnd"/>
        <w:r w:rsidRPr="00FF6D48">
          <w:rPr>
            <w:rStyle w:val="Hyperlink"/>
            <w:rFonts w:cstheme="minorHAnsi"/>
          </w:rPr>
          <w:t xml:space="preserve"> </w:t>
        </w:r>
        <w:proofErr w:type="spellStart"/>
        <w:r w:rsidRPr="00FF6D48">
          <w:rPr>
            <w:rStyle w:val="Hyperlink"/>
            <w:rFonts w:cstheme="minorHAnsi"/>
          </w:rPr>
          <w:t>ic</w:t>
        </w:r>
        <w:proofErr w:type="spellEnd"/>
      </w:hyperlink>
      <w:r w:rsidR="00C649A2">
        <w:rPr>
          <w:rStyle w:val="Hyperlink"/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akuny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kɔ̈k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thön/wël riäk abor tënë anïn/kuat.</w:t>
      </w:r>
    </w:p>
    <w:p w14:paraId="59C70E18" w14:textId="77777777" w:rsidR="00044BCE" w:rsidRPr="00846414" w:rsidRDefault="00000000" w:rsidP="00044BC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 w:rsidRPr="00846414">
        <w:rPr>
          <w:rFonts w:cstheme="minorHAnsi"/>
        </w:rPr>
        <w:t xml:space="preserve">Agamlööŋ/athook atɔ̈thïn tën anïn/kuat kek mïthabuun wɛ̈n ee la thukuul akuma ic në cɔ̈t/yup bïï kek </w:t>
      </w:r>
      <w:hyperlink r:id="rId12" w:history="1">
        <w:r w:rsidRPr="00846414">
          <w:rPr>
            <w:rFonts w:cstheme="minorHAnsi"/>
          </w:rPr>
          <w:t>131 450</w:t>
        </w:r>
      </w:hyperlink>
      <w:r w:rsidRPr="00846414">
        <w:rPr>
          <w:rFonts w:cstheme="minorHAnsi"/>
        </w:rPr>
        <w:t xml:space="preserve"> yaa cɔɔl/yuöp ic.</w:t>
      </w:r>
    </w:p>
    <w:p w14:paraId="44748CFB" w14:textId="77777777" w:rsidR="00044BCE" w:rsidRPr="00172A0F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>
        <w:rPr>
          <w:rFonts w:cstheme="minorHAnsi"/>
        </w:rPr>
        <w:t>Nhiëër/Aleec apɛi</w:t>
      </w:r>
    </w:p>
    <w:p w14:paraId="46513FFE" w14:textId="77777777" w:rsidR="00044BCE" w:rsidRPr="00846414" w:rsidRDefault="00000000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172A0F">
        <w:rPr>
          <w:rFonts w:cstheme="minorHAnsi"/>
        </w:rPr>
        <w:t>Madïr</w:t>
      </w:r>
    </w:p>
    <w:sectPr w:rsidR="00044BCE" w:rsidRPr="0084641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1ADF" w14:textId="77777777" w:rsidR="00EB7E9D" w:rsidRDefault="00EB7E9D">
      <w:pPr>
        <w:spacing w:after="0"/>
      </w:pPr>
      <w:r>
        <w:separator/>
      </w:r>
    </w:p>
  </w:endnote>
  <w:endnote w:type="continuationSeparator" w:id="0">
    <w:p w14:paraId="28698B5A" w14:textId="77777777" w:rsidR="00EB7E9D" w:rsidRDefault="00EB7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0DB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9EA0EC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E054" w14:textId="77777777" w:rsidR="00A31926" w:rsidRPr="001B0186" w:rsidRDefault="00000000" w:rsidP="0028443D">
    <w:pPr>
      <w:pStyle w:val="Footer"/>
      <w:rPr>
        <w:sz w:val="20"/>
        <w:szCs w:val="20"/>
        <w:lang w:val="en-US"/>
      </w:rPr>
    </w:pPr>
    <w:r w:rsidRPr="001B0186">
      <w:rPr>
        <w:sz w:val="20"/>
        <w:szCs w:val="20"/>
      </w:rPr>
      <w:t>Dinka | Thuɔŋjäŋ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7A4A" w14:textId="77777777" w:rsidR="00EB7E9D" w:rsidRDefault="00EB7E9D">
      <w:pPr>
        <w:spacing w:after="0"/>
      </w:pPr>
      <w:r>
        <w:separator/>
      </w:r>
    </w:p>
  </w:footnote>
  <w:footnote w:type="continuationSeparator" w:id="0">
    <w:p w14:paraId="3A2A278A" w14:textId="77777777" w:rsidR="00EB7E9D" w:rsidRDefault="00EB7E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B6A2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851E3" wp14:editId="046A60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4576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C3C4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68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02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6C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4E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0D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A5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8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26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EA185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8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A3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0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A8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E4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A8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82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A8E619A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B0428648" w:tentative="1">
      <w:start w:val="1"/>
      <w:numFmt w:val="lowerLetter"/>
      <w:lvlText w:val="%2."/>
      <w:lvlJc w:val="left"/>
      <w:pPr>
        <w:ind w:left="1440" w:hanging="360"/>
      </w:pPr>
    </w:lvl>
    <w:lvl w:ilvl="2" w:tplc="D90EAC78" w:tentative="1">
      <w:start w:val="1"/>
      <w:numFmt w:val="lowerRoman"/>
      <w:lvlText w:val="%3."/>
      <w:lvlJc w:val="right"/>
      <w:pPr>
        <w:ind w:left="2160" w:hanging="180"/>
      </w:pPr>
    </w:lvl>
    <w:lvl w:ilvl="3" w:tplc="07709014" w:tentative="1">
      <w:start w:val="1"/>
      <w:numFmt w:val="decimal"/>
      <w:lvlText w:val="%4."/>
      <w:lvlJc w:val="left"/>
      <w:pPr>
        <w:ind w:left="2880" w:hanging="360"/>
      </w:pPr>
    </w:lvl>
    <w:lvl w:ilvl="4" w:tplc="E26E1654" w:tentative="1">
      <w:start w:val="1"/>
      <w:numFmt w:val="lowerLetter"/>
      <w:lvlText w:val="%5."/>
      <w:lvlJc w:val="left"/>
      <w:pPr>
        <w:ind w:left="3600" w:hanging="360"/>
      </w:pPr>
    </w:lvl>
    <w:lvl w:ilvl="5" w:tplc="0E96E51E" w:tentative="1">
      <w:start w:val="1"/>
      <w:numFmt w:val="lowerRoman"/>
      <w:lvlText w:val="%6."/>
      <w:lvlJc w:val="right"/>
      <w:pPr>
        <w:ind w:left="4320" w:hanging="180"/>
      </w:pPr>
    </w:lvl>
    <w:lvl w:ilvl="6" w:tplc="473085FE" w:tentative="1">
      <w:start w:val="1"/>
      <w:numFmt w:val="decimal"/>
      <w:lvlText w:val="%7."/>
      <w:lvlJc w:val="left"/>
      <w:pPr>
        <w:ind w:left="5040" w:hanging="360"/>
      </w:pPr>
    </w:lvl>
    <w:lvl w:ilvl="7" w:tplc="C5B66C3A" w:tentative="1">
      <w:start w:val="1"/>
      <w:numFmt w:val="lowerLetter"/>
      <w:lvlText w:val="%8."/>
      <w:lvlJc w:val="left"/>
      <w:pPr>
        <w:ind w:left="5760" w:hanging="360"/>
      </w:pPr>
    </w:lvl>
    <w:lvl w:ilvl="8" w:tplc="6DC45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FB98B55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350C9B2" w:tentative="1">
      <w:start w:val="1"/>
      <w:numFmt w:val="lowerLetter"/>
      <w:lvlText w:val="%2."/>
      <w:lvlJc w:val="left"/>
      <w:pPr>
        <w:ind w:left="1440" w:hanging="360"/>
      </w:pPr>
    </w:lvl>
    <w:lvl w:ilvl="2" w:tplc="2B222DE6" w:tentative="1">
      <w:start w:val="1"/>
      <w:numFmt w:val="lowerRoman"/>
      <w:lvlText w:val="%3."/>
      <w:lvlJc w:val="right"/>
      <w:pPr>
        <w:ind w:left="2160" w:hanging="180"/>
      </w:pPr>
    </w:lvl>
    <w:lvl w:ilvl="3" w:tplc="25C41D86" w:tentative="1">
      <w:start w:val="1"/>
      <w:numFmt w:val="decimal"/>
      <w:lvlText w:val="%4."/>
      <w:lvlJc w:val="left"/>
      <w:pPr>
        <w:ind w:left="2880" w:hanging="360"/>
      </w:pPr>
    </w:lvl>
    <w:lvl w:ilvl="4" w:tplc="F48C28C8" w:tentative="1">
      <w:start w:val="1"/>
      <w:numFmt w:val="lowerLetter"/>
      <w:lvlText w:val="%5."/>
      <w:lvlJc w:val="left"/>
      <w:pPr>
        <w:ind w:left="3600" w:hanging="360"/>
      </w:pPr>
    </w:lvl>
    <w:lvl w:ilvl="5" w:tplc="FC04CCD4" w:tentative="1">
      <w:start w:val="1"/>
      <w:numFmt w:val="lowerRoman"/>
      <w:lvlText w:val="%6."/>
      <w:lvlJc w:val="right"/>
      <w:pPr>
        <w:ind w:left="4320" w:hanging="180"/>
      </w:pPr>
    </w:lvl>
    <w:lvl w:ilvl="6" w:tplc="931ABB90" w:tentative="1">
      <w:start w:val="1"/>
      <w:numFmt w:val="decimal"/>
      <w:lvlText w:val="%7."/>
      <w:lvlJc w:val="left"/>
      <w:pPr>
        <w:ind w:left="5040" w:hanging="360"/>
      </w:pPr>
    </w:lvl>
    <w:lvl w:ilvl="7" w:tplc="F59876C6" w:tentative="1">
      <w:start w:val="1"/>
      <w:numFmt w:val="lowerLetter"/>
      <w:lvlText w:val="%8."/>
      <w:lvlJc w:val="left"/>
      <w:pPr>
        <w:ind w:left="5760" w:hanging="360"/>
      </w:pPr>
    </w:lvl>
    <w:lvl w:ilvl="8" w:tplc="24A05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BF5A835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CCA5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08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7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EC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26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CC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ED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C5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188629A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6F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7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C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A1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2B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3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02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C2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01404">
    <w:abstractNumId w:val="0"/>
  </w:num>
  <w:num w:numId="2" w16cid:durableId="1609845955">
    <w:abstractNumId w:val="1"/>
  </w:num>
  <w:num w:numId="3" w16cid:durableId="833761167">
    <w:abstractNumId w:val="2"/>
  </w:num>
  <w:num w:numId="4" w16cid:durableId="1583100472">
    <w:abstractNumId w:val="3"/>
  </w:num>
  <w:num w:numId="5" w16cid:durableId="2046563318">
    <w:abstractNumId w:val="4"/>
  </w:num>
  <w:num w:numId="6" w16cid:durableId="172957165">
    <w:abstractNumId w:val="9"/>
  </w:num>
  <w:num w:numId="7" w16cid:durableId="773474224">
    <w:abstractNumId w:val="5"/>
  </w:num>
  <w:num w:numId="8" w16cid:durableId="186529806">
    <w:abstractNumId w:val="6"/>
  </w:num>
  <w:num w:numId="9" w16cid:durableId="1292324359">
    <w:abstractNumId w:val="7"/>
  </w:num>
  <w:num w:numId="10" w16cid:durableId="793254370">
    <w:abstractNumId w:val="8"/>
  </w:num>
  <w:num w:numId="11" w16cid:durableId="1440755589">
    <w:abstractNumId w:val="10"/>
  </w:num>
  <w:num w:numId="12" w16cid:durableId="448278851">
    <w:abstractNumId w:val="15"/>
  </w:num>
  <w:num w:numId="13" w16cid:durableId="938293540">
    <w:abstractNumId w:val="17"/>
  </w:num>
  <w:num w:numId="14" w16cid:durableId="301279331">
    <w:abstractNumId w:val="18"/>
  </w:num>
  <w:num w:numId="15" w16cid:durableId="929237467">
    <w:abstractNumId w:val="13"/>
  </w:num>
  <w:num w:numId="16" w16cid:durableId="1346633792">
    <w:abstractNumId w:val="16"/>
  </w:num>
  <w:num w:numId="17" w16cid:durableId="699015017">
    <w:abstractNumId w:val="14"/>
  </w:num>
  <w:num w:numId="18" w16cid:durableId="1999530333">
    <w:abstractNumId w:val="12"/>
  </w:num>
  <w:num w:numId="19" w16cid:durableId="1775132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B0186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649A2"/>
    <w:rsid w:val="00CC57F6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EB7E9D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D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 parents_and_carers_Dinka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B9DA87-D064-4767-A7E3-99ACFFAA6F09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Mark Gomez</cp:lastModifiedBy>
  <cp:revision>2</cp:revision>
  <dcterms:created xsi:type="dcterms:W3CDTF">2022-10-27T03:32:00Z</dcterms:created>
  <dcterms:modified xsi:type="dcterms:W3CDTF">2022-10-27T03:32:00Z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