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0B2E" w14:textId="6C6D74E5" w:rsidR="00A0580C" w:rsidRPr="005078E1" w:rsidRDefault="008462B0" w:rsidP="005078E1">
      <w:pPr>
        <w:pStyle w:val="Heading1"/>
      </w:pPr>
      <w:r w:rsidRPr="005078E1">
        <w:t>Data Snapshot</w:t>
      </w:r>
    </w:p>
    <w:p w14:paraId="372CEFE2" w14:textId="317129E2" w:rsidR="008462B0" w:rsidRPr="005078E1" w:rsidRDefault="008462B0" w:rsidP="005078E1">
      <w:pPr>
        <w:pStyle w:val="Heading1"/>
      </w:pPr>
      <w:r w:rsidRPr="005078E1">
        <w:t>Attitudes to School Survey (</w:t>
      </w:r>
      <w:proofErr w:type="spellStart"/>
      <w:r w:rsidRPr="005078E1">
        <w:t>AtoSS</w:t>
      </w:r>
      <w:proofErr w:type="spellEnd"/>
      <w:r w:rsidRPr="005078E1">
        <w:t>) 2024</w:t>
      </w:r>
    </w:p>
    <w:p w14:paraId="13D1D3D7" w14:textId="5D60A063" w:rsidR="008462B0" w:rsidRPr="005078E1" w:rsidRDefault="008462B0" w:rsidP="008462B0">
      <w:pPr>
        <w:rPr>
          <w:rFonts w:ascii="Arial" w:hAnsi="Arial" w:cs="Arial"/>
        </w:rPr>
      </w:pPr>
      <w:proofErr w:type="spellStart"/>
      <w:r w:rsidRPr="005078E1">
        <w:rPr>
          <w:rFonts w:ascii="Arial" w:hAnsi="Arial" w:cs="Arial"/>
        </w:rPr>
        <w:t>AtoSS</w:t>
      </w:r>
      <w:proofErr w:type="spellEnd"/>
      <w:r w:rsidRPr="005078E1">
        <w:rPr>
          <w:rFonts w:ascii="Arial" w:hAnsi="Arial" w:cs="Arial"/>
        </w:rPr>
        <w:t xml:space="preserve"> surveys were completed by over 370,000 Year 4-12 students, from 1,531 government schools in May-June 2024.</w:t>
      </w:r>
    </w:p>
    <w:p w14:paraId="5D24DE9E" w14:textId="5940B31C" w:rsidR="008462B0" w:rsidRPr="004829CD" w:rsidRDefault="008462B0" w:rsidP="008462B0">
      <w:r w:rsidRPr="005078E1">
        <w:t>There are significant improvements in student perceptions of their schooling and their own wellbeing in 2024.</w:t>
      </w:r>
    </w:p>
    <w:p w14:paraId="223C41D1" w14:textId="131D1114" w:rsidR="008462B0" w:rsidRPr="005078E1" w:rsidRDefault="008462B0" w:rsidP="005078E1">
      <w:pPr>
        <w:pStyle w:val="Heading3"/>
      </w:pPr>
      <w:r w:rsidRPr="005078E1">
        <w:t>Secondary school students had the largest overall gains</w:t>
      </w:r>
    </w:p>
    <w:p w14:paraId="2801E82C" w14:textId="58CD634C" w:rsidR="008462B0" w:rsidRPr="000F2ADC" w:rsidRDefault="008462B0" w:rsidP="000F2AD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F2ADC">
        <w:rPr>
          <w:rFonts w:ascii="Arial" w:hAnsi="Arial" w:cs="Arial"/>
        </w:rPr>
        <w:t xml:space="preserve">Years 10-12: 88% of survey factors improved </w:t>
      </w:r>
    </w:p>
    <w:p w14:paraId="2EBD95E3" w14:textId="76674F85" w:rsidR="008462B0" w:rsidRPr="000F2ADC" w:rsidRDefault="008462B0" w:rsidP="000F2AD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F2ADC">
        <w:rPr>
          <w:rFonts w:ascii="Arial" w:hAnsi="Arial" w:cs="Arial"/>
        </w:rPr>
        <w:t xml:space="preserve">Years 7-9: 81% of survey factors improved </w:t>
      </w:r>
    </w:p>
    <w:p w14:paraId="54AD7317" w14:textId="02A54AD5" w:rsidR="008462B0" w:rsidRPr="00026D0E" w:rsidRDefault="008462B0" w:rsidP="008462B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F2ADC">
        <w:rPr>
          <w:rFonts w:ascii="Arial" w:hAnsi="Arial" w:cs="Arial"/>
        </w:rPr>
        <w:t xml:space="preserve">Years 4-6: 57% of survey factors improved </w:t>
      </w:r>
    </w:p>
    <w:p w14:paraId="34D0DAA5" w14:textId="6C0FCC76" w:rsidR="008462B0" w:rsidRPr="005078E1" w:rsidRDefault="008462B0" w:rsidP="005078E1">
      <w:pPr>
        <w:pStyle w:val="Heading3"/>
      </w:pPr>
      <w:r w:rsidRPr="005078E1">
        <w:t>Attitudes to School</w:t>
      </w:r>
    </w:p>
    <w:p w14:paraId="3B1A7095" w14:textId="313ADB1C" w:rsidR="008462B0" w:rsidRPr="008462B0" w:rsidRDefault="008462B0" w:rsidP="008462B0">
      <w:pPr>
        <w:rPr>
          <w:rFonts w:ascii="Arial" w:hAnsi="Arial" w:cs="Arial"/>
        </w:rPr>
      </w:pPr>
      <w:r w:rsidRPr="008462B0">
        <w:rPr>
          <w:rFonts w:ascii="Arial" w:hAnsi="Arial" w:cs="Arial"/>
        </w:rPr>
        <w:t xml:space="preserve">2024 </w:t>
      </w:r>
      <w:proofErr w:type="spellStart"/>
      <w:r w:rsidRPr="008462B0">
        <w:rPr>
          <w:rFonts w:ascii="Arial" w:hAnsi="Arial" w:cs="Arial"/>
        </w:rPr>
        <w:t>AtoSS</w:t>
      </w:r>
      <w:proofErr w:type="spellEnd"/>
      <w:r w:rsidRPr="008462B0">
        <w:rPr>
          <w:rFonts w:ascii="Arial" w:hAnsi="Arial" w:cs="Arial"/>
        </w:rPr>
        <w:t xml:space="preserve"> shows a shift to positive trends across most survey factors. </w:t>
      </w:r>
    </w:p>
    <w:p w14:paraId="6F2B9DB2" w14:textId="1D030FA3" w:rsidR="008462B0" w:rsidRPr="005078E1" w:rsidRDefault="008462B0" w:rsidP="008462B0">
      <w:pPr>
        <w:rPr>
          <w:rFonts w:ascii="Arial" w:hAnsi="Arial" w:cs="Arial"/>
        </w:rPr>
      </w:pPr>
      <w:r w:rsidRPr="005078E1">
        <w:rPr>
          <w:rFonts w:ascii="Arial" w:hAnsi="Arial" w:cs="Arial"/>
        </w:rPr>
        <w:t>However, most survey factors remain less positive than prior to COVID-19 pandemic.</w:t>
      </w:r>
    </w:p>
    <w:p w14:paraId="7E04B9DD" w14:textId="637F12DA" w:rsidR="008462B0" w:rsidRPr="008462B0" w:rsidRDefault="008462B0" w:rsidP="005078E1">
      <w:pPr>
        <w:pStyle w:val="Heading4"/>
      </w:pPr>
      <w:r w:rsidRPr="005078E1">
        <w:t>Gains:</w:t>
      </w:r>
    </w:p>
    <w:p w14:paraId="4995E909" w14:textId="17564418" w:rsidR="008462B0" w:rsidRPr="000F2ADC" w:rsidRDefault="008462B0" w:rsidP="000F2AD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F2ADC">
        <w:rPr>
          <w:rFonts w:ascii="Arial" w:hAnsi="Arial" w:cs="Arial"/>
        </w:rPr>
        <w:t xml:space="preserve">Effective teaching practice - All factors </w:t>
      </w:r>
    </w:p>
    <w:p w14:paraId="02686BA9" w14:textId="41F0465B" w:rsidR="005078E1" w:rsidRPr="00026D0E" w:rsidRDefault="008462B0" w:rsidP="005078E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F2ADC">
        <w:rPr>
          <w:rFonts w:ascii="Arial" w:hAnsi="Arial" w:cs="Arial"/>
        </w:rPr>
        <w:t xml:space="preserve">Teacher-student </w:t>
      </w:r>
      <w:r w:rsidR="00756612" w:rsidRPr="000F2ADC">
        <w:rPr>
          <w:rFonts w:ascii="Arial" w:hAnsi="Arial" w:cs="Arial"/>
        </w:rPr>
        <w:t>relations -</w:t>
      </w:r>
      <w:r w:rsidR="005078E1" w:rsidRPr="000F2ADC">
        <w:rPr>
          <w:rFonts w:ascii="Arial" w:hAnsi="Arial" w:cs="Arial"/>
        </w:rPr>
        <w:t xml:space="preserve"> All factors</w:t>
      </w:r>
    </w:p>
    <w:p w14:paraId="7AF6EF88" w14:textId="7B4E5538" w:rsidR="005078E1" w:rsidRPr="005078E1" w:rsidRDefault="005078E1" w:rsidP="005078E1">
      <w:pPr>
        <w:pStyle w:val="Heading3"/>
      </w:pPr>
      <w:r w:rsidRPr="005078E1">
        <w:t xml:space="preserve">Health and Wellbeing </w:t>
      </w:r>
    </w:p>
    <w:p w14:paraId="6E503D00" w14:textId="77777777" w:rsidR="005078E1" w:rsidRPr="005078E1" w:rsidRDefault="005078E1" w:rsidP="005078E1">
      <w:pPr>
        <w:rPr>
          <w:rFonts w:ascii="Arial" w:hAnsi="Arial" w:cs="Arial"/>
        </w:rPr>
      </w:pPr>
      <w:r w:rsidRPr="005078E1">
        <w:rPr>
          <w:rFonts w:ascii="Arial" w:hAnsi="Arial" w:cs="Arial"/>
        </w:rPr>
        <w:t xml:space="preserve">More students reporting feeling: </w:t>
      </w:r>
    </w:p>
    <w:p w14:paraId="6035575E" w14:textId="77777777" w:rsidR="005078E1" w:rsidRPr="009C3C92" w:rsidRDefault="005078E1" w:rsidP="009C3C92">
      <w:pPr>
        <w:pStyle w:val="ListParagraph"/>
        <w:numPr>
          <w:ilvl w:val="0"/>
          <w:numId w:val="3"/>
        </w:numPr>
      </w:pPr>
      <w:r w:rsidRPr="009C3C92">
        <w:t>Greater life satisfaction</w:t>
      </w:r>
    </w:p>
    <w:p w14:paraId="48DD5E8C" w14:textId="77777777" w:rsidR="005078E1" w:rsidRPr="009C3C92" w:rsidRDefault="005078E1" w:rsidP="009C3C92">
      <w:pPr>
        <w:pStyle w:val="ListParagraph"/>
        <w:numPr>
          <w:ilvl w:val="0"/>
          <w:numId w:val="3"/>
        </w:numPr>
      </w:pPr>
      <w:r w:rsidRPr="009C3C92">
        <w:t>Greater resilience</w:t>
      </w:r>
    </w:p>
    <w:p w14:paraId="480D2BEA" w14:textId="77777777" w:rsidR="005078E1" w:rsidRPr="009C3C92" w:rsidRDefault="005078E1" w:rsidP="009C3C92">
      <w:pPr>
        <w:pStyle w:val="ListParagraph"/>
        <w:numPr>
          <w:ilvl w:val="0"/>
          <w:numId w:val="3"/>
        </w:numPr>
      </w:pPr>
      <w:r w:rsidRPr="009C3C92">
        <w:t>Improved physical health</w:t>
      </w:r>
    </w:p>
    <w:p w14:paraId="6C87BF2A" w14:textId="036A4ACC" w:rsidR="008462B0" w:rsidRPr="009C3C92" w:rsidRDefault="005078E1" w:rsidP="009C3C92">
      <w:pPr>
        <w:pStyle w:val="ListParagraph"/>
        <w:numPr>
          <w:ilvl w:val="0"/>
          <w:numId w:val="3"/>
        </w:numPr>
      </w:pPr>
      <w:r w:rsidRPr="009C3C92">
        <w:t>Easier access to health services.</w:t>
      </w:r>
    </w:p>
    <w:p w14:paraId="68C0E62D" w14:textId="77777777" w:rsidR="005078E1" w:rsidRPr="00756612" w:rsidRDefault="005078E1" w:rsidP="005078E1">
      <w:pPr>
        <w:pStyle w:val="Heading4"/>
      </w:pPr>
      <w:r w:rsidRPr="00756612">
        <w:t>Gains:</w:t>
      </w:r>
    </w:p>
    <w:p w14:paraId="72DBF260" w14:textId="3049CA81" w:rsidR="005078E1" w:rsidRPr="00756612" w:rsidRDefault="005078E1" w:rsidP="000F2AD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56612">
        <w:rPr>
          <w:rFonts w:ascii="Arial" w:hAnsi="Arial" w:cs="Arial"/>
        </w:rPr>
        <w:t xml:space="preserve">Years 10-12: 92% of survey factors improved </w:t>
      </w:r>
    </w:p>
    <w:p w14:paraId="7AEE43EF" w14:textId="303161F1" w:rsidR="005078E1" w:rsidRPr="00756612" w:rsidRDefault="005078E1" w:rsidP="000F2AD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56612">
        <w:rPr>
          <w:rFonts w:ascii="Arial" w:hAnsi="Arial" w:cs="Arial"/>
        </w:rPr>
        <w:t xml:space="preserve">Years 7-9: 83% of survey factors improved </w:t>
      </w:r>
    </w:p>
    <w:p w14:paraId="6CB68CBC" w14:textId="130B5F61" w:rsidR="009C3C92" w:rsidRPr="00756612" w:rsidRDefault="005078E1" w:rsidP="009C3C9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56612">
        <w:rPr>
          <w:rFonts w:ascii="Arial" w:hAnsi="Arial" w:cs="Arial"/>
        </w:rPr>
        <w:t xml:space="preserve">Years 4-6: All factors improved </w:t>
      </w:r>
    </w:p>
    <w:p w14:paraId="3242002F" w14:textId="4A1ED67F" w:rsidR="009C3C92" w:rsidRPr="009C3C92" w:rsidRDefault="009C3C92" w:rsidP="009C3C92">
      <w:pPr>
        <w:pStyle w:val="Heading3"/>
      </w:pPr>
      <w:r w:rsidRPr="009C3C92">
        <w:t xml:space="preserve">Student safety at school and online </w:t>
      </w:r>
    </w:p>
    <w:p w14:paraId="265948B0" w14:textId="77777777" w:rsidR="009C3C92" w:rsidRDefault="009C3C92" w:rsidP="009C3C92">
      <w:r w:rsidRPr="009C3C92">
        <w:t>At school, most students don’t experience:</w:t>
      </w:r>
    </w:p>
    <w:p w14:paraId="61C1431E" w14:textId="725E38F0" w:rsidR="009C3C92" w:rsidRDefault="009C3C92" w:rsidP="009C3C92">
      <w:pPr>
        <w:pStyle w:val="ListParagraph"/>
        <w:numPr>
          <w:ilvl w:val="0"/>
          <w:numId w:val="2"/>
        </w:numPr>
      </w:pPr>
      <w:r w:rsidRPr="009C3C92">
        <w:t>Cyberbullying</w:t>
      </w:r>
    </w:p>
    <w:p w14:paraId="4DB887B6" w14:textId="66145FE2" w:rsidR="009C3C92" w:rsidRDefault="009C3C92" w:rsidP="009C3C92">
      <w:pPr>
        <w:pStyle w:val="ListParagraph"/>
        <w:numPr>
          <w:ilvl w:val="0"/>
          <w:numId w:val="2"/>
        </w:numPr>
      </w:pPr>
      <w:r w:rsidRPr="009C3C92">
        <w:t>Bullying</w:t>
      </w:r>
    </w:p>
    <w:p w14:paraId="290DD687" w14:textId="1737A2DB" w:rsidR="009C3C92" w:rsidRPr="009C3C92" w:rsidRDefault="009C3C92" w:rsidP="009C3C92">
      <w:pPr>
        <w:pStyle w:val="ListParagraph"/>
        <w:numPr>
          <w:ilvl w:val="0"/>
          <w:numId w:val="2"/>
        </w:numPr>
      </w:pPr>
      <w:r>
        <w:t>R</w:t>
      </w:r>
      <w:r w:rsidRPr="009C3C92">
        <w:t xml:space="preserve">acism </w:t>
      </w:r>
    </w:p>
    <w:p w14:paraId="7C792B85" w14:textId="77777777" w:rsidR="009C3C92" w:rsidRDefault="009C3C92" w:rsidP="009C3C92">
      <w:r w:rsidRPr="009C3C92">
        <w:t>In 2024 slightly more students indicated experiencing bullying or racism</w:t>
      </w:r>
      <w:r>
        <w:t xml:space="preserve">, but </w:t>
      </w:r>
      <w:r w:rsidRPr="009C3C92">
        <w:t>more students now know what they can do.</w:t>
      </w:r>
    </w:p>
    <w:p w14:paraId="2A4F061E" w14:textId="4F879456" w:rsidR="009C3C92" w:rsidRPr="009C3C92" w:rsidRDefault="009C3C92" w:rsidP="009C3C92">
      <w:r w:rsidRPr="009C3C92">
        <w:t>The increase in students indicating they are experiencing racism coincides with a period that saw the Voice referendum, ongoing conflict in the Middle East.</w:t>
      </w:r>
    </w:p>
    <w:p w14:paraId="62428534" w14:textId="5B1D4D5D" w:rsidR="009B62A6" w:rsidRDefault="009C3C92" w:rsidP="009C3C92">
      <w:r w:rsidRPr="009C3C92">
        <w:lastRenderedPageBreak/>
        <w:t>More students also indicate they know what to do if they experience racism – both changes may reflect efforts to raise awareness of racism within schools.</w:t>
      </w:r>
    </w:p>
    <w:p w14:paraId="1B7AAC93" w14:textId="77777777" w:rsidR="008910D4" w:rsidRDefault="008910D4" w:rsidP="008910D4">
      <w:r w:rsidRPr="008F3D9F">
        <w:t>The department’s Bully Stoppers online toolkit supports schools, parents and carers, and students to work together to prevent and respond to bullying, including cyberbullying.</w:t>
      </w:r>
    </w:p>
    <w:p w14:paraId="5354AD02" w14:textId="57B2DB45" w:rsidR="009B62A6" w:rsidRDefault="009B62A6" w:rsidP="009B62A6">
      <w:pPr>
        <w:pStyle w:val="Heading3"/>
      </w:pPr>
      <w:r w:rsidRPr="009B62A6">
        <w:t>Attitudes to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C446B" w14:paraId="18301DE6" w14:textId="77777777" w:rsidTr="009B62A6">
        <w:tc>
          <w:tcPr>
            <w:tcW w:w="3005" w:type="dxa"/>
          </w:tcPr>
          <w:p w14:paraId="1E39244C" w14:textId="214294D9" w:rsidR="001C446B" w:rsidRDefault="001C446B" w:rsidP="004829CD">
            <w:pPr>
              <w:pStyle w:val="Heading4"/>
              <w:rPr>
                <w:rStyle w:val="A4"/>
              </w:rPr>
            </w:pPr>
            <w:r w:rsidRPr="009B62A6">
              <w:t>Students have a sense of belonging at their school</w:t>
            </w:r>
          </w:p>
        </w:tc>
        <w:tc>
          <w:tcPr>
            <w:tcW w:w="3005" w:type="dxa"/>
          </w:tcPr>
          <w:p w14:paraId="113245FD" w14:textId="77777777" w:rsidR="001C446B" w:rsidRDefault="001C446B" w:rsidP="009B62A6">
            <w:pPr>
              <w:rPr>
                <w:rStyle w:val="A4"/>
              </w:rPr>
            </w:pPr>
          </w:p>
        </w:tc>
        <w:tc>
          <w:tcPr>
            <w:tcW w:w="3006" w:type="dxa"/>
          </w:tcPr>
          <w:p w14:paraId="50B3AE3C" w14:textId="77777777" w:rsidR="001C446B" w:rsidRDefault="001C446B" w:rsidP="009B62A6">
            <w:pPr>
              <w:rPr>
                <w:rStyle w:val="A4"/>
              </w:rPr>
            </w:pPr>
          </w:p>
        </w:tc>
      </w:tr>
      <w:tr w:rsidR="009B62A6" w14:paraId="2848955F" w14:textId="77777777" w:rsidTr="009B62A6">
        <w:tc>
          <w:tcPr>
            <w:tcW w:w="3005" w:type="dxa"/>
          </w:tcPr>
          <w:p w14:paraId="1F916D1E" w14:textId="70A9671D" w:rsidR="009B62A6" w:rsidRPr="004829CD" w:rsidRDefault="009B62A6" w:rsidP="009B62A6">
            <w:r w:rsidRPr="004829CD">
              <w:rPr>
                <w:rStyle w:val="A4"/>
              </w:rPr>
              <w:t>Year</w:t>
            </w:r>
          </w:p>
        </w:tc>
        <w:tc>
          <w:tcPr>
            <w:tcW w:w="3005" w:type="dxa"/>
          </w:tcPr>
          <w:p w14:paraId="2913DE7C" w14:textId="2B2BB434" w:rsidR="009B62A6" w:rsidRPr="004829CD" w:rsidRDefault="009B62A6" w:rsidP="009B62A6">
            <w:r w:rsidRPr="004829CD">
              <w:rPr>
                <w:rStyle w:val="A4"/>
              </w:rPr>
              <w:t>2024</w:t>
            </w:r>
            <w:r w:rsidR="00672DD3" w:rsidRPr="004829CD">
              <w:rPr>
                <w:rStyle w:val="A4"/>
              </w:rPr>
              <w:t xml:space="preserve"> </w:t>
            </w:r>
            <w:r w:rsidRPr="004829CD">
              <w:rPr>
                <w:rStyle w:val="A4"/>
              </w:rPr>
              <w:t>result</w:t>
            </w:r>
          </w:p>
        </w:tc>
        <w:tc>
          <w:tcPr>
            <w:tcW w:w="3006" w:type="dxa"/>
          </w:tcPr>
          <w:p w14:paraId="7A4AF291" w14:textId="21E53117" w:rsidR="009B62A6" w:rsidRPr="004829CD" w:rsidRDefault="009B62A6" w:rsidP="009B62A6">
            <w:r w:rsidRPr="004829CD">
              <w:rPr>
                <w:rStyle w:val="A4"/>
              </w:rPr>
              <w:t>Change since</w:t>
            </w:r>
            <w:r w:rsidR="00672DD3" w:rsidRPr="004829CD">
              <w:rPr>
                <w:rStyle w:val="A4"/>
              </w:rPr>
              <w:t xml:space="preserve"> </w:t>
            </w:r>
            <w:r w:rsidRPr="004829CD">
              <w:rPr>
                <w:rStyle w:val="A4"/>
              </w:rPr>
              <w:t>2023</w:t>
            </w:r>
          </w:p>
        </w:tc>
      </w:tr>
      <w:tr w:rsidR="009B62A6" w:rsidRPr="004829CD" w14:paraId="068B4C03" w14:textId="77777777" w:rsidTr="009B62A6">
        <w:tc>
          <w:tcPr>
            <w:tcW w:w="3005" w:type="dxa"/>
          </w:tcPr>
          <w:p w14:paraId="0397182F" w14:textId="0D3F6E74" w:rsidR="009B62A6" w:rsidRPr="004829CD" w:rsidRDefault="009B62A6" w:rsidP="009B62A6">
            <w:r w:rsidRPr="004829CD">
              <w:rPr>
                <w:rStyle w:val="A2"/>
                <w:sz w:val="22"/>
                <w:szCs w:val="22"/>
              </w:rPr>
              <w:t>4 to 6</w:t>
            </w:r>
          </w:p>
        </w:tc>
        <w:tc>
          <w:tcPr>
            <w:tcW w:w="3005" w:type="dxa"/>
          </w:tcPr>
          <w:p w14:paraId="56877F2A" w14:textId="557D2012" w:rsidR="009B62A6" w:rsidRPr="004829CD" w:rsidRDefault="009B62A6" w:rsidP="009B62A6">
            <w:r w:rsidRPr="004829CD">
              <w:rPr>
                <w:rStyle w:val="A15"/>
                <w:b w:val="0"/>
                <w:bCs w:val="0"/>
                <w:sz w:val="22"/>
                <w:szCs w:val="22"/>
              </w:rPr>
              <w:t>76.8%</w:t>
            </w:r>
          </w:p>
        </w:tc>
        <w:tc>
          <w:tcPr>
            <w:tcW w:w="3006" w:type="dxa"/>
          </w:tcPr>
          <w:p w14:paraId="27266206" w14:textId="34361E3F" w:rsidR="009B62A6" w:rsidRPr="004829CD" w:rsidRDefault="009B62A6" w:rsidP="009B62A6">
            <w:r w:rsidRPr="004829CD">
              <w:rPr>
                <w:rStyle w:val="A5"/>
              </w:rPr>
              <w:t>-0.1 pp</w:t>
            </w:r>
            <w:r w:rsidR="00CE72AD" w:rsidRPr="004829CD">
              <w:rPr>
                <w:rStyle w:val="A5"/>
              </w:rPr>
              <w:t xml:space="preserve"> (stable)</w:t>
            </w:r>
          </w:p>
        </w:tc>
      </w:tr>
      <w:tr w:rsidR="009B62A6" w:rsidRPr="004829CD" w14:paraId="6CF37DC6" w14:textId="77777777" w:rsidTr="009B62A6">
        <w:tc>
          <w:tcPr>
            <w:tcW w:w="3005" w:type="dxa"/>
          </w:tcPr>
          <w:p w14:paraId="28EFBBAD" w14:textId="208F3E15" w:rsidR="009B62A6" w:rsidRPr="004829CD" w:rsidRDefault="009B62A6" w:rsidP="009B62A6">
            <w:r w:rsidRPr="004829CD">
              <w:rPr>
                <w:rStyle w:val="A2"/>
                <w:sz w:val="22"/>
                <w:szCs w:val="22"/>
              </w:rPr>
              <w:t>7 to 9</w:t>
            </w:r>
          </w:p>
        </w:tc>
        <w:tc>
          <w:tcPr>
            <w:tcW w:w="3005" w:type="dxa"/>
          </w:tcPr>
          <w:p w14:paraId="0FFF9240" w14:textId="324D6D0B" w:rsidR="009B62A6" w:rsidRPr="004829CD" w:rsidRDefault="009B62A6" w:rsidP="009B62A6">
            <w:r w:rsidRPr="004829CD">
              <w:rPr>
                <w:rStyle w:val="A15"/>
                <w:b w:val="0"/>
                <w:bCs w:val="0"/>
                <w:sz w:val="22"/>
                <w:szCs w:val="22"/>
              </w:rPr>
              <w:t>46.9%</w:t>
            </w:r>
          </w:p>
        </w:tc>
        <w:tc>
          <w:tcPr>
            <w:tcW w:w="3006" w:type="dxa"/>
          </w:tcPr>
          <w:p w14:paraId="5A9A4FC7" w14:textId="78CFB890" w:rsidR="009B62A6" w:rsidRPr="004829CD" w:rsidRDefault="009B62A6" w:rsidP="009B62A6">
            <w:r w:rsidRPr="004829CD">
              <w:rPr>
                <w:rStyle w:val="A5"/>
              </w:rPr>
              <w:t>1.6 pp</w:t>
            </w:r>
            <w:r w:rsidR="00CE72AD" w:rsidRPr="004829CD">
              <w:rPr>
                <w:rStyle w:val="A5"/>
              </w:rPr>
              <w:t xml:space="preserve"> (improving)</w:t>
            </w:r>
          </w:p>
        </w:tc>
      </w:tr>
      <w:tr w:rsidR="009B62A6" w:rsidRPr="004829CD" w14:paraId="28CA2744" w14:textId="77777777" w:rsidTr="009B62A6">
        <w:tc>
          <w:tcPr>
            <w:tcW w:w="3005" w:type="dxa"/>
          </w:tcPr>
          <w:p w14:paraId="542D1821" w14:textId="0F1917BD" w:rsidR="009B62A6" w:rsidRPr="004829CD" w:rsidRDefault="009B62A6" w:rsidP="009B62A6">
            <w:r w:rsidRPr="004829CD">
              <w:rPr>
                <w:rStyle w:val="A2"/>
                <w:sz w:val="22"/>
                <w:szCs w:val="22"/>
              </w:rPr>
              <w:t>10 to 12</w:t>
            </w:r>
          </w:p>
        </w:tc>
        <w:tc>
          <w:tcPr>
            <w:tcW w:w="3005" w:type="dxa"/>
          </w:tcPr>
          <w:p w14:paraId="610385EC" w14:textId="50B074D7" w:rsidR="009B62A6" w:rsidRPr="004829CD" w:rsidRDefault="009B62A6" w:rsidP="009B62A6">
            <w:r w:rsidRPr="004829CD">
              <w:rPr>
                <w:rStyle w:val="A15"/>
                <w:b w:val="0"/>
                <w:bCs w:val="0"/>
                <w:sz w:val="22"/>
                <w:szCs w:val="22"/>
              </w:rPr>
              <w:t>46.7%</w:t>
            </w:r>
          </w:p>
        </w:tc>
        <w:tc>
          <w:tcPr>
            <w:tcW w:w="3006" w:type="dxa"/>
          </w:tcPr>
          <w:p w14:paraId="5F35AA11" w14:textId="5284009E" w:rsidR="009B62A6" w:rsidRPr="004829CD" w:rsidRDefault="009B62A6" w:rsidP="009B62A6">
            <w:r w:rsidRPr="004829CD">
              <w:rPr>
                <w:rStyle w:val="A5"/>
              </w:rPr>
              <w:t>1.5 pp</w:t>
            </w:r>
            <w:r w:rsidR="00CE72AD" w:rsidRPr="004829CD">
              <w:rPr>
                <w:rStyle w:val="A5"/>
              </w:rPr>
              <w:t xml:space="preserve"> (improving)</w:t>
            </w:r>
          </w:p>
        </w:tc>
      </w:tr>
    </w:tbl>
    <w:p w14:paraId="1955393C" w14:textId="77777777" w:rsidR="001C446B" w:rsidRPr="004829CD" w:rsidRDefault="001C446B" w:rsidP="009B62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C446B" w14:paraId="1EAA5929" w14:textId="77777777" w:rsidTr="00A870F0">
        <w:tc>
          <w:tcPr>
            <w:tcW w:w="3005" w:type="dxa"/>
          </w:tcPr>
          <w:p w14:paraId="2C3A40ED" w14:textId="41C580B5" w:rsidR="001C446B" w:rsidRDefault="001C446B" w:rsidP="004829CD">
            <w:pPr>
              <w:pStyle w:val="Heading4"/>
              <w:rPr>
                <w:rStyle w:val="A4"/>
              </w:rPr>
            </w:pPr>
            <w:r w:rsidRPr="009B62A6">
              <w:t>Teachers are making students interested in learning</w:t>
            </w:r>
          </w:p>
        </w:tc>
        <w:tc>
          <w:tcPr>
            <w:tcW w:w="3005" w:type="dxa"/>
          </w:tcPr>
          <w:p w14:paraId="51D984AF" w14:textId="77777777" w:rsidR="001C446B" w:rsidRDefault="001C446B" w:rsidP="00A870F0">
            <w:pPr>
              <w:rPr>
                <w:rStyle w:val="A4"/>
              </w:rPr>
            </w:pPr>
          </w:p>
        </w:tc>
        <w:tc>
          <w:tcPr>
            <w:tcW w:w="3006" w:type="dxa"/>
          </w:tcPr>
          <w:p w14:paraId="20C41D72" w14:textId="77777777" w:rsidR="001C446B" w:rsidRDefault="001C446B" w:rsidP="00A870F0">
            <w:pPr>
              <w:rPr>
                <w:rStyle w:val="A4"/>
              </w:rPr>
            </w:pPr>
          </w:p>
        </w:tc>
      </w:tr>
      <w:tr w:rsidR="009B62A6" w14:paraId="4D9AFF4C" w14:textId="77777777" w:rsidTr="00A870F0">
        <w:tc>
          <w:tcPr>
            <w:tcW w:w="3005" w:type="dxa"/>
          </w:tcPr>
          <w:p w14:paraId="1B113E68" w14:textId="77777777" w:rsidR="009B62A6" w:rsidRDefault="009B62A6" w:rsidP="00A870F0">
            <w:r>
              <w:rPr>
                <w:rStyle w:val="A4"/>
              </w:rPr>
              <w:t>Year</w:t>
            </w:r>
          </w:p>
        </w:tc>
        <w:tc>
          <w:tcPr>
            <w:tcW w:w="3005" w:type="dxa"/>
          </w:tcPr>
          <w:p w14:paraId="7F93E415" w14:textId="46ACF745" w:rsidR="009B62A6" w:rsidRDefault="009B62A6" w:rsidP="00A870F0">
            <w:r>
              <w:rPr>
                <w:rStyle w:val="A4"/>
              </w:rPr>
              <w:t>2024</w:t>
            </w:r>
            <w:r w:rsidR="00672DD3">
              <w:rPr>
                <w:rStyle w:val="A4"/>
              </w:rPr>
              <w:t xml:space="preserve"> </w:t>
            </w:r>
            <w:r>
              <w:rPr>
                <w:rStyle w:val="A4"/>
              </w:rPr>
              <w:t>result</w:t>
            </w:r>
          </w:p>
        </w:tc>
        <w:tc>
          <w:tcPr>
            <w:tcW w:w="3006" w:type="dxa"/>
          </w:tcPr>
          <w:p w14:paraId="67A204B2" w14:textId="7098FE25" w:rsidR="009B62A6" w:rsidRDefault="009B62A6" w:rsidP="00A870F0">
            <w:r>
              <w:rPr>
                <w:rStyle w:val="A4"/>
              </w:rPr>
              <w:t>Change since</w:t>
            </w:r>
            <w:r w:rsidR="00672DD3">
              <w:rPr>
                <w:rStyle w:val="A4"/>
              </w:rPr>
              <w:t xml:space="preserve"> </w:t>
            </w:r>
            <w:r>
              <w:rPr>
                <w:rStyle w:val="A4"/>
              </w:rPr>
              <w:t>2023</w:t>
            </w:r>
          </w:p>
        </w:tc>
      </w:tr>
      <w:tr w:rsidR="009B62A6" w14:paraId="277A90A2" w14:textId="77777777" w:rsidTr="00A870F0">
        <w:tc>
          <w:tcPr>
            <w:tcW w:w="3005" w:type="dxa"/>
          </w:tcPr>
          <w:p w14:paraId="4E40F042" w14:textId="6C7ED5C4" w:rsidR="009B62A6" w:rsidRPr="004829CD" w:rsidRDefault="009B62A6" w:rsidP="009B62A6">
            <w:r w:rsidRPr="004829CD">
              <w:rPr>
                <w:rStyle w:val="A2"/>
                <w:sz w:val="22"/>
                <w:szCs w:val="22"/>
              </w:rPr>
              <w:t>4 to 6</w:t>
            </w:r>
          </w:p>
        </w:tc>
        <w:tc>
          <w:tcPr>
            <w:tcW w:w="3005" w:type="dxa"/>
          </w:tcPr>
          <w:p w14:paraId="2C4DF22A" w14:textId="7D9CF3B3" w:rsidR="009B62A6" w:rsidRPr="004829CD" w:rsidRDefault="009B62A6" w:rsidP="009B62A6">
            <w:r w:rsidRPr="004829CD">
              <w:rPr>
                <w:rStyle w:val="A15"/>
                <w:b w:val="0"/>
                <w:bCs w:val="0"/>
                <w:sz w:val="22"/>
                <w:szCs w:val="22"/>
              </w:rPr>
              <w:t>77.4%</w:t>
            </w:r>
          </w:p>
        </w:tc>
        <w:tc>
          <w:tcPr>
            <w:tcW w:w="3006" w:type="dxa"/>
          </w:tcPr>
          <w:p w14:paraId="454FF519" w14:textId="543B9594" w:rsidR="009B62A6" w:rsidRPr="004829CD" w:rsidRDefault="009B62A6" w:rsidP="009B62A6">
            <w:r w:rsidRPr="004829CD">
              <w:rPr>
                <w:rStyle w:val="A5"/>
              </w:rPr>
              <w:t>0.3 pp</w:t>
            </w:r>
            <w:r w:rsidR="00CE72AD" w:rsidRPr="004829CD">
              <w:rPr>
                <w:rStyle w:val="A5"/>
              </w:rPr>
              <w:t xml:space="preserve"> (stable)</w:t>
            </w:r>
          </w:p>
        </w:tc>
      </w:tr>
      <w:tr w:rsidR="009B62A6" w14:paraId="4CF19A9D" w14:textId="77777777" w:rsidTr="00A870F0">
        <w:tc>
          <w:tcPr>
            <w:tcW w:w="3005" w:type="dxa"/>
          </w:tcPr>
          <w:p w14:paraId="240B5472" w14:textId="2A60D8B6" w:rsidR="009B62A6" w:rsidRPr="004829CD" w:rsidRDefault="009B62A6" w:rsidP="009B62A6">
            <w:r w:rsidRPr="004829CD">
              <w:rPr>
                <w:rStyle w:val="A2"/>
                <w:sz w:val="22"/>
                <w:szCs w:val="22"/>
              </w:rPr>
              <w:t>7 to 9</w:t>
            </w:r>
          </w:p>
        </w:tc>
        <w:tc>
          <w:tcPr>
            <w:tcW w:w="3005" w:type="dxa"/>
          </w:tcPr>
          <w:p w14:paraId="61B358BA" w14:textId="57E0E634" w:rsidR="009B62A6" w:rsidRPr="004829CD" w:rsidRDefault="009B62A6" w:rsidP="009B62A6">
            <w:r w:rsidRPr="004829CD">
              <w:rPr>
                <w:rStyle w:val="A15"/>
                <w:b w:val="0"/>
                <w:bCs w:val="0"/>
                <w:sz w:val="22"/>
                <w:szCs w:val="22"/>
              </w:rPr>
              <w:t>49.3%</w:t>
            </w:r>
          </w:p>
        </w:tc>
        <w:tc>
          <w:tcPr>
            <w:tcW w:w="3006" w:type="dxa"/>
          </w:tcPr>
          <w:p w14:paraId="385FC411" w14:textId="3BF57321" w:rsidR="009B62A6" w:rsidRPr="004829CD" w:rsidRDefault="009B62A6" w:rsidP="009B62A6">
            <w:r w:rsidRPr="004829CD">
              <w:rPr>
                <w:rStyle w:val="A5"/>
              </w:rPr>
              <w:t>1.3 pp</w:t>
            </w:r>
            <w:r w:rsidR="00CE72AD" w:rsidRPr="004829CD">
              <w:rPr>
                <w:rStyle w:val="A5"/>
              </w:rPr>
              <w:t xml:space="preserve"> (improving)</w:t>
            </w:r>
          </w:p>
        </w:tc>
      </w:tr>
      <w:tr w:rsidR="009B62A6" w14:paraId="7E1442C8" w14:textId="77777777" w:rsidTr="00A870F0">
        <w:tc>
          <w:tcPr>
            <w:tcW w:w="3005" w:type="dxa"/>
          </w:tcPr>
          <w:p w14:paraId="6BC55C17" w14:textId="6ECCC6CD" w:rsidR="009B62A6" w:rsidRPr="004829CD" w:rsidRDefault="009B62A6" w:rsidP="009B62A6">
            <w:r w:rsidRPr="004829CD">
              <w:rPr>
                <w:rStyle w:val="A2"/>
                <w:sz w:val="22"/>
                <w:szCs w:val="22"/>
              </w:rPr>
              <w:t>10 to 12</w:t>
            </w:r>
          </w:p>
        </w:tc>
        <w:tc>
          <w:tcPr>
            <w:tcW w:w="3005" w:type="dxa"/>
          </w:tcPr>
          <w:p w14:paraId="0D6ABD25" w14:textId="5965E52F" w:rsidR="009B62A6" w:rsidRPr="004829CD" w:rsidRDefault="009B62A6" w:rsidP="009B62A6">
            <w:r w:rsidRPr="004829CD">
              <w:rPr>
                <w:rStyle w:val="A15"/>
                <w:b w:val="0"/>
                <w:bCs w:val="0"/>
                <w:sz w:val="22"/>
                <w:szCs w:val="22"/>
              </w:rPr>
              <w:t>54.2%</w:t>
            </w:r>
          </w:p>
        </w:tc>
        <w:tc>
          <w:tcPr>
            <w:tcW w:w="3006" w:type="dxa"/>
          </w:tcPr>
          <w:p w14:paraId="52E6DF60" w14:textId="2C2717E5" w:rsidR="009B62A6" w:rsidRPr="004829CD" w:rsidRDefault="009B62A6" w:rsidP="009B62A6">
            <w:r w:rsidRPr="004829CD">
              <w:rPr>
                <w:rStyle w:val="A5"/>
              </w:rPr>
              <w:t>1.9 pp</w:t>
            </w:r>
            <w:r w:rsidR="00CE72AD" w:rsidRPr="004829CD">
              <w:rPr>
                <w:rStyle w:val="A5"/>
              </w:rPr>
              <w:t xml:space="preserve"> (improving)</w:t>
            </w:r>
          </w:p>
        </w:tc>
      </w:tr>
    </w:tbl>
    <w:p w14:paraId="7DBC12A8" w14:textId="77777777" w:rsidR="009B62A6" w:rsidRDefault="009B62A6" w:rsidP="009B62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C446B" w14:paraId="103DF776" w14:textId="77777777" w:rsidTr="00A870F0">
        <w:tc>
          <w:tcPr>
            <w:tcW w:w="3005" w:type="dxa"/>
          </w:tcPr>
          <w:p w14:paraId="19489807" w14:textId="1757D9B2" w:rsidR="001C446B" w:rsidRDefault="001C446B" w:rsidP="004829CD">
            <w:pPr>
              <w:pStyle w:val="Heading4"/>
              <w:rPr>
                <w:rStyle w:val="A4"/>
              </w:rPr>
            </w:pPr>
            <w:r w:rsidRPr="009B62A6">
              <w:t>Students feel a teacher looks out for them at school</w:t>
            </w:r>
          </w:p>
        </w:tc>
        <w:tc>
          <w:tcPr>
            <w:tcW w:w="3005" w:type="dxa"/>
          </w:tcPr>
          <w:p w14:paraId="10FCFC5E" w14:textId="77777777" w:rsidR="001C446B" w:rsidRDefault="001C446B" w:rsidP="00A870F0">
            <w:pPr>
              <w:rPr>
                <w:rStyle w:val="A4"/>
              </w:rPr>
            </w:pPr>
          </w:p>
        </w:tc>
        <w:tc>
          <w:tcPr>
            <w:tcW w:w="3006" w:type="dxa"/>
          </w:tcPr>
          <w:p w14:paraId="546A61FD" w14:textId="77777777" w:rsidR="001C446B" w:rsidRDefault="001C446B" w:rsidP="00A870F0">
            <w:pPr>
              <w:rPr>
                <w:rStyle w:val="A4"/>
              </w:rPr>
            </w:pPr>
          </w:p>
        </w:tc>
      </w:tr>
      <w:tr w:rsidR="009B62A6" w14:paraId="79A8E7E7" w14:textId="77777777" w:rsidTr="00A870F0">
        <w:tc>
          <w:tcPr>
            <w:tcW w:w="3005" w:type="dxa"/>
          </w:tcPr>
          <w:p w14:paraId="19BEE2B0" w14:textId="77777777" w:rsidR="009B62A6" w:rsidRDefault="009B62A6" w:rsidP="00A870F0">
            <w:r>
              <w:rPr>
                <w:rStyle w:val="A4"/>
              </w:rPr>
              <w:t>Year</w:t>
            </w:r>
          </w:p>
        </w:tc>
        <w:tc>
          <w:tcPr>
            <w:tcW w:w="3005" w:type="dxa"/>
          </w:tcPr>
          <w:p w14:paraId="4B0B416B" w14:textId="7496FDBC" w:rsidR="009B62A6" w:rsidRDefault="009B62A6" w:rsidP="00A870F0">
            <w:r>
              <w:rPr>
                <w:rStyle w:val="A4"/>
              </w:rPr>
              <w:t>2024</w:t>
            </w:r>
            <w:r w:rsidR="00672DD3">
              <w:rPr>
                <w:rStyle w:val="A4"/>
              </w:rPr>
              <w:t xml:space="preserve"> </w:t>
            </w:r>
            <w:r>
              <w:rPr>
                <w:rStyle w:val="A4"/>
              </w:rPr>
              <w:t>result</w:t>
            </w:r>
          </w:p>
        </w:tc>
        <w:tc>
          <w:tcPr>
            <w:tcW w:w="3006" w:type="dxa"/>
          </w:tcPr>
          <w:p w14:paraId="09D98AA7" w14:textId="385AB386" w:rsidR="009B62A6" w:rsidRDefault="009B62A6" w:rsidP="00A870F0">
            <w:r>
              <w:rPr>
                <w:rStyle w:val="A4"/>
              </w:rPr>
              <w:t>Change since</w:t>
            </w:r>
            <w:r w:rsidR="00672DD3">
              <w:rPr>
                <w:rStyle w:val="A4"/>
              </w:rPr>
              <w:t xml:space="preserve"> </w:t>
            </w:r>
            <w:r>
              <w:rPr>
                <w:rStyle w:val="A4"/>
              </w:rPr>
              <w:t>2023</w:t>
            </w:r>
          </w:p>
        </w:tc>
      </w:tr>
      <w:tr w:rsidR="009B62A6" w14:paraId="71CD6ABA" w14:textId="77777777" w:rsidTr="00A870F0">
        <w:tc>
          <w:tcPr>
            <w:tcW w:w="3005" w:type="dxa"/>
          </w:tcPr>
          <w:p w14:paraId="5FD594CF" w14:textId="0E7B3DB2" w:rsidR="009B62A6" w:rsidRPr="004829CD" w:rsidRDefault="009B62A6" w:rsidP="009B62A6">
            <w:r w:rsidRPr="004829CD">
              <w:rPr>
                <w:rStyle w:val="A2"/>
                <w:sz w:val="22"/>
                <w:szCs w:val="22"/>
              </w:rPr>
              <w:t>4 to 6</w:t>
            </w:r>
          </w:p>
        </w:tc>
        <w:tc>
          <w:tcPr>
            <w:tcW w:w="3005" w:type="dxa"/>
          </w:tcPr>
          <w:p w14:paraId="1FBAA7D6" w14:textId="2DC54341" w:rsidR="009B62A6" w:rsidRPr="004829CD" w:rsidRDefault="009B62A6" w:rsidP="009B62A6">
            <w:r w:rsidRPr="004829CD">
              <w:rPr>
                <w:rStyle w:val="A15"/>
                <w:b w:val="0"/>
                <w:bCs w:val="0"/>
                <w:sz w:val="22"/>
                <w:szCs w:val="22"/>
              </w:rPr>
              <w:t>86.8%</w:t>
            </w:r>
          </w:p>
        </w:tc>
        <w:tc>
          <w:tcPr>
            <w:tcW w:w="3006" w:type="dxa"/>
          </w:tcPr>
          <w:p w14:paraId="56C58007" w14:textId="02031C6B" w:rsidR="009B62A6" w:rsidRPr="004829CD" w:rsidRDefault="009B62A6" w:rsidP="009B62A6">
            <w:r w:rsidRPr="004829CD">
              <w:rPr>
                <w:rStyle w:val="A4"/>
              </w:rPr>
              <w:t>0.6 pp</w:t>
            </w:r>
            <w:r w:rsidR="00CE72AD" w:rsidRPr="004829CD">
              <w:rPr>
                <w:rStyle w:val="A5"/>
              </w:rPr>
              <w:t xml:space="preserve"> (improving)</w:t>
            </w:r>
          </w:p>
        </w:tc>
      </w:tr>
      <w:tr w:rsidR="009B62A6" w14:paraId="5AE9FDFA" w14:textId="77777777" w:rsidTr="00A870F0">
        <w:tc>
          <w:tcPr>
            <w:tcW w:w="3005" w:type="dxa"/>
          </w:tcPr>
          <w:p w14:paraId="708447C5" w14:textId="3D5032C2" w:rsidR="009B62A6" w:rsidRPr="004829CD" w:rsidRDefault="009B62A6" w:rsidP="009B62A6">
            <w:r w:rsidRPr="004829CD">
              <w:rPr>
                <w:rStyle w:val="A2"/>
                <w:sz w:val="22"/>
                <w:szCs w:val="22"/>
              </w:rPr>
              <w:t>7 to 9</w:t>
            </w:r>
          </w:p>
        </w:tc>
        <w:tc>
          <w:tcPr>
            <w:tcW w:w="3005" w:type="dxa"/>
          </w:tcPr>
          <w:p w14:paraId="1DC2477B" w14:textId="5B425BD1" w:rsidR="009B62A6" w:rsidRPr="004829CD" w:rsidRDefault="009B62A6" w:rsidP="009B62A6">
            <w:r w:rsidRPr="004829CD">
              <w:rPr>
                <w:rStyle w:val="A15"/>
                <w:b w:val="0"/>
                <w:bCs w:val="0"/>
                <w:sz w:val="22"/>
                <w:szCs w:val="22"/>
              </w:rPr>
              <w:t>64.4%</w:t>
            </w:r>
          </w:p>
        </w:tc>
        <w:tc>
          <w:tcPr>
            <w:tcW w:w="3006" w:type="dxa"/>
          </w:tcPr>
          <w:p w14:paraId="413CF75A" w14:textId="2C746E3E" w:rsidR="009B62A6" w:rsidRPr="004829CD" w:rsidRDefault="009B62A6" w:rsidP="009B62A6">
            <w:r w:rsidRPr="004829CD">
              <w:rPr>
                <w:rStyle w:val="A4"/>
              </w:rPr>
              <w:t>1.5 pp</w:t>
            </w:r>
            <w:r w:rsidR="00CE72AD" w:rsidRPr="004829CD">
              <w:rPr>
                <w:rStyle w:val="A5"/>
              </w:rPr>
              <w:t xml:space="preserve"> (improving)</w:t>
            </w:r>
          </w:p>
        </w:tc>
      </w:tr>
      <w:tr w:rsidR="009B62A6" w14:paraId="121F2B3E" w14:textId="77777777" w:rsidTr="00A870F0">
        <w:tc>
          <w:tcPr>
            <w:tcW w:w="3005" w:type="dxa"/>
          </w:tcPr>
          <w:p w14:paraId="5DC14832" w14:textId="04212528" w:rsidR="009B62A6" w:rsidRPr="004829CD" w:rsidRDefault="009B62A6" w:rsidP="009B62A6">
            <w:r w:rsidRPr="004829CD">
              <w:rPr>
                <w:rStyle w:val="A2"/>
                <w:sz w:val="22"/>
                <w:szCs w:val="22"/>
              </w:rPr>
              <w:t>10 to 12</w:t>
            </w:r>
          </w:p>
        </w:tc>
        <w:tc>
          <w:tcPr>
            <w:tcW w:w="3005" w:type="dxa"/>
          </w:tcPr>
          <w:p w14:paraId="5AFB80FA" w14:textId="08729736" w:rsidR="009B62A6" w:rsidRPr="004829CD" w:rsidRDefault="009B62A6" w:rsidP="009B62A6">
            <w:r w:rsidRPr="004829CD">
              <w:rPr>
                <w:rStyle w:val="A15"/>
                <w:b w:val="0"/>
                <w:bCs w:val="0"/>
                <w:sz w:val="22"/>
                <w:szCs w:val="22"/>
              </w:rPr>
              <w:t>61.0%</w:t>
            </w:r>
          </w:p>
        </w:tc>
        <w:tc>
          <w:tcPr>
            <w:tcW w:w="3006" w:type="dxa"/>
          </w:tcPr>
          <w:p w14:paraId="7D8FD65A" w14:textId="0246BB65" w:rsidR="009B62A6" w:rsidRPr="004829CD" w:rsidRDefault="009B62A6" w:rsidP="009B62A6">
            <w:r w:rsidRPr="004829CD">
              <w:rPr>
                <w:rStyle w:val="A4"/>
              </w:rPr>
              <w:t>1.2 pp</w:t>
            </w:r>
            <w:r w:rsidR="00CE72AD" w:rsidRPr="004829CD">
              <w:rPr>
                <w:rStyle w:val="A5"/>
              </w:rPr>
              <w:t xml:space="preserve"> (improving)</w:t>
            </w:r>
          </w:p>
        </w:tc>
      </w:tr>
    </w:tbl>
    <w:p w14:paraId="3ED4639F" w14:textId="77777777" w:rsidR="009B62A6" w:rsidRDefault="009B62A6" w:rsidP="009B62A6"/>
    <w:p w14:paraId="280253A1" w14:textId="2DEAB32E" w:rsidR="00672DD3" w:rsidRDefault="00672DD3" w:rsidP="00672DD3">
      <w:pPr>
        <w:pStyle w:val="Heading3"/>
      </w:pPr>
      <w:r>
        <w:t>Health and wellbeing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C446B" w14:paraId="5759A0A8" w14:textId="77777777" w:rsidTr="00A870F0">
        <w:tc>
          <w:tcPr>
            <w:tcW w:w="3005" w:type="dxa"/>
          </w:tcPr>
          <w:p w14:paraId="659B0095" w14:textId="458A533C" w:rsidR="001C446B" w:rsidRDefault="001C446B" w:rsidP="004829CD">
            <w:pPr>
              <w:pStyle w:val="Heading4"/>
              <w:rPr>
                <w:rStyle w:val="A4"/>
              </w:rPr>
            </w:pPr>
            <w:r w:rsidRPr="00672DD3">
              <w:t>Life satisfaction</w:t>
            </w:r>
            <w:r w:rsidR="00DE2BE8">
              <w:t xml:space="preserve"> (most improved factor)</w:t>
            </w:r>
          </w:p>
        </w:tc>
        <w:tc>
          <w:tcPr>
            <w:tcW w:w="3005" w:type="dxa"/>
          </w:tcPr>
          <w:p w14:paraId="067230AB" w14:textId="77777777" w:rsidR="001C446B" w:rsidRDefault="001C446B" w:rsidP="00A870F0">
            <w:pPr>
              <w:rPr>
                <w:rStyle w:val="A4"/>
              </w:rPr>
            </w:pPr>
          </w:p>
        </w:tc>
        <w:tc>
          <w:tcPr>
            <w:tcW w:w="3006" w:type="dxa"/>
          </w:tcPr>
          <w:p w14:paraId="65C1D01C" w14:textId="77777777" w:rsidR="001C446B" w:rsidRDefault="001C446B" w:rsidP="00A870F0">
            <w:pPr>
              <w:rPr>
                <w:rStyle w:val="A4"/>
              </w:rPr>
            </w:pPr>
          </w:p>
        </w:tc>
      </w:tr>
      <w:tr w:rsidR="00672DD3" w14:paraId="059F1683" w14:textId="77777777" w:rsidTr="00A870F0">
        <w:tc>
          <w:tcPr>
            <w:tcW w:w="3005" w:type="dxa"/>
          </w:tcPr>
          <w:p w14:paraId="699EFD37" w14:textId="77777777" w:rsidR="00672DD3" w:rsidRDefault="00672DD3" w:rsidP="00A870F0">
            <w:r>
              <w:rPr>
                <w:rStyle w:val="A4"/>
              </w:rPr>
              <w:t>Year</w:t>
            </w:r>
          </w:p>
        </w:tc>
        <w:tc>
          <w:tcPr>
            <w:tcW w:w="3005" w:type="dxa"/>
          </w:tcPr>
          <w:p w14:paraId="1365046B" w14:textId="5F91162C" w:rsidR="00672DD3" w:rsidRDefault="00672DD3" w:rsidP="00A870F0">
            <w:r>
              <w:rPr>
                <w:rStyle w:val="A4"/>
              </w:rPr>
              <w:t>2024 result</w:t>
            </w:r>
          </w:p>
        </w:tc>
        <w:tc>
          <w:tcPr>
            <w:tcW w:w="3006" w:type="dxa"/>
          </w:tcPr>
          <w:p w14:paraId="256743C1" w14:textId="0AA5ECAE" w:rsidR="00672DD3" w:rsidRDefault="00672DD3" w:rsidP="00A870F0">
            <w:r>
              <w:rPr>
                <w:rStyle w:val="A4"/>
              </w:rPr>
              <w:t>Change since 2023</w:t>
            </w:r>
          </w:p>
        </w:tc>
      </w:tr>
      <w:tr w:rsidR="00672DD3" w14:paraId="7A58C42A" w14:textId="77777777" w:rsidTr="00A870F0">
        <w:tc>
          <w:tcPr>
            <w:tcW w:w="3005" w:type="dxa"/>
          </w:tcPr>
          <w:p w14:paraId="432F596F" w14:textId="29C0D607" w:rsidR="00672DD3" w:rsidRPr="004829CD" w:rsidRDefault="00672DD3" w:rsidP="00672DD3">
            <w:r w:rsidRPr="004829CD">
              <w:rPr>
                <w:rStyle w:val="A2"/>
                <w:sz w:val="22"/>
                <w:szCs w:val="22"/>
              </w:rPr>
              <w:t>4 to 6</w:t>
            </w:r>
          </w:p>
        </w:tc>
        <w:tc>
          <w:tcPr>
            <w:tcW w:w="3005" w:type="dxa"/>
          </w:tcPr>
          <w:p w14:paraId="0A86D9DC" w14:textId="4F5EB906" w:rsidR="00672DD3" w:rsidRPr="004829CD" w:rsidRDefault="00672DD3" w:rsidP="00672DD3">
            <w:r w:rsidRPr="004829CD">
              <w:rPr>
                <w:rStyle w:val="A15"/>
                <w:b w:val="0"/>
                <w:bCs w:val="0"/>
                <w:sz w:val="22"/>
                <w:szCs w:val="22"/>
              </w:rPr>
              <w:t>74.8%</w:t>
            </w:r>
          </w:p>
        </w:tc>
        <w:tc>
          <w:tcPr>
            <w:tcW w:w="3006" w:type="dxa"/>
          </w:tcPr>
          <w:p w14:paraId="72607AED" w14:textId="1AF8541C" w:rsidR="00672DD3" w:rsidRPr="004829CD" w:rsidRDefault="00672DD3" w:rsidP="00672DD3">
            <w:r w:rsidRPr="004829CD">
              <w:rPr>
                <w:rStyle w:val="A5"/>
              </w:rPr>
              <w:t xml:space="preserve">1.4 </w:t>
            </w:r>
            <w:r w:rsidR="00756612" w:rsidRPr="004829CD">
              <w:rPr>
                <w:rStyle w:val="A5"/>
              </w:rPr>
              <w:t>pp (</w:t>
            </w:r>
            <w:r w:rsidR="00CE72AD" w:rsidRPr="004829CD">
              <w:rPr>
                <w:rStyle w:val="A5"/>
              </w:rPr>
              <w:t>improving)</w:t>
            </w:r>
          </w:p>
        </w:tc>
      </w:tr>
      <w:tr w:rsidR="00672DD3" w14:paraId="16BB615C" w14:textId="77777777" w:rsidTr="00A870F0">
        <w:tc>
          <w:tcPr>
            <w:tcW w:w="3005" w:type="dxa"/>
          </w:tcPr>
          <w:p w14:paraId="3A6A7904" w14:textId="53286750" w:rsidR="00672DD3" w:rsidRPr="004829CD" w:rsidRDefault="00672DD3" w:rsidP="00672DD3">
            <w:r w:rsidRPr="004829CD">
              <w:rPr>
                <w:rStyle w:val="A2"/>
                <w:sz w:val="22"/>
                <w:szCs w:val="22"/>
              </w:rPr>
              <w:t>7 to 9</w:t>
            </w:r>
          </w:p>
        </w:tc>
        <w:tc>
          <w:tcPr>
            <w:tcW w:w="3005" w:type="dxa"/>
          </w:tcPr>
          <w:p w14:paraId="21B16EBD" w14:textId="1E8E609F" w:rsidR="00672DD3" w:rsidRPr="004829CD" w:rsidRDefault="00672DD3" w:rsidP="00672DD3">
            <w:r w:rsidRPr="004829CD">
              <w:rPr>
                <w:rStyle w:val="A15"/>
                <w:b w:val="0"/>
                <w:bCs w:val="0"/>
                <w:sz w:val="22"/>
                <w:szCs w:val="22"/>
              </w:rPr>
              <w:t>54.6%</w:t>
            </w:r>
          </w:p>
        </w:tc>
        <w:tc>
          <w:tcPr>
            <w:tcW w:w="3006" w:type="dxa"/>
          </w:tcPr>
          <w:p w14:paraId="2EF20BCC" w14:textId="71A0DC2A" w:rsidR="00672DD3" w:rsidRPr="004829CD" w:rsidRDefault="00672DD3" w:rsidP="00672DD3">
            <w:r w:rsidRPr="004829CD">
              <w:rPr>
                <w:rStyle w:val="A5"/>
              </w:rPr>
              <w:t>3.3 pp</w:t>
            </w:r>
            <w:r w:rsidR="00CE72AD" w:rsidRPr="004829CD">
              <w:rPr>
                <w:rStyle w:val="A5"/>
              </w:rPr>
              <w:t xml:space="preserve"> (improving)</w:t>
            </w:r>
          </w:p>
        </w:tc>
      </w:tr>
      <w:tr w:rsidR="00672DD3" w14:paraId="66D2B4DA" w14:textId="77777777" w:rsidTr="00A870F0">
        <w:tc>
          <w:tcPr>
            <w:tcW w:w="3005" w:type="dxa"/>
          </w:tcPr>
          <w:p w14:paraId="2D92CE81" w14:textId="06A1780E" w:rsidR="00672DD3" w:rsidRPr="004829CD" w:rsidRDefault="00672DD3" w:rsidP="00672DD3">
            <w:r w:rsidRPr="004829CD">
              <w:rPr>
                <w:rStyle w:val="A2"/>
                <w:sz w:val="22"/>
                <w:szCs w:val="22"/>
              </w:rPr>
              <w:t>10 to 12</w:t>
            </w:r>
          </w:p>
        </w:tc>
        <w:tc>
          <w:tcPr>
            <w:tcW w:w="3005" w:type="dxa"/>
          </w:tcPr>
          <w:p w14:paraId="7408FAA9" w14:textId="12ED8837" w:rsidR="00672DD3" w:rsidRPr="004829CD" w:rsidRDefault="00672DD3" w:rsidP="00672DD3">
            <w:r w:rsidRPr="004829CD">
              <w:rPr>
                <w:rStyle w:val="A15"/>
                <w:b w:val="0"/>
                <w:bCs w:val="0"/>
                <w:sz w:val="22"/>
                <w:szCs w:val="22"/>
              </w:rPr>
              <w:t>50.0%</w:t>
            </w:r>
          </w:p>
        </w:tc>
        <w:tc>
          <w:tcPr>
            <w:tcW w:w="3006" w:type="dxa"/>
          </w:tcPr>
          <w:p w14:paraId="17851065" w14:textId="48DE0F14" w:rsidR="00672DD3" w:rsidRPr="004829CD" w:rsidRDefault="00672DD3" w:rsidP="00672DD3">
            <w:r w:rsidRPr="004829CD">
              <w:rPr>
                <w:rStyle w:val="A5"/>
              </w:rPr>
              <w:t>3.8 pp</w:t>
            </w:r>
            <w:r w:rsidR="00CE72AD" w:rsidRPr="004829CD">
              <w:rPr>
                <w:rStyle w:val="A5"/>
              </w:rPr>
              <w:t xml:space="preserve"> (improving)</w:t>
            </w:r>
          </w:p>
        </w:tc>
      </w:tr>
    </w:tbl>
    <w:p w14:paraId="3C70F7F2" w14:textId="77777777" w:rsidR="00672DD3" w:rsidRDefault="00672DD3" w:rsidP="00672D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C446B" w14:paraId="7B53EB23" w14:textId="77777777" w:rsidTr="00A870F0">
        <w:tc>
          <w:tcPr>
            <w:tcW w:w="3005" w:type="dxa"/>
          </w:tcPr>
          <w:p w14:paraId="4E75D245" w14:textId="300532A4" w:rsidR="001C446B" w:rsidRDefault="001C446B" w:rsidP="004829CD">
            <w:pPr>
              <w:pStyle w:val="Heading4"/>
              <w:rPr>
                <w:rStyle w:val="A4"/>
              </w:rPr>
            </w:pPr>
            <w:r>
              <w:t>Regular physical activity</w:t>
            </w:r>
          </w:p>
        </w:tc>
        <w:tc>
          <w:tcPr>
            <w:tcW w:w="3005" w:type="dxa"/>
          </w:tcPr>
          <w:p w14:paraId="19107AD5" w14:textId="77777777" w:rsidR="001C446B" w:rsidRDefault="001C446B" w:rsidP="00A870F0">
            <w:pPr>
              <w:rPr>
                <w:rStyle w:val="A4"/>
              </w:rPr>
            </w:pPr>
          </w:p>
        </w:tc>
        <w:tc>
          <w:tcPr>
            <w:tcW w:w="3006" w:type="dxa"/>
          </w:tcPr>
          <w:p w14:paraId="28450816" w14:textId="77777777" w:rsidR="001C446B" w:rsidRDefault="001C446B" w:rsidP="00A870F0">
            <w:pPr>
              <w:rPr>
                <w:rStyle w:val="A4"/>
              </w:rPr>
            </w:pPr>
          </w:p>
        </w:tc>
      </w:tr>
      <w:tr w:rsidR="00672DD3" w14:paraId="3AFF78DD" w14:textId="77777777" w:rsidTr="00A870F0">
        <w:tc>
          <w:tcPr>
            <w:tcW w:w="3005" w:type="dxa"/>
          </w:tcPr>
          <w:p w14:paraId="492E2920" w14:textId="77777777" w:rsidR="00672DD3" w:rsidRDefault="00672DD3" w:rsidP="00A870F0">
            <w:r>
              <w:rPr>
                <w:rStyle w:val="A4"/>
              </w:rPr>
              <w:t>Year</w:t>
            </w:r>
          </w:p>
        </w:tc>
        <w:tc>
          <w:tcPr>
            <w:tcW w:w="3005" w:type="dxa"/>
          </w:tcPr>
          <w:p w14:paraId="0AEC987B" w14:textId="5C0C8002" w:rsidR="00672DD3" w:rsidRDefault="00672DD3" w:rsidP="00A870F0">
            <w:r>
              <w:rPr>
                <w:rStyle w:val="A4"/>
              </w:rPr>
              <w:t>2024 result</w:t>
            </w:r>
          </w:p>
        </w:tc>
        <w:tc>
          <w:tcPr>
            <w:tcW w:w="3006" w:type="dxa"/>
          </w:tcPr>
          <w:p w14:paraId="31A250B8" w14:textId="1A759040" w:rsidR="00672DD3" w:rsidRDefault="00672DD3" w:rsidP="00A870F0">
            <w:r>
              <w:rPr>
                <w:rStyle w:val="A4"/>
              </w:rPr>
              <w:t>Change since 2023</w:t>
            </w:r>
          </w:p>
        </w:tc>
      </w:tr>
      <w:tr w:rsidR="00672DD3" w14:paraId="196E5A7F" w14:textId="77777777" w:rsidTr="00A870F0">
        <w:tc>
          <w:tcPr>
            <w:tcW w:w="3005" w:type="dxa"/>
          </w:tcPr>
          <w:p w14:paraId="75CC7DD7" w14:textId="6B13ACB3" w:rsidR="00672DD3" w:rsidRPr="004829CD" w:rsidRDefault="00672DD3" w:rsidP="00672DD3">
            <w:r w:rsidRPr="004829CD">
              <w:rPr>
                <w:rStyle w:val="A4"/>
              </w:rPr>
              <w:t>4 to 6</w:t>
            </w:r>
          </w:p>
        </w:tc>
        <w:tc>
          <w:tcPr>
            <w:tcW w:w="3005" w:type="dxa"/>
          </w:tcPr>
          <w:p w14:paraId="41048CDA" w14:textId="4996127F" w:rsidR="00672DD3" w:rsidRPr="004829CD" w:rsidRDefault="00672DD3" w:rsidP="00672DD3">
            <w:r w:rsidRPr="004829CD">
              <w:rPr>
                <w:rStyle w:val="A15"/>
                <w:b w:val="0"/>
                <w:bCs w:val="0"/>
                <w:sz w:val="22"/>
                <w:szCs w:val="22"/>
              </w:rPr>
              <w:t>74.6%</w:t>
            </w:r>
          </w:p>
        </w:tc>
        <w:tc>
          <w:tcPr>
            <w:tcW w:w="3006" w:type="dxa"/>
          </w:tcPr>
          <w:p w14:paraId="669C68D3" w14:textId="16CB6094" w:rsidR="00672DD3" w:rsidRPr="004829CD" w:rsidRDefault="00672DD3" w:rsidP="00672DD3">
            <w:r w:rsidRPr="004829CD">
              <w:rPr>
                <w:rStyle w:val="A5"/>
              </w:rPr>
              <w:t>1.5 pp</w:t>
            </w:r>
            <w:r w:rsidR="00CE72AD" w:rsidRPr="004829CD">
              <w:rPr>
                <w:rStyle w:val="A5"/>
              </w:rPr>
              <w:t xml:space="preserve"> (improving)</w:t>
            </w:r>
          </w:p>
        </w:tc>
      </w:tr>
      <w:tr w:rsidR="00672DD3" w14:paraId="5A0D949B" w14:textId="77777777" w:rsidTr="00A870F0">
        <w:tc>
          <w:tcPr>
            <w:tcW w:w="3005" w:type="dxa"/>
          </w:tcPr>
          <w:p w14:paraId="39926692" w14:textId="5C47057E" w:rsidR="00672DD3" w:rsidRPr="004829CD" w:rsidRDefault="00672DD3" w:rsidP="00672DD3">
            <w:r w:rsidRPr="004829CD">
              <w:rPr>
                <w:rStyle w:val="A4"/>
              </w:rPr>
              <w:t>7 to 9</w:t>
            </w:r>
          </w:p>
        </w:tc>
        <w:tc>
          <w:tcPr>
            <w:tcW w:w="3005" w:type="dxa"/>
          </w:tcPr>
          <w:p w14:paraId="4075BDDD" w14:textId="4926319A" w:rsidR="00672DD3" w:rsidRPr="004829CD" w:rsidRDefault="00672DD3" w:rsidP="00672DD3">
            <w:r w:rsidRPr="004829CD">
              <w:rPr>
                <w:rStyle w:val="A15"/>
                <w:b w:val="0"/>
                <w:bCs w:val="0"/>
                <w:sz w:val="22"/>
                <w:szCs w:val="22"/>
              </w:rPr>
              <w:t>57.1%</w:t>
            </w:r>
          </w:p>
        </w:tc>
        <w:tc>
          <w:tcPr>
            <w:tcW w:w="3006" w:type="dxa"/>
          </w:tcPr>
          <w:p w14:paraId="0001A46D" w14:textId="575729CD" w:rsidR="00672DD3" w:rsidRPr="004829CD" w:rsidRDefault="00672DD3" w:rsidP="00672DD3">
            <w:r w:rsidRPr="004829CD">
              <w:rPr>
                <w:rStyle w:val="A5"/>
              </w:rPr>
              <w:t>1.0 pp</w:t>
            </w:r>
            <w:r w:rsidR="00CE72AD" w:rsidRPr="004829CD">
              <w:rPr>
                <w:rStyle w:val="A5"/>
              </w:rPr>
              <w:t xml:space="preserve"> (improving)</w:t>
            </w:r>
          </w:p>
        </w:tc>
      </w:tr>
      <w:tr w:rsidR="00672DD3" w14:paraId="5767A549" w14:textId="77777777" w:rsidTr="00A870F0">
        <w:tc>
          <w:tcPr>
            <w:tcW w:w="3005" w:type="dxa"/>
          </w:tcPr>
          <w:p w14:paraId="560AE230" w14:textId="42CFB42F" w:rsidR="00672DD3" w:rsidRPr="004829CD" w:rsidRDefault="00672DD3" w:rsidP="00672DD3">
            <w:r w:rsidRPr="004829CD">
              <w:rPr>
                <w:rStyle w:val="A4"/>
              </w:rPr>
              <w:t>10 to 12</w:t>
            </w:r>
          </w:p>
        </w:tc>
        <w:tc>
          <w:tcPr>
            <w:tcW w:w="3005" w:type="dxa"/>
          </w:tcPr>
          <w:p w14:paraId="7A943801" w14:textId="7B90C954" w:rsidR="00672DD3" w:rsidRPr="004829CD" w:rsidRDefault="00672DD3" w:rsidP="00672DD3">
            <w:r w:rsidRPr="004829CD">
              <w:rPr>
                <w:rStyle w:val="A15"/>
                <w:b w:val="0"/>
                <w:bCs w:val="0"/>
                <w:sz w:val="22"/>
                <w:szCs w:val="22"/>
              </w:rPr>
              <w:t>42.8%</w:t>
            </w:r>
          </w:p>
        </w:tc>
        <w:tc>
          <w:tcPr>
            <w:tcW w:w="3006" w:type="dxa"/>
          </w:tcPr>
          <w:p w14:paraId="23358623" w14:textId="28E9AD55" w:rsidR="00672DD3" w:rsidRPr="004829CD" w:rsidRDefault="00672DD3" w:rsidP="00672DD3">
            <w:r w:rsidRPr="004829CD">
              <w:rPr>
                <w:rStyle w:val="A5"/>
              </w:rPr>
              <w:t>0.5 pp</w:t>
            </w:r>
            <w:r w:rsidR="00CE72AD" w:rsidRPr="004829CD">
              <w:rPr>
                <w:rStyle w:val="A5"/>
              </w:rPr>
              <w:t xml:space="preserve"> (improving)</w:t>
            </w:r>
          </w:p>
        </w:tc>
      </w:tr>
    </w:tbl>
    <w:p w14:paraId="3E3CC0AE" w14:textId="77777777" w:rsidR="00672DD3" w:rsidRDefault="00672DD3" w:rsidP="00672D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B5959" w14:paraId="23D722E5" w14:textId="77777777" w:rsidTr="00A870F0">
        <w:tc>
          <w:tcPr>
            <w:tcW w:w="3005" w:type="dxa"/>
          </w:tcPr>
          <w:p w14:paraId="7AE2E864" w14:textId="12F9D4B4" w:rsidR="002B5959" w:rsidRDefault="002B5959" w:rsidP="004829CD">
            <w:pPr>
              <w:pStyle w:val="Heading4"/>
              <w:rPr>
                <w:rStyle w:val="A4"/>
              </w:rPr>
            </w:pPr>
            <w:r w:rsidRPr="009B62A6">
              <w:lastRenderedPageBreak/>
              <w:t xml:space="preserve">Students feel </w:t>
            </w:r>
            <w:r>
              <w:t>able to access support services</w:t>
            </w:r>
          </w:p>
        </w:tc>
        <w:tc>
          <w:tcPr>
            <w:tcW w:w="3005" w:type="dxa"/>
          </w:tcPr>
          <w:p w14:paraId="6DFA438E" w14:textId="77777777" w:rsidR="002B5959" w:rsidRDefault="002B5959" w:rsidP="00A870F0">
            <w:pPr>
              <w:rPr>
                <w:rStyle w:val="A4"/>
              </w:rPr>
            </w:pPr>
          </w:p>
        </w:tc>
        <w:tc>
          <w:tcPr>
            <w:tcW w:w="3006" w:type="dxa"/>
          </w:tcPr>
          <w:p w14:paraId="34FE88E9" w14:textId="77777777" w:rsidR="002B5959" w:rsidRDefault="002B5959" w:rsidP="00A870F0">
            <w:pPr>
              <w:rPr>
                <w:rStyle w:val="A4"/>
              </w:rPr>
            </w:pPr>
          </w:p>
        </w:tc>
      </w:tr>
      <w:tr w:rsidR="00672DD3" w14:paraId="61895F45" w14:textId="77777777" w:rsidTr="00A870F0">
        <w:tc>
          <w:tcPr>
            <w:tcW w:w="3005" w:type="dxa"/>
          </w:tcPr>
          <w:p w14:paraId="26BB02CC" w14:textId="77777777" w:rsidR="00672DD3" w:rsidRDefault="00672DD3" w:rsidP="00A870F0">
            <w:r>
              <w:rPr>
                <w:rStyle w:val="A4"/>
              </w:rPr>
              <w:t>Year</w:t>
            </w:r>
          </w:p>
        </w:tc>
        <w:tc>
          <w:tcPr>
            <w:tcW w:w="3005" w:type="dxa"/>
          </w:tcPr>
          <w:p w14:paraId="6F670401" w14:textId="6B674B81" w:rsidR="00672DD3" w:rsidRDefault="00672DD3" w:rsidP="00A870F0">
            <w:r>
              <w:rPr>
                <w:rStyle w:val="A4"/>
              </w:rPr>
              <w:t>2024 result</w:t>
            </w:r>
          </w:p>
        </w:tc>
        <w:tc>
          <w:tcPr>
            <w:tcW w:w="3006" w:type="dxa"/>
          </w:tcPr>
          <w:p w14:paraId="5E118788" w14:textId="3E01F02A" w:rsidR="00672DD3" w:rsidRDefault="00672DD3" w:rsidP="00A870F0">
            <w:r>
              <w:rPr>
                <w:rStyle w:val="A4"/>
              </w:rPr>
              <w:t>Change since 2023</w:t>
            </w:r>
          </w:p>
        </w:tc>
      </w:tr>
      <w:tr w:rsidR="00672DD3" w14:paraId="256C9752" w14:textId="77777777" w:rsidTr="00A870F0">
        <w:tc>
          <w:tcPr>
            <w:tcW w:w="3005" w:type="dxa"/>
          </w:tcPr>
          <w:p w14:paraId="1A8BF5F9" w14:textId="2E4D5AC7" w:rsidR="00672DD3" w:rsidRPr="004829CD" w:rsidRDefault="00672DD3" w:rsidP="00672DD3">
            <w:r w:rsidRPr="004829CD">
              <w:rPr>
                <w:rStyle w:val="A2"/>
                <w:sz w:val="22"/>
                <w:szCs w:val="22"/>
              </w:rPr>
              <w:t>7 to 9</w:t>
            </w:r>
          </w:p>
        </w:tc>
        <w:tc>
          <w:tcPr>
            <w:tcW w:w="3005" w:type="dxa"/>
          </w:tcPr>
          <w:p w14:paraId="06681845" w14:textId="667CA73E" w:rsidR="00672DD3" w:rsidRPr="004829CD" w:rsidRDefault="00672DD3" w:rsidP="00672DD3">
            <w:r w:rsidRPr="004829CD">
              <w:rPr>
                <w:rStyle w:val="A15"/>
                <w:b w:val="0"/>
                <w:bCs w:val="0"/>
                <w:sz w:val="22"/>
                <w:szCs w:val="22"/>
              </w:rPr>
              <w:t>61.6%</w:t>
            </w:r>
          </w:p>
        </w:tc>
        <w:tc>
          <w:tcPr>
            <w:tcW w:w="3006" w:type="dxa"/>
          </w:tcPr>
          <w:p w14:paraId="6277B521" w14:textId="5589E47C" w:rsidR="00672DD3" w:rsidRPr="004829CD" w:rsidRDefault="00672DD3" w:rsidP="00672DD3">
            <w:r w:rsidRPr="004829CD">
              <w:rPr>
                <w:rStyle w:val="A5"/>
              </w:rPr>
              <w:t>2.7 pp</w:t>
            </w:r>
            <w:r w:rsidR="00CE72AD" w:rsidRPr="004829CD">
              <w:rPr>
                <w:rStyle w:val="A5"/>
              </w:rPr>
              <w:t xml:space="preserve"> (improving)</w:t>
            </w:r>
          </w:p>
        </w:tc>
      </w:tr>
      <w:tr w:rsidR="00672DD3" w14:paraId="5F125B6F" w14:textId="77777777" w:rsidTr="00A870F0">
        <w:tc>
          <w:tcPr>
            <w:tcW w:w="3005" w:type="dxa"/>
          </w:tcPr>
          <w:p w14:paraId="51F5E095" w14:textId="597E796E" w:rsidR="00672DD3" w:rsidRPr="004829CD" w:rsidRDefault="00672DD3" w:rsidP="00672DD3">
            <w:r w:rsidRPr="004829CD">
              <w:rPr>
                <w:rStyle w:val="A2"/>
                <w:sz w:val="22"/>
                <w:szCs w:val="22"/>
              </w:rPr>
              <w:t>10 to 12</w:t>
            </w:r>
          </w:p>
        </w:tc>
        <w:tc>
          <w:tcPr>
            <w:tcW w:w="3005" w:type="dxa"/>
          </w:tcPr>
          <w:p w14:paraId="60B58C05" w14:textId="3BFEF608" w:rsidR="00672DD3" w:rsidRPr="004829CD" w:rsidRDefault="00672DD3" w:rsidP="00672DD3">
            <w:r w:rsidRPr="004829CD">
              <w:rPr>
                <w:rStyle w:val="A15"/>
                <w:b w:val="0"/>
                <w:bCs w:val="0"/>
                <w:sz w:val="22"/>
                <w:szCs w:val="22"/>
              </w:rPr>
              <w:t>65.8%</w:t>
            </w:r>
          </w:p>
        </w:tc>
        <w:tc>
          <w:tcPr>
            <w:tcW w:w="3006" w:type="dxa"/>
          </w:tcPr>
          <w:p w14:paraId="2FC97821" w14:textId="40A8E52B" w:rsidR="00672DD3" w:rsidRPr="004829CD" w:rsidRDefault="00672DD3" w:rsidP="00672DD3">
            <w:r w:rsidRPr="004829CD">
              <w:rPr>
                <w:rStyle w:val="A5"/>
              </w:rPr>
              <w:t>3.5 pp</w:t>
            </w:r>
            <w:r w:rsidR="00CE72AD" w:rsidRPr="004829CD">
              <w:rPr>
                <w:rStyle w:val="A5"/>
              </w:rPr>
              <w:t xml:space="preserve"> (improving)</w:t>
            </w:r>
          </w:p>
        </w:tc>
      </w:tr>
    </w:tbl>
    <w:p w14:paraId="5E4A9C2C" w14:textId="77777777" w:rsidR="00672DD3" w:rsidRDefault="00672DD3" w:rsidP="00672DD3"/>
    <w:p w14:paraId="5CF29219" w14:textId="34BDBFEB" w:rsidR="008F3D9F" w:rsidRDefault="008F3D9F" w:rsidP="008F3D9F">
      <w:pPr>
        <w:pStyle w:val="Heading3"/>
      </w:pPr>
      <w:r>
        <w:t>Student safety at school and online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B5959" w14:paraId="4FF8DFA2" w14:textId="77777777" w:rsidTr="00A870F0">
        <w:tc>
          <w:tcPr>
            <w:tcW w:w="3005" w:type="dxa"/>
          </w:tcPr>
          <w:p w14:paraId="172A3E6A" w14:textId="46D46B8D" w:rsidR="002B5959" w:rsidRDefault="002B5959" w:rsidP="004829CD">
            <w:pPr>
              <w:pStyle w:val="Heading4"/>
              <w:rPr>
                <w:rStyle w:val="A4"/>
              </w:rPr>
            </w:pPr>
            <w:r>
              <w:t>Not experiencing racism</w:t>
            </w:r>
          </w:p>
        </w:tc>
        <w:tc>
          <w:tcPr>
            <w:tcW w:w="3005" w:type="dxa"/>
          </w:tcPr>
          <w:p w14:paraId="4AA92F3D" w14:textId="77777777" w:rsidR="002B5959" w:rsidRDefault="002B5959" w:rsidP="00A870F0">
            <w:pPr>
              <w:rPr>
                <w:rStyle w:val="A4"/>
              </w:rPr>
            </w:pPr>
          </w:p>
        </w:tc>
        <w:tc>
          <w:tcPr>
            <w:tcW w:w="3006" w:type="dxa"/>
          </w:tcPr>
          <w:p w14:paraId="578622FB" w14:textId="77777777" w:rsidR="002B5959" w:rsidRDefault="002B5959" w:rsidP="00A870F0">
            <w:pPr>
              <w:rPr>
                <w:rStyle w:val="A4"/>
              </w:rPr>
            </w:pPr>
          </w:p>
        </w:tc>
      </w:tr>
      <w:tr w:rsidR="008F3D9F" w14:paraId="3E4D0DA1" w14:textId="77777777" w:rsidTr="00A870F0">
        <w:tc>
          <w:tcPr>
            <w:tcW w:w="3005" w:type="dxa"/>
          </w:tcPr>
          <w:p w14:paraId="62BE72FC" w14:textId="77777777" w:rsidR="008F3D9F" w:rsidRDefault="008F3D9F" w:rsidP="00A870F0">
            <w:r>
              <w:rPr>
                <w:rStyle w:val="A4"/>
              </w:rPr>
              <w:t>Year</w:t>
            </w:r>
          </w:p>
        </w:tc>
        <w:tc>
          <w:tcPr>
            <w:tcW w:w="3005" w:type="dxa"/>
          </w:tcPr>
          <w:p w14:paraId="3F4E1B3E" w14:textId="77777777" w:rsidR="008F3D9F" w:rsidRDefault="008F3D9F" w:rsidP="00A870F0">
            <w:r>
              <w:rPr>
                <w:rStyle w:val="A4"/>
              </w:rPr>
              <w:t>2024 result</w:t>
            </w:r>
          </w:p>
        </w:tc>
        <w:tc>
          <w:tcPr>
            <w:tcW w:w="3006" w:type="dxa"/>
          </w:tcPr>
          <w:p w14:paraId="3277F05E" w14:textId="77777777" w:rsidR="008F3D9F" w:rsidRDefault="008F3D9F" w:rsidP="00A870F0">
            <w:r>
              <w:rPr>
                <w:rStyle w:val="A4"/>
              </w:rPr>
              <w:t>Change since 2023</w:t>
            </w:r>
          </w:p>
        </w:tc>
      </w:tr>
      <w:tr w:rsidR="008F3D9F" w14:paraId="635C19EB" w14:textId="77777777" w:rsidTr="00A870F0">
        <w:tc>
          <w:tcPr>
            <w:tcW w:w="3005" w:type="dxa"/>
          </w:tcPr>
          <w:p w14:paraId="2D10BE45" w14:textId="66643243" w:rsidR="008F3D9F" w:rsidRPr="004829CD" w:rsidRDefault="008F3D9F" w:rsidP="008F3D9F">
            <w:r w:rsidRPr="004829CD">
              <w:rPr>
                <w:rStyle w:val="A2"/>
                <w:sz w:val="22"/>
                <w:szCs w:val="22"/>
              </w:rPr>
              <w:t>4 to 6</w:t>
            </w:r>
          </w:p>
        </w:tc>
        <w:tc>
          <w:tcPr>
            <w:tcW w:w="3005" w:type="dxa"/>
          </w:tcPr>
          <w:p w14:paraId="76601C4E" w14:textId="08EAD1AC" w:rsidR="008F3D9F" w:rsidRPr="004829CD" w:rsidRDefault="008F3D9F" w:rsidP="008F3D9F">
            <w:r w:rsidRPr="004829CD">
              <w:rPr>
                <w:rStyle w:val="A15"/>
                <w:b w:val="0"/>
                <w:bCs w:val="0"/>
                <w:sz w:val="22"/>
                <w:szCs w:val="22"/>
              </w:rPr>
              <w:t>85.7%</w:t>
            </w:r>
          </w:p>
        </w:tc>
        <w:tc>
          <w:tcPr>
            <w:tcW w:w="3006" w:type="dxa"/>
          </w:tcPr>
          <w:p w14:paraId="602AC1DD" w14:textId="2218AAC7" w:rsidR="008F3D9F" w:rsidRPr="004829CD" w:rsidRDefault="008F3D9F" w:rsidP="008F3D9F">
            <w:r w:rsidRPr="004829CD">
              <w:rPr>
                <w:rStyle w:val="A5"/>
              </w:rPr>
              <w:t>-2.3 pp (declining)</w:t>
            </w:r>
          </w:p>
        </w:tc>
      </w:tr>
      <w:tr w:rsidR="008F3D9F" w14:paraId="27374571" w14:textId="77777777" w:rsidTr="00A870F0">
        <w:tc>
          <w:tcPr>
            <w:tcW w:w="3005" w:type="dxa"/>
          </w:tcPr>
          <w:p w14:paraId="5F5B3605" w14:textId="4E268530" w:rsidR="008F3D9F" w:rsidRPr="004829CD" w:rsidRDefault="008F3D9F" w:rsidP="008F3D9F">
            <w:r w:rsidRPr="004829CD">
              <w:rPr>
                <w:rStyle w:val="A2"/>
                <w:sz w:val="22"/>
                <w:szCs w:val="22"/>
              </w:rPr>
              <w:t>7 to 9</w:t>
            </w:r>
          </w:p>
        </w:tc>
        <w:tc>
          <w:tcPr>
            <w:tcW w:w="3005" w:type="dxa"/>
          </w:tcPr>
          <w:p w14:paraId="49343C00" w14:textId="75847E07" w:rsidR="008F3D9F" w:rsidRPr="004829CD" w:rsidRDefault="008F3D9F" w:rsidP="008F3D9F">
            <w:r w:rsidRPr="004829CD">
              <w:rPr>
                <w:rStyle w:val="A15"/>
                <w:b w:val="0"/>
                <w:bCs w:val="0"/>
                <w:sz w:val="22"/>
                <w:szCs w:val="22"/>
              </w:rPr>
              <w:t>78.2%</w:t>
            </w:r>
          </w:p>
        </w:tc>
        <w:tc>
          <w:tcPr>
            <w:tcW w:w="3006" w:type="dxa"/>
          </w:tcPr>
          <w:p w14:paraId="73EEB233" w14:textId="1CEC0EB4" w:rsidR="008F3D9F" w:rsidRPr="004829CD" w:rsidRDefault="008F3D9F" w:rsidP="008F3D9F">
            <w:r w:rsidRPr="004829CD">
              <w:rPr>
                <w:rStyle w:val="A5"/>
              </w:rPr>
              <w:t>-1.9 pp (declining)</w:t>
            </w:r>
          </w:p>
        </w:tc>
      </w:tr>
      <w:tr w:rsidR="008F3D9F" w14:paraId="6F6CD0E3" w14:textId="77777777" w:rsidTr="00A870F0">
        <w:tc>
          <w:tcPr>
            <w:tcW w:w="3005" w:type="dxa"/>
          </w:tcPr>
          <w:p w14:paraId="0E6FBDB8" w14:textId="4B046CDC" w:rsidR="008F3D9F" w:rsidRPr="004829CD" w:rsidRDefault="008F3D9F" w:rsidP="008F3D9F">
            <w:r w:rsidRPr="004829CD">
              <w:rPr>
                <w:rStyle w:val="A2"/>
                <w:sz w:val="22"/>
                <w:szCs w:val="22"/>
              </w:rPr>
              <w:t>10 to 12</w:t>
            </w:r>
          </w:p>
        </w:tc>
        <w:tc>
          <w:tcPr>
            <w:tcW w:w="3005" w:type="dxa"/>
          </w:tcPr>
          <w:p w14:paraId="6FCE0220" w14:textId="08B5E4BC" w:rsidR="008F3D9F" w:rsidRPr="004829CD" w:rsidRDefault="008F3D9F" w:rsidP="008F3D9F">
            <w:r w:rsidRPr="004829CD">
              <w:rPr>
                <w:rStyle w:val="A15"/>
                <w:b w:val="0"/>
                <w:bCs w:val="0"/>
                <w:sz w:val="22"/>
                <w:szCs w:val="22"/>
              </w:rPr>
              <w:t>85.8%</w:t>
            </w:r>
          </w:p>
        </w:tc>
        <w:tc>
          <w:tcPr>
            <w:tcW w:w="3006" w:type="dxa"/>
          </w:tcPr>
          <w:p w14:paraId="4D346E00" w14:textId="7E5E217C" w:rsidR="008F3D9F" w:rsidRPr="004829CD" w:rsidRDefault="008F3D9F" w:rsidP="008F3D9F">
            <w:r w:rsidRPr="004829CD">
              <w:rPr>
                <w:rStyle w:val="A5"/>
              </w:rPr>
              <w:t>-1.5 pp (declining)</w:t>
            </w:r>
          </w:p>
        </w:tc>
      </w:tr>
    </w:tbl>
    <w:p w14:paraId="3C967AF8" w14:textId="77777777" w:rsidR="008F3D9F" w:rsidRDefault="008F3D9F" w:rsidP="008F3D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2239C" w14:paraId="426D738D" w14:textId="77777777" w:rsidTr="00A870F0">
        <w:tc>
          <w:tcPr>
            <w:tcW w:w="3005" w:type="dxa"/>
          </w:tcPr>
          <w:p w14:paraId="4B540691" w14:textId="7F64E1BE" w:rsidR="0012239C" w:rsidRDefault="0012239C" w:rsidP="004829CD">
            <w:pPr>
              <w:pStyle w:val="Heading4"/>
              <w:rPr>
                <w:rStyle w:val="A4"/>
              </w:rPr>
            </w:pPr>
            <w:r>
              <w:t>Students know what to do if they experience racism</w:t>
            </w:r>
          </w:p>
        </w:tc>
        <w:tc>
          <w:tcPr>
            <w:tcW w:w="3005" w:type="dxa"/>
          </w:tcPr>
          <w:p w14:paraId="718CD3AC" w14:textId="77777777" w:rsidR="0012239C" w:rsidRDefault="0012239C" w:rsidP="00A870F0">
            <w:pPr>
              <w:rPr>
                <w:rStyle w:val="A4"/>
              </w:rPr>
            </w:pPr>
          </w:p>
        </w:tc>
        <w:tc>
          <w:tcPr>
            <w:tcW w:w="3006" w:type="dxa"/>
          </w:tcPr>
          <w:p w14:paraId="42A15602" w14:textId="77777777" w:rsidR="0012239C" w:rsidRDefault="0012239C" w:rsidP="00A870F0">
            <w:pPr>
              <w:rPr>
                <w:rStyle w:val="A4"/>
              </w:rPr>
            </w:pPr>
          </w:p>
        </w:tc>
      </w:tr>
      <w:tr w:rsidR="008F3D9F" w14:paraId="0DF4A860" w14:textId="77777777" w:rsidTr="00A870F0">
        <w:tc>
          <w:tcPr>
            <w:tcW w:w="3005" w:type="dxa"/>
          </w:tcPr>
          <w:p w14:paraId="4AF5458A" w14:textId="77777777" w:rsidR="008F3D9F" w:rsidRDefault="008F3D9F" w:rsidP="00A870F0">
            <w:r>
              <w:rPr>
                <w:rStyle w:val="A4"/>
              </w:rPr>
              <w:t>Year</w:t>
            </w:r>
          </w:p>
        </w:tc>
        <w:tc>
          <w:tcPr>
            <w:tcW w:w="3005" w:type="dxa"/>
          </w:tcPr>
          <w:p w14:paraId="3E79AB7B" w14:textId="77777777" w:rsidR="008F3D9F" w:rsidRDefault="008F3D9F" w:rsidP="00A870F0">
            <w:r>
              <w:rPr>
                <w:rStyle w:val="A4"/>
              </w:rPr>
              <w:t>2024 result</w:t>
            </w:r>
          </w:p>
        </w:tc>
        <w:tc>
          <w:tcPr>
            <w:tcW w:w="3006" w:type="dxa"/>
          </w:tcPr>
          <w:p w14:paraId="5CB45A2F" w14:textId="77777777" w:rsidR="008F3D9F" w:rsidRDefault="008F3D9F" w:rsidP="00A870F0">
            <w:r>
              <w:rPr>
                <w:rStyle w:val="A4"/>
              </w:rPr>
              <w:t>Change since 2023</w:t>
            </w:r>
          </w:p>
        </w:tc>
      </w:tr>
      <w:tr w:rsidR="008F3D9F" w14:paraId="38656E74" w14:textId="77777777" w:rsidTr="00A870F0">
        <w:tc>
          <w:tcPr>
            <w:tcW w:w="3005" w:type="dxa"/>
          </w:tcPr>
          <w:p w14:paraId="7DEC228B" w14:textId="7CB9AB07" w:rsidR="008F3D9F" w:rsidRPr="004829CD" w:rsidRDefault="008F3D9F" w:rsidP="008F3D9F">
            <w:r w:rsidRPr="004829CD">
              <w:rPr>
                <w:rStyle w:val="A2"/>
                <w:sz w:val="22"/>
                <w:szCs w:val="22"/>
              </w:rPr>
              <w:t>4 to 6</w:t>
            </w:r>
          </w:p>
        </w:tc>
        <w:tc>
          <w:tcPr>
            <w:tcW w:w="3005" w:type="dxa"/>
          </w:tcPr>
          <w:p w14:paraId="66F62D1F" w14:textId="19A220B1" w:rsidR="008F3D9F" w:rsidRPr="004829CD" w:rsidRDefault="008F3D9F" w:rsidP="008F3D9F">
            <w:r w:rsidRPr="004829CD">
              <w:rPr>
                <w:rStyle w:val="A15"/>
                <w:b w:val="0"/>
                <w:bCs w:val="0"/>
                <w:sz w:val="22"/>
                <w:szCs w:val="22"/>
              </w:rPr>
              <w:t>80.3%</w:t>
            </w:r>
          </w:p>
        </w:tc>
        <w:tc>
          <w:tcPr>
            <w:tcW w:w="3006" w:type="dxa"/>
          </w:tcPr>
          <w:p w14:paraId="0D2DFD91" w14:textId="6ED7F61D" w:rsidR="008F3D9F" w:rsidRPr="004829CD" w:rsidRDefault="008F3D9F" w:rsidP="008F3D9F">
            <w:r w:rsidRPr="004829CD">
              <w:rPr>
                <w:rStyle w:val="A5"/>
              </w:rPr>
              <w:t>2.4 pp (improving)</w:t>
            </w:r>
          </w:p>
        </w:tc>
      </w:tr>
      <w:tr w:rsidR="008F3D9F" w14:paraId="1EE6CA4C" w14:textId="77777777" w:rsidTr="00A870F0">
        <w:tc>
          <w:tcPr>
            <w:tcW w:w="3005" w:type="dxa"/>
          </w:tcPr>
          <w:p w14:paraId="264B3C9F" w14:textId="1A6F2C32" w:rsidR="008F3D9F" w:rsidRPr="004829CD" w:rsidRDefault="008F3D9F" w:rsidP="008F3D9F">
            <w:r w:rsidRPr="004829CD">
              <w:rPr>
                <w:rStyle w:val="A2"/>
                <w:sz w:val="22"/>
                <w:szCs w:val="22"/>
              </w:rPr>
              <w:t>7 to 9</w:t>
            </w:r>
          </w:p>
        </w:tc>
        <w:tc>
          <w:tcPr>
            <w:tcW w:w="3005" w:type="dxa"/>
          </w:tcPr>
          <w:p w14:paraId="2F61697E" w14:textId="1B164C47" w:rsidR="008F3D9F" w:rsidRPr="004829CD" w:rsidRDefault="008F3D9F" w:rsidP="008F3D9F">
            <w:r w:rsidRPr="004829CD">
              <w:rPr>
                <w:rStyle w:val="A15"/>
                <w:b w:val="0"/>
                <w:bCs w:val="0"/>
                <w:sz w:val="22"/>
                <w:szCs w:val="22"/>
              </w:rPr>
              <w:t>61.9%</w:t>
            </w:r>
          </w:p>
        </w:tc>
        <w:tc>
          <w:tcPr>
            <w:tcW w:w="3006" w:type="dxa"/>
          </w:tcPr>
          <w:p w14:paraId="4718D66C" w14:textId="7F0EB263" w:rsidR="008F3D9F" w:rsidRPr="004829CD" w:rsidRDefault="008F3D9F" w:rsidP="008F3D9F">
            <w:r w:rsidRPr="004829CD">
              <w:rPr>
                <w:rStyle w:val="A5"/>
              </w:rPr>
              <w:t>1.5 pp (improving)</w:t>
            </w:r>
          </w:p>
        </w:tc>
      </w:tr>
      <w:tr w:rsidR="008F3D9F" w14:paraId="05B9A715" w14:textId="77777777" w:rsidTr="00A870F0">
        <w:tc>
          <w:tcPr>
            <w:tcW w:w="3005" w:type="dxa"/>
          </w:tcPr>
          <w:p w14:paraId="16EB9004" w14:textId="391BF9D4" w:rsidR="008F3D9F" w:rsidRPr="004829CD" w:rsidRDefault="008F3D9F" w:rsidP="008F3D9F">
            <w:r w:rsidRPr="004829CD">
              <w:rPr>
                <w:rStyle w:val="A2"/>
                <w:sz w:val="22"/>
                <w:szCs w:val="22"/>
              </w:rPr>
              <w:t>10 to 12</w:t>
            </w:r>
          </w:p>
        </w:tc>
        <w:tc>
          <w:tcPr>
            <w:tcW w:w="3005" w:type="dxa"/>
          </w:tcPr>
          <w:p w14:paraId="6600AB17" w14:textId="5E776C2B" w:rsidR="008F3D9F" w:rsidRPr="004829CD" w:rsidRDefault="008F3D9F" w:rsidP="008F3D9F">
            <w:r w:rsidRPr="004829CD">
              <w:rPr>
                <w:rStyle w:val="A15"/>
                <w:b w:val="0"/>
                <w:bCs w:val="0"/>
                <w:sz w:val="22"/>
                <w:szCs w:val="22"/>
              </w:rPr>
              <w:t>52.3%</w:t>
            </w:r>
          </w:p>
        </w:tc>
        <w:tc>
          <w:tcPr>
            <w:tcW w:w="3006" w:type="dxa"/>
          </w:tcPr>
          <w:p w14:paraId="42B06FB1" w14:textId="2F3193FA" w:rsidR="008F3D9F" w:rsidRPr="004829CD" w:rsidRDefault="008F3D9F" w:rsidP="008F3D9F">
            <w:r w:rsidRPr="004829CD">
              <w:rPr>
                <w:rStyle w:val="A5"/>
              </w:rPr>
              <w:t>0.6 pp (improving)</w:t>
            </w:r>
          </w:p>
        </w:tc>
      </w:tr>
    </w:tbl>
    <w:p w14:paraId="3E4B7292" w14:textId="77777777" w:rsidR="008F3D9F" w:rsidRDefault="008F3D9F" w:rsidP="008F3D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2239C" w14:paraId="4858F146" w14:textId="77777777" w:rsidTr="00A870F0">
        <w:tc>
          <w:tcPr>
            <w:tcW w:w="3005" w:type="dxa"/>
          </w:tcPr>
          <w:p w14:paraId="454AF56B" w14:textId="4DC029F6" w:rsidR="0012239C" w:rsidRDefault="0012239C" w:rsidP="004829CD">
            <w:pPr>
              <w:pStyle w:val="Heading4"/>
              <w:rPr>
                <w:rStyle w:val="A4"/>
              </w:rPr>
            </w:pPr>
            <w:r>
              <w:t>Not experiencing bullying</w:t>
            </w:r>
          </w:p>
        </w:tc>
        <w:tc>
          <w:tcPr>
            <w:tcW w:w="3005" w:type="dxa"/>
          </w:tcPr>
          <w:p w14:paraId="67B5E61B" w14:textId="77777777" w:rsidR="0012239C" w:rsidRDefault="0012239C" w:rsidP="00A870F0">
            <w:pPr>
              <w:rPr>
                <w:rStyle w:val="A4"/>
              </w:rPr>
            </w:pPr>
          </w:p>
        </w:tc>
        <w:tc>
          <w:tcPr>
            <w:tcW w:w="3006" w:type="dxa"/>
          </w:tcPr>
          <w:p w14:paraId="48498AA7" w14:textId="77777777" w:rsidR="0012239C" w:rsidRDefault="0012239C" w:rsidP="00A870F0">
            <w:pPr>
              <w:rPr>
                <w:rStyle w:val="A4"/>
              </w:rPr>
            </w:pPr>
          </w:p>
        </w:tc>
      </w:tr>
      <w:tr w:rsidR="008F3D9F" w14:paraId="44E48AF1" w14:textId="77777777" w:rsidTr="00A870F0">
        <w:tc>
          <w:tcPr>
            <w:tcW w:w="3005" w:type="dxa"/>
          </w:tcPr>
          <w:p w14:paraId="2F5B98C2" w14:textId="77777777" w:rsidR="008F3D9F" w:rsidRDefault="008F3D9F" w:rsidP="00A870F0">
            <w:r>
              <w:rPr>
                <w:rStyle w:val="A4"/>
              </w:rPr>
              <w:t>Year</w:t>
            </w:r>
          </w:p>
        </w:tc>
        <w:tc>
          <w:tcPr>
            <w:tcW w:w="3005" w:type="dxa"/>
          </w:tcPr>
          <w:p w14:paraId="68000944" w14:textId="77777777" w:rsidR="008F3D9F" w:rsidRDefault="008F3D9F" w:rsidP="00A870F0">
            <w:r>
              <w:rPr>
                <w:rStyle w:val="A4"/>
              </w:rPr>
              <w:t>2024 result</w:t>
            </w:r>
          </w:p>
        </w:tc>
        <w:tc>
          <w:tcPr>
            <w:tcW w:w="3006" w:type="dxa"/>
          </w:tcPr>
          <w:p w14:paraId="647057C8" w14:textId="77777777" w:rsidR="008F3D9F" w:rsidRDefault="008F3D9F" w:rsidP="00A870F0">
            <w:r>
              <w:rPr>
                <w:rStyle w:val="A4"/>
              </w:rPr>
              <w:t>Change since 2023</w:t>
            </w:r>
          </w:p>
        </w:tc>
      </w:tr>
      <w:tr w:rsidR="008F3D9F" w14:paraId="4B2A6C65" w14:textId="77777777" w:rsidTr="00A870F0">
        <w:tc>
          <w:tcPr>
            <w:tcW w:w="3005" w:type="dxa"/>
          </w:tcPr>
          <w:p w14:paraId="0EB31FFD" w14:textId="79292B19" w:rsidR="008F3D9F" w:rsidRPr="004829CD" w:rsidRDefault="008F3D9F" w:rsidP="008F3D9F">
            <w:r w:rsidRPr="004829CD">
              <w:rPr>
                <w:rStyle w:val="A2"/>
                <w:sz w:val="22"/>
                <w:szCs w:val="22"/>
              </w:rPr>
              <w:t>4 to 6</w:t>
            </w:r>
          </w:p>
        </w:tc>
        <w:tc>
          <w:tcPr>
            <w:tcW w:w="3005" w:type="dxa"/>
          </w:tcPr>
          <w:p w14:paraId="08DED79F" w14:textId="0576C0D8" w:rsidR="008F3D9F" w:rsidRPr="004829CD" w:rsidRDefault="008F3D9F" w:rsidP="008F3D9F">
            <w:r w:rsidRPr="004829CD">
              <w:rPr>
                <w:rStyle w:val="A15"/>
                <w:b w:val="0"/>
                <w:bCs w:val="0"/>
                <w:sz w:val="22"/>
                <w:szCs w:val="22"/>
              </w:rPr>
              <w:t>81.7%</w:t>
            </w:r>
          </w:p>
        </w:tc>
        <w:tc>
          <w:tcPr>
            <w:tcW w:w="3006" w:type="dxa"/>
          </w:tcPr>
          <w:p w14:paraId="6802B6C4" w14:textId="413A64B4" w:rsidR="008F3D9F" w:rsidRPr="004829CD" w:rsidRDefault="008F3D9F" w:rsidP="008F3D9F">
            <w:r w:rsidRPr="004829CD">
              <w:rPr>
                <w:rStyle w:val="A5"/>
              </w:rPr>
              <w:t>-1.2 pp (declining)</w:t>
            </w:r>
          </w:p>
        </w:tc>
      </w:tr>
      <w:tr w:rsidR="008F3D9F" w14:paraId="56DA8FD7" w14:textId="77777777" w:rsidTr="00A870F0">
        <w:tc>
          <w:tcPr>
            <w:tcW w:w="3005" w:type="dxa"/>
          </w:tcPr>
          <w:p w14:paraId="358D4DD0" w14:textId="2EA509BC" w:rsidR="008F3D9F" w:rsidRPr="004829CD" w:rsidRDefault="008F3D9F" w:rsidP="008F3D9F">
            <w:r w:rsidRPr="004829CD">
              <w:rPr>
                <w:rStyle w:val="A2"/>
                <w:sz w:val="22"/>
                <w:szCs w:val="22"/>
              </w:rPr>
              <w:t>7 to 9</w:t>
            </w:r>
          </w:p>
        </w:tc>
        <w:tc>
          <w:tcPr>
            <w:tcW w:w="3005" w:type="dxa"/>
          </w:tcPr>
          <w:p w14:paraId="08EEE65A" w14:textId="3A75D929" w:rsidR="008F3D9F" w:rsidRPr="004829CD" w:rsidRDefault="008F3D9F" w:rsidP="008F3D9F">
            <w:r w:rsidRPr="004829CD">
              <w:rPr>
                <w:rStyle w:val="A15"/>
                <w:b w:val="0"/>
                <w:bCs w:val="0"/>
                <w:sz w:val="22"/>
                <w:szCs w:val="22"/>
              </w:rPr>
              <w:t>82.2%</w:t>
            </w:r>
          </w:p>
        </w:tc>
        <w:tc>
          <w:tcPr>
            <w:tcW w:w="3006" w:type="dxa"/>
          </w:tcPr>
          <w:p w14:paraId="5007D09A" w14:textId="1DBA1C13" w:rsidR="008F3D9F" w:rsidRPr="004829CD" w:rsidRDefault="008F3D9F" w:rsidP="008F3D9F">
            <w:r w:rsidRPr="004829CD">
              <w:rPr>
                <w:rStyle w:val="A5"/>
              </w:rPr>
              <w:t>-0.8 pp (declining)</w:t>
            </w:r>
          </w:p>
        </w:tc>
      </w:tr>
      <w:tr w:rsidR="008F3D9F" w14:paraId="245B9ECD" w14:textId="77777777" w:rsidTr="00A870F0">
        <w:tc>
          <w:tcPr>
            <w:tcW w:w="3005" w:type="dxa"/>
          </w:tcPr>
          <w:p w14:paraId="19CD1A87" w14:textId="2B09CDA1" w:rsidR="008F3D9F" w:rsidRPr="004829CD" w:rsidRDefault="008F3D9F" w:rsidP="008F3D9F">
            <w:r w:rsidRPr="004829CD">
              <w:rPr>
                <w:rStyle w:val="A2"/>
                <w:sz w:val="22"/>
                <w:szCs w:val="22"/>
              </w:rPr>
              <w:t>10 to 12</w:t>
            </w:r>
          </w:p>
        </w:tc>
        <w:tc>
          <w:tcPr>
            <w:tcW w:w="3005" w:type="dxa"/>
          </w:tcPr>
          <w:p w14:paraId="6C7F6456" w14:textId="6B4DF61D" w:rsidR="008F3D9F" w:rsidRPr="004829CD" w:rsidRDefault="008F3D9F" w:rsidP="008F3D9F">
            <w:r w:rsidRPr="004829CD">
              <w:rPr>
                <w:rStyle w:val="A15"/>
                <w:b w:val="0"/>
                <w:bCs w:val="0"/>
                <w:sz w:val="22"/>
                <w:szCs w:val="22"/>
              </w:rPr>
              <w:t>89.5%</w:t>
            </w:r>
          </w:p>
        </w:tc>
        <w:tc>
          <w:tcPr>
            <w:tcW w:w="3006" w:type="dxa"/>
          </w:tcPr>
          <w:p w14:paraId="6E393964" w14:textId="6E43307C" w:rsidR="008F3D9F" w:rsidRPr="004829CD" w:rsidRDefault="008F3D9F" w:rsidP="008F3D9F">
            <w:r w:rsidRPr="004829CD">
              <w:rPr>
                <w:rStyle w:val="A5"/>
              </w:rPr>
              <w:t>-0.3 pp (stable)</w:t>
            </w:r>
          </w:p>
        </w:tc>
      </w:tr>
    </w:tbl>
    <w:p w14:paraId="54FAC104" w14:textId="77777777" w:rsidR="008F3D9F" w:rsidRDefault="008F3D9F" w:rsidP="008F3D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2239C" w14:paraId="6BF05263" w14:textId="77777777" w:rsidTr="00A870F0">
        <w:tc>
          <w:tcPr>
            <w:tcW w:w="3005" w:type="dxa"/>
          </w:tcPr>
          <w:p w14:paraId="7AFCCF61" w14:textId="7EF85CFB" w:rsidR="0012239C" w:rsidRDefault="0012239C" w:rsidP="004829CD">
            <w:pPr>
              <w:pStyle w:val="Heading4"/>
              <w:rPr>
                <w:rStyle w:val="A4"/>
              </w:rPr>
            </w:pPr>
            <w:r>
              <w:t>How schools handle bullying</w:t>
            </w:r>
          </w:p>
        </w:tc>
        <w:tc>
          <w:tcPr>
            <w:tcW w:w="3005" w:type="dxa"/>
          </w:tcPr>
          <w:p w14:paraId="4FACC342" w14:textId="77777777" w:rsidR="0012239C" w:rsidRDefault="0012239C" w:rsidP="00A870F0">
            <w:pPr>
              <w:rPr>
                <w:rStyle w:val="A4"/>
              </w:rPr>
            </w:pPr>
          </w:p>
        </w:tc>
        <w:tc>
          <w:tcPr>
            <w:tcW w:w="3006" w:type="dxa"/>
          </w:tcPr>
          <w:p w14:paraId="31CBA11B" w14:textId="77777777" w:rsidR="0012239C" w:rsidRDefault="0012239C" w:rsidP="00A870F0">
            <w:pPr>
              <w:rPr>
                <w:rStyle w:val="A4"/>
              </w:rPr>
            </w:pPr>
          </w:p>
        </w:tc>
      </w:tr>
      <w:tr w:rsidR="008F3D9F" w14:paraId="0B5A0424" w14:textId="77777777" w:rsidTr="00A870F0">
        <w:tc>
          <w:tcPr>
            <w:tcW w:w="3005" w:type="dxa"/>
          </w:tcPr>
          <w:p w14:paraId="009EEFC8" w14:textId="77777777" w:rsidR="008F3D9F" w:rsidRDefault="008F3D9F" w:rsidP="00A870F0">
            <w:r>
              <w:rPr>
                <w:rStyle w:val="A4"/>
              </w:rPr>
              <w:t>Year</w:t>
            </w:r>
          </w:p>
        </w:tc>
        <w:tc>
          <w:tcPr>
            <w:tcW w:w="3005" w:type="dxa"/>
          </w:tcPr>
          <w:p w14:paraId="6C6176E3" w14:textId="77777777" w:rsidR="008F3D9F" w:rsidRDefault="008F3D9F" w:rsidP="00A870F0">
            <w:r>
              <w:rPr>
                <w:rStyle w:val="A4"/>
              </w:rPr>
              <w:t>2024 result</w:t>
            </w:r>
          </w:p>
        </w:tc>
        <w:tc>
          <w:tcPr>
            <w:tcW w:w="3006" w:type="dxa"/>
          </w:tcPr>
          <w:p w14:paraId="721ADB3F" w14:textId="77777777" w:rsidR="008F3D9F" w:rsidRDefault="008F3D9F" w:rsidP="00A870F0">
            <w:r>
              <w:rPr>
                <w:rStyle w:val="A4"/>
              </w:rPr>
              <w:t>Change since 2023</w:t>
            </w:r>
          </w:p>
        </w:tc>
      </w:tr>
      <w:tr w:rsidR="008F3D9F" w14:paraId="3A7160AE" w14:textId="77777777" w:rsidTr="00A870F0">
        <w:tc>
          <w:tcPr>
            <w:tcW w:w="3005" w:type="dxa"/>
          </w:tcPr>
          <w:p w14:paraId="175D7D1F" w14:textId="22DFA8D6" w:rsidR="008F3D9F" w:rsidRPr="004829CD" w:rsidRDefault="008F3D9F" w:rsidP="008F3D9F">
            <w:r w:rsidRPr="004829CD">
              <w:rPr>
                <w:rStyle w:val="A2"/>
                <w:sz w:val="22"/>
                <w:szCs w:val="22"/>
              </w:rPr>
              <w:t>4 to 6</w:t>
            </w:r>
          </w:p>
        </w:tc>
        <w:tc>
          <w:tcPr>
            <w:tcW w:w="3005" w:type="dxa"/>
          </w:tcPr>
          <w:p w14:paraId="7895CFE5" w14:textId="7CA63C0F" w:rsidR="008F3D9F" w:rsidRPr="004829CD" w:rsidRDefault="008F3D9F" w:rsidP="008F3D9F">
            <w:r w:rsidRPr="004829CD">
              <w:rPr>
                <w:rStyle w:val="A15"/>
                <w:b w:val="0"/>
                <w:bCs w:val="0"/>
                <w:sz w:val="22"/>
                <w:szCs w:val="22"/>
              </w:rPr>
              <w:t>75.3%</w:t>
            </w:r>
          </w:p>
        </w:tc>
        <w:tc>
          <w:tcPr>
            <w:tcW w:w="3006" w:type="dxa"/>
          </w:tcPr>
          <w:p w14:paraId="265588E4" w14:textId="285766B2" w:rsidR="008F3D9F" w:rsidRPr="004829CD" w:rsidRDefault="008F3D9F" w:rsidP="008F3D9F">
            <w:r w:rsidRPr="004829CD">
              <w:rPr>
                <w:rStyle w:val="A5"/>
              </w:rPr>
              <w:t>0.3 pp (stable)</w:t>
            </w:r>
          </w:p>
        </w:tc>
      </w:tr>
      <w:tr w:rsidR="008F3D9F" w14:paraId="48003844" w14:textId="77777777" w:rsidTr="00A870F0">
        <w:tc>
          <w:tcPr>
            <w:tcW w:w="3005" w:type="dxa"/>
          </w:tcPr>
          <w:p w14:paraId="2A96C27D" w14:textId="6EB474E0" w:rsidR="008F3D9F" w:rsidRPr="004829CD" w:rsidRDefault="008F3D9F" w:rsidP="008F3D9F">
            <w:r w:rsidRPr="004829CD">
              <w:rPr>
                <w:rStyle w:val="A2"/>
                <w:sz w:val="22"/>
                <w:szCs w:val="22"/>
              </w:rPr>
              <w:t>7 to 9</w:t>
            </w:r>
          </w:p>
        </w:tc>
        <w:tc>
          <w:tcPr>
            <w:tcW w:w="3005" w:type="dxa"/>
          </w:tcPr>
          <w:p w14:paraId="74AFEFA0" w14:textId="12A24613" w:rsidR="008F3D9F" w:rsidRPr="004829CD" w:rsidRDefault="008F3D9F" w:rsidP="008F3D9F">
            <w:r w:rsidRPr="004829CD">
              <w:rPr>
                <w:rStyle w:val="A15"/>
                <w:b w:val="0"/>
                <w:bCs w:val="0"/>
                <w:sz w:val="22"/>
                <w:szCs w:val="22"/>
              </w:rPr>
              <w:t>46.0%</w:t>
            </w:r>
          </w:p>
        </w:tc>
        <w:tc>
          <w:tcPr>
            <w:tcW w:w="3006" w:type="dxa"/>
          </w:tcPr>
          <w:p w14:paraId="1C88D280" w14:textId="07FC35AF" w:rsidR="008F3D9F" w:rsidRPr="004829CD" w:rsidRDefault="008F3D9F" w:rsidP="008F3D9F">
            <w:r w:rsidRPr="004829CD">
              <w:rPr>
                <w:rStyle w:val="A5"/>
              </w:rPr>
              <w:t>1.1 pp (improving)</w:t>
            </w:r>
          </w:p>
        </w:tc>
      </w:tr>
      <w:tr w:rsidR="008F3D9F" w14:paraId="2573C451" w14:textId="77777777" w:rsidTr="00A870F0">
        <w:tc>
          <w:tcPr>
            <w:tcW w:w="3005" w:type="dxa"/>
          </w:tcPr>
          <w:p w14:paraId="4B7B5248" w14:textId="269D911E" w:rsidR="008F3D9F" w:rsidRPr="004829CD" w:rsidRDefault="008F3D9F" w:rsidP="008F3D9F">
            <w:r w:rsidRPr="004829CD">
              <w:rPr>
                <w:rStyle w:val="A2"/>
                <w:sz w:val="22"/>
                <w:szCs w:val="22"/>
              </w:rPr>
              <w:t>10 to 12</w:t>
            </w:r>
          </w:p>
        </w:tc>
        <w:tc>
          <w:tcPr>
            <w:tcW w:w="3005" w:type="dxa"/>
          </w:tcPr>
          <w:p w14:paraId="55107C3B" w14:textId="57867E20" w:rsidR="008F3D9F" w:rsidRPr="004829CD" w:rsidRDefault="008F3D9F" w:rsidP="008F3D9F">
            <w:r w:rsidRPr="004829CD">
              <w:rPr>
                <w:rStyle w:val="A15"/>
                <w:b w:val="0"/>
                <w:bCs w:val="0"/>
                <w:sz w:val="22"/>
                <w:szCs w:val="22"/>
              </w:rPr>
              <w:t>48.9%</w:t>
            </w:r>
          </w:p>
        </w:tc>
        <w:tc>
          <w:tcPr>
            <w:tcW w:w="3006" w:type="dxa"/>
          </w:tcPr>
          <w:p w14:paraId="747AC8BC" w14:textId="1DC3E1F2" w:rsidR="008F3D9F" w:rsidRPr="004829CD" w:rsidRDefault="008F3D9F" w:rsidP="008F3D9F">
            <w:r w:rsidRPr="004829CD">
              <w:rPr>
                <w:rStyle w:val="A5"/>
              </w:rPr>
              <w:t>0.8 pp (improving)</w:t>
            </w:r>
          </w:p>
        </w:tc>
      </w:tr>
    </w:tbl>
    <w:p w14:paraId="7A8B2162" w14:textId="77777777" w:rsidR="008F3D9F" w:rsidRDefault="008F3D9F" w:rsidP="008F3D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2239C" w14:paraId="51937A87" w14:textId="77777777" w:rsidTr="00A870F0">
        <w:tc>
          <w:tcPr>
            <w:tcW w:w="3005" w:type="dxa"/>
          </w:tcPr>
          <w:p w14:paraId="6BD3A8E2" w14:textId="749BA240" w:rsidR="0012239C" w:rsidRDefault="0012239C" w:rsidP="004829CD">
            <w:pPr>
              <w:pStyle w:val="Heading4"/>
              <w:rPr>
                <w:rStyle w:val="A4"/>
              </w:rPr>
            </w:pPr>
            <w:r>
              <w:t>Feeling safe online</w:t>
            </w:r>
          </w:p>
        </w:tc>
        <w:tc>
          <w:tcPr>
            <w:tcW w:w="3005" w:type="dxa"/>
          </w:tcPr>
          <w:p w14:paraId="3202E1BC" w14:textId="77777777" w:rsidR="0012239C" w:rsidRDefault="0012239C" w:rsidP="00A870F0">
            <w:pPr>
              <w:rPr>
                <w:rStyle w:val="A4"/>
              </w:rPr>
            </w:pPr>
          </w:p>
        </w:tc>
        <w:tc>
          <w:tcPr>
            <w:tcW w:w="3006" w:type="dxa"/>
          </w:tcPr>
          <w:p w14:paraId="339AB80C" w14:textId="77777777" w:rsidR="0012239C" w:rsidRDefault="0012239C" w:rsidP="00A870F0">
            <w:pPr>
              <w:rPr>
                <w:rStyle w:val="A4"/>
              </w:rPr>
            </w:pPr>
          </w:p>
        </w:tc>
      </w:tr>
      <w:tr w:rsidR="008F3D9F" w14:paraId="53C80699" w14:textId="77777777" w:rsidTr="00A870F0">
        <w:tc>
          <w:tcPr>
            <w:tcW w:w="3005" w:type="dxa"/>
          </w:tcPr>
          <w:p w14:paraId="549FC880" w14:textId="77777777" w:rsidR="008F3D9F" w:rsidRDefault="008F3D9F" w:rsidP="00A870F0">
            <w:r>
              <w:rPr>
                <w:rStyle w:val="A4"/>
              </w:rPr>
              <w:t>Year</w:t>
            </w:r>
          </w:p>
        </w:tc>
        <w:tc>
          <w:tcPr>
            <w:tcW w:w="3005" w:type="dxa"/>
          </w:tcPr>
          <w:p w14:paraId="10DBC1E0" w14:textId="77777777" w:rsidR="008F3D9F" w:rsidRDefault="008F3D9F" w:rsidP="00A870F0">
            <w:r>
              <w:rPr>
                <w:rStyle w:val="A4"/>
              </w:rPr>
              <w:t>2024 result</w:t>
            </w:r>
          </w:p>
        </w:tc>
        <w:tc>
          <w:tcPr>
            <w:tcW w:w="3006" w:type="dxa"/>
          </w:tcPr>
          <w:p w14:paraId="59A96D04" w14:textId="77777777" w:rsidR="008F3D9F" w:rsidRDefault="008F3D9F" w:rsidP="00A870F0">
            <w:r>
              <w:rPr>
                <w:rStyle w:val="A4"/>
              </w:rPr>
              <w:t>Change since 2023</w:t>
            </w:r>
          </w:p>
        </w:tc>
      </w:tr>
      <w:tr w:rsidR="008F3D9F" w14:paraId="42B894E3" w14:textId="77777777" w:rsidTr="00A870F0">
        <w:tc>
          <w:tcPr>
            <w:tcW w:w="3005" w:type="dxa"/>
          </w:tcPr>
          <w:p w14:paraId="3BB1F4BF" w14:textId="38A80CC3" w:rsidR="008F3D9F" w:rsidRPr="004829CD" w:rsidRDefault="008F3D9F" w:rsidP="008F3D9F">
            <w:r w:rsidRPr="004829CD">
              <w:rPr>
                <w:rStyle w:val="A2"/>
                <w:sz w:val="22"/>
                <w:szCs w:val="22"/>
              </w:rPr>
              <w:t>4 to 6</w:t>
            </w:r>
          </w:p>
        </w:tc>
        <w:tc>
          <w:tcPr>
            <w:tcW w:w="3005" w:type="dxa"/>
          </w:tcPr>
          <w:p w14:paraId="35072312" w14:textId="36119B9A" w:rsidR="008F3D9F" w:rsidRPr="004829CD" w:rsidRDefault="008F3D9F" w:rsidP="008F3D9F">
            <w:r w:rsidRPr="004829CD">
              <w:rPr>
                <w:rStyle w:val="A15"/>
                <w:b w:val="0"/>
                <w:bCs w:val="0"/>
                <w:sz w:val="22"/>
                <w:szCs w:val="22"/>
              </w:rPr>
              <w:t>76.3%</w:t>
            </w:r>
          </w:p>
        </w:tc>
        <w:tc>
          <w:tcPr>
            <w:tcW w:w="3006" w:type="dxa"/>
          </w:tcPr>
          <w:p w14:paraId="6DD941A7" w14:textId="413AFB7C" w:rsidR="008F3D9F" w:rsidRPr="004829CD" w:rsidRDefault="008F3D9F" w:rsidP="008F3D9F">
            <w:r w:rsidRPr="004829CD">
              <w:rPr>
                <w:rStyle w:val="A5"/>
              </w:rPr>
              <w:t>1.1 pp (improving)</w:t>
            </w:r>
          </w:p>
        </w:tc>
      </w:tr>
      <w:tr w:rsidR="008F3D9F" w14:paraId="0C04DF2A" w14:textId="77777777" w:rsidTr="00A870F0">
        <w:tc>
          <w:tcPr>
            <w:tcW w:w="3005" w:type="dxa"/>
          </w:tcPr>
          <w:p w14:paraId="3E348DA0" w14:textId="0A6414C4" w:rsidR="008F3D9F" w:rsidRPr="004829CD" w:rsidRDefault="008F3D9F" w:rsidP="008F3D9F">
            <w:r w:rsidRPr="004829CD">
              <w:rPr>
                <w:rStyle w:val="A2"/>
                <w:sz w:val="22"/>
                <w:szCs w:val="22"/>
              </w:rPr>
              <w:t>7 to 9</w:t>
            </w:r>
          </w:p>
        </w:tc>
        <w:tc>
          <w:tcPr>
            <w:tcW w:w="3005" w:type="dxa"/>
          </w:tcPr>
          <w:p w14:paraId="0129FFB5" w14:textId="2E790E23" w:rsidR="008F3D9F" w:rsidRPr="004829CD" w:rsidRDefault="008F3D9F" w:rsidP="008F3D9F">
            <w:r w:rsidRPr="004829CD">
              <w:rPr>
                <w:rStyle w:val="A15"/>
                <w:b w:val="0"/>
                <w:bCs w:val="0"/>
                <w:sz w:val="22"/>
                <w:szCs w:val="22"/>
              </w:rPr>
              <w:t>68.7%</w:t>
            </w:r>
          </w:p>
        </w:tc>
        <w:tc>
          <w:tcPr>
            <w:tcW w:w="3006" w:type="dxa"/>
          </w:tcPr>
          <w:p w14:paraId="4343684B" w14:textId="75A4F8EE" w:rsidR="008F3D9F" w:rsidRPr="004829CD" w:rsidRDefault="008F3D9F" w:rsidP="008F3D9F">
            <w:r w:rsidRPr="004829CD">
              <w:rPr>
                <w:rStyle w:val="A5"/>
              </w:rPr>
              <w:t>0.4 pp (stable)</w:t>
            </w:r>
          </w:p>
        </w:tc>
      </w:tr>
      <w:tr w:rsidR="008F3D9F" w14:paraId="630D100D" w14:textId="77777777" w:rsidTr="00A870F0">
        <w:tc>
          <w:tcPr>
            <w:tcW w:w="3005" w:type="dxa"/>
          </w:tcPr>
          <w:p w14:paraId="31F20C00" w14:textId="66931F2C" w:rsidR="008F3D9F" w:rsidRPr="004829CD" w:rsidRDefault="008F3D9F" w:rsidP="008F3D9F">
            <w:r w:rsidRPr="004829CD">
              <w:rPr>
                <w:rStyle w:val="A2"/>
                <w:sz w:val="22"/>
                <w:szCs w:val="22"/>
              </w:rPr>
              <w:t>10 to 12</w:t>
            </w:r>
          </w:p>
        </w:tc>
        <w:tc>
          <w:tcPr>
            <w:tcW w:w="3005" w:type="dxa"/>
          </w:tcPr>
          <w:p w14:paraId="2DC32941" w14:textId="2236F177" w:rsidR="008F3D9F" w:rsidRPr="004829CD" w:rsidRDefault="008F3D9F" w:rsidP="008F3D9F">
            <w:r w:rsidRPr="004829CD">
              <w:rPr>
                <w:rStyle w:val="A15"/>
                <w:b w:val="0"/>
                <w:bCs w:val="0"/>
                <w:sz w:val="22"/>
                <w:szCs w:val="22"/>
              </w:rPr>
              <w:t>73.3%</w:t>
            </w:r>
          </w:p>
        </w:tc>
        <w:tc>
          <w:tcPr>
            <w:tcW w:w="3006" w:type="dxa"/>
          </w:tcPr>
          <w:p w14:paraId="33126081" w14:textId="01332F58" w:rsidR="008F3D9F" w:rsidRPr="004829CD" w:rsidRDefault="008F3D9F" w:rsidP="008F3D9F">
            <w:r w:rsidRPr="004829CD">
              <w:rPr>
                <w:rStyle w:val="A5"/>
              </w:rPr>
              <w:t>-1.0 pp (declining)</w:t>
            </w:r>
          </w:p>
        </w:tc>
      </w:tr>
    </w:tbl>
    <w:p w14:paraId="7338C1A4" w14:textId="77777777" w:rsidR="00026D0E" w:rsidRDefault="00026D0E" w:rsidP="008F3D9F"/>
    <w:p w14:paraId="0487BDC4" w14:textId="7E3FAEB8" w:rsidR="009B62A6" w:rsidRPr="008D4183" w:rsidRDefault="009B62A6" w:rsidP="009C3C92">
      <w:pPr>
        <w:rPr>
          <w:rStyle w:val="SubtleEmphasis"/>
        </w:rPr>
      </w:pPr>
      <w:r w:rsidRPr="008D4183">
        <w:rPr>
          <w:rStyle w:val="SubtleEmphasis"/>
        </w:rPr>
        <w:t>Source:</w:t>
      </w:r>
      <w:r w:rsidR="008F1E6C" w:rsidRPr="008D4183">
        <w:rPr>
          <w:rStyle w:val="SubtleEmphasis"/>
        </w:rPr>
        <w:t xml:space="preserve"> Attitudes to School Survey</w:t>
      </w:r>
      <w:r w:rsidRPr="008D4183">
        <w:rPr>
          <w:rStyle w:val="SubtleEmphasis"/>
        </w:rPr>
        <w:t xml:space="preserve"> </w:t>
      </w:r>
      <w:r w:rsidR="008F1E6C" w:rsidRPr="008D4183">
        <w:rPr>
          <w:rStyle w:val="SubtleEmphasis"/>
        </w:rPr>
        <w:t>(</w:t>
      </w:r>
      <w:proofErr w:type="spellStart"/>
      <w:r w:rsidRPr="008D4183">
        <w:rPr>
          <w:rStyle w:val="SubtleEmphasis"/>
        </w:rPr>
        <w:t>AtoSS</w:t>
      </w:r>
      <w:proofErr w:type="spellEnd"/>
      <w:r w:rsidR="008F1E6C" w:rsidRPr="008D4183">
        <w:rPr>
          <w:rStyle w:val="SubtleEmphasis"/>
        </w:rPr>
        <w:t>)</w:t>
      </w:r>
      <w:r w:rsidRPr="008D4183">
        <w:rPr>
          <w:rStyle w:val="SubtleEmphasis"/>
        </w:rPr>
        <w:t xml:space="preserve"> 2024</w:t>
      </w:r>
    </w:p>
    <w:sectPr w:rsidR="009B62A6" w:rsidRPr="008D4183" w:rsidSect="00026D0E">
      <w:headerReference w:type="default" r:id="rId7"/>
      <w:footerReference w:type="default" r:id="rId8"/>
      <w:pgSz w:w="11906" w:h="16838"/>
      <w:pgMar w:top="284" w:right="707" w:bottom="568" w:left="1440" w:header="708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30104" w14:textId="77777777" w:rsidR="00590A61" w:rsidRDefault="00590A61" w:rsidP="00026D0E">
      <w:pPr>
        <w:spacing w:after="0" w:line="240" w:lineRule="auto"/>
      </w:pPr>
      <w:r>
        <w:separator/>
      </w:r>
    </w:p>
  </w:endnote>
  <w:endnote w:type="continuationSeparator" w:id="0">
    <w:p w14:paraId="69C29F00" w14:textId="77777777" w:rsidR="00590A61" w:rsidRDefault="00590A61" w:rsidP="00026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">
    <w:altName w:val="VIC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9393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48EE03" w14:textId="05AE21C1" w:rsidR="00026D0E" w:rsidRDefault="00026D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6F7DBE" w14:textId="799C53D4" w:rsidR="00026D0E" w:rsidRDefault="00026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579D5" w14:textId="77777777" w:rsidR="00590A61" w:rsidRDefault="00590A61" w:rsidP="00026D0E">
      <w:pPr>
        <w:spacing w:after="0" w:line="240" w:lineRule="auto"/>
      </w:pPr>
      <w:r>
        <w:separator/>
      </w:r>
    </w:p>
  </w:footnote>
  <w:footnote w:type="continuationSeparator" w:id="0">
    <w:p w14:paraId="20CD5C40" w14:textId="77777777" w:rsidR="00590A61" w:rsidRDefault="00590A61" w:rsidP="00026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E47D6" w14:textId="609FCCCD" w:rsidR="00026D0E" w:rsidRDefault="00026D0E">
    <w:pPr>
      <w:pStyle w:val="Header"/>
      <w:jc w:val="right"/>
    </w:pPr>
    <w:r>
      <w:rPr>
        <w:noProof/>
      </w:rPr>
      <w:drawing>
        <wp:inline distT="0" distB="0" distL="0" distR="0" wp14:anchorId="6D80AB9D" wp14:editId="33A06CEF">
          <wp:extent cx="1362683" cy="411196"/>
          <wp:effectExtent l="0" t="0" r="0" b="8255"/>
          <wp:docPr id="246573941" name="Picture 2" descr="Victoria State Government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485313" name="Picture 2" descr="Victoria State Government Department of Educ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627" cy="422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F9E886" w14:textId="77777777" w:rsidR="00026D0E" w:rsidRDefault="00026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40195"/>
    <w:multiLevelType w:val="hybridMultilevel"/>
    <w:tmpl w:val="B7663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107C7"/>
    <w:multiLevelType w:val="hybridMultilevel"/>
    <w:tmpl w:val="38EACD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55DD2"/>
    <w:multiLevelType w:val="hybridMultilevel"/>
    <w:tmpl w:val="011E3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374E0"/>
    <w:multiLevelType w:val="hybridMultilevel"/>
    <w:tmpl w:val="153E5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963C1"/>
    <w:multiLevelType w:val="hybridMultilevel"/>
    <w:tmpl w:val="7C1CC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53BC4"/>
    <w:multiLevelType w:val="hybridMultilevel"/>
    <w:tmpl w:val="0F0A34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562430">
    <w:abstractNumId w:val="2"/>
  </w:num>
  <w:num w:numId="2" w16cid:durableId="1543515313">
    <w:abstractNumId w:val="1"/>
  </w:num>
  <w:num w:numId="3" w16cid:durableId="340931163">
    <w:abstractNumId w:val="5"/>
  </w:num>
  <w:num w:numId="4" w16cid:durableId="1535389974">
    <w:abstractNumId w:val="3"/>
  </w:num>
  <w:num w:numId="5" w16cid:durableId="449708569">
    <w:abstractNumId w:val="0"/>
  </w:num>
  <w:num w:numId="6" w16cid:durableId="1659186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B0"/>
    <w:rsid w:val="00026D0E"/>
    <w:rsid w:val="000470B7"/>
    <w:rsid w:val="000C5A64"/>
    <w:rsid w:val="000E0AFA"/>
    <w:rsid w:val="000F2ADC"/>
    <w:rsid w:val="0012239C"/>
    <w:rsid w:val="00190913"/>
    <w:rsid w:val="001C446B"/>
    <w:rsid w:val="002B5959"/>
    <w:rsid w:val="003454CD"/>
    <w:rsid w:val="00422481"/>
    <w:rsid w:val="004829CD"/>
    <w:rsid w:val="005078E1"/>
    <w:rsid w:val="0054212C"/>
    <w:rsid w:val="005664BE"/>
    <w:rsid w:val="00590A61"/>
    <w:rsid w:val="005C3A43"/>
    <w:rsid w:val="00661FBE"/>
    <w:rsid w:val="00672DD3"/>
    <w:rsid w:val="006F7E75"/>
    <w:rsid w:val="00756612"/>
    <w:rsid w:val="007F05F3"/>
    <w:rsid w:val="008008C7"/>
    <w:rsid w:val="00810BCF"/>
    <w:rsid w:val="008462B0"/>
    <w:rsid w:val="008910D4"/>
    <w:rsid w:val="008A35AC"/>
    <w:rsid w:val="008D4183"/>
    <w:rsid w:val="008F1E6C"/>
    <w:rsid w:val="008F3D9F"/>
    <w:rsid w:val="00920C5B"/>
    <w:rsid w:val="0096207F"/>
    <w:rsid w:val="009B62A6"/>
    <w:rsid w:val="009C3C92"/>
    <w:rsid w:val="00A0580C"/>
    <w:rsid w:val="00BD3221"/>
    <w:rsid w:val="00CE72AD"/>
    <w:rsid w:val="00D13D2E"/>
    <w:rsid w:val="00D71308"/>
    <w:rsid w:val="00DE2BE8"/>
    <w:rsid w:val="00FB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B4DB0"/>
  <w15:chartTrackingRefBased/>
  <w15:docId w15:val="{7A515E25-B571-497F-AFE8-F64B28A0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D9F"/>
  </w:style>
  <w:style w:type="paragraph" w:styleId="Heading1">
    <w:name w:val="heading 1"/>
    <w:basedOn w:val="Normal"/>
    <w:next w:val="Normal"/>
    <w:link w:val="Heading1Char"/>
    <w:uiPriority w:val="9"/>
    <w:qFormat/>
    <w:rsid w:val="00846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6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6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6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2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62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462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462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2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2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2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2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2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2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2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2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2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2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A4"/>
    <w:uiPriority w:val="99"/>
    <w:rsid w:val="009B62A6"/>
    <w:rPr>
      <w:rFonts w:cs="VIC"/>
      <w:color w:val="221E1F"/>
      <w:sz w:val="22"/>
      <w:szCs w:val="22"/>
    </w:rPr>
  </w:style>
  <w:style w:type="paragraph" w:customStyle="1" w:styleId="Pa8">
    <w:name w:val="Pa8"/>
    <w:basedOn w:val="Normal"/>
    <w:next w:val="Normal"/>
    <w:uiPriority w:val="99"/>
    <w:rsid w:val="009B62A6"/>
    <w:pPr>
      <w:autoSpaceDE w:val="0"/>
      <w:autoSpaceDN w:val="0"/>
      <w:adjustRightInd w:val="0"/>
      <w:spacing w:after="0" w:line="181" w:lineRule="atLeast"/>
    </w:pPr>
    <w:rPr>
      <w:rFonts w:ascii="VIC" w:hAnsi="VIC"/>
      <w:kern w:val="0"/>
      <w:sz w:val="24"/>
      <w:szCs w:val="24"/>
    </w:rPr>
  </w:style>
  <w:style w:type="character" w:customStyle="1" w:styleId="A14">
    <w:name w:val="A14"/>
    <w:uiPriority w:val="99"/>
    <w:rsid w:val="009B62A6"/>
    <w:rPr>
      <w:rFonts w:cs="VIC"/>
      <w:b/>
      <w:bCs/>
      <w:color w:val="FFFFFF"/>
    </w:rPr>
  </w:style>
  <w:style w:type="character" w:customStyle="1" w:styleId="A2">
    <w:name w:val="A2"/>
    <w:uiPriority w:val="99"/>
    <w:rsid w:val="009B62A6"/>
    <w:rPr>
      <w:rFonts w:cs="VIC"/>
      <w:color w:val="221E1F"/>
      <w:sz w:val="20"/>
      <w:szCs w:val="20"/>
    </w:rPr>
  </w:style>
  <w:style w:type="character" w:customStyle="1" w:styleId="A15">
    <w:name w:val="A15"/>
    <w:uiPriority w:val="99"/>
    <w:rsid w:val="009B62A6"/>
    <w:rPr>
      <w:rFonts w:cs="VIC"/>
      <w:b/>
      <w:bCs/>
      <w:color w:val="221E1F"/>
      <w:sz w:val="28"/>
      <w:szCs w:val="28"/>
    </w:rPr>
  </w:style>
  <w:style w:type="character" w:customStyle="1" w:styleId="A5">
    <w:name w:val="A5"/>
    <w:uiPriority w:val="99"/>
    <w:rsid w:val="009B62A6"/>
    <w:rPr>
      <w:rFonts w:cs="VIC"/>
      <w:color w:val="221E1F"/>
    </w:rPr>
  </w:style>
  <w:style w:type="paragraph" w:styleId="Header">
    <w:name w:val="header"/>
    <w:basedOn w:val="Normal"/>
    <w:link w:val="HeaderChar"/>
    <w:uiPriority w:val="99"/>
    <w:unhideWhenUsed/>
    <w:rsid w:val="00026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D0E"/>
  </w:style>
  <w:style w:type="paragraph" w:styleId="Footer">
    <w:name w:val="footer"/>
    <w:basedOn w:val="Normal"/>
    <w:link w:val="FooterChar"/>
    <w:uiPriority w:val="99"/>
    <w:unhideWhenUsed/>
    <w:rsid w:val="00026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D0E"/>
  </w:style>
  <w:style w:type="character" w:styleId="SubtleEmphasis">
    <w:name w:val="Subtle Emphasis"/>
    <w:basedOn w:val="DefaultParagraphFont"/>
    <w:uiPriority w:val="19"/>
    <w:qFormat/>
    <w:rsid w:val="008D4183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56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6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6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798B3A63-DE63-45BB-B926-C3B3E2D4CE52}"/>
</file>

<file path=customXml/itemProps2.xml><?xml version="1.0" encoding="utf-8"?>
<ds:datastoreItem xmlns:ds="http://schemas.openxmlformats.org/officeDocument/2006/customXml" ds:itemID="{4C7507A0-D272-4B47-A5AE-F83013AF4EA3}"/>
</file>

<file path=customXml/itemProps3.xml><?xml version="1.0" encoding="utf-8"?>
<ds:datastoreItem xmlns:ds="http://schemas.openxmlformats.org/officeDocument/2006/customXml" ds:itemID="{7C189A1A-C5F7-4E7B-8363-EFC970B859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DET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Maguire</dc:creator>
  <cp:keywords/>
  <dc:description/>
  <cp:lastModifiedBy>Robyn Maguire</cp:lastModifiedBy>
  <cp:revision>4</cp:revision>
  <dcterms:created xsi:type="dcterms:W3CDTF">2024-10-14T04:50:00Z</dcterms:created>
  <dcterms:modified xsi:type="dcterms:W3CDTF">2024-10-14T21:41:00Z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</Properties>
</file>