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6DD4" w14:textId="6F0D745E" w:rsidR="006E0EB2" w:rsidRPr="007E0A1E" w:rsidRDefault="054C8A27" w:rsidP="006E0EB2">
      <w:pPr>
        <w:pStyle w:val="Title"/>
      </w:pPr>
      <w:r>
        <w:t xml:space="preserve">Brighton Secondary College </w:t>
      </w:r>
      <w:r w:rsidR="5D569709">
        <w:t xml:space="preserve">antisemitism </w:t>
      </w:r>
      <w:r w:rsidR="3F0ECA92">
        <w:t>claims process -</w:t>
      </w:r>
      <w:r w:rsidR="2937CC41">
        <w:t xml:space="preserve"> </w:t>
      </w:r>
      <w:r w:rsidR="2AEDBDE1">
        <w:t xml:space="preserve">expression of interest </w:t>
      </w:r>
      <w:r w:rsidR="084A3E45">
        <w:t>and</w:t>
      </w:r>
      <w:r w:rsidR="2AEDBDE1">
        <w:t xml:space="preserve"> </w:t>
      </w:r>
      <w:r w:rsidR="25919F93">
        <w:t>enrolment confirmation form</w:t>
      </w:r>
    </w:p>
    <w:p w14:paraId="0A4E444C" w14:textId="421E569A" w:rsidR="006E0EB2" w:rsidRPr="00F9106D" w:rsidRDefault="2AE839ED" w:rsidP="006E0EB2">
      <w:pPr>
        <w:pStyle w:val="Intro"/>
      </w:pPr>
      <w:r>
        <w:t xml:space="preserve">Complete this form to </w:t>
      </w:r>
      <w:r w:rsidR="706DD137">
        <w:t xml:space="preserve">express interest </w:t>
      </w:r>
      <w:r w:rsidR="51869F58">
        <w:t>in making a claim for antisemitic bullying experienced at Brighton Secondary College between 2015 and 2020</w:t>
      </w:r>
      <w:r w:rsidR="3173C79C">
        <w:t>.</w:t>
      </w:r>
      <w:r>
        <w:t xml:space="preserve"> </w:t>
      </w:r>
      <w:r w:rsidR="2EE4D7B4">
        <w:t>T</w:t>
      </w:r>
      <w:r w:rsidR="7620DFAE">
        <w:t xml:space="preserve">he </w:t>
      </w:r>
      <w:r w:rsidR="51869F58">
        <w:t>department</w:t>
      </w:r>
      <w:r w:rsidR="7620DFAE">
        <w:t xml:space="preserve"> will provide you with </w:t>
      </w:r>
      <w:r w:rsidR="03EE810D">
        <w:t xml:space="preserve">a </w:t>
      </w:r>
      <w:r w:rsidR="743FF435">
        <w:t>claim</w:t>
      </w:r>
      <w:r w:rsidR="7620DFAE">
        <w:t xml:space="preserve"> application form</w:t>
      </w:r>
      <w:r w:rsidR="2EE4D7B4">
        <w:t xml:space="preserve"> once your </w:t>
      </w:r>
      <w:r w:rsidR="1ACA3030">
        <w:t xml:space="preserve">College </w:t>
      </w:r>
      <w:r w:rsidR="2EE4D7B4">
        <w:t>enrolment between 2015 and 2020 is confirmed</w:t>
      </w:r>
      <w:r w:rsidR="49EA2C14">
        <w:t>.</w:t>
      </w:r>
    </w:p>
    <w:p w14:paraId="2188C0AD" w14:textId="61D81929" w:rsidR="006E0EB2" w:rsidRPr="000A0673" w:rsidRDefault="2AE839ED" w:rsidP="006E0EB2">
      <w:r>
        <w:t xml:space="preserve">If you have any questions or need help to complete this form, please contact the </w:t>
      </w:r>
      <w:r w:rsidR="743FF435">
        <w:t>department</w:t>
      </w:r>
      <w:r>
        <w:t>:</w:t>
      </w:r>
    </w:p>
    <w:p w14:paraId="3407A489" w14:textId="1EA1CD3F" w:rsidR="006E0EB2" w:rsidRDefault="006E0EB2" w:rsidP="665132A5">
      <w:pPr>
        <w:tabs>
          <w:tab w:val="left" w:pos="851"/>
        </w:tabs>
      </w:pPr>
      <w:r w:rsidRPr="0D31ADE9">
        <w:rPr>
          <w:b/>
          <w:bCs/>
        </w:rPr>
        <w:t>Email</w:t>
      </w:r>
      <w:r>
        <w:tab/>
      </w:r>
      <w:hyperlink r:id="rId10" w:history="1">
        <w:r w:rsidR="31CB9F85" w:rsidRPr="0D31ADE9">
          <w:rPr>
            <w:rStyle w:val="Hyperlink"/>
          </w:rPr>
          <w:t>claims.bsc@education.vic.gov.au</w:t>
        </w:r>
      </w:hyperlink>
    </w:p>
    <w:p w14:paraId="4B3A4B1C" w14:textId="59237A3E" w:rsidR="006E0EB2" w:rsidRPr="002D184C" w:rsidRDefault="005F72D6" w:rsidP="51A102F3">
      <w:pPr>
        <w:pStyle w:val="NumberedH1"/>
        <w:rPr>
          <w:rStyle w:val="Hyperlink"/>
        </w:rPr>
      </w:pPr>
      <w:r>
        <w:t>Details of applicant</w:t>
      </w:r>
      <w:r w:rsidR="00480088">
        <w:t xml:space="preserve"> (former student)</w:t>
      </w:r>
    </w:p>
    <w:tbl>
      <w:tblPr>
        <w:tblStyle w:val="PlainTable1"/>
        <w:tblW w:w="5000" w:type="pct"/>
        <w:tblCellMar>
          <w:top w:w="57" w:type="dxa"/>
          <w:bottom w:w="57" w:type="dxa"/>
        </w:tblCellMar>
        <w:tblLook w:val="0200" w:firstRow="0" w:lastRow="0" w:firstColumn="0" w:lastColumn="0" w:noHBand="1" w:noVBand="0"/>
      </w:tblPr>
      <w:tblGrid>
        <w:gridCol w:w="1842"/>
        <w:gridCol w:w="3412"/>
        <w:gridCol w:w="2259"/>
        <w:gridCol w:w="1418"/>
        <w:gridCol w:w="1529"/>
      </w:tblGrid>
      <w:tr w:rsidR="00706AA9" w:rsidRPr="00595CF0" w14:paraId="432078AE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1660567A" w14:textId="77777777" w:rsidR="006E0EB2" w:rsidRPr="00595CF0" w:rsidRDefault="006E0EB2" w:rsidP="00726AC2">
            <w:pPr>
              <w:pStyle w:val="Tableitem"/>
            </w:pPr>
            <w:r w:rsidRPr="00595CF0">
              <w:t>Surname</w:t>
            </w:r>
          </w:p>
        </w:tc>
        <w:tc>
          <w:tcPr>
            <w:tcW w:w="1631" w:type="pct"/>
            <w:vAlign w:val="center"/>
          </w:tcPr>
          <w:p w14:paraId="08E24FFA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6D22F280" w14:textId="0AD5F578" w:rsidR="006E0EB2" w:rsidRPr="00595CF0" w:rsidRDefault="2AE839ED" w:rsidP="00726AC2">
            <w:pPr>
              <w:pStyle w:val="Tableitem"/>
            </w:pPr>
            <w:r>
              <w:t>Title (Ms/Mr/</w:t>
            </w:r>
            <w:r w:rsidR="4D8F6007">
              <w:t>Mrs/</w:t>
            </w:r>
            <w:r>
              <w:t>Mx/Dr)</w:t>
            </w:r>
          </w:p>
        </w:tc>
        <w:tc>
          <w:tcPr>
            <w:tcW w:w="1409" w:type="pct"/>
            <w:gridSpan w:val="2"/>
            <w:vAlign w:val="center"/>
          </w:tcPr>
          <w:p w14:paraId="70BDF9AE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EB2" w:rsidRPr="00595CF0" w14:paraId="316D54FB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4FC2776A" w14:textId="77777777" w:rsidR="006E0EB2" w:rsidRPr="00595CF0" w:rsidRDefault="006E0EB2" w:rsidP="00726AC2">
            <w:pPr>
              <w:pStyle w:val="Tableitem"/>
            </w:pPr>
            <w:r w:rsidRPr="00595CF0">
              <w:t>Given name</w:t>
            </w:r>
          </w:p>
        </w:tc>
        <w:tc>
          <w:tcPr>
            <w:tcW w:w="4120" w:type="pct"/>
            <w:gridSpan w:val="4"/>
            <w:vAlign w:val="center"/>
          </w:tcPr>
          <w:p w14:paraId="726BECEE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EB2" w:rsidRPr="00595CF0" w14:paraId="3F8F86F5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02108596" w14:textId="77777777" w:rsidR="006E0EB2" w:rsidRDefault="006E0EB2" w:rsidP="00726AC2">
            <w:pPr>
              <w:pStyle w:val="Tableitem"/>
            </w:pPr>
            <w:r w:rsidRPr="00595CF0">
              <w:t>Previous names</w:t>
            </w:r>
          </w:p>
          <w:p w14:paraId="4A61F806" w14:textId="7DC2E94D" w:rsidR="005F72D6" w:rsidRPr="00595CF0" w:rsidRDefault="00480088" w:rsidP="00480088">
            <w:pPr>
              <w:pStyle w:val="Tableitem"/>
            </w:pPr>
            <w:r w:rsidRPr="00706AA9">
              <w:rPr>
                <w:color w:val="FF0000"/>
              </w:rPr>
              <w:t>* If enrolled with a different name</w:t>
            </w:r>
          </w:p>
        </w:tc>
        <w:tc>
          <w:tcPr>
            <w:tcW w:w="4120" w:type="pct"/>
            <w:gridSpan w:val="4"/>
            <w:vAlign w:val="center"/>
          </w:tcPr>
          <w:p w14:paraId="2B74EC07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AA9" w:rsidRPr="00595CF0" w14:paraId="71258125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00394A9C" w14:textId="77777777" w:rsidR="006E0EB2" w:rsidRPr="00595CF0" w:rsidRDefault="006E0EB2" w:rsidP="00726AC2">
            <w:pPr>
              <w:pStyle w:val="Tableitem"/>
            </w:pPr>
            <w:r w:rsidRPr="00595CF0">
              <w:t>Address</w:t>
            </w:r>
          </w:p>
        </w:tc>
        <w:tc>
          <w:tcPr>
            <w:tcW w:w="1631" w:type="pct"/>
            <w:vAlign w:val="center"/>
          </w:tcPr>
          <w:p w14:paraId="30F001D6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02834D4F" w14:textId="77777777" w:rsidR="006E0EB2" w:rsidRPr="00595CF0" w:rsidRDefault="006E0EB2" w:rsidP="00726AC2">
            <w:pPr>
              <w:pStyle w:val="Tableitem"/>
            </w:pPr>
            <w:r w:rsidRPr="00595CF0">
              <w:t>Postcode</w:t>
            </w:r>
          </w:p>
        </w:tc>
        <w:tc>
          <w:tcPr>
            <w:tcW w:w="1409" w:type="pct"/>
            <w:gridSpan w:val="2"/>
            <w:vAlign w:val="center"/>
          </w:tcPr>
          <w:p w14:paraId="0239740B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AA9" w:rsidRPr="00595CF0" w14:paraId="127952A2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46D84D4A" w14:textId="77777777" w:rsidR="006E0EB2" w:rsidRPr="00595CF0" w:rsidRDefault="006E0EB2" w:rsidP="00726AC2">
            <w:pPr>
              <w:pStyle w:val="Tableitem"/>
            </w:pPr>
            <w:r w:rsidRPr="00595CF0">
              <w:t>Phone</w:t>
            </w:r>
          </w:p>
        </w:tc>
        <w:tc>
          <w:tcPr>
            <w:tcW w:w="1631" w:type="pct"/>
            <w:vAlign w:val="center"/>
          </w:tcPr>
          <w:p w14:paraId="7319F4F5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45D75C7B" w14:textId="77777777" w:rsidR="006E0EB2" w:rsidRPr="00595CF0" w:rsidRDefault="006E0EB2" w:rsidP="00726AC2">
            <w:pPr>
              <w:pStyle w:val="Tableitem"/>
            </w:pPr>
            <w:r w:rsidRPr="00595CF0">
              <w:t>Date of birth</w:t>
            </w:r>
          </w:p>
        </w:tc>
        <w:tc>
          <w:tcPr>
            <w:tcW w:w="1409" w:type="pct"/>
            <w:gridSpan w:val="2"/>
            <w:vAlign w:val="center"/>
          </w:tcPr>
          <w:p w14:paraId="7203AFB9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AA9" w:rsidRPr="00595CF0" w14:paraId="2A8C2E30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5363BF3B" w14:textId="77777777" w:rsidR="00706AA9" w:rsidRPr="00595CF0" w:rsidRDefault="00706AA9" w:rsidP="00726AC2">
            <w:pPr>
              <w:pStyle w:val="Tableitem"/>
            </w:pPr>
            <w:r w:rsidRPr="00595CF0">
              <w:t>Email</w:t>
            </w:r>
          </w:p>
        </w:tc>
        <w:tc>
          <w:tcPr>
            <w:tcW w:w="4120" w:type="pct"/>
            <w:gridSpan w:val="4"/>
            <w:vAlign w:val="center"/>
          </w:tcPr>
          <w:p w14:paraId="49786374" w14:textId="082AF6E6" w:rsidR="00706AA9" w:rsidRPr="00595CF0" w:rsidRDefault="00706AA9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AA9" w:rsidRPr="00595CF0" w14:paraId="01F71301" w14:textId="77777777" w:rsidTr="51A102F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1" w:type="pct"/>
            <w:gridSpan w:val="3"/>
            <w:vMerge w:val="restart"/>
            <w:vAlign w:val="center"/>
          </w:tcPr>
          <w:p w14:paraId="5ED4A121" w14:textId="77D8C292" w:rsidR="00706AA9" w:rsidRPr="00595CF0" w:rsidRDefault="00706AA9" w:rsidP="00726AC2">
            <w:pPr>
              <w:pStyle w:val="Tableitem"/>
            </w:pPr>
            <w:bookmarkStart w:id="0" w:name="_Hlk172200003"/>
            <w:r w:rsidRPr="00595CF0">
              <w:t>How</w:t>
            </w:r>
            <w:r w:rsidRPr="00595CF0">
              <w:rPr>
                <w:spacing w:val="-7"/>
              </w:rPr>
              <w:t xml:space="preserve"> </w:t>
            </w:r>
            <w:r w:rsidRPr="00595CF0">
              <w:t>would</w:t>
            </w:r>
            <w:r w:rsidRPr="00595CF0">
              <w:rPr>
                <w:spacing w:val="-6"/>
              </w:rPr>
              <w:t xml:space="preserve"> </w:t>
            </w:r>
            <w:r w:rsidRPr="00595CF0">
              <w:t>you</w:t>
            </w:r>
            <w:r w:rsidRPr="00595CF0">
              <w:rPr>
                <w:spacing w:val="-6"/>
              </w:rPr>
              <w:t xml:space="preserve"> </w:t>
            </w:r>
            <w:r w:rsidRPr="00595CF0">
              <w:t>prefer</w:t>
            </w:r>
            <w:r w:rsidRPr="00595CF0">
              <w:rPr>
                <w:spacing w:val="-2"/>
              </w:rPr>
              <w:t xml:space="preserve"> </w:t>
            </w:r>
            <w:r w:rsidRPr="00595CF0">
              <w:t>to</w:t>
            </w:r>
            <w:r w:rsidRPr="00595CF0">
              <w:rPr>
                <w:spacing w:val="-1"/>
              </w:rPr>
              <w:t xml:space="preserve"> </w:t>
            </w:r>
            <w:r w:rsidRPr="00595CF0">
              <w:t>be</w:t>
            </w:r>
            <w:r w:rsidRPr="00595CF0">
              <w:rPr>
                <w:spacing w:val="-4"/>
              </w:rPr>
              <w:t xml:space="preserve"> </w:t>
            </w:r>
            <w:r>
              <w:t>contacted in relation to your expression of interest</w:t>
            </w:r>
            <w:r w:rsidRPr="00595CF0">
              <w:rPr>
                <w:spacing w:val="-4"/>
              </w:rPr>
              <w:t xml:space="preserve"> </w:t>
            </w:r>
            <w:r w:rsidRPr="00595CF0">
              <w:t>(please</w:t>
            </w:r>
            <w:r w:rsidRPr="00595CF0">
              <w:rPr>
                <w:spacing w:val="-4"/>
              </w:rPr>
              <w:t xml:space="preserve"> </w:t>
            </w:r>
            <w:r w:rsidRPr="00595CF0">
              <w:t>tick</w:t>
            </w:r>
            <w:r w:rsidRPr="00595CF0">
              <w:rPr>
                <w:spacing w:val="-4"/>
              </w:rPr>
              <w:t xml:space="preserve"> </w:t>
            </w:r>
            <w:r w:rsidRPr="00595CF0">
              <w:rPr>
                <w:b/>
                <w:bCs/>
              </w:rPr>
              <w:t>one</w:t>
            </w:r>
            <w:r w:rsidRPr="00595CF0">
              <w:rPr>
                <w:spacing w:val="-2"/>
              </w:rPr>
              <w:t xml:space="preserve"> option)</w:t>
            </w:r>
            <w:r w:rsidRPr="00595CF0">
              <w:t>?</w:t>
            </w:r>
          </w:p>
        </w:tc>
        <w:tc>
          <w:tcPr>
            <w:tcW w:w="678" w:type="pct"/>
            <w:vAlign w:val="center"/>
          </w:tcPr>
          <w:p w14:paraId="1E3669F3" w14:textId="4094AB30" w:rsidR="00706AA9" w:rsidRPr="00595CF0" w:rsidRDefault="00706AA9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Own </w:t>
            </w:r>
            <w:r w:rsidRPr="00595CF0">
              <w:rPr>
                <w:b/>
                <w:bCs/>
              </w:rPr>
              <w:t>Mail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147147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" w:type="pct"/>
            <w:shd w:val="clear" w:color="auto" w:fill="auto"/>
            <w:vAlign w:val="center"/>
          </w:tcPr>
          <w:p w14:paraId="288B4587" w14:textId="41E41BA1" w:rsidR="00706AA9" w:rsidRPr="00595CF0" w:rsidRDefault="00706AA9" w:rsidP="00726AC2">
            <w:pPr>
              <w:pStyle w:val="Tableitem"/>
              <w:jc w:val="center"/>
            </w:pPr>
            <w:r>
              <w:rPr>
                <w:b/>
                <w:bCs/>
              </w:rPr>
              <w:t xml:space="preserve">Own </w:t>
            </w:r>
            <w:r w:rsidRPr="00595CF0">
              <w:rPr>
                <w:b/>
                <w:bCs/>
              </w:rPr>
              <w:t>Email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-20519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06AA9" w:rsidRPr="00595CF0" w14:paraId="2698E818" w14:textId="77777777" w:rsidTr="51A102F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1" w:type="pct"/>
            <w:gridSpan w:val="3"/>
            <w:vMerge/>
            <w:vAlign w:val="center"/>
          </w:tcPr>
          <w:p w14:paraId="3BA8A8BF" w14:textId="77777777" w:rsidR="00706AA9" w:rsidRPr="00595CF0" w:rsidRDefault="00706AA9" w:rsidP="00726AC2">
            <w:pPr>
              <w:pStyle w:val="Tableitem"/>
            </w:pPr>
          </w:p>
        </w:tc>
        <w:tc>
          <w:tcPr>
            <w:tcW w:w="678" w:type="pct"/>
            <w:vAlign w:val="center"/>
          </w:tcPr>
          <w:p w14:paraId="505E6EF1" w14:textId="34D5F393" w:rsidR="00706AA9" w:rsidRPr="00595CF0" w:rsidRDefault="00706AA9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Proxy Mail </w:t>
            </w:r>
            <w:sdt>
              <w:sdtPr>
                <w:rPr>
                  <w:rStyle w:val="CheckboxChar"/>
                </w:rPr>
                <w:id w:val="29511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" w:type="pct"/>
            <w:shd w:val="clear" w:color="auto" w:fill="auto"/>
            <w:vAlign w:val="center"/>
          </w:tcPr>
          <w:p w14:paraId="51D2FF4C" w14:textId="39D2F3AD" w:rsidR="00706AA9" w:rsidRPr="00706AA9" w:rsidRDefault="00706AA9" w:rsidP="00726AC2">
            <w:pPr>
              <w:pStyle w:val="Tableitem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</w:rPr>
              <w:t xml:space="preserve">Proxy Email </w:t>
            </w:r>
            <w:sdt>
              <w:sdtPr>
                <w:rPr>
                  <w:rStyle w:val="CheckboxChar"/>
                </w:rPr>
                <w:id w:val="-144113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06AA9" w:rsidRPr="00595CF0" w14:paraId="05B6A198" w14:textId="77777777" w:rsidTr="51A102F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1" w:type="pct"/>
            <w:gridSpan w:val="3"/>
            <w:vAlign w:val="center"/>
          </w:tcPr>
          <w:p w14:paraId="7EA0C15C" w14:textId="3DE481E2" w:rsidR="006E0EB2" w:rsidRPr="00595CF0" w:rsidRDefault="7504E4EE" w:rsidP="00726AC2">
            <w:pPr>
              <w:pStyle w:val="Tableitem"/>
            </w:pPr>
            <w:r>
              <w:t>Are you completing this form</w:t>
            </w:r>
            <w:r w:rsidR="2AE839ED">
              <w:t xml:space="preserve"> on your own behalf?</w:t>
            </w:r>
          </w:p>
        </w:tc>
        <w:tc>
          <w:tcPr>
            <w:tcW w:w="678" w:type="pct"/>
            <w:vAlign w:val="center"/>
          </w:tcPr>
          <w:p w14:paraId="7826E8DF" w14:textId="77777777" w:rsidR="006E0EB2" w:rsidRPr="00595CF0" w:rsidRDefault="006E0EB2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95CF0">
              <w:rPr>
                <w:b/>
                <w:bCs/>
              </w:rPr>
              <w:t>Yes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14371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1" w:type="pct"/>
            <w:shd w:val="clear" w:color="auto" w:fill="auto"/>
            <w:vAlign w:val="center"/>
          </w:tcPr>
          <w:p w14:paraId="07C0ACEC" w14:textId="77777777" w:rsidR="006E0EB2" w:rsidRPr="00595CF0" w:rsidRDefault="006E0EB2" w:rsidP="00726AC2">
            <w:pPr>
              <w:pStyle w:val="Tableitem"/>
              <w:jc w:val="center"/>
              <w:rPr>
                <w:b/>
                <w:bCs/>
              </w:rPr>
            </w:pPr>
            <w:r w:rsidRPr="00595CF0">
              <w:rPr>
                <w:b/>
                <w:bCs/>
              </w:rPr>
              <w:t>No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166643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E0EB2" w:rsidRPr="00595CF0" w14:paraId="2C84CC89" w14:textId="77777777" w:rsidTr="51A102F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4A61FF1D" w14:textId="0BA464DF" w:rsidR="006E0EB2" w:rsidRPr="00E75590" w:rsidRDefault="2AE839ED" w:rsidP="00726AC2">
            <w:pPr>
              <w:pStyle w:val="Tableitem"/>
              <w:rPr>
                <w:b/>
                <w:bCs/>
              </w:rPr>
            </w:pPr>
            <w:r w:rsidRPr="1D7B94A2">
              <w:rPr>
                <w:b/>
                <w:bCs/>
              </w:rPr>
              <w:t xml:space="preserve">If No, please provide details of the </w:t>
            </w:r>
            <w:r w:rsidR="0A4597FB" w:rsidRPr="1D7B94A2">
              <w:rPr>
                <w:b/>
                <w:bCs/>
              </w:rPr>
              <w:t>person submitting th</w:t>
            </w:r>
            <w:r w:rsidR="7AD6D5DA" w:rsidRPr="1D7B94A2">
              <w:rPr>
                <w:b/>
                <w:bCs/>
              </w:rPr>
              <w:t xml:space="preserve">is form </w:t>
            </w:r>
            <w:r w:rsidR="7F35F66A" w:rsidRPr="1D7B94A2">
              <w:rPr>
                <w:b/>
                <w:bCs/>
              </w:rPr>
              <w:t xml:space="preserve">on the </w:t>
            </w:r>
            <w:r w:rsidR="39204DA8" w:rsidRPr="1D7B94A2">
              <w:rPr>
                <w:b/>
                <w:bCs/>
              </w:rPr>
              <w:t>applicant</w:t>
            </w:r>
            <w:r w:rsidR="7F35F66A" w:rsidRPr="1D7B94A2">
              <w:rPr>
                <w:b/>
                <w:bCs/>
              </w:rPr>
              <w:t>’s behalf</w:t>
            </w:r>
            <w:r w:rsidRPr="1D7B94A2">
              <w:rPr>
                <w:b/>
                <w:bCs/>
              </w:rPr>
              <w:t>.</w:t>
            </w:r>
          </w:p>
        </w:tc>
      </w:tr>
      <w:tr w:rsidR="00706AA9" w:rsidRPr="00595CF0" w14:paraId="176B91D0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7DA764CE" w14:textId="77777777" w:rsidR="006E0EB2" w:rsidRPr="00595CF0" w:rsidRDefault="006E0EB2" w:rsidP="00726AC2">
            <w:pPr>
              <w:pStyle w:val="Tableitem"/>
            </w:pPr>
            <w:r w:rsidRPr="00595CF0">
              <w:t>Surname</w:t>
            </w:r>
          </w:p>
        </w:tc>
        <w:tc>
          <w:tcPr>
            <w:tcW w:w="1631" w:type="pct"/>
            <w:vAlign w:val="center"/>
          </w:tcPr>
          <w:p w14:paraId="19D32627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546B6E9F" w14:textId="78443C0B" w:rsidR="006E0EB2" w:rsidRPr="00595CF0" w:rsidRDefault="2AE839ED" w:rsidP="00726AC2">
            <w:pPr>
              <w:pStyle w:val="Tableitem"/>
            </w:pPr>
            <w:r>
              <w:t>Title (Ms/Mr/</w:t>
            </w:r>
            <w:r w:rsidR="3ECB529A">
              <w:t>Mrs/</w:t>
            </w:r>
            <w:r>
              <w:t>Mx/Dr)</w:t>
            </w:r>
          </w:p>
        </w:tc>
        <w:tc>
          <w:tcPr>
            <w:tcW w:w="1409" w:type="pct"/>
            <w:gridSpan w:val="2"/>
            <w:vAlign w:val="center"/>
          </w:tcPr>
          <w:p w14:paraId="387FBC67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EB2" w:rsidRPr="00595CF0" w14:paraId="5D924C8F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14C59C9A" w14:textId="77777777" w:rsidR="006E0EB2" w:rsidRPr="00595CF0" w:rsidRDefault="006E0EB2" w:rsidP="00726AC2">
            <w:pPr>
              <w:pStyle w:val="Tableitem"/>
            </w:pPr>
            <w:r w:rsidRPr="00595CF0">
              <w:t>Given name</w:t>
            </w:r>
          </w:p>
        </w:tc>
        <w:tc>
          <w:tcPr>
            <w:tcW w:w="4120" w:type="pct"/>
            <w:gridSpan w:val="4"/>
            <w:vAlign w:val="center"/>
          </w:tcPr>
          <w:p w14:paraId="7C1570B8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AA9" w:rsidRPr="00595CF0" w14:paraId="1F0028E3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359A57C3" w14:textId="77777777" w:rsidR="006E0EB2" w:rsidRPr="00595CF0" w:rsidRDefault="006E0EB2" w:rsidP="00726AC2">
            <w:pPr>
              <w:pStyle w:val="Tableitem"/>
            </w:pPr>
            <w:r w:rsidRPr="00595CF0">
              <w:t>Address</w:t>
            </w:r>
          </w:p>
        </w:tc>
        <w:tc>
          <w:tcPr>
            <w:tcW w:w="1631" w:type="pct"/>
            <w:vAlign w:val="center"/>
          </w:tcPr>
          <w:p w14:paraId="7D25B6F7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pct"/>
            <w:vAlign w:val="center"/>
          </w:tcPr>
          <w:p w14:paraId="2AE92DD9" w14:textId="77777777" w:rsidR="006E0EB2" w:rsidRPr="00595CF0" w:rsidRDefault="006E0EB2" w:rsidP="00726AC2">
            <w:pPr>
              <w:pStyle w:val="Tableitem"/>
            </w:pPr>
            <w:r w:rsidRPr="00595CF0">
              <w:t>Postcode</w:t>
            </w:r>
          </w:p>
        </w:tc>
        <w:tc>
          <w:tcPr>
            <w:tcW w:w="1409" w:type="pct"/>
            <w:gridSpan w:val="2"/>
            <w:vAlign w:val="center"/>
          </w:tcPr>
          <w:p w14:paraId="4E90AB15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64D" w:rsidRPr="00595CF0" w14:paraId="1CEB4105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5C906E97" w14:textId="531A9572" w:rsidR="000A264D" w:rsidRDefault="000A264D" w:rsidP="00726AC2">
            <w:pPr>
              <w:pStyle w:val="Tableitem"/>
            </w:pPr>
            <w:r>
              <w:t>Email</w:t>
            </w:r>
          </w:p>
        </w:tc>
        <w:tc>
          <w:tcPr>
            <w:tcW w:w="4120" w:type="pct"/>
            <w:gridSpan w:val="4"/>
            <w:vAlign w:val="center"/>
          </w:tcPr>
          <w:p w14:paraId="2BEF786A" w14:textId="77777777" w:rsidR="000A264D" w:rsidRPr="00595CF0" w:rsidRDefault="000A264D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EB2" w:rsidRPr="00595CF0" w14:paraId="60FBF3CA" w14:textId="77777777" w:rsidTr="51A102F3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pct"/>
            <w:vAlign w:val="center"/>
          </w:tcPr>
          <w:p w14:paraId="1433D770" w14:textId="0D3D12C2" w:rsidR="006E0EB2" w:rsidRPr="00595CF0" w:rsidRDefault="006E0EB2" w:rsidP="00726AC2">
            <w:pPr>
              <w:pStyle w:val="Tableitem"/>
            </w:pPr>
            <w:r>
              <w:t xml:space="preserve">Relationship to </w:t>
            </w:r>
            <w:r w:rsidR="00706AA9">
              <w:t>applicant</w:t>
            </w:r>
          </w:p>
        </w:tc>
        <w:tc>
          <w:tcPr>
            <w:tcW w:w="4120" w:type="pct"/>
            <w:gridSpan w:val="4"/>
            <w:vAlign w:val="center"/>
          </w:tcPr>
          <w:p w14:paraId="23DC9990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0"/>
    <w:p w14:paraId="3CC47B5A" w14:textId="7B061F82" w:rsidR="006E0EB2" w:rsidRPr="002D184C" w:rsidRDefault="006E0EB2" w:rsidP="006E0EB2">
      <w:pPr>
        <w:pStyle w:val="NumberedH1"/>
        <w:tabs>
          <w:tab w:val="clear" w:pos="360"/>
        </w:tabs>
      </w:pPr>
      <w:r>
        <w:lastRenderedPageBreak/>
        <w:t>Enrollment confirmation</w:t>
      </w:r>
    </w:p>
    <w:tbl>
      <w:tblPr>
        <w:tblStyle w:val="PlainTable1"/>
        <w:tblW w:w="5000" w:type="pct"/>
        <w:tblCellMar>
          <w:top w:w="57" w:type="dxa"/>
          <w:bottom w:w="57" w:type="dxa"/>
        </w:tblCellMar>
        <w:tblLook w:val="0200" w:firstRow="0" w:lastRow="0" w:firstColumn="0" w:lastColumn="0" w:noHBand="1" w:noVBand="0"/>
      </w:tblPr>
      <w:tblGrid>
        <w:gridCol w:w="8213"/>
        <w:gridCol w:w="2247"/>
      </w:tblGrid>
      <w:tr w:rsidR="006E0EB2" w:rsidRPr="00595CF0" w14:paraId="4A99F04A" w14:textId="77777777" w:rsidTr="006E0EB2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6" w:type="pct"/>
            <w:vAlign w:val="center"/>
          </w:tcPr>
          <w:p w14:paraId="58BD05E8" w14:textId="5BF38E89" w:rsidR="006E0EB2" w:rsidRDefault="006E0EB2" w:rsidP="00726AC2">
            <w:pPr>
              <w:pStyle w:val="Tableitem"/>
            </w:pPr>
            <w:r>
              <w:t>Please confirm the years that you were enrolled at Brighton Secondary College:</w:t>
            </w:r>
          </w:p>
        </w:tc>
        <w:tc>
          <w:tcPr>
            <w:tcW w:w="1074" w:type="pct"/>
            <w:vAlign w:val="center"/>
          </w:tcPr>
          <w:p w14:paraId="45AB89E6" w14:textId="3CFE7F6A" w:rsidR="006E0EB2" w:rsidRPr="00595CF0" w:rsidRDefault="006E0EB2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2015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-190197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2FE7F3D5" w14:textId="77777777" w:rsidR="006E0EB2" w:rsidRDefault="006E0EB2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Char"/>
              </w:rPr>
            </w:pPr>
            <w:r>
              <w:rPr>
                <w:b/>
                <w:bCs/>
              </w:rPr>
              <w:t>2016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11924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0C5BC897" w14:textId="3CE7F583" w:rsidR="006E0EB2" w:rsidRPr="00595CF0" w:rsidRDefault="006E0EB2" w:rsidP="006E0EB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-51986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362809BF" w14:textId="255A5791" w:rsidR="006E0EB2" w:rsidRPr="00595CF0" w:rsidRDefault="006E0EB2" w:rsidP="006E0EB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18846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07543F13" w14:textId="039E9CFF" w:rsidR="006E0EB2" w:rsidRPr="00595CF0" w:rsidRDefault="006E0EB2" w:rsidP="006E0EB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191403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04EB1BE6" w14:textId="435C919C" w:rsidR="006E0EB2" w:rsidRPr="00595CF0" w:rsidRDefault="006E0EB2" w:rsidP="006E0EB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-19456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123F3816" w14:textId="77777777" w:rsidR="006E0EB2" w:rsidRPr="00595CF0" w:rsidRDefault="006E0EB2" w:rsidP="006E0EB2">
      <w:pPr>
        <w:pStyle w:val="NumberedH1"/>
        <w:tabs>
          <w:tab w:val="clear" w:pos="360"/>
        </w:tabs>
      </w:pPr>
      <w:r>
        <w:t xml:space="preserve">Supporting documentation </w:t>
      </w:r>
    </w:p>
    <w:tbl>
      <w:tblPr>
        <w:tblStyle w:val="PlainTable1"/>
        <w:tblW w:w="5000" w:type="pct"/>
        <w:tblCellMar>
          <w:top w:w="57" w:type="dxa"/>
          <w:bottom w:w="57" w:type="dxa"/>
        </w:tblCellMar>
        <w:tblLook w:val="0200" w:firstRow="0" w:lastRow="0" w:firstColumn="0" w:lastColumn="0" w:noHBand="1" w:noVBand="0"/>
      </w:tblPr>
      <w:tblGrid>
        <w:gridCol w:w="8217"/>
        <w:gridCol w:w="2243"/>
      </w:tblGrid>
      <w:tr w:rsidR="00285CCB" w:rsidRPr="00595CF0" w14:paraId="3E586E34" w14:textId="77777777" w:rsidTr="51A102F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8" w:type="pct"/>
            <w:vAlign w:val="center"/>
          </w:tcPr>
          <w:p w14:paraId="5243695F" w14:textId="37433BEE" w:rsidR="00285CCB" w:rsidRPr="00595CF0" w:rsidRDefault="00285CCB" w:rsidP="00726AC2">
            <w:pPr>
              <w:pStyle w:val="Tableitem"/>
            </w:pPr>
            <w:r>
              <w:t xml:space="preserve">Please attach </w:t>
            </w:r>
            <w:r w:rsidRPr="00285CCB">
              <w:rPr>
                <w:b/>
                <w:bCs/>
              </w:rPr>
              <w:t xml:space="preserve">proof of </w:t>
            </w:r>
            <w:r w:rsidR="000A264D">
              <w:rPr>
                <w:b/>
                <w:bCs/>
              </w:rPr>
              <w:t xml:space="preserve">the applicant’s </w:t>
            </w:r>
            <w:r w:rsidRPr="00285CCB">
              <w:rPr>
                <w:b/>
                <w:bCs/>
              </w:rPr>
              <w:t>identity</w:t>
            </w:r>
            <w:r>
              <w:t xml:space="preserve"> (e.g. photocopy of driver’s </w:t>
            </w:r>
            <w:proofErr w:type="spellStart"/>
            <w:r>
              <w:t>licence</w:t>
            </w:r>
            <w:proofErr w:type="spellEnd"/>
            <w:r>
              <w:t>, passport, birth certificate, statutory declaration)</w:t>
            </w:r>
            <w:r w:rsidR="009F5797">
              <w:t xml:space="preserve">.  </w:t>
            </w:r>
          </w:p>
        </w:tc>
        <w:tc>
          <w:tcPr>
            <w:tcW w:w="1072" w:type="pct"/>
            <w:vAlign w:val="center"/>
          </w:tcPr>
          <w:p w14:paraId="080837FC" w14:textId="346C9663" w:rsidR="00285CCB" w:rsidRPr="00595CF0" w:rsidRDefault="00285CCB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Attached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-13106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9F5797" w:rsidRPr="00595CF0" w14:paraId="6FE3129F" w14:textId="77777777" w:rsidTr="51A102F3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8" w:type="pct"/>
            <w:vAlign w:val="center"/>
          </w:tcPr>
          <w:p w14:paraId="3BF0C2F7" w14:textId="33AF6FA7" w:rsidR="009F5797" w:rsidRDefault="0A4597FB" w:rsidP="00726AC2">
            <w:pPr>
              <w:pStyle w:val="Tableitem"/>
            </w:pPr>
            <w:r>
              <w:t xml:space="preserve">If making </w:t>
            </w:r>
            <w:r w:rsidR="32AB9D7A">
              <w:t xml:space="preserve">an </w:t>
            </w:r>
            <w:r>
              <w:t xml:space="preserve">application </w:t>
            </w:r>
            <w:r w:rsidR="32AB9D7A">
              <w:t>for someone else</w:t>
            </w:r>
            <w:r>
              <w:t xml:space="preserve">, please include proof </w:t>
            </w:r>
            <w:r w:rsidR="22F01D37">
              <w:t>of authority to act on their behalf</w:t>
            </w:r>
            <w:r w:rsidR="2B86D7EB">
              <w:t xml:space="preserve"> and proof of your identity (e.g. photocopy of driver’s licence, passport, birth certificate, statutory declaration)</w:t>
            </w:r>
            <w:r>
              <w:t>.</w:t>
            </w:r>
            <w:r w:rsidR="0C2B5042">
              <w:t xml:space="preserve"> </w:t>
            </w:r>
          </w:p>
        </w:tc>
        <w:tc>
          <w:tcPr>
            <w:tcW w:w="1072" w:type="pct"/>
            <w:vAlign w:val="center"/>
          </w:tcPr>
          <w:p w14:paraId="133C54B4" w14:textId="77777777" w:rsidR="009F5797" w:rsidRDefault="009F5797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eckboxChar"/>
              </w:rPr>
            </w:pPr>
            <w:r>
              <w:rPr>
                <w:b/>
                <w:bCs/>
              </w:rPr>
              <w:t>Attached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5370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E7454B9" w14:textId="5E8E2218" w:rsidR="009F5797" w:rsidRDefault="009F5797" w:rsidP="00726AC2">
            <w:pPr>
              <w:pStyle w:val="Tableite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  <w:r w:rsidRPr="00595CF0">
              <w:t xml:space="preserve"> </w:t>
            </w:r>
            <w:sdt>
              <w:sdtPr>
                <w:rPr>
                  <w:rStyle w:val="CheckboxChar"/>
                </w:rPr>
                <w:id w:val="-1866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Char"/>
                </w:rPr>
              </w:sdtEndPr>
              <w:sdtContent>
                <w:r w:rsidRPr="00595CF0">
                  <w:rPr>
                    <w:rStyle w:val="Checkbox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462979FA" w14:textId="77777777" w:rsidR="006E0EB2" w:rsidRPr="00595CF0" w:rsidRDefault="006E0EB2" w:rsidP="006E0EB2">
      <w:pPr>
        <w:pStyle w:val="NumberedH1"/>
        <w:tabs>
          <w:tab w:val="clear" w:pos="360"/>
        </w:tabs>
      </w:pPr>
      <w:r w:rsidRPr="00595CF0">
        <w:t>Consent, agreement and acceptance</w:t>
      </w:r>
    </w:p>
    <w:tbl>
      <w:tblPr>
        <w:tblStyle w:val="PlainTable1"/>
        <w:tblW w:w="5000" w:type="pct"/>
        <w:tblCellMar>
          <w:top w:w="57" w:type="dxa"/>
          <w:bottom w:w="57" w:type="dxa"/>
        </w:tblCellMar>
        <w:tblLook w:val="0200" w:firstRow="0" w:lastRow="0" w:firstColumn="0" w:lastColumn="0" w:noHBand="1" w:noVBand="0"/>
      </w:tblPr>
      <w:tblGrid>
        <w:gridCol w:w="2264"/>
        <w:gridCol w:w="5956"/>
        <w:gridCol w:w="709"/>
        <w:gridCol w:w="1531"/>
      </w:tblGrid>
      <w:tr w:rsidR="006E0EB2" w:rsidRPr="00595CF0" w14:paraId="155AE76F" w14:textId="77777777" w:rsidTr="0D31ADE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0394AFB" w14:textId="432D6EB4" w:rsidR="006E0EB2" w:rsidRPr="00595CF0" w:rsidRDefault="2AE839ED" w:rsidP="00726AC2">
            <w:pPr>
              <w:pStyle w:val="Tableitem"/>
              <w:spacing w:after="60"/>
            </w:pPr>
            <w:r>
              <w:t xml:space="preserve">By </w:t>
            </w:r>
            <w:r w:rsidR="7620DFAE">
              <w:t>submitting</w:t>
            </w:r>
            <w:r>
              <w:t xml:space="preserve"> this form</w:t>
            </w:r>
            <w:r w:rsidR="7AD6D5DA">
              <w:t>,</w:t>
            </w:r>
            <w:r>
              <w:t xml:space="preserve"> I confirm that:</w:t>
            </w:r>
          </w:p>
          <w:p w14:paraId="70FE4CE2" w14:textId="3E7931E1" w:rsidR="006E0EB2" w:rsidRPr="00595CF0" w:rsidRDefault="006E0EB2" w:rsidP="00726AC2">
            <w:pPr>
              <w:pStyle w:val="Tableitem"/>
              <w:numPr>
                <w:ilvl w:val="0"/>
                <w:numId w:val="2"/>
              </w:numPr>
              <w:spacing w:after="60"/>
              <w:ind w:left="714" w:hanging="357"/>
            </w:pPr>
            <w:r>
              <w:t xml:space="preserve">I have read and understood the </w:t>
            </w:r>
            <w:r w:rsidR="00FE4E39">
              <w:t>Brighton Secondary College Antisemiti</w:t>
            </w:r>
            <w:r w:rsidR="00DA2790">
              <w:t>sm</w:t>
            </w:r>
            <w:r w:rsidR="00FE4E39">
              <w:t xml:space="preserve"> </w:t>
            </w:r>
            <w:r w:rsidR="00D768E9">
              <w:t>Claims</w:t>
            </w:r>
            <w:r w:rsidR="000A264D">
              <w:t xml:space="preserve"> Process</w:t>
            </w:r>
            <w:r w:rsidR="00FE4E39">
              <w:t xml:space="preserve"> </w:t>
            </w:r>
            <w:r>
              <w:t>- Information and Collection Statement.</w:t>
            </w:r>
          </w:p>
          <w:p w14:paraId="55D6D4FB" w14:textId="27856C51" w:rsidR="0066519B" w:rsidRDefault="006E0EB2" w:rsidP="00726AC2">
            <w:pPr>
              <w:pStyle w:val="Tableitem"/>
              <w:numPr>
                <w:ilvl w:val="0"/>
                <w:numId w:val="2"/>
              </w:numPr>
              <w:spacing w:after="60"/>
              <w:ind w:left="714" w:hanging="357"/>
            </w:pPr>
            <w:r w:rsidRPr="00595CF0">
              <w:t xml:space="preserve">I </w:t>
            </w:r>
            <w:r w:rsidR="0066519B">
              <w:t>understand that the purpose of this form is to</w:t>
            </w:r>
            <w:r w:rsidR="007A15EE">
              <w:t xml:space="preserve"> express interest in </w:t>
            </w:r>
            <w:r w:rsidR="00D768E9">
              <w:t>making a claim</w:t>
            </w:r>
            <w:r w:rsidR="00FE4E39" w:rsidRPr="00FE4E39">
              <w:t xml:space="preserve"> </w:t>
            </w:r>
            <w:r w:rsidR="007A15EE">
              <w:t>and</w:t>
            </w:r>
            <w:r w:rsidR="0066519B">
              <w:t xml:space="preserve"> confirm enrollment at Brighton Secondary College. If my enrollment is confirmed, I understand that I will receive </w:t>
            </w:r>
            <w:r w:rsidR="00D768E9">
              <w:t>an</w:t>
            </w:r>
            <w:r w:rsidR="00FE4E39" w:rsidRPr="00FE4E39">
              <w:t xml:space="preserve"> </w:t>
            </w:r>
            <w:r w:rsidR="0066519B">
              <w:t>application form, which will:</w:t>
            </w:r>
          </w:p>
          <w:p w14:paraId="53804807" w14:textId="2ADA7D9F" w:rsidR="0066519B" w:rsidRDefault="0066519B" w:rsidP="0066519B">
            <w:pPr>
              <w:pStyle w:val="Tableitem"/>
              <w:numPr>
                <w:ilvl w:val="1"/>
                <w:numId w:val="2"/>
              </w:numPr>
              <w:spacing w:after="60"/>
            </w:pPr>
            <w:r>
              <w:t xml:space="preserve">be used to determine my eligibility </w:t>
            </w:r>
            <w:r w:rsidR="00D768E9">
              <w:t>to make a claim using this process</w:t>
            </w:r>
            <w:r>
              <w:t>; and</w:t>
            </w:r>
          </w:p>
          <w:p w14:paraId="03604EFF" w14:textId="0F54C6EA" w:rsidR="0066519B" w:rsidRDefault="0066519B" w:rsidP="0066519B">
            <w:pPr>
              <w:pStyle w:val="Tableitem"/>
              <w:numPr>
                <w:ilvl w:val="1"/>
                <w:numId w:val="2"/>
              </w:numPr>
              <w:spacing w:after="60"/>
            </w:pPr>
            <w:r>
              <w:t xml:space="preserve">require provision of further evidence in support of my claim. </w:t>
            </w:r>
          </w:p>
          <w:p w14:paraId="01FB00D0" w14:textId="695E7E88" w:rsidR="006E0EB2" w:rsidRPr="0066519B" w:rsidRDefault="2AE839ED" w:rsidP="0066519B">
            <w:pPr>
              <w:pStyle w:val="Tableitem"/>
              <w:numPr>
                <w:ilvl w:val="0"/>
                <w:numId w:val="2"/>
              </w:numPr>
              <w:spacing w:after="60"/>
              <w:ind w:left="714" w:hanging="357"/>
            </w:pPr>
            <w:r>
              <w:t xml:space="preserve">I consent to the collection and use of my personal, sensitive and health information in accordance with the information contained in the </w:t>
            </w:r>
            <w:hyperlink r:id="rId11" w:history="1">
              <w:r w:rsidRPr="00887399">
                <w:rPr>
                  <w:rStyle w:val="Hyperlink"/>
                </w:rPr>
                <w:t>Information and Collection Statement</w:t>
              </w:r>
            </w:hyperlink>
            <w:r>
              <w:t>.</w:t>
            </w:r>
          </w:p>
        </w:tc>
      </w:tr>
      <w:tr w:rsidR="006E0EB2" w:rsidRPr="00595CF0" w14:paraId="22553D09" w14:textId="77777777" w:rsidTr="0D31ADE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Align w:val="center"/>
          </w:tcPr>
          <w:p w14:paraId="5B6D45D2" w14:textId="5E27FEF3" w:rsidR="006E0EB2" w:rsidRPr="00595CF0" w:rsidRDefault="006E0EB2" w:rsidP="00726AC2">
            <w:pPr>
              <w:pStyle w:val="Tableitem"/>
            </w:pPr>
            <w:r w:rsidRPr="00595CF0">
              <w:t>Signature</w:t>
            </w:r>
          </w:p>
        </w:tc>
        <w:tc>
          <w:tcPr>
            <w:tcW w:w="2847" w:type="pct"/>
            <w:vAlign w:val="center"/>
          </w:tcPr>
          <w:p w14:paraId="0A1C787C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" w:type="pct"/>
            <w:vAlign w:val="center"/>
          </w:tcPr>
          <w:p w14:paraId="0146F5CE" w14:textId="5E6EA58B" w:rsidR="006E0EB2" w:rsidRPr="00595CF0" w:rsidRDefault="006E0EB2" w:rsidP="00726AC2">
            <w:pPr>
              <w:pStyle w:val="Tableitem"/>
            </w:pPr>
            <w:r w:rsidRPr="00595CF0">
              <w:t>Date</w:t>
            </w:r>
          </w:p>
        </w:tc>
        <w:tc>
          <w:tcPr>
            <w:tcW w:w="733" w:type="pct"/>
            <w:vAlign w:val="center"/>
          </w:tcPr>
          <w:p w14:paraId="1A50A1A0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EB2" w:rsidRPr="00595CF0" w14:paraId="2A9AF0BF" w14:textId="77777777" w:rsidTr="0D31ADE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Align w:val="center"/>
          </w:tcPr>
          <w:p w14:paraId="3B13534E" w14:textId="58EC5620" w:rsidR="006E0EB2" w:rsidRPr="00595CF0" w:rsidRDefault="006E0EB2" w:rsidP="00726AC2">
            <w:pPr>
              <w:pStyle w:val="Tableitem"/>
            </w:pPr>
            <w:r w:rsidRPr="00595CF0">
              <w:t>Printed name</w:t>
            </w:r>
          </w:p>
        </w:tc>
        <w:tc>
          <w:tcPr>
            <w:tcW w:w="3918" w:type="pct"/>
            <w:gridSpan w:val="3"/>
            <w:vAlign w:val="center"/>
          </w:tcPr>
          <w:p w14:paraId="6F6FAF09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EB2" w:rsidRPr="00595CF0" w14:paraId="03AB3D86" w14:textId="77777777" w:rsidTr="0D31ADE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Align w:val="center"/>
          </w:tcPr>
          <w:p w14:paraId="15128843" w14:textId="100C8042" w:rsidR="006E0EB2" w:rsidRPr="00595CF0" w:rsidRDefault="00285CCB" w:rsidP="00726AC2">
            <w:pPr>
              <w:pStyle w:val="Tableitem"/>
            </w:pPr>
            <w:r>
              <w:t>Authority to sign</w:t>
            </w:r>
            <w:r w:rsidR="006E0EB2">
              <w:t xml:space="preserve"> (if completing form on </w:t>
            </w:r>
            <w:r w:rsidR="000A264D">
              <w:t>applicant’s behalf</w:t>
            </w:r>
            <w:r w:rsidR="006E0EB2">
              <w:t>)</w:t>
            </w:r>
          </w:p>
        </w:tc>
        <w:tc>
          <w:tcPr>
            <w:tcW w:w="3918" w:type="pct"/>
            <w:gridSpan w:val="3"/>
            <w:vAlign w:val="center"/>
          </w:tcPr>
          <w:p w14:paraId="030220A6" w14:textId="77777777" w:rsidR="006E0EB2" w:rsidRPr="00595CF0" w:rsidRDefault="006E0EB2" w:rsidP="00726AC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DCC3BC" w14:textId="77777777" w:rsidR="00DF2793" w:rsidRDefault="00DF2793" w:rsidP="00285CCB"/>
    <w:sectPr w:rsidR="00DF2793" w:rsidSect="006E0E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701" w:right="720" w:bottom="720" w:left="720" w:header="765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C862" w14:textId="77777777" w:rsidR="007F7EEA" w:rsidRDefault="007F7EEA">
      <w:pPr>
        <w:spacing w:after="0"/>
      </w:pPr>
      <w:r>
        <w:separator/>
      </w:r>
    </w:p>
  </w:endnote>
  <w:endnote w:type="continuationSeparator" w:id="0">
    <w:p w14:paraId="77B22F58" w14:textId="77777777" w:rsidR="007F7EEA" w:rsidRDefault="007F7E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C27" w14:textId="77777777" w:rsidR="000A264D" w:rsidRDefault="000A2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164877"/>
      <w:docPartObj>
        <w:docPartGallery w:val="Page Numbers (Bottom of Page)"/>
        <w:docPartUnique/>
      </w:docPartObj>
    </w:sdtPr>
    <w:sdtEndPr/>
    <w:sdtContent>
      <w:p w14:paraId="1E7BAF85" w14:textId="77777777" w:rsidR="006E0EB2" w:rsidRPr="00C838E1" w:rsidRDefault="006E0EB2" w:rsidP="00726AC2">
        <w:pPr>
          <w:pStyle w:val="Footer"/>
        </w:pPr>
        <w:r w:rsidRPr="00C838E1">
          <w:fldChar w:fldCharType="begin"/>
        </w:r>
        <w:r w:rsidRPr="00C838E1">
          <w:instrText xml:space="preserve"> PAGE   \* MERGEFORMAT </w:instrText>
        </w:r>
        <w:r w:rsidRPr="00C838E1">
          <w:fldChar w:fldCharType="separate"/>
        </w:r>
        <w:r w:rsidRPr="00C838E1">
          <w:t>2</w:t>
        </w:r>
        <w:r w:rsidRPr="00C838E1">
          <w:fldChar w:fldCharType="end"/>
        </w:r>
      </w:p>
    </w:sdtContent>
  </w:sdt>
  <w:p w14:paraId="0A0944AE" w14:textId="77777777" w:rsidR="006E0EB2" w:rsidRDefault="006E0EB2"/>
  <w:p w14:paraId="209C8601" w14:textId="77777777" w:rsidR="006E0EB2" w:rsidRDefault="006E0EB2" w:rsidP="00726AC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0C41" w14:textId="77777777" w:rsidR="000A264D" w:rsidRDefault="000A2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AD1B" w14:textId="77777777" w:rsidR="007F7EEA" w:rsidRDefault="007F7EEA">
      <w:pPr>
        <w:spacing w:after="0"/>
      </w:pPr>
      <w:r>
        <w:separator/>
      </w:r>
    </w:p>
  </w:footnote>
  <w:footnote w:type="continuationSeparator" w:id="0">
    <w:p w14:paraId="50C6F2F3" w14:textId="77777777" w:rsidR="007F7EEA" w:rsidRDefault="007F7E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9837" w14:textId="77777777" w:rsidR="000A264D" w:rsidRDefault="000A2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5F7" w14:textId="29C5A584" w:rsidR="006E0EB2" w:rsidRPr="00571455" w:rsidRDefault="006E0EB2" w:rsidP="5322EC42">
    <w:pPr>
      <w:pStyle w:val="Header"/>
      <w:rPr>
        <w:highlight w:val="cy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2D999" wp14:editId="2A6276FE">
          <wp:simplePos x="0" y="0"/>
          <wp:positionH relativeFrom="page">
            <wp:posOffset>2804</wp:posOffset>
          </wp:positionH>
          <wp:positionV relativeFrom="page">
            <wp:posOffset>5937</wp:posOffset>
          </wp:positionV>
          <wp:extent cx="15128989" cy="10692000"/>
          <wp:effectExtent l="0" t="0" r="0" b="1905"/>
          <wp:wrapNone/>
          <wp:docPr id="860807391" name="Picture 8608073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898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0BD9F70" w14:textId="77777777" w:rsidR="006E0EB2" w:rsidRDefault="006E0EB2" w:rsidP="00726A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9510" w14:textId="77777777" w:rsidR="000A264D" w:rsidRDefault="000A2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091"/>
    <w:multiLevelType w:val="hybridMultilevel"/>
    <w:tmpl w:val="CAA25718"/>
    <w:lvl w:ilvl="0" w:tplc="8EDAEE1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2579"/>
    <w:multiLevelType w:val="hybridMultilevel"/>
    <w:tmpl w:val="1A48AE90"/>
    <w:lvl w:ilvl="0" w:tplc="BBDC84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31C17"/>
    <w:multiLevelType w:val="hybridMultilevel"/>
    <w:tmpl w:val="A3C08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224F2"/>
    <w:multiLevelType w:val="hybridMultilevel"/>
    <w:tmpl w:val="A54CE724"/>
    <w:lvl w:ilvl="0" w:tplc="EB4C7F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5D1"/>
    <w:multiLevelType w:val="hybridMultilevel"/>
    <w:tmpl w:val="9D2ABF70"/>
    <w:lvl w:ilvl="0" w:tplc="22127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F68CE"/>
    <w:multiLevelType w:val="hybridMultilevel"/>
    <w:tmpl w:val="DABE68E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49670E"/>
    <w:multiLevelType w:val="hybridMultilevel"/>
    <w:tmpl w:val="342ABC2A"/>
    <w:lvl w:ilvl="0" w:tplc="2C9A5DEE">
      <w:start w:val="1"/>
      <w:numFmt w:val="decimal"/>
      <w:pStyle w:val="NumberedH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00104">
    <w:abstractNumId w:val="0"/>
  </w:num>
  <w:num w:numId="2" w16cid:durableId="10375857">
    <w:abstractNumId w:val="2"/>
  </w:num>
  <w:num w:numId="3" w16cid:durableId="1894462903">
    <w:abstractNumId w:val="6"/>
  </w:num>
  <w:num w:numId="4" w16cid:durableId="995039061">
    <w:abstractNumId w:val="1"/>
  </w:num>
  <w:num w:numId="5" w16cid:durableId="1279945394">
    <w:abstractNumId w:val="3"/>
  </w:num>
  <w:num w:numId="6" w16cid:durableId="1534347744">
    <w:abstractNumId w:val="5"/>
  </w:num>
  <w:num w:numId="7" w16cid:durableId="1039352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B2"/>
    <w:rsid w:val="000567EC"/>
    <w:rsid w:val="000944A1"/>
    <w:rsid w:val="000A264D"/>
    <w:rsid w:val="001161AD"/>
    <w:rsid w:val="00151F03"/>
    <w:rsid w:val="00175493"/>
    <w:rsid w:val="0018272D"/>
    <w:rsid w:val="0019701F"/>
    <w:rsid w:val="001B4569"/>
    <w:rsid w:val="001C3343"/>
    <w:rsid w:val="001E4ABF"/>
    <w:rsid w:val="001F3B88"/>
    <w:rsid w:val="00210A2D"/>
    <w:rsid w:val="002362D7"/>
    <w:rsid w:val="00285CCB"/>
    <w:rsid w:val="002921E4"/>
    <w:rsid w:val="002B03E1"/>
    <w:rsid w:val="00343BB7"/>
    <w:rsid w:val="003935A1"/>
    <w:rsid w:val="003E41B6"/>
    <w:rsid w:val="003F590E"/>
    <w:rsid w:val="00466B1C"/>
    <w:rsid w:val="00480088"/>
    <w:rsid w:val="004D5EAB"/>
    <w:rsid w:val="00546B7D"/>
    <w:rsid w:val="005533BF"/>
    <w:rsid w:val="00576BC7"/>
    <w:rsid w:val="005B330D"/>
    <w:rsid w:val="005E5CAF"/>
    <w:rsid w:val="005F72D6"/>
    <w:rsid w:val="00617404"/>
    <w:rsid w:val="00644C23"/>
    <w:rsid w:val="00652666"/>
    <w:rsid w:val="0066519B"/>
    <w:rsid w:val="0068477C"/>
    <w:rsid w:val="006E0EB2"/>
    <w:rsid w:val="006F10E2"/>
    <w:rsid w:val="0070188F"/>
    <w:rsid w:val="00705A6F"/>
    <w:rsid w:val="00706AA9"/>
    <w:rsid w:val="007169F2"/>
    <w:rsid w:val="00726AC2"/>
    <w:rsid w:val="00727326"/>
    <w:rsid w:val="0073372F"/>
    <w:rsid w:val="00767B23"/>
    <w:rsid w:val="007A15EE"/>
    <w:rsid w:val="007F7EEA"/>
    <w:rsid w:val="0080666C"/>
    <w:rsid w:val="008455C3"/>
    <w:rsid w:val="0088510F"/>
    <w:rsid w:val="00887399"/>
    <w:rsid w:val="0089133F"/>
    <w:rsid w:val="008B3622"/>
    <w:rsid w:val="00902ED8"/>
    <w:rsid w:val="00944B2F"/>
    <w:rsid w:val="0095106B"/>
    <w:rsid w:val="009A2893"/>
    <w:rsid w:val="009C0E99"/>
    <w:rsid w:val="009E0B2D"/>
    <w:rsid w:val="009E3C55"/>
    <w:rsid w:val="009F5797"/>
    <w:rsid w:val="00A063E6"/>
    <w:rsid w:val="00A23BD6"/>
    <w:rsid w:val="00A65188"/>
    <w:rsid w:val="00AD4F39"/>
    <w:rsid w:val="00BC269B"/>
    <w:rsid w:val="00BD4130"/>
    <w:rsid w:val="00BF3DAB"/>
    <w:rsid w:val="00BF60DD"/>
    <w:rsid w:val="00C737B0"/>
    <w:rsid w:val="00CB43C5"/>
    <w:rsid w:val="00CD5BDB"/>
    <w:rsid w:val="00D031CB"/>
    <w:rsid w:val="00D12780"/>
    <w:rsid w:val="00D768E9"/>
    <w:rsid w:val="00D91B8D"/>
    <w:rsid w:val="00DA2790"/>
    <w:rsid w:val="00DB539B"/>
    <w:rsid w:val="00DD1D10"/>
    <w:rsid w:val="00DE3E82"/>
    <w:rsid w:val="00DE4FEB"/>
    <w:rsid w:val="00DE6E15"/>
    <w:rsid w:val="00DF2793"/>
    <w:rsid w:val="00E14030"/>
    <w:rsid w:val="00E50E34"/>
    <w:rsid w:val="00E6409A"/>
    <w:rsid w:val="00E72A0E"/>
    <w:rsid w:val="00EA0588"/>
    <w:rsid w:val="00EA2F83"/>
    <w:rsid w:val="00EC578D"/>
    <w:rsid w:val="00EC752E"/>
    <w:rsid w:val="00EF2FD8"/>
    <w:rsid w:val="00EF4AC4"/>
    <w:rsid w:val="00F0265A"/>
    <w:rsid w:val="00F12E2B"/>
    <w:rsid w:val="00F24E4C"/>
    <w:rsid w:val="00F25358"/>
    <w:rsid w:val="00F44D3E"/>
    <w:rsid w:val="00F5322A"/>
    <w:rsid w:val="00F666E5"/>
    <w:rsid w:val="00F74B3F"/>
    <w:rsid w:val="00F95FFB"/>
    <w:rsid w:val="00FB1250"/>
    <w:rsid w:val="00FC2EB7"/>
    <w:rsid w:val="00FE4E39"/>
    <w:rsid w:val="00FE54CF"/>
    <w:rsid w:val="01BE8302"/>
    <w:rsid w:val="03EE810D"/>
    <w:rsid w:val="054C8A27"/>
    <w:rsid w:val="084A3E45"/>
    <w:rsid w:val="0A4597FB"/>
    <w:rsid w:val="0C2B5042"/>
    <w:rsid w:val="0D31ADE9"/>
    <w:rsid w:val="10DCD4DA"/>
    <w:rsid w:val="1676702D"/>
    <w:rsid w:val="17A0BABE"/>
    <w:rsid w:val="18282534"/>
    <w:rsid w:val="1A459227"/>
    <w:rsid w:val="1ACA3030"/>
    <w:rsid w:val="1CBE5AED"/>
    <w:rsid w:val="1D7B94A2"/>
    <w:rsid w:val="1F596D65"/>
    <w:rsid w:val="211B43C9"/>
    <w:rsid w:val="22F01D37"/>
    <w:rsid w:val="25919F93"/>
    <w:rsid w:val="27D5AE62"/>
    <w:rsid w:val="2937CC41"/>
    <w:rsid w:val="2AE839ED"/>
    <w:rsid w:val="2AEDBDE1"/>
    <w:rsid w:val="2B86D7EB"/>
    <w:rsid w:val="2EE4D7B4"/>
    <w:rsid w:val="3173C79C"/>
    <w:rsid w:val="31CB9F85"/>
    <w:rsid w:val="32AB9D7A"/>
    <w:rsid w:val="39204DA8"/>
    <w:rsid w:val="3C5097C7"/>
    <w:rsid w:val="3ECB529A"/>
    <w:rsid w:val="3F0ECA92"/>
    <w:rsid w:val="45DBBD23"/>
    <w:rsid w:val="48398E47"/>
    <w:rsid w:val="49EA2C14"/>
    <w:rsid w:val="4D8F6007"/>
    <w:rsid w:val="4E89BD54"/>
    <w:rsid w:val="50BE855D"/>
    <w:rsid w:val="51869F58"/>
    <w:rsid w:val="51A102F3"/>
    <w:rsid w:val="51AAA311"/>
    <w:rsid w:val="5322EC42"/>
    <w:rsid w:val="533FE4F9"/>
    <w:rsid w:val="57D53C50"/>
    <w:rsid w:val="5D569709"/>
    <w:rsid w:val="5FE10DD6"/>
    <w:rsid w:val="63E2FC3B"/>
    <w:rsid w:val="665132A5"/>
    <w:rsid w:val="66CE6D05"/>
    <w:rsid w:val="6A5D448D"/>
    <w:rsid w:val="6B118B30"/>
    <w:rsid w:val="706DD137"/>
    <w:rsid w:val="743FF435"/>
    <w:rsid w:val="7478E4EF"/>
    <w:rsid w:val="7504E4EE"/>
    <w:rsid w:val="7620DFAE"/>
    <w:rsid w:val="7A519B04"/>
    <w:rsid w:val="7AD6D5DA"/>
    <w:rsid w:val="7C212CCE"/>
    <w:rsid w:val="7DD1CAB8"/>
    <w:rsid w:val="7F35F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273D0"/>
  <w15:chartTrackingRefBased/>
  <w15:docId w15:val="{C4750009-828B-4712-8396-3E28F8A9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EB2"/>
    <w:pPr>
      <w:spacing w:after="120" w:line="240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EB2"/>
    <w:pPr>
      <w:tabs>
        <w:tab w:val="left" w:pos="2985"/>
      </w:tabs>
      <w:spacing w:after="0"/>
      <w:jc w:val="right"/>
    </w:pPr>
    <w:rPr>
      <w:b/>
      <w:bCs/>
      <w:color w:val="FFFFFF" w:themeColor="background1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0EB2"/>
    <w:rPr>
      <w:b/>
      <w:bCs/>
      <w:color w:val="FFFFFF" w:themeColor="background1"/>
      <w:kern w:val="0"/>
      <w:sz w:val="16"/>
      <w:szCs w:val="1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0EB2"/>
    <w:pPr>
      <w:tabs>
        <w:tab w:val="center" w:pos="4513"/>
        <w:tab w:val="right" w:pos="9026"/>
      </w:tabs>
      <w:spacing w:after="0"/>
      <w:jc w:val="right"/>
    </w:pPr>
    <w:rPr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E0EB2"/>
    <w:rPr>
      <w:b/>
      <w:kern w:val="0"/>
      <w:sz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0EB2"/>
    <w:rPr>
      <w:color w:val="467886" w:themeColor="hyperlink"/>
      <w:u w:val="single"/>
    </w:rPr>
  </w:style>
  <w:style w:type="paragraph" w:customStyle="1" w:styleId="Checkbox">
    <w:name w:val="Checkbox"/>
    <w:basedOn w:val="Normal"/>
    <w:link w:val="CheckboxChar"/>
    <w:rsid w:val="006E0EB2"/>
    <w:pPr>
      <w:spacing w:after="0"/>
      <w:jc w:val="center"/>
    </w:pPr>
  </w:style>
  <w:style w:type="character" w:customStyle="1" w:styleId="CheckboxChar">
    <w:name w:val="Checkbox Char"/>
    <w:basedOn w:val="DefaultParagraphFont"/>
    <w:link w:val="Checkbox"/>
    <w:rsid w:val="006E0EB2"/>
    <w:rPr>
      <w:kern w:val="0"/>
      <w:sz w:val="22"/>
      <w:lang w:val="en-US"/>
      <w14:ligatures w14:val="none"/>
    </w:rPr>
  </w:style>
  <w:style w:type="paragraph" w:customStyle="1" w:styleId="Tabletext">
    <w:name w:val="Table text"/>
    <w:basedOn w:val="Normal"/>
    <w:link w:val="TabletextChar"/>
    <w:rsid w:val="006E0EB2"/>
    <w:pPr>
      <w:spacing w:after="0"/>
    </w:pPr>
  </w:style>
  <w:style w:type="character" w:customStyle="1" w:styleId="TabletextChar">
    <w:name w:val="Table text Char"/>
    <w:basedOn w:val="DefaultParagraphFont"/>
    <w:link w:val="Tabletext"/>
    <w:rsid w:val="006E0EB2"/>
    <w:rPr>
      <w:kern w:val="0"/>
      <w:sz w:val="22"/>
      <w:lang w:val="en-US"/>
      <w14:ligatures w14:val="none"/>
    </w:rPr>
  </w:style>
  <w:style w:type="paragraph" w:customStyle="1" w:styleId="Intro">
    <w:name w:val="Intro"/>
    <w:basedOn w:val="Normal"/>
    <w:qFormat/>
    <w:rsid w:val="006E0EB2"/>
    <w:pPr>
      <w:pBdr>
        <w:top w:val="single" w:sz="4" w:space="4" w:color="156082" w:themeColor="accent1"/>
      </w:pBdr>
      <w:spacing w:before="60" w:after="240"/>
    </w:pPr>
    <w:rPr>
      <w:b/>
      <w:color w:val="156082" w:themeColor="accent1"/>
      <w:szCs w:val="22"/>
      <w:lang w:val="en-AU"/>
    </w:rPr>
  </w:style>
  <w:style w:type="paragraph" w:customStyle="1" w:styleId="Tableitem">
    <w:name w:val="Table item"/>
    <w:basedOn w:val="Normal"/>
    <w:link w:val="TableitemChar"/>
    <w:qFormat/>
    <w:rsid w:val="006E0EB2"/>
    <w:pPr>
      <w:spacing w:after="0"/>
    </w:pPr>
    <w:rPr>
      <w:sz w:val="20"/>
      <w:szCs w:val="22"/>
    </w:rPr>
  </w:style>
  <w:style w:type="character" w:customStyle="1" w:styleId="TableitemChar">
    <w:name w:val="Table item Char"/>
    <w:basedOn w:val="DefaultParagraphFont"/>
    <w:link w:val="Tableitem"/>
    <w:rsid w:val="006E0EB2"/>
    <w:rPr>
      <w:kern w:val="0"/>
      <w:sz w:val="20"/>
      <w:szCs w:val="22"/>
      <w:lang w:val="en-US"/>
      <w14:ligatures w14:val="none"/>
    </w:rPr>
  </w:style>
  <w:style w:type="table" w:styleId="PlainTable1">
    <w:name w:val="Plain Table 1"/>
    <w:basedOn w:val="TableNormal"/>
    <w:uiPriority w:val="41"/>
    <w:rsid w:val="006E0EB2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umberedH1">
    <w:name w:val="Numbered H1"/>
    <w:basedOn w:val="Heading1"/>
    <w:next w:val="Normal"/>
    <w:qFormat/>
    <w:rsid w:val="006E0EB2"/>
    <w:pPr>
      <w:numPr>
        <w:numId w:val="3"/>
      </w:numPr>
      <w:tabs>
        <w:tab w:val="num" w:pos="360"/>
      </w:tabs>
      <w:spacing w:before="240" w:after="120"/>
      <w:ind w:left="425" w:hanging="425"/>
    </w:pPr>
    <w:rPr>
      <w:rFonts w:cs="Times New Roman (Headings CS)"/>
      <w:b/>
      <w:color w:val="156082" w:themeColor="accent1"/>
      <w:sz w:val="32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E0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EB2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B2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9F5797"/>
    <w:pPr>
      <w:spacing w:after="0" w:line="240" w:lineRule="auto"/>
    </w:pPr>
    <w:rPr>
      <w:kern w:val="0"/>
      <w:sz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7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vic.gov.au/Documents/Information-and-Collection-Statement.doc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ppointed]claims.bsc@education.vic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47D17FBB-59CC-426C-AE23-D3FF6B072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644E0-9D23-4A7E-B529-2132003E2F9B}"/>
</file>

<file path=customXml/itemProps3.xml><?xml version="1.0" encoding="utf-8"?>
<ds:datastoreItem xmlns:ds="http://schemas.openxmlformats.org/officeDocument/2006/customXml" ds:itemID="{62167D41-A45D-480F-95A3-A6C711590EE2}">
  <ds:schemaRefs>
    <ds:schemaRef ds:uri="http://schemas.microsoft.com/office/2006/metadata/properties"/>
    <ds:schemaRef ds:uri="http://schemas.microsoft.com/office/infopath/2007/PartnerControls"/>
    <ds:schemaRef ds:uri="a3e25697-13f7-47ef-8aa9-285324d1bc04"/>
    <ds:schemaRef ds:uri="aa8786a7-3882-4a51-a7e7-8cfe5c738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>Department of Education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Erin Burrell</cp:lastModifiedBy>
  <cp:revision>3</cp:revision>
  <dcterms:created xsi:type="dcterms:W3CDTF">2026-05-21T06:08:00Z</dcterms:created>
  <dcterms:modified xsi:type="dcterms:W3CDTF">2026-05-21T06:22:00Z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MediaServiceImageTags">
    <vt:lpwstr/>
  </property>
</Properties>
</file>