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D7381" w14:textId="10501E86" w:rsidR="008E33E2" w:rsidRDefault="00DF062D" w:rsidP="006B7C62">
      <w:pPr>
        <w:pStyle w:val="Heading1"/>
      </w:pPr>
      <w:r>
        <w:t>Student pathways and transitions stories</w:t>
      </w:r>
      <w:r w:rsidR="00701691">
        <w:t xml:space="preserve"> at a glance </w:t>
      </w:r>
    </w:p>
    <w:p w14:paraId="52600765" w14:textId="2DBD7F35" w:rsidR="007E09C7" w:rsidRDefault="007E09C7" w:rsidP="000047D9">
      <w:r>
        <w:t xml:space="preserve">The </w:t>
      </w:r>
      <w:r w:rsidR="00A7328E">
        <w:t xml:space="preserve">image </w:t>
      </w:r>
      <w:r>
        <w:t>show</w:t>
      </w:r>
      <w:r w:rsidR="00A7328E">
        <w:t>s</w:t>
      </w:r>
      <w:r>
        <w:t xml:space="preserve"> </w:t>
      </w:r>
      <w:r w:rsidR="00E73815">
        <w:t xml:space="preserve">the </w:t>
      </w:r>
      <w:r w:rsidR="00797ACD">
        <w:t xml:space="preserve">learning journey of a student for </w:t>
      </w:r>
      <w:r w:rsidR="00027B3C">
        <w:t xml:space="preserve">whom </w:t>
      </w:r>
      <w:r w:rsidR="00E73815">
        <w:t xml:space="preserve">English </w:t>
      </w:r>
      <w:r w:rsidR="00797ACD">
        <w:t>i</w:t>
      </w:r>
      <w:r w:rsidR="00E73815">
        <w:t>s an additional language</w:t>
      </w:r>
      <w:r w:rsidR="00782EC6">
        <w:t xml:space="preserve">. </w:t>
      </w:r>
      <w:r w:rsidR="00C24588">
        <w:t xml:space="preserve">This assists teachers to understand </w:t>
      </w:r>
      <w:r w:rsidR="007950A0">
        <w:t xml:space="preserve">the support </w:t>
      </w:r>
      <w:r w:rsidR="007618AD">
        <w:t xml:space="preserve">that </w:t>
      </w:r>
      <w:r w:rsidR="00DA187F">
        <w:t>student</w:t>
      </w:r>
      <w:r w:rsidR="007950A0">
        <w:t>s need to progress</w:t>
      </w:r>
      <w:r w:rsidR="007618AD">
        <w:t xml:space="preserve"> in their language learning</w:t>
      </w:r>
      <w:r w:rsidR="00557D44">
        <w:t xml:space="preserve">. </w:t>
      </w:r>
    </w:p>
    <w:p w14:paraId="7C3BF403" w14:textId="77777777" w:rsidR="006B7C62" w:rsidRPr="006B7C62" w:rsidRDefault="006B7C62" w:rsidP="006B7C62"/>
    <w:sectPr w:rsidR="006B7C62" w:rsidRPr="006B7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DF"/>
    <w:rsid w:val="000047D9"/>
    <w:rsid w:val="00027B3C"/>
    <w:rsid w:val="000A3DB7"/>
    <w:rsid w:val="00165992"/>
    <w:rsid w:val="001A22A7"/>
    <w:rsid w:val="001A2ADF"/>
    <w:rsid w:val="00262C96"/>
    <w:rsid w:val="00304DC9"/>
    <w:rsid w:val="00350491"/>
    <w:rsid w:val="0040075E"/>
    <w:rsid w:val="004576BD"/>
    <w:rsid w:val="004713A3"/>
    <w:rsid w:val="00490328"/>
    <w:rsid w:val="004979AC"/>
    <w:rsid w:val="00557D44"/>
    <w:rsid w:val="00560B44"/>
    <w:rsid w:val="00584AD0"/>
    <w:rsid w:val="005C33CA"/>
    <w:rsid w:val="005F6130"/>
    <w:rsid w:val="00693730"/>
    <w:rsid w:val="006B7C62"/>
    <w:rsid w:val="00701691"/>
    <w:rsid w:val="007618AD"/>
    <w:rsid w:val="00782EC6"/>
    <w:rsid w:val="007950A0"/>
    <w:rsid w:val="00797ACD"/>
    <w:rsid w:val="007E09C7"/>
    <w:rsid w:val="008E33E2"/>
    <w:rsid w:val="00926D3A"/>
    <w:rsid w:val="0094336E"/>
    <w:rsid w:val="009E733F"/>
    <w:rsid w:val="00A03276"/>
    <w:rsid w:val="00A5388C"/>
    <w:rsid w:val="00A7328E"/>
    <w:rsid w:val="00A90BF3"/>
    <w:rsid w:val="00A91617"/>
    <w:rsid w:val="00C24588"/>
    <w:rsid w:val="00CD560E"/>
    <w:rsid w:val="00DA187F"/>
    <w:rsid w:val="00DB3848"/>
    <w:rsid w:val="00DF062D"/>
    <w:rsid w:val="00E57BC8"/>
    <w:rsid w:val="00E73815"/>
    <w:rsid w:val="00F86E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C9FE"/>
  <w15:chartTrackingRefBased/>
  <w15:docId w15:val="{8BD99D18-1825-40CD-9C00-39501392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C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C96"/>
    <w:rPr>
      <w:rFonts w:ascii="Segoe UI" w:hAnsi="Segoe UI" w:cs="Segoe UI"/>
      <w:sz w:val="18"/>
      <w:szCs w:val="18"/>
    </w:rPr>
  </w:style>
  <w:style w:type="character" w:customStyle="1" w:styleId="Heading1Char">
    <w:name w:val="Heading 1 Char"/>
    <w:basedOn w:val="DefaultParagraphFont"/>
    <w:link w:val="Heading1"/>
    <w:uiPriority w:val="9"/>
    <w:rsid w:val="006B7C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AtAGlance:Student Pathways And Transitions Stories (Plain Language Statement)</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Props1.xml><?xml version="1.0" encoding="utf-8"?>
<ds:datastoreItem xmlns:ds="http://schemas.openxmlformats.org/officeDocument/2006/customXml" ds:itemID="{DADCD1E2-DCCC-4885-8EE0-D0CE2012282F}">
  <ds:schemaRefs>
    <ds:schemaRef ds:uri="http://schemas.microsoft.com/sharepoint/v3/contenttype/forms"/>
  </ds:schemaRefs>
</ds:datastoreItem>
</file>

<file path=customXml/itemProps2.xml><?xml version="1.0" encoding="utf-8"?>
<ds:datastoreItem xmlns:ds="http://schemas.openxmlformats.org/officeDocument/2006/customXml" ds:itemID="{1C93064E-85A9-4971-9FA6-BB54E6BE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D94D12-7B19-47B4-870F-362E295D5244}"/>
</file>

<file path=customXml/itemProps4.xml><?xml version="1.0" encoding="utf-8"?>
<ds:datastoreItem xmlns:ds="http://schemas.openxmlformats.org/officeDocument/2006/customXml" ds:itemID="{242A2B15-B8B1-41DA-A2EF-C94A4E50355A}">
  <ds:schemaRef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238b40cc-5620-4a1c-9250-4b92012a1abc"/>
    <ds:schemaRef ds:uri="http://purl.org/dc/elements/1.1/"/>
    <ds:schemaRef ds:uri="http://schemas.microsoft.com/office/2006/documentManagement/types"/>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Company>DET</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AtAGlance StudentPathwaysAndTransitionsStories Plain Language Statement</dc:title>
  <dc:subject/>
  <dc:creator>Yan Yao Choong</dc:creator>
  <cp:keywords/>
  <dc:description/>
  <cp:lastModifiedBy>Yan Yao Choong</cp:lastModifiedBy>
  <cp:revision>2</cp:revision>
  <dcterms:created xsi:type="dcterms:W3CDTF">2021-02-18T03:01:00Z</dcterms:created>
  <dcterms:modified xsi:type="dcterms:W3CDTF">2021-02-18T03:01:00Z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{669b5e2e-31cb-4757-8c6b-a723d83838d3}</vt:lpwstr>
  </property>
  <property fmtid="{D5CDD505-2E9C-101B-9397-08002B2CF9AE}" pid="6" name="RecordPoint_ActiveItemUniqueId">
    <vt:lpwstr>{a79e1235-e24f-4e3a-99d5-9df91cb0ca1a}</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