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3145D" w14:textId="77777777" w:rsidR="008F2BF2" w:rsidRPr="005F3C8D" w:rsidRDefault="00493BA0">
      <w:pPr>
        <w:rPr>
          <w:b/>
          <w:color w:val="0070C0"/>
          <w:sz w:val="28"/>
          <w:szCs w:val="28"/>
        </w:rPr>
      </w:pPr>
      <w:bookmarkStart w:id="0" w:name="_GoBack"/>
      <w:bookmarkEnd w:id="0"/>
      <w:r w:rsidRPr="00EF7390">
        <w:rPr>
          <w:noProof/>
          <w:color w:val="0070C0"/>
          <w:sz w:val="24"/>
          <w:lang w:eastAsia="en-A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6F314F4" wp14:editId="16F314F5">
                <wp:simplePos x="0" y="0"/>
                <wp:positionH relativeFrom="column">
                  <wp:posOffset>4035949</wp:posOffset>
                </wp:positionH>
                <wp:positionV relativeFrom="paragraph">
                  <wp:posOffset>-819397</wp:posOffset>
                </wp:positionV>
                <wp:extent cx="2717800" cy="1736090"/>
                <wp:effectExtent l="0" t="0" r="6350" b="0"/>
                <wp:wrapNone/>
                <wp:docPr id="2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0" cy="1736090"/>
                          <a:chOff x="0" y="0"/>
                          <a:chExt cx="2717948" cy="1736647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4" t="3797" b="1"/>
                          <a:stretch/>
                        </pic:blipFill>
                        <pic:spPr bwMode="auto">
                          <a:xfrm>
                            <a:off x="43963" y="0"/>
                            <a:ext cx="2673985" cy="17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9" name="Flowchart: Alternate Process 29"/>
                        <wps:cNvSpPr/>
                        <wps:spPr>
                          <a:xfrm>
                            <a:off x="1586994" y="673259"/>
                            <a:ext cx="720000" cy="360000"/>
                          </a:xfrm>
                          <a:prstGeom prst="flowChartAlternateProcess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F31500" w14:textId="77777777" w:rsidR="00493BA0" w:rsidRPr="002D7DE9" w:rsidRDefault="00493BA0" w:rsidP="00493BA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2D7DE9">
                                <w:rPr>
                                  <w:rFonts w:asciiTheme="minorHAnsi" w:eastAsia="Calibri" w:hAnsi="Calibri"/>
                                  <w:color w:val="FFFFFF" w:themeColor="light1"/>
                                  <w:kern w:val="24"/>
                                  <w:sz w:val="14"/>
                                  <w:szCs w:val="16"/>
                                </w:rPr>
                                <w:t>Monitor &amp; Evaluate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lowchart: Alternate Process 288"/>
                        <wps:cNvSpPr/>
                        <wps:spPr>
                          <a:xfrm>
                            <a:off x="829889" y="1376647"/>
                            <a:ext cx="720000" cy="360000"/>
                          </a:xfrm>
                          <a:prstGeom prst="flowChartAlternateProcess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F31501" w14:textId="77777777" w:rsidR="00493BA0" w:rsidRPr="002D7DE9" w:rsidRDefault="00493BA0" w:rsidP="00493BA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2D7DE9">
                                <w:rPr>
                                  <w:rFonts w:asciiTheme="minorHAnsi" w:eastAsia="Calibri" w:hAnsi="Calibri"/>
                                  <w:color w:val="FFFFFF" w:themeColor="light1"/>
                                  <w:kern w:val="24"/>
                                  <w:sz w:val="14"/>
                                  <w:szCs w:val="16"/>
                                </w:rPr>
                                <w:t>Plan &amp; Coordinate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Flowchart: Alternate Process 289"/>
                        <wps:cNvSpPr/>
                        <wps:spPr>
                          <a:xfrm>
                            <a:off x="0" y="681737"/>
                            <a:ext cx="720000" cy="360000"/>
                          </a:xfrm>
                          <a:prstGeom prst="flowChartAlternateProcess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F31502" w14:textId="77777777" w:rsidR="00493BA0" w:rsidRPr="002D7DE9" w:rsidRDefault="00493BA0" w:rsidP="00493BA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2D7DE9">
                                <w:rPr>
                                  <w:rFonts w:asciiTheme="minorHAnsi" w:eastAsia="Calibri" w:hAnsi="Calibri"/>
                                  <w:color w:val="FFFFFF" w:themeColor="light1"/>
                                  <w:kern w:val="24"/>
                                  <w:sz w:val="14"/>
                                  <w:szCs w:val="16"/>
                                </w:rPr>
                                <w:t>Analyse Needs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Flowchart: Alternate Process 290"/>
                        <wps:cNvSpPr/>
                        <wps:spPr>
                          <a:xfrm>
                            <a:off x="1983570" y="160818"/>
                            <a:ext cx="720000" cy="360000"/>
                          </a:xfrm>
                          <a:prstGeom prst="flowChartAlternateProcess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F31503" w14:textId="77777777" w:rsidR="00493BA0" w:rsidRPr="002D7DE9" w:rsidRDefault="002D7DE9" w:rsidP="00493BA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2D7DE9">
                                <w:rPr>
                                  <w:rFonts w:asciiTheme="minorHAnsi" w:eastAsia="Calibri" w:hAnsi="Calibri"/>
                                  <w:color w:val="FFFFFF" w:themeColor="light1"/>
                                  <w:kern w:val="24"/>
                                  <w:sz w:val="14"/>
                                  <w:szCs w:val="16"/>
                                </w:rPr>
                                <w:t>Plan Transition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F314F4" id="Group 3" o:spid="_x0000_s1026" style="position:absolute;margin-left:317.8pt;margin-top:-64.5pt;width:214pt;height:136.7pt;z-index:251683840;mso-width-relative:margin" coordsize="27179,17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7CLnJgUAALwWAAAOAAAAZHJzL2Uyb0RvYy54bWzsWN9v2zYQfh+w/0HQ&#10;e2JJli3JqFN4TlIUyLqg6dBnmqYsYRKpUXTsbNj/vu9ISXESL037MBRoCtThrzse7777eOKbt/u6&#10;8m6Fbksl5354GviekFytS7mZ+79/ujxJfa81TK5ZpaSY+3ei9d+e/fzTm10zE5EqVLUW2oMS2c52&#10;zdwvjGlmo1HLC1Gz9lQ1QmIyV7pmBl29Ga0120F7XY2iIJiOdkqvG624aFuMnrtJ/8zqz3PBzW95&#10;3grjVXMfthn7q+3vin5HZ2/YbKNZU5S8M4N9gxU1KyU2HVSdM8O8rS6fqKpLrlWrcnPKVT1SeV5y&#10;Yc+A04TBo9O802rb2LNsZrtNM7gJrn3kp29Wyz/cXmuvXM/9KPE9yWrEyG7rjck3u2Yzw5J3urlp&#10;rnU3sHE9Ou4+1zX9xUG8vfXq3eBVsTcex2CUhEkawPkcc2EyngZZ53deIDhP5HhxcSCZxUBQLzmN&#10;E7Jq1G88IvsGc5qSz/C/cxNaT9z0ZThBymy18Dsl9Yt01Ez/sW1OENGGmXJVVqW5s+hE7MgoeXtd&#10;8mvtOgcex8mcxzFNu3pRSscjEVpFMnRa6j9QsarK5rKsKk8r87k0xU3BGsQttAikyc564PwRTo44&#10;wGHwXPFtLaRxSaVFhYMo2RZl0/qenol6JYAR/X4dIhpIaIP9Gl1KY/fklV4WTG4EYQGdS60sLFq9&#10;WS0r7d0ypN+l/dfF72ARmp8UCR5bTeOsagrmdFjgIPzdUguFTh6jaN2bAfhdtYbkCYg2F/+O0kUQ&#10;ZNEvJ8tJsDyJg+TiZJHFyUkSXCRxEKfhMlz+QycK49m2FVeKs+q8KTt3YvSJQ48mXkdRLqUtNTy0&#10;HgZZy3sTYTpFzfmAfwRpEV1F0Ti2jDVOMuQm6Cok5+HwRgvDix4aPRoccFrkqbfa/arWiBDbGmUD&#10;9ChP43E2HfvekVydJuMsnQwZF4KUuoj1KhrdmndC1R41AAlYa7dgt3A32cRm/RIyVipCqrW7kg8G&#10;sNCNODf0x6EDdKAH8ImCcDO0PaTRe1kM6F44xqk2V2AwqT1IxaxPxctK7XjBtJl5i8oILQF179pd&#10;MF6UkTM60YER25mzuWelgQ7DSTrNMgQRjoZjo4kVd4AkZkxwg/XECFqktnPgf/g6h20AuDaDZZ1h&#10;zwWgVVW5phg4eB0kZBAkwbLf8sGy45EC2/ZHtS1zV9mEr+RHkeMOIa63ltjbWyz7xGecg1liN1Ww&#10;tXDZMDk48CBh8WMVkrk5zB50O3obVjolvW7nt249iQp7+Q/CwXOGOeFBwu6spBmE61IqfUxBZWxK&#10;Asm5Ww/zD1xDTbNf7TvMrNT6DskJ0rY3ZdvwyxI5dMVac800yg7ckSilMFso/Zfv7VCWzP32zy2j&#10;C6l6LwH9LIxjqmNsJ54AQaDnw5nV4Yzc1ksFKgFpYzfbpPWm6ps5iPozMmVBu2KKSY695z43uu8s&#10;DfqYQg3GxWJh2+6mu5I3De5HFxfK+U/7z0w3HTEYpPUH1acbWPwhP7i15GqpFqCpvLTkQS5zfupc&#10;idT/vzggHe7j50kA67qIgkC+zAJplKUp+IWqn3Ey7WqYVxb40VjAVtmWL+5B/koGtlj4HsnghRUB&#10;MvtryABESsVAiu8g+ynzSgM/JA1EPWhea4KDb4bvkAbwVNF9oz9fE7gnDSL2F9UEYZaOJ4kjg3Aa&#10;pKEtKV7J4Ickg+6lrS98X2uCr68J7EMgnkjt52P3nEtvsId9+0Fx/+h89i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piYc44wAAAA0BAAAPAAAAZHJzL2Rvd25yZXYueG1sTI9B&#10;b4JAEIXvTfofNtOkN10QJC1lMca0PZkm1SbG2wgjENldwq6A/77jqb3NzHt5871sNelWDNS7xhoF&#10;4TwAQaawZWMqBT/7j9kLCOfRlNhaQwpu5GCVPz5kmJZ2NN807HwlOMS4FBXU3neplK6oSaOb244M&#10;a2fba/S89pUsexw5XLdyEQSJ1NgY/lBjR5uaisvuqhV8jjiuo/B92F7Om9txv/w6bENS6vlpWr+B&#10;8DT5PzPc8RkdcmY62aspnWgVJNEyYauCWbh45VZ3S5BEfDvxFMcxyDyT/1vkvwAAAP//AwBQSwME&#10;CgAAAAAAAAAhAFw67/TvuAAA77gAABQAAABkcnMvbWVkaWEvaW1hZ2UxLnBuZ4lQTkcNChoKAAAA&#10;DUlIRFIAAALgAAABuggCAAAAxkFkUgAAAAFzUkdCAK7OHOkAALipSURBVHhe7f0JuG1Xdd+J7r49&#10;fXs7Xd2r7kqoQ3BBGIMAmQjHRUjKccpVIRXAFeJXDiT1Ka7vhZTfF9X3nFBfvYSqBL1KCCkDr+I4&#10;nUkKYwfLjjDCBoSvEOqQrpqrq9uevt99935jzrX32efc0+x+r733WGyOzt1nrbnm/M+51vqvMf5j&#10;DG+pVPLopggoAoqAIqAIKAKKgJsQ8LmpM9oXRUARUAQUAUVAEVAEBAElKLoOFAFFQBFQBBQBRcB1&#10;CChBcd2UaIcUAUVAEVAEFAFFQAmKrgFFQBFQBBQBRUARcB0CSlBcNyXaIUVAEVAEFAFFQBFQgqJr&#10;QBFQBBQBRUARUARch4ASFNdNiXZIEVAEFAFFQBFQBJSg6BpQBBQBRUARUAQUAdchoATFdVOiHVIE&#10;FAFFQBFQBBQBJSi6BhQBRUARUAQUAUXAdQgoQXHdlGiHFAFFQBFQBBQBRUAJiq4BRUARUAQUAUVA&#10;EXAdAkpQXDcl2iFFQBFQBBQBRUARUIKia0ARUAQUAUVAEVAEXIeAEhTXTYl2SBFQBBQBRUARUASU&#10;oOgaUAQUAUVAEVAEFAHXIaAExXVToh1SBBQBRUARUAQUASUougYUAUVAEVAEFAFFwHUIKEFx3ZRo&#10;hxQBRUARUAQUAUVACYquAUVAEVAEFAFFQBFwHQJKUFw3JdohRUARUAQUAUVAEVCComtAEVAEFAFF&#10;QBFQBFyHgBIU102JdkgRUAQUAUVAEVAElKDoGlAEFAFFQBFQBBQB1yGgBMV1U6IdUgQUAUVAEVAE&#10;FAElKLoGFAFFQBFQBBQBRcB1CChBcd2UaIcUAUVAEVAEFAFFQAmKrgFFQBFQBBQBRUARcB0CSlBc&#10;NyXaIUVAEVAEFAFFQBFQgqJrQBFQBBQBRUARUARch4C3VCq5rlPaIUWgbQgsb2T/6LnF77ywlMkV&#10;N1P5V69stu1U2nCtCJyajU2OhNn7A/dNvfdtk/yz1iN1P0VAEehfBJSg9O/c6sh2InBxPvmF337t&#10;ez9ZVmBcjsAdJ4b/9l+87Z23j7u8n9o9RUARaCsCSlDaCq827hYEHv/GG1994i239Eb7UQMCj7xz&#10;9rG/clcoqG7oGsDSXRSBfkRACUo/zqqOqQoB/Dj/8798GbeOotJzCGBK+YefvvfYZKTneq4dVgQU&#10;geYRUILSPIbagqsR+Jv/x3Pq1nH1DB3YOfQoX/nVs8PRQO8OQXuuCCgCjSGg5tPGcNOjegMBFZ30&#10;xjzt30uUQ//TV17q9VFo/xUBRaABBJSgNACaHtIbCBCh86++fbk3+qq93B8BDGDqodMFoggMIAJK&#10;UAZw0gdlyI9/48KgDLXfx/nP/9PFfh+ijk8RUAR2I6AERddEfyJwbTmt0pO+mVqMYc+8tto3w9GB&#10;KAKKQC0IKEGpBSXdp/cQ+P1z873Xae3x/gh8SydUl4ciMGAIKEEZsAkfmOH+6HV94e6ryf7T8zqh&#10;fTWhOhhF4FAElKAcCpHu0JMILK5ne7Lf2ul9EFjZ1AnVxaEIDBYCSlAGa74HZ7T6POuzuU5mCn02&#10;Ih2OIqAIHIyAEhRdIf2JgBKU/pxXHZUioAgMDAJKUAZmqnWgioAioAgoAopA7yCgBKV35kp7qggo&#10;AoqAIqAIDAwCSlAGZqp1oIqAIqAIKAKKQO8goASld+ZKe6oIKAKKgCKgCAwMAkpQBmaqdaCKgCKg&#10;CCgCikDvIKAEpXfmSnuqCCgCioAioAgMDAJKUAZmqnWgioAioAgoAopA7yCgBKV35kp7qggoAoqA&#10;IqAIDAwCSlAGZqp1oIqAIqAIKAKKQO8goASld+ZKe6oIKAKKgCKgCAwMAkpQBmaqdaCKgCKgCCgC&#10;ikDvIKAEpXfmSnuqCCgCioAioAgMDAJKUAZmqnWgioAioAgoAopA7yCgBKV35kp7qggoAoqAIqAI&#10;DAwCSlAGZqp1oIqAIqAIKAKKQO8g4C2VSr3TW+2pIlArAmc/82Stu+p+PYLAuccf7pGeajc7hMDa&#10;Vm51K7u0kb22nF7dzGZyRX2idQj6naeBRni9nnDQNxQNTo+GZ8fDk8MhfuHLZjYlKM2gp8e6F4E6&#10;CUr8s7/24CeOeDxzFz/+6xfO1zCsj3764cfu37n/2XvOfdLz2Gde/KY5fI8dDm525+E1dGHXLuUh&#10;lL9+6qtPPnqu/mba28mdrdc5ZCUorZ7OXm2P1+rrK+k3rm9dXkjNraYvL6UuXE/MraRT2UKxqK/c&#10;XZhWZsTn80RD/vHh0PGp2OnZ2PGp6E3T0VuPxE/OxgL+BnmKuni6MJd6yv5D4MzHHjz3yZmGx9Xk&#10;4R6e9I8bglW1PfTJh899erbhLt14YLOd3Nlia1tr4TC1KZcjkMsXX726+W+/c+Uf/4fX/6///Nbv&#10;/nDuBy+vXFlKpbMFHpNe3bqBgM8HBfFiwVpcy7z45vof/Gjh33336j/5j2/8i29dfP7Cer7QIGtU&#10;guLyi1G751IEvvnlJzHSnN3f3HLoDi0b2PFbvr4fN7r/7q9/LN6yE2lDikC3Ebi2nPrtP7761T94&#10;64ln5l+5vHlpMbWwltlK5TGcBPw+XAz66SICTAELJJ0r4He7sph8/drWd15Y+uofvgWbfO3qVgNr&#10;R108DYCmh/QAAk26eLYdNF/xfP5zp07aET/30tkvz9tfqzw4849Y91BlM36i22/wAWEz+M1HtunC&#10;pSee/vlvJDye3a6ZKjfTjj+V998NvtOTnd3bPtdOp9X2zuy/55/4co8h79vJfQZV6eTsFx6/+6Hy&#10;v2oY8kFLS108PXDhtbOLb80n4SX/6Zn5SwvJfL7kw1Tg8zToPGhnP7VtiwAGrXwRm1bp5HTsww9M&#10;f+Sds6eOxOFPteNTx661N6p7KgJ9gsCRU79ZYScM6f67G3aa7HqQ09jJRx48yLyBXWSn14b9z/3a&#10;LWd2Izv7MFKYneyEf53/xtOPPbeLgsAVjG6msjG6xx/87PGdLdYz5EMGJUPYZid2yA0D2CcrSofR&#10;KAKbqfwTP5r/xg/mDDsp+n1e3ArKThqFsxPHMT1Bv4eZurqU+oNnF37nB3MYwOo6sRKUuuDSnQcO&#10;AV76xZXzmZeeskO/f/qjuzFIfPHXn/z4E9hC2BYe29vvM/vLxnaCcNW09vTX5mTvk7NDHs+eh8c/&#10;+yljtsGeIfs/efbzFy/xzyOnPr/LZXM8fsqc+KlnHdNOpXfiY6ryQH3005YrJL72edsHO6L4Jz61&#10;m/TsNeQ9O3nAoKTlXUMQwiQAnvrs8VoQG7iVpgM+AIFUpvDCm+s/fmP96nJK2AkPPeEmDSobFOpO&#10;IiDiFK+HMKvvv7Ly8uXNbK5Q+9mVoNSOle7pFgQKxRIftHLcthJp55NMF7bShfVEfnUrt57Itaiv&#10;C78hXhi2+S85FKSxhucfNTxDwmqqBa2z8RssIqb947MfMj6jp75VDim6euFzpgMn75vd+5BD+uUY&#10;Wi498eIXr9pd5x/96oL898j0IzuMKLUP+cBB3TCEbz7L6SBwT5c70BiSetQgIoDW5FvnFl65vEUY&#10;sbCTQcSgt8fMlF1aSPz7p648/cpq7blNlKD09qz3ce+5E8FCkH9n80XE4Uj0k5nCZjK/spnls7wp&#10;yQ8W1rNI5BbXnQ+/z6+m51Yzc2uZ1iAzl3ytNQ1ZXvKwfOoJ9pFIHHvU4w87+pUjsdsb6FLZ0HLx&#10;muVbZrueFKuMJ376aFWLdQ25rkGde/FsOQa7gRHoIQOLANf+ixc3/vT86sJq2jGdDCwWvTxweMnz&#10;b2783g/nl9Yz3N5rGYoSlFpQ0n06hACLVnRVhZLlIthCVmAha5nry6krS+mLc8k355P8cn1ZPnxP&#10;aiaTqUk+KxhOtnJb6XzSfDrU4xpPUxVoY7w8jotn36OPxhxZ7qHtX01cNPs89MDuiGL0sHtpVg5t&#10;seYd6h1UzQ3rjopANQIX5pIvX9rYTOWCQbWd9PzS+P4ryy9d3IB01jISJSi1oKT7tBEBqHQqW8Q1&#10;s7hOOsgUCrjLi6mryxhChIJgHcFesprIbySEfODTYWWnc2JT4YOXh/jCfKH8KbIJxeGnuzaHcIhC&#10;ZUfytPnE3knhHNtGRbNiVSP24ySCKw9w/klH27FDwIt8VfSwIoO9R0QzZR5z6lhV1LHTq8Sb1xtC&#10;q7ZBbZ/RyH53a3IbOrMeNDgIcH8geOeN6wm0C0pP+mDeiQn/jz+4jke+lrEoQakFJd2nlQjguIFb&#10;YCPZMP4aYSFrGX4aB418ICWYRjYS+QS2kGwhmysVCiXyQ2LdJSMh6jgJL5QN8dWOjgk1KbGn+IZa&#10;2eOWtTXz8FnT1tnTu5Kq7T7D1flvGxXtQ5809EI2icERX88Nude++XtGP8tGkNEufxB+3yfeNJlt&#10;HR5z8pF7yhRh9gvW2TS3+ISjSmlsnPsMqjyEk4+ctkM4887pk2hyP/fwFywIuikCNSDARY3flryx&#10;hZIqT2rAqxd2+dPzK1i+a+mpEpRaUNJ9mkLAmDRETZLLl9C0sjSXN7IoRUj+SKZqnDVLG5mNZA7T&#10;CLyC0MFtCiLqb0esj/NHymxIpkj5kBAoAF/Z8fGFAs4nQnBbZ7fzjrZj5jEowo3BwOcWbRCQoymp&#10;yFDKItkbDk988SuWdpgG5WNjcBYeKydi2R7f1Qs/b+WuN25zFz/niHw93/xyOWznczsbrC21P23v&#10;7uQhg9o9BEdDM3fxSyYB/yGIdXb69GyuRYBLnqxfKxsZr8bsuHaS6uwYL6jnXlur5SAlKLWgpPs0&#10;jgCsAkPI8maOd6C3xH2TxHeDvpVAG4woCGBzBWsgMUW+DPnYldwAaiLxhEaeIoH1AV805BuKBEbj&#10;obF4iJ/2MzkcnB4LH52IHJ2M3Hwk1niPGzvy3Js2cli2PXSs84/aOGGzSRzvrgiaGw+HduySqkjI&#10;8S7/TrlF0Z/u1rWI2GUH+ZCgGyfW1x53QIN7grC7k4cNSoZQDs+2DZLprtKlQxBrbBr0qH5DgPsC&#10;N5AMCb906yMEvv+T5VpGo5lka0FJ96kbgWyuyIfbSkUywj+RjGAjsVYRw0KMm8YkHBT6YSgIG0Wn&#10;MI0QTIjLmf/j1gn6xaPDD34XL4/50ur5K74c/uk3DiBjX/HWmUm27gHqAZ1HQDPJdh7zrp+Rm8Y/&#10;+K3z/+F71xouONf1IWgHbkTgyHj4m//vnz4UGbWgHAqR7lArArAPLCLpbBEnDjaS+bXMVSJuVhCU&#10;5JBE5YsliEWZQwhFEa+NqY4OEQn6fZGQfyjiH45hGglSEnNyJDQ1Gp4xlbuxixybjJyYFusIZhL+&#10;xD5D0UA8GuCn/UTDflw8lrjU2mPdTxFQBFyPAK8cek27fpbq6yACxFoOUIJSC0q6zyEIYMbI5kX0&#10;urCaIaUSkcAIXZGVwFeMg8Zs1kBS5ccRrYnPS+hgLOIfHwrOjIVPTEdPzcZunokdn4zMjoWnRkLj&#10;w8GRaBDuAvlw7C06G4qAIjBgCOi132cTjn+/lhEpQakFJd1nXwSI+8VYQhrjq4uSIW1lM0c8cDKT&#10;RwYl5ERefazOVVw4NsSGbyAcI7HA9GgIInLTVOTYRAR2gogEu0gs7KeaFEIT680RP44aRHQBKgKD&#10;jYDeBAZz/pWgDOa8NztqymGgXCMh4AIfk78VmmJNJtCRch0vL3xEInNKHqhGTGStwamRMLxEPmNh&#10;bCS4byaGQyPxIA4aSEmz3dLjFQFFQBFQBPoFAX0k9MtMdmQcpnw2aV7JX5IjlxqunKX1LEYUEqNJ&#10;5XNH8uq4cvhXwC9xvxhFxoaCcBFEJCdnolhNpkfDo7FgOCTa1450XE+iCCgCioAi0GMIKEHpsQnr&#10;YneR068lcqQtIdMrAlgSAmIvsSpXGxu8zU8o6OXzxiOBydEQshJICZptOEo8HLAxODfGEndxXHpq&#10;RUARUAQUARcioATFhZPiri7ho9lKFUitBinBm2NSmORTJFUrOq4cumur+qF/DYd8I7Hg1GjoyIS4&#10;b3DlEHFDiA2iE0Su7hqY9kYRUAQUAUXAxQgoQXHx5HS1a9ANTCapTJEgYXgJVXJIQk8BP7iIlZjQ&#10;u7Lo1RMK+uIR/1g8gMQEXnJ8Mnp0IkxgThQnTldHoSdXBBQBRUAR6FEElKD06MS1t9uwE3LSz69l&#10;Ly0myQBL1tdMTgJw5KyVuGEToRPwSZAw2Upumo7xwWRCeA58ZXeZnPb2V1tXBBQBRUAR6DcElKD0&#10;24w2OR5IyJZQkwwJ6Zep2JcUbw5SExswjHbEZldDBxsJ+khSQv40sqiRsGQ0HiA82Bbza7IPergi&#10;oAgoAoqAIqAERdeAgwAGEtLS2/LChA2vbWVJTo8nx2QiIWBYhCbQF4KB0ZQQG4yxxMYJEzxsTCa6&#10;KQKKgCKgCCgCLUNAnystg7J3G5Lg4XwRYwmZ1q6tpFc3yQorCV/FXlJVH0eq9IX9E0Mh8s0Tm0Mi&#10;E+J0enfU2nNFQBFQBBQBNyOgBMXNs9OJvmEX2UzmrkFNlqEmOYwo25HDJjE9dhOMKChLCBU+MSUp&#10;X0dRmaA9UVdOJ+ZHz6EIKAKKwIAioARlQCeeYYvVJJEjNgfFCVHEROgQomPr4/BX69BBVoLJxLpy&#10;KN2HNycSUmoyuGtGR64IKAKKQMcQUILSMahddCJsJEhfkZsQoYNbZz2JCraEvhWBq/XpYBzBRoLW&#10;BPWrlcGS3SSoIcMumkPtiiKgCCgCfY6AEpQ+n+Abh1colNa2cleX0nNrWQJ2rKXEVhzGcsIvWEiI&#10;HJbM9FMiNOF3deYM3CrRASsCioAi0G0ElKB0ewY6eH54CPnp59agJhlSm4jcpETwsHzgKPIPj3co&#10;EpgZC2EyMRlg/Wo16eD86KkUAUVAEVAEthFQgjIoqyGTK1LhjxDiBQwnqTxkxMQPO9lg8e9ATSZH&#10;giI3GQuPETmstYUHZWnoOBUBRUARcCMCSlDcOCut7RNZ1hLpPNTk+nKGan+UI7YBOKI1MTQlHPST&#10;Zo3k9MenImPDQcKJW9sBbU0RUAQUAUVAEagXAUSRVn6gW38iQMHhta38ejKbSBVMPb+SyQeL4QSC&#10;UiJIB/XrcCwQC/vJDGvjd/pj++CvPrWVzvfHWHQUFoFzjz+sUAwaArxRff5fn//GD67XO/CPfvrh&#10;x+7f46Cnvvrko+ec75195i5+/NcvnK/3BAfuv9/Z7UGXnnj657+RaOkJD2lsj5GevefcJz2PfebF&#10;b5pD2wfFfj2r5XLWd+VOLpKOngtLyUYyRwjx4noGjgJTgZhgO7FyE4SvwwTpjIanx0KE6kBQ+omd&#10;ADRp+DsKt56szQj4NYiszQgPSPMPffLhr38sPiCD3W+YZz724LlPzrgfBCUo7p+junsIBSFLPQlh&#10;r69kFteyiGGhJrhyTAhxyeeT7CajQ4EjExHkJkhP6j5BLxwwPhTqhW5qH2tFYCjir3VX3U8ROBCB&#10;k4+c/uiAQfTNLz959jNPnt3fUHToDl0BTF08XYG9vSdFcbK8kVtP5qApuHJw29g4YQKKsaDEIoHx&#10;oaDU9iMbbB/5dHZh+o9++7Xf+vbl9gKtrXcQgftvGfs/H31HB0+op3IFAs26eHa6b7Ac/OYjmE8S&#10;X/v801+8uodfo7yDM/ZqX8y2E+Qrns9/7tRJu8tzL5398vyBSMU/+2sPfuJI9Z6zX3j87ofE0fPS&#10;t++7W/5U7k+TZ9/lV9rHmTX/iO1PZTMQ3W49Yjvh2tHgnn/iy/rQ2D6tunhccYF1shOoTEhXjx6W&#10;gJ1UxokiLofqYDjxT46GyFhPCHE01G8+nV04v+fOiU4ir+dqNwLvvH2s3afQ9gccgV38ADROPvLg&#10;bn/QkVO/WWEn7HH/3ec+PdsYbicfsewEWrD4xFVPc2eHBu3W3ODM+sLZxrrGUbConQ0y8Mcf/Ozx&#10;nQ22Do09O6ounobnz3UHYi8hOSyiE9hJrlDEp4N9RNKwmRLEKGHJunZkLIL5ZBCym7zrzARDdt0k&#10;aYcaQgABykfe2eBjoKET6kH9goA8Vh/mZd1+jPmELfHm1RsHOPvL5q8YHsQb8pmnvzYn+5ycHdq1&#10;K2YVs8NLT9k/3D/dqMMIQ07F89Lc2Y/PfshwnXLnnb499LO3nNk90MQXf/3Jjz9hJboLj+3j9/no&#10;p8XGY0w7Fg3bYPwTn9rdYOvQ2GPJKUHph+uQQCxS18+vZyisk0yjjhW3DpsN0AoFvQgyjk1EZkZD&#10;VNLphwHXMAZI2N/687fVsKPu0gMI/JkHZk4difVAR7WLvYDAU191Qld2dnb+UXkSmxgfIlweL/tB&#10;ZuM7n/ELv+EE4Mx/yXnMNzrm5y7iZipvrTk7VhNj0XFaO0B0cmCnZx82AVCXnnix3MP5R7+6IF8d&#10;mX5khxGldWjs1aFBeVw1uoJ64DhkJtT8Qw+7spFNW9GJVz6SGLbkIYqYtLAkh8WcgE2lB8bToi6C&#10;wJ/7qaM3z+pTrUWAdq8ZMhr/9T97eqBWb/fA7vszi0mgEma8e7TCS4yt5YAIl7nkay0C6dL81o6W&#10;mjn71flvG3uPbHid7Ch+7UbzSW1dPx4/ZXa8eK0qFvp68pJ8Fz99tKqR1qGxZ8+UoNQ2YW7di+Bh&#10;HDoYTojZyebQwBo9bMlDcjbcOnhziNMhihjFyQBxk/Jk8Uj7B5+6BzmwW2dP+3U4Aui4/+5/feex&#10;qejhu+oeisCNCKDiNHaR8ke0sXtvx2/5epmXGEeJ4+LpEKjNnr3acVPuMu6thjlKh4Z9yGmUoLhj&#10;HurvBcqSdLa4vJGlsM5GMs8/iR8Wo4nx7xBIDDs5MhEeGwqaxGwDup05MfTYX3kbaAzo+Ht82Kzc&#10;X3zo+IffMUMphh4finbf9QgcjZnAHJFl7DCxzCdam8NtbyBacfbz37DimCp9zG6PTG2zcDVx0ex4&#10;6lhVwhinh4k3686ZV9tJ99pLb9yNY9fdI0mTOr+WXsKtkylUkgEjiOWeHpWCf5TUIf2aGg8877tn&#10;6u9/6p7hmOZt6+6Crfvs2E7+6odP/tLPnraVGXRTBDqCwMzDNvLl7OkdsbgdObfH0+jZy+6hcsxR&#10;RR+zpxz40MHMP/mc7HPykXvKYTuzX7DmJRNw1LFNCUrHoG7ZiWAha1u5hdU0zh2SsNGuaEu8Jj+s&#10;z4tHA2pC2b8Ibh29sZscMB+8b+oLf/3ed58Z1xfxlq3Ctjbk9SCJ/dt/6Y7/5kMnMQS29VTauCLg&#10;IHBu0UbliM60WoayWyTbHsCaPPu5N52Yo0cerI5XuvTEmzaT/a7tvCMumXlsH6nKN79cDtv5nA2A&#10;skE9C4+1uibAwWgqQWnPamtbq4VCaT0hCezXEnkYibxcesWtw4YjY2IoiO1kfDikBf92zcADt439&#10;L790z//4l87cd3o0TvJcpW5tW6LNNBwK+o5PRv+r95947ON3/eL7jyOfaqY1PVYRqAeB+Uc/f9Ho&#10;QGWT6Nm941bqabKOfZs8+x4aFJQ0+1b8KRMa6eCR2O179FPigB4zdhRnEzXPntFPdQyy3l01k2y9&#10;iHVzf0J0sJpQWyeZLSCDNeREdCf8pNTf+EiQcGJ+GWTRycHTg8Hp8lLqpYsbL17ceGs+eW0ljbhY&#10;eN4gxTd1cwXvdW5S9RD9Pj0SuWk6etfNw2SMvfVoHMOJhu24baa60p+GM8l2pbd60toRqCWTrBKU&#10;2vHs8p48R1c3sosb2URaRCc8Uq3hxOvzUPZvclgCiUMBNYkdPk3UUCTZLm6yzVSefLtGuKMWlcNx&#10;a9MeVIgiAh69FN5JcgkSd6aikzZB3YvNKkHpxVmrpc9KUGpBqTf2IZyYHPbE7CQzefs0lQSxHm8w&#10;IEWJx0dCYzGidXpjLNpLRUARUARqREAJSo1A9dxutRAUfeHugWnN5IpL69m51XQiQ11iy07EsxMK&#10;IIkNzo6Hx+LKTnpgHrWLioAioAgoArUjoASldqy6s2cmL+xkcZ08bEXbA8tOcNHDTmZGw9jG1XTS&#10;nbnRsyoCioAioAi0DQElKG2DtumGpcJOprC4lsWzk8mJ7cQp/mcCdqhIPDUaikU0lrhpoLUBRUAR&#10;UAQUAfchoATFfXNizSQeD2X/FtcyS+sZjChENODbsVlioyHYSRB2IuGyuikCioAioAgoAv2IgBIU&#10;N86qYztZzxJUnC+UnNLEJmaHqjpiOxkJ84sbu659UgQUAUVAEVAEWoGAEpRWoNjqNiiyg+iEONhc&#10;QXQnpjSxbMZ2EiKiWIvLtBpybU8RUAQUAUXAXQgoQXHXfNCbdK64vG6qE+eLJBATdmIyxg5FA1Oj&#10;kiWWbJuu67R2SBFQBBQBRUARaCkC+qhrKZxNN0bQP9nYVjYhJ056U8l24vUMRfzksMd8oraTpjHW&#10;BhQBRUARUAR6AAElKC6aJIrrLG/klsV2InoTpCd4dvjF2k7GhoJa685Fs6VdUQQUAUVAEWgnAkpQ&#10;2oluPW0jN0ESu7yZSWWosuOwExw8sbCoYkl5oqVJ6oFT91UEFAFFQBHobQSUoLhi/qizs7aVp84O&#10;8tjqEoAxE7MzGg+p7cQV86SdUAQUAUVAEegUAkpQOoX0/ucpCTsRz05aCteJ4sTmO4mE/OPDwYmh&#10;ICntu99L7YEioAgoAoqAItBBBJSgdBDsvU6F7WQ9mYedJFJ5W53Y/gwGfBNDoYnhEL90uYt6+jYg&#10;wLzn8qVcoe0fTtSG7muTioAioAi0HQGvKYqrW3cQAPvNVG5+LbOZRCArscRMBgYVAomhJuSK1Wxs&#10;3ZmYA88qc2RMXGzMmgiZq64h/oUdrPqqkhw27FbVJnHj6KD52YEC1JRHgOMSr757TCWPz+fxSyC7&#10;w4nZQdyLXo+JbXc2Rsah7CX7ma0DfXbhpGuXuoUAgY3/4F+f/50fXO9WB/S8bUKglmrGSlDaBH5N&#10;zSbSBTLZYz4pFLaDirGYELAzOxaJhjVXbE0wtmqnalYB6djxzzIFKRSL2VwJCoJdi++sFaR6V6Yy&#10;VyxW7BbCVwoe6Cdx49UcQdrrzKuBEVzfuNGxYMALFYamVEYKC0GLjR4bUmJ7x5/4JhSU74WdeDx+&#10;v9mh/M9K6/bPlbMpj2nVshzwdoge+If/7tXf/uNrA45D/w1fCYqr55Q3g4W1DBljecjJ3dw8Rrjt&#10;j1OjeDysdXY6M3mScMY8iqEU1IvGH8I8CPOAUhSsyw16gcGjXEoaC5eYRJze8WuxuINpGHPJDnYj&#10;/zQWlF1EwZ6oWxtDMBYUWXqVbogBxVpQygSFv3nZzXxjN5aoMafIvwN++IrPche/zxMI+PwesQIa&#10;s403wFdm4/eKAaZb49Xz9igCXKD/4vcu/otvvdmj/ddu74eAEhT3rg0eh9QophZgIlOwzwPew3kv&#10;HYv7Z0YjwzGtAtiCueMZbEoECMOwvAHY7S/2G/6JbcOKNOAZUEYhKObZnM/zV4eU5I0JRDLmmU7t&#10;sg3stk9UWREqY7jRnNAtz+quntzYDcdfVcVZgKOaSFUfAsUR95HhIdhUiDUTNyXUxwt38WJrcQiK&#10;38c/AcYf8PIdyx1Ow1HWYGN/acF8axP9iADX5H/4/vX/5V+/0q1Lph9BdcWYlKC4Yhpu7ARPyY1E&#10;/vpKGhePtYnLtectDUeDRyfCI9GA+vlrnzlLQSzDsE9Sa+HgNywiYh8pljK5ItYQo/yQP8ovOdGO&#10;1G3A2OOACm+RPjgml12933mUPcAWMai/B7UDs8eeRj2zk27YvfaiBxVnjR3Ubk9RnYzCmAi9oZA3&#10;IIxEnETQF8hKCILj50sfVhajgIHiSHeEtFf90tSw9eBeRoAFe+611Uf/2XOpbLWOq5eHpH33eHAu&#10;f+9/++ChSKgG5VCIWr8DktjF9cxaQkoBirNfHhmloUhgZiwyNoRdvM57f+s72AMt8qDFCpIjFgYW&#10;UjCcI18y9MMDHcH+wVPOFFgU0rDrFyExlef0TrDLj+EdtGO/R3jtMO1Qn4iBwRsOiYGhowQFuxEW&#10;I8S5O89aN0urHvb+B+9UDjvHGEmuoSrGZWQZSYWIYIjBxAJl4RLAmhj04zOSX/gZNr/UDrju2U8I&#10;YGz+pX/0zNXlVD8NasDHcmwy8o3/+b2HgqAE5VCIWrwDj0+kJ0sbGbSTFeMJdHJ6NDQ9GtaEbLvg&#10;xrWC7BSHDCyEj0TNmABd65rhWSt/NcYQnr6Gn+CdQaPqBKTsMBDcIOGUx2v5EWtYonPyfT0a4rko&#10;ezQc90RVxIvRXogOY4fsVCJl+Kayn/GAeHnoygO3KXZQ38rkVOADMtWWI77EsQWG20YU4wgz0UlO&#10;+zAJXl0Nqs5Xdi729HmVQ30sqdsd+FOhRhW0bYvbKl3HT1Tl/RGyInYX4wwS3LC+ICS3GFbkuvVh&#10;oXv3FAIsj0f/+fPffWGpp3qtnT0IgQ/eP/0PP33voRgpQTkUolbuwF1+aSMHO0llC1aQyCOVmyzp&#10;Ygc8qNiqTat+ygOSB2omL+YQnoY8Rx2OYiSrJirbTI35We2AqOgZdjwO7TTu9G/wkLOv5Y5nwXm9&#10;F/VoRRVRrQl1dKDmxMJFYB4irdjeODAY5PHpmEZ4+lo1hps1FhbVatDgfsYoVSYoskpRDRfQ4lgM&#10;Mf3BEe0/jA/NYVrbkmFH/SMzYJRA26yomsFsT1zV/FXbdyqCmIpfDCqPiUUICn6igPwu5ha8Rfw0&#10;syhB0WZa1RLZyjtXt9v69nOL/+OXX+h2L/T8LUPg7/2Vu/7ce44e2pwSlEMhatkO3Hlx61xfTifT&#10;efsAlJdpnxfRyexEmIqAg+PasQ+hymMLq5L4Zcxjj4cfzhr7Wm/1JdbOUf6fOdB8eShclYfu9i9l&#10;JmMkEWLtCAbljza21omkJQKFd3SEQE6gyo7X9KqmdkTVVlZJf8g9b/Q97Rl3DYPErWYUx46y2AZd&#10;808JgzIWLeKXsnAgEwZVMVlVMw87oTVuTviQZaUVq5SQRW846IcL8mH6IC6ERsNgjDjXman+mJoa&#10;geqz3Vghj3zuu6tbuT4b12AOh9eM3/8H7xtGbXnYpgTlMIRa93dyss2tZDeSCCdMTjaxEHiGYv6j&#10;45HRIW6whz5wW9eV7rXEwyyTK4hexMTxQkR4pFkRScV8Yvw4TiVn83Ax2145NspEx6EwziPQ7A6e&#10;kA/7Yi3+FEJIeHSJY0W+4QEG3uZV2zy/vE7ArT2RfQW3BGUwpqWpBVFmkGLxsuIecSdZcml/dybX&#10;8dPxJ5iozXHH7MNExXlngqYscbSz4My5/Vf54qhQW/m2bA+zliqm1UqPxRlUjg/CJcfsC1+BjJoF&#10;oF6hpia7ewf/q29f/sJvv9a98+uZW4bAX/7QTY/+xdtraU4JSi0otWAfLARzq+nldV4mrTBW7rRI&#10;TqbHQjOj4UpAZgvO5JomTBCvDeWVn/YXYyYRS4n8zsu3KFsFix1vxlVkpPxubf5beSAZ+4l9IEk4&#10;q41cNXb+yvNJvC0SAuuBaViCYpwClqBsK0Jcg9ZAdMRohoS72CXBJgTFrA2rJbJ+PfvhSrGSI2On&#10;MYukQlyq6MtO7rJ7nVhVkKSkM6HOZROL3y8KXHHGGUGus3IGYg56dpAE5f3Cr//g2nK6Z0egHRcE&#10;0DP8q7/zbn7WAocSlFpQanYfbseE7SxtZDMmUq5aejI9Eor0RcZYm1/ECA7kYQMLQSmCpUR+5ozX&#10;hlfkG+rCOKb9Kgv/DqlqJe16OQDVoOfoDKAdvB9TSZE3Y/HRiD1fGAmPor4kfM2uQtcfb4mI5ay4&#10;hPgpwqOiJKGRQHGTN8+IWhzVi/U6OQFZZRPLjnDo7S93DJ59oCzhkI83BJNQzphYguLjc4xnZuG5&#10;HrCB6+DF+eSn/uG5zVR+4EbeLwPmKvvir9z/ztvHaxyQEpQagWpqt61U/upSeiOVs15zHtPILUei&#10;QZGeRMj/0FTjXT+YJwRpRbL5gvzMFdKGjggbMW4a+whxZJKWiOxKZVY9/GqmYlBCc2rVIWKct0Gn&#10;fm/EPEtskKqIWG2oajl4teuAaAeaRMCuFuMhKstsjYnF6F08lvLawC5+J858j3qIjollW/ViyI0j&#10;fXJorpFCW0+f/QlNgbWwuriNomghFHx39pcmB6aHN43A936y/D995SXlKE0D2Z0GatTGVjqnBKXt&#10;88QDe2E1s7KZ5WbKY9XGNQxF/EfGIyPxnsx6IlnhHTeNFKaRmA6jIbCaEuO72eG1qRZzWBN8xV9j&#10;PThY2k3GC0fhKF4ba3g3NnmrFLFfioNGE4+2fc269wQSZG5kK2KoM7Y6x4EIXzF+w3JQupAY2IxI&#10;jJz15xBjy4d3K68NeXF4sKw6lCtGs4KJzohtjYplW5XrXoAGoGevXtn81S+/oL6e3ppqJLH/8K/f&#10;W7vtxI5OCUp7Z5n7KVmGrq9kMDDYOyWP5LDJejIzFu6VSEgrYnW0AsUSlCuTFaErNAWnFe+1zmLa&#10;qWys5iLOI8E8A0xpXKdAroSDomY1d395KviJxUAxYMQB5UTp7Z0hbb0vEICsCFeW4C/xCnG54RVC&#10;6rQrcN0yG7nxbS/ZbSl0dZCRyJxKkvYmHMYThEFFPhLhLERZEtsYrtzjxs+enXosKL/17ct81JTi&#10;/jnEHvkL7zv+iT9zc426k+oRKUFp4/xyJ9xK5hdM0lgbuWN/Mk+z4+FoyNXFim00BjGipGwhybTx&#10;3ZTS2YKkv61Oz7p/gKh1XTk/5Z1VQmOM/dxfiaewtnTjpnEkkCpgbeOK7PemK5zYBhAZ56ORQJkI&#10;dvg0CxhibSo3liPdq4Kfd8FjQ9mrvYf8zoqNhAKRoDBpLmExq4hcZUe+vn6H2S3j490Pj893Xlj6&#10;o+cW3dIn7UcVAu992+QH7p0iJ1sD1EQtKG1fSoj75lYyixvcHp27IXcybmpHxsPjIyHXvnzxGprO&#10;FsmQJmYSZCXGd2PjLGy21j3JxHb8p0nMJR797ZdOeRO1EZ421sZEgeo7aNtXoJ4ABGwokC3GZH1A&#10;plS1+CXlwzo3tRFgM5WMKRVivcMTVHYD2TqINgIIqh1CbBv0w7zDIWHeirkicDACrMCNVH4zmUum&#10;uc0axmzunqyrsaEg+cRrSRAyICCrBaVdE83dkJQnOHc2UgXJdG5ulNiKp8fC0Elev9p14vrbtX59&#10;qyCxWldu2eK+ESN5uYqvUbZWh3RWMqfZIGHroLFqEsJ7K5ERNkqCGzc71N81PUIRaAMC5JErOrHu&#10;khjQlHPaTlXsxMMbyrKXYa8i3WXlY/xDx132Afkh5cY6KOufX2yWHd0UAYsAN9VUpphI5wmb2Ern&#10;sepVklaz2OC7sBO8/xF3G9c7OZtKUNqFdjJdmF9NryfzPPvtbYolOBILnpiKxCOHZ9BrV7fK7Zrc&#10;WdIlLhIsJThx0jl+FqpjIiou+UpnbByEZSo29sH+wguleYnEauKPEAcRkpyeem9u9yRq+61CgGUt&#10;phQMh4aai8pKzCoi9q4Ez5dT0Mk59yytwPc2AX9UQoH8/CQmSJLxVMUKtarD2k4PIcDK4e2UBJUb&#10;yfzaVj4lNhOnDFflJskOLBWq2U+NhPRdrjK5SlDass4r2lgseDZpLBvOHQrusP66K//kpsuNGCKf&#10;zObTGXHPS8osU0ZO0pRbb1Q5EtiyjF1MReiIkQ1yRUFH7C/WayMJ00wAsG6KQM8hILIVk9/W8QfB&#10;3RHbIsASyiIh9NUlEuUqsVdHRc1iRCtyCZSvBbEjollxgpZ90bAfE2PPwaIdbgYBlhMvq+uJ3GYK&#10;b07BCrdvFC1xE0aCfWI6ygOimdP12bFKUNoyoTh35lczGwlCd0rcrawpmJU3OxHpinMH4pHJi8TV&#10;5ExzMqfB6G3GcUnuXiYllXuuzYIlPfeJ+4bsZ8RbmigGR01iXDmONbstIGqjikC3EeDqsK4fq1ap&#10;FGco5yGUZD/28rHJeCxfsf8zF5ZHCiwYp49ksw34JRpIEsQJrVcHULent+3nxybNs4AHQSINO5Fo&#10;R2tOu3FjpWF4PjkTHYsH296t3jmBEpTWzxUaqGsraVLHWjseIQM84+MR/+x4ZHwI506HXqFsYDBW&#10;avqDyRp2wkWC+hXDNXE4O3KTGCNJRVPC9WMDKW0yElPKRDSA4rsxMThqIGn9otEWewQB7CgZRFom&#10;IEiC2gzFNx/M+BLCvK20NddYVeiyXGboxKNhCf+JhQNcUDa7j2RD6tBdoUdQ7pduIjRZ2ciubeXw&#10;GAo72d9+xsqJRvw3TUVHYt0XALgHfiUoLZ4L7lEsyuvLGYizfakSahz0zYyjjUWn0fb7kDU4w9aT&#10;GVGWpDJ5ISXixXEyutog4R39KHvU5S5J7oeAN0ogpZGS8FNSgKsTvcXLRJvrYQSMZXFbwgVNkVD8&#10;TBFtASYWa0QxnN/+f3vjOC41qUNpMiBjQ4lEfPFQANdPLOI30faden3pYfh7qevWn766mV1LID0h&#10;FdbemzWxU9D+2GSEn700wjb3VQlKiwHGh0JRwNXNHBTB2vK4HxE2dmwyihGlxSfb2RwsJJkRcR93&#10;TBuAY0zTRmJiXuyMqNW5A1ZusnwHbSJCUqKCjeXZZqNyonLaz6jaiok2rgi0GwFbBbPiCcJzyjPJ&#10;XoMmBs7m+Ck7gAxrsXFAXJIS7CMpa32EAvEag2VFTJVhNVK2e9I62j5rg9fF5Y0cShRWy43WMu7Q&#10;rIHReJAMFLDVjnbO3SdTgtLi+UGnfWUxyXK0RgpuRLwbETxGaHGb8k5yExQdX6GYSucrBEUuA7k1&#10;Vt0ZbeI18TnZWAPJSiL3R5QlpMs0BAVqwv2xxYhoc4rAICFg0iuLL9UGBJkAfsmzwi/VqVZ2ib24&#10;Vsn5xsPJ0hTS15rk+lJzapDA68+xwl+TmfwSBGVrX4LCm+HEsMQYd0Wk6FrclaC0cmpwSC9tZBbW&#10;MtybpOyOMfJOjISOTURaHtpua9PncoVEpriZzCcyRNXbLN6OhbkysEpCTEkwb4zLNglmLOzHHU7H&#10;TCZMtS23ciVoWwOOgPXv8GRKZ7Hti0GFlwfMq6Z8phO6vAuiyos17w9cobzYDEcCXKQmRO4g+cKA&#10;Q+3m4VuRNZnE1xO8PYpIyfa24v6zk873cNMp3mOHg0y3m0fU4b4pQWkl4DZ4B7qAJ9omyeYdiJo7&#10;fFoogmNxp9IFlC6seCvTs0pY68gp/69anSeRROhfRJ3HKxrvZ6YasNa7aeXca1uKwF4IcFUa/awI&#10;abF08iaNYt2QFXG93lBH09Gq20I/EiVn3iXwDg9FsXGqw7WXFlkqIyE8RBfzC7Y0m9DSISgVcVKZ&#10;oFDWnuL2hPCozax6jpWgtGzFExszv5aeW0sX8+Jb4fbDUsN8AjuJt8KtyPoWOR7SV2zIQk0ktZpQ&#10;ISlyY6IcyyGO1o7C2aV8vFM7XszFtuCZMvSWTbk2pAjUiUAlRzPWFH63H6lxaCtIGK1K5ULmliIS&#10;MeN4Fb+Pzf9mrJ51nlZ37xwCePSszSyRktdIWCkvj1YWLbYTE6zAfZiC9thTttK8YYphZSweMDk8&#10;gy18le3cmNt2JiUorYGWZUcQr8hjt7JWEMeiQ9iBKntiONhMECGr2dSRl0XPKTDPwEssBbF+mepy&#10;IVwEkmxeJK4SG2wDGvmJ+aQ149RWFAFFoBUIcNlavw/WUK5o3rArFa+sn3aXKZRLHts/+tmhWIAX&#10;HpiKzbCiyVRaMRstaMPRShdMJvt0IZkqEItuw3MsL7EWbps7ajQWmBgO5UseAnyQLfLaOTYcPDUT&#10;1Rv1rplQgtKCpUkT2GsXVrPLm6hPjDrVGDBG4oGjExG8yI2dg/sULId64iIxIc9Pjkrywr4ddlJp&#10;tCwf4UrACAwxH4oGISX25mVT0TfWAT1KEVAE2oqAU3GiSKYiISs82whXNq/UZZVC2RewrSSTlxAK&#10;APljId9wLDgchamokrats3RI40YLWISUbKRyZvrQmlTdqM1LJPdgoZh+LxGdPBdGogHu1bSL/Yx3&#10;WgJ8kBydnI6yQzdH4r5zK0FpzZyQbuTSQgouDCewRjwK7uDcmRjiTafuNVdRmZj8CrxgOdVW6Wsl&#10;EaE9C98QD+xYSmzaEsT/RmLSmoFpK4qAItARBCTkh2AfkwLOJDEyaRWp5CWlRrfT1NqrnvuApKYt&#10;q92HYwFspR3ppp5kGwERFZnJSmckqhyTiRRDcGpMypTZl0wOwElHghPYCUQE/051tR3mHWeQZKOI&#10;YWtXeHcgoASlBQsC497aVvbaUjqZLUKBrTVvfDh0fCpS713D1hDe9l8i+5eM2dv+S8dSaKoH2/Tz&#10;kRCL3rpy6qdCLRi9NqEIKAKtRIBL3hIUftpKQHxEBW9TqpRTpdtXFJgKryU8+RDSRsMB8/DTp1wr&#10;p6PSFnd1+Ad+G/lpMt9wr2aO+PD7nm+PvK/yxkjZSDSwGE7i4cB+0ZKG1ujE7Z44JSgtWMoYZufX&#10;siThwbZn33W4RxDRfmQ8UqOHWOqTFTD3icRkIyUuSWvk3enNkRVsxVakTIiE4eM4dLglSVonXdst&#10;mEhtQhFwDQKWf/CusoWTNyXxejwUrYd3l5PXXvvcc3hHJ1E69wQsK/vVfHHN+NzekYq2zwLOHVni&#10;EjBr5Urcn7lXSxUzJy5hd8pgyyOpFoKueTQWJAMbmiFsJLrVi4ASlHoR22P/5c3steU0snz+BrHA&#10;p8OKnB0L15i0GPZthSaGicPQ5W1pd441MaOUkMjBwTESxkKSHcGKYVswAG1CEVAE3IoArz3I4nlZ&#10;R06b4H29XHaO/m5ne3MEmHJPsBEiw/Eg6jd19TY2q1azLBn2CqWsKbMqeYENQZSIcX4xL5DV6bkr&#10;hAZuCB0hLBymSLwVL5MaONnYLMgKv0Fy2XBTA3og65XcJ9dX0tbcyj9ZjmRmmxo9PHUs1GSLULSU&#10;qL4p5AE7sZrWyn3H+pvFSEhStRC5m/A0S9ZXLdo+oKtNhz3ACJgctfISLzW2jDpNcjPu1KXZcGUU&#10;DxQjpPgcHAXXDzeQAYZtx9BFlVyuRGbsIsI25MXSuG9suhqHmpg/EZcATbHyIMsIdxQusOm5TYtQ&#10;Q3gJ7JDXSHgJEmZcb+q1aXLhKUFpEkCii/MQlJXNHCuV9ciih0ygPjm4ajbLPZMXhw6FLnklIjG+&#10;qRQmm1gUy0XFyCGJtTYW9o3Eg/BxtZc0O1t6vCLQ+wjwBDU215xN+CZ5Gm3Rn6qKP7aIOvei8aEg&#10;MSPyVtNf1lYr9bOpWSta1MrcOn+q5ENzKIixglQRFExTVj4CF8FSYoxVyP5uWCI7ClM7znf7MomN&#10;ygqWJTd3ROgg1FAd7q26yJSgNIUkfHx5I7u4nkEea3NAmppPgdnxfaOLuXJw5ZD5eCMhGU1Mxnon&#10;54HtiqUpNjZnJCY3F1Y/tloVeDc1VXqwItBHCBjVGi85xU3uJEa15kgi7BjLFct5UvIE5dk5OoQS&#10;ok8ifSAI2TxpF0Svaut7ICDGyGHz2tlbqBWxWkyqWIsFpryZfzi7lIMirbCkvEcV0yi37ABc8uDK&#10;l/TcIZ8hJX4qrVL2XaU/rb3IlKA0hSd0++piemUzK4JWI0BhpRJdPE5JBSRSN2zJtNxN8OkQLo9T&#10;03qF7EXAhQF34SVHhCYR0eRjJ8RUq/7LpmZID1YE+hoBpG+kIRAtLQqVlJPFcZeb2ET6SJQfsnri&#10;fXqoXi53SJGDmGoeWJ3hZKash5SJFiGIKSNgbp621ofzescN1Tpr9lQTVy8HW1HVbnuVHXC4njW6&#10;2NzclarvVCGQMtSkxAxK7fe+XmVdG5wSlMahZ/VTWePyYgpbCGzaEhR8MScmo/FoxWMj7bMnqm+b&#10;B5ZkPlCT6sQGltSzxE1CaxGamJsIK14FsI3Pjh6pCAwOAtxBuL1sidA+L4WUReMpj+7KfcZqOlFF&#10;EOaDXVbe+F1Zt5xeWmkqhIPXP3GF48PKSyZMUxdavDBlf5ZDKyrcYtd07/Kz7M5v6ZiZygeVTSvs&#10;Zkszysc4cfCU+XwQEQ8prWy1EGDEZaYm7Q5cX0pQGgeZqwUFCentcdk4DpiSh+I7N01FccpU2oW1&#10;cO9Y2crCY7LC6o2xxclRL79gNcFMgtUEb3E8igBWU782Pil6pCIwsAhgheX5zVvQOrmnU3nJaFqJ&#10;SS7fcHjcYgMg9nVsKIjrxw3CFKsmMS94HmIFbCEbfoqNWbK/ONG8dlpv5BnWylFdjn2HH6diHbmh&#10;YHs1g6lklzHvilInxE/0jaSll3oC/DMcEjOJ3U0lJh27xJSgNA41upPFNYrv5CT6xtB43JCUzJ4Z&#10;22bXGGCptS1KWCT3O99p7GUJEx+J8ZF3GuyHqjRpfD70SEVAETDeDdwi5DZdS+Y2klIiY5e9locs&#10;z+BoUNK7kU+yux4flCKSj44gamEkJtcLcTQ7Q3mNKdlhBU6Eo2ElDmWplpWUv6r6u3zFfVXyMpT9&#10;MBKUTZISWIjPYTz8VRJwmwSYmMNJLcUOYj5xjCgajtOdS0sJSuO4wzxIf4I8jSZE6Or1UgJqZiyC&#10;EdVWXsBwspbIwk4wusJFLPmQ/EtF+R07IaSEXCkkLSAg8AZ+33jH9EhFQBFQBGzVOptgKZOVaNqK&#10;NkWikT0evBW4pDGlwFQ67LFANwNzEvWMqPGkViJVzMr5WK0eZDvbggk/cGiItaBAsLiFQiOETPhQ&#10;h7BtT7gJrhFSUvmKtjCEMEbLasSPQz0jOcwhOowfY4k45tU84qYrRwlKg7PBEl9YT19bIli4yJVg&#10;5a4z42Gyx3Il2DjA1c3celLSy1qfjb20uCS4LoiS59aArl4rpzc4AXqYIqAIHI4A/mUx4m4mcrCB&#10;SsxgxQ7BExk9/tRIiNcqVJ9tVb1xA7QR0Vh3ttJCm2xqymql6g67iHGFw0IqRU9tt00ZZ5umUmII&#10;jDpEzB4VMMReYujI4fDoHu5GQAlKg/NDxqT5tfTiuthGbPoTrhbSn5DhnveApfUsrh9JPihvKk6R&#10;BUPbvSQ1MZkJgtwO3OAAbnD8epgioAj0AgI85RGcouogtQEGXWPNLaegldcm+Z3KutyUqGwq9bza&#10;81jnPQ0nDgGM2JXpjI2yQXSyowbNXqG8kpoy6Mf/QkpWElQGhJHYmh9i7bDBCPafuvUfAkpQGplT&#10;rvCtdG5xTViI1PIjRZtPVK6wE64ivjTsRFw/9sIxmX8kUT0+IAwnvLLsGYTcSFf0GEVAEVAEakCA&#10;9yWcPpT12TDWlIrY0wppxd0TJV1KiHtUAwXYDzg/3qVNQqDTeV7qCC9ClmcdTBVWYVNTShYT47ux&#10;chBid9GIIMszMlUxkMBOpLCzMpEa5rpvdlGC0shUYiMhKmd5I4cAxV5dXEikjuWnJGFLop8v2cB4&#10;q0HH2IjhZGwoNDYUwAPUyCn1GEVAEVAEmkYAaoIqjsqm3Lu4TRlhijSKgp9bFm9ZE8NBNPso5Jo8&#10;FS3DRTjLZkq0uuTmF+2dTRRvhR8mN5rNL1KpLAZPMiEzWE0kd4sGNDY5C71+uBKURmYQE+XVZYnf&#10;ERuJybFGdmPkrlJbJ23LoptmjegEg+RQLDA9EmIHDdJpBG49RhFQBFqHALSAEmDLG5lNYnxMovfK&#10;/Qr+gLkC2ez0WIgg5MbOaeIAJDaHVzX8Stwt7avajk2iY+TE2EUgIlJaLyrJWPHgVBe7aawDelTf&#10;IKAEpZGp5JK7tJCCoJjAeGMjMblMbH5la7q0LwdRk90Eq6kWaGgEaD1GEVAE2oAAdAGTBpmZsAST&#10;3lqibs19zAbL4KfGHjw9FibMsN6Tc99LpKAmORKxGIeO5Hutzmxrs/Dz2iaVa8KSJB4FjPXjqPem&#10;XrT7fn8lKDVNMQ5UFF5C7rFP+rz5PArZDHkb9xNnGc2syOPHhsWnq9VEa0JZd1IEFIEOIkAEzUYS&#10;wVwWgwp5WjmzpSkIV5H8o5mdHg1DI2rvEQ4dKeWRROmSxzZjy+lZ84lJxCCF2U0mVlPHw+RZ0Htj&#10;7fAO4J5KUGqa9PnV9NJG1tIR5FpsqbTJgLQX57centF4cHY8DEfR94KaINadFAFFoPMI4O5JF0iI&#10;QFY3JCPb7mmxCnupKTYzSia3w8vzoi9JZnEbSVJKAna2vdxGomer/qIsoSQ7rhyULspLOj/VvXhG&#10;JSg1zRpX3cJ6FqMleQ6NuVJw2zvpsgnbw3wyNRo6MkH+NY1+qwlh3UkRUAS6ggD3MTgFDuuVTUl4&#10;bYOQjR1F9HP4eqh+erAdBUJCZNDyZo6kcE4B4YoS1gyJKmO0QwAjMcMwFZXidWWie/GkSlBqmjXM&#10;lVhQ5lfS/EKaNZs9YE/qYS9vdiE5I2nveWPQZCc1Qaw7KQKKQPcQQDyHoHVxPZNMS0kO6+vBLoKp&#10;AxXdAXqUdM5kWNnMYomBndj0aNanw40yEg4Mx6SEMiK85iODugePnrk7CChBqRF36gLmryyleMOo&#10;JUEh1ycxe5hGuTJJF4urVV8aagRad1MEFIGuIAC9WN3AEJIh+axx9jibtQfPjIZJT1LdMXYhXGBl&#10;M7si1Tycij827QJmZpiNLeVBTJA7Kyd3BWQ9aV0IKEGpFS70X4QWbyTzXLuH+m3s1W19PZPDIcoH&#10;olSv9Uy6nyKgCCgC3UAAjoI7m0TYpKJ3fD3mVoZrBo4yOULutG3DMW9ri2sZUqpkTLp66xji/9iP&#10;sZeQTwUdHk4ifTfrxkz2yTmbzcbTJzDUMAyuTF4IuN5MEeJDDpC/SwJpH1cpzlcpmqmbIqAIKALu&#10;RgDzMKyCjNjoWPHVSJpsQ0gQwFLQxypU7JbM5Jc3pBIqRf7sy5iQE8n2JrIV4gMmhkMYTpSduHvC&#10;3d47fXDWOkM4aTBXkkpIbJj7ExQuaXI2W3EZhQNnxyNkaavFK1RrP3Q/RUARUATahgBvYqMSYOwk&#10;apN4HFObPZkuEuxjK3hIKu3N3OpmlvSwJpZYqAyfSBhDi4hqceuo9q5tUzRADStBqXWyjd3SR6Sc&#10;E9l/w3FW9861ihYMw8mRsTA1QjWarlZ8dT9FQBFwBwK8UI3Hg5TmsNoRW6xDvD9URU5LghNCfvid&#10;4j4284K973F7hNZgO+FFTmMX3TGTPd8LJSh1TCGeGvILcdGKPXMvIwp/4OI8MhGeIQNKVEOM68BW&#10;d1UEFAH3IODzkwQFgT8MRUq1240YYrLEkuxkeT1L5b/tEsJeAgL8s2ORqZEwlXTcMwrtSa8joCLZ&#10;+mYQkezCmpHKFkqSHdpskpbIxPqPxESyTnI2nDr1tat7uwcBMYU507pLbeQUeeePogl0T4872xNT&#10;vMU4Oqtdncgky3LIQQans1PR7rMhMbm+khbpiUfml9OZ1zMvMTvbEtpSiYIe5HNDdNLaMsjtHp22&#10;734ElKDUN0cmIUpmfoUssiREcSL+uWJRuUNNSLzYcIWt+vqhe7ccAfuaWPJk8plkdj1XTFIcPldI&#10;V9vKTJnVGJVWI8GRSCAmhrQBeRiXwckX8sncejqfyBfT2WK6hCrS2Up+bzAciAd8EUkWGhiWbEED&#10;Ak7Ll6JrGsSJgxJ2EXtJrpJeAaJiyumUKxIjpp0aC+PZQXjnmo5rR/oEASUo9U0kFyb+1ysLKdIT&#10;QVDsKyT34yli6oaC1Ausrznd2w0IkEmzgEM9yc9CMbuZW1hMX0jklzNSkHWj6CmiArS35LAvHvOP&#10;RwLDE6GTY6FjAW84GICsRIOBUN8aVEqeQoGqb+kcP0q5VH4VcNaz89kioskNimMCjnlWFUPeaCww&#10;HvEPjYaOgU/QFwv6ETHEQoGwVy8LN6zzhvpActirS+mNlBRG3dUAuVKozz4Sk9LHGI8bal4PUgQO&#10;QkAJSt3rg8JaVxZTW9yupfyVNxbykyEA86aq1uuGstsH8P5PXXjyX66kL19L/mQ1fTlRWElT76yw&#10;liti16ayQbbagoKRAFLi94UiRHT5RyEr4+GbjsTPTEROUvsMt32fBVUWSfpT9GAxBJyl9MUtSBsV&#10;cAGnkBRwPNkqCwo8JUAlOKrShvyxqG8cfEbDR2ejd0xHb8Gg4vVTxEp5SrdXfP3nx2Z8fTlDNjab&#10;w96GE1thLBmhkJ4cnYhgPNZAxfqh1SMOR0AJyuEY7dqD1+q5lTTpifDDErBDgkVSse3KsVh3o3pA&#10;hxEwQpNUNrGYugg7WUi/vph+fSM3R6F4SIvfi7VaXBTW71612Rhz7szkzcSgMjISOjIZOjUduZXH&#10;8GT0ZmpXe/pAI2jAyeZzy6m3ltOXltJvLqRfXc1ehbdZk4kPuiEOnF2Ew4JTKpby/DXkiw4FZidD&#10;N09FbpmO3jYVvXk0PO3jOPUDdHipN3c6GCq5ZUndlkhLgLGTo9IQFKIASJN9dDKifu3mMNaj90VA&#10;CUoji4MC5Qtr2VyuOD4S5AVC6xU3AmIXj+Hpm8tsZVavJ89fSvzoeuoFCqWZPJjGkyNPUOcpupue&#10;bPfZ2VPCuUoe6hkcj957Iv7ATOSW8ejxcCjcw4/hkiefzyWyGwvJC5eTz15J/ngjO1f08HAyDyUH&#10;myqMqumb83sFRtDxBn2R2eidN8ffORO5bTJ6Uywy1MPgdHHRdu/UZD1BKkvwjkw+UT3OIiiRuHJ6&#10;VFKedK9reuY+R0AJSiMTzBv05UVqapWOTIRI6txIE3pMlxAoIjPJZ1ZSV8+vf/vS1o9SxbVMYQuL&#10;CFYBasLfYDI5qJcmkIW1kPd6fVJ1xD86E779rrEPHx96WyAQxOPTpSE2flqsH2hNNtLLr2/8yRub&#10;39vKL2WKmxWryQ0mk8PBQcHCTuhRor6x8dDxM6MfOjVyNhKKUtO28V7qkZ1GoHRtOT2/mrVFdsSu&#10;6PWy7iWlgsl60unu6PkGBoGOEhQ04UvrGUSm11fTC6uZVCaPk995Ze0dxOkwVymuWdGIITuQaOPD&#10;Ut+7aXQ2NSSaewoZUqR0dkySUpP80U19bFdfCoVCKrs1lzj/+sb3Lm79cCu/6PcRfBCs69F7Y+dw&#10;+vAUR5YBRzkWvffO0Q+eGL4vGhxGdbFP0et2DbCZdqFumXxqKXnxjY0fXNj6/mr2Mk+igDcEb2um&#10;WawoIlgp5oL+yHT49jtGPnjLyLuGw5N+YlJv0F02dyKXHs1djvseIbtzq+m5tcxWKp/PV6KfXNpn&#10;2y17X2MRkzqBNzEICrWOU9lCNlckURv0XJJr94j+xN73Qn5f3NSZ576Ha54boGoH3bwEO0RQXruy&#10;9X//4Pr3X15mZaPeQMbhZlAGpG+23nIk6L/t2ND77pl48M6Jm6ZJy9977/01zhdqWGwD1xOvvLrx&#10;1KXEM9liKuSLtFQTIU9ibuLHom+7c/TDJ+L3jUZnAj2StwrbyVZmfSH5xhub37+w+SeJ/AqumSZ5&#10;2855EUVyvphFsnPn2M+cGnrXZPRYMBSqce56dDdudM+8tvbEM/PPEfmUKxILw88eHUvfdJsA+EiI&#10;+56P+9577pp48Mz4qdk4+QP6ZoD9NJC2E5Rzr6784//4xsuXNvsJtb4cy3As+Fd/5uR/++GTfclR&#10;eDxupVcubz3/yvqTV5Mv8KTEp2PFni3cpCBJqVD0lKbDt907/nOnR949FB7rAV9PkWpwm3OJ1wDn&#10;rcS5dGHTJ0rYFpvujX4Wk2lhJHjkrrFHzox+YDQ2E/C3eApaOJvNNIVl+I9fWvzfv/7GWwvJZtrR&#10;Y9uNAGURf/EDJ/67nz1l8/rr5ioE2khQeFf4O1956annF101YO3MwQgcnYz+/U/efd/pkb4CCuFn&#10;Ln9588XnVn7ncvJHuWKKaGHjuWiLb472fd7g0cid90589NbR97hfM1soeBa2Lryw8rtvbP4JoTr4&#10;vOh/m8DJl0jv5pkIn7x79M/eNf6hoeho/2lmufX994//+Lk31vrqIurrwVDV9e/9lbvefWa8r0fZ&#10;e4PzP/bYY+3o9WYq/6l/9MyPX9dLtB3otrFNHOT/+ccLxyfDuHv6JnE1mU7mtl49v/5HmAcyxS0i&#10;YNsqDeEBjziUVG/ocSNepD7jwYCLIx2KnpXkldfWn7KqWDw7LTcsVa9XDDNIW5KF1WwhiXg2FpjE&#10;zdhPHGVxPfNX/9dnXruqNuM23qZa3nQinf+j5xenR0InpmOab7Pl8DbcYFsICi8Qf+1/+9HrV7ca&#10;7pYe2EUE0P/+yU9W7r917PhUtIvdaNWpcbmspxdfWXvy1Y3vZIsJVLF1heo01g3ienjoJnJL+JLG&#10;QseHAuPuFITidElmtt5Y//5P1n9/M78AODh3Ghty7UeZkkY+TDX4koalisuRvgnqoYTeJ//RM5cX&#10;1a1T+3Jwy565fOn7L6/ceWLk1JGYW/o08P1oy83oV7/8wqtX9AWihxcXxcA+/2/OJ1KS+aC3t5In&#10;kV2/mnhpLnWeFLG4LTrwAAYxicT0eNOFreXMWwupN7ayq8T5uA7JkiedS84lz19Nvoi9p1gqdgYc&#10;k03DjyNsLUvRiNfXM/MF0tL2xfa3/ulzl1R00rNTSZzpF77+2uom+aN1cwUCbSEo3/vJsisGp51o&#10;AoHLC8n//T++0R6RRhPdqvfQEvLPjcuJHy9n3xRVbEfzvPp8vkCisHwpcW45dUlK+rhvI+vJNdhb&#10;+mUSuvhbrYo9eLjIXCjoQyK464nzhH+7D5u6e/Sfn10499pq3YfpAW5C4Npy6gtffx0rsps6Nbh9&#10;aQtBGVw4+2vkv/enc9eXRdLYoxt5GjK59Grm2lLmQrKwhltBPC+d2uAjiFEyxcR86pWF1IVUblMK&#10;27hnk4yxWawXFP/byi2a7D4dDaiBD5E8hgoD88lXtrIrwlF6dqUxq6RF+qe/+6Z7pld70jACEM23&#10;5hJMaMMt6IGtQqBz9+tW9Vjb6RgCONR/90+vU7e5Y2ds7Yl45lFqB/NJMr8miWJb23oNrRmxS4mq&#10;yEvZC8JRskmPaygK99/V1PVLiWfXc9fJd9JJ6maRs0qgfCm7kr0yn3otkVknFLx3t1cub12cS/Ru&#10;/7XnFQQwn/ynZ+Zt7SHduouAEpTu4u/2sz/1wjK5I93ey336Vyp4VlKXrqaeJ187VXZbmpOtVkgg&#10;RuT/WEpfQOqRzblIO+kteTcyS1eTz5FO19cR4fCNkIlNy+Ndz129lnwpmV3vaQvKt87N1bomdD/X&#10;I/D9n6ysJ3tfged6nA/toBKUQyEa6B2IR+jVNwkifYt5MqISnEK4r7ej6pPtNcN5IShYKdayl8kz&#10;657FVCgWU4WNjew84b4tzRhb1xDFcrOVW17JvJUtpDpv4qqrrwfv/OML6y1sTZvqLgJXl1JkPO9u&#10;H/TsIKAERZfBQQikMoVktictKIVigScfzh2yl3bFdmJhFUdGqYQaNFlYhwpQYNINCw41TCq3nsgv&#10;5T1Zx9fSjW7ZurikbksBTjFBeaveNaKsaehHN5ZQm85JOM9m0kWvE20apvubVYLi/jnqZg/zxVKm&#10;FwlKyZPNpwjx3cjNyzOwg9rYG2fL1n8lQRx2lHR+yw3P4Hwht5q9upq9QinmDmtjd+EDRwGcXDG9&#10;lrueyK32rgyF4nndvFD13C1FgBcJLRjXUkQbbEwJSoPADc5h1GLtxcGm84nlzKWNvBAUKk53dQiS&#10;9iMjOVEuEq5CbrSudkZOnitkVzNX17LXMC91NvR6j6ETjC1SWSYrO49XruvgNNYBfZ41hptrj+qV&#10;itOuBbAlHevujbslQ9BGFIEbECh5yPCRzK8ijzV/67K8ARMOxZM3cwvp/Eah61YCAowLqHNWCb2m&#10;umG3wcG85CuWslu5JSwoeTfJdPS6GmQEuv8aMcjol8euBEVXQT8igDAV5Uchhe/AFL3rJkExXgye&#10;wTn0PPliho51H3HhKPjZ0xCUtpYlqmWkuHhIYpsrJqU/rkoVU0vvdR9FQBFoGwJKUNoGrTbcbQRQ&#10;X+I76L79REQwPIOxGacKKHZL3WRLdk7gBIVS1hQWpjdd7g/gwJNypTR527q9ZPT8ioAi4CIElKC4&#10;aDK0Ky1DQKwWPswVfFrWZnMNFTw5AlWKxXzXCYEQFK8PNkA1HDKgNjeslhztK3oKBDpRWLG7tq6W&#10;DEYbUQQUgVYhoASlVUhqO+5CgERkKECxWzgmg272TugSnckRblwquIKgiMuJXLJ5423qsgWFHlAJ&#10;CCqJF4xZc0OUUzcXi55bEVAEyggoQdG10I8IoEERV4rE97pjeCWMFn5PADYgXev2ZnQwok51Bz4l&#10;+uKXWgSS1K7b2Oj5FQFFwC0IKEFxy0xoP1qNQNHvC/FpdbMNtgc7Cfpifh8cpfvPYLLsUqvPgOMK&#10;Akeoc9AX9fsoR9B9cBqcYD1MEVAEWo2AEpRWI6rtuQEBEznDMy/ojYoHocuPPQwWJSobhwOxAM/g&#10;xigBD+4bPw1D7S0F/eGQL4YFpdvgSLwVtpOgLx70RQScxvBpGAo9UBFQBNyKgBIUt86M9qs5BIgN&#10;CfvjIR8ERUoKN9dYU0cbXlH0eUNh31DAF647rJecLrlcIr25kVzbTG1/kpmtbDbXYFIVw95CvjiO&#10;J/QfTQ2v6YMNOD7AYbJ8Pr0j1Q3oRz/98LnHnc8XzlYdfvaeyvfnPj1bd7v7HOCc7tduOVPZQU50&#10;z0dbdYIdzVaG1ob2W95hbbDVCOjtoNWIanvuQIAM7iE/FouwdKeb/MQ5Py6VsH8o6I/WLvuQkOSc&#10;J5VOzidef339ey+v/uFPzOcl8/P1tT/h+1QmgQ5Yyg3VM0ZIkiEowt7qOa5NU1vCxSNs0h/tbt79&#10;Ng2vk82eOhavnO5M1e/t68OZjz147pMzLW//hmZnHnv8wc8eb/l5tEFXI6AExdXTo51rEAGvJxSI&#10;jgSPxAMTtFDsdjAtmo+wLz4aOh4LjHpRph66lTzpbHohcfH11R+8tPz7P1l94uX1P3h54w/kZ/nz&#10;k7U/+MnaEy+tPPHa6g+Wk1dyuWztHCXgC40EZ4aD0zAD+nZod9q6A5FNqGFGQ0eHQlN+lMS6NYbA&#10;XOKSx3PyvtmyYSP+yH2QlcSlucaa2/eob375ybOfefLsr1843+KGq5uznfd45i5+nHN95umvySji&#10;H3rnNv1q48m1adcgoATFNVOhHWkhAl5PNDA0E711LHTcOHi66sUQCUohGhidDt8SD40TPHPwRvgv&#10;rpyrGy+/svrk00v/8ocrv/X65h8vpS+QKd9+tszPpcwFvv/T5d/64dK/Or/2nWub59eTy5QpPhxF&#10;YW/hyejNk+HTiHbp2+GHtHEPahMVUMNMhU+NhGa6W9axjaPsRNOJizzFj8Rud841dPoID/jExb1O&#10;Xe0VOlftrPF4tj04x2/5etlzVO0hqnLxxD/7aw//5iOWNGDheLi6qf1PMfsF0+zXPzbL4cYJdaNp&#10;JPGmFNHSbdARUIIy6CugX8cf8IdGg7ND/klqBXYxHZlIUCWcN4jGIuofDfoDh4hAi56N9NIrq99+&#10;Zvnfvbb53aXsxVRhLVNMkFfNpHXZ/vANmd/463LmzfMbT55b+rcctZ5cqIWMYagYDk6NBGb8nmBX&#10;RbIS7izOOF8McML+cJerOvb2xZA0D/X4aesHOR4/5fFcen7xzd2DEn7w2P1V3x459Zs3UgS+/Nyp&#10;k5W97r+7HhVLTac4+cjdn4BCsc0tPnF1dy+/+eyCfEU3fu3Brz/+oNlz4Te+kejtKdLe14mAEpQ6&#10;AdPdewQBHnU4MkKibCBWBcdBt7QWct6ofyQWGCfVx6HsZCV5/ZWVb7+89odXks9u5ufJD4KUNeAN&#10;+7wBHuQ7PwG+56/kzF3LXbuUfObVjT86v/bUcuLK4QWTQcQXJOyZwxHHdJGjcGr6gCfO73VLQHiP&#10;LPA9uvmEPNQdP8iZd05DLy5e29q130c/ffdD8lXia583nprPvPSU/DP+iU9ViV7NMZeeeLpqB4/n&#10;/ukbZLCJL/76kx9/wpKGhcfKfp+aT1Huw57eonMvOi0fiQtPEl/Pi9/s3bnRnjeEgBKUhmDTg3oC&#10;AZ9nJDQ7Hb6VYONulcnF5gFU46GT09FbggGj2N1ng1UkMpsXN3708vofruTegkDwzPaJ+eeQjX1g&#10;KlCZ1ezlVze+/dbmj0U5e2hJQm8xHhqbjt4W8Y+ZIjhdIHBog0rFwkhwdjZ6RzQ04oIiRYdh7fK/&#10;X0+KDGV2iG7ePisClDev7+rx7MPGdnLpiRe/6Bgt5h/9qrVVTD+yQ4JaMVfMf8mhIDUOvuZTPHex&#10;3Ic9WsZDVHYemQ4/P99OyUuNQ9PdOo3A4be/TvdIz6cItAiBYCB4NH7m9NC7YwGewdmu2AkI4vV7&#10;Qkejd52I3xcLjexrQSl5MvnUXPL8leRzW/klaA20o/Z4H/bEuFLwZNdzcwvp11bSV7O5zMGUw+fz&#10;TkVP3jL84GjwGDnvYQotQr2OZgCHeKKp8C0nhx4YCU+qf6cO7Pbc9apRnMzGz+DokbDixJu7XCfG&#10;78N28VqVr8TQGvENHa1qdC75WmO9qfkUl+Z3W3cqJ4SdWCfUU1+18ljPyUceJILa0bW0LmS6sSHq&#10;UR1DQAlKx6DWE3UaAZJqDIcnpyOnkcqiciAjWIftBPCMgC8yGbl5JnLbSGjaH9g/RAWCkktdSTx/&#10;LfUidAHnVL0Jy4SjeAIcez31k7e2fpTKbh5MUGA0seAI0tSJ8MmIf0Qyth1qdGnpBAoJ8waYmpno&#10;7aPho8FASFO0NQ3w/JPPWVuIUcg+t9iTPpHjt/ySY+Z5+tFzeJEcjvLQJ8us5VkV0Da9UnqkAZcR&#10;lEpmoZ3C8paAuUd+oZa0e1gjFTX7jhxKnoqUvV2Bc5JIQBTyA53gCKtJ1D92U/yBidBJYyfoZMRK&#10;KVfKRANjN8fPTkVP+Sg1s99W9CQzm5hP5lKvYD5hL2S1hy2rPf6OEYUomLXs1SuJHy+kLqRyyUM4&#10;h88TCY6ciN03G76DU1JvuYGTNnxIoZQJeCMnYm8/Frsr6FcBSsNA7jjwtXlMI/HTPzeN0GQPE4U1&#10;sXg81elSPEdjRgx7oz+ooS617hRlMw8cxQplzDZ38UvnGuqYHtSDCDRyH2zfMD/6QDnhz26HaPvO&#10;2bmWH/rZ3TK0zp17UM9UKBYC3uh0+A78CKQmMyaUzogtcJlw6tBE6KbjsXvHI8d9/n2vtUKxuJi6&#10;+NrGd1czlzmkiVBbkyje61nPXb+4dW4p9VaxcKDjhmDs4NDx+N3HYvdiRJGiwh0Ch0gjMZ+gPjkW&#10;vQf2Fgw2WgFgUBf2fuM+b3w3D90vN9IdfhznAGNiEY/JPeWkZ7NfsGnW9gqlaQjdpk9RpjjbN8yy&#10;20j6c+TU5z/Wrpe6hsarB7URAVcRFEddZYbbjzl5jpz65epE1G2cVm3aQQCTSbq4uZmbHwpMHYvd&#10;Q7WXQjHbAXQKxlpzJHLmlqH3DgdmEXzse9KSJ1/IrmfnFtOvJQtrxNTULj25sU2OpehPorB8Jfnj&#10;1fSVQuEQymHy3HvHQzediN6PqQlwOsBRQCZfzI6FTtw6/NOc2sRY6dYiBM4tlo0NC0/uZWn45pfL&#10;YTufszlIbFDPwmONJl6zlKg6D0rTpyjLciX+2XSyOuDZ6FG+rhylRevF5c24iKCc+dgpe6k85XD8&#10;07ui2g7NIMTBZb+GU8Fhn3Us+YVk3e8SW5UTE1V8MTtyDT3+8E4fjbCocqIhm3focF7/0CcPdrgc&#10;2uCBO1QlVtqzM4cNx+Vrte7u8XheTV97feO7r248mS9lj8funwyf4vlN0EpbH8MIciEKPHqPRu8m&#10;hnYh/fpy6sp+xgzMJ1u5lY3sHMlOTEK5w/K4HQYD7qFiKZfIL23mFjOFBGnfDuBGmVzy8taPNnLX&#10;ZyNnZiJ3EHiMI6yt1XmkfU+RFCzYToYCk/PpV68lfkKxocOGpX+vEYGtN23q2H1VrvOPfubJx8w9&#10;1tmajOA996bVscrmpIlr9hTnv/H02c9fNNLd6k6WU8o+99LPa0KUGpdDj+/WFmUc0fP1w8Kj12Tj&#10;ee6ls78X/7qhzE999clHq14CKtLu3Y1zyJdFNgU7qY5Ms7sRzW9Xs3M4V+OvX/A4exK7vx1bX73D&#10;eSEfNjvQjm27S7CBnbze3BSk8V3hcOVmF57yzDx0pNIfNCjy7lLpnufQBg/eAfnO3hUx7BgPG87+&#10;E/alv/WOd94+Vv+Edv+IVDr18sqTP179OnlX0TrcFHt7srBxLfU8mc1wMUj6tIakHgcMDN5DYlZ+&#10;wk5Oxd8V8g+tZN7KldK3j7z/9tH3hcKBG4/NZDNXNl+gts6l5I9IvIaLp3ng8sUMRX9uHXrfPeMf&#10;mY3fGgrtHd5M1reFzUskot3ML94cO+vxehHYLqTPZ4spkbO0GhzGhe2EzPrxwPSp+NnR4NGV7OXl&#10;zMWT8QfePvXnh6NjTXOz5pFrvIWGbnqNn06PbDcCf/+Td3/kbMsqLLa7t/3avmssKMdnP2TYwFMo&#10;tK/Of9tQ8oce2Ht97JNBaPaXTdJlOITJL1SOTzNZAXZt579x0RhCZx6u+Fwq0nEbcF/pj9Oao9Iq&#10;u0Xjn/2USbPolIp40uH7B/lHk1/6luQbOPnIbsuQ6duhDR68Q/yzP2vlOyZdEh+b26CyHTKcPlze&#10;+XxhK7dMahBkpzyw59KvXE2+wCs7TAXnAgEvJsV7a/Uolp14ePTeFHtgMnwLOekvbH3vWvLFzewi&#10;fdgjklf8O5n1zBw2DBNa3BpnB8WBsYKsZ68up9/KFFJ7jpLObGU3FjNvbuQW5lPn30qcw7Z0QoxM&#10;pxHrYOdoNThScABeGAtMHI/eeyT6tmwp9VbyHHxoPXt9M7uUz6sRpQ8vQx2SItAMAm4hKDbvIc9X&#10;4zdNPPG88Wvef2qv8pX7ZRASuyLPZjG6SDRQ2f4hWQFu3BwlV4UDVTqwK5sysW3GE+Q07pTIqjzv&#10;v1W2l1y98DmTzqiqWNcNJ3VsoTOP3RjHf2iDB+9Q/uulJ950AgvPvbjDilvuy97DaWYFufPYkieZ&#10;Xb+69cJi+nXsGdSiyxS3rhuOQtE+dCFHonf7veFsMWmexC3YMAxgeMDqQMqT24bfj+TleuolhCCp&#10;wjp2kaX0G/PJV9O5PRJ1k4AkXdhgN8gNSUFa0BW8RBAUTymVX4WiQYD2pmEFz1rq+ltb5zbzC8Tv&#10;LGXevJz8Eb6hm+PvIugp4h9lOCaBWws2OpNjlKX8VPg04PBzJXPxrcSfJnLLUJbV3JUrW89tZJa7&#10;kYqlBaPTJhQBRaBNCLiEoDjGD0dp9Xglh+BeUtkDMghVopRrKP/t1Hpw8jeXO1DJHFC24hiedLdR&#10;k+0ohWXnQ5735Xpajndpu1jXjVOW+OJXjGN1b+JVU4MHn7Fat28CDstbbcNp0yLrQrNFD4lAriZf&#10;5LkLaSBgJOiNZItbl5LnrqVfIjcJL/Enh87iiOFPCDZ5djaqSiEBbD5fylBSZjR07GT8HSdj7yQi&#10;ZiHz+uub313NXon4htC9Yr+5vPWcEJQbTDZIRHPFDPypJQKUMtRCdAhyhhbsF2lcLJU2swvz6fPJ&#10;/CpCGc4Oe7uU+FHBk0ePcir+bpOBN4J2x0h2GkzjBv+gBcw58eDk8eh9uL1Gg0fWc9cAB7MNNhus&#10;NWuZK1eSzyeyq42epAvrS0+pCCgCHUDAHQTlrETt77nt4xDZa18kGmVeYrw8jotnXxAdubvx8jgd&#10;SHzt9yopgKrLTJTbkMpVJlTYyRxQ/wRdvfAbIk+Lf+LnpnccfGiDh+5wSF8OHE7943D5EZTU45G/&#10;lVsihAdXhY2LQVeBG4UcIRc2/7joyZ6Ov+v24Q8Sfhz1D8Mh2E0UElLGhs8BKd0kFtdoTZCfch4a&#10;91EIcJyYlKGfvnX4fRz+5tYPqIyD6JVc9WSgZ1dEMOvZazmMGTc86HE2wZAyhSQHNhO/s3NGpIQz&#10;7MQwpz2sMnQ9ld8g2AcbErYfzovRhYGQhfa1je8kcktEPJ0ZeXg2emfMP07WOOCwdQoPBcfGKos3&#10;x+xPyyFflHBiRCdnRj5EWv3LiR+/ufX0Zn5JEvlTnMjjBSjccKLn7VyYs8vXr3ZPEVAEBAFXEJTt&#10;9Cd7TEqVTOTgKXMe4SLCqJbWeuYT+xRxqHh5bnEEHDdkAhAxuZV0OCW1yhUrnOTQFb2L3cd+Dqlo&#10;9c3fs0aUmR2c7NAGD93BgFOdf8kU49ix7Tuc/roWRF2RW1nKXMR1Yh7OzhNaVLFeH4/tpcyFi1t/&#10;iiA05h+7e/TP3jP+czOR24UolDJ8yjRlj6dlFTXBapI1j//iRPjmt41+5L6xj44FjxKTcnHrh4uZ&#10;1zOFLWu5sefHQkMI8UZufi9FiNdKa1s8CWL0INQ5b/Ln7twQvuQzS+mLS+k36RgDN300yfJLufXc&#10;VdjV5cSzfHdm5INvn/jzWD7Iw0tokgGHGB9onFCQGzosiOGxslHE+VKaDgwHZm4f/sDbx/9LrDJk&#10;kLu49YO59MvJworhi/a88iNXTGJt2swsEdPUYhy0OUVAEehZBNxAUMrpTwjG2X7Mb3OC/aSy+2Be&#10;JjRnT98Yg7PrkDJXOGX33FGPquwtKsfrVipmmfIWFRnvdtiwkxn28KLkZbXKjs4c2uDBO5T/up1/&#10;6ew9OyqqHzycnl2+e3acZxzRxTgsEHbsqpHLY1hSoZQKi5k3Lmx9/3Ly2WRhNR6YxKNx79jPQVZO&#10;Dz1IKHI0MIL3gScxPCNd2LQ/+RSKOb6P+IdJv3Zq6F13jT5y79ifI5kHqlgUG1dTL7yx+ScLmdd4&#10;kBOMg1K1ojPlKAgKjp71zOKuuF8MGDADVDLNBxjvQkMKIO+jus3lcwvJ1+fSrzIih0WZgwO+MLwK&#10;rnBx6+m3Ej+ksg/en+Ox++4e+cg9Y//FbcPvIxQZlatk4i95sL5YcCw+OKrgOmF/HCfOTfG33zn6&#10;4fvG/twd2KhCp2Az2Gbe2Prja6kX2BM0rMnKdph/Eui0kHp1OX0pn2+NJKi/VrSORhEYUAS6T1DK&#10;6U9M/M6OzbFwHKDY2LF7OUORo9KoyFD2FsmaQ6uVGZ6K9tb8qRzcT1IgqzKxEpOyCrWsJvHMPOZo&#10;UMr5jkzA88FbOYaoeq9DGzx4h8QXTYiQOI9s/qVdKpxDhnNYj3vq78ViAXXFcuZCprhpwmV3+zj8&#10;EAJvEEpB6Mqzq19/Y/N7kIMT8QfuGH4ItkFmeh7JZOk4Er2L9/7ZyB08lfnJ50j0Tr4X/Ur8nSht&#10;efqeHnoPj3BMDj9e/Q8Xtn5gzribFljjBGaDueTLG5n5XVJQaBBP65AvItVwWhZVVMJpQyJ5YRJ7&#10;CW+xcKzn5jfzc4Ye7bgJQFBgdShR5lIvP7f6f7+89oeZwiZQYAi5dfj9gCPJ6aP3HI2+rQKOxedI&#10;9Ax5X45F7yWC6Zah99j9R0JH5jOv/Xj1P57f+DZ+HBxehppUz4iAg1mL2O/17Dxz1zIMemrRamcV&#10;AUXgRgS6TlDij9xnPRF75D10dKy1ZpWdf7Qqt4+EIu9dRnwHLXDChfhud2GtPUQbSFu2EwRdvfDz&#10;u2QudeQ7Kpc4r+7LoQ0evMO5F3ekNnrupY/vKJJ+2HD65eLg8Z8rpDFXpPLrOCz2SebBQ1uekUg4&#10;cQORSO2VjT/80fK/f2njicX0hbBv+GTsHXeN/Jl3Tvyl98/+Pz4w+5kPzP7KB2b/Bp93T338zpEP&#10;n5LyyJMEMJ/fePLZlX/3k/Xfx1uUyK/amBfT8i5KJM9gzAz4OFK5jd36Fm8Jc0vQGzUhPK0Je8YD&#10;I7Yibxhz0e6+iH8nn8yvpQpr0BRzxt0ErgxOkfijlexbr2/+8bOrv/3C2u9cS76EpPd47O47R38G&#10;r837pv9aGRzw+cx7pj5599jP3jr03vHwTbjYMCY9u/LvX1j7JmYqAoU4F/TLTMfu0wEOf93IL9Al&#10;KarcGgz6ZUE3NI5dKRkrQv49lf4NnaFcWLiFRdPEyjvQhcMam4j+Pso9idq6g3M5t1via59/+ou7&#10;SpN3p0euO2tvJWrL5jILiQsvrvw+cSK5YgqfxaGAmjAcIk1KIX+M8GD8NUPBKewiPN3RXphnqvMU&#10;p0G0t7zuJ/LLa9nrZGvln7SPPQbDycESVx725JK/f+zP3z3xkZHohFOah3DozNb5le/8ZP0JGA92&#10;i5akQkFZQpcooXzX6IdvGX1wKDK6zQpKno3UysWNZ15a+9Z86hVMGkapuu+GoAT1iakrFI77J7GI&#10;oHiN+IcwzwCOcQ9ZQuEVqW8RR08azxqKYJK/pYmd9hR94tAJHgwOSWK8Ph+k8P7Jj03FbgoE9sho&#10;d+g8dncHVyVq2zenJRjtlUyyAeh2prVsoIEdh5TvwzsyZzbbaHPHa6K25vBrzdFdt6C0ZhiNtlKO&#10;Lm5ZoaxGO6LHtQSBkieTTy6mLqCiwD7C07eWVnnKEmkCO2HnrfzileRzr6z/Id6Nc8v/+nuLv/En&#10;i//iTxb/T/PzX/xw+TefW/3Gy+tPEI67mZtDBEqULMce+gCmZZ7TmBDI+bGSuZQrlPOLeD0Bf3A0&#10;fHQsdJxutKrYMnzCVNg5MRk5FQ7Eqm0WWCgSuZWF1OvkIJHIncMyr0BfDFGL071UcQ2/z6sb335u&#10;9XeeWfl331/6ahkcwefp5f8frpyfrH+LICbIFiJZwrkhMVL+8LAcsfQEZkas0wqZ5fJJNaLUsm51&#10;H0Wg7xEYWIJiNa1WOOJ5qpJvre8nvL8HKIlZc1v5FZwFxqFQe94zcfpU9jY2AWsYsLE8Tmhx+Rvz&#10;X9nbuopqOguWGCKTMb1s5paqk6cFfMHREATlBOKMlsXylLBb+IigGQ3N+n07rBGMJJtPbeUXsP2Y&#10;ssm1dN6CU72nDcN2wNn5i4GufnA4DK/cRnaB7ilBac1lWslzXR18YGpxlH1AD+7IhFku5lWp5FVb&#10;aTM664QIVJUAK1cNq/IB7dOa7FkuUWIkfduHHFqbrDU4aSuuRWBgCcr2jKBW2RGW7Nq50o7VgADP&#10;zGRuNZlfFh3GTvlnDUfzGCY2WIScJtKETwgDgP1pfrFfBmypmnoIkGQawd+Ryq+RGK1Q3I5V8fl8&#10;w6FJ/CZBr5hwmpehMHCsHVHfSCwwhlloVyFlLnjOjgbF5L3dRTsOQciCQ+O7wKmgVAYHb1fd4HBu&#10;lEMYUbL5tBKUGtZqU7vsKe8rZ9NOfPsZyfF4Y2mzZsoI192asKUd1dAkXqGFkpem8NODO4TAwBKU&#10;cur6z1TpXjuEuZ6mXQhIdg6JDd40lYHrsqC0q0uVdqXIsAcLygp2gh2pScTLE8LFQ2gMAc/5Zist&#10;c3yK7GoEThMvLR6cnYYPk3Elh5im4EEh655NegkyuJ9EJ6tbSxAgsWQ5z3VFJ+uUZK+E9d03W64E&#10;Uo5XeO6iUePVUdqshs4e0Fq1ft+UEhMbz6G1yWo4p+7S+wgMLEHp/anTEexCgJDZYgGdZt6zd/rU&#10;7gImTIGyO0USh+xOeE/HR0Kzp4fePRk6KTnbmnhCCy3z+qE7BEKjQdklMYEYZSSt/iZqXOPcqcW/&#10;0wnYLI2CWsEsjYBGt3YjUK53dmT6kePmXNXlWuXfdZU2O7S3dbZ2aG2yQ0+oO/QFAkpQ+mIadRAG&#10;gWwhTXr7BpwXHcSPPKxZnsTV6dryRdKzlsL+4ZHQsXhwgqd1Y1YEq7GdDN08ET7JKSTQusqXxJ/I&#10;85rM4UZZIsxnnwDsDiKx+1TCUgAnW9gQEbEGG7d5KsrZmJx6Z45/Z+7il6Rcq9nqKW12eGcbaq3O&#10;YmeH90L36C0ElKD01nxpb/dHoOQhS+l6do66Nnvm23ADduQRyZaSpCzL5Z0iw6h619JzhAVdS72I&#10;VPZE7AGIRL6YbqC3xEsz8BOx+8m+T/aRt5LPJHKrhcK2QQJespldAiJ4QEvimRvo5AGH0CXivYlP&#10;ZgaVoLQA271EslV6OycTpinA7vh3trNp11va7ODu1ttas6XHWgCeNuEGBJSguGEWtA8tQIAM9xTA&#10;28jNZQsJCTB2i/uiemi4XLyWRWHmsX/I5/LzydcIXX5j60+KpdyRyJ1TkVuDvjD58nH91IgL6hYS&#10;kBDWS1GhidBJECDTPzX5FlNvZLLbQTEYVAgj2sotigWlbgVxjX1pfDdT2Dm1lp1L5NZ2FQRovFE9&#10;cn8EnFofFGB3XCqOPFaOqLu02YFA19tabaXHdG77HgElKH0/xYMyQNwi2XyCGBkycNQVX9MxgISe&#10;eHy5QpK0s/AJoVBwkEKe5B9zqVdWM5evJp+n87cM/dRM9AwRMXTMVA9GNLqfw8PIgqUMspTRmQqf&#10;5lhkHBQshIgsZd6YS57fTitiNTqFBBqUktha3MXg6A2h0dAyzEsmC7BKZZtemHuJZM89XhVa7NT6&#10;mPmlT02f5GyOPLb6vDWWNtt6c06OqhSfP/Oxe/YqhVZja80VO2saNm3APQgoQXHPXGhPmkWARzXJ&#10;01pX0abZ/tx4PLSAjPhYOMSJQ18L/LbCIxlegneDYshvJX6ElOSO4Q+cGfmZmF+CeijCJwWWb+Ao&#10;pnRwIVtM0+CQf/ptI4+cGfkQ/IMif0vZN2mNWGKidkWGUkVvYCl7FSJu/Ugba5FBYd3h03y4dWMd&#10;GLCjnBpeJ49IvZEd1dDqK22WeNMpQebUJivnNSnDeVhr569JYLPHljaTWOJDa5MN2EQN6nCVoAzq&#10;zPfhuNGWot7ItSofa5sQIkoFOwE6UMQhqdzmYuZCorBCKhHyi1AfeD718qXEM5li8kjkzO3D779t&#10;6H1Ho3dFA2PoS0itVvmQOJ944Yh/9GjkbbcNv58ahyS253DYyVzqvClCJKUHU4UN6uBkCoQ1yYaV&#10;wqaudyuHk1Qx+LlMwjpVybZpAe5stkwdSIG/LY+VXeorbfbNLz/52HPbLT/11ae/Zmwq5e2w1sph&#10;z7I/Lid+HlqbrCPw6Em6i8Cg1+LpLvo9cfZeqcVD5Mfrqz94Zvnf8Mg36T9cR76hBYQQR/2jNw+d&#10;fdvYR47GzixnLr60+vsXNn+AHcWEBMsT2u8JULXnptj9FFX2+0KoahbTb6xlr0FK7GPbVAbyhn1D&#10;w6HZ2fAd1MfBrYN76HryBXKdoUfxkbXWmCJQ3d4x8oE7Rh+aHjrBMclU4rml331x7XeShXXrb3LV&#10;CoQ8UX4ZGc09Y//FrWPvDoVCrurewZ1xVS2eHsLNtV3VWjxumBp33aHcgIj2oacRsJnp3TwEHDtS&#10;m9BT8Ja82VxyOX0RF4+UxTHZV/mJ/YNv3ko885ONJy4lf8TOBOa8a/K/MRWVP8vnQ/Lzb5yd/MWb&#10;Y+/IlTj+h+fX//BK8tmt/DLPeBvBRFNkfU3lV+ZT5zczi0UjtzW6E5uf3r2b+2fQvdhpzxSB/kJA&#10;CUp/zecAj8ZoPnEPpGEA7klBduOEYNgghAeXDTwBfQleGASzFcGqIRYB+Mpmfuly4sdvbH4Pj898&#10;6lXK71EiuPLBoLKSvYRmhb9e2PreleTzCG9NaeJKUWWidHy4hDay1yXu2nASyWZbyuckPggJqrtE&#10;shYoCBZoCDiu7N4AX146dEWgCwgoQekC6HrKdiDAUsaBIkncjQKjHadosk1x4XgRyuQKPIOLxSzs&#10;pLiBJOXG3vJN0BciMIfhLKRfe2XzD59e/r++u/il7y7+Mz5PLf6zP178EqWVX974g8XM65hY2DPg&#10;Dd7QDoLcfBb5rchs8fwAih9waNME/rgOIgMO2pxkoUiiNtd1r8nZ18MVAUWgXgSUoNSLmO7vcgRc&#10;7b8wRgJ0oGLASBdFwVooZgmv3ctg4NTREd2KKFuJbcnt/OQlusfU9dmvqLIpoVxIFddShU0xmjik&#10;xOUQubx7Ll//2j1FoH8QUILSP3OpIzEIuPnN25HB2kz2pJXblJxpOUkrt89mpSTkRDHllDGTVH+k&#10;urKpq7zvkA1BKZIbxlYoRPXiqhI8NwxaIo8ARypRK0vR61kRGHgElKAM/BI4DABfT60RlytAy2DL&#10;45eUsoncsnFItQtiU0KZVCvL6GerUp+5+eEvGt4emcQdV04w0K5JPOwC1b+3BQH0XG1pVxutBwG9&#10;qOpBa/D2xc2AFKKHxo0y1MW9lQgjhCAE0/o8XjK6Jgurba3bZ1QdRckFl1vOFST9iQlmdi1EgOPz&#10;ewP4vHpOgjIaD7h44WnX6kOAqyQS2teuWV9buncTCLj2VtXEmPTQ1iEQDfljkd64UK0YI+gN4/hw&#10;5yu40JNSCUFr2D/kJS1bIZEubEiFPyENbdnExeMpZgpb6cIWKWU5Fy4hIDLfu86OAjhEIQV9UX66&#10;Od3tnlM1PRppyxRqo91AIBz0jcSl1oRu3UVACUp38Xf72WfGI/Fwb7wamtotKDJCmCjcDCsWAqQk&#10;Jud9Yc8c9q3uPIIXtLTAQ9WeEhWDDUTtokRNdp6OkZsOFuXyZDY3DvPkbLTJsevh7kFgajQ8oiYx&#10;F8yHEhQXTIKLu/Cu28fiPWJBkVAWyXcWNF4e15kHKpOMc0e8GMa2YbLyt72rJtjHqb1nJLcwTlOo&#10;0H0bzh1H+ds2q1KbBv3IO2ba1LI223kE3n7L2GisN17MOg9OJ8+oBKWTaPfYuXw+78d+6lg07GqD&#10;RAVTnvc83kK+iDgIxN/jwgew9MrnC4V8Mb8vmC9myV6PRqSNIlnEHBR5LiYk94nJko99wvhQ+N5t&#10;+EhlZqxfIW+UTrbP7dWmi/B9d0+NqlOgTeB2tlmi/j/64JGRmLp4Oov7XmdTgtL9OXBtD951+/ht&#10;x+K+3nmX5bnr85GvTBiV2x6/5VlGZuHHxWOEMiSg70TZXnS4lQKKYkERiFx64dtEuvihXHtR7Ncx&#10;gj7+2w+f7Llua4dvROD+U6NnTgxrFI8b1kZb7lPHJlUv5obJbaoPsbD/Vz52a28FT/p8yDtQMLRl&#10;VTeFZoWeeHj2BrCg+DyS+LVjWhCHrokLzO/mxz8d9PvCbqZQByyDv/zBm6ZHe6nAYUuWdJ81QvDO&#10;3/hztw5F1b/jiolty638n/zK24d1gl0xvw12gkc87ORtJ4cbPL4bh+EUCPoiEf8oYTIuDFERo464&#10;VUpBXywWHKerAlL77TwmrQgaFKkWiH0p5ItCj0gN5zaIjE+uiIA35h+LBIboajcWUVPnxHn2+Gce&#10;IPCtqVb04O4hwBvDJx85ef9to71jNe4eWB05c1vuAqdmY3//U3cPRZSEdmQO23CSX3z/TR97z9He&#10;ukpxRUX9w0PBKTQWRhPa/od/3cgLRSHGeDgwA0GRlKnt76TJHQs2IuoI+ILgMxScRkpsKYurNmaN&#10;EOiR4EzUP9JDjsVqDG89Gn/sr94VIc2Nbj2IwMfec+wX3n+iR9deD+J9eJfbdSG9922T//x/eODI&#10;ePjwLugebkIg6Pf+9Z87/T/8/G24eNzUr8P7wgM4GhwdCx8P+4Zcm0UDY0bYFxsKTKFBYUgE1LTZ&#10;ywNL84nkxUNmERSyvuEQXoijVBZ0IUQIZQK+yEhoNhoYdmsc9OHr8GfePvNPP/PA+JBKLA/Hyj17&#10;BPzev/rhk4/+RaIWdeLcMy3t1MrdcWL4t/7ugzzteu5R56L56WBXcOu8/ZbRL/2tdzBlXK4dPHOL&#10;TkXSW390NHAEF4bJ/OFCC4qEQge9EWw8jBmtDHYUVBfts6NIURtSwqHq8IbkLF5PLDA6LPQIvuI2&#10;C4rMF1wq4hsN+cO9S1AYxb23jH797/3UL7z/eG9lYW7RddhjzfBic/fNI//kv7//b/6F23ompUKP&#10;Ydx4d9tlQbE9QonC0+7f/7/e8zf/wq13nxppvJt6ZDsRmBgOfei+6f/Pf3ff//rX7r3vltF2nqqd&#10;bRO94/dH/MM85Fzo35E08x4kIHFhJ17+QVC0RKx0ICWJH2Es6UUkQgYOBwMYASqXETjLTiQEWtK0&#10;9CA93rWyufX9nV8885VfPfuXH77p5tlYO9e9tt0gAmNDwZ++e/LXP3kP9713nRlvsBU9rJ0IeDt2&#10;n8rli9eW09dX0itb2fVELp3lBt3OkbW6bfQCdBhhzchQEJ0hr7/Q7VDQv7qZnVtJbaTyvLH31oh4&#10;DESC/rGh0Mxo6KbpKMkTW41Zx9srela2Fn64+Juvbn3HZE21xXtdsRnNhz8eGL9z9MP3jP8c+Vpe&#10;Wv1PP179RjK/LAnm2mPLxGlC2A4+nTtHfubO8Z8ZiY5hN7mw+uz3l762kH6VkkBuwcfULw56Y6eH&#10;Hnz7xF+YHT61f4FnV8xm7Z2gNPPcSvrqcnplM7e2lU1lC25ZkbWPwewp9zdJ8OslvSAf7oC9pVGr&#10;Hi5EmKQ1UyPc92JHJzTmtM6l0MHdO0dQOjioNp6K5OTcbpY2snkICapDv3diKHR0Itxb4bhtBKi7&#10;TRc9q8mFF5Z/99XNp6jDZyrztddGWPtwTR2c0HTk9J2jf+a2kZ8OeAPn1/7ohdXfXctdLXrybUrP&#10;Xyzl/N7wdORWWNFtY++Nh4egSW+tP//s8n+4ln7BFFJ2BYeTbHVez2jw2O0jD50Z/eBE7GjfEJTa&#10;V0hP7Dm3mub1cpy3mrHef5/pCcQHu5NuuX33yixYYYOpBy+2J94k8oViruBGuUOvQNrKfno9QX9o&#10;ODQTD0xIPbxyfvdWnqLRtoom0e1wcHo0PBsKhP3+AJJeAmpQy/J4brTVQ44zJw3ISUMzQSvswMsT&#10;iA4Hp0RKbMKe23Tqupq1il1mDWNPJBh3cSKbuobVbzuvJXIbyXwqU+RnJteuRdtvqOl4mkBACUp9&#10;4OWN+FKoiSgOZeObrF6r9aHYtr2FoEQnwzePhY5jG6ikT23b+epomM7AmcZCJ8ZDxwP+AJ6XWGA8&#10;HpyUlLJtIyhGJOuL+yfjwQmUKHQXQwVZWCYjpzg79KVjHt6DkTLXU2koMD0Rvgn+5Bq/XB3z2/e7&#10;bqbyC6vZTahJvriVysNRWD19P2odYHcRUIJSH/6kj9r1eof1RC/T+kBs597BQGg8fAJnAQyAB3A7&#10;T1Vf29BZYnaG/NMwA1Ew+bzxwBiWDLGgtK2fprqNjzNG/WOc0fY4HhzB6RPzT5RKnUi0XxtMJQKh&#10;saCQpiXg1zjP2jDr4F6ZXGFtK5eEm6A+oS52scTvmayLrq8OgqGn6hwCSlDqw5qbvKTxKevcjCmF&#10;fFtKUeqDsX178xiOBIbjgcmIf8SU7XXF1LBMSCA7EpilVzAniTb2eaLorf3kTAsQFN2mfhqlsD/s&#10;Gw7742I8EROK8YIFp2EDhB+3byJqb1kSyHqCscAERArtcO9KL2sfcm/tye0Ne8naFt5siVpn46JK&#10;pAvJNPbk3hqK9rbHEFCCUt+EEa+Jdb5ah495vm0W+vr6pntbBKjmMhyamgydCvmGjJenyzdRkSoV&#10;8zx9j8TuGgnPOJYMryfsj5Lzw+cJtGkBSWY2L3V/omRewb+zvWoh2T6EKTPDwSOm8nOXE6Kg4yK6&#10;eCp8y1j4KIHiuoxdhQCrKJHJi2cHqR1+bVNBil9SmUIyW+Dm56reamf6DAElKPVNqMQ8VNETo0dR&#10;C0p9GLZ7b9xw45Fjx+P3xPyjBKp03QXHCsmXsjH/+LHY3WPh2Up8ihQP8oeigVHJjNKG+zzEiLQr&#10;w8HZcCC+g1NL9FloKnp6OnILDKbQbYJCsWVy6x2J3jkRuQly2e7loe3XhQDhimubOQQou44qFErp&#10;bAEvjxpR6sJTd64LAb0d1AWXsZFXCIr5xS06w7rH0bcH8OAfDk3yRo4/xSUJ3bFYUANvJHhEQlTK&#10;6wd5CNRhMnKaWB6jEm2lR99GmMX9Ezz4h8NT1FCu3ggjmomcxshEeDNBzl1dCraAYmQsdGwoOImk&#10;t6ud0ZPvQICbW8LoYYnZsbaTysbvWaOWxe+jqCkCbUJAbwd1AivmcQNaOYpHwg/0Cq0TxfbuLhaC&#10;AJYJSt5gQjBz1bUZwr4mhCkwS5GgoC9UfYtnHQ2FJo9CIAIzJjd/SwmKGPaKaHGOxe4cCU/vEnb4&#10;/b6h4MRoYBbTRVdztQk7CXkjCGKilKH2B1SA0t5Lo87Wk5nCypZhJzsDqwxZ8Wbzpa10PoefRzdF&#10;oD0IKEGpG1feIiqPO26vvEDwrlp3K3pAWxGgcGBg+GjsronwzUJQuufFwIwBA5iJ3HY8dk80tLMG&#10;nlQ3HCKgZsg/hZ+lhSzKLkdChXjqw37CgciNgbtIYbBY4OVhH5Q6LTx77RMLieLqGQ0dOxq7OxYc&#10;U3ZSO3Qd2JMECkhPNlMwkKJ9KavemCx2QCebzXVZw9QBKPQU3UJACUrdyJuy9dtpnlEYCEdRK0rd&#10;QLb3gEho6Hj83unQrdBJEybTnY0HPyVmpkKnZ6K3hYOxXUQBTWjUP0IAS9gXN0lvW8N0TXSxF/8O&#10;0TrUB95z5CVfaSx65Oahd48EZ/OlTFcIiknEUhwP3XRT/P6h8LimP+nOGt3rrCxE2AlJYzGT7Lco&#10;RVwFR8kUcfO4p+fak35CQAlK3bPpJ2N5AD8PVQKcYyEoXMZ1N6QHtA8BKhsHQ0SFTIVPE65Cjo32&#10;5Ro5YBDIO1BXTIZPTUZORoPDlUwk1Yewkiajp2Yit5MQBbloSyDBbIOYYypy60z0jmBw78rAFCoc&#10;CU8djd4FP4BCGT9lR9cwMwInGwqgFjpN6ppwcA8zT0vQ0EbqRYB1kMkWyBtLLDHH7gxb3G6MVzVs&#10;xxJvnFGCUi/Gun9NCChBqQmmnU8UbzAoBIUvjW7MK9nucyqWrRvJdh9A0raj8btOxR+M+McKxWyH&#10;H8DYJHLFDDqY24bfRzcCAZKy3LAJkYrcFL/3pvgDZCUhKXFLMMGoB905Ernz+NDdkRvMNtun8Hlj&#10;weHZ6O04wnweX4cT7zIjKGBODr3jRPy+cFCzx7Zk5lvTCIVd1xN59CWS+GT/JjEj46KDoFABsTUn&#10;1lYUgZ0IKEGpe0X4eagESCthSvKYjYg7MgKoEKVuKNt8gI9SjtETx2P38pre6RKyxiBB/DC57Ymj&#10;wVaxX3gKxGUkNDMZulksPd5Qk1JZzgrP4LwToZumIqeGguMHZRYhjCgYPRG/92j0br8P+02nHzPI&#10;X45F75mO3uoPaPqTNl8M9TQPQUEeyxIOcqPzS1q2XW4eW4ZMZNhFCTZOpvNa7qMegHXfWhFQglIr&#10;UpX9rIuHnxWDeL7g4fpUFUrdULb5AN7wwsEwOVFwZBDKS06UjolROBF+FmgHOhiRfx58nflKI+HZ&#10;E7H7KUaDHKQ5b5TkXEF9clP8HeOR45hFDsY4GAjjfjoWvYvqRQFfqFU+poNPytPNJIYZk9wn4ZOR&#10;YBQ9b5vXgjZfBwKYh6Nh/xh1B0bC6JiGIgHKtleOFxEeNbJDvnDIHyIyLYgJGSUKr2h1nEJ3VQRq&#10;QUDvC7WgtGMfrt6g1aDYr70eXjiIxFMTSt1QduAAn2ckMn3L6HtnI3fiTG/SPlFzf+UNM+CNQIxu&#10;jr9zKDwh+tf9N15SJ2PHbxl+kIgeL3ncGo83lvMGvSFcNshOYWaH5z3jYRMITsduORk/i50JUtUB&#10;taxUUS6VSABz68h7J2LHK5nraoZXd2wvAuGgb2okdHQiYj9To6FImGvHVHEvkWfBG4v4J0dC1Mjm&#10;5+RIOBrySziWvqK1d1oGsXUlKHXPunkv3xbJ8maB9SSXc0vl+rrH0+8HEGSLkQBHz2T4NHnlsaO0&#10;e8T5YhZ2whlRloxGZoN7qk+qO0F9nCCpXW++dfi9uDzgvIVipoFOIoWCYeCvuXP0Q9Px03urXm5o&#10;F+PFaOTI8dh94+GT6GDsY6iBs9d4iBHwesdDJ07E7iPImcx1GrxTI3Qd2w1VLDaSIGmGcToaa3El&#10;DwrMkn/FwoExKnELRwnPjIYnRkKxCC9tnfajdgwQPVG3EFCCUjfyXKxy0WLzrKQE5aZbLGpGxbqh&#10;7MwBPpQWkZuG7js99CCJy9r8AJaocwrcYMO4dfinj8TvEJZQ231b1LJD958eeg9iFMmvUyeRQgfF&#10;UWPB47cM/dTJkQeioZof/LKeQ9Oxm28Zes9M+DaTm6Q1wUQ3Ti895E2b7HlQt5NDD0TDw+rb6cxF&#10;0PBZ8sUSVXiow1NpgZwo4QAvaX5ugxGqOyJ1Dvv5qfykYZD1wP0QUILSyNqAowQpSssVSd0s0wDs&#10;JKeRxo1g2YljCOeZit10avgdWDWi/rEiloaW5pWvjEFUg54iwthTQ+86Gr+T3B61V79jz3ho7Gjs&#10;zMn4O8hdhh2lxvxp5qmf95S86EiwwRwdugtlSY2syOm51zMUGb115D0cTloUlnV7xCjSz7AvNhu5&#10;gzFOx05LaLFu7kYAexoSE+IAbDf5DxYUjCtKR9w9b33SOyUojUykNaIQyyPvxqbCJyE8mXyxchk3&#10;0qge004EKEI9E7/lztGHCb4l/QZ2jpY7Mmw9HSJojkbfdsvIeyZiRwkjqmtMaBFn4qdvH3n/qaEH&#10;IQoO8zjE4SJPfagMqURuG37/6eEHCVwiZ3xd55WdDUe5ZfQ9Z0Y/FAtMWntM3Y3sf4AxXKGiLOFo&#10;u3P0Z04Mv41ENS1sX5tqEwKYBNHYiQLWrGVmkbrYlTwLbTqpNqsIWAT8jz32mGJRLwLcubO5UipL&#10;CkW5iZMrwO/zIUyJhIiXrO+ZVO+pdf+GEfD7A7HAeMATzhQTifxKrpgmeGRXkZFGG4clwE5zscDY&#10;qfi77xx7+MgQzp36Q2clPiJIJ8O+YeQy2SI17dezpZSTwUXSFzury1bRzovZLoO5fTpy260jPw0r&#10;wlNDUMx2nuO6xuP1RPzDYd8QGUoSueVUYd1UXGnBOwy9pZ/0ZTZy5m1jj9wy+u5YeGfW/7r6qTt3&#10;EAFucSubORaiTdcGQUEhOzEcEh+3bopAmxFQgtIYwF4KVJCeSKKLhZ/IjZycAajZibtrrEU9qgMI&#10;+Hx+FB48hsndkCls5kppOWnVg7+BPkg6CE8BWSFBwjfHz949/hHMA4EmloHJfz8a80+EvDEciVKe&#10;kkAXL+UEs3yMvQSNCBn0w5RrptQOsUJ3jDx0auTsePRoONRUPlZTxiEc848TTARBgcmZoTVF40zK&#10;jELQG5kO33b3+M/eNvbeaGioFbSngbnSQ+pGIJMvrG7liFIsp6b0xCOBsSGVnNSNpB7QAAJKUBoA&#10;zfh0ip40b7g8Mkw+WfOYk3cLOEojLeoxHUHApHAIIJUdDkxhJ0jm1/IekrdKAgfzPljfS6FxghAT&#10;LGlb0Z2QMfbOsZ85Er810PQagKOEA3G8PDPh20eDx3AbEVFRIFzMU0SB6/P4w/5hiSWO3X/7yEPY&#10;TlDjDkcmQmS1b3ITWyDdj3NSpKyb2YVUcaNij6nX2lR263hIpX8seu/9Ex87PXI2FlF20uQkde5w&#10;rIKJVGEjmceOIrMv/NU3FA2MxKUcWef6oWcaVAQoKNNKT/PgwIgqdmE1c301zTXMuwU5AHDuHJuI&#10;zo43/ZAYHBC7NVJ0f/nC9a3zb2z84HLy2eXMmySyCfrCPPtr5ygYBlCSwnJQ3R6L3X0i9vabRx6Y&#10;it3sayFB5dIseLZy6yvpq4ncUiq/SSAxmPHgh6/wmCC920T4RCw0JMyqhZY7yUfrWc8sXVh7+vzG&#10;dxbSr+RKGc5IAqDaOYrxQKURaJHsn4jiO0Y/cHLk7eTNq5MEdmuJ6HkFAQwny6yDjSwCO+PvIyDO&#10;NzUWJgMKShTFSBFoNwJKUBpHeHkje3U5TbVxW5MCQzgpAY6Mh1GQ6bXbOKydOrKQLy0lL1/afGY+&#10;dX41ezVRWKR6K7QDc4h5DDOr3IO3H/vGlWNTVUFHsZqEEIvw9J0K30oM85HYncORyXY45kUECwsu&#10;8oTwYzux8EgdYE+ebDwIa9rlLil6UpnkGxtPv7X5w/X8/GZuHoOT9fjQDfM+Xe36McjI6470l58E&#10;n5LQdjR4hFyxp0cePD58dzBYv3S3U4tBz7MnAlup/NxqhrLGpFGwBIXS2zPj4ZEoAQJ6k9NV03YE&#10;lKA0DjGWz+sr6USai9c04vWMxgJkLhqJK0NpHNVOHpnLo/7byOSTC+nX39z64Xz6tXRhXUwUJsbH&#10;iCck8MTOrpWDmMeyJBMeDkwfiUmiWFwthMtGQnF/K40nnYRh33Mx+lR2ayuzspq5fHHrT6+nXk4X&#10;N9ACO1xNGJuQNrP2MfkLn7Mf9OJjoWM3xSgEeG88NBEPjYZDUVcMSTtRDwIrm9mrS2nsKJJPoSim&#10;4umx8OxYGDtKPc3ovopAgwgoQWkQOA5Dg7K0kVnB/pkrWp1lJOgju+LMWFhSpOjWEwgYBrKZXVtL&#10;X9vMLq9mLy1nLxLDki2keBgn86s2Iwi19NDARv3DCFeHQtMToVOToZuGw1NjkWMR++jt1wk37p5U&#10;LrGSurqWvbaVWwSf9ewcyoR0YSNbTMBXWPowEsJ/wv6hqG+MjLTTkdNDwcmx8PGx6BGSGrbS/dQT&#10;i6ovOok5bJ4pX0rhzna82D7fsckI9ze1nvTFDPfAIJSgND5JXLfridy15XQyXRCJu3EMUFvrxFSU&#10;Yj2Nt6tHdhwBEWLhNSnAVBaXMm9tZRczhWROony3jBEFguKPBEZJMoZ0lATf4yR9DY7jWxH3Sr9S&#10;k+pZkNS2ZCMspPLry+nLlqBk8wm0OzblHX4xE2UfiwfGJyInx8PHgv6I2JpaqMjp+KoY8BNmsoW5&#10;1eziRsbaTlgCkaD/+FRkfEgT2Az40ujc8JWgNIU11OTSYnIjkbdFyZEKjMaDJ2ciUXJBN9WwHtwd&#10;BCTDfCGXK1BsvuAjvteDbMJyTURG+H0IogkG/UFCgQYzlaYRxICPFP2BmQg+UusPglcgmkmC7SUB&#10;usSgDiY+3Vm1bTgrM7qWyC2sZZChILni5Yt3ruF4kCAAihu34YTapCKwBwJKUJpaFuTJurKUXN3M&#10;FyW0gkwVpXjYf2QiQqVyYh6aaloP7iICB0e26cQegI+C08V127pTYx6eXyN+JyNlUI0sHPPJ9Fho&#10;cjikqZ5aB7O2dAgC6oloaonwil2dnI33Ri5szCokh26qXT24uwhIEM/+n+72zQ1nV3DcMAvt7AMU&#10;FGmdSUQpGZ7gKPZeF1DTcDth17Z3IaAEpaklgZUkGvaLpt28U3LfFoKSofinEpSmgNWDFQFFoIsI&#10;8IqVy1GCx+mCZDgkx3BQfHdd7JWeetAQUILS1IzjdHcIikmfxcWLDCUtKfA1/V1TwOrBioAi0C0E&#10;rBnYZI819zWPh/LFhChqobFuzcjAnlcJSrNTH/TLi4VfohVEJ8tG9gzhKOrlaRZaPV4RUAS6gADS&#10;OtI75SAo1l5S8iCpI0bLluPRTRHoGAJKUJqF2qZ/lqvXXrz4az2eRLrAFd5s03q8IqAIKAIdRyCT&#10;4/aFBYWYNTGgIEBBGBujFITyk47PxYCfUAlKCxZAOOQj9A6GIgnvTVoMDKRbqQKW0ha0rk0oAoqA&#10;ItApBAjYSeeKmWyRu5k9JzSFEJ6ICR7vVC/0PIqAWXsKQ/MIhIP+4aifuGJeNaziHZEsXh4ucmUo&#10;zcOrLSgCikBnEOB+RXZC3q+gKWIMlhsamX+8sJOgcWPrpgh0EgElKC1AW94wQvKGUclwz4sGQXqb&#10;KSlT3oITaBOKgCKgCHQEAeueNgWWJEsWN7dYmJubVi/uCPp6kp0IKEFpzYrAwTMUC8JRrM2E1w5S&#10;CKwnc9lsoTUn0FYUAUVAEWgzArilyZKQRh9rkibwE2KC/5oQnjafWZtXBPZAQJdda5YFqe6HowFC&#10;jm3xWxw9JIjGWIo3tzUn0FYUAUVAEWgnArh1MJ/gm5by7OLhkY34nXgkoNlj2wm8tr0vAkpQWrM4&#10;uJijYZ9kWvRTQU58t2w4crfSeWhKa86hrSgCioAi0DYE8EdvpSU/glX6cxODneDfkUSUuikC3UBA&#10;V17LUEfizsUcI95Yrm3x3XKFbybzcJSWnUMbUgQUAUWgPQiQPZbSgCRBIau9ISjU3/ENxwKYh9tz&#10;Qm1VETgEASUorVwiuHhw9Nh0RshQICjprPh0cfe08jTaliKgCCgCLUXA3KwKSPurkyMgqotH/RXt&#10;f0tPqI0pAocjoATlcIxq34NK81zPQepplRMG4NZNZYpbSZIeKUepHUjdUxFQBDqKAOwEAQoi2XJ0&#10;Mf4d0tv7wwGNLu7oROjJqhFQgtLK9WCzykbDAYpWSP5F8sz45L1kPaHxxq3EWdtSBBSB1iKQyBQ2&#10;U/IaZXzTUlYMhzUmYc3N1lqctbW6EFCCUhdch+9MaZ6ReCAcKMcbe7z4dEUqmy1Y5axuioAioAi4&#10;CgESS2I+sfcozL8SY0x0sROW6KqeamcGCwElKC2eb4k3Jm2AvHlUlGUl1GeoZTGltPhk2pwioAgo&#10;As0hgNlkI5lPkpyt6hWKvNixsEYXN4esHt00AkpQmobwhgbIGTAU8UdDopW1uaK5Baxv5TblFtD6&#10;02mLioAioAg0jEC+WNxI8PpEdLGpdVoqYQYm9wkKWY3eaRhVPbAlCChBaQmMOxrhqiY2byRGOI8l&#10;KPIT8wkhfGpEaT3c2qIioAg0igAVAam8k8wgkitaoy8yFKjJ2FCAJCiNtqrHKQKtQUCXYGtw3NUK&#10;GdvgKBQR3PbzeL1kbCP5vYbztAVxbVQRUATqR4BXpo2tfNbU3pGt5DHOHUmXoNHF9cOpR7QYASUo&#10;LQa00pzkRIkFQgGvVC03ccfpTBFfb1oTy7YLcm1XEVAE6kCAJAgUNF1L5AoFwna8/JPbVDwq1l81&#10;n9SBo+7aNgSUoLQLWnKijMWD4dB2FgEk8taIQjLpdp1V21UEFAFFoAYE8DtzO7K57U3YjphP8ErD&#10;ToaiwRoa0F0UgbYjoASlXRBL5vuIWEptJQtuAXxDtYu1RJ6IvnadVdtVBBQBRaAGBES5L8E7BWwn&#10;Vs5PCmx808hjJdWkboqACxBQgtLGScCJOxoP4Ogx17+YTzGiilo2rUaUNsKuTSsCisChCGTzBcl9&#10;kIOgWCG/BO+MxDD66kPhUPB0hw4hoGuxvUCjRBmKBNCdyWlEiEbIsYegPnLLashxe6HX1hUBRWAf&#10;BCQzUypP5R17F+IHH6jJaDwY0tKAumxcg4ASlPZOBW4dEZ3F0ZyRW1aMKHyozkNaFM0t217otXVF&#10;QBHYB4Fkpri2JaHFktje7EP2Jif3iSa312XjGgSUoLR9KjCiTAwHKVwuSjTzwZpKiePVrWw2p2rZ&#10;tuOvJ1AEFIFqBDJ5wglzqE+kMqApus5NCUPvSAyntKpPdLG4CAElKG2fDK548gpgR8GKIqZUk1sW&#10;5fzqZi6huWXbDr+eQBFQBLYR4O1obSu3TmhxVX11a+jFgqL8RNeKqxBQgtKJ6SDn0fhQkHcU7g42&#10;oo//4ABe2cpupXKd6IGeQxFQBAYeAbzMOHdgJ5LS2iuFi/mGbJJDUeIN/ZqZbeAXiOsAUILSiSmB&#10;kXALIKKHkGOnQI8BnrxtK5s5mEonOqHnUAQUgcFGAJ/yykaW9CfWrSObSWw/MRyKBrczNg02SDp6&#10;FyGgBKVDk4FbZyQe4EYQ8JuMjUY2j5WVCoJkcsTe2qF+6GkUAUVgIBGAlCRSBfIwQVNIeWLdzaEg&#10;Ca8l5zVl2AcSFR20qxFQgtK56aE0z9hQEEcvplQb3cctgSKiqxtZBGud64eeSRFQBAYPga10fjWR&#10;y+bKt5oS70gl6q7z1qSJ7QdvOfTGiJWgdG6eoCMkapwcCcVEjCImFKl/USwliOjZFLtr57qiZ1IE&#10;FIFBQiCXF20smdmMBs55QeJ2hN9ZtLGDBIWOtYcQUILS0cmyuWX5VJJJW1srdleijvNFdfR0dDr0&#10;ZIrAICCAK5m4YjKzkfhEDLcmbyy+ZlHuRwODgICOsUcRUILS6YmDo1BEEF8PclluHPbdJVcokVuW&#10;V5zq2L9O90zPpwgoAv2IANbZ1a0cddTLWe2l7A6VwkaHgvid+3HEOqY+QUAJShcmMhqSqONohAz4&#10;TpYkaAqp21Y2cvzsQof0lIqAItCnCBAkiAx/KyXWE+vcIQFKJCTZI2OktVfvTp/Oe38MSwlKF+aR&#10;20QsTERPMBL2O2pZY01BjLKmYpQuTIieUhHoTwSQuMFO+FBHXTw7ZpRBv3c0FhiNBbGj9OewdVT9&#10;goASlO7MJBoUjCgjkhzJuWtgTSkUSsubuZUtrXXcnUnRsyoC/YQA6QzItITjOJPdlp7ASYgrHolJ&#10;Yut+GqyOpS8R0DXatWkNBXwoUchAQA8wulpbK0LZlc0s2dtUjNK1idETKwJ9gQBFSXnhIfeJKa8h&#10;WU8QyFIU0CY76Ish6iD6HAElKN2cYG4TJCGwnmB09fzE6EpmFDjKrmIZ3eylnlsRUAR6DQGS2XMb&#10;Ia5YlPjm5QeDinkpCg2TNVbTsvXahA5mf5WgdHPeiejBggJHkVrH5dRtJntbYXE9s5HK2y91UwQU&#10;AUWgdgRwFhO2Q6kv6InP3OO5k3C3oV7x5HCIghu1N6V7KgJdREBXahfBl1PzTjM+LFHH3DW4iVhj&#10;LPlQEmnJ3ka54y73T0+vCCgCPYUA/mLDTpCyOS84SGUZAYYTqbkT1nt+T03nYHdWF2v35x9qwmsN&#10;OQmq7a5wlI1Ebpmgnsptpvs91R4oAoqAqxHAj0NCNrlvZPLYYsu+Y7Ke+CZHgsOals3Vs6ed242A&#10;EhRXrIloWCpiUE3Q7xfzic2nRHZqlCim3LEmR3HFNGknFAGXI0AipWVqe2XEeCIExRQljYSlXjGR&#10;OxpX7PLp0+7tQkAJiluWRDzinxkNS12McroC0qVkciUICrGCWu7YLfOk/VAE3IoA4cQEFfNWY7Ke&#10;OAV3SGkPNdGKgG6dNO3XQQgoQXHL+iAPCpVFKSUIUylhqC0HHnPTWdogqEcFs26ZKe2HIuBCBCAl&#10;1PNa3YSdFB3bibmHUFhjaiSE1s2FfdYuKQIHI6Cr1kUrhJce7iZwFDw+dAuWIpkevR4yzGK2Xd/K&#10;WbGbboqAIqAIVCNA2M7aVhbpCUkKuI1ImfQSOQs8Q5GAlE8Pa9YTXS89iYASFHdNmy0lODUSDgcc&#10;C61NRk04z/xaZp1q6Vrw2F0zpr1RBLqMAKo13DokJhB24hPdiWwlTzTknxoNxVUY2+X50dM3joAS&#10;lMaxa9ORpHokC/7YsAQe8xqEr4dJotDXVjq/sJpZTWTF/aObIqAIKAImwYllJ8mMGFhFFUs5wCLs&#10;BGGsJKrWeoC6THoXASUobpw7CTweCWFKod6xUJRypmoCCBfWMiQ5wKLrxn5rnxQBRaCDCOAFXk/m&#10;0KhtpSv57OXOEAp6ya40PhQKUutLN0WgZxHQ5evKqfN6TLnj0Gg84NxirGbWix2lgK+H8qRarMeV&#10;M6edUgQ6hIBNebK4luFnRVMPPeG1xrKTcEhv7x2aCz1NmxDQFdwmYFvQbDzqnxkLw1Gw0trmrP02&#10;mS5gRyGekDtUC06jTSgCikAPIrAFO1nP8tNW25F7QcnD+wxBxSR+tEJ73RSBnkZACYp7p4/AYwRu&#10;06PhMTiKD1m++HqI68HTjB1laT2rHMW9k6c9UwTahgBchDsAkX0biXyh4Ly3lKvtBEQYi8beealp&#10;Wye0YUWg/QgoQWk/xk2cgZvMUDQwCUcZClpfj+Uo3H3k/WlNYo/V19MEwHqoItBrCJQ8qYy8n5Ab&#10;ycpiTT57agF6sJ3ATiSfvbKTXptV7e+eCChB6YGFQTKD6dGQ4ShoZmWzGaxN7DH3qZy6enpgFrWL&#10;ikArEEhlsZ1k1hPZXJ6UJ9vshCTUk8JOgq04ibahCLgCASUorpiGgzvBbShmOIop1iP5UZyix6JH&#10;Ia4ni7GXPJI9MBLtoiKgCDSBAEXO0Z1Q/oJCXdaJw2XP/UAKZYyFsZ2oZ6cJdPVQ1yHA004fbK6b&#10;lf06JKL99QyOZ3t7sqZdNgRxk+j2JXWKKuN6Zja1o4pA7QgYdXyeiOLVRC6Xs+liJdk0LeAFnsUL&#10;PBxEtVZ7g7qnIuB+BJSguH+OdvRwM5lf3BCOYk0m9o6EJzoU8CLdxwMNR9HbVI9NqnZXETgQAYhI&#10;IlVYEs+O1A21RMSQkxIvJ7PjEa59vep1EfUfAkpQemxOuVVRUX1hFQE/71HGjmIIClvI7x2VUj5B&#10;3qjk9Uo3RUAR6H0E8ODwQoLthJcT81oilYrta0ksLJ4dTKdE+fX+QHUEisBuBJSg9OSawNezIiWO&#10;c5m8cBPuTvwHST/Wk5FYcGIkOBINolbpybG1rdPXltN/9Pzid55f4gxXlpLzq5m2nUobrhUBAk9G&#10;4iEW8F0nhz94//R775pA7FnrwQOwX74IO8lRBXArWSBoR/y6JtEAFzx5ktClkZCtkidpAPDQIQ4W&#10;AkpQenW+saMYjpJH1c/9StLMGp805t+hqH9qGEVtkBerXh1eS/v9zGurj3/jwgtvrre0VW2s9QjM&#10;jEf+6w8c/wvvPQ5xaX3rvdYiKdjIGU1EMdrY7VyxJbGgUAhweixEsmnKi/basLS/ikCtCChBqRUp&#10;t+0HKcnmiqbGeo77lyUo8mZlEqVw/6JUmMpmgejvfvWlP3pu0W3Tp/05AIHjU7H/72fvPzYRGWTV&#10;J7YT3kAI0CPrCa8g1plrX0WI1kFtxhuIenb0OupvBJSg9Pb8kguBamHLG7mtVIGMbSRrshyFu1g0&#10;6BseCkwNh2ORAQ3twRH2y//42VevbPb2HA9k77EC/spHb/3YTx2NhAZx9XJdQ03w7KQyRWf+Tcge&#10;7x74cGfGQujM1HYykFfGYA1aCUrPzze8BPUc9zLcPdiEfeat0yr8yZBPSWQU/nCUQbudYTv55D96&#10;RtlJ767vUMD3t3/hjoffPj0+NFjJx3Darm1KjeJ0DsuoiE7MW0cJSjJKnZ0RaogOFiC9u4a1500i&#10;oBqFJgHs/uEwD25YR8bD+HQq6fBNAmwvpuGVzez1lTRVe3gnG6iUN7/65ReUnXR/dTbRg2y++Pg3&#10;3njm/NrgZGpC506RnYXVzMJ6huHbZCd2+LhzqMk1O071UGUnTawqPbSnEFCC0lPTtU9nbapZOAq2&#10;32phLLc2sa+k8kSs8Elm8v0w2hrGgOjkez9ZrmFH3cXVCGwmc//2u5cXVtOu7mWLOof5c3Ure305&#10;vSqvE5JB0zGFSo1i78RQiHwnXOYtOps2owj0AAJKUHpgkmrpIvcyvPVTo+HZMSs6KYnBRJzWlEGm&#10;ag/1O3IU7lndHIjigv/8P12sBTTdx/0IPHdh/feensME6P6uNtND3DpE61C2gtwBlSI7XLm8Y4SD&#10;Ptw6RBST9UQjdpoBWY/tOQSUoPTclB3UYe5l3Mj4UDMMdw8UxQQee3w+T9a8n82vpVGrZEjx1r92&#10;84vzSXXu9M2yxgT4jafnzl/exMDQN4OqHohx6+QtO8G/w5+QkVWuXEgJrluuaDLG9uXwdVCKwAEI&#10;KEHpt+WBJIXsCEcmIqNDwVDQpMQ2QxRzcVFMKXMrmbnVdIIUb33KUZ54Zr7fJnWwx0P9qecvbvRl&#10;Yj0cORvJ/PWVDBHFIjopF68QmuL1krMOp+30WFhrbA32FTC4o1eC0odzD0cZiQZmRpGkhGPhADfB&#10;YtHkUTA5KDPZAsrZueUMcYwYk/tv/M+8ttZ/gxrkEWVyhRcvblxeTPUZCFx9hOrMraWJwoOdyFuE&#10;ceGYfAFekhgdGSdRbJBopj4buA5HEagRAV36NQLVY7txp6MCO9mckKQg+w8GRInCx7h7vEjwyFA5&#10;v57h/ohNpc/8PcsbmsO+x5brwd3F1PfWfHJ+rX+mFbdOwpQmxq0DO+GfXJUYObkSMWuSZXFqJMTb&#10;xdhQkNDivppLHYwiUA8CuvrrQavX9kWGgryOjJy8jUWCcg8U4Sw0xaTHJkMlN33cPejycPD3jccH&#10;y1CvTZT29xAE1hLZrVQ/xKDZwDrcOvMrmYW1DNegE0ts/K0YThCdkMN+Zjw8JAE7KorVS2OgEVCC&#10;0ufTb0wpRCBHCEIeMtE9UBTH1V3yYEohvdv15QxecKKRzftbz28MpOfHoAPYiQD2BuJc+gCVpBGB&#10;cbmtJ/NcfYzIJrDng62ELLFHJ8K8VKB274PB6hAUgSYR0MugSQB74HA4Cvc7lLO4e7j3kSiFeAjc&#10;PXyPJYVkbiYIGV94BoMK76l9wVJ6YF60i7UjQNxZr+ulSAuL2heDJQE7XGX5AjX/5BrEoIJETGKJ&#10;zRVK6mebblE3RUAR0CthUNaA3+8dE9ldBPc28hQCjyXLgrh75EOa2fWtHO92mJ3JOUGeeKUpg7Iy&#10;emGc1jXZoxtcBKsevGRulWidHJmI7EVnYok9XJiYNrkqp0fDw7GA5I7VTRFQBAwCSlAGaiF4yaZg&#10;3D0RCqIGTNon57Zv0lZyJ11L5K+upHnPE1MKt0/dFAFFoAkECEHCPHl1WQwn2IF2qEq8IjoZxa0z&#10;GYGdaKaTJmDWQ/sTASUo/TmvB4wKXjI2FCBRCnU9qInKCiCIgP0dg3OhmMrkSThLBR9e+NTjM3Dr&#10;QwfcIgQQnpPd5NoyhXXEpyMuKhNGZ906XHLoYfHpSMqieIA4uxadVptRBPoHASUo/TOXtY+kKlFK&#10;aGJEah178fjgCzcBPmSIyhUQz5IaH4+P1HxPZgqWxOimCCgChyKAE4fksIuSHFayDcH4YR/bgcQl&#10;FCd+EpzYTEX4d0wBct0UAUVgNwJKUAZ3TWBKGR8KiXl5LExqfPJB2eJk8nJniiEjTCG8k+plcysS&#10;ikwuKaUpg7tcdOQ1IMAFkpZEiLlry2lS3yYyJnW9V1LXWw0NZARXztQo0ToRo1hXalIDrLrLoCKg&#10;BGVQZ96MWwJ8Aj4KpR6bDOPxQTwr5d2NHqWS1BInOiGRBEZeWUyRWiqd7cPkswO9CHTwLUIgnSkS&#10;p3N5KbVoouEwQ8qlZHw6kBMcPBQlxnByzChOpPKfkpMWIa/N9CsCSlD6dWbrGBemFLJCTZJ2djxM&#10;8tlYxGfTSdliyGJKKUg9s5Wt7MJ6Zt6Jk+yjzG51QKW7KgK7EYCF4AM1QTpp3DprmznSrxE5bOUm&#10;qE2I6hfhVzyI4gSfjmav1zWkCNSIALZH1RbUiNVA7JbJF/HmEGmMpSSfLxbM6qgYVORfJU8wCKEJ&#10;orQlBRx+IRsN5J7t7GeedE9ntCctRODc4w+3sLXmm8Khg5kEdsIlQ3JYgvOtVVKuEqH34ivFp4Pz&#10;dDgmRYl5DdAo4uZh1xYGBwG1oAzOXNc0Ujw+JIw6MRWljCriWavfszZqy074Xy4nEtprS+kri8ml&#10;jQxO95qa1p0UgT5CACUsMfkEu3EhEPUmqYO2Y/adJPVcPqQ2OTIRJj+sspM+mnwdSocQUILSIaB7&#10;6DS2IAg0BR0fN1ZM05hJigUnGtk4fXAAFUk9Tpp8LNvXTEDyRpI7tlrjemietasNImBksCIeRwa7&#10;upVLZkgLKwlOhMw7mWFLXDJcOMcmwpSYMD4dFCfuMjQ2OHg9TBHoIALq4ukg2D14KozYW+kCBVcp&#10;hkKaKSeQx8T42Boi1qaCERuBLe+IkbCf3xEDQmq6NVx18XQL+Xaft4suHlw2LH5ymXAV4NPhcqBA&#10;BIzc8nU2Ieclstez8r1EEcejgdFYQEKITWFO3RQBRaABBJSgNADaYB0iN95CiUoiG6k8JhMEgEQn&#10;CCupMpfYUAXs2rwoWqYSD/siuItI6d3xF0clKP26QLtCUETlWihhL0RlspUqQFAkKdCu1PusfxTl&#10;fqiJbyQWGI0HYyE//1Ru0q9LUcfVGQSUoHQG5344S+X1kcIiW0gC80V5eZT/OZJAS1kodcZLJEyF&#10;98ho2AdZwWHUyfdIJSj9sNr2GkOHCQo0JIX5MF3gZyZfMBYUQnJklVcbTuAqOHSi4cBIzBgRQ/5Q&#10;UM0m/boGdVwdRUAJSkfh7oOTcYMWE3cqTxIqnPEE+/B+aSwojq3bvFwKV4GU8EIJO4mG/PxiP824&#10;fnh55d2VFg6OG1KC0gfLbM8hdIagsJ5ZaYSzsbyxFyYyxUxWguotGy87dJzwR1ZjJAQL9w9Fg9gO&#10;8W/2K/g6LkWg8wgoQek85v1wRm7PUBOEsdi9+QXeQNpZWwHZmFScKAb5xeSq4j7O7ZsPpm/eL21C&#10;fV4za7es0PbKFhkm8rAcwpv5iZh3TyiVoPTDCuusBQUCwhpG6orSO5MpoLvayojoqkTgcGWVGQMh&#10;Kx+S4pdyxCK0gn9TSYeaVhgO+xV2HZci0C0ElKB0C/l+OC8J3PD78KKJZnAzVUjBVHal1bHZIISj&#10;SEIIv19s41ZFGMGgEvJhXMEkXgsWNExIM4mweMElWTiRETwYAns9FZSg1IJnL+7TDgsKS9boXvPJ&#10;jKxk/DgFAtYku1oV4bZ+TAsZeYACCK1IAgThDrCMsefVzrN7EXbtsyLQLQSUoHQL+f45L++U3OKx&#10;o8jPHFZx6iEXeBMVM8oNVnF4BspZiIVE+phgHyIwQ0FxBmEex7iyn12E1ii9RjwzTxEbCD0cDZBk&#10;gpfXXYccTFA++umHH7t/D/Cf+uqTj55zvnf2mbv48V+/cN7dE3XmYw/+5iNxsHnsMy9+c2dX9xlp&#10;4muff/qLV+sY1S40ughOqwgK5IO0JeLHITCNT8H8rJaY+Pb25mD/i6H+hlWHxWupDp06lpHuqgjU&#10;j4CaJevHTI/YiQDWEW7ZY0NBMuUfGY9Qo5V8+Vg4EAxKAUKTGcJIC8WtI6+bXi9WEPEQpfLUeiVB&#10;OMUIIR/UMcFGQmIJ6pggc7GMR95ojSwRZkP6cDboCL+zD1XsbbVYXn+bT8Hy0Ccf/vrHeNL3/Rb/&#10;xOcGZKTW3iHLTxw3OeHNLJu1RG5pXRab4bvp+bX0ykYWnw4CWNYq61NSlkhQjixaVhq+G9gwy3tq&#10;JESi+iMTtrimrO2+Xys6QEWguwjoNdZd/Pvt7LxWjg1LObSTMzESaE4Mh7CEi6wV/46tmlYVn1lO&#10;p4Ljv0RkEFTj+nLm0kLq0mLqKiWUV4W1LFPcJJFLZCQRC+YZS0SsJhfjPEfNrWSuLWfIzQ+VabJs&#10;w8lHTn+03yZk7/GcfOTBL5xtcKjf/PKT2KjOus+2ZBKRGCJbEu+MmEnyRRgJWY9ZWqwlCl5eXky9&#10;NZ9kwfCNrecnq6mcQ80ebiv84bXBNIcz0TLvm6ajrGp+b0bl3SDiepgiMKgIqItnUGe+/eM2b64i&#10;UiEIQvw+uUI2hzNISIbJmeIk0bfWEWsksW5+0c+aBCpsCGH9ftGv8L21w1d33D5OEKJgwoEJkX+C&#10;LBTv/pvfPmBwe3ooyo4Sx/1x4z7lHZyGLz3x9M9/I2H/sb3zVzyf/9ypk/bb5146++X5PbvRbFPH&#10;b/l6+Sx043Oeew5x8ex0VG2ffUcP45/9tQc/cWSP0e0YoCEl1eDc7vjLdrqNyj2sQmm/9me/8Pjd&#10;D3k8l5546dv33W06cJAHqtrFg9HMFoqym8i0C0JK5MOqK0hIMMuP1QantQJYm9FE/m00JZUg+fIK&#10;dNYfFhSkUfIhAC0MvcYXeUjgWPsvJj2DIjCICKgFZRBnvTNjhlUgIcQYPjUqRVzlMx6eHY9Mj4RG&#10;yGQVlps+DwueKzbvldARDC1SBFa8OTyBsvkCVhP7EswnbYqxVW/mTdfDg4piy8ub2fk1sdu3fHS7&#10;KAXtY4HY7Q86cuo3K+yEPe6/+9ynZ2/sSbNNnb3nXNVZ6IZhJ3Vs57/x9GPPmf3vn3bMRfCJx7fZ&#10;iR3duV+75UwNrX7z2QWzV/xD79zuxpl3ThuWlvj2M4bD1dD+yUcsO/F45haf2F8fg9mDHPMIpZlo&#10;0swvVH/M1C+aj/klix8H343JribZBVlLsBOWluW7bKw5S2tYbJJgMBwYjwenR0PippTlGuJ3+C5M&#10;xW3lMGuYGd1FEegHBJSg9MMsun8MBOxQmmRmlDKEkRPTUbw/3P3HhkOoXHHw2/woUA0MKRIItJ2o&#10;U5w5JiDZCUvec6RiZaFaUMlDSn48PjWhAZ94/GHeyO2n/JhPvLnH03H2lw0JQEUrro3PPP21OTnD&#10;ydmhXSfCYGB2eOkp+4cKA9jer8mm4p/92RnTGJJY05mvWn5Q31ZhFaePc2D8s58yVh8MLbbNz1+8&#10;xD+PnPp8LYqcc286aNw3WyY08UfuM2TluYtGiltj+xhODvcc4aC5tpy+tJC8sphCLg0RqXyoCYWb&#10;DzpCBnrkJrj7sJCwKuzKMU4cYSRsIiwxSU3w4EienogfFjI+HJoeC+HEoUwmPydHqJTJitRMsPUt&#10;Ld1bEWgtAkpQWountnY4AnARzCoTw+Gj4+GT09GTM/CVyPhwkEcCcT2Vx4mTPd+2t+Mfe5/CBoLa&#10;6KHGtqe+ujsQxrQz/6h5ckuMDwaMirFhNr7TxrDwG47TZ/5LTzjenxu60VxTx2c/ZMwMl5540wnY&#10;OfeiYw5pbMAcVW7zqW+V45WuXvic6f/Jbc5xQOuJJ543gz0y/YjQnaoGnzUerhrbd9jMIcMoZysx&#10;McC7PoZ5GPJhijAY749xIm636Th2TEEGaDH2ktmxiF2BLMWJISElKjFpeCnpgYpAyxFQgtJySLXB&#10;wxGw4Tw2zyzCESonT49K3dfjU1HsK7zCEigxMSyZTqAyZOq0sT+Htms0uI1t8gZfCTPe3YTwEmNr&#10;+aQ1YOy1zSVfq+XMrWjq4rVtAvTa/H5kqJbebO9DENNue9KR2O01tHH+GxeNxcjx8jj+nbmLXyrH&#10;bNs2Dm7/0vxWDafyiJXNOAEdFmtNI+VCUEJKjJHEMhUrSSEixy4zzCSsKLPGIiwzG4yDpYTlh9BE&#10;4tu13nAtc6D7KAIdREAJSgfB1lPtg4B9o8UHRHwyERNHJyJHJ1CrWOVKCAkLDAbZCm+3Johnx8YX&#10;NmRD1LImIrQmmCseDevX+Mz+qUGQUJR5ifHyOC6ems6ya6cWNtXI6Z1jPvqApVnGn3U05qh6G29w&#10;/kkjajEWF8e/c+n5eSd/TAva3+6ZVY3YrPMioy5/MLwR9Ev2P0kAaOTS8FqWE0FkUBAWFfQX9yLi&#10;EtYVq4t/EgZv4ssOZ72NA6NHKgKKQHMIKEFpDj89ug0I8PjheYO9fSQWHB0S3SIPlcmRINWRjX7A&#10;OaUTEWqifqw9hv3JwtLiHjmPWJF97DCxzCfqzuHWoqZOHdtWpN4+W59IFi+Vk6fOmnyuJ0Vxsq2w&#10;sXTNfvZ0eO2B7jd/z8pWYrc7Dp2yPLZF7VdOabVKkSA1+ah9Izn64uYnljYcNHARS0cQYmMjOTUb&#10;u3k2hjUOmsviYSEhN9kz9XCLF4w2pwgoAi1CQAlKi4DUZlqNgAkEFfKBSd+4eOQE9oW3nPFCyAqP&#10;HKz0xyaM9hYlwUio1R2x7c08bBOHnD1dCcdt9ESNNnV1/ttWn/vIPZ+1go8K2zigKzvlwBUvlSM6&#10;Kbf50CfvKeeAIfTXuHv2ikLa+zxOIzO/9CkTv1MtKGlJ++WzWu8MkpFjRsrK57j5KaFhYmmTDxwF&#10;64j1DGJZYeWIS6hSfbjROdPjFAFFoPMIKEHpPOZ6xroRsEm3CM1wktKWPGTHx+mDcYX349kxiQmy&#10;RvvWR4SeW7RROY6KoiJD2S2SrWFQzTaV+OK3nLBessEeook5uDvPvVS2BiW++BVj//DMPObENEli&#10;EgkU2iePy14NOx07ecSEO1l5rLO1pH2nLSxkSEngo/AP8hRXPvj18OzYctnY3kwUcQ3TobsoAoqA&#10;uxFQguLu+dHeGQSQnlDCjQ0LP5LG4ZjIC7CXnJiOELFMrDLqk7ZBNf+ojbw1m8QS2+DeStxKHSdu&#10;uqlzLzphwPakz7308X0jhvbrlgnorSYfVy/8/C5hjQh0avXvOKcpcy/ClXfJYz0tab8OkHVXRUAR&#10;6BMENJNsn0xkfw8D88naJgWT84GAdyTqD5vcWfuF9mg1435dDK0qFtiv+Oi4FIE+Q6B97519BpQO&#10;p5sIYLQfivqNQydETi1M+ljyawk87man9dyKgCKgCCgCTSCgBKUJ8PTQTiEAQZGMn3HJO96pc+p5&#10;FAFFQBFQBLqJgBKUbqKv51YEFAFFQBFQBBSBPRFQgqILQxFQBBQBRUARUARch4ASFNdNiXZIEVAE&#10;FAFFQBFQBJSg6BpQBBQBRUARUAQUAdchoATFdVOiHVIEFAFFQBFQBBQBJSi6BhQBRUARUAQUAUXA&#10;dQgoQXHdlGiHFAFFYBcCmVzxlz5ySmFRBBSBgUJACcpATbcOVhFQBBQBRUAR6A0ElKD0xjxpLxUB&#10;RUARUAQUgYFCQAnKQE23DlYRUAQUAUVAEegNBJSg9MY8aS8VAUVAEVAEFIGBQkAJykBNtw5WEVAE&#10;FAFFQBHoDQSUoPTGPGkvFQFFQBFQBBSBgUJACcpATbcOVhFQBBQBRUAR6A0ElKD0xjxpLxUBRUAR&#10;UAQUgYFCQAnKQE33QAw2FNRVPRATrYNUBBSB/kZAb+X9Pb+DOLqpkdAgDrt/x1zq36HpyBQBReAA&#10;BJSg6PLoNwSOTkT7bUiDPR6vp+TzefjopggoAgOFgF70AzXdAzHYU0diAzHOgRlkseSNhnzhgN6s&#10;BmbKdaCKgEFAr3ldCP2GwCPvmOm3IQ34eEqlWCQQCfkHHAYdviIwaAgoQRm0Ge//8b7z9vFJlaH0&#10;yzwjQAn4fbNjkbEhlRb1y6TqOBSB2hBQglIbTrpXTyHwiT9zc0/1Vzu7LwKlIuYT/503Dd80rdIi&#10;XSeKwGAhoARlsOZ7QEb7C+87fmwyMiCD7e9hZnLFeMR/7+nRm2dVWtTfU62jUwR2I6AERddEHyJA&#10;KpR/8itvH44G+nBsgzSkYqk0Phx6280jbzs5rLM5SDOvY1UEBAElKLoO+hOBU7Oxv/+pu+NhVVb2&#10;6vwWiyW/z3fvqZGPvHP2pik1n/TqPGq/FYGGEVCC0jB0eqDbEXjv2yb/j8++fWpUxZVun6kb+wc7&#10;8Xo9Y/Hg/beMvuvMRDyqRLP3JlF7rAg0iYASlCYB1MNdjcDdp0b/5f/z3R+4b9rv87q6o9q5KgQK&#10;hVKuUByJBz9w79T77pkajamrTteHIjCICHhLJU0kPYgTP1BjzhdK/+apK7/93atzq+lsrjhQY++h&#10;wWI1Yaa8Pgwnodnx8D03j/yFnz523+nRHhqCdlURUARaiIASlBaCqU25F4GtdP7CtcQfPb/43ReX&#10;L84n83mhKTgRPGpYccOkmbck3pVQxWI4efcd4z/zwAzOHWgKSVDc0EHtgyKgCHQeASUoncdcz9g1&#10;BN6aTz7/5voLFzdevbJ5ZSm9vJGBuBQLSlO6NiNCEz2eUMA7EgvNjIdvPRq7++bRB24dvevmkZgK&#10;nLs5LXpuRaD7CChB6f4caA86iUCx5Lm8mPzJWxsXrievraQ2knkUD2JK0a1LCIB9OOgjnPim6dg9&#10;Nw/feXKExCdd6oueVhFQBFyEgBIUF02GdqVjCGTzxVy+iOIBnwKeBeUnHUN+zxN5vV6fzxv0e0lg&#10;o3Lm7s6Fnl0RcA8CSlDcMxfaE0VAEVAEFAFFQBFwEFABmi4FRUARUAQUAUVAEXAdAkpQXDcl2iFF&#10;QBFQBBQBRUARUIKia0ARUAQUAUVAEVAEXIeAEhTXTYl2SBFQBBQBRUARUASUoOgaUAQUAUVAEVAE&#10;FAHXIaAExXVToh1SBBQBRUARUAQUASUougYUAUVAEVAEFAFFwHUIKEFx3ZRohxQBRUARUAQUAUXg&#10;/w/8Eii9FeWdkwAAAABJRU5ErkJgglBLAQItABQABgAIAAAAIQCxgme2CgEAABMCAAATAAAAAAAA&#10;AAAAAAAAAAAAAABbQ29udGVudF9UeXBlc10ueG1sUEsBAi0AFAAGAAgAAAAhADj9If/WAAAAlAEA&#10;AAsAAAAAAAAAAAAAAAAAOwEAAF9yZWxzLy5yZWxzUEsBAi0AFAAGAAgAAAAhAFHsIucmBQAAvBYA&#10;AA4AAAAAAAAAAAAAAAAAOgIAAGRycy9lMm9Eb2MueG1sUEsBAi0AFAAGAAgAAAAhAKomDr68AAAA&#10;IQEAABkAAAAAAAAAAAAAAAAAjAcAAGRycy9fcmVscy9lMm9Eb2MueG1sLnJlbHNQSwECLQAUAAYA&#10;CAAAACEA6YmHOOMAAAANAQAADwAAAAAAAAAAAAAAAAB/CAAAZHJzL2Rvd25yZXYueG1sUEsBAi0A&#10;CgAAAAAAAAAhAFw67/TvuAAA77gAABQAAAAAAAAAAAAAAAAAjwkAAGRycy9tZWRpYS9pbWFnZTEu&#10;cG5nUEsFBgAAAAAGAAYAfAEAALD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439;width:26740;height:17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ugCwAAAANsAAAAPAAAAZHJzL2Rvd25yZXYueG1sRE9La8JA&#10;EL4X/A/LCL3VTaWIRlcphT4OXkyLvU6zYxLMzobdbRL/vXMQPH58781udK3qKcTGs4HnWQaKuPS2&#10;4crAz/f70xJUTMgWW89k4EIRdtvJwwZz6wc+UF+kSkkIxxwN1Cl1udaxrMlhnPmOWLiTDw6TwFBp&#10;G3CQcNfqeZYttMOGpaHGjt5qKs/Fv5Ne/Rs/suPQB3tOL59N8bcq9sGYx+n4ugaVaEx38c39ZQ3M&#10;Zax8kR+gt1cAAAD//wMAUEsBAi0AFAAGAAgAAAAhANvh9svuAAAAhQEAABMAAAAAAAAAAAAAAAAA&#10;AAAAAFtDb250ZW50X1R5cGVzXS54bWxQSwECLQAUAAYACAAAACEAWvQsW78AAAAVAQAACwAAAAAA&#10;AAAAAAAAAAAfAQAAX3JlbHMvLnJlbHNQSwECLQAUAAYACAAAACEAJ+roAsAAAADbAAAADwAAAAAA&#10;AAAAAAAAAAAHAgAAZHJzL2Rvd25yZXYueG1sUEsFBgAAAAADAAMAtwAAAPQCAAAAAA==&#10;">
                  <v:imagedata r:id="rId13" o:title="" croptop="2488f" cropbottom="1f" cropleft="1464f" chromakey="whit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29" o:spid="_x0000_s1028" type="#_x0000_t176" style="position:absolute;left:15869;top:6732;width:72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qxVxAAAANsAAAAPAAAAZHJzL2Rvd25yZXYueG1sRI/RasJA&#10;FETfBf9huQVfRDcNRW3qJhRR2ifB6AdcsrdJSPZuzG5i+vfdQqGPw8ycYfbZZFoxUu9qywqe1xEI&#10;4sLqmksFt+tptQPhPLLG1jIp+CYHWTqf7THR9sEXGnNfigBhl6CCyvsukdIVFRl0a9sRB+/L9gZ9&#10;kH0pdY+PADetjKNoIw3WHBYq7OhQUdHkg1GwvA+NGc/b7TQc25c4bj6K3LNSi6fp/Q2Ep8n/h//a&#10;n1pB/Aq/X8IPkOkPAAAA//8DAFBLAQItABQABgAIAAAAIQDb4fbL7gAAAIUBAAATAAAAAAAAAAAA&#10;AAAAAAAAAABbQ29udGVudF9UeXBlc10ueG1sUEsBAi0AFAAGAAgAAAAhAFr0LFu/AAAAFQEAAAsA&#10;AAAAAAAAAAAAAAAAHwEAAF9yZWxzLy5yZWxzUEsBAi0AFAAGAAgAAAAhAAqyrFXEAAAA2wAAAA8A&#10;AAAAAAAAAAAAAAAABwIAAGRycy9kb3ducmV2LnhtbFBLBQYAAAAAAwADALcAAAD4AgAAAAA=&#10;" fillcolor="#0070c0" stroked="f" strokeweight="2pt">
                  <v:textbox>
                    <w:txbxContent>
                      <w:p w14:paraId="16F31500" w14:textId="77777777" w:rsidR="00493BA0" w:rsidRPr="002D7DE9" w:rsidRDefault="00493BA0" w:rsidP="00493BA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2D7DE9">
                          <w:rPr>
                            <w:rFonts w:asciiTheme="minorHAnsi" w:eastAsia="Calibri" w:hAnsi="Calibri"/>
                            <w:color w:val="FFFFFF" w:themeColor="light1"/>
                            <w:kern w:val="24"/>
                            <w:sz w:val="14"/>
                            <w:szCs w:val="16"/>
                          </w:rPr>
                          <w:t>Monitor &amp; Evaluate</w:t>
                        </w:r>
                      </w:p>
                    </w:txbxContent>
                  </v:textbox>
                </v:shape>
                <v:shape id="Flowchart: Alternate Process 288" o:spid="_x0000_s1029" type="#_x0000_t176" style="position:absolute;left:8298;top:13766;width:72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iG5wAAAANwAAAAPAAAAZHJzL2Rvd25yZXYueG1sRE/NisIw&#10;EL4LvkMYwcuiqUVWqUYRUdyTYHcfYGjGtrSZ1Cat9e03B8Hjx/e/3Q+mFj21rrSsYDGPQBBnVpec&#10;K/j7Pc/WIJxH1lhbJgUvcrDfjUdbTLR98o361OcihLBLUEHhfZNI6bKCDLq5bYgDd7etQR9gm0vd&#10;4jOEm1rGUfQtDZYcGgps6FhQVqWdUfD16CrTX1eroTvVyziuLlnqWanpZDhsQHga/Ef8dv9oBfE6&#10;rA1nwhGQu38AAAD//wMAUEsBAi0AFAAGAAgAAAAhANvh9svuAAAAhQEAABMAAAAAAAAAAAAAAAAA&#10;AAAAAFtDb250ZW50X1R5cGVzXS54bWxQSwECLQAUAAYACAAAACEAWvQsW78AAAAVAQAACwAAAAAA&#10;AAAAAAAAAAAfAQAAX3JlbHMvLnJlbHNQSwECLQAUAAYACAAAACEAZHIhucAAAADcAAAADwAAAAAA&#10;AAAAAAAAAAAHAgAAZHJzL2Rvd25yZXYueG1sUEsFBgAAAAADAAMAtwAAAPQCAAAAAA==&#10;" fillcolor="#0070c0" stroked="f" strokeweight="2pt">
                  <v:textbox>
                    <w:txbxContent>
                      <w:p w14:paraId="16F31501" w14:textId="77777777" w:rsidR="00493BA0" w:rsidRPr="002D7DE9" w:rsidRDefault="00493BA0" w:rsidP="00493BA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2D7DE9">
                          <w:rPr>
                            <w:rFonts w:asciiTheme="minorHAnsi" w:eastAsia="Calibri" w:hAnsi="Calibri"/>
                            <w:color w:val="FFFFFF" w:themeColor="light1"/>
                            <w:kern w:val="24"/>
                            <w:sz w:val="14"/>
                            <w:szCs w:val="16"/>
                          </w:rPr>
                          <w:t>Plan &amp; Coordinate</w:t>
                        </w:r>
                      </w:p>
                    </w:txbxContent>
                  </v:textbox>
                </v:shape>
                <v:shape id="Flowchart: Alternate Process 289" o:spid="_x0000_s1030" type="#_x0000_t176" style="position:absolute;top:6817;width:72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QixQAAANwAAAAPAAAAZHJzL2Rvd25yZXYueG1sRI/NasMw&#10;EITvgbyD2EAvIZFrSn4cy6GElPYUqJsHWKyNbWytHEt23LevCoUeh5n5hkmPk2nFSL2rLSt4Xkcg&#10;iAuray4VXL/eVjsQziNrbC2Tgm9ycMzmsxQTbR/8SWPuSxEg7BJUUHnfJVK6oiKDbm074uDdbG/Q&#10;B9mXUvf4CHDTyjiKNtJgzWGhwo5OFRVNPhgFy/vQmPGy3U7DuX2J4+a9yD0r9bSYXg8gPE3+P/zX&#10;/tAK4t0efs+EIyCzHwAAAP//AwBQSwECLQAUAAYACAAAACEA2+H2y+4AAACFAQAAEwAAAAAAAAAA&#10;AAAAAAAAAAAAW0NvbnRlbnRfVHlwZXNdLnhtbFBLAQItABQABgAIAAAAIQBa9CxbvwAAABUBAAAL&#10;AAAAAAAAAAAAAAAAAB8BAABfcmVscy8ucmVsc1BLAQItABQABgAIAAAAIQALPoQixQAAANwAAAAP&#10;AAAAAAAAAAAAAAAAAAcCAABkcnMvZG93bnJldi54bWxQSwUGAAAAAAMAAwC3AAAA+QIAAAAA&#10;" fillcolor="#0070c0" stroked="f" strokeweight="2pt">
                  <v:textbox>
                    <w:txbxContent>
                      <w:p w14:paraId="16F31502" w14:textId="77777777" w:rsidR="00493BA0" w:rsidRPr="002D7DE9" w:rsidRDefault="00493BA0" w:rsidP="00493BA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2D7DE9">
                          <w:rPr>
                            <w:rFonts w:asciiTheme="minorHAnsi" w:eastAsia="Calibri" w:hAnsi="Calibri"/>
                            <w:color w:val="FFFFFF" w:themeColor="light1"/>
                            <w:kern w:val="24"/>
                            <w:sz w:val="14"/>
                            <w:szCs w:val="16"/>
                          </w:rPr>
                          <w:t>Analyse Needs</w:t>
                        </w:r>
                      </w:p>
                    </w:txbxContent>
                  </v:textbox>
                </v:shape>
                <v:shape id="Flowchart: Alternate Process 290" o:spid="_x0000_s1031" type="#_x0000_t176" style="position:absolute;left:19835;top:1608;width:72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btiwAAAANwAAAAPAAAAZHJzL2Rvd25yZXYueG1sRE/NisIw&#10;EL4LvkMYwYusqUXU7RpFRNk9CVYfYGhm29JmUpu01rffHIQ9fnz/2/1gatFT60rLChbzCARxZnXJ&#10;uYL77fyxAeE8ssbaMil4kYP9bjzaYqLtk6/Upz4XIYRdggoK75tESpcVZNDNbUMcuF/bGvQBtrnU&#10;LT5DuKllHEUrabDk0FBgQ8eCsirtjILZo6tMf1mvh+5UL+O4+s5Sz0pNJ8PhC4Snwf+L3+4frSD+&#10;DPPDmXAE5O4PAAD//wMAUEsBAi0AFAAGAAgAAAAhANvh9svuAAAAhQEAABMAAAAAAAAAAAAAAAAA&#10;AAAAAFtDb250ZW50X1R5cGVzXS54bWxQSwECLQAUAAYACAAAACEAWvQsW78AAAAVAQAACwAAAAAA&#10;AAAAAAAAAAAfAQAAX3JlbHMvLnJlbHNQSwECLQAUAAYACAAAACEAH927YsAAAADcAAAADwAAAAAA&#10;AAAAAAAAAAAHAgAAZHJzL2Rvd25yZXYueG1sUEsFBgAAAAADAAMAtwAAAPQCAAAAAA==&#10;" fillcolor="#0070c0" stroked="f" strokeweight="2pt">
                  <v:textbox>
                    <w:txbxContent>
                      <w:p w14:paraId="16F31503" w14:textId="77777777" w:rsidR="00493BA0" w:rsidRPr="002D7DE9" w:rsidRDefault="002D7DE9" w:rsidP="00493BA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2D7DE9">
                          <w:rPr>
                            <w:rFonts w:asciiTheme="minorHAnsi" w:eastAsia="Calibri" w:hAnsi="Calibri"/>
                            <w:color w:val="FFFFFF" w:themeColor="light1"/>
                            <w:kern w:val="24"/>
                            <w:sz w:val="14"/>
                            <w:szCs w:val="16"/>
                          </w:rPr>
                          <w:t>Plan Transition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4745" w:rsidRPr="00EF7390">
        <w:rPr>
          <w:noProof/>
          <w:color w:val="0070C0"/>
          <w:sz w:val="24"/>
          <w:lang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6F314F6" wp14:editId="16F314F7">
                <wp:simplePos x="0" y="0"/>
                <wp:positionH relativeFrom="column">
                  <wp:posOffset>8566931</wp:posOffset>
                </wp:positionH>
                <wp:positionV relativeFrom="paragraph">
                  <wp:posOffset>250110</wp:posOffset>
                </wp:positionV>
                <wp:extent cx="2717800" cy="1736090"/>
                <wp:effectExtent l="0" t="0" r="25400" b="568960"/>
                <wp:wrapNone/>
                <wp:docPr id="7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0" cy="1736090"/>
                          <a:chOff x="0" y="0"/>
                          <a:chExt cx="2717948" cy="173617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4" t="3797" b="1"/>
                          <a:stretch/>
                        </pic:blipFill>
                        <pic:spPr bwMode="auto">
                          <a:xfrm>
                            <a:off x="43963" y="0"/>
                            <a:ext cx="2673985" cy="173101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wps:wsp>
                        <wps:cNvPr id="13" name="Flowchart: Alternate Process 13"/>
                        <wps:cNvSpPr/>
                        <wps:spPr>
                          <a:xfrm>
                            <a:off x="1586994" y="672782"/>
                            <a:ext cx="720000" cy="360000"/>
                          </a:xfrm>
                          <a:prstGeom prst="flowChartAlternateProcess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F31504" w14:textId="77777777" w:rsidR="00B54745" w:rsidRPr="00B54745" w:rsidRDefault="00B54745" w:rsidP="00B54745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B54745">
                                <w:rPr>
                                  <w:rFonts w:asciiTheme="minorHAnsi" w:eastAsia="Calibri" w:hAnsi="Calibr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Monitor &amp; Evaluate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2469733" y="605009"/>
                            <a:ext cx="0" cy="4500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644187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Flowchart: Alternate Process 15"/>
                        <wps:cNvSpPr/>
                        <wps:spPr>
                          <a:xfrm>
                            <a:off x="800321" y="12917"/>
                            <a:ext cx="720000" cy="360000"/>
                          </a:xfrm>
                          <a:prstGeom prst="flowChartAlternateProcess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F31505" w14:textId="77777777" w:rsidR="00B54745" w:rsidRPr="00B54745" w:rsidRDefault="00B54745" w:rsidP="00B54745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B54745">
                                <w:rPr>
                                  <w:rFonts w:asciiTheme="minorHAnsi" w:eastAsia="Calibri" w:hAnsi="Calibr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Initiate  Contact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Alternate Process 16"/>
                        <wps:cNvSpPr/>
                        <wps:spPr>
                          <a:xfrm>
                            <a:off x="829889" y="1376170"/>
                            <a:ext cx="720000" cy="360000"/>
                          </a:xfrm>
                          <a:prstGeom prst="flowChartAlternateProcess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F31506" w14:textId="77777777" w:rsidR="00B54745" w:rsidRPr="00B54745" w:rsidRDefault="00B54745" w:rsidP="00B54745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B54745">
                                <w:rPr>
                                  <w:rFonts w:asciiTheme="minorHAnsi" w:eastAsia="Calibri" w:hAnsi="Calibr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Plan &amp; Coordinate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Alternate Process 17"/>
                        <wps:cNvSpPr/>
                        <wps:spPr>
                          <a:xfrm>
                            <a:off x="0" y="681260"/>
                            <a:ext cx="720000" cy="360000"/>
                          </a:xfrm>
                          <a:prstGeom prst="flowChartAlternateProcess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F31507" w14:textId="77777777" w:rsidR="00B54745" w:rsidRPr="00B54745" w:rsidRDefault="00B54745" w:rsidP="00B54745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B54745">
                                <w:rPr>
                                  <w:rFonts w:asciiTheme="minorHAnsi" w:eastAsia="Calibri" w:hAnsi="Calibr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Analyse Needs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Alternate Process 18"/>
                        <wps:cNvSpPr/>
                        <wps:spPr>
                          <a:xfrm>
                            <a:off x="1983570" y="169866"/>
                            <a:ext cx="720000" cy="360000"/>
                          </a:xfrm>
                          <a:prstGeom prst="flowChartAlternateProcess">
                            <a:avLst/>
                          </a:prstGeom>
                          <a:solidFill>
                            <a:srgbClr val="64418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F31508" w14:textId="77777777" w:rsidR="00B54745" w:rsidRPr="00B54745" w:rsidRDefault="00B54745" w:rsidP="00B54745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B54745">
                                <w:rPr>
                                  <w:rFonts w:asciiTheme="minorHAnsi" w:eastAsia="Calibri" w:hAnsi="Calibr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Plan  Transition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F314F6" id="Group 58" o:spid="_x0000_s1032" style="position:absolute;margin-left:674.55pt;margin-top:19.7pt;width:214pt;height:136.7pt;z-index:251677696" coordsize="27179,17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PMI9SwYAAAQeAAAOAAAAZHJzL2Uyb0RvYy54bWzsWV1v2zYUfR+w/0Do&#10;PbVky/ow6hSekxQFsi5IuvWZ1oetTSI1io6dDfvvO5eUZDdf9fJQBKsDJBFF3svLy3POpaS377ZV&#10;yW4z1RRSTB3vjeuwTCQyLcRy6vz66eIkclijuUh5KUU2de6yxnl3+uMPbzf1JBvKlSzTTDE4Ec1k&#10;U0+dldb1ZDBoklVW8eaNrDOBzlyqims01XKQKr6B96ocDF03GGykSmslk6xpcPfMdjqnxn+eZ4n+&#10;Jc+bTLNy6iA2bf4q83dBfwenb/lkqXi9KpI2DP6CKCpeCEzauzrjmrO1Kh64qopEyUbm+k0iq4HM&#10;8yLJzBqwGs+9t5r3Sq5rs5blZLOs+zQhtffy9GK3ycfbK8WKdOqEDhO8whaZWdk4otxs6uUEQ96r&#10;+qa+Uu2NpW3Rcre5qug/FsK2Jqt3fVazrWYJbg5DL4xcJD9BnxeOAjdu856ssDkP7JLV+Z5l7ANB&#10;naUXGstBN/GA4uvDqYtkgt82Tbh6kKavwwlWeq0yp3VSHeSj4uqPdX2CHa25LhZFWeg7g07sHQUl&#10;bq+K5ErZxi7j3rBLObppVoY7yDGZ0CiyQXNA7S9cLMqivijKkimpPxd6dbPiNTbOMwikzjZ64Pwe&#10;Th5JgMXgmUzWVSa0JZXKSixEimZV1I3D1CSrFhkwoj6kHnYDhNaYr1aF0GZObPVlowkItOkG938P&#10;o5nrxsOfTuZjd37iu+H5ySz2w5PQPQ9914+8uTf/h6w9f7JuskuZ8PKsLtrQcfdB8I+CvJUDSx9D&#10;Q3bLDdkpdSag7r8JEbcoQxRro5JrCARJw3A48o06jMIYRIA0eLQTGKNVppNVtw1d5u0mNeAEW2x+&#10;limywddammTc44Q/ioORwx7hRRCO4mjco9uDANCkPbr5pFaNfp/JitEF0i/XIqWQzTz8ts35Mm2Z&#10;y9PfHZZXJRQMOWDROPZbh+1YuO5cmsXJskgJSDYby8W8VDZ7F+bHTNOseJrZu9HYBY9tiI0yw024&#10;zb6fUpA3IcmvHWrvZEaN25BVlpdYByDGFuVaXXOAyxuGpBKNnk2dEQTDlJL0SjbYHttMC8qCCYKl&#10;BdA99jHMGCG9J17b4OUStWhRArhf8KML/YtILHS7/aUdxZKIcfgl/UNZajo+oXUYKKkoPSbohqjI&#10;Krnd0wHAw0rvRSk3yYorPWGzUmdKgGfsylY35o0o9a1pL8fNxMbcSWKvxd44CmIAgJAXhMMwMtpi&#10;GUqyHKJ8UupIW6HJdG23q8Nvh5QWfDlim1NsfWRtYDswWvvO7nmEuW7ozrspDwAQpL5bqrnSd2VG&#10;M5TiOstRwKjQWLzS0SHrkcyTBLLm264dlAlE/eydhQGzcUiecwC492211RxLHvq2627Hk6lFWG/s&#10;PheYNe4tzMxS6N64KoRUjzkotdEocDq34xH+XmroUm8XW1PcjQ7QnYVM7yBaIIap1k2dXBTQlkve&#10;6CuuIBxABI5z6F1J9ZfDNjgaTZ3mzzWnolh+EGBA7Pk+hmnT8McAEpi237PY7xHrai4hsSgcmM1c&#10;0nhddpe5ktVnEGZGs6KLiwRzT51Eq64x12ijC+fAJJtBH3Btq+2luKlRo+32EPI+bT9zVbeY1WD3&#10;R9mxjk+MDO5QasdSxoWcQb7zQlPnLk9tAwrwraQAfLVScKMVL5YrzWZKyQ2bSyEgmFIxr99LKMhc&#10;tKeyjhtWBliOEvdbl5b2cDb0gzgc2VIUuCBATITfCQLlFFrg71PjCS1AVTTB9VHZ/N9LL1UumqAU&#10;bAOtDr1xS4T9ctHWEVtgAt/3orCrMPvDNC/Kc5EyfUcnHU45aYdRdTlAHJ4hcEejx5n/DHk7wxcx&#10;vzN+AfP1tjN+kvmW5x2avyGAcZ45pJaNafeIaADx12sZyv9oCAEBPL1h7BmE7IB7rGTfUSXrgXOs&#10;ZKZY2RP9K6xkwWFCEPw3IRjGURRbIRiFQfs+4CgFtnzuV+7+qIrq2J6SzdHyf3So7aFzlILXLQX9&#10;q8Xnn29NWT/4TIDjKj3ZRt4wMOXvKALfpQj0oDmKwOsWAbzGP+TBoP3scOCDgRdHozE+CpgngyCO&#10;AlMTXo0UPP08+/hb0gOeY48vuZ58ydVD5ygFL5UC5NZ8ajSHxvazKH3L3G+b1y27j7en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0M1i3hAAAADAEAAA8AAABkcnMvZG93bnJl&#10;di54bWxMj8FuwjAQRO+V+g/WVuqtOCa0gTQOQqjtCSEVKiFuJl6SiNiOYpOEv+9yao8z+zQ7ky1H&#10;07AeO187K0FMImBoC6drW0r42X++zIH5oKxWjbMo4YYelvnjQ6ZS7Qb7jf0ulIxCrE+VhCqENuXc&#10;FxUa5SeuRUu3s+uMCiS7kutODRRuGj6NojduVG3pQ6VaXFdYXHZXI+FrUMMqFh/95nJe34771+1h&#10;I1DK56dx9Q4s4Bj+YLjXp+qQU6eTu1rtWUM6ni0EsRLixQzYnUiShJwTOWI6B55n/P+I/BcAAP//&#10;AwBQSwMECgAAAAAAAAAhAFw67/TvuAAA77gAABQAAABkcnMvbWVkaWEvaW1hZ2UxLnBuZ4lQTkcN&#10;ChoKAAAADUlIRFIAAALgAAABuggCAAAAxkFkUgAAAAFzUkdCAK7OHOkAALipSURBVHhe7f0JuG1X&#10;dd+J7r49fXs7Xd2r7kqoQ3BBGIMAmQjHRUjKccpVIRXAFeJXDiT1Ka7vhZTfF9X3nFBfvYSqBL1K&#10;CCkDr+I4nUkKYwfLjjDCBoSvEOqQrpqrq9uevt99935jzrX32efc0+x+r733WGyOzt1nrbnm/M+5&#10;1vqvMf5jDG+pVPLopggoAoqAIqAIKAKKgJsQ8LmpM9oXRUARUAQUAUVAEVAEBAElKLoOFAFFQBFQ&#10;BBQBRcB1CChBcd2UaIcUAUVAEVAEFAFFQAmKrgFFQBFQBBQBRUARcB0CSlBcNyXaIUVAEVAEFAFF&#10;QBFQgqJrQBFQBBQBRUARUARch4ASFNdNiXZIEVAEFAFFQBFQBJSg6BpQBBQBRUARUAQUAdchoATF&#10;dVOiHVIEFAFFQBFQBBQBJSi6BhQBRUARUAQUAUXAdQgoQXHdlGiHFAFFQBFQBBQBRUAJiq4BRUAR&#10;UAQUAUVAEXAdAkpQXDcl2iFFQBFQBBQBRUARUIKia0ARUAQUAUVAEVAEXIeAEhTXTYl2SBFQBBQB&#10;RUARUASUoOgaUAQUAUVAEVAEFAHXIaAExXVToh1SBBQBRUARUAQUASUougYUAUVAEVAEFAFFwHUI&#10;KEFx3ZRohxQBRUARUAQUAUVACYquAUVAEVAEFAFFQBFwHQJKUFw3JdohRUARUAQUAUVAEVCComtA&#10;EVAEFAFFQBFQBFyHgBIU102JdkgRUAQUAUVAEVAElKDoGlAEFAFFQBFQBBQB1yGgBMV1U6IdUgQU&#10;AUVAEVAEFAElKLoGFAFFQBFQBBQBRcB1CChBcd2UaIcUAUVAEVAEFAFFQAmKrgFFQBFQBBQBRUAR&#10;cB0CSlBcNyXaIUVAEVAEFAFFQBFQgqJrQBFQBBQBRUARUARch4C3VCq5rlPaIUWgbQgsb2T/6LnF&#10;77ywlMkVN1P5V69stu1U2nCtCJyajU2OhNn7A/dNvfdtk/yz1iN1P0VAEehfBJSg9O/c6sh2InBx&#10;PvmF337tez9ZVmBcjsAdJ4b/9l+87Z23j7u8n9o9RUARaCsCSlDaCq827hYEHv/GG1994i239Eb7&#10;UQMCj7xz9rG/clcoqG7oGsDSXRSBfkRACUo/zqqOqQoB/Dj/8798GbeOotJzCGBK+YefvvfYZKTn&#10;eq4dVgQUgeYRUILSPIbagqsR+Jv/x3Pq1nH1DB3YOfQoX/nVs8PRQO8OQXuuCCgCjSGg5tPGcNOj&#10;egMBFZ30xjzt30uUQ//TV17q9VFo/xUBRaABBJSgNACaHtIbCBCh86++fbk3+qq93B8BDGDqodMF&#10;oggMIAJKUAZw0gdlyI9/48KgDLXfx/nP/9PFfh+ijk8RUAR2I6AERddEfyJwbTmt0pO+mVqMYc+8&#10;tto3w9GBKAKKQC0IKEGpBSXdp/cQ+P1z873Xae3x/gh8SydUl4ciMGAIKEEZsAkfmOH+6HV94e6r&#10;yf7T8zqhfTWhOhhF4FAElKAcCpHu0JMILK5ne7Lf2ul9EFjZ1AnVxaEIDBYCSlAGa74HZ7T6POuz&#10;uU5mCn02Ih2OIqAIHIyAEhRdIf2JgBKU/pxXHZUioAgMDAJKUAZmqnWgioAioAgoAopA7yCgBKV3&#10;5kp7qggoAoqAIqAIDAwCSlAGZqp1oIqAIqAIKAKKQO8goASld+ZKe6oIKAKKgCKgCAwMAkpQBmaq&#10;daCKgCKgCCgCikDvIKAEpXfmSnuqCCgCioAioAgMDAJKUAZmqnWgioAioAgoAopA7yCgBKV35kp7&#10;qggoAoqAIqAIDAwCSlAGZqp1oIqAIqAIKAKKQO8goASld+ZKe6oIKAKKgCKgCAwMAkpQBmaqdaCK&#10;gCKgCCgCikDvIKAEpXfmSnuqCCgCioAioAgMDAJKUAZmqnWgioAioAgoAopA7yCgBKV35kp7qggo&#10;AoqAIqAIDAwCSlAGZqp1oIqAIqAIKAKKQO8g4C2VSr3TW+2pIlArAmc/82Stu+p+PYLAuccf7pGe&#10;ajc7hMDaVm51K7u0kb22nF7dzGZyRX2idQj6naeBRni9nnDQNxQNTo+GZ8fDk8MhfuHLZjYlKM2g&#10;p8e6F4E6CUr8s7/24CeOeDxzFz/+6xfO1zCsj3764cfu37n/2XvOfdLz2Gde/KY5fI8dDm525+E1&#10;dGHXLuUhlL9+6qtPPnqu/mba28mdrdc5ZCUorZ7OXm2P1+rrK+k3rm9dXkjNraYvL6UuXE/MraRT&#10;2UKxqK/cXZhWZsTn80RD/vHh0PGp2OnZ2PGp6E3T0VuPxE/OxgL+BnmKuni6MJd6yv5D4MzHHjz3&#10;yZmGx9Xk4R6e9I8bglW1PfTJh899erbhLt14YLOd3Nlia1tr4TC1KZcjkMsXX726+W+/c+Uf/4fX&#10;/6///Nbv/nDuBy+vXFlKpbMFHpNe3bqBgM8HBfFiwVpcy7z45vof/Gjh33336j/5j2/8i29dfP7C&#10;er7QIGtUguLyi1G751IEvvnlJzHSnN3f3HLoDi0b2PFbvr4fN7r/7q9/LN6yE2lDikC3Ebi2nPrt&#10;P7761T9464ln5l+5vHlpMbWwltlK5TGcBPw+XAz66SICTAELJJ0r4He7sph8/drWd15Y+uofvgWb&#10;fO3qVgNrR108DYCmh/QAAk26eLYdNF/xfP5zp07aET/30tkvz9tfqzw4849Y91BlM36i22/wAWEz&#10;+M1HtunCpSee/vlvJDye3a6ZKjfTjj+V998NvtOTnd3bPtdOp9X2zuy/55/4co8h79vJfQZV6eTs&#10;Fx6/+6Hyv2oY8kFLS108PXDhtbOLb80n4SX/6Zn5SwvJfL7kw1Tg8zToPGhnP7VtiwAGrXwRm1bp&#10;5HTsww9Mf+Sds6eOxOFPteNTx661N6p7KgJ9gsCRU79ZYScM6f67G3aa7HqQ09jJRx48yLyBXWSn&#10;14b9z/3aLWd2Izv7MFKYneyEf53/xtOPPbeLgsAVjG6msjG6xx/87PGdLdYz5EMGJUPYZid2yA0D&#10;2CcrSofRKAKbqfwTP5r/xg/mDDsp+n1e3ArKThqFsxPHMT1Bv4eZurqU+oNnF37nB3MYwOo6sRKU&#10;uuDSnQcOAV76xZXzmZeeskO/f/qjuzFIfPHXn/z4E9hC2BYe29vvM/vLxnaCcNW09vTX5mTvk7ND&#10;Hs+eh8c/+yljtsGeIfs/efbzFy/xzyOnPr/LZXM8fsqc+KlnHdNOpXfiY6ryQH3005YrJL72edsH&#10;O6L4Jz61m/TsNeQ9O3nAoKTlXUMQwiQAnvrs8VoQG7iVpgM+AIFUpvDCm+s/fmP96nJK2AkPPeEm&#10;DSobFOpOIiDiFK+HMKvvv7Ly8uXNbK5Q+9mVoNSOle7pFgQKxRIftHLcthJp55NMF7bShfVEfnUr&#10;t57ItaivC78hXhi2+S85FKSxhucfNTxDwmqqBa2z8RssIqb947MfMj6jp75VDim6euFzpgMn75vd&#10;+5BD+uUYWi498eIXr9pd5x/96oL898j0IzuMKLUP+cBB3TCEbz7L6SBwT5c70BiSetQgIoDW5Fvn&#10;Fl65vEUYsbCTQcSgt8fMlF1aSPz7p648/cpq7blNlKD09qz3ce+5E8FCkH9n80XE4Uj0k5nCZjK/&#10;spnls7wpyQ8W1rNI5BbXnQ+/z6+m51Yzc2uZ1iAzl3ytNQ1ZXvKwfOoJ9pFIHHvU4w87+pUjsdsb&#10;6FLZ0HLxmuVbZrueFKuMJ376aFWLdQ25rkGde/FsOQa7gRHoIQOLANf+ixc3/vT86sJq2jGdDCwW&#10;vTxweMnzb2783g/nl9Yz3N5rGYoSlFpQ0n06hACLVnRVhZLlIthCVmAha5nry6krS+mLc8k355P8&#10;cn1ZPnxPaiaTqUk+KxhOtnJb6XzSfDrU4xpPUxVoY7w8jotn36OPxhxZ7qHtX01cNPs89MDuiGL0&#10;sHtpVg5tseYd6h1UzQ3rjopANQIX5pIvX9rYTOWCQbWd9PzS+P4ryy9d3IB01jISJSi1oKT7tBEB&#10;qHQqW8Q1s7hOOsgUCrjLi6mryxhChIJgHcFesprIbySEfODTYWWnc2JT4YOXh/jCfKH8KbIJxeGn&#10;uzaHcIhCZUfytPnE3knhHNtGRbNiVSP24ySCKw9w/klH27FDwIt8VfSwIoO9R0QzZR5z6lhV1LHT&#10;q8Sb1xtCq7ZBbZ/RyH53a3IbOrMeNDgIcH8geOeN6wm0C0pP+mDeiQn/jz+4jke+lrEoQakFJd2n&#10;lQjguIFbYCPZMP4aYSFrGX4aB418ICWYRjYS+QS2kGwhmysVCiXyQ2LdJSMh6jgJL5QN8dWOjgk1&#10;KbGn+IZa2eOWtTXz8FnT1tnTu5Kq7T7D1flvGxXtQ5809EI2icERX88Nude++XtGP8tGkNEufxB+&#10;3yfeNJltHR5z8pF7yhRh9gvW2TS3+ISjSmlsnPsMqjyEk4+ctkM4887pk2hyP/fwFywIuikCNSDA&#10;RY3flryxhZIqT2rAqxd2+dPzK1i+a+mpEpRaUNJ9mkLAmDRETZLLl9C0sjSXN7IoRUj+SKZqnDVL&#10;G5mNZA7TCLyC0MFtCiLqb0esj/NHymxIpkj5kBAoAF/Z8fGFAs4nQnBbZ7fzjrZj5jEowo3BwOcW&#10;bRCQoympyFDKItkbDk988SuWdpgG5WNjcBYeKydi2R7f1Qs/b+WuN25zFz/niHw93/xyOWznczsb&#10;rC21P23v7uQhg9o9BEdDM3fxSyYB/yGIdXb69GyuRYBLnqxfKxsZr8bsuHaS6uwYL6jnXlur5SAl&#10;KLWgpPs0jgCsAkPI8maOd6C3xH2TxHeDvpVAG4woCGBzBWsgMUW+DPnYldwAaiLxhEaeIoH1AV80&#10;5BuKBEbjobF4iJ/2MzkcnB4LH52IHJ2M3Hwk1niPGzvy3Js2cli2PXSs84/aOGGzSRzvrgiaGw+H&#10;duySqkjI8S7/TrlF0Z/u1rWI2GUH+ZCgGyfW1x53QIN7grC7k4cNSoZQDs+2DZLprtKlQxBrbBr0&#10;qH5DgPsCN5AMCb906yMEvv+T5VpGo5lka0FJ96kbgWyuyIfbSkUywj+RjGAjsVYRw0KMm8YkHBT6&#10;YSgIG0WnMI0QTIjLmf/j1gn6xaPDD34XL4/50ur5K74c/uk3DiBjX/HWmUm27gHqAZ1HQDPJdh7z&#10;rp+Rm8Y/+K3z/+F71xouONf1IWgHbkTgyHj4m//vnz4UGbWgHAqR7lArArAPLCLpbBEnDjaS+bXM&#10;VSJuVhCU5JBE5YsliEWZQwhFEa+NqY4OEQn6fZGQfyjiH45hGglSEnNyJDQ1Gp4xlbuxixybjJyY&#10;FusIZhL+xD5D0UA8GuCn/UTDflw8lrjU2mPdTxFQBFyPAK8cek27fpbq6yACxFoOUIJSC0q6zyEI&#10;YMbI5kX0urCaIaUSkcAIXZGVwFeMg8Zs1kBS5ccRrYnPS+hgLOIfHwrOjIVPTEdPzcZunokdn4zM&#10;joWnRkLjw8GRaBDuAvlw7C06G4qAIjBgCOi132cTjn+/lhEpQakFJd1nXwSI+8VYQhrjq4uSIW1l&#10;M0c8cDKTRwYl5ERefazOVVw4NsSGbyAcI7HA9GgIInLTVOTYRAR2gogEu0gs7KeaFEIT680RP44a&#10;RHQBKgKDjYDeBAZz/pWgDOa8NztqymGgXCMh4AIfk78VmmJNJtCRch0vL3xEInNKHqhGTGStwamR&#10;MLxEPmNhbCS4byaGQyPxIA4aSEmz3dLjFQFFQBFQBPoFAX0k9MtMdmQcpnw2aV7JX5IjlxqunKX1&#10;LEYUEqNJ5XNH8uq4cvhXwC9xvxhFxoaCcBFEJCdnolhNpkfDo7FgOCTa1450XE+iCCgCioAi0GMI&#10;KEHpsQnrYneR068lcqQtIdMrAlgSAmIvsSpXGxu8zU8o6OXzxiOBydEQshJICZptOEo8HLAxODfG&#10;EndxXHpqRUARUAQUARcioATFhZPiri7ho9lKFUitBinBm2NSmORTJFUrOq4cumur+qF/DYd8I7Hg&#10;1GjoyIS4b3DlEHFDiA2iE0Su7hqY9kYRUAQUAUXAxQgoQXHx5HS1a9ANTCapTJEgYXgJVXJIQk8B&#10;P7iIlZjQu7Lo1RMK+uIR/1g8gMQEXnJ8Mnp0IkxgThQnTldHoSdXBBQBRUAR6FEElKD06MS1t9uw&#10;E3LSz69lLy0myQBL1tdMTgJw5KyVuGEToRPwSZAw2Upumo7xwWRCeA58ZXeZnPb2V1tXBBQBRUAR&#10;6DcElKD024w2OR5IyJZQkwwJ6Zep2JcUbw5SExswjHbEZldDBxsJ+khSQv40sqiRsGQ0HiA82Bbz&#10;a7IPergioAgoAoqAIqAERdeAgwAGEtLS2/LChA2vbWVJTo8nx2QiIWBYhCbQF4KB0ZQQG4yxxMYJ&#10;EzxsTCa6KQKKgCKgCCgCLUNAnystg7J3G5Lg4XwRYwmZ1q6tpFc3yQorCV/FXlJVH0eq9IX9E0Mh&#10;8s0Tm0MiE+J0enfU2nNFQBFQBBQBNyOgBMXNs9OJvmEX2UzmrkFNlqEmOYwo25HDJjE9dhOMKChL&#10;CBU+MSUpX0dRmaA9UVdOJ+ZHz6EIKAKKwIAioARlQCeeYYvVJJEjNgfFCVHEROgQomPr4/BX69BB&#10;VoLJxLpyKN2HNycSUmoyuGtGR64IKAKKQMcQUILSMahddCJsJEhfkZsQoYNbZz2JCraEvhWBq/Xp&#10;YBzBRoLWBPWrlcGS3SSoIcMumkPtiiKgCCgCfY6AEpQ+n+Abh1colNa2cleX0nNrWQJ2rKXEVhzG&#10;csIvWEiIHJbM9FMiNOF3deYM3CrRASsCioAi0G0ElKB0ewY6eH54CPnp59agJhlSm4jcpETwsHzg&#10;KPIPj3coEpgZC2EyMRlg/Wo16eD86KkUAUVAEVAEthFQgjIoqyGTK1LhjxDiBQwnqTxkxMQPO9lg&#10;8e9ATSZHgiI3GQuPETmstYUHZWnoOBUBRUARcCMCSlDcOCut7RNZ1hLpPNTk+nKGan+UI7YBOKI1&#10;MTQlHPSTZo3k9MenImPDQcKJW9sBbU0RUAQUAUVAEagXAUSRVn6gW38iQMHhta38ejKbSBVMPb+S&#10;yQeL4QSCUiJIB/XrcCwQC/vJDGvjd/pj++CvPrWVzvfHWHQUFoFzjz+sUAwaArxRff5fn//GD67X&#10;O/CPfvrhx+7f46Cnvvrko+ec75195i5+/NcvnK/3BAfuv9/Z7UGXnnj657+RaOkJD2lsj5Gevefc&#10;Jz2PfebFb5pD2wfFfj2r5XLWd+VOLpKOngtLyUYyRwjx4noGjgJTgZhgO7FyE4SvwwTpjIanx0KE&#10;6kBQ+omdADRp+DsKt56szQj4NYiszQgPSPMPffLhr38sPiCD3W+YZz724LlPzrgfBCUo7p+junsI&#10;BSFLPQlhr69kFteyiGGhJrhyTAhxyeeT7CajQ4EjExHkJkhP6j5BLxwwPhTqhW5qH2tFYCjir3VX&#10;3U8ROBCBk4+c/uiAQfTNLz959jNPnt3fUHToDl0BTF08XYG9vSdFcbK8kVtP5qApuHJw29g4YQKK&#10;saDEIoHxoaDU9iMbbB/5dHZh+o9++7Xf+vbl9gKtrXcQgftvGfs/H31HB0+op3IFAs26eHa6b7Ac&#10;/OYjmE8SX/v801+8uodfo7yDM/ZqX8y2E+Qrns9/7tRJu8tzL5398vyBSMU/+2sPfuJI9Z6zX3j8&#10;7ofE0fPSt++7W/5U7k+TZ9/lV9rHmTX/iO1PZTMQ3W49Yjvh2tHgnn/iy/rQ2D6tunhccYF1shOo&#10;TEhXjx6WgJ1UxokiLofqYDjxT46GyFhPCHE01G8+nV04v+fOiU4ir+dqNwLvvH2s3afQ9gccgV38&#10;ADROPvLgbn/QkVO/WWEn7HH/3ec+PdsYbicfsewEWrD4xFVPc2eHBu3W3ODM+sLZxrrGUbConQ0y&#10;8Mcf/OzxnQ22Do09O6ounobnz3UHYi8hOSyiE9hJrlDEp4N9RNKwmRLEKGHJunZkLIL5ZBCym7zr&#10;zARDdt0kaYcaQgABykfe2eBjoKET6kH9goA8Vh/mZd1+jPmELfHm1RsHOPvL5q8YHsQb8pmnvzYn&#10;+5ycHdq1K2YVs8NLT9k/3D/dqMMIQ07F89Lc2Y/PfshwnXLnnb499LO3nNk90MQXf/3Jjz9hJboL&#10;j+3j9/nop8XGY0w7Fg3bYPwTn9rdYOvQ2GPJKUHph+uQQCxS18+vZyisk0yjjhW3DpsN0AoFvQgy&#10;jk1EZkZDVNLphwHXMAZI2N/687fVsKPu0gMI/JkHZk4difVAR7WLvYDAU191Qld2dnb+UXkSmxgf&#10;IlweL/tBZuM7n/ELv+EE4Mx/yXnMNzrm5y7iZipvrTk7VhNj0XFaO0B0cmCnZx82AVCXnnix3MP5&#10;R7+6IF8dmX5khxGldWjs1aFBeVw1uoJ64DhkJtT8Qw+7spFNW9GJVz6SGLbkIYqYtLAkh8WcgE2l&#10;B8bToi6CwJ/7qaM3z+pTrUWAdq8ZMhr/9T97eqBWb/fA7vszi0mgEma8e7TCS4yt5YAIl7nkay0C&#10;6dL81o6Wmjn71flvG3uPbHid7Ch+7UbzSW1dPx4/ZXa8eK0qFvp68pJ8Fz99tKqR1qGxZ8+UoNQ2&#10;YW7di+BhHDoYTojZyebQwBo9bMlDcjbcOnhziNMhihjFyQBxk/Jk8Uj7B5+6BzmwW2dP+3U4Aui4&#10;/+5/feexqejhu+oeisCNCKDiNHaR8ke0sXtvx2/5epmXGEeJ4+LpEKjNnr3acVPuMu6thjlKh4Z9&#10;yGmUoLhjHurvBcqSdLa4vJGlsM5GMs8/iR8Wo4nx7xBIDDs5MhEeGwqaxGwDup05MfTYX3kbaAzo&#10;+Ht82KzcX3zo+IffMUMphh4finbf9QgcjZnAHJFl7DCxzCdam8NtbyBacfbz37DimCp9zG6PTG2z&#10;cDVx0ex46lhVwhinh4k3686ZV9tJ99pLb9yNY9fdI0mTOr+WXsKtkylUkgEjiOWeHpWCf5TUIf2a&#10;Gg8877tn6u9/6p7hmOZt6+6Crfvs2E7+6odP/tLPnraVGXRTBDqCwMzDNvLl7OkdsbgdObfH0+jZ&#10;y+6hcsxRRR+zpxz40MHMP/mc7HPykXvKYTuzX7DmJRNw1LFNCUrHoG7ZiWAha1u5hdU0zh2SsNGu&#10;aEu8Jj+sz4tHA2pC2b8Ibh29sZscMB+8b+oLf/3ed58Z1xfxlq3Ctjbk9SCJ/dt/6Y7/5kMnMQS2&#10;9VTauCLgIHBu0UbliM60WoayWyTbHsCaPPu5N52Yo0cerI5XuvTEmzaT/a7tvCMumXlsH6nKN79c&#10;Dtv5nA2AskE9C4+1uibAwWgqQWnPamtbq4VCaT0hCezXEnkYibxcesWtw4YjY2IoiO1kfDikBf92&#10;zcADt439L790z//4l87cd3o0TvJcpW5tW6LNNBwK+o5PRv+r95947ON3/eL7jyOfaqY1PVYRqAeB&#10;+Uc/f9HoQGWT6Nm941bqabKOfZs8+x4aFJQ0+1b8KRMa6eCR2O179FPigB4zdhRnEzXPntFPdQyy&#10;3l01k2y9iHVzf0J0sJpQWyeZLSCDNeREdCf8pNTf+EiQcGJ+GWTRycHTg8Hp8lLqpYsbL17ceGs+&#10;eW0ljbhYeN4gxTd1cwXvdW5S9RD9Pj0SuWk6etfNw2SMvfVoHMOJhu24baa60p+GM8l2pbd60toR&#10;qCWTrBKU2vHs8p48R1c3sosb2URaRCc8Uq3hxOvzUPZvclgCiUMBNYkdPk3UUCTZLm6yzVSefLtG&#10;uKMWlcNxa9MeVIgiAh69FN5JcgkSd6aikzZB3YvNKkHpxVmrpc9KUGpBqTf2IZyYHPbE7CQzefs0&#10;lQSxHm8wIEWJx0dCYzGidXpjLNpLRUARUARqREAJSo1A9dxutRAUfeHugWnN5IpL69m51XQiQ11i&#10;y07EsxMKIIkNzo6Hx+LKTnpgHrWLioAioAgoArUjoASldqy6s2cmL+xkcZ08bEXbA8tOcNHDTmZG&#10;w9jG1XTSnbnRsyoCioAioAi0DQElKG2DtumGpcJOprC4lsWzk8mJ7cQp/mcCdqhIPDUaikU0lrhp&#10;oLUBRUARUAQUAfchoATFfXNizSQeD2X/FtcyS+sZjChENODbsVlioyHYSRB2IuGyuikCioAioAgo&#10;Av2IgBIUN86qYztZzxJUnC+UnNLEJmaHqjpiOxkJ84sbu659UgQUAUVAEVAEWoGAEpRWoNjqNiiy&#10;g+iEONhcQXQnpjSxbMZ2EiKiWIvLtBpybU8RUAQUAUXAXQgoQXHXfNCbdK64vG6qE+eLJBATdmIy&#10;xg5FA1OjkiWWbJuu67R2SBFQBBQBRUARaCkC+qhrKZxNN0bQP9nYVjYhJ056U8l24vUMRfzksMd8&#10;oraTpjHWBhQBRUARUAR6AAElKC6aJIrrLG/klsV2InoTpCd4dvjF2k7GhoJa685Fs6VdUQQUAUVA&#10;EWgnAkpQ2oluPW0jN0ESu7yZSWWosuOwExw8sbCoYkl5oqVJ6oFT91UEFAFFQBHobQSUoLhi/qiz&#10;s7aVp84O8tjqEoAxE7MzGg+p7cQV86SdUAQUAUVAEegUAkpQOoX0/ucpCTsRz05aCteJ4sTmO4mE&#10;/OPDwYmhICntu99L7YEioAgoAoqAItBBBJSgdBDsvU6F7WQ9mYedJFJ5W53Y/gwGfBNDoYnhEL90&#10;uYt6+jYgwLzn8qVcoe0fTtSG7muTioAioAi0HQGvKYqrW3cQAPvNVG5+LbOZRCArscRMBgYVAomh&#10;JuSK1Wxs3ZmYA88qc2RMXGzMmgiZq64h/oUdrPqqkhw27FbVJnHj6KD52YEC1JRHgOMSr757TCWP&#10;z+fxSyC7w4nZQdyLXo+JbXc2Rsah7CX7ma0DfXbhpGuXuoUAgY3/4F+f/50fXO9WB/S8bUKglmrG&#10;SlDaBH5NzSbSBTLZYz4pFLaDirGYELAzOxaJhjVXbE0wtmqnalYB6djxzzIFKRSL2VwJCoJdi++s&#10;FaR6V6YyVyxW7BbCVwoe6Cdx49UcQdrrzKuBEVzfuNGxYMALFYamVEYKC0GLjR4bUmJ7x5/4JhSU&#10;74WdeDx+v9mh/M9K6/bPlbMpj2nVshzwdoge+If/7tXf/uNrA45D/w1fCYqr55Q3g4W1DBljecjJ&#10;3dw8Rrjtj1OjeDysdXY6M3mScMY8iqEU1IvGH8I8CPOAUhSsyw16gcGjXEoaC5eYRJze8WuxuINp&#10;GHPJDnYj/zQWlF1EwZ6oWxtDMBYUWXqVbogBxVpQygSFv3nZzXxjN5aoMafIvwN++IrPche/zxMI&#10;+PwesQIas403wFdm4/eKAaZb49Xz9igCXKD/4vcu/otvvdmj/ddu74eAEhT3rg0eh9QophZgIlOw&#10;zwPew3kvHYv7Z0YjwzGtAtiCueMZbEoECMOwvAHY7S/2G/6JbcOKNOAZUEYhKObZnM/zV4eU5I0J&#10;RDLmmU7tsg3stk9UWREqY7jRnNAtz+quntzYDcdfVcVZgKOaSFUfAsUR95HhIdhUiDUTNyXUxwt3&#10;8WJrcQiK38c/AcYf8PIdyx1Ow1HWYGN/acF8axP9iADX5H/4/vX/5V+/0q1Lph9BdcWYlKC4Yhpu&#10;7ARPyY1E/vpKGhePtYnLtectDUeDRyfCI9GA+vlrnzlLQSzDsE9Sa+HgNywiYh8pljK5ItYQo/yQ&#10;P8ovOdGO1G3A2OOACm+RPjgml12933mUPcAWMai/B7UDs8eeRj2zk27YvfaiBxVnjR3Ubk9RnYzC&#10;mAi9oZA3IIxEnETQF8hKCILj50sfVhajgIHiSHeEtFf90tSw9eBeRoAFe+611Uf/2XOpbLWOq5eH&#10;pH33eHAuf+9/++ChSKgG5VCIWr8DktjF9cxaQkoBirNfHhmloUhgZiwyNoRdvM57f+s72AMt8qDF&#10;CpIjFgYWUjCcI18y9MMDHcH+wVPOFFgU0rDrFyExlef0TrDLj+EdtGO/R3jtMO1Qn4iBwRsOiYGh&#10;owQFuxEWI8S5O89aN0urHvb+B+9UDjvHGEmuoSrGZWQZSYWIYIjBxAJl4RLAmhj04zOSX/gZNr/U&#10;Drju2U8IYGz+pX/0zNXlVD8NasDHcmwy8o3/+b2HgqAE5VCIWrwDj0+kJ0sbGbSTFeMJdHJ6NDQ9&#10;GtaEbLvgxrWC7BSHDCyEj0TNmABd65rhWSt/NcYQnr6Gn+CdQaPqBKTsMBDcIOGUx2v5EWtYonPy&#10;fT0a4rkoezQc90RVxIvRXogOY4fsVCJl+Kayn/GAeHnoygO3KXZQ38rkVOADMtWWI77EsQWG20YU&#10;4wgz0UlO+zAJXl0Nqs5Xdi729HmVQ30sqdsd+FOhRhW0bYvbKl3HT1Tl/RGyInYX4wwS3LC+ICS3&#10;GFbkuvVhoXv3FAIsj0f/+fPffWGpp3qtnT0IgQ/eP/0PP33voRgpQTkUolbuwF1+aSMHO0llC1aQ&#10;yCOVmyzpYgc8qNiqTat+ygOSB2omL+YQnoY8Rx2OYiSrJirbTI35We2AqOgZdjwO7TTu9G/wkLOv&#10;5Y5nwXm9F/VoRRVRrQl1dKDmxMJFYB4irdjeODAY5PHpmEZ4+lo1hps1FhbVatDgfsYoVSYoskpR&#10;DRfQ4lgMMf3BEe0/jA/NYVrbkmFH/SMzYJRA26yomsFsT1zV/FXbdyqCmIpfDCqPiUUICn6igPwu&#10;5ha8Rfw0syhB0WZa1RLZyjtXt9v69nOL/+OXX+h2L/T8LUPg7/2Vu/7ce44e2pwSlEMhatkO3Hlx&#10;61xfTifTefsAlJdpnxfRyexEmIqAg+PasQ+hymMLq5L4Zcxjj4cfzhr7Wm/1JdbOUf6fOdB8eShc&#10;lYfu9i9lJmMkEWLtCAbljza21omkJQKFd3SEQE6gyo7X9KqmdkTVVlZJf8g9b/Q97Rl3DYPErWYU&#10;x46y2AZd808JgzIWLeKXsnAgEwZVMVlVMw87oTVuTviQZaUVq5SQRW846IcL8mH6IC6ERsNgjDjX&#10;man+mJoageqz3Vghj3zuu6tbuT4b12AOh9eM3/8H7xtGbXnYpgTlMIRa93dyss2tZDeSCCdMTjax&#10;EHiGYv6j45HRIW6whz5wW9eV7rXEwyyTK4hexMTxQkR4pFkRScV8Yvw4TiVn83Ax2145NspEx6Ew&#10;ziPQ7A6ekA/7Yi3+FEJIeHSJY0W+4QEG3uZV2zy/vE7ArT2RfQW3BGUwpqWpBVFmkGLxsuIecSdZ&#10;cml/dybX8dPxJ5iozXHH7MNExXlngqYscbSz4My5/Vf54qhQW/m2bA+zliqm1UqPxRlUjg/CJcfs&#10;C1+BjJoFoF6hpia7ewf/q29f/sJvv9a98+uZW4bAX/7QTY/+xdtraU4JSi0otWAfLARzq+nldV4m&#10;rTBW7rRITqbHQjOj4UpAZgvO5JomTBCvDeWVn/YXYyYRS4n8zsu3KFsFix1vxlVkpPxubf5beSAZ&#10;+4l9IEk4q41cNXb+yvNJvC0SAuuBaViCYpwClqBsK0Jcg9ZAdMRohoS72CXBJgTFrA2rJbJ+Pfvh&#10;SrGSI2OnMYukQlyq6MtO7rJ7nVhVkKSkM6HOZROL3y8KXHHGGUGus3IGYg56dpAE5f3Cr//g2nK6&#10;Z0egHRcE0DP8q7/zbn7WAocSlFpQanYfbseE7SxtZDMmUq5aejI9Eor0RcZYm1/ECA7kYQMLQSmC&#10;pUR+5ozXhlfkG+rCOKb9Kgv/DqlqJe16OQDVoOfoDKAdvB9TSZE3Y/HRiD1fGAmPor4kfM2uQtcf&#10;b4mI5ay4hPgpwqOiJKGRQHGTN8+IWhzVi/U6OQFZZRPLjnDo7S93DJ59oCzhkI83BJNQzphYguLj&#10;c4xnZuG5HrCB6+DF+eSn/uG5zVR+4EbeLwPmKvvir9z/ztvHaxyQEpQagWpqt61U/upSeiOVs15z&#10;HtPILUeiQZGeRMj/0FTjXT+YJwRpRbL5gvzMFdKGjggbMW4a+whxZJKWiOxKZVY9/GqmYlBCc2rV&#10;IWKct0Gnfm/EPEtskKqIWG2oajl4teuAaAeaRMCuFuMhKstsjYnF6F08lvLawC5+J858j3qIjoll&#10;W/ViyI0jfXJorpFCW0+f/QlNgbWwuriNomghFHx39pcmB6aHN43A936y/D995SXlKE0D2Z0GatTG&#10;VjqnBKXt88QDe2E1s7KZ5WbKY9XGNQxF/EfGIyPxnsx6IlnhHTeNFKaRmA6jIbCaEuO72eG1qRZz&#10;WBN8xV9jPThY2k3GC0fhKF4ba3g3NnmrFLFfioNGE4+2fc269wQSZG5kK2KoM7Y6x4EIXzF+w3JQ&#10;upAY2IxIjJz15xBjy4d3K68NeXF4sKw6lCtGs4KJzohtjYplW5XrXoAGoGevXtn81S+/oL6e3ppq&#10;JLH/8K/fW7vtxI5OCUp7Z5n7KVmGrq9kMDDYOyWP5LDJejIzFu6VSEgrYnW0AsUSlCuTFaErNAWn&#10;Fe+1zmLaqWys5iLOI8E8A0xpXKdAroSDomY1d395KviJxUAxYMQB5UTp7Z0hbb0vEICsCFeW4C/x&#10;CnG54RVC6rQrcN0yG7nxbS/ZbSl0dZCRyJxKkvYmHMYThEFFPhLhLERZEtsYrtzjxs+enXosKL/1&#10;7ct81JTi/jnEHvkL7zv+iT9zc426k+oRKUFp4/xyJ9xK5hdM0lgbuWN/Mk+z4+FoyNXFim00BjGi&#10;pGwhybTx3ZTS2YKkv61Oz7p/gKh1XTk/5Z1VQmOM/dxfiaewtnTjpnEkkCpgbeOK7PemK5zYBhAZ&#10;56ORQJkIdvg0CxhibSo3liPdq4Kfd8FjQ9mrvYf8zoqNhAKRoDBpLmExq4hcZUe+vn6H2S3j490P&#10;j893Xlj6o+cW3dIn7UcVAu992+QH7p0iJ1sD1EQtKG1fSoj75lYyixvcHp27IXcybmpHxsPjIyHX&#10;vnzxGprOFsmQJmYSZCXGd2PjLGy21j3JxHb8p0nMJR797ZdOeRO1EZ421sZEgeo7aNtXoJ4ABGwo&#10;kC3GZH1AplS1+CXlwzo3tRFgM5WMKRVivcMTVHYD2TqINgIIqh1CbBv0w7zDIWHeirkicDACrMCN&#10;VH4zmUumuc0axmzunqyrsaEg+cRrSRAyICCrBaVdE83dkJQnOHc2UgXJdG5ulNiKp8fC0Elev9p1&#10;4vrbtX59qyCxWldu2eK+ESN5uYqvUbZWh3RWMqfZIGHroLFqEsJ7K5ERNkqCGzc71N81PUIRaAMC&#10;5JErOrHukhjQlHPaTlXsxMMbyrKXYa8i3WXlY/xDx132Afkh5cY6KOufX2yWHd0UAYsAN9VUpphI&#10;5wmb2ErnsepVklaz2OC7sBO8/xF3G9c7OZtKUNqFdjJdmF9NryfzPPvtbYolOBILnpiKxCOHZ9Br&#10;V7fK7ZrcWdIlLhIsJThx0jl+FqpjIiou+UpnbByEZSo29sH+wguleYnEauKPEAcRkpyeem9u9yRq&#10;+61CgGUtphQMh4aai8pKzCoi9q4Ez5dT0Mk59yytwPc2AX9UQoH8/CQmSJLxVMUKtarD2k4PIcDK&#10;4e2UBJUbyfzaVj4lNhOnDFflJskOLBWq2U+NhPRdrjK5SlDass4r2lgseDZpLBvOHQrusP66K//k&#10;psuNGCKfzObTGXHPS8osU0ZO0pRbb1Q5EtiyjF1MReiIkQ1yRUFH7C/WayMJ00wAsG6KQM8hILIV&#10;k9/W8QfB3RHbIsASyiIh9NUlEuUqsVdHRc1iRCtyCZSvBbEjollxgpZ90bAfE2PPwaIdbgYBlhMv&#10;q+uJ3GYKb07BCrdvFC1xE0aCfWI6ygOimdP12bFKUNoyoTh35lczGwlCd0rcrawpmJU3OxHpinMH&#10;4pHJi8TV5ExzMqfB6G3GcUnuXiYllXuuzYIlPfeJ+4bsZ8RbmigGR01iXDmONbstIGqjikC3EeDq&#10;sK4fq1apFGco5yGUZD/28rHJeCxfsf8zF5ZHCiwYp49ksw34JRpIEsQJrVcHULent+3nxybNs4AH&#10;QSINO5FoR2tOu3FjpWF4PjkTHYsH296t3jmBEpTWzxUaqGsraVLHWjseIQM84+MR/+x4ZHwI506H&#10;XqFsYDBWavqDyRp2wkWC+hXDNXE4O3KTGCNJRVPC9WMDKW0yElPKRDSA4rsxMThqIGn9otEWewQB&#10;7CgZRFomIEiC2gzFNx/M+BLCvK20NddYVeiyXGboxKNhCf+JhQNcUDa7j2RD6tBdoUdQ7pduIjRZ&#10;2ciubeXwGAo72d9+xsqJRvw3TUVHYt0XALgHfiUoLZ4L7lEsyuvLGYizfakSahz0zYyjjUWn0fb7&#10;kDU4w9aTGVGWpDJ5ISXixXEyutog4R39KHvU5S5J7oeAN0ogpZGS8FNSgKsTvcXLRJvrYQSMZXFb&#10;wgVNkVD8TBFtASYWa0QxnN/+f3vjOC41qUNpMiBjQ4lEfPFQANdPLOI30faden3pYfh7qevWn766&#10;mV1LID0hFdbemzWxU9D+2GSEn700wjb3VQlKiwHGh0JRwNXNHBTB2vK4HxE2dmwyihGlxSfb2Rws&#10;JJkRcR93TBuAY0zTRmJiXuyMqNW5A1ZusnwHbSJCUqKCjeXZZqNyonLaz6jaiok2rgi0GwFbBbPi&#10;CcJzyjPJXoMmBs7m+Ck7gAxrsXFAXJIS7CMpa32EAvEag2VFTJVhNVK2e9I62j5rg9fF5Y0cShRW&#10;y43WMu7QrIHReJAMFLDVjnbO3SdTgtLi+UGnfWUxyXK0RgpuRLwbETxGaHGb8k5yExQdX6GYSucr&#10;BEUuA7k1Vt0ZbeI18TnZWAPJSiL3R5QlpMs0BAVqwv2xxYhoc4rAICFg0iuLL9UGBJkAfsmzwi/V&#10;qVZ2ib24Vsn5xsPJ0hTS15rk+lJzapDA68+xwl+TmfwSBGVrX4LCm+HEsMQYd0Wk6FrclaC0cmpw&#10;SC9tZBbWMtybpOyOMfJOjISOTURaHtpua9PncoVEpriZzCcyRNXbLN6OhbkysEpCTEkwb4zLNglm&#10;LOzHHU7HTCZMtS23ciVoWwOOgPXv8GRKZ7Hti0GFlwfMq6Z8phO6vAuiyos17w9cobzYDEcCXKQm&#10;RO4g+cKAQ+3m4VuRNZnE1xO8PYpIyfa24v6zk873cNMp3mOHg0y3m0fU4b4pQWkl4DZ4B7qAJ9om&#10;yeYdiJo7fFoogmNxp9IFlC6seCvTs0pY68gp/69anSeRROhfRJ3HKxrvZ6YasNa7aeXca1uKwF4I&#10;cFUa/awIabF08iaNYt2QFXG93lBH09Gq20I/EiVn3iXwDg9FsXGqw7WXFlkqIyE8RBfzC7Y0m9DS&#10;ISgVcVKZoFDWnuL2hPCozax6jpWgtGzFExszv5aeW0sX8+Jb4fbDUsN8AjuJt8KtyPoWOR7SV2zI&#10;Qk0ktZpQISlyY6IcyyGO1o7C2aV8vFM7XszFtuCZMvSWTbk2pAjUiUAlRzPWFH63H6lxaCtIGK1K&#10;5ULmliISMeN4Fb+Pzf9mrJ51nlZ37xwCePSszSyRktdIWCkvj1YWLbYTE6zAfZiC9thTttK8YYph&#10;ZSweMDk8gy18le3cmNt2JiUorYGWZUcQr8hjt7JWEMeiQ9iBKntiONhMECGr2dSRl0XPKTDPwEss&#10;BbF+mepyIVwEkmxeJK4SG2wDGvmJ+aQ149RWFAFFoBUIcNlavw/WUK5o3rArFa+sn3aXKZRLHts/&#10;+tmhWIAXHpiKzbCiyVRaMRstaMPRShdMJvt0IZkqEItuw3MsL7EWbps7ajQWmBgO5UseAnyQLfLa&#10;OTYcPDUT1Rv1rplQgtKCpUkT2GsXVrPLm6hPjDrVGDBG4oGjExG8yI2dg/sULId64iIxIc9Pjkry&#10;wr4ddlJptCwf4UrACAwxH4oGISX25mVT0TfWAT1KEVAE2oqAU3GiSKYiISs82whXNq/UZZVC2Rew&#10;rSSTlxAKAPljId9wLDgchamokrats3RI40YLWISUbKRyZvrQmlTdqM1LJPdgoZh+LxGdPBdGogHu&#10;1bSL/Yx3WgJ8kBydnI6yQzdH4r5zK0FpzZyQbuTSQgouDCewRjwK7uDcmRjiTafuNVdRmZj8Crxg&#10;OdVW6WslEaE9C98QD+xYSmzaEsT/RmLSmoFpK4qAItARBCTkh2AfkwLOJDEyaRWp5CWlRrfT1Nqr&#10;nvuApKYtq92HYwFspR3ppp5kGwERFZnJSmckqhyTiRRDcGpMypTZl0wOwElHghPYCUQE/051tR3m&#10;HWeQZKOIYWtXeHcgoASlBQsC497aVvbaUjqZLUKBrTVvfDh0fCpS713D1hDe9l8i+5eM2dv+S8dS&#10;aKoH2/TzkRCL3rpy6qdCLRi9NqEIKAKtRIBL3hIUftpKQHxEBW9TqpRTpdtXFJgKryU8+RDSRsMB&#10;8/DTp1wrp6PSFnd1+Ad+G/lpMt9wr2aO+PD7nm+PvK/yxkjZSDSwGE7i4cB+0ZKG1ujE7Z44JSgt&#10;WMoYZufXsiThwbZn33W4RxDRfmQ8UqOHWOqTFTD3icRkIyUuSWvk3enNkRVsxVakTIiE4eM4dLgl&#10;SVonXdstmEhtQhFwDQKWf/CusoWTNyXxejwUrYd3l5PXXvvcc3hHJ1E69wQsK/vVfHHN+NzekYq2&#10;zwLOHVniEjBr5Urcn7lXSxUzJy5hd8pgyyOpFoKueTQWJAMbmiFsJLrVi4ASlHoR22P/5c3steU0&#10;snz+BrHAp8OKnB0L15i0GPZthSaGicPQ5W1pd441MaOUkMjBwTESxkKSHcGKYVswAG1CEVAE3IoA&#10;rz3I4nlZR06b4H29XHaO/m5ne3MEmHJPsBEiw/Eg6jd19TY2q1azLBn2CqWsKbMqeYENQZSIcX4x&#10;L5DV6bkrhAZuCB0hLBymSLwVL5MaONnYLMgKv0Fy2XBTA3og65XcJ9dX0tbcyj9ZjmRmmxo9PHUs&#10;1GSLULSUqL4p5AE7sZrWyn3H+pvFSEhStRC5m/A0S9ZXLdo+oKtNhz3ACJgctfISLzW2jDpNcjPu&#10;1KXZcGUUDxQjpPgcHAXXDzeQAYZtx9BFlVyuRGbsIsI25MXSuG9suhqHmpg/EZcATbHyIMsIdxQu&#10;sOm5TYtQQ3gJ7JDXSHgJEmZcb+q1aXLhKUFpEkCii/MQlJXNHCuV9ciih0ygPjm4ajbLPZMXhw6F&#10;LnklIjG+qRQmm1gUy0XFyCGJtTYW9o3Eg/BxtZc0O1t6vCLQ+wjwBDU215xN+CZ5Gm3Rn6qKP7aI&#10;Ovei8aEgMSPyVtNf1lYr9bOpWSta1MrcOn+q5ENzKIixglQRFExTVj4CF8FSYoxVyP5uWCI7ClM7&#10;znf7MomNygqWJTd3ROgg1FAd7q26yJSgNIUkfHx5I7u4nkEea3NAmppPgdnxfaOLuXJw5ZD5eCMh&#10;GU1Mxnon54HtiqUpNjZnJCY3F1Y/tloVeDc1VXqwItBHCBjVGi85xU3uJEa15kgi7BjLFct5UvIE&#10;5dk5OoQSok8ifSAI2TxpF0Svaut7ICDGyGHz2tlbqBWxWkyqWIsFpryZfzi7lIMirbCkvEcV0yi3&#10;7ABc8uDKl/TcIZ8hJX4qrVL2XaU/rb3IlKA0hSd0++piemUzK4JWI0BhpRJdPE5JBSRSN2zJtNxN&#10;8OkQLo9T03qF7EXAhQF34SVHhCYR0eRjJ8RUq/7LpmZID1YE+hoBpG+kIRAtLQqVlJPFcZeb2ET6&#10;SJQfsnrifXqoXi53SJGDmGoeWJ3hZKash5SJFiGIKSNgbp621ofzescN1Tpr9lQTVy8HW1HVbnuV&#10;HXC4njW62NzclarvVCGQMtSkxAxK7fe+XmVdG5wSlMahZ/VTWePyYgpbCGzaEhR8MScmo/FoxWMj&#10;7bMnqm+bB5ZkPlCT6sQGltSzxE1CaxGamJsIK14FsI3Pjh6pCAwOAtxBuL1sidA+L4WUReMpj+7K&#10;fcZqOlFFEOaDXVbe+F1Zt5xeWmkqhIPXP3GF48PKSyZMUxdavDBlf5ZDKyrcYtd07/Kz7M5v6ZiZ&#10;ygeVTSvsZkszysc4cfCU+XwQEQ8prWy1EGDEZaYm7Q5cX0pQGgeZqwUFCentcdk4DpiSh+I7N01F&#10;ccpU2oW1cO9Y2crCY7LC6o2xxclRL79gNcFMgtUEb3E8igBWU782Pil6pCIwsAhgheX5zVvQOrmn&#10;U3nJaFqJSS7fcHjcYgMg9nVsKIjrxw3CFKsmMS94HmIFbCEbfoqNWbK/ONG8dlpv5BnWylFdjn2H&#10;H6diHbmhYHs1g6lklzHvilInxE/0jaSll3oC/DMcEjOJ3U0lJh27xJSgNA41upPFNYrv5CT6xtB4&#10;3JCUzJ4Z22bXGGCptS1KWCT3O99p7GUJEx+J8ZF3GuyHqjRpfD70SEVAETDeDdwi5DZdS+Y2klIi&#10;Y5e9locsz+BoUNK7kU+yux4flCKSj44gamEkJtcLcTQ7Q3mNKdlhBU6Eo2ElDmWplpWUv6r6u3zF&#10;fVXyMpT9MBKUTZISWIjPYTz8VRJwmwSYmMNJLcUOYj5xjCgajtOdS0sJSuO4wzxIf4I8jSZE6Or1&#10;UgJqZiyCEdVWXsBwspbIwk4wusJFLPmQ/EtF+R07IaSEXCkkLSAg8AZ+33jH9EhFQBFQBGzVOptg&#10;KZOVaNqKNkWikT0evBW4pDGlwFQ67LFANwNzEvWMqPGkViJVzMr5WK0eZDvbggk/cGiItaBAsLiF&#10;QiOETPhQh7BtT7gJrhFSUvmKtjCEMEbLasSPQz0jOcwhOowfY4k45tU84qYrRwlKg7PBEl9YT19b&#10;Ili4yJVg5a4z42Gyx3Il2DjA1c3celLSy1qfjb20uCS4LoiS59aArl4rpzc4AXqYIqAIHI4A/mUx&#10;4m4mcrCBSsxgxQ7BExk9/tRIiNcqVJ9tVb1xA7QR0Vh3ttJCm2xqymql6g67iHGFw0IqRU9tt00Z&#10;Z5umUmIIjDpEzB4VMMReYujI4fDoHu5GQAlKg/NDxqT5tfTiuthGbPoTrhbSn5DhnveApfUsrh9J&#10;PihvKk6RBUPbvSQ1MZkJgtwO3OAAbnD8epgioAj0AgI85RGcouogtQEGXWPNLaegldcm+Z3KutyU&#10;qGwq9bza81jnPQ0nDgGM2JXpjI2yQXSyowbNXqG8kpoy6Mf/QkpWElQGhJHYmh9i7bDBCPafuvUf&#10;AkpQGplTrvCtdG5xTViI1PIjRZtPVK6wE64ivjTsRFw/9sIxmX8kUT0+IAwnvLLsGYTcSFf0GEVA&#10;EVAEakCA9yWcPpT12TDWlIrY0wppxd0TJV1KiHtUAwXYDzg/3qVNQqDTeV7qCC9ClmcdTBVWYVNT&#10;ShYT47uxchBid9GIIMszMlUxkMBOpLCzMpEa5rpvdlGC0shUYiMhKmd5I4cAxV5dXEikjuWnJGFL&#10;op8v2cB4q0HH2IjhZGwoNDYUwAPUyCn1GEVAEVAEmkYAaoIqjsqm3Lu4TRlhijSKgp9bFm9ZE8NB&#10;NPso5Jo8FS3DRTjLZkq0uuTmF+2dTRRvhR8mN5rNL1KpLAZPMiEzWE0kd4sGNDY5C71+uBKURmYQ&#10;E+XVZYnfERuJybFGdmPkrlJbJ23LoptmjegEg+RQLDA9EmIHDdJpBG49RhFQBFqHALSAEmDLG5lN&#10;YnxMovfK/Qr+gLkC2ez0WIgg5MbOaeIAJDaHVzX8Stwt7avajk2iY+TE2EUgIlJaLyrJWPHgVBe7&#10;aawDelTfIKAEpZGp5JK7tJCCoJjAeGMjMblMbH5la7q0LwdRk90Eq6kWaGgEaD1GEVAE2oAAdAGT&#10;BpmZsAST3lqibs19zAbL4KfGHjw9FibMsN6Tc99LpKAmORKxGIeO5Hutzmxrs/Dz2iaVa8KSJB4F&#10;jPXjqPemXrT7fn8lKDVNMQ5UFF5C7rFP+rz5PArZDHkb9xNnGc2syOPHhsWnq9VEa0JZd1IEFIEO&#10;IkAEzUYSwVwWgwp5WjmzpSkIV5H8o5mdHg1DI2rvEQ4dKeWRROmSxzZjy+lZ84lJxCCF2U0mVlPH&#10;w+RZ0Htj7fAO4J5KUGqa9PnV9NJG1tIR5FpsqbTJgLQX57centF4cHY8DEfR94KaINadFAFFoPMI&#10;4O5JF0iIQFY3JCPb7mmxCnupKTYzSia3w8vzoi9JZnEbSVJKAna2vdxGomer/qIsoSQ7rhyULspL&#10;Oj/VvXhGJSg1zRpX3cJ6FqMleQ6NuVJw2zvpsgnbw3wyNRo6MkH+NY1+qwlh3UkRUAS6ggD3MTgF&#10;DuuVTUl4bYOQjR1F9HP4eqh+erAdBUJCZNDyZo6kcE4B4YoS1gyJKmO0QwAjMcMwFZXidWWie/Gk&#10;SlBqmjXMlVhQ5lfS/EKaNZs9YE/qYS9vdiE5I2nveWPQZCc1Qaw7KQKKQPcQQDyHoHVxPZNMS0kO&#10;6+vBLoKpAxXdAXqUdM5kWNnMYomBndj0aNanw40yEg4Mx6SEMiK85iODugePnrk7CChBqRF36gLm&#10;ryyleMOoJUEh1ycxe5hGuTJJF4urVV8aagRad1MEFIGuIAC9WN3AEJIh+axx9jibtQfPjIZJT1Ld&#10;MXYhXGBlM7si1Tycij827QJmZpiNLeVBTJA7Kyd3BWQ9aV0IKEGpFS70X4QWbyTzXLuH+m3s1W19&#10;PZPDIcoHolSv9Uy6nyKgCCgC3UAAjoI7m0TYpKJ3fD3mVoZrBo4yOULutG3DMW9ri2sZUqpkTLp6&#10;6xji/9iPsZeQTwUdHk4ifTfrxkz2yTmbzcbTJzDUMAyuTF4IuN5MEeJDDpC/SwJpH1cpzlcpmqmb&#10;IqAIKALuRgDzMKyCjNjoWPHVSJpsQ0gQwFLQxypU7JbM5Jc3pBIqRf7sy5iQE8n2JrIV4gMmhkMY&#10;TpSduHvC3d47fXDWOkM4aTBXkkpIbJj7ExQuaXI2W3EZhQNnxyNkaavFK1RrP3Q/RUARUATahgBv&#10;YqMSYOwkapN4HFObPZkuEuxjK3hIKu3N3OpmlvSwJpZYqAyfSBhDi4hqceuo9q5tUzRADStBqXWy&#10;jd3SR6ScE9l/w3FW9861ihYMw8mRsTA1QjWarlZ8dT9FQBFwBwK8UI3Hg5TmsNoRW6xDvD9URU5L&#10;ghNCfvid4j4284K973F7hNZgO+FFTmMX3TGTPd8LJSh1TCGeGvILcdGKPXMvIwp/4OI8MhGeIQNK&#10;VEOM68BWd1UEFAH3IODzkwQFgT8MRUq1240YYrLEkuxkeT1L5b/tEsJeAgL8s2ORqZEwlXTcMwrt&#10;Sa8joCLZ+mYQkezCmpHKFkqSHdpskpbIxPqPxESyTnI2nDr1tat7uwcBMYU507pLbeQUeeePogl0&#10;T4872xNTvMU4Oqtdncgky3LIQQans1PR7rMhMbm+khbpiUfml9OZ1zMvMTvbEtpSiYIe5HNDdNLa&#10;MsjtHp22734ElKDUN0cmIUpmfoUssiREcSL+uWJRuUNNSLzYcIWt+vqhe7ccAfuaWPJk8plkdj1X&#10;TFIcPldIV9vKTJnVGJVWI8GRSCAmhrQBeRiXwckX8sncejqfyBfT2WK6hCrS2Up+bzAciAd8EUkW&#10;GhiWbEEDAk7Ll6JrGsSJgxJ2EXtJrpJeAaJiyumUKxIjpp0aC+PZQXjnmo5rR/oEASUo9U0kFyb+&#10;1ysLKdITQVDsKyT34yli6oaC1Ausrznd2w0IkEmzgEM9yc9CMbuZW1hMX0jklzNSkHWj6CmiArS3&#10;5LAvHvOPRwLDE6GTY6FjAW84GICsRIOBUN8aVEqeQoGqb+kcP0q5VH4VcNaz89kioskNimMCjnlW&#10;FUPeaCwwHvEPjYaOgU/QFwv6ETHEQoGwVy8LN6zzhvpActirS+mNlBRG3dUAuVKozz4Sk9LHGI8b&#10;al4PUgQOQkAJSt3rg8JaVxZTW9yupfyVNxbykyEA86aq1uuGstsH8P5PXXjyX66kL19L/mQ1fTlR&#10;WElT76ywliti16ayQbbagoKRAFLi94UiRHT5RyEr4+GbjsTPTEROUvsMt32fBVUWSfpT9GAxBJyl&#10;9MUtSBsVcAGnkBRwPNkqCwo8JUAlOKrShvyxqG8cfEbDR2ejd0xHb8Gg4vVTxEp5SrdXfP3nx2Z8&#10;fTlDNjabw96GE1thLBmhkJ4cnYhgPNZAxfqh1SMOR0AJyuEY7dqD1+q5lTTpifDDErBDgkVSse3K&#10;sVh3o3pAhxEwQpNUNrGYugg7WUi/vph+fSM3R6F4SIvfi7VaXBTW71612Rhz7szkzcSgMjISOjIZ&#10;OjUduZXH8GT0ZmpXe/pAI2jAyeZzy6m3ltOXltJvLqRfXc1ehbdZk4kPuiEOnF2Ew4JTKpby/DXk&#10;iw4FZidDN09FbpmO3jYVvXk0PO3jOPUDdHipN3c6GCq5ZUndlkhLgLGTo9IQFKIASJN9dDKifu3m&#10;MNaj90VACUoji4MC5Qtr2VyuOD4S5AVC6xU3AmIXj+Hpm8tsZVavJ89fSvzoeuoFCqWZPJjGkyNP&#10;UOcpupuebPfZ2VPCuUoe6hkcj957Iv7ATOSW8ejxcCjcw4/hkiefzyWyGwvJC5eTz15J/ngjO1f0&#10;8HAyDyUHmyqMqumb83sFRtDxBn2R2eidN8ffORO5bTJ6Uywy1MPgdHHRdu/UZD1BKkvwjkw+UT3O&#10;IiiRuHJ6VFKedK9reuY+R0AJSiMTzBv05UVqapWOTIRI6txIE3pMlxAoIjPJZ1ZSV8+vf/vS1o9S&#10;xbVMYQuLCFYBasLfYDI5qJcmkIW1kPd6fVJ1xD86E779rrEPHx96WyAQxOPTpSE2flqsH2hNNtLL&#10;r2/8yRub39vKL2WKmxWryQ0mk8PBQcHCTuhRor6x8dDxM6MfOjVyNhKKUtO28V7qkZ1GoHRtOT2/&#10;mrVFdsSu6PWy7iWlgsl60unu6PkGBoGOEhQ04UvrGUSm11fTC6uZVCaPk995Ze0dxOkwVymuWdGI&#10;ITuQaOPDUt+7aXQ2NSSaewoZUqR0dkySUpP80U19bFdfCoVCKrs1lzj/+sb3Lm79cCu/6PcRfBCs&#10;69F7Y+dw+vAUR5YBRzkWvffO0Q+eGL4vGhxGdbFP0et2DbCZdqFumXxqKXnxjY0fXNj6/mr2Mk+i&#10;gDcEb2umWawoIlgp5oL+yHT49jtGPnjLyLuGw5N+YlJv0F02dyKXHs1djvseIbtzq+m5tcxWKp/P&#10;V6KfXNpn2y17X2MRkzqBNzEICrWOU9lCNlckURv0XJJr94j+xN73Qn5f3NSZ576Ha54boGoH3bwE&#10;O0RQXruy9X//4Pr3X15mZaPeQMbhZlAGpG+23nIk6L/t2ND77pl48M6Jm6ZJy9977/01zhdqWGwD&#10;1xOvvLrx1KXEM9liKuSLtFQTIU9ibuLHom+7c/TDJ+L3jUZnAj2StwrbyVZmfSH5xhub37+w+SeJ&#10;/AqumSZ52855EUVyvphFsnPn2M+cGnrXZPRYMBSqce56dDdudM+8tvbEM/PPEfmUKxILw88eHUvf&#10;dJsA+EiI+56P+9577pp48Mz4qdk4+QP6ZoD9NJC2E5Rzr6784//4xsuXNvsJtb4cy3As+Fd/5uR/&#10;++GTfclReDxupVcubz3/yvqTV5Mv8KTEp2PFni3cpCBJqVD0lKbDt907/nOnR949FB7rAV9PkWpw&#10;m3OJ1wDnrcS5dGHTJ0rYFpvujX4Wk2lhJHjkrrFHzox+YDQ2E/C3eApaOJvNNIVl+I9fWvzfv/7G&#10;WwvJZtrRY9uNAGURf/EDJ/67nz1l8/rr5ioE2khQeFf4O1956annF101YO3MwQgcnYz+/U/efd/p&#10;kb4CCuFnLn9588XnVn7ncvJHuWKKaGHjuWiLb472fd7g0cid90589NbR97hfM1soeBa2Lryw8rtv&#10;bP4JoTr4vOh/m8DJl0jv5pkIn7x79M/eNf6hoeho/2lmufX994//+Lk31vrqIurrwVDV9e/9lbve&#10;fWa8r0fZe4PzP/bYY+3o9WYq/6l/9MyPX9dLtB3otrFNHOT/+ccLxyfDuHv6JnE1mU7mtl49v/5H&#10;mAcyxS0iYNsqDeEBjziUVG/ocSNepD7jwYCLIx2KnpXkldfWn7KqWDw7LTcsVa9XDDNIW5KF1Wwh&#10;iXg2FpjEzdhPHGVxPfNX/9dnXruqNuM23qZa3nQinf+j5xenR0InpmOab7Pl8DbcYFsICi8Qf+1/&#10;+9HrV7ca7pYe2EUE0P/+yU9W7r917PhUtIvdaNWpcbmspxdfWXvy1Y3vZIsJVLF1heo01g3ienjo&#10;JnJL+JLGQseHAuPuFITidElmtt5Y//5P1n9/M78AODh3Ghty7UeZkkY+TDX4koalisuRvgnqoYTe&#10;J//RM5cX1a1T+3Jwy565fOn7L6/ceWLk1JGYW/o08P1oy83oV7/8wqtX9AWihxcXxcA+/2/OJ1KS&#10;+aC3t5InkV2/mnhpLnWeFLG4LTrwAAYxicT0eNOFreXMWwupN7ayq8T5uA7JkiedS84lz19Nvoi9&#10;p1gqdgYck03DjyNsLUvRiNfXM/MF0tL2xfa3/ulzl1R00rNTSZzpF77+2uom+aN1cwUCbSEo3/vJ&#10;sisGp51oAoHLC8n//T++0R6RRhPdqvfQEvLPjcuJHy9n3xRVbEfzvPp8vkCisHwpcW45dUlK+rhv&#10;I+vJNdhb+mUSuvhbrYo9eLjIXCjoQyK464nzhH+7D5u6e/Sfn10499pq3YfpAW5C4Npy6gtffx0r&#10;sps6Nbh9aQtBGVw4+2vkv/enc9eXRdLYoxt5GjK59Grm2lLmQrKwhltBPC+d2uAjiFEyxcR86pWF&#10;1IVUblMK27hnk4yxWawXFP/byi2a7D4dDaiBD5E8hgoD88lXtrIrwlF6dqUxq6RF+qe/+6Z7pld7&#10;0jACEM235hJMaMMt6IGtQqBz9+tW9Vjb6RgCONR/90+vU7e5Y2ds7Yl45lFqB/NJMr8miWJb23oN&#10;rRmxS4mqyEvZC8JRskmPaygK99/V1PVLiWfXc9fJd9JJ6maRs0qgfCm7kr0yn3otkVknFLx3t1cu&#10;b12cS/Ru/7XnFQQwn/ynZ+Zt7SHduouAEpTu4u/2sz/1wjK5I93ey336Vyp4VlKXrqaeJ187VXZb&#10;mpOtVkggRuT/WEpfQOqRzblIO+kteTcyS1eTz5FO19cR4fCNkIlNy+Ndz129lnwpmV3vaQvKt87N&#10;1bomdD/XI/D9n6ysJ3tfged6nA/toBKUQyEa6B2IR+jVNwkifYt5MqISnEK4r7ej6pPtNcN5IShY&#10;Kdayl8kz657FVCgWU4WNjew84b4tzRhb1xDFcrOVW17JvJUtpDpv4qqrrwfv/OML6y1sTZvqLgJX&#10;l1JkPO9uH/TsIKAERZfBQQikMoVktictKIVigScfzh2yl3bFdmJhFUdGqYQaNFlYhwpQYNINCw41&#10;TCq3nsgv5T1Zx9fSjW7ZurikbksBTjFBeaveNaKsaehHN5ZQm85JOM9m0kWvE20apvubVYLi/jnq&#10;Zg/zxVKmFwlKyZPNpwjx3cjNyzOwg9rYG2fL1n8lQRx2lHR+yw3P4Hwht5q9upq9QinmDmtjd+ED&#10;RwGcXDG9lrueyK32rgyF4nndvFD13C1FgBcJLRjXUkQbbEwJSoPADc5h1GLtxcGm84nlzKWNvBAU&#10;Kk53dQiS9iMjOVEuEq5CbrSudkZOnitkVzNX17LXMC91NvR6j6ETjC1SWSYrO49XruvgNNYBfZ41&#10;hptrj+qVitOuBbAlHevujbslQ9BGFIEbECh5yPCRzK8ijzV/67K8ARMOxZM3cwvp/Eah61YCAowL&#10;qHNWCb2mumG3wcG85CuWslu5JSwoeTfJdPS6GmQEuv8aMcjol8euBEVXQT8igDAV5Uchhe/AFL3r&#10;JkExXgyewTn0PPliho51H3HhKPjZ0xCUtpYlqmWkuHhIYpsrJqU/rkoVU0vvdR9FQBFoGwJKUNoG&#10;rTbcbQRQX+I76L79REQwPIOxGacKKHZL3WRLdk7gBIVS1hQWpjdd7g/gwJNypTR527q9ZPT8ioAi&#10;4CIElKC4aDK0Ky1DQKwWPswVfFrWZnMNFTw5AlWKxXzXCYEQFK8PNkA1HDKgNjeslhztK3oKBDpR&#10;WLG7tq6WDEYbUQQUgVYhoASlVUhqO+5CgERkKECxWzgmg272TugSnckRblwquIKgiMuJXLJ5423q&#10;sgWFHlAJCCqJF4xZc0OUUzcXi55bEVAEyggoQdG10I8IoEERV4rE97pjeCWMFn5PADYgXev2ZnQw&#10;ok51Bz4l+uKXWgSS1K7b2Oj5FQFFwC0IKEFxy0xoP1qNQNHvC/FpdbMNtgc7Cfpifh8cpfvPYLLs&#10;UqvPgOMKAkeoc9AX9fsoR9B9cBqcYD1MEVAEWo2AEpRWI6rtuQEBEznDMy/ojYoHocuPPQwWJSob&#10;hwOxAM/gxigBD+4bPw1D7S0F/eGQL4YFpdvgSLwVtpOgLx70RQScxvBpGAo9UBFQBNyKgBIUt86M&#10;9qs5BIgNCfvjIR8ERUoKN9dYU0cbXlH0eUNh31DAF647rJecLrlcIr25kVzbTG1/kpmtbDbXYFIV&#10;w95CvjiOJ/QfTQ2v6YMNOD7AYbJ8Pr0j1Q3oRz/98LnHnc8XzlYdfvaeyvfnPj1bd7v7HOCc7tdu&#10;OVPZQU50z0dbdYIdzVaG1ob2W95hbbDVCOjtoNWIanvuQIAM7iE/FouwdKeb/MQ5Py6VsH8o6I/W&#10;LvuQkOScJ5VOzidef339ey+v/uFPzOcl8/P1tT/h+1QmgQ5Yyg3VM0ZIkiEowt7qOa5NU1vCxSNs&#10;0h/tbt79Ng2vk82eOhavnO5M1e/t68OZjz147pMzLW//hmZnHnv8wc8eb/l5tEFXI6AExdXTo51r&#10;EAGvJxSIjgSPxAMTtFDsdjAtmo+wLz4aOh4LjHpRph66lTzpbHohcfH11R+8tPz7P1l94uX1P3h5&#10;4w/kZ/nzk7U/+MnaEy+tPPHa6g+Wk1dyuWztHCXgC40EZ4aD0zAD+nZod9q6A5FNqGFGQ0eHQlN+&#10;lMS6NYbAXOKSx3PyvtmyYSP+yH2QlcSlucaa2/eob375ybOfefLsr1843+KGq5uznfd45i5+nHN9&#10;5umvySjiH3rnNv1q48m1adcgoATFNVOhHWkhAl5PNDA0E711LHTcOHi66sUQCUohGhidDt8SD40T&#10;PHPwRvgvrpyrGy+/svrk00v/8ocrv/X65h8vpS+QKd9+tszPpcwFvv/T5d/64dK/Or/2nWub59eT&#10;y5QpPhxFYW/hyejNk+HTiHbp2+GHtHEPahMVUMNMhU+NhGa6W9axjaPsRNOJizzFj8Rud841dPoI&#10;D/jExb1OXe0VOlftrPF4tj04x2/5etlzVO0hqnLxxD/7aw//5iOWNGDheLi6qf1PMfsF0+zXPzbL&#10;4cYJdaNpJPGmFNHSbdARUIIy6CugX8cf8IdGg7ND/klqBXYxHZlIUCWcN4jGIuofDfoDh4hAi56N&#10;9NIrq99+Zvnfvbb53aXsxVRhLVNMkFfNpHXZ/vANmd/463LmzfMbT55b+rcctZ5cqIWMYagYDk6N&#10;BGb8nmBXRbIS7izOOF8McML+cJerOvb2xZA0D/X4aesHOR4/5fFcen7xzd2DEn7w2P1V3x459Zs3&#10;UgS+/Nypk5W97r+7HhVLTac4+cjdn4BCsc0tPnF1dy+/+eyCfEU3fu3Brz/+oNlz4Te+kejtKdLe&#10;14mAEpQ6AdPdewQBHnU4MkKibCBWBcdBt7QWct6ofyQWGCfVx6HsZCV5/ZWVb7+89odXks9u5ufJ&#10;D4KUNeAN+7wBHuQ7PwG+56/kzF3LXbuUfObVjT86v/bUcuLK4QWTQcQXJOyZwxHHdJGjcGr6gCfO&#10;73VLQHiPLPA9uvmEPNQdP8iZd05DLy5e29q130c/ffdD8lXia583nprPvPSU/DP+iU9ViV7NMZee&#10;eLpqB4/n/ukbZLCJL/76kx9/wpKGhcfKfp+aT1Huw57eonMvOi0fiQtPEl/Pi9/s3bnRnjeEgBKU&#10;hmDTg3oCAZ9nJDQ7Hb6VYONulcnF5gFU46GT09FbggGj2N1ng1UkMpsXN3708vofruTegkDwzPaJ&#10;+eeQjX1gKlCZ1ezlVze+/dbmj0U5e2hJQm8xHhqbjt4W8Y+ZIjhdIHBog0rFwkhwdjZ6RzQ04oIi&#10;RYdh7fK/X0+KDGV2iG7ePisClDev7+rx7MPGdnLpiRe/6Bgt5h/9qrVVTD+yQ4JaMVfMf8mhIDUO&#10;vuZTPHex3Ic9WsZDVHYemQ4/P99OyUuNQ9PdOo3A4be/TvdIz6cItAiBYCB4NH7m9NC7YwGewdmu&#10;2AkI4vV7Qkejd52I3xcLjexrQSl5MvnUXPL8leRzW/klaA20o/Z4H/bEuFLwZNdzcwvp11bSV7O5&#10;zMGUw+fzTkVP3jL84GjwGDnvYQotQr2OZgCHeKKp8C0nhx4YCU+qf6cO7Pbc9apRnMzGz+DokbDi&#10;xJu7XCfG78N28VqVr8TQGvENHa1qdC75WmO9qfkUl+Z3W3cqJ4SdWCfUU1+18ljPyUceJILa0bW0&#10;LmS6sSHqUR1DQAlKx6DWE3UaAZJqDIcnpyOnkcqiciAjWIftBPCMgC8yGbl5JnLbSGjaH9g/RAWC&#10;kktdSTx/LfUidAHnVL0Jy4SjeAIcez31k7e2fpTKbh5MUGA0seAI0tSJ8MmIf0Qyth1qdGnpBAoJ&#10;8waYmpno7aPho8FASFO0NQ3w/JPPWVuIUcg+t9iTPpHjt/ySY+Z5+tFzeJEcjvLQJ8us5VkV0Da9&#10;UnqkAZcRlEpmoZ3C8paAuUd+oZa0e1gjFTX7jhxKnoqUvV2Bc5JIQBTyA53gCKtJ1D92U/yBidBJ&#10;YyfoZMRKKVfKRANjN8fPTkVP+Sg1s99W9CQzm5hP5lKvYD5hL2S1hy2rPf6OEYUomLXs1SuJHy+k&#10;LqRyyUM4h88TCY6ciN03G76DU1JvuYGTNnxIoZQJeCMnYm8/Frsr6FcBSsNA7jjwtXlMI/HTPzeN&#10;0GQPE4U1sXg81elSPEdjRgx7oz+ooS617hRlMw8cxQplzDZ38UvnGuqYHtSDCDRyH2zfMD/6QDnh&#10;z26HaPvO2bmWH/rZ3TK0zp17UM9UKBYC3uh0+A78CKQmMyaUzogtcJlw6tBE6KbjsXvHI8d9/n2v&#10;tUKxuJi6+NrGd1czlzmkiVBbkyje61nPXb+4dW4p9VaxcKDjhmDs4NDx+N3HYvdiRJGiwh0Ch0gj&#10;MZ+gPjkWvQf2Fgw2WgFgUBf2fuM+b3w3D90vN9IdfhznAGNiEY/JPeWkZ7NfsGnW9gqlaQjdpk9R&#10;pjjbN8yy20j6c+TU5z/Wrpe6hsarB7URAVcRFEddZYbbjzl5jpz65epE1G2cVm3aQQCTSbq4uZmb&#10;HwpMHYvdQ7WXQjHbAXQKxlpzJHLmlqH3DgdmEXzse9KSJ1/IrmfnFtOvJQtrxNTULj25sU2OpehP&#10;orB8Jfnj1fSVQuEQymHy3HvHQzediN6PqQlwOsBRQCZfzI6FTtw6/NOc2sRY6dYiBM4tlo0NC0/u&#10;ZWn45pfLYTufszlIbFDPwmONJl6zlKg6D0rTpyjLciX+2XSyOuDZ6FG+rhylRevF5c24iKCc+dgp&#10;e6k85XD807ui2g7NIMTBZb+GU8Fhn3Us+YVk3e8SW5UTE1V8MTtyDT3+8E4fjbCocqIhm3focF7/&#10;0CcPdrgc2uCBO1QlVtqzM4cNx+Vrte7u8XheTV97feO7r248mS9lj8funwyf4vlN0EpbH8MIciEK&#10;PHqPRu8mhnYh/fpy6sp+xgzMJ1u5lY3sHMlOTEK5w/K4HQYD7qFiKZfIL23mFjOFBGnfDuBGmVzy&#10;8taPNnLXZyNnZiJ3EHiMI6yt1XmkfU+RFCzYToYCk/PpV68lfkKxocOGpX+vEYGtN23q2H1VrvOP&#10;fubJx8w91tmajOA996bVscrmpIlr9hTnv/H02c9fNNLd6k6WU8o+99LPa0KUGpdDj+/WFmUc0fP1&#10;w8Kj12Tjee6ls78X/7qhzE999clHq14CKtLu3Y1zyJdFNgU7qY5Ms7sRzW9Xs3M4V+OvX/A4exK7&#10;vx1bX73DeSEfNjvQjm27S7CBnbze3BSk8V3hcOVmF57yzDx0pNIfNCjy7lLpnufQBg/eAfnO3hUx&#10;7BgPG87+E/alv/WOd94+Vv+Edv+IVDr18sqTP179OnlX0TrcFHt7srBxLfU8mc1wMUj6tIakHgcM&#10;DN5DYlZ+wk5Oxd8V8g+tZN7KldK3j7z/9tH3hcKBG4/NZDNXNl+gts6l5I9IvIaLp3ng8sUMRX9u&#10;HXrfPeMfmY3fGgrtHd5M1reFzUskot3ML94cO+vxehHYLqTPZ4spkbO0GhzGhe2EzPrxwPSp+NnR&#10;4NGV7OXlzMWT8QfePvXnh6NjTXOz5pFrvIWGbnqNn06PbDcCf/+Td3/kbMsqLLa7t/3avmssKMdn&#10;P2TYwFMotK/Of9tQ8oce2Ht97JNBaPaXTdJlOITJL1SOTzNZAXZt579x0RhCZx6u+Fwq0nEbcF/p&#10;j9Oao9Iqu0Xjn/2USbPolIp40uH7B/lHk1/6luQbOPnIbsuQ6duhDR68Q/yzP2vlOyZdEh+b26Cy&#10;HTKcPlze+XxhK7dMahBkpzyw59KvXE2+wCs7TAXnAgEvJsV7a/Uolp14ePTeFHtgMnwLOekvbH3v&#10;WvLFzewifdgjklf8O5n1zBw2DBNa3BpnB8WBsYKsZ68up9/KFFJ7jpLObGU3FjNvbuQW5lPn30qc&#10;w7Z0QoxMpxHrYOdoNThScABeGAtMHI/eeyT6tmwp9VbyHHxoPXt9M7uUz6sRpQ8vQx2SItAMAm4h&#10;KDbvIc9X4zdNPPG88Wvef2qv8pX7ZRASuyLPZjG6SDRQ2f4hWQFu3BwlV4UDVTqwK5sysW3GE+Q0&#10;7pTIqjzvv1W2l1y98DmTzqiqWNcNJ3VsoTOP3RjHf2iDB+9Q/uulJ950AgvPvbjDilvuy97DaWYF&#10;ufPYkieZXb+69cJi+nXsGdSiyxS3rhuOQtE+dCFHonf7veFsMWmexC3YMAxgeMDqQMqT24bfj+Tl&#10;euolhCCpwjp2kaX0G/PJV9O5PRJ1k4AkXdhgN8gNSUFa0BW8RBAUTymVX4WiQYD2pmEFz1rq+ltb&#10;5zbzC8TvLGXevJz8Eb6hm+PvIugp4h9lOCaBWws2OpNjlKX8VPg04PBzJXPxrcSfJnLLUJbV3JUr&#10;W89tZJa7kYqlBaPTJhQBRaBNCLiEoDjGD0dp9Xglh+BeUtkDMghVopRrKP/t1Hpw8jeXO1DJHFC2&#10;4hiedLdRk+0ohWXnQ5735Xpajndpu1jXjVOW+OJXjGN1b+JVU4MHn7Fat28CDstbbcNp0yLrQrNF&#10;D4lAriZf5LkLaSBgJOiNZItbl5LnrqVfIjcJL/Enh87iiOFPCDZ5djaqSiEBbD5fylBSZjR07GT8&#10;HSdj7yQiZiHz+uub313NXon4htC9Yr+5vPWcEJQbTDZIRHPFDPypJQKUMtRCdAhyhhbsF2lcLJU2&#10;swvz6fPJ/CpCGc4Oe7uU+FHBk0ePcir+bpOBN4J2x0h2GkzjBv+gBcw58eDk8eh9uL1Gg0fWc9cA&#10;B7MNNhusNWuZK1eSzyeyq42epAvrS0+pCCgCHUDAHQTlrETt77nt4xDZa18kGmVeYrw8jotnXxAd&#10;ubvx8jgdSHzt9yopgKrLTJTbkMpVJlTYyRxQ/wRdvfAbIk+Lf+LnpnccfGiDh+5wSF8OHE7943D5&#10;EZTU45G/lVsihAdXhY2LQVeBG4UcIRc2/7joyZ6Ov+v24Q8Sfhz1D8Mh2E0UElLGhs8BKd0kFtdo&#10;TZCfch4a91EIcJyYlKGfvnX4fRz+5tYPqIyD6JVc9WSgZ1dEMOvZazmMGTc86HE2wZAyhSQHNhO/&#10;s3NGpIQz7MQwpz2sMnQ9ld8g2AcbErYfzovRhYGQhfa1je8kcktEPJ0ZeXg2emfMP07WOOCwdQoP&#10;BcfGKos3x+xPyyFflHBiRCdnRj5EWv3LiR+/ufX0Zn5JEvlTnMjjBSjccKLn7VyYs8vXr3ZPEVAE&#10;BAFXEJTt9Cd7TEqVTOTgKXMe4SLCqJbWeuYT+xRxqHh5bnEEHDdkAhAxuZV0OCW1yhUrnOTQFb2L&#10;3cd+Dqlo9c3fs0aUmR2c7NAGD93BgFOdf8kU49ix7Tuc/roWRF2RW1nKXMR1Yh7OzhNaVLFeH4/t&#10;pcyFi1t/iiA05h+7e/TP3jP+czOR24UolDJ8yjRlj6dlFTXBapI1j//iRPjmt41+5L6xj44FjxKT&#10;cnHrh4uZ1zOFLWu5sefHQkMI8UZufi9FiNdKa1s8CWL0INQ5b/Ln7twQvuQzS+mLS+k36RgDN300&#10;yfJLufXcVdjV5cSzfHdm5INvn/jzWD7Iw0tokgGHGB9onFCQGzosiOGxslHE+VKaDgwHZm4f/sDb&#10;x/9LrDJkkLu49YO59MvJworhi/a88iNXTGJt2swsEdPUYhy0OUVAEehZBNxAUMrpTwjG2X7Mb3OC&#10;/aSy+2BeJjRnT98Yg7PrkDJXOGX33FGPquwtKsfrVipmmfIWFRnvdtiwkxn28KLkZbXKjs4c2uDB&#10;O5T/up1/6ew9OyqqHzycnl2+e3acZxzRxTgsEHbsqpHLY1hSoZQKi5k3Lmx9/3Ly2WRhNR6YxKNx&#10;79jPQVZODz1IKHI0MIL3gScxPCNd2LQ/+RSKOb6P+IdJv3Zq6F13jT5y79ifI5kHqlgUG1dTL7yx&#10;+ScLmdd4kBOMg1K1ojPlKAgKjp71zOKuuF8MGDADVDLNBxjvQkMKIO+jus3lcwvJ1+fSrzIih0WZ&#10;gwO+MLwKrnBx6+m3Ej+ksg/en+Ox++4e+cg9Y//FbcPvIxQZlatk4i95sL5YcCw+OKrgOmF/HCfO&#10;TfG33zn64fvG/twd2KhCp2Az2Gbe2Prja6kX2BM0rMnKdph/Eui0kHp1OX0pn2+NJKi/VrSORhEY&#10;UAS6T1DK6U9M/M6OzbFwHKDY2LF7OUORo9KoyFD2FsmaQ6uVGZ6K9tb8qRzcT1IgqzKxEpOyCrWs&#10;JvHMPOZoUMr5jkzA88FbOYaoeq9DGzx4h8QXTYiQOI9s/qVdKpxDhnNYj3vq78ViAXXFcuZCprhp&#10;wmV3+zj8EAJvEEpB6Mqzq19/Y/N7kIMT8QfuGH4ItkFmeh7JZOk4Er2L9/7ZyB08lfnJ50j0Tr4X&#10;/Ur8nShtefqeHnoPj3BMDj9e/Q8Xtn5gzribFljjBGaDueTLG5n5XVJQaBBP65AvItVwWhZVVMJp&#10;QyJ5YRJ7CW+xcKzn5jfzc4Ye7bgJQFBgdShR5lIvP7f6f7+89oeZwiZQYAi5dfj9gCPJ6aP3HI2+&#10;rQKOxedI9Ax5X45F7yWC6Zah99j9R0JH5jOv/Xj1P57f+DZ+HBxehppUz4iAg1mL2O/17Dxz1zIM&#10;emrRamcVAUXgRgS6TlDij9xnPRF75D10dKy1ZpWdf7Qqt4+EIu9dRnwHLXDChfhud2GtPUQbSFu2&#10;EwRdvfDzu2QudeQ7Kpc4r+7LoQ0evMO5F3ekNnrupY/vKJJ+2HD65eLg8Z8rpDFXpPLrOCz2SebB&#10;Q1uekUg4cQORSO2VjT/80fK/f2njicX0hbBv+GTsHXeN/Jl3Tvyl98/+Pz4w+5kPzP7KB2b/Bp93&#10;T338zpEPn5LyyJMEMJ/fePLZlX/3k/Xfx1uUyK/amBfT8i5KJM9gzAz4OFK5jd36Fm8Jc0vQGzUh&#10;PK0Je8YDI7Yibxhz0e6+iH8nn8yvpQpr0BRzxt0ErgxOkfijlexbr2/+8bOrv/3C2u9cS76EpPd4&#10;7O47R38Gr837pv9aGRzw+cx7pj5599jP3jr03vHwTbjYMCY9u/LvX1j7JmYqAoU4F/TLTMfu0wEO&#10;f93IL9AlKarcGgz6ZUE3NI5dKRkrQv49lf4NnaFcWLiFRdPEyjvQhcMam4j+Pso9idq6g3M5t1vi&#10;a59/+ou7SpN3p0euO2tvJWrL5jILiQsvrvw+cSK5YgqfxaGAmjAcIk1KIX+M8GD8NUPBKewiPN3R&#10;XphnqvMUp0G0t7zuJ/LLa9nrZGvln7SPPQbDycESVx725JK/f+zP3z3xkZHohFOah3DozNb5le/8&#10;ZP0JGA92i5akQkFZQpcooXzX6IdvGX1wKDK6zQpKno3UysWNZ15a+9Z86hVMGkapuu+GoAT1iakr&#10;FI77J7GIoHiN+IcwzwCOcQ9ZQuEVqW8RR08azxqKYJK/pYmd9hR94tAJHgwOSWK8Ph+k8P7Jj03F&#10;bgoE9shod+g8dncHVyVq2zenJRjtlUyyAeh2prVsoIEdh5TvwzsyZzbbaHPHa6K25vBrzdFdt6C0&#10;ZhiNtlKOLm5ZoaxGO6LHtQSBkieTTy6mLqCiwD7C07eWVnnKEmkCO2HnrfzileRzr6z/Id6Nc8v/&#10;+nuLv/Eni//iTxb/T/PzX/xw+TefW/3Gy+tPEI67mZtDBEqULMce+gCmZZ7TmBDI+bGSuZQrlPOL&#10;eD0Bf3A0fHQsdJxutKrYMnzCVNg5MRk5FQ7Eqm0WWCgSuZWF1OvkIJHIncMyr0BfDFGL071UcQ2/&#10;z6sb335u9XeeWfl331/6ahkcwefp5f8frpyfrH+LICbIFiJZwrkhMVL+8LAcsfQEZkas0wqZ5fJJ&#10;NaLUsm51H0Wg7xEYWIJiNa1WOOJ5qpJvre8nvL8HKIlZc1v5FZwFxqFQe94zcfpU9jY2AWsYsLE8&#10;Tmhx+RvzX9nbuopqOguWGCKTMb1s5paqk6cFfMHREATlBOKMlsXylLBb+IigGQ3N+n07rBGMJJtP&#10;beUXsP2Yssm1dN6CU72nDcN2wNn5i4GufnA4DK/cRnaB7ilBac1lWslzXR18YGpxlH1AD+7IhFku&#10;5lWp5FVbaTM664QIVJUAK1cNq/IB7dOa7FkuUWIkfduHHFqbrDU4aSuuRWBgCcr2jKBW2RGW7Nq5&#10;0o7VgADPzGRuNZlfFh3GTvlnDUfzGCY2WIScJtKETwgDgP1pfrFfBmypmnoIkGQawd+Ryq+RGK1Q&#10;3I5V8fl8w6FJ/CZBr5hwmpehMHCsHVHfSCwwhlloVyFlLnjOjgbF5L3dRTsOQciCQ+O7wKmgVAYH&#10;b1fd4HBulEMYUbL5tBKUGtZqU7vsKe8rZ9NOfPsZyfF4Y2mzZsoI192asKUd1dAkXqGFkpem8NOD&#10;O4TAwBKUcur6z1TpXjuEuZ6mXQhIdg6JDd40lYHrsqC0q0uVdqXIsAcLygp2gh2pScTLE8LFQ2gM&#10;Ac/5Zistc3yK7GoEThMvLR6cnYYPk3Elh5im4EEh655NegkyuJ9EJ6tbSxAgsWQ5z3VFJ+uUZK+E&#10;9d03W64EUo5XeO6iUePVUdqshs4e0Fq1ft+UEhMbz6G1yWo4p+7S+wgMLEHp/anTEexCgJDZYgGd&#10;Zt6zd/rU7gImTIGyO0USh+xOeE/HR0Kzp4fePRk6KTnbmnhCCy3z+qE7BEKjQdklMYEYZSSt/iZq&#10;XOPcqcW/0wnYLI2CWsEsjYBGt3YjUK53dmT6kePmXNXlWuXfdZU2O7S3dbZ2aG2yQ0+oO/QFAkpQ&#10;+mIadRAGgWwhTXr7BpwXHcSPPKxZnsTV6dryRdKzlsL+4ZHQsXhwgqd1Y1YEq7GdDN08ET7JKSTQ&#10;usqXxJ/I85rM4UZZIsxnnwDsDiKx+1TCUgAnW9gQEbEGG7d5KsrZmJx6Z45/Z+7il6Rcq9nqKW12&#10;eGcbaq3OYmeH90L36C0ElKD01nxpb/dHoOQhS+l6do66Nnvm23ADduQRyZaSpCzL5Z0iw6h619Jz&#10;hAVdS72IVPZE7AGIRL6YbqC3xEsz8BOx+8m+T/aRt5LPJHKrhcK2QQJespldAiJ4QEvimRvo5AGH&#10;0CXivYlPZgaVoLQA271EslV6OycTpinA7vh3trNp11va7ODu1ttas6XHWgCeNuEGBJSguGEWtA8t&#10;QIAM9xTA28jNZQsJCTB2i/uiemi4XLyWRWHmsX/I5/LzydcIXX5j60+KpdyRyJ1TkVuDvjD58nH9&#10;1IgL6hYSkBDWS1GhidBJECDTPzX5FlNvZLLbQTEYVAgj2sotigWlbgVxjX1pfDdT2Dm1lp1L5NZ2&#10;FQRovFE9cn8EnFofFGB3XCqOPFaOqLu02YFA19tabaXHdG77HgElKH0/xYMyQNwi2XyCGBkycNQV&#10;X9MxgISeeHy5QpK0s/AJoVBwkEKe5B9zqVdWM5evJp+n87cM/dRM9AwRMXTMVA9GNLqfw8PIgqUM&#10;spTRmQqf5lhkHBQshIgsZd6YS57fTitiNTqFBBqUktha3MXg6A2h0dAyzEsmC7BKZZtemHuJZM89&#10;XhVa7NT6mPmlT02f5GyOPLb6vDWWNtt6c06OqhSfP/Oxe/YqhVZja80VO2saNm3APQgoQXHPXGhP&#10;mkWARzXJ01pX0abZ/tx4PLSAjPhYOMSJQ18L/LbCIxlegneDYshvJX6ElOSO4Q+cGfmZmF+CeijC&#10;JwWWb+AopnRwIVtM0+CQf/ptI4+cGfkQ/IMif0vZN2mNWGKidkWGUkVvYCl7FSJu/Ugba5FBYd3h&#10;03y4dWMdGLCjnBpeJ49IvZEd1dDqK22WeNMpQebUJivnNSnDeVhr569JYLPHljaTWOJDa5MN2EQN&#10;6nCVoAzqzPfhuNGWot7ItSofa5sQIkoFOwE6UMQhqdzmYuZCorBCKhHyi1AfeD718qXEM5li8kjk&#10;zO3D779t6H1Ho3dFA2PoS0itVvmQOJ944Yh/9GjkbbcNv58ahyS253DYyVzqvClCJKUHU4UN6uBk&#10;CoQ1yYaVwqaudyuHk1Qx+LlMwjpVybZpAe5stkwdSIG/LY+VXeorbfbNLz/52HPbLT/11ae/Zmwq&#10;5e2w1sphz7I/Lid+HlqbrCPw6Em6i8Cg1+LpLvo9cfZeqcVD5Mfrqz94Zvnf8Mg36T9cR76hBYQQ&#10;R/2jNw+dfdvYR47GzixnLr60+vsXNn+AHcWEBMsT2u8JULXnptj9FFX2+0KoahbTb6xlr0FK7GPb&#10;VAbyhn1Dw6HZ2fAd1MfBrYN76HryBXKdoUfxkbXWmCJQ3d4x8oE7Rh+aHjrBMclU4rml331x7XeS&#10;hXXrb3LVCoQ8UX4ZGc09Y//FrWPvDoVCrurewZ1xVS2eHsLNtV3VWjxumBp33aHcgIj2oacRsJnp&#10;3TwEHDtSm9BT8Ja82VxyOX0RF4+UxTHZV/mJ/YNv3ko885ONJy4lf8TOBOa8a/K/MRWVP8vnQ/Lz&#10;b5yd/MWbY+/IlTj+h+fX//BK8tmt/DLPeBvBRFNkfU3lV+ZT5zczi0UjtzW6E5uf3r2b+2fQvdhp&#10;zxSB/kJACUp/zecAj8ZoPnEPpGEA7klBduOEYNgghAeXDTwBfQleGASzFcGqIRYB+Mpmfuly4sdv&#10;bH4Pj8986lXK71EiuPLBoLKSvYRmhb9e2PreleTzCG9NaeJKUWWidHy4hDay1yXu2nASyWZbyuck&#10;PggJqrtEshYoCBZoCDiu7N4AX146dEWgCwgoQekC6HrKdiDAUsaBIkncjQKjHadosk1x4XgRyuQK&#10;PIOLxSzspLiBJOXG3vJN0BciMIfhLKRfe2XzD59e/r++u/il7y7+Mz5PLf6zP178EqWVX974g8XM&#10;65hY2DPgDd7QDoLcfBb5rchs8fwAih9waNME/rgOIgMO2pxkoUiiNtd1r8nZ18MVAUWgXgSUoNSL&#10;mO7vcgRc7b8wRgJ0oGLASBdFwVooZgmv3ctg4NTREd2KKFuJbcnt/OQlusfU9dmvqLIpoVxIFddS&#10;hU0xmjikxOUQubx7Ll//2j1FoH8QUILSP3OpIzEIuPnN25HB2kz2pJXblJxpOUkrt89mpSTkRDHl&#10;lDGTVH+kurKpq7zvkA1BKZIbxlYoRPXiqhI8NwxaIo8ARypRK0vR61kRGHgElKAM/BI4DABfT60R&#10;lytAy2DL45eUsoncsnFItQtiU0KZVCvL6GerUp+5+eEvGt4emcQdV04w0K5JPOwC1b+3BQH0XG1p&#10;VxutBwG9qOpBa/D2xc2AFKKHxo0y1MW9lQgjhCAE0/o8XjK6Jgurba3bZ1QdRckFl1vOFST9iQlm&#10;di1EgOPzewP4vHpOgjIaD7h44WnX6kOAqyQS2teuWV9buncTCLj2VtXEmPTQ1iEQDfljkd64UK0Y&#10;I+gN4/hw5yu40JNSCUFr2D/kJS1bIZEubEiFPyENbdnExeMpZgpb6cIWKWU5Fy4hIDLfu86OAjhE&#10;IQV9UX66Od3tnlM1PRppyxRqo91AIBz0jcSl1oRu3UVACUp38Xf72WfGI/Fwb7wamtotKDJCmCjc&#10;DCsWAqQkJud9Yc8c9q3uPIIXtLTAQ9WeEhWDDUTtokRNdp6OkZsOFuXyZDY3DvPkbLTJsevh7kFg&#10;ajQ8oiYxF8yHEhQXTIKLu/Cu28fiPWJBkVAWyXcWNF4e15kHKpOMc0e8GMa2YbLyt72rJtjHqb1n&#10;JLcwTlOo0H0bzh1H+ds2q1KbBv3IO2ba1LI223kE3n7L2GisN17MOg9OJ8+oBKWTaPfYuXw+78d+&#10;6lg07GqDRAVTnvc83kK+iDgIxN/jwgew9MrnC4V8Mb8vmC9myV6PRqSNIlnEHBR5LiYk94nJko99&#10;wvhQ+N5t+EhlZqxfIW+UTrbP7dWmi/B9d0+NqlOgTeB2tlmi/j/64JGRmLp4Oov7XmdTgtL9OXBt&#10;D951+/htx+K+3nmX5bnr85GvTBiV2x6/5VlGZuHHxWOEMiSg70TZXnS4lQKKYkERiFx64dtEuvih&#10;XHtR7Ncxgj7+2w+f7Llua4dvROD+U6NnTgxrFI8b1kZb7lPHJlUv5obJbaoPsbD/Vz52a28FT/p8&#10;yDtQMLRlVTeFZoWeeHj2BrCg+DyS+LVjWhCHrokLzO/mxz8d9PvCbqZQByyDv/zBm6ZHe6nAYUuW&#10;dJ81QvDO3/hztw5F1b/jiolty638n/zK24d1gl0xvw12gkc87ORtJ4cbPL4bh+EUCPoiEf8oYTIu&#10;DFERo464VUpBXywWHKerAlL77TwmrQgaFKkWiH0p5ItCj0gN5zaIjE+uiIA35h+LBIboajcWUVPn&#10;xHn2+GceIPCtqVb04O4hwBvDJx85ef9to71jNe4eWB05c1vuAqdmY3//U3cPRZSEdmQO23CSX3z/&#10;TR97z9HeukpxRUX9w0PBKTQWRhPa/od/3cgLRSHGeDgwA0GRlKnt76TJHQs2IuoI+ILgMxScRkps&#10;KYurNmaNEOiR4EzUP9JDjsVqDG89Gn/sr94VIc2Nbj2IwMfec+wX3n+iR9deD+J9eJfbdSG9922T&#10;//x/eODIePjwLugebkIg6Pf+9Z87/T/8/G24eNzUr8P7wgM4GhwdCx8P+4Zcm0UDY0bYFxsKTKFB&#10;YUgE1LTZywNL84nkxUNmERSyvuEQXoijVBZ0IUQIZQK+yEhoNhoYdmsc9OHr8GfePvNPP/PA+JBK&#10;LA/Hyj17BPzev/rhk4/+RaIWdeLcMy3t1MrdcWL4t/7ugzzteu5R56L56WBXcOu8/ZbRL/2tdzBl&#10;XK4dPHOLTkXSW390NHAEF4bJ/OFCC4qEQge9EWw8jBmtDHYUVBfts6NIURtSwqHq8IbkLF5PLDA6&#10;LPQIvuI2C4rMF1wq4hsN+cO9S1AYxb23jH797/3UL7z/eG9lYW7RddhjzfBic/fNI//kv7//b/6F&#10;23ompUKPYdx4d9tlQbE9QonC0+7f/7/e8zf/wq13nxppvJt6ZDsRmBgOfei+6f/Pf3ff//rX7r3v&#10;ltF2nqqdbRO94/dH/MM85Fzo35E08x4kIHFhJ17+QVC0RKx0ICWJH2Es6UUkQgYOBwMYASqXETjL&#10;TiQEWtK09CA93rWyufX9nV8885VfPfuXH77p5tlYO9e9tt0gAmNDwZ++e/LXP3kP9713nRlvsBU9&#10;rJ0IeDt2n8rli9eW09dX0itb2fVELp3lBt3OkbW6bfQCdBhhzchQEJ0hr7/Q7VDQv7qZnVtJbaTy&#10;vLH31oh4DESC/rGh0Mxo6KbpKMkTW41Zx9srela2Fn64+Juvbn3HZE21xXtdsRnNhz8eGL9z9MP3&#10;jP8c+VpeWv1PP179RjK/LAnm2mPLxGlC2A4+nTtHfubO8Z8ZiY5hN7mw+uz3l762kH6VkkBuwcfU&#10;Lw56Y6eHHnz7xF+YHT61f4FnV8xm7Z2gNPPcSvrqcnplM7e2lU1lC25ZkbWPwewp9zdJ8OslvSAf&#10;7oC9pVGrHi5EmKQ1UyPc92JHJzTmtM6l0MHdO0dQOjioNp6K5OTcbpY2snkICapDv3diKHR0Itxb&#10;4bhtBKi7TRc9q8mFF5Z/99XNp6jDZyrztddGWPtwTR2c0HTk9J2jf+a2kZ8OeAPn1/7ohdXfXctd&#10;LXrybUrPXyzl/N7wdORWWNFtY++Nh4egSW+tP//s8n+4ln7BFFJ2BYeTbHVez2jw2O0jD50Z/eBE&#10;7GjfEJTaV0hP7Dm3mub1cpy3mrHef5/pCcQHu5NuuX33yixYYYOpBy+2J94k8oViruBGuUOvQNrK&#10;fno9QX9oODQTD0xIPbxyfvdWnqLRtoom0e1wcHo0PBsKhP3+AJJeAmpQy/J4brTVQ44zJw3ISUMz&#10;QSvswMsTiA4Hp0RKbMKe23Tqupq1il1mDWNPJBh3cSKbuobVbzuvJXIbyXwqU+RnJteuRdtvqOl4&#10;mkBACUp94OWN+FKoiSgOZeObrF6r9aHYtr2FoEQnwzePhY5jG6ikT23b+epomM7AmcZCJ8ZDxwP+&#10;AJ6XWGA8HpyUlLJtIyhGJOuL+yfjwQmUKHQXQwVZWCYjpzg79KVjHt6DkTLXU2koMD0Rvgn+5Bq/&#10;XB3z2/e7bqbyC6vZTahJvriVysNRWD19P2odYHcRUIJSH/6kj9r1eof1RC/T+kBs597BQGg8fAJn&#10;AQyAB3A7T1Vf29BZYnaG/NMwA1Ew+bzxwBiWDLGgtK2fprqNjzNG/WOc0fY4HhzB6RPzT5RKnUi0&#10;XxtMJQKhsaCQpiXg1zjP2jDr4F6ZXGFtK5eEm6A+oS52scTvmayLrq8OgqGn6hwCSlDqw5qbvKTx&#10;KevcjCmFfFtKUeqDsX178xiOBIbjgcmIf8SU7XXF1LBMSCA7EpilVzAniTb2eaLorf3kTAsQFN2m&#10;fhqlsD/sGw7742I8EROK8YIFp2EDhB+3byJqb1kSyHqCscAERArtcO9KL2sfcm/tye0Ne8naFt5s&#10;iVpn46JKpAvJNPbk3hqK9rbHEFCCUt+EEa+Jdb5ah495vm0W+vr6pntbBKjmMhyamgydCvmGjJen&#10;yzdRkSoV8zx9j8TuGgnPOJYMryfsj5Lzw+cJtGkBSWY2L3V/omRewb+zvWoh2T6EKTPDwSOm8nOX&#10;E6Kg4yK6eCp8y1j4KIHiuoxdhQCrKJHJi2cHqR1+bVNBil9SmUIyW+Dm56reamf6DAElKPVNqMQ8&#10;VNETo0dRC0p9GLZ7b9xw45Fjx+P3xPyjBKp03QXHCsmXsjH/+LHY3WPh2Up8ihQP8oeigVHJjNKG&#10;+zzEiLQrw8HZcCC+g1NL9FloKnp6OnILDKbQbYJCsWVy6x2J3jkRuQly2e7loe3XhQDhimubOQQo&#10;u44qFErpbAEvjxpR6sJTd64LAb0d1AWXsZFXCIr5xS06w7rH0bcH8OAfDk3yRo4/xSUJ3bFYUANv&#10;JHhEQlTK6wd5CNRhMnKaWB6jEm2lR99GmMX9Ezz4h8NT1FCu3ggjmomcxshEeDNBzl1dCraAYmQs&#10;dGwoOImkt6ud0ZPvQICbW8LoYYnZsbaTysbvWaOWxe+jqCkCbUJAbwd1AivmcQNaOYpHwg/0Cq0T&#10;xfbuLhaCAJYJSt5gQjBz1bUZwr4mhCkwS5GgoC9UfYtnHQ2FJo9CIAIzJjd/SwmKGPaKaHGOxe4c&#10;CU/vEnb4/b6h4MRoYBbTRVdztQk7CXkjCGKilKH2B1SA0t5Lo87Wk5nCypZhJzsDqwxZ8Wbzpa10&#10;PoefRzdFoD0IKEGpG1feIiqPO26vvEDwrlp3K3pAWxGgcGBg+GjsronwzUJQuufFwIwBA5iJ3HY8&#10;dk80tLMGnlQ3HCKgZsg/hZ+lhSzKLkdChXjqw37CgciNgbtIYbBY4OVhH5Q6LTx77RMLieLqGQ0d&#10;Oxq7OxYcU3ZSO3Qd2JMECkhPNlMwkKJ9KavemCx2QCebzXVZw9QBKPQU3UJACUrdyJuy9dtpnlEY&#10;CEdRK0rdQLb3gEho6Hj83unQrdBJEybTnY0HPyVmpkKnZ6K3hYOxXUQBTWjUP0IAS9gXN0lvW8N0&#10;TXSxF/8O0TrUB95z5CVfaSx65Oahd48EZ/OlTFcIiknEUhwP3XRT/P6h8LimP+nOGt3rrCxE2AlJ&#10;YzGT7LcoRVwFR8kUcfO4p+fak35CQAlK3bPpJ2N5AD8PVQKcYyEoXMZ1N6QHtA8BKhsHQ0SFTIVP&#10;E65Cjo325Ro5YBDIO1BXTIZPTUZORoPDlUwk1Yewkiajp2Yit5MQBbloSyDBbIOYYypy60z0jmBw&#10;78rAFCocCU8djd4FP4BCGT9lR9cwMwInGwqgFjpN6ppwcA8zT0vQ0EbqRYB1kMkWyBtLLDHH7gxb&#10;3G6MVzVsxxJvnFGCUi/Gun9NCChBqQmmnU8UbzAoBIUvjW7MK9nucyqWrRvJdh9A0raj8btOxR+M&#10;+McKxWyHH8DYJHLFDDqY24bfRzcCAZKy3LAJkYrcFL/3pvgDZCUhKXFLMMGoB905Ernz+NDdkRvM&#10;Ntun8HljweHZ6O04wnweX4cT7zIjKGBODr3jRPy+cFCzx7Zk5lvTCIVd1xN59CWS+GT/JjEj46KD&#10;oFABsTUn1lYUgZ0IKEGpe0X4eagESCthSvKYjYg7MgKoEKVuKNt8gI9SjtETx2P38pre6RKyxiBB&#10;/DC57YmjwVaxX3gKxGUkNDMZulksPd5Qk1JZzgrP4LwToZumIqeGguMHZRYhjCgYPRG/92j0br8P&#10;+02nHzPIX45F75mO3uoPaPqTNl8M9TQPQUEeyxIOcqPzS1q2XW4eW4ZMZNhFCTZOpvNa7qMegHXf&#10;WhFQglIrUpX9rIuHnxWDeL7g4fpUFUrdULb5AN7wwsEwOVFwZBDKS06UjolROBF+FmgHOhiRfx58&#10;nflKI+HZE7H7KUaDHKQ5b5TkXEF9clP8HeOR45hFDsY4GAjjfjoWvYvqRQFfqFU+poNPytPNJIYZ&#10;k9wn4ZORYBQ9b5vXgjZfBwKYh6Nh/xh1B0bC6JiGIgHKtleOFxEeNbJDvnDIHyIyLYgJGSUKr2h1&#10;nEJ3VQRqQUDvC7WgtGMfrt6g1aDYr70eXjiIxFMTSt1QduAAn2ckMn3L6HtnI3fiTG/SPlFzf+UN&#10;M+CNQIxujr9zKDwh+tf9N15SJ2PHbxl+kIgeL3ncGo83lvMGvSFcNshOYWaH5z3jYRMITsduORk/&#10;i50JUtUBtaxUUS6VSABz68h7J2LHK5nraoZXd2wvAuGgb2okdHQiYj9To6FImGvHVHEvkWfBG4v4&#10;J0dC1Mjm5+RIOBrySziWvqK1d1oGsXUlKHXPunkv3xbJ8maB9SSXc0vl+rrH0+8HEGSLkQBHz2T4&#10;NHnlsaO0e8T5YhZ2whlRloxGZoN7qk+qO0F9nCCpXW++dfi9uDzgvIVipoFOIoWCYeCvuXP0Q9Px&#10;03urXm5oF+PFaOTI8dh94+GT6GDsY6iBs9d4iBHwesdDJ07E7iPImcx1GrxTI3Qd2w1VLDaSIGmG&#10;cToaa3ElDwrMkn/FwoExKnELRwnPjIYnRkKxCC9tnfajdgwQPVG3EFCCUjfyXKxy0WLzrKQE5aZb&#10;LGpGxbqh7MwBPpQWkZuG7js99CCJy9r8AJaocwrcYMO4dfinj8TvEJZQ231b1LJD958eeg9iFMmv&#10;UyeRQgfFUWPB47cM/dTJkQeioZof/LKeQ9Oxm28Zes9M+DaTm6Q1wUQ3Ti895E2b7HlQt5NDD0TD&#10;w+rb6cxF0PBZ8sUSVXiow1NpgZwo4QAvaX5ugxGqOyJ1Dvv5qfykYZD1wP0QUILSyNqAowQpSssV&#10;Sd0s0wDsJKeRxo1g2YljCOeZit10avgdWDWi/rEiloaW5pWvjEFUg54iwthTQ+86Gr+T3B61V79j&#10;z3ho7GjszMn4O8hdhh2lxvxp5qmf95S86EiwwRwdugtlSY2syOm51zMUGb115D0cTloUlnV7xCjS&#10;z7AvNhu5gzFOx05LaLFu7kYAexoSE+IAbDf5DxYUjCtKR9w9b33SOyUojUykNaIQyyPvxqbCJyE8&#10;mXyxchk30qge004EKEI9E7/lztGHCb4l/QZ2jpY7Mmw9HSJojkbfdsvIeyZiRwkjqmtMaBFn4qdv&#10;H3n/qaEHIQoO8zjE4SJPfagMqURuG37/6eEHCVwiZ3xd55WdDUe5ZfQ9Z0Y/FAtMWntM3Y3sf4Ax&#10;XKGiLOFou3P0Z04Mv41ENS1sX5tqEwKYBNHYiQLWrGVmkbrYlTwLbTqpNqsIWAT8jz32mGJRLwLc&#10;ubO5UipLCkW5iZMrwO/zIUyJhIiXrO+ZVO+pdf+GEfD7A7HAeMATzhQTifxKrpgmeGRXkZFGG4cl&#10;wE5zscDYqfi77xx7+MgQzp36Q2clPiJIJ8O+YeQy2SI17dezpZSTwUXSFzury1bRzovZLoO5fTpy&#10;260jPw0rwlNDUMx2nuO6xuP1RPzDYd8QGUoSueVUYd1UXGnBOwy9pZ/0ZTZy5m1jj9wy+u5YeGfW&#10;/7r6qTt3EAFucSubORaiTdcGQUEhOzEcEh+3bopAmxFQgtIYwF4KVJCeSKKLhZ/IjZycAajZibtr&#10;rEU9qgMI+Hx+FB48hsndkCls5kppOWnVg7+BPkg6CE8BWSFBwjfHz949/hHMA4EmloHJfz8a80+E&#10;vDEciVKekkAXL+UEs3yMvQSNCBn0w5RrptQOsUJ3jDx0auTsePRoONRUPlZTxiEc848TTARBgcmZ&#10;oTVF40zKjELQG5kO33b3+M/eNvbeaGioFbSngbnSQ+pGIJMvrG7liFIsp6b0xCOBsSGVnNSNpB7Q&#10;AAJKUBoAzfh0ip40b7g8Mkw+WfOYk3cLOEojLeoxHUHApHAIIJUdDkxhJ0jm1/IekrdKAgfzPljf&#10;S6FxghATLGlb0Z2QMfbOsZ85Er810PQagKOEA3G8PDPh20eDx3AbEVFRIFzMU0SB6/P4w/5hiSWO&#10;3X/7yEPYTlDjDkcmQmS1b3ITWyDdj3NSpKyb2YVUcaNij6nX2lR263hIpX8seu/9Ex87PXI2FlF2&#10;0uQkde5wrIKJVGEjmceOIrMv/NU3FA2MxKUcWef6oWcaVAQoKNNKT/PgwIgqdmE1c301zTXMuwU5&#10;AHDuHJuIzo43/ZAYHBC7NVJ0f/nC9a3zb2z84HLy2eXMmySyCfrCPPtr5ygYBlCSwnJQ3R6L3X0i&#10;9vabRx6Yit3sayFB5dIseLZy6yvpq4ncUiq/SSAxmPHgh6/wmCC920T4RCw0JMyqhZY7yUfrWc8s&#10;XVh7+vzGdxbSr+RKGc5IAqDaOYrxQKURaJHsn4jiO0Y/cHLk7eTNq5MEdmuJ6HkFAQwny6yDjSwC&#10;O+PvIyDONzUWJgMKShTFSBFoNwJKUBpHeHkje3U5TbVxW5MCQzgpAY6Mh1GQ6bXbOKydOrKQLy0l&#10;L1/afGY+dX41ezVRWKR6K7QDc4h5DDOr3IO3H/vGlWNTVUFHsZqEEIvw9J0K30oM85HYncORyXY4&#10;5kUECwsu8oTwYzux8EgdYE+ebDwIa9rlLil6UpnkGxtPv7X5w/X8/GZuHoOT9fjQDfM+Xe36McjI&#10;6470l58En5LQdjR4hFyxp0cePD58dzBYv3S3U4tBz7MnAlup/NxqhrLGpFGwBIXS2zPj4ZEoAQJ6&#10;k9NV03YElKA0DjGWz+sr6USai9c04vWMxgJkLhqJK0NpHNVOHpnLo/7byOSTC+nX39z64Xz6tXRh&#10;XUwUJsbHiCck8MTOrpWDmMeyJBMeDkwfiUmiWFwthMtGQnF/K40nnYRh33Mx+lR2ayuzspq5fHHr&#10;T6+nXk4XN9ACO1xNGJuQNrP2MfkLn7Mf9OJjoWM3xSgEeG88NBEPjYZDUVcMSTtRDwIrm9mrS2ns&#10;KJJPoSim4umx8OxYGDtKPc3ovopAgwgoQWkQOA5Dg7K0kVnB/pkrWp1lJOgju+LMWFhSpOjWEwgY&#10;BrKZXVtLX9vMLq9mLy1nLxLDki2keBgn86s2Iwi19NDARv3DCFeHQtMToVOToZuGw1NjkWMR++jt&#10;1wk37p5ULrGSurqWvbaVWwSf9ewcyoR0YSNbTMBXWPowEsJ/wv6hqG+MjLTTkdNDwcmx8PGx6BGS&#10;GrbS/dQTi6ovOok5bJ4pX0rhzna82D7fsckI9ze1nvTFDPfAIJSgND5JXLfridy15XQyXRCJu3EM&#10;UFvrxFSUYj2Nt6tHdhwBEWLhNSnAVBaXMm9tZRczhWROony3jBEFguKPBEZJMoZ0lATf4yR9DY7j&#10;WxH3Sr9Sk+pZkNS2ZCMspPLry+nLlqBk8wm0OzblHX4xE2UfiwfGJyInx8PHgv6I2JpaqMjp+KoY&#10;8BNmsoW51eziRsbaTlgCkaD/+FRkfEgT2Az40ujc8JWgNIU11OTSYnIjkbdFyZEKjMaDJ2ciUXJB&#10;N9WwHtwdBCTDfCGXK1BsvuAjvteDbMJyTURG+H0IogkG/UFCgQYzlaYRxICPFP2BmQg+UusPglcg&#10;mkmC7SUBusSgDiY+3Vm1bTgrM7qWyC2sZZChILni5Yt3ruF4kCAAihu34YTapCKwBwJKUJpaFuTJ&#10;urKUXN3MFyW0gkwVpXjYf2QiQqVyYh6aaloP7iICB0e26cQegI+C08V127pTYx6eXyN+JyNlUI0s&#10;HPPJ9FhocjikqZ5aB7O2dAgC6oloaonwil2dnI33Ri5szCokh26qXT24uwhIEM/+n+72zQ1nV3Dc&#10;MAvt7AMUFGmdSUQpGZ7gKPZeF1DTcDth17Z3IaAEpaklgZUkGvaLpt28U3LfFoKSofinEpSmgNWD&#10;FQFFoIsI8IqVy1GCx+mCZDgkx3BQfHdd7JWeetAQUILS1IzjdHcIikmfxcWLDCUtKfA1/V1TwOrB&#10;ioAi0C0ErBnYZI819zWPh/LFhChqobFuzcjAnlcJSrNTH/TLi4VfohVEJ8tG9gzhKOrlaRZaPV4R&#10;UAS6gADSOtI75SAo1l5S8iCpI0bLluPRTRHoGAJKUJqF2qZ/lqvXXrz4az2eRLrAFd5s03q8IqAI&#10;KAIdRyCT4/aFBYWYNTGgIEBBGBujFITyk47PxYCfUAlKCxZAOOQj9A6GIgnvTVoMDKRbqQKW0ha0&#10;rk0oAoqAItApBAjYSeeKmWyRu5k9JzSFEJ6ICR7vVC/0PIqAWXsKQ/MIhIP+4aifuGJeNaziHZEs&#10;Xh4ucmUozcOrLSgCikBnEOB+RXZC3q+gKWIMlhsamX+8sJOgcWPrpgh0EgElKC1AW94wQvKGUclw&#10;z4sGQXqbKSlT3oITaBOKgCKgCHQEAeueNgWWJEsWN7dYmJubVi/uCPp6kp0IKEFpzYrAwTMUC8JR&#10;rM2E1w5SCKwnc9lsoTUn0FYUAUVAEWgzArilyZKQRh9rkibwE2KC/5oQnjafWZtXBPZAQJdda5YF&#10;qe6HowFCjm3xWxw9JIjGWIo3tzUn0FYUAUVAEWgnArh1MJ/gm5by7OLhkY34nXgkoNlj2wm8tr0v&#10;AkpQWrM4uJijYZ9kWvRTQU58t2w4crfSeWhKa86hrSgCioAi0DYE8EdvpSU/glX6cxODneDfkUSU&#10;uikC3UBAV17LUEfizsUcI95Yrm3x3XKFbybzcJSWnUMbUgQUAUWgPQiQPZbSgCRBIau9ISjU3/EN&#10;xwKYh9tzQm1VETgEASUorVwiuHhw9Nh0RshQICjprPh0cfe08jTaliKgCCgCLUXA3KwKSPurkyMg&#10;qotH/RXtf0tPqI0pAocjoATlcIxq34NK81zPQepplRMG4NZNZYpbSZIeKUepHUjdUxFQBDqKAOwE&#10;AQoi2XJ0Mf4d0tv7wwGNLu7oROjJqhFQgtLK9WCzykbDAYpWSP5F8sz45L1kPaHxxq3EWdtSBBSB&#10;1iKQyBQ2U/IaZXzTUlYMhzUmYc3N1lqctbW6EFCCUhdch+9MaZ6ReCAcKMcbe7z4dEUqmy1Y5axu&#10;ioAioAi4CgESS2I+sfcozL8SY0x0sROW6KqeamcGCwElKC2eb4k3Jm2AvHlUlGUl1GeoZTGltPhk&#10;2pwioAgoAs0hgNlkI5lPkpyt6hWKvNixsEYXN4esHt00AkpQmobwhgbIGTAU8UdDopW1uaK5Baxv&#10;5TblFtD602mLioAioAg0jEC+WNxI8PpEdLGpdVoqYQYm9wkKWY3eaRhVPbAlCChBaQmMOxrhqiY2&#10;byRGOI8lKPIT8wkhfGpEaT3c2qIioAg0igAVAam8k8wgkitaoy8yFKjJ2FCAJCiNtqrHKQKtQUCX&#10;YGtw3NUKGdvgKBQR3PbzeL1kbCP5vYbztAVxbVQRUATqR4BXpo2tfNbU3pGt5DHOHUmXoNHF9cOp&#10;R7QYASUoLQa00pzkRIkFQgGvVC03ccfpTBFfb1oTy7YLcm1XEVAE6kCAJAgUNF1L5AoFwna8/JPb&#10;VDwq1l81n9SBo+7aNgSUoLQLWnKijMWD4dB2FgEk8taIQjLpdp1V21UEFAFFoAYE8DtzO7K57U3Y&#10;jphP8ErDToaiwRoa0F0UgbYjoASlXRBL5vuIWEptJQtuAXxDtYu1RJ6IvnadVdtVBBQBRaAGBES5&#10;L8E7BWwnVs5PCmx808hjJdWkboqACxBQgtLGScCJOxoP4Ogx17+YTzGiilo2rUaUNsKuTSsCisCh&#10;CGTzBcl9kIOgWCG/BO+MxDD66kPhUPB0hw4hoGuxvUCjRBmKBNCdyWlEiEbIsYegPnLLashxe6HX&#10;1hUBRWAfBCQzUypP5R17F+IHH6jJaDwY0tKAumxcg4ASlPZOBW4dEZ3F0ZyRW1aMKHyozkNaFM0t&#10;217otXVFQBHYB4Fkpri2JaHFktje7EP2Jif3iSa312XjGgSUoLR9KjCiTAwHKVwuSjTzwZpKiePV&#10;rWw2p2rZtuOvJ1AEFIFqBDJ5wglzqE+kMqApus5NCUPvSAyntKpPdLG4CAElKG2fDK548gpgR8GK&#10;IqZUk1sW5fzqZi6huWXbDr+eQBFQBLYR4O1obSu3TmhxVX11a+jFgqL8RNeKqxBQgtKJ6SDn0fhQ&#10;kHcU7g42oo//4ABe2cpupXKd6IGeQxFQBAYeAbzMOHdgJ5LS2iuFi/mGbJJDUeIN/ZqZbeAXiOsA&#10;UILSiSmBkXALIKKHkGOnQI8BnrxtK5s5mEonOqHnUAQUgcFGAJ/yykaW9CfWrSObSWw/MRyKBrcz&#10;Ng02SDp6FyGgBKVDk4FbZyQe4EYQ8JuMjUY2j5WVCoJkcsTe2qF+6GkUAUVgIBGAlCRSBfIwQVNI&#10;eWLdzaEgCa8l5zVl2AcSFR20qxFQgtK56aE0z9hQEEcvplQb3cctgSKiqxtZBGud64eeSRFQBAYP&#10;ga10fjWRy+bKt5oS70gl6q7z1qSJ7QdvOfTGiJWgdG6eoCMkapwcCcVEjCImFKl/USwliOjZFLtr&#10;57qiZ1IEFIFBQiCXF20smdmMBs55QeJ2hN9ZtLGDBIWOtYcQUILS0cmyuWX5VJJJW1srdleijvNF&#10;dfR0dDr0ZIrAICCAK5m4YjKzkfhEDLcmbyy+ZlHuRwODgICOsUcRUILS6YmDo1BEEF8PclluHPbd&#10;JVcokVuWV5zq2L9O90zPpwgoAv2IANbZ1a0cddTLWe2l7A6VwkaHgvid+3HEOqY+QUAJShcmMhqS&#10;qONohAz4TpYkaAqp21Y2cvzsQof0lIqAItCnCBAkiAx/KyXWE+vcIQFKJCTZI2OktVfvTp/Oe38M&#10;SwlKF+aR20QsTERPMBL2O2pZY01BjLKmYpQuTIieUhHoTwSQuMFO+FBHXTw7ZpRBv3c0FhiNBbGj&#10;9OewdVT9goASlO7MJBoUjCgjkhzJuWtgTSkUSsubuZUtrXXcnUnRsyoC/YQA6QzItITjOJPdlp7A&#10;SYgrHolJYut+GqyOpS8R0DXatWkNBXwoUchAQA8wulpbK0LZlc0s2dtUjNK1idETKwJ9gQBFSXnh&#10;IfeJKa8hWU8QyFIU0CY76Ish6iD6HAElKN2cYG4TJCGwnmB09fzE6EpmFDjKrmIZ3eylnlsRUAR6&#10;DQGS2XMbIa5YlPjm5QeDinkpCg2TNVbTsvXahA5mf5WgdHPeiejBggJHkVrH5dRtJntbYXE9s5HK&#10;2y91UwQUAUWgdgRwFhO2Q6kv6InP3OO5k3C3oV7x5HCIghu1N6V7KgJdREBXahfBl1PzTjM+LFHH&#10;3DW4iVhjLPlQEmnJ3ka54y73T0+vCCgCPYUA/mLDTpCyOS84SGUZAYYTqbkT1nt+T03nYHdWF2v3&#10;5x9qwmsNOQmq7a5wlI1Ebpmgnsptpvs91R4oAoqAqxHAj0NCNrlvZPLYYsu+Y7Ke+CZHgsOals3V&#10;s6ed242AEhRXrIloWCpiUE3Q7xfzic2nRHZqlCim3LEmR3HFNGknFAGXI0AipWVqe2XEeCIExRQl&#10;jYSlXjGROxpX7PLp0+7tQkAJiluWRDzinxkNS12McroC0qVkciUICrGCWu7YLfOk/VAE3IoA4cQE&#10;FfNWY7KeOAV3SGkPNdGKgG6dNO3XQQgoQXHL+iAPCpVFKSUIUylhqC0HHnPTWdogqEcFs26ZKe2H&#10;IuBCBCAl1PNa3YSdFB3bibmHUFhjaiSE1s2FfdYuKQIHI6Cr1kUrhJce7iZwFDw+dAuWIpkevR4y&#10;zGK2Xd/KWbGbboqAIqAIVCNA2M7aVhbpCUkKuI1ImfQSOQs8Q5GAlE8Pa9YTXS89iYASFHdNmy0l&#10;ODUSDgccC61NRk04z/xaZp1q6Vrw2F0zpr1RBLqMAKo13DokJhB24hPdiWwlTzTknxoNxVUY2+X5&#10;0dM3joASlMaxa9ORpHokC/7YsAQe8xqEr4dJotDXVjq/sJpZTWTF/aObIqAIKAImwYllJ8mMGFhF&#10;FUs5wCLsBGGsJKrWeoC6THoXASUobpw7CTweCWFKod6xUJRypmoCCBfWMiQ5wKLrxn5rnxQBRaCD&#10;COAFXk/m0KhtpSv57OXOEAp6ya40PhQKUutLN0WgZxHQ5evKqfN6TLnj0Gg84NxirGbWix2lgK+H&#10;8qRarMeVM6edUgQ6hIBNebK4luFnRVMPPeG1xrKTcEhv7x2aCz1NmxDQFdwmYFvQbDzqnxkLw1Gw&#10;0trmrP02mS5gRyGekDtUC06jTSgCikAPIrAFO1nP8tNW25F7QcnD+wxBxSR+tEJ73RSBnkZACYp7&#10;p4/AYwRu06PhMTiKD1m++HqI68HTjB1laT2rHMW9k6c9UwTahgBchDsAkX0biXyh4Ly3lKvtBEQY&#10;i8beealpWye0YUWg/QgoQWk/xk2cgZvMUDQwCUcZClpfj+Uo3H3k/WlNYo/V19MEwHqoItBrCJQ8&#10;qYy8n5AbycpiTT57agF6sJ3ATiSfvbKTXptV7e+eCChB6YGFQTKD6dGQ4ShoZmWzGaxN7DH3qZy6&#10;enpgFrWLikArEEhlsZ1k1hPZXJ6UJ9vshCTUk8JOgq04ibahCLgCASUorpiGgzvBbShmOIop1iP5&#10;UZyix6JHIa4ni7GXPJI9MBLtoiKgCDSBAEXO0Z1Q/oJCXdaJw2XP/UAKZYyFsZ2oZ6cJdPVQ1yHA&#10;004fbK6blf06JKL99QyOZ3t7sqZdNgRxk+j2JXWKKuN6Zja1o4pA7QgYdXyeiOLVRC6Xs+liJdk0&#10;LeAFnsULPBxEtVZ7g7qnIuB+BJSguH+OdvRwM5lf3BCOYk0m9o6EJzoU8CLdxwMNR9HbVI9NqnZX&#10;ETgQAYhIIlVYEs+O1A21RMSQkxIvJ7PjEa59vep1EfUfAkpQemxOuVVRUX1hFQE/71HGjmIIClvI&#10;7x2VUj5B3qjk9Uo3RUAR6H0E8ODwQoLthJcT81oilYrta0ksLJ4dTKdE+fX+QHUEisBuBJSg9OSa&#10;wNezIiWOc5m8cBPuTvwHST/Wk5FYcGIkOBINolbpybG1rdPXltN/9Pzid55f4gxXlpLzq5m2nUob&#10;rhUBAk9G4iEW8F0nhz94//R775pA7FnrwQOwX74IO8lRBXArWSBoR/y6JtEAFzx5ktClkZCtkidp&#10;APDQIQ4WAkpQenW+saMYjpJH1c/9StLMGp805t+hqH9qGEVtkBerXh1eS/v9zGurj3/jwgtvrre0&#10;VW2s9QjMjEf+6w8c/wvvPQ5xaX3rvdYiKdjIGU1EMdrY7VyxJbGgUAhweixEsmnKi/basLS/ikCt&#10;CChBqRUpt+0HKcnmiqbGeo77lyUo8mZlEqVw/6JUmMpmgejvfvWlP3pu0W3Tp/05AIHjU7H/72fv&#10;PzYRGWTVJ7YT3kAI0CPrCa8g1plrX0WI1kFtxhuIenb0OupvBJSg9Pb8kguBamHLG7mtVIGMbSRr&#10;shyFu1g06BseCkwNh2ORAQ3twRH2y//42VevbPb2HA9k77EC/spHb/3YTx2NhAZx9XJdQ03w7KQy&#10;RWf+Tcge7x74cGfGQujM1HYykFfGYA1aCUrPzze8BPUc9zLcPdiEfeat0yr8yZBPSWQU/nCUQbud&#10;YTv55D96RtlJ767vUMD3t3/hjoffPj0+NFjJx3Darm1KjeJ0DsuoiE7MW0cJSjJKnZ0RaogOFiC9&#10;u4a1500ioBqFJgHs/uEwD25YR8bD+HQq6fBNAmwvpuGVzez1lTRVe3gnG6iUN7/65ReUnXR/dTbR&#10;g2y++Pg33njm/NrgZGpC506RnYXVzMJ6huHbZCd2+LhzqMk1O071UGUnTawqPbSnEFCC0lPTtU9n&#10;bapZOAq232phLLc2sa+k8kSs8Elm8v0w2hrGgOjkez9ZrmFH3cXVCGwmc//2u5cXVtOu7mWLOof5&#10;c3Ure305vSqvE5JB0zGFSo1i78RQiHwnXOYtOps2owj0AAJKUHpgkmrpIvcyvPVTo+HZMSs6KYnB&#10;RJzWlEGmag/1O3IU7lndHIjigv/8P12sBTTdx/0IPHdh/feensME6P6uNtND3DpE61C2gtwBlSI7&#10;XLm8Y4SDPtw6RBST9UQjdpoBWY/tOQSUoPTclB3UYe5l3Mj4UDMMdw8UxQQee3w+T9a8n82vpVGr&#10;ZEjx1r9284vzSXXu9M2yxgT4jafnzl/exMDQN4OqHohx6+QtO8G/w5+QkVWuXEgJrluuaDLG9uXw&#10;dVCKwAEIKEHpt+WBJIXsCEcmIqNDwVDQpMQ2QxRzcVFMKXMrmbnVdIIUb33KUZ54Zr7fJnWwx0P9&#10;qecvbvRlYj0cORvJ/PWVDBHFIjopF68QmuL1krMOp+30WFhrbA32FTC4o1eC0odzD0cZiQZmRpGk&#10;hGPhADfBYtHkUTA5KDPZAsrZueUMcYwYk/tv/M+8ttZ/gxrkEWVyhRcvblxeTPUZCFx9hOrMraWJ&#10;woOdyFuEceGYfAFekhgdGSdRbJBopj4buA5HEagRAV36NQLVY7txp6MCO9mckKQg+w8GRInCx7h7&#10;vEjwyFA5v57h/ohNpc/8PcsbmsO+x5brwd3F1PfWfHJ+rX+mFbdOwpQmxq0DO+GfXJUYObkSMWuS&#10;ZXFqJMTbxdhQkNDivppLHYwiUA8CuvrrQavX9kWGgryOjJy8jUWCcg8U4Sw0xaTHJkMlN33cPejy&#10;cPD3jccHy1CvTZT29xAE1hLZrVQ/xKDZwDrcOvMrmYW1DNegE0ts/K0YThCdkMN+Zjw8JAE7KorV&#10;S2OgEVCC0ufTb0wpRCBHCEIeMtE9UBTH1V3yYEohvdv15QxecKKRzftbz28MpOfHoAPYiQD2BuJc&#10;+gCVpBGBcbmtJ/NcfYzIJrDng62ELLFHJ8K8VKB274PB6hAUgSYR0MugSQB74HA4Cvc7lLO4e7j3&#10;kSiFeAjcPXyPJYVkbiYIGV94BoMK76l9wVJ6YF60i7UjQNxZr+ulSAuL2heDJQE7XGX5AjX/5BrE&#10;oIJETGKJzRVK6mebblE3RUAR0CthUNaA3+8dE9ldBPc28hQCjyXLgrh75EOa2fWtHO92mJ3JOUGe&#10;eKUpg7IyemGc1jXZoxtcBKsevGRulWidHJmI7EVnYok9XJiYNrkqp0fDw7GA5I7VTRFQBAwCSlAG&#10;aiF4yaZg3D0RCqIGTNon57Zv0lZyJ11L5K+upHnPE1MKt0/dFAFFoAkECEHCPHl1WQwn2IF2qEq8&#10;IjoZxa0zGYGdaKaTJmDWQ/sTASUo/TmvB4wKXjI2FCBRCnU9qInKCiCIgP0dg3OhmMrkSThLBR9e&#10;+NTjM3DrQwfcIgQQnpPd5NoyhXXEpyMuKhNGZ906XHLoYfHpSMqieIA4uxadVptRBPoHASUo/TOX&#10;tY+kKlFKaGJEah178fjgCzcBPmSIyhUQz5IaH4+P1HxPZgqWxOimCCgChyKAE4fksIuSHFayDcH4&#10;YR/bgcQlFCd+EpzYTEX4d0wBct0UAUVgNwJKUAZ3TWBKGR8KiXl5LExqfPJB2eJk8nJniiEjTCG8&#10;k+plcysSikwuKaUpg7tcdOQ1IMAFkpZEiLlry2lS3yYyJnW9V1LXWw0NZARXztQo0ToRo1hXalID&#10;rLrLoCKgBGVQZ96MWwJ8Aj4KpR6bDOPxQTwr5d2NHqWS1BInOiGRBEZeWUyRWiqd7cPkswO9CHTw&#10;LUIgnSkSp3N5KbVoouEwQ8qlZHw6kBMcPBQlxnByzChOpPKfkpMWIa/N9CsCSlD6dWbrGBemFLJC&#10;TZJ2djxM8tlYxGfTSdliyGJKKUg9s5Wt7MJ6Zt6Jk+yjzG51QKW7KgK7EYCF4AM1QTpp3DprmznS&#10;rxE5bOUmqE2I6hfhVzyI4gSfjmav1zWkCNSIALZH1RbUiNVA7JbJF/HmEGmMpSSfLxbM6qgYVORf&#10;JU8wCKEJorQlBRx+IRsN5J7t7GeedE9ntCctRODc4w+3sLXmm8Khg5kEdsIlQ3JYgvOtVVKuEqH3&#10;4ivFp4PzdDgmRYl5DdAo4uZh1xYGBwG1oAzOXNc0Ujw+JIw6MRWljCriWavfszZqy074Xy4nEtpr&#10;S+kri8mljQxO95qa1p0UgT5CACUsMfkEu3EhEPUmqYO2Y/adJPVcPqQ2OTIRJj+sspM+mnwdSocQ&#10;UILSIaB76DS2IAg0BR0fN1ZM05hJigUnGtk4fXAAFUk9Tpp8LNvXTEDyRpI7tlrjemietasNImBk&#10;sCIeRwa7upVLZkgLKwlOhMw7mWFLXDJcOMcmwpSYMD4dFCfuMjQ2OHg9TBHoIALq4ukg2D14KozY&#10;W+kCBVcphkKaKSeQx8T42Boi1qaCERuBLe+IkbCf3xEDQmq6NVx18XQL+Xaft4suHlw2LH5ymXAV&#10;4NPhcqBABIzc8nU2Ieclstez8r1EEcejgdFYQEKITWFO3RQBRaABBJSgNADaYB0iN95CiUoiG6k8&#10;JhMEgEQnCCupMpfYUAXs2rwoWqYSD/siuItI6d3xF0clKP26QLtCUETlWihhL0RlspUqQFAkKdCu&#10;1PusfxTlfqiJbyQWGI0HYyE//1Ru0q9LUcfVGQSUoHQG5344S+X1kcIiW0gC80V5eZT/OZJAS1ko&#10;dcZLJEyF98ho2AdZwWHUyfdIJSj9sNr2GkOHCQo0JIX5MF3gZyZfMBYUQnJklVcbTuAqOHSi4cBI&#10;zBgRQ/5QUM0m/boGdVwdRUAJSkfh7oOTcYMWE3cqTxIqnPEE+/B+aSwojq3bvFwKV4GU8EIJO4mG&#10;/PxiP824fnh55d2VFg6OG1KC0gfLbM8hdIagsJ5ZaYSzsbyxFyYyxUxWguotGy87dJzwR1ZjJAQL&#10;9w9Fg9gO8W/2K/g6LkWg8wgoQek85v1wRm7PUBOEsdi9+QXeQNpZWwHZmFScKAb5xeSq4j7O7ZsP&#10;pm/eL21CfV4za7es0PbKFhkm8rAcwpv5iZh3TyiVoPTDCuusBQUCwhpG6orSO5MpoLvayojoqkTg&#10;cGWVGQMhKx+S4pdyxCK0gn9TSYeaVhgO+xV2HZci0C0ElKB0C/l+OC8J3PD78KKJZnAzVUjBVHal&#10;1bHZIISjSEIIv19s41ZFGMGgEvJhXMEkXgsWNExIM4mweMElWTiRETwYAns9FZSg1IJnL+7TDgsK&#10;S9boXvPJjKxk/DgFAtYku1oV4bZ+TAsZeYACCK1IAgThDrCMsefVzrN7EXbtsyLQLQSUoHQL+f45&#10;L++U3OKxo8jPHFZx6iEXeBMVM8oNVnF4BspZiIVE+phgHyIwQ0FxBmEex7iyn12E1ii9RjwzTxEb&#10;CD0cDZBkgpfXXYccTFA++umHH7t/D/Cf+uqTj55zvnf2mbv48V+/cN7dE3XmYw/+5iNxsHnsMy9+&#10;c2dX9xlp4muff/qLV+sY1S40ughOqwgK5IO0JeLHITCNT8H8rJaY+Pb25mD/i6H+hlWHxWupDp06&#10;lpHuqgjUj4CaJevHTI/YiQDWEW7ZY0NBMuUfGY9Qo5V8+Vg4EAxKAUKTGcJIC8WtI6+bXi9WEPEQ&#10;pfLUeiVBOMUIIR/UMcFGQmIJ6pggc7GMR95ojSwRZkP6cDboCL+zD1XsbbVYXn+bT8Hy0Ccf/vrH&#10;eNL3/Rb/xOcGZKTW3iHLTxw3OeHNLJu1RG5pXRab4bvp+bX0ykYWnw4CWNYq61NSlkhQjixaVhq+&#10;G9gwy3tqJESi+iMTtrimrO2+Xys6QEWguwjoNdZd/Pvt7LxWjg1LObSTMzESaE4Mh7CEi6wV/46t&#10;mlYVn1lOp4Ljv0RkEFTj+nLm0kLq0mLqKiWUV4W1LFPcJJFLZCQRC+YZS0SsJhfjPEfNrWSuLWfI&#10;zQ+VabJsw8lHTn+03yZk7/GcfOTBL5xtcKjf/PKT2KjOus+2ZBKRGCJbEu+MmEnyRRgJWY9ZWqwl&#10;Cl5eXky9NZ9kwfCNrecnq6mcQ80ebiv84bXBNIcz0TLvm6ajrGp+b0bl3SDiepgiMKgIqItnUGe+&#10;/eM2b64iUiEIQvw+uUI2hzNISIbJmeIk0bfWEWsksW5+0c+aBCpsCGH9ftGv8L21w1d33D5OEKJg&#10;woEJkX+CLBTv/pvfPmBwe3ooyo4Sx/1x4z7lHZyGLz3x9M9/I2H/sb3zVzyf/9ypk/bb5146++X5&#10;PbvRbFPHb/l6+Sx043Oeew5x8ex0VG2ffUcP45/9tQc/cWSP0e0YoCEl1eDc7vjLdrqNyj2sQmm/&#10;9me/8PjdD3k8l5546dv33W06cJAHqtrFg9HMFoqym8i0C0JK5MOqK0hIMMuP1QantQJYm9FE/m00&#10;JZUg+fIKdNYfFhSkUfIhAC0MvcYXeUjgWPsvJj2DIjCICKgFZRBnvTNjhlUgIcQYPjUqRVzlMx6e&#10;HY9Mj4RGyGQVlps+DwueKzbvldARDC1SBFa8OTyBsvkCVhP7EswnbYqxVW/mTdfDg4piy8ub2fk1&#10;sdu3fHS7KAXtY4HY7Q86cuo3K+yEPe6/+9ynZ2/sSbNNnb3nXNVZ6IZhJ3Vs57/x9GPPmf3vn3bM&#10;RfCJx7fZiR3duV+75UwNrX7z2QWzV/xD79zuxpl3ThuWlvj2M4bD1dD+yUcsO/F45haf2F8fg9mD&#10;HPMIpZlo0swvVH/M1C+aj/klix8H343JribZBVlLsBOWluW7bKw5S2tYbJJgMBwYjwenR0PippTl&#10;GuJ3+C5MxW3lMGuYGd1FEegHBJSg9MMsun8MBOxQmmRmlDKEkRPTUbw/3P3HhkOoXHHw2/woUA0M&#10;KRIItJ2oU5w5JiDZCUvec6RiZaFaUMlDSn48PjWhAZ94/GHeyO2n/JhPvLnH03H2lw0JQEUrro3P&#10;PP21OTnDydmhXSfCYGB2eOkp+4cKA9jer8mm4p/92RnTGJJY05mvWn5Q31ZhFaePc2D8s58yVh8M&#10;LbbNz1+8xD+PnPp8LYqcc286aNw3WyY08UfuM2TluYtGiltj+xhODvcc4aC5tpy+tJC8sphCLg0R&#10;qXyoCYWbDzpCBnrkJrj7sJCwKuzKMU4cYSRsIiwxSU3w4EienogfFjI+HJoeC+HEoUwmPydHqJTJ&#10;itRMsPUtLd1bEWgtAkpQWountnY4AnARzCoTw+Gj4+GT09GTM/CVyPhwkEcCcT2Vx4mTPd+2t+Mf&#10;e5/CBoLa6KHGtqe+ujsQxrQz/6h5ckuMDwaMirFhNr7TxrDwG47TZ/5LTzjenxu60VxTx2c/ZMwM&#10;l5540wnYOfeiYw5pbMAcVW7zqW+V45WuXvic6f/Jbc5xQOuJJ543gz0y/YjQnaoGnzUerhrbd9jM&#10;IcMoZysxMcC7PoZ5GPJhijAY749xIm636Th2TEEGaDH2ktmxiF2BLMWJISElKjFpeCnpgYpAyxFQ&#10;gtJySLXBwxGw4Tw2zyzCESonT49K3dfjU1HsK7zCEigxMSyZTqAyZOq0sT+Htms0uI1t8gZfCTPe&#10;3YTwEmNr+aQ1YOy1zSVfq+XMrWjq4rVtAvTa/H5kqJbebO9DENNue9KR2O01tHH+GxeNxcjx8jj+&#10;nbmLXyrHbNs2Dm7/0vxWDafyiJXNOAEdFmtNI+VCUEJKjJHEMhUrSSEixy4zzCSsKLPGIiwzG4yD&#10;pYTlh9BE4tu13nAtc6D7KAIdREAJSgfB1lPtg4B9o8UHRHwyERNHJyJHJ1CrWOVKCAkLDAbZCm+3&#10;Johnx8YXNmRD1LImIrQmmCseDevX+Mz+qUGQUJR5ifHyOC6ems6ya6cWNtXI6Z1jPvqApVnGn3U0&#10;5qh6G29w/kkjajEWF8e/c+n5eSd/TAva3+6ZVY3YrPMioy5/MLwR9Ev2P0kAaOTS8FqWE0FkUBAW&#10;FfQX9yLiEtYVq4t/EgZv4ssOZ72NA6NHKgKKQHMIKEFpDj89ug0I8PjheYO9fSQWHB0S3SIPlcmR&#10;INWRjX7AOaUTEWqifqw9hv3JwtLiHjmPWJF97DCxzCfqzuHWoqZOHdtWpN4+W59IFi+Vk6fOmnyu&#10;J0Vxsq2wsXTNfvZ0eO2B7jd/z8pWYrc7Dp2yPLZF7VdOabVKkSA1+ah9Izn64uYnljYcNHARS0cQ&#10;YmMjOTUbu3k2hjUOmsviYSEhN9kz9XCLF4w2pwgoAi1CQAlKi4DUZlqNgAkEFfKBSd+4eOQE9oW3&#10;nPFCyAqPHKz0xyaM9hYlwUio1R2x7c08bBOHnD1dCcdt9ESNNnV1/ttWn/vIPZ+1go8K2zigKzvl&#10;wBUvlSM6Kbf50CfvKeeAIfTXuHv2ikLa+zxOIzO/9CkTv1MtKGlJ++WzWu8MkpFjRsrK57j5KaFh&#10;YmmTDxwF64j1DGJZYeWIS6hSfbjROdPjFAFFoPMIKEHpPOZ6xroRsEm3CM1wktKWPGTHx+mDcYX3&#10;49kxiQmyRvvWR4SeW7RROY6KoiJD2S2SrWFQzTaV+OK3nLBessEeook5uDvPvVS2BiW++BVj//DM&#10;PObENEliEgkU2iePy14NOx07ecSEO1l5rLO1pH2nLSxkSEngo/AP8hRXPvj18OzYctnY3kwUcQ3T&#10;obsoAoqAuxFQguLu+dHeGQSQnlDCjQ0LP5LG4ZjIC7CXnJiOELFMrDLqk7ZBNf+ojbw1m8QS2+De&#10;StxKHSduuqlzLzphwPakz7308X0jhvbrlgnorSYfVy/8/C5hjQh0avXvOKcpcy/ClXfJYz0tab8O&#10;kHVXRUAR6BMENJNsn0xkfw8D88naJgWT84GAdyTqD5vcWfuF9mg1435dDK0qFtiv+Oi4FIE+Q6B9&#10;7519BpQOp5sIYLQfivqNQydETi1M+ljyawk87man9dyKgCKgCCgCTSCgBKUJ8PTQTiEAQZGMn3HJ&#10;O96pc+p5FAFFQBFQBLqJgBKUbqKv51YEFAFFQBFQBBSBPRFQgqILQxFQBBQBRUARUARch4ASFNdN&#10;iXZIEVAEFAFFQBFQBJSg6BpQBBQBRUARUAQUAdchoATFdVOiHVIEFAFFQBFQBBQBJSi6BhQBRUAR&#10;UAQUAUXAdQgoQXHdlGiHFAFFYBcCmVzxlz5ySmFRBBSBgUJACcpATbcOVhFQBBQBRUAR6A0ElKD0&#10;xjxpLxUBRUARUAQUgYFCQAnKQE23DlYRUAQUAUVAEegNBJSg9MY8aS8VAUVAEVAEFIGBQkAJykBN&#10;tw5WEVAEFAFFQBHoDQSUoPTGPGkvFQFFQBFQBBSBgUJACcpATbcOVhFQBBQBRUAR6A0ElKD0xjxp&#10;LxUBRUARUAQUgYFCQAnKQE33QAw2FNRVPRATrYNUBBSB/kZAb+X9Pb+DOLqpkdAgDrt/x1zq36Hp&#10;yBQBReAABJSg6PLoNwSOTkT7bUiDPR6vp+TzefjopggoAgOFgF70AzXdAzHYU0diAzHOgRlkseSN&#10;hnzhgN6sBmbKdaCKgEFAr3ldCP2GwCPvmOm3IQ34eEqlWCQQCfkHHAYdviIwaAgoQRm0Ge//8b7z&#10;9vFJlaH0yzwjQAn4fbNjkbEhlRb1y6TqOBSB2hBQglIbTrpXTyHwiT9zc0/1Vzu7LwKlIuYT/503&#10;Dd80rdIiXSeKwGAhoARlsOZ7QEb7C+87fmwyMiCD7e9hZnLFeMR/7+nRm2dVWtTfU62jUwR2I6AE&#10;RddEHyJAKpR/8itvH44G+nBsgzSkYqk0Phx6280jbzs5rLM5SDOvY1UEBAElKLoO+hOBU7Oxv/+p&#10;u+NhVVb26vwWiyW/z3fvqZGPvHP2pik1n/TqPGq/FYGGEVCC0jB0eqDbEXjv2yb/j8++fWpUxZVu&#10;n6kb+wc78Xo9Y/Hg/beMvuvMRDyqRLP3JlF7rAg0iYASlCYB1MNdjcDdp0b/5f/z3R+4b9rv87q6&#10;o9q5KgQKhVKuUByJBz9w79T77pkajamrTteHIjCICHhLJU0kPYgTP1BjzhdK/+apK7/93atzq+ls&#10;rjhQY++hwWI1Yaa8Pgwnodnx8D03j/yFnz523+nRHhqCdlURUARaiIASlBaCqU25F4GtdP7CtcQf&#10;Pb/43ReXL84n83mhKTgRPGpYccOkmbck3pVQxWI4efcd4z/zwAzOHWgKSVDc0EHtgyKgCHQeASUo&#10;ncdcz9g1BN6aTz7/5voLFzdevbJ5ZSm9vJGBuBQLSlO6NiNCEz2eUMA7EgvNjIdvPRq7++bRB24d&#10;vevmkZgKnLs5LXpuRaD7CChB6f4caA86iUCx5Lm8mPzJWxsXrievraQ2knkUD2JK0a1LCIB9OOgj&#10;nPim6dg9Nw/feXKExCdd6oueVhFQBFyEgBIUF02GdqVjCGTzxVy+iOIBnwKeBeUnHUN+zxN5vV6f&#10;zxv0e0lgo3Lm7s6Fnl0RcA8CSlDcMxfaE0VAEVAEFAFFQBFwEFABmi4FRUARUAQUAUVAEXAdAkpQ&#10;XDcl2iFFQBFQBBQBRUARUIKia0ARUAQUAUVAEVAEXIeAEhTXTYl2SBFQBBQBRUARUASUoOgaUAQU&#10;AUVAEVAEFAHXIaAExXVToh1SBBQBRUARUAQUASUougYUAUVAEVAEFAFFwHUIKEFx3ZRohxQBRUAR&#10;UAQUAUXg/w/8Eii9FeWdkwAAAABJRU5ErkJgglBLAQItABQABgAIAAAAIQCxgme2CgEAABMCAAAT&#10;AAAAAAAAAAAAAAAAAAAAAABbQ29udGVudF9UeXBlc10ueG1sUEsBAi0AFAAGAAgAAAAhADj9If/W&#10;AAAAlAEAAAsAAAAAAAAAAAAAAAAAOwEAAF9yZWxzLy5yZWxzUEsBAi0AFAAGAAgAAAAhAO88wj1L&#10;BgAABB4AAA4AAAAAAAAAAAAAAAAAOgIAAGRycy9lMm9Eb2MueG1sUEsBAi0AFAAGAAgAAAAhAKom&#10;Dr68AAAAIQEAABkAAAAAAAAAAAAAAAAAsQgAAGRycy9fcmVscy9lMm9Eb2MueG1sLnJlbHNQSwEC&#10;LQAUAAYACAAAACEA/QzWLeEAAAAMAQAADwAAAAAAAAAAAAAAAACkCQAAZHJzL2Rvd25yZXYueG1s&#10;UEsBAi0ACgAAAAAAAAAhAFw67/TvuAAA77gAABQAAAAAAAAAAAAAAAAAsgoAAGRycy9tZWRpYS9p&#10;bWFnZTEucG5nUEsFBgAAAAAGAAYAfAEAANPDAAAAAA==&#10;">
                <v:shape id="Picture 12" o:spid="_x0000_s1033" type="#_x0000_t75" style="position:absolute;left:439;width:26740;height:17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386wQAAANsAAAAPAAAAZHJzL2Rvd25yZXYueG1sRE9Li8Iw&#10;EL4v+B/CCN401YNINYosCApefKF7m23GtmszqU207b83grC3+fieM1s0phBPqlxuWcFwEIEgTqzO&#10;OVVwPKz6ExDOI2ssLJOClhws5p2vGcba1ryj596nIoSwi1FB5n0ZS+mSjAy6gS2JA3e1lUEfYJVK&#10;XWEdwk0hR1E0lgZzDg0ZlvSdUXLbP4wCL4vtX/t7v+lLW58O9+vPWS43SvW6zXIKwlPj/8Uf91qH&#10;+SN4/xIOkPMXAAAA//8DAFBLAQItABQABgAIAAAAIQDb4fbL7gAAAIUBAAATAAAAAAAAAAAAAAAA&#10;AAAAAABbQ29udGVudF9UeXBlc10ueG1sUEsBAi0AFAAGAAgAAAAhAFr0LFu/AAAAFQEAAAsAAAAA&#10;AAAAAAAAAAAAHwEAAF9yZWxzLy5yZWxzUEsBAi0AFAAGAAgAAAAhAFRzfzrBAAAA2wAAAA8AAAAA&#10;AAAAAAAAAAAABwIAAGRycy9kb3ducmV2LnhtbFBLBQYAAAAAAwADALcAAAD1AgAAAAA=&#10;" adj="1856" filled="t" fillcolor="#ededed">
                  <v:imagedata r:id="rId13" o:title="" croptop="2488f" cropbottom="1f" cropleft="1464f"/>
                </v:shape>
                <v:shape id="Flowchart: Alternate Process 13" o:spid="_x0000_s1034" type="#_x0000_t176" style="position:absolute;left:15869;top:6727;width:72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ECwQAAANsAAAAPAAAAZHJzL2Rvd25yZXYueG1sRE/NasJA&#10;EL4XfIdlCl5K3ZgWI6mriCjtqWDsAwzZMQnJzsbsJsa3dwuCt/n4fme1GU0jBupcZVnBfBaBIM6t&#10;rrhQ8Hc6vC9BOI+ssbFMCm7kYLOevKww1fbKRxoyX4gQwi5FBaX3bSqly0sy6Ga2JQ7c2XYGfYBd&#10;IXWH1xBuGhlH0UIarDg0lNjSrqS8znqj4O3S12b4TZKx3zefcVx/55lnpaav4/YLhKfRP8UP948O&#10;8z/g/5dwgFzfAQAA//8DAFBLAQItABQABgAIAAAAIQDb4fbL7gAAAIUBAAATAAAAAAAAAAAAAAAA&#10;AAAAAABbQ29udGVudF9UeXBlc10ueG1sUEsBAi0AFAAGAAgAAAAhAFr0LFu/AAAAFQEAAAsAAAAA&#10;AAAAAAAAAAAAHwEAAF9yZWxzLy5yZWxzUEsBAi0AFAAGAAgAAAAhAKU2UQLBAAAA2wAAAA8AAAAA&#10;AAAAAAAAAAAABwIAAGRycy9kb3ducmV2LnhtbFBLBQYAAAAAAwADALcAAAD1AgAAAAA=&#10;" fillcolor="#0070c0" stroked="f" strokeweight="2pt">
                  <v:textbox>
                    <w:txbxContent>
                      <w:p w14:paraId="16F31504" w14:textId="77777777" w:rsidR="00B54745" w:rsidRPr="00B54745" w:rsidRDefault="00B54745" w:rsidP="00B54745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B54745">
                          <w:rPr>
                            <w:rFonts w:asciiTheme="minorHAnsi" w:eastAsia="Calibri" w:hAnsi="Calibr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Monitor &amp; Evaluate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35" type="#_x0000_t32" style="position:absolute;left:24697;top:6050;width:0;height:45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EZrwwAAANsAAAAPAAAAZHJzL2Rvd25yZXYueG1sRE9Na8JA&#10;EL0X/A/LCL3VjW0RiW6CiIX24ME0h/Y2ZqfJ0uxszG5N/PeuIPQ2j/c563y0rThT741jBfNZAoK4&#10;ctpwraD8fHtagvABWWPrmBRcyEOeTR7WmGo38IHORahFDGGfooImhC6V0lcNWfQz1xFH7sf1FkOE&#10;fS11j0MMt618TpKFtGg4NjTY0bah6rf4swqW3x+LU10eu9P+ZdcOxlz2X2Oh1ON03KxABBrDv/ju&#10;ftdx/ivcfokHyOwKAAD//wMAUEsBAi0AFAAGAAgAAAAhANvh9svuAAAAhQEAABMAAAAAAAAAAAAA&#10;AAAAAAAAAFtDb250ZW50X1R5cGVzXS54bWxQSwECLQAUAAYACAAAACEAWvQsW78AAAAVAQAACwAA&#10;AAAAAAAAAAAAAAAfAQAAX3JlbHMvLnJlbHNQSwECLQAUAAYACAAAACEAH2hGa8MAAADbAAAADwAA&#10;AAAAAAAAAAAAAAAHAgAAZHJzL2Rvd25yZXYueG1sUEsFBgAAAAADAAMAtwAAAPcCAAAAAA==&#10;" strokecolor="#644187" strokeweight="4.5pt">
                  <v:stroke endarrow="open"/>
                </v:shape>
                <v:shape id="Flowchart: Alternate Process 15" o:spid="_x0000_s1036" type="#_x0000_t176" style="position:absolute;left:8003;top:129;width:72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2ztwQAAANsAAAAPAAAAZHJzL2Rvd25yZXYueG1sRE/NasJA&#10;EL4XfIdlCl5K3RhaI6mriCjtqWDsAwzZMQnJzsbsJsa3dwuCt/n4fme1GU0jBupcZVnBfBaBIM6t&#10;rrhQ8Hc6vC9BOI+ssbFMCm7kYLOevKww1fbKRxoyX4gQwi5FBaX3bSqly0sy6Ga2JQ7c2XYGfYBd&#10;IXWH1xBuGhlH0UIarDg0lNjSrqS8znqj4O3S12b4TZKx3zcfcVx/55lnpaav4/YLhKfRP8UP948O&#10;8z/h/5dwgFzfAQAA//8DAFBLAQItABQABgAIAAAAIQDb4fbL7gAAAIUBAAATAAAAAAAAAAAAAAAA&#10;AAAAAABbQ29udGVudF9UeXBlc10ueG1sUEsBAi0AFAAGAAgAAAAhAFr0LFu/AAAAFQEAAAsAAAAA&#10;AAAAAAAAAAAAHwEAAF9yZWxzLy5yZWxzUEsBAi0AFAAGAAgAAAAhAEWTbO3BAAAA2wAAAA8AAAAA&#10;AAAAAAAAAAAABwIAAGRycy9kb3ducmV2LnhtbFBLBQYAAAAAAwADALcAAAD1AgAAAAA=&#10;" fillcolor="#0070c0" stroked="f" strokeweight="2pt">
                  <v:textbox>
                    <w:txbxContent>
                      <w:p w14:paraId="16F31505" w14:textId="77777777" w:rsidR="00B54745" w:rsidRPr="00B54745" w:rsidRDefault="00B54745" w:rsidP="00B54745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B54745">
                          <w:rPr>
                            <w:rFonts w:asciiTheme="minorHAnsi" w:eastAsia="Calibri" w:hAnsi="Calibr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Initiate  Contact</w:t>
                        </w:r>
                      </w:p>
                    </w:txbxContent>
                  </v:textbox>
                </v:shape>
                <v:shape id="Flowchart: Alternate Process 16" o:spid="_x0000_s1037" type="#_x0000_t176" style="position:absolute;left:8298;top:13761;width:72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fKawAAAANsAAAAPAAAAZHJzL2Rvd25yZXYueG1sRE/NisIw&#10;EL4L+w5hFvYimlpEl65RRFz0JFj3AYZmbEubSbdJa317Iwje5uP7ndVmMLXoqXWlZQWzaQSCOLO6&#10;5FzB3+V38g3CeWSNtWVScCcHm/XHaIWJtjc+U5/6XIQQdgkqKLxvEildVpBBN7UNceCutjXoA2xz&#10;qVu8hXBTyziKFtJgyaGhwIZ2BWVV2hkF4/+uMv1puRy6fT2P4+qQpZ6V+voctj8gPA3+LX65jzrM&#10;X8Dzl3CAXD8AAAD//wMAUEsBAi0AFAAGAAgAAAAhANvh9svuAAAAhQEAABMAAAAAAAAAAAAAAAAA&#10;AAAAAFtDb250ZW50X1R5cGVzXS54bWxQSwECLQAUAAYACAAAACEAWvQsW78AAAAVAQAACwAAAAAA&#10;AAAAAAAAAAAfAQAAX3JlbHMvLnJlbHNQSwECLQAUAAYACAAAACEAtUHymsAAAADbAAAADwAAAAAA&#10;AAAAAAAAAAAHAgAAZHJzL2Rvd25yZXYueG1sUEsFBgAAAAADAAMAtwAAAPQCAAAAAA==&#10;" fillcolor="#0070c0" stroked="f" strokeweight="2pt">
                  <v:textbox>
                    <w:txbxContent>
                      <w:p w14:paraId="16F31506" w14:textId="77777777" w:rsidR="00B54745" w:rsidRPr="00B54745" w:rsidRDefault="00B54745" w:rsidP="00B54745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B54745">
                          <w:rPr>
                            <w:rFonts w:asciiTheme="minorHAnsi" w:eastAsia="Calibri" w:hAnsi="Calibr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Plan &amp; Coordinate</w:t>
                        </w:r>
                      </w:p>
                    </w:txbxContent>
                  </v:textbox>
                </v:shape>
                <v:shape id="Flowchart: Alternate Process 17" o:spid="_x0000_s1038" type="#_x0000_t176" style="position:absolute;top:6812;width:72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VcBwQAAANsAAAAPAAAAZHJzL2Rvd25yZXYueG1sRE/basJA&#10;EH0X/IdlhL6IbhqKkegapCjtU8G0HzBkxyQkOxuzm0v/vlso9G0O5zrHbDatGKl3tWUFz9sIBHFh&#10;dc2lgq/P62YPwnlkja1lUvBNDrLTcnHEVNuJbzTmvhQhhF2KCirvu1RKV1Rk0G1tRxy4u+0N+gD7&#10;UuoepxBuWhlH0U4arDk0VNjRa0VFkw9GwfoxNGb8SJJ5uLQvcdy8FblnpZ5W8/kAwtPs/8V/7ncd&#10;5ifw+0s4QJ5+AAAA//8DAFBLAQItABQABgAIAAAAIQDb4fbL7gAAAIUBAAATAAAAAAAAAAAAAAAA&#10;AAAAAABbQ29udGVudF9UeXBlc10ueG1sUEsBAi0AFAAGAAgAAAAhAFr0LFu/AAAAFQEAAAsAAAAA&#10;AAAAAAAAAAAAHwEAAF9yZWxzLy5yZWxzUEsBAi0AFAAGAAgAAAAhANoNVwHBAAAA2wAAAA8AAAAA&#10;AAAAAAAAAAAABwIAAGRycy9kb3ducmV2LnhtbFBLBQYAAAAAAwADALcAAAD1AgAAAAA=&#10;" fillcolor="#0070c0" stroked="f" strokeweight="2pt">
                  <v:textbox>
                    <w:txbxContent>
                      <w:p w14:paraId="16F31507" w14:textId="77777777" w:rsidR="00B54745" w:rsidRPr="00B54745" w:rsidRDefault="00B54745" w:rsidP="00B54745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B54745">
                          <w:rPr>
                            <w:rFonts w:asciiTheme="minorHAnsi" w:eastAsia="Calibri" w:hAnsi="Calibr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Analyse Needs</w:t>
                        </w:r>
                      </w:p>
                    </w:txbxContent>
                  </v:textbox>
                </v:shape>
                <v:shape id="Flowchart: Alternate Process 18" o:spid="_x0000_s1039" type="#_x0000_t176" style="position:absolute;left:19835;top:1698;width:72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SG5wwAAANsAAAAPAAAAZHJzL2Rvd25yZXYueG1sRI9BawIx&#10;EIXvgv8hjOBFalYLWlajFEHwqq0Ub8NmuruYTJZN6qb/vnMoeJvhvXnvm+0+e6ce1Mc2sIHFvABF&#10;XAXbcm3g8+P48gYqJmSLLjAZ+KUI+914tMXShoHP9LikWkkIxxINNCl1pdaxashjnIeOWLTv0HtM&#10;sva1tj0OEu6dXhbFSntsWRoa7OjQUHW//HgDebkYbufrwebZOr2669dxzTdnzHSS3zegEuX0NP9f&#10;n6zgC6z8IgPo3R8AAAD//wMAUEsBAi0AFAAGAAgAAAAhANvh9svuAAAAhQEAABMAAAAAAAAAAAAA&#10;AAAAAAAAAFtDb250ZW50X1R5cGVzXS54bWxQSwECLQAUAAYACAAAACEAWvQsW78AAAAVAQAACwAA&#10;AAAAAAAAAAAAAAAfAQAAX3JlbHMvLnJlbHNQSwECLQAUAAYACAAAACEA86EhucMAAADbAAAADwAA&#10;AAAAAAAAAAAAAAAHAgAAZHJzL2Rvd25yZXYueG1sUEsFBgAAAAADAAMAtwAAAPcCAAAAAA==&#10;" fillcolor="#644187" stroked="f" strokeweight="2pt">
                  <v:textbox>
                    <w:txbxContent>
                      <w:p w14:paraId="16F31508" w14:textId="77777777" w:rsidR="00B54745" w:rsidRPr="00B54745" w:rsidRDefault="00B54745" w:rsidP="00B54745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B54745">
                          <w:rPr>
                            <w:rFonts w:asciiTheme="minorHAnsi" w:eastAsia="Calibri" w:hAnsi="Calibr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Plan  Transition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7C7F">
        <w:rPr>
          <w:b/>
          <w:color w:val="0070C0"/>
          <w:sz w:val="32"/>
          <w:szCs w:val="28"/>
        </w:rPr>
        <w:t>Behaviour</w:t>
      </w:r>
      <w:r w:rsidR="00FA0704">
        <w:rPr>
          <w:b/>
          <w:color w:val="0070C0"/>
          <w:sz w:val="32"/>
          <w:szCs w:val="28"/>
        </w:rPr>
        <w:t xml:space="preserve"> Support</w:t>
      </w:r>
      <w:r w:rsidRPr="00EF7390">
        <w:rPr>
          <w:b/>
          <w:color w:val="0070C0"/>
          <w:sz w:val="32"/>
          <w:szCs w:val="28"/>
        </w:rPr>
        <w:t xml:space="preserve"> Plan</w:t>
      </w:r>
      <w:r w:rsidR="005F3C8D" w:rsidRPr="00EF7390">
        <w:rPr>
          <w:noProof/>
          <w:color w:val="0070C0"/>
          <w:sz w:val="24"/>
          <w:lang w:eastAsia="en-AU"/>
        </w:rPr>
        <w:t xml:space="preserve"> </w:t>
      </w:r>
    </w:p>
    <w:p w14:paraId="16F3145E" w14:textId="115E7082" w:rsidR="00AB26AE" w:rsidRPr="00AB26AE" w:rsidRDefault="00C861A7">
      <w:pPr>
        <w:rPr>
          <w:b/>
        </w:rPr>
      </w:pPr>
      <w:r>
        <w:rPr>
          <w:b/>
        </w:rPr>
        <w:t>Learner</w:t>
      </w:r>
      <w:r w:rsidR="00AB26AE" w:rsidRPr="00AB26AE">
        <w:rPr>
          <w:b/>
        </w:rPr>
        <w:t>:</w:t>
      </w:r>
      <w:r w:rsidR="00AB26AE" w:rsidRPr="00AB26AE">
        <w:rPr>
          <w:b/>
          <w:u w:val="single"/>
        </w:rPr>
        <w:tab/>
      </w:r>
      <w:r w:rsidR="00AB26AE" w:rsidRPr="00AB26AE">
        <w:rPr>
          <w:b/>
          <w:u w:val="single"/>
        </w:rPr>
        <w:tab/>
      </w:r>
      <w:r w:rsidR="00AB26AE" w:rsidRPr="00AB26AE">
        <w:rPr>
          <w:b/>
          <w:u w:val="single"/>
        </w:rPr>
        <w:tab/>
      </w:r>
      <w:r w:rsidR="00AB26AE" w:rsidRPr="00AB26AE">
        <w:rPr>
          <w:b/>
        </w:rPr>
        <w:tab/>
        <w:t>Teacher:</w:t>
      </w:r>
      <w:r w:rsidR="00AB26AE">
        <w:rPr>
          <w:b/>
        </w:rPr>
        <w:t xml:space="preserve"> </w:t>
      </w:r>
      <w:r w:rsidR="00AB26AE" w:rsidRPr="00AB26AE">
        <w:rPr>
          <w:b/>
          <w:u w:val="single"/>
        </w:rPr>
        <w:tab/>
      </w:r>
      <w:r w:rsidR="00AB26AE" w:rsidRPr="00AB26AE">
        <w:rPr>
          <w:b/>
          <w:u w:val="single"/>
        </w:rPr>
        <w:tab/>
      </w:r>
      <w:r w:rsidR="00AB26AE" w:rsidRPr="00AB26AE">
        <w:rPr>
          <w:b/>
          <w:u w:val="single"/>
        </w:rPr>
        <w:tab/>
      </w:r>
      <w:r w:rsidR="00AB26AE" w:rsidRPr="00AB26AE">
        <w:rPr>
          <w:b/>
        </w:rPr>
        <w:tab/>
      </w:r>
    </w:p>
    <w:p w14:paraId="16F3145F" w14:textId="77777777" w:rsidR="00797C7F" w:rsidRPr="00205ED3" w:rsidRDefault="00AB26AE">
      <w:pPr>
        <w:rPr>
          <w:b/>
        </w:rPr>
      </w:pPr>
      <w:r w:rsidRPr="00AB26AE">
        <w:rPr>
          <w:b/>
        </w:rPr>
        <w:t>Date:</w:t>
      </w:r>
      <w:r>
        <w:rPr>
          <w:b/>
        </w:rPr>
        <w:t xml:space="preserve"> </w:t>
      </w:r>
      <w:r w:rsidRPr="00AB26AE">
        <w:rPr>
          <w:b/>
          <w:u w:val="single"/>
        </w:rPr>
        <w:t xml:space="preserve"> </w:t>
      </w:r>
      <w:r w:rsidRPr="00AB26AE">
        <w:rPr>
          <w:b/>
          <w:u w:val="single"/>
        </w:rPr>
        <w:tab/>
      </w:r>
      <w:r w:rsidRPr="00AB26AE">
        <w:rPr>
          <w:b/>
          <w:u w:val="single"/>
        </w:rPr>
        <w:tab/>
      </w:r>
      <w:r w:rsidRPr="00AB26AE">
        <w:rPr>
          <w:b/>
          <w:u w:val="single"/>
        </w:rPr>
        <w:tab/>
      </w:r>
      <w:r w:rsidRPr="00AB26AE">
        <w:rPr>
          <w:b/>
        </w:rPr>
        <w:tab/>
      </w:r>
      <w:r w:rsidRPr="00AB26AE">
        <w:rPr>
          <w:b/>
        </w:rPr>
        <w:tab/>
        <w:t>Review Date:</w:t>
      </w:r>
      <w:r>
        <w:rPr>
          <w:b/>
        </w:rPr>
        <w:t xml:space="preserve"> </w:t>
      </w:r>
      <w:r w:rsidRPr="00AB26AE">
        <w:rPr>
          <w:b/>
          <w:u w:val="single"/>
        </w:rPr>
        <w:tab/>
      </w:r>
      <w:r w:rsidRPr="00AB26AE">
        <w:rPr>
          <w:b/>
          <w:u w:val="single"/>
        </w:rPr>
        <w:tab/>
      </w:r>
      <w:r w:rsidRPr="00AB26AE">
        <w:rPr>
          <w:b/>
          <w:u w:val="single"/>
        </w:rPr>
        <w:tab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402"/>
        <w:gridCol w:w="3119"/>
        <w:gridCol w:w="3368"/>
      </w:tblGrid>
      <w:tr w:rsidR="008C2CB6" w14:paraId="16F31463" w14:textId="77777777" w:rsidTr="00AD68C7">
        <w:tc>
          <w:tcPr>
            <w:tcW w:w="3402" w:type="dxa"/>
            <w:shd w:val="clear" w:color="auto" w:fill="8DB3E2" w:themeFill="text2" w:themeFillTint="66"/>
          </w:tcPr>
          <w:p w14:paraId="16F31460" w14:textId="77777777" w:rsidR="008C2CB6" w:rsidRPr="00071368" w:rsidRDefault="008C2CB6" w:rsidP="00AB26AE">
            <w:pPr>
              <w:jc w:val="center"/>
              <w:rPr>
                <w:b/>
              </w:rPr>
            </w:pPr>
            <w:r>
              <w:rPr>
                <w:b/>
              </w:rPr>
              <w:t>Team M</w:t>
            </w:r>
            <w:r w:rsidRPr="00D0696C">
              <w:rPr>
                <w:b/>
              </w:rPr>
              <w:t>embers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16F31461" w14:textId="77777777" w:rsidR="008C2CB6" w:rsidRPr="00071368" w:rsidRDefault="008C2CB6" w:rsidP="00AB26AE">
            <w:pPr>
              <w:jc w:val="center"/>
              <w:rPr>
                <w:b/>
              </w:rPr>
            </w:pPr>
            <w:r w:rsidRPr="00071368">
              <w:rPr>
                <w:b/>
              </w:rPr>
              <w:t>Role</w:t>
            </w:r>
          </w:p>
        </w:tc>
        <w:tc>
          <w:tcPr>
            <w:tcW w:w="3368" w:type="dxa"/>
            <w:shd w:val="clear" w:color="auto" w:fill="8DB3E2" w:themeFill="text2" w:themeFillTint="66"/>
          </w:tcPr>
          <w:p w14:paraId="16F31462" w14:textId="77777777" w:rsidR="008C2CB6" w:rsidRPr="008C2CB6" w:rsidRDefault="008C2CB6" w:rsidP="00AB26AE">
            <w:pPr>
              <w:jc w:val="center"/>
              <w:rPr>
                <w:b/>
              </w:rPr>
            </w:pPr>
            <w:r w:rsidRPr="008C2CB6">
              <w:rPr>
                <w:b/>
              </w:rPr>
              <w:t>Signature</w:t>
            </w:r>
          </w:p>
        </w:tc>
      </w:tr>
      <w:tr w:rsidR="008C2CB6" w14:paraId="16F31467" w14:textId="77777777" w:rsidTr="00AD68C7">
        <w:tc>
          <w:tcPr>
            <w:tcW w:w="3402" w:type="dxa"/>
          </w:tcPr>
          <w:p w14:paraId="16F31464" w14:textId="77777777" w:rsidR="008C2CB6" w:rsidRDefault="008C2CB6" w:rsidP="00AB26AE">
            <w:pPr>
              <w:jc w:val="center"/>
            </w:pPr>
          </w:p>
        </w:tc>
        <w:tc>
          <w:tcPr>
            <w:tcW w:w="3119" w:type="dxa"/>
          </w:tcPr>
          <w:p w14:paraId="16F31465" w14:textId="77777777" w:rsidR="008C2CB6" w:rsidRDefault="008C2CB6" w:rsidP="00AB26AE">
            <w:pPr>
              <w:jc w:val="center"/>
            </w:pPr>
          </w:p>
        </w:tc>
        <w:tc>
          <w:tcPr>
            <w:tcW w:w="3368" w:type="dxa"/>
          </w:tcPr>
          <w:p w14:paraId="16F31466" w14:textId="77777777" w:rsidR="008C2CB6" w:rsidRDefault="008C2CB6" w:rsidP="00AB26AE">
            <w:pPr>
              <w:jc w:val="center"/>
            </w:pPr>
          </w:p>
        </w:tc>
      </w:tr>
      <w:tr w:rsidR="008C2CB6" w14:paraId="16F3146B" w14:textId="77777777" w:rsidTr="00AD68C7">
        <w:tc>
          <w:tcPr>
            <w:tcW w:w="3402" w:type="dxa"/>
          </w:tcPr>
          <w:p w14:paraId="16F31468" w14:textId="77777777" w:rsidR="008C2CB6" w:rsidRDefault="008C2CB6" w:rsidP="00AB26AE">
            <w:pPr>
              <w:jc w:val="center"/>
            </w:pPr>
          </w:p>
        </w:tc>
        <w:tc>
          <w:tcPr>
            <w:tcW w:w="3119" w:type="dxa"/>
          </w:tcPr>
          <w:p w14:paraId="16F31469" w14:textId="77777777" w:rsidR="008C2CB6" w:rsidRDefault="008C2CB6" w:rsidP="00AB26AE">
            <w:pPr>
              <w:jc w:val="center"/>
            </w:pPr>
          </w:p>
        </w:tc>
        <w:tc>
          <w:tcPr>
            <w:tcW w:w="3368" w:type="dxa"/>
          </w:tcPr>
          <w:p w14:paraId="16F3146A" w14:textId="77777777" w:rsidR="008C2CB6" w:rsidRDefault="008C2CB6" w:rsidP="00AB26AE">
            <w:pPr>
              <w:jc w:val="center"/>
            </w:pPr>
          </w:p>
        </w:tc>
      </w:tr>
      <w:tr w:rsidR="008C2CB6" w14:paraId="16F3146F" w14:textId="77777777" w:rsidTr="00AD68C7">
        <w:tc>
          <w:tcPr>
            <w:tcW w:w="3402" w:type="dxa"/>
          </w:tcPr>
          <w:p w14:paraId="16F3146C" w14:textId="77777777" w:rsidR="008C2CB6" w:rsidRDefault="008C2CB6" w:rsidP="00AB26AE">
            <w:pPr>
              <w:jc w:val="center"/>
            </w:pPr>
          </w:p>
        </w:tc>
        <w:tc>
          <w:tcPr>
            <w:tcW w:w="3119" w:type="dxa"/>
          </w:tcPr>
          <w:p w14:paraId="16F3146D" w14:textId="77777777" w:rsidR="008C2CB6" w:rsidRDefault="008C2CB6" w:rsidP="00AB26AE">
            <w:pPr>
              <w:jc w:val="center"/>
            </w:pPr>
          </w:p>
        </w:tc>
        <w:tc>
          <w:tcPr>
            <w:tcW w:w="3368" w:type="dxa"/>
          </w:tcPr>
          <w:p w14:paraId="16F3146E" w14:textId="77777777" w:rsidR="008C2CB6" w:rsidRDefault="008C2CB6" w:rsidP="00AB26AE">
            <w:pPr>
              <w:jc w:val="center"/>
            </w:pPr>
          </w:p>
        </w:tc>
      </w:tr>
      <w:tr w:rsidR="00AB26AE" w14:paraId="16F31473" w14:textId="77777777" w:rsidTr="00AD68C7">
        <w:tc>
          <w:tcPr>
            <w:tcW w:w="3402" w:type="dxa"/>
          </w:tcPr>
          <w:p w14:paraId="16F31470" w14:textId="77777777" w:rsidR="00AB26AE" w:rsidRDefault="00AB26AE" w:rsidP="00AB26AE">
            <w:pPr>
              <w:jc w:val="center"/>
            </w:pPr>
          </w:p>
        </w:tc>
        <w:tc>
          <w:tcPr>
            <w:tcW w:w="3119" w:type="dxa"/>
          </w:tcPr>
          <w:p w14:paraId="16F31471" w14:textId="77777777" w:rsidR="00AB26AE" w:rsidRDefault="00AB26AE" w:rsidP="00AB26AE">
            <w:pPr>
              <w:jc w:val="center"/>
            </w:pPr>
          </w:p>
        </w:tc>
        <w:tc>
          <w:tcPr>
            <w:tcW w:w="3368" w:type="dxa"/>
          </w:tcPr>
          <w:p w14:paraId="16F31472" w14:textId="77777777" w:rsidR="00AB26AE" w:rsidRDefault="00AB26AE" w:rsidP="00AB26AE">
            <w:pPr>
              <w:jc w:val="center"/>
            </w:pPr>
          </w:p>
        </w:tc>
      </w:tr>
      <w:tr w:rsidR="00AB26AE" w14:paraId="16F31477" w14:textId="77777777" w:rsidTr="00AD68C7">
        <w:tc>
          <w:tcPr>
            <w:tcW w:w="3402" w:type="dxa"/>
          </w:tcPr>
          <w:p w14:paraId="16F31474" w14:textId="77777777" w:rsidR="00AB26AE" w:rsidRDefault="00AB26AE" w:rsidP="00AB26AE">
            <w:pPr>
              <w:jc w:val="center"/>
            </w:pPr>
          </w:p>
        </w:tc>
        <w:tc>
          <w:tcPr>
            <w:tcW w:w="3119" w:type="dxa"/>
          </w:tcPr>
          <w:p w14:paraId="16F31475" w14:textId="77777777" w:rsidR="00AB26AE" w:rsidRDefault="00AB26AE" w:rsidP="00AB26AE">
            <w:pPr>
              <w:jc w:val="center"/>
            </w:pPr>
          </w:p>
        </w:tc>
        <w:tc>
          <w:tcPr>
            <w:tcW w:w="3368" w:type="dxa"/>
          </w:tcPr>
          <w:p w14:paraId="16F31476" w14:textId="77777777" w:rsidR="00AB26AE" w:rsidRDefault="00AB26AE" w:rsidP="00AB26AE">
            <w:pPr>
              <w:jc w:val="center"/>
            </w:pPr>
          </w:p>
        </w:tc>
      </w:tr>
      <w:tr w:rsidR="00940BBD" w14:paraId="16F3147B" w14:textId="77777777" w:rsidTr="00AD68C7">
        <w:tc>
          <w:tcPr>
            <w:tcW w:w="3402" w:type="dxa"/>
          </w:tcPr>
          <w:p w14:paraId="16F31478" w14:textId="77777777" w:rsidR="00940BBD" w:rsidRDefault="00940BBD" w:rsidP="00AB26AE">
            <w:pPr>
              <w:jc w:val="center"/>
            </w:pPr>
          </w:p>
        </w:tc>
        <w:tc>
          <w:tcPr>
            <w:tcW w:w="3119" w:type="dxa"/>
          </w:tcPr>
          <w:p w14:paraId="16F31479" w14:textId="77777777" w:rsidR="00940BBD" w:rsidRDefault="00940BBD" w:rsidP="00AB26AE">
            <w:pPr>
              <w:jc w:val="center"/>
            </w:pPr>
          </w:p>
        </w:tc>
        <w:tc>
          <w:tcPr>
            <w:tcW w:w="3368" w:type="dxa"/>
          </w:tcPr>
          <w:p w14:paraId="16F3147A" w14:textId="77777777" w:rsidR="00940BBD" w:rsidRDefault="00940BBD" w:rsidP="00AB26AE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344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238"/>
        <w:gridCol w:w="3652"/>
        <w:gridCol w:w="1309"/>
        <w:gridCol w:w="3537"/>
      </w:tblGrid>
      <w:tr w:rsidR="00205ED3" w14:paraId="16F31489" w14:textId="77777777" w:rsidTr="00B21462">
        <w:tc>
          <w:tcPr>
            <w:tcW w:w="1241" w:type="dxa"/>
            <w:shd w:val="clear" w:color="auto" w:fill="8DB3E2" w:themeFill="text2" w:themeFillTint="66"/>
          </w:tcPr>
          <w:p w14:paraId="16F3147C" w14:textId="77777777" w:rsidR="00940BBD" w:rsidRDefault="00940BBD" w:rsidP="00940BBD">
            <w:pPr>
              <w:rPr>
                <w:b/>
              </w:rPr>
            </w:pPr>
          </w:p>
          <w:p w14:paraId="16F3147D" w14:textId="310647F7" w:rsidR="00205ED3" w:rsidRPr="00AB26AE" w:rsidRDefault="00C861A7" w:rsidP="00940BBD">
            <w:pPr>
              <w:rPr>
                <w:b/>
              </w:rPr>
            </w:pPr>
            <w:r>
              <w:rPr>
                <w:b/>
              </w:rPr>
              <w:t>Learner</w:t>
            </w:r>
            <w:r w:rsidR="00205ED3" w:rsidRPr="00AB26AE">
              <w:rPr>
                <w:b/>
              </w:rPr>
              <w:t xml:space="preserve"> Strengths</w:t>
            </w:r>
          </w:p>
        </w:tc>
        <w:tc>
          <w:tcPr>
            <w:tcW w:w="3724" w:type="dxa"/>
            <w:shd w:val="clear" w:color="auto" w:fill="auto"/>
          </w:tcPr>
          <w:p w14:paraId="16F3147E" w14:textId="3A5FD0B9" w:rsidR="00205ED3" w:rsidRDefault="00205ED3" w:rsidP="00940BBD">
            <w:pPr>
              <w:pStyle w:val="ListParagraph"/>
              <w:numPr>
                <w:ilvl w:val="0"/>
                <w:numId w:val="2"/>
              </w:numPr>
            </w:pPr>
          </w:p>
          <w:p w14:paraId="16F3147F" w14:textId="77777777" w:rsidR="00205ED3" w:rsidRDefault="00205ED3" w:rsidP="00940BBD"/>
          <w:p w14:paraId="16F31480" w14:textId="77777777" w:rsidR="00205ED3" w:rsidRDefault="00205ED3" w:rsidP="00940BBD"/>
          <w:p w14:paraId="16F31481" w14:textId="77777777" w:rsidR="00205ED3" w:rsidRDefault="00205ED3" w:rsidP="00940BBD"/>
          <w:p w14:paraId="16F31482" w14:textId="77777777" w:rsidR="00205ED3" w:rsidRDefault="00205ED3" w:rsidP="00940BBD"/>
          <w:p w14:paraId="16F31483" w14:textId="77777777" w:rsidR="00205ED3" w:rsidRDefault="00205ED3" w:rsidP="00940BBD"/>
          <w:p w14:paraId="16F31484" w14:textId="77777777" w:rsidR="00205ED3" w:rsidRDefault="00205ED3" w:rsidP="00940BBD"/>
          <w:p w14:paraId="16F31485" w14:textId="77777777" w:rsidR="00940BBD" w:rsidRDefault="00940BBD" w:rsidP="00940BBD"/>
        </w:tc>
        <w:tc>
          <w:tcPr>
            <w:tcW w:w="1309" w:type="dxa"/>
            <w:shd w:val="clear" w:color="auto" w:fill="8DB3E2" w:themeFill="text2" w:themeFillTint="66"/>
          </w:tcPr>
          <w:p w14:paraId="16F31486" w14:textId="77777777" w:rsidR="00205ED3" w:rsidRDefault="00205ED3" w:rsidP="00940BBD">
            <w:pPr>
              <w:rPr>
                <w:b/>
              </w:rPr>
            </w:pPr>
          </w:p>
          <w:p w14:paraId="16F31487" w14:textId="77777777" w:rsidR="00205ED3" w:rsidRPr="00AB26AE" w:rsidRDefault="00205ED3" w:rsidP="00940BBD">
            <w:pPr>
              <w:rPr>
                <w:b/>
              </w:rPr>
            </w:pPr>
            <w:r w:rsidRPr="00AB26AE">
              <w:rPr>
                <w:b/>
              </w:rPr>
              <w:t>Addition information</w:t>
            </w:r>
          </w:p>
        </w:tc>
        <w:tc>
          <w:tcPr>
            <w:tcW w:w="3615" w:type="dxa"/>
            <w:shd w:val="clear" w:color="auto" w:fill="auto"/>
          </w:tcPr>
          <w:p w14:paraId="16F31488" w14:textId="77777777" w:rsidR="00205ED3" w:rsidRDefault="00205ED3" w:rsidP="00940BBD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16F3148A" w14:textId="77777777" w:rsidR="00AB26AE" w:rsidRDefault="00AB26AE">
      <w:pPr>
        <w:rPr>
          <w:sz w:val="4"/>
        </w:rPr>
      </w:pPr>
    </w:p>
    <w:p w14:paraId="16F3148B" w14:textId="77777777" w:rsidR="00940BBD" w:rsidRDefault="00940BBD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6"/>
        <w:gridCol w:w="3245"/>
      </w:tblGrid>
      <w:tr w:rsidR="001B294F" w14:paraId="16F3148D" w14:textId="77777777" w:rsidTr="00B21462">
        <w:tc>
          <w:tcPr>
            <w:tcW w:w="9962" w:type="dxa"/>
            <w:gridSpan w:val="3"/>
            <w:shd w:val="clear" w:color="auto" w:fill="8DB3E2" w:themeFill="text2" w:themeFillTint="66"/>
          </w:tcPr>
          <w:p w14:paraId="16F3148C" w14:textId="77777777" w:rsidR="001B294F" w:rsidRPr="001B294F" w:rsidRDefault="001B294F" w:rsidP="001B294F">
            <w:pPr>
              <w:jc w:val="center"/>
              <w:rPr>
                <w:b/>
              </w:rPr>
            </w:pPr>
            <w:r w:rsidRPr="001B294F">
              <w:rPr>
                <w:b/>
              </w:rPr>
              <w:t>Behaviour</w:t>
            </w:r>
          </w:p>
        </w:tc>
      </w:tr>
      <w:tr w:rsidR="001B294F" w14:paraId="16F31491" w14:textId="77777777" w:rsidTr="001B294F">
        <w:tc>
          <w:tcPr>
            <w:tcW w:w="3320" w:type="dxa"/>
          </w:tcPr>
          <w:p w14:paraId="16F3148E" w14:textId="77777777" w:rsidR="001B294F" w:rsidRPr="001B294F" w:rsidRDefault="001B294F" w:rsidP="001B294F">
            <w:pPr>
              <w:jc w:val="center"/>
            </w:pPr>
            <w:r>
              <w:t>Potential Behaviour Triggers</w:t>
            </w:r>
          </w:p>
        </w:tc>
        <w:tc>
          <w:tcPr>
            <w:tcW w:w="3321" w:type="dxa"/>
          </w:tcPr>
          <w:p w14:paraId="16F3148F" w14:textId="77777777" w:rsidR="001B294F" w:rsidRPr="001B294F" w:rsidRDefault="001B294F" w:rsidP="001B294F">
            <w:pPr>
              <w:jc w:val="center"/>
            </w:pPr>
            <w:r>
              <w:t>Potential Behaviour</w:t>
            </w:r>
          </w:p>
        </w:tc>
        <w:tc>
          <w:tcPr>
            <w:tcW w:w="3321" w:type="dxa"/>
          </w:tcPr>
          <w:p w14:paraId="16F31490" w14:textId="77777777" w:rsidR="001B294F" w:rsidRPr="001B294F" w:rsidRDefault="001B294F" w:rsidP="001B294F">
            <w:pPr>
              <w:jc w:val="center"/>
            </w:pPr>
            <w:r>
              <w:t>Potential Functions</w:t>
            </w:r>
          </w:p>
        </w:tc>
      </w:tr>
      <w:tr w:rsidR="001B294F" w14:paraId="16F314A4" w14:textId="77777777" w:rsidTr="001B294F">
        <w:tc>
          <w:tcPr>
            <w:tcW w:w="3320" w:type="dxa"/>
          </w:tcPr>
          <w:p w14:paraId="16F31492" w14:textId="77777777" w:rsidR="001B294F" w:rsidRDefault="001B294F" w:rsidP="00940BBD">
            <w:pPr>
              <w:pStyle w:val="ListParagraph"/>
              <w:numPr>
                <w:ilvl w:val="0"/>
                <w:numId w:val="2"/>
              </w:numPr>
            </w:pPr>
          </w:p>
          <w:p w14:paraId="16F31493" w14:textId="77777777" w:rsidR="001B294F" w:rsidRDefault="001B294F"/>
          <w:p w14:paraId="16F31494" w14:textId="77777777" w:rsidR="001B294F" w:rsidRDefault="001B294F"/>
          <w:p w14:paraId="16F31495" w14:textId="77777777" w:rsidR="001B294F" w:rsidRDefault="001B294F"/>
          <w:p w14:paraId="16F31496" w14:textId="77777777" w:rsidR="001B294F" w:rsidRDefault="001B294F"/>
          <w:p w14:paraId="16F31497" w14:textId="77777777" w:rsidR="001B294F" w:rsidRDefault="001B294F"/>
          <w:p w14:paraId="16F31498" w14:textId="77777777" w:rsidR="001B294F" w:rsidRPr="001B294F" w:rsidRDefault="001B294F"/>
        </w:tc>
        <w:tc>
          <w:tcPr>
            <w:tcW w:w="3321" w:type="dxa"/>
          </w:tcPr>
          <w:p w14:paraId="16F31499" w14:textId="77777777" w:rsidR="001B294F" w:rsidRPr="001B294F" w:rsidRDefault="001B294F" w:rsidP="00940BB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21" w:type="dxa"/>
          </w:tcPr>
          <w:p w14:paraId="16F3149A" w14:textId="77777777" w:rsidR="001B294F" w:rsidRDefault="001B294F" w:rsidP="00940BBD">
            <w:pPr>
              <w:pStyle w:val="ListParagraph"/>
              <w:numPr>
                <w:ilvl w:val="0"/>
                <w:numId w:val="2"/>
              </w:numPr>
            </w:pPr>
          </w:p>
          <w:p w14:paraId="16F3149B" w14:textId="77777777" w:rsidR="00940BBD" w:rsidRDefault="00940BBD" w:rsidP="00940BBD"/>
          <w:p w14:paraId="16F3149C" w14:textId="77777777" w:rsidR="00940BBD" w:rsidRDefault="00940BBD" w:rsidP="00940BBD"/>
          <w:p w14:paraId="16F3149D" w14:textId="77777777" w:rsidR="00940BBD" w:rsidRDefault="00940BBD" w:rsidP="00940BBD"/>
          <w:p w14:paraId="16F3149E" w14:textId="77777777" w:rsidR="00940BBD" w:rsidRDefault="00940BBD" w:rsidP="00940BBD"/>
          <w:p w14:paraId="16F3149F" w14:textId="77777777" w:rsidR="00940BBD" w:rsidRDefault="00940BBD" w:rsidP="00940BBD"/>
          <w:p w14:paraId="16F314A0" w14:textId="77777777" w:rsidR="00940BBD" w:rsidRDefault="00940BBD" w:rsidP="00940BBD"/>
          <w:p w14:paraId="16F314A1" w14:textId="77777777" w:rsidR="00940BBD" w:rsidRDefault="00940BBD" w:rsidP="00940BBD"/>
          <w:p w14:paraId="16F314A2" w14:textId="77777777" w:rsidR="00940BBD" w:rsidRDefault="00940BBD" w:rsidP="00940BBD"/>
          <w:p w14:paraId="16F314A3" w14:textId="77777777" w:rsidR="00940BBD" w:rsidRPr="001B294F" w:rsidRDefault="00940BBD" w:rsidP="00940BBD"/>
        </w:tc>
      </w:tr>
    </w:tbl>
    <w:p w14:paraId="16F314A5" w14:textId="77777777" w:rsidR="001B294F" w:rsidRPr="00205ED3" w:rsidRDefault="001B294F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8463"/>
      </w:tblGrid>
      <w:tr w:rsidR="00AB26AE" w14:paraId="16F314A7" w14:textId="77777777" w:rsidTr="00B21462">
        <w:tc>
          <w:tcPr>
            <w:tcW w:w="9962" w:type="dxa"/>
            <w:gridSpan w:val="2"/>
            <w:shd w:val="clear" w:color="auto" w:fill="8DB3E2" w:themeFill="text2" w:themeFillTint="66"/>
          </w:tcPr>
          <w:p w14:paraId="16F314A6" w14:textId="77777777" w:rsidR="00AB26AE" w:rsidRPr="00AB26AE" w:rsidRDefault="00AB26AE" w:rsidP="00AB26AE">
            <w:pPr>
              <w:jc w:val="center"/>
              <w:rPr>
                <w:b/>
              </w:rPr>
            </w:pPr>
            <w:r w:rsidRPr="00AB26AE">
              <w:rPr>
                <w:b/>
              </w:rPr>
              <w:t>Behaviour Goals</w:t>
            </w:r>
          </w:p>
        </w:tc>
      </w:tr>
      <w:tr w:rsidR="00AB26AE" w14:paraId="16F314AC" w14:textId="77777777" w:rsidTr="00E67334">
        <w:tc>
          <w:tcPr>
            <w:tcW w:w="1273" w:type="dxa"/>
          </w:tcPr>
          <w:p w14:paraId="16F314A8" w14:textId="77777777" w:rsidR="00AB26AE" w:rsidRDefault="00AB26AE">
            <w:pPr>
              <w:rPr>
                <w:b/>
              </w:rPr>
            </w:pPr>
          </w:p>
          <w:p w14:paraId="16F314A9" w14:textId="77777777" w:rsidR="00AB26AE" w:rsidRDefault="00AB26AE">
            <w:pPr>
              <w:rPr>
                <w:b/>
              </w:rPr>
            </w:pPr>
            <w:r w:rsidRPr="00AB26AE">
              <w:rPr>
                <w:b/>
              </w:rPr>
              <w:t>Long term goal</w:t>
            </w:r>
            <w:r w:rsidR="009614C3">
              <w:rPr>
                <w:b/>
              </w:rPr>
              <w:t>:</w:t>
            </w:r>
          </w:p>
          <w:p w14:paraId="16F314AA" w14:textId="77777777" w:rsidR="00AB26AE" w:rsidRPr="00AB26AE" w:rsidRDefault="009614C3">
            <w:pPr>
              <w:rPr>
                <w:b/>
              </w:rPr>
            </w:pPr>
            <w:r w:rsidRPr="009614C3">
              <w:rPr>
                <w:b/>
                <w:color w:val="A6A6A6" w:themeColor="background1" w:themeShade="A6"/>
              </w:rPr>
              <w:t>(SMARTAR)</w:t>
            </w:r>
            <w:r w:rsidR="00AB26AE" w:rsidRPr="009614C3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8689" w:type="dxa"/>
          </w:tcPr>
          <w:p w14:paraId="16F314AB" w14:textId="77777777" w:rsidR="00AB26AE" w:rsidRDefault="00AB26AE"/>
        </w:tc>
      </w:tr>
      <w:tr w:rsidR="00AB26AE" w14:paraId="16F314B1" w14:textId="77777777" w:rsidTr="00E67334">
        <w:tc>
          <w:tcPr>
            <w:tcW w:w="1273" w:type="dxa"/>
          </w:tcPr>
          <w:p w14:paraId="16F314AD" w14:textId="77777777" w:rsidR="00AB26AE" w:rsidRDefault="00AB26AE">
            <w:pPr>
              <w:rPr>
                <w:b/>
              </w:rPr>
            </w:pPr>
          </w:p>
          <w:p w14:paraId="16F314AE" w14:textId="77777777" w:rsidR="00AB26AE" w:rsidRDefault="00AB26AE">
            <w:pPr>
              <w:rPr>
                <w:b/>
              </w:rPr>
            </w:pPr>
            <w:r w:rsidRPr="00AB26AE">
              <w:rPr>
                <w:b/>
              </w:rPr>
              <w:t>Short term goal</w:t>
            </w:r>
            <w:r w:rsidR="009614C3">
              <w:rPr>
                <w:b/>
              </w:rPr>
              <w:t>:</w:t>
            </w:r>
          </w:p>
          <w:p w14:paraId="16F314AF" w14:textId="77777777" w:rsidR="00AB26AE" w:rsidRPr="00E67334" w:rsidRDefault="009614C3">
            <w:pPr>
              <w:rPr>
                <w:b/>
                <w:color w:val="A6A6A6" w:themeColor="background1" w:themeShade="A6"/>
              </w:rPr>
            </w:pPr>
            <w:r w:rsidRPr="009614C3">
              <w:rPr>
                <w:b/>
                <w:color w:val="A6A6A6" w:themeColor="background1" w:themeShade="A6"/>
              </w:rPr>
              <w:t>(SMARTAR)</w:t>
            </w:r>
            <w:r w:rsidR="00AB26AE" w:rsidRPr="00AB26AE">
              <w:rPr>
                <w:b/>
              </w:rPr>
              <w:t xml:space="preserve"> </w:t>
            </w:r>
          </w:p>
        </w:tc>
        <w:tc>
          <w:tcPr>
            <w:tcW w:w="8689" w:type="dxa"/>
          </w:tcPr>
          <w:p w14:paraId="16F314B0" w14:textId="77777777" w:rsidR="00AB26AE" w:rsidRDefault="00AB26AE"/>
        </w:tc>
      </w:tr>
    </w:tbl>
    <w:p w14:paraId="16F314B2" w14:textId="77777777" w:rsidR="00AB26AE" w:rsidRPr="00205ED3" w:rsidRDefault="00AB26AE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B26AE" w14:paraId="16F314B4" w14:textId="77777777" w:rsidTr="00B21462">
        <w:tc>
          <w:tcPr>
            <w:tcW w:w="9962" w:type="dxa"/>
            <w:shd w:val="clear" w:color="auto" w:fill="8DB3E2" w:themeFill="text2" w:themeFillTint="66"/>
          </w:tcPr>
          <w:p w14:paraId="16F314B3" w14:textId="77777777" w:rsidR="00AB26AE" w:rsidRPr="00AB26AE" w:rsidRDefault="00AB26AE" w:rsidP="00205ED3">
            <w:pPr>
              <w:jc w:val="center"/>
              <w:rPr>
                <w:b/>
              </w:rPr>
            </w:pPr>
            <w:r w:rsidRPr="00AB26AE">
              <w:rPr>
                <w:b/>
              </w:rPr>
              <w:t>Monitor/ Review</w:t>
            </w:r>
          </w:p>
        </w:tc>
      </w:tr>
      <w:tr w:rsidR="00AB26AE" w14:paraId="16F314B7" w14:textId="77777777" w:rsidTr="00AB26AE">
        <w:tc>
          <w:tcPr>
            <w:tcW w:w="9962" w:type="dxa"/>
          </w:tcPr>
          <w:p w14:paraId="16F314B5" w14:textId="789C1198" w:rsidR="00AB26AE" w:rsidRPr="00AB26AE" w:rsidRDefault="00C861A7">
            <w:r>
              <w:rPr>
                <w:b/>
                <w:color w:val="A6A6A6" w:themeColor="background1" w:themeShade="A6"/>
              </w:rPr>
              <w:t>INSERT LEARNER</w:t>
            </w:r>
            <w:r w:rsidR="00E53FC6" w:rsidRPr="00E53FC6">
              <w:rPr>
                <w:b/>
                <w:color w:val="A6A6A6" w:themeColor="background1" w:themeShade="A6"/>
              </w:rPr>
              <w:t>’S NAME</w:t>
            </w:r>
            <w:r w:rsidR="00E53FC6">
              <w:t xml:space="preserve">’s </w:t>
            </w:r>
            <w:r w:rsidR="00AB26AE" w:rsidRPr="00AB26AE">
              <w:t>Behavio</w:t>
            </w:r>
            <w:r w:rsidR="00B21462">
              <w:t>u</w:t>
            </w:r>
            <w:r w:rsidR="00AB26AE" w:rsidRPr="00AB26AE">
              <w:t xml:space="preserve">r Support Plan will be monitored throughout its implementation and will be reviewed at </w:t>
            </w:r>
            <w:r w:rsidR="00E53FC6">
              <w:rPr>
                <w:b/>
                <w:color w:val="A6A6A6" w:themeColor="background1" w:themeShade="A6"/>
              </w:rPr>
              <w:t>HIS/ HER</w:t>
            </w:r>
            <w:r w:rsidR="00AB26AE" w:rsidRPr="00E53FC6">
              <w:rPr>
                <w:color w:val="A6A6A6" w:themeColor="background1" w:themeShade="A6"/>
              </w:rPr>
              <w:t xml:space="preserve"> </w:t>
            </w:r>
            <w:r w:rsidR="00FC7687">
              <w:t>I</w:t>
            </w:r>
            <w:r w:rsidR="00E91CFC">
              <w:t xml:space="preserve">ndividual </w:t>
            </w:r>
            <w:r w:rsidR="00FC7687">
              <w:t>L</w:t>
            </w:r>
            <w:r w:rsidR="00270F9B">
              <w:t xml:space="preserve">earning </w:t>
            </w:r>
            <w:r w:rsidR="00AB26AE" w:rsidRPr="00AB26AE">
              <w:t>P</w:t>
            </w:r>
            <w:r w:rsidR="00270F9B">
              <w:t>lan</w:t>
            </w:r>
            <w:r w:rsidR="00AB26AE" w:rsidRPr="00AB26AE">
              <w:t xml:space="preserve"> meeting</w:t>
            </w:r>
            <w:r w:rsidR="00AD68C7">
              <w:t xml:space="preserve"> or Student Support group meeting</w:t>
            </w:r>
            <w:r w:rsidR="00AB26AE" w:rsidRPr="00AB26AE">
              <w:t>.</w:t>
            </w:r>
          </w:p>
          <w:p w14:paraId="16F314B6" w14:textId="77777777" w:rsidR="00AB26AE" w:rsidRDefault="00AB26AE"/>
        </w:tc>
      </w:tr>
    </w:tbl>
    <w:p w14:paraId="16F314B8" w14:textId="0AA78D1B" w:rsidR="008C2CB6" w:rsidRPr="00B21462" w:rsidRDefault="008C2CB6" w:rsidP="00323258">
      <w:pPr>
        <w:rPr>
          <w:color w:val="0070C0"/>
        </w:rPr>
      </w:pPr>
      <w:r w:rsidRPr="00B21462">
        <w:rPr>
          <w:b/>
          <w:color w:val="0070C0"/>
        </w:rPr>
        <w:t>PREVENT</w:t>
      </w:r>
      <w:r w:rsidR="00D76F39">
        <w:rPr>
          <w:b/>
          <w:color w:val="0070C0"/>
        </w:rPr>
        <w:t xml:space="preserve"> STRATEGIES</w:t>
      </w:r>
      <w:r w:rsidRPr="00B21462">
        <w:rPr>
          <w:b/>
          <w:color w:val="0070C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7"/>
        <w:gridCol w:w="7361"/>
      </w:tblGrid>
      <w:tr w:rsidR="008C2CB6" w14:paraId="16F314BC" w14:textId="77777777" w:rsidTr="00323258">
        <w:tc>
          <w:tcPr>
            <w:tcW w:w="2268" w:type="dxa"/>
          </w:tcPr>
          <w:p w14:paraId="16F314B9" w14:textId="77777777" w:rsidR="008C2CB6" w:rsidRPr="00594A60" w:rsidRDefault="008C2CB6" w:rsidP="009B763C">
            <w:pPr>
              <w:rPr>
                <w:b/>
              </w:rPr>
            </w:pPr>
            <w:r w:rsidRPr="00594A60">
              <w:rPr>
                <w:b/>
              </w:rPr>
              <w:t>Intervention type</w:t>
            </w:r>
          </w:p>
          <w:p w14:paraId="16F314BA" w14:textId="77777777" w:rsidR="008C2CB6" w:rsidRDefault="008C2CB6" w:rsidP="009B763C">
            <w:pPr>
              <w:rPr>
                <w:b/>
                <w:i/>
              </w:rPr>
            </w:pPr>
          </w:p>
        </w:tc>
        <w:tc>
          <w:tcPr>
            <w:tcW w:w="7371" w:type="dxa"/>
          </w:tcPr>
          <w:p w14:paraId="16F314BB" w14:textId="77777777" w:rsidR="008C2CB6" w:rsidRPr="00594A60" w:rsidRDefault="008C2CB6" w:rsidP="009B763C">
            <w:pPr>
              <w:jc w:val="center"/>
              <w:rPr>
                <w:b/>
              </w:rPr>
            </w:pPr>
            <w:r w:rsidRPr="00594A60">
              <w:rPr>
                <w:b/>
              </w:rPr>
              <w:t>Specific Steps</w:t>
            </w:r>
          </w:p>
        </w:tc>
      </w:tr>
      <w:tr w:rsidR="008C2CB6" w14:paraId="16F314CA" w14:textId="77777777" w:rsidTr="00323258">
        <w:trPr>
          <w:trHeight w:val="1661"/>
        </w:trPr>
        <w:tc>
          <w:tcPr>
            <w:tcW w:w="2268" w:type="dxa"/>
          </w:tcPr>
          <w:p w14:paraId="16F314BD" w14:textId="77777777" w:rsidR="008C2CB6" w:rsidRDefault="008C2CB6" w:rsidP="009B763C">
            <w:pPr>
              <w:rPr>
                <w:b/>
                <w:i/>
              </w:rPr>
            </w:pPr>
          </w:p>
        </w:tc>
        <w:tc>
          <w:tcPr>
            <w:tcW w:w="7371" w:type="dxa"/>
          </w:tcPr>
          <w:p w14:paraId="16F314BE" w14:textId="77777777" w:rsidR="008C2CB6" w:rsidRDefault="008C2CB6" w:rsidP="009B763C">
            <w:pPr>
              <w:rPr>
                <w:b/>
                <w:i/>
              </w:rPr>
            </w:pPr>
          </w:p>
          <w:p w14:paraId="16F314BF" w14:textId="77777777" w:rsidR="008C2CB6" w:rsidRDefault="008C2CB6" w:rsidP="009B763C">
            <w:pPr>
              <w:rPr>
                <w:b/>
                <w:i/>
              </w:rPr>
            </w:pPr>
          </w:p>
          <w:p w14:paraId="16F314C0" w14:textId="77777777" w:rsidR="008C2CB6" w:rsidRDefault="008C2CB6" w:rsidP="009B763C">
            <w:pPr>
              <w:rPr>
                <w:b/>
                <w:i/>
              </w:rPr>
            </w:pPr>
          </w:p>
          <w:p w14:paraId="16F314C1" w14:textId="77777777" w:rsidR="008C2CB6" w:rsidRDefault="008C2CB6" w:rsidP="009B763C">
            <w:pPr>
              <w:rPr>
                <w:b/>
                <w:i/>
              </w:rPr>
            </w:pPr>
          </w:p>
          <w:p w14:paraId="16F314C2" w14:textId="77777777" w:rsidR="008C2CB6" w:rsidRDefault="008C2CB6" w:rsidP="009B763C">
            <w:pPr>
              <w:rPr>
                <w:b/>
                <w:i/>
              </w:rPr>
            </w:pPr>
          </w:p>
          <w:p w14:paraId="16F314C3" w14:textId="77777777" w:rsidR="008C2CB6" w:rsidRDefault="008C2CB6" w:rsidP="009B763C">
            <w:pPr>
              <w:rPr>
                <w:b/>
                <w:i/>
              </w:rPr>
            </w:pPr>
          </w:p>
          <w:p w14:paraId="16F314C6" w14:textId="77777777" w:rsidR="008C2CB6" w:rsidRDefault="008C2CB6" w:rsidP="009B763C">
            <w:pPr>
              <w:rPr>
                <w:b/>
                <w:i/>
              </w:rPr>
            </w:pPr>
          </w:p>
          <w:p w14:paraId="16F314C7" w14:textId="77777777" w:rsidR="008C2CB6" w:rsidRDefault="008C2CB6" w:rsidP="009B763C">
            <w:pPr>
              <w:rPr>
                <w:b/>
                <w:i/>
              </w:rPr>
            </w:pPr>
          </w:p>
          <w:p w14:paraId="16F314C9" w14:textId="77777777" w:rsidR="008C2CB6" w:rsidRDefault="008C2CB6" w:rsidP="009B763C">
            <w:pPr>
              <w:rPr>
                <w:b/>
                <w:i/>
              </w:rPr>
            </w:pPr>
          </w:p>
        </w:tc>
      </w:tr>
    </w:tbl>
    <w:p w14:paraId="16F314CB" w14:textId="77777777" w:rsidR="008C2CB6" w:rsidRDefault="008C2CB6"/>
    <w:p w14:paraId="16F314CC" w14:textId="092235C0" w:rsidR="009C0089" w:rsidRPr="00B21462" w:rsidRDefault="009C0089">
      <w:pPr>
        <w:rPr>
          <w:color w:val="0070C0"/>
        </w:rPr>
      </w:pPr>
      <w:r w:rsidRPr="00B21462">
        <w:rPr>
          <w:b/>
          <w:color w:val="0070C0"/>
        </w:rPr>
        <w:t>TEACH</w:t>
      </w:r>
      <w:r w:rsidR="00D76F39">
        <w:rPr>
          <w:b/>
          <w:color w:val="0070C0"/>
        </w:rPr>
        <w:t xml:space="preserve"> STRATEGIES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7"/>
        <w:gridCol w:w="7361"/>
      </w:tblGrid>
      <w:tr w:rsidR="009C0089" w14:paraId="16F314D0" w14:textId="77777777" w:rsidTr="00323258">
        <w:tc>
          <w:tcPr>
            <w:tcW w:w="2268" w:type="dxa"/>
          </w:tcPr>
          <w:p w14:paraId="16F314CD" w14:textId="77777777" w:rsidR="009C0089" w:rsidRPr="00594A60" w:rsidRDefault="009C0089" w:rsidP="009B763C">
            <w:pPr>
              <w:rPr>
                <w:b/>
              </w:rPr>
            </w:pPr>
            <w:r w:rsidRPr="00594A60">
              <w:rPr>
                <w:b/>
              </w:rPr>
              <w:t>Intervention type</w:t>
            </w:r>
          </w:p>
          <w:p w14:paraId="16F314CE" w14:textId="77777777" w:rsidR="009C0089" w:rsidRDefault="009C0089" w:rsidP="009B763C">
            <w:pPr>
              <w:rPr>
                <w:b/>
                <w:i/>
              </w:rPr>
            </w:pPr>
          </w:p>
        </w:tc>
        <w:tc>
          <w:tcPr>
            <w:tcW w:w="7371" w:type="dxa"/>
          </w:tcPr>
          <w:p w14:paraId="16F314CF" w14:textId="77777777" w:rsidR="009C0089" w:rsidRPr="00594A60" w:rsidRDefault="009C0089" w:rsidP="009B763C">
            <w:pPr>
              <w:jc w:val="center"/>
              <w:rPr>
                <w:b/>
              </w:rPr>
            </w:pPr>
            <w:r w:rsidRPr="00594A60">
              <w:rPr>
                <w:b/>
              </w:rPr>
              <w:t>Specific Steps</w:t>
            </w:r>
          </w:p>
        </w:tc>
      </w:tr>
      <w:tr w:rsidR="009C0089" w14:paraId="16F314DE" w14:textId="77777777" w:rsidTr="00323258">
        <w:trPr>
          <w:trHeight w:val="1661"/>
        </w:trPr>
        <w:tc>
          <w:tcPr>
            <w:tcW w:w="2268" w:type="dxa"/>
          </w:tcPr>
          <w:p w14:paraId="16F314D1" w14:textId="77777777" w:rsidR="009C0089" w:rsidRDefault="009C0089" w:rsidP="009B763C">
            <w:pPr>
              <w:rPr>
                <w:b/>
                <w:i/>
              </w:rPr>
            </w:pPr>
          </w:p>
        </w:tc>
        <w:tc>
          <w:tcPr>
            <w:tcW w:w="7371" w:type="dxa"/>
          </w:tcPr>
          <w:p w14:paraId="16F314D2" w14:textId="77777777" w:rsidR="009C0089" w:rsidRDefault="009C0089" w:rsidP="009B763C">
            <w:pPr>
              <w:rPr>
                <w:b/>
                <w:i/>
              </w:rPr>
            </w:pPr>
          </w:p>
          <w:p w14:paraId="16F314D3" w14:textId="77777777" w:rsidR="009C0089" w:rsidRDefault="009C0089" w:rsidP="009B763C">
            <w:pPr>
              <w:rPr>
                <w:b/>
                <w:i/>
              </w:rPr>
            </w:pPr>
          </w:p>
          <w:p w14:paraId="16F314D4" w14:textId="77777777" w:rsidR="009C0089" w:rsidRDefault="009C0089" w:rsidP="009B763C">
            <w:pPr>
              <w:rPr>
                <w:b/>
                <w:i/>
              </w:rPr>
            </w:pPr>
          </w:p>
          <w:p w14:paraId="16F314D5" w14:textId="77777777" w:rsidR="009C0089" w:rsidRDefault="009C0089" w:rsidP="009B763C">
            <w:pPr>
              <w:rPr>
                <w:b/>
                <w:i/>
              </w:rPr>
            </w:pPr>
          </w:p>
          <w:p w14:paraId="16F314D6" w14:textId="77777777" w:rsidR="009C0089" w:rsidRDefault="009C0089" w:rsidP="009B763C">
            <w:pPr>
              <w:rPr>
                <w:b/>
                <w:i/>
              </w:rPr>
            </w:pPr>
          </w:p>
          <w:p w14:paraId="16F314D7" w14:textId="77777777" w:rsidR="009C0089" w:rsidRDefault="009C0089" w:rsidP="009B763C">
            <w:pPr>
              <w:rPr>
                <w:b/>
                <w:i/>
              </w:rPr>
            </w:pPr>
          </w:p>
          <w:p w14:paraId="16F314DA" w14:textId="77777777" w:rsidR="009C0089" w:rsidRDefault="009C0089" w:rsidP="009B763C">
            <w:pPr>
              <w:rPr>
                <w:b/>
                <w:i/>
              </w:rPr>
            </w:pPr>
          </w:p>
          <w:p w14:paraId="16F314DB" w14:textId="77777777" w:rsidR="009C0089" w:rsidRDefault="009C0089" w:rsidP="009B763C">
            <w:pPr>
              <w:rPr>
                <w:b/>
                <w:i/>
              </w:rPr>
            </w:pPr>
          </w:p>
          <w:p w14:paraId="16F314DD" w14:textId="77777777" w:rsidR="009C0089" w:rsidRDefault="009C0089" w:rsidP="009B763C">
            <w:pPr>
              <w:rPr>
                <w:b/>
                <w:i/>
              </w:rPr>
            </w:pPr>
          </w:p>
        </w:tc>
      </w:tr>
    </w:tbl>
    <w:p w14:paraId="16F314DF" w14:textId="77777777" w:rsidR="008C2CB6" w:rsidRDefault="008C2CB6"/>
    <w:p w14:paraId="16F314E0" w14:textId="2F25061B" w:rsidR="008C2CB6" w:rsidRPr="00B21462" w:rsidRDefault="009C0089">
      <w:pPr>
        <w:rPr>
          <w:color w:val="0070C0"/>
        </w:rPr>
      </w:pPr>
      <w:r w:rsidRPr="00B21462">
        <w:rPr>
          <w:b/>
          <w:color w:val="0070C0"/>
        </w:rPr>
        <w:t>REINFORCE</w:t>
      </w:r>
      <w:r w:rsidR="00D76F39">
        <w:rPr>
          <w:b/>
          <w:color w:val="0070C0"/>
        </w:rPr>
        <w:t xml:space="preserve"> STRATEGIES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7"/>
        <w:gridCol w:w="7361"/>
      </w:tblGrid>
      <w:tr w:rsidR="009C0089" w14:paraId="16F314E4" w14:textId="77777777" w:rsidTr="00323258">
        <w:tc>
          <w:tcPr>
            <w:tcW w:w="2268" w:type="dxa"/>
          </w:tcPr>
          <w:p w14:paraId="16F314E1" w14:textId="77777777" w:rsidR="009C0089" w:rsidRPr="00594A60" w:rsidRDefault="009C0089" w:rsidP="009B763C">
            <w:pPr>
              <w:rPr>
                <w:b/>
              </w:rPr>
            </w:pPr>
            <w:r w:rsidRPr="00594A60">
              <w:rPr>
                <w:b/>
              </w:rPr>
              <w:t>Intervention type</w:t>
            </w:r>
          </w:p>
          <w:p w14:paraId="16F314E2" w14:textId="77777777" w:rsidR="009C0089" w:rsidRDefault="009C0089" w:rsidP="009B763C">
            <w:pPr>
              <w:rPr>
                <w:b/>
                <w:i/>
              </w:rPr>
            </w:pPr>
          </w:p>
        </w:tc>
        <w:tc>
          <w:tcPr>
            <w:tcW w:w="7371" w:type="dxa"/>
          </w:tcPr>
          <w:p w14:paraId="16F314E3" w14:textId="77777777" w:rsidR="009C0089" w:rsidRPr="00594A60" w:rsidRDefault="009C0089" w:rsidP="009B763C">
            <w:pPr>
              <w:jc w:val="center"/>
              <w:rPr>
                <w:b/>
              </w:rPr>
            </w:pPr>
            <w:r w:rsidRPr="00594A60">
              <w:rPr>
                <w:b/>
              </w:rPr>
              <w:t>Specific Steps</w:t>
            </w:r>
          </w:p>
        </w:tc>
      </w:tr>
      <w:tr w:rsidR="009C0089" w14:paraId="16F314F2" w14:textId="77777777" w:rsidTr="00323258">
        <w:trPr>
          <w:trHeight w:val="1661"/>
        </w:trPr>
        <w:tc>
          <w:tcPr>
            <w:tcW w:w="2268" w:type="dxa"/>
          </w:tcPr>
          <w:p w14:paraId="16F314E5" w14:textId="43674AB2" w:rsidR="009C0089" w:rsidRDefault="009C0089" w:rsidP="009B763C">
            <w:pPr>
              <w:rPr>
                <w:b/>
                <w:i/>
              </w:rPr>
            </w:pPr>
          </w:p>
        </w:tc>
        <w:tc>
          <w:tcPr>
            <w:tcW w:w="7371" w:type="dxa"/>
          </w:tcPr>
          <w:p w14:paraId="16F314E6" w14:textId="77777777" w:rsidR="009C0089" w:rsidRDefault="009C0089" w:rsidP="009B763C">
            <w:pPr>
              <w:rPr>
                <w:b/>
                <w:i/>
              </w:rPr>
            </w:pPr>
          </w:p>
          <w:p w14:paraId="16F314E7" w14:textId="77777777" w:rsidR="009C0089" w:rsidRDefault="009C0089" w:rsidP="009B763C">
            <w:pPr>
              <w:rPr>
                <w:b/>
                <w:i/>
              </w:rPr>
            </w:pPr>
          </w:p>
          <w:p w14:paraId="16F314E8" w14:textId="77777777" w:rsidR="009C0089" w:rsidRDefault="009C0089" w:rsidP="009B763C">
            <w:pPr>
              <w:rPr>
                <w:b/>
                <w:i/>
              </w:rPr>
            </w:pPr>
          </w:p>
          <w:p w14:paraId="16F314EB" w14:textId="77777777" w:rsidR="009C0089" w:rsidRDefault="009C0089" w:rsidP="009B763C">
            <w:pPr>
              <w:rPr>
                <w:b/>
                <w:i/>
              </w:rPr>
            </w:pPr>
          </w:p>
          <w:p w14:paraId="16F314EC" w14:textId="77777777" w:rsidR="009C0089" w:rsidRDefault="009C0089" w:rsidP="009B763C">
            <w:pPr>
              <w:rPr>
                <w:b/>
                <w:i/>
              </w:rPr>
            </w:pPr>
          </w:p>
          <w:p w14:paraId="16F314ED" w14:textId="77777777" w:rsidR="009C0089" w:rsidRDefault="009C0089" w:rsidP="009B763C">
            <w:pPr>
              <w:rPr>
                <w:b/>
                <w:i/>
              </w:rPr>
            </w:pPr>
          </w:p>
          <w:p w14:paraId="16F314EE" w14:textId="77777777" w:rsidR="009C0089" w:rsidRDefault="009C0089" w:rsidP="009B763C">
            <w:pPr>
              <w:rPr>
                <w:b/>
                <w:i/>
              </w:rPr>
            </w:pPr>
          </w:p>
          <w:p w14:paraId="16F314F0" w14:textId="77777777" w:rsidR="009C0089" w:rsidRDefault="009C0089" w:rsidP="009B763C">
            <w:pPr>
              <w:rPr>
                <w:b/>
                <w:i/>
              </w:rPr>
            </w:pPr>
          </w:p>
          <w:p w14:paraId="16F314F1" w14:textId="77777777" w:rsidR="009C0089" w:rsidRDefault="009C0089" w:rsidP="009B763C">
            <w:pPr>
              <w:rPr>
                <w:b/>
                <w:i/>
              </w:rPr>
            </w:pPr>
          </w:p>
        </w:tc>
      </w:tr>
    </w:tbl>
    <w:p w14:paraId="16F314F3" w14:textId="77777777" w:rsidR="0006737B" w:rsidRDefault="0006737B" w:rsidP="009C0089"/>
    <w:p w14:paraId="42D9B2DE" w14:textId="6CA95CA9" w:rsidR="00654ABB" w:rsidRDefault="00654ABB" w:rsidP="00654AB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5CBC2C" wp14:editId="745A8E14">
                <wp:simplePos x="0" y="0"/>
                <wp:positionH relativeFrom="column">
                  <wp:posOffset>-11182</wp:posOffset>
                </wp:positionH>
                <wp:positionV relativeFrom="paragraph">
                  <wp:posOffset>107</wp:posOffset>
                </wp:positionV>
                <wp:extent cx="6139180" cy="72390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72390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ADED2" w14:textId="77777777" w:rsidR="00B21462" w:rsidRPr="00323258" w:rsidRDefault="00B21462" w:rsidP="00B21462">
                            <w:pPr>
                              <w:rPr>
                                <w:b/>
                                <w:i/>
                                <w:sz w:val="10"/>
                              </w:rPr>
                            </w:pPr>
                          </w:p>
                          <w:p w14:paraId="24D31F18" w14:textId="77777777" w:rsidR="00B21462" w:rsidRPr="00AE1D59" w:rsidRDefault="00B21462" w:rsidP="00B2146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Review date: _____________________________________</w:t>
                            </w:r>
                          </w:p>
                          <w:p w14:paraId="525C987C" w14:textId="77777777" w:rsidR="00B21462" w:rsidRDefault="00B21462" w:rsidP="00B21462"/>
                          <w:p w14:paraId="4552B2CD" w14:textId="77777777" w:rsidR="00B21462" w:rsidRDefault="00B21462" w:rsidP="00B21462"/>
                          <w:p w14:paraId="10A22F94" w14:textId="77777777" w:rsidR="00B21462" w:rsidRDefault="00B21462" w:rsidP="00B21462"/>
                          <w:p w14:paraId="3907F0B8" w14:textId="77777777" w:rsidR="00B21462" w:rsidRDefault="00B21462" w:rsidP="00B21462"/>
                          <w:p w14:paraId="00AAA647" w14:textId="77777777" w:rsidR="00B21462" w:rsidRDefault="00B21462" w:rsidP="00B21462"/>
                          <w:p w14:paraId="2DB9A6B2" w14:textId="77777777" w:rsidR="00B21462" w:rsidRDefault="00B21462" w:rsidP="00B21462"/>
                          <w:p w14:paraId="463CB748" w14:textId="77777777" w:rsidR="00B21462" w:rsidRDefault="00B21462" w:rsidP="00B21462"/>
                          <w:p w14:paraId="2250287A" w14:textId="77777777" w:rsidR="00B21462" w:rsidRDefault="00B21462" w:rsidP="00B21462"/>
                          <w:p w14:paraId="782D8DFC" w14:textId="77777777" w:rsidR="00B21462" w:rsidRDefault="00B21462" w:rsidP="00B21462"/>
                          <w:p w14:paraId="06ACE932" w14:textId="77777777" w:rsidR="00B21462" w:rsidRDefault="00B21462" w:rsidP="00B21462"/>
                          <w:p w14:paraId="327AE52D" w14:textId="77777777" w:rsidR="00B21462" w:rsidRDefault="00B21462" w:rsidP="00B21462"/>
                          <w:p w14:paraId="2FB6CA29" w14:textId="77777777" w:rsidR="00B21462" w:rsidRDefault="00B21462" w:rsidP="00B214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CBC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margin-left:-.9pt;margin-top:0;width:483.4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l+SQIAAMQEAAAOAAAAZHJzL2Uyb0RvYy54bWysVF1v2yAUfZ+0/4B4Xxy7WdtYcaou3aZJ&#10;3YfW7gcQDDEq5jIgsbNfvwt23GjT9jDtBQH3nsO5X6xu+laTg3BegaloPptTIgyHWpldRb89vnt1&#10;TYkPzNRMgxEVPQpPb9YvX6w6W4oCGtC1cARJjC87W9EmBFtmmeeNaJmfgRUGjRJcywIe3S6rHeuQ&#10;vdVZMZ9fZh242jrgwnu8vRuMdJ34pRQ8fJbSi0B0RVFbSKtL6zau2XrFyp1jtlF8lMH+QUXLlMFH&#10;J6o7FhjZO/UbVau4Aw8yzDi0GUipuEgxYDT5/JdoHhpmRYoFk+PtlCb//2j5p8MXR1SNtaPEsBZL&#10;9Cj6QN5AT4qYnc76Ep0eLLqFHq+jZ4zU23vgT54Y2DTM7MStc9A1gtWoLo/I7Aw68PhIsu0+Qo3P&#10;sH2ARNRL10ZCTAZBdqzScapMlMLx8jK/WObXaOJouyoulvNUuoyVJ7R1PrwX0JK4qajDyid2drj3&#10;Iaph5cklPqYN6VBncYVE8RyFvzV1aofAlB72CNJmjCSKH8MIRy0Gkq9CYvJQYJFYUtuKjXbkwLDh&#10;6qchEZEFPSNEKq0n0JjI2OvPIB1OoNE3wkRq5Qk4aP7ja5N3ehFMmICtMuD+LlUO/qeoh1hjKUO/&#10;7VOnLE99sYX6iBV1MIwVfgO4acD9oKTDkaqo/75nTlCiPxjsimW+WMQZTIfF66sCD+7csj23MMOR&#10;qqKBkmG7CWluY0wGbrF7pEqFjdoGJaNmHJVU73Gs4yyen5PX8+ez/gkAAP//AwBQSwMEFAAGAAgA&#10;AAAhABtThurdAAAABwEAAA8AAABkcnMvZG93bnJldi54bWxMj8FOwzAQRO9I/IO1SNxaOwQqCHEq&#10;oEJCVS+UHnp0420S1V5HsduEv2c5wW1WM5p5Wy4n78QFh9gF0pDNFQikOtiOGg27r/fZI4iYDFnj&#10;AqGGb4ywrK6vSlPYMNInXrapEVxCsTAa2pT6QspYt+hNnIceib1jGLxJfA6NtIMZudw7eafUQnrT&#10;ES+0pse3FuvT9uw1rHM87fMmbuJ4fM0/rFpt3Hql9e3N9PIMIuGU/sLwi8/oUDHTIZzJRuE0zDIm&#10;Txr4IXafFg8sDhzL7hXIqpT/+asfAAAA//8DAFBLAQItABQABgAIAAAAIQC2gziS/gAAAOEBAAAT&#10;AAAAAAAAAAAAAAAAAAAAAABbQ29udGVudF9UeXBlc10ueG1sUEsBAi0AFAAGAAgAAAAhADj9If/W&#10;AAAAlAEAAAsAAAAAAAAAAAAAAAAALwEAAF9yZWxzLy5yZWxzUEsBAi0AFAAGAAgAAAAhABps6X5J&#10;AgAAxAQAAA4AAAAAAAAAAAAAAAAALgIAAGRycy9lMm9Eb2MueG1sUEsBAi0AFAAGAAgAAAAhABtT&#10;hurdAAAABwEAAA8AAAAAAAAAAAAAAAAAowQAAGRycy9kb3ducmV2LnhtbFBLBQYAAAAABAAEAPMA&#10;AACtBQAAAAA=&#10;" fillcolor="white [3201]" strokecolor="black [3200]" strokeweight="1pt">
                <v:textbox>
                  <w:txbxContent>
                    <w:p w14:paraId="7FCADED2" w14:textId="77777777" w:rsidR="00B21462" w:rsidRPr="00323258" w:rsidRDefault="00B21462" w:rsidP="00B21462">
                      <w:pPr>
                        <w:rPr>
                          <w:b/>
                          <w:i/>
                          <w:sz w:val="10"/>
                        </w:rPr>
                      </w:pPr>
                    </w:p>
                    <w:p w14:paraId="24D31F18" w14:textId="77777777" w:rsidR="00B21462" w:rsidRPr="00AE1D59" w:rsidRDefault="00B21462" w:rsidP="00B2146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Review date: _____________________________________</w:t>
                      </w:r>
                    </w:p>
                    <w:p w14:paraId="525C987C" w14:textId="77777777" w:rsidR="00B21462" w:rsidRDefault="00B21462" w:rsidP="00B21462"/>
                    <w:p w14:paraId="4552B2CD" w14:textId="77777777" w:rsidR="00B21462" w:rsidRDefault="00B21462" w:rsidP="00B21462"/>
                    <w:p w14:paraId="10A22F94" w14:textId="77777777" w:rsidR="00B21462" w:rsidRDefault="00B21462" w:rsidP="00B21462"/>
                    <w:p w14:paraId="3907F0B8" w14:textId="77777777" w:rsidR="00B21462" w:rsidRDefault="00B21462" w:rsidP="00B21462"/>
                    <w:p w14:paraId="00AAA647" w14:textId="77777777" w:rsidR="00B21462" w:rsidRDefault="00B21462" w:rsidP="00B21462"/>
                    <w:p w14:paraId="2DB9A6B2" w14:textId="77777777" w:rsidR="00B21462" w:rsidRDefault="00B21462" w:rsidP="00B21462"/>
                    <w:p w14:paraId="463CB748" w14:textId="77777777" w:rsidR="00B21462" w:rsidRDefault="00B21462" w:rsidP="00B21462"/>
                    <w:p w14:paraId="2250287A" w14:textId="77777777" w:rsidR="00B21462" w:rsidRDefault="00B21462" w:rsidP="00B21462"/>
                    <w:p w14:paraId="782D8DFC" w14:textId="77777777" w:rsidR="00B21462" w:rsidRDefault="00B21462" w:rsidP="00B21462"/>
                    <w:p w14:paraId="06ACE932" w14:textId="77777777" w:rsidR="00B21462" w:rsidRDefault="00B21462" w:rsidP="00B21462"/>
                    <w:p w14:paraId="327AE52D" w14:textId="77777777" w:rsidR="00B21462" w:rsidRDefault="00B21462" w:rsidP="00B21462"/>
                    <w:p w14:paraId="2FB6CA29" w14:textId="77777777" w:rsidR="00B21462" w:rsidRDefault="00B21462" w:rsidP="00B21462"/>
                  </w:txbxContent>
                </v:textbox>
              </v:shape>
            </w:pict>
          </mc:Fallback>
        </mc:AlternateContent>
      </w:r>
    </w:p>
    <w:p w14:paraId="53FC33FD" w14:textId="77777777" w:rsidR="00654ABB" w:rsidRDefault="00654ABB" w:rsidP="00654ABB"/>
    <w:p w14:paraId="0D636427" w14:textId="77777777" w:rsidR="00654ABB" w:rsidRDefault="00654ABB" w:rsidP="00654ABB"/>
    <w:p w14:paraId="3905ED95" w14:textId="3D5F756B" w:rsidR="00654ABB" w:rsidRDefault="00AD6BB8" w:rsidP="00654AB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2853AE" wp14:editId="7B865D8C">
                <wp:simplePos x="0" y="0"/>
                <wp:positionH relativeFrom="column">
                  <wp:posOffset>-8906</wp:posOffset>
                </wp:positionH>
                <wp:positionV relativeFrom="paragraph">
                  <wp:posOffset>52416</wp:posOffset>
                </wp:positionV>
                <wp:extent cx="6139180" cy="570016"/>
                <wp:effectExtent l="0" t="0" r="1397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180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D8B2C" w14:textId="6F3D83D1" w:rsidR="00AD6BB8" w:rsidRPr="00AD6BB8" w:rsidRDefault="00AD6BB8" w:rsidP="00AD6BB8">
                            <w:pPr>
                              <w:pStyle w:val="Foo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A</w:t>
                            </w:r>
                            <w:r w:rsidRPr="00AD6BB8">
                              <w:rPr>
                                <w:color w:val="7F7F7F" w:themeColor="text1" w:themeTint="80"/>
                              </w:rPr>
                              <w:t xml:space="preserve">dapted from </w:t>
                            </w:r>
                            <w:r w:rsidRPr="00AD6BB8">
                              <w:rPr>
                                <w:i/>
                                <w:color w:val="7F7F7F" w:themeColor="text1" w:themeTint="80"/>
                              </w:rPr>
                              <w:t xml:space="preserve">Prevent-Teach-Reinforce: The School-Based Model of Individualized Positive Behaviour Support </w:t>
                            </w:r>
                            <w:r w:rsidRPr="00AD6BB8">
                              <w:rPr>
                                <w:color w:val="7F7F7F" w:themeColor="text1" w:themeTint="80"/>
                              </w:rPr>
                              <w:t>by G.Dunlap, R.Iovannone, D.Kincaid, K.Wilson, K.Christiansen, P.Strain, and C.English, 2010.</w:t>
                            </w:r>
                          </w:p>
                          <w:p w14:paraId="341452C4" w14:textId="77777777" w:rsidR="00AD6BB8" w:rsidRDefault="00AD6B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853AE" id="_x0000_s1041" type="#_x0000_t202" style="position:absolute;margin-left:-.7pt;margin-top:4.15pt;width:483.4pt;height:44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YTRkgIAALoFAAAOAAAAZHJzL2Uyb0RvYy54bWysVEtv2zAMvg/YfxB0X22n76BOkbXoMKBo&#10;i7VDz4osJcIkUZOU2NmvLyU7j3a9dNjFpshPFPnxcXHZGU1WwgcFtqbVQUmJsBwaZec1/fl08+WM&#10;khCZbZgGK2q6FoFeTj5/umjdWIxgAboRnqATG8atq+kiRjcuisAXwrBwAE5YNErwhkU8+nnReNai&#10;d6OLUVmeFC34xnngIgTUXvdGOsn+pRQ83ksZRCS6phhbzF+fv7P0LSYXbDz3zC0UH8Jg/xCFYcri&#10;o1tX1ywysvTqL1dGcQ8BZDzgYAqQUnGRc8BsqvJNNo8L5kTOBckJbktT+H9u+d3qwRPV1HREiWUG&#10;S/Qkuki+QkdGiZ3WhTGCHh3CYodqrPJGH1CZku6kN+mP6RC0I8/rLbfJGUflSXV4Xp2hiaPt+LQs&#10;q5Pkptjddj7EbwIMSUJNPdYuU8pWtyH20A0kPRZAq+ZGaZ0PqV/ElfZkxbDSOuYY0fkrlLakxUgO&#10;j8vs+JUtd9zOw2z+jgf0p216TuTOGsJKDPVMZCmutUgYbX8IicxmQt6JkXEu7DbOjE4oiRl95OKA&#10;30X1kct9Hngjvww2bi8bZcH3LL2mtvm1IUb2eKzhXt5JjN2syy1V5flKqhk0a2wgD/0ABsdvFFb5&#10;loX4wDxOHDYGbpF4jx+pAasEg0TJAvyf9/QJj4OAVkpanOCaht9L5gUl+rvFETmvjo7SyOfD0fHp&#10;CA9+3zLbt9iluQJsnQr3leNZTPioN6L0YJ5x2UzTq2hiluPbNY0b8Sr2ewWXFRfTaQbhkDsWb+2j&#10;48l1ojn18FP3zLwbGj3iiNzBZtbZ+E2/99h008J0GUGqPAw7VocC4ILI4zQss7SB9s8ZtVu5kxcA&#10;AAD//wMAUEsDBBQABgAIAAAAIQALTDno3AAAAAcBAAAPAAAAZHJzL2Rvd25yZXYueG1sTI5BS8NA&#10;FITvgv9heYK3dhMbS4zZlKCIoIJYvXh7zT6TYPZtyG7b9N/7POlthhlmvnIzu0EdaAq9ZwPpMgFF&#10;3Hjbc2vg4/1hkYMKEdni4JkMnCjApjo/K7Gw/shvdNjGVskIhwINdDGOhdah6chhWPqRWLIvPzmM&#10;YqdW2wmPMu4GfZUka+2wZ3nocKS7jprv7d4ZeMo+8X4Vn+kUeX6t68d8zMKLMZcXc30LKtIc/8rw&#10;iy/oUAnTzu/ZBjUYWKSZNA3kK1AS36yvxe9E5CnoqtT/+asfAAAA//8DAFBLAQItABQABgAIAAAA&#10;IQC2gziS/gAAAOEBAAATAAAAAAAAAAAAAAAAAAAAAABbQ29udGVudF9UeXBlc10ueG1sUEsBAi0A&#10;FAAGAAgAAAAhADj9If/WAAAAlAEAAAsAAAAAAAAAAAAAAAAALwEAAF9yZWxzLy5yZWxzUEsBAi0A&#10;FAAGAAgAAAAhALfphNGSAgAAugUAAA4AAAAAAAAAAAAAAAAALgIAAGRycy9lMm9Eb2MueG1sUEsB&#10;Ai0AFAAGAAgAAAAhAAtMOejcAAAABwEAAA8AAAAAAAAAAAAAAAAA7AQAAGRycy9kb3ducmV2Lnht&#10;bFBLBQYAAAAABAAEAPMAAAD1BQAAAAA=&#10;" fillcolor="white [3201]" strokecolor="white [3212]" strokeweight=".5pt">
                <v:textbox>
                  <w:txbxContent>
                    <w:p w14:paraId="2EFD8B2C" w14:textId="6F3D83D1" w:rsidR="00AD6BB8" w:rsidRPr="00AD6BB8" w:rsidRDefault="00AD6BB8" w:rsidP="00AD6BB8">
                      <w:pPr>
                        <w:pStyle w:val="Foo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A</w:t>
                      </w:r>
                      <w:r w:rsidRPr="00AD6BB8">
                        <w:rPr>
                          <w:color w:val="7F7F7F" w:themeColor="text1" w:themeTint="80"/>
                        </w:rPr>
                        <w:t xml:space="preserve">dapted from </w:t>
                      </w:r>
                      <w:r w:rsidRPr="00AD6BB8">
                        <w:rPr>
                          <w:i/>
                          <w:color w:val="7F7F7F" w:themeColor="text1" w:themeTint="80"/>
                        </w:rPr>
                        <w:t xml:space="preserve">Prevent-Teach-Reinforce: The School-Based Model of Individualized Positive Behaviour Support </w:t>
                      </w:r>
                      <w:r w:rsidRPr="00AD6BB8">
                        <w:rPr>
                          <w:color w:val="7F7F7F" w:themeColor="text1" w:themeTint="80"/>
                        </w:rPr>
                        <w:t>by G.Dunlap, R.Iovannone, D.Kincaid, K.Wilson, K.Christiansen, P.Strain, and C.English, 2010.</w:t>
                      </w:r>
                    </w:p>
                    <w:p w14:paraId="341452C4" w14:textId="77777777" w:rsidR="00AD6BB8" w:rsidRDefault="00AD6BB8"/>
                  </w:txbxContent>
                </v:textbox>
              </v:shape>
            </w:pict>
          </mc:Fallback>
        </mc:AlternateContent>
      </w:r>
    </w:p>
    <w:p w14:paraId="4B666718" w14:textId="34AFB695" w:rsidR="00654ABB" w:rsidRPr="0066561D" w:rsidRDefault="00654ABB" w:rsidP="00654ABB">
      <w:r>
        <w:rPr>
          <w:b/>
        </w:rPr>
        <w:t>REFERENCE GUIDE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594"/>
        <w:gridCol w:w="7579"/>
      </w:tblGrid>
      <w:tr w:rsidR="00654ABB" w14:paraId="0412405B" w14:textId="77777777" w:rsidTr="00F01A27">
        <w:trPr>
          <w:trHeight w:val="283"/>
        </w:trPr>
        <w:tc>
          <w:tcPr>
            <w:tcW w:w="2594" w:type="dxa"/>
          </w:tcPr>
          <w:p w14:paraId="732D9ED0" w14:textId="4B3B8CB8" w:rsidR="00654ABB" w:rsidRDefault="00654ABB" w:rsidP="00F01A27">
            <w:pPr>
              <w:rPr>
                <w:b/>
              </w:rPr>
            </w:pPr>
            <w:r>
              <w:rPr>
                <w:b/>
              </w:rPr>
              <w:t>Team Members</w:t>
            </w:r>
          </w:p>
        </w:tc>
        <w:tc>
          <w:tcPr>
            <w:tcW w:w="7579" w:type="dxa"/>
          </w:tcPr>
          <w:p w14:paraId="38327DD6" w14:textId="2080D7C9" w:rsidR="00654ABB" w:rsidRDefault="00BA02CD" w:rsidP="00223DD9">
            <w:pPr>
              <w:jc w:val="both"/>
            </w:pPr>
            <w:r>
              <w:t xml:space="preserve">Team </w:t>
            </w:r>
            <w:r w:rsidR="003B30C3">
              <w:t>members will include the learner</w:t>
            </w:r>
            <w:r>
              <w:t xml:space="preserve">, </w:t>
            </w:r>
            <w:r w:rsidR="00B57070">
              <w:t>a</w:t>
            </w:r>
            <w:r w:rsidR="00AD68C7">
              <w:t xml:space="preserve"> parent/carer/</w:t>
            </w:r>
            <w:r>
              <w:t xml:space="preserve">guardian, </w:t>
            </w:r>
            <w:r w:rsidR="000F38D9">
              <w:t xml:space="preserve">school </w:t>
            </w:r>
            <w:r>
              <w:t>staff implemen</w:t>
            </w:r>
            <w:r w:rsidR="00B57070">
              <w:t>ting the Behaviour Support Plan and</w:t>
            </w:r>
            <w:r>
              <w:t xml:space="preserve"> </w:t>
            </w:r>
            <w:r w:rsidR="00B66017">
              <w:t xml:space="preserve">additional </w:t>
            </w:r>
            <w:r>
              <w:t>profes</w:t>
            </w:r>
            <w:r w:rsidR="003B30C3">
              <w:t>sionals working with the learner</w:t>
            </w:r>
            <w:r w:rsidR="00B57070">
              <w:t xml:space="preserve"> or team</w:t>
            </w:r>
            <w:r w:rsidR="000F38D9">
              <w:t xml:space="preserve"> e.g., Occupational Therapist, P</w:t>
            </w:r>
            <w:r w:rsidR="00B57070">
              <w:t>sychologist</w:t>
            </w:r>
            <w:r w:rsidR="00AD68C7">
              <w:t>, aide</w:t>
            </w:r>
            <w:r>
              <w:t xml:space="preserve">. It is valuable to include </w:t>
            </w:r>
            <w:r w:rsidR="00B57070">
              <w:t xml:space="preserve">a professional with experience in functional behaviour assessment in the team. </w:t>
            </w:r>
          </w:p>
        </w:tc>
      </w:tr>
      <w:tr w:rsidR="00654ABB" w14:paraId="5C4DACB8" w14:textId="77777777" w:rsidTr="00F01A27">
        <w:trPr>
          <w:trHeight w:val="283"/>
        </w:trPr>
        <w:tc>
          <w:tcPr>
            <w:tcW w:w="2594" w:type="dxa"/>
          </w:tcPr>
          <w:p w14:paraId="328DF144" w14:textId="5C87EB29" w:rsidR="00654ABB" w:rsidRDefault="00AD68C7" w:rsidP="00F01A27">
            <w:pPr>
              <w:rPr>
                <w:b/>
              </w:rPr>
            </w:pPr>
            <w:r>
              <w:rPr>
                <w:b/>
              </w:rPr>
              <w:t>Strengths of the l</w:t>
            </w:r>
            <w:r w:rsidR="00654ABB">
              <w:rPr>
                <w:b/>
              </w:rPr>
              <w:t>earner</w:t>
            </w:r>
          </w:p>
        </w:tc>
        <w:tc>
          <w:tcPr>
            <w:tcW w:w="7579" w:type="dxa"/>
          </w:tcPr>
          <w:p w14:paraId="0A6D869D" w14:textId="6642AB5D" w:rsidR="00654ABB" w:rsidRDefault="00654ABB" w:rsidP="00223DD9">
            <w:pPr>
              <w:jc w:val="both"/>
            </w:pPr>
            <w:r>
              <w:t xml:space="preserve">Refer to the comprehensive </w:t>
            </w:r>
            <w:r w:rsidRPr="0066561D">
              <w:rPr>
                <w:b/>
              </w:rPr>
              <w:t>Analyse Needs</w:t>
            </w:r>
            <w:r>
              <w:t xml:space="preserve"> phase </w:t>
            </w:r>
            <w:r w:rsidR="00AD68C7">
              <w:t xml:space="preserve">of the Team Around the Learner approach </w:t>
            </w:r>
            <w:r>
              <w:t xml:space="preserve">to support the identification of the learner’s strengths.  </w:t>
            </w:r>
          </w:p>
          <w:p w14:paraId="26D1DE66" w14:textId="77777777" w:rsidR="00654ABB" w:rsidRPr="00FC3821" w:rsidRDefault="00654ABB" w:rsidP="00223DD9">
            <w:pPr>
              <w:jc w:val="both"/>
            </w:pPr>
          </w:p>
        </w:tc>
      </w:tr>
      <w:tr w:rsidR="00654ABB" w14:paraId="53DF90F6" w14:textId="77777777" w:rsidTr="00F01A27">
        <w:trPr>
          <w:trHeight w:val="283"/>
        </w:trPr>
        <w:tc>
          <w:tcPr>
            <w:tcW w:w="2594" w:type="dxa"/>
          </w:tcPr>
          <w:p w14:paraId="2AD029B7" w14:textId="1D12DBE0" w:rsidR="00654ABB" w:rsidRDefault="00654ABB" w:rsidP="00F01A27">
            <w:pPr>
              <w:rPr>
                <w:b/>
              </w:rPr>
            </w:pPr>
            <w:r>
              <w:rPr>
                <w:b/>
              </w:rPr>
              <w:t xml:space="preserve">Additional information </w:t>
            </w:r>
          </w:p>
        </w:tc>
        <w:tc>
          <w:tcPr>
            <w:tcW w:w="7579" w:type="dxa"/>
          </w:tcPr>
          <w:p w14:paraId="0EDD1E49" w14:textId="10335F69" w:rsidR="00654ABB" w:rsidRDefault="00B66017" w:rsidP="00AD68C7">
            <w:pPr>
              <w:jc w:val="both"/>
            </w:pPr>
            <w:r>
              <w:t>T</w:t>
            </w:r>
            <w:r w:rsidR="003E2163">
              <w:t xml:space="preserve">eam members </w:t>
            </w:r>
            <w:r w:rsidR="00223DD9">
              <w:t>to</w:t>
            </w:r>
            <w:r>
              <w:t xml:space="preserve"> include additional context information t</w:t>
            </w:r>
            <w:r w:rsidR="00AD68C7">
              <w:t xml:space="preserve">o ensure that everyone is </w:t>
            </w:r>
            <w:r>
              <w:t>informed of factors</w:t>
            </w:r>
            <w:r w:rsidR="00890203">
              <w:t xml:space="preserve"> which may influence the learner</w:t>
            </w:r>
            <w:r>
              <w:t>’s behaviour and</w:t>
            </w:r>
            <w:r w:rsidR="00DB29EC">
              <w:t xml:space="preserve"> assist them to</w:t>
            </w:r>
            <w:r>
              <w:t xml:space="preserve"> implement the behaviour support plan</w:t>
            </w:r>
            <w:r w:rsidR="003E2163">
              <w:t xml:space="preserve"> effectively</w:t>
            </w:r>
            <w:r>
              <w:t>.</w:t>
            </w:r>
            <w:r w:rsidR="003E2163">
              <w:t xml:space="preserve"> Such i</w:t>
            </w:r>
            <w:r w:rsidR="00890203">
              <w:t>nformation could include learner</w:t>
            </w:r>
            <w:r w:rsidR="003E2163">
              <w:t xml:space="preserve"> preferences, up</w:t>
            </w:r>
            <w:r w:rsidR="00F40688">
              <w:t xml:space="preserve">dated personal circumstances, </w:t>
            </w:r>
            <w:r w:rsidR="003E2163">
              <w:t>relevant health information</w:t>
            </w:r>
            <w:r w:rsidR="00F40688">
              <w:t xml:space="preserve"> or links to addition plans e.g., </w:t>
            </w:r>
            <w:r w:rsidR="00DB29EC">
              <w:t>Safety</w:t>
            </w:r>
            <w:r w:rsidR="00D76F39">
              <w:t xml:space="preserve"> Management Plan</w:t>
            </w:r>
            <w:r w:rsidR="003E2163">
              <w:t>.</w:t>
            </w:r>
            <w:r w:rsidR="00223DD9">
              <w:t xml:space="preserve"> </w:t>
            </w:r>
          </w:p>
        </w:tc>
      </w:tr>
      <w:tr w:rsidR="00654ABB" w14:paraId="47F4A571" w14:textId="77777777" w:rsidTr="00F01A27">
        <w:trPr>
          <w:trHeight w:val="283"/>
        </w:trPr>
        <w:tc>
          <w:tcPr>
            <w:tcW w:w="2594" w:type="dxa"/>
          </w:tcPr>
          <w:p w14:paraId="06B5F0EC" w14:textId="5E58DF3F" w:rsidR="00654ABB" w:rsidRDefault="00654ABB" w:rsidP="00F01A27">
            <w:pPr>
              <w:rPr>
                <w:b/>
              </w:rPr>
            </w:pPr>
            <w:r>
              <w:rPr>
                <w:b/>
              </w:rPr>
              <w:t xml:space="preserve">Potential behaviour triggers </w:t>
            </w:r>
          </w:p>
        </w:tc>
        <w:tc>
          <w:tcPr>
            <w:tcW w:w="7579" w:type="dxa"/>
          </w:tcPr>
          <w:p w14:paraId="0CE8543F" w14:textId="1DDFEA75" w:rsidR="00654ABB" w:rsidRDefault="00385C63" w:rsidP="00AD68C7">
            <w:pPr>
              <w:jc w:val="both"/>
            </w:pPr>
            <w:r>
              <w:t>Based on observations by the team, the team identifies events that occur immediately before</w:t>
            </w:r>
            <w:r w:rsidR="00DB29EC">
              <w:t xml:space="preserve"> </w:t>
            </w:r>
            <w:r w:rsidR="003F55EC">
              <w:t xml:space="preserve">the problem behaviour is displayed. The team </w:t>
            </w:r>
            <w:r w:rsidR="00DB29EC">
              <w:t>discusses and agrees on</w:t>
            </w:r>
            <w:r w:rsidR="003F55EC">
              <w:t xml:space="preserve"> potential triggers for the problem behaviour</w:t>
            </w:r>
            <w:r w:rsidR="00FB7151">
              <w:t>/s</w:t>
            </w:r>
            <w:r w:rsidR="003F55EC">
              <w:t xml:space="preserve">.  </w:t>
            </w:r>
          </w:p>
        </w:tc>
      </w:tr>
      <w:tr w:rsidR="00654ABB" w14:paraId="0B52C834" w14:textId="77777777" w:rsidTr="00F01A27">
        <w:trPr>
          <w:trHeight w:val="283"/>
        </w:trPr>
        <w:tc>
          <w:tcPr>
            <w:tcW w:w="2594" w:type="dxa"/>
          </w:tcPr>
          <w:p w14:paraId="1A3A6612" w14:textId="5687DC08" w:rsidR="00654ABB" w:rsidRDefault="00654ABB" w:rsidP="00F01A27">
            <w:pPr>
              <w:rPr>
                <w:b/>
              </w:rPr>
            </w:pPr>
            <w:r>
              <w:rPr>
                <w:b/>
              </w:rPr>
              <w:t>Potential behaviour</w:t>
            </w:r>
          </w:p>
        </w:tc>
        <w:tc>
          <w:tcPr>
            <w:tcW w:w="7579" w:type="dxa"/>
          </w:tcPr>
          <w:p w14:paraId="4D6A8A91" w14:textId="649818EF" w:rsidR="00654ABB" w:rsidRDefault="0058470B" w:rsidP="00AD68C7">
            <w:pPr>
              <w:jc w:val="both"/>
            </w:pPr>
            <w:r>
              <w:t xml:space="preserve">Based on observations by team members, the team </w:t>
            </w:r>
            <w:r w:rsidR="003F55EC">
              <w:t>identifies</w:t>
            </w:r>
            <w:r>
              <w:t xml:space="preserve"> the</w:t>
            </w:r>
            <w:r w:rsidR="00654ABB">
              <w:t xml:space="preserve"> form</w:t>
            </w:r>
            <w:r w:rsidR="00946713">
              <w:t xml:space="preserve"> of the </w:t>
            </w:r>
            <w:r w:rsidR="003F55EC">
              <w:t xml:space="preserve">problem </w:t>
            </w:r>
            <w:r w:rsidR="00946713">
              <w:t>behaviour</w:t>
            </w:r>
            <w:r w:rsidR="003F55EC">
              <w:t>/s</w:t>
            </w:r>
            <w:r w:rsidR="00946713">
              <w:t xml:space="preserve"> </w:t>
            </w:r>
            <w:r>
              <w:t xml:space="preserve">e.g., what </w:t>
            </w:r>
            <w:r w:rsidR="00B66017">
              <w:t>the behaviour</w:t>
            </w:r>
            <w:r>
              <w:t xml:space="preserve"> look</w:t>
            </w:r>
            <w:r w:rsidR="00946713">
              <w:t>s</w:t>
            </w:r>
            <w:r>
              <w:t xml:space="preserve"> like.</w:t>
            </w:r>
            <w:r w:rsidR="00654ABB">
              <w:t xml:space="preserve"> </w:t>
            </w:r>
            <w:r w:rsidR="00B66017">
              <w:t>The team</w:t>
            </w:r>
            <w:r w:rsidR="00946713">
              <w:t xml:space="preserve"> </w:t>
            </w:r>
            <w:r w:rsidR="00B66017">
              <w:t>develop</w:t>
            </w:r>
            <w:r w:rsidR="003F55EC">
              <w:t>s</w:t>
            </w:r>
            <w:r w:rsidR="00B66017">
              <w:t xml:space="preserve"> a clear </w:t>
            </w:r>
            <w:r w:rsidR="00B66017">
              <w:lastRenderedPageBreak/>
              <w:t>and measurable definition of the behaviour</w:t>
            </w:r>
            <w:r w:rsidR="003F55EC">
              <w:t xml:space="preserve"> to promote a consistent understanding of the behaviour by all users of the Behaviour Support Plan</w:t>
            </w:r>
            <w:r w:rsidR="00B66017">
              <w:t xml:space="preserve">.  </w:t>
            </w:r>
          </w:p>
        </w:tc>
      </w:tr>
      <w:tr w:rsidR="00654ABB" w14:paraId="2B21EDC1" w14:textId="77777777" w:rsidTr="00F01A27">
        <w:trPr>
          <w:trHeight w:val="283"/>
        </w:trPr>
        <w:tc>
          <w:tcPr>
            <w:tcW w:w="2594" w:type="dxa"/>
          </w:tcPr>
          <w:p w14:paraId="0183F583" w14:textId="35110E8D" w:rsidR="00654ABB" w:rsidRDefault="00654ABB" w:rsidP="00F01A2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Potential functions </w:t>
            </w:r>
          </w:p>
        </w:tc>
        <w:tc>
          <w:tcPr>
            <w:tcW w:w="7579" w:type="dxa"/>
          </w:tcPr>
          <w:p w14:paraId="3E6E5E3C" w14:textId="72E7E1BF" w:rsidR="00654ABB" w:rsidRDefault="00DE4392" w:rsidP="00AD68C7">
            <w:pPr>
              <w:jc w:val="both"/>
            </w:pPr>
            <w:r>
              <w:t>Based on observations by team members, t</w:t>
            </w:r>
            <w:r w:rsidR="003F55EC">
              <w:t xml:space="preserve">he team </w:t>
            </w:r>
            <w:r>
              <w:t>d</w:t>
            </w:r>
            <w:r w:rsidR="00CE5E89">
              <w:t>etermine</w:t>
            </w:r>
            <w:r w:rsidR="003F55EC">
              <w:t>s</w:t>
            </w:r>
            <w:r w:rsidR="00C861A7">
              <w:t xml:space="preserve"> what the learner</w:t>
            </w:r>
            <w:r w:rsidR="00CE5E89">
              <w:t xml:space="preserve"> is communicating</w:t>
            </w:r>
            <w:r w:rsidR="00AD68C7">
              <w:t xml:space="preserve"> through his/</w:t>
            </w:r>
            <w:r>
              <w:t xml:space="preserve">her </w:t>
            </w:r>
            <w:r w:rsidR="00890203">
              <w:t xml:space="preserve">problem </w:t>
            </w:r>
            <w:r>
              <w:t>behaviour</w:t>
            </w:r>
            <w:r w:rsidR="00D76F39">
              <w:t xml:space="preserve">. Team members </w:t>
            </w:r>
            <w:r w:rsidR="00890203">
              <w:t xml:space="preserve">then </w:t>
            </w:r>
            <w:r w:rsidR="00D76F39">
              <w:t>d</w:t>
            </w:r>
            <w:r>
              <w:t>evelop a</w:t>
            </w:r>
            <w:r w:rsidR="00D76F39">
              <w:t>nd test a</w:t>
            </w:r>
            <w:r>
              <w:t xml:space="preserve"> hypothesis</w:t>
            </w:r>
            <w:r w:rsidR="00026D5D">
              <w:t xml:space="preserve"> regar</w:t>
            </w:r>
            <w:r w:rsidR="00890203">
              <w:t>ding the function of this</w:t>
            </w:r>
            <w:r w:rsidR="00026D5D">
              <w:t xml:space="preserve"> behaviour</w:t>
            </w:r>
            <w:r w:rsidR="00BA02CD">
              <w:t xml:space="preserve">. </w:t>
            </w:r>
            <w:r w:rsidR="00CE5E89">
              <w:t xml:space="preserve"> </w:t>
            </w:r>
          </w:p>
        </w:tc>
      </w:tr>
      <w:tr w:rsidR="00654ABB" w14:paraId="128D21EA" w14:textId="77777777" w:rsidTr="00F01A27">
        <w:trPr>
          <w:trHeight w:val="300"/>
        </w:trPr>
        <w:tc>
          <w:tcPr>
            <w:tcW w:w="2594" w:type="dxa"/>
          </w:tcPr>
          <w:p w14:paraId="2AE7FB7E" w14:textId="77777777" w:rsidR="00654ABB" w:rsidRDefault="00654ABB" w:rsidP="00F01A27">
            <w:pPr>
              <w:rPr>
                <w:b/>
              </w:rPr>
            </w:pPr>
            <w:r>
              <w:rPr>
                <w:b/>
              </w:rPr>
              <w:t>Long term goal (s) (vison)</w:t>
            </w:r>
          </w:p>
        </w:tc>
        <w:tc>
          <w:tcPr>
            <w:tcW w:w="7579" w:type="dxa"/>
          </w:tcPr>
          <w:p w14:paraId="614E43D5" w14:textId="581F6178" w:rsidR="00654ABB" w:rsidRPr="00FC3821" w:rsidRDefault="00654ABB" w:rsidP="00223DD9">
            <w:pPr>
              <w:jc w:val="both"/>
            </w:pPr>
            <w:r w:rsidRPr="00FC3821">
              <w:t>The vision should be</w:t>
            </w:r>
            <w:r>
              <w:t xml:space="preserve"> developed collaboratively and be clear and </w:t>
            </w:r>
            <w:r w:rsidRPr="00FC3821">
              <w:t>simple and summarised into 1-2 sentences</w:t>
            </w:r>
            <w:r>
              <w:t>.  The</w:t>
            </w:r>
            <w:r w:rsidRPr="00FC3821">
              <w:t xml:space="preserve"> learner and family should be given the opportunity to present their views on what they think it should look lik</w:t>
            </w:r>
            <w:r>
              <w:t xml:space="preserve">e. </w:t>
            </w:r>
            <w:r w:rsidRPr="001E789B">
              <w:t xml:space="preserve">Refer to the comprehensive </w:t>
            </w:r>
            <w:r w:rsidRPr="0066561D">
              <w:rPr>
                <w:b/>
              </w:rPr>
              <w:t>Analyse Needs</w:t>
            </w:r>
            <w:r w:rsidRPr="001E789B">
              <w:t xml:space="preserve"> phase </w:t>
            </w:r>
            <w:r w:rsidR="00AD68C7">
              <w:t xml:space="preserve">of the Team Around the Learner approach </w:t>
            </w:r>
            <w:r>
              <w:t>to support the development of the vision.</w:t>
            </w:r>
          </w:p>
        </w:tc>
      </w:tr>
      <w:tr w:rsidR="00654ABB" w14:paraId="4E543D68" w14:textId="77777777" w:rsidTr="00F01A27">
        <w:trPr>
          <w:trHeight w:val="300"/>
        </w:trPr>
        <w:tc>
          <w:tcPr>
            <w:tcW w:w="2594" w:type="dxa"/>
          </w:tcPr>
          <w:p w14:paraId="4B5AD830" w14:textId="07C9C82E" w:rsidR="00654ABB" w:rsidRDefault="00890203" w:rsidP="00F01A27">
            <w:pPr>
              <w:rPr>
                <w:b/>
              </w:rPr>
            </w:pPr>
            <w:r>
              <w:rPr>
                <w:b/>
              </w:rPr>
              <w:t>Short term g</w:t>
            </w:r>
            <w:r w:rsidR="00CE5E89">
              <w:rPr>
                <w:b/>
              </w:rPr>
              <w:t>oal</w:t>
            </w:r>
          </w:p>
        </w:tc>
        <w:tc>
          <w:tcPr>
            <w:tcW w:w="7579" w:type="dxa"/>
          </w:tcPr>
          <w:p w14:paraId="77247C88" w14:textId="77777777" w:rsidR="00654ABB" w:rsidRDefault="00654ABB" w:rsidP="00223DD9">
            <w:pPr>
              <w:jc w:val="both"/>
            </w:pPr>
            <w:r>
              <w:t>The</w:t>
            </w:r>
            <w:r w:rsidRPr="006457A8">
              <w:t xml:space="preserve"> team should develop a number of goals that when achieved will be successful in meeting the prioritised needs of the learner</w:t>
            </w:r>
            <w:r>
              <w:t>. The learner should be integral in the development of these goals.</w:t>
            </w:r>
          </w:p>
          <w:p w14:paraId="4DCA581B" w14:textId="77777777" w:rsidR="00654ABB" w:rsidRDefault="00654ABB" w:rsidP="00223DD9">
            <w:pPr>
              <w:jc w:val="both"/>
            </w:pPr>
            <w:r>
              <w:t>Teams are encouraged to use the SMARTAR approach to goal development:</w:t>
            </w:r>
          </w:p>
          <w:p w14:paraId="66A2D075" w14:textId="77777777" w:rsidR="00654ABB" w:rsidRPr="006457A8" w:rsidRDefault="00654ABB" w:rsidP="00223DD9">
            <w:pPr>
              <w:jc w:val="both"/>
              <w:rPr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bCs/>
              </w:rPr>
              <w:t>pecific</w:t>
            </w:r>
          </w:p>
          <w:p w14:paraId="0F2411BE" w14:textId="77777777" w:rsidR="00654ABB" w:rsidRPr="006457A8" w:rsidRDefault="00654ABB" w:rsidP="00223DD9">
            <w:pPr>
              <w:jc w:val="both"/>
              <w:rPr>
                <w:bCs/>
              </w:rPr>
            </w:pPr>
            <w:r>
              <w:rPr>
                <w:b/>
                <w:bCs/>
              </w:rPr>
              <w:t>M</w:t>
            </w:r>
            <w:r>
              <w:rPr>
                <w:bCs/>
              </w:rPr>
              <w:t>easurable</w:t>
            </w:r>
          </w:p>
          <w:p w14:paraId="75C95573" w14:textId="77777777" w:rsidR="00654ABB" w:rsidRPr="006457A8" w:rsidRDefault="00654ABB" w:rsidP="00223DD9">
            <w:pPr>
              <w:jc w:val="both"/>
              <w:rPr>
                <w:bCs/>
              </w:rPr>
            </w:pPr>
            <w:r>
              <w:rPr>
                <w:b/>
                <w:bCs/>
              </w:rPr>
              <w:t>A</w:t>
            </w:r>
            <w:r>
              <w:rPr>
                <w:bCs/>
              </w:rPr>
              <w:t>ttainable</w:t>
            </w:r>
          </w:p>
          <w:p w14:paraId="47E01C28" w14:textId="77777777" w:rsidR="00654ABB" w:rsidRPr="006457A8" w:rsidRDefault="00654ABB" w:rsidP="00223DD9">
            <w:pPr>
              <w:jc w:val="both"/>
              <w:rPr>
                <w:bCs/>
              </w:rPr>
            </w:pPr>
            <w:r>
              <w:rPr>
                <w:b/>
                <w:bCs/>
              </w:rPr>
              <w:t>R</w:t>
            </w:r>
            <w:r>
              <w:rPr>
                <w:bCs/>
              </w:rPr>
              <w:t xml:space="preserve">elevant </w:t>
            </w:r>
          </w:p>
          <w:p w14:paraId="7BA4FC46" w14:textId="77777777" w:rsidR="00654ABB" w:rsidRPr="006457A8" w:rsidRDefault="00654ABB" w:rsidP="00223DD9">
            <w:pPr>
              <w:jc w:val="both"/>
              <w:rPr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Cs/>
              </w:rPr>
              <w:t>imed</w:t>
            </w:r>
          </w:p>
          <w:p w14:paraId="036F1028" w14:textId="77777777" w:rsidR="00654ABB" w:rsidRPr="006457A8" w:rsidRDefault="00654ABB" w:rsidP="00223DD9">
            <w:pPr>
              <w:jc w:val="both"/>
              <w:rPr>
                <w:bCs/>
              </w:rPr>
            </w:pPr>
            <w:r>
              <w:rPr>
                <w:b/>
                <w:bCs/>
              </w:rPr>
              <w:t>A</w:t>
            </w:r>
            <w:r>
              <w:rPr>
                <w:bCs/>
              </w:rPr>
              <w:t xml:space="preserve">greed </w:t>
            </w:r>
          </w:p>
          <w:p w14:paraId="55EBB38E" w14:textId="70423462" w:rsidR="00654ABB" w:rsidRPr="00483A03" w:rsidRDefault="00654ABB" w:rsidP="00223DD9">
            <w:pPr>
              <w:jc w:val="both"/>
              <w:rPr>
                <w:bCs/>
              </w:rPr>
            </w:pPr>
            <w:r>
              <w:rPr>
                <w:b/>
                <w:bCs/>
              </w:rPr>
              <w:t>R</w:t>
            </w:r>
            <w:r>
              <w:rPr>
                <w:bCs/>
              </w:rPr>
              <w:t>eviewed</w:t>
            </w:r>
          </w:p>
        </w:tc>
      </w:tr>
      <w:tr w:rsidR="00654ABB" w14:paraId="2291D1B3" w14:textId="77777777" w:rsidTr="00F01A27">
        <w:trPr>
          <w:trHeight w:val="300"/>
        </w:trPr>
        <w:tc>
          <w:tcPr>
            <w:tcW w:w="2594" w:type="dxa"/>
          </w:tcPr>
          <w:p w14:paraId="0D805450" w14:textId="25E12823" w:rsidR="00654ABB" w:rsidRDefault="00CE5E89" w:rsidP="00F01A27">
            <w:pPr>
              <w:rPr>
                <w:b/>
              </w:rPr>
            </w:pPr>
            <w:r>
              <w:rPr>
                <w:b/>
              </w:rPr>
              <w:t xml:space="preserve">Monitor/ Review </w:t>
            </w:r>
          </w:p>
        </w:tc>
        <w:tc>
          <w:tcPr>
            <w:tcW w:w="7579" w:type="dxa"/>
          </w:tcPr>
          <w:p w14:paraId="0F2F3F08" w14:textId="0B8F9486" w:rsidR="00654ABB" w:rsidRDefault="0029378D" w:rsidP="0029378D">
            <w:pPr>
              <w:jc w:val="both"/>
            </w:pPr>
            <w:r>
              <w:t>Team members commit to ongoing monitoring of the intervention</w:t>
            </w:r>
            <w:r w:rsidR="00B717CE">
              <w:t xml:space="preserve">, </w:t>
            </w:r>
            <w:r>
              <w:t>review of the Behaviour Support Plan</w:t>
            </w:r>
            <w:r w:rsidR="00B717CE">
              <w:t xml:space="preserve"> and </w:t>
            </w:r>
            <w:r w:rsidR="00890203">
              <w:t xml:space="preserve">the documentation of agreed </w:t>
            </w:r>
            <w:r w:rsidR="00B717CE">
              <w:t>changes</w:t>
            </w:r>
            <w:r>
              <w:t>. Team members provide details of the next review meeting</w:t>
            </w:r>
            <w:r w:rsidR="00D65739">
              <w:t xml:space="preserve"> in the Behaviour Support Plan</w:t>
            </w:r>
            <w:r>
              <w:t xml:space="preserve">. The frequency of team meetings may vary at various points </w:t>
            </w:r>
            <w:r w:rsidR="00890203">
              <w:t>with</w:t>
            </w:r>
            <w:r>
              <w:t>in the intervention</w:t>
            </w:r>
            <w:r w:rsidR="00CF3F58">
              <w:t>.</w:t>
            </w:r>
            <w:r>
              <w:t xml:space="preserve"> Team members can initiate a team meeting at any stage. </w:t>
            </w:r>
          </w:p>
        </w:tc>
      </w:tr>
      <w:tr w:rsidR="00654ABB" w14:paraId="152A5F59" w14:textId="77777777" w:rsidTr="00F01A27">
        <w:trPr>
          <w:trHeight w:val="300"/>
        </w:trPr>
        <w:tc>
          <w:tcPr>
            <w:tcW w:w="2594" w:type="dxa"/>
          </w:tcPr>
          <w:p w14:paraId="6A378105" w14:textId="72208484" w:rsidR="00654ABB" w:rsidRDefault="00D76F39" w:rsidP="00F01A27">
            <w:pPr>
              <w:rPr>
                <w:b/>
              </w:rPr>
            </w:pPr>
            <w:r>
              <w:rPr>
                <w:b/>
              </w:rPr>
              <w:t xml:space="preserve">Prevent Strategies </w:t>
            </w:r>
          </w:p>
        </w:tc>
        <w:tc>
          <w:tcPr>
            <w:tcW w:w="7579" w:type="dxa"/>
          </w:tcPr>
          <w:p w14:paraId="6E5D87A9" w14:textId="1FA2E1C9" w:rsidR="00654ABB" w:rsidRDefault="00D76F39" w:rsidP="00483A03">
            <w:pPr>
              <w:jc w:val="both"/>
            </w:pPr>
            <w:r>
              <w:t xml:space="preserve">Team members identify and outline environmental modifications that will reduce the occurrence </w:t>
            </w:r>
            <w:r w:rsidR="00630438">
              <w:t>of behaviour triggers.</w:t>
            </w:r>
            <w:r w:rsidR="009349CB">
              <w:t xml:space="preserve"> Examples of environmental modifications may inc</w:t>
            </w:r>
            <w:r w:rsidR="00483A03">
              <w:t xml:space="preserve">lude the use of </w:t>
            </w:r>
            <w:r w:rsidR="002E60CF">
              <w:t xml:space="preserve">visual cues, </w:t>
            </w:r>
            <w:r w:rsidR="009349CB">
              <w:t>motivators</w:t>
            </w:r>
            <w:r w:rsidR="00E91CFC">
              <w:t xml:space="preserve"> or</w:t>
            </w:r>
            <w:r w:rsidR="002E60CF">
              <w:t xml:space="preserve"> changes to the physical environment.</w:t>
            </w:r>
            <w:r w:rsidR="009349CB">
              <w:t xml:space="preserve"> Team members should consider the variety of domains the </w:t>
            </w:r>
            <w:r w:rsidR="00483A03">
              <w:t>learner</w:t>
            </w:r>
            <w:r w:rsidR="00AD68C7">
              <w:t xml:space="preserve"> operates within (eg</w:t>
            </w:r>
            <w:r w:rsidR="009349CB">
              <w:t xml:space="preserve"> bus, classroom, specialist lessons, playground, home, respite etc.) and promote a consistent use of </w:t>
            </w:r>
            <w:r w:rsidR="00483A03">
              <w:t xml:space="preserve">the </w:t>
            </w:r>
            <w:r w:rsidR="009349CB">
              <w:t xml:space="preserve">strategies across each domain. This may require the training of Behaviour Support Plan users in the desired strategies.  </w:t>
            </w:r>
          </w:p>
        </w:tc>
      </w:tr>
      <w:tr w:rsidR="00E91CFC" w14:paraId="12AB5916" w14:textId="77777777" w:rsidTr="00F01A27">
        <w:trPr>
          <w:trHeight w:val="300"/>
        </w:trPr>
        <w:tc>
          <w:tcPr>
            <w:tcW w:w="2594" w:type="dxa"/>
          </w:tcPr>
          <w:p w14:paraId="0D452883" w14:textId="2175740D" w:rsidR="00E91CFC" w:rsidRDefault="00E91CFC" w:rsidP="00F01A2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Teach Strategies </w:t>
            </w:r>
          </w:p>
        </w:tc>
        <w:tc>
          <w:tcPr>
            <w:tcW w:w="7579" w:type="dxa"/>
          </w:tcPr>
          <w:p w14:paraId="312FD280" w14:textId="46BC9C15" w:rsidR="00E91CFC" w:rsidRDefault="00E91CFC" w:rsidP="00483A03">
            <w:pPr>
              <w:jc w:val="both"/>
            </w:pPr>
            <w:r w:rsidRPr="00505610">
              <w:t xml:space="preserve">Team members </w:t>
            </w:r>
            <w:r>
              <w:t>determine</w:t>
            </w:r>
            <w:r w:rsidRPr="00505610">
              <w:t xml:space="preserve"> </w:t>
            </w:r>
            <w:r>
              <w:t xml:space="preserve">what alternative or replacement behaviour and </w:t>
            </w:r>
            <w:r w:rsidR="00483A03">
              <w:t>any new</w:t>
            </w:r>
            <w:r>
              <w:t xml:space="preserve"> skills they would like to teach the </w:t>
            </w:r>
            <w:r w:rsidR="00483A03">
              <w:t>learner</w:t>
            </w:r>
            <w:r>
              <w:t>. Again, t</w:t>
            </w:r>
            <w:r w:rsidRPr="00505610">
              <w:t>eam members should consider th</w:t>
            </w:r>
            <w:r w:rsidR="00483A03">
              <w:t>e variety of domains the learner</w:t>
            </w:r>
            <w:r w:rsidRPr="00505610">
              <w:t xml:space="preserve"> operates within and promote a consistent use of strategies across each domain. This may require the training of Behaviour Support Plan users in the desired strategies.</w:t>
            </w:r>
          </w:p>
        </w:tc>
      </w:tr>
      <w:tr w:rsidR="00E91CFC" w14:paraId="78849920" w14:textId="77777777" w:rsidTr="00F01A27">
        <w:trPr>
          <w:trHeight w:val="300"/>
        </w:trPr>
        <w:tc>
          <w:tcPr>
            <w:tcW w:w="2594" w:type="dxa"/>
          </w:tcPr>
          <w:p w14:paraId="2663018D" w14:textId="202F21A5" w:rsidR="00E91CFC" w:rsidRDefault="00E91CFC" w:rsidP="00F01A27">
            <w:pPr>
              <w:rPr>
                <w:b/>
              </w:rPr>
            </w:pPr>
            <w:r>
              <w:rPr>
                <w:b/>
              </w:rPr>
              <w:t xml:space="preserve">Reinforce Strategies </w:t>
            </w:r>
          </w:p>
        </w:tc>
        <w:tc>
          <w:tcPr>
            <w:tcW w:w="7579" w:type="dxa"/>
          </w:tcPr>
          <w:p w14:paraId="3F3F3FEF" w14:textId="027D887E" w:rsidR="00E91CFC" w:rsidRDefault="00B717CE" w:rsidP="00483A03">
            <w:pPr>
              <w:jc w:val="both"/>
            </w:pPr>
            <w:r w:rsidRPr="00505610">
              <w:t xml:space="preserve">Team members </w:t>
            </w:r>
            <w:r>
              <w:t>determine</w:t>
            </w:r>
            <w:r w:rsidRPr="00505610">
              <w:t xml:space="preserve"> </w:t>
            </w:r>
            <w:r>
              <w:t xml:space="preserve">what </w:t>
            </w:r>
            <w:r w:rsidR="002E4A8C">
              <w:t>strategies will be used to reinforce the positive behaviour</w:t>
            </w:r>
            <w:r w:rsidR="00483A03">
              <w:t xml:space="preserve"> (alternative or replacement behaviour)</w:t>
            </w:r>
            <w:r>
              <w:t xml:space="preserve">. </w:t>
            </w:r>
            <w:r w:rsidR="002E4A8C">
              <w:t>Team members should</w:t>
            </w:r>
            <w:r w:rsidRPr="00505610">
              <w:t xml:space="preserve"> promote a consistent use of strategies across each domain</w:t>
            </w:r>
            <w:r w:rsidR="002E4A8C">
              <w:t xml:space="preserve"> </w:t>
            </w:r>
            <w:r w:rsidR="00C948FB">
              <w:t xml:space="preserve">the </w:t>
            </w:r>
            <w:r w:rsidR="00483A03">
              <w:t>learner</w:t>
            </w:r>
            <w:r w:rsidR="00C948FB">
              <w:t xml:space="preserve"> operates within </w:t>
            </w:r>
            <w:r w:rsidR="002E4A8C">
              <w:t>and facilitate the</w:t>
            </w:r>
            <w:r w:rsidRPr="00505610">
              <w:t xml:space="preserve"> training of Behaviour Support Plan users in the desired strategies.</w:t>
            </w:r>
          </w:p>
        </w:tc>
      </w:tr>
    </w:tbl>
    <w:p w14:paraId="11F04B57" w14:textId="18068FB0" w:rsidR="00D2610B" w:rsidRPr="00D2610B" w:rsidRDefault="00D2610B" w:rsidP="00946713">
      <w:pPr>
        <w:spacing w:after="36" w:line="264" w:lineRule="atLeast"/>
        <w:ind w:left="-270"/>
        <w:rPr>
          <w:rFonts w:ascii="Verdana" w:eastAsia="Times New Roman" w:hAnsi="Verdana" w:cs="Arial"/>
          <w:color w:val="494949"/>
          <w:sz w:val="18"/>
          <w:szCs w:val="18"/>
          <w:lang w:val="en-US" w:eastAsia="en-AU"/>
        </w:rPr>
      </w:pPr>
    </w:p>
    <w:sectPr w:rsidR="00D2610B" w:rsidRPr="00D2610B" w:rsidSect="00AD6BB8">
      <w:pgSz w:w="11906" w:h="16838"/>
      <w:pgMar w:top="1440" w:right="1080" w:bottom="1440" w:left="1080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314FA" w14:textId="77777777" w:rsidR="00CC3379" w:rsidRDefault="00CC3379" w:rsidP="003D0C73">
      <w:pPr>
        <w:spacing w:after="0" w:line="240" w:lineRule="auto"/>
      </w:pPr>
      <w:r>
        <w:separator/>
      </w:r>
    </w:p>
  </w:endnote>
  <w:endnote w:type="continuationSeparator" w:id="0">
    <w:p w14:paraId="16F314FB" w14:textId="77777777" w:rsidR="00CC3379" w:rsidRDefault="00CC3379" w:rsidP="003D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314F8" w14:textId="77777777" w:rsidR="00CC3379" w:rsidRDefault="00CC3379" w:rsidP="003D0C73">
      <w:pPr>
        <w:spacing w:after="0" w:line="240" w:lineRule="auto"/>
      </w:pPr>
      <w:r>
        <w:separator/>
      </w:r>
    </w:p>
  </w:footnote>
  <w:footnote w:type="continuationSeparator" w:id="0">
    <w:p w14:paraId="16F314F9" w14:textId="77777777" w:rsidR="00CC3379" w:rsidRDefault="00CC3379" w:rsidP="003D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56C8"/>
    <w:multiLevelType w:val="hybridMultilevel"/>
    <w:tmpl w:val="0AEE9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0D7"/>
    <w:multiLevelType w:val="multilevel"/>
    <w:tmpl w:val="D020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26CE1"/>
    <w:multiLevelType w:val="hybridMultilevel"/>
    <w:tmpl w:val="45E010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7B"/>
    <w:rsid w:val="00004402"/>
    <w:rsid w:val="00026D5D"/>
    <w:rsid w:val="00054BBF"/>
    <w:rsid w:val="00055E71"/>
    <w:rsid w:val="0006737B"/>
    <w:rsid w:val="00071368"/>
    <w:rsid w:val="000E151D"/>
    <w:rsid w:val="000F38D9"/>
    <w:rsid w:val="001246F8"/>
    <w:rsid w:val="00150DC4"/>
    <w:rsid w:val="001553A9"/>
    <w:rsid w:val="00181064"/>
    <w:rsid w:val="001A708D"/>
    <w:rsid w:val="001B294F"/>
    <w:rsid w:val="00205ED3"/>
    <w:rsid w:val="00223DD9"/>
    <w:rsid w:val="00270F9B"/>
    <w:rsid w:val="0029378D"/>
    <w:rsid w:val="002D50EC"/>
    <w:rsid w:val="002D7DE9"/>
    <w:rsid w:val="002E4A8C"/>
    <w:rsid w:val="002E60CF"/>
    <w:rsid w:val="002E6357"/>
    <w:rsid w:val="00322173"/>
    <w:rsid w:val="00323258"/>
    <w:rsid w:val="00337406"/>
    <w:rsid w:val="00363D02"/>
    <w:rsid w:val="00365583"/>
    <w:rsid w:val="003662C2"/>
    <w:rsid w:val="00385C63"/>
    <w:rsid w:val="003B28C7"/>
    <w:rsid w:val="003B30C3"/>
    <w:rsid w:val="003C1599"/>
    <w:rsid w:val="003D0C73"/>
    <w:rsid w:val="003E2163"/>
    <w:rsid w:val="003F55EC"/>
    <w:rsid w:val="00460C56"/>
    <w:rsid w:val="00464DAF"/>
    <w:rsid w:val="00483A03"/>
    <w:rsid w:val="00493BA0"/>
    <w:rsid w:val="00521DC3"/>
    <w:rsid w:val="00543494"/>
    <w:rsid w:val="00564297"/>
    <w:rsid w:val="005732CC"/>
    <w:rsid w:val="00573354"/>
    <w:rsid w:val="0058470B"/>
    <w:rsid w:val="00592446"/>
    <w:rsid w:val="00594A60"/>
    <w:rsid w:val="0059774F"/>
    <w:rsid w:val="005F3C8D"/>
    <w:rsid w:val="00630438"/>
    <w:rsid w:val="006344F6"/>
    <w:rsid w:val="00646771"/>
    <w:rsid w:val="0065362E"/>
    <w:rsid w:val="00654ABB"/>
    <w:rsid w:val="006C19A2"/>
    <w:rsid w:val="006C669F"/>
    <w:rsid w:val="006F4B27"/>
    <w:rsid w:val="007008EB"/>
    <w:rsid w:val="00717A14"/>
    <w:rsid w:val="0074136C"/>
    <w:rsid w:val="00797C7F"/>
    <w:rsid w:val="00827FD1"/>
    <w:rsid w:val="00890203"/>
    <w:rsid w:val="008B75EF"/>
    <w:rsid w:val="008B774B"/>
    <w:rsid w:val="008C2CB6"/>
    <w:rsid w:val="008D06D1"/>
    <w:rsid w:val="008E50A8"/>
    <w:rsid w:val="008F2BF2"/>
    <w:rsid w:val="009349CB"/>
    <w:rsid w:val="00940BBD"/>
    <w:rsid w:val="00946713"/>
    <w:rsid w:val="009614C3"/>
    <w:rsid w:val="009C0089"/>
    <w:rsid w:val="009D48A6"/>
    <w:rsid w:val="009D773B"/>
    <w:rsid w:val="009F4E6E"/>
    <w:rsid w:val="00A04B0C"/>
    <w:rsid w:val="00A678C7"/>
    <w:rsid w:val="00AB26AE"/>
    <w:rsid w:val="00AD68C7"/>
    <w:rsid w:val="00AD6BB8"/>
    <w:rsid w:val="00AD7421"/>
    <w:rsid w:val="00AE1D59"/>
    <w:rsid w:val="00B20427"/>
    <w:rsid w:val="00B21462"/>
    <w:rsid w:val="00B322DA"/>
    <w:rsid w:val="00B50506"/>
    <w:rsid w:val="00B54745"/>
    <w:rsid w:val="00B57070"/>
    <w:rsid w:val="00B66017"/>
    <w:rsid w:val="00B717CE"/>
    <w:rsid w:val="00B7203E"/>
    <w:rsid w:val="00BA02CD"/>
    <w:rsid w:val="00BB05A8"/>
    <w:rsid w:val="00C10A6B"/>
    <w:rsid w:val="00C22045"/>
    <w:rsid w:val="00C372A6"/>
    <w:rsid w:val="00C46EB3"/>
    <w:rsid w:val="00C518B6"/>
    <w:rsid w:val="00C54231"/>
    <w:rsid w:val="00C817C3"/>
    <w:rsid w:val="00C861A7"/>
    <w:rsid w:val="00C948FB"/>
    <w:rsid w:val="00CC3379"/>
    <w:rsid w:val="00CE5E89"/>
    <w:rsid w:val="00CF3F58"/>
    <w:rsid w:val="00D0644E"/>
    <w:rsid w:val="00D0696C"/>
    <w:rsid w:val="00D2610B"/>
    <w:rsid w:val="00D43CE3"/>
    <w:rsid w:val="00D65739"/>
    <w:rsid w:val="00D76F39"/>
    <w:rsid w:val="00DB211C"/>
    <w:rsid w:val="00DB29EC"/>
    <w:rsid w:val="00DC7E63"/>
    <w:rsid w:val="00DE4392"/>
    <w:rsid w:val="00E206B8"/>
    <w:rsid w:val="00E356F4"/>
    <w:rsid w:val="00E501C3"/>
    <w:rsid w:val="00E53FC6"/>
    <w:rsid w:val="00E67334"/>
    <w:rsid w:val="00E70E45"/>
    <w:rsid w:val="00E7140C"/>
    <w:rsid w:val="00E91CFC"/>
    <w:rsid w:val="00EF3D68"/>
    <w:rsid w:val="00EF7390"/>
    <w:rsid w:val="00F40688"/>
    <w:rsid w:val="00F54A89"/>
    <w:rsid w:val="00F9148C"/>
    <w:rsid w:val="00FA0704"/>
    <w:rsid w:val="00FA798B"/>
    <w:rsid w:val="00FB7151"/>
    <w:rsid w:val="00FC7687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F3145D"/>
  <w15:docId w15:val="{A67E85AF-30E7-4F61-9D85-41DF3E47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73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D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73"/>
  </w:style>
  <w:style w:type="paragraph" w:styleId="Footer">
    <w:name w:val="footer"/>
    <w:basedOn w:val="Normal"/>
    <w:link w:val="FooterChar"/>
    <w:uiPriority w:val="99"/>
    <w:unhideWhenUsed/>
    <w:rsid w:val="003D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73"/>
  </w:style>
  <w:style w:type="table" w:styleId="TableGrid">
    <w:name w:val="Table Grid"/>
    <w:basedOn w:val="TableNormal"/>
    <w:uiPriority w:val="59"/>
    <w:rsid w:val="00DB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DB211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DB21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797C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59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70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9678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637369928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49695-64B9-4A1A-A515-DEA2EA71098C}"/>
</file>

<file path=customXml/itemProps2.xml><?xml version="1.0" encoding="utf-8"?>
<ds:datastoreItem xmlns:ds="http://schemas.openxmlformats.org/officeDocument/2006/customXml" ds:itemID="{A633644B-E106-4361-830C-6780769892DE}"/>
</file>

<file path=customXml/itemProps3.xml><?xml version="1.0" encoding="utf-8"?>
<ds:datastoreItem xmlns:ds="http://schemas.openxmlformats.org/officeDocument/2006/customXml" ds:itemID="{3864C45A-AFD8-4A7B-9F8C-06E8E3B52995}"/>
</file>

<file path=customXml/itemProps4.xml><?xml version="1.0" encoding="utf-8"?>
<ds:datastoreItem xmlns:ds="http://schemas.openxmlformats.org/officeDocument/2006/customXml" ds:itemID="{AC149695-64B9-4A1A-A515-DEA2EA710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3B6030-F6E3-4693-AD06-4E0A8392F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Around the learner Behaviour Support Plan</vt:lpstr>
    </vt:vector>
  </TitlesOfParts>
  <Company>DEECD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Around the learner Behaviour Support Plan</dc:title>
  <dc:creator>Eddy, Christine J</dc:creator>
  <cp:lastModifiedBy>Fraser, Tim P</cp:lastModifiedBy>
  <cp:revision>2</cp:revision>
  <dcterms:created xsi:type="dcterms:W3CDTF">2017-06-14T00:17:00Z</dcterms:created>
  <dcterms:modified xsi:type="dcterms:W3CDTF">2017-06-14T00:17:00Z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IsMyDocuments">
    <vt:bool>true</vt:bool>
  </property>
  <property fmtid="{D5CDD505-2E9C-101B-9397-08002B2CF9AE}" pid="4" name="DET_EDRMS_RCS">
    <vt:lpwstr>20;#1.2.2 Project Documentation|a3ce4c3c-7960-4756-834e-8cbbf9028802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ListId">
    <vt:lpwstr>{e7b6a6f4-d54f-4860-9d94-5b413c10d1e7}</vt:lpwstr>
  </property>
  <property fmtid="{D5CDD505-2E9C-101B-9397-08002B2CF9AE}" pid="9" name="RecordPoint_ActiveItemUniqueId">
    <vt:lpwstr>{d273a209-5b4f-4d7c-9fad-225bc2be857e}</vt:lpwstr>
  </property>
  <property fmtid="{D5CDD505-2E9C-101B-9397-08002B2CF9AE}" pid="10" name="RecordPoint_ActiveItemWebId">
    <vt:lpwstr>{e908c938-6cd1-453a-b549-5e98c6c8c083}</vt:lpwstr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RecordNumberSubmitted">
    <vt:lpwstr>R0000378550</vt:lpwstr>
  </property>
  <property fmtid="{D5CDD505-2E9C-101B-9397-08002B2CF9AE}" pid="13" name="RecordPoint_SubmissionCompleted">
    <vt:lpwstr>2016-07-26T04:34:04.0289325+10:00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</Properties>
</file>