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1DBA" w14:textId="77777777" w:rsidR="00133A97" w:rsidRPr="00133A97" w:rsidRDefault="00133A97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BA6"/>
          <w:sz w:val="24"/>
          <w:szCs w:val="24"/>
          <w:lang w:eastAsia="en-AU"/>
        </w:rPr>
      </w:pPr>
    </w:p>
    <w:p w14:paraId="04501DBB" w14:textId="77777777" w:rsidR="008474EB" w:rsidRPr="00AA0016" w:rsidRDefault="006E46F9" w:rsidP="00133A97">
      <w:pPr>
        <w:jc w:val="center"/>
        <w:rPr>
          <w:rFonts w:ascii="Arial" w:hAnsi="Arial" w:cs="Arial"/>
          <w:b/>
          <w:color w:val="0B2283"/>
          <w:sz w:val="32"/>
          <w:szCs w:val="32"/>
        </w:rPr>
      </w:pPr>
      <w:r>
        <w:rPr>
          <w:rFonts w:ascii="Arial" w:hAnsi="Arial" w:cs="Arial"/>
          <w:b/>
          <w:color w:val="0B2283"/>
          <w:sz w:val="32"/>
          <w:szCs w:val="32"/>
        </w:rPr>
        <w:t>PROBLEM SOLVING</w:t>
      </w:r>
      <w:r w:rsidR="00133A97" w:rsidRPr="00AA0016">
        <w:rPr>
          <w:rFonts w:ascii="Arial" w:hAnsi="Arial" w:cs="Arial"/>
          <w:b/>
          <w:color w:val="0B2283"/>
          <w:sz w:val="32"/>
          <w:szCs w:val="32"/>
        </w:rPr>
        <w:t xml:space="preserve"> REGISTER</w:t>
      </w:r>
    </w:p>
    <w:p w14:paraId="04501DBC" w14:textId="77777777" w:rsidR="00AA0016" w:rsidRDefault="00CD22A5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color w:val="0B2283"/>
          <w:lang w:eastAsia="en-AU"/>
        </w:rPr>
        <w:pict w14:anchorId="04501E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85pt;margin-top:13.6pt;width:384.25pt;height:0;z-index:251658240" o:connectortype="straight" strokecolor="#0b2283"/>
        </w:pict>
      </w:r>
      <w:r w:rsidR="0085589F">
        <w:rPr>
          <w:rFonts w:ascii="Arial" w:hAnsi="Arial" w:cs="Arial"/>
        </w:rPr>
        <w:t>Student name</w:t>
      </w:r>
    </w:p>
    <w:p w14:paraId="04501DBD" w14:textId="77777777" w:rsidR="0085589F" w:rsidRDefault="00CD22A5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 w14:anchorId="04501E1F">
          <v:shape id="_x0000_s1029" type="#_x0000_t32" style="position:absolute;margin-left:281.3pt;margin-top:12.5pt;width:175.8pt;height:0;z-index:251660288" o:connectortype="straight" strokecolor="#0b2283"/>
        </w:pict>
      </w:r>
      <w:r>
        <w:rPr>
          <w:rFonts w:ascii="Arial" w:hAnsi="Arial" w:cs="Arial"/>
          <w:noProof/>
          <w:lang w:eastAsia="en-AU"/>
        </w:rPr>
        <w:pict w14:anchorId="04501E20">
          <v:shape id="_x0000_s1027" type="#_x0000_t32" style="position:absolute;margin-left:51.9pt;margin-top:12.5pt;width:196.75pt;height:0;z-index:251659264" o:connectortype="straight" strokecolor="#0b2283"/>
        </w:pict>
      </w:r>
      <w:r w:rsidR="0085589F">
        <w:rPr>
          <w:rFonts w:ascii="Arial" w:hAnsi="Arial" w:cs="Arial"/>
        </w:rPr>
        <w:t>Year level</w:t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  <w:t>Date</w:t>
      </w:r>
    </w:p>
    <w:tbl>
      <w:tblPr>
        <w:tblStyle w:val="TableGrid"/>
        <w:tblW w:w="5000" w:type="pct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6" w:space="0" w:color="0B2283"/>
          <w:insideV w:val="single" w:sz="6" w:space="0" w:color="0B2283"/>
        </w:tblBorders>
        <w:tblLook w:val="04A0" w:firstRow="1" w:lastRow="0" w:firstColumn="1" w:lastColumn="0" w:noHBand="0" w:noVBand="1"/>
      </w:tblPr>
      <w:tblGrid>
        <w:gridCol w:w="4102"/>
        <w:gridCol w:w="5140"/>
      </w:tblGrid>
      <w:tr w:rsidR="006E46F9" w:rsidRPr="00FE19CE" w14:paraId="04501DC0" w14:textId="77777777" w:rsidTr="006E46F9">
        <w:trPr>
          <w:cantSplit/>
          <w:tblHeader/>
        </w:trPr>
        <w:tc>
          <w:tcPr>
            <w:tcW w:w="2219" w:type="pct"/>
            <w:tcBorders>
              <w:left w:val="nil"/>
            </w:tcBorders>
            <w:shd w:val="clear" w:color="auto" w:fill="0B2283"/>
            <w:vAlign w:val="center"/>
          </w:tcPr>
          <w:p w14:paraId="04501DBE" w14:textId="77777777" w:rsidR="006E46F9" w:rsidRPr="00FE19CE" w:rsidRDefault="006E46F9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E19CE">
              <w:rPr>
                <w:rFonts w:ascii="Arial" w:hAnsi="Arial" w:cs="Arial"/>
                <w:sz w:val="22"/>
                <w:szCs w:val="22"/>
              </w:rPr>
              <w:t>Risk factor</w:t>
            </w:r>
          </w:p>
        </w:tc>
        <w:tc>
          <w:tcPr>
            <w:tcW w:w="2781" w:type="pct"/>
            <w:tcBorders>
              <w:right w:val="nil"/>
            </w:tcBorders>
            <w:shd w:val="clear" w:color="auto" w:fill="0B2283"/>
          </w:tcPr>
          <w:p w14:paraId="04501DBF" w14:textId="77777777" w:rsidR="006E46F9" w:rsidRPr="00FE19CE" w:rsidRDefault="006E46F9" w:rsidP="006E46F9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E19CE">
              <w:rPr>
                <w:rFonts w:ascii="Arial" w:hAnsi="Arial" w:cs="Arial"/>
                <w:sz w:val="22"/>
                <w:szCs w:val="22"/>
              </w:rPr>
              <w:t>Possible response/solutions</w:t>
            </w:r>
          </w:p>
        </w:tc>
      </w:tr>
      <w:tr w:rsidR="006E46F9" w:rsidRPr="00FE19CE" w14:paraId="04501DC3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C1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1. The bus/tram/train is late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C2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C6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C4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2. You are late and miss the bus/tram/train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C5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C9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C7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3. You get on the wrong bus/tram/train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C8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CC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CA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4. You miss your stop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CB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CF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CD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5. The bus/tram/train is crowded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CE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D2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D0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E19CE">
              <w:rPr>
                <w:rFonts w:ascii="Arial" w:hAnsi="Arial" w:cs="Arial"/>
                <w:lang w:eastAsia="en-AU"/>
              </w:rPr>
              <w:t>6. You have an accident or sustain an injury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D1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D5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D3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7. You feel ill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D4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D8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D6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8. You feel upset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D7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DB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D9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9. You feel tired or sleepy on the bus/tram/train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DA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DE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DC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 xml:space="preserve">10. You forget your </w:t>
            </w:r>
            <w:proofErr w:type="spellStart"/>
            <w:r w:rsidRPr="00FE19CE">
              <w:rPr>
                <w:rFonts w:ascii="Arial" w:hAnsi="Arial" w:cs="Arial"/>
                <w:lang w:eastAsia="en-AU"/>
              </w:rPr>
              <w:t>Myki</w:t>
            </w:r>
            <w:proofErr w:type="spellEnd"/>
            <w:r w:rsidRPr="00FE19CE">
              <w:rPr>
                <w:rFonts w:ascii="Arial" w:hAnsi="Arial" w:cs="Arial"/>
                <w:lang w:eastAsia="en-AU"/>
              </w:rPr>
              <w:t xml:space="preserve"> card at home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DD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E1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DF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 xml:space="preserve">11. You forget your </w:t>
            </w:r>
            <w:proofErr w:type="spellStart"/>
            <w:r w:rsidRPr="00FE19CE">
              <w:rPr>
                <w:rFonts w:ascii="Arial" w:hAnsi="Arial" w:cs="Arial"/>
                <w:lang w:eastAsia="en-AU"/>
              </w:rPr>
              <w:t>Myki</w:t>
            </w:r>
            <w:proofErr w:type="spellEnd"/>
            <w:r w:rsidRPr="00FE19CE">
              <w:rPr>
                <w:rFonts w:ascii="Arial" w:hAnsi="Arial" w:cs="Arial"/>
                <w:lang w:eastAsia="en-AU"/>
              </w:rPr>
              <w:t xml:space="preserve"> card at </w:t>
            </w:r>
            <w:proofErr w:type="spellStart"/>
            <w:r w:rsidRPr="00FE19CE">
              <w:rPr>
                <w:rFonts w:ascii="Arial" w:hAnsi="Arial" w:cs="Arial"/>
                <w:lang w:eastAsia="en-AU"/>
              </w:rPr>
              <w:t>schoo</w:t>
            </w:r>
            <w:proofErr w:type="spellEnd"/>
          </w:p>
        </w:tc>
        <w:tc>
          <w:tcPr>
            <w:tcW w:w="2781" w:type="pct"/>
            <w:tcBorders>
              <w:right w:val="nil"/>
            </w:tcBorders>
          </w:tcPr>
          <w:p w14:paraId="04501DE0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E4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E2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 xml:space="preserve">12. You lose your </w:t>
            </w:r>
            <w:proofErr w:type="spellStart"/>
            <w:r w:rsidRPr="00FE19CE">
              <w:rPr>
                <w:rFonts w:ascii="Arial" w:hAnsi="Arial" w:cs="Arial"/>
                <w:lang w:eastAsia="en-AU"/>
              </w:rPr>
              <w:t>Myki</w:t>
            </w:r>
            <w:proofErr w:type="spellEnd"/>
            <w:r w:rsidRPr="00FE19CE">
              <w:rPr>
                <w:rFonts w:ascii="Arial" w:hAnsi="Arial" w:cs="Arial"/>
                <w:lang w:eastAsia="en-AU"/>
              </w:rPr>
              <w:t xml:space="preserve"> card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E3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E7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E5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 xml:space="preserve">13. Your </w:t>
            </w:r>
            <w:proofErr w:type="spellStart"/>
            <w:r w:rsidRPr="00FE19CE">
              <w:rPr>
                <w:rFonts w:ascii="Arial" w:hAnsi="Arial" w:cs="Arial"/>
                <w:lang w:eastAsia="en-AU"/>
              </w:rPr>
              <w:t>Myki</w:t>
            </w:r>
            <w:proofErr w:type="spellEnd"/>
            <w:r w:rsidRPr="00FE19CE">
              <w:rPr>
                <w:rFonts w:ascii="Arial" w:hAnsi="Arial" w:cs="Arial"/>
                <w:lang w:eastAsia="en-AU"/>
              </w:rPr>
              <w:t xml:space="preserve"> card doesn’t touch on or off successfully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E6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EA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E8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14. You lose something while travelling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E9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ED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EB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15. You leave something behind on the bus/tram/train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EC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F1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EE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16. You leave something behind at the bus stop /tram stop /train</w:t>
            </w:r>
          </w:p>
          <w:p w14:paraId="04501DEF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station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F0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F4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F2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17. You lose your way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F3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F7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F5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18. A road is too busy to cross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F6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FA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F8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19. You are approached by a stranger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F9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DFD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FB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lastRenderedPageBreak/>
              <w:t>20. Another traveller says or does something inappropriate to you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FC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E00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DFE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21. You have something stolen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DFF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E03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E01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22. You are frightened or worried by something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E02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E06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E04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23. You cannot find anyone to ask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E05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E09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E07" w14:textId="77777777" w:rsidR="006E46F9" w:rsidRPr="00FE19CE" w:rsidRDefault="006E46F9" w:rsidP="006E46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FE19CE">
              <w:rPr>
                <w:rFonts w:ascii="Arial" w:hAnsi="Arial" w:cs="Arial"/>
                <w:lang w:eastAsia="en-AU"/>
              </w:rPr>
              <w:t>24. People cannot understand you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E08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E0C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E0A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  <w:r w:rsidRPr="00FE19CE">
              <w:rPr>
                <w:rFonts w:ascii="Arial" w:hAnsi="Arial" w:cs="Arial"/>
              </w:rPr>
              <w:t xml:space="preserve">25. </w:t>
            </w:r>
            <w:r w:rsidRPr="00FE19CE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E0B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E46F9" w:rsidRPr="00FE19CE" w14:paraId="04501E0F" w14:textId="77777777" w:rsidTr="006E46F9">
        <w:trPr>
          <w:cantSplit/>
        </w:trPr>
        <w:tc>
          <w:tcPr>
            <w:tcW w:w="2219" w:type="pct"/>
            <w:tcBorders>
              <w:left w:val="nil"/>
            </w:tcBorders>
            <w:vAlign w:val="center"/>
          </w:tcPr>
          <w:p w14:paraId="04501E0D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  <w:r w:rsidRPr="00FE19CE">
              <w:rPr>
                <w:rFonts w:ascii="Arial" w:hAnsi="Arial" w:cs="Arial"/>
              </w:rPr>
              <w:t xml:space="preserve">26. </w:t>
            </w:r>
            <w:r w:rsidRPr="00FE19CE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2781" w:type="pct"/>
            <w:tcBorders>
              <w:right w:val="nil"/>
            </w:tcBorders>
          </w:tcPr>
          <w:p w14:paraId="04501E0E" w14:textId="77777777" w:rsidR="006E46F9" w:rsidRPr="00FE19CE" w:rsidRDefault="006E46F9" w:rsidP="006E46F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4501E10" w14:textId="77777777" w:rsidR="00193C2C" w:rsidRDefault="00193C2C" w:rsidP="00133A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4" w:space="0" w:color="0B2283"/>
          <w:insideV w:val="single" w:sz="4" w:space="0" w:color="0B2283"/>
        </w:tblBorders>
        <w:tblLook w:val="04A0" w:firstRow="1" w:lastRow="0" w:firstColumn="1" w:lastColumn="0" w:noHBand="0" w:noVBand="1"/>
      </w:tblPr>
      <w:tblGrid>
        <w:gridCol w:w="9242"/>
      </w:tblGrid>
      <w:tr w:rsidR="00193C2C" w14:paraId="04501E12" w14:textId="77777777" w:rsidTr="009B6F72"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14:paraId="04501E11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comments</w:t>
            </w:r>
          </w:p>
        </w:tc>
      </w:tr>
      <w:tr w:rsidR="009B6F72" w14:paraId="04501E14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04501E13" w14:textId="77777777" w:rsidR="009B6F72" w:rsidRDefault="009B6F72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9B6F72" w14:paraId="04501E16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04501E15" w14:textId="77777777" w:rsidR="009B6F72" w:rsidRDefault="009B6F72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04501E18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04501E17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04501E1A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04501E19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04501E1C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04501E1B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                                                                                         Date</w:t>
            </w:r>
          </w:p>
        </w:tc>
      </w:tr>
    </w:tbl>
    <w:p w14:paraId="04501E1D" w14:textId="77777777" w:rsidR="00193C2C" w:rsidRPr="00133A97" w:rsidRDefault="00193C2C" w:rsidP="00133A97">
      <w:pPr>
        <w:rPr>
          <w:rFonts w:ascii="Arial" w:hAnsi="Arial" w:cs="Arial"/>
        </w:rPr>
      </w:pPr>
    </w:p>
    <w:sectPr w:rsidR="00193C2C" w:rsidRPr="00133A97" w:rsidSect="00C9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01E23" w14:textId="77777777" w:rsidR="00AA0016" w:rsidRDefault="00AA0016" w:rsidP="00CF65E0">
      <w:pPr>
        <w:spacing w:after="0" w:line="240" w:lineRule="auto"/>
      </w:pPr>
      <w:r>
        <w:separator/>
      </w:r>
    </w:p>
  </w:endnote>
  <w:endnote w:type="continuationSeparator" w:id="0">
    <w:p w14:paraId="04501E24" w14:textId="77777777" w:rsidR="00AA0016" w:rsidRDefault="00AA0016" w:rsidP="00C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1351A" w14:textId="77777777" w:rsidR="00CD22A5" w:rsidRDefault="00CD2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1E28" w14:textId="2AFFEE40" w:rsidR="00AA0016" w:rsidRDefault="00CD22A5">
    <w:pPr>
      <w:pStyle w:val="Footer"/>
    </w:pPr>
    <w:bookmarkStart w:id="0" w:name="_GoBack"/>
    <w:r>
      <w:pict w14:anchorId="3763D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75pt;height:29.65pt">
          <v:imagedata r:id="rId1" o:title="(DET) Insignia Blue Left Aligned"/>
        </v:shape>
      </w:pict>
    </w:r>
    <w:bookmarkEnd w:id="0"/>
    <w:r>
      <w:rPr>
        <w:noProof/>
        <w:lang w:eastAsia="en-AU"/>
      </w:rPr>
      <w:pict w14:anchorId="04501E2B">
        <v:rect id="_x0000_s2050" style="position:absolute;margin-left:-84.55pt;margin-top:38.6pt;width:618.7pt;height:23.35pt;z-index:251660288;mso-position-horizontal-relative:text;mso-position-vertical-relative:text" fillcolor="#c71313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5AEFF" w14:textId="77777777" w:rsidR="00CD22A5" w:rsidRDefault="00CD2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01E21" w14:textId="77777777" w:rsidR="00AA0016" w:rsidRDefault="00AA0016" w:rsidP="00CF65E0">
      <w:pPr>
        <w:spacing w:after="0" w:line="240" w:lineRule="auto"/>
      </w:pPr>
      <w:r>
        <w:separator/>
      </w:r>
    </w:p>
  </w:footnote>
  <w:footnote w:type="continuationSeparator" w:id="0">
    <w:p w14:paraId="04501E22" w14:textId="77777777" w:rsidR="00AA0016" w:rsidRDefault="00AA0016" w:rsidP="00CF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3FF3" w14:textId="77777777" w:rsidR="00CD22A5" w:rsidRDefault="00CD2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1E25" w14:textId="77777777" w:rsidR="00AA0016" w:rsidRDefault="00CD22A5" w:rsidP="005D6D1E">
    <w:pPr>
      <w:pStyle w:val="Header"/>
      <w:ind w:firstLine="720"/>
      <w:jc w:val="right"/>
    </w:pPr>
    <w:r>
      <w:rPr>
        <w:noProof/>
      </w:rPr>
      <w:pict w14:anchorId="04501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e334a86-5f25-4f81-ab0f-011c152574de" o:spid="_x0000_s2049" type="#_x0000_t75" alt="" style="position:absolute;left:0;text-align:left;margin-left:-41.85pt;margin-top:-6.25pt;width:182.5pt;height:90.4pt;z-index:251659264;mso-position-horizontal-relative:text;mso-position-vertical-relative:text">
          <v:imagedata r:id="rId1" o:title="1D12C23C-E65A-4741-9FB6-0A7C82E68682"/>
          <w10:wrap type="square"/>
        </v:shape>
      </w:pict>
    </w:r>
  </w:p>
  <w:p w14:paraId="04501E26" w14:textId="77777777" w:rsidR="00AA0016" w:rsidRDefault="00AA0016" w:rsidP="005D6D1E">
    <w:pPr>
      <w:pStyle w:val="Header"/>
      <w:ind w:firstLine="720"/>
      <w:jc w:val="right"/>
    </w:pPr>
  </w:p>
  <w:p w14:paraId="04501E27" w14:textId="77777777" w:rsidR="00AA0016" w:rsidRPr="00AA0016" w:rsidRDefault="00AA0016" w:rsidP="005D6D1E">
    <w:pPr>
      <w:pStyle w:val="Header"/>
      <w:ind w:firstLine="720"/>
      <w:jc w:val="right"/>
      <w:rPr>
        <w:rFonts w:ascii="Arial" w:hAnsi="Arial" w:cs="Arial"/>
        <w:color w:val="D01F25"/>
        <w:sz w:val="24"/>
        <w:szCs w:val="24"/>
        <w:lang w:eastAsia="en-AU"/>
      </w:rPr>
    </w:pPr>
    <w:r w:rsidRPr="00AA0016">
      <w:rPr>
        <w:rFonts w:ascii="Arial" w:hAnsi="Arial" w:cs="Arial"/>
        <w:color w:val="D01F25"/>
        <w:sz w:val="24"/>
        <w:szCs w:val="24"/>
        <w:lang w:eastAsia="en-AU"/>
      </w:rPr>
      <w:t>[INSERT SCHOOL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71966" w14:textId="77777777" w:rsidR="00CD22A5" w:rsidRDefault="00CD2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96"/>
    <w:multiLevelType w:val="hybridMultilevel"/>
    <w:tmpl w:val="E18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3C01"/>
    <w:multiLevelType w:val="hybridMultilevel"/>
    <w:tmpl w:val="2662FAB0"/>
    <w:lvl w:ilvl="0" w:tplc="796E008A"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b31111,#c71313"/>
      <o:colormenu v:ext="edit" fillcolor="#c71313" strokecolor="#0b228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5E0"/>
    <w:rsid w:val="00133A97"/>
    <w:rsid w:val="00193C2C"/>
    <w:rsid w:val="00210368"/>
    <w:rsid w:val="002F6B75"/>
    <w:rsid w:val="003F6054"/>
    <w:rsid w:val="00553619"/>
    <w:rsid w:val="005D6D1E"/>
    <w:rsid w:val="006417DA"/>
    <w:rsid w:val="006E0E82"/>
    <w:rsid w:val="006E46F9"/>
    <w:rsid w:val="00756A37"/>
    <w:rsid w:val="008474EB"/>
    <w:rsid w:val="0085589F"/>
    <w:rsid w:val="008A7D99"/>
    <w:rsid w:val="00957841"/>
    <w:rsid w:val="009B6F72"/>
    <w:rsid w:val="00A35DD1"/>
    <w:rsid w:val="00A97AF9"/>
    <w:rsid w:val="00AA0016"/>
    <w:rsid w:val="00AF1F61"/>
    <w:rsid w:val="00C9012F"/>
    <w:rsid w:val="00CC3B49"/>
    <w:rsid w:val="00CD22A5"/>
    <w:rsid w:val="00CF65E0"/>
    <w:rsid w:val="00D20347"/>
    <w:rsid w:val="00DE79EA"/>
    <w:rsid w:val="00E470A8"/>
    <w:rsid w:val="00E640F4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31111,#c71313"/>
      <o:colormenu v:ext="edit" fillcolor="#c71313" strokecolor="#0b2283"/>
    </o:shapedefaults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."/>
  <w:listSeparator w:val=","/>
  <w14:docId w14:val="04501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D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03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SDTP,independent travel,students with disabilities transport program,travel education framework,TEF</DEECD_Keywords>
    <PublishingExpirationDate xmlns="http://schemas.microsoft.com/sharepoint/v3" xsi:nil="true"/>
    <DEECD_Description xmlns="http://schemas.microsoft.com/sharepoint/v3">Register to be used to record possible responses/solutions to risk factors associated with transporting students with disabilities to/from school.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42F1927-3BCC-4A4A-8888-3B2282B42BF8}"/>
</file>

<file path=customXml/itemProps2.xml><?xml version="1.0" encoding="utf-8"?>
<ds:datastoreItem xmlns:ds="http://schemas.openxmlformats.org/officeDocument/2006/customXml" ds:itemID="{D187A184-ED0B-41D2-9B43-DD19DEE847F4}"/>
</file>

<file path=customXml/itemProps3.xml><?xml version="1.0" encoding="utf-8"?>
<ds:datastoreItem xmlns:ds="http://schemas.openxmlformats.org/officeDocument/2006/customXml" ds:itemID="{3D5078D1-F51F-405C-84A9-4EE2FF5D6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– Problem Solving Register</dc:title>
  <dc:subject/>
  <dc:creator>Rebecca Clark</dc:creator>
  <cp:keywords/>
  <dc:description/>
  <cp:lastModifiedBy>Thomson, Jane T</cp:lastModifiedBy>
  <cp:revision>16</cp:revision>
  <dcterms:created xsi:type="dcterms:W3CDTF">2014-01-23T00:38:00Z</dcterms:created>
  <dcterms:modified xsi:type="dcterms:W3CDTF">2015-01-19T06:01:00Z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