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00FD" w14:textId="77777777" w:rsidR="00133A97" w:rsidRPr="00133A97" w:rsidRDefault="00133A97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BA6"/>
          <w:sz w:val="24"/>
          <w:szCs w:val="24"/>
          <w:lang w:eastAsia="en-AU"/>
        </w:rPr>
      </w:pPr>
    </w:p>
    <w:p w14:paraId="3DBD00FE" w14:textId="77777777" w:rsidR="008474EB" w:rsidRPr="00AA0016" w:rsidRDefault="00133A97" w:rsidP="00133A97">
      <w:pPr>
        <w:jc w:val="center"/>
        <w:rPr>
          <w:rFonts w:ascii="Arial" w:hAnsi="Arial" w:cs="Arial"/>
          <w:b/>
          <w:color w:val="0B2283"/>
          <w:sz w:val="32"/>
          <w:szCs w:val="32"/>
        </w:rPr>
      </w:pPr>
      <w:r w:rsidRPr="00AA0016">
        <w:rPr>
          <w:rFonts w:ascii="Arial" w:hAnsi="Arial" w:cs="Arial"/>
          <w:b/>
          <w:color w:val="0B2283"/>
          <w:sz w:val="32"/>
          <w:szCs w:val="32"/>
        </w:rPr>
        <w:t>STUDENT COMPETENCY REGISTER</w:t>
      </w:r>
    </w:p>
    <w:p w14:paraId="3DBD00FF" w14:textId="77777777" w:rsidR="00AA0016" w:rsidRDefault="00120191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color w:val="0B2283"/>
          <w:lang w:eastAsia="en-AU"/>
        </w:rPr>
        <w:pict w14:anchorId="3DBD01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85pt;margin-top:13.6pt;width:384.25pt;height:0;z-index:251658240" o:connectortype="straight" strokecolor="#0b2283"/>
        </w:pict>
      </w:r>
      <w:r w:rsidR="007231F6">
        <w:rPr>
          <w:rFonts w:ascii="Arial" w:hAnsi="Arial" w:cs="Arial"/>
        </w:rPr>
        <w:t>Student name</w:t>
      </w:r>
    </w:p>
    <w:tbl>
      <w:tblPr>
        <w:tblStyle w:val="TableGrid"/>
        <w:tblW w:w="5000" w:type="pct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33A97" w:rsidRPr="00AA0016" w14:paraId="3DBD0103" w14:textId="77777777" w:rsidTr="00D20347">
        <w:trPr>
          <w:cantSplit/>
          <w:tblHeader/>
        </w:trPr>
        <w:tc>
          <w:tcPr>
            <w:tcW w:w="1666" w:type="pct"/>
            <w:tcBorders>
              <w:left w:val="nil"/>
            </w:tcBorders>
            <w:shd w:val="clear" w:color="auto" w:fill="0B2283"/>
            <w:vAlign w:val="center"/>
          </w:tcPr>
          <w:p w14:paraId="3DBD0100" w14:textId="77777777" w:rsidR="00133A97" w:rsidRPr="00D20347" w:rsidRDefault="00133A97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0B2283"/>
            <w:vAlign w:val="center"/>
          </w:tcPr>
          <w:p w14:paraId="3DBD0101" w14:textId="77777777" w:rsidR="00133A97" w:rsidRPr="00D20347" w:rsidRDefault="00133A97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0347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1667" w:type="pct"/>
            <w:tcBorders>
              <w:right w:val="nil"/>
            </w:tcBorders>
            <w:shd w:val="clear" w:color="auto" w:fill="0B2283"/>
            <w:vAlign w:val="center"/>
          </w:tcPr>
          <w:p w14:paraId="3DBD0102" w14:textId="77777777" w:rsidR="00133A97" w:rsidRPr="00D20347" w:rsidRDefault="00133A97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20347">
              <w:rPr>
                <w:rFonts w:ascii="Arial" w:hAnsi="Arial" w:cs="Arial"/>
                <w:sz w:val="22"/>
                <w:szCs w:val="22"/>
              </w:rPr>
              <w:t>Strategy, if required</w:t>
            </w:r>
          </w:p>
        </w:tc>
      </w:tr>
      <w:tr w:rsidR="00133A97" w:rsidRPr="00AA0016" w14:paraId="3DBD0107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04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1. How well does the student retain new learning?</w:t>
            </w:r>
          </w:p>
        </w:tc>
        <w:tc>
          <w:tcPr>
            <w:tcW w:w="1667" w:type="pct"/>
            <w:vAlign w:val="center"/>
          </w:tcPr>
          <w:p w14:paraId="3DBD0105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06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0B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08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2. Is the student keen to undertake independent travel?</w:t>
            </w:r>
          </w:p>
        </w:tc>
        <w:tc>
          <w:tcPr>
            <w:tcW w:w="1667" w:type="pct"/>
            <w:vAlign w:val="center"/>
          </w:tcPr>
          <w:p w14:paraId="3DBD0109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0A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0F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0C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3. Does the student have a medical condition which could affect travel?</w:t>
            </w:r>
          </w:p>
        </w:tc>
        <w:tc>
          <w:tcPr>
            <w:tcW w:w="1667" w:type="pct"/>
            <w:vAlign w:val="center"/>
          </w:tcPr>
          <w:p w14:paraId="3DBD010D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0E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14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10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4. Is the student capable of managing</w:t>
            </w:r>
          </w:p>
          <w:p w14:paraId="3DBD0111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proofErr w:type="gramStart"/>
            <w:r w:rsidRPr="00AA0016">
              <w:rPr>
                <w:rFonts w:ascii="Arial" w:hAnsi="Arial" w:cs="Arial"/>
                <w:lang w:eastAsia="en-AU"/>
              </w:rPr>
              <w:t>her/</w:t>
            </w:r>
            <w:proofErr w:type="gramEnd"/>
            <w:r w:rsidRPr="00AA0016">
              <w:rPr>
                <w:rFonts w:ascii="Arial" w:hAnsi="Arial" w:cs="Arial"/>
                <w:lang w:eastAsia="en-AU"/>
              </w:rPr>
              <w:t>his personal possessions while travelling?</w:t>
            </w:r>
          </w:p>
        </w:tc>
        <w:tc>
          <w:tcPr>
            <w:tcW w:w="1667" w:type="pct"/>
            <w:vAlign w:val="center"/>
          </w:tcPr>
          <w:p w14:paraId="3DBD0112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13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18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15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5. Does the student have adequate time keeping skills?</w:t>
            </w:r>
          </w:p>
        </w:tc>
        <w:tc>
          <w:tcPr>
            <w:tcW w:w="1667" w:type="pct"/>
            <w:vAlign w:val="center"/>
          </w:tcPr>
          <w:p w14:paraId="3DBD0116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17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1C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19" w14:textId="77777777" w:rsidR="00133A97" w:rsidRPr="00AA0016" w:rsidRDefault="00133A97" w:rsidP="00455DDA">
            <w:pPr>
              <w:spacing w:before="60" w:after="60"/>
              <w:rPr>
                <w:rFonts w:ascii="Arial" w:hAnsi="Arial" w:cs="Arial"/>
              </w:rPr>
            </w:pPr>
            <w:r w:rsidRPr="00AA0016">
              <w:rPr>
                <w:rFonts w:ascii="Arial" w:hAnsi="Arial" w:cs="Arial"/>
                <w:lang w:eastAsia="en-AU"/>
              </w:rPr>
              <w:t>6. Is the student able to problem-solve?</w:t>
            </w:r>
          </w:p>
        </w:tc>
        <w:tc>
          <w:tcPr>
            <w:tcW w:w="1667" w:type="pct"/>
            <w:vAlign w:val="center"/>
          </w:tcPr>
          <w:p w14:paraId="3DBD011A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1B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20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1D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7. Does the student understand emergency procedures?</w:t>
            </w:r>
          </w:p>
        </w:tc>
        <w:tc>
          <w:tcPr>
            <w:tcW w:w="1667" w:type="pct"/>
            <w:vAlign w:val="center"/>
          </w:tcPr>
          <w:p w14:paraId="3DBD011E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1F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24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21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8. Is the student able to stay attentive to the task at hand?</w:t>
            </w:r>
          </w:p>
        </w:tc>
        <w:tc>
          <w:tcPr>
            <w:tcW w:w="1667" w:type="pct"/>
            <w:vAlign w:val="center"/>
          </w:tcPr>
          <w:p w14:paraId="3DBD0122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23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28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25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9. Does the student articulate problems or concerns and ask for help?</w:t>
            </w:r>
          </w:p>
        </w:tc>
        <w:tc>
          <w:tcPr>
            <w:tcW w:w="1667" w:type="pct"/>
            <w:vAlign w:val="center"/>
          </w:tcPr>
          <w:p w14:paraId="3DBD0126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27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2C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29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10. Are there any physical issues that limit or impede the student’s mobility?</w:t>
            </w:r>
          </w:p>
        </w:tc>
        <w:tc>
          <w:tcPr>
            <w:tcW w:w="1667" w:type="pct"/>
            <w:vAlign w:val="center"/>
          </w:tcPr>
          <w:p w14:paraId="3DBD012A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2B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30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2D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t>11. Is the student able to speak and communicate clearly with unfamiliar people?</w:t>
            </w:r>
          </w:p>
        </w:tc>
        <w:tc>
          <w:tcPr>
            <w:tcW w:w="1667" w:type="pct"/>
            <w:vAlign w:val="center"/>
          </w:tcPr>
          <w:p w14:paraId="3DBD012E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2F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34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31" w14:textId="77777777" w:rsidR="00D2034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AA0016">
              <w:rPr>
                <w:rFonts w:ascii="Arial" w:hAnsi="Arial" w:cs="Arial"/>
                <w:lang w:eastAsia="en-AU"/>
              </w:rPr>
              <w:lastRenderedPageBreak/>
              <w:t>12. Are there any known triggers that will cause the student to become disoriented or distressed?</w:t>
            </w:r>
          </w:p>
        </w:tc>
        <w:tc>
          <w:tcPr>
            <w:tcW w:w="1667" w:type="pct"/>
            <w:vAlign w:val="center"/>
          </w:tcPr>
          <w:p w14:paraId="3DBD0132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33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38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35" w14:textId="77777777" w:rsidR="00133A97" w:rsidRPr="00AA0016" w:rsidRDefault="00133A97" w:rsidP="00455DD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AA0016">
              <w:rPr>
                <w:rFonts w:ascii="Arial" w:hAnsi="Arial" w:cs="Arial"/>
                <w:lang w:eastAsia="en-AU"/>
              </w:rPr>
              <w:t>13. Is the family able to provide support and assistance to help the student practice their independent travel skills?</w:t>
            </w:r>
          </w:p>
        </w:tc>
        <w:tc>
          <w:tcPr>
            <w:tcW w:w="1667" w:type="pct"/>
            <w:vAlign w:val="center"/>
          </w:tcPr>
          <w:p w14:paraId="3DBD0136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37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33A97" w:rsidRPr="00AA0016" w14:paraId="3DBD013C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39" w14:textId="77777777" w:rsidR="00133A97" w:rsidRPr="00AA0016" w:rsidRDefault="00133A97" w:rsidP="00455DDA">
            <w:pPr>
              <w:spacing w:before="60" w:after="60"/>
              <w:rPr>
                <w:rFonts w:ascii="Arial" w:hAnsi="Arial" w:cs="Arial"/>
              </w:rPr>
            </w:pPr>
            <w:r w:rsidRPr="00AA0016">
              <w:rPr>
                <w:rFonts w:ascii="Arial" w:hAnsi="Arial" w:cs="Arial"/>
              </w:rPr>
              <w:t xml:space="preserve">14. </w:t>
            </w:r>
            <w:r w:rsidRPr="00AA0016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1667" w:type="pct"/>
            <w:vAlign w:val="center"/>
          </w:tcPr>
          <w:p w14:paraId="3DBD013A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3B" w14:textId="77777777" w:rsidR="00133A97" w:rsidRPr="00AA0016" w:rsidRDefault="00133A97" w:rsidP="00133A97">
            <w:pPr>
              <w:rPr>
                <w:rFonts w:ascii="Arial" w:hAnsi="Arial" w:cs="Arial"/>
              </w:rPr>
            </w:pPr>
          </w:p>
        </w:tc>
      </w:tr>
      <w:tr w:rsidR="00193C2C" w:rsidRPr="00AA0016" w14:paraId="3DBD0140" w14:textId="77777777" w:rsidTr="00D20347">
        <w:trPr>
          <w:cantSplit/>
        </w:trPr>
        <w:tc>
          <w:tcPr>
            <w:tcW w:w="1666" w:type="pct"/>
            <w:tcBorders>
              <w:left w:val="nil"/>
            </w:tcBorders>
            <w:vAlign w:val="center"/>
          </w:tcPr>
          <w:p w14:paraId="3DBD013D" w14:textId="77777777" w:rsidR="00193C2C" w:rsidRPr="00AA0016" w:rsidRDefault="00193C2C" w:rsidP="00455DDA">
            <w:pPr>
              <w:spacing w:before="60" w:after="60"/>
              <w:rPr>
                <w:rFonts w:ascii="Arial" w:hAnsi="Arial" w:cs="Arial"/>
              </w:rPr>
            </w:pPr>
            <w:r w:rsidRPr="00AA0016">
              <w:rPr>
                <w:rFonts w:ascii="Arial" w:hAnsi="Arial" w:cs="Arial"/>
              </w:rPr>
              <w:t xml:space="preserve">15. </w:t>
            </w:r>
            <w:r w:rsidRPr="00AA0016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1667" w:type="pct"/>
            <w:vAlign w:val="center"/>
          </w:tcPr>
          <w:p w14:paraId="3DBD013E" w14:textId="77777777" w:rsidR="00193C2C" w:rsidRPr="00AA0016" w:rsidRDefault="00193C2C" w:rsidP="00133A9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14:paraId="3DBD013F" w14:textId="77777777" w:rsidR="00193C2C" w:rsidRPr="00AA0016" w:rsidRDefault="00193C2C" w:rsidP="00133A97">
            <w:pPr>
              <w:rPr>
                <w:rFonts w:ascii="Arial" w:hAnsi="Arial" w:cs="Arial"/>
              </w:rPr>
            </w:pPr>
          </w:p>
        </w:tc>
      </w:tr>
    </w:tbl>
    <w:p w14:paraId="3DBD0141" w14:textId="77777777" w:rsidR="00193C2C" w:rsidRDefault="00193C2C" w:rsidP="00133A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4" w:space="0" w:color="0B2283"/>
          <w:insideV w:val="single" w:sz="4" w:space="0" w:color="0B2283"/>
        </w:tblBorders>
        <w:tblLook w:val="04A0" w:firstRow="1" w:lastRow="0" w:firstColumn="1" w:lastColumn="0" w:noHBand="0" w:noVBand="1"/>
      </w:tblPr>
      <w:tblGrid>
        <w:gridCol w:w="9242"/>
      </w:tblGrid>
      <w:tr w:rsidR="00193C2C" w14:paraId="3DBD0143" w14:textId="77777777" w:rsidTr="009B6F72"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14:paraId="3DBD0142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</w:t>
            </w:r>
          </w:p>
        </w:tc>
      </w:tr>
      <w:tr w:rsidR="009B6F72" w14:paraId="3DBD0145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DBD0144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9B6F72" w14:paraId="3DBD0147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DBD0146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3DBD0149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DBD0148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3DBD014B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DBD014A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3DBD014D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3DBD014C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                                                                                         Date</w:t>
            </w:r>
          </w:p>
        </w:tc>
      </w:tr>
    </w:tbl>
    <w:p w14:paraId="3DBD014E" w14:textId="77777777" w:rsidR="00193C2C" w:rsidRPr="00133A97" w:rsidRDefault="00193C2C" w:rsidP="00133A97">
      <w:pPr>
        <w:rPr>
          <w:rFonts w:ascii="Arial" w:hAnsi="Arial" w:cs="Arial"/>
        </w:rPr>
      </w:pPr>
    </w:p>
    <w:sectPr w:rsidR="00193C2C" w:rsidRPr="00133A97" w:rsidSect="00C9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D0152" w14:textId="77777777" w:rsidR="00AA0016" w:rsidRDefault="00AA0016" w:rsidP="00CF65E0">
      <w:pPr>
        <w:spacing w:after="0" w:line="240" w:lineRule="auto"/>
      </w:pPr>
      <w:r>
        <w:separator/>
      </w:r>
    </w:p>
  </w:endnote>
  <w:endnote w:type="continuationSeparator" w:id="0">
    <w:p w14:paraId="3DBD0153" w14:textId="77777777" w:rsidR="00AA0016" w:rsidRDefault="00AA0016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1DBA" w14:textId="77777777" w:rsidR="00120191" w:rsidRDefault="00120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0157" w14:textId="0B58083C" w:rsidR="00AA0016" w:rsidRDefault="00120191">
    <w:pPr>
      <w:pStyle w:val="Footer"/>
    </w:pPr>
    <w:bookmarkStart w:id="0" w:name="_GoBack"/>
    <w:r>
      <w:pict w14:anchorId="4B409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30.15pt">
          <v:imagedata r:id="rId1" o:title="(DET) Insignia Blue Left Aligned"/>
        </v:shape>
      </w:pict>
    </w:r>
    <w:bookmarkEnd w:id="0"/>
    <w:r>
      <w:rPr>
        <w:noProof/>
        <w:lang w:eastAsia="en-AU"/>
      </w:rPr>
      <w:pict w14:anchorId="3DBD015A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9E10" w14:textId="77777777" w:rsidR="00120191" w:rsidRDefault="00120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0150" w14:textId="77777777" w:rsidR="00AA0016" w:rsidRDefault="00AA0016" w:rsidP="00CF65E0">
      <w:pPr>
        <w:spacing w:after="0" w:line="240" w:lineRule="auto"/>
      </w:pPr>
      <w:r>
        <w:separator/>
      </w:r>
    </w:p>
  </w:footnote>
  <w:footnote w:type="continuationSeparator" w:id="0">
    <w:p w14:paraId="3DBD0151" w14:textId="77777777" w:rsidR="00AA0016" w:rsidRDefault="00AA0016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A5404" w14:textId="77777777" w:rsidR="00120191" w:rsidRDefault="00120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0154" w14:textId="77777777" w:rsidR="00AA0016" w:rsidRDefault="00120191" w:rsidP="005D6D1E">
    <w:pPr>
      <w:pStyle w:val="Header"/>
      <w:ind w:firstLine="720"/>
      <w:jc w:val="right"/>
    </w:pPr>
    <w:r>
      <w:rPr>
        <w:noProof/>
      </w:rPr>
      <w:pict w14:anchorId="3DBD0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3DBD0155" w14:textId="77777777" w:rsidR="00AA0016" w:rsidRDefault="00AA0016" w:rsidP="005D6D1E">
    <w:pPr>
      <w:pStyle w:val="Header"/>
      <w:ind w:firstLine="720"/>
      <w:jc w:val="right"/>
    </w:pPr>
  </w:p>
  <w:p w14:paraId="3DBD0156" w14:textId="77777777" w:rsidR="00AA0016" w:rsidRPr="00AA0016" w:rsidRDefault="00AA0016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AA0016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A4AD" w14:textId="77777777" w:rsidR="00120191" w:rsidRDefault="00120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120191"/>
    <w:rsid w:val="00133A97"/>
    <w:rsid w:val="00193C2C"/>
    <w:rsid w:val="00210368"/>
    <w:rsid w:val="002F6B75"/>
    <w:rsid w:val="003F6054"/>
    <w:rsid w:val="00455DDA"/>
    <w:rsid w:val="00553619"/>
    <w:rsid w:val="005D6D1E"/>
    <w:rsid w:val="006417DA"/>
    <w:rsid w:val="007231F6"/>
    <w:rsid w:val="00756A37"/>
    <w:rsid w:val="008474EB"/>
    <w:rsid w:val="008A7D99"/>
    <w:rsid w:val="0092680E"/>
    <w:rsid w:val="00957841"/>
    <w:rsid w:val="009B6F72"/>
    <w:rsid w:val="00A35DD1"/>
    <w:rsid w:val="00A97AF9"/>
    <w:rsid w:val="00AA0016"/>
    <w:rsid w:val="00AF1F61"/>
    <w:rsid w:val="00BC6962"/>
    <w:rsid w:val="00C9012F"/>
    <w:rsid w:val="00CC3B49"/>
    <w:rsid w:val="00CF08E5"/>
    <w:rsid w:val="00CF65E0"/>
    <w:rsid w:val="00D20347"/>
    <w:rsid w:val="00DE79EA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DBD0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3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Register to be used by principals to record competency levels of students with disabilities.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11BD5EB-9F02-4272-8204-24B37AAE59AC}"/>
</file>

<file path=customXml/itemProps2.xml><?xml version="1.0" encoding="utf-8"?>
<ds:datastoreItem xmlns:ds="http://schemas.openxmlformats.org/officeDocument/2006/customXml" ds:itemID="{2AF624BF-3217-49F8-9D57-5DA2F06874E8}"/>
</file>

<file path=customXml/itemProps3.xml><?xml version="1.0" encoding="utf-8"?>
<ds:datastoreItem xmlns:ds="http://schemas.openxmlformats.org/officeDocument/2006/customXml" ds:itemID="{BC3CEE01-90E4-4849-8554-DC17D46F0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Competency Register</dc:title>
  <dc:subject/>
  <dc:creator>Rebecca Clark</dc:creator>
  <cp:keywords/>
  <dc:description/>
  <cp:lastModifiedBy>Thomson, Jane T</cp:lastModifiedBy>
  <cp:revision>16</cp:revision>
  <dcterms:created xsi:type="dcterms:W3CDTF">2014-01-23T00:38:00Z</dcterms:created>
  <dcterms:modified xsi:type="dcterms:W3CDTF">2015-01-19T05:59:00Z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