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BB975" w14:textId="77777777" w:rsidR="00F905BE" w:rsidRDefault="00164236">
      <w:bookmarkStart w:id="0" w:name="_GoBack"/>
      <w:r w:rsidRPr="00164236">
        <w:t>Individual Student Checklist</w:t>
      </w:r>
    </w:p>
    <w:bookmarkEnd w:id="0"/>
    <w:p w14:paraId="0DC674E1" w14:textId="77777777" w:rsidR="00164236" w:rsidRDefault="00164236"/>
    <w:p w14:paraId="117E9822" w14:textId="77777777" w:rsidR="00164236" w:rsidRDefault="00164236">
      <w:r w:rsidRPr="00164236">
        <w:t>Use this checklist to complete the individual student’s details for the NCCD.</w:t>
      </w:r>
    </w:p>
    <w:p w14:paraId="409F1343" w14:textId="77777777" w:rsidR="00164236" w:rsidRDefault="00164236">
      <w:r w:rsidRPr="00164236">
        <w:t>Is the student provided with a reasonable adjustment to address a disability as defined by the Act?</w:t>
      </w:r>
    </w:p>
    <w:p w14:paraId="31B2D30C" w14:textId="77777777" w:rsidR="00164236" w:rsidRDefault="00164236">
      <w:r w:rsidRPr="00164236">
        <w:t>Who do we include?</w:t>
      </w:r>
    </w:p>
    <w:p w14:paraId="345747CE" w14:textId="77777777" w:rsidR="00164236" w:rsidRDefault="00164236">
      <w:r w:rsidRPr="00164236">
        <w:t>Student Name:</w:t>
      </w:r>
    </w:p>
    <w:p w14:paraId="136A7884" w14:textId="77777777" w:rsidR="00164236" w:rsidRDefault="00164236">
      <w:r w:rsidRPr="00164236">
        <w:t>Student ID Number (if applicable):</w:t>
      </w:r>
    </w:p>
    <w:p w14:paraId="769E08C9" w14:textId="77777777" w:rsidR="00164236" w:rsidRDefault="00164236">
      <w:r w:rsidRPr="00164236">
        <w:t>Home Group:</w:t>
      </w:r>
    </w:p>
    <w:p w14:paraId="27C40700" w14:textId="77777777" w:rsidR="00164236" w:rsidRDefault="00164236">
      <w:r w:rsidRPr="00164236">
        <w:t>Tick (for Yes) or cross (for No) below as you complete:</w:t>
      </w:r>
    </w:p>
    <w:p w14:paraId="264D47C5" w14:textId="77777777" w:rsidR="00164236" w:rsidRDefault="00164236">
      <w:r w:rsidRPr="00164236">
        <w:t>Does this student have a disability as described by the Disability Discrimination Act? Take into consideration that</w:t>
      </w:r>
      <w:r>
        <w:t xml:space="preserve"> </w:t>
      </w:r>
      <w:r w:rsidRPr="00164236">
        <w:t>the Act’s definition of disability is very broad and includes</w:t>
      </w:r>
      <w:r>
        <w:t xml:space="preserve"> </w:t>
      </w:r>
      <w:r w:rsidRPr="00164236">
        <w:t>a wide range of health and learning conditions.</w:t>
      </w:r>
    </w:p>
    <w:p w14:paraId="7DC70FF4" w14:textId="77777777" w:rsidR="00164236" w:rsidRDefault="00164236">
      <w:r>
        <w:t>Yes</w:t>
      </w:r>
    </w:p>
    <w:p w14:paraId="58BBF71B" w14:textId="77777777" w:rsidR="00164236" w:rsidRDefault="00164236">
      <w:r>
        <w:t>No</w:t>
      </w:r>
    </w:p>
    <w:p w14:paraId="3E039D34" w14:textId="77777777" w:rsidR="00164236" w:rsidRDefault="00164236">
      <w:r w:rsidRPr="00164236">
        <w:t>Have reasonable adjustments been provided to this student</w:t>
      </w:r>
      <w:r>
        <w:t xml:space="preserve"> </w:t>
      </w:r>
      <w:r w:rsidRPr="00164236">
        <w:t>as a result of a disability to support their participation in</w:t>
      </w:r>
      <w:r>
        <w:t xml:space="preserve"> </w:t>
      </w:r>
      <w:r w:rsidRPr="00164236">
        <w:t>education on the same basis as students without disability?</w:t>
      </w:r>
    </w:p>
    <w:p w14:paraId="2BB297ED" w14:textId="77777777" w:rsidR="00164236" w:rsidRDefault="00164236" w:rsidP="00164236">
      <w:r>
        <w:t>Yes</w:t>
      </w:r>
    </w:p>
    <w:p w14:paraId="7D7B363C" w14:textId="77777777" w:rsidR="00164236" w:rsidRDefault="00164236" w:rsidP="00164236">
      <w:r>
        <w:t>No</w:t>
      </w:r>
    </w:p>
    <w:p w14:paraId="7ADCA583" w14:textId="77777777" w:rsidR="00164236" w:rsidRDefault="00164236">
      <w:r w:rsidRPr="00164236">
        <w:t>Has the student and/or their parents and carers been</w:t>
      </w:r>
      <w:r>
        <w:t xml:space="preserve"> </w:t>
      </w:r>
      <w:r w:rsidRPr="00164236">
        <w:t>consulted about the adjustments?</w:t>
      </w:r>
    </w:p>
    <w:p w14:paraId="7DC68D3E" w14:textId="77777777" w:rsidR="00164236" w:rsidRDefault="00164236" w:rsidP="00164236">
      <w:r>
        <w:t>Yes</w:t>
      </w:r>
    </w:p>
    <w:p w14:paraId="45259110" w14:textId="77777777" w:rsidR="00164236" w:rsidRDefault="00164236" w:rsidP="00164236">
      <w:r>
        <w:t>No</w:t>
      </w:r>
    </w:p>
    <w:p w14:paraId="4D3AF14C" w14:textId="77777777" w:rsidR="00164236" w:rsidRDefault="00164236">
      <w:r w:rsidRPr="00164236">
        <w:t>Do you have evidence that ongoing, long-term educational</w:t>
      </w:r>
      <w:r>
        <w:t xml:space="preserve"> </w:t>
      </w:r>
      <w:r w:rsidRPr="00164236">
        <w:t>adjustment/s have been provided for a minimum of one</w:t>
      </w:r>
      <w:r>
        <w:t xml:space="preserve"> </w:t>
      </w:r>
      <w:r w:rsidRPr="00164236">
        <w:t>school term (or at least 10 weeks) in the 12 months</w:t>
      </w:r>
      <w:r>
        <w:t xml:space="preserve"> </w:t>
      </w:r>
      <w:r w:rsidRPr="00164236">
        <w:t>preceding the national data collection to support the</w:t>
      </w:r>
      <w:r>
        <w:t xml:space="preserve"> </w:t>
      </w:r>
      <w:r w:rsidRPr="00164236">
        <w:t>student’s inclusion in the data collection?</w:t>
      </w:r>
    </w:p>
    <w:p w14:paraId="6947CC52" w14:textId="77777777" w:rsidR="00164236" w:rsidRDefault="00164236" w:rsidP="00164236">
      <w:r>
        <w:t>Yes</w:t>
      </w:r>
    </w:p>
    <w:p w14:paraId="02764C38" w14:textId="77777777" w:rsidR="00164236" w:rsidRDefault="00164236">
      <w:r>
        <w:t>No</w:t>
      </w:r>
    </w:p>
    <w:p w14:paraId="0F56BF70" w14:textId="77777777" w:rsidR="00164236" w:rsidRDefault="00164236">
      <w:r w:rsidRPr="00164236">
        <w:t>If all boxes are ticked, this student is eligible for inclusion in the NCCD.</w:t>
      </w:r>
    </w:p>
    <w:sectPr w:rsidR="00164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36"/>
    <w:rsid w:val="00164236"/>
    <w:rsid w:val="00F9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9F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>NCCD Individual Student Checklist word version</DEECD_Keywords>
    <DEECD_Publisher xmlns="http://schemas.microsoft.com/sharepoint/v3">Department of Education and Training</DEECD_Publisher>
    <TaxCatchAll xmlns="cb9114c1-daad-44dd-acad-30f4246641f2">
      <Value>94</Value>
      <Value>101</Value>
    </TaxCatchAll>
    <DEECD_Description xmlns="http://schemas.microsoft.com/sharepoint/v3">NCCD Individual Student Checklist word version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34DAA-E7ED-4F72-ADFB-4C57305A7DD1}"/>
</file>

<file path=customXml/itemProps2.xml><?xml version="1.0" encoding="utf-8"?>
<ds:datastoreItem xmlns:ds="http://schemas.openxmlformats.org/officeDocument/2006/customXml" ds:itemID="{C89AB3BE-CA89-4B9E-A547-69274C60B6A6}"/>
</file>

<file path=customXml/itemProps3.xml><?xml version="1.0" encoding="utf-8"?>
<ds:datastoreItem xmlns:ds="http://schemas.openxmlformats.org/officeDocument/2006/customXml" ds:itemID="{29596287-7046-4746-AE6D-671D6497F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NCCD Individual Student Checklist </dc:title>
  <dc:subject/>
  <dc:creator>Young, Rachel R1</dc:creator>
  <cp:keywords/>
  <dc:description/>
  <cp:lastModifiedBy>Young, Rachel R1</cp:lastModifiedBy>
  <cp:revision>1</cp:revision>
  <dcterms:created xsi:type="dcterms:W3CDTF">2015-04-28T04:18:00Z</dcterms:created>
  <dcterms:modified xsi:type="dcterms:W3CDTF">2015-04-28T04:27:00Z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>101;#Page|eb523acf-a821-456c-a76b-7607578309d7</vt:lpwstr>
  </property>
  <property fmtid="{D5CDD505-2E9C-101B-9397-08002B2CF9AE}" pid="6" name="DEECD_Audience">
    <vt:lpwstr/>
  </property>
</Properties>
</file>