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9F3C8" w14:textId="59DC9372" w:rsidR="00006ED1" w:rsidRPr="00B765C0" w:rsidRDefault="00B765C0" w:rsidP="002E3DD9">
      <w:pPr>
        <w:pStyle w:val="Heading2"/>
        <w:spacing w:after="120"/>
        <w:rPr>
          <w:spacing w:val="-2"/>
          <w:sz w:val="28"/>
          <w:szCs w:val="28"/>
          <w:lang w:val="en-AU"/>
        </w:rPr>
      </w:pPr>
      <w:r w:rsidRPr="00B765C0">
        <w:rPr>
          <w:spacing w:val="-2"/>
          <w:sz w:val="28"/>
          <w:szCs w:val="28"/>
          <w:lang w:val="en-AU"/>
        </w:rPr>
        <w:t>Government Schools in South-Western Victoria Region with Year 7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2224"/>
        <w:gridCol w:w="2486"/>
        <w:gridCol w:w="2778"/>
        <w:gridCol w:w="2938"/>
      </w:tblGrid>
      <w:tr w:rsidR="00B765C0" w:rsidRPr="00B765C0" w14:paraId="0B7EB19B" w14:textId="77777777" w:rsidTr="002E3DD9">
        <w:trPr>
          <w:trHeight w:val="454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1FACB8A2" w14:textId="77777777" w:rsidR="00B765C0" w:rsidRPr="00B765C0" w:rsidRDefault="00B765C0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proofErr w:type="spellStart"/>
            <w:r w:rsidRPr="00B765C0">
              <w:rPr>
                <w:rFonts w:eastAsia="Times New Roman"/>
                <w:color w:val="000000"/>
                <w:lang w:val="en-AU" w:eastAsia="en-AU"/>
              </w:rPr>
              <w:t>Alamanda</w:t>
            </w:r>
            <w:proofErr w:type="spellEnd"/>
            <w:r w:rsidRPr="00B765C0">
              <w:rPr>
                <w:rFonts w:eastAsia="Times New Roman"/>
                <w:color w:val="000000"/>
                <w:lang w:val="en-AU" w:eastAsia="en-AU"/>
              </w:rPr>
              <w:t xml:space="preserve"> K-9 College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14:paraId="4033DC11" w14:textId="4A8A2C60" w:rsidR="00B765C0" w:rsidRPr="00B765C0" w:rsidRDefault="00B765C0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Colac Secondary College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14:paraId="208E6161" w14:textId="0C0C5775" w:rsidR="00B765C0" w:rsidRPr="00B765C0" w:rsidRDefault="00082A8B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 xml:space="preserve">Lake </w:t>
            </w:r>
            <w:proofErr w:type="spellStart"/>
            <w:r w:rsidRPr="00B765C0">
              <w:rPr>
                <w:rFonts w:eastAsia="Times New Roman"/>
                <w:color w:val="000000"/>
                <w:lang w:val="en-AU" w:eastAsia="en-AU"/>
              </w:rPr>
              <w:t>Bolac</w:t>
            </w:r>
            <w:proofErr w:type="spellEnd"/>
            <w:r w:rsidRPr="00B765C0">
              <w:rPr>
                <w:rFonts w:eastAsia="Times New Roman"/>
                <w:color w:val="000000"/>
                <w:lang w:val="en-AU" w:eastAsia="en-AU"/>
              </w:rPr>
              <w:t xml:space="preserve"> College</w:t>
            </w:r>
          </w:p>
        </w:tc>
        <w:tc>
          <w:tcPr>
            <w:tcW w:w="1409" w:type="pct"/>
            <w:shd w:val="clear" w:color="auto" w:fill="auto"/>
            <w:noWrap/>
            <w:vAlign w:val="center"/>
            <w:hideMark/>
          </w:tcPr>
          <w:p w14:paraId="113A7A9E" w14:textId="77777777" w:rsidR="00B765C0" w:rsidRPr="00B765C0" w:rsidRDefault="00B765C0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St Albans Secondary College</w:t>
            </w:r>
          </w:p>
        </w:tc>
      </w:tr>
      <w:tr w:rsidR="00B765C0" w:rsidRPr="00B765C0" w14:paraId="32799CF9" w14:textId="77777777" w:rsidTr="002E3DD9">
        <w:trPr>
          <w:trHeight w:val="454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16702F40" w14:textId="77777777" w:rsidR="00B765C0" w:rsidRPr="00B765C0" w:rsidRDefault="00B765C0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Altona P-9 College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14:paraId="68D1569B" w14:textId="77777777" w:rsidR="00B765C0" w:rsidRPr="00B765C0" w:rsidRDefault="00B765C0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Copperfield College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14:paraId="41F46687" w14:textId="0AE839AD" w:rsidR="00B765C0" w:rsidRPr="00B765C0" w:rsidRDefault="00082A8B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Lara Secondary College</w:t>
            </w:r>
          </w:p>
        </w:tc>
        <w:tc>
          <w:tcPr>
            <w:tcW w:w="1409" w:type="pct"/>
            <w:shd w:val="clear" w:color="auto" w:fill="auto"/>
            <w:noWrap/>
            <w:vAlign w:val="center"/>
            <w:hideMark/>
          </w:tcPr>
          <w:p w14:paraId="580E2A4C" w14:textId="77777777" w:rsidR="00B765C0" w:rsidRPr="00B765C0" w:rsidRDefault="00B765C0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St Arnaud Secondary College</w:t>
            </w:r>
          </w:p>
        </w:tc>
      </w:tr>
      <w:tr w:rsidR="00B765C0" w:rsidRPr="00B765C0" w14:paraId="0042C981" w14:textId="77777777" w:rsidTr="002E3DD9">
        <w:trPr>
          <w:trHeight w:val="454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7E87BD7E" w14:textId="77777777" w:rsidR="00B765C0" w:rsidRPr="00B765C0" w:rsidRDefault="00B765C0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Apollo Bay P-12 College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14:paraId="387D7E17" w14:textId="77777777" w:rsidR="00B765C0" w:rsidRPr="00B765C0" w:rsidRDefault="00B765C0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Creekside K-9 College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14:paraId="415B00D0" w14:textId="781B129C" w:rsidR="00B765C0" w:rsidRPr="00B765C0" w:rsidRDefault="00082A8B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Lavers Hill P-12 College</w:t>
            </w:r>
          </w:p>
        </w:tc>
        <w:tc>
          <w:tcPr>
            <w:tcW w:w="1409" w:type="pct"/>
            <w:shd w:val="clear" w:color="auto" w:fill="auto"/>
            <w:noWrap/>
            <w:vAlign w:val="center"/>
            <w:hideMark/>
          </w:tcPr>
          <w:p w14:paraId="5B3AF7D7" w14:textId="77777777" w:rsidR="00B765C0" w:rsidRPr="00B765C0" w:rsidRDefault="00B765C0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proofErr w:type="spellStart"/>
            <w:r w:rsidRPr="00B765C0">
              <w:rPr>
                <w:rFonts w:eastAsia="Times New Roman"/>
                <w:color w:val="000000"/>
                <w:lang w:val="en-AU" w:eastAsia="en-AU"/>
              </w:rPr>
              <w:t>Staughton</w:t>
            </w:r>
            <w:proofErr w:type="spellEnd"/>
            <w:r w:rsidRPr="00B765C0">
              <w:rPr>
                <w:rFonts w:eastAsia="Times New Roman"/>
                <w:color w:val="000000"/>
                <w:lang w:val="en-AU" w:eastAsia="en-AU"/>
              </w:rPr>
              <w:t xml:space="preserve"> College</w:t>
            </w:r>
          </w:p>
        </w:tc>
      </w:tr>
      <w:tr w:rsidR="00B765C0" w:rsidRPr="00B765C0" w14:paraId="1AA0CE5B" w14:textId="77777777" w:rsidTr="002E3DD9">
        <w:trPr>
          <w:trHeight w:val="454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1D38F78A" w14:textId="77777777" w:rsidR="00B765C0" w:rsidRPr="00B765C0" w:rsidRDefault="00B765C0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Ararat Secondary College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14:paraId="2D7D19EA" w14:textId="77777777" w:rsidR="00B765C0" w:rsidRPr="00B765C0" w:rsidRDefault="00B765C0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Daylesford Secondary College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14:paraId="3357F163" w14:textId="1C28E605" w:rsidR="00B765C0" w:rsidRPr="00B765C0" w:rsidRDefault="00082A8B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Laverton P-12 College</w:t>
            </w:r>
          </w:p>
        </w:tc>
        <w:tc>
          <w:tcPr>
            <w:tcW w:w="1409" w:type="pct"/>
            <w:shd w:val="clear" w:color="auto" w:fill="auto"/>
            <w:noWrap/>
            <w:vAlign w:val="center"/>
            <w:hideMark/>
          </w:tcPr>
          <w:p w14:paraId="4FD43277" w14:textId="77777777" w:rsidR="00B765C0" w:rsidRPr="00B765C0" w:rsidRDefault="00B765C0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Stawell Secondary College</w:t>
            </w:r>
          </w:p>
        </w:tc>
      </w:tr>
      <w:tr w:rsidR="00B765C0" w:rsidRPr="00B765C0" w14:paraId="4ECAC30C" w14:textId="77777777" w:rsidTr="002E3DD9">
        <w:trPr>
          <w:trHeight w:val="454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26194BB5" w14:textId="77777777" w:rsidR="00B765C0" w:rsidRPr="00B765C0" w:rsidRDefault="00B765C0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Bacchus Marsh College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14:paraId="337A1FA5" w14:textId="77777777" w:rsidR="00B765C0" w:rsidRPr="00B765C0" w:rsidRDefault="00B765C0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Derrinallum P-12 College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14:paraId="6F1CBBF4" w14:textId="390403A9" w:rsidR="00B765C0" w:rsidRPr="00B765C0" w:rsidRDefault="00082A8B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Lorne - Aireys Inlet P-12 College</w:t>
            </w:r>
          </w:p>
        </w:tc>
        <w:tc>
          <w:tcPr>
            <w:tcW w:w="1409" w:type="pct"/>
            <w:shd w:val="clear" w:color="auto" w:fill="auto"/>
            <w:noWrap/>
            <w:vAlign w:val="center"/>
            <w:hideMark/>
          </w:tcPr>
          <w:p w14:paraId="3C6376A1" w14:textId="77777777" w:rsidR="00B765C0" w:rsidRPr="00B765C0" w:rsidRDefault="00B765C0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Strathmore Secondary College</w:t>
            </w:r>
          </w:p>
        </w:tc>
      </w:tr>
      <w:tr w:rsidR="00B765C0" w:rsidRPr="00B765C0" w14:paraId="51A9B16A" w14:textId="77777777" w:rsidTr="002E3DD9">
        <w:trPr>
          <w:trHeight w:val="454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53A984EA" w14:textId="77777777" w:rsidR="00B765C0" w:rsidRPr="00B765C0" w:rsidRDefault="00B765C0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Baden Powell P-9 College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14:paraId="295CF1E1" w14:textId="77777777" w:rsidR="00B765C0" w:rsidRPr="00B765C0" w:rsidRDefault="00B765C0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Dimboola Memorial Secondary College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14:paraId="6DB81BA7" w14:textId="445EE215" w:rsidR="00B765C0" w:rsidRPr="00B765C0" w:rsidRDefault="00082A8B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Manor Lakes P-12 College</w:t>
            </w:r>
          </w:p>
        </w:tc>
        <w:tc>
          <w:tcPr>
            <w:tcW w:w="1409" w:type="pct"/>
            <w:shd w:val="clear" w:color="auto" w:fill="auto"/>
            <w:noWrap/>
            <w:vAlign w:val="center"/>
            <w:hideMark/>
          </w:tcPr>
          <w:p w14:paraId="4B09CA7B" w14:textId="77777777" w:rsidR="00B765C0" w:rsidRPr="00B765C0" w:rsidRDefault="00B765C0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Sunshine College</w:t>
            </w:r>
          </w:p>
        </w:tc>
      </w:tr>
      <w:tr w:rsidR="00B765C0" w:rsidRPr="00B765C0" w14:paraId="70C3B057" w14:textId="77777777" w:rsidTr="002E3DD9">
        <w:trPr>
          <w:trHeight w:val="454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76081C73" w14:textId="77777777" w:rsidR="00B765C0" w:rsidRPr="00B765C0" w:rsidRDefault="00B765C0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proofErr w:type="spellStart"/>
            <w:r w:rsidRPr="00B765C0">
              <w:rPr>
                <w:rFonts w:eastAsia="Times New Roman"/>
                <w:color w:val="000000"/>
                <w:lang w:val="en-AU" w:eastAsia="en-AU"/>
              </w:rPr>
              <w:t>Baimbridge</w:t>
            </w:r>
            <w:proofErr w:type="spellEnd"/>
            <w:r w:rsidRPr="00B765C0">
              <w:rPr>
                <w:rFonts w:eastAsia="Times New Roman"/>
                <w:color w:val="000000"/>
                <w:lang w:val="en-AU" w:eastAsia="en-AU"/>
              </w:rPr>
              <w:t xml:space="preserve"> College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14:paraId="30386C07" w14:textId="77777777" w:rsidR="00B765C0" w:rsidRPr="00B765C0" w:rsidRDefault="00B765C0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Donald High School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14:paraId="7F9512F1" w14:textId="11B6A2F3" w:rsidR="00B765C0" w:rsidRPr="00B765C0" w:rsidRDefault="00082A8B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Maribyrnong Secondary College</w:t>
            </w:r>
          </w:p>
        </w:tc>
        <w:tc>
          <w:tcPr>
            <w:tcW w:w="1409" w:type="pct"/>
            <w:shd w:val="clear" w:color="auto" w:fill="auto"/>
            <w:noWrap/>
            <w:vAlign w:val="center"/>
            <w:hideMark/>
          </w:tcPr>
          <w:p w14:paraId="1504B5EB" w14:textId="77777777" w:rsidR="00B765C0" w:rsidRPr="00B765C0" w:rsidRDefault="00B765C0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Surf Coast Secondary College</w:t>
            </w:r>
          </w:p>
        </w:tc>
      </w:tr>
      <w:tr w:rsidR="00B765C0" w:rsidRPr="00B765C0" w14:paraId="59C3B7C4" w14:textId="77777777" w:rsidTr="002E3DD9">
        <w:trPr>
          <w:trHeight w:val="454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1E50EDBF" w14:textId="77777777" w:rsidR="00B765C0" w:rsidRPr="00B765C0" w:rsidRDefault="00B765C0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Ballarat High School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14:paraId="21BD80D8" w14:textId="77777777" w:rsidR="00B765C0" w:rsidRPr="00B765C0" w:rsidRDefault="00B765C0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Edenhope College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14:paraId="7E04AABE" w14:textId="514015D9" w:rsidR="00B765C0" w:rsidRPr="00B765C0" w:rsidRDefault="00082A8B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Matthew Flinders Girls Secondary College</w:t>
            </w:r>
          </w:p>
        </w:tc>
        <w:tc>
          <w:tcPr>
            <w:tcW w:w="1409" w:type="pct"/>
            <w:shd w:val="clear" w:color="auto" w:fill="auto"/>
            <w:noWrap/>
            <w:vAlign w:val="center"/>
            <w:hideMark/>
          </w:tcPr>
          <w:p w14:paraId="141737C8" w14:textId="77777777" w:rsidR="00B765C0" w:rsidRPr="00B765C0" w:rsidRDefault="00B765C0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Tarneit P-9 College</w:t>
            </w:r>
          </w:p>
        </w:tc>
      </w:tr>
      <w:tr w:rsidR="00B765C0" w:rsidRPr="00B765C0" w14:paraId="2A04ACB6" w14:textId="77777777" w:rsidTr="002E3DD9">
        <w:trPr>
          <w:trHeight w:val="454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446DB850" w14:textId="77777777" w:rsidR="00B765C0" w:rsidRPr="00B765C0" w:rsidRDefault="00B765C0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Ballarat Secondary College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14:paraId="4044B44C" w14:textId="77777777" w:rsidR="00B765C0" w:rsidRPr="00B765C0" w:rsidRDefault="00B765C0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Essendon East Keilor District College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14:paraId="26C59C48" w14:textId="347F4B04" w:rsidR="00B765C0" w:rsidRPr="00B765C0" w:rsidRDefault="00082A8B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Melton Secondary College</w:t>
            </w:r>
          </w:p>
        </w:tc>
        <w:tc>
          <w:tcPr>
            <w:tcW w:w="1409" w:type="pct"/>
            <w:shd w:val="clear" w:color="auto" w:fill="auto"/>
            <w:noWrap/>
            <w:vAlign w:val="center"/>
            <w:hideMark/>
          </w:tcPr>
          <w:p w14:paraId="06093360" w14:textId="77777777" w:rsidR="00B765C0" w:rsidRPr="00B765C0" w:rsidRDefault="00B765C0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Taylors Hill West Secondary College</w:t>
            </w:r>
          </w:p>
        </w:tc>
      </w:tr>
      <w:tr w:rsidR="00B765C0" w:rsidRPr="00B765C0" w14:paraId="6E3F4D25" w14:textId="77777777" w:rsidTr="002E3DD9">
        <w:trPr>
          <w:trHeight w:val="454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10629CDC" w14:textId="77777777" w:rsidR="00B765C0" w:rsidRPr="00B765C0" w:rsidRDefault="00B765C0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Balmoral K-12 Community College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14:paraId="32285620" w14:textId="51E7183F" w:rsidR="00B765C0" w:rsidRPr="00B765C0" w:rsidRDefault="00082A8B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proofErr w:type="spellStart"/>
            <w:r>
              <w:rPr>
                <w:rFonts w:eastAsia="Times New Roman"/>
                <w:color w:val="000000"/>
                <w:lang w:val="en-AU" w:eastAsia="en-AU"/>
              </w:rPr>
              <w:t>Featherbrook</w:t>
            </w:r>
            <w:proofErr w:type="spellEnd"/>
            <w:r>
              <w:rPr>
                <w:rFonts w:eastAsia="Times New Roman"/>
                <w:color w:val="000000"/>
                <w:lang w:val="en-AU" w:eastAsia="en-AU"/>
              </w:rPr>
              <w:t xml:space="preserve"> P-9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14:paraId="507CD7ED" w14:textId="56380A0C" w:rsidR="00B765C0" w:rsidRPr="00B765C0" w:rsidRDefault="00082A8B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Mortlake P-12 College</w:t>
            </w:r>
          </w:p>
        </w:tc>
        <w:tc>
          <w:tcPr>
            <w:tcW w:w="1409" w:type="pct"/>
            <w:shd w:val="clear" w:color="auto" w:fill="auto"/>
            <w:noWrap/>
            <w:vAlign w:val="center"/>
            <w:hideMark/>
          </w:tcPr>
          <w:p w14:paraId="607471D1" w14:textId="77777777" w:rsidR="00B765C0" w:rsidRPr="00B765C0" w:rsidRDefault="00B765C0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Taylors Lakes Secondary College</w:t>
            </w:r>
          </w:p>
        </w:tc>
      </w:tr>
      <w:tr w:rsidR="00B765C0" w:rsidRPr="00B765C0" w14:paraId="2810E929" w14:textId="77777777" w:rsidTr="002E3DD9">
        <w:trPr>
          <w:trHeight w:val="454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0D7F65B4" w14:textId="77777777" w:rsidR="00B765C0" w:rsidRPr="00B765C0" w:rsidRDefault="00B765C0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Bannockburn P-12 College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14:paraId="6B6D552C" w14:textId="7F791128" w:rsidR="00B765C0" w:rsidRPr="00B765C0" w:rsidRDefault="00082A8B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Footscray City College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14:paraId="5C696E52" w14:textId="6DE72402" w:rsidR="00B765C0" w:rsidRPr="00B765C0" w:rsidRDefault="00082A8B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Mount Alexander 7-12 College</w:t>
            </w:r>
          </w:p>
        </w:tc>
        <w:tc>
          <w:tcPr>
            <w:tcW w:w="1409" w:type="pct"/>
            <w:shd w:val="clear" w:color="auto" w:fill="auto"/>
            <w:noWrap/>
            <w:vAlign w:val="center"/>
            <w:hideMark/>
          </w:tcPr>
          <w:p w14:paraId="53BA2B03" w14:textId="77777777" w:rsidR="00B765C0" w:rsidRPr="00B765C0" w:rsidRDefault="00B765C0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Terang College</w:t>
            </w:r>
          </w:p>
        </w:tc>
      </w:tr>
      <w:tr w:rsidR="00B765C0" w:rsidRPr="00B765C0" w14:paraId="35457CF4" w14:textId="77777777" w:rsidTr="002E3DD9">
        <w:trPr>
          <w:trHeight w:val="454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2BCD7FEB" w14:textId="77777777" w:rsidR="00B765C0" w:rsidRPr="00B765C0" w:rsidRDefault="00B765C0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Bayside P-12 College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14:paraId="05B132CA" w14:textId="5E62CDF3" w:rsidR="00B765C0" w:rsidRPr="00B765C0" w:rsidRDefault="00082A8B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Geelong High School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14:paraId="79F62FBE" w14:textId="191481E0" w:rsidR="00B765C0" w:rsidRPr="00B765C0" w:rsidRDefault="00082A8B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Mount Clear College</w:t>
            </w:r>
          </w:p>
        </w:tc>
        <w:tc>
          <w:tcPr>
            <w:tcW w:w="1409" w:type="pct"/>
            <w:shd w:val="clear" w:color="auto" w:fill="auto"/>
            <w:noWrap/>
            <w:vAlign w:val="center"/>
            <w:hideMark/>
          </w:tcPr>
          <w:p w14:paraId="74928D59" w14:textId="77777777" w:rsidR="00B765C0" w:rsidRPr="00B765C0" w:rsidRDefault="00B765C0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The Grange P-12 College</w:t>
            </w:r>
          </w:p>
        </w:tc>
      </w:tr>
      <w:tr w:rsidR="00B765C0" w:rsidRPr="00B765C0" w14:paraId="7FDB5947" w14:textId="77777777" w:rsidTr="002E3DD9">
        <w:trPr>
          <w:trHeight w:val="454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45D76C97" w14:textId="77777777" w:rsidR="00B765C0" w:rsidRPr="00B765C0" w:rsidRDefault="00B765C0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Beaufort Secondary College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14:paraId="746DAF6C" w14:textId="0A55802E" w:rsidR="00B765C0" w:rsidRPr="00B765C0" w:rsidRDefault="00082A8B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Gilmore College for Girls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14:paraId="2EEFC8E2" w14:textId="33B953C2" w:rsidR="00B765C0" w:rsidRPr="00B765C0" w:rsidRDefault="00082A8B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Murtoa College</w:t>
            </w:r>
          </w:p>
        </w:tc>
        <w:tc>
          <w:tcPr>
            <w:tcW w:w="1409" w:type="pct"/>
            <w:shd w:val="clear" w:color="auto" w:fill="auto"/>
            <w:noWrap/>
            <w:vAlign w:val="center"/>
            <w:hideMark/>
          </w:tcPr>
          <w:p w14:paraId="3FFA4950" w14:textId="77777777" w:rsidR="00B765C0" w:rsidRPr="00B765C0" w:rsidRDefault="00B765C0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Timboon P-12 School</w:t>
            </w:r>
          </w:p>
        </w:tc>
      </w:tr>
      <w:tr w:rsidR="00B765C0" w:rsidRPr="00B765C0" w14:paraId="0E40D857" w14:textId="77777777" w:rsidTr="002E3DD9">
        <w:trPr>
          <w:trHeight w:val="454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1CFCE31E" w14:textId="77777777" w:rsidR="00B765C0" w:rsidRPr="00B765C0" w:rsidRDefault="00B765C0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Bellarine Secondary College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14:paraId="2CA1C626" w14:textId="0E2E754F" w:rsidR="00B765C0" w:rsidRPr="00B765C0" w:rsidRDefault="00082A8B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Goroke P-12 College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14:paraId="553B67E2" w14:textId="0DA438BA" w:rsidR="00B765C0" w:rsidRPr="00B765C0" w:rsidRDefault="00082A8B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Newcomb Secondary College</w:t>
            </w:r>
          </w:p>
        </w:tc>
        <w:tc>
          <w:tcPr>
            <w:tcW w:w="1409" w:type="pct"/>
            <w:shd w:val="clear" w:color="auto" w:fill="auto"/>
            <w:noWrap/>
            <w:vAlign w:val="center"/>
            <w:hideMark/>
          </w:tcPr>
          <w:p w14:paraId="630D3F43" w14:textId="77777777" w:rsidR="00B765C0" w:rsidRPr="00B765C0" w:rsidRDefault="00B765C0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Truganina P-9</w:t>
            </w:r>
          </w:p>
        </w:tc>
      </w:tr>
      <w:tr w:rsidR="00B765C0" w:rsidRPr="00B765C0" w14:paraId="745809F3" w14:textId="77777777" w:rsidTr="002E3DD9">
        <w:trPr>
          <w:trHeight w:val="454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68B843C4" w14:textId="77777777" w:rsidR="00B765C0" w:rsidRPr="00B765C0" w:rsidRDefault="00B765C0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Belmont High School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14:paraId="000C9EF5" w14:textId="5CE2F5E7" w:rsidR="00B765C0" w:rsidRPr="00B765C0" w:rsidRDefault="00082A8B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Grovedale College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14:paraId="7F3ACDEE" w14:textId="622F5602" w:rsidR="00B765C0" w:rsidRPr="00B765C0" w:rsidRDefault="00082A8B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Nhill College</w:t>
            </w:r>
          </w:p>
        </w:tc>
        <w:tc>
          <w:tcPr>
            <w:tcW w:w="1409" w:type="pct"/>
            <w:shd w:val="clear" w:color="auto" w:fill="auto"/>
            <w:noWrap/>
            <w:vAlign w:val="center"/>
            <w:hideMark/>
          </w:tcPr>
          <w:p w14:paraId="0DFB14C2" w14:textId="77777777" w:rsidR="00B765C0" w:rsidRPr="00B765C0" w:rsidRDefault="00B765C0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University High School</w:t>
            </w:r>
          </w:p>
        </w:tc>
      </w:tr>
      <w:tr w:rsidR="00B765C0" w:rsidRPr="00B765C0" w14:paraId="66E36630" w14:textId="77777777" w:rsidTr="002E3DD9">
        <w:trPr>
          <w:trHeight w:val="454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7082A74F" w14:textId="77777777" w:rsidR="00B765C0" w:rsidRPr="00B765C0" w:rsidRDefault="00B765C0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Birchip P-12 School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14:paraId="5F59819A" w14:textId="4DB522FD" w:rsidR="00B765C0" w:rsidRPr="00B765C0" w:rsidRDefault="00082A8B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Hawkesdale P12 College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14:paraId="07CDCD30" w14:textId="2EBEAB55" w:rsidR="00B765C0" w:rsidRPr="00B765C0" w:rsidRDefault="00082A8B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North Geelong Secondary College</w:t>
            </w:r>
          </w:p>
        </w:tc>
        <w:tc>
          <w:tcPr>
            <w:tcW w:w="1409" w:type="pct"/>
            <w:shd w:val="clear" w:color="auto" w:fill="auto"/>
            <w:noWrap/>
            <w:vAlign w:val="center"/>
            <w:hideMark/>
          </w:tcPr>
          <w:p w14:paraId="7D454E8D" w14:textId="77777777" w:rsidR="00B765C0" w:rsidRPr="00B765C0" w:rsidRDefault="00B765C0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Victoria University Secondary College</w:t>
            </w:r>
          </w:p>
        </w:tc>
      </w:tr>
      <w:tr w:rsidR="00B765C0" w:rsidRPr="00B765C0" w14:paraId="7D7C4BCD" w14:textId="77777777" w:rsidTr="002E3DD9">
        <w:trPr>
          <w:trHeight w:val="454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3CD44017" w14:textId="77777777" w:rsidR="00B765C0" w:rsidRPr="00B765C0" w:rsidRDefault="00B765C0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proofErr w:type="spellStart"/>
            <w:r w:rsidRPr="00B765C0">
              <w:rPr>
                <w:rFonts w:eastAsia="Times New Roman"/>
                <w:color w:val="000000"/>
                <w:lang w:val="en-AU" w:eastAsia="en-AU"/>
              </w:rPr>
              <w:t>Brauer</w:t>
            </w:r>
            <w:proofErr w:type="spellEnd"/>
            <w:r w:rsidRPr="00B765C0">
              <w:rPr>
                <w:rFonts w:eastAsia="Times New Roman"/>
                <w:color w:val="000000"/>
                <w:lang w:val="en-AU" w:eastAsia="en-AU"/>
              </w:rPr>
              <w:t xml:space="preserve"> Secondary College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14:paraId="35AB877A" w14:textId="1A9935D8" w:rsidR="00B765C0" w:rsidRPr="00B765C0" w:rsidRDefault="00082A8B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Heywood District Secondary College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14:paraId="107913FD" w14:textId="12A94962" w:rsidR="00B765C0" w:rsidRPr="00B765C0" w:rsidRDefault="00082A8B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North Geelong Special Development School</w:t>
            </w:r>
          </w:p>
        </w:tc>
        <w:tc>
          <w:tcPr>
            <w:tcW w:w="1409" w:type="pct"/>
            <w:shd w:val="clear" w:color="auto" w:fill="auto"/>
            <w:noWrap/>
            <w:vAlign w:val="center"/>
            <w:hideMark/>
          </w:tcPr>
          <w:p w14:paraId="10007B06" w14:textId="77777777" w:rsidR="00B765C0" w:rsidRPr="00B765C0" w:rsidRDefault="00B765C0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Victorian College of the Arts Secondary School</w:t>
            </w:r>
          </w:p>
        </w:tc>
      </w:tr>
      <w:tr w:rsidR="00B765C0" w:rsidRPr="00B765C0" w14:paraId="39BD929B" w14:textId="77777777" w:rsidTr="002E3DD9">
        <w:trPr>
          <w:trHeight w:val="454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2474E146" w14:textId="77777777" w:rsidR="00B765C0" w:rsidRPr="00B765C0" w:rsidRDefault="00B765C0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Braybrook College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14:paraId="32F30030" w14:textId="432D9638" w:rsidR="00B765C0" w:rsidRPr="00B765C0" w:rsidRDefault="00082A8B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Hopetoun P-12 College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14:paraId="2F5B0F66" w14:textId="24B11AB7" w:rsidR="00B765C0" w:rsidRPr="00B765C0" w:rsidRDefault="00082A8B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Northern Bay P-12 College</w:t>
            </w:r>
          </w:p>
        </w:tc>
        <w:tc>
          <w:tcPr>
            <w:tcW w:w="1409" w:type="pct"/>
            <w:shd w:val="clear" w:color="auto" w:fill="auto"/>
            <w:noWrap/>
            <w:vAlign w:val="center"/>
            <w:hideMark/>
          </w:tcPr>
          <w:p w14:paraId="536A8D5A" w14:textId="77777777" w:rsidR="00B765C0" w:rsidRPr="00B765C0" w:rsidRDefault="00B765C0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Warracknabeal Secondary College</w:t>
            </w:r>
          </w:p>
        </w:tc>
      </w:tr>
      <w:tr w:rsidR="00B765C0" w:rsidRPr="00B765C0" w14:paraId="77C129FF" w14:textId="77777777" w:rsidTr="002E3DD9">
        <w:trPr>
          <w:trHeight w:val="454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38AE2724" w14:textId="77777777" w:rsidR="00B765C0" w:rsidRPr="00B765C0" w:rsidRDefault="00B765C0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Brookside P-9 College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14:paraId="0C2059F6" w14:textId="36F4CEA1" w:rsidR="00B765C0" w:rsidRPr="00B765C0" w:rsidRDefault="00082A8B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Hoppers Crossing Secondary College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14:paraId="5027E997" w14:textId="1CBED59C" w:rsidR="00B765C0" w:rsidRPr="00B765C0" w:rsidRDefault="00082A8B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Oberon High School</w:t>
            </w:r>
          </w:p>
        </w:tc>
        <w:tc>
          <w:tcPr>
            <w:tcW w:w="1409" w:type="pct"/>
            <w:shd w:val="clear" w:color="auto" w:fill="auto"/>
            <w:noWrap/>
            <w:vAlign w:val="center"/>
            <w:hideMark/>
          </w:tcPr>
          <w:p w14:paraId="26391AAD" w14:textId="77777777" w:rsidR="00B765C0" w:rsidRPr="00B765C0" w:rsidRDefault="00B765C0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Warrnambool College</w:t>
            </w:r>
          </w:p>
        </w:tc>
      </w:tr>
      <w:tr w:rsidR="00B765C0" w:rsidRPr="00B765C0" w14:paraId="70CC16AF" w14:textId="77777777" w:rsidTr="002E3DD9">
        <w:trPr>
          <w:trHeight w:val="454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487522F5" w14:textId="77777777" w:rsidR="00B765C0" w:rsidRPr="00B765C0" w:rsidRDefault="00B765C0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Buckley Park College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14:paraId="50CAECA4" w14:textId="4FB634AE" w:rsidR="00B765C0" w:rsidRPr="00B765C0" w:rsidRDefault="00082A8B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Horsham College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14:paraId="13E52F0A" w14:textId="28253C9C" w:rsidR="00B765C0" w:rsidRPr="00B765C0" w:rsidRDefault="00082A8B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Phoenix P-12 Community College</w:t>
            </w:r>
          </w:p>
        </w:tc>
        <w:tc>
          <w:tcPr>
            <w:tcW w:w="1409" w:type="pct"/>
            <w:shd w:val="clear" w:color="auto" w:fill="auto"/>
            <w:noWrap/>
            <w:vAlign w:val="center"/>
            <w:hideMark/>
          </w:tcPr>
          <w:p w14:paraId="5A4A55D8" w14:textId="77777777" w:rsidR="00B765C0" w:rsidRPr="00B765C0" w:rsidRDefault="00B765C0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Werribee Secondary College</w:t>
            </w:r>
          </w:p>
        </w:tc>
      </w:tr>
      <w:tr w:rsidR="00B765C0" w:rsidRPr="00B765C0" w14:paraId="0CEE515D" w14:textId="77777777" w:rsidTr="002E3DD9">
        <w:trPr>
          <w:trHeight w:val="454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608F21E5" w14:textId="77777777" w:rsidR="00B765C0" w:rsidRPr="00B765C0" w:rsidRDefault="00B765C0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Camperdown College</w:t>
            </w:r>
          </w:p>
        </w:tc>
        <w:tc>
          <w:tcPr>
            <w:tcW w:w="1192" w:type="pct"/>
            <w:shd w:val="clear" w:color="auto" w:fill="auto"/>
            <w:noWrap/>
            <w:vAlign w:val="center"/>
          </w:tcPr>
          <w:p w14:paraId="6E1444CD" w14:textId="34DB096C" w:rsidR="00B765C0" w:rsidRPr="00B765C0" w:rsidRDefault="00082A8B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Kaniva College</w:t>
            </w:r>
          </w:p>
        </w:tc>
        <w:tc>
          <w:tcPr>
            <w:tcW w:w="1332" w:type="pct"/>
            <w:shd w:val="clear" w:color="auto" w:fill="auto"/>
            <w:noWrap/>
            <w:vAlign w:val="center"/>
          </w:tcPr>
          <w:p w14:paraId="1AA05AEB" w14:textId="4DAB1580" w:rsidR="00B765C0" w:rsidRPr="00B765C0" w:rsidRDefault="00082A8B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Point Cook Prep - Year 9 College</w:t>
            </w:r>
          </w:p>
        </w:tc>
        <w:tc>
          <w:tcPr>
            <w:tcW w:w="1409" w:type="pct"/>
            <w:shd w:val="clear" w:color="auto" w:fill="auto"/>
            <w:noWrap/>
            <w:vAlign w:val="center"/>
            <w:hideMark/>
          </w:tcPr>
          <w:p w14:paraId="14CCB953" w14:textId="77777777" w:rsidR="00B765C0" w:rsidRPr="00B765C0" w:rsidRDefault="00B765C0" w:rsidP="00B765C0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Western Heights Secondary College</w:t>
            </w:r>
          </w:p>
        </w:tc>
      </w:tr>
      <w:tr w:rsidR="00082A8B" w:rsidRPr="00B765C0" w14:paraId="0ECBC401" w14:textId="77777777" w:rsidTr="002E3DD9">
        <w:trPr>
          <w:trHeight w:val="454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2DB416B5" w14:textId="77777777" w:rsidR="00082A8B" w:rsidRPr="00B765C0" w:rsidRDefault="00082A8B" w:rsidP="00082A8B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Carranballac P-9 College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14:paraId="70D7E0E3" w14:textId="07D2089D" w:rsidR="00082A8B" w:rsidRPr="00B765C0" w:rsidRDefault="00082A8B" w:rsidP="00082A8B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Keilor Downs Secondary College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14:paraId="24DB5B14" w14:textId="77777777" w:rsidR="00082A8B" w:rsidRPr="00B765C0" w:rsidRDefault="00082A8B" w:rsidP="00082A8B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Portland Secondary College</w:t>
            </w:r>
          </w:p>
        </w:tc>
        <w:tc>
          <w:tcPr>
            <w:tcW w:w="1409" w:type="pct"/>
            <w:shd w:val="clear" w:color="auto" w:fill="auto"/>
            <w:noWrap/>
            <w:vAlign w:val="center"/>
            <w:hideMark/>
          </w:tcPr>
          <w:p w14:paraId="0E41D66D" w14:textId="77777777" w:rsidR="00082A8B" w:rsidRPr="00B765C0" w:rsidRDefault="00082A8B" w:rsidP="00082A8B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Williamstown High School</w:t>
            </w:r>
          </w:p>
        </w:tc>
      </w:tr>
      <w:tr w:rsidR="00082A8B" w:rsidRPr="00B765C0" w14:paraId="3FBE7E6E" w14:textId="77777777" w:rsidTr="002E3DD9">
        <w:trPr>
          <w:trHeight w:val="454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3A2B1AE1" w14:textId="77777777" w:rsidR="00082A8B" w:rsidRPr="00B765C0" w:rsidRDefault="00082A8B" w:rsidP="00082A8B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Casterton Secondary College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14:paraId="22B2EC47" w14:textId="3E375B3E" w:rsidR="00082A8B" w:rsidRPr="00B765C0" w:rsidRDefault="00082A8B" w:rsidP="00082A8B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Kensington Community High School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14:paraId="451F1EA8" w14:textId="77777777" w:rsidR="00082A8B" w:rsidRPr="00B765C0" w:rsidRDefault="00082A8B" w:rsidP="00082A8B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Rainbow Secondary College</w:t>
            </w:r>
          </w:p>
        </w:tc>
        <w:tc>
          <w:tcPr>
            <w:tcW w:w="1409" w:type="pct"/>
            <w:shd w:val="clear" w:color="auto" w:fill="auto"/>
            <w:noWrap/>
            <w:vAlign w:val="center"/>
            <w:hideMark/>
          </w:tcPr>
          <w:p w14:paraId="55E7FC14" w14:textId="77777777" w:rsidR="00082A8B" w:rsidRPr="00B765C0" w:rsidRDefault="00082A8B" w:rsidP="00082A8B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Wyndham Central Secondary College</w:t>
            </w:r>
          </w:p>
        </w:tc>
      </w:tr>
      <w:tr w:rsidR="00082A8B" w:rsidRPr="00B765C0" w14:paraId="5D3DD061" w14:textId="77777777" w:rsidTr="002E3DD9">
        <w:trPr>
          <w:trHeight w:val="454"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0A0522C6" w14:textId="77777777" w:rsidR="00082A8B" w:rsidRPr="00B765C0" w:rsidRDefault="00082A8B" w:rsidP="00082A8B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Cobden Technical School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14:paraId="0213AD1F" w14:textId="128E035A" w:rsidR="00082A8B" w:rsidRPr="00B765C0" w:rsidRDefault="00082A8B" w:rsidP="00082A8B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Kurunjang Secondary College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14:paraId="47E531AA" w14:textId="77777777" w:rsidR="00082A8B" w:rsidRPr="00B765C0" w:rsidRDefault="00082A8B" w:rsidP="00082A8B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B765C0">
              <w:rPr>
                <w:rFonts w:eastAsia="Times New Roman"/>
                <w:color w:val="000000"/>
                <w:lang w:val="en-AU" w:eastAsia="en-AU"/>
              </w:rPr>
              <w:t>Rosehill Secondary College</w:t>
            </w:r>
          </w:p>
        </w:tc>
        <w:tc>
          <w:tcPr>
            <w:tcW w:w="1409" w:type="pct"/>
            <w:shd w:val="clear" w:color="auto" w:fill="auto"/>
            <w:noWrap/>
            <w:vAlign w:val="center"/>
            <w:hideMark/>
          </w:tcPr>
          <w:p w14:paraId="3EAF1177" w14:textId="65DB5CD3" w:rsidR="00082A8B" w:rsidRPr="00B765C0" w:rsidRDefault="00082A8B" w:rsidP="00082A8B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proofErr w:type="spellStart"/>
            <w:r w:rsidRPr="00B765C0">
              <w:rPr>
                <w:rFonts w:eastAsia="Times New Roman"/>
                <w:color w:val="000000"/>
                <w:lang w:val="en-AU" w:eastAsia="en-AU"/>
              </w:rPr>
              <w:t>Yuille</w:t>
            </w:r>
            <w:proofErr w:type="spellEnd"/>
            <w:r w:rsidRPr="00B765C0">
              <w:rPr>
                <w:rFonts w:eastAsia="Times New Roman"/>
                <w:color w:val="000000"/>
                <w:lang w:val="en-AU" w:eastAsia="en-AU"/>
              </w:rPr>
              <w:t xml:space="preserve"> Park P-8 Community College</w:t>
            </w:r>
          </w:p>
        </w:tc>
      </w:tr>
    </w:tbl>
    <w:p w14:paraId="2862F764" w14:textId="0913A3F4" w:rsidR="00980015" w:rsidRPr="007136E0" w:rsidRDefault="00B765C0" w:rsidP="00381828">
      <w:r>
        <w:rPr>
          <w:w w:val="91"/>
        </w:rPr>
        <w:br/>
        <w:t>For a list of a</w:t>
      </w:r>
      <w:r>
        <w:t>ll g</w:t>
      </w:r>
      <w:r w:rsidRPr="00411D10">
        <w:t xml:space="preserve">overnment schools </w:t>
      </w:r>
      <w:r>
        <w:t xml:space="preserve">in Victoria, see: </w:t>
      </w:r>
      <w:hyperlink r:id="rId12" w:history="1">
        <w:r>
          <w:rPr>
            <w:rStyle w:val="Hyperlink"/>
          </w:rPr>
          <w:t>Find a service</w:t>
        </w:r>
      </w:hyperlink>
      <w:r w:rsidR="00630A4F">
        <w:t xml:space="preserve"> </w:t>
      </w:r>
    </w:p>
    <w:sectPr w:rsidR="00980015" w:rsidRPr="007136E0" w:rsidSect="00A7426B">
      <w:headerReference w:type="default" r:id="rId13"/>
      <w:footerReference w:type="default" r:id="rId14"/>
      <w:pgSz w:w="11900" w:h="16840"/>
      <w:pgMar w:top="2835" w:right="737" w:bottom="1304" w:left="737" w:header="979" w:footer="919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0AB06" w14:textId="77777777" w:rsidR="00DA6A23" w:rsidRDefault="00DA6A23" w:rsidP="008766A4">
      <w:r>
        <w:separator/>
      </w:r>
    </w:p>
  </w:endnote>
  <w:endnote w:type="continuationSeparator" w:id="0">
    <w:p w14:paraId="7A7A6E69" w14:textId="77777777" w:rsidR="00DA6A23" w:rsidRDefault="00DA6A23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871E" w14:textId="77777777" w:rsidR="00A7426B" w:rsidRPr="003E29B5" w:rsidRDefault="00A7426B" w:rsidP="008766A4"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DA655" w14:textId="77777777" w:rsidR="00DA6A23" w:rsidRDefault="00DA6A23" w:rsidP="008766A4">
      <w:r>
        <w:separator/>
      </w:r>
    </w:p>
  </w:footnote>
  <w:footnote w:type="continuationSeparator" w:id="0">
    <w:p w14:paraId="7E00FC56" w14:textId="77777777" w:rsidR="00DA6A23" w:rsidRDefault="00DA6A23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6305E" w14:textId="77777777" w:rsidR="00A7426B" w:rsidRPr="003E29B5" w:rsidRDefault="00A7426B" w:rsidP="008766A4">
    <w:r w:rsidRPr="003E29B5"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5603F0E5" wp14:editId="3924182C">
          <wp:simplePos x="0" y="0"/>
          <wp:positionH relativeFrom="page">
            <wp:posOffset>-11875</wp:posOffset>
          </wp:positionH>
          <wp:positionV relativeFrom="page">
            <wp:posOffset>0</wp:posOffset>
          </wp:positionV>
          <wp:extent cx="7557798" cy="1793174"/>
          <wp:effectExtent l="0" t="0" r="508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226"/>
                  <a:stretch/>
                </pic:blipFill>
                <pic:spPr bwMode="auto">
                  <a:xfrm>
                    <a:off x="0" y="0"/>
                    <a:ext cx="7560000" cy="17936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5B6C75"/>
    <w:multiLevelType w:val="hybridMultilevel"/>
    <w:tmpl w:val="4736391E"/>
    <w:lvl w:ilvl="0" w:tplc="DD1AC412">
      <w:numFmt w:val="bullet"/>
      <w:lvlText w:val="•"/>
      <w:lvlJc w:val="left"/>
      <w:pPr>
        <w:ind w:left="435" w:hanging="435"/>
      </w:pPr>
      <w:rPr>
        <w:rFonts w:ascii="Arial" w:eastAsiaTheme="minorEastAsia" w:hAnsi="Arial" w:cs="Arial" w:hint="default"/>
        <w:w w:val="13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C82A8B"/>
    <w:multiLevelType w:val="hybridMultilevel"/>
    <w:tmpl w:val="B55E7546"/>
    <w:lvl w:ilvl="0" w:tplc="DD1AC412">
      <w:numFmt w:val="bullet"/>
      <w:lvlText w:val="•"/>
      <w:lvlJc w:val="left"/>
      <w:pPr>
        <w:ind w:left="435" w:hanging="435"/>
      </w:pPr>
      <w:rPr>
        <w:rFonts w:ascii="Arial" w:eastAsiaTheme="minorEastAsia" w:hAnsi="Arial" w:cs="Arial" w:hint="default"/>
        <w:w w:val="13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A60312"/>
    <w:multiLevelType w:val="hybridMultilevel"/>
    <w:tmpl w:val="D812BB80"/>
    <w:lvl w:ilvl="0" w:tplc="DD1AC412">
      <w:numFmt w:val="bullet"/>
      <w:lvlText w:val="•"/>
      <w:lvlJc w:val="left"/>
      <w:pPr>
        <w:ind w:left="795" w:hanging="435"/>
      </w:pPr>
      <w:rPr>
        <w:rFonts w:ascii="Arial" w:eastAsiaTheme="minorEastAsia" w:hAnsi="Arial" w:cs="Arial" w:hint="default"/>
        <w:w w:val="1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E240A"/>
    <w:multiLevelType w:val="hybridMultilevel"/>
    <w:tmpl w:val="61E295EA"/>
    <w:lvl w:ilvl="0" w:tplc="DD1AC412">
      <w:numFmt w:val="bullet"/>
      <w:lvlText w:val="•"/>
      <w:lvlJc w:val="left"/>
      <w:pPr>
        <w:ind w:left="795" w:hanging="435"/>
      </w:pPr>
      <w:rPr>
        <w:rFonts w:ascii="Arial" w:eastAsiaTheme="minorEastAsia" w:hAnsi="Arial" w:cs="Arial" w:hint="default"/>
        <w:w w:val="1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2166A"/>
    <w:multiLevelType w:val="hybridMultilevel"/>
    <w:tmpl w:val="48DEC9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0E17DF"/>
    <w:multiLevelType w:val="hybridMultilevel"/>
    <w:tmpl w:val="F7CE2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641BBA"/>
    <w:multiLevelType w:val="hybridMultilevel"/>
    <w:tmpl w:val="EBB28FE0"/>
    <w:lvl w:ilvl="0" w:tplc="DD1AC412">
      <w:numFmt w:val="bullet"/>
      <w:lvlText w:val="•"/>
      <w:lvlJc w:val="left"/>
      <w:pPr>
        <w:ind w:left="795" w:hanging="435"/>
      </w:pPr>
      <w:rPr>
        <w:rFonts w:ascii="Arial" w:eastAsiaTheme="minorEastAsia" w:hAnsi="Arial" w:cs="Arial" w:hint="default"/>
        <w:w w:val="1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4B40D0"/>
    <w:multiLevelType w:val="hybridMultilevel"/>
    <w:tmpl w:val="5C627E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C3E40"/>
    <w:multiLevelType w:val="hybridMultilevel"/>
    <w:tmpl w:val="22D6EE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8D3B19"/>
    <w:multiLevelType w:val="hybridMultilevel"/>
    <w:tmpl w:val="FA067CD4"/>
    <w:lvl w:ilvl="0" w:tplc="DD1AC412">
      <w:numFmt w:val="bullet"/>
      <w:lvlText w:val="•"/>
      <w:lvlJc w:val="left"/>
      <w:pPr>
        <w:ind w:left="795" w:hanging="435"/>
      </w:pPr>
      <w:rPr>
        <w:rFonts w:ascii="Arial" w:eastAsiaTheme="minorEastAsia" w:hAnsi="Arial" w:cs="Arial" w:hint="default"/>
        <w:w w:val="1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FD72A4"/>
    <w:multiLevelType w:val="hybridMultilevel"/>
    <w:tmpl w:val="E6A4C392"/>
    <w:lvl w:ilvl="0" w:tplc="2F2AC65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F4469D"/>
    <w:multiLevelType w:val="multilevel"/>
    <w:tmpl w:val="8DE61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2DC51046"/>
    <w:multiLevelType w:val="hybridMultilevel"/>
    <w:tmpl w:val="7638C382"/>
    <w:lvl w:ilvl="0" w:tplc="DD1AC412">
      <w:numFmt w:val="bullet"/>
      <w:lvlText w:val="•"/>
      <w:lvlJc w:val="left"/>
      <w:pPr>
        <w:ind w:left="795" w:hanging="435"/>
      </w:pPr>
      <w:rPr>
        <w:rFonts w:ascii="Arial" w:eastAsiaTheme="minorEastAsia" w:hAnsi="Arial" w:cs="Arial" w:hint="default"/>
        <w:w w:val="1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0411B4"/>
    <w:multiLevelType w:val="hybridMultilevel"/>
    <w:tmpl w:val="52445F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DE1142"/>
    <w:multiLevelType w:val="hybridMultilevel"/>
    <w:tmpl w:val="9D36AA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8173D1"/>
    <w:multiLevelType w:val="hybridMultilevel"/>
    <w:tmpl w:val="F144772A"/>
    <w:lvl w:ilvl="0" w:tplc="8F4CECEE">
      <w:start w:val="1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DC0E89D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B5052"/>
    <w:multiLevelType w:val="hybridMultilevel"/>
    <w:tmpl w:val="3112CD9C"/>
    <w:lvl w:ilvl="0" w:tplc="0178B8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13AA6"/>
    <w:multiLevelType w:val="hybridMultilevel"/>
    <w:tmpl w:val="74D801AC"/>
    <w:lvl w:ilvl="0" w:tplc="DD1AC412">
      <w:numFmt w:val="bullet"/>
      <w:lvlText w:val="•"/>
      <w:lvlJc w:val="left"/>
      <w:pPr>
        <w:ind w:left="435" w:hanging="435"/>
      </w:pPr>
      <w:rPr>
        <w:rFonts w:ascii="Arial" w:eastAsiaTheme="minorEastAsia" w:hAnsi="Arial" w:cs="Arial" w:hint="default"/>
        <w:w w:val="13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F12DC5"/>
    <w:multiLevelType w:val="hybridMultilevel"/>
    <w:tmpl w:val="930CC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F11DE"/>
    <w:multiLevelType w:val="hybridMultilevel"/>
    <w:tmpl w:val="2BA0F494"/>
    <w:lvl w:ilvl="0" w:tplc="E46C8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F2EE6"/>
    <w:multiLevelType w:val="hybridMultilevel"/>
    <w:tmpl w:val="EC0662DC"/>
    <w:lvl w:ilvl="0" w:tplc="DD1AC412">
      <w:numFmt w:val="bullet"/>
      <w:lvlText w:val="•"/>
      <w:lvlJc w:val="left"/>
      <w:pPr>
        <w:ind w:left="795" w:hanging="435"/>
      </w:pPr>
      <w:rPr>
        <w:rFonts w:ascii="Arial" w:eastAsiaTheme="minorEastAsia" w:hAnsi="Arial" w:cs="Arial" w:hint="default"/>
        <w:w w:val="1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B3D6F"/>
    <w:multiLevelType w:val="hybridMultilevel"/>
    <w:tmpl w:val="FEC80C84"/>
    <w:lvl w:ilvl="0" w:tplc="DD1AC412">
      <w:numFmt w:val="bullet"/>
      <w:lvlText w:val="•"/>
      <w:lvlJc w:val="left"/>
      <w:pPr>
        <w:ind w:left="435" w:hanging="435"/>
      </w:pPr>
      <w:rPr>
        <w:rFonts w:ascii="Arial" w:eastAsiaTheme="minorEastAsia" w:hAnsi="Arial" w:cs="Arial" w:hint="default"/>
        <w:w w:val="13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D81B71"/>
    <w:multiLevelType w:val="hybridMultilevel"/>
    <w:tmpl w:val="D512B1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0"/>
  </w:num>
  <w:num w:numId="13">
    <w:abstractNumId w:val="29"/>
  </w:num>
  <w:num w:numId="14">
    <w:abstractNumId w:val="22"/>
  </w:num>
  <w:num w:numId="15">
    <w:abstractNumId w:val="16"/>
  </w:num>
  <w:num w:numId="16">
    <w:abstractNumId w:val="23"/>
  </w:num>
  <w:num w:numId="17">
    <w:abstractNumId w:val="13"/>
  </w:num>
  <w:num w:numId="18">
    <w:abstractNumId w:val="12"/>
  </w:num>
  <w:num w:numId="19">
    <w:abstractNumId w:val="32"/>
  </w:num>
  <w:num w:numId="20">
    <w:abstractNumId w:val="11"/>
  </w:num>
  <w:num w:numId="21">
    <w:abstractNumId w:val="28"/>
  </w:num>
  <w:num w:numId="22">
    <w:abstractNumId w:val="14"/>
  </w:num>
  <w:num w:numId="23">
    <w:abstractNumId w:val="20"/>
  </w:num>
  <w:num w:numId="24">
    <w:abstractNumId w:val="31"/>
  </w:num>
  <w:num w:numId="25">
    <w:abstractNumId w:val="17"/>
  </w:num>
  <w:num w:numId="26">
    <w:abstractNumId w:val="33"/>
  </w:num>
  <w:num w:numId="27">
    <w:abstractNumId w:val="27"/>
  </w:num>
  <w:num w:numId="28">
    <w:abstractNumId w:val="26"/>
  </w:num>
  <w:num w:numId="29">
    <w:abstractNumId w:val="21"/>
  </w:num>
  <w:num w:numId="30">
    <w:abstractNumId w:val="18"/>
  </w:num>
  <w:num w:numId="31">
    <w:abstractNumId w:val="15"/>
  </w:num>
  <w:num w:numId="32">
    <w:abstractNumId w:val="25"/>
  </w:num>
  <w:num w:numId="33">
    <w:abstractNumId w:val="19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06ED1"/>
    <w:rsid w:val="00082A8B"/>
    <w:rsid w:val="00096616"/>
    <w:rsid w:val="000C499D"/>
    <w:rsid w:val="0014310A"/>
    <w:rsid w:val="0022212D"/>
    <w:rsid w:val="00254191"/>
    <w:rsid w:val="002C26A7"/>
    <w:rsid w:val="002E3DD9"/>
    <w:rsid w:val="00326F48"/>
    <w:rsid w:val="0035224A"/>
    <w:rsid w:val="00381828"/>
    <w:rsid w:val="003B01B0"/>
    <w:rsid w:val="003E29B5"/>
    <w:rsid w:val="004B3DD9"/>
    <w:rsid w:val="005542D4"/>
    <w:rsid w:val="00596923"/>
    <w:rsid w:val="005E1D72"/>
    <w:rsid w:val="00600EB1"/>
    <w:rsid w:val="0061172D"/>
    <w:rsid w:val="00630A4F"/>
    <w:rsid w:val="00665691"/>
    <w:rsid w:val="007136E0"/>
    <w:rsid w:val="00751081"/>
    <w:rsid w:val="00784798"/>
    <w:rsid w:val="00816ED5"/>
    <w:rsid w:val="0083622D"/>
    <w:rsid w:val="008766A4"/>
    <w:rsid w:val="009022EC"/>
    <w:rsid w:val="00980015"/>
    <w:rsid w:val="00993689"/>
    <w:rsid w:val="009F2302"/>
    <w:rsid w:val="00A7426B"/>
    <w:rsid w:val="00B765C0"/>
    <w:rsid w:val="00BC0132"/>
    <w:rsid w:val="00BC266C"/>
    <w:rsid w:val="00C052CB"/>
    <w:rsid w:val="00CE6EBC"/>
    <w:rsid w:val="00D31299"/>
    <w:rsid w:val="00D36965"/>
    <w:rsid w:val="00DA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9FCC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6616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6616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9661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6616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661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661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622D"/>
    <w:rPr>
      <w:color w:val="0000FF" w:themeColor="hyperlink"/>
      <w:u w:val="single"/>
    </w:rPr>
  </w:style>
  <w:style w:type="table" w:styleId="LightList-Accent2">
    <w:name w:val="Light List Accent 2"/>
    <w:basedOn w:val="TableNormal"/>
    <w:uiPriority w:val="61"/>
    <w:rsid w:val="0083622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83622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622D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661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661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9661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6616"/>
  </w:style>
  <w:style w:type="character" w:customStyle="1" w:styleId="Heading8Char">
    <w:name w:val="Heading 8 Char"/>
    <w:basedOn w:val="DefaultParagraphFont"/>
    <w:link w:val="Heading8"/>
    <w:uiPriority w:val="9"/>
    <w:semiHidden/>
    <w:rsid w:val="00096616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6616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665691"/>
    <w:rPr>
      <w:rFonts w:eastAsiaTheme="minorHAnsi"/>
      <w:sz w:val="22"/>
      <w:szCs w:val="22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665691"/>
    <w:pPr>
      <w:spacing w:after="0" w:line="240" w:lineRule="auto"/>
    </w:pPr>
    <w:rPr>
      <w:rFonts w:ascii="Calibri" w:eastAsiaTheme="minorHAnsi" w:hAnsi="Calibri" w:cstheme="minorBidi"/>
      <w:sz w:val="22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65691"/>
    <w:rPr>
      <w:rFonts w:ascii="Calibri" w:eastAsiaTheme="minorHAnsi" w:hAnsi="Calibri"/>
      <w:sz w:val="22"/>
      <w:szCs w:val="21"/>
      <w:lang w:val="en-AU"/>
    </w:rPr>
  </w:style>
  <w:style w:type="table" w:styleId="TableGrid">
    <w:name w:val="Table Grid"/>
    <w:basedOn w:val="TableNormal"/>
    <w:uiPriority w:val="59"/>
    <w:rsid w:val="00630A4F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1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ducation.vic.gov.au/findaservice/Home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  <Value>121</Value>
    </TaxCatchAll>
    <DEECD_Expired xmlns="http://schemas.microsoft.com/sharepoint/v3">false</DEECD_Expired>
    <DEECD_Keywords xmlns="http://schemas.microsoft.com/sharepoint/v3">List
Schools
Year 7
South-Western Victoria 
Region</DEECD_Keywords>
    <PublishingExpirationDate xmlns="http://schemas.microsoft.com/sharepoint/v3" xsi:nil="true"/>
    <DEECD_Description xmlns="http://schemas.microsoft.com/sharepoint/v3">List of schools in South- Western Victoria Region that offer Year 7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Parents</TermName>
          <TermId xmlns="http://schemas.microsoft.com/office/infopath/2007/PartnerControls">61c1777f-e2da-4b73-abf4-bb4bb27b2f63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D3FF7A82C15418A9633312D65E611" ma:contentTypeVersion="0" ma:contentTypeDescription="Create a new document." ma:contentTypeScope="" ma:versionID="4ba8a75d0f025eb78035e8b4ce1b91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723806-23B8-4E11-B54B-9AAB895D768A}"/>
</file>

<file path=customXml/itemProps2.xml><?xml version="1.0" encoding="utf-8"?>
<ds:datastoreItem xmlns:ds="http://schemas.openxmlformats.org/officeDocument/2006/customXml" ds:itemID="{A11081E9-3CD3-4F5B-803C-61E34248A148}"/>
</file>

<file path=customXml/itemProps3.xml><?xml version="1.0" encoding="utf-8"?>
<ds:datastoreItem xmlns:ds="http://schemas.openxmlformats.org/officeDocument/2006/customXml" ds:itemID="{42BA66E8-BEDF-4CC9-A9D0-A0D341F95659}"/>
</file>

<file path=customXml/itemProps4.xml><?xml version="1.0" encoding="utf-8"?>
<ds:datastoreItem xmlns:ds="http://schemas.openxmlformats.org/officeDocument/2006/customXml" ds:itemID="{9621B488-CDB9-4718-99F9-FB5F5CB7A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B42FC8D-B5E8-4A36-9768-C5898F2951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South-Western-Victoria-Region-Schools-that-offer-Year-7</dc:title>
  <dc:subject/>
  <dc:creator>Dori Maniatakis</dc:creator>
  <cp:keywords/>
  <dc:description/>
  <cp:lastModifiedBy>Swann, Emily E</cp:lastModifiedBy>
  <cp:revision>5</cp:revision>
  <dcterms:created xsi:type="dcterms:W3CDTF">2017-03-30T01:07:00Z</dcterms:created>
  <dcterms:modified xsi:type="dcterms:W3CDTF">2017-05-02T07:13:00Z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>121;#Parents|61c1777f-e2da-4b73-abf4-bb4bb27b2f63</vt:lpwstr>
  </property>
</Properties>
</file>