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0B24" w14:textId="77777777" w:rsidR="00751081" w:rsidRPr="00973286" w:rsidRDefault="001E0F99" w:rsidP="00751081">
      <w:pPr>
        <w:pStyle w:val="Title"/>
        <w:rPr>
          <w:rStyle w:val="SubtleEmphasis"/>
          <w:i w:val="0"/>
          <w:color w:val="AF272F"/>
          <w:sz w:val="46"/>
          <w:szCs w:val="46"/>
          <w:lang w:val="en-AU"/>
        </w:rPr>
      </w:pPr>
      <w:r w:rsidRPr="00973286">
        <w:rPr>
          <w:rStyle w:val="SubtleEmphasis"/>
          <w:rFonts w:ascii="Arial Unicode MS" w:eastAsia="Arial Unicode MS" w:hAnsi="Arial Unicode MS" w:cs="Arial Unicode MS" w:hint="cs"/>
          <w:iCs w:val="0"/>
          <w:color w:val="AF272F"/>
          <w:sz w:val="46"/>
          <w:szCs w:val="46"/>
          <w:cs/>
          <w:lang w:val="en-AU" w:bidi="pa-IN"/>
        </w:rPr>
        <w:t>ਟ੍ਰਾਂਜ਼ਿਸ਼ਨ (ਤਬਦੀਲੀ): ਸਕੂਲ</w:t>
      </w:r>
      <w:r w:rsidRPr="00973286">
        <w:rPr>
          <w:rStyle w:val="SubtleEmphasis"/>
          <w:rFonts w:ascii="Arial Unicode MS" w:eastAsia="Arial Unicode MS" w:hAnsi="Arial Unicode MS" w:cs="Arial Unicode MS"/>
          <w:iCs w:val="0"/>
          <w:color w:val="AF272F"/>
          <w:sz w:val="46"/>
          <w:szCs w:val="46"/>
          <w:cs/>
          <w:lang w:val="en-AU" w:bidi="pa-IN"/>
        </w:rPr>
        <w:t xml:space="preserve"> </w:t>
      </w:r>
      <w:r w:rsidRPr="00973286">
        <w:rPr>
          <w:rStyle w:val="SubtleEmphasis"/>
          <w:rFonts w:ascii="Arial Unicode MS" w:eastAsia="Arial Unicode MS" w:hAnsi="Arial Unicode MS" w:cs="Arial Unicode MS" w:hint="cs"/>
          <w:iCs w:val="0"/>
          <w:color w:val="AF272F"/>
          <w:sz w:val="46"/>
          <w:szCs w:val="46"/>
          <w:cs/>
          <w:lang w:val="en-AU" w:bidi="pa-IN"/>
        </w:rPr>
        <w:t>ਜਾਣਾ</w:t>
      </w:r>
      <w:r w:rsidRPr="00973286">
        <w:rPr>
          <w:rStyle w:val="SubtleEmphasis"/>
          <w:rFonts w:ascii="Arial Unicode MS" w:eastAsia="Arial Unicode MS" w:hAnsi="Arial Unicode MS" w:cs="Arial Unicode MS"/>
          <w:iCs w:val="0"/>
          <w:color w:val="AF272F"/>
          <w:sz w:val="46"/>
          <w:szCs w:val="46"/>
          <w:cs/>
          <w:lang w:val="en-AU" w:bidi="pa-IN"/>
        </w:rPr>
        <w:t xml:space="preserve"> </w:t>
      </w:r>
      <w:r w:rsidRPr="00973286">
        <w:rPr>
          <w:rStyle w:val="SubtleEmphasis"/>
          <w:rFonts w:ascii="Arial Unicode MS" w:eastAsia="Arial Unicode MS" w:hAnsi="Arial Unicode MS" w:cs="Arial Unicode MS" w:hint="cs"/>
          <w:iCs w:val="0"/>
          <w:color w:val="AF272F"/>
          <w:sz w:val="46"/>
          <w:szCs w:val="46"/>
          <w:cs/>
          <w:lang w:val="en-AU" w:bidi="pa-IN"/>
        </w:rPr>
        <w:t>ਸ਼ੁਰੂ</w:t>
      </w:r>
      <w:r w:rsidRPr="00973286">
        <w:rPr>
          <w:rStyle w:val="SubtleEmphasis"/>
          <w:rFonts w:ascii="Arial Unicode MS" w:eastAsia="Arial Unicode MS" w:hAnsi="Arial Unicode MS" w:cs="Arial Unicode MS"/>
          <w:iCs w:val="0"/>
          <w:color w:val="AF272F"/>
          <w:sz w:val="46"/>
          <w:szCs w:val="46"/>
          <w:cs/>
          <w:lang w:val="en-AU" w:bidi="pa-IN"/>
        </w:rPr>
        <w:t xml:space="preserve"> </w:t>
      </w:r>
      <w:r w:rsidRPr="00973286">
        <w:rPr>
          <w:rStyle w:val="SubtleEmphasis"/>
          <w:rFonts w:ascii="Arial Unicode MS" w:eastAsia="Arial Unicode MS" w:hAnsi="Arial Unicode MS" w:cs="Arial Unicode MS" w:hint="cs"/>
          <w:iCs w:val="0"/>
          <w:color w:val="AF272F"/>
          <w:sz w:val="46"/>
          <w:szCs w:val="46"/>
          <w:cs/>
          <w:lang w:val="en-AU" w:bidi="pa-IN"/>
        </w:rPr>
        <w:t>ਕਰ</w:t>
      </w:r>
      <w:r w:rsidR="00CA57D9" w:rsidRPr="00973286">
        <w:rPr>
          <w:rStyle w:val="SubtleEmphasis"/>
          <w:rFonts w:ascii="Arial Unicode MS" w:eastAsia="Arial Unicode MS" w:hAnsi="Arial Unicode MS" w:cs="Arial Unicode MS" w:hint="cs"/>
          <w:iCs w:val="0"/>
          <w:color w:val="AF272F"/>
          <w:sz w:val="46"/>
          <w:szCs w:val="46"/>
          <w:cs/>
          <w:lang w:val="en-AU" w:bidi="pa-IN"/>
        </w:rPr>
        <w:t>ਨ</w:t>
      </w:r>
      <w:r w:rsidRPr="00973286">
        <w:rPr>
          <w:rStyle w:val="SubtleEmphasis"/>
          <w:rFonts w:ascii="Arial Unicode MS" w:eastAsia="Arial Unicode MS" w:hAnsi="Arial Unicode MS" w:cs="Arial Unicode MS"/>
          <w:iCs w:val="0"/>
          <w:color w:val="AF272F"/>
          <w:sz w:val="46"/>
          <w:szCs w:val="46"/>
          <w:cs/>
          <w:lang w:val="en-AU" w:bidi="pa-IN"/>
        </w:rPr>
        <w:t xml:space="preserve"> </w:t>
      </w:r>
      <w:r w:rsidRPr="00973286">
        <w:rPr>
          <w:rStyle w:val="SubtleEmphasis"/>
          <w:rFonts w:ascii="Arial Unicode MS" w:eastAsia="Arial Unicode MS" w:hAnsi="Arial Unicode MS" w:cs="Arial Unicode MS" w:hint="cs"/>
          <w:iCs w:val="0"/>
          <w:color w:val="AF272F"/>
          <w:sz w:val="46"/>
          <w:szCs w:val="46"/>
          <w:cs/>
          <w:lang w:val="en-AU" w:bidi="pa-IN"/>
        </w:rPr>
        <w:t>ਲਈ</w:t>
      </w:r>
      <w:r w:rsidRPr="00973286">
        <w:rPr>
          <w:rStyle w:val="SubtleEmphasis"/>
          <w:rFonts w:ascii="Arial Unicode MS" w:eastAsia="Arial Unicode MS" w:hAnsi="Arial Unicode MS" w:cs="Arial Unicode MS"/>
          <w:iCs w:val="0"/>
          <w:color w:val="AF272F"/>
          <w:sz w:val="46"/>
          <w:szCs w:val="46"/>
          <w:cs/>
          <w:lang w:val="en-AU" w:bidi="pa-IN"/>
        </w:rPr>
        <w:t xml:space="preserve"> </w:t>
      </w:r>
      <w:r w:rsidRPr="00973286">
        <w:rPr>
          <w:rStyle w:val="SubtleEmphasis"/>
          <w:rFonts w:ascii="Arial Unicode MS" w:eastAsia="Arial Unicode MS" w:hAnsi="Arial Unicode MS" w:cs="Arial Unicode MS" w:hint="cs"/>
          <w:iCs w:val="0"/>
          <w:color w:val="AF272F"/>
          <w:sz w:val="46"/>
          <w:szCs w:val="46"/>
          <w:cs/>
          <w:lang w:val="en-AU" w:bidi="pa-IN"/>
        </w:rPr>
        <w:t>ਇੱਕ</w:t>
      </w:r>
      <w:r w:rsidRPr="00973286">
        <w:rPr>
          <w:rStyle w:val="SubtleEmphasis"/>
          <w:rFonts w:ascii="Arial Unicode MS" w:eastAsia="Arial Unicode MS" w:hAnsi="Arial Unicode MS" w:cs="Arial Unicode MS"/>
          <w:iCs w:val="0"/>
          <w:color w:val="AF272F"/>
          <w:sz w:val="46"/>
          <w:szCs w:val="46"/>
          <w:cs/>
          <w:lang w:val="en-AU" w:bidi="pa-IN"/>
        </w:rPr>
        <w:t xml:space="preserve"> </w:t>
      </w:r>
      <w:r w:rsidRPr="00973286">
        <w:rPr>
          <w:rStyle w:val="SubtleEmphasis"/>
          <w:rFonts w:ascii="Arial Unicode MS" w:eastAsia="Arial Unicode MS" w:hAnsi="Arial Unicode MS" w:cs="Arial Unicode MS" w:hint="cs"/>
          <w:iCs w:val="0"/>
          <w:color w:val="AF272F"/>
          <w:sz w:val="46"/>
          <w:szCs w:val="46"/>
          <w:cs/>
          <w:lang w:val="en-AU" w:bidi="pa-IN"/>
        </w:rPr>
        <w:t>ਸਕਾਰਾਤਮਕ</w:t>
      </w:r>
      <w:r w:rsidRPr="00973286">
        <w:rPr>
          <w:rStyle w:val="SubtleEmphasis"/>
          <w:rFonts w:ascii="Arial Unicode MS" w:eastAsia="Arial Unicode MS" w:hAnsi="Arial Unicode MS" w:cs="Arial Unicode MS"/>
          <w:iCs w:val="0"/>
          <w:color w:val="AF272F"/>
          <w:sz w:val="46"/>
          <w:szCs w:val="46"/>
          <w:cs/>
          <w:lang w:val="en-AU" w:bidi="pa-IN"/>
        </w:rPr>
        <w:t xml:space="preserve"> </w:t>
      </w:r>
      <w:r w:rsidRPr="00973286">
        <w:rPr>
          <w:rStyle w:val="SubtleEmphasis"/>
          <w:rFonts w:ascii="Arial Unicode MS" w:eastAsia="Arial Unicode MS" w:hAnsi="Arial Unicode MS" w:cs="Arial Unicode MS" w:hint="cs"/>
          <w:iCs w:val="0"/>
          <w:color w:val="AF272F"/>
          <w:sz w:val="46"/>
          <w:szCs w:val="46"/>
          <w:cs/>
          <w:lang w:val="en-AU" w:bidi="pa-IN"/>
        </w:rPr>
        <w:t>ਸ਼ੁਰੂਆਤ</w:t>
      </w:r>
    </w:p>
    <w:p w14:paraId="41A10B25" w14:textId="77777777" w:rsidR="003E29B5" w:rsidRPr="00973286" w:rsidRDefault="001E0F99" w:rsidP="002D566D">
      <w:pPr>
        <w:pStyle w:val="Subtitle"/>
        <w:spacing w:after="120"/>
        <w:rPr>
          <w:sz w:val="26"/>
          <w:szCs w:val="26"/>
          <w:lang w:val="en-AU"/>
        </w:rPr>
      </w:pPr>
      <w:r w:rsidRPr="00973286">
        <w:rPr>
          <w:rFonts w:ascii="Arial Unicode MS" w:eastAsia="Arial Unicode MS" w:hAnsi="Arial Unicode MS" w:cs="Arial Unicode MS" w:hint="cs"/>
          <w:sz w:val="26"/>
          <w:szCs w:val="26"/>
          <w:cs/>
          <w:lang w:val="en-AU" w:bidi="pa-IN"/>
        </w:rPr>
        <w:t>ਪਰਿਵਾਰਾਂ ਲਈ ਸੂਚਨਾ ਪੱਤਰ</w:t>
      </w:r>
    </w:p>
    <w:p w14:paraId="41A10B26" w14:textId="77777777" w:rsidR="008616AD" w:rsidRPr="00973286" w:rsidRDefault="001E0F99" w:rsidP="00816ED5">
      <w:pPr>
        <w:rPr>
          <w:rFonts w:ascii="Arial Unicode MS" w:eastAsia="Arial Unicode MS" w:hAnsi="Arial Unicode MS" w:cs="Arial Unicode MS"/>
          <w:b/>
          <w:bCs/>
          <w:lang w:bidi="pa-IN"/>
        </w:rPr>
      </w:pP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ਤੁਹਾਡੇ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ਅਤੇ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ਤੁਹਾਡੀ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ਔਲਾਦ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ਦੇ ਇਸ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ਸਾਲ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ਆਪਣੇ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ਆਪ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ਨੂੰ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ਸਥਾਪਤ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ਕਰ</w:t>
      </w:r>
      <w:r w:rsidR="00CA57D9"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ਨ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 xml:space="preserve"> ਦੌਰਾ</w:t>
      </w:r>
      <w:r w:rsidR="00CA57D9"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ਨ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 xml:space="preserve"> ਅਜਿਹਾ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ਲੱਗ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ਸਕਦਾ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ਹੈ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ਕਿ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ਸਕੂਲ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ਜਾਣਾ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ਸ਼ੁਰੂ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ਕਰਣ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ਵਿੱਚ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="00E840F6"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ਅਜੇ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ਬਹੁਤ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ਸਮਾਂ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ਹੈ।</w:t>
      </w:r>
      <w:r w:rsidR="00E840F6"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ਸਕੂਲ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ਜਾਣਾ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ਸ਼ੁਰੂ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ਕਰ</w:t>
      </w:r>
      <w:r w:rsidR="00CA57D9"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ਨਾ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ਚੁਨੌਤੀਪੂਰਣ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ਅਤੇ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ਰਚਕ</w:t>
      </w:r>
      <w:r w:rsidR="00E840F6" w:rsidRPr="00973286">
        <w:rPr>
          <w:rStyle w:val="Strong"/>
          <w:rFonts w:ascii="Arial Unicode MS" w:eastAsia="Arial Unicode MS" w:hAnsi="Arial Unicode MS" w:cs="Arial Unicode MS"/>
          <w:lang w:bidi="hi-IN"/>
        </w:rPr>
        <w:t xml:space="preserve">, </w:t>
      </w:r>
      <w:r w:rsidR="00E840F6"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ਦੋ</w:t>
      </w:r>
      <w:r w:rsidR="00BA27B6"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ਵੇਂ ਤਰ੍ਹਾਂ</w:t>
      </w:r>
      <w:r w:rsidR="00E840F6" w:rsidRPr="00973286">
        <w:rPr>
          <w:rStyle w:val="Strong"/>
          <w:rFonts w:ascii="Arial Unicode MS" w:eastAsia="Arial Unicode MS" w:hAnsi="Arial Unicode MS" w:cs="Arial Unicode MS"/>
          <w:lang w:bidi="hi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ਹੋ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ਸਕਦਾ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ਹੈ</w:t>
      </w:r>
      <w:r w:rsidR="00E840F6" w:rsidRPr="00973286">
        <w:rPr>
          <w:rStyle w:val="Strong"/>
          <w:rFonts w:ascii="Arial Unicode MS" w:eastAsia="Arial Unicode MS" w:hAnsi="Arial Unicode MS" w:cs="Arial Unicode MS"/>
          <w:lang w:bidi="hi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ਅਤੇ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ਇਹ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ਸੂਚਨਾ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ਪੱਤਰ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ਇਸ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ਸਬੰਧੀ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ਕੁੱਝ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ਜਾਣਕਾਰੀ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ਪੇਸ਼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ਕਰਦਾ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ਹੈ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ਕਿ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ਤੁਹਾਡੀ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ਔਲਾਦ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ਦਾ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="00E840F6"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ਅ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ਰਲੀ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ਚਾਇਲਡਹੁਡ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ਪ੍ਰੋਗਰਾਮ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ਸਾਲ</w:t>
      </w:r>
      <w:r w:rsidR="00E840F6"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ਦੇ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ਅੱਗੇ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ਵਧਣ</w:t>
      </w:r>
      <w:r w:rsidR="00E840F6"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ਦੇ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ਨਾਲ</w:t>
      </w:r>
      <w:r w:rsidR="00E840F6"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>-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ਨਾਲ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ਕਿਸ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ਪ੍ਰਕਾਰ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ਸਕੂਲ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ਲਈ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ਟਰਾਂਜ਼ਿਸ਼ਨ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="00B95917"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 xml:space="preserve">ਕਰਨ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ਵਿੱਚ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ਤੁਹਾਡੀ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ਅਤੇ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ਤੁਹਾਡੀ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ਔਲਾਦ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ਦੀ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ਸਹਾਇਤਾ</w:t>
      </w:r>
      <w:r w:rsidRPr="00973286">
        <w:rPr>
          <w:rStyle w:val="Strong"/>
          <w:rFonts w:ascii="Arial Unicode MS" w:eastAsia="Arial Unicode MS" w:hAnsi="Arial Unicode MS" w:cs="Arial Unicode MS"/>
          <w:cs/>
          <w:lang w:bidi="pa-IN"/>
        </w:rPr>
        <w:t xml:space="preserve"> </w:t>
      </w:r>
      <w:r w:rsidRPr="00973286">
        <w:rPr>
          <w:rStyle w:val="Strong"/>
          <w:rFonts w:ascii="Arial Unicode MS" w:eastAsia="Arial Unicode MS" w:hAnsi="Arial Unicode MS" w:cs="Arial Unicode MS" w:hint="cs"/>
          <w:cs/>
          <w:lang w:bidi="pa-IN"/>
        </w:rPr>
        <w:t>ਕਰੇਗਾ।</w:t>
      </w:r>
      <w:r w:rsidR="005357CE" w:rsidRPr="00973286">
        <w:rPr>
          <w:rStyle w:val="Strong"/>
          <w:rFonts w:ascii="Arial Unicode MS" w:eastAsia="Arial Unicode MS" w:hAnsi="Arial Unicode MS" w:cs="Arial Unicode MS" w:hint="cs"/>
          <w:cs/>
          <w:lang w:bidi="hi-IN"/>
        </w:rPr>
        <w:t xml:space="preserve">    </w:t>
      </w:r>
    </w:p>
    <w:p w14:paraId="41A10B27" w14:textId="77777777" w:rsidR="003E29B5" w:rsidRPr="00973286" w:rsidRDefault="00B95917" w:rsidP="00816ED5">
      <w:pPr>
        <w:rPr>
          <w:rFonts w:ascii="Arial Unicode MS" w:eastAsia="Arial Unicode MS" w:hAnsi="Arial Unicode MS" w:cs="Arial Unicode MS"/>
          <w:lang w:val="en-AU" w:bidi="hi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ਪਹਿਲਾਂ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ਜੀਵਨ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ਛੋਟੀਆਂ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>-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ਵੱਡੀਆਂ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ਜ਼ਿਸ਼ਨਾਂ 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>(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ਤਬਦੀਲੀਆਂ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)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ਅਨੁਭਵ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ਚੁੱਕੀ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ਨਵੇਂ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ਘੱਟ ਵਾਕਫ਼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ਵਾਤਾਵਰਣ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(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ਉਦਾਹਰਣ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ਵਜੋਂ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: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ਜਦੋਂ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ਤੁਸੀ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ਛੁੱਟੀਆਂ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ਤੇ ਜਾਂਦੇ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ਉਸਨੂੰ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ਚਾਇਲਡ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ਕੇਅਰ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ਕਿੰਡਰਗਾਰਟਨ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ਪਲੇ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ਡੇਟਸ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ਲੈ ਜਾਂਦੇ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ਇੱਥੇ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ਤੱਕ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ਇੱਕ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ਗਤੀਵਿਧੀ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ਨੇਮੀ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ਪ੍ਰੋਗ੍ਰਾਮ ਤੋਂ ਕਿਸੇ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ਦੂਜੀ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ਗਤੀਵਿਧੀ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ਨੇਮੀ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ਪ੍ਰੋਗ੍ਰਾਮ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ਟਰਾਂਜ਼ਿਸ਼ਨ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)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ਲੈ ਕੇ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ਕਿਵੇਂ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ਪ੍ਰਤੀਕਿਰਆ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ਇਹ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ਦਰਸਾਉਂਦਾ ਹੈ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ਨਵੀਆਂ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ਪਰਿਸਥਿਤੀਆਂ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ਕਿਵੇਂ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ਪ੍ਰਤੀਕਿਰਆ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 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ਉਨ੍ਹਾਂ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ਸਹਾਇਤਾ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ਸਭ 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ਚੰਗੇ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ਢੰਗ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ਕਿਵੇਂ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BA27B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ਚਾਹੀਦੀ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ਹੈ।</w:t>
      </w:r>
      <w:r w:rsidR="005357CE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="00556D0B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="005357CE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 </w:t>
      </w:r>
    </w:p>
    <w:p w14:paraId="41A10B28" w14:textId="77777777" w:rsidR="003E29B5" w:rsidRPr="00973286" w:rsidRDefault="00B95917" w:rsidP="0020217C">
      <w:pPr>
        <w:pStyle w:val="Heading1"/>
        <w:rPr>
          <w:lang w:val="en-AU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BA27B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ਇੱਕ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ਸਕਾਰਾਤਮਕ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ਸ਼ੁਰੂਆਤ ਕਿਉਂ ਮਹੱਤਵਪੂਰਣ ਹੈ?</w:t>
      </w:r>
    </w:p>
    <w:p w14:paraId="41A10B29" w14:textId="77777777" w:rsidR="0001148C" w:rsidRPr="00973286" w:rsidRDefault="00B95917" w:rsidP="0001148C">
      <w:pPr>
        <w:rPr>
          <w:rFonts w:ascii="Arial Unicode MS" w:eastAsia="Arial Unicode MS" w:hAnsi="Arial Unicode MS" w:cs="Arial Unicode MS"/>
          <w:lang w:val="en-AU" w:bidi="pa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ਇੱਕ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ਸਕਾਰਾਤਮਕ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ਸ਼ੁਰੂਆਤ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੍ਰਾਂ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ਵੱਧ ਹੋਰ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ਦੋਹਾਂ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ਪਰਿਸਥਿਤੀਆਂ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ਸਿੱਖਿਆ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ਕਲਿਆਣ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ਬਿਹਤਰ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ਨਤੀਜਾ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ਸਾਮ੍ਹਣੇ ਆਉਂਦੇ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ਹਨ।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 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ਸਿੱਖਣ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ਵਿਕਾਸ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ਨਿਰੰਤਰਤਾ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ਸਮਰਥਨ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BA27B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ਮਦਦ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ਮਿਲਦੀ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ਇਹ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ਉਨ੍ਹਾਂ 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ਸੁਰੱਖਿਅਤ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ਭਰੋਸੇਮੰਦ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ਨਵੇਂ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ਲੋਕਾਂ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ਸਥਾਨਾਂ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ਜੁਡ਼ੇ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ਹੋਣਾ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ਮਹਿਸੂਸ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BA27B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ਸਹਾਇਤਾ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ਦਿੰਦੀ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ਹੈ।</w:t>
      </w:r>
      <w:r w:rsidR="00556D0B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</w:p>
    <w:p w14:paraId="41A10B2A" w14:textId="77777777" w:rsidR="0001148C" w:rsidRPr="00973286" w:rsidRDefault="00B95917" w:rsidP="0020217C">
      <w:pPr>
        <w:pStyle w:val="Heading1"/>
        <w:rPr>
          <w:lang w:val="en-AU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ਆਪਣੀ ਔਲਾਦ ਨੂੰ ਸਕੂਲ ਵਿੱਚ </w:t>
      </w:r>
      <w:r w:rsidR="00BA27B6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ਦਾਖਲ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ਕਰਾਉਣਾ</w:t>
      </w:r>
    </w:p>
    <w:p w14:paraId="41A10B2B" w14:textId="77777777" w:rsidR="00D31299" w:rsidRPr="00973286" w:rsidRDefault="00B95917" w:rsidP="00D31299">
      <w:pPr>
        <w:rPr>
          <w:rFonts w:ascii="Arial Unicode MS" w:eastAsia="Arial Unicode MS" w:hAnsi="Arial Unicode MS" w:cs="Arial Unicode MS"/>
          <w:lang w:val="en-AU" w:bidi="pa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ਜਿਆਦਾਤਰ ਪ੍ਰਾਈਮਰੀ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8D62F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ਬੱਚਿਆਂ</w:t>
      </w:r>
      <w:r w:rsidR="008D62F8" w:rsidRPr="00973286" w:rsidDel="008D62F8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D2DEC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ਕਰਨ</w:t>
      </w:r>
      <w:r w:rsidR="004D2DEC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ਪਿਛਲੇ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ਆਪਣ</w:t>
      </w:r>
      <w:r w:rsidR="004D2DEC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ੇ ਦਾਖਲੇ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ਪ੍ਰਕ੍ਰਿਆ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ਹਨ।</w:t>
      </w:r>
      <w:r w:rsidR="002B30D9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ਜਦੋਂ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ਤੁਸੀ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ਆਪਣ</w:t>
      </w:r>
      <w:r w:rsidR="00B65B5D" w:rsidRPr="00973286">
        <w:rPr>
          <w:rStyle w:val="Strong"/>
          <w:rFonts w:ascii="Arial Unicode MS" w:eastAsia="Arial Unicode MS" w:hAnsi="Arial Unicode MS" w:cs="Arial Unicode MS" w:hint="cs"/>
          <w:b w:val="0"/>
          <w:bCs w:val="0"/>
          <w:cs/>
          <w:lang w:bidi="pa-IN"/>
        </w:rPr>
        <w:t>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D2DEC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ਦਾਖਲ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ਕਰਾਉਂਦੇ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="002B30D9"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ਤੁਸੀ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ਪ੍ਰੋਗ੍ਰਾਮਾਂ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ਗਤੀਵਿਧੀਆਂ</w:t>
      </w:r>
      <w:r w:rsidR="002B30D9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ਰਾਹੀਂ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="002B30D9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ਬਾਰੇ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ਜਾਣਨ</w:t>
      </w:r>
      <w:r w:rsidR="002B30D9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ਮੋਕੀਆਂ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ਜਿਆਦਾ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ਜਿਆਦਾ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ਲਾਭ ਲੈ</w:t>
      </w:r>
      <w:r w:rsidR="004D2DEC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ਸਕਦੇ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ਹੋ</w:t>
      </w:r>
      <w:r w:rsidRPr="00973286">
        <w:rPr>
          <w:rFonts w:ascii="Arial Unicode MS" w:eastAsia="Arial Unicode MS" w:hAnsi="Arial Unicode MS" w:cs="Arial Unicode MS" w:hint="cs"/>
          <w:cs/>
          <w:lang w:val="en-AU" w:bidi="hi-IN"/>
        </w:rPr>
        <w:t>।</w:t>
      </w:r>
      <w:r w:rsidR="002B30D9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ਸਭ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ਕਾਰਗਰ ਟ੍ਰਾਂ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ਪ੍ਰੋਗਰਾਮ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ਸਾਲ</w:t>
      </w:r>
      <w:r w:rsidR="002B30D9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ਅੰਤ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ਬਹੁਤ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ਪਹਿਲਾਂ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ਹੋਣ</w:t>
      </w:r>
      <w:r w:rsidR="002B30D9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ਪਹਿਲੇ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ਕੁੱਝ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ਦਿਨਾਂ</w:t>
      </w:r>
      <w:r w:rsidR="002B30D9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ਕਾਫ਼ੀ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ਬਾਅਦ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ਤੱਕ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ਚਲਦੇ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2B30D9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ਹਨ</w:t>
      </w:r>
      <w:r w:rsidRPr="00973286">
        <w:rPr>
          <w:rFonts w:ascii="Arial Unicode MS" w:eastAsia="Arial Unicode MS" w:hAnsi="Arial Unicode MS" w:cs="Arial Unicode MS" w:hint="cs"/>
          <w:cs/>
          <w:lang w:val="en-AU" w:bidi="hi-IN"/>
        </w:rPr>
        <w:t>।</w:t>
      </w:r>
      <w:r w:rsidR="00F451C2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   </w:t>
      </w:r>
    </w:p>
    <w:p w14:paraId="41A10B2C" w14:textId="77777777" w:rsidR="0001148C" w:rsidRPr="00973286" w:rsidRDefault="00B95917" w:rsidP="0020217C">
      <w:pPr>
        <w:pStyle w:val="Heading1"/>
        <w:rPr>
          <w:lang w:val="en-AU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ਟ੍ਰਾਂਜ਼ਿਸ਼ਨ ਟੂ ਸਕੂਲ ਪ੍ਰੋਗ੍ਰਾਮ ਅਤੇ ਗਤੀਵਿਧੀਆਂ</w:t>
      </w:r>
    </w:p>
    <w:p w14:paraId="41A10B2D" w14:textId="77777777" w:rsidR="0001148C" w:rsidRPr="00973286" w:rsidRDefault="002B30D9" w:rsidP="0001148C">
      <w:pPr>
        <w:rPr>
          <w:rFonts w:ascii="Arial Unicode MS" w:eastAsia="Arial Unicode MS" w:hAnsi="Arial Unicode MS" w:cs="Arial Unicode MS"/>
          <w:lang w:val="en-AU" w:bidi="hi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ਪ੍ਰੋਗ੍ਰਾਮਾਂ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ਗਤੀਵਿਧੀਆਂ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ਭਾਗ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ਲੈਣ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ਗੱਲ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ਬਿਹਤਰ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ਸੱਮਝ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ਪ੍ਰਾਪਤ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ਮਦਦ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ਮਿਲੇਗੀ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ਕਿਸ ਤਰ੍ਹਾਂ ਦਾ ਹੋਵੇਗਾ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ਵਾਲੇ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ਬੱ</w:t>
      </w:r>
      <w:r w:rsidR="008D62F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ਚਿ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ਪਰਿਵਾਰਾਂ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ਦੋਸਤੀ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4D2DEC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ਮਦਦ ਮਿਲੇਗੀ। </w:t>
      </w:r>
      <w:r w:rsidR="00CD7BF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="0001148C" w:rsidRPr="00973286">
        <w:rPr>
          <w:lang w:val="en-AU"/>
        </w:rPr>
        <w:t xml:space="preserve"> </w:t>
      </w:r>
    </w:p>
    <w:p w14:paraId="41A10B2E" w14:textId="77777777" w:rsidR="00233D3A" w:rsidRPr="00973286" w:rsidRDefault="002B30D9" w:rsidP="00B4478C">
      <w:pPr>
        <w:pStyle w:val="Heading2"/>
        <w:rPr>
          <w:rFonts w:ascii="Arial Unicode MS" w:eastAsia="Arial Unicode MS" w:hAnsi="Arial Unicode MS" w:cs="Arial Unicode MS"/>
          <w:b w:val="0"/>
          <w:bCs/>
          <w:lang w:val="en-AU" w:bidi="hi-IN"/>
        </w:rPr>
      </w:pPr>
      <w:r w:rsidRPr="00973286">
        <w:rPr>
          <w:rFonts w:ascii="Arial Unicode MS" w:eastAsia="Arial Unicode MS" w:hAnsi="Arial Unicode MS" w:cs="Arial Unicode MS" w:hint="cs"/>
          <w:b w:val="0"/>
          <w:bCs/>
          <w:cs/>
          <w:lang w:val="en-AU" w:bidi="pa-IN"/>
        </w:rPr>
        <w:t>ਟ੍ਰਾਂਜ਼ਿਸ਼ਨ</w:t>
      </w:r>
      <w:r w:rsidRPr="00973286">
        <w:rPr>
          <w:rFonts w:ascii="Arial Unicode MS" w:eastAsia="Arial Unicode MS" w:hAnsi="Arial Unicode MS" w:cs="Arial Unicode MS"/>
          <w:b w:val="0"/>
          <w:bCs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b w:val="0"/>
          <w:bCs/>
          <w:cs/>
          <w:lang w:val="en-AU" w:bidi="pa-IN"/>
        </w:rPr>
        <w:t>ਲਰਨਿੰਗ</w:t>
      </w:r>
      <w:r w:rsidRPr="00973286">
        <w:rPr>
          <w:rFonts w:ascii="Arial Unicode MS" w:eastAsia="Arial Unicode MS" w:hAnsi="Arial Unicode MS" w:cs="Arial Unicode MS"/>
          <w:b w:val="0"/>
          <w:bCs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b w:val="0"/>
          <w:bCs/>
          <w:cs/>
          <w:lang w:val="en-AU" w:bidi="pa-IN"/>
        </w:rPr>
        <w:t>ਐਂਡ</w:t>
      </w:r>
      <w:r w:rsidRPr="00973286">
        <w:rPr>
          <w:rFonts w:ascii="Arial Unicode MS" w:eastAsia="Arial Unicode MS" w:hAnsi="Arial Unicode MS" w:cs="Arial Unicode MS"/>
          <w:b w:val="0"/>
          <w:bCs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b w:val="0"/>
          <w:bCs/>
          <w:cs/>
          <w:lang w:val="en-AU" w:bidi="pa-IN"/>
        </w:rPr>
        <w:t>ਡਿਵੇਲਪਮੇਂਟ ਸਟੇਟਮੇਂਟ</w:t>
      </w:r>
      <w:r w:rsidR="00C21896" w:rsidRPr="00973286">
        <w:rPr>
          <w:rFonts w:ascii="Arial Unicode MS" w:eastAsia="Arial Unicode MS" w:hAnsi="Arial Unicode MS" w:cs="Arial Unicode MS" w:hint="cs"/>
          <w:b w:val="0"/>
          <w:bCs/>
          <w:cs/>
          <w:lang w:val="en-AU" w:bidi="pa-IN"/>
        </w:rPr>
        <w:t xml:space="preserve"> (</w:t>
      </w:r>
      <w:r w:rsidR="00C21896" w:rsidRPr="00973286">
        <w:rPr>
          <w:rFonts w:ascii="Arial Unicode MS" w:eastAsia="Arial Unicode MS" w:hAnsi="Arial Unicode MS" w:cs="Arial Unicode MS" w:hint="eastAsia"/>
          <w:b w:val="0"/>
          <w:bCs/>
          <w:cs/>
          <w:lang w:bidi="pa-IN"/>
        </w:rPr>
        <w:t xml:space="preserve">ਸਿੱਖਿਆ </w:t>
      </w:r>
      <w:r w:rsidR="00C21896" w:rsidRPr="00973286">
        <w:rPr>
          <w:rFonts w:ascii="Arial Unicode MS" w:eastAsia="Arial Unicode MS" w:hAnsi="Arial Unicode MS" w:cs="Arial Unicode MS" w:hint="cs"/>
          <w:b w:val="0"/>
          <w:bCs/>
          <w:cs/>
          <w:lang w:bidi="pa-IN"/>
        </w:rPr>
        <w:t xml:space="preserve">ਦੀ ਤਬਦੀਲੀ </w:t>
      </w:r>
      <w:r w:rsidR="00C21896" w:rsidRPr="00973286">
        <w:rPr>
          <w:rFonts w:ascii="Arial Unicode MS" w:eastAsia="Arial Unicode MS" w:hAnsi="Arial Unicode MS" w:cs="Arial Unicode MS" w:hint="eastAsia"/>
          <w:b w:val="0"/>
          <w:bCs/>
          <w:cs/>
          <w:lang w:bidi="pa-IN"/>
        </w:rPr>
        <w:t>ਅਤੇ ਵਿਕਾਸ</w:t>
      </w:r>
      <w:r w:rsidR="00C21896" w:rsidRPr="00973286">
        <w:rPr>
          <w:rFonts w:ascii="Arial Unicode MS" w:eastAsia="Arial Unicode MS" w:hAnsi="Arial Unicode MS" w:cs="Arial Unicode MS" w:hint="eastAsia"/>
          <w:bCs/>
          <w:cs/>
          <w:lang w:bidi="pa-IN"/>
        </w:rPr>
        <w:t xml:space="preserve"> ਦਾ ਲਿਖਤੀ ਸਾਰ</w:t>
      </w:r>
      <w:r w:rsidR="00C21896" w:rsidRPr="00973286">
        <w:rPr>
          <w:rFonts w:ascii="Arial Unicode MS" w:eastAsia="Arial Unicode MS" w:hAnsi="Arial Unicode MS" w:cs="Arial Unicode MS" w:hint="cs"/>
          <w:bCs/>
          <w:cs/>
          <w:lang w:bidi="pa-IN"/>
        </w:rPr>
        <w:t>)</w:t>
      </w:r>
      <w:bookmarkStart w:id="0" w:name="_GoBack"/>
      <w:bookmarkEnd w:id="0"/>
    </w:p>
    <w:p w14:paraId="41A10B2F" w14:textId="77777777" w:rsidR="00C16CA0" w:rsidRPr="00973286" w:rsidRDefault="002B30D9" w:rsidP="00893D81">
      <w:pPr>
        <w:spacing w:before="120"/>
        <w:rPr>
          <w:rFonts w:ascii="Arial Unicode MS" w:eastAsia="Arial Unicode MS" w:hAnsi="Arial Unicode MS" w:cs="Arial Unicode MS"/>
          <w:lang w:val="en-AU" w:bidi="hi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 ਔਲਾਦ ਦ</w:t>
      </w:r>
      <w:r w:rsidR="00B65B5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ੀ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ਅਰਲੀ ਚਾਇਲਡਹੁਡ ਅਧਿਆਪਕਾ</w:t>
      </w:r>
      <w:r w:rsidR="00CD7BF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="00CD7BFC" w:rsidRPr="00973286">
        <w:rPr>
          <w:i/>
          <w:iCs/>
          <w:lang w:val="en-AU"/>
        </w:rPr>
        <w:t>Transition Learning and Development Statement</w:t>
      </w:r>
      <w:r w:rsidR="00CD7BF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(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ਟ੍ਰਾਂਜ਼ਿਸ਼ਨ</w:t>
      </w:r>
      <w:r w:rsidR="00CD7BF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ਸਟੇਟਮੇਂਟ</w:t>
      </w:r>
      <w:r w:rsidR="00CD7BF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="00CD7BFC" w:rsidRPr="00973286">
        <w:rPr>
          <w:rFonts w:ascii="Arial Unicode MS" w:eastAsia="Arial Unicode MS" w:hAnsi="Arial Unicode MS" w:cs="Arial Unicode MS"/>
          <w:cs/>
          <w:lang w:val="en-AU" w:bidi="hi-IN"/>
        </w:rPr>
        <w:t>–</w:t>
      </w:r>
      <w:r w:rsidR="00CD7BF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ਤਬਦੀਲੀ ਸੰਬੰਧੀ ਬਿਆਨ</w:t>
      </w:r>
      <w:r w:rsidR="00CD7BF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)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ਲਿਖੇਗੀ</w:t>
      </w:r>
      <w:r w:rsidR="00CD7BF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।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ਇਹ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ਟ੍ਰਾਂਜ਼ਿਸ਼ਨ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ਸਟੇਟਮੇਂਟ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ਰੂਚੀਆਂ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ਯੋਗਤਾਵਾਂ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 ਕਾਬਲੀ</w:t>
      </w:r>
      <w:r w:rsidR="00BE64CB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ਸਾਰ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ਦਵੇਗੀ।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 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ਵਿਅਕਤੀਗਤ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ਵਿਧੀਆਂ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ਸਿੱਖਿਆਂ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ਸਬੰਧੀ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ਕਾਰਜਨੀਤੀਆਂ 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ਪਛਾਣ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ਕੀਤੀ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ਜਾਵੇਗੀ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ਤਾਂਜੋ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ਪ੍ਰੇਪ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ਟੀਚਰ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366E3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ਛੇਤੀ ਹੀ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</w:t>
      </w:r>
      <w:r w:rsidR="00BE64CB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ਉਸਦੇ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ਉਚਿਤ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366E35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ਸਿੱਖਿਆ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366E3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ਪੜ੍ਹਾਉਣ 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ਪ੍ਰੋ</w:t>
      </w:r>
      <w:r w:rsidR="00366E35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ਗ੍ਰਾਮਾਂ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ਯੋਜਨਾ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ਬਣਾ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ਸਕੇ।</w:t>
      </w:r>
      <w:r w:rsidR="00CD7BF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  </w:t>
      </w:r>
    </w:p>
    <w:p w14:paraId="41A10B30" w14:textId="77777777" w:rsidR="00E0334B" w:rsidRPr="00973286" w:rsidRDefault="000135C6" w:rsidP="00053FF3">
      <w:pPr>
        <w:rPr>
          <w:rFonts w:ascii="Arial Unicode MS" w:eastAsia="Arial Unicode MS" w:hAnsi="Arial Unicode MS" w:cs="Arial Unicode MS"/>
          <w:lang w:val="en-AU" w:bidi="pa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ਜੇਕਰ ਤੁਸੀ ਆਪਣੀ ਔਲਾਦ ਨੂੰ ਸਕੂਲ ਦੇ ਕੰਮ ਦੇ ਸਮੇਂ ਦੇ ਬਾਅਦ ਦੀ ਦੇਖਭਾਲ </w:t>
      </w:r>
      <w:r w:rsidRPr="00973286">
        <w:rPr>
          <w:rFonts w:ascii="Arial Unicode MS" w:eastAsia="Arial Unicode MS" w:hAnsi="Arial Unicode MS" w:cs="Arial Unicode MS" w:hint="cs"/>
          <w:cs/>
          <w:lang w:val="en-AU" w:bidi="hi-IN"/>
        </w:rPr>
        <w:t>(</w:t>
      </w:r>
      <w:r w:rsidRPr="00973286">
        <w:rPr>
          <w:lang w:val="en-AU"/>
        </w:rPr>
        <w:t>Outside School Hours Care</w:t>
      </w:r>
      <w:r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- </w:t>
      </w:r>
      <w:r w:rsidRPr="00973286">
        <w:rPr>
          <w:lang w:val="en-AU"/>
        </w:rPr>
        <w:t>OSHC</w:t>
      </w:r>
      <w:r w:rsidRPr="00973286">
        <w:rPr>
          <w:rFonts w:ascii="Arial Unicode MS" w:eastAsia="Arial Unicode MS" w:hAnsi="Arial Unicode MS" w:cs="Arial Unicode MS" w:hint="cs"/>
          <w:cs/>
          <w:lang w:val="en-AU" w:bidi="hi-IN"/>
        </w:rPr>
        <w:t>)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ਸੇਵਾ ਵਿੱਚ ਭੇਜਣ ਦੀ ਯੋਜਨਾ ਬਣਾ ਰਹੇ ਹੋ ਤਾਂ ਟ੍ਰਾਂਜ਼ਿਸ਼ਨ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ਸਟੇਟਮੇਂਟ </w:t>
      </w:r>
      <w:r w:rsidRPr="00973286">
        <w:rPr>
          <w:lang w:val="en-AU"/>
        </w:rPr>
        <w:t>OSHC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ਸੇਵਾ ਨੂੰ ਵੀ ਦਿੱਤੀ ਜਾ ਸਕਦੀ ਹੈ। ਟ੍ਰਾਂਜ਼ਿਸ਼ਨ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ਸਟੇਟਮੇਂਟ </w:t>
      </w:r>
      <w:r w:rsidRPr="00973286">
        <w:rPr>
          <w:lang w:val="en-AU"/>
        </w:rPr>
        <w:t>OSHC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ਅਧਿਆਪਕਾਂ ਨੂੰ </w:t>
      </w:r>
      <w:r w:rsidR="00B65B5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ਔਲਾਦ ਦੀ</w:t>
      </w:r>
      <w:r w:rsidR="00EA11F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ਆਂ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ਰੂਚੀਆਂ ਲਈ ਯੋਜਨਾ ਬਣਾਉਣ ਵਿੱਚ ਮਦਦ ਕਰਦੀ ਹੈ ਅਤੇ ਅਰਲੀ ਚਾਇਲਡਹੁਡ, ਸਕੂਲ ਅਤੇ </w:t>
      </w:r>
      <w:r w:rsidRPr="00973286">
        <w:rPr>
          <w:lang w:val="en-AU"/>
        </w:rPr>
        <w:t>OSHC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ਵਿੱਚਕਾਰ ਨਿਰੰਤਰਤਾ ਦਾ ਸਮਰਥਨ ਕਰਦੀ ਹੈ।     </w:t>
      </w:r>
      <w:r w:rsidR="00E16BE0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 </w:t>
      </w:r>
    </w:p>
    <w:p w14:paraId="41A10B31" w14:textId="77777777" w:rsidR="009C2BD1" w:rsidRPr="00973286" w:rsidRDefault="000135C6" w:rsidP="009C2BD1">
      <w:pPr>
        <w:rPr>
          <w:rFonts w:ascii="Arial Unicode MS" w:eastAsia="Arial Unicode MS" w:hAnsi="Arial Unicode MS" w:cs="Arial Unicode MS"/>
          <w:lang w:val="en-AU" w:bidi="hi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EA11F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EA11F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>-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ਸਟੇਟਮੇਂਟ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ਸਿੱਖਿਆ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ਸੱਮਝਣ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 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ਸਹਾਇਤਾ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ਦੇਣ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ਬਾਰੇ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ਗੱਲਬਾਤ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EA11F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ਇਸਦੀ ਵਕਾਲਤ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EA11F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ਮਦਦ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ਸੰਪੂਰਨ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ਸਟੇਟਮੇਂਟ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ਕਾਪੀ ਦਿੱਤੀ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ਜਾਵੇਗੀ।</w:t>
      </w:r>
      <w:r w:rsidR="00961BA6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  </w:t>
      </w:r>
    </w:p>
    <w:p w14:paraId="41A10B32" w14:textId="77777777" w:rsidR="009C2BD1" w:rsidRPr="00973286" w:rsidRDefault="000135C6" w:rsidP="00053FF3">
      <w:pPr>
        <w:rPr>
          <w:rFonts w:ascii="Arial Unicode MS" w:eastAsia="Arial Unicode MS" w:hAnsi="Arial Unicode MS" w:cs="Arial Unicode MS"/>
          <w:lang w:val="en-AU" w:bidi="hi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ਸਟੇਟਮੇਂਟ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ਬਾਰੇ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ਕੁੱਝ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ਨਿਜੀ ਜਾਣਕਾਰੀ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ਸ਼ਾਮਿਲ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ਹੁੰਦੀ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 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ਨਾਮ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ਉਸਦੀ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ਜਨਮ-ਤਰੀਕ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ਫੋਟੋ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ਨਾਮ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ਸੰਪਰਕ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ਵੇਰਵਾ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ਸ਼ਾਮਿਲ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ਹੁੰਦਾ ਹੈ</w:t>
      </w:r>
      <w:r w:rsidRPr="00973286">
        <w:rPr>
          <w:rFonts w:ascii="Arial Unicode MS" w:eastAsia="Arial Unicode MS" w:hAnsi="Arial Unicode MS" w:cs="Arial Unicode MS" w:hint="cs"/>
          <w:cs/>
          <w:lang w:val="en-AU" w:bidi="hi-IN"/>
        </w:rPr>
        <w:t>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ਜੇਕਰ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ਉਚਿਤ ਹੋਵੇ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 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ਸਹਾਇਤਾ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C671BE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ਵਾਲੇ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ਅਰਲੀ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ਚਾਇਲਡਹੁਡ ਪੇਸ਼ਾਵਰਾਂ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ਨਾਮ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ਸੰਪਰਕ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ਵੇਰਵੇ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ਸ਼ਾਮਿਲ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ਹੋਣਗੇ।</w:t>
      </w:r>
      <w:r w:rsidR="00961BA6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</w:t>
      </w:r>
    </w:p>
    <w:p w14:paraId="41A10B33" w14:textId="77777777" w:rsidR="00233D3A" w:rsidRPr="00973286" w:rsidRDefault="000135C6" w:rsidP="00053FF3">
      <w:pPr>
        <w:rPr>
          <w:rFonts w:ascii="Arial Unicode MS" w:eastAsia="Arial Unicode MS" w:hAnsi="Arial Unicode MS" w:cs="Arial Unicode MS"/>
          <w:lang w:val="en-AU" w:bidi="hi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ਸਟੇਟਮੇਂਟ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ਆਮ</w:t>
      </w:r>
      <w:r w:rsidR="00EA11F6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ਤੌਰ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ਟਰਮ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/>
          <w:cs/>
          <w:lang w:val="en-AU" w:bidi="hi-IN"/>
        </w:rPr>
        <w:t xml:space="preserve">4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ਲਿਖੀਆਂ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ਜਾਂਦੀਆਂ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ਹਨ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ਜੇਕਰ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ਕਿਸੇ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ਅਪਾਹਜਤਾ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ਵਿਕਾਸ-ਅਵਰੋਧੀ ਰੋਗ 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ਪੀਡ਼ਿਤ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="004C03FD"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B65B5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ਅਰ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ਚਾਇਲਡਹੁਡ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ਅਧਿਆਪਕਾ ਲੋੜੀਂਦ</w:t>
      </w:r>
      <w:r w:rsidR="00B65B5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ਾ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ਸਮਾਵੇਸ਼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ਸਮਰਥਨ</w:t>
      </w:r>
      <w:r w:rsidR="004C03FD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ਬਾਰੇ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="004C03FD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ਚੁਣੇ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ਗੱਲਬਾਤ ਕਰਨ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ਸ਼ੁਰੂਆਤ</w:t>
      </w:r>
      <w:r w:rsidR="004C03FD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ਤੌਰ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‘ਤੇ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ਸਮੇਂ 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ਪਹਿਲਾਂ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ਜੂਨ</w:t>
      </w:r>
      <w:r w:rsidR="004C03FD" w:rsidRPr="00973286">
        <w:rPr>
          <w:rFonts w:ascii="Arial Unicode MS" w:eastAsia="Arial Unicode MS" w:hAnsi="Arial Unicode MS" w:cs="Arial Unicode MS"/>
          <w:cs/>
          <w:lang w:val="en-AU" w:bidi="pa-IN"/>
        </w:rPr>
        <w:t>/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ਜੁਲਾਈ</w:t>
      </w:r>
      <w:r w:rsidR="004C03FD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EA11F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ਦੌਰਾਨ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ਸਟੇਟਮੇਂਟ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ਲਿਖੇ।</w:t>
      </w:r>
      <w:r w:rsidR="004C03FD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</w:t>
      </w:r>
      <w:r w:rsidR="00563677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 </w:t>
      </w:r>
      <w:r w:rsidR="00AC3E4A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</w:t>
      </w:r>
    </w:p>
    <w:p w14:paraId="41A10B34" w14:textId="77777777" w:rsidR="00A300DC" w:rsidRPr="00973286" w:rsidRDefault="004C03FD" w:rsidP="00053FF3">
      <w:pPr>
        <w:rPr>
          <w:rFonts w:ascii="Arial Unicode MS" w:eastAsia="Arial Unicode MS" w:hAnsi="Arial Unicode MS" w:cs="Arial Unicode MS"/>
          <w:lang w:val="en-AU" w:bidi="pa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ਕਿਉਂਕਿ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ਤੁਸੀ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ਆਪਣੀ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ਬਾਰੇ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ਬਹੁਤ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ਕੁੱਝ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ਇਸਲਈ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ਸਟੇਟਮੇਂਟ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ਯੋਗਦਾਨ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ਅਹਿਮ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ਹੁੰਦਾ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lastRenderedPageBreak/>
        <w:t>ਸਟੇਟਮੇਂਟ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ਇੱਕ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DE73C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ਹਿੱਸਾ (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ਸੈਕਸ਼ਨ</w:t>
      </w:r>
      <w:r w:rsidR="00DE73C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)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ਪੂਰਾ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DE73C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ਸੱਦਾ ਦਿੱਤਾ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ਜਾਵੇਗਾ।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ਟ੍ਰਾਂਜ਼ਿਸ਼ਨ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ਸਟੇਟਮੇਂਟ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DE73C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ਹਿੱਸੇ</w:t>
      </w:r>
      <w:r w:rsidR="00DE73C8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ਪੂਰਾ ਕਰਨ ਨਾਲ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ਨੂੰ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ਇਹ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ਮਦਦ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ਮਿਲੇਗੀ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ਉਹ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ਮਦਦ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ਕਿਵੇਂ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ਸੱਕਦਾ ਹੈ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ਤਾਂਜੋ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ਤੁਹਾਡੇ ਦੋਵਾਂ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ਸ਼ੁਰੂਆਤ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ਵਧੀਆ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ਸਕੇ।</w:t>
      </w:r>
      <w:r w:rsidR="00563677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</w:t>
      </w:r>
    </w:p>
    <w:p w14:paraId="41A10B35" w14:textId="77777777" w:rsidR="00DE73C8" w:rsidRPr="00973286" w:rsidRDefault="004C03FD" w:rsidP="00053FF3">
      <w:pPr>
        <w:rPr>
          <w:rFonts w:ascii="Arial Unicode MS" w:eastAsia="Arial Unicode MS" w:hAnsi="Arial Unicode MS" w:cs="Arial Unicode MS"/>
          <w:lang w:val="en-AU" w:bidi="hi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ਇੱਕ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DE73C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ਹਿੱਸਾ</w:t>
      </w:r>
      <w:r w:rsidR="00DE73C8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ਦੁਆਰਾ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ਭਰਨ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ਹੁੰਦਾ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(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ਕਿਸੇ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ਬਾਲਗ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ਮਦਦ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ਨਾਲ</w:t>
      </w:r>
      <w:r w:rsidRPr="00973286">
        <w:rPr>
          <w:rFonts w:ascii="Arial Unicode MS" w:eastAsia="Arial Unicode MS" w:hAnsi="Arial Unicode MS" w:cs="Arial Unicode MS"/>
          <w:lang w:val="en-AU" w:bidi="hi-IN"/>
        </w:rPr>
        <w:t xml:space="preserve">,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ਜੋ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ਤੁਸੀ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ਆਪ ਜਾਂ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ਅਰਲੀ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ਚਾਇਲਡਹੁਡ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ਅਧਿਆਪਕਾ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ਸਕਦ</w:t>
      </w:r>
      <w:r w:rsidR="00B65B5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>)</w:t>
      </w:r>
      <w:r w:rsidRPr="00973286">
        <w:rPr>
          <w:rFonts w:ascii="Arial Unicode MS" w:eastAsia="Arial Unicode MS" w:hAnsi="Arial Unicode MS" w:cs="Arial Unicode MS" w:hint="cs"/>
          <w:cs/>
          <w:lang w:val="en-AU" w:bidi="hi-IN"/>
        </w:rPr>
        <w:t>।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ਇਸ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DE73C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ਹਿੱਸੇ</w:t>
      </w:r>
      <w:r w:rsidR="00DE73C8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ਆਮ</w:t>
      </w:r>
      <w:r w:rsidR="00DE73C8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ਤੌਰ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ਡਰਾਇੰਗ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ਸ਼ਾਮਿਲ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ਹੁੰਦੀ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 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ਇਹ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ਰਿਕਾਰਡ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ਕੀਤਾ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ਜਾਂਦਾ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DE73C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ਵਾਰੇ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ਕਿਸ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ਗੱਲ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DE73C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ਉਤਸੁਕ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ਸ਼ੁਰੂ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="00DE73C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ਬਾਰੇ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ਉਹ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ਸੋਚ</w:t>
      </w:r>
      <w:r w:rsidR="00B65B5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ਹੈ। </w:t>
      </w:r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</w:t>
      </w:r>
      <w:r w:rsidR="00563677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</w:p>
    <w:p w14:paraId="41A10B36" w14:textId="77777777" w:rsidR="00E0334B" w:rsidRPr="00973286" w:rsidRDefault="00FC2CC5" w:rsidP="004B5BAA">
      <w:pPr>
        <w:pStyle w:val="Heading2"/>
        <w:rPr>
          <w:b w:val="0"/>
          <w:bCs/>
          <w:lang w:val="en-AU"/>
        </w:rPr>
      </w:pPr>
      <w:r w:rsidRPr="00973286">
        <w:rPr>
          <w:rFonts w:ascii="Arial Unicode MS" w:eastAsia="Arial Unicode MS" w:hAnsi="Arial Unicode MS" w:cs="Arial Unicode MS" w:hint="cs"/>
          <w:b w:val="0"/>
          <w:bCs/>
          <w:cs/>
          <w:lang w:bidi="pa-IN"/>
        </w:rPr>
        <w:t>ਤੁਹਾਡੀ ਔਲਾਦ ਦੇ ਸਕ</w:t>
      </w:r>
      <w:r w:rsidR="002825D1" w:rsidRPr="00973286">
        <w:rPr>
          <w:rFonts w:ascii="Arial Unicode MS" w:eastAsia="Arial Unicode MS" w:hAnsi="Arial Unicode MS" w:cs="Arial Unicode MS" w:hint="cs"/>
          <w:b w:val="0"/>
          <w:bCs/>
          <w:cs/>
          <w:lang w:bidi="pa-IN"/>
        </w:rPr>
        <w:t>ੂਲ</w:t>
      </w:r>
      <w:r w:rsidRPr="00973286">
        <w:rPr>
          <w:rFonts w:ascii="Arial Unicode MS" w:eastAsia="Arial Unicode MS" w:hAnsi="Arial Unicode MS" w:cs="Arial Unicode MS" w:hint="cs"/>
          <w:b w:val="0"/>
          <w:bCs/>
          <w:cs/>
          <w:lang w:bidi="pa-IN"/>
        </w:rPr>
        <w:t xml:space="preserve"> ਨਾਲ ਸੂਚਨਾ ਦਾ ਆਦਾਨ-ਪ੍ਰਦਾਨ ਕਿਵੇਂ ਕੀਤਾ ਜਾਂਦਾ ਹੈ</w:t>
      </w:r>
    </w:p>
    <w:p w14:paraId="41A10B37" w14:textId="573B2121" w:rsidR="004B5BAA" w:rsidRPr="00973286" w:rsidRDefault="003A124C" w:rsidP="004B5BAA">
      <w:pPr>
        <w:rPr>
          <w:rFonts w:ascii="Arial Unicode MS" w:eastAsia="Arial Unicode MS" w:hAnsi="Arial Unicode MS" w:cs="Arial Unicode MS"/>
          <w:lang w:val="en-AU" w:bidi="hi-IN"/>
        </w:rPr>
      </w:pPr>
      <w:r>
        <w:rPr>
          <w:rFonts w:ascii="Arial Unicode MS" w:eastAsia="Arial Unicode MS" w:hAnsi="Arial Unicode MS" w:cs="Arial Unicode MS" w:hint="cs"/>
          <w:cs/>
          <w:lang w:val="en-AU" w:bidi="hi-IN"/>
        </w:rPr>
        <w:t>2018</w:t>
      </w:r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ਤੋਂ</w:t>
      </w:r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,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ਟ੍ਰਾਂਜ਼ਿਸ਼ਨ ਸਟੇਟਮੇਂਟ</w:t>
      </w:r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="00F95259" w:rsidRPr="00973286">
        <w:rPr>
          <w:i/>
          <w:lang w:val="en-AU"/>
        </w:rPr>
        <w:t xml:space="preserve">Insight Assessment Platform </w:t>
      </w:r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>(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ਆਨਲਾਇਨ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ਪਲੇਟਫਾਰਮ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ਜਿਸ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ਮੁਲਾਂਕਣ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ਸਬੰਧੀ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ਟੂਲਸ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>/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ਸਾਧਨ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ਸ਼ਾਮਿਲ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ਹਨ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>)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ਉੱਤੇ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ਹੋਸਟ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ਕੀਤੇ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ਵਾਲੇ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ਇੱਕ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ਆਨਲਾਇਨ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ਟੂਲ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 ਵਰਤੋਂ ਕਰਕੇ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ਪੂਰੀ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ਸਾਂਝੀ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ਕੀਤੀ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ਜਾਵੇਗੀ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ਸੰਭਾਲ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ਕੇ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ਰੱਖੀ</w:t>
      </w:r>
      <w:r w:rsidR="00FC2CC5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ਜਾਵੇਗੀ</w:t>
      </w:r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। </w:t>
      </w:r>
      <w:r w:rsidR="00F95259" w:rsidRPr="00973286">
        <w:rPr>
          <w:i/>
          <w:lang w:val="en-AU"/>
        </w:rPr>
        <w:t>Insight Assessment Platform</w:t>
      </w:r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ਉੱਤੇ ਹੋਸਟ ਕੀਤੀ ਜਾਣ ਵਾਲੀ</w:t>
      </w:r>
      <w:r w:rsidR="004A2498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ਸਾਰੀ ਜਾਣਕਾਰੀ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ਨੂੰ ਔਸਟ੍ਰੇਲੀਆ ਵਿੱਚ ਸੁਰੱਖਿਅਤ ਤਰੀਕੇ ਨਾਲ ਸੰਭਾਲ ਕੇ ਰੱਖਿਆ ਜਾਂਦਾ ਹੈ। </w:t>
      </w:r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</w:t>
      </w:r>
    </w:p>
    <w:p w14:paraId="41A10B38" w14:textId="77777777" w:rsidR="00E0334B" w:rsidRPr="00973286" w:rsidRDefault="00E0334B" w:rsidP="00E0334B">
      <w:pPr>
        <w:rPr>
          <w:rFonts w:ascii="Arial Unicode MS" w:eastAsia="Arial Unicode MS" w:hAnsi="Arial Unicode MS" w:cs="Arial Unicode MS"/>
          <w:lang w:val="en-AU" w:bidi="hi-IN"/>
        </w:rPr>
      </w:pPr>
      <w:r w:rsidRPr="00973286">
        <w:rPr>
          <w:i/>
          <w:lang w:val="en-AU"/>
        </w:rPr>
        <w:t>Insight Assessment Platform</w:t>
      </w:r>
      <w:r w:rsidRPr="00973286">
        <w:rPr>
          <w:lang w:val="en-AU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 ਵਰਤੋਂ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ਪਹਿਲਾਂ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ਤੋਂ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ਹੀ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ਸਾਰੇ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ਵਿਕਟੋਰੀਆ</w:t>
      </w:r>
      <w:r w:rsidR="004A249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ਸਰਕਾਰੀ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ਸਕੂਲਾਂ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ਕੀਤੀ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ਜਾਂਦੀ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ਇਹ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ਸਕੂਲਾਂ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ਨੂੰ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ਤੁਹਾਡੀ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ਔਲਾਦ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ਸਿੱਖਿਆ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ਵਿਕਾਸ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ਦਾ</w:t>
      </w:r>
      <w:r w:rsidR="004A2498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ਪੱਕਾ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ਰਿਕਾਰਡ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ਬਣਾਉਣ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A249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ਮਨਜ਼ੂਰੀ</w:t>
      </w:r>
      <w:r w:rsidR="004A2498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ਦਿੰਦਾ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ਹੈ।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ਹੋ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ਸਕਦਾ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ਕਿ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ਕੁੱਝ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ਕੈਥੋਲਿਕ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ਸੁਤੰਤਰ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</w:t>
      </w:r>
      <w:r w:rsidR="00F31776"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ਵੀ </w:t>
      </w:r>
      <w:r w:rsidR="00FD2D02" w:rsidRPr="00973286">
        <w:rPr>
          <w:i/>
          <w:lang w:val="en-AU"/>
        </w:rPr>
        <w:t>Insight Assessment Platform</w:t>
      </w:r>
      <w:r w:rsidR="00FD2D02" w:rsidRPr="00973286">
        <w:rPr>
          <w:lang w:val="en-AU"/>
        </w:rPr>
        <w:t xml:space="preserve"> 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ਰਾਹੀਂ ਤੁਹਾਡੀ ਔਲਾਦ ਦੀ ਟ੍ਰਾਂਜ਼ਿਸ਼ਨ ਸਟੇਟਮੇਂਟ ਪ੍ਰਾਪਤ ਕਰਨ ਜਾਂ ਉਨ੍ਹਾਂ ਨੂੰ ਤੁਹਾਡੀ ਔਲਾਦ ਦੀ ਅਰਲੀ ਚਾਇਲਡਹੁਡ ਸੇਵਾ ਤੋਂ ਕਾਗਜ਼ੀ ਜਾਂ ਇਲੇਕਟ੍ਰਾਨਿਕ ਕਾਪੀ ਮਿਲੇ। </w:t>
      </w:r>
      <w:r w:rsidR="00FD2D02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 </w:t>
      </w:r>
    </w:p>
    <w:p w14:paraId="41A10B39" w14:textId="77777777" w:rsidR="004B5BAA" w:rsidRPr="00973286" w:rsidRDefault="0000216B" w:rsidP="004B5BAA">
      <w:pPr>
        <w:rPr>
          <w:rFonts w:ascii="Arial Unicode MS" w:eastAsia="Arial Unicode MS" w:hAnsi="Arial Unicode MS" w:cs="Arial Unicode MS"/>
          <w:lang w:val="en-AU" w:bidi="pa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ਸਿੱਖਿਆ ਅਤੇ ਸਿਖਲਾਈ ਵਿਭਾਗ</w:t>
      </w:r>
      <w:r w:rsidR="00AF512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(</w:t>
      </w:r>
      <w:r w:rsidR="00AF512C" w:rsidRPr="00973286">
        <w:rPr>
          <w:lang w:val="en-AU"/>
        </w:rPr>
        <w:t>Department of Education and Training</w:t>
      </w:r>
      <w:r w:rsidR="00AF512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) </w:t>
      </w:r>
      <w:r w:rsidR="00AF512C" w:rsidRPr="00973286">
        <w:rPr>
          <w:rFonts w:cs="Mangal" w:hint="cs"/>
          <w:cs/>
          <w:lang w:val="en-AU" w:bidi="hi-IN"/>
        </w:rPr>
        <w:t>[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ਵਿਭਾਗ</w:t>
      </w:r>
      <w:r w:rsidR="00AF512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- </w:t>
      </w:r>
      <w:r w:rsidR="00AF512C" w:rsidRPr="00973286">
        <w:rPr>
          <w:lang w:val="en-AU"/>
        </w:rPr>
        <w:t>Department</w:t>
      </w:r>
      <w:r w:rsidR="00AF512C" w:rsidRPr="00973286">
        <w:rPr>
          <w:rFonts w:cs="Mangal" w:hint="cs"/>
          <w:cs/>
          <w:lang w:val="en-AU" w:bidi="hi-IN"/>
        </w:rPr>
        <w:t>]</w:t>
      </w:r>
      <w:r w:rsidR="00AF512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ਬਾਹਰੀ ਸੇਵਾ ਪ੍ਰਦਾਤਾਵਾਂ ਨੂੰ ਆਪਣੇ ਕੁਝ ਕੰਮਾਂ ਦਾ ਕਾਂਟ੍ਰੇਕਟ ਦਿੰਦਾ ਹੈ। ਅਜਿਹੀਆਂ ਪਰਿਸਥਿਤੀਆਂ ਵਿੱਚ, ਕਾਂਟ੍ਰੇਕਟ ਦੇਣ ਦੀ ਪ੍ਰਕ੍ਰਿਆ ਦੇ ਭਾਗ ਦੇ ਤੌਰ ‘ਤੇ ਵਿਭਾਗ ਦੁਆਰਾ </w:t>
      </w:r>
      <w:r w:rsidR="00D562ED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ਡਾ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ਟਾ ਸੰਬੰਧੀ ਸੁਰੱਖਿਆ ਉਪਾ</w:t>
      </w:r>
      <w:r w:rsidR="004A2498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ਅ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ਲਾਜ਼ਮੀ ਬਣਾਏ ਜਾਂਦੇ ਹਨ। ਵਿਭਾਗ ਨੇ </w:t>
      </w:r>
      <w:r w:rsidR="00F31776" w:rsidRPr="00973286">
        <w:rPr>
          <w:i/>
          <w:lang w:val="en-AU"/>
        </w:rPr>
        <w:t>Insight Assessment Platform</w:t>
      </w:r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ਦਾ ਗੋਪਨੀਯ ਪ੍ਰਭਾਵ ਮੁਲਾਂਕਣ ਦਾ ਸੰਚਾਲਨ ਕੀਤਾ ਹੈ ਤਾਂਜੋ ਵਿਭਾਗ ਦੀ ਸੂਚਨਾ ਗੋਪਨੀਯਤਾ ਨੀਤੀ </w:t>
      </w:r>
      <w:hyperlink r:id="rId12" w:history="1">
        <w:r w:rsidR="00F31776" w:rsidRPr="00973286">
          <w:rPr>
            <w:rStyle w:val="Hyperlink"/>
            <w:lang w:val="en-AU"/>
          </w:rPr>
          <w:t>www.education.vic.gov.au/Pages/privacypolicy</w:t>
        </w:r>
      </w:hyperlink>
      <w:r w:rsidR="00F317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 ਪਾਲ</w:t>
      </w:r>
      <w:r w:rsidR="004A249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ਣਾ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ਕਰਨੀ ਯਕੀਨੀ ਬਣਾਈ ਜਾ ਸਕੇ।</w:t>
      </w:r>
      <w:r w:rsidR="00AF512C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 </w:t>
      </w:r>
    </w:p>
    <w:p w14:paraId="41A10B3A" w14:textId="77777777" w:rsidR="00C7651F" w:rsidRPr="00973286" w:rsidRDefault="00F31776" w:rsidP="00E0334B">
      <w:pPr>
        <w:rPr>
          <w:rFonts w:ascii="Arial Unicode MS" w:eastAsia="Arial Unicode MS" w:hAnsi="Arial Unicode MS" w:cs="Arial Unicode MS"/>
          <w:lang w:val="en-AU" w:bidi="hi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ਵਿਭਾਗ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ਟ੍ਰਾਂਜ਼ਿਸ਼ਨ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ਸਟੇਟਮੇਂਟਸ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ਮਿਲੀ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ਜਾਣਕਾਰੀ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ਕੁੱਝ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ਸਕੂਲੀ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4A2498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ਦਾਖਲਿਆਂ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ਸੰਬੰਧੀ ਅੰਕੜਿਆਂ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 ਵਰਤੋਂ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="00873A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ਨਿਗਰਾਨੀ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ਖੋਜ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ਸਬੰਧੀ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ਉਦੇਸ਼ਾਂ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ਲਈ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ਕਰ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ਸਕਦਾ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ਹੈ।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ਇਹ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ਜਾਣਕਾਰੀ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ਅੰਕੜਾ ਰੂਪ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(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ਉਦਾਹਰਣ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ਵਜੋਂ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: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ਸੰਖਿਆਵਾਂ 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ਗਰਾਫ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)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ਵਿੱਚ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ਪੇਸ਼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ਕੀਤੀ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ਜਾਵੇਗੀ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ਅਤੇ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 ਤੋਂ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ਵੱਖ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>-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ਵੱਖ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ਬੱ</w:t>
      </w:r>
      <w:r w:rsidR="00873A76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ਚਿ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ਆਂ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ਨਾਮ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ਦੀ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ਪਛਾਣ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b/>
          <w:bCs/>
          <w:cs/>
          <w:lang w:val="en-AU" w:bidi="pa-IN"/>
        </w:rPr>
        <w:t>ਨਹੀਂ</w:t>
      </w:r>
      <w:r w:rsidRPr="00973286">
        <w:rPr>
          <w:rFonts w:ascii="Arial Unicode MS" w:eastAsia="Arial Unicode MS" w:hAnsi="Arial Unicode MS" w:cs="Arial Unicode MS"/>
          <w:cs/>
          <w:lang w:val="en-AU" w:bidi="pa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ਹੋਵੇਗੀ। </w:t>
      </w:r>
    </w:p>
    <w:p w14:paraId="41A10B3B" w14:textId="77777777" w:rsidR="00E0334B" w:rsidRPr="00973286" w:rsidRDefault="00F95259" w:rsidP="00E0334B">
      <w:pPr>
        <w:rPr>
          <w:lang w:val="en-AU"/>
        </w:rPr>
      </w:pPr>
      <w:r w:rsidRPr="00973286">
        <w:rPr>
          <w:i/>
          <w:lang w:val="en-AU"/>
        </w:rPr>
        <w:t xml:space="preserve">Insight Assessment Platform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ਬਾਰੇ ਵਧੇਰੀ ਜਾਣਕਾਰੀ ਲਈ, ਸਿੱਖਿਆ ਅਤੇ </w:t>
      </w:r>
      <w:r w:rsidR="0000216B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ਸਿਖਲਾਈ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 xml:space="preserve"> ਵਿਭਾਗ ਨਾਲ</w:t>
      </w:r>
      <w:r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hyperlink r:id="rId13" w:history="1">
        <w:r w:rsidRPr="00973286">
          <w:rPr>
            <w:rStyle w:val="Hyperlink"/>
            <w:lang w:val="en-AU"/>
          </w:rPr>
          <w:t>psts@edumail.vic.gov.au</w:t>
        </w:r>
      </w:hyperlink>
      <w:r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="00FC2CC5"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ਉੱਤੇ ਸੰਪਰਕ ਕਰੋ।</w:t>
      </w:r>
      <w:r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="00E0334B" w:rsidRPr="00973286">
        <w:rPr>
          <w:lang w:val="en-AU"/>
        </w:rPr>
        <w:t xml:space="preserve"> </w:t>
      </w:r>
    </w:p>
    <w:p w14:paraId="41A10B3C" w14:textId="77777777" w:rsidR="00E0334B" w:rsidRPr="00973286" w:rsidRDefault="00FC2CC5" w:rsidP="0020217C">
      <w:pPr>
        <w:pStyle w:val="Heading1"/>
        <w:rPr>
          <w:lang w:val="en-AU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ਵਧੇਰੀ ਜਾਣਕਾਰੀ ਲਈ</w:t>
      </w:r>
    </w:p>
    <w:p w14:paraId="41A10B3D" w14:textId="77777777" w:rsidR="00E0334B" w:rsidRPr="00973286" w:rsidRDefault="00FC2CC5" w:rsidP="00E0334B">
      <w:pPr>
        <w:rPr>
          <w:lang w:val="en-AU" w:bidi="pa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ਕ੍ਰਿਪਾ ਕਰਕੇ</w:t>
      </w:r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hyperlink r:id="rId14" w:history="1">
        <w:r w:rsidR="00F95259" w:rsidRPr="00973286">
          <w:rPr>
            <w:rStyle w:val="Hyperlink"/>
            <w:lang w:val="en-AU"/>
          </w:rPr>
          <w:t>www.education.vic.gov.au/transitiontoschool</w:t>
        </w:r>
      </w:hyperlink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ਦੇਖੋ</w:t>
      </w:r>
    </w:p>
    <w:p w14:paraId="41A10B3E" w14:textId="77777777" w:rsidR="0039554A" w:rsidRDefault="00FC2CC5">
      <w:pPr>
        <w:rPr>
          <w:lang w:val="en-AU" w:bidi="pa-IN"/>
        </w:rPr>
      </w:pP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ਇਸ ਦਸਤਾਵੇਜ ਦਾ ਅਨੁਵਾਦ ਕਈ ਭਾਸ਼ਾਵਾਂ ਵਿੱਚ ਕੀਤਾ ਗਿਆ ਹੈ ਜੋ</w:t>
      </w:r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hyperlink r:id="rId15" w:history="1">
        <w:r w:rsidR="00F95259" w:rsidRPr="00973286">
          <w:rPr>
            <w:rStyle w:val="Hyperlink"/>
            <w:lang w:val="en-AU"/>
          </w:rPr>
          <w:t>www.education.vic.gov.au/transitiontoschool</w:t>
        </w:r>
      </w:hyperlink>
      <w:r w:rsidR="00F95259" w:rsidRPr="00973286">
        <w:rPr>
          <w:rFonts w:ascii="Arial Unicode MS" w:eastAsia="Arial Unicode MS" w:hAnsi="Arial Unicode MS" w:cs="Arial Unicode MS" w:hint="cs"/>
          <w:cs/>
          <w:lang w:val="en-AU" w:bidi="hi-IN"/>
        </w:rPr>
        <w:t xml:space="preserve"> </w:t>
      </w:r>
      <w:r w:rsidRPr="00973286">
        <w:rPr>
          <w:rFonts w:ascii="Arial Unicode MS" w:eastAsia="Arial Unicode MS" w:hAnsi="Arial Unicode MS" w:cs="Arial Unicode MS" w:hint="cs"/>
          <w:cs/>
          <w:lang w:val="en-AU" w:bidi="pa-IN"/>
        </w:rPr>
        <w:t>ਉੱਤੇ ਉਪਲਬਧ ਹਨ।</w:t>
      </w:r>
    </w:p>
    <w:p w14:paraId="41A10B3F" w14:textId="77777777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0B42" w14:textId="77777777" w:rsidR="007A5650" w:rsidRDefault="007A5650" w:rsidP="008766A4">
      <w:r>
        <w:separator/>
      </w:r>
    </w:p>
  </w:endnote>
  <w:endnote w:type="continuationSeparator" w:id="0">
    <w:p w14:paraId="41A10B43" w14:textId="77777777" w:rsidR="007A5650" w:rsidRDefault="007A5650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0B45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1A10B48" wp14:editId="41A10B49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10B40" w14:textId="77777777" w:rsidR="007A5650" w:rsidRDefault="007A5650" w:rsidP="008766A4">
      <w:r>
        <w:separator/>
      </w:r>
    </w:p>
  </w:footnote>
  <w:footnote w:type="continuationSeparator" w:id="0">
    <w:p w14:paraId="41A10B41" w14:textId="77777777" w:rsidR="007A5650" w:rsidRDefault="007A5650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0B44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1A10B46" wp14:editId="41A10B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216B"/>
    <w:rsid w:val="0001148C"/>
    <w:rsid w:val="000135C6"/>
    <w:rsid w:val="0002437D"/>
    <w:rsid w:val="00026C81"/>
    <w:rsid w:val="00053A8C"/>
    <w:rsid w:val="00053FF3"/>
    <w:rsid w:val="000A5434"/>
    <w:rsid w:val="000B336A"/>
    <w:rsid w:val="000C48A1"/>
    <w:rsid w:val="000C499D"/>
    <w:rsid w:val="000E0ADE"/>
    <w:rsid w:val="000E6A3A"/>
    <w:rsid w:val="00136BE4"/>
    <w:rsid w:val="0014310A"/>
    <w:rsid w:val="00163E50"/>
    <w:rsid w:val="001A3E99"/>
    <w:rsid w:val="001C4D6B"/>
    <w:rsid w:val="001E0F99"/>
    <w:rsid w:val="001E1A25"/>
    <w:rsid w:val="001F3AE4"/>
    <w:rsid w:val="0020217C"/>
    <w:rsid w:val="0022212D"/>
    <w:rsid w:val="00233D3A"/>
    <w:rsid w:val="002825D1"/>
    <w:rsid w:val="002B30D9"/>
    <w:rsid w:val="002D566D"/>
    <w:rsid w:val="002E2942"/>
    <w:rsid w:val="002E41C7"/>
    <w:rsid w:val="00324DEE"/>
    <w:rsid w:val="00326F48"/>
    <w:rsid w:val="003407D0"/>
    <w:rsid w:val="00366E35"/>
    <w:rsid w:val="0039554A"/>
    <w:rsid w:val="003A124C"/>
    <w:rsid w:val="003B01B0"/>
    <w:rsid w:val="003B714F"/>
    <w:rsid w:val="003C3325"/>
    <w:rsid w:val="003E29B5"/>
    <w:rsid w:val="00413129"/>
    <w:rsid w:val="00417F89"/>
    <w:rsid w:val="0046174D"/>
    <w:rsid w:val="004A2498"/>
    <w:rsid w:val="004B5BAA"/>
    <w:rsid w:val="004C03FD"/>
    <w:rsid w:val="004D2DEC"/>
    <w:rsid w:val="005357CE"/>
    <w:rsid w:val="005542D4"/>
    <w:rsid w:val="00556D0B"/>
    <w:rsid w:val="00563677"/>
    <w:rsid w:val="0056480E"/>
    <w:rsid w:val="00596923"/>
    <w:rsid w:val="005B3A47"/>
    <w:rsid w:val="005E5181"/>
    <w:rsid w:val="00600903"/>
    <w:rsid w:val="00600EB1"/>
    <w:rsid w:val="0061093E"/>
    <w:rsid w:val="006316F3"/>
    <w:rsid w:val="00656156"/>
    <w:rsid w:val="006B58AA"/>
    <w:rsid w:val="00751081"/>
    <w:rsid w:val="00784798"/>
    <w:rsid w:val="007A5650"/>
    <w:rsid w:val="007C7641"/>
    <w:rsid w:val="00816ED5"/>
    <w:rsid w:val="008300C0"/>
    <w:rsid w:val="00852266"/>
    <w:rsid w:val="008616AD"/>
    <w:rsid w:val="00873A76"/>
    <w:rsid w:val="008766A4"/>
    <w:rsid w:val="00893D81"/>
    <w:rsid w:val="008D52A7"/>
    <w:rsid w:val="008D62F8"/>
    <w:rsid w:val="008E3738"/>
    <w:rsid w:val="00936A34"/>
    <w:rsid w:val="00961BA6"/>
    <w:rsid w:val="00973286"/>
    <w:rsid w:val="00980015"/>
    <w:rsid w:val="009C2BD1"/>
    <w:rsid w:val="009F0957"/>
    <w:rsid w:val="009F2302"/>
    <w:rsid w:val="00A300DC"/>
    <w:rsid w:val="00A60C23"/>
    <w:rsid w:val="00A66DB4"/>
    <w:rsid w:val="00AC1509"/>
    <w:rsid w:val="00AC3E4A"/>
    <w:rsid w:val="00AF512C"/>
    <w:rsid w:val="00B4478C"/>
    <w:rsid w:val="00B54522"/>
    <w:rsid w:val="00B65B5D"/>
    <w:rsid w:val="00B81708"/>
    <w:rsid w:val="00B95917"/>
    <w:rsid w:val="00B96375"/>
    <w:rsid w:val="00BA27B6"/>
    <w:rsid w:val="00BE64CB"/>
    <w:rsid w:val="00BF2339"/>
    <w:rsid w:val="00C052CB"/>
    <w:rsid w:val="00C16CA0"/>
    <w:rsid w:val="00C21896"/>
    <w:rsid w:val="00C27BAB"/>
    <w:rsid w:val="00C671BE"/>
    <w:rsid w:val="00C7651F"/>
    <w:rsid w:val="00CA57D9"/>
    <w:rsid w:val="00CD7BFC"/>
    <w:rsid w:val="00CE2030"/>
    <w:rsid w:val="00D31299"/>
    <w:rsid w:val="00D562ED"/>
    <w:rsid w:val="00DE73C8"/>
    <w:rsid w:val="00E02B67"/>
    <w:rsid w:val="00E0334B"/>
    <w:rsid w:val="00E16BE0"/>
    <w:rsid w:val="00E418A5"/>
    <w:rsid w:val="00E840F6"/>
    <w:rsid w:val="00EA11F6"/>
    <w:rsid w:val="00EB0CD9"/>
    <w:rsid w:val="00F31776"/>
    <w:rsid w:val="00F451C2"/>
    <w:rsid w:val="00F72012"/>
    <w:rsid w:val="00F95259"/>
    <w:rsid w:val="00FA5887"/>
    <w:rsid w:val="00FC2CC5"/>
    <w:rsid w:val="00FD2D02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1A10B24"/>
  <w15:docId w15:val="{7F6A07F5-5EB8-4EB7-9AE9-40CA27F3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C3672DA2-65AD-4AB3-920E-51FE503DF607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6C4D9A-795A-4DF7-AEF2-53EF8FA18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Nicholls, Jennifer J</cp:lastModifiedBy>
  <cp:revision>2</cp:revision>
  <dcterms:created xsi:type="dcterms:W3CDTF">2018-06-07T07:48:00Z</dcterms:created>
  <dcterms:modified xsi:type="dcterms:W3CDTF">2018-06-07T07:48:00Z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